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E55" w:rsidRDefault="005F7E55">
      <w:pPr>
        <w:rPr>
          <w:rFonts w:ascii="Arial" w:hAnsi="Arial" w:cs="Arial"/>
          <w:color w:val="222222"/>
          <w:shd w:val="clear" w:color="auto" w:fill="FFFFFF"/>
        </w:rPr>
      </w:pPr>
    </w:p>
    <w:p w:rsidR="005F7E55" w:rsidRPr="009B69D9" w:rsidRDefault="005F7E55" w:rsidP="005F7E55">
      <w:pPr>
        <w:ind w:left="708" w:hanging="708"/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</w:pP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 xml:space="preserve">1TSTC     Gestion de projet </w:t>
      </w: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ab/>
      </w: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ab/>
      </w: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ab/>
      </w: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ab/>
        <w:t xml:space="preserve">Mai 2020 </w:t>
      </w:r>
    </w:p>
    <w:p w:rsidR="005F7E55" w:rsidRPr="009B69D9" w:rsidRDefault="005F7E55" w:rsidP="005F7E55">
      <w:pPr>
        <w:ind w:left="708" w:hanging="708"/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</w:pPr>
    </w:p>
    <w:p w:rsidR="005F7E55" w:rsidRDefault="005F7E55" w:rsidP="005F7E55">
      <w:pPr>
        <w:ind w:left="708" w:hanging="708"/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</w:pP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 xml:space="preserve">Culture Générale </w:t>
      </w:r>
    </w:p>
    <w:p w:rsidR="002251D9" w:rsidRPr="002251D9" w:rsidRDefault="002251D9" w:rsidP="002251D9">
      <w:pPr>
        <w:ind w:left="708" w:hanging="708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fr-FR"/>
        </w:rPr>
      </w:pPr>
      <w:r w:rsidRPr="005F7E55">
        <w:rPr>
          <w:rFonts w:ascii="Roboto" w:eastAsia="Times New Roman" w:hAnsi="Roboto" w:cs="Times New Roman"/>
          <w:b/>
          <w:color w:val="FF0000"/>
          <w:kern w:val="36"/>
          <w:sz w:val="48"/>
          <w:szCs w:val="48"/>
          <w:lang w:eastAsia="fr-FR"/>
        </w:rPr>
        <w:t>Facebook, l'envers du réseau</w:t>
      </w:r>
    </w:p>
    <w:p w:rsidR="002251D9" w:rsidRPr="009B69D9" w:rsidRDefault="002251D9" w:rsidP="005F7E55">
      <w:pPr>
        <w:ind w:left="708" w:hanging="708"/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</w:pPr>
      <w:bookmarkStart w:id="0" w:name="_GoBack"/>
      <w:bookmarkEnd w:id="0"/>
    </w:p>
    <w:p w:rsidR="005F7E55" w:rsidRPr="009B69D9" w:rsidRDefault="005F7E55" w:rsidP="005F7E55">
      <w:pPr>
        <w:ind w:left="708" w:hanging="708"/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A partir du visionnage sur </w:t>
      </w:r>
      <w:proofErr w:type="spellStart"/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>you</w:t>
      </w:r>
      <w:proofErr w:type="spellEnd"/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 tube de la 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>vidéo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 ci-dessous : </w:t>
      </w:r>
    </w:p>
    <w:p w:rsidR="005F7E55" w:rsidRDefault="005F7E55" w:rsidP="005F7E55">
      <w:pPr>
        <w:pStyle w:val="Paragraphedeliste"/>
        <w:numPr>
          <w:ilvl w:val="0"/>
          <w:numId w:val="1"/>
        </w:num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>Vous allez constituer un groupe de travail de 4 personnes</w:t>
      </w:r>
    </w:p>
    <w:p w:rsidR="005F7E55" w:rsidRPr="009B69D9" w:rsidRDefault="005F7E55" w:rsidP="005F7E55">
      <w:p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</w:p>
    <w:p w:rsidR="005F7E55" w:rsidRDefault="005F7E55" w:rsidP="005F7E55">
      <w:pPr>
        <w:pStyle w:val="Paragraphedeliste"/>
        <w:numPr>
          <w:ilvl w:val="0"/>
          <w:numId w:val="1"/>
        </w:num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FF0000"/>
          <w:sz w:val="28"/>
          <w:szCs w:val="36"/>
          <w:u w:val="single"/>
          <w:lang w:eastAsia="fr-FR"/>
        </w:rPr>
        <w:t>Semaine du 11 Mai</w:t>
      </w:r>
      <w:r w:rsidRPr="009B69D9">
        <w:rPr>
          <w:rFonts w:ascii="Arial" w:eastAsia="Times New Roman" w:hAnsi="Arial" w:cs="Arial"/>
          <w:b/>
          <w:i/>
          <w:color w:val="FF0000"/>
          <w:sz w:val="28"/>
          <w:szCs w:val="36"/>
          <w:lang w:eastAsia="fr-FR"/>
        </w:rPr>
        <w:t> 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: Vous prendrez des notes pendant le film en ayant au préalable lu les questions ci-dessous </w:t>
      </w:r>
    </w:p>
    <w:p w:rsidR="005F7E55" w:rsidRPr="009B69D9" w:rsidRDefault="005F7E55" w:rsidP="005F7E55">
      <w:pPr>
        <w:pStyle w:val="Paragraphedeliste"/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</w:p>
    <w:p w:rsidR="005F7E55" w:rsidRPr="009B69D9" w:rsidRDefault="005F7E55" w:rsidP="005F7E55">
      <w:p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</w:p>
    <w:p w:rsidR="005F7E55" w:rsidRDefault="005F7E55" w:rsidP="005F7E55">
      <w:pPr>
        <w:pStyle w:val="Paragraphedeliste"/>
        <w:numPr>
          <w:ilvl w:val="0"/>
          <w:numId w:val="1"/>
        </w:num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FF0000"/>
          <w:sz w:val="28"/>
          <w:szCs w:val="36"/>
          <w:u w:val="single"/>
          <w:lang w:eastAsia="fr-FR"/>
        </w:rPr>
        <w:t>Pour la semaine du 20 Mai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, vous préparerez un dossier écrit répondant à toutes les questions ci- dessous </w:t>
      </w:r>
      <w: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à renvoyer sur ma boite mail </w:t>
      </w:r>
    </w:p>
    <w:p w:rsidR="005F7E55" w:rsidRPr="009B69D9" w:rsidRDefault="005F7E55" w:rsidP="005F7E55">
      <w:p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</w:p>
    <w:p w:rsidR="005F7E55" w:rsidRPr="009B69D9" w:rsidRDefault="005F7E55" w:rsidP="005F7E55">
      <w:pPr>
        <w:pStyle w:val="Paragraphedeliste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b/>
          <w:i/>
          <w:kern w:val="36"/>
          <w:sz w:val="40"/>
          <w:szCs w:val="48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u w:val="single"/>
          <w:lang w:eastAsia="fr-FR"/>
        </w:rPr>
        <w:t>Pour la semaine du 27 Mai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, vous vous organiserez pour rendre copte de vos réflexions et de la gestion de ces questions dans une </w:t>
      </w:r>
      <w:proofErr w:type="spellStart"/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>visio</w:t>
      </w:r>
      <w:proofErr w:type="spellEnd"/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 partagée en temps de parole entre vous (zoom que vous présenterez à toute la classe). Vous paramètrerez ce zoom puis utiliserez ponctuellement le partage d’écran pendant votre oral de groupe. </w:t>
      </w:r>
    </w:p>
    <w:p w:rsidR="005F7E55" w:rsidRPr="00FA2F3B" w:rsidRDefault="005F7E55" w:rsidP="005F7E55">
      <w:pPr>
        <w:shd w:val="clear" w:color="auto" w:fill="F9F9F9"/>
        <w:spacing w:after="0" w:line="240" w:lineRule="auto"/>
        <w:outlineLvl w:val="0"/>
        <w:rPr>
          <w:rFonts w:ascii="Roboto" w:eastAsia="Times New Roman" w:hAnsi="Roboto" w:cs="Times New Roman"/>
          <w:kern w:val="36"/>
          <w:sz w:val="48"/>
          <w:szCs w:val="48"/>
          <w:lang w:eastAsia="fr-FR"/>
        </w:rPr>
      </w:pPr>
    </w:p>
    <w:p w:rsidR="005F7E55" w:rsidRDefault="005F7E55">
      <w:pPr>
        <w:rPr>
          <w:rFonts w:ascii="Arial" w:hAnsi="Arial" w:cs="Arial"/>
          <w:color w:val="222222"/>
          <w:shd w:val="clear" w:color="auto" w:fill="FFFFFF"/>
        </w:rPr>
      </w:pPr>
    </w:p>
    <w:p w:rsidR="005F7E55" w:rsidRDefault="005F7E55">
      <w:pPr>
        <w:rPr>
          <w:rFonts w:ascii="Arial" w:hAnsi="Arial" w:cs="Arial"/>
          <w:color w:val="222222"/>
          <w:shd w:val="clear" w:color="auto" w:fill="FFFFFF"/>
        </w:rPr>
      </w:pPr>
      <w:hyperlink r:id="rId5" w:history="1">
        <w:r>
          <w:rPr>
            <w:rStyle w:val="Lienhypertexte"/>
          </w:rPr>
          <w:t>https://www.youtube.com/watch?v=9kpKDaF3IFw&amp;feature=share</w:t>
        </w:r>
      </w:hyperlink>
    </w:p>
    <w:p w:rsidR="005F7E55" w:rsidRPr="005F7E55" w:rsidRDefault="005F7E55" w:rsidP="005F7E55">
      <w:pPr>
        <w:shd w:val="clear" w:color="auto" w:fill="F9F9F9"/>
        <w:spacing w:after="0" w:line="240" w:lineRule="auto"/>
        <w:outlineLvl w:val="0"/>
        <w:rPr>
          <w:rFonts w:ascii="Roboto" w:eastAsia="Times New Roman" w:hAnsi="Roboto" w:cs="Times New Roman"/>
          <w:kern w:val="36"/>
          <w:sz w:val="32"/>
          <w:szCs w:val="48"/>
          <w:lang w:eastAsia="fr-FR"/>
        </w:rPr>
      </w:pPr>
      <w:r w:rsidRPr="005F7E55">
        <w:rPr>
          <w:rFonts w:ascii="Roboto" w:eastAsia="Times New Roman" w:hAnsi="Roboto" w:cs="Times New Roman"/>
          <w:kern w:val="36"/>
          <w:sz w:val="48"/>
          <w:szCs w:val="48"/>
          <w:lang w:eastAsia="fr-FR"/>
        </w:rPr>
        <w:t xml:space="preserve">Envoyé spécial. Facebook, l'envers du réseau - </w:t>
      </w:r>
      <w:r w:rsidRPr="005F7E55">
        <w:rPr>
          <w:rFonts w:ascii="Roboto" w:eastAsia="Times New Roman" w:hAnsi="Roboto" w:cs="Times New Roman"/>
          <w:kern w:val="36"/>
          <w:sz w:val="32"/>
          <w:szCs w:val="48"/>
          <w:lang w:eastAsia="fr-FR"/>
        </w:rPr>
        <w:t>12 avril 2018 (France 2)</w:t>
      </w:r>
    </w:p>
    <w:p w:rsidR="005F7E55" w:rsidRDefault="005F7E55">
      <w:pPr>
        <w:rPr>
          <w:rFonts w:ascii="Arial" w:hAnsi="Arial" w:cs="Arial"/>
          <w:color w:val="222222"/>
          <w:shd w:val="clear" w:color="auto" w:fill="FFFFFF"/>
        </w:rPr>
      </w:pPr>
    </w:p>
    <w:p w:rsidR="005F7E55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Quelle est la nature du scandale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Facebook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> ?</w:t>
      </w:r>
    </w:p>
    <w:p w:rsidR="005F7E55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lastRenderedPageBreak/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Quelles 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ont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pu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être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les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répercussions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politiques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de l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>’u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tilisation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de millions de datas aux usa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 ? </w:t>
      </w:r>
    </w:p>
    <w:p w:rsidR="005F7E55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Qui a dé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noncé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les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méthodes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Facebook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en mars 2018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en GB ?</w:t>
      </w:r>
    </w:p>
    <w:p w:rsidR="005F7E55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Que veut dire autodidacte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> ?</w:t>
      </w:r>
    </w:p>
    <w:p w:rsidR="005F7E55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proofErr w:type="gramStart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Qu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>’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est</w:t>
      </w:r>
      <w:proofErr w:type="gramEnd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>-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ce que Cambridge </w:t>
      </w:r>
      <w:proofErr w:type="spellStart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analytica</w:t>
      </w:r>
      <w:proofErr w:type="spellEnd"/>
      <w:r>
        <w:rPr>
          <w:rFonts w:ascii="Arial" w:hAnsi="Arial" w:cs="Arial"/>
          <w:b/>
          <w:color w:val="222222"/>
          <w:sz w:val="28"/>
          <w:shd w:val="clear" w:color="auto" w:fill="FFFFFF"/>
        </w:rPr>
        <w:t> ?</w:t>
      </w:r>
    </w:p>
    <w:p w:rsidR="005F7E55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Commentez : 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>« 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la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donnée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c est </w:t>
      </w:r>
      <w:proofErr w:type="spellStart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l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électricité</w:t>
      </w:r>
      <w:proofErr w:type="spellEnd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de notre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société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> »</w:t>
      </w:r>
    </w:p>
    <w:p w:rsidR="005F7E55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O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>ù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se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trouve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le parlement britannique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> ?</w:t>
      </w:r>
    </w:p>
    <w:p w:rsidR="00355944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Combien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Cambridge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222222"/>
          <w:sz w:val="28"/>
          <w:shd w:val="clear" w:color="auto" w:fill="FFFFFF"/>
        </w:rPr>
        <w:t>A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nalytica</w:t>
      </w:r>
      <w:proofErr w:type="spellEnd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a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dépensé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pour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récupérer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les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données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 ?</w:t>
      </w:r>
    </w:p>
    <w:p w:rsidR="00355944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Pourquoi cette situation serait antidémocratique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 ?</w:t>
      </w:r>
    </w:p>
    <w:p w:rsidR="00355944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proofErr w:type="gramStart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Qu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’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est</w:t>
      </w:r>
      <w:proofErr w:type="gramEnd"/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-ce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que le profilage psychologique ? Et le micro ciblage comportemental ?</w:t>
      </w:r>
    </w:p>
    <w:p w:rsidR="00355944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Quel est </w:t>
      </w:r>
      <w:proofErr w:type="gramStart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l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’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argument</w:t>
      </w:r>
      <w:proofErr w:type="gramEnd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formule dans leur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publicité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notamment aux usa</w:t>
      </w: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CA détient combien de data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s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sur une personne ?</w:t>
      </w:r>
    </w:p>
    <w:p w:rsidR="00355944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Combien y a t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-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il </w:t>
      </w:r>
      <w:proofErr w:type="gramStart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d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’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A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méricains</w:t>
      </w:r>
      <w:proofErr w:type="gramEnd"/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 ? </w:t>
      </w:r>
    </w:p>
    <w:p w:rsidR="00355944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Comment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Facebook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fait pour obtenir des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infos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aussi précises sur les individus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 ? </w:t>
      </w:r>
    </w:p>
    <w:p w:rsidR="00355944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Un </w:t>
      </w:r>
      <w:proofErr w:type="spellStart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like</w:t>
      </w:r>
      <w:proofErr w:type="spellEnd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est-il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anodin ?</w:t>
      </w:r>
    </w:p>
    <w:p w:rsidR="00355944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En quoi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est-ce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choquant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d’absorber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les datas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d’un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individu s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an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s son accord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 ?</w:t>
      </w:r>
    </w:p>
    <w:p w:rsidR="00355944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lastRenderedPageBreak/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Combien de profils C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ambridge </w:t>
      </w:r>
      <w:proofErr w:type="spellStart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A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nalytica</w:t>
      </w:r>
      <w:proofErr w:type="spellEnd"/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proofErr w:type="gramStart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a</w:t>
      </w:r>
      <w:proofErr w:type="gramEnd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récupéré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 ?</w:t>
      </w:r>
    </w:p>
    <w:p w:rsidR="00355944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Quel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genre </w:t>
      </w:r>
      <w:proofErr w:type="gramStart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d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’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info</w:t>
      </w:r>
      <w:proofErr w:type="gramEnd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C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ambridge </w:t>
      </w:r>
      <w:proofErr w:type="spellStart"/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A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nalytica</w:t>
      </w:r>
      <w:proofErr w:type="spellEnd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détient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sur une personne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 ? </w:t>
      </w:r>
    </w:p>
    <w:p w:rsidR="00355944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proofErr w:type="spellStart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Trump</w:t>
      </w:r>
      <w:proofErr w:type="spellEnd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est-il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républicain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ou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démocrate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 ? </w:t>
      </w:r>
    </w:p>
    <w:p w:rsidR="00C22E22" w:rsidRDefault="005F7E55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 w:rsidRPr="005F7E55">
        <w:rPr>
          <w:rFonts w:ascii="Arial" w:hAnsi="Arial" w:cs="Arial"/>
          <w:b/>
          <w:color w:val="222222"/>
          <w:sz w:val="28"/>
        </w:rPr>
        <w:br/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Combien 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C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ambridge </w:t>
      </w:r>
      <w:proofErr w:type="spellStart"/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A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nalytica</w:t>
      </w:r>
      <w:proofErr w:type="spellEnd"/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va toucher pour </w:t>
      </w:r>
      <w:r w:rsidR="00355944"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s’occuper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de la campagne de </w:t>
      </w:r>
      <w:proofErr w:type="spellStart"/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T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rump</w:t>
      </w:r>
      <w:proofErr w:type="spellEnd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en 2016</w:t>
      </w:r>
      <w:r w:rsidR="00355944">
        <w:rPr>
          <w:rFonts w:ascii="Arial" w:hAnsi="Arial" w:cs="Arial"/>
          <w:b/>
          <w:color w:val="222222"/>
          <w:sz w:val="28"/>
          <w:shd w:val="clear" w:color="auto" w:fill="FFFFFF"/>
        </w:rPr>
        <w:t> ?</w:t>
      </w:r>
    </w:p>
    <w:p w:rsidR="00DC1938" w:rsidRDefault="00DC1938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</w:p>
    <w:p w:rsidR="00DC1938" w:rsidRDefault="00DC1938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Comment s’organisent les élections Américaines ? Décrire et expliquer  le processus </w:t>
      </w:r>
    </w:p>
    <w:p w:rsidR="00DC1938" w:rsidRDefault="00DC1938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</w:p>
    <w:p w:rsidR="00DC1938" w:rsidRDefault="00DC1938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Quelle est la stratégie de </w:t>
      </w:r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C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ambridge </w:t>
      </w:r>
      <w:proofErr w:type="spellStart"/>
      <w:r w:rsidRPr="005F7E55">
        <w:rPr>
          <w:rFonts w:ascii="Arial" w:hAnsi="Arial" w:cs="Arial"/>
          <w:b/>
          <w:color w:val="222222"/>
          <w:sz w:val="28"/>
          <w:shd w:val="clear" w:color="auto" w:fill="FFFFFF"/>
        </w:rPr>
        <w:t>A</w:t>
      </w:r>
      <w:r>
        <w:rPr>
          <w:rFonts w:ascii="Arial" w:hAnsi="Arial" w:cs="Arial"/>
          <w:b/>
          <w:color w:val="222222"/>
          <w:sz w:val="28"/>
          <w:shd w:val="clear" w:color="auto" w:fill="FFFFFF"/>
        </w:rPr>
        <w:t>nalytica</w:t>
      </w:r>
      <w:proofErr w:type="spellEnd"/>
      <w:r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 pour orienter les votes pro </w:t>
      </w:r>
      <w:proofErr w:type="spellStart"/>
      <w:r>
        <w:rPr>
          <w:rFonts w:ascii="Arial" w:hAnsi="Arial" w:cs="Arial"/>
          <w:b/>
          <w:color w:val="222222"/>
          <w:sz w:val="28"/>
          <w:shd w:val="clear" w:color="auto" w:fill="FFFFFF"/>
        </w:rPr>
        <w:t>Trump</w:t>
      </w:r>
      <w:proofErr w:type="spellEnd"/>
      <w:r>
        <w:rPr>
          <w:rFonts w:ascii="Arial" w:hAnsi="Arial" w:cs="Arial"/>
          <w:b/>
          <w:color w:val="222222"/>
          <w:sz w:val="28"/>
          <w:shd w:val="clear" w:color="auto" w:fill="FFFFFF"/>
        </w:rPr>
        <w:t> ?</w:t>
      </w:r>
    </w:p>
    <w:p w:rsidR="00DC1938" w:rsidRDefault="00DC1938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</w:p>
    <w:p w:rsidR="00DC1938" w:rsidRDefault="00924476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Expliquez le principe du </w:t>
      </w:r>
      <w:proofErr w:type="spellStart"/>
      <w:r>
        <w:rPr>
          <w:rFonts w:ascii="Arial" w:hAnsi="Arial" w:cs="Arial"/>
          <w:b/>
          <w:color w:val="222222"/>
          <w:sz w:val="28"/>
          <w:shd w:val="clear" w:color="auto" w:fill="FFFFFF"/>
        </w:rPr>
        <w:t>Darkpost</w:t>
      </w:r>
      <w:proofErr w:type="spellEnd"/>
      <w:r>
        <w:rPr>
          <w:rFonts w:ascii="Arial" w:hAnsi="Arial" w:cs="Arial"/>
          <w:b/>
          <w:color w:val="222222"/>
          <w:sz w:val="28"/>
          <w:shd w:val="clear" w:color="auto" w:fill="FFFFFF"/>
        </w:rPr>
        <w:t xml:space="preserve"> ? </w:t>
      </w:r>
    </w:p>
    <w:p w:rsidR="00DC1938" w:rsidRDefault="00DC1938" w:rsidP="005F7E55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</w:p>
    <w:p w:rsidR="00DC1938" w:rsidRPr="005F7E55" w:rsidRDefault="00DC1938" w:rsidP="005F7E55">
      <w:pPr>
        <w:rPr>
          <w:b/>
          <w:sz w:val="28"/>
        </w:rPr>
      </w:pPr>
    </w:p>
    <w:sectPr w:rsidR="00DC1938" w:rsidRPr="005F7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B2934"/>
    <w:multiLevelType w:val="hybridMultilevel"/>
    <w:tmpl w:val="475C276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6264A"/>
    <w:multiLevelType w:val="hybridMultilevel"/>
    <w:tmpl w:val="4B1A7B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07BA2"/>
    <w:multiLevelType w:val="hybridMultilevel"/>
    <w:tmpl w:val="72721E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55"/>
    <w:rsid w:val="002251D9"/>
    <w:rsid w:val="00355944"/>
    <w:rsid w:val="003E2D8D"/>
    <w:rsid w:val="005A62E9"/>
    <w:rsid w:val="005F7E55"/>
    <w:rsid w:val="00713378"/>
    <w:rsid w:val="00924476"/>
    <w:rsid w:val="00DC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D177D-79B4-41A5-844B-23881CCD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E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7E55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5F7E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9kpKDaF3IFw&amp;feature=sha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5</cp:revision>
  <dcterms:created xsi:type="dcterms:W3CDTF">2020-05-10T18:57:00Z</dcterms:created>
  <dcterms:modified xsi:type="dcterms:W3CDTF">2020-05-10T19:25:00Z</dcterms:modified>
</cp:coreProperties>
</file>