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F8A1" w14:textId="1EF70FFC" w:rsidR="00662C7A" w:rsidRPr="00D3503C" w:rsidRDefault="00662C7A" w:rsidP="00662C7A">
      <w:pPr>
        <w:jc w:val="center"/>
        <w:rPr>
          <w:b/>
          <w:bCs/>
          <w:sz w:val="32"/>
          <w:szCs w:val="32"/>
          <w:u w:val="single"/>
        </w:rPr>
      </w:pPr>
      <w:r w:rsidRPr="00D3503C">
        <w:rPr>
          <w:b/>
          <w:bCs/>
          <w:sz w:val="32"/>
          <w:szCs w:val="32"/>
          <w:u w:val="single"/>
        </w:rPr>
        <w:t>JUILLET 2020</w:t>
      </w:r>
    </w:p>
    <w:p w14:paraId="14C87505" w14:textId="77777777" w:rsidR="00662C7A" w:rsidRDefault="00662C7A" w:rsidP="00662C7A">
      <w:pPr>
        <w:rPr>
          <w:b/>
          <w:bCs/>
          <w:sz w:val="24"/>
          <w:szCs w:val="24"/>
        </w:rPr>
      </w:pPr>
    </w:p>
    <w:p w14:paraId="5FAC3DE2" w14:textId="3D565FE9" w:rsidR="00662C7A" w:rsidRPr="00557CE1" w:rsidRDefault="00C024A3" w:rsidP="00662C7A">
      <w:pPr>
        <w:rPr>
          <w:b/>
          <w:bCs/>
          <w:color w:val="FF0000"/>
          <w:sz w:val="24"/>
          <w:szCs w:val="24"/>
        </w:rPr>
      </w:pPr>
      <w:r w:rsidRPr="00557CE1">
        <w:rPr>
          <w:b/>
          <w:bCs/>
          <w:color w:val="FF0000"/>
          <w:sz w:val="24"/>
          <w:szCs w:val="24"/>
        </w:rPr>
        <w:t>1</w:t>
      </w:r>
      <w:r w:rsidR="00662C7A" w:rsidRPr="00557CE1">
        <w:rPr>
          <w:b/>
          <w:bCs/>
          <w:color w:val="FF0000"/>
          <w:sz w:val="24"/>
          <w:szCs w:val="24"/>
        </w:rPr>
        <w:t xml:space="preserve">. Titre :  Peugeot roule désormais avec </w:t>
      </w:r>
      <w:proofErr w:type="spellStart"/>
      <w:r w:rsidR="00662C7A" w:rsidRPr="00557CE1">
        <w:rPr>
          <w:b/>
          <w:bCs/>
          <w:color w:val="FF0000"/>
          <w:sz w:val="24"/>
          <w:szCs w:val="24"/>
        </w:rPr>
        <w:t>Omnicom</w:t>
      </w:r>
      <w:proofErr w:type="spellEnd"/>
    </w:p>
    <w:p w14:paraId="7A7069DE" w14:textId="5D1717C9" w:rsidR="00662C7A" w:rsidRPr="006D0108" w:rsidRDefault="00662C7A" w:rsidP="00662C7A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es Echos le 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</w:p>
    <w:p w14:paraId="31C6F0ED" w14:textId="26973712" w:rsidR="00662C7A" w:rsidRDefault="00662C7A" w:rsidP="00662C7A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>
        <w:rPr>
          <w:rStyle w:val="Lienhypertexte"/>
          <w:color w:val="000000" w:themeColor="text1"/>
          <w:u w:val="none"/>
        </w:rPr>
        <w:t xml:space="preserve"> </w:t>
      </w:r>
      <w:r w:rsidRPr="00DE776C">
        <w:rPr>
          <w:rStyle w:val="Lienhypertexte"/>
          <w:color w:val="000000" w:themeColor="text1"/>
          <w:u w:val="none"/>
        </w:rPr>
        <w:t>:</w:t>
      </w:r>
      <w:r>
        <w:rPr>
          <w:rStyle w:val="Lienhypertexte"/>
          <w:color w:val="000000" w:themeColor="text1"/>
          <w:u w:val="none"/>
        </w:rPr>
        <w:t xml:space="preserve"> Communication internationale </w:t>
      </w:r>
    </w:p>
    <w:p w14:paraId="354D6713" w14:textId="6BA94DFA" w:rsidR="00662C7A" w:rsidRDefault="009D7C98" w:rsidP="00662C7A">
      <w:pPr>
        <w:rPr>
          <w:b/>
          <w:bCs/>
          <w:sz w:val="24"/>
          <w:szCs w:val="24"/>
        </w:rPr>
      </w:pPr>
      <w:hyperlink r:id="rId5" w:history="1">
        <w:r w:rsidR="00662C7A">
          <w:rPr>
            <w:rStyle w:val="Lienhypertexte"/>
          </w:rPr>
          <w:t>https://www.lesechos.fr/tech-medias/medias/peugeot-roule-desormais-avec-omnicom-1220339</w:t>
        </w:r>
      </w:hyperlink>
    </w:p>
    <w:p w14:paraId="6890ECBB" w14:textId="77777777" w:rsidR="00D3503C" w:rsidRDefault="00D3503C" w:rsidP="00557CE1">
      <w:pPr>
        <w:rPr>
          <w:b/>
          <w:bCs/>
          <w:sz w:val="24"/>
          <w:szCs w:val="24"/>
        </w:rPr>
      </w:pPr>
    </w:p>
    <w:p w14:paraId="1025D79C" w14:textId="62977C85" w:rsidR="00C024A3" w:rsidRPr="00557CE1" w:rsidRDefault="00C024A3" w:rsidP="00557CE1">
      <w:pPr>
        <w:rPr>
          <w:b/>
          <w:bCs/>
          <w:sz w:val="24"/>
          <w:szCs w:val="24"/>
        </w:rPr>
      </w:pPr>
      <w:r w:rsidRPr="00557CE1">
        <w:rPr>
          <w:b/>
          <w:bCs/>
          <w:sz w:val="24"/>
          <w:szCs w:val="24"/>
        </w:rPr>
        <w:t>2</w:t>
      </w:r>
      <w:r w:rsidR="00662C7A" w:rsidRPr="00557CE1">
        <w:rPr>
          <w:b/>
          <w:bCs/>
          <w:sz w:val="24"/>
          <w:szCs w:val="24"/>
        </w:rPr>
        <w:t xml:space="preserve">. Titre :  </w:t>
      </w:r>
      <w:r w:rsidRPr="00557CE1">
        <w:rPr>
          <w:b/>
          <w:bCs/>
          <w:sz w:val="24"/>
          <w:szCs w:val="24"/>
        </w:rPr>
        <w:t>Decathlon arrive chez Franprix, et les partenariats entre enseignes se multiplient</w:t>
      </w:r>
    </w:p>
    <w:p w14:paraId="5D6F817C" w14:textId="0D85CB80" w:rsidR="00C024A3" w:rsidRPr="006D0108" w:rsidRDefault="00662C7A" w:rsidP="00C024A3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 w:rsidR="00C024A3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 w:rsidR="00C024A3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  <w:r w:rsidR="00C024A3">
        <w:rPr>
          <w:rStyle w:val="Lienhypertexte"/>
          <w:b/>
          <w:bCs/>
          <w:color w:val="000000" w:themeColor="text1"/>
          <w:sz w:val="24"/>
          <w:szCs w:val="24"/>
          <w:u w:val="none"/>
        </w:rPr>
        <w:t>3</w:t>
      </w:r>
      <w:r w:rsidR="00C024A3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 w:rsidR="00C024A3"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="00C024A3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 w:rsidR="00C024A3">
        <w:rPr>
          <w:rStyle w:val="Lienhypertexte"/>
          <w:b/>
          <w:bCs/>
          <w:color w:val="000000" w:themeColor="text1"/>
          <w:sz w:val="24"/>
          <w:szCs w:val="24"/>
          <w:u w:val="none"/>
        </w:rPr>
        <w:t>18</w:t>
      </w:r>
    </w:p>
    <w:p w14:paraId="57404654" w14:textId="77777777" w:rsidR="00C024A3" w:rsidRDefault="00662C7A" w:rsidP="00662C7A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>
        <w:rPr>
          <w:rStyle w:val="Lienhypertexte"/>
          <w:color w:val="000000" w:themeColor="text1"/>
          <w:u w:val="none"/>
        </w:rPr>
        <w:t xml:space="preserve">s </w:t>
      </w:r>
      <w:r w:rsidRPr="00DE776C">
        <w:rPr>
          <w:rStyle w:val="Lienhypertexte"/>
          <w:color w:val="000000" w:themeColor="text1"/>
          <w:u w:val="none"/>
        </w:rPr>
        <w:t xml:space="preserve">: </w:t>
      </w:r>
    </w:p>
    <w:p w14:paraId="1A737868" w14:textId="77777777" w:rsidR="00C024A3" w:rsidRDefault="00662C7A" w:rsidP="00C024A3">
      <w:pPr>
        <w:pStyle w:val="Paragraphedeliste"/>
        <w:numPr>
          <w:ilvl w:val="0"/>
          <w:numId w:val="11"/>
        </w:numPr>
        <w:rPr>
          <w:rStyle w:val="Lienhypertexte"/>
          <w:color w:val="000000" w:themeColor="text1"/>
          <w:u w:val="none"/>
        </w:rPr>
      </w:pPr>
      <w:r w:rsidRPr="00C024A3">
        <w:rPr>
          <w:rStyle w:val="Lienhypertexte"/>
          <w:color w:val="000000" w:themeColor="text1"/>
          <w:u w:val="none"/>
        </w:rPr>
        <w:t>Commerce hybride,</w:t>
      </w:r>
    </w:p>
    <w:p w14:paraId="55B567B1" w14:textId="51E93C10" w:rsidR="00662C7A" w:rsidRPr="00C024A3" w:rsidRDefault="00C024A3" w:rsidP="00C024A3">
      <w:pPr>
        <w:pStyle w:val="Paragraphedeliste"/>
        <w:numPr>
          <w:ilvl w:val="0"/>
          <w:numId w:val="11"/>
        </w:numPr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>P</w:t>
      </w:r>
      <w:r w:rsidR="00662C7A" w:rsidRPr="00C024A3">
        <w:rPr>
          <w:rStyle w:val="Lienhypertexte"/>
          <w:color w:val="000000" w:themeColor="text1"/>
          <w:u w:val="none"/>
        </w:rPr>
        <w:t>artenariat</w:t>
      </w:r>
    </w:p>
    <w:p w14:paraId="335ABF1F" w14:textId="2F6E6C71" w:rsidR="00D07778" w:rsidRDefault="009D7C98" w:rsidP="00D07778">
      <w:pPr>
        <w:rPr>
          <w:b/>
          <w:bCs/>
          <w:sz w:val="28"/>
          <w:szCs w:val="28"/>
          <w:u w:val="single"/>
        </w:rPr>
      </w:pPr>
      <w:hyperlink r:id="rId6" w:history="1">
        <w:r w:rsidR="00C024A3">
          <w:rPr>
            <w:rStyle w:val="Lienhypertexte"/>
          </w:rPr>
          <w:t>https://www.lesechos.fr/industrie-services/conso-distribution/decathlon-arrive-chez-franprix-et-les-partenariats-entre-enseignes-se-multiplient-1220632</w:t>
        </w:r>
      </w:hyperlink>
    </w:p>
    <w:p w14:paraId="7A6D69F7" w14:textId="77777777" w:rsidR="00C024A3" w:rsidRDefault="00C024A3" w:rsidP="00662C7A">
      <w:pPr>
        <w:jc w:val="center"/>
      </w:pPr>
    </w:p>
    <w:p w14:paraId="35D7EAC1" w14:textId="5CF5FAB7" w:rsidR="00C024A3" w:rsidRPr="00557CE1" w:rsidRDefault="00C024A3" w:rsidP="00C024A3">
      <w:pPr>
        <w:rPr>
          <w:b/>
          <w:bCs/>
          <w:color w:val="FF0000"/>
          <w:sz w:val="24"/>
          <w:szCs w:val="24"/>
          <w:u w:val="single"/>
        </w:rPr>
      </w:pPr>
      <w:r w:rsidRPr="00557CE1">
        <w:rPr>
          <w:b/>
          <w:bCs/>
          <w:sz w:val="24"/>
          <w:szCs w:val="24"/>
        </w:rPr>
        <w:t>3. Titre :  La publicité pour le cinéma va être autorisée à la télévision</w:t>
      </w:r>
    </w:p>
    <w:p w14:paraId="388375FE" w14:textId="17916477" w:rsidR="00C024A3" w:rsidRPr="006D0108" w:rsidRDefault="00C024A3" w:rsidP="00C024A3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6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25</w:t>
      </w:r>
    </w:p>
    <w:p w14:paraId="436B2321" w14:textId="0249C351" w:rsidR="00C024A3" w:rsidRDefault="00C024A3" w:rsidP="00C024A3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>
        <w:rPr>
          <w:rStyle w:val="Lienhypertexte"/>
          <w:color w:val="000000" w:themeColor="text1"/>
          <w:u w:val="none"/>
        </w:rPr>
        <w:t xml:space="preserve"> </w:t>
      </w:r>
      <w:r w:rsidRPr="00DE776C">
        <w:rPr>
          <w:rStyle w:val="Lienhypertexte"/>
          <w:color w:val="000000" w:themeColor="text1"/>
          <w:u w:val="none"/>
        </w:rPr>
        <w:t xml:space="preserve">: </w:t>
      </w:r>
      <w:r>
        <w:rPr>
          <w:rStyle w:val="Lienhypertexte"/>
          <w:color w:val="000000" w:themeColor="text1"/>
          <w:u w:val="none"/>
        </w:rPr>
        <w:t xml:space="preserve">Publicité </w:t>
      </w:r>
    </w:p>
    <w:p w14:paraId="2C05C9B7" w14:textId="1DCF90BD" w:rsidR="00C024A3" w:rsidRDefault="009D7C98" w:rsidP="00C024A3">
      <w:hyperlink r:id="rId7" w:history="1">
        <w:r w:rsidR="00C024A3" w:rsidRPr="00871C7E">
          <w:rPr>
            <w:rStyle w:val="Lienhypertexte"/>
          </w:rPr>
          <w:t>https://www.lesechos.fr/tech-medias/medias/la-publicite-pour-le-cinema-va-etre-autorisee-avec-des-regles-plus-simples-que-prevu-1220881</w:t>
        </w:r>
      </w:hyperlink>
    </w:p>
    <w:p w14:paraId="70FDA256" w14:textId="77777777" w:rsidR="00C024A3" w:rsidRDefault="00C024A3" w:rsidP="00C024A3">
      <w:pPr>
        <w:rPr>
          <w:b/>
          <w:bCs/>
          <w:sz w:val="24"/>
          <w:szCs w:val="24"/>
        </w:rPr>
      </w:pPr>
    </w:p>
    <w:p w14:paraId="6FB6DAE4" w14:textId="63A019E4" w:rsidR="00C024A3" w:rsidRPr="00557CE1" w:rsidRDefault="00C024A3" w:rsidP="00C024A3">
      <w:pPr>
        <w:rPr>
          <w:b/>
          <w:bCs/>
          <w:color w:val="FF0000"/>
          <w:sz w:val="24"/>
          <w:szCs w:val="24"/>
          <w:u w:val="single"/>
        </w:rPr>
      </w:pPr>
      <w:r w:rsidRPr="00557CE1">
        <w:rPr>
          <w:b/>
          <w:bCs/>
          <w:sz w:val="24"/>
          <w:szCs w:val="24"/>
        </w:rPr>
        <w:t>4. Titre :  LDLC veut passer ses 1.000 salariés à la semaine de quatre jours</w:t>
      </w:r>
    </w:p>
    <w:p w14:paraId="736954DF" w14:textId="34A3AEFA" w:rsidR="00C024A3" w:rsidRPr="006D0108" w:rsidRDefault="00C024A3" w:rsidP="00C024A3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6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26</w:t>
      </w:r>
    </w:p>
    <w:p w14:paraId="2AE9D49E" w14:textId="058C81E3" w:rsidR="00C024A3" w:rsidRDefault="00C024A3" w:rsidP="00C024A3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>
        <w:rPr>
          <w:rStyle w:val="Lienhypertexte"/>
          <w:color w:val="000000" w:themeColor="text1"/>
          <w:u w:val="none"/>
        </w:rPr>
        <w:t xml:space="preserve"> </w:t>
      </w:r>
      <w:r w:rsidRPr="00DE776C">
        <w:rPr>
          <w:rStyle w:val="Lienhypertexte"/>
          <w:color w:val="000000" w:themeColor="text1"/>
          <w:u w:val="none"/>
        </w:rPr>
        <w:t xml:space="preserve">: </w:t>
      </w:r>
      <w:r>
        <w:rPr>
          <w:rStyle w:val="Lienhypertexte"/>
          <w:color w:val="000000" w:themeColor="text1"/>
          <w:u w:val="none"/>
        </w:rPr>
        <w:t xml:space="preserve">Temps de travail </w:t>
      </w:r>
    </w:p>
    <w:p w14:paraId="52DFDE13" w14:textId="61B0692A" w:rsidR="00C024A3" w:rsidRDefault="009D7C98" w:rsidP="00C024A3">
      <w:hyperlink r:id="rId8" w:history="1">
        <w:r w:rsidR="00C024A3" w:rsidRPr="00871C7E">
          <w:rPr>
            <w:rStyle w:val="Lienhypertexte"/>
          </w:rPr>
          <w:t>https://www.lesechos.fr/pme-regions/auvergne-rhone-alpes/ldlc-veut-passer-1000-salaries-a-la-semaine-de-quatre-jours-1220219</w:t>
        </w:r>
      </w:hyperlink>
    </w:p>
    <w:p w14:paraId="47BF52CA" w14:textId="381027B2" w:rsidR="008172E7" w:rsidRDefault="008172E7" w:rsidP="00C024A3"/>
    <w:p w14:paraId="074F5D0D" w14:textId="77777777" w:rsidR="00D3503C" w:rsidRDefault="00D3503C" w:rsidP="00C024A3">
      <w:pPr>
        <w:rPr>
          <w:b/>
          <w:bCs/>
          <w:sz w:val="24"/>
          <w:szCs w:val="24"/>
        </w:rPr>
      </w:pPr>
    </w:p>
    <w:p w14:paraId="537CAF47" w14:textId="77777777" w:rsidR="00D3503C" w:rsidRDefault="00D3503C" w:rsidP="00C024A3">
      <w:pPr>
        <w:rPr>
          <w:b/>
          <w:bCs/>
          <w:sz w:val="24"/>
          <w:szCs w:val="24"/>
        </w:rPr>
      </w:pPr>
    </w:p>
    <w:p w14:paraId="1A8A8612" w14:textId="77777777" w:rsidR="00D3503C" w:rsidRDefault="00D3503C" w:rsidP="00C024A3">
      <w:pPr>
        <w:rPr>
          <w:b/>
          <w:bCs/>
          <w:sz w:val="24"/>
          <w:szCs w:val="24"/>
        </w:rPr>
      </w:pPr>
    </w:p>
    <w:p w14:paraId="4E2FF27D" w14:textId="77777777" w:rsidR="00D3503C" w:rsidRDefault="00D3503C" w:rsidP="00C024A3">
      <w:pPr>
        <w:rPr>
          <w:b/>
          <w:bCs/>
          <w:sz w:val="24"/>
          <w:szCs w:val="24"/>
        </w:rPr>
      </w:pPr>
    </w:p>
    <w:p w14:paraId="5ECF9EB2" w14:textId="383C546B" w:rsidR="00A959E2" w:rsidRPr="005C25C3" w:rsidRDefault="00D3503C" w:rsidP="00C024A3">
      <w:pPr>
        <w:rPr>
          <w:b/>
          <w:bCs/>
          <w:sz w:val="24"/>
          <w:szCs w:val="24"/>
        </w:rPr>
      </w:pPr>
      <w:r w:rsidRPr="005C25C3">
        <w:rPr>
          <w:b/>
          <w:bCs/>
          <w:sz w:val="24"/>
          <w:szCs w:val="24"/>
        </w:rPr>
        <w:lastRenderedPageBreak/>
        <w:t>5</w:t>
      </w:r>
      <w:r w:rsidR="00A959E2" w:rsidRPr="005C25C3">
        <w:rPr>
          <w:b/>
          <w:bCs/>
          <w:sz w:val="24"/>
          <w:szCs w:val="24"/>
        </w:rPr>
        <w:t>. Titre :  Relance : l’Etat débloque 20 milliards pour l’affacturage</w:t>
      </w:r>
    </w:p>
    <w:p w14:paraId="73AFE007" w14:textId="49BB1F67" w:rsidR="00A959E2" w:rsidRPr="006D0108" w:rsidRDefault="00A959E2" w:rsidP="00A959E2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le 13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25</w:t>
      </w:r>
    </w:p>
    <w:p w14:paraId="7CFFDFA1" w14:textId="41668197" w:rsidR="00A959E2" w:rsidRDefault="00A959E2" w:rsidP="00C024A3">
      <w:r>
        <w:t>Thème</w:t>
      </w:r>
      <w:r w:rsidR="00894A50">
        <w:t>s</w:t>
      </w:r>
      <w:r>
        <w:t xml:space="preserve"> : </w:t>
      </w:r>
    </w:p>
    <w:p w14:paraId="13CC58DA" w14:textId="62735139" w:rsidR="00A959E2" w:rsidRDefault="00A959E2" w:rsidP="00A959E2">
      <w:pPr>
        <w:ind w:firstLine="708"/>
      </w:pPr>
      <w:r>
        <w:t xml:space="preserve">- Affacturage,  </w:t>
      </w:r>
    </w:p>
    <w:p w14:paraId="6CAB9304" w14:textId="77777777" w:rsidR="00A959E2" w:rsidRDefault="00A959E2" w:rsidP="00A959E2">
      <w:pPr>
        <w:ind w:firstLine="708"/>
      </w:pPr>
      <w:r>
        <w:t xml:space="preserve">- Trésorerie, </w:t>
      </w:r>
    </w:p>
    <w:p w14:paraId="213BF679" w14:textId="1C975AF9" w:rsidR="00A959E2" w:rsidRDefault="00A959E2" w:rsidP="00A959E2">
      <w:pPr>
        <w:ind w:firstLine="708"/>
      </w:pPr>
      <w:r>
        <w:t xml:space="preserve">- Financement des entreprises </w:t>
      </w:r>
    </w:p>
    <w:p w14:paraId="539DD1C6" w14:textId="4C14B272" w:rsidR="00A959E2" w:rsidRDefault="009D7C98" w:rsidP="00C024A3">
      <w:hyperlink r:id="rId9" w:history="1">
        <w:r w:rsidR="00A959E2">
          <w:rPr>
            <w:rStyle w:val="Lienhypertexte"/>
          </w:rPr>
          <w:t>https://www.lesechos.fr/finance-marches/banque-assurances/relance-letat-debloque-20-milliards-deuros-pour-laffacturage-1223162</w:t>
        </w:r>
      </w:hyperlink>
    </w:p>
    <w:p w14:paraId="42769C92" w14:textId="77777777" w:rsidR="00A959E2" w:rsidRDefault="00A959E2" w:rsidP="00C024A3"/>
    <w:p w14:paraId="40BAAE2C" w14:textId="1B018C63" w:rsidR="00A959E2" w:rsidRPr="00D3503C" w:rsidRDefault="00D3503C" w:rsidP="00C024A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6</w:t>
      </w:r>
      <w:r w:rsidR="00894A50" w:rsidRPr="00D3503C">
        <w:rPr>
          <w:b/>
          <w:bCs/>
          <w:color w:val="FF0000"/>
          <w:sz w:val="24"/>
          <w:szCs w:val="24"/>
        </w:rPr>
        <w:t xml:space="preserve">. </w:t>
      </w:r>
      <w:r w:rsidR="00A959E2" w:rsidRPr="00D3503C">
        <w:rPr>
          <w:b/>
          <w:bCs/>
          <w:color w:val="FF0000"/>
          <w:sz w:val="24"/>
          <w:szCs w:val="24"/>
        </w:rPr>
        <w:t>Titre : L’Allemagne s’attaque à l’éthique de ses entreprises à l’étranger</w:t>
      </w:r>
    </w:p>
    <w:p w14:paraId="5B7AFC84" w14:textId="2B88FD34" w:rsidR="00894A50" w:rsidRPr="006D0108" w:rsidRDefault="00894A50" w:rsidP="00894A50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le 15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</w:p>
    <w:p w14:paraId="6C0F2852" w14:textId="5B6159B0" w:rsidR="00A959E2" w:rsidRDefault="00A959E2" w:rsidP="00C024A3">
      <w:r>
        <w:t xml:space="preserve">Thèmes : </w:t>
      </w:r>
    </w:p>
    <w:p w14:paraId="3AEC86E1" w14:textId="77777777" w:rsidR="00894A50" w:rsidRDefault="00A959E2" w:rsidP="00894A50">
      <w:pPr>
        <w:pStyle w:val="Paragraphedeliste"/>
        <w:numPr>
          <w:ilvl w:val="0"/>
          <w:numId w:val="11"/>
        </w:numPr>
      </w:pPr>
      <w:r>
        <w:t xml:space="preserve">Respect des normes sociales, </w:t>
      </w:r>
    </w:p>
    <w:p w14:paraId="37F4BAA7" w14:textId="77777777" w:rsidR="00894A50" w:rsidRDefault="00894A50" w:rsidP="00894A50">
      <w:pPr>
        <w:pStyle w:val="Paragraphedeliste"/>
        <w:numPr>
          <w:ilvl w:val="0"/>
          <w:numId w:val="11"/>
        </w:numPr>
      </w:pPr>
      <w:r>
        <w:t>C</w:t>
      </w:r>
      <w:r w:rsidR="00A959E2">
        <w:t xml:space="preserve">haînes d’approvisionnement, </w:t>
      </w:r>
    </w:p>
    <w:p w14:paraId="734730F6" w14:textId="78AF0180" w:rsidR="00A959E2" w:rsidRDefault="00894A50" w:rsidP="00894A50">
      <w:pPr>
        <w:pStyle w:val="Paragraphedeliste"/>
        <w:numPr>
          <w:ilvl w:val="0"/>
          <w:numId w:val="11"/>
        </w:numPr>
      </w:pPr>
      <w:r>
        <w:t>Q</w:t>
      </w:r>
      <w:r w:rsidR="00A959E2">
        <w:t xml:space="preserve">ualité et sécurité </w:t>
      </w:r>
    </w:p>
    <w:p w14:paraId="44D2C6D1" w14:textId="339A7333" w:rsidR="00A959E2" w:rsidRDefault="009D7C98" w:rsidP="00C024A3">
      <w:hyperlink r:id="rId10" w:history="1">
        <w:r w:rsidR="00894A50">
          <w:rPr>
            <w:rStyle w:val="Lienhypertexte"/>
          </w:rPr>
          <w:t>https://www.lesechos.fr/monde/europe/lallemagne-sattaque-a-lethique-de-ses-entreprises-a-letranger-1223651</w:t>
        </w:r>
      </w:hyperlink>
    </w:p>
    <w:p w14:paraId="6931DB24" w14:textId="77777777" w:rsidR="00A959E2" w:rsidRDefault="00A959E2" w:rsidP="00C024A3"/>
    <w:p w14:paraId="22492AD2" w14:textId="59B952AF" w:rsidR="008172E7" w:rsidRPr="008172E7" w:rsidRDefault="00D3503C" w:rsidP="00C024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172E7" w:rsidRPr="008172E7">
        <w:rPr>
          <w:b/>
          <w:bCs/>
          <w:sz w:val="24"/>
          <w:szCs w:val="24"/>
        </w:rPr>
        <w:t>. Titre : Danone achète sa première usine de lait infantile en Chine</w:t>
      </w:r>
    </w:p>
    <w:p w14:paraId="2305E292" w14:textId="536F45EF" w:rsidR="008172E7" w:rsidRDefault="008172E7" w:rsidP="008172E7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le 17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</w:p>
    <w:p w14:paraId="6EDABDAF" w14:textId="110590B7" w:rsidR="008172E7" w:rsidRPr="005C25C3" w:rsidRDefault="008172E7" w:rsidP="008172E7">
      <w:pPr>
        <w:rPr>
          <w:rStyle w:val="Lienhypertexte"/>
          <w:color w:val="000000" w:themeColor="text1"/>
          <w:sz w:val="24"/>
          <w:szCs w:val="24"/>
          <w:u w:val="none"/>
        </w:rPr>
      </w:pPr>
      <w:r w:rsidRPr="005C25C3">
        <w:rPr>
          <w:rStyle w:val="Lienhypertexte"/>
          <w:color w:val="000000" w:themeColor="text1"/>
          <w:sz w:val="24"/>
          <w:szCs w:val="24"/>
          <w:u w:val="none"/>
        </w:rPr>
        <w:t xml:space="preserve">Thème : Croissance externe </w:t>
      </w:r>
    </w:p>
    <w:p w14:paraId="1D8D7AE6" w14:textId="11B89DBA" w:rsidR="008172E7" w:rsidRPr="006D0108" w:rsidRDefault="009D7C98" w:rsidP="008172E7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hyperlink r:id="rId11" w:history="1">
        <w:r w:rsidR="008172E7">
          <w:rPr>
            <w:rStyle w:val="Lienhypertexte"/>
          </w:rPr>
          <w:t>https://www.lesechos.fr/industrie-services/conso-distribution/danone-achete-en-chine-sa-premiere-usine-de-lait-infantile-1224126</w:t>
        </w:r>
      </w:hyperlink>
    </w:p>
    <w:p w14:paraId="4B5C942A" w14:textId="77777777" w:rsidR="00D3503C" w:rsidRDefault="00D3503C" w:rsidP="00C024A3">
      <w:pPr>
        <w:rPr>
          <w:b/>
          <w:bCs/>
          <w:sz w:val="24"/>
          <w:szCs w:val="24"/>
        </w:rPr>
      </w:pPr>
    </w:p>
    <w:p w14:paraId="0B70DEF7" w14:textId="56C47F82" w:rsidR="00C024A3" w:rsidRPr="008172E7" w:rsidRDefault="00D3503C" w:rsidP="00C024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172E7">
        <w:rPr>
          <w:b/>
          <w:bCs/>
          <w:sz w:val="24"/>
          <w:szCs w:val="24"/>
        </w:rPr>
        <w:t xml:space="preserve">. </w:t>
      </w:r>
      <w:r w:rsidR="008172E7" w:rsidRPr="008172E7">
        <w:rPr>
          <w:b/>
          <w:bCs/>
          <w:sz w:val="24"/>
          <w:szCs w:val="24"/>
        </w:rPr>
        <w:t>Titre : Le « cartel du jambon » écope de 93 millions d’euros d’amendes</w:t>
      </w:r>
    </w:p>
    <w:p w14:paraId="0ECD47DE" w14:textId="3C15B42E" w:rsidR="008172E7" w:rsidRPr="006D0108" w:rsidRDefault="008172E7" w:rsidP="008172E7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le 17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</w:p>
    <w:p w14:paraId="4216E5AC" w14:textId="54AEF3D8" w:rsidR="00557CE1" w:rsidRDefault="008172E7" w:rsidP="00C024A3">
      <w:r>
        <w:t xml:space="preserve">Thème : entente illicite, </w:t>
      </w:r>
      <w:r w:rsidR="005C25C3">
        <w:t>A</w:t>
      </w:r>
      <w:r>
        <w:t xml:space="preserve">utorité de la concurrence </w:t>
      </w:r>
    </w:p>
    <w:p w14:paraId="0953C43A" w14:textId="3EE6EE38" w:rsidR="00557CE1" w:rsidRDefault="009D7C98" w:rsidP="00C024A3">
      <w:hyperlink r:id="rId12" w:history="1">
        <w:r w:rsidR="008172E7">
          <w:rPr>
            <w:rStyle w:val="Lienhypertexte"/>
          </w:rPr>
          <w:t>https://www.lesechos.fr/industrie-services/conso-distribution/le-cartel-du-jambon-ecope-de-93-millions-deuros-damendes-1224078</w:t>
        </w:r>
      </w:hyperlink>
    </w:p>
    <w:p w14:paraId="732912AE" w14:textId="207676DC" w:rsidR="008172E7" w:rsidRDefault="008172E7" w:rsidP="00C024A3"/>
    <w:p w14:paraId="7BBA9A67" w14:textId="40C2625F" w:rsidR="00D3503C" w:rsidRDefault="00D3503C" w:rsidP="00C024A3"/>
    <w:p w14:paraId="7C44A136" w14:textId="6FE9987D" w:rsidR="00D3503C" w:rsidRDefault="00D3503C" w:rsidP="00C024A3"/>
    <w:p w14:paraId="6F8BE79F" w14:textId="6541B479" w:rsidR="00D3503C" w:rsidRDefault="00D3503C" w:rsidP="00C024A3"/>
    <w:p w14:paraId="2E192B7D" w14:textId="38E77C39" w:rsidR="008172E7" w:rsidRPr="00A959E2" w:rsidRDefault="00D3503C" w:rsidP="00C024A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9</w:t>
      </w:r>
      <w:r w:rsidR="008172E7" w:rsidRPr="00A959E2">
        <w:rPr>
          <w:b/>
          <w:bCs/>
          <w:color w:val="FF0000"/>
          <w:sz w:val="24"/>
          <w:szCs w:val="24"/>
        </w:rPr>
        <w:t>. Titre : Du bio, de l’écolo et du plaisir : les nouvelles attentes de l’alimentation</w:t>
      </w:r>
    </w:p>
    <w:p w14:paraId="473407D7" w14:textId="77777777" w:rsidR="008172E7" w:rsidRPr="006D0108" w:rsidRDefault="008172E7" w:rsidP="008172E7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le 17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</w:p>
    <w:p w14:paraId="6CF2C243" w14:textId="6ED48ABF" w:rsidR="008172E7" w:rsidRDefault="008172E7" w:rsidP="00C024A3">
      <w:r>
        <w:t xml:space="preserve">Thème : Salon international de l’alimentation </w:t>
      </w:r>
    </w:p>
    <w:p w14:paraId="6ADBB84C" w14:textId="0F926D26" w:rsidR="008172E7" w:rsidRDefault="009D7C98" w:rsidP="00C024A3">
      <w:hyperlink r:id="rId13" w:history="1">
        <w:r w:rsidR="008172E7">
          <w:rPr>
            <w:rStyle w:val="Lienhypertexte"/>
          </w:rPr>
          <w:t>https://business.lesechos.fr/directions-marketing/marketing/innovation-produit/0603542685797-du-bio-de-l-ecolo-et-du-plaisir-les-nouvelles-attentes-de-l-alimentation-338899.php</w:t>
        </w:r>
      </w:hyperlink>
    </w:p>
    <w:p w14:paraId="72DC9CEF" w14:textId="77777777" w:rsidR="008172E7" w:rsidRDefault="008172E7" w:rsidP="00C024A3"/>
    <w:p w14:paraId="5A174CE2" w14:textId="047D9AAA" w:rsidR="00557CE1" w:rsidRPr="00B55BD8" w:rsidRDefault="00D3503C" w:rsidP="00C024A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10</w:t>
      </w:r>
      <w:r w:rsidR="00557CE1" w:rsidRPr="00B55BD8">
        <w:rPr>
          <w:b/>
          <w:bCs/>
          <w:color w:val="FF0000"/>
          <w:sz w:val="24"/>
          <w:szCs w:val="24"/>
        </w:rPr>
        <w:t>. Titre :  En pleine crise, Barilla investit pour renforcer ses positions en France</w:t>
      </w:r>
    </w:p>
    <w:p w14:paraId="77290913" w14:textId="41549600" w:rsidR="00B55BD8" w:rsidRPr="006D0108" w:rsidRDefault="00B55BD8" w:rsidP="00B55BD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le 24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16-17</w:t>
      </w:r>
    </w:p>
    <w:p w14:paraId="13A51643" w14:textId="77777777" w:rsidR="00B55BD8" w:rsidRDefault="00557CE1" w:rsidP="00557CE1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>
        <w:rPr>
          <w:rStyle w:val="Lienhypertexte"/>
          <w:color w:val="000000" w:themeColor="text1"/>
          <w:u w:val="none"/>
        </w:rPr>
        <w:t xml:space="preserve">s </w:t>
      </w:r>
      <w:r w:rsidRPr="00DE776C">
        <w:rPr>
          <w:rStyle w:val="Lienhypertexte"/>
          <w:color w:val="000000" w:themeColor="text1"/>
          <w:u w:val="none"/>
        </w:rPr>
        <w:t>:</w:t>
      </w:r>
    </w:p>
    <w:p w14:paraId="7945A3F5" w14:textId="77777777" w:rsidR="00B55BD8" w:rsidRDefault="00557CE1" w:rsidP="00B55BD8">
      <w:pPr>
        <w:pStyle w:val="Paragraphedeliste"/>
        <w:numPr>
          <w:ilvl w:val="0"/>
          <w:numId w:val="11"/>
        </w:numPr>
        <w:rPr>
          <w:rStyle w:val="Lienhypertexte"/>
          <w:color w:val="000000" w:themeColor="text1"/>
          <w:u w:val="none"/>
        </w:rPr>
      </w:pPr>
      <w:r w:rsidRPr="00B55BD8">
        <w:rPr>
          <w:rStyle w:val="Lienhypertexte"/>
          <w:color w:val="000000" w:themeColor="text1"/>
          <w:u w:val="none"/>
        </w:rPr>
        <w:t xml:space="preserve"> Croissance interne, </w:t>
      </w:r>
    </w:p>
    <w:p w14:paraId="7F8A2949" w14:textId="26210CD7" w:rsidR="00557CE1" w:rsidRPr="00B55BD8" w:rsidRDefault="00B55BD8" w:rsidP="00B55BD8">
      <w:pPr>
        <w:pStyle w:val="Paragraphedeliste"/>
        <w:numPr>
          <w:ilvl w:val="0"/>
          <w:numId w:val="11"/>
        </w:numPr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 xml:space="preserve"> I</w:t>
      </w:r>
      <w:r w:rsidR="00557CE1" w:rsidRPr="00B55BD8">
        <w:rPr>
          <w:rStyle w:val="Lienhypertexte"/>
          <w:color w:val="000000" w:themeColor="text1"/>
          <w:u w:val="none"/>
        </w:rPr>
        <w:t xml:space="preserve">nternational </w:t>
      </w:r>
    </w:p>
    <w:p w14:paraId="15FB828E" w14:textId="6E8351AD" w:rsidR="00557CE1" w:rsidRPr="00557CE1" w:rsidRDefault="009D7C98" w:rsidP="00C024A3">
      <w:pPr>
        <w:rPr>
          <w:b/>
          <w:bCs/>
          <w:sz w:val="24"/>
          <w:szCs w:val="24"/>
        </w:rPr>
      </w:pPr>
      <w:hyperlink r:id="rId14" w:history="1">
        <w:r w:rsidR="00B55BD8">
          <w:rPr>
            <w:rStyle w:val="Lienhypertexte"/>
          </w:rPr>
          <w:t>https://www.lesechos.fr/industrie-services/conso-distribution/barilla-investit-en-france-dans-le-pain-de-mie-et-les-viennoiseries-1225975</w:t>
        </w:r>
      </w:hyperlink>
    </w:p>
    <w:p w14:paraId="0FE4DD44" w14:textId="77777777" w:rsidR="00557CE1" w:rsidRDefault="00557CE1" w:rsidP="00C024A3"/>
    <w:p w14:paraId="4E42D264" w14:textId="0264B2E2" w:rsidR="00C024A3" w:rsidRPr="00B55BD8" w:rsidRDefault="00894A50" w:rsidP="00C024A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</w:t>
      </w:r>
      <w:r w:rsidR="00D3503C">
        <w:rPr>
          <w:b/>
          <w:bCs/>
          <w:color w:val="FF0000"/>
          <w:sz w:val="24"/>
          <w:szCs w:val="24"/>
        </w:rPr>
        <w:t>1.</w:t>
      </w:r>
      <w:r w:rsidR="00B55BD8" w:rsidRPr="00B55BD8">
        <w:rPr>
          <w:b/>
          <w:bCs/>
          <w:color w:val="FF0000"/>
          <w:sz w:val="24"/>
          <w:szCs w:val="24"/>
        </w:rPr>
        <w:t xml:space="preserve"> Titre :  Les eaux gazeuses alcoolisées à l’américaine débarquent en France</w:t>
      </w:r>
    </w:p>
    <w:p w14:paraId="42895BAA" w14:textId="101AD7C1" w:rsidR="00B55BD8" w:rsidRPr="006D0108" w:rsidRDefault="00B55BD8" w:rsidP="00B55BD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le 24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20</w:t>
      </w:r>
    </w:p>
    <w:p w14:paraId="70D6FD45" w14:textId="77777777" w:rsidR="00B55BD8" w:rsidRDefault="00B55BD8" w:rsidP="00B55BD8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>
        <w:rPr>
          <w:rStyle w:val="Lienhypertexte"/>
          <w:color w:val="000000" w:themeColor="text1"/>
          <w:u w:val="none"/>
        </w:rPr>
        <w:t xml:space="preserve">s </w:t>
      </w:r>
      <w:r w:rsidRPr="00DE776C">
        <w:rPr>
          <w:rStyle w:val="Lienhypertexte"/>
          <w:color w:val="000000" w:themeColor="text1"/>
          <w:u w:val="none"/>
        </w:rPr>
        <w:t xml:space="preserve">: </w:t>
      </w:r>
    </w:p>
    <w:p w14:paraId="512EB13C" w14:textId="32F2DAAF" w:rsidR="00B55BD8" w:rsidRDefault="00B55BD8" w:rsidP="00B55BD8">
      <w:pPr>
        <w:pStyle w:val="Paragraphedeliste"/>
        <w:numPr>
          <w:ilvl w:val="0"/>
          <w:numId w:val="11"/>
        </w:numPr>
        <w:rPr>
          <w:rStyle w:val="Lienhypertexte"/>
          <w:color w:val="000000" w:themeColor="text1"/>
          <w:u w:val="none"/>
        </w:rPr>
      </w:pPr>
      <w:r w:rsidRPr="00B55BD8">
        <w:rPr>
          <w:rStyle w:val="Lienhypertexte"/>
          <w:color w:val="000000" w:themeColor="text1"/>
          <w:u w:val="none"/>
        </w:rPr>
        <w:t xml:space="preserve">International, </w:t>
      </w:r>
    </w:p>
    <w:p w14:paraId="3413C35D" w14:textId="73D2601B" w:rsidR="00B55BD8" w:rsidRDefault="00B55BD8" w:rsidP="002E30BB">
      <w:pPr>
        <w:pStyle w:val="Paragraphedeliste"/>
        <w:numPr>
          <w:ilvl w:val="0"/>
          <w:numId w:val="11"/>
        </w:numPr>
        <w:rPr>
          <w:rStyle w:val="Lienhypertexte"/>
          <w:color w:val="000000" w:themeColor="text1"/>
          <w:u w:val="none"/>
        </w:rPr>
      </w:pPr>
      <w:r w:rsidRPr="00B55BD8">
        <w:rPr>
          <w:rStyle w:val="Lienhypertexte"/>
          <w:color w:val="000000" w:themeColor="text1"/>
          <w:u w:val="none"/>
        </w:rPr>
        <w:t xml:space="preserve">Plan de marchéage, </w:t>
      </w:r>
    </w:p>
    <w:p w14:paraId="68BDF3F3" w14:textId="2DBD0216" w:rsidR="00B55BD8" w:rsidRDefault="00B55BD8" w:rsidP="002E30BB">
      <w:pPr>
        <w:pStyle w:val="Paragraphedeliste"/>
        <w:numPr>
          <w:ilvl w:val="0"/>
          <w:numId w:val="11"/>
        </w:numPr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 xml:space="preserve">Ciblage </w:t>
      </w:r>
    </w:p>
    <w:p w14:paraId="34D388F6" w14:textId="69395F47" w:rsidR="00B55BD8" w:rsidRPr="00B55BD8" w:rsidRDefault="00B55BD8" w:rsidP="002E30BB">
      <w:pPr>
        <w:pStyle w:val="Paragraphedeliste"/>
        <w:numPr>
          <w:ilvl w:val="0"/>
          <w:numId w:val="11"/>
        </w:numPr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>I</w:t>
      </w:r>
      <w:r w:rsidRPr="00B55BD8">
        <w:rPr>
          <w:rStyle w:val="Lienhypertexte"/>
          <w:color w:val="000000" w:themeColor="text1"/>
          <w:u w:val="none"/>
        </w:rPr>
        <w:t xml:space="preserve">nnovation  </w:t>
      </w:r>
    </w:p>
    <w:p w14:paraId="4474FABB" w14:textId="437EAECC" w:rsidR="00B55BD8" w:rsidRDefault="00B55BD8" w:rsidP="00C024A3"/>
    <w:p w14:paraId="6E04A05F" w14:textId="6BD1E432" w:rsidR="00B55BD8" w:rsidRDefault="009D7C98" w:rsidP="00C024A3">
      <w:pPr>
        <w:rPr>
          <w:b/>
          <w:bCs/>
          <w:color w:val="FF0000"/>
          <w:sz w:val="40"/>
          <w:szCs w:val="40"/>
          <w:u w:val="single"/>
        </w:rPr>
      </w:pPr>
      <w:hyperlink r:id="rId15" w:history="1">
        <w:r w:rsidR="00A959E2">
          <w:rPr>
            <w:rStyle w:val="Lienhypertexte"/>
          </w:rPr>
          <w:t>https://www.lesechos.fr/industrie-services/conso-distribution/les-eaux-gazeuses-alcoolisees-a-lamericaine-debarquent-en-france-1226070</w:t>
        </w:r>
      </w:hyperlink>
    </w:p>
    <w:p w14:paraId="0B96ED09" w14:textId="77777777" w:rsidR="00A959E2" w:rsidRDefault="00A959E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707F1F7C" w14:textId="32E4B8EB" w:rsidR="00F04A48" w:rsidRPr="00A959E2" w:rsidRDefault="00662C7A" w:rsidP="00662C7A">
      <w:pPr>
        <w:jc w:val="center"/>
        <w:rPr>
          <w:b/>
          <w:bCs/>
          <w:sz w:val="32"/>
          <w:szCs w:val="32"/>
          <w:u w:val="single"/>
        </w:rPr>
      </w:pPr>
      <w:r w:rsidRPr="00A959E2">
        <w:rPr>
          <w:b/>
          <w:bCs/>
          <w:sz w:val="32"/>
          <w:szCs w:val="32"/>
          <w:u w:val="single"/>
        </w:rPr>
        <w:lastRenderedPageBreak/>
        <w:t>AOUT 2020</w:t>
      </w:r>
    </w:p>
    <w:p w14:paraId="6C9FDC55" w14:textId="77777777" w:rsidR="00D3503C" w:rsidRDefault="00D3503C" w:rsidP="00D07778">
      <w:pPr>
        <w:rPr>
          <w:b/>
          <w:bCs/>
          <w:sz w:val="24"/>
          <w:szCs w:val="24"/>
        </w:rPr>
      </w:pPr>
    </w:p>
    <w:p w14:paraId="615AE31E" w14:textId="4BD497D9" w:rsidR="006D0108" w:rsidRPr="0055584D" w:rsidRDefault="00D3503C" w:rsidP="00D077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07778" w:rsidRPr="0055584D">
        <w:rPr>
          <w:b/>
          <w:bCs/>
          <w:sz w:val="24"/>
          <w:szCs w:val="24"/>
        </w:rPr>
        <w:t xml:space="preserve">. </w:t>
      </w:r>
      <w:r w:rsidR="006D0108" w:rsidRPr="0055584D">
        <w:rPr>
          <w:b/>
          <w:bCs/>
          <w:sz w:val="24"/>
          <w:szCs w:val="24"/>
        </w:rPr>
        <w:t xml:space="preserve">Titre :  </w:t>
      </w:r>
      <w:r w:rsidR="000413EA" w:rsidRPr="0055584D">
        <w:rPr>
          <w:b/>
          <w:bCs/>
          <w:sz w:val="24"/>
          <w:szCs w:val="24"/>
        </w:rPr>
        <w:t>Ferrari freine mais ne cale pas</w:t>
      </w:r>
    </w:p>
    <w:p w14:paraId="7782BDB0" w14:textId="1C334442" w:rsidR="006D0108" w:rsidRPr="006D0108" w:rsidRDefault="006D0108" w:rsidP="00C754B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 w:rsidR="000F18A9"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es Echos le 0</w:t>
      </w:r>
      <w:r w:rsidR="0055584D">
        <w:rPr>
          <w:rStyle w:val="Lienhypertexte"/>
          <w:b/>
          <w:bCs/>
          <w:color w:val="000000" w:themeColor="text1"/>
          <w:sz w:val="24"/>
          <w:szCs w:val="24"/>
          <w:u w:val="none"/>
        </w:rPr>
        <w:t>4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 w:rsidR="0055584D"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 w:rsidR="00A7726C">
        <w:rPr>
          <w:rStyle w:val="Lienhypertexte"/>
          <w:b/>
          <w:bCs/>
          <w:color w:val="000000" w:themeColor="text1"/>
          <w:sz w:val="24"/>
          <w:szCs w:val="24"/>
          <w:u w:val="none"/>
        </w:rPr>
        <w:t>1</w:t>
      </w:r>
      <w:r w:rsidR="0055584D">
        <w:rPr>
          <w:rStyle w:val="Lienhypertexte"/>
          <w:b/>
          <w:bCs/>
          <w:color w:val="000000" w:themeColor="text1"/>
          <w:sz w:val="24"/>
          <w:szCs w:val="24"/>
          <w:u w:val="none"/>
        </w:rPr>
        <w:t>1</w:t>
      </w:r>
    </w:p>
    <w:p w14:paraId="2D27D184" w14:textId="77777777" w:rsidR="0055584D" w:rsidRDefault="006D0108" w:rsidP="00F04A48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>Thème</w:t>
      </w:r>
      <w:r w:rsidR="00D07778">
        <w:rPr>
          <w:rStyle w:val="Lienhypertexte"/>
          <w:color w:val="000000" w:themeColor="text1"/>
          <w:u w:val="none"/>
        </w:rPr>
        <w:t>s</w:t>
      </w:r>
      <w:r w:rsidR="00F04A48">
        <w:rPr>
          <w:rStyle w:val="Lienhypertexte"/>
          <w:color w:val="000000" w:themeColor="text1"/>
          <w:u w:val="none"/>
        </w:rPr>
        <w:t xml:space="preserve"> </w:t>
      </w:r>
      <w:r w:rsidRPr="00DE776C">
        <w:rPr>
          <w:rStyle w:val="Lienhypertexte"/>
          <w:color w:val="000000" w:themeColor="text1"/>
          <w:u w:val="none"/>
        </w:rPr>
        <w:t xml:space="preserve">: </w:t>
      </w:r>
    </w:p>
    <w:p w14:paraId="5AAD6267" w14:textId="5C290814" w:rsidR="0055584D" w:rsidRDefault="0055584D" w:rsidP="0055584D">
      <w:pPr>
        <w:ind w:firstLine="360"/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 xml:space="preserve">- </w:t>
      </w:r>
      <w:r w:rsidR="000413EA">
        <w:rPr>
          <w:rStyle w:val="Lienhypertexte"/>
          <w:color w:val="000000" w:themeColor="text1"/>
          <w:u w:val="none"/>
        </w:rPr>
        <w:t>Positionnement</w:t>
      </w:r>
    </w:p>
    <w:p w14:paraId="4BCA5CB3" w14:textId="697D7544" w:rsidR="006D0108" w:rsidRPr="0055584D" w:rsidRDefault="0055584D" w:rsidP="0055584D">
      <w:pPr>
        <w:ind w:firstLine="360"/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 xml:space="preserve">- </w:t>
      </w:r>
      <w:r w:rsidRPr="0055584D">
        <w:rPr>
          <w:rStyle w:val="Lienhypertexte"/>
          <w:color w:val="000000" w:themeColor="text1"/>
          <w:u w:val="none"/>
        </w:rPr>
        <w:t xml:space="preserve">Impact de la crise sanitaire </w:t>
      </w:r>
    </w:p>
    <w:p w14:paraId="48FEF157" w14:textId="77777777" w:rsidR="000413EA" w:rsidRDefault="009D7C98" w:rsidP="001655AA">
      <w:hyperlink r:id="rId16" w:history="1">
        <w:r w:rsidR="000413EA">
          <w:rPr>
            <w:rStyle w:val="Lienhypertexte"/>
          </w:rPr>
          <w:t>https://www.lesechos.fr/industrie-services/automobile/ferrari-freine-par-la-chute-de-sa-production-1228234</w:t>
        </w:r>
      </w:hyperlink>
    </w:p>
    <w:p w14:paraId="256BD344" w14:textId="77777777" w:rsidR="000413EA" w:rsidRDefault="000413EA" w:rsidP="001655AA"/>
    <w:p w14:paraId="5E8AF577" w14:textId="45724C44" w:rsidR="00AA09B8" w:rsidRPr="00AA09B8" w:rsidRDefault="00D3503C" w:rsidP="00AA0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07778" w:rsidRPr="008F0D12">
        <w:rPr>
          <w:b/>
          <w:bCs/>
          <w:sz w:val="24"/>
          <w:szCs w:val="24"/>
        </w:rPr>
        <w:t xml:space="preserve">. </w:t>
      </w:r>
      <w:r w:rsidR="006D0108" w:rsidRPr="008F0D12">
        <w:rPr>
          <w:b/>
          <w:bCs/>
          <w:sz w:val="24"/>
          <w:szCs w:val="24"/>
        </w:rPr>
        <w:t xml:space="preserve">Titre :  </w:t>
      </w:r>
      <w:r w:rsidR="00AA09B8" w:rsidRPr="00AA09B8">
        <w:rPr>
          <w:b/>
          <w:bCs/>
          <w:sz w:val="24"/>
          <w:szCs w:val="24"/>
        </w:rPr>
        <w:t>Google mise un peu plus sur la maison connectée</w:t>
      </w:r>
    </w:p>
    <w:p w14:paraId="69AC5579" w14:textId="6BE972F0" w:rsidR="0055584D" w:rsidRPr="006D0108" w:rsidRDefault="006D0108" w:rsidP="0055584D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 w:rsidR="000F18A9"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</w:t>
      </w:r>
      <w:r w:rsidR="0055584D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 w:rsidR="0055584D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  <w:r w:rsidR="0055584D">
        <w:rPr>
          <w:rStyle w:val="Lienhypertexte"/>
          <w:b/>
          <w:bCs/>
          <w:color w:val="000000" w:themeColor="text1"/>
          <w:sz w:val="24"/>
          <w:szCs w:val="24"/>
          <w:u w:val="none"/>
        </w:rPr>
        <w:t>4</w:t>
      </w:r>
      <w:r w:rsidR="0055584D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 w:rsidR="0055584D"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="0055584D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 w:rsidR="0055584D">
        <w:rPr>
          <w:rStyle w:val="Lienhypertexte"/>
          <w:b/>
          <w:bCs/>
          <w:color w:val="000000" w:themeColor="text1"/>
          <w:sz w:val="24"/>
          <w:szCs w:val="24"/>
          <w:u w:val="none"/>
        </w:rPr>
        <w:t>11</w:t>
      </w:r>
    </w:p>
    <w:p w14:paraId="6132B7EA" w14:textId="00DA777F" w:rsidR="006D0108" w:rsidRDefault="006D0108" w:rsidP="006D0108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 xml:space="preserve">Thème : </w:t>
      </w:r>
      <w:r w:rsidR="0055584D">
        <w:rPr>
          <w:rStyle w:val="Lienhypertexte"/>
          <w:color w:val="000000" w:themeColor="text1"/>
          <w:u w:val="none"/>
        </w:rPr>
        <w:t>Partenariat</w:t>
      </w:r>
    </w:p>
    <w:p w14:paraId="553403C5" w14:textId="04A27F59" w:rsidR="008F0D12" w:rsidRDefault="009D7C98" w:rsidP="008F3D71">
      <w:pPr>
        <w:rPr>
          <w:b/>
          <w:bCs/>
          <w:sz w:val="24"/>
          <w:szCs w:val="24"/>
        </w:rPr>
      </w:pPr>
      <w:hyperlink r:id="rId17" w:history="1">
        <w:r w:rsidR="00AA09B8">
          <w:rPr>
            <w:rStyle w:val="Lienhypertexte"/>
          </w:rPr>
          <w:t>https://www.lesechos.fr/tech-medias/hightech/google-mise-un-peu-plus-sur-la-maison-connectee-1228270</w:t>
        </w:r>
      </w:hyperlink>
    </w:p>
    <w:p w14:paraId="7C009626" w14:textId="77777777" w:rsidR="00AA09B8" w:rsidRDefault="00AA09B8" w:rsidP="008F3D71">
      <w:pPr>
        <w:rPr>
          <w:b/>
          <w:bCs/>
          <w:color w:val="FF0000"/>
          <w:sz w:val="24"/>
          <w:szCs w:val="24"/>
        </w:rPr>
      </w:pPr>
    </w:p>
    <w:p w14:paraId="0A270CF4" w14:textId="24A33AAE" w:rsidR="008F3D71" w:rsidRPr="00F941DE" w:rsidRDefault="00D3503C" w:rsidP="008F3D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F3D71" w:rsidRPr="00984467">
        <w:rPr>
          <w:b/>
          <w:bCs/>
          <w:sz w:val="24"/>
          <w:szCs w:val="24"/>
        </w:rPr>
        <w:t xml:space="preserve">. </w:t>
      </w:r>
      <w:r w:rsidR="006D0108" w:rsidRPr="00984467">
        <w:rPr>
          <w:b/>
          <w:bCs/>
          <w:sz w:val="24"/>
          <w:szCs w:val="24"/>
        </w:rPr>
        <w:t xml:space="preserve">Titre : </w:t>
      </w:r>
      <w:r w:rsidR="00AA09B8" w:rsidRPr="00F941DE">
        <w:rPr>
          <w:b/>
          <w:bCs/>
          <w:sz w:val="24"/>
          <w:szCs w:val="24"/>
        </w:rPr>
        <w:t>Télévision : la difficile naissance de la publicité ciblée</w:t>
      </w:r>
    </w:p>
    <w:p w14:paraId="14A25644" w14:textId="59F03A1D" w:rsidR="00AA09B8" w:rsidRPr="006D0108" w:rsidRDefault="008F3D71" w:rsidP="00AA09B8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Paru dans </w:t>
      </w:r>
      <w:r w:rsidR="000F18A9">
        <w:rPr>
          <w:rStyle w:val="Lienhypertexte"/>
          <w:b/>
          <w:bCs/>
          <w:color w:val="000000" w:themeColor="text1"/>
          <w:sz w:val="24"/>
          <w:szCs w:val="24"/>
          <w:u w:val="none"/>
        </w:rPr>
        <w:t>L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 Echos le </w:t>
      </w:r>
      <w:r w:rsidR="00AA09B8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  <w:r w:rsidR="00AA09B8">
        <w:rPr>
          <w:rStyle w:val="Lienhypertexte"/>
          <w:b/>
          <w:bCs/>
          <w:color w:val="000000" w:themeColor="text1"/>
          <w:sz w:val="24"/>
          <w:szCs w:val="24"/>
          <w:u w:val="none"/>
        </w:rPr>
        <w:softHyphen/>
      </w:r>
      <w:r w:rsidR="00AA09B8">
        <w:rPr>
          <w:rStyle w:val="Lienhypertexte"/>
          <w:b/>
          <w:bCs/>
          <w:color w:val="000000" w:themeColor="text1"/>
          <w:sz w:val="24"/>
          <w:szCs w:val="24"/>
          <w:u w:val="none"/>
        </w:rPr>
        <w:softHyphen/>
        <w:t>6</w:t>
      </w:r>
      <w:r w:rsidR="00AA09B8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 w:rsidR="00AA09B8"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="00AA09B8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 w:rsidR="00AA09B8">
        <w:rPr>
          <w:rStyle w:val="Lienhypertexte"/>
          <w:b/>
          <w:bCs/>
          <w:color w:val="000000" w:themeColor="text1"/>
          <w:sz w:val="24"/>
          <w:szCs w:val="24"/>
          <w:u w:val="none"/>
        </w:rPr>
        <w:t>16</w:t>
      </w:r>
    </w:p>
    <w:p w14:paraId="0F25B2F5" w14:textId="6D06AFFE" w:rsidR="008F3D71" w:rsidRPr="00DE776C" w:rsidRDefault="008F3D71" w:rsidP="008F3D71">
      <w:pPr>
        <w:rPr>
          <w:rStyle w:val="Lienhypertexte"/>
          <w:color w:val="000000" w:themeColor="text1"/>
          <w:u w:val="none"/>
        </w:rPr>
      </w:pPr>
      <w:r w:rsidRPr="00DE776C">
        <w:rPr>
          <w:rStyle w:val="Lienhypertexte"/>
          <w:color w:val="000000" w:themeColor="text1"/>
          <w:u w:val="none"/>
        </w:rPr>
        <w:t xml:space="preserve">Thème : </w:t>
      </w:r>
      <w:r w:rsidR="00AA09B8">
        <w:rPr>
          <w:rStyle w:val="Lienhypertexte"/>
          <w:color w:val="000000" w:themeColor="text1"/>
          <w:u w:val="none"/>
        </w:rPr>
        <w:t>Publicité</w:t>
      </w:r>
      <w:r w:rsidR="00984467">
        <w:rPr>
          <w:rStyle w:val="Lienhypertexte"/>
          <w:color w:val="000000" w:themeColor="text1"/>
          <w:u w:val="none"/>
        </w:rPr>
        <w:t xml:space="preserve"> ciblée</w:t>
      </w:r>
    </w:p>
    <w:p w14:paraId="7553C627" w14:textId="757411A1" w:rsidR="008F0D12" w:rsidRDefault="009D7C98" w:rsidP="001655AA">
      <w:hyperlink r:id="rId18" w:history="1">
        <w:r w:rsidR="00AA09B8">
          <w:rPr>
            <w:rStyle w:val="Lienhypertexte"/>
          </w:rPr>
          <w:t>https://www.lesechos.fr/tech-medias/medias/la-difficile-naissance-de-la-publicite-ciblee-a-la-television-1228618</w:t>
        </w:r>
      </w:hyperlink>
      <w:r w:rsidR="00AA09B8">
        <w:t xml:space="preserve">   </w:t>
      </w:r>
    </w:p>
    <w:p w14:paraId="69D83B88" w14:textId="77777777" w:rsidR="009631C8" w:rsidRDefault="009631C8" w:rsidP="001655AA">
      <w:pPr>
        <w:rPr>
          <w:b/>
          <w:bCs/>
          <w:sz w:val="24"/>
          <w:szCs w:val="24"/>
        </w:rPr>
      </w:pPr>
    </w:p>
    <w:p w14:paraId="766260DD" w14:textId="250EEAF9" w:rsidR="00CD5E43" w:rsidRPr="00F941DE" w:rsidRDefault="00D3503C" w:rsidP="00CD5E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655AA" w:rsidRPr="007A0A12">
        <w:rPr>
          <w:b/>
          <w:bCs/>
          <w:sz w:val="24"/>
          <w:szCs w:val="24"/>
        </w:rPr>
        <w:t xml:space="preserve">. </w:t>
      </w:r>
      <w:r w:rsidR="00984467">
        <w:rPr>
          <w:b/>
          <w:bCs/>
          <w:sz w:val="24"/>
          <w:szCs w:val="24"/>
        </w:rPr>
        <w:t xml:space="preserve">Titre : </w:t>
      </w:r>
      <w:r w:rsidR="00CD5E43" w:rsidRPr="00F941DE">
        <w:rPr>
          <w:b/>
          <w:bCs/>
          <w:sz w:val="24"/>
          <w:szCs w:val="24"/>
        </w:rPr>
        <w:t xml:space="preserve"> </w:t>
      </w:r>
      <w:r w:rsidR="00AA09B8" w:rsidRPr="00F941DE">
        <w:rPr>
          <w:b/>
          <w:bCs/>
          <w:sz w:val="24"/>
          <w:szCs w:val="24"/>
        </w:rPr>
        <w:t>Samsung à l’assaut des professionnels avec son nouveau Note 20</w:t>
      </w:r>
    </w:p>
    <w:p w14:paraId="0548BE65" w14:textId="77777777" w:rsidR="00351231" w:rsidRPr="006D0108" w:rsidRDefault="00351231" w:rsidP="00351231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230C97">
        <w:rPr>
          <w:b/>
          <w:bCs/>
          <w:sz w:val="24"/>
          <w:szCs w:val="24"/>
        </w:rPr>
        <w:t xml:space="preserve">Paru dans </w:t>
      </w:r>
      <w:r>
        <w:rPr>
          <w:b/>
          <w:bCs/>
          <w:sz w:val="24"/>
          <w:szCs w:val="24"/>
        </w:rPr>
        <w:t>L</w:t>
      </w:r>
      <w:r w:rsidRPr="00230C97">
        <w:rPr>
          <w:b/>
          <w:bCs/>
          <w:sz w:val="24"/>
          <w:szCs w:val="24"/>
        </w:rPr>
        <w:t xml:space="preserve">es Echos 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softHyphen/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softHyphen/>
        <w:t>6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17</w:t>
      </w:r>
    </w:p>
    <w:p w14:paraId="59C60965" w14:textId="36652259" w:rsidR="00230C97" w:rsidRPr="00351231" w:rsidRDefault="00984467" w:rsidP="001655AA">
      <w:pPr>
        <w:rPr>
          <w:b/>
          <w:bCs/>
        </w:rPr>
      </w:pPr>
      <w:r w:rsidRPr="00351231">
        <w:t xml:space="preserve">Thèmes : Ciblage, Segmentation </w:t>
      </w:r>
    </w:p>
    <w:p w14:paraId="5C0120F6" w14:textId="2B00CEBC" w:rsidR="003E77B1" w:rsidRPr="00230C97" w:rsidRDefault="009D7C98" w:rsidP="000B5C55">
      <w:pPr>
        <w:rPr>
          <w:b/>
          <w:bCs/>
          <w:sz w:val="24"/>
          <w:szCs w:val="24"/>
        </w:rPr>
      </w:pPr>
      <w:hyperlink r:id="rId19" w:history="1">
        <w:r w:rsidR="00984467">
          <w:rPr>
            <w:rStyle w:val="Lienhypertexte"/>
          </w:rPr>
          <w:t>https://www.lesechos.fr/tech-medias/hightech/smartphones-samsung-a-la-conquete-des-professionnels-avec-son-nouveau-note-20-1228698</w:t>
        </w:r>
      </w:hyperlink>
    </w:p>
    <w:p w14:paraId="21467F62" w14:textId="77777777" w:rsidR="00984467" w:rsidRDefault="00984467" w:rsidP="00984467">
      <w:pPr>
        <w:rPr>
          <w:b/>
          <w:bCs/>
          <w:sz w:val="24"/>
          <w:szCs w:val="24"/>
        </w:rPr>
      </w:pPr>
    </w:p>
    <w:p w14:paraId="751BB90B" w14:textId="77777777" w:rsidR="00984467" w:rsidRDefault="00984467" w:rsidP="00984467">
      <w:pPr>
        <w:rPr>
          <w:b/>
          <w:bCs/>
          <w:sz w:val="24"/>
          <w:szCs w:val="24"/>
        </w:rPr>
      </w:pPr>
    </w:p>
    <w:p w14:paraId="0A98458E" w14:textId="48590A0E" w:rsidR="00984467" w:rsidRDefault="00984467" w:rsidP="00984467">
      <w:pPr>
        <w:rPr>
          <w:b/>
          <w:bCs/>
          <w:sz w:val="24"/>
          <w:szCs w:val="24"/>
        </w:rPr>
      </w:pPr>
    </w:p>
    <w:p w14:paraId="1AE38C63" w14:textId="77777777" w:rsidR="00D3503C" w:rsidRDefault="00D3503C" w:rsidP="00984467">
      <w:pPr>
        <w:rPr>
          <w:b/>
          <w:bCs/>
          <w:sz w:val="24"/>
          <w:szCs w:val="24"/>
        </w:rPr>
      </w:pPr>
    </w:p>
    <w:p w14:paraId="4ABC19E3" w14:textId="268D6884" w:rsidR="00984467" w:rsidRPr="00F941DE" w:rsidRDefault="00D3503C" w:rsidP="0098446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5</w:t>
      </w:r>
      <w:r w:rsidR="00F941DE" w:rsidRPr="00F941DE">
        <w:rPr>
          <w:b/>
          <w:bCs/>
          <w:color w:val="FF0000"/>
          <w:sz w:val="24"/>
          <w:szCs w:val="24"/>
        </w:rPr>
        <w:t xml:space="preserve">. </w:t>
      </w:r>
      <w:r w:rsidR="00984467" w:rsidRPr="00F941DE">
        <w:rPr>
          <w:b/>
          <w:bCs/>
          <w:color w:val="FF0000"/>
          <w:sz w:val="24"/>
          <w:szCs w:val="24"/>
        </w:rPr>
        <w:t>Titre : Le coronavirus risque de dégrader un le commerce extérieur tricolore</w:t>
      </w:r>
    </w:p>
    <w:p w14:paraId="0610F4FC" w14:textId="02350C7A" w:rsidR="00984467" w:rsidRPr="00351231" w:rsidRDefault="00984467" w:rsidP="001655AA">
      <w:r w:rsidRPr="00351231">
        <w:t xml:space="preserve">Thème : Commerce extérieur français </w:t>
      </w:r>
    </w:p>
    <w:p w14:paraId="5F9FDC3E" w14:textId="77777777" w:rsidR="00C03A80" w:rsidRPr="006D0108" w:rsidRDefault="00C03A80" w:rsidP="00C03A80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230C97">
        <w:rPr>
          <w:b/>
          <w:bCs/>
          <w:sz w:val="24"/>
          <w:szCs w:val="24"/>
        </w:rPr>
        <w:t xml:space="preserve">Paru dans </w:t>
      </w:r>
      <w:r>
        <w:rPr>
          <w:b/>
          <w:bCs/>
          <w:sz w:val="24"/>
          <w:szCs w:val="24"/>
        </w:rPr>
        <w:t>L</w:t>
      </w:r>
      <w:r w:rsidRPr="00230C97">
        <w:rPr>
          <w:b/>
          <w:bCs/>
          <w:sz w:val="24"/>
          <w:szCs w:val="24"/>
        </w:rPr>
        <w:t xml:space="preserve">es Echos 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softHyphen/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softHyphen/>
        <w:t>7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4</w:t>
      </w:r>
    </w:p>
    <w:p w14:paraId="7A2B8DEC" w14:textId="53931FF8" w:rsidR="00F04A48" w:rsidRDefault="009D7C98" w:rsidP="001655AA">
      <w:hyperlink r:id="rId20" w:history="1">
        <w:r w:rsidR="00984467">
          <w:rPr>
            <w:rStyle w:val="Lienhypertexte"/>
          </w:rPr>
          <w:t>https://www.lesechos.fr/economie-france/conjoncture/le-coronavirus-risque-de-degrader-un-peu-plus-le-commerce-exterieur-tricolore-1229049</w:t>
        </w:r>
      </w:hyperlink>
    </w:p>
    <w:p w14:paraId="78F7B6C2" w14:textId="0342A9C8" w:rsidR="00C03A80" w:rsidRPr="006D0108" w:rsidRDefault="00C03A80" w:rsidP="00C03A80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230C97">
        <w:rPr>
          <w:b/>
          <w:bCs/>
          <w:sz w:val="24"/>
          <w:szCs w:val="24"/>
        </w:rPr>
        <w:t xml:space="preserve">Paru dans </w:t>
      </w:r>
      <w:r>
        <w:rPr>
          <w:b/>
          <w:bCs/>
          <w:sz w:val="24"/>
          <w:szCs w:val="24"/>
        </w:rPr>
        <w:t>L</w:t>
      </w:r>
      <w:r w:rsidRPr="00230C97">
        <w:rPr>
          <w:b/>
          <w:bCs/>
          <w:sz w:val="24"/>
          <w:szCs w:val="24"/>
        </w:rPr>
        <w:t xml:space="preserve">es Echos 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4</w:t>
      </w:r>
    </w:p>
    <w:p w14:paraId="0CF75148" w14:textId="31DD26BF" w:rsidR="000F18A9" w:rsidRDefault="009D7C98" w:rsidP="001655AA">
      <w:pPr>
        <w:rPr>
          <w:b/>
          <w:bCs/>
          <w:sz w:val="24"/>
          <w:szCs w:val="24"/>
        </w:rPr>
      </w:pPr>
      <w:hyperlink r:id="rId21" w:history="1">
        <w:r w:rsidR="00C03A80">
          <w:rPr>
            <w:rStyle w:val="Lienhypertexte"/>
          </w:rPr>
          <w:t>https://www.lesechos.fr/economie-france/conjoncture/la-france-affiche-un-deficit-commercial-record-en-juin-1229116</w:t>
        </w:r>
      </w:hyperlink>
    </w:p>
    <w:p w14:paraId="2B899EC9" w14:textId="77777777" w:rsidR="00C03A80" w:rsidRDefault="00351231" w:rsidP="001655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</w:p>
    <w:p w14:paraId="5ACC3786" w14:textId="19EF4C6C" w:rsidR="001655AA" w:rsidRPr="00351231" w:rsidRDefault="00D3503C" w:rsidP="001655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655AA" w:rsidRPr="00351231">
        <w:rPr>
          <w:b/>
          <w:bCs/>
          <w:sz w:val="24"/>
          <w:szCs w:val="24"/>
        </w:rPr>
        <w:t>. Titre :  </w:t>
      </w:r>
      <w:r w:rsidR="00351231" w:rsidRPr="00351231">
        <w:rPr>
          <w:b/>
          <w:bCs/>
          <w:sz w:val="24"/>
          <w:szCs w:val="24"/>
        </w:rPr>
        <w:t>Adidas limite la casse grâce à l’e-commerce</w:t>
      </w:r>
    </w:p>
    <w:p w14:paraId="38E60E1B" w14:textId="2EA341F9" w:rsidR="00351231" w:rsidRPr="006D0108" w:rsidRDefault="001655AA" w:rsidP="00351231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113252">
        <w:rPr>
          <w:b/>
          <w:bCs/>
          <w:sz w:val="24"/>
          <w:szCs w:val="24"/>
        </w:rPr>
        <w:t xml:space="preserve">Paru dans </w:t>
      </w:r>
      <w:r w:rsidR="000F18A9">
        <w:rPr>
          <w:b/>
          <w:bCs/>
          <w:sz w:val="24"/>
          <w:szCs w:val="24"/>
        </w:rPr>
        <w:t>L</w:t>
      </w:r>
      <w:r w:rsidRPr="00113252">
        <w:rPr>
          <w:b/>
          <w:bCs/>
          <w:sz w:val="24"/>
          <w:szCs w:val="24"/>
        </w:rPr>
        <w:t xml:space="preserve">es Echos </w:t>
      </w:r>
      <w:r w:rsidR="00351231"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 w:rsidR="00351231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0</w:t>
      </w:r>
      <w:r w:rsidR="00351231">
        <w:rPr>
          <w:rStyle w:val="Lienhypertexte"/>
          <w:b/>
          <w:bCs/>
          <w:color w:val="000000" w:themeColor="text1"/>
          <w:sz w:val="24"/>
          <w:szCs w:val="24"/>
          <w:u w:val="none"/>
        </w:rPr>
        <w:softHyphen/>
      </w:r>
      <w:r w:rsidR="00351231">
        <w:rPr>
          <w:rStyle w:val="Lienhypertexte"/>
          <w:b/>
          <w:bCs/>
          <w:color w:val="000000" w:themeColor="text1"/>
          <w:sz w:val="24"/>
          <w:szCs w:val="24"/>
          <w:u w:val="none"/>
        </w:rPr>
        <w:softHyphen/>
        <w:t>7</w:t>
      </w:r>
      <w:r w:rsidR="00351231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 w:rsidR="00351231"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="00351231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 w:rsidR="00351231">
        <w:rPr>
          <w:rStyle w:val="Lienhypertexte"/>
          <w:b/>
          <w:bCs/>
          <w:color w:val="000000" w:themeColor="text1"/>
          <w:sz w:val="24"/>
          <w:szCs w:val="24"/>
          <w:u w:val="none"/>
        </w:rPr>
        <w:t>15</w:t>
      </w:r>
    </w:p>
    <w:p w14:paraId="1751F327" w14:textId="4B84643B" w:rsidR="00D07778" w:rsidRPr="00C03A80" w:rsidRDefault="001655AA" w:rsidP="00071A23">
      <w:r w:rsidRPr="00C03A80">
        <w:t xml:space="preserve">Thème : </w:t>
      </w:r>
      <w:r w:rsidR="00351231" w:rsidRPr="00C03A80">
        <w:t>E-commerce</w:t>
      </w:r>
      <w:r w:rsidR="009631C8" w:rsidRPr="00C03A80">
        <w:t xml:space="preserve"> </w:t>
      </w:r>
    </w:p>
    <w:p w14:paraId="6849199C" w14:textId="26DDF923" w:rsidR="009631C8" w:rsidRDefault="009D7C98" w:rsidP="00071A23">
      <w:hyperlink r:id="rId22" w:history="1">
        <w:r w:rsidR="00351231">
          <w:rPr>
            <w:rStyle w:val="Lienhypertexte"/>
          </w:rPr>
          <w:t>https://www.lesechos.fr/industrie-services/mode-luxe/adidas-limite-la-casse-grace-au-e-commerce-1228894</w:t>
        </w:r>
      </w:hyperlink>
    </w:p>
    <w:p w14:paraId="2CAB6EE9" w14:textId="77777777" w:rsidR="00351231" w:rsidRDefault="00351231" w:rsidP="00071A23"/>
    <w:p w14:paraId="5CE09386" w14:textId="0C53951E" w:rsidR="000B5C55" w:rsidRPr="000B5C55" w:rsidRDefault="00D3503C" w:rsidP="000B5C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51231">
        <w:rPr>
          <w:b/>
          <w:bCs/>
          <w:sz w:val="24"/>
          <w:szCs w:val="24"/>
        </w:rPr>
        <w:t xml:space="preserve">. </w:t>
      </w:r>
      <w:r w:rsidR="006E4067" w:rsidRPr="00866F06">
        <w:rPr>
          <w:b/>
          <w:bCs/>
          <w:sz w:val="24"/>
          <w:szCs w:val="24"/>
        </w:rPr>
        <w:t>Titre :</w:t>
      </w:r>
      <w:r w:rsidR="006E4067">
        <w:rPr>
          <w:b/>
          <w:bCs/>
          <w:sz w:val="24"/>
          <w:szCs w:val="24"/>
        </w:rPr>
        <w:t xml:space="preserve"> </w:t>
      </w:r>
      <w:r w:rsidR="00351231" w:rsidRPr="00351231">
        <w:rPr>
          <w:b/>
          <w:bCs/>
          <w:sz w:val="24"/>
          <w:szCs w:val="24"/>
        </w:rPr>
        <w:t xml:space="preserve">Plus de 600.000 emplois déjà détruits depuis le 1 er janvier  </w:t>
      </w:r>
    </w:p>
    <w:p w14:paraId="587D75B4" w14:textId="5DA17C11" w:rsidR="00351231" w:rsidRPr="006D0108" w:rsidRDefault="003E77B1" w:rsidP="00351231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0B5C55">
        <w:rPr>
          <w:b/>
          <w:bCs/>
          <w:sz w:val="24"/>
          <w:szCs w:val="24"/>
        </w:rPr>
        <w:t xml:space="preserve">Paru dans </w:t>
      </w:r>
      <w:r w:rsidR="000F18A9">
        <w:rPr>
          <w:b/>
          <w:bCs/>
          <w:sz w:val="24"/>
          <w:szCs w:val="24"/>
        </w:rPr>
        <w:t>L</w:t>
      </w:r>
      <w:r w:rsidRPr="000B5C55">
        <w:rPr>
          <w:b/>
          <w:bCs/>
          <w:sz w:val="24"/>
          <w:szCs w:val="24"/>
        </w:rPr>
        <w:t xml:space="preserve">es Echos </w:t>
      </w:r>
      <w:r w:rsidR="00351231"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 w:rsidR="00C03A80">
        <w:rPr>
          <w:rStyle w:val="Lienhypertexte"/>
          <w:b/>
          <w:bCs/>
          <w:color w:val="000000" w:themeColor="text1"/>
          <w:sz w:val="24"/>
          <w:szCs w:val="24"/>
          <w:u w:val="none"/>
        </w:rPr>
        <w:t>10</w:t>
      </w:r>
      <w:r w:rsidR="00351231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 w:rsidR="00351231"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="00351231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 w:rsidR="00C03A80">
        <w:rPr>
          <w:rStyle w:val="Lienhypertexte"/>
          <w:b/>
          <w:bCs/>
          <w:color w:val="000000" w:themeColor="text1"/>
          <w:sz w:val="24"/>
          <w:szCs w:val="24"/>
          <w:u w:val="none"/>
        </w:rPr>
        <w:t>4</w:t>
      </w:r>
    </w:p>
    <w:p w14:paraId="5D954C44" w14:textId="74B6A159" w:rsidR="00351231" w:rsidRPr="008A4330" w:rsidRDefault="00351231" w:rsidP="00351231">
      <w:r w:rsidRPr="008A4330">
        <w:rPr>
          <w:rStyle w:val="Lienhypertexte"/>
          <w:color w:val="auto"/>
          <w:u w:val="none"/>
        </w:rPr>
        <w:t>Thème : Emploi</w:t>
      </w:r>
      <w:r w:rsidRPr="008A4330">
        <w:t xml:space="preserve"> </w:t>
      </w:r>
    </w:p>
    <w:p w14:paraId="0FE2F06C" w14:textId="35252383" w:rsidR="000F18A9" w:rsidRDefault="009D7C98" w:rsidP="006E4067">
      <w:pPr>
        <w:rPr>
          <w:b/>
          <w:bCs/>
          <w:sz w:val="24"/>
          <w:szCs w:val="24"/>
        </w:rPr>
      </w:pPr>
      <w:hyperlink r:id="rId23" w:history="1">
        <w:r w:rsidR="00C03A80">
          <w:rPr>
            <w:rStyle w:val="Lienhypertexte"/>
          </w:rPr>
          <w:t>https://www.lesechos.fr/economie-france/social/leconomie-francaise-a-deja-detruit-plus-de-600000-emplois-depuis-le-1er-janvier-1229119</w:t>
        </w:r>
      </w:hyperlink>
    </w:p>
    <w:p w14:paraId="057DCD66" w14:textId="77777777" w:rsidR="00C03A80" w:rsidRDefault="00C03A80" w:rsidP="006E4067">
      <w:pPr>
        <w:rPr>
          <w:b/>
          <w:bCs/>
          <w:sz w:val="24"/>
          <w:szCs w:val="24"/>
        </w:rPr>
      </w:pPr>
    </w:p>
    <w:p w14:paraId="1FC11858" w14:textId="7D8C571E" w:rsidR="006E4067" w:rsidRPr="008A4330" w:rsidRDefault="00D3503C" w:rsidP="006E406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8</w:t>
      </w:r>
      <w:r w:rsidR="00C03A80" w:rsidRPr="008A4330">
        <w:rPr>
          <w:b/>
          <w:bCs/>
          <w:color w:val="FF0000"/>
          <w:sz w:val="24"/>
          <w:szCs w:val="24"/>
        </w:rPr>
        <w:t xml:space="preserve">. </w:t>
      </w:r>
      <w:r w:rsidR="006E4067" w:rsidRPr="008A4330">
        <w:rPr>
          <w:b/>
          <w:bCs/>
          <w:color w:val="FF0000"/>
          <w:sz w:val="24"/>
          <w:szCs w:val="24"/>
        </w:rPr>
        <w:t xml:space="preserve">Titre : </w:t>
      </w:r>
      <w:r w:rsidR="00C03A80" w:rsidRPr="008A4330">
        <w:rPr>
          <w:b/>
          <w:bCs/>
          <w:color w:val="FF0000"/>
          <w:sz w:val="24"/>
          <w:szCs w:val="24"/>
        </w:rPr>
        <w:t>Droits de l’homme : Bruxelles frappe le Cambodge au portefeuille</w:t>
      </w:r>
    </w:p>
    <w:p w14:paraId="7A0C79B9" w14:textId="67E71434" w:rsidR="00C03A80" w:rsidRPr="006D0108" w:rsidRDefault="00C03A80" w:rsidP="00C03A80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0B5C55">
        <w:rPr>
          <w:b/>
          <w:bCs/>
          <w:sz w:val="24"/>
          <w:szCs w:val="24"/>
        </w:rPr>
        <w:t xml:space="preserve">Paru dans </w:t>
      </w:r>
      <w:r>
        <w:rPr>
          <w:b/>
          <w:bCs/>
          <w:sz w:val="24"/>
          <w:szCs w:val="24"/>
        </w:rPr>
        <w:t>L</w:t>
      </w:r>
      <w:r w:rsidRPr="000B5C55">
        <w:rPr>
          <w:b/>
          <w:bCs/>
          <w:sz w:val="24"/>
          <w:szCs w:val="24"/>
        </w:rPr>
        <w:t xml:space="preserve">es Echos 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</w:t>
      </w:r>
      <w:r w:rsidR="008A4330"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5</w:t>
      </w:r>
    </w:p>
    <w:p w14:paraId="77C8C0BC" w14:textId="77777777" w:rsidR="005C25C3" w:rsidRDefault="00C03A80" w:rsidP="008A4330">
      <w:r>
        <w:t>Thème</w:t>
      </w:r>
      <w:r w:rsidR="008A4330">
        <w:t>s</w:t>
      </w:r>
      <w:r>
        <w:t xml:space="preserve"> : </w:t>
      </w:r>
    </w:p>
    <w:p w14:paraId="672828F4" w14:textId="51818074" w:rsidR="005C25C3" w:rsidRDefault="008A4330" w:rsidP="005C25C3">
      <w:pPr>
        <w:pStyle w:val="Paragraphedeliste"/>
        <w:numPr>
          <w:ilvl w:val="0"/>
          <w:numId w:val="11"/>
        </w:numPr>
      </w:pPr>
      <w:r>
        <w:t xml:space="preserve">Droits de douane, </w:t>
      </w:r>
    </w:p>
    <w:p w14:paraId="655D9E5D" w14:textId="77777777" w:rsidR="005C25C3" w:rsidRDefault="008A4330" w:rsidP="005C25C3">
      <w:pPr>
        <w:pStyle w:val="Paragraphedeliste"/>
        <w:numPr>
          <w:ilvl w:val="0"/>
          <w:numId w:val="11"/>
        </w:numPr>
      </w:pPr>
      <w:r>
        <w:t xml:space="preserve">Commerce et éthique, </w:t>
      </w:r>
    </w:p>
    <w:p w14:paraId="63DCEE5F" w14:textId="67A6EED4" w:rsidR="008A4330" w:rsidRDefault="005C25C3" w:rsidP="005C25C3">
      <w:pPr>
        <w:pStyle w:val="Paragraphedeliste"/>
        <w:numPr>
          <w:ilvl w:val="0"/>
          <w:numId w:val="11"/>
        </w:numPr>
      </w:pPr>
      <w:r>
        <w:t>D</w:t>
      </w:r>
      <w:r w:rsidR="008A4330">
        <w:t xml:space="preserve">roits de l’homme </w:t>
      </w:r>
    </w:p>
    <w:p w14:paraId="5548427E" w14:textId="0BC66A4E" w:rsidR="000F18A9" w:rsidRDefault="009D7C98" w:rsidP="006E4067">
      <w:pPr>
        <w:rPr>
          <w:b/>
          <w:bCs/>
          <w:sz w:val="24"/>
          <w:szCs w:val="24"/>
        </w:rPr>
      </w:pPr>
      <w:hyperlink r:id="rId24" w:history="1">
        <w:r w:rsidR="008A4330">
          <w:rPr>
            <w:rStyle w:val="Lienhypertexte"/>
          </w:rPr>
          <w:t>https://www.lesechos.fr/monde/europe/droits-de-lhomme-bruxelles-frappe-le-cambodge-au-portefeuille-1232060</w:t>
        </w:r>
      </w:hyperlink>
    </w:p>
    <w:p w14:paraId="658B2E4A" w14:textId="0A253AEC" w:rsidR="008A4330" w:rsidRDefault="008A4330" w:rsidP="006E4067">
      <w:pPr>
        <w:rPr>
          <w:b/>
          <w:bCs/>
          <w:sz w:val="24"/>
          <w:szCs w:val="24"/>
        </w:rPr>
      </w:pPr>
    </w:p>
    <w:p w14:paraId="51522588" w14:textId="5776BC47" w:rsidR="005C25C3" w:rsidRDefault="005C25C3" w:rsidP="006E4067">
      <w:pPr>
        <w:rPr>
          <w:b/>
          <w:bCs/>
          <w:sz w:val="24"/>
          <w:szCs w:val="24"/>
        </w:rPr>
      </w:pPr>
    </w:p>
    <w:p w14:paraId="0121E2E3" w14:textId="0C09D1F2" w:rsidR="005C25C3" w:rsidRDefault="005C25C3" w:rsidP="006E4067">
      <w:pPr>
        <w:rPr>
          <w:b/>
          <w:bCs/>
          <w:sz w:val="24"/>
          <w:szCs w:val="24"/>
        </w:rPr>
      </w:pPr>
    </w:p>
    <w:p w14:paraId="6FC7DC39" w14:textId="77777777" w:rsidR="005C25C3" w:rsidRDefault="005C25C3" w:rsidP="006E4067">
      <w:pPr>
        <w:rPr>
          <w:b/>
          <w:bCs/>
          <w:sz w:val="24"/>
          <w:szCs w:val="24"/>
        </w:rPr>
      </w:pPr>
    </w:p>
    <w:p w14:paraId="6EBD9B08" w14:textId="0BF71516" w:rsidR="008A4330" w:rsidRPr="008A4330" w:rsidRDefault="00D3503C" w:rsidP="008A43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A4330" w:rsidRPr="008A4330">
        <w:rPr>
          <w:b/>
          <w:bCs/>
          <w:sz w:val="24"/>
          <w:szCs w:val="24"/>
        </w:rPr>
        <w:t xml:space="preserve">. </w:t>
      </w:r>
      <w:r w:rsidR="006E4067" w:rsidRPr="008A4330">
        <w:rPr>
          <w:b/>
          <w:bCs/>
          <w:sz w:val="24"/>
          <w:szCs w:val="24"/>
        </w:rPr>
        <w:t xml:space="preserve">Titre : </w:t>
      </w:r>
      <w:r w:rsidR="008A4330" w:rsidRPr="008A4330">
        <w:rPr>
          <w:b/>
          <w:bCs/>
          <w:sz w:val="24"/>
          <w:szCs w:val="24"/>
        </w:rPr>
        <w:t xml:space="preserve">Pourquoi les marques s’intéressent à </w:t>
      </w:r>
      <w:proofErr w:type="spellStart"/>
      <w:r w:rsidR="008A4330" w:rsidRPr="008A4330">
        <w:rPr>
          <w:b/>
          <w:bCs/>
          <w:sz w:val="24"/>
          <w:szCs w:val="24"/>
        </w:rPr>
        <w:t>TikTok</w:t>
      </w:r>
      <w:proofErr w:type="spellEnd"/>
      <w:r w:rsidR="008A4330" w:rsidRPr="008A4330">
        <w:rPr>
          <w:b/>
          <w:bCs/>
          <w:sz w:val="24"/>
          <w:szCs w:val="24"/>
        </w:rPr>
        <w:t xml:space="preserve"> ?</w:t>
      </w:r>
    </w:p>
    <w:p w14:paraId="7AAF64A3" w14:textId="26FF0C9F" w:rsidR="008A4330" w:rsidRPr="006D0108" w:rsidRDefault="008A4330" w:rsidP="008A4330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0B5C55">
        <w:rPr>
          <w:b/>
          <w:bCs/>
          <w:sz w:val="24"/>
          <w:szCs w:val="24"/>
        </w:rPr>
        <w:t xml:space="preserve">Paru dans </w:t>
      </w:r>
      <w:r>
        <w:rPr>
          <w:b/>
          <w:bCs/>
          <w:sz w:val="24"/>
          <w:szCs w:val="24"/>
        </w:rPr>
        <w:t>L</w:t>
      </w:r>
      <w:r w:rsidRPr="000B5C55">
        <w:rPr>
          <w:b/>
          <w:bCs/>
          <w:sz w:val="24"/>
          <w:szCs w:val="24"/>
        </w:rPr>
        <w:t xml:space="preserve">es Echos </w:t>
      </w:r>
      <w:r w:rsidRPr="00DE776C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le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18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>
        <w:rPr>
          <w:rStyle w:val="Lienhypertexte"/>
          <w:b/>
          <w:bCs/>
          <w:color w:val="000000" w:themeColor="text1"/>
          <w:sz w:val="24"/>
          <w:szCs w:val="24"/>
          <w:u w:val="none"/>
        </w:rPr>
        <w:t>15</w:t>
      </w:r>
    </w:p>
    <w:p w14:paraId="15BED992" w14:textId="77777777" w:rsidR="005C25C3" w:rsidRDefault="008A4330" w:rsidP="008A4330">
      <w:r>
        <w:t xml:space="preserve">Thème : </w:t>
      </w:r>
    </w:p>
    <w:p w14:paraId="52244621" w14:textId="77777777" w:rsidR="005C25C3" w:rsidRDefault="008A4330" w:rsidP="005C25C3">
      <w:pPr>
        <w:pStyle w:val="Paragraphedeliste"/>
        <w:numPr>
          <w:ilvl w:val="0"/>
          <w:numId w:val="11"/>
        </w:numPr>
      </w:pPr>
      <w:r>
        <w:t xml:space="preserve">Marques et réseaux sociaux, </w:t>
      </w:r>
    </w:p>
    <w:p w14:paraId="093DA8D8" w14:textId="0AD2C27F" w:rsidR="008A4330" w:rsidRDefault="008A4330" w:rsidP="005C25C3">
      <w:pPr>
        <w:pStyle w:val="Paragraphedeliste"/>
        <w:numPr>
          <w:ilvl w:val="0"/>
          <w:numId w:val="11"/>
        </w:numPr>
      </w:pPr>
      <w:r>
        <w:t xml:space="preserve">Publicité </w:t>
      </w:r>
    </w:p>
    <w:p w14:paraId="0D5FDD1B" w14:textId="7B37541F" w:rsidR="006E4067" w:rsidRPr="000B5C55" w:rsidRDefault="009D7C98" w:rsidP="006E4067">
      <w:pPr>
        <w:rPr>
          <w:b/>
          <w:bCs/>
          <w:sz w:val="24"/>
          <w:szCs w:val="24"/>
        </w:rPr>
      </w:pPr>
      <w:hyperlink r:id="rId25" w:history="1">
        <w:r w:rsidR="008A4330">
          <w:rPr>
            <w:rStyle w:val="Lienhypertexte"/>
          </w:rPr>
          <w:t>https://www.lesechos.fr/industrie-services/conso-distribution/cqfd-pourquoi-les-marques-sinteressent-a-tiktok-1233181</w:t>
        </w:r>
      </w:hyperlink>
    </w:p>
    <w:p w14:paraId="02721617" w14:textId="77777777" w:rsidR="005C25C3" w:rsidRDefault="005C25C3" w:rsidP="00BB137F">
      <w:pPr>
        <w:rPr>
          <w:b/>
          <w:bCs/>
          <w:sz w:val="24"/>
          <w:szCs w:val="24"/>
        </w:rPr>
      </w:pPr>
    </w:p>
    <w:p w14:paraId="4447B836" w14:textId="527C37B6" w:rsidR="00BB137F" w:rsidRPr="00B63893" w:rsidRDefault="00D3503C" w:rsidP="00BB13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1655AA" w:rsidRPr="00B63893">
        <w:rPr>
          <w:b/>
          <w:bCs/>
          <w:sz w:val="24"/>
          <w:szCs w:val="24"/>
        </w:rPr>
        <w:t xml:space="preserve">. </w:t>
      </w:r>
      <w:r w:rsidR="00D6619C" w:rsidRPr="00B63893">
        <w:rPr>
          <w:b/>
          <w:bCs/>
          <w:sz w:val="24"/>
          <w:szCs w:val="24"/>
        </w:rPr>
        <w:t>Titre :</w:t>
      </w:r>
      <w:r w:rsidR="004B51B1" w:rsidRPr="00B63893">
        <w:rPr>
          <w:b/>
          <w:bCs/>
          <w:sz w:val="24"/>
          <w:szCs w:val="24"/>
        </w:rPr>
        <w:t xml:space="preserve"> </w:t>
      </w:r>
      <w:r w:rsidR="008A4330">
        <w:t>Système U se lance à son tour sur le marché de l’occasion</w:t>
      </w:r>
    </w:p>
    <w:p w14:paraId="6B8E8081" w14:textId="5A74E3E0" w:rsidR="008A4330" w:rsidRPr="006D0108" w:rsidRDefault="003E77B1" w:rsidP="008A4330">
      <w:pPr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 w:rsidRPr="00D42DB4">
        <w:rPr>
          <w:b/>
          <w:bCs/>
          <w:color w:val="000000" w:themeColor="text1"/>
          <w:sz w:val="24"/>
          <w:szCs w:val="24"/>
        </w:rPr>
        <w:t xml:space="preserve">Paru dans </w:t>
      </w:r>
      <w:r w:rsidR="00602597">
        <w:rPr>
          <w:b/>
          <w:bCs/>
          <w:color w:val="000000" w:themeColor="text1"/>
          <w:sz w:val="24"/>
          <w:szCs w:val="24"/>
        </w:rPr>
        <w:t>L</w:t>
      </w:r>
      <w:r w:rsidRPr="00D42DB4">
        <w:rPr>
          <w:b/>
          <w:bCs/>
          <w:color w:val="000000" w:themeColor="text1"/>
          <w:sz w:val="24"/>
          <w:szCs w:val="24"/>
        </w:rPr>
        <w:t xml:space="preserve">es Echos </w:t>
      </w:r>
      <w:r w:rsidR="008A4330">
        <w:rPr>
          <w:rStyle w:val="Lienhypertexte"/>
          <w:b/>
          <w:bCs/>
          <w:color w:val="000000" w:themeColor="text1"/>
          <w:sz w:val="24"/>
          <w:szCs w:val="24"/>
          <w:u w:val="none"/>
        </w:rPr>
        <w:t>19</w:t>
      </w:r>
      <w:r w:rsidR="008A4330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>/0</w:t>
      </w:r>
      <w:r w:rsidR="008A4330">
        <w:rPr>
          <w:rStyle w:val="Lienhypertexte"/>
          <w:b/>
          <w:bCs/>
          <w:color w:val="000000" w:themeColor="text1"/>
          <w:sz w:val="24"/>
          <w:szCs w:val="24"/>
          <w:u w:val="none"/>
        </w:rPr>
        <w:t>8</w:t>
      </w:r>
      <w:r w:rsidR="008A4330" w:rsidRPr="006D0108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/2020, page </w:t>
      </w:r>
      <w:r w:rsidR="008A4330">
        <w:rPr>
          <w:rStyle w:val="Lienhypertexte"/>
          <w:b/>
          <w:bCs/>
          <w:color w:val="000000" w:themeColor="text1"/>
          <w:sz w:val="24"/>
          <w:szCs w:val="24"/>
          <w:u w:val="none"/>
        </w:rPr>
        <w:t>14</w:t>
      </w:r>
    </w:p>
    <w:p w14:paraId="56D333A2" w14:textId="652A13E3" w:rsidR="00D42DB4" w:rsidRPr="005C25C3" w:rsidRDefault="00D6619C" w:rsidP="00D07778">
      <w:pPr>
        <w:rPr>
          <w:color w:val="000000" w:themeColor="text1"/>
        </w:rPr>
      </w:pPr>
      <w:r w:rsidRPr="005C25C3">
        <w:rPr>
          <w:color w:val="000000" w:themeColor="text1"/>
        </w:rPr>
        <w:t xml:space="preserve">Thème : </w:t>
      </w:r>
      <w:r w:rsidR="008A4330" w:rsidRPr="005C25C3">
        <w:rPr>
          <w:color w:val="000000" w:themeColor="text1"/>
        </w:rPr>
        <w:t xml:space="preserve">Distribution et économie circulaire </w:t>
      </w:r>
    </w:p>
    <w:p w14:paraId="5D10DC8D" w14:textId="2B9CBC59" w:rsidR="00C22389" w:rsidRDefault="009D7C98" w:rsidP="00CF6023">
      <w:pPr>
        <w:rPr>
          <w:b/>
          <w:bCs/>
          <w:sz w:val="24"/>
          <w:szCs w:val="24"/>
        </w:rPr>
      </w:pPr>
      <w:hyperlink r:id="rId26" w:history="1">
        <w:r w:rsidR="008A4330">
          <w:rPr>
            <w:rStyle w:val="Lienhypertexte"/>
          </w:rPr>
          <w:t>https://www.lesechos.fr/industrie-services/conso-distribution/systeme-u-se-lance-a-son-tour-sur-le-marche-de-loccasion-1233381</w:t>
        </w:r>
      </w:hyperlink>
    </w:p>
    <w:p w14:paraId="0D8D2584" w14:textId="77777777" w:rsidR="008A4330" w:rsidRDefault="008A4330" w:rsidP="00542622">
      <w:pPr>
        <w:rPr>
          <w:b/>
          <w:bCs/>
          <w:sz w:val="24"/>
          <w:szCs w:val="24"/>
        </w:rPr>
      </w:pPr>
    </w:p>
    <w:p w14:paraId="53BA351B" w14:textId="4F373D12" w:rsidR="00D07778" w:rsidRDefault="00D07778" w:rsidP="008C0E05">
      <w:pPr>
        <w:rPr>
          <w:b/>
          <w:bCs/>
          <w:color w:val="FF0000"/>
          <w:sz w:val="24"/>
          <w:szCs w:val="24"/>
        </w:rPr>
      </w:pPr>
    </w:p>
    <w:p w14:paraId="517DA915" w14:textId="133524D0" w:rsidR="003D60F1" w:rsidRDefault="003D60F1" w:rsidP="0098440F"/>
    <w:sectPr w:rsidR="003D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D9B"/>
    <w:multiLevelType w:val="hybridMultilevel"/>
    <w:tmpl w:val="E4DA4040"/>
    <w:lvl w:ilvl="0" w:tplc="B98601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796"/>
    <w:multiLevelType w:val="hybridMultilevel"/>
    <w:tmpl w:val="50F664FE"/>
    <w:lvl w:ilvl="0" w:tplc="17B0F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C0850"/>
    <w:multiLevelType w:val="hybridMultilevel"/>
    <w:tmpl w:val="BDBAFA80"/>
    <w:lvl w:ilvl="0" w:tplc="5B5E7E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5EB1"/>
    <w:multiLevelType w:val="hybridMultilevel"/>
    <w:tmpl w:val="461644BE"/>
    <w:lvl w:ilvl="0" w:tplc="AE685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0451"/>
    <w:multiLevelType w:val="hybridMultilevel"/>
    <w:tmpl w:val="5382FA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5DF3"/>
    <w:multiLevelType w:val="hybridMultilevel"/>
    <w:tmpl w:val="DC066F68"/>
    <w:lvl w:ilvl="0" w:tplc="43349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4971"/>
    <w:multiLevelType w:val="hybridMultilevel"/>
    <w:tmpl w:val="66704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577"/>
    <w:multiLevelType w:val="hybridMultilevel"/>
    <w:tmpl w:val="0DEA35F6"/>
    <w:lvl w:ilvl="0" w:tplc="471452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507C"/>
    <w:multiLevelType w:val="hybridMultilevel"/>
    <w:tmpl w:val="D69EE350"/>
    <w:lvl w:ilvl="0" w:tplc="DAF688D4">
      <w:start w:val="1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62105774"/>
    <w:multiLevelType w:val="hybridMultilevel"/>
    <w:tmpl w:val="4CAA8622"/>
    <w:lvl w:ilvl="0" w:tplc="865A8A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6ADB"/>
    <w:multiLevelType w:val="hybridMultilevel"/>
    <w:tmpl w:val="7CEAB4FE"/>
    <w:lvl w:ilvl="0" w:tplc="CE0C4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1"/>
    <w:rsid w:val="000413EA"/>
    <w:rsid w:val="00052936"/>
    <w:rsid w:val="00071A23"/>
    <w:rsid w:val="000B5C55"/>
    <w:rsid w:val="000F18A9"/>
    <w:rsid w:val="00113252"/>
    <w:rsid w:val="001655AA"/>
    <w:rsid w:val="001C0781"/>
    <w:rsid w:val="00230C97"/>
    <w:rsid w:val="0026448C"/>
    <w:rsid w:val="00284B31"/>
    <w:rsid w:val="002A579D"/>
    <w:rsid w:val="002D401C"/>
    <w:rsid w:val="002F0CFE"/>
    <w:rsid w:val="0034289C"/>
    <w:rsid w:val="00351231"/>
    <w:rsid w:val="00351BA8"/>
    <w:rsid w:val="00352288"/>
    <w:rsid w:val="003C7705"/>
    <w:rsid w:val="003D60F1"/>
    <w:rsid w:val="003E77B1"/>
    <w:rsid w:val="0041794E"/>
    <w:rsid w:val="00491F3E"/>
    <w:rsid w:val="004A5FE9"/>
    <w:rsid w:val="004B51B1"/>
    <w:rsid w:val="004F58A1"/>
    <w:rsid w:val="00542622"/>
    <w:rsid w:val="0054295E"/>
    <w:rsid w:val="00545353"/>
    <w:rsid w:val="00550742"/>
    <w:rsid w:val="0055584D"/>
    <w:rsid w:val="00557CE1"/>
    <w:rsid w:val="00570D21"/>
    <w:rsid w:val="005C25C3"/>
    <w:rsid w:val="00602597"/>
    <w:rsid w:val="00630A8F"/>
    <w:rsid w:val="0064641E"/>
    <w:rsid w:val="00657A6B"/>
    <w:rsid w:val="00662C7A"/>
    <w:rsid w:val="006D0108"/>
    <w:rsid w:val="006E4067"/>
    <w:rsid w:val="007125C6"/>
    <w:rsid w:val="0071515B"/>
    <w:rsid w:val="00731CA4"/>
    <w:rsid w:val="00744472"/>
    <w:rsid w:val="007506E3"/>
    <w:rsid w:val="00765974"/>
    <w:rsid w:val="007A0A12"/>
    <w:rsid w:val="007D4291"/>
    <w:rsid w:val="008172E7"/>
    <w:rsid w:val="00833FBF"/>
    <w:rsid w:val="00855FCD"/>
    <w:rsid w:val="00861193"/>
    <w:rsid w:val="00866F06"/>
    <w:rsid w:val="00887396"/>
    <w:rsid w:val="00894A50"/>
    <w:rsid w:val="008A4330"/>
    <w:rsid w:val="008A4B55"/>
    <w:rsid w:val="008C0E05"/>
    <w:rsid w:val="008C5EE8"/>
    <w:rsid w:val="008E7835"/>
    <w:rsid w:val="008F0D12"/>
    <w:rsid w:val="008F3D71"/>
    <w:rsid w:val="00931E38"/>
    <w:rsid w:val="009631C8"/>
    <w:rsid w:val="0098440F"/>
    <w:rsid w:val="00984467"/>
    <w:rsid w:val="009A196E"/>
    <w:rsid w:val="009D7C98"/>
    <w:rsid w:val="00A23AE8"/>
    <w:rsid w:val="00A346F7"/>
    <w:rsid w:val="00A45E56"/>
    <w:rsid w:val="00A7726C"/>
    <w:rsid w:val="00A959E2"/>
    <w:rsid w:val="00AA09B8"/>
    <w:rsid w:val="00AA5D8E"/>
    <w:rsid w:val="00AC629C"/>
    <w:rsid w:val="00AE1890"/>
    <w:rsid w:val="00B16104"/>
    <w:rsid w:val="00B533A9"/>
    <w:rsid w:val="00B55BD8"/>
    <w:rsid w:val="00B63893"/>
    <w:rsid w:val="00BB137F"/>
    <w:rsid w:val="00BF1147"/>
    <w:rsid w:val="00BF5770"/>
    <w:rsid w:val="00C024A3"/>
    <w:rsid w:val="00C03A80"/>
    <w:rsid w:val="00C15FF7"/>
    <w:rsid w:val="00C22389"/>
    <w:rsid w:val="00C345DA"/>
    <w:rsid w:val="00C754B8"/>
    <w:rsid w:val="00CA2CFD"/>
    <w:rsid w:val="00CD5AD2"/>
    <w:rsid w:val="00CD5E43"/>
    <w:rsid w:val="00CF2339"/>
    <w:rsid w:val="00CF6023"/>
    <w:rsid w:val="00D0178B"/>
    <w:rsid w:val="00D027AD"/>
    <w:rsid w:val="00D07778"/>
    <w:rsid w:val="00D3503C"/>
    <w:rsid w:val="00D42DB4"/>
    <w:rsid w:val="00D6619C"/>
    <w:rsid w:val="00D81A81"/>
    <w:rsid w:val="00DC1AE6"/>
    <w:rsid w:val="00DE776C"/>
    <w:rsid w:val="00E03AFB"/>
    <w:rsid w:val="00E35697"/>
    <w:rsid w:val="00E62B88"/>
    <w:rsid w:val="00EC3AA6"/>
    <w:rsid w:val="00F04A48"/>
    <w:rsid w:val="00F505B1"/>
    <w:rsid w:val="00F90980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8C97"/>
  <w15:chartTrackingRefBased/>
  <w15:docId w15:val="{2B26CE9A-549B-43D8-BD88-5C619F2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6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42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42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61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22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F60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echos.fr/pme-regions/auvergne-rhone-alpes/ldlc-veut-passer-1000-salaries-a-la-semaine-de-quatre-jours-1220219" TargetMode="External"/><Relationship Id="rId13" Type="http://schemas.openxmlformats.org/officeDocument/2006/relationships/hyperlink" Target="https://business.lesechos.fr/directions-marketing/marketing/innovation-produit/0603542685797-du-bio-de-l-ecolo-et-du-plaisir-les-nouvelles-attentes-de-l-alimentation-338899.php" TargetMode="External"/><Relationship Id="rId18" Type="http://schemas.openxmlformats.org/officeDocument/2006/relationships/hyperlink" Target="https://www.lesechos.fr/tech-medias/medias/la-difficile-naissance-de-la-publicite-ciblee-a-la-television-1228618" TargetMode="External"/><Relationship Id="rId26" Type="http://schemas.openxmlformats.org/officeDocument/2006/relationships/hyperlink" Target="https://www.lesechos.fr/industrie-services/conso-distribution/systeme-u-se-lance-a-son-tour-sur-le-marche-de-loccasion-12333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sechos.fr/economie-france/conjoncture/la-france-affiche-un-deficit-commercial-record-en-juin-1229116" TargetMode="External"/><Relationship Id="rId7" Type="http://schemas.openxmlformats.org/officeDocument/2006/relationships/hyperlink" Target="https://www.lesechos.fr/tech-medias/medias/la-publicite-pour-le-cinema-va-etre-autorisee-avec-des-regles-plus-simples-que-prevu-1220881" TargetMode="External"/><Relationship Id="rId12" Type="http://schemas.openxmlformats.org/officeDocument/2006/relationships/hyperlink" Target="https://www.lesechos.fr/industrie-services/conso-distribution/le-cartel-du-jambon-ecope-de-93-millions-deuros-damendes-1224078" TargetMode="External"/><Relationship Id="rId17" Type="http://schemas.openxmlformats.org/officeDocument/2006/relationships/hyperlink" Target="https://www.lesechos.fr/tech-medias/hightech/google-mise-un-peu-plus-sur-la-maison-connectee-1228270" TargetMode="External"/><Relationship Id="rId25" Type="http://schemas.openxmlformats.org/officeDocument/2006/relationships/hyperlink" Target="https://www.lesechos.fr/industrie-services/conso-distribution/cqfd-pourquoi-les-marques-sinteressent-a-tiktok-12331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sechos.fr/industrie-services/automobile/ferrari-freine-par-la-chute-de-sa-production-1228234" TargetMode="External"/><Relationship Id="rId20" Type="http://schemas.openxmlformats.org/officeDocument/2006/relationships/hyperlink" Target="https://www.lesechos.fr/economie-france/conjoncture/le-coronavirus-risque-de-degrader-un-peu-plus-le-commerce-exterieur-tricolore-1229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sechos.fr/industrie-services/conso-distribution/decathlon-arrive-chez-franprix-et-les-partenariats-entre-enseignes-se-multiplient-1220632" TargetMode="External"/><Relationship Id="rId11" Type="http://schemas.openxmlformats.org/officeDocument/2006/relationships/hyperlink" Target="https://www.lesechos.fr/industrie-services/conso-distribution/danone-achete-en-chine-sa-premiere-usine-de-lait-infantile-1224126" TargetMode="External"/><Relationship Id="rId24" Type="http://schemas.openxmlformats.org/officeDocument/2006/relationships/hyperlink" Target="https://www.lesechos.fr/monde/europe/droits-de-lhomme-bruxelles-frappe-le-cambodge-au-portefeuille-1232060" TargetMode="External"/><Relationship Id="rId5" Type="http://schemas.openxmlformats.org/officeDocument/2006/relationships/hyperlink" Target="https://www.lesechos.fr/tech-medias/medias/peugeot-roule-desormais-avec-omnicom-1220339" TargetMode="External"/><Relationship Id="rId15" Type="http://schemas.openxmlformats.org/officeDocument/2006/relationships/hyperlink" Target="https://www.lesechos.fr/industrie-services/conso-distribution/les-eaux-gazeuses-alcoolisees-a-lamericaine-debarquent-en-france-1226070" TargetMode="External"/><Relationship Id="rId23" Type="http://schemas.openxmlformats.org/officeDocument/2006/relationships/hyperlink" Target="https://www.lesechos.fr/economie-france/social/leconomie-francaise-a-deja-detruit-plus-de-600000-emplois-depuis-le-1er-janvier-12291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esechos.fr/monde/europe/lallemagne-sattaque-a-lethique-de-ses-entreprises-a-letranger-1223651" TargetMode="External"/><Relationship Id="rId19" Type="http://schemas.openxmlformats.org/officeDocument/2006/relationships/hyperlink" Target="https://www.lesechos.fr/tech-medias/hightech/smartphones-samsung-a-la-conquete-des-professionnels-avec-son-nouveau-note-20-1228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echos.fr/finance-marches/banque-assurances/relance-letat-debloque-20-milliards-deuros-pour-laffacturage-1223162" TargetMode="External"/><Relationship Id="rId14" Type="http://schemas.openxmlformats.org/officeDocument/2006/relationships/hyperlink" Target="https://www.lesechos.fr/industrie-services/conso-distribution/barilla-investit-en-france-dans-le-pain-de-mie-et-les-viennoiseries-1225975" TargetMode="External"/><Relationship Id="rId22" Type="http://schemas.openxmlformats.org/officeDocument/2006/relationships/hyperlink" Target="https://www.lesechos.fr/industrie-services/mode-luxe/adidas-limite-la-casse-grace-au-e-commerce-12288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OCANA</dc:creator>
  <cp:keywords/>
  <dc:description/>
  <cp:lastModifiedBy>Louise OCANA</cp:lastModifiedBy>
  <cp:revision>66</cp:revision>
  <dcterms:created xsi:type="dcterms:W3CDTF">2020-02-21T16:55:00Z</dcterms:created>
  <dcterms:modified xsi:type="dcterms:W3CDTF">2020-08-25T13:33:00Z</dcterms:modified>
</cp:coreProperties>
</file>