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F8A1" w14:textId="44FAD4B8" w:rsidR="00662C7A" w:rsidRPr="00D3503C" w:rsidRDefault="00E46F88" w:rsidP="00662C7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OCTOBRE</w:t>
      </w:r>
      <w:r w:rsidR="00662C7A" w:rsidRPr="00D3503C">
        <w:rPr>
          <w:b/>
          <w:bCs/>
          <w:sz w:val="32"/>
          <w:szCs w:val="32"/>
          <w:u w:val="single"/>
        </w:rPr>
        <w:t xml:space="preserve"> 2020</w:t>
      </w:r>
    </w:p>
    <w:p w14:paraId="14C87505" w14:textId="65BF62D2" w:rsidR="00662C7A" w:rsidRDefault="00662C7A" w:rsidP="00662C7A">
      <w:pPr>
        <w:rPr>
          <w:b/>
          <w:bCs/>
          <w:sz w:val="24"/>
          <w:szCs w:val="24"/>
        </w:rPr>
      </w:pPr>
    </w:p>
    <w:p w14:paraId="1972F13A" w14:textId="1081F166" w:rsidR="0085799B" w:rsidRPr="00E37CDA" w:rsidRDefault="002F1997" w:rsidP="002F1997">
      <w:pPr>
        <w:rPr>
          <w:b/>
          <w:bCs/>
          <w:sz w:val="24"/>
          <w:szCs w:val="24"/>
        </w:rPr>
      </w:pPr>
      <w:r w:rsidRPr="00E37CDA">
        <w:rPr>
          <w:b/>
          <w:bCs/>
          <w:sz w:val="24"/>
          <w:szCs w:val="24"/>
        </w:rPr>
        <w:t>1. Titre : Haribo met son crocodile au goût du jour</w:t>
      </w:r>
    </w:p>
    <w:p w14:paraId="6B2C9828" w14:textId="148E4FD8" w:rsidR="002F1997" w:rsidRPr="00A34015" w:rsidRDefault="002F1997" w:rsidP="002F199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page 27</w:t>
      </w:r>
    </w:p>
    <w:p w14:paraId="589277C6" w14:textId="076C776A" w:rsidR="002F1997" w:rsidRDefault="002F1997" w:rsidP="002F1997">
      <w:pPr>
        <w:rPr>
          <w:sz w:val="24"/>
          <w:szCs w:val="24"/>
        </w:rPr>
      </w:pPr>
      <w:r w:rsidRPr="00EC168C">
        <w:rPr>
          <w:sz w:val="24"/>
          <w:szCs w:val="24"/>
        </w:rPr>
        <w:t>Thème</w:t>
      </w:r>
      <w:r w:rsidR="00E90A38">
        <w:rPr>
          <w:sz w:val="24"/>
          <w:szCs w:val="24"/>
        </w:rPr>
        <w:t>s</w:t>
      </w:r>
      <w:r w:rsidRPr="00EC168C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E46F88">
        <w:rPr>
          <w:sz w:val="24"/>
          <w:szCs w:val="24"/>
        </w:rPr>
        <w:t xml:space="preserve"> </w:t>
      </w:r>
    </w:p>
    <w:p w14:paraId="3AEADF6F" w14:textId="1BBFB134" w:rsidR="002F1997" w:rsidRPr="002F1997" w:rsidRDefault="002F1997" w:rsidP="002F1997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2F1997">
        <w:rPr>
          <w:sz w:val="24"/>
          <w:szCs w:val="24"/>
        </w:rPr>
        <w:t>Innovation</w:t>
      </w:r>
    </w:p>
    <w:p w14:paraId="5B468984" w14:textId="120FCC4B" w:rsidR="002F1997" w:rsidRPr="002F1997" w:rsidRDefault="002F1997" w:rsidP="006F3CD8">
      <w:pPr>
        <w:pStyle w:val="Paragraphedeliste"/>
        <w:numPr>
          <w:ilvl w:val="0"/>
          <w:numId w:val="15"/>
        </w:numPr>
        <w:rPr>
          <w:b/>
          <w:bCs/>
          <w:sz w:val="24"/>
          <w:szCs w:val="24"/>
        </w:rPr>
      </w:pPr>
      <w:r w:rsidRPr="002F1997">
        <w:rPr>
          <w:sz w:val="24"/>
          <w:szCs w:val="24"/>
        </w:rPr>
        <w:t xml:space="preserve">Diversification horizontale  </w:t>
      </w:r>
    </w:p>
    <w:p w14:paraId="5BA1D2FD" w14:textId="189DD5DE" w:rsidR="002F1997" w:rsidRPr="002F1997" w:rsidRDefault="00E37CDA" w:rsidP="0085799B">
      <w:pPr>
        <w:rPr>
          <w:sz w:val="24"/>
          <w:szCs w:val="24"/>
        </w:rPr>
      </w:pPr>
      <w:hyperlink r:id="rId5" w:history="1">
        <w:r w:rsidR="002F1997" w:rsidRPr="002F1997">
          <w:rPr>
            <w:rStyle w:val="Lienhypertexte"/>
            <w:sz w:val="24"/>
            <w:szCs w:val="24"/>
          </w:rPr>
          <w:t>https://www.lesechos.fr/industrie-services/conso-distribution/haribo-met-son-crocodile-au-gout-du-jour-1250718</w:t>
        </w:r>
      </w:hyperlink>
    </w:p>
    <w:p w14:paraId="60BCD33A" w14:textId="77777777" w:rsidR="002F1997" w:rsidRDefault="002F1997" w:rsidP="0085799B">
      <w:pPr>
        <w:rPr>
          <w:b/>
          <w:bCs/>
          <w:sz w:val="24"/>
          <w:szCs w:val="24"/>
        </w:rPr>
      </w:pPr>
    </w:p>
    <w:p w14:paraId="1A0418A7" w14:textId="42B35CCD" w:rsidR="0085799B" w:rsidRPr="002F1997" w:rsidRDefault="002F1997" w:rsidP="002F19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85799B" w:rsidRPr="002F1997">
        <w:rPr>
          <w:b/>
          <w:bCs/>
          <w:sz w:val="24"/>
          <w:szCs w:val="24"/>
        </w:rPr>
        <w:t>Titre : L’</w:t>
      </w:r>
      <w:r w:rsidRPr="002F1997">
        <w:rPr>
          <w:b/>
          <w:bCs/>
          <w:sz w:val="24"/>
          <w:szCs w:val="24"/>
        </w:rPr>
        <w:t xml:space="preserve">invention </w:t>
      </w:r>
      <w:r w:rsidR="0085799B" w:rsidRPr="002F1997">
        <w:rPr>
          <w:b/>
          <w:bCs/>
          <w:sz w:val="24"/>
          <w:szCs w:val="24"/>
        </w:rPr>
        <w:t xml:space="preserve">ST HUBERT : Ses pots de margarine intègrent 70 % de carton </w:t>
      </w:r>
    </w:p>
    <w:p w14:paraId="2A3281F5" w14:textId="0D7B18D3" w:rsidR="0085799B" w:rsidRPr="00A34015" w:rsidRDefault="0085799B" w:rsidP="0085799B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page 27</w:t>
      </w:r>
    </w:p>
    <w:p w14:paraId="2054D264" w14:textId="77777777" w:rsidR="0085799B" w:rsidRDefault="0085799B" w:rsidP="0085799B">
      <w:pPr>
        <w:rPr>
          <w:sz w:val="24"/>
          <w:szCs w:val="24"/>
        </w:rPr>
      </w:pPr>
      <w:r w:rsidRPr="00EC168C">
        <w:rPr>
          <w:sz w:val="24"/>
          <w:szCs w:val="24"/>
        </w:rPr>
        <w:t>Thème</w:t>
      </w:r>
      <w:r>
        <w:rPr>
          <w:sz w:val="24"/>
          <w:szCs w:val="24"/>
        </w:rPr>
        <w:t>s</w:t>
      </w:r>
      <w:r w:rsidRPr="00EC168C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E46F88">
        <w:rPr>
          <w:sz w:val="24"/>
          <w:szCs w:val="24"/>
        </w:rPr>
        <w:t xml:space="preserve"> </w:t>
      </w:r>
    </w:p>
    <w:p w14:paraId="2E132538" w14:textId="77777777" w:rsidR="0085799B" w:rsidRDefault="0085799B" w:rsidP="0085799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Innovation</w:t>
      </w:r>
    </w:p>
    <w:p w14:paraId="2AE28287" w14:textId="77777777" w:rsidR="0085799B" w:rsidRDefault="0085799B" w:rsidP="0085799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Conditionnement</w:t>
      </w:r>
    </w:p>
    <w:p w14:paraId="6EB04BD3" w14:textId="4C401805" w:rsidR="0085799B" w:rsidRPr="0085799B" w:rsidRDefault="0085799B" w:rsidP="0085799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Développement durable </w:t>
      </w:r>
      <w:r w:rsidRPr="0085799B">
        <w:rPr>
          <w:sz w:val="24"/>
          <w:szCs w:val="24"/>
        </w:rPr>
        <w:t xml:space="preserve"> </w:t>
      </w:r>
    </w:p>
    <w:p w14:paraId="601CADAA" w14:textId="00EFE2CB" w:rsidR="0085799B" w:rsidRPr="002F1997" w:rsidRDefault="00E37CDA" w:rsidP="00662C7A">
      <w:pPr>
        <w:rPr>
          <w:sz w:val="24"/>
          <w:szCs w:val="24"/>
        </w:rPr>
      </w:pPr>
      <w:hyperlink r:id="rId6" w:history="1">
        <w:r w:rsidR="002F1997" w:rsidRPr="002F1997">
          <w:rPr>
            <w:rStyle w:val="Lienhypertexte"/>
            <w:sz w:val="24"/>
            <w:szCs w:val="24"/>
          </w:rPr>
          <w:t>https://www.lesechos.fr/pme-regions/innovateurs/st-hubert-integre-70-de-carton-dans-ses-pots-de-margarine-1251077</w:t>
        </w:r>
      </w:hyperlink>
    </w:p>
    <w:p w14:paraId="6EAB2FFD" w14:textId="77777777" w:rsidR="0085799B" w:rsidRDefault="0085799B" w:rsidP="0085799B">
      <w:pPr>
        <w:rPr>
          <w:b/>
          <w:bCs/>
          <w:sz w:val="24"/>
          <w:szCs w:val="24"/>
        </w:rPr>
      </w:pPr>
    </w:p>
    <w:p w14:paraId="7EB768ED" w14:textId="635F96CB" w:rsidR="0085799B" w:rsidRPr="002F1997" w:rsidRDefault="002F1997" w:rsidP="002F19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5799B" w:rsidRPr="002F1997">
        <w:rPr>
          <w:b/>
          <w:bCs/>
          <w:sz w:val="24"/>
          <w:szCs w:val="24"/>
        </w:rPr>
        <w:t>Titre : Yoplait, le scénario d’une vente se précise</w:t>
      </w:r>
    </w:p>
    <w:p w14:paraId="5D413AD7" w14:textId="77777777" w:rsidR="0085799B" w:rsidRPr="00A34015" w:rsidRDefault="0085799B" w:rsidP="0085799B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page 22</w:t>
      </w:r>
    </w:p>
    <w:p w14:paraId="2A7B35EE" w14:textId="5E161413" w:rsidR="0085799B" w:rsidRDefault="0085799B" w:rsidP="0085799B">
      <w:pPr>
        <w:rPr>
          <w:sz w:val="24"/>
          <w:szCs w:val="24"/>
        </w:rPr>
      </w:pPr>
      <w:r w:rsidRPr="00EC168C">
        <w:rPr>
          <w:sz w:val="24"/>
          <w:szCs w:val="24"/>
        </w:rPr>
        <w:t>Thème :</w:t>
      </w:r>
      <w:r>
        <w:rPr>
          <w:sz w:val="24"/>
          <w:szCs w:val="24"/>
        </w:rPr>
        <w:t xml:space="preserve"> </w:t>
      </w:r>
      <w:r w:rsidRPr="00E46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Cession </w:t>
      </w:r>
      <w:r w:rsidR="00E90A38">
        <w:rPr>
          <w:sz w:val="24"/>
          <w:szCs w:val="24"/>
        </w:rPr>
        <w:t>d’entreprise</w:t>
      </w:r>
    </w:p>
    <w:p w14:paraId="53D0AD8C" w14:textId="6EB06B6F" w:rsidR="0085799B" w:rsidRDefault="00E37CDA" w:rsidP="0085799B">
      <w:pPr>
        <w:rPr>
          <w:sz w:val="24"/>
          <w:szCs w:val="24"/>
        </w:rPr>
      </w:pPr>
      <w:hyperlink r:id="rId7" w:history="1">
        <w:r w:rsidR="002F1997" w:rsidRPr="007F3CCF">
          <w:rPr>
            <w:rStyle w:val="Lienhypertexte"/>
            <w:sz w:val="24"/>
            <w:szCs w:val="24"/>
          </w:rPr>
          <w:t>https://www.lesechos.fr/industrie-services/conso-distribution/yoplait-le-scenario-dune-vente-se-precise-1250902</w:t>
        </w:r>
      </w:hyperlink>
    </w:p>
    <w:p w14:paraId="37C90467" w14:textId="77777777" w:rsidR="00E46F88" w:rsidRDefault="00E46F88" w:rsidP="00A8083D">
      <w:pPr>
        <w:rPr>
          <w:b/>
          <w:bCs/>
          <w:color w:val="FF0000"/>
          <w:sz w:val="24"/>
          <w:szCs w:val="24"/>
        </w:rPr>
      </w:pPr>
    </w:p>
    <w:p w14:paraId="6BEF692B" w14:textId="6A764EFB" w:rsidR="00A8083D" w:rsidRPr="00E90A38" w:rsidRDefault="002F1997" w:rsidP="002F1997">
      <w:pPr>
        <w:rPr>
          <w:b/>
          <w:bCs/>
          <w:color w:val="FF0000"/>
          <w:sz w:val="24"/>
          <w:szCs w:val="24"/>
        </w:rPr>
      </w:pPr>
      <w:r w:rsidRPr="00E90A38">
        <w:rPr>
          <w:b/>
          <w:bCs/>
          <w:color w:val="FF0000"/>
          <w:sz w:val="24"/>
          <w:szCs w:val="24"/>
        </w:rPr>
        <w:t xml:space="preserve">4. </w:t>
      </w:r>
      <w:r w:rsidR="00E46F88" w:rsidRPr="00E90A38">
        <w:rPr>
          <w:b/>
          <w:bCs/>
          <w:color w:val="FF0000"/>
          <w:sz w:val="24"/>
          <w:szCs w:val="24"/>
        </w:rPr>
        <w:t>Titre : OMC : le commerce international résiste mieux que prévu à la crise du coronavirus</w:t>
      </w:r>
    </w:p>
    <w:p w14:paraId="47C23DCB" w14:textId="3ED87C97" w:rsidR="00E46F88" w:rsidRPr="00E46F88" w:rsidRDefault="00E46F88" w:rsidP="00E46F8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E46F88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E46F8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/10/2020,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</w:p>
    <w:p w14:paraId="27A4422A" w14:textId="5BF84D7B" w:rsidR="00E46F88" w:rsidRPr="00E46F88" w:rsidRDefault="00E46F88" w:rsidP="00E90A38">
      <w:pPr>
        <w:rPr>
          <w:sz w:val="24"/>
          <w:szCs w:val="24"/>
        </w:rPr>
      </w:pPr>
      <w:r w:rsidRPr="00E46F88">
        <w:rPr>
          <w:sz w:val="24"/>
          <w:szCs w:val="24"/>
        </w:rPr>
        <w:t xml:space="preserve">Thème : Commerce mondial </w:t>
      </w:r>
    </w:p>
    <w:p w14:paraId="60A291A9" w14:textId="24A9D170" w:rsidR="00E46F88" w:rsidRPr="00E46F88" w:rsidRDefault="00E46F88" w:rsidP="00A8083D">
      <w:pPr>
        <w:rPr>
          <w:rStyle w:val="Lienhypertexte"/>
          <w:sz w:val="24"/>
          <w:szCs w:val="24"/>
        </w:rPr>
      </w:pPr>
      <w:r w:rsidRPr="00E46F88">
        <w:rPr>
          <w:rStyle w:val="Lienhypertexte"/>
          <w:sz w:val="24"/>
          <w:szCs w:val="24"/>
        </w:rPr>
        <w:t>https://www.lesechos.fr/monde/enjeux-internationaux/omc-le-commerce-international-resiste-mieux-que-prevu-a-la-crise-du-coronavirus-1252347</w:t>
      </w:r>
    </w:p>
    <w:p w14:paraId="3B30291B" w14:textId="74860C4E" w:rsidR="00E46F88" w:rsidRDefault="00E46F88" w:rsidP="00A8083D">
      <w:pPr>
        <w:rPr>
          <w:b/>
          <w:bCs/>
          <w:sz w:val="24"/>
          <w:szCs w:val="24"/>
        </w:rPr>
      </w:pPr>
    </w:p>
    <w:p w14:paraId="0F2734B6" w14:textId="77777777" w:rsidR="00E90A38" w:rsidRDefault="00E90A38" w:rsidP="00E46F88">
      <w:pPr>
        <w:rPr>
          <w:b/>
          <w:bCs/>
          <w:color w:val="FF0000"/>
          <w:sz w:val="24"/>
          <w:szCs w:val="24"/>
        </w:rPr>
      </w:pPr>
    </w:p>
    <w:p w14:paraId="041B8A0E" w14:textId="239B12A6" w:rsidR="00E46F88" w:rsidRPr="00E37CDA" w:rsidRDefault="002F1997" w:rsidP="00E46F88">
      <w:pPr>
        <w:rPr>
          <w:b/>
          <w:bCs/>
          <w:color w:val="FF0000"/>
          <w:sz w:val="24"/>
          <w:szCs w:val="24"/>
        </w:rPr>
      </w:pPr>
      <w:r w:rsidRPr="00E37CDA">
        <w:rPr>
          <w:b/>
          <w:bCs/>
          <w:color w:val="FF0000"/>
          <w:sz w:val="24"/>
          <w:szCs w:val="24"/>
        </w:rPr>
        <w:t>5</w:t>
      </w:r>
      <w:r w:rsidR="00E46F88" w:rsidRPr="00E37CDA">
        <w:rPr>
          <w:b/>
          <w:bCs/>
          <w:color w:val="FF0000"/>
          <w:sz w:val="24"/>
          <w:szCs w:val="24"/>
        </w:rPr>
        <w:t>. Titre : L’inquiétante aggravation du déficit commercial</w:t>
      </w:r>
    </w:p>
    <w:p w14:paraId="2F8BF0E3" w14:textId="77777777" w:rsidR="00E46F88" w:rsidRPr="00E46F88" w:rsidRDefault="00E46F88" w:rsidP="00E46F8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E46F88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E46F8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/10/2020,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</w:p>
    <w:p w14:paraId="21C9FE8D" w14:textId="1EE10ED7" w:rsidR="00E46F88" w:rsidRPr="00E46F88" w:rsidRDefault="00E46F88" w:rsidP="00E90A38">
      <w:pPr>
        <w:rPr>
          <w:sz w:val="24"/>
          <w:szCs w:val="24"/>
        </w:rPr>
      </w:pPr>
      <w:r w:rsidRPr="00E46F88">
        <w:rPr>
          <w:sz w:val="24"/>
          <w:szCs w:val="24"/>
        </w:rPr>
        <w:t xml:space="preserve">Thème : Commerce </w:t>
      </w:r>
      <w:r>
        <w:rPr>
          <w:sz w:val="24"/>
          <w:szCs w:val="24"/>
        </w:rPr>
        <w:t xml:space="preserve">extérieur français </w:t>
      </w:r>
      <w:r w:rsidRPr="00E46F88">
        <w:rPr>
          <w:sz w:val="24"/>
          <w:szCs w:val="24"/>
        </w:rPr>
        <w:t xml:space="preserve"> </w:t>
      </w:r>
    </w:p>
    <w:p w14:paraId="5D371AB2" w14:textId="77777777" w:rsidR="00E46F88" w:rsidRPr="00E90A38" w:rsidRDefault="00E46F88" w:rsidP="00E46F88">
      <w:pPr>
        <w:rPr>
          <w:rStyle w:val="Lienhypertexte"/>
          <w:sz w:val="24"/>
          <w:szCs w:val="24"/>
        </w:rPr>
      </w:pPr>
      <w:r w:rsidRPr="00E90A38">
        <w:rPr>
          <w:rStyle w:val="Lienhypertexte"/>
          <w:sz w:val="24"/>
          <w:szCs w:val="24"/>
        </w:rPr>
        <w:t>https://www.lesechos.fr/economie-france/conjoncture/linquietante-aggravation-du-deficit-commercial-de-la-france-1252751</w:t>
      </w:r>
    </w:p>
    <w:p w14:paraId="1102CC7B" w14:textId="77777777" w:rsidR="00E46F88" w:rsidRDefault="00E46F88" w:rsidP="00A8083D">
      <w:pPr>
        <w:rPr>
          <w:b/>
          <w:bCs/>
          <w:sz w:val="24"/>
          <w:szCs w:val="24"/>
        </w:rPr>
      </w:pPr>
    </w:p>
    <w:p w14:paraId="3EE95424" w14:textId="65DAAC4A" w:rsidR="00472A85" w:rsidRPr="00472A85" w:rsidRDefault="002F1997" w:rsidP="00A808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72A85" w:rsidRPr="00472A85">
        <w:rPr>
          <w:b/>
          <w:bCs/>
          <w:sz w:val="24"/>
          <w:szCs w:val="24"/>
        </w:rPr>
        <w:t xml:space="preserve">. Titre : </w:t>
      </w:r>
      <w:r w:rsidR="00472A85" w:rsidRPr="00472A85">
        <w:rPr>
          <w:sz w:val="24"/>
          <w:szCs w:val="24"/>
        </w:rPr>
        <w:t>Deliveroo mise sur la livraison illimitée</w:t>
      </w:r>
    </w:p>
    <w:p w14:paraId="6D712588" w14:textId="77777777" w:rsidR="00472A85" w:rsidRPr="002D2B69" w:rsidRDefault="00472A85" w:rsidP="00472A85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09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22</w:t>
      </w:r>
    </w:p>
    <w:p w14:paraId="1788085A" w14:textId="77777777" w:rsidR="00472A85" w:rsidRDefault="00472A85" w:rsidP="00472A85">
      <w:pPr>
        <w:rPr>
          <w:sz w:val="24"/>
          <w:szCs w:val="24"/>
        </w:rPr>
      </w:pPr>
      <w:r w:rsidRPr="002D2B69">
        <w:rPr>
          <w:sz w:val="24"/>
          <w:szCs w:val="24"/>
        </w:rPr>
        <w:t xml:space="preserve">Thèmes : </w:t>
      </w:r>
    </w:p>
    <w:p w14:paraId="28B9CAD1" w14:textId="43CBCC40" w:rsidR="00472A85" w:rsidRDefault="00472A85" w:rsidP="00472A8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472A85">
        <w:rPr>
          <w:sz w:val="24"/>
          <w:szCs w:val="24"/>
        </w:rPr>
        <w:t>Offre promotionnelle</w:t>
      </w:r>
    </w:p>
    <w:p w14:paraId="7C6785F8" w14:textId="5D480AC6" w:rsidR="00472A85" w:rsidRPr="00472A85" w:rsidRDefault="00472A85" w:rsidP="00472A8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Opportunité de l’environnement </w:t>
      </w:r>
    </w:p>
    <w:p w14:paraId="0E2EBF70" w14:textId="0D691AAA" w:rsidR="00472A85" w:rsidRPr="00472A85" w:rsidRDefault="00472A85" w:rsidP="00A8083D">
      <w:pPr>
        <w:rPr>
          <w:rStyle w:val="Lienhypertexte"/>
          <w:sz w:val="24"/>
          <w:szCs w:val="24"/>
        </w:rPr>
      </w:pPr>
      <w:r w:rsidRPr="00472A85">
        <w:rPr>
          <w:rStyle w:val="Lienhypertexte"/>
          <w:sz w:val="24"/>
          <w:szCs w:val="24"/>
        </w:rPr>
        <w:t>https://www.lesechos.fr/industrie-services/tourisme-transport/deliveroo-mise-sur-la-livraison-illimitee-1253008</w:t>
      </w:r>
    </w:p>
    <w:p w14:paraId="200DF1A5" w14:textId="77777777" w:rsidR="00E46F88" w:rsidRDefault="00E46F88" w:rsidP="00A8083D">
      <w:pPr>
        <w:rPr>
          <w:b/>
          <w:bCs/>
          <w:sz w:val="24"/>
          <w:szCs w:val="24"/>
        </w:rPr>
      </w:pPr>
    </w:p>
    <w:p w14:paraId="5C3AA596" w14:textId="111092B7" w:rsidR="00472A85" w:rsidRPr="00472A85" w:rsidRDefault="002F1997" w:rsidP="00A808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72A85" w:rsidRPr="00472A85">
        <w:rPr>
          <w:b/>
          <w:bCs/>
          <w:sz w:val="24"/>
          <w:szCs w:val="24"/>
        </w:rPr>
        <w:t>. Titre : E-commerce et durabilité : Action se met au goût du jour</w:t>
      </w:r>
    </w:p>
    <w:p w14:paraId="62011BDA" w14:textId="5B80AB8A" w:rsidR="00472A85" w:rsidRPr="002D2B69" w:rsidRDefault="00472A85" w:rsidP="00472A85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09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22</w:t>
      </w:r>
    </w:p>
    <w:p w14:paraId="5F966065" w14:textId="0BC36E2C" w:rsidR="00472A85" w:rsidRPr="002D2B69" w:rsidRDefault="00472A85" w:rsidP="00472A85">
      <w:pPr>
        <w:rPr>
          <w:sz w:val="24"/>
          <w:szCs w:val="24"/>
        </w:rPr>
      </w:pPr>
      <w:r w:rsidRPr="002D2B69">
        <w:rPr>
          <w:sz w:val="24"/>
          <w:szCs w:val="24"/>
        </w:rPr>
        <w:t xml:space="preserve">Thèmes : </w:t>
      </w:r>
      <w:r>
        <w:rPr>
          <w:sz w:val="24"/>
          <w:szCs w:val="24"/>
        </w:rPr>
        <w:t xml:space="preserve">E-commerce </w:t>
      </w:r>
      <w:r w:rsidRPr="002D2B69">
        <w:rPr>
          <w:sz w:val="24"/>
          <w:szCs w:val="24"/>
        </w:rPr>
        <w:t xml:space="preserve"> </w:t>
      </w:r>
    </w:p>
    <w:p w14:paraId="60D1D912" w14:textId="172B5BCB" w:rsidR="00472A85" w:rsidRPr="00E90A38" w:rsidRDefault="00472A85" w:rsidP="00A8083D">
      <w:pPr>
        <w:rPr>
          <w:rStyle w:val="Lienhypertexte"/>
          <w:sz w:val="24"/>
          <w:szCs w:val="24"/>
        </w:rPr>
      </w:pPr>
      <w:r w:rsidRPr="00E90A38">
        <w:rPr>
          <w:rStyle w:val="Lienhypertexte"/>
          <w:sz w:val="24"/>
          <w:szCs w:val="24"/>
        </w:rPr>
        <w:t>https://www.lesechos.fr/industrie-services/conso-distribution/e-commerce-et-durabilite-le-covid-pousse-action-a-se-mettre-au-gout-du-jour-1253838</w:t>
      </w:r>
    </w:p>
    <w:p w14:paraId="2EACC8D8" w14:textId="77777777" w:rsidR="00472A85" w:rsidRDefault="00472A85" w:rsidP="00A8083D">
      <w:pPr>
        <w:rPr>
          <w:b/>
          <w:bCs/>
          <w:color w:val="FF0000"/>
          <w:sz w:val="24"/>
          <w:szCs w:val="24"/>
        </w:rPr>
      </w:pPr>
    </w:p>
    <w:p w14:paraId="74253E4C" w14:textId="43D92550" w:rsidR="00A8083D" w:rsidRPr="00A8083D" w:rsidRDefault="002F1997" w:rsidP="00A8083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8</w:t>
      </w:r>
      <w:r w:rsidR="00A8083D" w:rsidRPr="002D2B69">
        <w:rPr>
          <w:b/>
          <w:bCs/>
          <w:color w:val="FF0000"/>
          <w:sz w:val="24"/>
          <w:szCs w:val="24"/>
        </w:rPr>
        <w:t>. Titre :</w:t>
      </w:r>
      <w:r w:rsidR="00A8083D" w:rsidRPr="00A8083D">
        <w:rPr>
          <w:b/>
          <w:bCs/>
          <w:color w:val="FF0000"/>
          <w:sz w:val="24"/>
          <w:szCs w:val="24"/>
        </w:rPr>
        <w:t xml:space="preserve"> L’Oréal se restructure aux Etats-Unis </w:t>
      </w:r>
    </w:p>
    <w:p w14:paraId="53D3CEFD" w14:textId="77777777" w:rsidR="00A8083D" w:rsidRPr="002D2B69" w:rsidRDefault="00A8083D" w:rsidP="00A8083D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1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21</w:t>
      </w:r>
    </w:p>
    <w:p w14:paraId="7FB8909B" w14:textId="77777777" w:rsidR="00A8083D" w:rsidRPr="002D2B69" w:rsidRDefault="00A8083D" w:rsidP="00A8083D">
      <w:pPr>
        <w:rPr>
          <w:sz w:val="24"/>
          <w:szCs w:val="24"/>
        </w:rPr>
      </w:pPr>
      <w:r w:rsidRPr="002D2B69">
        <w:rPr>
          <w:sz w:val="24"/>
          <w:szCs w:val="24"/>
        </w:rPr>
        <w:t xml:space="preserve">Thèmes : </w:t>
      </w:r>
      <w:r>
        <w:rPr>
          <w:sz w:val="24"/>
          <w:szCs w:val="24"/>
        </w:rPr>
        <w:t>restructuration</w:t>
      </w:r>
      <w:r w:rsidRPr="002D2B69">
        <w:rPr>
          <w:sz w:val="24"/>
          <w:szCs w:val="24"/>
        </w:rPr>
        <w:t xml:space="preserve"> </w:t>
      </w:r>
    </w:p>
    <w:p w14:paraId="66907C33" w14:textId="77777777" w:rsidR="00A8083D" w:rsidRPr="00D57705" w:rsidRDefault="00E37CDA" w:rsidP="00A8083D">
      <w:pPr>
        <w:rPr>
          <w:sz w:val="24"/>
          <w:szCs w:val="24"/>
        </w:rPr>
      </w:pPr>
      <w:hyperlink r:id="rId8" w:history="1">
        <w:r w:rsidR="00A8083D" w:rsidRPr="00D57705">
          <w:rPr>
            <w:rStyle w:val="Lienhypertexte"/>
            <w:sz w:val="24"/>
            <w:szCs w:val="24"/>
          </w:rPr>
          <w:t>https://www.lesechos.fr/industrie-services/mode-luxe/loreal-se-restructure-aux-etats-unis-1254204</w:t>
        </w:r>
      </w:hyperlink>
    </w:p>
    <w:p w14:paraId="33C8039D" w14:textId="6E1DEBC0" w:rsidR="00A8083D" w:rsidRDefault="00A8083D" w:rsidP="00A8083D">
      <w:pPr>
        <w:rPr>
          <w:b/>
          <w:bCs/>
          <w:color w:val="FF0000"/>
          <w:sz w:val="24"/>
          <w:szCs w:val="24"/>
        </w:rPr>
      </w:pPr>
    </w:p>
    <w:p w14:paraId="0CEA2974" w14:textId="0E44EEA2" w:rsidR="00E90A38" w:rsidRDefault="00E90A38" w:rsidP="00A8083D">
      <w:pPr>
        <w:rPr>
          <w:b/>
          <w:bCs/>
          <w:color w:val="FF0000"/>
          <w:sz w:val="24"/>
          <w:szCs w:val="24"/>
        </w:rPr>
      </w:pPr>
    </w:p>
    <w:p w14:paraId="058365C4" w14:textId="1CE3CA6D" w:rsidR="00E90A38" w:rsidRDefault="00E90A38" w:rsidP="00A8083D">
      <w:pPr>
        <w:rPr>
          <w:b/>
          <w:bCs/>
          <w:color w:val="FF0000"/>
          <w:sz w:val="24"/>
          <w:szCs w:val="24"/>
        </w:rPr>
      </w:pPr>
    </w:p>
    <w:p w14:paraId="69D9703E" w14:textId="55B3E0A6" w:rsidR="00E90A38" w:rsidRDefault="00E90A38" w:rsidP="00A8083D">
      <w:pPr>
        <w:rPr>
          <w:b/>
          <w:bCs/>
          <w:color w:val="FF0000"/>
          <w:sz w:val="24"/>
          <w:szCs w:val="24"/>
        </w:rPr>
      </w:pPr>
    </w:p>
    <w:p w14:paraId="70BE303F" w14:textId="77777777" w:rsidR="00E90A38" w:rsidRDefault="00E90A38" w:rsidP="00A8083D">
      <w:pPr>
        <w:rPr>
          <w:b/>
          <w:bCs/>
          <w:color w:val="FF0000"/>
          <w:sz w:val="24"/>
          <w:szCs w:val="24"/>
        </w:rPr>
      </w:pPr>
    </w:p>
    <w:p w14:paraId="247CE505" w14:textId="7C7935B1" w:rsidR="005F1A0A" w:rsidRPr="00A8083D" w:rsidRDefault="002F1997" w:rsidP="005F1A0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9</w:t>
      </w:r>
      <w:r w:rsidR="005F1A0A" w:rsidRPr="002D2B69">
        <w:rPr>
          <w:b/>
          <w:bCs/>
          <w:color w:val="FF0000"/>
          <w:sz w:val="24"/>
          <w:szCs w:val="24"/>
        </w:rPr>
        <w:t>. Titre :</w:t>
      </w:r>
      <w:r w:rsidR="005F1A0A" w:rsidRPr="00A8083D">
        <w:rPr>
          <w:b/>
          <w:bCs/>
          <w:color w:val="FF0000"/>
          <w:sz w:val="24"/>
          <w:szCs w:val="24"/>
        </w:rPr>
        <w:t xml:space="preserve"> </w:t>
      </w:r>
      <w:r w:rsidR="005F1A0A" w:rsidRPr="005F1A0A">
        <w:rPr>
          <w:b/>
          <w:bCs/>
          <w:color w:val="FF0000"/>
          <w:sz w:val="24"/>
          <w:szCs w:val="24"/>
        </w:rPr>
        <w:t>Comment les lunettes Izipizi ont trouvé leur public</w:t>
      </w:r>
    </w:p>
    <w:p w14:paraId="666ABAEB" w14:textId="77777777" w:rsidR="005F1A0A" w:rsidRPr="002D2B69" w:rsidRDefault="005F1A0A" w:rsidP="005F1A0A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1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2D2B6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21</w:t>
      </w:r>
    </w:p>
    <w:p w14:paraId="1E6E058D" w14:textId="77777777" w:rsidR="005F1A0A" w:rsidRDefault="005F1A0A" w:rsidP="005F1A0A">
      <w:pPr>
        <w:rPr>
          <w:sz w:val="24"/>
          <w:szCs w:val="24"/>
        </w:rPr>
      </w:pPr>
      <w:r w:rsidRPr="002D2B69">
        <w:rPr>
          <w:sz w:val="24"/>
          <w:szCs w:val="24"/>
        </w:rPr>
        <w:t xml:space="preserve">Thèmes : </w:t>
      </w:r>
    </w:p>
    <w:p w14:paraId="4E504E3B" w14:textId="52FB6B85" w:rsidR="005F1A0A" w:rsidRDefault="005F1A0A" w:rsidP="005F1A0A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5F1A0A">
        <w:rPr>
          <w:sz w:val="24"/>
          <w:szCs w:val="24"/>
        </w:rPr>
        <w:t>Ciblage</w:t>
      </w:r>
    </w:p>
    <w:p w14:paraId="1258BD30" w14:textId="5A62CA91" w:rsidR="005F1A0A" w:rsidRDefault="005F1A0A" w:rsidP="005F1A0A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Diversification horizontale</w:t>
      </w:r>
    </w:p>
    <w:p w14:paraId="7C9969CD" w14:textId="6551FB32" w:rsidR="005F1A0A" w:rsidRPr="00D57705" w:rsidRDefault="005F1A0A" w:rsidP="00D57705">
      <w:pPr>
        <w:pStyle w:val="Paragraphedeliste"/>
        <w:numPr>
          <w:ilvl w:val="0"/>
          <w:numId w:val="13"/>
        </w:num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Distribution à l’international </w:t>
      </w:r>
    </w:p>
    <w:p w14:paraId="151EA594" w14:textId="5A8DC191" w:rsidR="00D57705" w:rsidRPr="00D57705" w:rsidRDefault="00D57705" w:rsidP="00D57705">
      <w:pPr>
        <w:rPr>
          <w:rStyle w:val="Lienhypertexte"/>
          <w:sz w:val="24"/>
          <w:szCs w:val="24"/>
        </w:rPr>
      </w:pPr>
      <w:r w:rsidRPr="00D57705">
        <w:rPr>
          <w:rStyle w:val="Lienhypertexte"/>
          <w:sz w:val="24"/>
          <w:szCs w:val="24"/>
        </w:rPr>
        <w:t>https://www.lesechos.fr/industrie-services/conso-distribution/comment-les-lunettes-izipizi-ont-trouve-leur-public-1254466</w:t>
      </w:r>
    </w:p>
    <w:p w14:paraId="16A608E4" w14:textId="77777777" w:rsidR="002F1997" w:rsidRDefault="002F1997" w:rsidP="00A8083D">
      <w:pPr>
        <w:rPr>
          <w:b/>
          <w:bCs/>
          <w:color w:val="FF0000"/>
          <w:sz w:val="24"/>
          <w:szCs w:val="24"/>
        </w:rPr>
      </w:pPr>
    </w:p>
    <w:p w14:paraId="574900CC" w14:textId="2A9ADC30" w:rsidR="005F1A0A" w:rsidRPr="005F1A0A" w:rsidRDefault="002F1997" w:rsidP="00A8083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10. </w:t>
      </w:r>
      <w:r w:rsidR="005F1A0A" w:rsidRPr="005F1A0A">
        <w:rPr>
          <w:b/>
          <w:bCs/>
          <w:color w:val="FF0000"/>
          <w:sz w:val="24"/>
          <w:szCs w:val="24"/>
        </w:rPr>
        <w:t>Titre : Ovrsea, la pépite logistique en phase avec les mutations du transport mondial</w:t>
      </w:r>
    </w:p>
    <w:p w14:paraId="2A0EF073" w14:textId="6EF4FCC8" w:rsidR="005F1A0A" w:rsidRPr="00A34015" w:rsidRDefault="005F1A0A" w:rsidP="005F1A0A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19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24</w:t>
      </w:r>
    </w:p>
    <w:p w14:paraId="5C2C8464" w14:textId="72828F96" w:rsidR="005F1A0A" w:rsidRPr="005F1A0A" w:rsidRDefault="005F1A0A" w:rsidP="00A8083D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5F1A0A">
        <w:rPr>
          <w:rStyle w:val="Lienhypertexte"/>
          <w:color w:val="000000" w:themeColor="text1"/>
          <w:sz w:val="24"/>
          <w:szCs w:val="24"/>
          <w:u w:val="none"/>
        </w:rPr>
        <w:t xml:space="preserve">Thème : Logistique internationale </w:t>
      </w:r>
    </w:p>
    <w:p w14:paraId="5B212451" w14:textId="4E081599" w:rsidR="005F1A0A" w:rsidRPr="00D57705" w:rsidRDefault="005F1A0A" w:rsidP="00A8083D">
      <w:pPr>
        <w:rPr>
          <w:rStyle w:val="Lienhypertexte"/>
          <w:sz w:val="24"/>
          <w:szCs w:val="24"/>
        </w:rPr>
      </w:pPr>
      <w:r w:rsidRPr="00D57705">
        <w:rPr>
          <w:rStyle w:val="Lienhypertexte"/>
          <w:sz w:val="24"/>
          <w:szCs w:val="24"/>
        </w:rPr>
        <w:t>https://business.lesechos.fr/entrepreneurs/actu/0604081474680-ovrsea-la-pepite-logistique-en-phase-avec-les-mutations-du-transport-mondial-340286.php</w:t>
      </w:r>
    </w:p>
    <w:p w14:paraId="58D4F6B4" w14:textId="77777777" w:rsidR="005F1A0A" w:rsidRDefault="005F1A0A" w:rsidP="00A8083D">
      <w:pPr>
        <w:rPr>
          <w:b/>
          <w:bCs/>
          <w:color w:val="FF0000"/>
          <w:sz w:val="24"/>
          <w:szCs w:val="24"/>
        </w:rPr>
      </w:pPr>
    </w:p>
    <w:p w14:paraId="7DC296B6" w14:textId="538ED84C" w:rsidR="00A8083D" w:rsidRPr="00A8083D" w:rsidRDefault="002F1997" w:rsidP="00A8083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11</w:t>
      </w:r>
      <w:r w:rsidR="00A8083D" w:rsidRPr="00A34015">
        <w:rPr>
          <w:b/>
          <w:bCs/>
          <w:color w:val="FF0000"/>
          <w:sz w:val="24"/>
          <w:szCs w:val="24"/>
        </w:rPr>
        <w:t xml:space="preserve">. Titre :  </w:t>
      </w:r>
      <w:r w:rsidR="00A8083D" w:rsidRPr="00A8083D">
        <w:rPr>
          <w:b/>
          <w:bCs/>
          <w:color w:val="FF0000"/>
          <w:sz w:val="24"/>
          <w:szCs w:val="24"/>
        </w:rPr>
        <w:t>Après Carrefour, Auchan quitte à son tour la Chine</w:t>
      </w:r>
    </w:p>
    <w:p w14:paraId="2D1CAFCA" w14:textId="77777777" w:rsidR="00A8083D" w:rsidRPr="00A34015" w:rsidRDefault="00A8083D" w:rsidP="00A8083D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6</w:t>
      </w:r>
    </w:p>
    <w:p w14:paraId="4090B2F9" w14:textId="34E09E01" w:rsidR="00A8083D" w:rsidRPr="00A34015" w:rsidRDefault="00A8083D" w:rsidP="00A8083D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color w:val="000000" w:themeColor="text1"/>
          <w:sz w:val="24"/>
          <w:szCs w:val="24"/>
          <w:u w:val="none"/>
        </w:rPr>
        <w:t xml:space="preserve">Thème : </w:t>
      </w:r>
      <w:r>
        <w:rPr>
          <w:rStyle w:val="Lienhypertexte"/>
          <w:color w:val="000000" w:themeColor="text1"/>
          <w:sz w:val="24"/>
          <w:szCs w:val="24"/>
          <w:u w:val="none"/>
        </w:rPr>
        <w:t>Distribution à l’i</w:t>
      </w:r>
      <w:r w:rsidRPr="00A34015">
        <w:rPr>
          <w:rStyle w:val="Lienhypertexte"/>
          <w:color w:val="000000" w:themeColor="text1"/>
          <w:sz w:val="24"/>
          <w:szCs w:val="24"/>
          <w:u w:val="none"/>
        </w:rPr>
        <w:t>nternational</w:t>
      </w:r>
    </w:p>
    <w:p w14:paraId="0A2EC517" w14:textId="4E28FD24" w:rsidR="00A8083D" w:rsidRDefault="00E37CDA" w:rsidP="00A8083D">
      <w:pPr>
        <w:rPr>
          <w:sz w:val="24"/>
          <w:szCs w:val="24"/>
        </w:rPr>
      </w:pPr>
      <w:hyperlink r:id="rId9" w:history="1">
        <w:r w:rsidR="00A8083D" w:rsidRPr="00905E28">
          <w:rPr>
            <w:rStyle w:val="Lienhypertexte"/>
            <w:sz w:val="24"/>
            <w:szCs w:val="24"/>
          </w:rPr>
          <w:t>https://www.lesechos.fr/industrie-services/conso-distribution/apres-carrefour-auchan-quitte-a-son-tour-la-chine-1256849</w:t>
        </w:r>
      </w:hyperlink>
    </w:p>
    <w:p w14:paraId="5DF21477" w14:textId="77777777" w:rsidR="00A8083D" w:rsidRDefault="00A8083D" w:rsidP="00A8083D">
      <w:pPr>
        <w:rPr>
          <w:b/>
          <w:bCs/>
          <w:color w:val="FF0000"/>
          <w:sz w:val="24"/>
          <w:szCs w:val="24"/>
        </w:rPr>
      </w:pPr>
    </w:p>
    <w:p w14:paraId="70A75401" w14:textId="45070989" w:rsidR="00A8083D" w:rsidRDefault="002F1997" w:rsidP="00A8083D">
      <w:r>
        <w:rPr>
          <w:b/>
          <w:bCs/>
          <w:color w:val="FF0000"/>
          <w:sz w:val="24"/>
          <w:szCs w:val="24"/>
        </w:rPr>
        <w:t>12</w:t>
      </w:r>
      <w:r w:rsidR="00A8083D" w:rsidRPr="00861B59">
        <w:rPr>
          <w:b/>
          <w:bCs/>
          <w:color w:val="FF0000"/>
          <w:sz w:val="24"/>
          <w:szCs w:val="24"/>
        </w:rPr>
        <w:t xml:space="preserve">. Titre : </w:t>
      </w:r>
      <w:r w:rsidR="00A8083D" w:rsidRPr="00A8083D">
        <w:rPr>
          <w:b/>
          <w:bCs/>
          <w:color w:val="FF0000"/>
          <w:sz w:val="24"/>
          <w:szCs w:val="24"/>
        </w:rPr>
        <w:t xml:space="preserve">« Danone se réorganise pour se mettre en ordre de marche » </w:t>
      </w:r>
    </w:p>
    <w:p w14:paraId="5E4E9030" w14:textId="77777777" w:rsidR="00A8083D" w:rsidRPr="00861B59" w:rsidRDefault="00A8083D" w:rsidP="00A8083D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861B5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  <w:r w:rsidRPr="00861B5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861B5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18</w:t>
      </w:r>
    </w:p>
    <w:p w14:paraId="06FE7BF3" w14:textId="77777777" w:rsidR="00A8083D" w:rsidRPr="00861B59" w:rsidRDefault="00A8083D" w:rsidP="00A8083D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861B59">
        <w:rPr>
          <w:rStyle w:val="Lienhypertexte"/>
          <w:color w:val="000000" w:themeColor="text1"/>
          <w:sz w:val="24"/>
          <w:szCs w:val="24"/>
          <w:u w:val="none"/>
        </w:rPr>
        <w:t xml:space="preserve">Thèmes : </w:t>
      </w:r>
      <w:r>
        <w:rPr>
          <w:rStyle w:val="Lienhypertexte"/>
          <w:color w:val="000000" w:themeColor="text1"/>
          <w:sz w:val="24"/>
          <w:szCs w:val="24"/>
          <w:u w:val="none"/>
        </w:rPr>
        <w:t>Structure organisationnelle</w:t>
      </w:r>
    </w:p>
    <w:p w14:paraId="6BE5CC14" w14:textId="77777777" w:rsidR="00A8083D" w:rsidRPr="00861B59" w:rsidRDefault="00E37CDA" w:rsidP="00A8083D">
      <w:pPr>
        <w:rPr>
          <w:sz w:val="24"/>
          <w:szCs w:val="24"/>
        </w:rPr>
      </w:pPr>
      <w:hyperlink r:id="rId10" w:history="1">
        <w:r w:rsidR="00A8083D" w:rsidRPr="00861B59">
          <w:rPr>
            <w:rStyle w:val="Lienhypertexte"/>
            <w:sz w:val="24"/>
            <w:szCs w:val="24"/>
          </w:rPr>
          <w:t>https://www.lesechos.fr/pme-regions/auvergne-rhone-alpes/plongeon-de-boiron-en-france-fort-essor-a-linternational-1241120</w:t>
        </w:r>
      </w:hyperlink>
    </w:p>
    <w:p w14:paraId="2225E19D" w14:textId="054B868E" w:rsidR="002D10C1" w:rsidRPr="002D10C1" w:rsidRDefault="002F1997" w:rsidP="002D10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2D10C1" w:rsidRPr="00631970">
        <w:rPr>
          <w:b/>
          <w:bCs/>
          <w:sz w:val="24"/>
          <w:szCs w:val="24"/>
        </w:rPr>
        <w:t xml:space="preserve">. Titre : </w:t>
      </w:r>
      <w:r w:rsidR="002D10C1" w:rsidRPr="002D10C1">
        <w:rPr>
          <w:b/>
          <w:bCs/>
          <w:sz w:val="24"/>
          <w:szCs w:val="24"/>
        </w:rPr>
        <w:t>Decathlon DX : le magasin de tous les tests</w:t>
      </w:r>
    </w:p>
    <w:p w14:paraId="017A6CC6" w14:textId="66028A04" w:rsidR="002D10C1" w:rsidRPr="00900D59" w:rsidRDefault="002D10C1" w:rsidP="002D10C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/2020, page 2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</w:p>
    <w:p w14:paraId="1BC749A9" w14:textId="47618DAB" w:rsidR="00E37CDA" w:rsidRDefault="002D10C1" w:rsidP="00E37CDA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900D59">
        <w:rPr>
          <w:rStyle w:val="Lienhypertexte"/>
          <w:color w:val="000000" w:themeColor="text1"/>
          <w:sz w:val="24"/>
          <w:szCs w:val="24"/>
          <w:u w:val="none"/>
        </w:rPr>
        <w:t xml:space="preserve">Thème : </w:t>
      </w:r>
      <w:r w:rsidRPr="00E37CDA">
        <w:rPr>
          <w:rStyle w:val="Lienhypertexte"/>
          <w:color w:val="000000" w:themeColor="text1"/>
          <w:sz w:val="24"/>
          <w:szCs w:val="24"/>
          <w:u w:val="none"/>
        </w:rPr>
        <w:t xml:space="preserve">Magasin concept </w:t>
      </w:r>
    </w:p>
    <w:p w14:paraId="0727BCE8" w14:textId="2C1E3A87" w:rsidR="002D10C1" w:rsidRPr="002D10C1" w:rsidRDefault="00E37CDA" w:rsidP="002D10C1">
      <w:pPr>
        <w:rPr>
          <w:rStyle w:val="Lienhypertexte"/>
          <w:sz w:val="24"/>
          <w:szCs w:val="24"/>
        </w:rPr>
      </w:pPr>
      <w:hyperlink r:id="rId11" w:history="1">
        <w:r w:rsidR="002D10C1" w:rsidRPr="002D10C1">
          <w:rPr>
            <w:rStyle w:val="Lienhypertexte"/>
            <w:sz w:val="24"/>
            <w:szCs w:val="24"/>
          </w:rPr>
          <w:t>https://www.lesechos.fr/industrie-services/conso-distribution/decathlon-dx-le-magasin-de-tous-les-tests-1256625</w:t>
        </w:r>
      </w:hyperlink>
    </w:p>
    <w:p w14:paraId="3619AD8D" w14:textId="77777777" w:rsidR="002D10C1" w:rsidRDefault="002D10C1" w:rsidP="002D10C1">
      <w:pPr>
        <w:rPr>
          <w:b/>
          <w:bCs/>
          <w:sz w:val="24"/>
          <w:szCs w:val="24"/>
        </w:rPr>
      </w:pPr>
    </w:p>
    <w:p w14:paraId="5FD3C92D" w14:textId="66B852EA" w:rsidR="002D10C1" w:rsidRPr="00631970" w:rsidRDefault="002F1997" w:rsidP="002D10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14</w:t>
      </w:r>
      <w:r w:rsidR="002D10C1" w:rsidRPr="00631970">
        <w:rPr>
          <w:b/>
          <w:bCs/>
          <w:sz w:val="24"/>
          <w:szCs w:val="24"/>
        </w:rPr>
        <w:t xml:space="preserve">. Titre : </w:t>
      </w:r>
      <w:r w:rsidR="002D10C1" w:rsidRPr="002D10C1">
        <w:rPr>
          <w:b/>
          <w:bCs/>
          <w:sz w:val="24"/>
          <w:szCs w:val="24"/>
        </w:rPr>
        <w:t xml:space="preserve">Les professionnels des foires et Salons déboussolés par les contraintes sanitaires </w:t>
      </w:r>
    </w:p>
    <w:p w14:paraId="5AD9B982" w14:textId="77777777" w:rsidR="002D10C1" w:rsidRPr="00900D59" w:rsidRDefault="002D10C1" w:rsidP="002D10C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21</w:t>
      </w: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900D59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19</w:t>
      </w:r>
    </w:p>
    <w:p w14:paraId="6DAE9B39" w14:textId="77777777" w:rsidR="002D10C1" w:rsidRPr="00900D59" w:rsidRDefault="002D10C1" w:rsidP="002D10C1">
      <w:pPr>
        <w:rPr>
          <w:sz w:val="24"/>
          <w:szCs w:val="24"/>
        </w:rPr>
      </w:pPr>
      <w:r w:rsidRPr="00900D59">
        <w:rPr>
          <w:sz w:val="24"/>
          <w:szCs w:val="24"/>
        </w:rPr>
        <w:t>Thème :</w:t>
      </w:r>
      <w:r>
        <w:rPr>
          <w:sz w:val="24"/>
          <w:szCs w:val="24"/>
        </w:rPr>
        <w:t xml:space="preserve"> Foires et salons</w:t>
      </w:r>
      <w:r w:rsidRPr="00900D59">
        <w:rPr>
          <w:sz w:val="24"/>
          <w:szCs w:val="24"/>
        </w:rPr>
        <w:t xml:space="preserve"> </w:t>
      </w:r>
    </w:p>
    <w:p w14:paraId="5E85C23B" w14:textId="77777777" w:rsidR="002D10C1" w:rsidRDefault="00E37CDA" w:rsidP="002D10C1">
      <w:pPr>
        <w:rPr>
          <w:sz w:val="24"/>
          <w:szCs w:val="24"/>
        </w:rPr>
      </w:pPr>
      <w:hyperlink r:id="rId12" w:history="1">
        <w:r w:rsidR="002D10C1" w:rsidRPr="00905E28">
          <w:rPr>
            <w:rStyle w:val="Lienhypertexte"/>
            <w:sz w:val="24"/>
            <w:szCs w:val="24"/>
          </w:rPr>
          <w:t>https://www.lesechos.fr/industrie-services/services-conseils/les-professionnels-des-foires-et-salons-totalement-deboussoles-par-les-contraintes-sanitaires-1257007</w:t>
        </w:r>
      </w:hyperlink>
    </w:p>
    <w:p w14:paraId="61BCD43C" w14:textId="77777777" w:rsidR="002D10C1" w:rsidRDefault="002D10C1" w:rsidP="002D10C1">
      <w:pPr>
        <w:rPr>
          <w:b/>
          <w:bCs/>
          <w:sz w:val="24"/>
          <w:szCs w:val="24"/>
        </w:rPr>
      </w:pPr>
    </w:p>
    <w:p w14:paraId="135DE096" w14:textId="01CD37EC" w:rsidR="002D10C1" w:rsidRPr="002D10C1" w:rsidRDefault="002F1997" w:rsidP="002D10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15</w:t>
      </w:r>
      <w:r w:rsidR="00EC168C" w:rsidRPr="002D10C1">
        <w:rPr>
          <w:b/>
          <w:bCs/>
          <w:color w:val="FF0000"/>
          <w:sz w:val="24"/>
          <w:szCs w:val="24"/>
        </w:rPr>
        <w:t xml:space="preserve">. Titre : </w:t>
      </w:r>
      <w:r w:rsidR="002D10C1" w:rsidRPr="002D10C1">
        <w:rPr>
          <w:b/>
          <w:bCs/>
          <w:color w:val="FF0000"/>
          <w:sz w:val="24"/>
          <w:szCs w:val="24"/>
        </w:rPr>
        <w:t>Export : le coronavirus pousse les PME à revoir leurs méthodes</w:t>
      </w:r>
    </w:p>
    <w:p w14:paraId="3CACC1B2" w14:textId="51583A99" w:rsidR="00EC168C" w:rsidRPr="00A34015" w:rsidRDefault="00EC168C" w:rsidP="00EC168C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 w:rsidR="002D10C1">
        <w:rPr>
          <w:rStyle w:val="Lienhypertexte"/>
          <w:b/>
          <w:bCs/>
          <w:color w:val="000000" w:themeColor="text1"/>
          <w:sz w:val="24"/>
          <w:szCs w:val="24"/>
          <w:u w:val="none"/>
        </w:rPr>
        <w:t>22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 w:rsidR="002D10C1"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</w:t>
      </w:r>
      <w:r w:rsidR="002D10C1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074F5D0D" w14:textId="6F760248" w:rsidR="00D3503C" w:rsidRPr="00EC168C" w:rsidRDefault="00EC168C" w:rsidP="00C024A3">
      <w:pPr>
        <w:rPr>
          <w:sz w:val="24"/>
          <w:szCs w:val="24"/>
        </w:rPr>
      </w:pPr>
      <w:r w:rsidRPr="00EC168C">
        <w:rPr>
          <w:sz w:val="24"/>
          <w:szCs w:val="24"/>
        </w:rPr>
        <w:t xml:space="preserve">Thème : </w:t>
      </w:r>
      <w:r w:rsidR="002D10C1">
        <w:rPr>
          <w:sz w:val="24"/>
          <w:szCs w:val="24"/>
        </w:rPr>
        <w:t xml:space="preserve">Export </w:t>
      </w:r>
      <w:r w:rsidRPr="00EC168C">
        <w:rPr>
          <w:sz w:val="24"/>
          <w:szCs w:val="24"/>
        </w:rPr>
        <w:t xml:space="preserve"> </w:t>
      </w:r>
    </w:p>
    <w:p w14:paraId="537CAF47" w14:textId="03D63B30" w:rsidR="00D3503C" w:rsidRPr="00E90A38" w:rsidRDefault="00E37CDA" w:rsidP="00C024A3">
      <w:pPr>
        <w:rPr>
          <w:sz w:val="24"/>
          <w:szCs w:val="24"/>
        </w:rPr>
      </w:pPr>
      <w:hyperlink r:id="rId13" w:history="1">
        <w:r w:rsidR="002D10C1" w:rsidRPr="00E90A38">
          <w:rPr>
            <w:rStyle w:val="Lienhypertexte"/>
            <w:sz w:val="24"/>
            <w:szCs w:val="24"/>
          </w:rPr>
          <w:t>https://business.lesechos.fr/entrepreneurs/internationaliser-exporter/0604060078009-export-le-coronavirus-pousse-les-pme-a-revoir-leurs-methodes-340365.php</w:t>
        </w:r>
      </w:hyperlink>
      <w:r w:rsidR="002D10C1" w:rsidRPr="00E90A38">
        <w:rPr>
          <w:sz w:val="24"/>
          <w:szCs w:val="24"/>
        </w:rPr>
        <w:t xml:space="preserve"> </w:t>
      </w:r>
    </w:p>
    <w:p w14:paraId="2AFF1271" w14:textId="77777777" w:rsidR="00861B59" w:rsidRPr="00E90A38" w:rsidRDefault="00861B59" w:rsidP="00C024A3">
      <w:pPr>
        <w:rPr>
          <w:sz w:val="24"/>
          <w:szCs w:val="24"/>
        </w:rPr>
      </w:pPr>
    </w:p>
    <w:p w14:paraId="78C68FCE" w14:textId="11E08FE6" w:rsidR="00E46F88" w:rsidRPr="0085799B" w:rsidRDefault="002F1997" w:rsidP="00E46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E46F88" w:rsidRPr="0085799B">
        <w:rPr>
          <w:b/>
          <w:bCs/>
          <w:sz w:val="24"/>
          <w:szCs w:val="24"/>
        </w:rPr>
        <w:t>. Titre : La BPALC investit dans la mobilité durable de ses salariés</w:t>
      </w:r>
    </w:p>
    <w:p w14:paraId="7487D496" w14:textId="70550962" w:rsidR="00E46F88" w:rsidRPr="00A34015" w:rsidRDefault="00E46F88" w:rsidP="00E46F8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Les Echos 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27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A34015">
        <w:rPr>
          <w:rStyle w:val="Lienhypertexte"/>
          <w:b/>
          <w:bCs/>
          <w:color w:val="000000" w:themeColor="text1"/>
          <w:sz w:val="24"/>
          <w:szCs w:val="24"/>
          <w:u w:val="none"/>
        </w:rPr>
        <w:t>/2020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85799B">
        <w:rPr>
          <w:rStyle w:val="Lienhypertexte"/>
          <w:b/>
          <w:bCs/>
          <w:color w:val="000000" w:themeColor="text1"/>
          <w:sz w:val="24"/>
          <w:szCs w:val="24"/>
          <w:u w:val="none"/>
        </w:rPr>
        <w:t>page 35</w:t>
      </w:r>
    </w:p>
    <w:p w14:paraId="4CA74549" w14:textId="77777777" w:rsidR="00E46F88" w:rsidRDefault="00E46F88" w:rsidP="00E46F88">
      <w:pPr>
        <w:rPr>
          <w:sz w:val="24"/>
          <w:szCs w:val="24"/>
        </w:rPr>
      </w:pPr>
      <w:r w:rsidRPr="00EC168C">
        <w:rPr>
          <w:sz w:val="24"/>
          <w:szCs w:val="24"/>
        </w:rPr>
        <w:t>Thème</w:t>
      </w:r>
      <w:r>
        <w:rPr>
          <w:sz w:val="24"/>
          <w:szCs w:val="24"/>
        </w:rPr>
        <w:t>s</w:t>
      </w:r>
      <w:r w:rsidRPr="00EC168C">
        <w:rPr>
          <w:sz w:val="24"/>
          <w:szCs w:val="24"/>
        </w:rPr>
        <w:t> :</w:t>
      </w:r>
    </w:p>
    <w:p w14:paraId="71FD5490" w14:textId="07F8274A" w:rsidR="00E46F88" w:rsidRDefault="00E46F88" w:rsidP="00E46F8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46F88">
        <w:rPr>
          <w:sz w:val="24"/>
          <w:szCs w:val="24"/>
        </w:rPr>
        <w:t xml:space="preserve"> RSE </w:t>
      </w:r>
    </w:p>
    <w:p w14:paraId="56080372" w14:textId="2A0CDBB5" w:rsidR="00E46F88" w:rsidRPr="00E46F88" w:rsidRDefault="00E46F88" w:rsidP="00E46F8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Développement durable </w:t>
      </w:r>
    </w:p>
    <w:p w14:paraId="454B19E1" w14:textId="18C1A013" w:rsidR="00900D59" w:rsidRPr="00E90A38" w:rsidRDefault="00E46F88" w:rsidP="00A34015">
      <w:pPr>
        <w:rPr>
          <w:rStyle w:val="Lienhypertexte"/>
          <w:sz w:val="24"/>
          <w:szCs w:val="24"/>
        </w:rPr>
      </w:pPr>
      <w:r w:rsidRPr="00E90A38">
        <w:rPr>
          <w:rStyle w:val="Lienhypertexte"/>
          <w:sz w:val="24"/>
          <w:szCs w:val="24"/>
        </w:rPr>
        <w:t>https://www.lesechos.fr/thema/articles/grand-est-la-bpalc-investit-dans-la-mobilite-durable-de-ses-salaries-1259366</w:t>
      </w:r>
    </w:p>
    <w:p w14:paraId="207EF2A3" w14:textId="412F16C1" w:rsidR="002F1997" w:rsidRDefault="002F1997" w:rsidP="00A34015">
      <w:pPr>
        <w:rPr>
          <w:b/>
          <w:bCs/>
          <w:color w:val="FF0000"/>
          <w:sz w:val="24"/>
          <w:szCs w:val="24"/>
        </w:rPr>
      </w:pPr>
    </w:p>
    <w:p w14:paraId="0800373F" w14:textId="01BD7054" w:rsidR="002F1997" w:rsidRPr="002F1997" w:rsidRDefault="002F1997" w:rsidP="002F19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2F1997">
        <w:rPr>
          <w:b/>
          <w:bCs/>
          <w:sz w:val="24"/>
          <w:szCs w:val="24"/>
        </w:rPr>
        <w:t xml:space="preserve">. Titre : </w:t>
      </w:r>
      <w:r w:rsidRPr="002F1997">
        <w:rPr>
          <w:sz w:val="24"/>
          <w:szCs w:val="24"/>
        </w:rPr>
        <w:t>Comment la CNIL effectue ses contrôles en entreprise</w:t>
      </w:r>
    </w:p>
    <w:p w14:paraId="0B5429B5" w14:textId="1762C49C" w:rsidR="002F1997" w:rsidRPr="002F1997" w:rsidRDefault="002F1997" w:rsidP="002F199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F1997">
        <w:rPr>
          <w:rStyle w:val="Lienhypertexte"/>
          <w:b/>
          <w:bCs/>
          <w:color w:val="000000" w:themeColor="text1"/>
          <w:sz w:val="24"/>
          <w:szCs w:val="24"/>
          <w:u w:val="none"/>
        </w:rPr>
        <w:t>Paru dans Les Echos le 29/10/2020 page 34</w:t>
      </w:r>
    </w:p>
    <w:p w14:paraId="441CBC66" w14:textId="00F19EC1" w:rsidR="002F1997" w:rsidRPr="002F1997" w:rsidRDefault="002F1997" w:rsidP="002F1997">
      <w:pPr>
        <w:rPr>
          <w:sz w:val="24"/>
          <w:szCs w:val="24"/>
        </w:rPr>
      </w:pPr>
      <w:r w:rsidRPr="002F1997">
        <w:rPr>
          <w:sz w:val="24"/>
          <w:szCs w:val="24"/>
        </w:rPr>
        <w:t xml:space="preserve">Thème : CNIL </w:t>
      </w:r>
    </w:p>
    <w:p w14:paraId="2F597096" w14:textId="7C187134" w:rsidR="0085799B" w:rsidRDefault="0085799B" w:rsidP="00A34015">
      <w:r w:rsidRPr="002F1997">
        <w:rPr>
          <w:rStyle w:val="Lienhypertexte"/>
          <w:sz w:val="24"/>
          <w:szCs w:val="24"/>
        </w:rPr>
        <w:t>https://business.lesechos.fr/entrepreneurs/numerique-cybersecurite/0604080425484-donnees-a-caractere-personnel-comment-la-cnil-effectue-ses-controles-en-entreprise-340466.php</w:t>
      </w:r>
    </w:p>
    <w:sectPr w:rsidR="0085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D9B"/>
    <w:multiLevelType w:val="hybridMultilevel"/>
    <w:tmpl w:val="E4DA4040"/>
    <w:lvl w:ilvl="0" w:tplc="B98601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796"/>
    <w:multiLevelType w:val="hybridMultilevel"/>
    <w:tmpl w:val="50F664FE"/>
    <w:lvl w:ilvl="0" w:tplc="17B0F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C0850"/>
    <w:multiLevelType w:val="hybridMultilevel"/>
    <w:tmpl w:val="BDBAFA80"/>
    <w:lvl w:ilvl="0" w:tplc="5B5E7E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5EB1"/>
    <w:multiLevelType w:val="hybridMultilevel"/>
    <w:tmpl w:val="461644BE"/>
    <w:lvl w:ilvl="0" w:tplc="AE685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0451"/>
    <w:multiLevelType w:val="hybridMultilevel"/>
    <w:tmpl w:val="5382F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DF3"/>
    <w:multiLevelType w:val="hybridMultilevel"/>
    <w:tmpl w:val="DC066F68"/>
    <w:lvl w:ilvl="0" w:tplc="4334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4971"/>
    <w:multiLevelType w:val="hybridMultilevel"/>
    <w:tmpl w:val="66704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577"/>
    <w:multiLevelType w:val="hybridMultilevel"/>
    <w:tmpl w:val="0DEA35F6"/>
    <w:lvl w:ilvl="0" w:tplc="471452E2">
      <w:start w:val="6"/>
      <w:numFmt w:val="bullet"/>
      <w:lvlText w:val="-"/>
      <w:lvlJc w:val="left"/>
      <w:pPr>
        <w:ind w:left="44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 w15:restartNumberingAfterBreak="0">
    <w:nsid w:val="3FC23C97"/>
    <w:multiLevelType w:val="hybridMultilevel"/>
    <w:tmpl w:val="7F322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507C"/>
    <w:multiLevelType w:val="hybridMultilevel"/>
    <w:tmpl w:val="D69EE350"/>
    <w:lvl w:ilvl="0" w:tplc="DAF688D4">
      <w:start w:val="1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36C110C"/>
    <w:multiLevelType w:val="hybridMultilevel"/>
    <w:tmpl w:val="882095A0"/>
    <w:lvl w:ilvl="0" w:tplc="9BBC13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3A58"/>
    <w:multiLevelType w:val="hybridMultilevel"/>
    <w:tmpl w:val="7C16FF90"/>
    <w:lvl w:ilvl="0" w:tplc="E88A7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2CDE"/>
    <w:multiLevelType w:val="hybridMultilevel"/>
    <w:tmpl w:val="817AC6CE"/>
    <w:lvl w:ilvl="0" w:tplc="CD84F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05774"/>
    <w:multiLevelType w:val="hybridMultilevel"/>
    <w:tmpl w:val="4CAA8622"/>
    <w:lvl w:ilvl="0" w:tplc="865A8A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6ADB"/>
    <w:multiLevelType w:val="hybridMultilevel"/>
    <w:tmpl w:val="7CEAB4FE"/>
    <w:lvl w:ilvl="0" w:tplc="CE0C4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85BA4"/>
    <w:multiLevelType w:val="hybridMultilevel"/>
    <w:tmpl w:val="22324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1"/>
    <w:rsid w:val="000413EA"/>
    <w:rsid w:val="00052936"/>
    <w:rsid w:val="00071A23"/>
    <w:rsid w:val="000B5C55"/>
    <w:rsid w:val="000D5E0A"/>
    <w:rsid w:val="000F18A9"/>
    <w:rsid w:val="00113252"/>
    <w:rsid w:val="00163A6F"/>
    <w:rsid w:val="001655AA"/>
    <w:rsid w:val="001C0781"/>
    <w:rsid w:val="00230C97"/>
    <w:rsid w:val="0026448C"/>
    <w:rsid w:val="00284B31"/>
    <w:rsid w:val="002A579D"/>
    <w:rsid w:val="002D10C1"/>
    <w:rsid w:val="002D2B69"/>
    <w:rsid w:val="002D401C"/>
    <w:rsid w:val="002F0CFE"/>
    <w:rsid w:val="002F1997"/>
    <w:rsid w:val="003371EA"/>
    <w:rsid w:val="0034289C"/>
    <w:rsid w:val="00351231"/>
    <w:rsid w:val="00351BA8"/>
    <w:rsid w:val="00352288"/>
    <w:rsid w:val="003C7705"/>
    <w:rsid w:val="003D60F1"/>
    <w:rsid w:val="003E77B1"/>
    <w:rsid w:val="00417595"/>
    <w:rsid w:val="0041794E"/>
    <w:rsid w:val="00463C55"/>
    <w:rsid w:val="00472A85"/>
    <w:rsid w:val="00491F3E"/>
    <w:rsid w:val="004A5FE9"/>
    <w:rsid w:val="004B51B1"/>
    <w:rsid w:val="004F58A1"/>
    <w:rsid w:val="00507388"/>
    <w:rsid w:val="00542622"/>
    <w:rsid w:val="0054295E"/>
    <w:rsid w:val="00545353"/>
    <w:rsid w:val="00550742"/>
    <w:rsid w:val="0055584D"/>
    <w:rsid w:val="00557CE1"/>
    <w:rsid w:val="00570B25"/>
    <w:rsid w:val="00570D21"/>
    <w:rsid w:val="005C25C3"/>
    <w:rsid w:val="005F1A0A"/>
    <w:rsid w:val="00602597"/>
    <w:rsid w:val="00630A8F"/>
    <w:rsid w:val="00631970"/>
    <w:rsid w:val="0064641E"/>
    <w:rsid w:val="00657A6B"/>
    <w:rsid w:val="00662C7A"/>
    <w:rsid w:val="006D0108"/>
    <w:rsid w:val="006E4067"/>
    <w:rsid w:val="007125C6"/>
    <w:rsid w:val="0071515B"/>
    <w:rsid w:val="00731CA4"/>
    <w:rsid w:val="00744472"/>
    <w:rsid w:val="007506E3"/>
    <w:rsid w:val="00765974"/>
    <w:rsid w:val="007A0A12"/>
    <w:rsid w:val="007D4291"/>
    <w:rsid w:val="008172E7"/>
    <w:rsid w:val="00833FBF"/>
    <w:rsid w:val="00855FCD"/>
    <w:rsid w:val="0085799B"/>
    <w:rsid w:val="00861193"/>
    <w:rsid w:val="00861B59"/>
    <w:rsid w:val="00866F06"/>
    <w:rsid w:val="00887396"/>
    <w:rsid w:val="00894A50"/>
    <w:rsid w:val="008A4330"/>
    <w:rsid w:val="008A4B55"/>
    <w:rsid w:val="008C0E05"/>
    <w:rsid w:val="008C5EE8"/>
    <w:rsid w:val="008E7835"/>
    <w:rsid w:val="008F0D12"/>
    <w:rsid w:val="008F3D71"/>
    <w:rsid w:val="00900D59"/>
    <w:rsid w:val="00931E38"/>
    <w:rsid w:val="009631C8"/>
    <w:rsid w:val="00963D15"/>
    <w:rsid w:val="0098440F"/>
    <w:rsid w:val="00984467"/>
    <w:rsid w:val="009A196E"/>
    <w:rsid w:val="009D7C98"/>
    <w:rsid w:val="00A23AE8"/>
    <w:rsid w:val="00A34015"/>
    <w:rsid w:val="00A346F7"/>
    <w:rsid w:val="00A45E56"/>
    <w:rsid w:val="00A7726C"/>
    <w:rsid w:val="00A8083D"/>
    <w:rsid w:val="00A959E2"/>
    <w:rsid w:val="00AA09B8"/>
    <w:rsid w:val="00AA5D8E"/>
    <w:rsid w:val="00AC629C"/>
    <w:rsid w:val="00AE1890"/>
    <w:rsid w:val="00B16104"/>
    <w:rsid w:val="00B533A9"/>
    <w:rsid w:val="00B55BD8"/>
    <w:rsid w:val="00B63893"/>
    <w:rsid w:val="00BB137F"/>
    <w:rsid w:val="00BF1147"/>
    <w:rsid w:val="00BF5770"/>
    <w:rsid w:val="00C024A3"/>
    <w:rsid w:val="00C03A80"/>
    <w:rsid w:val="00C15FF7"/>
    <w:rsid w:val="00C22389"/>
    <w:rsid w:val="00C345DA"/>
    <w:rsid w:val="00C754B8"/>
    <w:rsid w:val="00C94E18"/>
    <w:rsid w:val="00CA2CFD"/>
    <w:rsid w:val="00CD5AD2"/>
    <w:rsid w:val="00CD5E43"/>
    <w:rsid w:val="00CF2339"/>
    <w:rsid w:val="00CF6023"/>
    <w:rsid w:val="00D0178B"/>
    <w:rsid w:val="00D027AD"/>
    <w:rsid w:val="00D07778"/>
    <w:rsid w:val="00D3503C"/>
    <w:rsid w:val="00D42DB4"/>
    <w:rsid w:val="00D57705"/>
    <w:rsid w:val="00D6619C"/>
    <w:rsid w:val="00D81A81"/>
    <w:rsid w:val="00DC1AE6"/>
    <w:rsid w:val="00DD5CC6"/>
    <w:rsid w:val="00DE776C"/>
    <w:rsid w:val="00DF6103"/>
    <w:rsid w:val="00E03AFB"/>
    <w:rsid w:val="00E35697"/>
    <w:rsid w:val="00E37CDA"/>
    <w:rsid w:val="00E46F88"/>
    <w:rsid w:val="00E62B88"/>
    <w:rsid w:val="00E90A38"/>
    <w:rsid w:val="00EB3F91"/>
    <w:rsid w:val="00EC168C"/>
    <w:rsid w:val="00EC3AA6"/>
    <w:rsid w:val="00F04A48"/>
    <w:rsid w:val="00F505B1"/>
    <w:rsid w:val="00F90980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8C97"/>
  <w15:chartTrackingRefBased/>
  <w15:docId w15:val="{2B26CE9A-549B-43D8-BD88-5C619F2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2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2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61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22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F60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chos.fr/industrie-services/mode-luxe/loreal-se-restructure-aux-etats-unis-1254204" TargetMode="External"/><Relationship Id="rId13" Type="http://schemas.openxmlformats.org/officeDocument/2006/relationships/hyperlink" Target="https://business.lesechos.fr/entrepreneurs/internationaliser-exporter/0604060078009-export-le-coronavirus-pousse-les-pme-a-revoir-leurs-methodes-34036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echos.fr/industrie-services/conso-distribution/yoplait-le-scenario-dune-vente-se-precise-1250902" TargetMode="External"/><Relationship Id="rId12" Type="http://schemas.openxmlformats.org/officeDocument/2006/relationships/hyperlink" Target="https://www.lesechos.fr/industrie-services/services-conseils/les-professionnels-des-foires-et-salons-totalement-deboussoles-par-les-contraintes-sanitaires-1257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echos.fr/pme-regions/innovateurs/st-hubert-integre-70-de-carton-dans-ses-pots-de-margarine-1251077" TargetMode="External"/><Relationship Id="rId11" Type="http://schemas.openxmlformats.org/officeDocument/2006/relationships/hyperlink" Target="https://www.lesechos.fr/industrie-services/conso-distribution/decathlon-dx-le-magasin-de-tous-les-tests-1256625" TargetMode="External"/><Relationship Id="rId5" Type="http://schemas.openxmlformats.org/officeDocument/2006/relationships/hyperlink" Target="https://www.lesechos.fr/industrie-services/conso-distribution/haribo-met-son-crocodile-au-gout-du-jour-12507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sechos.fr/pme-regions/auvergne-rhone-alpes/plongeon-de-boiron-en-france-fort-essor-a-linternational-1241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echos.fr/industrie-services/conso-distribution/apres-carrefour-auchan-quitte-a-son-tour-la-chine-1256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OCANA</dc:creator>
  <cp:keywords/>
  <dc:description/>
  <cp:lastModifiedBy>Louise OCANA</cp:lastModifiedBy>
  <cp:revision>82</cp:revision>
  <dcterms:created xsi:type="dcterms:W3CDTF">2020-02-21T16:55:00Z</dcterms:created>
  <dcterms:modified xsi:type="dcterms:W3CDTF">2020-11-01T16:24:00Z</dcterms:modified>
</cp:coreProperties>
</file>