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4FD" w:rsidRDefault="00A174FD" w:rsidP="00A174FD">
      <w:r>
        <w:rPr>
          <w:noProof/>
          <w:sz w:val="44"/>
          <w:szCs w:val="44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4387215</wp:posOffset>
            </wp:positionH>
            <wp:positionV relativeFrom="paragraph">
              <wp:posOffset>-639445</wp:posOffset>
            </wp:positionV>
            <wp:extent cx="1522730" cy="1760855"/>
            <wp:effectExtent l="25400" t="0" r="1270" b="0"/>
            <wp:wrapNone/>
            <wp:docPr id="5" name="Image 0" descr="ccecou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0" descr="ccecouat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730" cy="1760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44"/>
          <w:szCs w:val="44"/>
        </w:rPr>
        <w:drawing>
          <wp:anchor distT="0" distB="0" distL="114300" distR="114300" simplePos="0" relativeHeight="251661312" behindDoc="0" locked="1" layoutInCell="1" allowOverlap="1">
            <wp:simplePos x="0" y="0"/>
            <wp:positionH relativeFrom="page">
              <wp:posOffset>442595</wp:posOffset>
            </wp:positionH>
            <wp:positionV relativeFrom="page">
              <wp:posOffset>442595</wp:posOffset>
            </wp:positionV>
            <wp:extent cx="1078865" cy="633730"/>
            <wp:effectExtent l="25400" t="0" r="0" b="0"/>
            <wp:wrapTopAndBottom/>
            <wp:docPr id="3" name="Image 7" descr="marian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7" descr="mariann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865" cy="633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4577D">
        <w:t>–––</w:t>
      </w:r>
    </w:p>
    <w:p w:rsidR="00A174FD" w:rsidRDefault="00A174FD" w:rsidP="00A174FD">
      <w:r>
        <w:rPr>
          <w:noProof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page">
              <wp:posOffset>442595</wp:posOffset>
            </wp:positionH>
            <wp:positionV relativeFrom="page">
              <wp:posOffset>1242695</wp:posOffset>
            </wp:positionV>
            <wp:extent cx="974725" cy="781050"/>
            <wp:effectExtent l="25400" t="0" r="0" b="0"/>
            <wp:wrapTopAndBottom/>
            <wp:docPr id="4" name="Image 9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72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174FD" w:rsidRDefault="00A174FD" w:rsidP="00A174FD"/>
    <w:p w:rsidR="00A174FD" w:rsidRDefault="00A174FD" w:rsidP="00A174FD">
      <w:pPr>
        <w:rPr>
          <w:sz w:val="44"/>
          <w:szCs w:val="44"/>
        </w:rPr>
      </w:pPr>
    </w:p>
    <w:p w:rsidR="00A174FD" w:rsidRDefault="00A174FD" w:rsidP="00A174FD">
      <w:pPr>
        <w:jc w:val="right"/>
        <w:rPr>
          <w:sz w:val="44"/>
          <w:szCs w:val="44"/>
        </w:rPr>
      </w:pPr>
    </w:p>
    <w:p w:rsidR="00A174FD" w:rsidRDefault="00A174FD" w:rsidP="00A174FD">
      <w:pPr>
        <w:jc w:val="center"/>
        <w:rPr>
          <w:sz w:val="44"/>
          <w:szCs w:val="44"/>
        </w:rPr>
      </w:pPr>
    </w:p>
    <w:p w:rsidR="00A174FD" w:rsidRDefault="00A174FD" w:rsidP="00A174FD">
      <w:pPr>
        <w:jc w:val="center"/>
        <w:rPr>
          <w:b/>
          <w:sz w:val="44"/>
          <w:szCs w:val="44"/>
        </w:rPr>
      </w:pPr>
    </w:p>
    <w:p w:rsidR="00A174FD" w:rsidRDefault="00A174FD" w:rsidP="00A174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BANQUE DE CAS</w:t>
      </w:r>
    </w:p>
    <w:p w:rsidR="00A174FD" w:rsidRDefault="00A174FD" w:rsidP="00A174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44"/>
          <w:szCs w:val="44"/>
        </w:rPr>
      </w:pPr>
    </w:p>
    <w:p w:rsidR="00A174FD" w:rsidRDefault="00A174FD" w:rsidP="00A174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</w:p>
    <w:p w:rsidR="00A174FD" w:rsidRDefault="00A174FD" w:rsidP="00A174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COMMERCE INTERNATIONAL</w:t>
      </w:r>
    </w:p>
    <w:p w:rsidR="00A174FD" w:rsidRDefault="00A174FD" w:rsidP="00A174FD">
      <w:pPr>
        <w:jc w:val="center"/>
        <w:rPr>
          <w:sz w:val="40"/>
          <w:szCs w:val="40"/>
        </w:rPr>
      </w:pPr>
    </w:p>
    <w:p w:rsidR="00A174FD" w:rsidRDefault="00A174FD" w:rsidP="00A174FD">
      <w:pPr>
        <w:jc w:val="center"/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</w:p>
    <w:p w:rsidR="00A174FD" w:rsidRDefault="00A174FD" w:rsidP="00A174FD">
      <w:pPr>
        <w:rPr>
          <w:sz w:val="40"/>
          <w:szCs w:val="40"/>
        </w:rPr>
      </w:pPr>
      <w:r>
        <w:rPr>
          <w:sz w:val="40"/>
          <w:szCs w:val="40"/>
        </w:rPr>
        <w:t>Cas n° : 106</w:t>
      </w:r>
    </w:p>
    <w:p w:rsidR="00A174FD" w:rsidRDefault="00A174FD" w:rsidP="00A174FD">
      <w:r>
        <w:br w:type="page"/>
      </w:r>
    </w:p>
    <w:p w:rsidR="00A174FD" w:rsidRPr="00E52F4E" w:rsidRDefault="00A174FD" w:rsidP="00A174FD">
      <w:r>
        <w:rPr>
          <w:noProof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page">
              <wp:posOffset>671195</wp:posOffset>
            </wp:positionH>
            <wp:positionV relativeFrom="page">
              <wp:posOffset>556895</wp:posOffset>
            </wp:positionV>
            <wp:extent cx="1078865" cy="633730"/>
            <wp:effectExtent l="25400" t="0" r="0" b="0"/>
            <wp:wrapTopAndBottom/>
            <wp:docPr id="2" name="Image 4" descr="marian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 descr="mariann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865" cy="633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174FD" w:rsidRDefault="00A174FD" w:rsidP="00A174FD">
      <w:pPr>
        <w:jc w:val="center"/>
        <w:rPr>
          <w:sz w:val="40"/>
          <w:szCs w:val="40"/>
        </w:rPr>
      </w:pPr>
    </w:p>
    <w:p w:rsidR="00A174FD" w:rsidRDefault="00A174FD" w:rsidP="00A174FD">
      <w:pPr>
        <w:jc w:val="center"/>
        <w:rPr>
          <w:sz w:val="40"/>
          <w:szCs w:val="40"/>
        </w:rPr>
      </w:pPr>
    </w:p>
    <w:p w:rsidR="00A174FD" w:rsidRDefault="00A174FD" w:rsidP="00A174FD">
      <w:pPr>
        <w:jc w:val="center"/>
        <w:rPr>
          <w:sz w:val="40"/>
          <w:szCs w:val="40"/>
        </w:rPr>
      </w:pPr>
    </w:p>
    <w:p w:rsidR="00A174FD" w:rsidRDefault="00A174FD" w:rsidP="00A174F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Cas de Commerce International</w:t>
      </w:r>
    </w:p>
    <w:p w:rsidR="00A174FD" w:rsidRDefault="00A174FD" w:rsidP="00A174FD">
      <w:pPr>
        <w:jc w:val="center"/>
        <w:rPr>
          <w:b/>
          <w:sz w:val="36"/>
          <w:szCs w:val="36"/>
        </w:rPr>
      </w:pPr>
    </w:p>
    <w:p w:rsidR="00A174FD" w:rsidRPr="00E52F4E" w:rsidRDefault="00A174FD" w:rsidP="00A174FD">
      <w:pPr>
        <w:jc w:val="center"/>
        <w:rPr>
          <w:sz w:val="36"/>
        </w:rPr>
      </w:pPr>
      <w:r w:rsidRPr="00E52F4E">
        <w:rPr>
          <w:sz w:val="36"/>
        </w:rPr>
        <w:t>Crédit documentaire à l’</w:t>
      </w:r>
      <w:r>
        <w:rPr>
          <w:sz w:val="36"/>
        </w:rPr>
        <w:t>import</w:t>
      </w:r>
    </w:p>
    <w:p w:rsidR="00A174FD" w:rsidRPr="00E52F4E" w:rsidRDefault="00A174FD" w:rsidP="00A174FD">
      <w:pPr>
        <w:jc w:val="center"/>
        <w:rPr>
          <w:sz w:val="36"/>
        </w:rPr>
      </w:pPr>
    </w:p>
    <w:p w:rsidR="00A174FD" w:rsidRPr="00E52F4E" w:rsidRDefault="00A174FD" w:rsidP="00A174FD">
      <w:pPr>
        <w:jc w:val="center"/>
        <w:rPr>
          <w:sz w:val="36"/>
        </w:rPr>
      </w:pPr>
      <w:r w:rsidRPr="00E52F4E">
        <w:rPr>
          <w:sz w:val="36"/>
        </w:rPr>
        <w:t xml:space="preserve">CAS </w:t>
      </w:r>
      <w:r>
        <w:rPr>
          <w:sz w:val="36"/>
        </w:rPr>
        <w:t>DURANT</w:t>
      </w:r>
    </w:p>
    <w:p w:rsidR="00A174FD" w:rsidRPr="00E52F4E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>
      <w:pPr>
        <w:rPr>
          <w:sz w:val="28"/>
          <w:szCs w:val="28"/>
        </w:rPr>
      </w:pPr>
      <w:r>
        <w:rPr>
          <w:sz w:val="28"/>
          <w:szCs w:val="28"/>
        </w:rPr>
        <w:t xml:space="preserve">Copyright : </w:t>
      </w:r>
      <w:r>
        <w:rPr>
          <w:sz w:val="28"/>
          <w:szCs w:val="28"/>
        </w:rPr>
        <w:tab/>
        <w:t xml:space="preserve"> Ministère de l’Education Nationale</w:t>
      </w:r>
    </w:p>
    <w:p w:rsidR="00A174FD" w:rsidRDefault="00A174FD" w:rsidP="00A174F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Conseillers du Commerce extérieur de la France</w:t>
      </w:r>
    </w:p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/>
    <w:p w:rsidR="00A174FD" w:rsidRDefault="00A174FD" w:rsidP="00A174FD">
      <w:pPr>
        <w:rPr>
          <w:sz w:val="28"/>
          <w:szCs w:val="28"/>
        </w:rPr>
      </w:pPr>
      <w:r>
        <w:rPr>
          <w:sz w:val="28"/>
          <w:szCs w:val="28"/>
        </w:rPr>
        <w:t>Cas présenté par :</w:t>
      </w:r>
    </w:p>
    <w:p w:rsidR="00A174FD" w:rsidRDefault="00A174FD" w:rsidP="00A174FD"/>
    <w:p w:rsidR="00A174FD" w:rsidRDefault="00A174FD" w:rsidP="00A174FD">
      <w:r>
        <w:t xml:space="preserve">Monsieur Jean PERRE                   </w:t>
      </w:r>
      <w:r>
        <w:tab/>
        <w:t>Conseiller du Commerce Extérieur d’Aquitaine</w:t>
      </w:r>
    </w:p>
    <w:p w:rsidR="00A174FD" w:rsidRDefault="00A174FD" w:rsidP="00A174FD">
      <w:r>
        <w:t>Monsieur COLIN DE VERDIERE</w:t>
      </w:r>
      <w:r>
        <w:tab/>
        <w:t>Conseiller du Commerce Extérieur d’Aquitaine</w:t>
      </w:r>
    </w:p>
    <w:p w:rsidR="00A174FD" w:rsidRDefault="00A174FD" w:rsidP="00A174FD">
      <w:pPr>
        <w:ind w:left="3540" w:hanging="3540"/>
      </w:pPr>
      <w:r>
        <w:t>Monsieur MIGNOT</w:t>
      </w:r>
      <w:r>
        <w:tab/>
        <w:t>Responsable du Service International de la Banque Populaire de Bordeaux</w:t>
      </w:r>
    </w:p>
    <w:p w:rsidR="00A174FD" w:rsidRDefault="00A174FD" w:rsidP="00A174FD"/>
    <w:p w:rsidR="00A174FD" w:rsidRDefault="00A174FD" w:rsidP="00A174FD">
      <w:r>
        <w:t xml:space="preserve">Madame Martine </w:t>
      </w:r>
      <w:r>
        <w:rPr>
          <w:caps/>
        </w:rPr>
        <w:t>Massabie-François</w:t>
      </w:r>
      <w:r>
        <w:t>, Professeur de Commerce International</w:t>
      </w:r>
    </w:p>
    <w:p w:rsidR="00A174FD" w:rsidRDefault="00A174FD" w:rsidP="00A174FD"/>
    <w:p w:rsidR="00495E2E" w:rsidRDefault="00C4577D"/>
    <w:sectPr w:rsidR="00495E2E" w:rsidSect="00F47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spelling="clean" w:grammar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A174FD"/>
    <w:rsid w:val="00560A6F"/>
    <w:rsid w:val="00A174FD"/>
    <w:rsid w:val="00C4577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74FD"/>
    <w:pPr>
      <w:spacing w:after="0"/>
    </w:pPr>
    <w:rPr>
      <w:rFonts w:ascii="Times New Roman" w:eastAsia="Times New Roman" w:hAnsi="Times New Roman" w:cs="Times New Roman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522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 FRANCOIS</dc:creator>
  <cp:keywords/>
  <cp:lastModifiedBy>admin</cp:lastModifiedBy>
  <cp:revision>3</cp:revision>
  <dcterms:created xsi:type="dcterms:W3CDTF">2013-09-08T17:39:00Z</dcterms:created>
  <dcterms:modified xsi:type="dcterms:W3CDTF">2013-10-10T12:24:00Z</dcterms:modified>
</cp:coreProperties>
</file>