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632" w:type="dxa"/>
        <w:tblInd w:w="-4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94"/>
        <w:gridCol w:w="8138"/>
      </w:tblGrid>
      <w:tr w:rsidR="0098291B" w:rsidRPr="00E47AE7" w14:paraId="45756318" w14:textId="77777777" w:rsidTr="00E47AE7">
        <w:trPr>
          <w:trHeight w:hRule="exact" w:val="721"/>
        </w:trPr>
        <w:tc>
          <w:tcPr>
            <w:tcW w:w="10632" w:type="dxa"/>
            <w:gridSpan w:val="2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vAlign w:val="center"/>
          </w:tcPr>
          <w:p w14:paraId="2157EEEB" w14:textId="0A3F771B" w:rsidR="00CE42B2" w:rsidRPr="00E47AE7" w:rsidRDefault="0098291B" w:rsidP="00E47AE7">
            <w:pPr>
              <w:pStyle w:val="Style1"/>
              <w:kinsoku w:val="0"/>
              <w:autoSpaceDE/>
              <w:autoSpaceDN/>
              <w:adjustRightInd/>
              <w:spacing w:before="72" w:line="297" w:lineRule="auto"/>
              <w:jc w:val="center"/>
              <w:rPr>
                <w:rFonts w:ascii="Helvetica" w:hAnsi="Helvetica"/>
                <w:bCs/>
                <w:i/>
                <w:spacing w:val="-3"/>
                <w:w w:val="105"/>
                <w:sz w:val="28"/>
                <w:szCs w:val="28"/>
              </w:rPr>
            </w:pPr>
            <w:r w:rsidRPr="00E47AE7">
              <w:rPr>
                <w:rFonts w:ascii="Helvetica" w:hAnsi="Helvetica"/>
                <w:b/>
                <w:bCs/>
                <w:spacing w:val="-3"/>
                <w:w w:val="105"/>
                <w:sz w:val="28"/>
                <w:szCs w:val="28"/>
              </w:rPr>
              <w:t xml:space="preserve">Description succincte de la situation de Com-Négo </w:t>
            </w:r>
            <w:r w:rsidRPr="00E47AE7">
              <w:rPr>
                <w:rFonts w:ascii="Helvetica" w:hAnsi="Helvetica"/>
                <w:b/>
                <w:bCs/>
                <w:spacing w:val="-3"/>
                <w:w w:val="105"/>
                <w:sz w:val="28"/>
                <w:szCs w:val="28"/>
              </w:rPr>
              <w:tab/>
            </w:r>
            <w:r w:rsidRPr="00E47AE7">
              <w:rPr>
                <w:rFonts w:ascii="Helvetica" w:hAnsi="Helvetica"/>
                <w:b/>
                <w:bCs/>
                <w:color w:val="FF0000"/>
                <w:spacing w:val="-3"/>
                <w:w w:val="105"/>
                <w:sz w:val="28"/>
                <w:szCs w:val="28"/>
              </w:rPr>
              <w:t>n°</w:t>
            </w:r>
            <w:r w:rsidR="00A35070" w:rsidRPr="00E47AE7">
              <w:rPr>
                <w:rFonts w:ascii="Helvetica" w:hAnsi="Helvetica"/>
                <w:b/>
                <w:bCs/>
                <w:color w:val="FF0000"/>
                <w:spacing w:val="-3"/>
                <w:w w:val="105"/>
                <w:sz w:val="28"/>
                <w:szCs w:val="28"/>
              </w:rPr>
              <w:t>…</w:t>
            </w:r>
          </w:p>
        </w:tc>
      </w:tr>
      <w:tr w:rsidR="00E47AE7" w:rsidRPr="00E47AE7" w14:paraId="1ED3A6B1" w14:textId="77777777" w:rsidTr="00E47AE7">
        <w:trPr>
          <w:trHeight w:hRule="exact" w:val="650"/>
        </w:trPr>
        <w:tc>
          <w:tcPr>
            <w:tcW w:w="10632" w:type="dxa"/>
            <w:gridSpan w:val="2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vAlign w:val="center"/>
          </w:tcPr>
          <w:p w14:paraId="60A46C17" w14:textId="0C79103C" w:rsidR="00E47AE7" w:rsidRPr="00E47AE7" w:rsidRDefault="00E47AE7" w:rsidP="0001593C">
            <w:pPr>
              <w:pStyle w:val="Style1"/>
              <w:kinsoku w:val="0"/>
              <w:autoSpaceDE/>
              <w:autoSpaceDN/>
              <w:adjustRightInd/>
              <w:spacing w:before="72" w:line="297" w:lineRule="auto"/>
              <w:jc w:val="center"/>
              <w:rPr>
                <w:rFonts w:ascii="Helvetica" w:hAnsi="Helvetica"/>
                <w:b/>
                <w:bCs/>
                <w:color w:val="0000FF"/>
                <w:spacing w:val="-3"/>
                <w:w w:val="105"/>
                <w:sz w:val="28"/>
                <w:szCs w:val="28"/>
              </w:rPr>
            </w:pPr>
            <w:r>
              <w:rPr>
                <w:rFonts w:ascii="Helvetica" w:hAnsi="Helvetica"/>
                <w:b/>
                <w:bCs/>
                <w:color w:val="0000FF"/>
                <w:spacing w:val="-3"/>
                <w:w w:val="105"/>
                <w:sz w:val="28"/>
                <w:szCs w:val="28"/>
              </w:rPr>
              <w:t>1°</w:t>
            </w:r>
            <w:r w:rsidRPr="00E47AE7">
              <w:rPr>
                <w:rFonts w:ascii="Helvetica" w:hAnsi="Helvetica"/>
                <w:b/>
                <w:bCs/>
                <w:color w:val="0000FF"/>
                <w:spacing w:val="-3"/>
                <w:w w:val="105"/>
                <w:sz w:val="28"/>
                <w:szCs w:val="28"/>
              </w:rPr>
              <w:t xml:space="preserve"> partie</w:t>
            </w:r>
            <w:r>
              <w:rPr>
                <w:rFonts w:ascii="Helvetica" w:hAnsi="Helvetica"/>
                <w:b/>
                <w:bCs/>
                <w:color w:val="0000FF"/>
                <w:spacing w:val="-3"/>
                <w:w w:val="105"/>
                <w:sz w:val="28"/>
                <w:szCs w:val="28"/>
              </w:rPr>
              <w:t xml:space="preserve"> – Contexte général et contexte technique</w:t>
            </w:r>
          </w:p>
        </w:tc>
      </w:tr>
      <w:tr w:rsidR="0098291B" w:rsidRPr="00E47AE7" w14:paraId="6A447930" w14:textId="77777777" w:rsidTr="00E47AE7">
        <w:trPr>
          <w:trHeight w:hRule="exact" w:val="2209"/>
        </w:trPr>
        <w:tc>
          <w:tcPr>
            <w:tcW w:w="24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436772A0" w14:textId="77777777" w:rsidR="00163BF2" w:rsidRPr="00E47AE7" w:rsidRDefault="0098291B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LE CLIENT</w:t>
            </w:r>
            <w:r w:rsidR="00163BF2"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 xml:space="preserve"> </w:t>
            </w:r>
          </w:p>
          <w:p w14:paraId="72A534F8" w14:textId="77777777" w:rsidR="0098291B" w:rsidRPr="00E47AE7" w:rsidRDefault="00163BF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RENCONTRE</w:t>
            </w:r>
          </w:p>
          <w:p w14:paraId="46EE0DEC" w14:textId="77777777" w:rsidR="0098291B" w:rsidRPr="00E47AE7" w:rsidRDefault="0098291B" w:rsidP="0001593C">
            <w:pPr>
              <w:pStyle w:val="Style2"/>
              <w:kinsoku w:val="0"/>
              <w:autoSpaceDE/>
              <w:autoSpaceDN/>
              <w:spacing w:line="312" w:lineRule="auto"/>
              <w:ind w:left="99"/>
              <w:rPr>
                <w:rStyle w:val="CharacterStyle1"/>
                <w:rFonts w:ascii="Helvetica" w:hAnsi="Helvetica"/>
                <w:i/>
                <w:iCs/>
              </w:rPr>
            </w:pP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2F0ED3D4" w14:textId="77777777" w:rsidR="00583844" w:rsidRDefault="00B07DD0" w:rsidP="00583844">
            <w:pPr>
              <w:pStyle w:val="Style1"/>
              <w:kinsoku w:val="0"/>
              <w:autoSpaceDE/>
              <w:autoSpaceDN/>
              <w:adjustRightInd/>
              <w:spacing w:before="240" w:after="120"/>
              <w:ind w:left="720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  <w:b/>
                  <w:bCs/>
                  <w:sz w:val="20"/>
                  <w:szCs w:val="20"/>
                </w:rPr>
                <w:id w:val="516816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84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583844" w:rsidRPr="00E47AE7">
              <w:rPr>
                <w:rFonts w:ascii="Helvetica" w:hAnsi="Helvetica"/>
              </w:rPr>
              <w:t xml:space="preserve">  Prospect  </w:t>
            </w:r>
            <w:r w:rsidR="00583844" w:rsidRPr="00E47AE7">
              <w:rPr>
                <w:rFonts w:ascii="Helvetica" w:hAnsi="Helvetica"/>
              </w:rPr>
              <w:tab/>
            </w:r>
            <w:r w:rsidR="00583844" w:rsidRPr="00E47AE7">
              <w:rPr>
                <w:rFonts w:ascii="Helvetica" w:hAnsi="Helvetica"/>
              </w:rPr>
              <w:tab/>
            </w:r>
            <w:sdt>
              <w:sdtPr>
                <w:rPr>
                  <w:rFonts w:ascii="Helvetica" w:hAnsi="Helvetica"/>
                </w:rPr>
                <w:id w:val="-524102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84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583844" w:rsidRPr="00E47AE7">
              <w:rPr>
                <w:rFonts w:ascii="Helvetica" w:hAnsi="Helvetica"/>
              </w:rPr>
              <w:t xml:space="preserve">  Déjà client de votre entreprise</w:t>
            </w:r>
          </w:p>
          <w:p w14:paraId="46A590D5" w14:textId="77777777" w:rsidR="0098291B" w:rsidRPr="00E47AE7" w:rsidRDefault="0098291B" w:rsidP="00A00501">
            <w:pPr>
              <w:pStyle w:val="Style1"/>
              <w:numPr>
                <w:ilvl w:val="0"/>
                <w:numId w:val="3"/>
              </w:numPr>
              <w:tabs>
                <w:tab w:val="clear" w:pos="720"/>
                <w:tab w:val="num" w:pos="484"/>
              </w:tabs>
              <w:kinsoku w:val="0"/>
              <w:autoSpaceDE/>
              <w:autoSpaceDN/>
              <w:adjustRightInd/>
              <w:spacing w:before="120"/>
              <w:ind w:left="482" w:hanging="357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Nom de l’entreprise :</w:t>
            </w:r>
          </w:p>
          <w:p w14:paraId="41922EEB" w14:textId="77777777" w:rsidR="00583844" w:rsidRPr="00E47AE7" w:rsidRDefault="00583844" w:rsidP="00583844">
            <w:pPr>
              <w:pStyle w:val="Style1"/>
              <w:numPr>
                <w:ilvl w:val="0"/>
                <w:numId w:val="3"/>
              </w:numPr>
              <w:tabs>
                <w:tab w:val="clear" w:pos="720"/>
                <w:tab w:val="num" w:pos="484"/>
              </w:tabs>
              <w:kinsoku w:val="0"/>
              <w:autoSpaceDE/>
              <w:autoSpaceDN/>
              <w:adjustRightInd/>
              <w:spacing w:before="120"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Activité :</w:t>
            </w:r>
          </w:p>
          <w:p w14:paraId="201EC5B7" w14:textId="5C6DD745" w:rsidR="00583844" w:rsidRPr="00E47AE7" w:rsidRDefault="00583844" w:rsidP="00583844">
            <w:pPr>
              <w:pStyle w:val="Style1"/>
              <w:numPr>
                <w:ilvl w:val="0"/>
                <w:numId w:val="3"/>
              </w:numPr>
              <w:tabs>
                <w:tab w:val="clear" w:pos="720"/>
                <w:tab w:val="num" w:pos="484"/>
              </w:tabs>
              <w:kinsoku w:val="0"/>
              <w:autoSpaceDE/>
              <w:autoSpaceDN/>
              <w:adjustRightInd/>
              <w:spacing w:before="120"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Nom et fonction de </w:t>
            </w:r>
            <w:r>
              <w:rPr>
                <w:rFonts w:ascii="Helvetica" w:hAnsi="Helvetica"/>
              </w:rPr>
              <w:t>l’</w:t>
            </w:r>
            <w:r w:rsidRPr="00E47AE7">
              <w:rPr>
                <w:rFonts w:ascii="Helvetica" w:hAnsi="Helvetica"/>
              </w:rPr>
              <w:t xml:space="preserve">interlocuteur </w:t>
            </w:r>
            <w:r>
              <w:rPr>
                <w:rFonts w:ascii="Helvetica" w:hAnsi="Helvetica"/>
              </w:rPr>
              <w:t xml:space="preserve">rencontré </w:t>
            </w:r>
            <w:r w:rsidRPr="00E47AE7">
              <w:rPr>
                <w:rFonts w:ascii="Helvetica" w:hAnsi="Helvetica"/>
              </w:rPr>
              <w:t>:</w:t>
            </w:r>
          </w:p>
          <w:p w14:paraId="2E8CCA95" w14:textId="6AFF782F" w:rsidR="00583844" w:rsidRPr="00E47AE7" w:rsidRDefault="00583844" w:rsidP="00A00501">
            <w:pPr>
              <w:pStyle w:val="Style1"/>
              <w:kinsoku w:val="0"/>
              <w:autoSpaceDE/>
              <w:autoSpaceDN/>
              <w:adjustRightInd/>
              <w:spacing w:after="120"/>
              <w:ind w:left="720"/>
              <w:rPr>
                <w:rFonts w:ascii="Helvetica" w:hAnsi="Helvetica"/>
              </w:rPr>
            </w:pPr>
          </w:p>
        </w:tc>
      </w:tr>
      <w:tr w:rsidR="00B53584" w:rsidRPr="00E47AE7" w14:paraId="5307D11E" w14:textId="77777777" w:rsidTr="00E47AE7">
        <w:trPr>
          <w:trHeight w:hRule="exact" w:val="1429"/>
        </w:trPr>
        <w:tc>
          <w:tcPr>
            <w:tcW w:w="2494" w:type="dxa"/>
            <w:vMerge w:val="restart"/>
            <w:tcBorders>
              <w:top w:val="single" w:sz="7" w:space="0" w:color="auto"/>
              <w:left w:val="single" w:sz="7" w:space="0" w:color="auto"/>
              <w:right w:val="single" w:sz="7" w:space="0" w:color="auto"/>
            </w:tcBorders>
          </w:tcPr>
          <w:p w14:paraId="5FEA1614" w14:textId="77777777" w:rsidR="00662742" w:rsidRPr="00E47AE7" w:rsidRDefault="00662742" w:rsidP="00C4692C">
            <w:pPr>
              <w:pStyle w:val="Style2"/>
              <w:kinsoku w:val="0"/>
              <w:autoSpaceDE/>
              <w:autoSpaceDN/>
              <w:spacing w:before="0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  <w:p w14:paraId="58C68DCD" w14:textId="691C910E" w:rsidR="00B53584" w:rsidRPr="00E47AE7" w:rsidRDefault="00B53584" w:rsidP="00C4692C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rPr>
                <w:rStyle w:val="CharacterStyle1"/>
                <w:rFonts w:ascii="Helvetica" w:hAnsi="Helvetica"/>
                <w:b/>
                <w:bCs/>
                <w:spacing w:val="-6"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CONTEXTE GENERAL</w:t>
            </w:r>
            <w:r w:rsid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 xml:space="preserve"> </w:t>
            </w:r>
            <w:r w:rsidRPr="00E47AE7">
              <w:rPr>
                <w:rStyle w:val="CharacterStyle1"/>
                <w:rFonts w:ascii="Helvetica" w:hAnsi="Helvetica"/>
                <w:b/>
                <w:bCs/>
                <w:spacing w:val="-6"/>
                <w:w w:val="105"/>
              </w:rPr>
              <w:t>DE L’AFFAIRE</w:t>
            </w:r>
          </w:p>
          <w:p w14:paraId="543ADFFE" w14:textId="77777777" w:rsidR="00B53584" w:rsidRPr="00E47AE7" w:rsidRDefault="00163BF2" w:rsidP="00CB0BD3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Cocher les cases correspondantes</w:t>
            </w:r>
          </w:p>
          <w:p w14:paraId="523955E0" w14:textId="77777777" w:rsidR="00C4692C" w:rsidRDefault="00C4692C" w:rsidP="00C4692C">
            <w:pPr>
              <w:pStyle w:val="Style2"/>
              <w:kinsoku w:val="0"/>
              <w:autoSpaceDE/>
              <w:autoSpaceDN/>
              <w:spacing w:before="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</w:pPr>
          </w:p>
          <w:p w14:paraId="63B577AF" w14:textId="1B520E3F" w:rsidR="00C4692C" w:rsidRDefault="00C4692C" w:rsidP="00C4692C">
            <w:pPr>
              <w:pStyle w:val="Style2"/>
              <w:kinsoku w:val="0"/>
              <w:autoSpaceDE/>
              <w:autoSpaceDN/>
              <w:spacing w:before="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</w:pPr>
            <w:r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 xml:space="preserve">et </w:t>
            </w:r>
          </w:p>
          <w:p w14:paraId="4B602C33" w14:textId="43BD5A2D" w:rsidR="00163BF2" w:rsidRPr="00E47AE7" w:rsidRDefault="00C4692C" w:rsidP="00C4692C">
            <w:pPr>
              <w:pStyle w:val="Style2"/>
              <w:kinsoku w:val="0"/>
              <w:autoSpaceDE/>
              <w:autoSpaceDN/>
              <w:spacing w:before="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i/>
                <w:spacing w:val="-6"/>
                <w:w w:val="105"/>
              </w:rPr>
            </w:pPr>
            <w:r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c</w:t>
            </w:r>
            <w:r w:rsidR="00163BF2" w:rsidRPr="00E47AE7"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ompléter</w:t>
            </w: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438C8CB9" w14:textId="77777777" w:rsidR="00B53584" w:rsidRPr="00E47AE7" w:rsidRDefault="00B07DD0" w:rsidP="00CB0BD3">
            <w:pPr>
              <w:pStyle w:val="Style1"/>
              <w:kinsoku w:val="0"/>
              <w:autoSpaceDE/>
              <w:autoSpaceDN/>
              <w:adjustRightInd/>
              <w:spacing w:before="120"/>
              <w:ind w:left="198"/>
              <w:rPr>
                <w:rFonts w:ascii="Helvetica" w:hAnsi="Helvetica"/>
                <w:b/>
              </w:rPr>
            </w:pPr>
            <w:sdt>
              <w:sdtPr>
                <w:rPr>
                  <w:rFonts w:ascii="Helvetica" w:hAnsi="Helvetica"/>
                </w:rPr>
                <w:id w:val="-1040741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0BD3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B53584" w:rsidRPr="00E47AE7">
              <w:rPr>
                <w:rFonts w:ascii="Helvetica" w:hAnsi="Helvetica"/>
              </w:rPr>
              <w:t xml:space="preserve">  Prospect contacté par vous dans le cadre de votre prospection</w:t>
            </w:r>
            <w:r w:rsidR="00B53584" w:rsidRPr="00E47AE7">
              <w:rPr>
                <w:rFonts w:ascii="Helvetica" w:hAnsi="Helvetica"/>
                <w:b/>
              </w:rPr>
              <w:t> </w:t>
            </w:r>
          </w:p>
          <w:p w14:paraId="01FF7A24" w14:textId="77777777" w:rsidR="00B53584" w:rsidRPr="00E47AE7" w:rsidRDefault="00B07DD0" w:rsidP="00E47AE7">
            <w:pPr>
              <w:pStyle w:val="Style1"/>
              <w:kinsoku w:val="0"/>
              <w:autoSpaceDE/>
              <w:autoSpaceDN/>
              <w:adjustRightInd/>
              <w:spacing w:before="60"/>
              <w:ind w:left="198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</w:rPr>
                <w:id w:val="1790322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58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B53584" w:rsidRPr="00E47AE7">
              <w:rPr>
                <w:rFonts w:ascii="Helvetica" w:hAnsi="Helvetica"/>
              </w:rPr>
              <w:t xml:space="preserve">  Client ayant exprimé son besoin lors d’une visite régulière</w:t>
            </w:r>
          </w:p>
          <w:p w14:paraId="40FD5DE4" w14:textId="3E14C8EE" w:rsidR="00B53584" w:rsidRPr="00E47AE7" w:rsidRDefault="00B07DD0" w:rsidP="0051497C">
            <w:pPr>
              <w:pStyle w:val="Style1"/>
              <w:kinsoku w:val="0"/>
              <w:autoSpaceDE/>
              <w:autoSpaceDN/>
              <w:adjustRightInd/>
              <w:spacing w:before="60"/>
              <w:ind w:left="198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</w:rPr>
                <w:id w:val="-397199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58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B53584" w:rsidRPr="00E47AE7">
              <w:rPr>
                <w:rFonts w:ascii="Helvetica" w:hAnsi="Helvetica"/>
              </w:rPr>
              <w:t xml:space="preserve">  Client ou prospect ayant fait une demande spontanée à votre entreprise</w:t>
            </w:r>
            <w:r w:rsidR="00662742" w:rsidRPr="00E47AE7">
              <w:rPr>
                <w:rFonts w:ascii="Helvetica" w:hAnsi="Helvetica"/>
              </w:rPr>
              <w:t xml:space="preserve"> </w:t>
            </w:r>
          </w:p>
        </w:tc>
      </w:tr>
      <w:tr w:rsidR="00B53584" w:rsidRPr="00E47AE7" w14:paraId="0D829DCE" w14:textId="77777777" w:rsidTr="00E47AE7">
        <w:trPr>
          <w:trHeight w:hRule="exact" w:val="1844"/>
        </w:trPr>
        <w:tc>
          <w:tcPr>
            <w:tcW w:w="2494" w:type="dxa"/>
            <w:vMerge/>
            <w:tcBorders>
              <w:left w:val="single" w:sz="7" w:space="0" w:color="auto"/>
              <w:right w:val="single" w:sz="7" w:space="0" w:color="auto"/>
            </w:tcBorders>
          </w:tcPr>
          <w:p w14:paraId="6DEE3BD8" w14:textId="77777777" w:rsidR="00B53584" w:rsidRPr="00E47AE7" w:rsidRDefault="00B53584" w:rsidP="00B53584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677AC667" w14:textId="77777777" w:rsidR="00B53584" w:rsidRPr="00E47AE7" w:rsidRDefault="00B07DD0" w:rsidP="0019027F">
            <w:pPr>
              <w:pStyle w:val="Style1"/>
              <w:kinsoku w:val="0"/>
              <w:autoSpaceDE/>
              <w:autoSpaceDN/>
              <w:adjustRightInd/>
              <w:spacing w:before="60"/>
              <w:ind w:left="198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  <w:b/>
                  <w:bCs/>
                  <w:sz w:val="20"/>
                  <w:szCs w:val="20"/>
                </w:rPr>
                <w:id w:val="117734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58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B53584" w:rsidRPr="00E47AE7">
              <w:rPr>
                <w:rFonts w:ascii="Helvetica" w:hAnsi="Helvetica"/>
              </w:rPr>
              <w:t xml:space="preserve"> 1</w:t>
            </w:r>
            <w:r w:rsidR="00B53584" w:rsidRPr="00E47AE7">
              <w:rPr>
                <w:rFonts w:ascii="Helvetica" w:hAnsi="Helvetica"/>
                <w:vertAlign w:val="superscript"/>
              </w:rPr>
              <w:t xml:space="preserve">ère  </w:t>
            </w:r>
            <w:r w:rsidR="00B53584" w:rsidRPr="00E47AE7">
              <w:rPr>
                <w:rFonts w:ascii="Helvetica" w:hAnsi="Helvetica"/>
              </w:rPr>
              <w:t>rencontre avec ce client pour ce besoin</w:t>
            </w:r>
          </w:p>
          <w:p w14:paraId="6C1A3DD9" w14:textId="77777777" w:rsidR="00662742" w:rsidRPr="00E47AE7" w:rsidRDefault="00B07DD0" w:rsidP="00B53584">
            <w:pPr>
              <w:pStyle w:val="Style1"/>
              <w:kinsoku w:val="0"/>
              <w:autoSpaceDE/>
              <w:autoSpaceDN/>
              <w:adjustRightInd/>
              <w:ind w:left="198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</w:rPr>
                <w:id w:val="73713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53584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B53584" w:rsidRPr="00E47AE7">
              <w:rPr>
                <w:rFonts w:ascii="Helvetica" w:hAnsi="Helvetica"/>
              </w:rPr>
              <w:t xml:space="preserve">  </w:t>
            </w:r>
            <w:r w:rsidR="00662742" w:rsidRPr="00E47AE7">
              <w:rPr>
                <w:rFonts w:ascii="Helvetica" w:hAnsi="Helvetica"/>
              </w:rPr>
              <w:t xml:space="preserve">Il y a déjà eu </w:t>
            </w:r>
            <w:r w:rsidR="00B53584" w:rsidRPr="00E47AE7">
              <w:rPr>
                <w:rFonts w:ascii="Helvetica" w:hAnsi="Helvetica"/>
              </w:rPr>
              <w:t xml:space="preserve">rencontres antérieures pour ce besoin </w:t>
            </w:r>
          </w:p>
          <w:p w14:paraId="34D32A99" w14:textId="78046B2B" w:rsidR="00D750BE" w:rsidRPr="00E47AE7" w:rsidRDefault="002C45CA" w:rsidP="00D750BE">
            <w:pPr>
              <w:pStyle w:val="Style1"/>
              <w:kinsoku w:val="0"/>
              <w:autoSpaceDE/>
              <w:autoSpaceDN/>
              <w:adjustRightInd/>
              <w:spacing w:before="120"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Si oui : </w:t>
            </w:r>
            <w:r w:rsidR="00662742" w:rsidRPr="00E47AE7">
              <w:rPr>
                <w:rFonts w:ascii="Helvetica" w:hAnsi="Helvetica"/>
              </w:rPr>
              <w:t xml:space="preserve">quand, </w:t>
            </w:r>
            <w:r w:rsidR="00B53584" w:rsidRPr="00E47AE7">
              <w:rPr>
                <w:rFonts w:ascii="Helvetica" w:hAnsi="Helvetica"/>
              </w:rPr>
              <w:t xml:space="preserve">combien ? </w:t>
            </w:r>
          </w:p>
          <w:p w14:paraId="45C3A545" w14:textId="0CCE476A" w:rsidR="00B53584" w:rsidRPr="00E47AE7" w:rsidRDefault="00D750BE" w:rsidP="00D750BE">
            <w:pPr>
              <w:pStyle w:val="Style1"/>
              <w:kinsoku w:val="0"/>
              <w:autoSpaceDE/>
              <w:autoSpaceDN/>
              <w:adjustRightInd/>
              <w:spacing w:before="120"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O</w:t>
            </w:r>
            <w:r w:rsidR="00B53584" w:rsidRPr="00E47AE7">
              <w:rPr>
                <w:rFonts w:ascii="Helvetica" w:hAnsi="Helvetica"/>
              </w:rPr>
              <w:t>bj</w:t>
            </w:r>
            <w:r w:rsidR="00750D16" w:rsidRPr="00E47AE7">
              <w:rPr>
                <w:rFonts w:ascii="Helvetica" w:hAnsi="Helvetica"/>
              </w:rPr>
              <w:t>et des précédents entretiens ? </w:t>
            </w:r>
          </w:p>
          <w:p w14:paraId="7DA81038" w14:textId="77777777" w:rsidR="00662742" w:rsidRPr="00E47AE7" w:rsidRDefault="00662742" w:rsidP="00B53584">
            <w:pPr>
              <w:pStyle w:val="Style1"/>
              <w:kinsoku w:val="0"/>
              <w:autoSpaceDE/>
              <w:autoSpaceDN/>
              <w:adjustRightInd/>
              <w:ind w:left="198"/>
              <w:rPr>
                <w:rFonts w:ascii="Helvetica" w:hAnsi="Helvetica"/>
              </w:rPr>
            </w:pPr>
          </w:p>
          <w:p w14:paraId="3383317A" w14:textId="77777777" w:rsidR="00662742" w:rsidRPr="00E47AE7" w:rsidRDefault="00662742" w:rsidP="00B53584">
            <w:pPr>
              <w:pStyle w:val="Style1"/>
              <w:kinsoku w:val="0"/>
              <w:autoSpaceDE/>
              <w:autoSpaceDN/>
              <w:adjustRightInd/>
              <w:ind w:left="198"/>
              <w:rPr>
                <w:rFonts w:ascii="Helvetica" w:hAnsi="Helvetica"/>
              </w:rPr>
            </w:pPr>
          </w:p>
          <w:p w14:paraId="4B0DD5FC" w14:textId="77777777" w:rsidR="00B53584" w:rsidRPr="00E47AE7" w:rsidRDefault="00B53584" w:rsidP="00B53584">
            <w:pPr>
              <w:pStyle w:val="Style1"/>
              <w:kinsoku w:val="0"/>
              <w:autoSpaceDE/>
              <w:autoSpaceDN/>
              <w:adjustRightInd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 </w:t>
            </w:r>
          </w:p>
          <w:p w14:paraId="6CD6F504" w14:textId="77777777" w:rsidR="00B53584" w:rsidRPr="00E47AE7" w:rsidRDefault="00B53584" w:rsidP="00B53584">
            <w:pPr>
              <w:pStyle w:val="Style1"/>
              <w:kinsoku w:val="0"/>
              <w:autoSpaceDE/>
              <w:autoSpaceDN/>
              <w:adjustRightInd/>
              <w:spacing w:before="120"/>
              <w:ind w:left="198"/>
              <w:rPr>
                <w:rFonts w:ascii="Helvetica" w:hAnsi="Helvetica"/>
                <w:noProof/>
                <w:lang w:eastAsia="fr-FR"/>
              </w:rPr>
            </w:pPr>
          </w:p>
        </w:tc>
      </w:tr>
      <w:tr w:rsidR="00B53584" w:rsidRPr="00E47AE7" w14:paraId="0CFF88AA" w14:textId="77777777" w:rsidTr="00E47AE7">
        <w:trPr>
          <w:trHeight w:val="1656"/>
        </w:trPr>
        <w:tc>
          <w:tcPr>
            <w:tcW w:w="2494" w:type="dxa"/>
            <w:vMerge/>
            <w:tcBorders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66ECAB58" w14:textId="77777777" w:rsidR="00B53584" w:rsidRPr="00E47AE7" w:rsidRDefault="00B53584" w:rsidP="00B53584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20764210" w14:textId="7E8D109B" w:rsidR="00B53584" w:rsidRPr="00E47AE7" w:rsidRDefault="00B53584" w:rsidP="00750D16">
            <w:pPr>
              <w:pStyle w:val="Style1"/>
              <w:numPr>
                <w:ilvl w:val="0"/>
                <w:numId w:val="5"/>
              </w:numPr>
              <w:kinsoku w:val="0"/>
              <w:autoSpaceDE/>
              <w:autoSpaceDN/>
              <w:adjustRightInd/>
              <w:spacing w:before="60"/>
              <w:ind w:left="482" w:hanging="357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Informations </w:t>
            </w:r>
            <w:r w:rsidR="00996B30">
              <w:rPr>
                <w:rFonts w:ascii="Helvetica" w:hAnsi="Helvetica"/>
              </w:rPr>
              <w:t xml:space="preserve">déjà connues </w:t>
            </w:r>
            <w:r w:rsidRPr="00E47AE7">
              <w:rPr>
                <w:rFonts w:ascii="Helvetica" w:hAnsi="Helvetica"/>
              </w:rPr>
              <w:t>avant l’entretien </w:t>
            </w:r>
            <w:r w:rsidR="00583844" w:rsidRPr="00583844">
              <w:rPr>
                <w:rFonts w:ascii="Helvetica" w:hAnsi="Helvetica"/>
                <w:sz w:val="20"/>
                <w:szCs w:val="20"/>
              </w:rPr>
              <w:t>(par tél., mail, 1° visite</w:t>
            </w:r>
            <w:r w:rsidR="00777745">
              <w:rPr>
                <w:rFonts w:ascii="Helvetica" w:hAnsi="Helvetica"/>
                <w:sz w:val="20"/>
                <w:szCs w:val="20"/>
              </w:rPr>
              <w:t>,</w:t>
            </w:r>
            <w:r w:rsidR="00277F34">
              <w:rPr>
                <w:rFonts w:ascii="Helvetica" w:hAnsi="Helvetica"/>
                <w:sz w:val="20"/>
                <w:szCs w:val="20"/>
              </w:rPr>
              <w:t xml:space="preserve"> autre</w:t>
            </w:r>
            <w:r w:rsidR="00777745">
              <w:rPr>
                <w:rFonts w:ascii="Helvetica" w:hAnsi="Helvetica"/>
                <w:sz w:val="20"/>
                <w:szCs w:val="20"/>
              </w:rPr>
              <w:t>…</w:t>
            </w:r>
            <w:r w:rsidR="00583844" w:rsidRPr="00583844">
              <w:rPr>
                <w:rFonts w:ascii="Helvetica" w:hAnsi="Helvetica"/>
                <w:sz w:val="20"/>
                <w:szCs w:val="20"/>
              </w:rPr>
              <w:t xml:space="preserve">) </w:t>
            </w:r>
            <w:r w:rsidRPr="00E47AE7">
              <w:rPr>
                <w:rFonts w:ascii="Helvetica" w:hAnsi="Helvetica"/>
              </w:rPr>
              <w:t>:</w:t>
            </w:r>
          </w:p>
          <w:p w14:paraId="73D11349" w14:textId="77777777" w:rsidR="00163BF2" w:rsidRPr="00E47AE7" w:rsidRDefault="00163BF2" w:rsidP="00CB0BD3">
            <w:pPr>
              <w:pStyle w:val="Style1"/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</w:p>
          <w:p w14:paraId="36DDCF8E" w14:textId="77777777" w:rsidR="00662742" w:rsidRPr="00E47AE7" w:rsidRDefault="00662742" w:rsidP="00CB0BD3">
            <w:pPr>
              <w:pStyle w:val="Style1"/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</w:p>
          <w:p w14:paraId="7670541F" w14:textId="77777777" w:rsidR="00B53584" w:rsidRPr="00E47AE7" w:rsidRDefault="00B53584" w:rsidP="00CB0BD3">
            <w:pPr>
              <w:pStyle w:val="Style1"/>
              <w:numPr>
                <w:ilvl w:val="0"/>
                <w:numId w:val="5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Objectifs de cet entretien :</w:t>
            </w:r>
          </w:p>
          <w:p w14:paraId="2794A80B" w14:textId="77777777" w:rsidR="00B53584" w:rsidRPr="00E47AE7" w:rsidRDefault="00B53584" w:rsidP="00A00501">
            <w:pPr>
              <w:pStyle w:val="Style1"/>
              <w:kinsoku w:val="0"/>
              <w:autoSpaceDE/>
              <w:autoSpaceDN/>
              <w:adjustRightInd/>
              <w:ind w:left="198"/>
              <w:rPr>
                <w:rFonts w:ascii="Helvetica" w:hAnsi="Helvetica"/>
                <w:noProof/>
                <w:lang w:eastAsia="fr-FR"/>
              </w:rPr>
            </w:pPr>
          </w:p>
        </w:tc>
      </w:tr>
      <w:tr w:rsidR="0098291B" w:rsidRPr="00E47AE7" w14:paraId="452A70E7" w14:textId="77777777" w:rsidTr="00E47AE7">
        <w:trPr>
          <w:trHeight w:val="1964"/>
        </w:trPr>
        <w:tc>
          <w:tcPr>
            <w:tcW w:w="2494" w:type="dxa"/>
            <w:vMerge w:val="restart"/>
            <w:tcBorders>
              <w:top w:val="single" w:sz="7" w:space="0" w:color="auto"/>
              <w:left w:val="single" w:sz="7" w:space="0" w:color="auto"/>
              <w:right w:val="single" w:sz="7" w:space="0" w:color="auto"/>
            </w:tcBorders>
          </w:tcPr>
          <w:p w14:paraId="756FBEB1" w14:textId="07F5BFA0" w:rsidR="0098291B" w:rsidRPr="00E47AE7" w:rsidRDefault="0098291B" w:rsidP="00B53584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 xml:space="preserve">LE CONTEXTE TECHNIQUE </w:t>
            </w:r>
          </w:p>
          <w:p w14:paraId="5AF38502" w14:textId="77777777" w:rsidR="0098291B" w:rsidRPr="00E47AE7" w:rsidRDefault="0098291B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  <w:p w14:paraId="4B428F8B" w14:textId="77777777" w:rsidR="00163BF2" w:rsidRPr="00E47AE7" w:rsidRDefault="00163BF2" w:rsidP="00163BF2">
            <w:pPr>
              <w:pStyle w:val="Style2"/>
              <w:kinsoku w:val="0"/>
              <w:autoSpaceDE/>
              <w:autoSpaceDN/>
              <w:spacing w:before="288"/>
              <w:ind w:left="99"/>
              <w:jc w:val="center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Compléter</w:t>
            </w:r>
          </w:p>
          <w:p w14:paraId="53899DF6" w14:textId="77777777" w:rsidR="00163BF2" w:rsidRPr="00E47AE7" w:rsidRDefault="00163BF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33CA1A52" w14:textId="77777777" w:rsidR="0098291B" w:rsidRPr="00E47AE7" w:rsidRDefault="0098291B" w:rsidP="00750D16">
            <w:pPr>
              <w:pStyle w:val="Style1"/>
              <w:numPr>
                <w:ilvl w:val="0"/>
                <w:numId w:val="2"/>
              </w:numPr>
              <w:kinsoku w:val="0"/>
              <w:autoSpaceDE/>
              <w:autoSpaceDN/>
              <w:adjustRightInd/>
              <w:spacing w:before="120"/>
              <w:ind w:left="482" w:hanging="357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Le besoin du client :</w:t>
            </w:r>
          </w:p>
          <w:p w14:paraId="6B607927" w14:textId="77777777" w:rsidR="0098291B" w:rsidRPr="00E47AE7" w:rsidRDefault="0098291B" w:rsidP="0098291B">
            <w:pPr>
              <w:pStyle w:val="Style1"/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</w:p>
          <w:p w14:paraId="6F14C44D" w14:textId="77777777" w:rsidR="0098291B" w:rsidRPr="00E47AE7" w:rsidRDefault="0098291B" w:rsidP="0098291B">
            <w:pPr>
              <w:pStyle w:val="Style1"/>
              <w:numPr>
                <w:ilvl w:val="0"/>
                <w:numId w:val="2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Ses contraintes techniques :</w:t>
            </w:r>
          </w:p>
          <w:p w14:paraId="0ABBB6FC" w14:textId="77777777" w:rsidR="0098291B" w:rsidRPr="00E47AE7" w:rsidRDefault="0098291B" w:rsidP="0098291B">
            <w:pPr>
              <w:pStyle w:val="Style1"/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</w:p>
          <w:p w14:paraId="5E67A282" w14:textId="77777777" w:rsidR="00163BF2" w:rsidRPr="00E47AE7" w:rsidRDefault="0098291B" w:rsidP="00163BF2">
            <w:pPr>
              <w:pStyle w:val="Style1"/>
              <w:numPr>
                <w:ilvl w:val="0"/>
                <w:numId w:val="2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Ses attentes :</w:t>
            </w:r>
          </w:p>
          <w:p w14:paraId="48D24193" w14:textId="77777777" w:rsidR="0098291B" w:rsidRPr="00E47AE7" w:rsidRDefault="0098291B" w:rsidP="0001593C">
            <w:pPr>
              <w:pStyle w:val="Style1"/>
              <w:kinsoku w:val="0"/>
              <w:autoSpaceDE/>
              <w:autoSpaceDN/>
              <w:adjustRightInd/>
              <w:rPr>
                <w:rFonts w:ascii="Helvetica" w:hAnsi="Helvetica"/>
              </w:rPr>
            </w:pPr>
          </w:p>
        </w:tc>
      </w:tr>
      <w:tr w:rsidR="0098291B" w:rsidRPr="00E47AE7" w14:paraId="59E4F66F" w14:textId="77777777" w:rsidTr="00E47AE7">
        <w:trPr>
          <w:trHeight w:val="284"/>
        </w:trPr>
        <w:tc>
          <w:tcPr>
            <w:tcW w:w="2494" w:type="dxa"/>
            <w:vMerge/>
            <w:tcBorders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083A3938" w14:textId="77777777" w:rsidR="0098291B" w:rsidRPr="00E47AE7" w:rsidRDefault="0098291B" w:rsidP="0001593C">
            <w:pPr>
              <w:pStyle w:val="Style2"/>
              <w:kinsoku w:val="0"/>
              <w:autoSpaceDE/>
              <w:autoSpaceDN/>
              <w:spacing w:before="72" w:line="189" w:lineRule="auto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13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0CAC5EB9" w14:textId="04342CF4" w:rsidR="0098291B" w:rsidRPr="00E47AE7" w:rsidRDefault="0098291B" w:rsidP="00750D16">
            <w:pPr>
              <w:pStyle w:val="Style1"/>
              <w:numPr>
                <w:ilvl w:val="0"/>
                <w:numId w:val="4"/>
              </w:numPr>
              <w:kinsoku w:val="0"/>
              <w:autoSpaceDE/>
              <w:autoSpaceDN/>
              <w:adjustRightInd/>
              <w:spacing w:before="120"/>
              <w:ind w:left="482" w:hanging="357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Les différents produits </w:t>
            </w:r>
            <w:r w:rsidR="0051497C">
              <w:rPr>
                <w:rFonts w:ascii="Helvetica" w:hAnsi="Helvetica"/>
              </w:rPr>
              <w:t xml:space="preserve">pouvant être </w:t>
            </w:r>
            <w:r w:rsidRPr="00E47AE7">
              <w:rPr>
                <w:rFonts w:ascii="Helvetica" w:hAnsi="Helvetica"/>
              </w:rPr>
              <w:t xml:space="preserve">concernés par le besoin </w:t>
            </w:r>
            <w:r w:rsidR="0051497C">
              <w:rPr>
                <w:rFonts w:ascii="Helvetica" w:hAnsi="Helvetica"/>
              </w:rPr>
              <w:t>du</w:t>
            </w:r>
            <w:r w:rsidRPr="00E47AE7">
              <w:rPr>
                <w:rFonts w:ascii="Helvetica" w:hAnsi="Helvetica"/>
              </w:rPr>
              <w:t xml:space="preserve"> client :</w:t>
            </w:r>
          </w:p>
          <w:p w14:paraId="4BBA91A2" w14:textId="77777777" w:rsidR="00B53584" w:rsidRPr="00E47AE7" w:rsidRDefault="00B53584" w:rsidP="00B53584">
            <w:pPr>
              <w:pStyle w:val="Style1"/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</w:p>
          <w:p w14:paraId="29289C67" w14:textId="5BDDBB5B" w:rsidR="0098291B" w:rsidRPr="00E47AE7" w:rsidRDefault="0098291B" w:rsidP="0098291B">
            <w:pPr>
              <w:pStyle w:val="Style1"/>
              <w:numPr>
                <w:ilvl w:val="0"/>
                <w:numId w:val="4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La solution </w:t>
            </w:r>
            <w:r w:rsidR="0051497C">
              <w:rPr>
                <w:rFonts w:ascii="Helvetica" w:hAnsi="Helvetica"/>
              </w:rPr>
              <w:t xml:space="preserve">retenue et proposée </w:t>
            </w:r>
            <w:r w:rsidRPr="00E47AE7">
              <w:rPr>
                <w:rFonts w:ascii="Helvetica" w:hAnsi="Helvetica"/>
              </w:rPr>
              <w:t>:</w:t>
            </w:r>
          </w:p>
          <w:p w14:paraId="575BAC63" w14:textId="77777777" w:rsidR="00840FF9" w:rsidRPr="00E47AE7" w:rsidRDefault="00840FF9" w:rsidP="00840FF9">
            <w:pPr>
              <w:pStyle w:val="Style1"/>
              <w:kinsoku w:val="0"/>
              <w:autoSpaceDE/>
              <w:autoSpaceDN/>
              <w:adjustRightInd/>
              <w:rPr>
                <w:rFonts w:ascii="Helvetica" w:hAnsi="Helvetica"/>
              </w:rPr>
            </w:pPr>
          </w:p>
          <w:p w14:paraId="65BFFB95" w14:textId="64697E07" w:rsidR="0051497C" w:rsidRPr="00E47AE7" w:rsidRDefault="0051497C" w:rsidP="0051497C">
            <w:pPr>
              <w:pStyle w:val="Style1"/>
              <w:numPr>
                <w:ilvl w:val="0"/>
                <w:numId w:val="4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Les services proposés :</w:t>
            </w:r>
          </w:p>
          <w:p w14:paraId="68EB9F07" w14:textId="77777777" w:rsidR="00840FF9" w:rsidRPr="00E47AE7" w:rsidRDefault="00840FF9" w:rsidP="00840FF9">
            <w:pPr>
              <w:pStyle w:val="Style1"/>
              <w:kinsoku w:val="0"/>
              <w:autoSpaceDE/>
              <w:autoSpaceDN/>
              <w:adjustRightInd/>
              <w:rPr>
                <w:rFonts w:ascii="Helvetica" w:hAnsi="Helvetica"/>
              </w:rPr>
            </w:pPr>
          </w:p>
          <w:p w14:paraId="3240AC28" w14:textId="77777777" w:rsidR="00840FF9" w:rsidRPr="00E47AE7" w:rsidRDefault="00840FF9" w:rsidP="00840FF9">
            <w:pPr>
              <w:pStyle w:val="Style1"/>
              <w:numPr>
                <w:ilvl w:val="0"/>
                <w:numId w:val="4"/>
              </w:numPr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Préciser :</w:t>
            </w:r>
          </w:p>
          <w:p w14:paraId="58336B84" w14:textId="7C69ECEF" w:rsidR="0098291B" w:rsidRPr="00E47AE7" w:rsidRDefault="00B07DD0" w:rsidP="00750D16">
            <w:pPr>
              <w:pStyle w:val="Style1"/>
              <w:tabs>
                <w:tab w:val="left" w:pos="909"/>
              </w:tabs>
              <w:kinsoku w:val="0"/>
              <w:autoSpaceDE/>
              <w:autoSpaceDN/>
              <w:adjustRightInd/>
              <w:ind w:left="484"/>
              <w:rPr>
                <w:rFonts w:ascii="Helvetica" w:hAnsi="Helvetica"/>
              </w:rPr>
            </w:pPr>
            <w:sdt>
              <w:sdtPr>
                <w:rPr>
                  <w:rFonts w:ascii="Helvetica" w:hAnsi="Helvetica"/>
                </w:rPr>
                <w:id w:val="-1242555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0FF9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840FF9" w:rsidRPr="00E47AE7">
              <w:rPr>
                <w:rFonts w:ascii="Helvetica" w:hAnsi="Helvetica"/>
              </w:rPr>
              <w:tab/>
              <w:t>Produit standard</w:t>
            </w:r>
            <w:r w:rsidR="00840FF9" w:rsidRPr="00E47AE7">
              <w:rPr>
                <w:rFonts w:ascii="Helvetica" w:hAnsi="Helvetica"/>
              </w:rPr>
              <w:tab/>
            </w:r>
            <w:r w:rsidR="00840FF9" w:rsidRPr="00E47AE7">
              <w:rPr>
                <w:rFonts w:ascii="Helvetica" w:hAnsi="Helvetica"/>
              </w:rPr>
              <w:tab/>
            </w:r>
            <w:sdt>
              <w:sdtPr>
                <w:rPr>
                  <w:rFonts w:ascii="Helvetica" w:hAnsi="Helvetica"/>
                </w:rPr>
                <w:id w:val="1785690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0FF9" w:rsidRPr="00E47AE7">
                  <w:rPr>
                    <w:rFonts w:ascii="Menlo Regular" w:eastAsia="MS Gothic" w:hAnsi="Menlo Regular" w:cs="Menlo Regular"/>
                  </w:rPr>
                  <w:t>☐</w:t>
                </w:r>
              </w:sdtContent>
            </w:sdt>
            <w:r w:rsidR="00840FF9" w:rsidRPr="00E47AE7">
              <w:rPr>
                <w:rFonts w:ascii="Helvetica" w:hAnsi="Helvetica"/>
              </w:rPr>
              <w:t xml:space="preserve">   Solution sur mesure</w:t>
            </w:r>
          </w:p>
          <w:p w14:paraId="47B084D7" w14:textId="77777777" w:rsidR="0098291B" w:rsidRPr="00E47AE7" w:rsidRDefault="0098291B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</w:tbl>
    <w:p w14:paraId="4EFFBDD8" w14:textId="77777777" w:rsidR="00E47AE7" w:rsidRDefault="00E47AE7" w:rsidP="0098291B">
      <w:pPr>
        <w:rPr>
          <w:i/>
          <w:color w:val="0000FF"/>
        </w:rPr>
      </w:pPr>
    </w:p>
    <w:p w14:paraId="0BCDE6FC" w14:textId="77777777" w:rsidR="00E47AE7" w:rsidRDefault="00E47AE7">
      <w:pPr>
        <w:widowControl/>
        <w:kinsoku/>
        <w:spacing w:after="200" w:line="276" w:lineRule="auto"/>
        <w:rPr>
          <w:i/>
          <w:color w:val="0000FF"/>
        </w:rPr>
      </w:pPr>
      <w:r>
        <w:rPr>
          <w:i/>
          <w:color w:val="0000FF"/>
        </w:rPr>
        <w:br w:type="page"/>
      </w:r>
    </w:p>
    <w:p w14:paraId="7522FB34" w14:textId="72FE133F" w:rsidR="00E47AE7" w:rsidRPr="00E47AE7" w:rsidRDefault="00073FD6" w:rsidP="00E47AE7">
      <w:pPr>
        <w:pBdr>
          <w:top w:val="single" w:sz="2" w:space="1" w:color="auto"/>
          <w:left w:val="single" w:sz="2" w:space="4" w:color="auto"/>
          <w:bottom w:val="single" w:sz="2" w:space="9" w:color="auto"/>
          <w:right w:val="single" w:sz="2" w:space="4" w:color="auto"/>
        </w:pBdr>
        <w:jc w:val="center"/>
        <w:rPr>
          <w:rFonts w:ascii="Helvetica" w:hAnsi="Helvetica"/>
          <w:b/>
          <w:color w:val="0000FF"/>
          <w:sz w:val="28"/>
          <w:szCs w:val="28"/>
        </w:rPr>
      </w:pPr>
      <w:r w:rsidRPr="00E47AE7">
        <w:rPr>
          <w:rFonts w:ascii="Helvetica" w:hAnsi="Helvetica"/>
          <w:b/>
          <w:color w:val="0000FF"/>
          <w:sz w:val="28"/>
          <w:szCs w:val="28"/>
        </w:rPr>
        <w:lastRenderedPageBreak/>
        <w:t>2</w:t>
      </w:r>
      <w:r w:rsidR="00E47AE7" w:rsidRPr="00E47AE7">
        <w:rPr>
          <w:rFonts w:ascii="Helvetica" w:hAnsi="Helvetica"/>
          <w:b/>
          <w:color w:val="0000FF"/>
          <w:sz w:val="28"/>
          <w:szCs w:val="28"/>
          <w:vertAlign w:val="superscript"/>
        </w:rPr>
        <w:t xml:space="preserve">° </w:t>
      </w:r>
      <w:r w:rsidRPr="00E47AE7">
        <w:rPr>
          <w:rFonts w:ascii="Helvetica" w:hAnsi="Helvetica"/>
          <w:b/>
          <w:color w:val="0000FF"/>
          <w:sz w:val="28"/>
          <w:szCs w:val="28"/>
        </w:rPr>
        <w:t>p</w:t>
      </w:r>
      <w:r w:rsidR="00CE42B2" w:rsidRPr="00E47AE7">
        <w:rPr>
          <w:rFonts w:ascii="Helvetica" w:hAnsi="Helvetica"/>
          <w:b/>
          <w:color w:val="0000FF"/>
          <w:sz w:val="28"/>
          <w:szCs w:val="28"/>
        </w:rPr>
        <w:t>artie</w:t>
      </w:r>
      <w:r w:rsidR="00E47AE7">
        <w:rPr>
          <w:rFonts w:ascii="Helvetica" w:hAnsi="Helvetica"/>
          <w:b/>
          <w:color w:val="0000FF"/>
          <w:sz w:val="28"/>
          <w:szCs w:val="28"/>
        </w:rPr>
        <w:t xml:space="preserve"> – </w:t>
      </w:r>
      <w:r w:rsidR="00EC590D">
        <w:rPr>
          <w:rFonts w:ascii="Helvetica" w:hAnsi="Helvetica"/>
          <w:b/>
          <w:color w:val="0000FF"/>
          <w:sz w:val="28"/>
          <w:szCs w:val="28"/>
        </w:rPr>
        <w:t xml:space="preserve">Description du </w:t>
      </w:r>
      <w:r w:rsidR="00E47AE7">
        <w:rPr>
          <w:rFonts w:ascii="Helvetica" w:hAnsi="Helvetica"/>
          <w:b/>
          <w:color w:val="0000FF"/>
          <w:sz w:val="28"/>
          <w:szCs w:val="28"/>
        </w:rPr>
        <w:t>déroulement de l’entretien</w:t>
      </w:r>
    </w:p>
    <w:p w14:paraId="0D4FB26D" w14:textId="3D1ADC6A" w:rsidR="00A00501" w:rsidRDefault="00E47AE7" w:rsidP="0098291B">
      <w:r>
        <w:rPr>
          <w:i/>
          <w:color w:val="0000FF"/>
        </w:rPr>
        <w:t>(</w:t>
      </w:r>
      <w:r w:rsidR="00CE42B2" w:rsidRPr="00750D16">
        <w:rPr>
          <w:i/>
          <w:color w:val="0000FF"/>
        </w:rPr>
        <w:t>à compléter</w:t>
      </w:r>
      <w:r w:rsidR="0007398B" w:rsidRPr="00750D16">
        <w:rPr>
          <w:i/>
          <w:color w:val="0000FF"/>
        </w:rPr>
        <w:t xml:space="preserve"> </w:t>
      </w:r>
      <w:r w:rsidR="00CE42B2" w:rsidRPr="00750D16">
        <w:rPr>
          <w:i/>
          <w:color w:val="0000FF"/>
        </w:rPr>
        <w:t xml:space="preserve">le plus rapidement possible </w:t>
      </w:r>
      <w:r w:rsidR="0007398B" w:rsidRPr="00750D16">
        <w:rPr>
          <w:i/>
          <w:color w:val="0000FF"/>
        </w:rPr>
        <w:t>après votre entretien </w:t>
      </w:r>
      <w:r w:rsidR="0007398B">
        <w:t xml:space="preserve">pour éviter d’oublier certains points </w:t>
      </w:r>
      <w:r w:rsidR="00CE42B2">
        <w:t xml:space="preserve">importants qui ont été </w:t>
      </w:r>
      <w:r w:rsidR="0007398B">
        <w:t>abordés</w:t>
      </w:r>
      <w:r w:rsidR="00CE42B2">
        <w:t xml:space="preserve"> durant l’entretien</w:t>
      </w:r>
      <w:r>
        <w:t>)</w:t>
      </w:r>
      <w:r w:rsidR="00A00501">
        <w:t>.</w:t>
      </w:r>
    </w:p>
    <w:p w14:paraId="29F64C98" w14:textId="77777777" w:rsidR="00270098" w:rsidRDefault="00270098" w:rsidP="0098291B"/>
    <w:p w14:paraId="3FCEE15B" w14:textId="4664CA59" w:rsidR="00662742" w:rsidRDefault="00A00501" w:rsidP="0098291B">
      <w:r>
        <w:t>C</w:t>
      </w:r>
      <w:r w:rsidR="00E47AE7">
        <w:t xml:space="preserve">ette description devra en effet être </w:t>
      </w:r>
      <w:r w:rsidR="00346ED8">
        <w:t>intégr</w:t>
      </w:r>
      <w:r w:rsidR="00E47AE7">
        <w:t>ée</w:t>
      </w:r>
      <w:r w:rsidR="00CE42B2">
        <w:t xml:space="preserve"> dans votre dossier de CCF (</w:t>
      </w:r>
      <w:r w:rsidR="00E000EE">
        <w:t xml:space="preserve">dans </w:t>
      </w:r>
      <w:r w:rsidR="00E47AE7">
        <w:t>s</w:t>
      </w:r>
      <w:r w:rsidR="00E000EE">
        <w:t xml:space="preserve">a </w:t>
      </w:r>
      <w:r w:rsidR="00CE42B2">
        <w:t>partie 3).</w:t>
      </w:r>
    </w:p>
    <w:p w14:paraId="7EA84283" w14:textId="77777777" w:rsidR="00CB0BD3" w:rsidRDefault="00CB0BD3" w:rsidP="0098291B"/>
    <w:tbl>
      <w:tblPr>
        <w:tblW w:w="10491" w:type="dxa"/>
        <w:tblInd w:w="-4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2977"/>
        <w:gridCol w:w="5387"/>
      </w:tblGrid>
      <w:tr w:rsidR="00662742" w:rsidRPr="00E47AE7" w14:paraId="4FA8DDD0" w14:textId="77777777" w:rsidTr="00EC590D">
        <w:trPr>
          <w:trHeight w:val="567"/>
        </w:trPr>
        <w:tc>
          <w:tcPr>
            <w:tcW w:w="2127" w:type="dxa"/>
            <w:vMerge w:val="restart"/>
            <w:tcBorders>
              <w:top w:val="single" w:sz="7" w:space="0" w:color="auto"/>
              <w:left w:val="single" w:sz="7" w:space="0" w:color="auto"/>
              <w:right w:val="single" w:sz="7" w:space="0" w:color="auto"/>
            </w:tcBorders>
          </w:tcPr>
          <w:p w14:paraId="00FD3F84" w14:textId="77777777" w:rsidR="00E47AE7" w:rsidRDefault="00E47AE7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Fonts w:ascii="Helvetica" w:hAnsi="Helvetica"/>
              </w:rPr>
            </w:pPr>
          </w:p>
          <w:p w14:paraId="0E7A5272" w14:textId="77777777" w:rsidR="00E47AE7" w:rsidRDefault="00E47AE7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Fonts w:ascii="Helvetica" w:hAnsi="Helvetica"/>
              </w:rPr>
            </w:pPr>
          </w:p>
          <w:p w14:paraId="1E419CD7" w14:textId="77777777" w:rsidR="00E47AE7" w:rsidRDefault="00662742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DESCRIPTION </w:t>
            </w:r>
          </w:p>
          <w:p w14:paraId="3FD72952" w14:textId="77777777" w:rsidR="00E47AE7" w:rsidRDefault="00662742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Fonts w:ascii="Helvetica" w:hAnsi="Helvetica"/>
              </w:rPr>
              <w:t>DU</w:t>
            </w: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 xml:space="preserve"> </w:t>
            </w:r>
          </w:p>
          <w:p w14:paraId="34E461F6" w14:textId="3C5904F5" w:rsidR="00662742" w:rsidRPr="00E47AE7" w:rsidRDefault="00662742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DEROULEMENT</w:t>
            </w:r>
          </w:p>
          <w:p w14:paraId="388EF448" w14:textId="77777777" w:rsidR="00662742" w:rsidRPr="00E47AE7" w:rsidRDefault="00662742" w:rsidP="00E47AE7">
            <w:pPr>
              <w:pStyle w:val="Style2"/>
              <w:kinsoku w:val="0"/>
              <w:autoSpaceDE/>
              <w:autoSpaceDN/>
              <w:spacing w:before="120" w:line="360" w:lineRule="auto"/>
              <w:ind w:left="96"/>
              <w:jc w:val="center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DE L’ENTRETIEN</w:t>
            </w:r>
          </w:p>
          <w:p w14:paraId="5F3E46CB" w14:textId="77777777" w:rsidR="00662742" w:rsidRPr="00E47AE7" w:rsidRDefault="00662742" w:rsidP="0001593C">
            <w:pPr>
              <w:pStyle w:val="Style2"/>
              <w:kinsoku w:val="0"/>
              <w:autoSpaceDE/>
              <w:autoSpaceDN/>
              <w:spacing w:before="0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2977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4" w:space="0" w:color="auto"/>
            </w:tcBorders>
            <w:vAlign w:val="center"/>
          </w:tcPr>
          <w:p w14:paraId="732ED560" w14:textId="728C3821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>DECOUVERTE DU BESOIN</w:t>
            </w:r>
          </w:p>
          <w:p w14:paraId="66BCB8D6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710BD869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Questions posées</w:t>
            </w:r>
          </w:p>
          <w:p w14:paraId="6E7A18D8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et réponses obtenues</w:t>
            </w:r>
          </w:p>
          <w:p w14:paraId="5D181B77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00E28DF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AEC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A7A83D3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49203870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4220FCE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59C539F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E4E64F7" w14:textId="77777777" w:rsidR="00415E97" w:rsidRPr="00E47AE7" w:rsidRDefault="00415E97" w:rsidP="00415E97">
            <w:pPr>
              <w:pStyle w:val="Style1"/>
              <w:kinsoku w:val="0"/>
              <w:autoSpaceDE/>
              <w:autoSpaceDN/>
              <w:adjustRightInd/>
              <w:rPr>
                <w:rFonts w:ascii="Helvetica" w:hAnsi="Helvetica"/>
              </w:rPr>
            </w:pPr>
          </w:p>
          <w:p w14:paraId="20845191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0F39E8A4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3B9EA190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  <w:tr w:rsidR="00662742" w:rsidRPr="00E47AE7" w14:paraId="22DC2183" w14:textId="77777777" w:rsidTr="00EC590D">
        <w:trPr>
          <w:trHeight w:val="567"/>
        </w:trPr>
        <w:tc>
          <w:tcPr>
            <w:tcW w:w="2127" w:type="dxa"/>
            <w:vMerge/>
            <w:tcBorders>
              <w:left w:val="single" w:sz="7" w:space="0" w:color="auto"/>
              <w:right w:val="single" w:sz="7" w:space="0" w:color="auto"/>
            </w:tcBorders>
          </w:tcPr>
          <w:p w14:paraId="1C525FDD" w14:textId="77777777" w:rsidR="00662742" w:rsidRPr="00E47AE7" w:rsidRDefault="0066274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2977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4" w:space="0" w:color="auto"/>
            </w:tcBorders>
            <w:vAlign w:val="center"/>
          </w:tcPr>
          <w:p w14:paraId="76E0DEE6" w14:textId="77777777" w:rsidR="007B172A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 xml:space="preserve">ENONCE DE </w:t>
            </w:r>
            <w:r w:rsidR="007B172A" w:rsidRPr="00E47AE7">
              <w:rPr>
                <w:rFonts w:ascii="Helvetica" w:hAnsi="Helvetica"/>
                <w:b/>
              </w:rPr>
              <w:t xml:space="preserve"> </w:t>
            </w:r>
          </w:p>
          <w:p w14:paraId="1F3458F6" w14:textId="2BD408EE" w:rsidR="00662742" w:rsidRPr="00E47AE7" w:rsidRDefault="007B172A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>L</w:t>
            </w:r>
            <w:r w:rsidR="00662742" w:rsidRPr="00E47AE7">
              <w:rPr>
                <w:rFonts w:ascii="Helvetica" w:hAnsi="Helvetica"/>
                <w:b/>
              </w:rPr>
              <w:t>A SOLUTION </w:t>
            </w:r>
          </w:p>
          <w:p w14:paraId="3645874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24633AD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Présentation de la solution</w:t>
            </w:r>
          </w:p>
          <w:p w14:paraId="0DD5C6C4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(avec les explications données au client)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7138F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24F6444B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6B53A83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2192A02A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11172661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402816C7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5CFEAB54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30FFA9F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5B27D9D2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  <w:tr w:rsidR="00662742" w:rsidRPr="00E47AE7" w14:paraId="08334254" w14:textId="77777777" w:rsidTr="00EC590D">
        <w:trPr>
          <w:trHeight w:val="567"/>
        </w:trPr>
        <w:tc>
          <w:tcPr>
            <w:tcW w:w="2127" w:type="dxa"/>
            <w:vMerge/>
            <w:tcBorders>
              <w:left w:val="single" w:sz="7" w:space="0" w:color="auto"/>
              <w:right w:val="single" w:sz="7" w:space="0" w:color="auto"/>
            </w:tcBorders>
          </w:tcPr>
          <w:p w14:paraId="71FE585B" w14:textId="77777777" w:rsidR="00662742" w:rsidRPr="00E47AE7" w:rsidRDefault="0066274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2977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4" w:space="0" w:color="auto"/>
            </w:tcBorders>
            <w:vAlign w:val="center"/>
          </w:tcPr>
          <w:p w14:paraId="45909CF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>ARGUMENTATION</w:t>
            </w:r>
          </w:p>
          <w:p w14:paraId="57E34830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45552EB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Arguments principaux utilisés</w:t>
            </w:r>
          </w:p>
          <w:p w14:paraId="6FEDA45A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6FF4B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0F3C979F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0EBFF0C3" w14:textId="77777777" w:rsidR="00CB0BD3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330E7DBA" w14:textId="77777777" w:rsidR="00E47AE7" w:rsidRDefault="00E47AE7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4DFA1A04" w14:textId="77777777" w:rsidR="00E47AE7" w:rsidRPr="00E47AE7" w:rsidRDefault="00E47AE7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48416EB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0A702A6A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2163B408" w14:textId="77777777" w:rsidR="009A2741" w:rsidRPr="00E47AE7" w:rsidRDefault="009A2741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0C17CD7F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  <w:tr w:rsidR="00662742" w:rsidRPr="00E47AE7" w14:paraId="65FA73DF" w14:textId="77777777" w:rsidTr="00EC590D">
        <w:trPr>
          <w:trHeight w:val="567"/>
        </w:trPr>
        <w:tc>
          <w:tcPr>
            <w:tcW w:w="2127" w:type="dxa"/>
            <w:vMerge/>
            <w:tcBorders>
              <w:left w:val="single" w:sz="7" w:space="0" w:color="auto"/>
              <w:right w:val="single" w:sz="7" w:space="0" w:color="auto"/>
            </w:tcBorders>
          </w:tcPr>
          <w:p w14:paraId="3184450B" w14:textId="77777777" w:rsidR="00662742" w:rsidRPr="00E47AE7" w:rsidRDefault="0066274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2977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4" w:space="0" w:color="auto"/>
            </w:tcBorders>
            <w:vAlign w:val="center"/>
          </w:tcPr>
          <w:p w14:paraId="3A597723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>TRAITEMENT DES OBJECTIONS</w:t>
            </w:r>
          </w:p>
          <w:p w14:paraId="153C3FC7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43676266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Objections formulées et </w:t>
            </w:r>
          </w:p>
          <w:p w14:paraId="7036CA3A" w14:textId="3AE6B8AB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Traitement de ces </w:t>
            </w:r>
            <w:r w:rsidR="00053FF4" w:rsidRPr="00E47AE7">
              <w:rPr>
                <w:rFonts w:ascii="Helvetica" w:hAnsi="Helvetica"/>
              </w:rPr>
              <w:t xml:space="preserve">différentes </w:t>
            </w:r>
            <w:r w:rsidRPr="00E47AE7">
              <w:rPr>
                <w:rFonts w:ascii="Helvetica" w:hAnsi="Helvetica"/>
              </w:rPr>
              <w:t>objections</w:t>
            </w:r>
          </w:p>
          <w:p w14:paraId="00F917D9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  <w:p w14:paraId="6F148E36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982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  <w:tr w:rsidR="00662742" w:rsidRPr="00E47AE7" w14:paraId="581C52B5" w14:textId="77777777" w:rsidTr="00EC590D">
        <w:trPr>
          <w:trHeight w:val="567"/>
        </w:trPr>
        <w:tc>
          <w:tcPr>
            <w:tcW w:w="2127" w:type="dxa"/>
            <w:vMerge/>
            <w:tcBorders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543C3271" w14:textId="77777777" w:rsidR="00662742" w:rsidRPr="00E47AE7" w:rsidRDefault="00662742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2977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4" w:space="0" w:color="auto"/>
            </w:tcBorders>
            <w:vAlign w:val="center"/>
          </w:tcPr>
          <w:p w14:paraId="2467F04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>CONCLUSION</w:t>
            </w:r>
          </w:p>
          <w:p w14:paraId="42794B07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et</w:t>
            </w:r>
          </w:p>
          <w:p w14:paraId="42401BB7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 xml:space="preserve">Suite proposée </w:t>
            </w:r>
          </w:p>
          <w:p w14:paraId="307422F5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200" w:right="142"/>
              <w:jc w:val="center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à cet entretien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DE4EC" w14:textId="77777777" w:rsidR="00662742" w:rsidRPr="00E47AE7" w:rsidRDefault="00662742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7CF41C5B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3BF0BB2E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1D49B1C0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2F34C4A7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  <w:p w14:paraId="16691376" w14:textId="77777777" w:rsidR="00CB0BD3" w:rsidRPr="00E47AE7" w:rsidRDefault="00CB0BD3" w:rsidP="0001593C">
            <w:pPr>
              <w:pStyle w:val="Style1"/>
              <w:kinsoku w:val="0"/>
              <w:autoSpaceDE/>
              <w:autoSpaceDN/>
              <w:adjustRightInd/>
              <w:ind w:left="360"/>
              <w:rPr>
                <w:rFonts w:ascii="Helvetica" w:hAnsi="Helvetica"/>
              </w:rPr>
            </w:pPr>
          </w:p>
        </w:tc>
      </w:tr>
    </w:tbl>
    <w:p w14:paraId="519DD679" w14:textId="56844587" w:rsidR="00945C37" w:rsidRPr="00E47AE7" w:rsidRDefault="00945C37" w:rsidP="00945C37">
      <w:pPr>
        <w:rPr>
          <w:rFonts w:ascii="Helvetica" w:hAnsi="Helvetica"/>
        </w:rPr>
      </w:pPr>
    </w:p>
    <w:p w14:paraId="3529C290" w14:textId="77777777" w:rsidR="00E47AE7" w:rsidRDefault="00E47AE7">
      <w:pPr>
        <w:widowControl/>
        <w:kinsoku/>
        <w:spacing w:after="200" w:line="276" w:lineRule="auto"/>
        <w:rPr>
          <w:rFonts w:ascii="Helvetica" w:hAnsi="Helvetica"/>
          <w:i/>
          <w:color w:val="0000FF"/>
        </w:rPr>
      </w:pPr>
      <w:r>
        <w:rPr>
          <w:rFonts w:ascii="Helvetica" w:hAnsi="Helvetica"/>
          <w:i/>
          <w:color w:val="0000FF"/>
        </w:rPr>
        <w:br w:type="page"/>
      </w:r>
    </w:p>
    <w:p w14:paraId="0B605C4A" w14:textId="62E2481C" w:rsidR="007E6096" w:rsidRDefault="00E47AE7" w:rsidP="00713D79">
      <w:pPr>
        <w:pBdr>
          <w:top w:val="single" w:sz="2" w:space="1" w:color="auto"/>
          <w:left w:val="single" w:sz="2" w:space="4" w:color="auto"/>
          <w:bottom w:val="single" w:sz="2" w:space="18" w:color="auto"/>
          <w:right w:val="single" w:sz="2" w:space="4" w:color="auto"/>
        </w:pBdr>
        <w:spacing w:before="120"/>
        <w:jc w:val="center"/>
        <w:rPr>
          <w:rFonts w:ascii="Helvetica" w:hAnsi="Helvetica"/>
          <w:i/>
          <w:color w:val="0000FF"/>
        </w:rPr>
      </w:pPr>
      <w:r w:rsidRPr="00E47AE7">
        <w:rPr>
          <w:rFonts w:ascii="Helvetica" w:hAnsi="Helvetica"/>
          <w:b/>
          <w:color w:val="0000FF"/>
          <w:sz w:val="28"/>
          <w:szCs w:val="28"/>
        </w:rPr>
        <w:lastRenderedPageBreak/>
        <w:t>3° partie – le contexte commercial</w:t>
      </w:r>
      <w:r w:rsidR="00945C37" w:rsidRPr="00E47AE7">
        <w:rPr>
          <w:rFonts w:ascii="Helvetica" w:hAnsi="Helvetica"/>
          <w:i/>
          <w:color w:val="0000FF"/>
        </w:rPr>
        <w:t xml:space="preserve"> </w:t>
      </w:r>
    </w:p>
    <w:p w14:paraId="3995C5F7" w14:textId="18F0493F" w:rsidR="00270098" w:rsidRPr="00E47AE7" w:rsidRDefault="00945C37" w:rsidP="007A5B8E">
      <w:pPr>
        <w:jc w:val="center"/>
        <w:rPr>
          <w:rFonts w:ascii="Helvetica" w:hAnsi="Helvetica"/>
          <w:i/>
        </w:rPr>
      </w:pPr>
      <w:r w:rsidRPr="00E47AE7">
        <w:rPr>
          <w:rFonts w:ascii="Helvetica" w:hAnsi="Helvetica"/>
          <w:i/>
          <w:color w:val="0000FF"/>
        </w:rPr>
        <w:t xml:space="preserve">(à essayer de bien comprendre lors </w:t>
      </w:r>
      <w:r w:rsidR="007E6096">
        <w:rPr>
          <w:rFonts w:ascii="Helvetica" w:hAnsi="Helvetica"/>
          <w:i/>
          <w:color w:val="0000FF"/>
        </w:rPr>
        <w:t>de l’entretien avec le client</w:t>
      </w:r>
      <w:r w:rsidR="00713D79">
        <w:rPr>
          <w:rFonts w:ascii="Helvetica" w:hAnsi="Helvetica"/>
          <w:i/>
          <w:color w:val="0000FF"/>
        </w:rPr>
        <w:t>,</w:t>
      </w:r>
      <w:r w:rsidR="007E6096">
        <w:rPr>
          <w:rFonts w:ascii="Helvetica" w:hAnsi="Helvetica"/>
          <w:i/>
          <w:color w:val="0000FF"/>
        </w:rPr>
        <w:t xml:space="preserve"> </w:t>
      </w:r>
      <w:r w:rsidR="00A9496E" w:rsidRPr="009352B5">
        <w:rPr>
          <w:rFonts w:ascii="Helvetica" w:hAnsi="Helvetica"/>
          <w:i/>
          <w:color w:val="3366FF"/>
        </w:rPr>
        <w:t xml:space="preserve">en vue </w:t>
      </w:r>
      <w:r w:rsidR="007E6096" w:rsidRPr="009352B5">
        <w:rPr>
          <w:rFonts w:ascii="Helvetica" w:hAnsi="Helvetica"/>
          <w:i/>
          <w:color w:val="3366FF"/>
        </w:rPr>
        <w:t xml:space="preserve">du </w:t>
      </w:r>
      <w:r w:rsidR="006619D7" w:rsidRPr="009352B5">
        <w:rPr>
          <w:rFonts w:ascii="Helvetica" w:hAnsi="Helvetica"/>
          <w:i/>
          <w:color w:val="3366FF"/>
        </w:rPr>
        <w:t>CCF</w:t>
      </w:r>
      <w:r w:rsidR="007E6096" w:rsidRPr="009352B5">
        <w:rPr>
          <w:rFonts w:ascii="Helvetica" w:hAnsi="Helvetica"/>
          <w:i/>
          <w:color w:val="3366FF"/>
        </w:rPr>
        <w:t>)</w:t>
      </w:r>
    </w:p>
    <w:p w14:paraId="7CCC2A39" w14:textId="77777777" w:rsidR="00945C37" w:rsidRDefault="00945C37" w:rsidP="00945C37">
      <w:pPr>
        <w:rPr>
          <w:rFonts w:ascii="Helvetica" w:hAnsi="Helvetica"/>
          <w:i/>
          <w:color w:val="0000FF"/>
        </w:rPr>
      </w:pPr>
    </w:p>
    <w:tbl>
      <w:tblPr>
        <w:tblW w:w="13990" w:type="dxa"/>
        <w:tblInd w:w="-4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4"/>
        <w:gridCol w:w="8788"/>
        <w:gridCol w:w="3358"/>
      </w:tblGrid>
      <w:tr w:rsidR="007B172A" w:rsidRPr="00E47AE7" w14:paraId="1C2D5835" w14:textId="77777777" w:rsidTr="00216CBC">
        <w:trPr>
          <w:gridAfter w:val="1"/>
          <w:wAfter w:w="3358" w:type="dxa"/>
          <w:trHeight w:val="1964"/>
        </w:trPr>
        <w:tc>
          <w:tcPr>
            <w:tcW w:w="1844" w:type="dxa"/>
            <w:vMerge w:val="restart"/>
            <w:tcBorders>
              <w:top w:val="single" w:sz="7" w:space="0" w:color="auto"/>
              <w:left w:val="single" w:sz="7" w:space="0" w:color="auto"/>
              <w:right w:val="single" w:sz="7" w:space="0" w:color="auto"/>
            </w:tcBorders>
          </w:tcPr>
          <w:p w14:paraId="05D2A270" w14:textId="77777777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  <w:p w14:paraId="7CAE5496" w14:textId="77777777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  <w:p w14:paraId="1F3392FE" w14:textId="77777777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 xml:space="preserve">LE CONTEXTE </w:t>
            </w:r>
          </w:p>
          <w:p w14:paraId="189AE042" w14:textId="77777777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 w:line="360" w:lineRule="auto"/>
              <w:ind w:left="96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 w:rsidRPr="00E47AE7">
              <w:rPr>
                <w:rStyle w:val="CharacterStyle1"/>
                <w:rFonts w:ascii="Helvetica" w:hAnsi="Helvetica"/>
                <w:b/>
                <w:bCs/>
                <w:w w:val="105"/>
              </w:rPr>
              <w:t>COMMERCIAL</w:t>
            </w:r>
          </w:p>
          <w:p w14:paraId="089A107B" w14:textId="77777777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  <w:p w14:paraId="1977039F" w14:textId="05BC0B02" w:rsidR="007B172A" w:rsidRPr="00E47AE7" w:rsidRDefault="00713D79" w:rsidP="0001593C">
            <w:pPr>
              <w:pStyle w:val="Style2"/>
              <w:kinsoku w:val="0"/>
              <w:autoSpaceDE/>
              <w:autoSpaceDN/>
              <w:spacing w:before="288"/>
              <w:ind w:left="99"/>
              <w:jc w:val="center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  <w:r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à c</w:t>
            </w:r>
            <w:r w:rsidR="007B172A" w:rsidRPr="00E47AE7">
              <w:rPr>
                <w:rStyle w:val="CharacterStyle1"/>
                <w:rFonts w:ascii="Helvetica" w:hAnsi="Helvetica"/>
                <w:b/>
                <w:bCs/>
                <w:i/>
                <w:color w:val="FF0000"/>
                <w:spacing w:val="-6"/>
                <w:w w:val="105"/>
              </w:rPr>
              <w:t>ompléter</w:t>
            </w:r>
          </w:p>
          <w:p w14:paraId="60DEB1E9" w14:textId="77777777" w:rsidR="007B172A" w:rsidRPr="00E47AE7" w:rsidRDefault="007B172A" w:rsidP="0001593C">
            <w:pPr>
              <w:pStyle w:val="Style2"/>
              <w:kinsoku w:val="0"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78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4E895D89" w14:textId="698EB9A6" w:rsidR="00687261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/>
                <w:bCs/>
                <w:u w:val="single"/>
              </w:rPr>
            </w:pPr>
            <w:r w:rsidRPr="00E47AE7">
              <w:rPr>
                <w:rFonts w:ascii="Helvetica" w:hAnsi="Helvetica"/>
                <w:b/>
                <w:bCs/>
                <w:u w:val="single"/>
              </w:rPr>
              <w:t>La solution actuellement utilisée par le</w:t>
            </w:r>
            <w:r w:rsidR="00687261">
              <w:rPr>
                <w:rFonts w:ascii="Helvetica" w:hAnsi="Helvetica"/>
                <w:b/>
                <w:bCs/>
                <w:u w:val="single"/>
              </w:rPr>
              <w:t xml:space="preserve"> client par rapport à ce besoin</w:t>
            </w:r>
            <w:r w:rsidR="00C87D43">
              <w:rPr>
                <w:rFonts w:ascii="Helvetica" w:hAnsi="Helvetica"/>
                <w:b/>
                <w:bCs/>
                <w:u w:val="single"/>
              </w:rPr>
              <w:t> ?</w:t>
            </w:r>
          </w:p>
          <w:p w14:paraId="038CF36D" w14:textId="75AED0B3" w:rsidR="007B172A" w:rsidRPr="00E47AE7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Cs/>
              </w:rPr>
            </w:pPr>
            <w:r w:rsidRPr="00E47AE7">
              <w:rPr>
                <w:rFonts w:ascii="Helvetica" w:hAnsi="Helvetica"/>
                <w:bCs/>
              </w:rPr>
              <w:t>(et qu’il veut justement remplacer, soit à l’identique, soit en l’améliorant)</w:t>
            </w:r>
          </w:p>
          <w:p w14:paraId="51635AA3" w14:textId="77777777" w:rsidR="007B172A" w:rsidRPr="00E47AE7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Cs/>
              </w:rPr>
            </w:pPr>
          </w:p>
          <w:p w14:paraId="61167560" w14:textId="77777777" w:rsidR="00687261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Cs/>
              </w:rPr>
            </w:pPr>
            <w:r w:rsidRPr="00E47AE7">
              <w:rPr>
                <w:rFonts w:ascii="Helvetica" w:hAnsi="Helvetica"/>
                <w:b/>
                <w:bCs/>
                <w:u w:val="single"/>
              </w:rPr>
              <w:t>Son parc machine</w:t>
            </w:r>
            <w:r w:rsidR="005777F6">
              <w:rPr>
                <w:rFonts w:ascii="Helvetica" w:hAnsi="Helvetica"/>
                <w:b/>
                <w:bCs/>
                <w:u w:val="single"/>
              </w:rPr>
              <w:t xml:space="preserve"> global</w:t>
            </w:r>
            <w:r w:rsidRPr="00E47AE7">
              <w:rPr>
                <w:rFonts w:ascii="Helvetica" w:hAnsi="Helvetica"/>
                <w:bCs/>
              </w:rPr>
              <w:t xml:space="preserve"> (indépendamment de </w:t>
            </w:r>
            <w:r w:rsidR="005777F6">
              <w:rPr>
                <w:rFonts w:ascii="Helvetica" w:hAnsi="Helvetica"/>
                <w:bCs/>
              </w:rPr>
              <w:t xml:space="preserve">ce </w:t>
            </w:r>
            <w:r w:rsidRPr="00E47AE7">
              <w:rPr>
                <w:rFonts w:ascii="Helvetica" w:hAnsi="Helvetica"/>
                <w:bCs/>
              </w:rPr>
              <w:t>besoin particulier)</w:t>
            </w:r>
            <w:r w:rsidR="005777F6">
              <w:rPr>
                <w:rFonts w:ascii="Helvetica" w:hAnsi="Helvetica"/>
                <w:bCs/>
              </w:rPr>
              <w:t xml:space="preserve"> </w:t>
            </w:r>
          </w:p>
          <w:p w14:paraId="21E4B830" w14:textId="7230288E" w:rsidR="007B172A" w:rsidRPr="00E47AE7" w:rsidRDefault="00687261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Cs/>
              </w:rPr>
            </w:pPr>
            <w:r>
              <w:rPr>
                <w:rFonts w:ascii="Helvetica" w:hAnsi="Helvetica"/>
                <w:bCs/>
              </w:rPr>
              <w:t xml:space="preserve">                        </w:t>
            </w:r>
            <w:r w:rsidR="005777F6">
              <w:rPr>
                <w:rFonts w:ascii="Helvetica" w:hAnsi="Helvetica"/>
                <w:bCs/>
              </w:rPr>
              <w:t xml:space="preserve">comme indicateur </w:t>
            </w:r>
            <w:r>
              <w:rPr>
                <w:rFonts w:ascii="Helvetica" w:hAnsi="Helvetica"/>
                <w:bCs/>
              </w:rPr>
              <w:t xml:space="preserve">général </w:t>
            </w:r>
            <w:r w:rsidR="005777F6">
              <w:rPr>
                <w:rFonts w:ascii="Helvetica" w:hAnsi="Helvetica"/>
                <w:bCs/>
              </w:rPr>
              <w:t xml:space="preserve">de son potentiel </w:t>
            </w:r>
          </w:p>
          <w:p w14:paraId="5E7AC049" w14:textId="77777777" w:rsidR="007B172A" w:rsidRPr="00E47AE7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/>
                <w:bCs/>
                <w:u w:val="single"/>
              </w:rPr>
            </w:pPr>
          </w:p>
          <w:p w14:paraId="5A5C2612" w14:textId="021CB1FC" w:rsidR="007B172A" w:rsidRPr="00E47AE7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Cs/>
              </w:rPr>
            </w:pPr>
          </w:p>
        </w:tc>
      </w:tr>
      <w:tr w:rsidR="007B172A" w:rsidRPr="00E47AE7" w14:paraId="214293A2" w14:textId="77777777" w:rsidTr="00216CBC">
        <w:trPr>
          <w:gridAfter w:val="1"/>
          <w:wAfter w:w="3358" w:type="dxa"/>
          <w:trHeight w:val="1964"/>
        </w:trPr>
        <w:tc>
          <w:tcPr>
            <w:tcW w:w="1844" w:type="dxa"/>
            <w:vMerge/>
            <w:tcBorders>
              <w:left w:val="single" w:sz="7" w:space="0" w:color="auto"/>
              <w:right w:val="single" w:sz="7" w:space="0" w:color="auto"/>
            </w:tcBorders>
          </w:tcPr>
          <w:p w14:paraId="7FC65900" w14:textId="06D62A03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288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78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68AE74A6" w14:textId="77777777" w:rsidR="007B172A" w:rsidRPr="00E47AE7" w:rsidRDefault="007B172A" w:rsidP="007B172A">
            <w:pPr>
              <w:ind w:left="59"/>
              <w:rPr>
                <w:rFonts w:ascii="Helvetica" w:hAnsi="Helvetica"/>
                <w:b/>
                <w:bCs/>
                <w:u w:val="single"/>
              </w:rPr>
            </w:pPr>
          </w:p>
          <w:p w14:paraId="28DF10B8" w14:textId="77777777" w:rsidR="007B172A" w:rsidRPr="00E47AE7" w:rsidRDefault="007B172A" w:rsidP="007B172A">
            <w:pPr>
              <w:ind w:left="59"/>
              <w:rPr>
                <w:rFonts w:ascii="Helvetica" w:hAnsi="Helvetica"/>
                <w:b/>
                <w:bCs/>
                <w:u w:val="single"/>
              </w:rPr>
            </w:pPr>
            <w:r w:rsidRPr="00E47AE7">
              <w:rPr>
                <w:rFonts w:ascii="Helvetica" w:hAnsi="Helvetica"/>
                <w:b/>
                <w:bCs/>
                <w:u w:val="single"/>
              </w:rPr>
              <w:t xml:space="preserve">Les différents intervenants dans la décision d’achat </w:t>
            </w:r>
          </w:p>
          <w:p w14:paraId="30FF99D1" w14:textId="2D7EEFEA" w:rsidR="00216CBC" w:rsidRDefault="007B172A" w:rsidP="007B172A">
            <w:pPr>
              <w:spacing w:before="120"/>
              <w:ind w:left="59"/>
              <w:rPr>
                <w:rFonts w:ascii="Helvetica" w:hAnsi="Helvetica"/>
                <w:bCs/>
              </w:rPr>
            </w:pPr>
            <w:r w:rsidRPr="00E47AE7">
              <w:rPr>
                <w:rFonts w:ascii="Helvetica" w:hAnsi="Helvetica"/>
                <w:bCs/>
              </w:rPr>
              <w:t xml:space="preserve">Identifier les </w:t>
            </w:r>
            <w:r w:rsidR="00527BD6">
              <w:rPr>
                <w:rFonts w:ascii="Helvetica" w:hAnsi="Helvetica"/>
                <w:bCs/>
              </w:rPr>
              <w:t xml:space="preserve">autres </w:t>
            </w:r>
            <w:r w:rsidRPr="00E47AE7">
              <w:rPr>
                <w:rFonts w:ascii="Helvetica" w:hAnsi="Helvetica"/>
                <w:bCs/>
              </w:rPr>
              <w:t>membres du centre d’achat</w:t>
            </w:r>
            <w:r w:rsidR="00216CBC">
              <w:rPr>
                <w:rFonts w:ascii="Helvetica" w:hAnsi="Helvetica"/>
                <w:bCs/>
              </w:rPr>
              <w:t>.</w:t>
            </w:r>
          </w:p>
          <w:p w14:paraId="10912E60" w14:textId="79C6A664" w:rsidR="007B172A" w:rsidRDefault="00216CBC" w:rsidP="007B172A">
            <w:pPr>
              <w:spacing w:before="120"/>
              <w:ind w:left="59"/>
              <w:rPr>
                <w:rFonts w:ascii="Helvetica" w:hAnsi="Helvetica"/>
                <w:bCs/>
              </w:rPr>
            </w:pPr>
            <w:r>
              <w:rPr>
                <w:rFonts w:ascii="Helvetica" w:hAnsi="Helvetica"/>
                <w:bCs/>
              </w:rPr>
              <w:t>P</w:t>
            </w:r>
            <w:r w:rsidR="00527BD6">
              <w:rPr>
                <w:rFonts w:ascii="Helvetica" w:hAnsi="Helvetica"/>
                <w:bCs/>
              </w:rPr>
              <w:t>réciser</w:t>
            </w:r>
            <w:r w:rsidR="007B172A" w:rsidRPr="00E47AE7">
              <w:rPr>
                <w:rFonts w:ascii="Helvetica" w:hAnsi="Helvetica"/>
                <w:bCs/>
              </w:rPr>
              <w:t xml:space="preserve"> </w:t>
            </w:r>
            <w:r w:rsidR="007B172A" w:rsidRPr="00216CBC">
              <w:rPr>
                <w:rFonts w:ascii="Helvetica" w:hAnsi="Helvetica"/>
                <w:bCs/>
              </w:rPr>
              <w:t xml:space="preserve">pour </w:t>
            </w:r>
            <w:r w:rsidRPr="00216CBC">
              <w:rPr>
                <w:rFonts w:ascii="Helvetica" w:hAnsi="Helvetica"/>
                <w:bCs/>
              </w:rPr>
              <w:t xml:space="preserve">chacun des  intervenants </w:t>
            </w:r>
            <w:r>
              <w:rPr>
                <w:rFonts w:ascii="Helvetica" w:hAnsi="Helvetica"/>
                <w:bCs/>
              </w:rPr>
              <w:t xml:space="preserve">dans la décision </w:t>
            </w:r>
            <w:r w:rsidR="007B172A" w:rsidRPr="00E47AE7">
              <w:rPr>
                <w:rFonts w:ascii="Helvetica" w:hAnsi="Helvetica"/>
                <w:bCs/>
              </w:rPr>
              <w:t xml:space="preserve">: </w:t>
            </w:r>
          </w:p>
          <w:p w14:paraId="302EC119" w14:textId="77777777" w:rsidR="00527BD6" w:rsidRDefault="00527BD6" w:rsidP="007B172A">
            <w:pPr>
              <w:spacing w:before="120"/>
              <w:ind w:left="59"/>
              <w:rPr>
                <w:rFonts w:ascii="Helvetica" w:hAnsi="Helvetica"/>
                <w:bCs/>
              </w:rPr>
            </w:pPr>
          </w:p>
          <w:tbl>
            <w:tblPr>
              <w:tblStyle w:val="Grilledutableau"/>
              <w:tblW w:w="7874" w:type="dxa"/>
              <w:tblInd w:w="59" w:type="dxa"/>
              <w:tblLayout w:type="fixed"/>
              <w:tblLook w:val="04A0" w:firstRow="1" w:lastRow="0" w:firstColumn="1" w:lastColumn="0" w:noHBand="0" w:noVBand="1"/>
            </w:tblPr>
            <w:tblGrid>
              <w:gridCol w:w="2871"/>
              <w:gridCol w:w="2451"/>
              <w:gridCol w:w="2552"/>
            </w:tblGrid>
            <w:tr w:rsidR="00527BD6" w14:paraId="21C9D805" w14:textId="77777777" w:rsidTr="00216CBC">
              <w:tc>
                <w:tcPr>
                  <w:tcW w:w="2871" w:type="dxa"/>
                </w:tcPr>
                <w:p w14:paraId="41AD538D" w14:textId="58DDB79D" w:rsidR="00216CBC" w:rsidRPr="00216CBC" w:rsidRDefault="00216CBC" w:rsidP="00216CBC">
                  <w:pPr>
                    <w:spacing w:before="120"/>
                    <w:jc w:val="center"/>
                    <w:rPr>
                      <w:rFonts w:ascii="Helvetica" w:hAnsi="Helvetica"/>
                      <w:bCs/>
                      <w:u w:val="single"/>
                    </w:rPr>
                  </w:pPr>
                  <w:r w:rsidRPr="00216CBC">
                    <w:rPr>
                      <w:rFonts w:ascii="Helvetica" w:hAnsi="Helvetica"/>
                      <w:bCs/>
                      <w:u w:val="single"/>
                    </w:rPr>
                    <w:t>Nom des</w:t>
                  </w:r>
                  <w:r w:rsidR="00527BD6" w:rsidRPr="00216CBC">
                    <w:rPr>
                      <w:rFonts w:ascii="Helvetica" w:hAnsi="Helvetica"/>
                      <w:bCs/>
                      <w:u w:val="single"/>
                    </w:rPr>
                    <w:t xml:space="preserve"> </w:t>
                  </w:r>
                  <w:r w:rsidRPr="00216CBC">
                    <w:rPr>
                      <w:rFonts w:ascii="Helvetica" w:hAnsi="Helvetica"/>
                      <w:bCs/>
                      <w:u w:val="single"/>
                    </w:rPr>
                    <w:t xml:space="preserve"> </w:t>
                  </w:r>
                  <w:r w:rsidR="00527BD6" w:rsidRPr="00216CBC">
                    <w:rPr>
                      <w:rFonts w:ascii="Helvetica" w:hAnsi="Helvetica"/>
                      <w:bCs/>
                      <w:u w:val="single"/>
                    </w:rPr>
                    <w:t>intervenants</w:t>
                  </w:r>
                </w:p>
                <w:p w14:paraId="7BC46B81" w14:textId="316B0F1B" w:rsidR="00527BD6" w:rsidRPr="00527BD6" w:rsidRDefault="00527BD6" w:rsidP="00216CBC">
                  <w:pPr>
                    <w:jc w:val="center"/>
                    <w:rPr>
                      <w:rFonts w:ascii="Helvetica" w:hAnsi="Helvetica"/>
                      <w:bCs/>
                    </w:rPr>
                  </w:pPr>
                  <w:r w:rsidRPr="00527BD6">
                    <w:rPr>
                      <w:rFonts w:ascii="Helvetica" w:hAnsi="Helvetica"/>
                      <w:bCs/>
                    </w:rPr>
                    <w:t>dans la décision d’achat</w:t>
                  </w:r>
                </w:p>
              </w:tc>
              <w:tc>
                <w:tcPr>
                  <w:tcW w:w="2451" w:type="dxa"/>
                </w:tcPr>
                <w:p w14:paraId="1D476688" w14:textId="4CD9F38D" w:rsidR="00527BD6" w:rsidRDefault="00527BD6" w:rsidP="00216CBC">
                  <w:pPr>
                    <w:spacing w:before="120"/>
                    <w:jc w:val="center"/>
                    <w:rPr>
                      <w:rFonts w:ascii="Helvetica" w:hAnsi="Helvetica"/>
                      <w:bCs/>
                    </w:rPr>
                  </w:pPr>
                  <w:r>
                    <w:rPr>
                      <w:rFonts w:ascii="Helvetica" w:hAnsi="Helvetica"/>
                      <w:bCs/>
                      <w:u w:val="single"/>
                    </w:rPr>
                    <w:t xml:space="preserve">Leur </w:t>
                  </w:r>
                  <w:r w:rsidRPr="00E47AE7">
                    <w:rPr>
                      <w:rFonts w:ascii="Helvetica" w:hAnsi="Helvetica"/>
                      <w:bCs/>
                      <w:u w:val="single"/>
                    </w:rPr>
                    <w:t>fonction</w:t>
                  </w:r>
                </w:p>
                <w:p w14:paraId="395D3FAE" w14:textId="6061492E" w:rsidR="00527BD6" w:rsidRDefault="00527BD6" w:rsidP="00216CBC">
                  <w:pPr>
                    <w:jc w:val="center"/>
                    <w:rPr>
                      <w:rFonts w:ascii="Helvetica" w:hAnsi="Helvetica"/>
                      <w:bCs/>
                    </w:rPr>
                  </w:pPr>
                  <w:r w:rsidRPr="00E47AE7">
                    <w:rPr>
                      <w:rFonts w:ascii="Helvetica" w:hAnsi="Helvetica"/>
                      <w:bCs/>
                    </w:rPr>
                    <w:t>dans l’entreprise</w:t>
                  </w:r>
                </w:p>
              </w:tc>
              <w:tc>
                <w:tcPr>
                  <w:tcW w:w="2552" w:type="dxa"/>
                </w:tcPr>
                <w:p w14:paraId="4960CDF4" w14:textId="0F414534" w:rsidR="00527BD6" w:rsidRDefault="00527BD6" w:rsidP="00216CBC">
                  <w:pPr>
                    <w:spacing w:before="120"/>
                    <w:jc w:val="center"/>
                    <w:rPr>
                      <w:rFonts w:ascii="Helvetica" w:hAnsi="Helvetica"/>
                      <w:bCs/>
                    </w:rPr>
                  </w:pPr>
                  <w:r>
                    <w:rPr>
                      <w:rFonts w:ascii="Helvetica" w:hAnsi="Helvetica"/>
                      <w:bCs/>
                      <w:u w:val="single"/>
                    </w:rPr>
                    <w:t xml:space="preserve">Leur </w:t>
                  </w:r>
                  <w:r w:rsidRPr="00E47AE7">
                    <w:rPr>
                      <w:rFonts w:ascii="Helvetica" w:hAnsi="Helvetica"/>
                      <w:bCs/>
                      <w:u w:val="single"/>
                    </w:rPr>
                    <w:t xml:space="preserve"> rôle</w:t>
                  </w:r>
                  <w:r>
                    <w:rPr>
                      <w:rFonts w:ascii="Helvetica" w:hAnsi="Helvetica"/>
                      <w:bCs/>
                    </w:rPr>
                    <w:t xml:space="preserve"> </w:t>
                  </w:r>
                  <w:r w:rsidR="00216CBC" w:rsidRPr="00216CBC">
                    <w:rPr>
                      <w:rFonts w:ascii="Helvetica" w:hAnsi="Helvetica"/>
                      <w:bCs/>
                      <w:color w:val="FF0000"/>
                    </w:rPr>
                    <w:t>(*) </w:t>
                  </w:r>
                  <w:r w:rsidR="00216CBC">
                    <w:rPr>
                      <w:rFonts w:ascii="Helvetica" w:hAnsi="Helvetica"/>
                      <w:bCs/>
                      <w:color w:val="FF0000"/>
                    </w:rPr>
                    <w:t xml:space="preserve"> </w:t>
                  </w:r>
                  <w:r>
                    <w:rPr>
                      <w:rFonts w:ascii="Helvetica" w:hAnsi="Helvetica"/>
                      <w:bCs/>
                    </w:rPr>
                    <w:t>dans la</w:t>
                  </w:r>
                  <w:r w:rsidRPr="00E47AE7">
                    <w:rPr>
                      <w:rFonts w:ascii="Helvetica" w:hAnsi="Helvetica"/>
                      <w:bCs/>
                    </w:rPr>
                    <w:t xml:space="preserve"> décision d’achat</w:t>
                  </w:r>
                </w:p>
              </w:tc>
            </w:tr>
            <w:tr w:rsidR="00527BD6" w14:paraId="2F6CCBA9" w14:textId="77777777" w:rsidTr="00216CBC">
              <w:tc>
                <w:tcPr>
                  <w:tcW w:w="2871" w:type="dxa"/>
                </w:tcPr>
                <w:p w14:paraId="5770EB24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451" w:type="dxa"/>
                </w:tcPr>
                <w:p w14:paraId="21F9AE2E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552" w:type="dxa"/>
                </w:tcPr>
                <w:p w14:paraId="029BD5FC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</w:tr>
            <w:tr w:rsidR="00527BD6" w14:paraId="2FA42204" w14:textId="77777777" w:rsidTr="00216CBC">
              <w:tc>
                <w:tcPr>
                  <w:tcW w:w="2871" w:type="dxa"/>
                </w:tcPr>
                <w:p w14:paraId="7BCDE530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451" w:type="dxa"/>
                </w:tcPr>
                <w:p w14:paraId="24DE6EA1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552" w:type="dxa"/>
                </w:tcPr>
                <w:p w14:paraId="0446EAA3" w14:textId="77777777" w:rsidR="00527BD6" w:rsidRDefault="00527BD6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</w:tr>
            <w:tr w:rsidR="00216CBC" w14:paraId="6D847CAE" w14:textId="77777777" w:rsidTr="00216CBC">
              <w:tc>
                <w:tcPr>
                  <w:tcW w:w="2871" w:type="dxa"/>
                </w:tcPr>
                <w:p w14:paraId="291CECC4" w14:textId="77777777" w:rsidR="00216CBC" w:rsidRDefault="00216CBC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451" w:type="dxa"/>
                </w:tcPr>
                <w:p w14:paraId="55B3D1FA" w14:textId="77777777" w:rsidR="00216CBC" w:rsidRDefault="00216CBC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  <w:tc>
                <w:tcPr>
                  <w:tcW w:w="2552" w:type="dxa"/>
                </w:tcPr>
                <w:p w14:paraId="6E8B3531" w14:textId="77777777" w:rsidR="00216CBC" w:rsidRDefault="00216CBC" w:rsidP="007B172A">
                  <w:pPr>
                    <w:spacing w:before="120"/>
                    <w:rPr>
                      <w:rFonts w:ascii="Helvetica" w:hAnsi="Helvetica"/>
                      <w:bCs/>
                    </w:rPr>
                  </w:pPr>
                </w:p>
              </w:tc>
            </w:tr>
          </w:tbl>
          <w:p w14:paraId="7CB26428" w14:textId="0416B3DF" w:rsidR="007B172A" w:rsidRPr="00E47AE7" w:rsidRDefault="00687261" w:rsidP="00216CBC">
            <w:pPr>
              <w:widowControl/>
              <w:tabs>
                <w:tab w:val="left" w:pos="909"/>
              </w:tabs>
              <w:spacing w:before="120"/>
              <w:ind w:left="488"/>
              <w:rPr>
                <w:rFonts w:ascii="Helvetica" w:hAnsi="Helvetica"/>
                <w:bCs/>
              </w:rPr>
            </w:pPr>
            <w:r>
              <w:rPr>
                <w:rFonts w:ascii="Helvetica" w:hAnsi="Helvetica"/>
                <w:bCs/>
              </w:rPr>
              <w:t xml:space="preserve">            </w:t>
            </w:r>
            <w:r w:rsidR="00216CBC">
              <w:rPr>
                <w:rFonts w:ascii="Helvetica" w:hAnsi="Helvetica"/>
                <w:bCs/>
              </w:rPr>
              <w:t xml:space="preserve">    </w:t>
            </w:r>
            <w:r w:rsidR="007B172A" w:rsidRPr="00216CBC">
              <w:rPr>
                <w:rFonts w:ascii="Helvetica" w:hAnsi="Helvetica"/>
                <w:bCs/>
                <w:color w:val="FF0000"/>
              </w:rPr>
              <w:t>(</w:t>
            </w:r>
            <w:r w:rsidR="00216CBC" w:rsidRPr="00216CBC">
              <w:rPr>
                <w:rFonts w:ascii="Helvetica" w:hAnsi="Helvetica"/>
                <w:bCs/>
                <w:color w:val="FF0000"/>
              </w:rPr>
              <w:t>*) </w:t>
            </w:r>
            <w:r w:rsidR="00216CBC">
              <w:rPr>
                <w:rFonts w:ascii="Helvetica" w:hAnsi="Helvetica"/>
                <w:bCs/>
              </w:rPr>
              <w:t xml:space="preserve">: </w:t>
            </w:r>
            <w:r w:rsidR="007B172A" w:rsidRPr="00E47AE7">
              <w:rPr>
                <w:rFonts w:ascii="Helvetica" w:hAnsi="Helvetica"/>
                <w:bCs/>
              </w:rPr>
              <w:t>acheteur,  décideur,   prescrip</w:t>
            </w:r>
            <w:r w:rsidR="00216CBC">
              <w:rPr>
                <w:rFonts w:ascii="Helvetica" w:hAnsi="Helvetica"/>
                <w:bCs/>
              </w:rPr>
              <w:t>teur, conseiller, utilisateur ?</w:t>
            </w:r>
          </w:p>
          <w:p w14:paraId="62B94C4A" w14:textId="77777777" w:rsidR="007B172A" w:rsidRPr="00E47AE7" w:rsidRDefault="007B172A" w:rsidP="007B172A">
            <w:pPr>
              <w:pStyle w:val="Style1"/>
              <w:tabs>
                <w:tab w:val="left" w:pos="909"/>
              </w:tabs>
              <w:kinsoku w:val="0"/>
              <w:autoSpaceDE/>
              <w:autoSpaceDN/>
              <w:adjustRightInd/>
              <w:rPr>
                <w:rFonts w:ascii="Helvetica" w:hAnsi="Helvetica"/>
              </w:rPr>
            </w:pPr>
          </w:p>
          <w:p w14:paraId="79B0932A" w14:textId="77777777" w:rsidR="007B172A" w:rsidRPr="00E47AE7" w:rsidRDefault="007B172A" w:rsidP="007B172A">
            <w:pPr>
              <w:spacing w:before="120"/>
              <w:ind w:left="59"/>
              <w:rPr>
                <w:rFonts w:ascii="Helvetica" w:hAnsi="Helvetica"/>
                <w:b/>
              </w:rPr>
            </w:pPr>
            <w:r w:rsidRPr="00E47AE7">
              <w:rPr>
                <w:rFonts w:ascii="Helvetica" w:hAnsi="Helvetica"/>
                <w:b/>
              </w:rPr>
              <w:t xml:space="preserve">Analyser pour chacun : </w:t>
            </w:r>
          </w:p>
          <w:p w14:paraId="060A9BC3" w14:textId="77777777" w:rsidR="007B172A" w:rsidRPr="00E47AE7" w:rsidRDefault="007B172A" w:rsidP="007B172A">
            <w:pPr>
              <w:widowControl/>
              <w:numPr>
                <w:ilvl w:val="0"/>
                <w:numId w:val="9"/>
              </w:numPr>
              <w:kinsoku/>
              <w:spacing w:before="120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ses attentes par rapport au produit acheté</w:t>
            </w:r>
          </w:p>
          <w:p w14:paraId="600631B9" w14:textId="77777777" w:rsidR="007B172A" w:rsidRPr="00E47AE7" w:rsidRDefault="007B172A" w:rsidP="007B172A">
            <w:pPr>
              <w:widowControl/>
              <w:numPr>
                <w:ilvl w:val="0"/>
                <w:numId w:val="9"/>
              </w:numPr>
              <w:kinsoku/>
              <w:spacing w:before="120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  <w:bCs/>
              </w:rPr>
              <w:t>son poids réel dans la décision d’achat</w:t>
            </w:r>
          </w:p>
          <w:p w14:paraId="614EA5FC" w14:textId="77777777" w:rsidR="007B172A" w:rsidRPr="00E47AE7" w:rsidRDefault="007B172A" w:rsidP="007B172A">
            <w:pPr>
              <w:widowControl/>
              <w:kinsoku/>
              <w:spacing w:before="40" w:after="40"/>
              <w:ind w:left="484"/>
              <w:rPr>
                <w:rFonts w:ascii="Helvetica" w:hAnsi="Helvetica"/>
              </w:rPr>
            </w:pPr>
          </w:p>
        </w:tc>
      </w:tr>
      <w:tr w:rsidR="007B172A" w:rsidRPr="00E47AE7" w14:paraId="5C3388FE" w14:textId="3D1F559E" w:rsidTr="00216CBC">
        <w:trPr>
          <w:trHeight w:val="284"/>
        </w:trPr>
        <w:tc>
          <w:tcPr>
            <w:tcW w:w="1844" w:type="dxa"/>
            <w:vMerge/>
            <w:tcBorders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12267496" w14:textId="58BCB1EE" w:rsidR="007B172A" w:rsidRPr="00E47AE7" w:rsidRDefault="007B172A" w:rsidP="0001593C">
            <w:pPr>
              <w:pStyle w:val="Style2"/>
              <w:kinsoku w:val="0"/>
              <w:autoSpaceDE/>
              <w:autoSpaceDN/>
              <w:spacing w:before="72" w:line="189" w:lineRule="auto"/>
              <w:ind w:left="99"/>
              <w:rPr>
                <w:rStyle w:val="CharacterStyle1"/>
                <w:rFonts w:ascii="Helvetica" w:hAnsi="Helvetica"/>
                <w:b/>
                <w:bCs/>
                <w:w w:val="105"/>
              </w:rPr>
            </w:pPr>
          </w:p>
        </w:tc>
        <w:tc>
          <w:tcPr>
            <w:tcW w:w="878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14:paraId="6DE23C47" w14:textId="77777777" w:rsidR="007B172A" w:rsidRPr="00E47AE7" w:rsidRDefault="007B172A" w:rsidP="00270098">
            <w:pPr>
              <w:ind w:left="1065"/>
              <w:rPr>
                <w:rFonts w:ascii="Helvetica" w:hAnsi="Helvetica"/>
                <w:u w:val="single"/>
              </w:rPr>
            </w:pPr>
          </w:p>
          <w:p w14:paraId="5026A2BF" w14:textId="77777777" w:rsidR="007B172A" w:rsidRPr="00E47AE7" w:rsidRDefault="007B172A" w:rsidP="007B172A">
            <w:pPr>
              <w:widowControl/>
              <w:kinsoku/>
              <w:spacing w:before="120" w:after="40"/>
              <w:ind w:left="59"/>
              <w:rPr>
                <w:rFonts w:ascii="Helvetica" w:hAnsi="Helvetica"/>
                <w:b/>
                <w:bCs/>
                <w:u w:val="single"/>
              </w:rPr>
            </w:pPr>
            <w:r w:rsidRPr="00E47AE7">
              <w:rPr>
                <w:rFonts w:ascii="Helvetica" w:hAnsi="Helvetica"/>
                <w:b/>
                <w:bCs/>
                <w:u w:val="single"/>
              </w:rPr>
              <w:t>Le processus d’achat  du client :</w:t>
            </w:r>
          </w:p>
          <w:p w14:paraId="753E638F" w14:textId="77777777" w:rsidR="007B172A" w:rsidRPr="00E47AE7" w:rsidRDefault="007B172A" w:rsidP="007B172A">
            <w:pPr>
              <w:widowControl/>
              <w:numPr>
                <w:ilvl w:val="1"/>
                <w:numId w:val="6"/>
              </w:numPr>
              <w:tabs>
                <w:tab w:val="clear" w:pos="777"/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Comment procède habituellement votre client pour réaliser ses achats ?</w:t>
            </w:r>
          </w:p>
          <w:p w14:paraId="757E4D8C" w14:textId="77777777" w:rsidR="007B172A" w:rsidRPr="00C87D43" w:rsidRDefault="007B172A" w:rsidP="007B172A">
            <w:pPr>
              <w:widowControl/>
              <w:tabs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  <w:sz w:val="16"/>
                <w:szCs w:val="16"/>
              </w:rPr>
            </w:pPr>
          </w:p>
          <w:p w14:paraId="0971E395" w14:textId="77777777" w:rsidR="007B172A" w:rsidRDefault="007B172A" w:rsidP="007B172A">
            <w:pPr>
              <w:widowControl/>
              <w:numPr>
                <w:ilvl w:val="1"/>
                <w:numId w:val="6"/>
              </w:numPr>
              <w:tabs>
                <w:tab w:val="clear" w:pos="777"/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A quelle étape du processus d’achat se situe votre client par rapport à ce nouveau besoin ? Quelles sont les démarches déjà entreprises par lui ?</w:t>
            </w:r>
          </w:p>
          <w:p w14:paraId="522DB458" w14:textId="77777777" w:rsidR="00EC590D" w:rsidRPr="00C87D43" w:rsidRDefault="00EC590D" w:rsidP="00EC590D">
            <w:pPr>
              <w:widowControl/>
              <w:tabs>
                <w:tab w:val="num" w:pos="777"/>
              </w:tabs>
              <w:kinsoku/>
              <w:spacing w:before="40" w:after="40"/>
              <w:rPr>
                <w:rFonts w:ascii="Helvetica" w:hAnsi="Helvetica"/>
                <w:sz w:val="16"/>
                <w:szCs w:val="16"/>
              </w:rPr>
            </w:pPr>
          </w:p>
          <w:p w14:paraId="18355C96" w14:textId="706F3771" w:rsidR="00EC590D" w:rsidRPr="00E47AE7" w:rsidRDefault="00687261" w:rsidP="007B172A">
            <w:pPr>
              <w:widowControl/>
              <w:numPr>
                <w:ilvl w:val="1"/>
                <w:numId w:val="6"/>
              </w:numPr>
              <w:tabs>
                <w:tab w:val="clear" w:pos="777"/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A-t-il déjà une offre d’u</w:t>
            </w:r>
            <w:r w:rsidR="00EC590D">
              <w:rPr>
                <w:rFonts w:ascii="Helvetica" w:hAnsi="Helvetica"/>
              </w:rPr>
              <w:t>n concurrent ? ou consulté un concurrent ?</w:t>
            </w:r>
          </w:p>
          <w:p w14:paraId="71347802" w14:textId="77777777" w:rsidR="007B172A" w:rsidRPr="00C87D43" w:rsidRDefault="007B172A" w:rsidP="007B172A">
            <w:pPr>
              <w:widowControl/>
              <w:tabs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  <w:sz w:val="16"/>
                <w:szCs w:val="16"/>
              </w:rPr>
            </w:pPr>
          </w:p>
          <w:p w14:paraId="04ECDD5D" w14:textId="77777777" w:rsidR="007B172A" w:rsidRPr="00E47AE7" w:rsidRDefault="007B172A" w:rsidP="007B172A">
            <w:pPr>
              <w:widowControl/>
              <w:numPr>
                <w:ilvl w:val="1"/>
                <w:numId w:val="6"/>
              </w:numPr>
              <w:tabs>
                <w:tab w:val="clear" w:pos="777"/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Urgence de l’achat ? Quel est le délai envisagé ?</w:t>
            </w:r>
          </w:p>
          <w:p w14:paraId="0DF4FD59" w14:textId="77777777" w:rsidR="007B172A" w:rsidRPr="00E47AE7" w:rsidRDefault="007B172A" w:rsidP="007B172A">
            <w:pPr>
              <w:widowControl/>
              <w:tabs>
                <w:tab w:val="num" w:pos="484"/>
              </w:tabs>
              <w:kinsoku/>
              <w:spacing w:before="40" w:after="40"/>
              <w:ind w:left="484" w:hanging="425"/>
              <w:rPr>
                <w:rFonts w:ascii="Helvetica" w:hAnsi="Helvetica"/>
              </w:rPr>
            </w:pPr>
          </w:p>
          <w:p w14:paraId="067F4981" w14:textId="3AD8598D" w:rsidR="007B172A" w:rsidRPr="00E47AE7" w:rsidRDefault="007B172A" w:rsidP="00C87D43">
            <w:pPr>
              <w:widowControl/>
              <w:kinsoku/>
              <w:spacing w:before="40" w:after="60"/>
              <w:rPr>
                <w:rFonts w:ascii="Helvetica" w:hAnsi="Helvetica"/>
              </w:rPr>
            </w:pPr>
            <w:r w:rsidRPr="00E47AE7">
              <w:rPr>
                <w:rFonts w:ascii="Helvetica" w:hAnsi="Helvetica"/>
              </w:rPr>
              <w:t>A-t-il prévu une enveloppe budgétaire pour ce projet ?</w:t>
            </w:r>
          </w:p>
        </w:tc>
        <w:tc>
          <w:tcPr>
            <w:tcW w:w="3358" w:type="dxa"/>
          </w:tcPr>
          <w:p w14:paraId="76246922" w14:textId="3D40A4D1" w:rsidR="007B172A" w:rsidRPr="00E47AE7" w:rsidRDefault="007B172A">
            <w:pPr>
              <w:widowControl/>
              <w:kinsoku/>
              <w:spacing w:after="200" w:line="276" w:lineRule="auto"/>
              <w:rPr>
                <w:rFonts w:ascii="Helvetica" w:hAnsi="Helvetica"/>
              </w:rPr>
            </w:pPr>
          </w:p>
        </w:tc>
      </w:tr>
    </w:tbl>
    <w:p w14:paraId="0EAA8A3B" w14:textId="125F9BA6" w:rsidR="00945C37" w:rsidRPr="009F5B2D" w:rsidRDefault="009F5B2D" w:rsidP="009F5B2D">
      <w:pPr>
        <w:widowControl/>
        <w:kinsoku/>
        <w:spacing w:before="120" w:after="40"/>
        <w:ind w:left="720"/>
        <w:jc w:val="right"/>
        <w:rPr>
          <w:rFonts w:ascii="Helvetica" w:hAnsi="Helvetica"/>
          <w:bCs/>
          <w:i/>
        </w:rPr>
      </w:pPr>
      <w:bookmarkStart w:id="0" w:name="_GoBack"/>
      <w:bookmarkEnd w:id="0"/>
      <w:r w:rsidRPr="009F5B2D">
        <w:rPr>
          <w:rFonts w:ascii="Helvetica" w:hAnsi="Helvetica"/>
          <w:bCs/>
          <w:i/>
        </w:rPr>
        <w:t xml:space="preserve">Auteur : Martine Marchal </w:t>
      </w:r>
      <w:proofErr w:type="spellStart"/>
      <w:r w:rsidRPr="009F5B2D">
        <w:rPr>
          <w:rFonts w:ascii="Helvetica" w:hAnsi="Helvetica"/>
          <w:bCs/>
          <w:i/>
        </w:rPr>
        <w:t>MInazzi</w:t>
      </w:r>
      <w:proofErr w:type="spellEnd"/>
      <w:r w:rsidRPr="009F5B2D">
        <w:rPr>
          <w:rFonts w:ascii="Helvetica" w:hAnsi="Helvetica"/>
          <w:bCs/>
          <w:i/>
        </w:rPr>
        <w:t xml:space="preserve"> </w:t>
      </w:r>
    </w:p>
    <w:sectPr w:rsidR="00945C37" w:rsidRPr="009F5B2D" w:rsidSect="00E47AE7">
      <w:headerReference w:type="default" r:id="rId7"/>
      <w:footerReference w:type="even" r:id="rId8"/>
      <w:footerReference w:type="default" r:id="rId9"/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6CD266" w14:textId="77777777" w:rsidR="00B07DD0" w:rsidRDefault="00B07DD0" w:rsidP="00052AAE">
      <w:r>
        <w:separator/>
      </w:r>
    </w:p>
  </w:endnote>
  <w:endnote w:type="continuationSeparator" w:id="0">
    <w:p w14:paraId="717193ED" w14:textId="77777777" w:rsidR="00B07DD0" w:rsidRDefault="00B07DD0" w:rsidP="00052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nlo Regular">
    <w:altName w:val="DejaVu Sans Mono"/>
    <w:charset w:val="00"/>
    <w:family w:val="auto"/>
    <w:pitch w:val="variable"/>
    <w:sig w:usb0="00000000" w:usb1="D200F9FB" w:usb2="02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5B8D8" w14:textId="77777777" w:rsidR="00527BD6" w:rsidRDefault="00527BD6" w:rsidP="00EC590D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0CA159FB" w14:textId="77777777" w:rsidR="00527BD6" w:rsidRDefault="00527BD6" w:rsidP="00052AA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57AD86" w14:textId="77777777" w:rsidR="00527BD6" w:rsidRDefault="00527BD6" w:rsidP="00EC590D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9F5B2D">
      <w:rPr>
        <w:rStyle w:val="Numrodepage"/>
        <w:noProof/>
      </w:rPr>
      <w:t>3</w:t>
    </w:r>
    <w:r>
      <w:rPr>
        <w:rStyle w:val="Numrodepage"/>
      </w:rPr>
      <w:fldChar w:fldCharType="end"/>
    </w:r>
  </w:p>
  <w:p w14:paraId="4139D2C5" w14:textId="77777777" w:rsidR="00527BD6" w:rsidRDefault="00527BD6" w:rsidP="00052AAE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B12ED4" w14:textId="77777777" w:rsidR="00B07DD0" w:rsidRDefault="00B07DD0" w:rsidP="00052AAE">
      <w:r>
        <w:separator/>
      </w:r>
    </w:p>
  </w:footnote>
  <w:footnote w:type="continuationSeparator" w:id="0">
    <w:p w14:paraId="4FB86FE1" w14:textId="77777777" w:rsidR="00B07DD0" w:rsidRDefault="00B07DD0" w:rsidP="00052A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B1BFFF" w14:textId="466A9EEB" w:rsidR="009F5B2D" w:rsidRDefault="009F5B2D">
    <w:pPr>
      <w:pStyle w:val="En-tte"/>
    </w:pPr>
    <w:r>
      <w:t xml:space="preserve">BTS TC </w:t>
    </w:r>
    <w:r>
      <w:ptab w:relativeTo="margin" w:alignment="center" w:leader="none"/>
    </w:r>
    <w:r>
      <w:t>Préparation au CCF E4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2D55D0"/>
    <w:multiLevelType w:val="hybridMultilevel"/>
    <w:tmpl w:val="C56E8B6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B64A48"/>
    <w:multiLevelType w:val="hybridMultilevel"/>
    <w:tmpl w:val="DCD20B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B4ADB"/>
    <w:multiLevelType w:val="hybridMultilevel"/>
    <w:tmpl w:val="E5381E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F562A4"/>
    <w:multiLevelType w:val="hybridMultilevel"/>
    <w:tmpl w:val="CDB2D908"/>
    <w:lvl w:ilvl="0" w:tplc="7F962664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imSun" w:hAnsi="Symbol" w:cs="Times New Roman" w:hint="default"/>
        <w:color w:val="auto"/>
      </w:rPr>
    </w:lvl>
    <w:lvl w:ilvl="1" w:tplc="CA6E9BA8">
      <w:start w:val="1"/>
      <w:numFmt w:val="bullet"/>
      <w:lvlText w:val=""/>
      <w:lvlJc w:val="left"/>
      <w:pPr>
        <w:tabs>
          <w:tab w:val="num" w:pos="777"/>
        </w:tabs>
        <w:ind w:left="891" w:hanging="171"/>
      </w:pPr>
      <w:rPr>
        <w:rFonts w:ascii="Wingdings" w:hAnsi="Wingdings" w:hint="default"/>
      </w:rPr>
    </w:lvl>
    <w:lvl w:ilvl="2" w:tplc="2A00B86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mic Sans MS" w:eastAsia="SimSun" w:hAnsi="Comic Sans MS" w:cs="Times New Roman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F1726E"/>
    <w:multiLevelType w:val="hybridMultilevel"/>
    <w:tmpl w:val="6554A87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B72297"/>
    <w:multiLevelType w:val="hybridMultilevel"/>
    <w:tmpl w:val="6AF49E9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B71D6E"/>
    <w:multiLevelType w:val="hybridMultilevel"/>
    <w:tmpl w:val="6BAC15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116246"/>
    <w:multiLevelType w:val="hybridMultilevel"/>
    <w:tmpl w:val="B30E9502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A9154E"/>
    <w:multiLevelType w:val="hybridMultilevel"/>
    <w:tmpl w:val="BCB84E80"/>
    <w:lvl w:ilvl="0" w:tplc="3FBA0E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SimSun" w:hAnsi="Comic Sans MS" w:cs="Times New Roman" w:hint="default"/>
      </w:rPr>
    </w:lvl>
    <w:lvl w:ilvl="1" w:tplc="CA6E9BA8">
      <w:start w:val="1"/>
      <w:numFmt w:val="bullet"/>
      <w:lvlText w:val=""/>
      <w:lvlJc w:val="left"/>
      <w:pPr>
        <w:tabs>
          <w:tab w:val="num" w:pos="777"/>
        </w:tabs>
        <w:ind w:left="891" w:hanging="171"/>
      </w:pPr>
      <w:rPr>
        <w:rFonts w:ascii="Wingdings" w:hAnsi="Wingdings" w:hint="default"/>
      </w:rPr>
    </w:lvl>
    <w:lvl w:ilvl="2" w:tplc="2A00B86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mic Sans MS" w:eastAsia="SimSun" w:hAnsi="Comic Sans MS" w:cs="Times New Roman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8"/>
  </w:num>
  <w:num w:numId="7">
    <w:abstractNumId w:val="3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21A"/>
    <w:rsid w:val="0001593C"/>
    <w:rsid w:val="00052AAE"/>
    <w:rsid w:val="00053FF4"/>
    <w:rsid w:val="0007398B"/>
    <w:rsid w:val="00073FD6"/>
    <w:rsid w:val="00163BF2"/>
    <w:rsid w:val="001659A1"/>
    <w:rsid w:val="0019027F"/>
    <w:rsid w:val="00216CBC"/>
    <w:rsid w:val="00270098"/>
    <w:rsid w:val="00277F34"/>
    <w:rsid w:val="002C45CA"/>
    <w:rsid w:val="00314543"/>
    <w:rsid w:val="00346ED8"/>
    <w:rsid w:val="00355657"/>
    <w:rsid w:val="00400F7C"/>
    <w:rsid w:val="00415E97"/>
    <w:rsid w:val="00441D88"/>
    <w:rsid w:val="0045421A"/>
    <w:rsid w:val="004738D2"/>
    <w:rsid w:val="00493DC1"/>
    <w:rsid w:val="0051497C"/>
    <w:rsid w:val="00524F3A"/>
    <w:rsid w:val="00527BD6"/>
    <w:rsid w:val="005777F6"/>
    <w:rsid w:val="00583844"/>
    <w:rsid w:val="005C1DD7"/>
    <w:rsid w:val="005D04CA"/>
    <w:rsid w:val="006619D7"/>
    <w:rsid w:val="00662742"/>
    <w:rsid w:val="00687261"/>
    <w:rsid w:val="006D39BA"/>
    <w:rsid w:val="00713D79"/>
    <w:rsid w:val="00750D16"/>
    <w:rsid w:val="00777745"/>
    <w:rsid w:val="007A5B8E"/>
    <w:rsid w:val="007B172A"/>
    <w:rsid w:val="007E6096"/>
    <w:rsid w:val="00840FF9"/>
    <w:rsid w:val="00885818"/>
    <w:rsid w:val="008B0954"/>
    <w:rsid w:val="009352B5"/>
    <w:rsid w:val="00945C37"/>
    <w:rsid w:val="0098291B"/>
    <w:rsid w:val="00996B30"/>
    <w:rsid w:val="009A2741"/>
    <w:rsid w:val="009F5B2D"/>
    <w:rsid w:val="009F7843"/>
    <w:rsid w:val="00A00501"/>
    <w:rsid w:val="00A237A0"/>
    <w:rsid w:val="00A35070"/>
    <w:rsid w:val="00A9496E"/>
    <w:rsid w:val="00B07DD0"/>
    <w:rsid w:val="00B53584"/>
    <w:rsid w:val="00BE0D7E"/>
    <w:rsid w:val="00C4692C"/>
    <w:rsid w:val="00C87D43"/>
    <w:rsid w:val="00CB0BD3"/>
    <w:rsid w:val="00CE42B2"/>
    <w:rsid w:val="00D750BE"/>
    <w:rsid w:val="00E000EE"/>
    <w:rsid w:val="00E47AE7"/>
    <w:rsid w:val="00EC590D"/>
    <w:rsid w:val="00F84A5F"/>
    <w:rsid w:val="00FB6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D293AA"/>
  <w15:docId w15:val="{5FC6EB7E-4600-4C68-884E-281728422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291B"/>
    <w:pPr>
      <w:widowControl w:val="0"/>
      <w:kinsoku w:val="0"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8291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291B"/>
    <w:rPr>
      <w:rFonts w:ascii="Tahoma" w:hAnsi="Tahoma" w:cs="Tahoma"/>
      <w:sz w:val="16"/>
      <w:szCs w:val="16"/>
    </w:rPr>
  </w:style>
  <w:style w:type="paragraph" w:customStyle="1" w:styleId="Style1">
    <w:name w:val="Style 1"/>
    <w:basedOn w:val="Normal"/>
    <w:rsid w:val="0098291B"/>
    <w:pPr>
      <w:kinsoku/>
      <w:autoSpaceDE w:val="0"/>
      <w:autoSpaceDN w:val="0"/>
      <w:adjustRightInd w:val="0"/>
    </w:pPr>
  </w:style>
  <w:style w:type="paragraph" w:customStyle="1" w:styleId="Style2">
    <w:name w:val="Style 2"/>
    <w:basedOn w:val="Normal"/>
    <w:rsid w:val="0098291B"/>
    <w:pPr>
      <w:kinsoku/>
      <w:autoSpaceDE w:val="0"/>
      <w:autoSpaceDN w:val="0"/>
      <w:spacing w:before="36"/>
    </w:pPr>
    <w:rPr>
      <w:b/>
      <w:bCs/>
      <w:sz w:val="20"/>
      <w:szCs w:val="20"/>
    </w:rPr>
  </w:style>
  <w:style w:type="character" w:customStyle="1" w:styleId="CharacterStyle1">
    <w:name w:val="Character Style 1"/>
    <w:rsid w:val="0098291B"/>
    <w:rPr>
      <w:b/>
      <w:bCs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B53584"/>
    <w:pPr>
      <w:ind w:left="720"/>
      <w:contextualSpacing/>
    </w:pPr>
  </w:style>
  <w:style w:type="character" w:styleId="Numrodepage">
    <w:name w:val="page number"/>
    <w:basedOn w:val="Policepardfaut"/>
    <w:rsid w:val="00400F7C"/>
  </w:style>
  <w:style w:type="paragraph" w:styleId="Pieddepage">
    <w:name w:val="footer"/>
    <w:basedOn w:val="Normal"/>
    <w:link w:val="PieddepageCar"/>
    <w:uiPriority w:val="99"/>
    <w:unhideWhenUsed/>
    <w:rsid w:val="00052AA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052AAE"/>
    <w:rPr>
      <w:rFonts w:ascii="Times New Roman" w:eastAsia="SimSun" w:hAnsi="Times New Roman" w:cs="Times New Roman"/>
      <w:sz w:val="24"/>
      <w:szCs w:val="24"/>
      <w:lang w:eastAsia="zh-CN"/>
    </w:rPr>
  </w:style>
  <w:style w:type="table" w:styleId="Grilledutableau">
    <w:name w:val="Table Grid"/>
    <w:basedOn w:val="TableauNormal"/>
    <w:uiPriority w:val="59"/>
    <w:rsid w:val="00527B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9F5B2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F5B2D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nlo Regular">
    <w:altName w:val="DejaVu Sans Mono"/>
    <w:charset w:val="00"/>
    <w:family w:val="auto"/>
    <w:pitch w:val="variable"/>
    <w:sig w:usb0="00000000" w:usb1="D200F9FB" w:usb2="02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DB1"/>
    <w:rsid w:val="00221DB1"/>
    <w:rsid w:val="00444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80652CC50AEC4E3FB46847318CA0F17B">
    <w:name w:val="80652CC50AEC4E3FB46847318CA0F17B"/>
    <w:rsid w:val="00221D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507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Marchal</dc:creator>
  <cp:keywords/>
  <dc:description/>
  <cp:lastModifiedBy>Utilisateur</cp:lastModifiedBy>
  <cp:revision>2</cp:revision>
  <dcterms:created xsi:type="dcterms:W3CDTF">2019-11-15T13:56:00Z</dcterms:created>
  <dcterms:modified xsi:type="dcterms:W3CDTF">2019-11-15T13:56:00Z</dcterms:modified>
</cp:coreProperties>
</file>