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01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7"/>
        <w:gridCol w:w="5283"/>
        <w:gridCol w:w="3222"/>
        <w:gridCol w:w="1559"/>
        <w:gridCol w:w="1418"/>
      </w:tblGrid>
      <w:tr w:rsidR="00B95999" w:rsidRPr="00B95999" w:rsidTr="00B95999">
        <w:trPr>
          <w:trHeight w:val="1247"/>
        </w:trPr>
        <w:tc>
          <w:tcPr>
            <w:tcW w:w="1401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BTS COMMUNICATION    Session 20</w:t>
            </w:r>
            <w:r w:rsidR="00D425D7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xx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br/>
              <w:t>E5 - concevoir et mettre en oeuvre des solutions de communication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br/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br/>
              <w:t>Tableau synoptique de description du portfolio</w:t>
            </w:r>
          </w:p>
        </w:tc>
      </w:tr>
      <w:tr w:rsidR="00B95999" w:rsidRPr="00B95999" w:rsidTr="00B95999">
        <w:trPr>
          <w:trHeight w:val="255"/>
        </w:trPr>
        <w:tc>
          <w:tcPr>
            <w:tcW w:w="14019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32"/>
                <w:szCs w:val="32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480"/>
        </w:trPr>
        <w:tc>
          <w:tcPr>
            <w:tcW w:w="78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ETUDIANT</w:t>
            </w:r>
          </w:p>
        </w:tc>
        <w:tc>
          <w:tcPr>
            <w:tcW w:w="6199" w:type="dxa"/>
            <w:gridSpan w:val="3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ETABLISSEMENT</w:t>
            </w:r>
          </w:p>
        </w:tc>
      </w:tr>
      <w:tr w:rsidR="00B95999" w:rsidRPr="00B95999" w:rsidTr="00B95999">
        <w:trPr>
          <w:trHeight w:val="315"/>
        </w:trPr>
        <w:tc>
          <w:tcPr>
            <w:tcW w:w="2537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Nom du Candidat</w:t>
            </w:r>
          </w:p>
        </w:tc>
        <w:tc>
          <w:tcPr>
            <w:tcW w:w="5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Académie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315"/>
        </w:trPr>
        <w:tc>
          <w:tcPr>
            <w:tcW w:w="2537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Prénom du candi</w:t>
            </w:r>
            <w: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d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at</w:t>
            </w:r>
          </w:p>
        </w:tc>
        <w:tc>
          <w:tcPr>
            <w:tcW w:w="5283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Nom de l'établissement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  <w:bookmarkStart w:id="0" w:name="_GoBack"/>
            <w:bookmarkEnd w:id="0"/>
          </w:p>
        </w:tc>
      </w:tr>
      <w:tr w:rsidR="00B95999" w:rsidRPr="00B95999" w:rsidTr="00B95999">
        <w:trPr>
          <w:trHeight w:val="315"/>
        </w:trPr>
        <w:tc>
          <w:tcPr>
            <w:tcW w:w="2537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Numéro de candidat</w:t>
            </w:r>
          </w:p>
        </w:tc>
        <w:tc>
          <w:tcPr>
            <w:tcW w:w="5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Ville de l'établissement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315"/>
        </w:trPr>
        <w:tc>
          <w:tcPr>
            <w:tcW w:w="2537" w:type="dxa"/>
            <w:tcBorders>
              <w:top w:val="nil"/>
              <w:left w:val="single" w:sz="12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</w:p>
        </w:tc>
        <w:tc>
          <w:tcPr>
            <w:tcW w:w="32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Nom de l'enseignant 1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315"/>
        </w:trPr>
        <w:tc>
          <w:tcPr>
            <w:tcW w:w="2537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Nom de l'enseignant 2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315"/>
        </w:trPr>
        <w:tc>
          <w:tcPr>
            <w:tcW w:w="14019" w:type="dxa"/>
            <w:gridSpan w:val="5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95999" w:rsidRPr="00B95999" w:rsidRDefault="00B95999" w:rsidP="00B95999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</w:tr>
      <w:tr w:rsidR="00B95999" w:rsidRPr="00B95999" w:rsidTr="00B95999">
        <w:trPr>
          <w:trHeight w:val="891"/>
        </w:trPr>
        <w:tc>
          <w:tcPr>
            <w:tcW w:w="2537" w:type="dxa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Annonceur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Intitulé de la production réalisée</w:t>
            </w:r>
          </w:p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>Précisez le cas échéant le lien avec les fiches descriptive</w:t>
            </w:r>
            <w:r w:rsidR="00515DF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 xml:space="preserve">s </w:t>
            </w:r>
            <w:r w:rsidRPr="00B9599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 xml:space="preserve"> de situation professionnelle</w:t>
            </w:r>
          </w:p>
        </w:tc>
        <w:tc>
          <w:tcPr>
            <w:tcW w:w="322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Support de production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br/>
            </w:r>
            <w:r w:rsidRPr="00B9599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 xml:space="preserve">ex : production destinée à l’imprimerie, production audio-visuelle, production digitale, </w:t>
            </w:r>
          </w:p>
        </w:tc>
        <w:tc>
          <w:tcPr>
            <w:tcW w:w="15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Période 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Conditions de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éalisation</w:t>
            </w:r>
          </w:p>
        </w:tc>
      </w:tr>
      <w:tr w:rsidR="00B95999" w:rsidRPr="00B95999" w:rsidTr="00B95999">
        <w:trPr>
          <w:trHeight w:val="763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B95999">
        <w:trPr>
          <w:trHeight w:val="847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B95999">
        <w:trPr>
          <w:trHeight w:val="793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B95999">
        <w:trPr>
          <w:trHeight w:val="751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B95999">
        <w:trPr>
          <w:trHeight w:val="819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425D7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</w:p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</w:p>
          <w:p w:rsid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Observé</w:t>
            </w:r>
          </w:p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Simulée</w:t>
            </w:r>
          </w:p>
        </w:tc>
      </w:tr>
      <w:tr w:rsidR="00B95999" w:rsidRPr="00B95999" w:rsidTr="00B95999">
        <w:trPr>
          <w:trHeight w:val="987"/>
        </w:trPr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528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</w:tbl>
    <w:p w:rsidR="00B95999" w:rsidRDefault="00B95999"/>
    <w:p w:rsidR="00B95999" w:rsidRDefault="00B95999"/>
    <w:p w:rsidR="00B95999" w:rsidRDefault="00B95999"/>
    <w:p w:rsidR="00B95999" w:rsidRDefault="00B95999"/>
    <w:p w:rsidR="00B95999" w:rsidRDefault="00B95999"/>
    <w:tbl>
      <w:tblPr>
        <w:tblW w:w="140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4680"/>
        <w:gridCol w:w="3232"/>
        <w:gridCol w:w="1559"/>
        <w:gridCol w:w="1418"/>
      </w:tblGrid>
      <w:tr w:rsidR="00B95999" w:rsidRPr="00B95999" w:rsidTr="00D425D7">
        <w:trPr>
          <w:trHeight w:val="1280"/>
          <w:tblHeader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Annonceur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Intitulé de la production réalisée</w:t>
            </w:r>
          </w:p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>Précisez le cas échéant le lien avec les fiches descriptive de situation professionnelle</w:t>
            </w:r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t>Support de production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fr-FR"/>
                <w14:ligatures w14:val="none"/>
              </w:rPr>
              <w:br/>
            </w:r>
            <w:r w:rsidRPr="00B95999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0"/>
                <w:szCs w:val="20"/>
                <w:lang w:eastAsia="fr-FR"/>
                <w14:ligatures w14:val="none"/>
              </w:rPr>
              <w:t xml:space="preserve">ex : production destinée à l’imprimerie, production audio-visuelle, production digitale,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Période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Conditions de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</w:t>
            </w: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éalisation</w:t>
            </w:r>
          </w:p>
        </w:tc>
      </w:tr>
      <w:tr w:rsidR="00B95999" w:rsidRPr="00B95999" w:rsidTr="00D425D7">
        <w:trPr>
          <w:trHeight w:val="870"/>
        </w:trPr>
        <w:tc>
          <w:tcPr>
            <w:tcW w:w="31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37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34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47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31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</w:p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</w:r>
          </w:p>
          <w:p w:rsid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Observé</w:t>
            </w:r>
          </w:p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Simulée</w:t>
            </w:r>
          </w:p>
        </w:tc>
      </w:tr>
      <w:tr w:rsidR="00F72D55" w:rsidRPr="00B95999" w:rsidTr="00D425D7">
        <w:trPr>
          <w:trHeight w:val="843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40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D425D7">
        <w:trPr>
          <w:trHeight w:val="873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D425D7">
        <w:trPr>
          <w:trHeight w:val="1180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B95999" w:rsidRPr="00B95999" w:rsidTr="00D425D7">
        <w:trPr>
          <w:trHeight w:val="980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lastRenderedPageBreak/>
              <w:t> </w:t>
            </w:r>
          </w:p>
        </w:tc>
        <w:tc>
          <w:tcPr>
            <w:tcW w:w="46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37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849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975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  <w:tr w:rsidR="00F72D55" w:rsidRPr="00B95999" w:rsidTr="00D425D7">
        <w:trPr>
          <w:trHeight w:val="974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2D55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</w:r>
          </w:p>
          <w:p w:rsidR="00F72D55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 w:type="page"/>
            </w:r>
          </w:p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Simulée</w:t>
            </w:r>
          </w:p>
        </w:tc>
      </w:tr>
      <w:tr w:rsidR="00F72D55" w:rsidRPr="00B95999" w:rsidTr="00D425D7">
        <w:trPr>
          <w:trHeight w:val="861"/>
        </w:trPr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323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lang w:eastAsia="fr-FR"/>
                <w14:ligatures w14:val="none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1ère année</w:t>
            </w:r>
            <w:r w:rsidRPr="00B9599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2ème année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95999" w:rsidRPr="00B95999" w:rsidRDefault="00B95999" w:rsidP="00B9599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□ Vécue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Observé</w:t>
            </w:r>
            <w:r w:rsidRPr="00B95999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br/>
              <w:t>□ Simulée</w:t>
            </w:r>
          </w:p>
        </w:tc>
      </w:tr>
    </w:tbl>
    <w:p w:rsidR="00B95999" w:rsidRDefault="00B95999"/>
    <w:sectPr w:rsidR="00B95999" w:rsidSect="00D425D7">
      <w:headerReference w:type="even" r:id="rId6"/>
      <w:headerReference w:type="default" r:id="rId7"/>
      <w:headerReference w:type="first" r:id="rId8"/>
      <w:pgSz w:w="16840" w:h="11900" w:orient="landscape"/>
      <w:pgMar w:top="311" w:right="1417" w:bottom="380" w:left="1417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78A" w:rsidRDefault="00FD178A" w:rsidP="00D425D7">
      <w:r>
        <w:separator/>
      </w:r>
    </w:p>
  </w:endnote>
  <w:endnote w:type="continuationSeparator" w:id="0">
    <w:p w:rsidR="00FD178A" w:rsidRDefault="00FD178A" w:rsidP="00D42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78A" w:rsidRDefault="00FD178A" w:rsidP="00D425D7">
      <w:r>
        <w:separator/>
      </w:r>
    </w:p>
  </w:footnote>
  <w:footnote w:type="continuationSeparator" w:id="0">
    <w:p w:rsidR="00FD178A" w:rsidRDefault="00FD178A" w:rsidP="00D42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5D7" w:rsidRDefault="00FD178A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0016" o:spid="_x0000_s2050" type="#_x0000_t136" style="position:absolute;margin-left:0;margin-top:0;width:718.35pt;height:71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5D7" w:rsidRDefault="00FD178A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0017" o:spid="_x0000_s2051" type="#_x0000_t136" style="position:absolute;margin-left:0;margin-top:0;width:718.35pt;height:71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5D7" w:rsidRDefault="00FD178A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70015" o:spid="_x0000_s2049" type="#_x0000_t136" style="position:absolute;margin-left:0;margin-top:0;width:718.35pt;height:71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999"/>
    <w:rsid w:val="001A2B45"/>
    <w:rsid w:val="003D1CDB"/>
    <w:rsid w:val="00426357"/>
    <w:rsid w:val="00515DF9"/>
    <w:rsid w:val="0068095C"/>
    <w:rsid w:val="006C5516"/>
    <w:rsid w:val="00977ACC"/>
    <w:rsid w:val="009F0598"/>
    <w:rsid w:val="00B95999"/>
    <w:rsid w:val="00BF2A2C"/>
    <w:rsid w:val="00C8362C"/>
    <w:rsid w:val="00D00115"/>
    <w:rsid w:val="00D425D7"/>
    <w:rsid w:val="00E824C7"/>
    <w:rsid w:val="00F72D55"/>
    <w:rsid w:val="00F9455C"/>
    <w:rsid w:val="00FD1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5439C123-679F-3641-A876-04F16756F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425D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425D7"/>
  </w:style>
  <w:style w:type="paragraph" w:styleId="Pieddepage">
    <w:name w:val="footer"/>
    <w:basedOn w:val="Normal"/>
    <w:link w:val="PieddepageCar"/>
    <w:uiPriority w:val="99"/>
    <w:unhideWhenUsed/>
    <w:rsid w:val="00D425D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425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226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342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Nadège Thomassin</dc:creator>
  <cp:keywords/>
  <dc:description/>
  <cp:lastModifiedBy>ERIC CAYOL</cp:lastModifiedBy>
  <cp:revision>2</cp:revision>
  <dcterms:created xsi:type="dcterms:W3CDTF">2024-03-11T09:11:00Z</dcterms:created>
  <dcterms:modified xsi:type="dcterms:W3CDTF">2024-03-11T09:11:00Z</dcterms:modified>
</cp:coreProperties>
</file>