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20871" w14:textId="2967E12C" w:rsidR="00ED3152" w:rsidRDefault="007D1C0A" w:rsidP="007D1C0A">
      <w:pPr>
        <w:pStyle w:val="Titre"/>
        <w:pBdr>
          <w:bottom w:val="single" w:sz="4" w:space="1" w:color="auto"/>
        </w:pBdr>
        <w:rPr>
          <w:sz w:val="40"/>
          <w:szCs w:val="40"/>
        </w:rPr>
      </w:pPr>
      <w:r w:rsidRPr="007D1C0A">
        <w:rPr>
          <w:sz w:val="40"/>
          <w:szCs w:val="40"/>
        </w:rPr>
        <w:t>Applications sur le thème : Les statuts de l’équipe commerciale</w:t>
      </w:r>
    </w:p>
    <w:p w14:paraId="1136260F" w14:textId="655ED574" w:rsidR="007D1C0A" w:rsidRDefault="007D1C0A" w:rsidP="007D1C0A"/>
    <w:p w14:paraId="022FB257" w14:textId="66AB665D" w:rsidR="007D1C0A" w:rsidRDefault="005770CF" w:rsidP="007D1C0A">
      <w:r>
        <w:t xml:space="preserve">Vous recherchez un job à l’issue de votre formation de BTS CCST. Deux annonces ont retenu votre attention </w:t>
      </w:r>
      <w:proofErr w:type="gramStart"/>
      <w:r>
        <w:t>( voir</w:t>
      </w:r>
      <w:proofErr w:type="gramEnd"/>
      <w:r>
        <w:t xml:space="preserve"> annexe) </w:t>
      </w:r>
    </w:p>
    <w:p w14:paraId="5882F6B8" w14:textId="7243B4AE" w:rsidR="005770CF" w:rsidRDefault="00F10AD3" w:rsidP="00F10AD3">
      <w:pPr>
        <w:pStyle w:val="Paragraphedeliste"/>
        <w:numPr>
          <w:ilvl w:val="0"/>
          <w:numId w:val="6"/>
        </w:numPr>
      </w:pPr>
      <w:r>
        <w:t xml:space="preserve">Annonce 1 – quelles seront les </w:t>
      </w:r>
      <w:r w:rsidR="00234665">
        <w:t>caractéristiques</w:t>
      </w:r>
      <w:r>
        <w:t xml:space="preserve"> de votre relation </w:t>
      </w:r>
      <w:r w:rsidR="00234665">
        <w:t xml:space="preserve">contractuelle ? pour quelles raisons la MFC choisit de recruter des agents commerciaux ? </w:t>
      </w:r>
    </w:p>
    <w:p w14:paraId="56DBDBB4" w14:textId="5123B1C6" w:rsidR="00234665" w:rsidRDefault="00234665" w:rsidP="00F10AD3">
      <w:pPr>
        <w:pStyle w:val="Paragraphedeliste"/>
        <w:numPr>
          <w:ilvl w:val="0"/>
          <w:numId w:val="6"/>
        </w:numPr>
      </w:pPr>
      <w:r>
        <w:t xml:space="preserve">Annonce 2 – Recherchez les éléments qui montrent que vous serez embauché sous le statut de salarié de droit commun. </w:t>
      </w:r>
    </w:p>
    <w:p w14:paraId="6167E008" w14:textId="2F162D3F" w:rsidR="00234665" w:rsidRDefault="00234665" w:rsidP="00234665">
      <w:pPr>
        <w:pStyle w:val="Paragraphedeliste"/>
      </w:pPr>
      <w:r>
        <w:t xml:space="preserve">Qui sera votre supérieur hiérarchique ? </w:t>
      </w:r>
    </w:p>
    <w:p w14:paraId="3246A220" w14:textId="012FFCEF" w:rsidR="005770CF" w:rsidRDefault="005770CF" w:rsidP="007D1C0A">
      <w:r>
        <w:t xml:space="preserve">Annonce 1 </w:t>
      </w:r>
    </w:p>
    <w:p w14:paraId="1674C157" w14:textId="77777777" w:rsidR="005770CF" w:rsidRPr="005770CF" w:rsidRDefault="005770CF" w:rsidP="00F10A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FR"/>
        </w:rPr>
        <w:t xml:space="preserve">Maison familiale de Champagne, HVE, recherche agents commerciaux pour </w:t>
      </w:r>
      <w:proofErr w:type="spellStart"/>
      <w:r w:rsidRPr="005770CF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FR"/>
        </w:rPr>
        <w:t>marché</w:t>
      </w:r>
      <w:proofErr w:type="spellEnd"/>
      <w:r w:rsidRPr="005770CF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fr-FR"/>
        </w:rPr>
        <w:t xml:space="preserve"> pro </w:t>
      </w:r>
    </w:p>
    <w:p w14:paraId="46DD5254" w14:textId="5993B58D" w:rsidR="005770CF" w:rsidRPr="005770CF" w:rsidRDefault="005770CF" w:rsidP="00F10A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Maison de Champagne familiale, certifiée HVE et Viticulture Durable en Champagne, implantée près de Reims, recherche des agents commerciaux pour les régions bordelaise, lyonnaise, niçoise et toulonnaise.</w:t>
      </w:r>
      <w:r w:rsidRPr="005770CF">
        <w:rPr>
          <w:rFonts w:ascii="Times New Roman" w:eastAsia="Times New Roman" w:hAnsi="Times New Roman" w:cs="Times New Roman"/>
          <w:lang w:eastAsia="fr-FR"/>
        </w:rPr>
        <w:br/>
        <w:t>En tant qu'agent commercial immatriculé au R</w:t>
      </w:r>
      <w:r w:rsidR="00F10AD3">
        <w:rPr>
          <w:rFonts w:ascii="Times New Roman" w:eastAsia="Times New Roman" w:hAnsi="Times New Roman" w:cs="Times New Roman"/>
          <w:lang w:eastAsia="fr-FR"/>
        </w:rPr>
        <w:t>C</w:t>
      </w:r>
      <w:r w:rsidRPr="005770CF">
        <w:rPr>
          <w:rFonts w:ascii="Times New Roman" w:eastAsia="Times New Roman" w:hAnsi="Times New Roman" w:cs="Times New Roman"/>
          <w:lang w:eastAsia="fr-FR"/>
        </w:rPr>
        <w:t xml:space="preserve">S, vous serez en charge du développement commercial de notre gamme de Champagne destinée exclusivement au marché professionnel (CHR, cavistes, épiceries fines, bars à vins...) : prospection, et ouverture de nouveaux comptes, fidélisation. </w:t>
      </w:r>
      <w:r w:rsidRPr="005770CF">
        <w:rPr>
          <w:rFonts w:ascii="Times New Roman" w:eastAsia="Times New Roman" w:hAnsi="Times New Roman" w:cs="Times New Roman"/>
          <w:lang w:eastAsia="fr-FR"/>
        </w:rPr>
        <w:br/>
      </w:r>
      <w:r w:rsidRPr="005770CF">
        <w:rPr>
          <w:rFonts w:ascii="Times New Roman" w:eastAsia="Times New Roman" w:hAnsi="Times New Roman" w:cs="Times New Roman"/>
          <w:lang w:eastAsia="fr-FR"/>
        </w:rPr>
        <w:br/>
      </w: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 xml:space="preserve">Profil recherché : </w:t>
      </w:r>
      <w:r w:rsidRPr="005770CF">
        <w:rPr>
          <w:rFonts w:ascii="Times New Roman" w:eastAsia="Times New Roman" w:hAnsi="Times New Roman" w:cs="Times New Roman"/>
          <w:lang w:eastAsia="fr-FR"/>
        </w:rPr>
        <w:t>Connaisseur en vins de Champagne Excellent relationnel</w:t>
      </w:r>
    </w:p>
    <w:p w14:paraId="33AC4D8A" w14:textId="77777777" w:rsidR="005770CF" w:rsidRPr="005770CF" w:rsidRDefault="005770CF" w:rsidP="00F10A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 xml:space="preserve">Débutant accepté Rémunération : </w:t>
      </w:r>
      <w:r w:rsidRPr="005770CF">
        <w:rPr>
          <w:rFonts w:ascii="Times New Roman" w:eastAsia="Times New Roman" w:hAnsi="Times New Roman" w:cs="Times New Roman"/>
          <w:lang w:eastAsia="fr-FR"/>
        </w:rPr>
        <w:t>commission sur ventes</w:t>
      </w:r>
    </w:p>
    <w:p w14:paraId="7EC4FFC9" w14:textId="6AD7A0ED" w:rsidR="007D1C0A" w:rsidRDefault="005770CF" w:rsidP="007D1C0A">
      <w:r>
        <w:t xml:space="preserve">Annonce 2 </w:t>
      </w:r>
    </w:p>
    <w:p w14:paraId="3F1F6D48" w14:textId="570EE39B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lang w:eastAsia="fr-FR"/>
        </w:rPr>
      </w:pPr>
      <w:proofErr w:type="gramStart"/>
      <w:r w:rsidRPr="005770C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fr-FR"/>
        </w:rPr>
        <w:t>Téléven</w:t>
      </w:r>
      <w:r w:rsidRPr="00F10AD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fr-FR"/>
        </w:rPr>
        <w:t xml:space="preserve">deur </w:t>
      </w:r>
      <w:r w:rsidRPr="005770C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fr-FR"/>
        </w:rPr>
        <w:t xml:space="preserve"> H</w:t>
      </w:r>
      <w:proofErr w:type="gramEnd"/>
      <w:r w:rsidRPr="005770CF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fr-FR"/>
        </w:rPr>
        <w:t xml:space="preserve">/F </w:t>
      </w:r>
      <w:r w:rsidR="00F10AD3" w:rsidRPr="00F10AD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fr-FR"/>
        </w:rPr>
        <w:t xml:space="preserve">  </w:t>
      </w:r>
      <w:hyperlink r:id="rId5" w:tgtFrame="_blank" w:history="1">
        <w:r w:rsidRPr="005770CF">
          <w:rPr>
            <w:rFonts w:ascii="Times New Roman" w:eastAsia="Times New Roman" w:hAnsi="Times New Roman" w:cs="Times New Roman"/>
            <w:color w:val="0000FF"/>
            <w:u w:val="single"/>
            <w:lang w:eastAsia="fr-FR"/>
          </w:rPr>
          <w:t>Caves Henri- François Forestier</w:t>
        </w:r>
      </w:hyperlink>
      <w:r w:rsidR="00234665">
        <w:rPr>
          <w:rFonts w:ascii="Times New Roman" w:eastAsia="Times New Roman" w:hAnsi="Times New Roman" w:cs="Times New Roman"/>
          <w:lang w:eastAsia="fr-FR"/>
        </w:rPr>
        <w:t xml:space="preserve">  </w:t>
      </w:r>
      <w:r w:rsidRPr="005770CF">
        <w:rPr>
          <w:rFonts w:ascii="Times New Roman" w:eastAsia="Times New Roman" w:hAnsi="Times New Roman" w:cs="Times New Roman"/>
          <w:lang w:eastAsia="fr-FR"/>
        </w:rPr>
        <w:t>13510 Éguilles</w:t>
      </w:r>
      <w:r>
        <w:rPr>
          <w:rFonts w:ascii="Times New Roman" w:eastAsia="Times New Roman" w:hAnsi="Times New Roman" w:cs="Times New Roman"/>
          <w:lang w:eastAsia="fr-FR"/>
        </w:rPr>
        <w:t xml:space="preserve">   </w:t>
      </w:r>
      <w:r w:rsidRPr="005770CF">
        <w:rPr>
          <w:rFonts w:ascii="Times New Roman" w:eastAsia="Times New Roman" w:hAnsi="Times New Roman" w:cs="Times New Roman"/>
          <w:lang w:eastAsia="fr-FR"/>
        </w:rPr>
        <w:t>Temps p</w:t>
      </w:r>
      <w:r w:rsidR="00F10AD3">
        <w:rPr>
          <w:rFonts w:ascii="Times New Roman" w:eastAsia="Times New Roman" w:hAnsi="Times New Roman" w:cs="Times New Roman"/>
          <w:lang w:eastAsia="fr-FR"/>
        </w:rPr>
        <w:t xml:space="preserve">artiel </w:t>
      </w:r>
      <w:r w:rsidRPr="005770CF">
        <w:rPr>
          <w:rFonts w:ascii="Times New Roman" w:eastAsia="Times New Roman" w:hAnsi="Times New Roman" w:cs="Times New Roman"/>
          <w:lang w:eastAsia="fr-FR"/>
        </w:rPr>
        <w:t>, CDI</w:t>
      </w:r>
    </w:p>
    <w:p w14:paraId="5BD1D579" w14:textId="6BE9C79E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sz w:val="20"/>
          <w:szCs w:val="20"/>
          <w:lang w:eastAsia="fr-FR"/>
        </w:rPr>
        <w:t>Qualifications</w:t>
      </w:r>
      <w:r w:rsidR="00F10AD3">
        <w:rPr>
          <w:rFonts w:ascii="Times New Roman" w:eastAsia="Times New Roman" w:hAnsi="Times New Roman" w:cs="Times New Roman"/>
          <w:b/>
          <w:bCs/>
          <w:sz w:val="20"/>
          <w:szCs w:val="20"/>
          <w:lang w:eastAsia="fr-FR"/>
        </w:rPr>
        <w:t xml:space="preserve"> : </w:t>
      </w:r>
      <w:proofErr w:type="gramStart"/>
      <w:r w:rsidRPr="005770CF">
        <w:rPr>
          <w:rFonts w:ascii="Times New Roman" w:eastAsia="Times New Roman" w:hAnsi="Times New Roman" w:cs="Times New Roman"/>
          <w:lang w:eastAsia="fr-FR"/>
        </w:rPr>
        <w:t>Télévente:</w:t>
      </w:r>
      <w:proofErr w:type="gramEnd"/>
      <w:r w:rsidRPr="005770CF">
        <w:rPr>
          <w:rFonts w:ascii="Times New Roman" w:eastAsia="Times New Roman" w:hAnsi="Times New Roman" w:cs="Times New Roman"/>
          <w:lang w:eastAsia="fr-FR"/>
        </w:rPr>
        <w:t xml:space="preserve"> 1 an (Souhaité)</w:t>
      </w:r>
      <w:r w:rsidR="00F10AD3">
        <w:rPr>
          <w:rFonts w:ascii="Times New Roman" w:eastAsia="Times New Roman" w:hAnsi="Times New Roman" w:cs="Times New Roman"/>
          <w:lang w:eastAsia="fr-FR"/>
        </w:rPr>
        <w:t xml:space="preserve"> - </w:t>
      </w:r>
      <w:r w:rsidRPr="005770CF">
        <w:rPr>
          <w:rFonts w:ascii="Times New Roman" w:eastAsia="Times New Roman" w:hAnsi="Times New Roman" w:cs="Times New Roman"/>
          <w:lang w:eastAsia="fr-FR"/>
        </w:rPr>
        <w:t>Permis B (Souhaité)</w:t>
      </w:r>
    </w:p>
    <w:p w14:paraId="1BF778F9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sz w:val="20"/>
          <w:szCs w:val="20"/>
          <w:lang w:eastAsia="fr-FR"/>
        </w:rPr>
        <w:t>Description du poste</w:t>
      </w:r>
    </w:p>
    <w:p w14:paraId="7FE89F27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Depuis plus de 22 ans, nous sommes une société spécialisée dans la vente de vins, champagnes et coffrets gourmands, parmi 400 références dont de nombreuses exclusivités, à destination des particuliers comme du B2B.</w:t>
      </w:r>
    </w:p>
    <w:p w14:paraId="1A2E8BF0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 xml:space="preserve">Afin d'accélérer son développement commercial et géographique, nous cherchons à renforcer nos équipes sur nos 2 sites de téléventes : </w:t>
      </w:r>
    </w:p>
    <w:p w14:paraId="575C57DB" w14:textId="2D96BE23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</w:t>
      </w: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. Sites de Lambesc et d'Eguilles : 10 télévendeurs</w:t>
      </w:r>
    </w:p>
    <w:p w14:paraId="0CA35C94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Tu souhaites intégrer une équipe jeune et dynamique ? Un projet convivial et gourmand ? Bénéficier d'un accompagnement personnalisé ?</w:t>
      </w:r>
    </w:p>
    <w:p w14:paraId="72236271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Tu es disponible sans trop de délai ?</w:t>
      </w:r>
    </w:p>
    <w:p w14:paraId="52849098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A toi de jouer !! Des postes sont à pourvoir rapidement, en télévente comme sur le terrain.</w:t>
      </w:r>
    </w:p>
    <w:p w14:paraId="3E0D60AD" w14:textId="77777777" w:rsidR="00F10AD3" w:rsidRDefault="00F10AD3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bCs/>
          <w:lang w:eastAsia="fr-FR"/>
        </w:rPr>
      </w:pPr>
    </w:p>
    <w:p w14:paraId="42AC07B0" w14:textId="48A005DA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lastRenderedPageBreak/>
        <w:t>Missions : rendre nos clients heureux !</w:t>
      </w:r>
    </w:p>
    <w:p w14:paraId="5CAFB710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Créer et développer le portefeuille de clients actifs ;</w:t>
      </w:r>
    </w:p>
    <w:p w14:paraId="5C0ECFA1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Fidéliser les clients en tant qu'ambassadeurs de la société ;</w:t>
      </w:r>
    </w:p>
    <w:p w14:paraId="3F404621" w14:textId="7536FE2A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Releve</w:t>
      </w:r>
      <w:r>
        <w:rPr>
          <w:rFonts w:ascii="Times New Roman" w:eastAsia="Times New Roman" w:hAnsi="Times New Roman" w:cs="Times New Roman"/>
          <w:lang w:eastAsia="fr-FR"/>
        </w:rPr>
        <w:t>r</w:t>
      </w:r>
      <w:r w:rsidRPr="005770CF">
        <w:rPr>
          <w:rFonts w:ascii="Times New Roman" w:eastAsia="Times New Roman" w:hAnsi="Times New Roman" w:cs="Times New Roman"/>
          <w:lang w:eastAsia="fr-FR"/>
        </w:rPr>
        <w:t xml:space="preserve"> les challenges réguliers mis en place ;</w:t>
      </w:r>
    </w:p>
    <w:p w14:paraId="1FCF3662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Veiller à la satisfaction et au suivi des demandes client, par email, par téléphone (informations, devis, encaissement, commande, livraison, litige, SAV) ;</w:t>
      </w:r>
    </w:p>
    <w:p w14:paraId="6B6611A2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Accompagner le développement de l'entreprise en prenant part aux demandes ponctuelles du chef d'agence.</w:t>
      </w:r>
    </w:p>
    <w:p w14:paraId="6F977B69" w14:textId="77777777" w:rsidR="00F10AD3" w:rsidRDefault="00F10AD3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bCs/>
          <w:lang w:eastAsia="fr-FR"/>
        </w:rPr>
      </w:pPr>
    </w:p>
    <w:p w14:paraId="45BF715B" w14:textId="22429694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Profil recherché</w:t>
      </w:r>
      <w:r w:rsidRPr="005770CF">
        <w:rPr>
          <w:rFonts w:ascii="Times New Roman" w:eastAsia="Times New Roman" w:hAnsi="Times New Roman" w:cs="Times New Roman"/>
          <w:lang w:eastAsia="fr-FR"/>
        </w:rPr>
        <w:t xml:space="preserve"> : si tu es dynamique et empathique, nous souhaitons travailler avec toi ! A l'Ideal conviendra ... :</w:t>
      </w:r>
    </w:p>
    <w:p w14:paraId="5C6C937D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D'être à l'aise en Français a l'écrit comme à l'oral, pratiquer l'écoute active ;</w:t>
      </w:r>
    </w:p>
    <w:p w14:paraId="4C62FDAC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D'être organisé(e), autonome et orienté(e) résultats ;</w:t>
      </w:r>
    </w:p>
    <w:p w14:paraId="0CAA9278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 xml:space="preserve">. </w:t>
      </w:r>
      <w:proofErr w:type="spellStart"/>
      <w:r w:rsidRPr="005770CF">
        <w:rPr>
          <w:rFonts w:ascii="Times New Roman" w:eastAsia="Times New Roman" w:hAnsi="Times New Roman" w:cs="Times New Roman"/>
          <w:lang w:eastAsia="fr-FR"/>
        </w:rPr>
        <w:t>Etre</w:t>
      </w:r>
      <w:proofErr w:type="spellEnd"/>
      <w:r w:rsidRPr="005770CF">
        <w:rPr>
          <w:rFonts w:ascii="Times New Roman" w:eastAsia="Times New Roman" w:hAnsi="Times New Roman" w:cs="Times New Roman"/>
          <w:lang w:eastAsia="fr-FR"/>
        </w:rPr>
        <w:t xml:space="preserve"> force de persuasion ;</w:t>
      </w:r>
    </w:p>
    <w:p w14:paraId="06C1B70D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D'aimer travailler en équipe ;</w:t>
      </w:r>
    </w:p>
    <w:p w14:paraId="50981CB4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D'apprendre vite (méthode et process de vente) ;</w:t>
      </w:r>
    </w:p>
    <w:p w14:paraId="7691FAF5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D'avoir un bon esprit d'analyse ;</w:t>
      </w:r>
    </w:p>
    <w:p w14:paraId="5955737A" w14:textId="614207AD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 xml:space="preserve">. D'avoir de </w:t>
      </w:r>
      <w:r w:rsidR="00F10AD3" w:rsidRPr="005770CF">
        <w:rPr>
          <w:rFonts w:ascii="Times New Roman" w:eastAsia="Times New Roman" w:hAnsi="Times New Roman" w:cs="Times New Roman"/>
          <w:lang w:eastAsia="fr-FR"/>
        </w:rPr>
        <w:t>bonne base</w:t>
      </w:r>
      <w:r w:rsidRPr="005770CF">
        <w:rPr>
          <w:rFonts w:ascii="Times New Roman" w:eastAsia="Times New Roman" w:hAnsi="Times New Roman" w:cs="Times New Roman"/>
          <w:lang w:eastAsia="fr-FR"/>
        </w:rPr>
        <w:t xml:space="preserve"> sur la distribution, les rouages d'une entreprise, des connaissances en vin, œnologie.</w:t>
      </w:r>
    </w:p>
    <w:p w14:paraId="71ACA197" w14:textId="77777777" w:rsidR="00F10AD3" w:rsidRDefault="00F10AD3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bCs/>
          <w:lang w:eastAsia="fr-FR"/>
        </w:rPr>
      </w:pPr>
    </w:p>
    <w:p w14:paraId="3E3BED81" w14:textId="33509B31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proofErr w:type="spellStart"/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Experiences</w:t>
      </w:r>
      <w:proofErr w:type="spellEnd"/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 xml:space="preserve"> et </w:t>
      </w:r>
      <w:r w:rsidR="00EC0965" w:rsidRPr="005770CF">
        <w:rPr>
          <w:rFonts w:ascii="Times New Roman" w:eastAsia="Times New Roman" w:hAnsi="Times New Roman" w:cs="Times New Roman"/>
          <w:b/>
          <w:bCs/>
          <w:lang w:eastAsia="fr-FR"/>
        </w:rPr>
        <w:t>diplômes</w:t>
      </w:r>
      <w:r w:rsidRPr="005770CF">
        <w:rPr>
          <w:rFonts w:ascii="Times New Roman" w:eastAsia="Times New Roman" w:hAnsi="Times New Roman" w:cs="Times New Roman"/>
          <w:lang w:eastAsia="fr-FR"/>
        </w:rPr>
        <w:t xml:space="preserve"> :</w:t>
      </w:r>
    </w:p>
    <w:p w14:paraId="1C135411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1ere expérience en vente aux particuliers ;</w:t>
      </w:r>
    </w:p>
    <w:p w14:paraId="2C8CE0BA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Baccalauréat et plus.</w:t>
      </w:r>
    </w:p>
    <w:p w14:paraId="3395FD2A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Permis pour les commerciaux terrain</w:t>
      </w:r>
    </w:p>
    <w:p w14:paraId="11C428FE" w14:textId="77777777" w:rsidR="00F10AD3" w:rsidRDefault="00F10AD3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bCs/>
          <w:lang w:eastAsia="fr-FR"/>
        </w:rPr>
      </w:pPr>
    </w:p>
    <w:p w14:paraId="1C1DF393" w14:textId="06C013CC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b/>
          <w:bCs/>
          <w:lang w:eastAsia="fr-FR"/>
        </w:rPr>
        <w:t>Informations supplémentaires</w:t>
      </w:r>
      <w:r w:rsidRPr="005770CF">
        <w:rPr>
          <w:rFonts w:ascii="Times New Roman" w:eastAsia="Times New Roman" w:hAnsi="Times New Roman" w:cs="Times New Roman"/>
          <w:lang w:eastAsia="fr-FR"/>
        </w:rPr>
        <w:t xml:space="preserve"> :</w:t>
      </w:r>
    </w:p>
    <w:p w14:paraId="44161489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(CDI / Temps plein ou partiel</w:t>
      </w:r>
      <w:proofErr w:type="gramStart"/>
      <w:r w:rsidRPr="005770CF">
        <w:rPr>
          <w:rFonts w:ascii="Times New Roman" w:eastAsia="Times New Roman" w:hAnsi="Times New Roman" w:cs="Times New Roman"/>
          <w:lang w:eastAsia="fr-FR"/>
        </w:rPr>
        <w:t>);</w:t>
      </w:r>
      <w:proofErr w:type="gramEnd"/>
    </w:p>
    <w:p w14:paraId="1E1EA636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Rémunération : fixe + commission illimitée ;</w:t>
      </w:r>
    </w:p>
    <w:p w14:paraId="481ED945" w14:textId="07DDDC2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 xml:space="preserve">. Avantages </w:t>
      </w:r>
      <w:proofErr w:type="gramStart"/>
      <w:r w:rsidRPr="005770CF">
        <w:rPr>
          <w:rFonts w:ascii="Times New Roman" w:eastAsia="Times New Roman" w:hAnsi="Times New Roman" w:cs="Times New Roman"/>
          <w:lang w:eastAsia="fr-FR"/>
        </w:rPr>
        <w:t>:</w:t>
      </w:r>
      <w:r w:rsidR="00F10AD3">
        <w:rPr>
          <w:rFonts w:ascii="Times New Roman" w:eastAsia="Times New Roman" w:hAnsi="Times New Roman" w:cs="Times New Roman"/>
          <w:lang w:eastAsia="fr-FR"/>
        </w:rPr>
        <w:t xml:space="preserve"> </w:t>
      </w:r>
      <w:r w:rsidRPr="005770CF">
        <w:rPr>
          <w:rFonts w:ascii="Times New Roman" w:eastAsia="Times New Roman" w:hAnsi="Times New Roman" w:cs="Times New Roman"/>
          <w:lang w:eastAsia="fr-FR"/>
        </w:rPr>
        <w:t>.</w:t>
      </w:r>
      <w:proofErr w:type="gramEnd"/>
      <w:r w:rsidRPr="005770CF">
        <w:rPr>
          <w:rFonts w:ascii="Times New Roman" w:eastAsia="Times New Roman" w:hAnsi="Times New Roman" w:cs="Times New Roman"/>
          <w:lang w:eastAsia="fr-FR"/>
        </w:rPr>
        <w:t xml:space="preserve"> Mutuelle</w:t>
      </w:r>
      <w:proofErr w:type="gramStart"/>
      <w:r w:rsidRPr="005770CF">
        <w:rPr>
          <w:rFonts w:ascii="Times New Roman" w:eastAsia="Times New Roman" w:hAnsi="Times New Roman" w:cs="Times New Roman"/>
          <w:lang w:eastAsia="fr-FR"/>
        </w:rPr>
        <w:t>,</w:t>
      </w:r>
      <w:r w:rsidR="00F10AD3">
        <w:rPr>
          <w:rFonts w:ascii="Times New Roman" w:eastAsia="Times New Roman" w:hAnsi="Times New Roman" w:cs="Times New Roman"/>
          <w:lang w:eastAsia="fr-FR"/>
        </w:rPr>
        <w:t xml:space="preserve"> </w:t>
      </w:r>
      <w:r w:rsidRPr="005770CF">
        <w:rPr>
          <w:rFonts w:ascii="Times New Roman" w:eastAsia="Times New Roman" w:hAnsi="Times New Roman" w:cs="Times New Roman"/>
          <w:lang w:eastAsia="fr-FR"/>
        </w:rPr>
        <w:t>.</w:t>
      </w:r>
      <w:proofErr w:type="gramEnd"/>
      <w:r w:rsidRPr="005770CF">
        <w:rPr>
          <w:rFonts w:ascii="Times New Roman" w:eastAsia="Times New Roman" w:hAnsi="Times New Roman" w:cs="Times New Roman"/>
          <w:lang w:eastAsia="fr-FR"/>
        </w:rPr>
        <w:t xml:space="preserve"> Formation assurée :</w:t>
      </w:r>
    </w:p>
    <w:p w14:paraId="62820202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. Opportunités rares à saisir rapidement.</w:t>
      </w:r>
    </w:p>
    <w:p w14:paraId="3611F5B7" w14:textId="65537625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Nombre d'heures : 25 par semaine</w:t>
      </w:r>
    </w:p>
    <w:p w14:paraId="6A0C4E96" w14:textId="77777777" w:rsidR="005770CF" w:rsidRPr="005770CF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Salaire : 1 600,00€ à 5 000,00€ par mois</w:t>
      </w:r>
    </w:p>
    <w:p w14:paraId="33CC5763" w14:textId="2A7769C7" w:rsidR="00F10AD3" w:rsidRDefault="005770CF" w:rsidP="00234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 w:rsidRPr="005770CF">
        <w:rPr>
          <w:rFonts w:ascii="Times New Roman" w:eastAsia="Times New Roman" w:hAnsi="Times New Roman" w:cs="Times New Roman"/>
          <w:lang w:eastAsia="fr-FR"/>
        </w:rPr>
        <w:t>Types de primes et de gratifications :13ème Mois</w:t>
      </w:r>
      <w:r w:rsidR="00F10AD3" w:rsidRPr="00F10AD3">
        <w:rPr>
          <w:rFonts w:ascii="Times New Roman" w:eastAsia="Times New Roman" w:hAnsi="Times New Roman" w:cs="Times New Roman"/>
          <w:lang w:eastAsia="fr-FR"/>
        </w:rPr>
        <w:t xml:space="preserve"> – </w:t>
      </w:r>
      <w:r w:rsidRPr="005770CF">
        <w:rPr>
          <w:rFonts w:ascii="Times New Roman" w:eastAsia="Times New Roman" w:hAnsi="Times New Roman" w:cs="Times New Roman"/>
          <w:lang w:eastAsia="fr-FR"/>
        </w:rPr>
        <w:t>Commissions</w:t>
      </w:r>
      <w:r w:rsidR="00F10AD3" w:rsidRPr="00F10AD3">
        <w:rPr>
          <w:rFonts w:ascii="Times New Roman" w:eastAsia="Times New Roman" w:hAnsi="Times New Roman" w:cs="Times New Roman"/>
          <w:lang w:eastAsia="fr-FR"/>
        </w:rPr>
        <w:t xml:space="preserve">- </w:t>
      </w:r>
      <w:r w:rsidRPr="005770CF">
        <w:rPr>
          <w:rFonts w:ascii="Times New Roman" w:eastAsia="Times New Roman" w:hAnsi="Times New Roman" w:cs="Times New Roman"/>
          <w:lang w:eastAsia="fr-FR"/>
        </w:rPr>
        <w:t>Prime annuelle</w:t>
      </w:r>
      <w:r w:rsidR="00F10AD3" w:rsidRPr="00F10AD3">
        <w:rPr>
          <w:rFonts w:ascii="Times New Roman" w:eastAsia="Times New Roman" w:hAnsi="Times New Roman" w:cs="Times New Roman"/>
          <w:lang w:eastAsia="fr-FR"/>
        </w:rPr>
        <w:t xml:space="preserve">- </w:t>
      </w:r>
    </w:p>
    <w:p w14:paraId="4221C6CB" w14:textId="24D428DF" w:rsidR="00234665" w:rsidRDefault="00234665" w:rsidP="00234665">
      <w:p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</w:p>
    <w:p w14:paraId="7A30C5A8" w14:textId="456277E5" w:rsidR="00234665" w:rsidRDefault="00234665" w:rsidP="00234665">
      <w:p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</w:p>
    <w:p w14:paraId="6D9E6C8C" w14:textId="5CC0B5BB" w:rsidR="00234665" w:rsidRDefault="00234665" w:rsidP="00234665">
      <w:p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 xml:space="preserve">Exercice 2 </w:t>
      </w:r>
    </w:p>
    <w:p w14:paraId="6808AB09" w14:textId="1AF4A93A" w:rsidR="00234665" w:rsidRPr="00EC0965" w:rsidRDefault="00234665" w:rsidP="00234665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fr-FR"/>
        </w:rPr>
      </w:pPr>
      <w:r w:rsidRPr="00EC0965">
        <w:rPr>
          <w:rFonts w:ascii="Times New Roman" w:eastAsia="Times New Roman" w:hAnsi="Times New Roman" w:cs="Times New Roman"/>
          <w:b/>
          <w:bCs/>
          <w:lang w:eastAsia="fr-FR"/>
        </w:rPr>
        <w:t>Choisir le statut de l’équipe commerciale</w:t>
      </w:r>
    </w:p>
    <w:p w14:paraId="51CFC276" w14:textId="2A6405A2" w:rsidR="00234665" w:rsidRDefault="00234665" w:rsidP="00234665">
      <w:p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</w:p>
    <w:p w14:paraId="38DD540D" w14:textId="1A3A18D6" w:rsidR="00234665" w:rsidRDefault="00234665" w:rsidP="00234665">
      <w:p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 xml:space="preserve">Dans les situations ci-dessous, indiquez quel statut serait adapté et pourquoi ? </w:t>
      </w:r>
    </w:p>
    <w:p w14:paraId="5A2B1AC5" w14:textId="41A666A9" w:rsidR="00234665" w:rsidRDefault="00EC0965" w:rsidP="00EC0965">
      <w:pPr>
        <w:pStyle w:val="Paragraphedeliste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>Le recrutement d’un commercial chargé de développer la prospection et la vente de produits techniques à haute valeur ajoutée auprès d’une clientèle d’industriels</w:t>
      </w:r>
    </w:p>
    <w:p w14:paraId="4946BF04" w14:textId="6DD37A33" w:rsidR="00EC0965" w:rsidRDefault="00EC0965" w:rsidP="00EC0965">
      <w:pPr>
        <w:pStyle w:val="Paragraphedeliste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>Un commercial chargé de développer vos solutions dans les pays de l’Europe de l’est. Jusqu’à ce jour, vous n’est pas encore implanté sur cette zone.</w:t>
      </w:r>
    </w:p>
    <w:p w14:paraId="7D5E1C97" w14:textId="0A70C65C" w:rsidR="00EC0965" w:rsidRDefault="00EC0965" w:rsidP="00EC0965">
      <w:pPr>
        <w:pStyle w:val="Paragraphedeliste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  <w:r>
        <w:rPr>
          <w:rFonts w:ascii="Times New Roman" w:eastAsia="Times New Roman" w:hAnsi="Times New Roman" w:cs="Times New Roman"/>
          <w:lang w:eastAsia="fr-FR"/>
        </w:rPr>
        <w:t xml:space="preserve">Un commercial pour vendre des décorations lumineuses de Noel auprès des communes du Sud de la France </w:t>
      </w:r>
    </w:p>
    <w:p w14:paraId="609F3573" w14:textId="77777777" w:rsidR="00EC0965" w:rsidRPr="00EC0965" w:rsidRDefault="00EC0965" w:rsidP="00EC0965">
      <w:pPr>
        <w:pStyle w:val="Paragraphedeliste"/>
        <w:spacing w:after="0" w:line="240" w:lineRule="auto"/>
        <w:rPr>
          <w:rFonts w:ascii="Times New Roman" w:eastAsia="Times New Roman" w:hAnsi="Times New Roman" w:cs="Times New Roman"/>
          <w:lang w:eastAsia="fr-FR"/>
        </w:rPr>
      </w:pPr>
    </w:p>
    <w:sectPr w:rsidR="00EC0965" w:rsidRPr="00EC0965" w:rsidSect="00F10AD3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31FF6"/>
    <w:multiLevelType w:val="multilevel"/>
    <w:tmpl w:val="AA3C5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86157F"/>
    <w:multiLevelType w:val="multilevel"/>
    <w:tmpl w:val="B2A87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1342A60"/>
    <w:multiLevelType w:val="multilevel"/>
    <w:tmpl w:val="E4CAB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73D29DF"/>
    <w:multiLevelType w:val="hybridMultilevel"/>
    <w:tmpl w:val="81B6B37E"/>
    <w:lvl w:ilvl="0" w:tplc="8E8E403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4E4E0A"/>
    <w:multiLevelType w:val="multilevel"/>
    <w:tmpl w:val="21EEF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B95332"/>
    <w:multiLevelType w:val="hybridMultilevel"/>
    <w:tmpl w:val="5DA4F450"/>
    <w:lvl w:ilvl="0" w:tplc="653411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C42C16"/>
    <w:multiLevelType w:val="multilevel"/>
    <w:tmpl w:val="229C1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0986654">
    <w:abstractNumId w:val="2"/>
  </w:num>
  <w:num w:numId="2" w16cid:durableId="1372613240">
    <w:abstractNumId w:val="4"/>
  </w:num>
  <w:num w:numId="3" w16cid:durableId="1019816672">
    <w:abstractNumId w:val="1"/>
  </w:num>
  <w:num w:numId="4" w16cid:durableId="540633351">
    <w:abstractNumId w:val="0"/>
  </w:num>
  <w:num w:numId="5" w16cid:durableId="1952782541">
    <w:abstractNumId w:val="6"/>
  </w:num>
  <w:num w:numId="6" w16cid:durableId="1471753323">
    <w:abstractNumId w:val="5"/>
  </w:num>
  <w:num w:numId="7" w16cid:durableId="1261795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C0A"/>
    <w:rsid w:val="00234665"/>
    <w:rsid w:val="005770CF"/>
    <w:rsid w:val="007D1C0A"/>
    <w:rsid w:val="00E27250"/>
    <w:rsid w:val="00EC0965"/>
    <w:rsid w:val="00ED3152"/>
    <w:rsid w:val="00F10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10775"/>
  <w15:chartTrackingRefBased/>
  <w15:docId w15:val="{EBD5723B-CFE5-4FB2-9A42-E6B5B1FE0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7D1C0A"/>
    <w:pPr>
      <w:spacing w:after="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D1C0A"/>
    <w:rPr>
      <w:rFonts w:asciiTheme="majorHAnsi" w:eastAsiaTheme="majorEastAsia" w:hAnsiTheme="majorHAnsi"/>
      <w:spacing w:val="-10"/>
      <w:kern w:val="28"/>
      <w:sz w:val="56"/>
      <w:szCs w:val="56"/>
    </w:rPr>
  </w:style>
  <w:style w:type="paragraph" w:styleId="Paragraphedeliste">
    <w:name w:val="List Paragraph"/>
    <w:basedOn w:val="Normal"/>
    <w:uiPriority w:val="34"/>
    <w:qFormat/>
    <w:rsid w:val="00F10A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23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9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84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40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4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9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04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179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196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2948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770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503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504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2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601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836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21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68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031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767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2042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6894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8955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9238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8188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37195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979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0822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222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786629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89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44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74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403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62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59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4368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0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480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400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1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579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646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r.indeed.com/cmp/Cave-Henri?campaignid=mobvjcmp&amp;from=mobviewjob&amp;tk=1gd5n8gvki9bo801&amp;fromjk=96cc7a0d8c998fe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654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carole larmet</cp:lastModifiedBy>
  <cp:revision>1</cp:revision>
  <dcterms:created xsi:type="dcterms:W3CDTF">2022-09-17T12:29:00Z</dcterms:created>
  <dcterms:modified xsi:type="dcterms:W3CDTF">2022-09-17T12:54:00Z</dcterms:modified>
</cp:coreProperties>
</file>