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36F89" w14:textId="3BF6647B" w:rsidR="00CF06B8" w:rsidRDefault="00D373FB" w:rsidP="00D373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>
        <w:t xml:space="preserve">Liens </w:t>
      </w:r>
      <w:proofErr w:type="gramStart"/>
      <w:r>
        <w:t>vidéos</w:t>
      </w:r>
      <w:proofErr w:type="gramEnd"/>
      <w:r>
        <w:t xml:space="preserve"> pour le cours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62"/>
        <w:gridCol w:w="8364"/>
      </w:tblGrid>
      <w:tr w:rsidR="00D373FB" w14:paraId="67C340E8" w14:textId="77777777" w:rsidTr="00D373FB">
        <w:tc>
          <w:tcPr>
            <w:tcW w:w="562" w:type="dxa"/>
          </w:tcPr>
          <w:p w14:paraId="47D281DF" w14:textId="6A5BC54A" w:rsidR="00D373FB" w:rsidRDefault="00D373FB">
            <w:r>
              <w:t>1</w:t>
            </w:r>
          </w:p>
        </w:tc>
        <w:tc>
          <w:tcPr>
            <w:tcW w:w="8364" w:type="dxa"/>
          </w:tcPr>
          <w:p w14:paraId="2956DE2A" w14:textId="031CE178" w:rsidR="00D373FB" w:rsidRDefault="00D373FB" w:rsidP="00D373FB">
            <w:r w:rsidRPr="00D373FB">
              <w:t>4 étapes pour faire le raccordement gaz de votre logement</w:t>
            </w:r>
          </w:p>
          <w:p w14:paraId="06027331" w14:textId="77777777" w:rsidR="00B90DE4" w:rsidRDefault="00B90DE4" w:rsidP="00D373FB"/>
          <w:p w14:paraId="0495C9FA" w14:textId="77777777" w:rsidR="00D373FB" w:rsidRDefault="00D373FB" w:rsidP="00D373FB">
            <w:r w:rsidRPr="00D373FB">
              <w:t>https://www.youtube.com/watch?v=OkMiTtszsqQ</w:t>
            </w:r>
          </w:p>
          <w:p w14:paraId="71CD304F" w14:textId="77777777" w:rsidR="00D373FB" w:rsidRDefault="00D373FB"/>
        </w:tc>
      </w:tr>
      <w:tr w:rsidR="00D373FB" w14:paraId="17346FC9" w14:textId="77777777" w:rsidTr="00D373FB">
        <w:tc>
          <w:tcPr>
            <w:tcW w:w="562" w:type="dxa"/>
          </w:tcPr>
          <w:p w14:paraId="489DE803" w14:textId="5DAC92A7" w:rsidR="00D373FB" w:rsidRDefault="00D373FB">
            <w:r>
              <w:t>2</w:t>
            </w:r>
          </w:p>
        </w:tc>
        <w:tc>
          <w:tcPr>
            <w:tcW w:w="8364" w:type="dxa"/>
          </w:tcPr>
          <w:p w14:paraId="07899A14" w14:textId="2709D3EE" w:rsidR="00D373FB" w:rsidRDefault="00D373FB">
            <w:r w:rsidRPr="00D373FB">
              <w:t xml:space="preserve">ADN - La fibre est là </w:t>
            </w:r>
            <w:r>
              <w:t>–</w:t>
            </w:r>
          </w:p>
          <w:p w14:paraId="3F14139D" w14:textId="77777777" w:rsidR="00B90DE4" w:rsidRDefault="00B90DE4"/>
          <w:p w14:paraId="20A71B39" w14:textId="1011C602" w:rsidR="00D373FB" w:rsidRDefault="00D373FB">
            <w:r w:rsidRPr="00D373FB">
              <w:t>https://www.youtube.com/watch?v=vEQzjlehC2E</w:t>
            </w:r>
          </w:p>
          <w:p w14:paraId="6CDA8BDC" w14:textId="1E9A4DCB" w:rsidR="00D373FB" w:rsidRDefault="00D373FB"/>
        </w:tc>
      </w:tr>
      <w:tr w:rsidR="00D373FB" w14:paraId="21B4453F" w14:textId="77777777" w:rsidTr="00D373FB">
        <w:tc>
          <w:tcPr>
            <w:tcW w:w="562" w:type="dxa"/>
          </w:tcPr>
          <w:p w14:paraId="51B1250C" w14:textId="40830AA7" w:rsidR="00D373FB" w:rsidRDefault="00D373FB">
            <w:r>
              <w:t>3</w:t>
            </w:r>
          </w:p>
        </w:tc>
        <w:tc>
          <w:tcPr>
            <w:tcW w:w="8364" w:type="dxa"/>
          </w:tcPr>
          <w:p w14:paraId="2A2C9BB6" w14:textId="0041478B" w:rsidR="00D373FB" w:rsidRDefault="00D373FB">
            <w:r w:rsidRPr="00D373FB">
              <w:t>Assainissement des contrôles de conformité indispensables pour un environnement protégé</w:t>
            </w:r>
          </w:p>
          <w:p w14:paraId="63623EAA" w14:textId="77777777" w:rsidR="00B90DE4" w:rsidRDefault="00B90DE4"/>
          <w:p w14:paraId="7D867D64" w14:textId="1BCF8B22" w:rsidR="00D373FB" w:rsidRDefault="00B90DE4">
            <w:hyperlink r:id="rId4" w:history="1">
              <w:r w:rsidRPr="00853727">
                <w:rPr>
                  <w:rStyle w:val="Lienhypertexte"/>
                </w:rPr>
                <w:t>https://www.youtube.com/watch?v=luDYKm4zj30</w:t>
              </w:r>
            </w:hyperlink>
          </w:p>
          <w:p w14:paraId="13E70B96" w14:textId="4B0AEF2D" w:rsidR="00B90DE4" w:rsidRDefault="00B90DE4"/>
        </w:tc>
      </w:tr>
      <w:tr w:rsidR="00D373FB" w14:paraId="1ED15E24" w14:textId="77777777" w:rsidTr="00D373FB">
        <w:tc>
          <w:tcPr>
            <w:tcW w:w="562" w:type="dxa"/>
          </w:tcPr>
          <w:p w14:paraId="1BD14DDE" w14:textId="7E3C776A" w:rsidR="00D373FB" w:rsidRDefault="00D373FB">
            <w:r>
              <w:t>4</w:t>
            </w:r>
          </w:p>
        </w:tc>
        <w:tc>
          <w:tcPr>
            <w:tcW w:w="8364" w:type="dxa"/>
          </w:tcPr>
          <w:p w14:paraId="1E611917" w14:textId="48AA1E0D" w:rsidR="00D373FB" w:rsidRDefault="00D373FB">
            <w:r w:rsidRPr="00D373FB">
              <w:t>Comment se raccorder au réseau électrique</w:t>
            </w:r>
          </w:p>
          <w:p w14:paraId="414FBD20" w14:textId="77777777" w:rsidR="00B90DE4" w:rsidRDefault="00B90DE4"/>
          <w:p w14:paraId="3A746285" w14:textId="29A70D44" w:rsidR="00D373FB" w:rsidRDefault="00B90DE4">
            <w:hyperlink r:id="rId5" w:history="1">
              <w:r w:rsidRPr="00853727">
                <w:rPr>
                  <w:rStyle w:val="Lienhypertexte"/>
                </w:rPr>
                <w:t>https://www.youtube.com/watch?v=VI5LSZmPHRU</w:t>
              </w:r>
            </w:hyperlink>
          </w:p>
          <w:p w14:paraId="47A4F82B" w14:textId="2B175DC0" w:rsidR="00B90DE4" w:rsidRDefault="00B90DE4"/>
        </w:tc>
      </w:tr>
      <w:tr w:rsidR="00D373FB" w14:paraId="1E101E83" w14:textId="77777777" w:rsidTr="00D373FB">
        <w:tc>
          <w:tcPr>
            <w:tcW w:w="562" w:type="dxa"/>
          </w:tcPr>
          <w:p w14:paraId="611560B8" w14:textId="70BE1A09" w:rsidR="00D373FB" w:rsidRDefault="00D373FB">
            <w:r>
              <w:t>5</w:t>
            </w:r>
          </w:p>
        </w:tc>
        <w:tc>
          <w:tcPr>
            <w:tcW w:w="8364" w:type="dxa"/>
          </w:tcPr>
          <w:p w14:paraId="3E9B3A34" w14:textId="4145AE6E" w:rsidR="00D373FB" w:rsidRDefault="00D373FB">
            <w:r w:rsidRPr="00D373FB">
              <w:t xml:space="preserve">Les nourrices avec vannes </w:t>
            </w:r>
            <w:proofErr w:type="spellStart"/>
            <w:r w:rsidRPr="00D373FB">
              <w:t>d-arrêt</w:t>
            </w:r>
            <w:proofErr w:type="spellEnd"/>
          </w:p>
          <w:p w14:paraId="29417686" w14:textId="77777777" w:rsidR="00B90DE4" w:rsidRDefault="00B90DE4"/>
          <w:p w14:paraId="175730E3" w14:textId="163869C1" w:rsidR="00D373FB" w:rsidRDefault="00B90DE4">
            <w:hyperlink r:id="rId6" w:history="1">
              <w:r w:rsidRPr="00853727">
                <w:rPr>
                  <w:rStyle w:val="Lienhypertexte"/>
                </w:rPr>
                <w:t>https://0350029s.index-education.net/pronote/professeur.html?identifiant=59AR2KATzhR6d99W</w:t>
              </w:r>
            </w:hyperlink>
          </w:p>
          <w:p w14:paraId="0C2C644A" w14:textId="4F6CADDF" w:rsidR="00B90DE4" w:rsidRDefault="00B90DE4"/>
        </w:tc>
      </w:tr>
      <w:tr w:rsidR="00D373FB" w14:paraId="60A253E0" w14:textId="77777777" w:rsidTr="00D373FB">
        <w:tc>
          <w:tcPr>
            <w:tcW w:w="562" w:type="dxa"/>
          </w:tcPr>
          <w:p w14:paraId="6B6F40D5" w14:textId="47F9C747" w:rsidR="00D373FB" w:rsidRDefault="00D373FB">
            <w:r>
              <w:t>6</w:t>
            </w:r>
          </w:p>
        </w:tc>
        <w:tc>
          <w:tcPr>
            <w:tcW w:w="8364" w:type="dxa"/>
          </w:tcPr>
          <w:p w14:paraId="6A706023" w14:textId="19D8F5A6" w:rsidR="00D373FB" w:rsidRDefault="00D373FB">
            <w:r w:rsidRPr="00D373FB">
              <w:t xml:space="preserve">Raccorder son habitation au </w:t>
            </w:r>
            <w:proofErr w:type="spellStart"/>
            <w:r w:rsidRPr="00D373FB">
              <w:t>tout-à-légout</w:t>
            </w:r>
            <w:proofErr w:type="spellEnd"/>
            <w:r w:rsidRPr="00D373FB">
              <w:t xml:space="preserve"> - Ooreka.fr_720p</w:t>
            </w:r>
          </w:p>
          <w:p w14:paraId="33549B60" w14:textId="77777777" w:rsidR="00B90DE4" w:rsidRDefault="00B90DE4"/>
          <w:p w14:paraId="66816C48" w14:textId="46CF00F8" w:rsidR="00D373FB" w:rsidRDefault="00B90DE4">
            <w:hyperlink r:id="rId7" w:history="1">
              <w:r w:rsidRPr="00853727">
                <w:rPr>
                  <w:rStyle w:val="Lienhypertexte"/>
                </w:rPr>
                <w:t>https://www.youtube.com/watch?v=pTyGbTF_98E</w:t>
              </w:r>
            </w:hyperlink>
          </w:p>
          <w:p w14:paraId="261722E4" w14:textId="4FD982F2" w:rsidR="00B90DE4" w:rsidRDefault="00B90DE4"/>
        </w:tc>
      </w:tr>
      <w:tr w:rsidR="00D373FB" w14:paraId="43528FBE" w14:textId="77777777" w:rsidTr="00D373FB">
        <w:tc>
          <w:tcPr>
            <w:tcW w:w="562" w:type="dxa"/>
          </w:tcPr>
          <w:p w14:paraId="4E78AA6A" w14:textId="545EB9F2" w:rsidR="00D373FB" w:rsidRDefault="00D373FB">
            <w:r>
              <w:t>7</w:t>
            </w:r>
          </w:p>
        </w:tc>
        <w:tc>
          <w:tcPr>
            <w:tcW w:w="8364" w:type="dxa"/>
          </w:tcPr>
          <w:p w14:paraId="1E44AB17" w14:textId="5791902C" w:rsidR="00D373FB" w:rsidRDefault="00D373FB">
            <w:r w:rsidRPr="00D373FB">
              <w:t xml:space="preserve">Traiter </w:t>
            </w:r>
            <w:proofErr w:type="spellStart"/>
            <w:r w:rsidRPr="00D373FB">
              <w:t>l-eau</w:t>
            </w:r>
            <w:proofErr w:type="spellEnd"/>
            <w:r w:rsidRPr="00D373FB">
              <w:t xml:space="preserve"> de son habitation - Ooreka.fr</w:t>
            </w:r>
          </w:p>
          <w:p w14:paraId="0654D11D" w14:textId="77777777" w:rsidR="00B90DE4" w:rsidRDefault="00B90DE4"/>
          <w:p w14:paraId="062E8FE2" w14:textId="685AF418" w:rsidR="00D373FB" w:rsidRDefault="00B90DE4">
            <w:r w:rsidRPr="00B90DE4">
              <w:t>https://www.youtube.com/watch?v=Ox4dIO9iU9s</w:t>
            </w:r>
          </w:p>
        </w:tc>
      </w:tr>
      <w:tr w:rsidR="00D373FB" w14:paraId="3FC420B4" w14:textId="77777777" w:rsidTr="00D373FB">
        <w:tc>
          <w:tcPr>
            <w:tcW w:w="562" w:type="dxa"/>
          </w:tcPr>
          <w:p w14:paraId="5161402B" w14:textId="04531F54" w:rsidR="00D373FB" w:rsidRDefault="00D373FB"/>
        </w:tc>
        <w:tc>
          <w:tcPr>
            <w:tcW w:w="8364" w:type="dxa"/>
          </w:tcPr>
          <w:p w14:paraId="1AE78ACA" w14:textId="77777777" w:rsidR="00D373FB" w:rsidRDefault="00D373FB"/>
        </w:tc>
      </w:tr>
    </w:tbl>
    <w:p w14:paraId="3FFFE31E" w14:textId="2E105E00" w:rsidR="00DF20C3" w:rsidRDefault="00DF20C3"/>
    <w:p w14:paraId="63E98B16" w14:textId="055E41FC" w:rsidR="000D5C92" w:rsidRDefault="000D5C92"/>
    <w:p w14:paraId="6CB580CF" w14:textId="0A1B8255" w:rsidR="000D5C92" w:rsidRDefault="000D5C92"/>
    <w:p w14:paraId="5C63B78A" w14:textId="78851FF7" w:rsidR="000D5C92" w:rsidRDefault="000D5C92"/>
    <w:p w14:paraId="26284A15" w14:textId="72AECB23" w:rsidR="000D5C92" w:rsidRDefault="000D5C92"/>
    <w:p w14:paraId="36B3F0CE" w14:textId="3029E8AD" w:rsidR="000D5C92" w:rsidRDefault="000D5C92"/>
    <w:p w14:paraId="52D00685" w14:textId="1196F5B6" w:rsidR="000D5C92" w:rsidRDefault="000D5C92"/>
    <w:p w14:paraId="675CEEFA" w14:textId="77777777" w:rsidR="000D5C92" w:rsidRDefault="000D5C92"/>
    <w:p w14:paraId="3F04220B" w14:textId="0EAAD194" w:rsidR="000D1CC7" w:rsidRDefault="000D1CC7"/>
    <w:sectPr w:rsidR="000D1C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765"/>
    <w:rsid w:val="000D1CC7"/>
    <w:rsid w:val="000D5C92"/>
    <w:rsid w:val="00232638"/>
    <w:rsid w:val="00242B2D"/>
    <w:rsid w:val="0044614A"/>
    <w:rsid w:val="004A1DAD"/>
    <w:rsid w:val="00612A07"/>
    <w:rsid w:val="00663676"/>
    <w:rsid w:val="00733765"/>
    <w:rsid w:val="00750382"/>
    <w:rsid w:val="008748C7"/>
    <w:rsid w:val="00B003E5"/>
    <w:rsid w:val="00B242A8"/>
    <w:rsid w:val="00B90DE4"/>
    <w:rsid w:val="00C96F5B"/>
    <w:rsid w:val="00CF06B8"/>
    <w:rsid w:val="00D373FB"/>
    <w:rsid w:val="00D54B84"/>
    <w:rsid w:val="00DF20C3"/>
    <w:rsid w:val="00FD6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60421"/>
  <w15:chartTrackingRefBased/>
  <w15:docId w15:val="{0C03E283-20F0-469D-9391-5811617F9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B242A8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B242A8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D373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pTyGbTF_98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0350029s.index-education.net/pronote/professeur.html?identifiant=59AR2KATzhR6d99W" TargetMode="External"/><Relationship Id="rId5" Type="http://schemas.openxmlformats.org/officeDocument/2006/relationships/hyperlink" Target="https://www.youtube.com/watch?v=VI5LSZmPHRU" TargetMode="External"/><Relationship Id="rId4" Type="http://schemas.openxmlformats.org/officeDocument/2006/relationships/hyperlink" Target="https://www.youtube.com/watch?v=luDYKm4zj3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163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Lemaitre</dc:creator>
  <cp:keywords/>
  <dc:description/>
  <cp:lastModifiedBy>XAVIER KERGOAT</cp:lastModifiedBy>
  <cp:revision>18</cp:revision>
  <dcterms:created xsi:type="dcterms:W3CDTF">2022-06-28T13:01:00Z</dcterms:created>
  <dcterms:modified xsi:type="dcterms:W3CDTF">2022-09-30T09:57:00Z</dcterms:modified>
</cp:coreProperties>
</file>