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24339" w14:textId="77777777" w:rsidR="000B11D3" w:rsidRDefault="000B11D3" w:rsidP="000B11D3">
      <w:r w:rsidRPr="00E97868">
        <w:rPr>
          <w:b/>
          <w:bCs/>
          <w:sz w:val="28"/>
          <w:szCs w:val="28"/>
        </w:rPr>
        <w:t>1 CCST  - promo 2023</w:t>
      </w:r>
      <w:r>
        <w:rPr>
          <w:b/>
          <w:bCs/>
          <w:sz w:val="28"/>
          <w:szCs w:val="28"/>
        </w:rPr>
        <w:t xml:space="preserve">                         </w:t>
      </w:r>
      <w:r w:rsidRPr="00145377">
        <w:t xml:space="preserve"> </w:t>
      </w:r>
      <w:r>
        <w:t xml:space="preserve">Bloc 4  -  X. </w:t>
      </w:r>
      <w:proofErr w:type="spellStart"/>
      <w:r>
        <w:t>Kergoat</w:t>
      </w:r>
      <w:proofErr w:type="spellEnd"/>
      <w:r>
        <w:t xml:space="preserve"> I. Le Pape et Jacques Gautier</w:t>
      </w:r>
    </w:p>
    <w:p w14:paraId="4FD9C789" w14:textId="77777777" w:rsidR="000B11D3" w:rsidRPr="00E97868" w:rsidRDefault="000B11D3" w:rsidP="000B11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  <w:rPr>
          <w:b/>
          <w:bCs/>
          <w:sz w:val="32"/>
          <w:szCs w:val="32"/>
        </w:rPr>
      </w:pPr>
      <w:r w:rsidRPr="00E97868">
        <w:rPr>
          <w:b/>
          <w:bCs/>
          <w:sz w:val="32"/>
          <w:szCs w:val="32"/>
        </w:rPr>
        <w:t xml:space="preserve">Stage </w:t>
      </w:r>
      <w:r>
        <w:rPr>
          <w:b/>
          <w:bCs/>
          <w:sz w:val="32"/>
          <w:szCs w:val="32"/>
        </w:rPr>
        <w:t xml:space="preserve">2         </w:t>
      </w:r>
      <w:r w:rsidRPr="00E97868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18 mai</w:t>
      </w:r>
      <w:r w:rsidRPr="00E97868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-</w:t>
      </w:r>
      <w:r w:rsidRPr="00E97868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28 juin</w:t>
      </w:r>
      <w:r w:rsidRPr="00E97868">
        <w:rPr>
          <w:b/>
          <w:bCs/>
          <w:sz w:val="32"/>
          <w:szCs w:val="32"/>
        </w:rPr>
        <w:t xml:space="preserve"> 2022</w:t>
      </w:r>
    </w:p>
    <w:p w14:paraId="70C8A6E9" w14:textId="77777777" w:rsidR="000B11D3" w:rsidRDefault="000B11D3" w:rsidP="000B11D3">
      <w:pPr>
        <w:pStyle w:val="Style2"/>
        <w:spacing w:line="276" w:lineRule="auto"/>
        <w:jc w:val="left"/>
      </w:pPr>
      <w:r w:rsidRPr="00771CCE">
        <w:rPr>
          <w:rFonts w:asciiTheme="minorHAnsi" w:hAnsiTheme="minorHAnsi" w:cstheme="minorHAnsi"/>
        </w:rPr>
        <w:t xml:space="preserve">En vue de préparer </w:t>
      </w:r>
      <w:r>
        <w:rPr>
          <w:rFonts w:asciiTheme="minorHAnsi" w:hAnsiTheme="minorHAnsi" w:cstheme="minorHAnsi"/>
        </w:rPr>
        <w:t>le dossier U62</w:t>
      </w:r>
      <w:r w:rsidR="00A06EAC">
        <w:rPr>
          <w:rFonts w:asciiTheme="minorHAnsi" w:hAnsiTheme="minorHAnsi" w:cstheme="minorHAnsi"/>
        </w:rPr>
        <w:t xml:space="preserve"> (partie analyse de l’offre</w:t>
      </w:r>
      <w:r>
        <w:rPr>
          <w:rStyle w:val="CharacterStyle2"/>
          <w:rFonts w:asciiTheme="minorHAnsi" w:hAnsiTheme="minorHAnsi" w:cstheme="minorHAnsi"/>
        </w:rPr>
        <w:t>)</w:t>
      </w:r>
      <w:r>
        <w:t>, vous allez réaliser le travail ci-dessous</w:t>
      </w:r>
      <w:r w:rsidR="00EF6BCE">
        <w:t>.</w:t>
      </w:r>
    </w:p>
    <w:p w14:paraId="5CB8382C" w14:textId="77777777" w:rsidR="00EF6BCE" w:rsidRDefault="00EF6BCE" w:rsidP="000B11D3">
      <w:pPr>
        <w:pStyle w:val="Style2"/>
        <w:spacing w:line="276" w:lineRule="auto"/>
        <w:jc w:val="left"/>
      </w:pPr>
    </w:p>
    <w:p w14:paraId="224FCFD2" w14:textId="77777777" w:rsidR="000B11D3" w:rsidRPr="00277756" w:rsidRDefault="00EF6BCE" w:rsidP="00277756">
      <w:pPr>
        <w:pStyle w:val="Style2"/>
        <w:spacing w:line="276" w:lineRule="auto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i/>
          <w:sz w:val="28"/>
          <w:szCs w:val="28"/>
        </w:rPr>
        <w:t>A</w:t>
      </w:r>
      <w:r w:rsidR="000B11D3" w:rsidRPr="00277756">
        <w:rPr>
          <w:rFonts w:asciiTheme="minorHAnsi" w:hAnsiTheme="minorHAnsi" w:cstheme="minorHAnsi"/>
          <w:i/>
          <w:sz w:val="28"/>
          <w:szCs w:val="28"/>
        </w:rPr>
        <w:t>nalyse environnementale</w:t>
      </w:r>
      <w:r w:rsidR="00277756">
        <w:rPr>
          <w:rFonts w:asciiTheme="minorHAnsi" w:hAnsiTheme="minorHAnsi" w:cstheme="minorHAnsi"/>
          <w:i/>
          <w:sz w:val="28"/>
          <w:szCs w:val="28"/>
        </w:rPr>
        <w:t xml:space="preserve"> : étude du marché de votre entreprise </w:t>
      </w:r>
    </w:p>
    <w:p w14:paraId="57E8E1CB" w14:textId="77777777" w:rsidR="00277756" w:rsidRPr="000D3A14" w:rsidRDefault="00277756" w:rsidP="0006577B">
      <w:pPr>
        <w:spacing w:after="120" w:line="240" w:lineRule="auto"/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</w:pPr>
      <w:r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I. La demande</w:t>
      </w:r>
    </w:p>
    <w:p w14:paraId="1C2B1505" w14:textId="70696AB5" w:rsidR="008E5BE3" w:rsidRDefault="00277756" w:rsidP="0006577B">
      <w:pPr>
        <w:spacing w:after="120"/>
        <w:rPr>
          <w:rFonts w:ascii="Verdana" w:eastAsia="Times New Roman" w:hAnsi="Verdana"/>
          <w:b/>
          <w:bCs/>
          <w:color w:val="000000"/>
          <w:sz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Qui</w:t>
      </w:r>
      <w:r w:rsid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sont les acteurs</w:t>
      </w:r>
      <w:r w:rsidR="00A06EAC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(acheteurs, prescripteurs, consommateurs…) de la demande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sur votre marché 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?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 </w:t>
      </w:r>
      <w:r w:rsidR="00A06EAC">
        <w:rPr>
          <w:rFonts w:ascii="Verdana" w:eastAsia="Times New Roman" w:hAnsi="Verdana"/>
          <w:color w:val="000000"/>
          <w:sz w:val="20"/>
          <w:szCs w:val="20"/>
          <w:lang w:eastAsia="fr-FR"/>
        </w:rPr>
        <w:t>Structurez (aspects quantitatifs, qualitatifs) et développez votre réponse en illustrant.</w:t>
      </w:r>
    </w:p>
    <w:p w14:paraId="3BD2265A" w14:textId="77777777" w:rsidR="000B11D3" w:rsidRDefault="003B5630" w:rsidP="0006577B">
      <w:pPr>
        <w:spacing w:after="120" w:line="240" w:lineRule="auto"/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II</w:t>
      </w:r>
      <w:r w:rsidR="000B11D3" w:rsidRPr="00AB2AAD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. L’offre</w:t>
      </w:r>
    </w:p>
    <w:p w14:paraId="081613C1" w14:textId="75C806A4" w:rsidR="00A06EAC" w:rsidRDefault="00A06EAC" w:rsidP="0006577B">
      <w:pPr>
        <w:spacing w:after="120"/>
        <w:rPr>
          <w:rFonts w:ascii="Verdana" w:eastAsia="Times New Roman" w:hAnsi="Verdana"/>
          <w:b/>
          <w:bCs/>
          <w:color w:val="000000"/>
          <w:sz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Qui</w:t>
      </w:r>
      <w:r w:rsid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sont les acteurs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(producteurs, distributeurs) de l’offre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sur votre marché 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?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 Structurez (aspects quantitatifs, qualitatifs) et développez votre réponse en illustrant.</w:t>
      </w:r>
    </w:p>
    <w:p w14:paraId="52008A69" w14:textId="77777777" w:rsidR="000B11D3" w:rsidRPr="00AB2AAD" w:rsidRDefault="003B5630" w:rsidP="0006577B">
      <w:pPr>
        <w:spacing w:after="120" w:line="240" w:lineRule="auto"/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</w:pPr>
      <w:bookmarkStart w:id="0" w:name="titre2_2"/>
      <w:bookmarkEnd w:id="0"/>
      <w:r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III</w:t>
      </w:r>
      <w:r w:rsidR="000B11D3" w:rsidRPr="00AB2AAD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 xml:space="preserve">. </w:t>
      </w:r>
      <w:r w:rsidR="000B11D3" w:rsidRPr="00A06EAC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L’environnement</w:t>
      </w:r>
    </w:p>
    <w:p w14:paraId="79CAB9EE" w14:textId="77777777" w:rsidR="000B11D3" w:rsidRDefault="00A06EAC" w:rsidP="0006577B">
      <w:pPr>
        <w:spacing w:after="120" w:line="240" w:lineRule="auto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A/ Réalisez une étude du </w:t>
      </w:r>
      <w:proofErr w:type="gramStart"/>
      <w:r w:rsidR="000B11D3" w:rsidRPr="00A06EAC">
        <w:rPr>
          <w:rFonts w:ascii="Verdana" w:eastAsia="Times New Roman" w:hAnsi="Verdana"/>
          <w:b/>
          <w:bCs/>
          <w:color w:val="000000"/>
          <w:sz w:val="20"/>
          <w:lang w:eastAsia="fr-FR"/>
        </w:rPr>
        <w:t>micro</w:t>
      </w:r>
      <w:r>
        <w:rPr>
          <w:rFonts w:ascii="Verdana" w:eastAsia="Times New Roman" w:hAnsi="Verdana"/>
          <w:b/>
          <w:bCs/>
          <w:color w:val="000000"/>
          <w:sz w:val="20"/>
          <w:lang w:eastAsia="fr-FR"/>
        </w:rPr>
        <w:t xml:space="preserve"> </w:t>
      </w:r>
      <w:r w:rsidR="000B11D3" w:rsidRPr="00A06EAC">
        <w:rPr>
          <w:rFonts w:ascii="Verdana" w:eastAsia="Times New Roman" w:hAnsi="Verdana"/>
          <w:b/>
          <w:bCs/>
          <w:color w:val="000000"/>
          <w:sz w:val="20"/>
          <w:lang w:eastAsia="fr-FR"/>
        </w:rPr>
        <w:t>environnement</w:t>
      </w:r>
      <w:proofErr w:type="gramEnd"/>
      <w:r w:rsidR="000B11D3"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 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de</w:t>
      </w:r>
      <w:r w:rsidR="000B11D3"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votre </w:t>
      </w:r>
      <w:r w:rsidR="000B11D3"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entreprise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 : </w:t>
      </w:r>
      <w:r w:rsidR="000B11D3"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clients, fournisseurs, banques, des médias, des distributeurs…</w:t>
      </w:r>
    </w:p>
    <w:p w14:paraId="3F6FB957" w14:textId="77777777" w:rsidR="00EC3187" w:rsidRDefault="00A06EAC" w:rsidP="0006577B">
      <w:pPr>
        <w:spacing w:after="120" w:line="240" w:lineRule="auto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B/ / Réalisez une étude du </w:t>
      </w:r>
      <w:proofErr w:type="gramStart"/>
      <w:r w:rsidRPr="00A06EAC">
        <w:rPr>
          <w:rFonts w:ascii="Verdana" w:eastAsia="Times New Roman" w:hAnsi="Verdana"/>
          <w:b/>
          <w:bCs/>
          <w:color w:val="000000"/>
          <w:sz w:val="20"/>
          <w:lang w:eastAsia="fr-FR"/>
        </w:rPr>
        <w:t>m</w:t>
      </w:r>
      <w:r>
        <w:rPr>
          <w:rFonts w:ascii="Verdana" w:eastAsia="Times New Roman" w:hAnsi="Verdana"/>
          <w:b/>
          <w:bCs/>
          <w:color w:val="000000"/>
          <w:sz w:val="20"/>
          <w:lang w:eastAsia="fr-FR"/>
        </w:rPr>
        <w:t>a</w:t>
      </w:r>
      <w:r w:rsidRPr="00A06EAC">
        <w:rPr>
          <w:rFonts w:ascii="Verdana" w:eastAsia="Times New Roman" w:hAnsi="Verdana"/>
          <w:b/>
          <w:bCs/>
          <w:color w:val="000000"/>
          <w:sz w:val="20"/>
          <w:lang w:eastAsia="fr-FR"/>
        </w:rPr>
        <w:t>cro environnement</w:t>
      </w:r>
      <w:proofErr w:type="gramEnd"/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 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de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votre </w:t>
      </w:r>
      <w:r w:rsidRPr="00AB2AAD">
        <w:rPr>
          <w:rFonts w:ascii="Verdana" w:eastAsia="Times New Roman" w:hAnsi="Verdana"/>
          <w:color w:val="000000"/>
          <w:sz w:val="20"/>
          <w:szCs w:val="20"/>
          <w:lang w:eastAsia="fr-FR"/>
        </w:rPr>
        <w:t>entreprise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 selon </w:t>
      </w:r>
      <w:r w:rsidR="000B11D3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la </w:t>
      </w:r>
      <w:r w:rsidR="000B11D3" w:rsidRPr="0073613E">
        <w:rPr>
          <w:rFonts w:ascii="Verdana" w:eastAsia="Times New Roman" w:hAnsi="Verdana"/>
          <w:b/>
          <w:color w:val="000000"/>
          <w:sz w:val="20"/>
          <w:szCs w:val="20"/>
          <w:lang w:eastAsia="fr-FR"/>
        </w:rPr>
        <w:t>méthode PESTEL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</w:p>
    <w:p w14:paraId="1C3142D7" w14:textId="77777777" w:rsidR="00EC3187" w:rsidRDefault="00EC3187" w:rsidP="000B11D3">
      <w:pPr>
        <w:spacing w:after="180" w:line="240" w:lineRule="auto"/>
        <w:rPr>
          <w:rFonts w:ascii="Verdana" w:eastAsia="Times New Roman" w:hAnsi="Verdana"/>
          <w:color w:val="000000"/>
          <w:sz w:val="20"/>
          <w:szCs w:val="20"/>
          <w:lang w:eastAsia="fr-FR"/>
        </w:rPr>
      </w:pPr>
    </w:p>
    <w:p w14:paraId="627ABA41" w14:textId="5F697F48" w:rsidR="00EC3187" w:rsidRPr="00277756" w:rsidRDefault="00EC3187" w:rsidP="00EC3187">
      <w:pPr>
        <w:pStyle w:val="Style2"/>
        <w:spacing w:line="276" w:lineRule="auto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i/>
          <w:sz w:val="28"/>
          <w:szCs w:val="28"/>
        </w:rPr>
        <w:t>A</w:t>
      </w:r>
      <w:r w:rsidRPr="00277756">
        <w:rPr>
          <w:rFonts w:asciiTheme="minorHAnsi" w:hAnsiTheme="minorHAnsi" w:cstheme="minorHAnsi"/>
          <w:i/>
          <w:sz w:val="28"/>
          <w:szCs w:val="28"/>
        </w:rPr>
        <w:t xml:space="preserve">nalyse </w:t>
      </w:r>
      <w:r>
        <w:rPr>
          <w:rFonts w:asciiTheme="minorHAnsi" w:hAnsiTheme="minorHAnsi" w:cstheme="minorHAnsi"/>
          <w:i/>
          <w:sz w:val="28"/>
          <w:szCs w:val="28"/>
        </w:rPr>
        <w:t xml:space="preserve"> technique :</w:t>
      </w:r>
    </w:p>
    <w:p w14:paraId="2A922E84" w14:textId="5F3B2E2C" w:rsidR="00EC3187" w:rsidRPr="000D3A14" w:rsidRDefault="00EC3187" w:rsidP="00DD32FA">
      <w:pPr>
        <w:spacing w:after="120" w:line="240" w:lineRule="auto"/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</w:pPr>
      <w:r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 xml:space="preserve">I. </w:t>
      </w:r>
      <w:r w:rsidR="0006577B"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Cinq</w:t>
      </w:r>
      <w:r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 xml:space="preserve"> </w:t>
      </w:r>
      <w:r w:rsid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Q</w:t>
      </w:r>
      <w:r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uestions-Réponses</w:t>
      </w:r>
      <w:r w:rsidR="00EB37D2"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 :</w:t>
      </w:r>
    </w:p>
    <w:p w14:paraId="76A0520F" w14:textId="1BF6D258" w:rsidR="0006577B" w:rsidRPr="0006577B" w:rsidRDefault="0006577B" w:rsidP="00DD32FA">
      <w:pPr>
        <w:spacing w:after="12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Proposer </w:t>
      </w:r>
      <w:r w:rsidRPr="0006577B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 xml:space="preserve">5 questions </w:t>
      </w:r>
      <w:r w:rsidR="0076616F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 xml:space="preserve">et réponses </w:t>
      </w:r>
      <w:r w:rsidRPr="0006577B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>techniques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concernant l’offre de votre entreprise</w:t>
      </w:r>
      <w:r w:rsidR="0076616F">
        <w:rPr>
          <w:rFonts w:ascii="Verdana" w:eastAsia="Times New Roman" w:hAnsi="Verdana"/>
          <w:color w:val="000000"/>
          <w:sz w:val="20"/>
          <w:szCs w:val="20"/>
          <w:lang w:eastAsia="fr-FR"/>
        </w:rPr>
        <w:t>.</w:t>
      </w:r>
    </w:p>
    <w:p w14:paraId="7F78F245" w14:textId="66F047F8" w:rsidR="0006577B" w:rsidRPr="0006577B" w:rsidRDefault="0006577B" w:rsidP="00DD32FA">
      <w:pPr>
        <w:spacing w:after="12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 w:rsidRPr="0006577B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>Attention !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 Il est nécessaire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de diversifier les questions afin de couvrir le plus de domaines possible</w:t>
      </w:r>
      <w:r w:rsidR="0076616F">
        <w:rPr>
          <w:rFonts w:ascii="Verdana" w:eastAsia="Times New Roman" w:hAnsi="Verdana"/>
          <w:color w:val="000000"/>
          <w:sz w:val="20"/>
          <w:szCs w:val="20"/>
          <w:lang w:eastAsia="fr-FR"/>
        </w:rPr>
        <w:t>s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.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Si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par exemple, 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>votre entreprise pose des systèmes à énergie renouvelable, il faudra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it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balayer vos questions autour les panneaux solaires mais aussi des pompes à chaleur, des éoliennes, etc.</w:t>
      </w:r>
    </w:p>
    <w:p w14:paraId="5DF345C3" w14:textId="5A238037" w:rsidR="0006577B" w:rsidRPr="0006577B" w:rsidRDefault="0006577B" w:rsidP="0076616F">
      <w:pPr>
        <w:spacing w:after="120"/>
        <w:ind w:right="-284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Les réponses devront être élaborées de telle sorte qu’elles soient claires et </w:t>
      </w:r>
      <w:r w:rsidRPr="0076616F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>pédagogiques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>, en associant si possible des schémas</w:t>
      </w:r>
      <w:r w:rsidR="00363F12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(légendés)</w:t>
      </w:r>
      <w:r w:rsidRPr="0006577B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ou photos.</w:t>
      </w:r>
    </w:p>
    <w:p w14:paraId="15016E5D" w14:textId="31A7DEFE" w:rsidR="0006577B" w:rsidRPr="0006577B" w:rsidRDefault="00DD32FA" w:rsidP="00F263A8">
      <w:pPr>
        <w:spacing w:after="24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Proposez des questions ouvertes qui amènent des réponses plutôt détaillées.</w:t>
      </w:r>
    </w:p>
    <w:p w14:paraId="6EFB2BDA" w14:textId="16AFE40F" w:rsidR="00EB37D2" w:rsidRPr="000D3A14" w:rsidRDefault="00EB37D2" w:rsidP="00EB37D2">
      <w:pPr>
        <w:spacing w:after="120" w:line="240" w:lineRule="auto"/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</w:pPr>
      <w:r w:rsidRPr="000D3A14">
        <w:rPr>
          <w:rFonts w:ascii="Verdana" w:eastAsia="Times New Roman" w:hAnsi="Verdana"/>
          <w:b/>
          <w:bCs/>
          <w:color w:val="000000"/>
          <w:sz w:val="20"/>
          <w:szCs w:val="20"/>
          <w:u w:val="single"/>
          <w:lang w:eastAsia="fr-FR"/>
        </w:rPr>
        <w:t>II. Fiche technique pédagogique :</w:t>
      </w:r>
    </w:p>
    <w:p w14:paraId="112049B1" w14:textId="0288607B" w:rsidR="00AD07E9" w:rsidRDefault="00AD07E9" w:rsidP="006921AE">
      <w:pPr>
        <w:spacing w:after="12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Choisir</w:t>
      </w:r>
      <w:r w:rsid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un produit </w:t>
      </w:r>
      <w:r w:rsidR="00E35475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technique de votre entreprise (autour duquel s’est construit votre projet, ou celui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de la </w:t>
      </w:r>
      <w:r w:rsidR="00E35475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>situation de négociation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-Bloc 1-, ou un autre avec un</w:t>
      </w:r>
      <w:r w:rsid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minimum de contenu technique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).</w:t>
      </w:r>
    </w:p>
    <w:p w14:paraId="2D33530D" w14:textId="77777777" w:rsidR="00AD07E9" w:rsidRDefault="00AD07E9" w:rsidP="006921AE">
      <w:pPr>
        <w:spacing w:after="12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A partir de ce produit et de sa documentation réaliser 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une </w:t>
      </w:r>
      <w:r w:rsidR="006921AE" w:rsidRPr="00AD07E9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>fiche technique pédagogique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de 2 pages (A4) </w:t>
      </w:r>
      <w:r>
        <w:rPr>
          <w:rFonts w:ascii="Verdana" w:eastAsia="Times New Roman" w:hAnsi="Verdana"/>
          <w:color w:val="000000"/>
          <w:sz w:val="20"/>
          <w:szCs w:val="20"/>
          <w:lang w:eastAsia="fr-FR"/>
        </w:rPr>
        <w:t>comme nous l’avons fait en classe précédemment.</w:t>
      </w:r>
    </w:p>
    <w:p w14:paraId="547B75ED" w14:textId="51942FCC" w:rsidR="006921AE" w:rsidRPr="006921AE" w:rsidRDefault="00AD07E9" w:rsidP="006921AE">
      <w:pPr>
        <w:spacing w:after="120"/>
        <w:rPr>
          <w:rFonts w:ascii="Verdana" w:eastAsia="Times New Roman" w:hAnsi="Verdana"/>
          <w:color w:val="000000"/>
          <w:sz w:val="20"/>
          <w:szCs w:val="20"/>
          <w:lang w:eastAsia="fr-FR"/>
        </w:rPr>
      </w:pPr>
      <w:r w:rsidRPr="00363F12">
        <w:rPr>
          <w:rFonts w:ascii="Verdana" w:eastAsia="Times New Roman" w:hAnsi="Verdana"/>
          <w:b/>
          <w:bCs/>
          <w:color w:val="000000"/>
          <w:sz w:val="20"/>
          <w:szCs w:val="20"/>
          <w:lang w:eastAsia="fr-FR"/>
        </w:rPr>
        <w:t>Rappel :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Il ne faut pas faire un remake de</w:t>
      </w:r>
      <w:r w:rsidR="00363F12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s plaquettes 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>existantes</w:t>
      </w:r>
      <w:r w:rsidR="0076616F">
        <w:rPr>
          <w:rFonts w:ascii="Verdana" w:eastAsia="Times New Roman" w:hAnsi="Verdana"/>
          <w:color w:val="000000"/>
          <w:sz w:val="20"/>
          <w:szCs w:val="20"/>
          <w:lang w:eastAsia="fr-FR"/>
        </w:rPr>
        <w:t> !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</w:t>
      </w:r>
      <w:r w:rsidR="0076616F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Il faut </w:t>
      </w:r>
      <w:r w:rsidR="006921AE" w:rsidRPr="006921AE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construire un document qui s’adapte à des novices </w:t>
      </w:r>
      <w:r w:rsidR="00363F12">
        <w:rPr>
          <w:rFonts w:ascii="Verdana" w:eastAsia="Times New Roman" w:hAnsi="Verdana"/>
          <w:color w:val="000000"/>
          <w:sz w:val="20"/>
          <w:szCs w:val="20"/>
          <w:lang w:eastAsia="fr-FR"/>
        </w:rPr>
        <w:t>et qui explique et détaille les notions concernant ce produit. Pour exemple</w:t>
      </w:r>
      <w:r w:rsidR="00F263A8">
        <w:rPr>
          <w:rFonts w:ascii="Verdana" w:eastAsia="Times New Roman" w:hAnsi="Verdana"/>
          <w:color w:val="000000"/>
          <w:sz w:val="20"/>
          <w:szCs w:val="20"/>
          <w:lang w:eastAsia="fr-FR"/>
        </w:rPr>
        <w:t>,</w:t>
      </w:r>
      <w:r w:rsidR="00363F12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 voir la fiche d</w:t>
      </w:r>
      <w:r w:rsidR="00F263A8">
        <w:rPr>
          <w:rFonts w:ascii="Verdana" w:eastAsia="Times New Roman" w:hAnsi="Verdana"/>
          <w:color w:val="000000"/>
          <w:sz w:val="20"/>
          <w:szCs w:val="20"/>
          <w:lang w:eastAsia="fr-FR"/>
        </w:rPr>
        <w:t xml:space="preserve">e l’éclairage </w:t>
      </w:r>
      <w:r w:rsidR="00363F12">
        <w:rPr>
          <w:rFonts w:ascii="Verdana" w:eastAsia="Times New Roman" w:hAnsi="Verdana"/>
          <w:color w:val="000000"/>
          <w:sz w:val="20"/>
          <w:szCs w:val="20"/>
          <w:lang w:eastAsia="fr-FR"/>
        </w:rPr>
        <w:t>autonome</w:t>
      </w:r>
      <w:r w:rsidR="00F263A8">
        <w:rPr>
          <w:rFonts w:ascii="Verdana" w:eastAsia="Times New Roman" w:hAnsi="Verdana"/>
          <w:color w:val="000000"/>
          <w:sz w:val="20"/>
          <w:szCs w:val="20"/>
          <w:lang w:eastAsia="fr-FR"/>
        </w:rPr>
        <w:t> : La plaquette et la fiche.</w:t>
      </w:r>
    </w:p>
    <w:sectPr w:rsidR="006921AE" w:rsidRPr="006921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CA54C8"/>
    <w:multiLevelType w:val="hybridMultilevel"/>
    <w:tmpl w:val="7414A7A0"/>
    <w:lvl w:ilvl="0" w:tplc="040C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7BF956ED"/>
    <w:multiLevelType w:val="hybridMultilevel"/>
    <w:tmpl w:val="1E587DA2"/>
    <w:lvl w:ilvl="0" w:tplc="5D6EB18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28464206">
    <w:abstractNumId w:val="1"/>
  </w:num>
  <w:num w:numId="2" w16cid:durableId="1385911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1D3"/>
    <w:rsid w:val="0006577B"/>
    <w:rsid w:val="000B11D3"/>
    <w:rsid w:val="000D3A14"/>
    <w:rsid w:val="001E7430"/>
    <w:rsid w:val="00277756"/>
    <w:rsid w:val="00363F12"/>
    <w:rsid w:val="003B5630"/>
    <w:rsid w:val="003E410B"/>
    <w:rsid w:val="006921AE"/>
    <w:rsid w:val="0076616F"/>
    <w:rsid w:val="008E5BE3"/>
    <w:rsid w:val="00A06EAC"/>
    <w:rsid w:val="00AD07E9"/>
    <w:rsid w:val="00DD32FA"/>
    <w:rsid w:val="00E35475"/>
    <w:rsid w:val="00EB37D2"/>
    <w:rsid w:val="00EC3187"/>
    <w:rsid w:val="00EF6BCE"/>
    <w:rsid w:val="00F2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3A6E5"/>
  <w15:chartTrackingRefBased/>
  <w15:docId w15:val="{7D5A9F1F-2E2D-4054-BE44-BC67380C9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11D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2">
    <w:name w:val="Style 2"/>
    <w:uiPriority w:val="99"/>
    <w:rsid w:val="000B11D3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character" w:customStyle="1" w:styleId="CharacterStyle2">
    <w:name w:val="Character Style 2"/>
    <w:uiPriority w:val="99"/>
    <w:rsid w:val="000B11D3"/>
    <w:rPr>
      <w:b/>
      <w:bCs w:val="0"/>
      <w:sz w:val="22"/>
    </w:rPr>
  </w:style>
  <w:style w:type="paragraph" w:styleId="Retraitcorpsdetexte">
    <w:name w:val="Body Text Indent"/>
    <w:basedOn w:val="Normal"/>
    <w:link w:val="RetraitcorpsdetexteCar"/>
    <w:semiHidden/>
    <w:rsid w:val="0006577B"/>
    <w:pPr>
      <w:spacing w:after="0" w:line="240" w:lineRule="auto"/>
      <w:ind w:firstLine="567"/>
    </w:pPr>
    <w:rPr>
      <w:rFonts w:ascii="Arial" w:eastAsia="Times New Roman" w:hAnsi="Arial" w:cs="Arial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semiHidden/>
    <w:rsid w:val="0006577B"/>
    <w:rPr>
      <w:rFonts w:ascii="Arial" w:eastAsia="Times New Roman" w:hAnsi="Arial" w:cs="Arial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345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Isabelle, LE PAPE1</dc:creator>
  <cp:keywords/>
  <dc:description/>
  <cp:lastModifiedBy>XAVIER KERGOAT</cp:lastModifiedBy>
  <cp:revision>13</cp:revision>
  <dcterms:created xsi:type="dcterms:W3CDTF">2022-05-06T06:21:00Z</dcterms:created>
  <dcterms:modified xsi:type="dcterms:W3CDTF">2022-05-12T20:19:00Z</dcterms:modified>
</cp:coreProperties>
</file>