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42BC49" w14:textId="77777777" w:rsidR="007B7E0C" w:rsidRDefault="007B7E0C" w:rsidP="007B7E0C">
      <w:pPr>
        <w:pStyle w:val="Titre"/>
      </w:pPr>
      <w:r>
        <w:t xml:space="preserve">Dossier management d’équipe </w:t>
      </w:r>
    </w:p>
    <w:p w14:paraId="493DF7DD" w14:textId="05F87EF3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Objectif – Découvrir les particularités du management de l’équipe commerciale de votre entreprise d’accueil. </w:t>
      </w:r>
    </w:p>
    <w:p w14:paraId="292AD8AA" w14:textId="6BC6C7EC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43F0A497" w14:textId="5FFA2CBC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Mission : </w:t>
      </w:r>
    </w:p>
    <w:p w14:paraId="1B931BFD" w14:textId="6B10B128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695AADBA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Vous avez intégré une entreprise dans le cadre de votre formation de BTS. </w:t>
      </w:r>
    </w:p>
    <w:p w14:paraId="56C7AD9B" w14:textId="3001F14B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Vous alle</w:t>
      </w:r>
      <w:r>
        <w:rPr>
          <w:rFonts w:ascii="Comic Sans MS" w:hAnsi="Comic Sans MS"/>
          <w:sz w:val="20"/>
        </w:rPr>
        <w:t>z</w:t>
      </w:r>
      <w:r>
        <w:rPr>
          <w:rFonts w:ascii="Comic Sans MS" w:hAnsi="Comic Sans MS"/>
          <w:sz w:val="20"/>
        </w:rPr>
        <w:t xml:space="preserve"> procéder à des recherches en vue de construire un dossier de Management de l’équipe commerciale. </w:t>
      </w:r>
    </w:p>
    <w:p w14:paraId="455C08DF" w14:textId="69607641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Ce dossier devra être rendu en fin de période de stage, à l’occasion de votre retour au lycée. </w:t>
      </w:r>
    </w:p>
    <w:p w14:paraId="34A59573" w14:textId="76FE5C42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Il devra être dans un format papier, relié avec des documents illustratifs en annexe. </w:t>
      </w:r>
    </w:p>
    <w:p w14:paraId="76CD2C9F" w14:textId="17264E15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338E4A14" w14:textId="69A7C8C6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Les </w:t>
      </w:r>
      <w:r w:rsidR="006C23BA">
        <w:rPr>
          <w:rFonts w:ascii="Comic Sans MS" w:hAnsi="Comic Sans MS"/>
          <w:sz w:val="20"/>
        </w:rPr>
        <w:t>éléments</w:t>
      </w:r>
      <w:r>
        <w:rPr>
          <w:rFonts w:ascii="Comic Sans MS" w:hAnsi="Comic Sans MS"/>
          <w:sz w:val="20"/>
        </w:rPr>
        <w:t xml:space="preserve"> de contenu du dossier : </w:t>
      </w:r>
    </w:p>
    <w:p w14:paraId="7C246489" w14:textId="64CE51E2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5A2831E7" w14:textId="7A42838C" w:rsidR="006C23BA" w:rsidRDefault="006C23BA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 w:rsidRPr="000C38C2">
        <w:rPr>
          <w:rFonts w:ascii="Comic Sans MS" w:hAnsi="Comic Sans MS"/>
          <w:sz w:val="20"/>
          <w:u w:val="single"/>
        </w:rPr>
        <w:t>En intro</w:t>
      </w:r>
      <w:r>
        <w:rPr>
          <w:rFonts w:ascii="Comic Sans MS" w:hAnsi="Comic Sans MS"/>
          <w:sz w:val="20"/>
        </w:rPr>
        <w:t xml:space="preserve"> : réaliser une fiche de synthèse de votre entreprise d’accueil : </w:t>
      </w:r>
      <w:r w:rsidR="006F6460">
        <w:rPr>
          <w:rFonts w:ascii="Comic Sans MS" w:hAnsi="Comic Sans MS"/>
          <w:sz w:val="20"/>
        </w:rPr>
        <w:t>logo- dénomination- adresse du siège social- taille de l’effectif- secteur d’activité – date de création ….</w:t>
      </w:r>
    </w:p>
    <w:p w14:paraId="64BD82D9" w14:textId="77777777" w:rsidR="006F6460" w:rsidRDefault="006F6460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3835D942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>1 L’organisation interne </w:t>
      </w:r>
    </w:p>
    <w:p w14:paraId="04DC7872" w14:textId="713BE4FE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Procurez-vous l’organigramme de votre société et commentez la structure organisationnelle</w:t>
      </w:r>
      <w:r>
        <w:rPr>
          <w:rFonts w:ascii="Comic Sans MS" w:hAnsi="Comic Sans MS"/>
          <w:sz w:val="20"/>
        </w:rPr>
        <w:t xml:space="preserve"> de l’équipe commerciale : qui dirige ? comment est organisée l’équipe </w:t>
      </w:r>
      <w:proofErr w:type="spellStart"/>
      <w:r>
        <w:rPr>
          <w:rFonts w:ascii="Comic Sans MS" w:hAnsi="Comic Sans MS"/>
          <w:sz w:val="20"/>
        </w:rPr>
        <w:t>ciale</w:t>
      </w:r>
      <w:proofErr w:type="spellEnd"/>
      <w:r>
        <w:rPr>
          <w:rFonts w:ascii="Comic Sans MS" w:hAnsi="Comic Sans MS"/>
          <w:sz w:val="20"/>
        </w:rPr>
        <w:t xml:space="preserve"> : par client ? par secteur géo ? et pourquoi ? </w:t>
      </w:r>
    </w:p>
    <w:p w14:paraId="19055B1F" w14:textId="5F0E33B5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Présentez l’évolution de l’effectif </w:t>
      </w:r>
      <w:r>
        <w:rPr>
          <w:rFonts w:ascii="Comic Sans MS" w:hAnsi="Comic Sans MS"/>
          <w:sz w:val="20"/>
        </w:rPr>
        <w:t xml:space="preserve">total ou commercial </w:t>
      </w:r>
      <w:r>
        <w:rPr>
          <w:rFonts w:ascii="Comic Sans MS" w:hAnsi="Comic Sans MS"/>
          <w:sz w:val="20"/>
        </w:rPr>
        <w:t xml:space="preserve">depuis 3 ans </w:t>
      </w:r>
      <w:r>
        <w:rPr>
          <w:rFonts w:ascii="Comic Sans MS" w:hAnsi="Comic Sans MS"/>
          <w:sz w:val="20"/>
        </w:rPr>
        <w:t>et expliquez les raisons de ces évolutions.</w:t>
      </w:r>
    </w:p>
    <w:p w14:paraId="7D858674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06841A50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 xml:space="preserve">2. Le recrutement </w:t>
      </w:r>
    </w:p>
    <w:p w14:paraId="27D35D6D" w14:textId="21C5E09E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Présentez le processus de recrutement dans votre entreprise :  qui est chargé du recrutement ?</w:t>
      </w:r>
    </w:p>
    <w:p w14:paraId="7D48F29D" w14:textId="766469A2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Comment l’entreprise trouve-t-elle les candidats ?</w:t>
      </w:r>
      <w:r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 xml:space="preserve">Comment l’entreprise diffuse ses petites annonces de recrutement ? </w:t>
      </w:r>
      <w:r>
        <w:rPr>
          <w:rFonts w:ascii="Comic Sans MS" w:hAnsi="Comic Sans MS"/>
          <w:sz w:val="20"/>
        </w:rPr>
        <w:t xml:space="preserve">quels sont les postes à pourvoir actuellement ? </w:t>
      </w:r>
    </w:p>
    <w:p w14:paraId="72907907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2B7FF575" w14:textId="07DD15AC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proofErr w:type="spellStart"/>
      <w:r>
        <w:rPr>
          <w:rFonts w:ascii="Comic Sans MS" w:hAnsi="Comic Sans MS"/>
          <w:sz w:val="20"/>
        </w:rPr>
        <w:t>Procurez vous</w:t>
      </w:r>
      <w:proofErr w:type="spellEnd"/>
      <w:r>
        <w:rPr>
          <w:rFonts w:ascii="Comic Sans MS" w:hAnsi="Comic Sans MS"/>
          <w:sz w:val="20"/>
        </w:rPr>
        <w:t xml:space="preserve"> un modèle de </w:t>
      </w:r>
      <w:r>
        <w:rPr>
          <w:rFonts w:ascii="Comic Sans MS" w:hAnsi="Comic Sans MS"/>
          <w:sz w:val="20"/>
        </w:rPr>
        <w:t xml:space="preserve">petites annonces </w:t>
      </w:r>
      <w:proofErr w:type="gramStart"/>
      <w:r w:rsidR="001E6D09">
        <w:rPr>
          <w:rFonts w:ascii="Comic Sans MS" w:hAnsi="Comic Sans MS"/>
          <w:sz w:val="20"/>
        </w:rPr>
        <w:t>( de</w:t>
      </w:r>
      <w:proofErr w:type="gramEnd"/>
      <w:r w:rsidR="001E6D09">
        <w:rPr>
          <w:rFonts w:ascii="Comic Sans MS" w:hAnsi="Comic Sans MS"/>
          <w:sz w:val="20"/>
        </w:rPr>
        <w:t xml:space="preserve"> préférence pour un poste de commercial)</w:t>
      </w:r>
    </w:p>
    <w:p w14:paraId="66F86357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6207F8A4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 xml:space="preserve">3 Une fiche de poste </w:t>
      </w:r>
    </w:p>
    <w:p w14:paraId="66DA84F7" w14:textId="798996C1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</w:t>
      </w:r>
      <w:r w:rsidR="001E6D09">
        <w:rPr>
          <w:rFonts w:ascii="Comic Sans MS" w:hAnsi="Comic Sans MS"/>
          <w:sz w:val="20"/>
        </w:rPr>
        <w:t>Procurez-vous</w:t>
      </w:r>
      <w:r>
        <w:rPr>
          <w:rFonts w:ascii="Comic Sans MS" w:hAnsi="Comic Sans MS"/>
          <w:sz w:val="20"/>
        </w:rPr>
        <w:t xml:space="preserve"> une fiche de poste : expliquez à quoi cela sert, comment est</w:t>
      </w:r>
      <w:r w:rsidR="001E6D09">
        <w:rPr>
          <w:rFonts w:ascii="Comic Sans MS" w:hAnsi="Comic Sans MS"/>
          <w:sz w:val="20"/>
        </w:rPr>
        <w:t>-</w:t>
      </w:r>
      <w:proofErr w:type="gramStart"/>
      <w:r w:rsidR="001E6D09">
        <w:rPr>
          <w:rFonts w:ascii="Comic Sans MS" w:hAnsi="Comic Sans MS"/>
          <w:sz w:val="20"/>
        </w:rPr>
        <w:t xml:space="preserve">elle </w:t>
      </w:r>
      <w:r>
        <w:rPr>
          <w:rFonts w:ascii="Comic Sans MS" w:hAnsi="Comic Sans MS"/>
          <w:sz w:val="20"/>
        </w:rPr>
        <w:t xml:space="preserve"> construit</w:t>
      </w:r>
      <w:r w:rsidR="001E6D09">
        <w:rPr>
          <w:rFonts w:ascii="Comic Sans MS" w:hAnsi="Comic Sans MS"/>
          <w:sz w:val="20"/>
        </w:rPr>
        <w:t>e</w:t>
      </w:r>
      <w:proofErr w:type="gramEnd"/>
      <w:r w:rsidR="001E6D09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 xml:space="preserve">et qui l’élabore. </w:t>
      </w:r>
    </w:p>
    <w:p w14:paraId="682BEC51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7815D18A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>4 Les réunions d’équipe </w:t>
      </w:r>
    </w:p>
    <w:p w14:paraId="78148D78" w14:textId="6860434E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proofErr w:type="gramStart"/>
      <w:r>
        <w:rPr>
          <w:rFonts w:ascii="Comic Sans MS" w:hAnsi="Comic Sans MS"/>
          <w:sz w:val="20"/>
        </w:rPr>
        <w:t>Expliquez s’il</w:t>
      </w:r>
      <w:proofErr w:type="gramEnd"/>
      <w:r>
        <w:rPr>
          <w:rFonts w:ascii="Comic Sans MS" w:hAnsi="Comic Sans MS"/>
          <w:sz w:val="20"/>
        </w:rPr>
        <w:t xml:space="preserve"> y a des réunions, à quel rythme, sur quels thèmes. Donnez un exemple précis</w:t>
      </w:r>
      <w:r w:rsidR="001E6D09">
        <w:rPr>
          <w:rFonts w:ascii="Comic Sans MS" w:hAnsi="Comic Sans MS"/>
          <w:sz w:val="20"/>
        </w:rPr>
        <w:t xml:space="preserve"> notamment en demandant à participer à une réunion d’équipe. Vous en dresserez alors un compte-rendu synthétique </w:t>
      </w:r>
      <w:proofErr w:type="gramStart"/>
      <w:r w:rsidR="001E6D09">
        <w:rPr>
          <w:rFonts w:ascii="Comic Sans MS" w:hAnsi="Comic Sans MS"/>
          <w:sz w:val="20"/>
        </w:rPr>
        <w:t>( 1</w:t>
      </w:r>
      <w:proofErr w:type="gramEnd"/>
      <w:r w:rsidR="001E6D09">
        <w:rPr>
          <w:rFonts w:ascii="Comic Sans MS" w:hAnsi="Comic Sans MS"/>
          <w:sz w:val="20"/>
        </w:rPr>
        <w:t xml:space="preserve"> page max en indiquant le thème, les points abordés, les participants, la durée et les modalités d’animation de la réunion)</w:t>
      </w:r>
    </w:p>
    <w:p w14:paraId="47843BFD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36FE3B71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>5. La formation interne :</w:t>
      </w:r>
    </w:p>
    <w:p w14:paraId="523B326B" w14:textId="407ADA61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Recherchez le plan de formation s’il existe </w:t>
      </w:r>
      <w:proofErr w:type="gramStart"/>
      <w:r w:rsidR="006C23BA">
        <w:rPr>
          <w:rFonts w:ascii="Comic Sans MS" w:hAnsi="Comic Sans MS"/>
          <w:sz w:val="20"/>
        </w:rPr>
        <w:t>( à</w:t>
      </w:r>
      <w:proofErr w:type="gramEnd"/>
      <w:r w:rsidR="006C23BA">
        <w:rPr>
          <w:rFonts w:ascii="Comic Sans MS" w:hAnsi="Comic Sans MS"/>
          <w:sz w:val="20"/>
        </w:rPr>
        <w:t xml:space="preserve"> mettre en annexe). </w:t>
      </w:r>
      <w:proofErr w:type="gramStart"/>
      <w:r w:rsidR="006C23BA">
        <w:rPr>
          <w:rFonts w:ascii="Comic Sans MS" w:hAnsi="Comic Sans MS"/>
          <w:sz w:val="20"/>
        </w:rPr>
        <w:t xml:space="preserve">Puis, </w:t>
      </w:r>
      <w:r>
        <w:rPr>
          <w:rFonts w:ascii="Comic Sans MS" w:hAnsi="Comic Sans MS"/>
          <w:sz w:val="20"/>
        </w:rPr>
        <w:t xml:space="preserve"> présenter</w:t>
      </w:r>
      <w:proofErr w:type="gramEnd"/>
      <w:r>
        <w:rPr>
          <w:rFonts w:ascii="Comic Sans MS" w:hAnsi="Comic Sans MS"/>
          <w:sz w:val="20"/>
        </w:rPr>
        <w:t xml:space="preserve"> un programme récent de formation des équipes selon la méthode du QQOQCP.</w:t>
      </w:r>
    </w:p>
    <w:p w14:paraId="440A20F1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539E90DF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 xml:space="preserve">6- Le système de rémunération des commerciaux </w:t>
      </w:r>
    </w:p>
    <w:p w14:paraId="05289441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Présentez le système de rémunération : partie fixe et variable de la rémunération </w:t>
      </w:r>
      <w:proofErr w:type="gramStart"/>
      <w:r>
        <w:rPr>
          <w:rFonts w:ascii="Comic Sans MS" w:hAnsi="Comic Sans MS"/>
          <w:sz w:val="20"/>
        </w:rPr>
        <w:t>( prime</w:t>
      </w:r>
      <w:proofErr w:type="gramEnd"/>
      <w:r>
        <w:rPr>
          <w:rFonts w:ascii="Comic Sans MS" w:hAnsi="Comic Sans MS"/>
          <w:sz w:val="20"/>
        </w:rPr>
        <w:t>, commission, intéressement et participation – PPE)  et  les avantages en nature</w:t>
      </w:r>
    </w:p>
    <w:p w14:paraId="00CC41E8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37090EEA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 xml:space="preserve">7 –L’aspect </w:t>
      </w:r>
      <w:proofErr w:type="gramStart"/>
      <w:r w:rsidRPr="000C7D12">
        <w:rPr>
          <w:rFonts w:ascii="Comic Sans MS" w:hAnsi="Comic Sans MS"/>
          <w:b/>
          <w:bCs/>
          <w:sz w:val="20"/>
        </w:rPr>
        <w:t>social  et</w:t>
      </w:r>
      <w:proofErr w:type="gramEnd"/>
      <w:r w:rsidRPr="000C7D12">
        <w:rPr>
          <w:rFonts w:ascii="Comic Sans MS" w:hAnsi="Comic Sans MS"/>
          <w:b/>
          <w:bCs/>
          <w:sz w:val="20"/>
        </w:rPr>
        <w:t xml:space="preserve"> réglementaire </w:t>
      </w:r>
    </w:p>
    <w:p w14:paraId="718DF23C" w14:textId="16C2DE8F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Quelle est la convention collective de référence dans votre secteur d’activité</w:t>
      </w:r>
      <w:r w:rsidR="006C23BA">
        <w:rPr>
          <w:rFonts w:ascii="Comic Sans MS" w:hAnsi="Comic Sans MS"/>
          <w:sz w:val="20"/>
        </w:rPr>
        <w:t xml:space="preserve"> ? que contient-elle comme information clé ? </w:t>
      </w:r>
    </w:p>
    <w:p w14:paraId="6D92DB2F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35EF8FCA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Y -a -t-il un comité social et environnemental </w:t>
      </w:r>
      <w:proofErr w:type="gramStart"/>
      <w:r>
        <w:rPr>
          <w:rFonts w:ascii="Comic Sans MS" w:hAnsi="Comic Sans MS"/>
          <w:sz w:val="20"/>
        </w:rPr>
        <w:t>( Ex</w:t>
      </w:r>
      <w:proofErr w:type="gramEnd"/>
      <w:r>
        <w:rPr>
          <w:rFonts w:ascii="Comic Sans MS" w:hAnsi="Comic Sans MS"/>
          <w:sz w:val="20"/>
        </w:rPr>
        <w:t xml:space="preserve"> Comité d’entreprise ? Quel est son rôle et quels avantages propose-t-il aux salariés. ? </w:t>
      </w:r>
    </w:p>
    <w:p w14:paraId="426BF9A5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435510CC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3172447E" w14:textId="77777777" w:rsidR="007B7E0C" w:rsidRPr="000C7D12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</w:rPr>
      </w:pPr>
      <w:r w:rsidRPr="000C7D12">
        <w:rPr>
          <w:rFonts w:ascii="Comic Sans MS" w:hAnsi="Comic Sans MS"/>
          <w:b/>
          <w:bCs/>
          <w:sz w:val="20"/>
        </w:rPr>
        <w:t xml:space="preserve">8 - Un métier – Une entrevue </w:t>
      </w:r>
    </w:p>
    <w:p w14:paraId="07BA5C36" w14:textId="2A9ECCC4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Choisir dans l’entreprise, une personne rattachée à la fonction commerciale. Présente</w:t>
      </w:r>
      <w:r w:rsidR="006C23BA">
        <w:rPr>
          <w:rFonts w:ascii="Comic Sans MS" w:hAnsi="Comic Sans MS"/>
          <w:sz w:val="20"/>
        </w:rPr>
        <w:t>r</w:t>
      </w:r>
      <w:r>
        <w:rPr>
          <w:rFonts w:ascii="Comic Sans MS" w:hAnsi="Comic Sans MS"/>
          <w:sz w:val="20"/>
        </w:rPr>
        <w:t xml:space="preserve"> son poste et réalise</w:t>
      </w:r>
      <w:r w:rsidR="006C23BA">
        <w:rPr>
          <w:rFonts w:ascii="Comic Sans MS" w:hAnsi="Comic Sans MS"/>
          <w:sz w:val="20"/>
        </w:rPr>
        <w:t>r</w:t>
      </w:r>
      <w:r>
        <w:rPr>
          <w:rFonts w:ascii="Comic Sans MS" w:hAnsi="Comic Sans MS"/>
          <w:sz w:val="20"/>
        </w:rPr>
        <w:t xml:space="preserve"> un entretien visant à découvrir qui elle est, son parcours, son ressenti, ses attentes, ses perspectives de carrière, ses conseils pour réussir. </w:t>
      </w:r>
    </w:p>
    <w:p w14:paraId="13702D35" w14:textId="77777777" w:rsidR="007B7E0C" w:rsidRPr="006C23BA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b/>
          <w:bCs/>
          <w:sz w:val="20"/>
          <w:u w:val="single"/>
        </w:rPr>
      </w:pPr>
      <w:r w:rsidRPr="006C23BA">
        <w:rPr>
          <w:rFonts w:ascii="Comic Sans MS" w:hAnsi="Comic Sans MS"/>
          <w:b/>
          <w:bCs/>
          <w:sz w:val="20"/>
          <w:u w:val="single"/>
        </w:rPr>
        <w:t>Cet entretien devra faire l’objet d’un compte rendu.</w:t>
      </w:r>
    </w:p>
    <w:p w14:paraId="5182F676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2835ED27" w14:textId="2E6EA9CB" w:rsidR="007B7E0C" w:rsidRPr="000C38C2" w:rsidRDefault="006F6460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  <w:u w:val="single"/>
        </w:rPr>
      </w:pPr>
      <w:r w:rsidRPr="000C38C2">
        <w:rPr>
          <w:rFonts w:ascii="Comic Sans MS" w:hAnsi="Comic Sans MS"/>
          <w:sz w:val="20"/>
          <w:u w:val="single"/>
        </w:rPr>
        <w:t xml:space="preserve">En conclusion </w:t>
      </w:r>
    </w:p>
    <w:p w14:paraId="66749288" w14:textId="3A93007A" w:rsidR="006F6460" w:rsidRDefault="006F6460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Indiquez les raisons pour lesquelles vous aimeriez travailler dans cette entreprise. </w:t>
      </w:r>
    </w:p>
    <w:p w14:paraId="37D7B44E" w14:textId="77777777" w:rsidR="007B7E0C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</w:p>
    <w:p w14:paraId="692CE495" w14:textId="77777777" w:rsidR="007B7E0C" w:rsidRPr="00011D8B" w:rsidRDefault="007B7E0C" w:rsidP="007B7E0C">
      <w:pPr>
        <w:tabs>
          <w:tab w:val="left" w:pos="226"/>
          <w:tab w:val="left" w:pos="3443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Ce dossier devra être illustré d’un maximum de documents internes. </w:t>
      </w:r>
    </w:p>
    <w:p w14:paraId="72A11EEA" w14:textId="77777777" w:rsidR="00ED3152" w:rsidRDefault="00ED3152"/>
    <w:sectPr w:rsidR="00ED3152" w:rsidSect="002B2DFC">
      <w:footerReference w:type="default" r:id="rId4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A1692" w14:textId="77777777" w:rsidR="000C7D12" w:rsidRDefault="001D4EA0">
    <w:pPr>
      <w:pStyle w:val="Pieddepage"/>
    </w:pPr>
    <w:proofErr w:type="gramStart"/>
    <w:r>
      <w:t>MATC  BTS</w:t>
    </w:r>
    <w:proofErr w:type="gramEnd"/>
    <w:r>
      <w:t xml:space="preserve"> CCST 1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E0C"/>
    <w:rsid w:val="000C38C2"/>
    <w:rsid w:val="001D4EA0"/>
    <w:rsid w:val="001E6D09"/>
    <w:rsid w:val="006C23BA"/>
    <w:rsid w:val="006F6460"/>
    <w:rsid w:val="007B7E0C"/>
    <w:rsid w:val="00ED3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D1DA3"/>
  <w15:chartTrackingRefBased/>
  <w15:docId w15:val="{990004F0-3947-458E-A39A-8A85BFDB5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7E0C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7B7E0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7B7E0C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7B7E0C"/>
    <w:rPr>
      <w:rFonts w:asciiTheme="majorHAnsi" w:eastAsiaTheme="majorEastAsia" w:hAnsiTheme="majorHAnsi"/>
      <w:color w:val="323E4F" w:themeColor="text2" w:themeShade="BF"/>
      <w:spacing w:val="5"/>
      <w:kern w:val="28"/>
      <w:sz w:val="52"/>
      <w:szCs w:val="52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B7E0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B7E0C"/>
    <w:rPr>
      <w:rFonts w:ascii="Times New Roman" w:eastAsia="Lucida Sans Unicode" w:hAnsi="Times New Roman" w:cs="Times New Roman"/>
      <w:kern w:val="2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7B7E0C"/>
    <w:rPr>
      <w:rFonts w:asciiTheme="majorHAnsi" w:eastAsiaTheme="majorEastAsia" w:hAnsiTheme="majorHAnsi"/>
      <w:color w:val="2F5496" w:themeColor="accent1" w:themeShade="BF"/>
      <w:kern w:val="2"/>
      <w:sz w:val="26"/>
      <w:szCs w:val="2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489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carole larmet</cp:lastModifiedBy>
  <cp:revision>4</cp:revision>
  <cp:lastPrinted>2022-05-05T09:17:00Z</cp:lastPrinted>
  <dcterms:created xsi:type="dcterms:W3CDTF">2022-05-05T09:01:00Z</dcterms:created>
  <dcterms:modified xsi:type="dcterms:W3CDTF">2022-05-05T09:18:00Z</dcterms:modified>
</cp:coreProperties>
</file>