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B45FF9" w14:textId="77777777" w:rsidR="002929E2" w:rsidRDefault="002929E2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</w:p>
    <w:p w14:paraId="5BD27F24" w14:textId="77777777" w:rsidR="00677DEB" w:rsidRDefault="00677DEB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</w:p>
    <w:p w14:paraId="35645DF2" w14:textId="77777777" w:rsidR="00677DEB" w:rsidRDefault="00677DEB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</w:p>
    <w:p w14:paraId="6674ECE5" w14:textId="77777777" w:rsidR="00677DEB" w:rsidRDefault="00677DEB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</w:p>
    <w:p w14:paraId="2EB1012F" w14:textId="77777777" w:rsidR="00677DEB" w:rsidRDefault="00677DEB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</w:p>
    <w:p w14:paraId="57872271" w14:textId="4026D866" w:rsidR="00F6366C" w:rsidRPr="002929E2" w:rsidRDefault="00677DEB" w:rsidP="002929E2">
      <w:pPr>
        <w:spacing w:before="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</w:pPr>
      <w:r w:rsidRP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 xml:space="preserve">PROJET </w:t>
      </w:r>
      <w:r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TECHNICO</w:t>
      </w:r>
      <w:r w:rsid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-</w:t>
      </w:r>
      <w:r w:rsidR="00F6366C" w:rsidRP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COMMERCIAL</w:t>
      </w:r>
      <w:r w:rsidR="002929E2" w:rsidRP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 xml:space="preserve"> </w:t>
      </w:r>
      <w:r w:rsid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 xml:space="preserve"> </w:t>
      </w:r>
      <w:r w:rsidR="002929E2" w:rsidRPr="002929E2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20</w:t>
      </w:r>
      <w:r w:rsidR="000F0D7F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2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8"/>
          <w:szCs w:val="18"/>
        </w:rPr>
        <w:t>2</w:t>
      </w:r>
    </w:p>
    <w:p w14:paraId="764135FE" w14:textId="77777777" w:rsidR="002929E2" w:rsidRDefault="002929E2" w:rsidP="00BE2E37">
      <w:pPr>
        <w:spacing w:before="60"/>
        <w:rPr>
          <w:rFonts w:cs="Calibri"/>
          <w:b/>
          <w:color w:val="17365D"/>
          <w:sz w:val="20"/>
          <w:szCs w:val="17"/>
        </w:rPr>
      </w:pPr>
    </w:p>
    <w:p w14:paraId="3EC15586" w14:textId="77777777" w:rsidR="002929E2" w:rsidRDefault="002929E2" w:rsidP="00BE2E37">
      <w:pPr>
        <w:spacing w:before="60"/>
        <w:rPr>
          <w:rFonts w:cs="Calibri"/>
          <w:b/>
          <w:color w:val="17365D"/>
          <w:sz w:val="20"/>
          <w:szCs w:val="17"/>
        </w:rPr>
      </w:pPr>
    </w:p>
    <w:p w14:paraId="19FAC016" w14:textId="77777777" w:rsidR="00677DEB" w:rsidRDefault="00677DEB" w:rsidP="00BE2E37">
      <w:pPr>
        <w:spacing w:before="60"/>
        <w:rPr>
          <w:rFonts w:cs="Calibri"/>
          <w:b/>
          <w:color w:val="17365D"/>
          <w:sz w:val="20"/>
          <w:szCs w:val="17"/>
        </w:rPr>
      </w:pPr>
    </w:p>
    <w:p w14:paraId="43A7CDA1" w14:textId="77777777" w:rsidR="00677DEB" w:rsidRDefault="00677DEB" w:rsidP="00BE2E37">
      <w:pPr>
        <w:spacing w:before="60"/>
        <w:rPr>
          <w:rFonts w:cs="Calibri"/>
          <w:b/>
          <w:color w:val="17365D"/>
          <w:sz w:val="20"/>
          <w:szCs w:val="17"/>
        </w:rPr>
      </w:pPr>
    </w:p>
    <w:p w14:paraId="178877D3" w14:textId="77777777" w:rsidR="002929E2" w:rsidRDefault="002929E2" w:rsidP="002929E2">
      <w:pPr>
        <w:spacing w:before="60" w:after="360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</w:pPr>
      <w:r w:rsidRPr="003478F7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 xml:space="preserve">Planning </w:t>
      </w:r>
    </w:p>
    <w:p w14:paraId="6969A76D" w14:textId="2F785C35" w:rsidR="002929E2" w:rsidRPr="00677DEB" w:rsidRDefault="00CF1154" w:rsidP="00677DEB">
      <w:pPr>
        <w:spacing w:before="60" w:after="360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</w:pPr>
      <w:r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Mercredi</w:t>
      </w:r>
      <w:r w:rsidR="00A91EF0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 xml:space="preserve"> </w:t>
      </w:r>
      <w:r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4</w:t>
      </w:r>
      <w:r w:rsidR="00677DEB"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 xml:space="preserve"> mai </w:t>
      </w:r>
      <w:r w:rsidR="00677DEB"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ab/>
      </w:r>
      <w:r w:rsidR="00677DEB"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ab/>
      </w:r>
      <w:r w:rsidR="004B0A81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ab/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>Présentation des consignes STAGE 2</w:t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br/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ab/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ab/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ab/>
      </w:r>
      <w:r w:rsidR="004B0A81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ab/>
      </w:r>
      <w:r w:rsidR="002929E2"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 xml:space="preserve">Prendre </w:t>
      </w:r>
      <w:r w:rsidR="00677DEB"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 xml:space="preserve">contact </w:t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>avec</w:t>
      </w:r>
      <w:r w:rsidR="003478F7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 xml:space="preserve"> le tuteur</w:t>
      </w:r>
      <w:r w:rsidR="00677DEB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 xml:space="preserve"> pour le prévenir de votre arrivée</w:t>
      </w:r>
    </w:p>
    <w:p w14:paraId="1548EF45" w14:textId="6BDDA250" w:rsidR="002929E2" w:rsidRPr="00677DEB" w:rsidRDefault="00677DEB" w:rsidP="002929E2">
      <w:pPr>
        <w:spacing w:before="240"/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</w:pPr>
      <w:r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 xml:space="preserve">Du 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9</w:t>
      </w:r>
      <w:r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 xml:space="preserve"> mai au 2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4</w:t>
      </w:r>
      <w:r w:rsidRP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 xml:space="preserve"> juin 20</w:t>
      </w:r>
      <w:r w:rsidR="000F0D7F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2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0"/>
          <w:szCs w:val="20"/>
        </w:rPr>
        <w:t>2</w:t>
      </w:r>
      <w:r w:rsidR="002929E2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ab/>
        <w:t>stage n° 2</w:t>
      </w:r>
    </w:p>
    <w:p w14:paraId="2A0FE869" w14:textId="77777777" w:rsidR="002929E2" w:rsidRDefault="002929E2" w:rsidP="00BE2E37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16"/>
          <w:szCs w:val="18"/>
        </w:rPr>
      </w:pPr>
    </w:p>
    <w:p w14:paraId="3F53BC6B" w14:textId="77777777" w:rsidR="002929E2" w:rsidRDefault="002929E2" w:rsidP="00BE2E37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16"/>
          <w:szCs w:val="18"/>
        </w:rPr>
      </w:pPr>
    </w:p>
    <w:p w14:paraId="0A701829" w14:textId="77777777" w:rsidR="00677DEB" w:rsidRDefault="00677DEB" w:rsidP="00BE2E37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16"/>
          <w:szCs w:val="18"/>
        </w:rPr>
      </w:pPr>
    </w:p>
    <w:p w14:paraId="095B94B8" w14:textId="77777777" w:rsidR="00677DEB" w:rsidRDefault="00677DEB" w:rsidP="00BE2E37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16"/>
          <w:szCs w:val="18"/>
        </w:rPr>
      </w:pPr>
    </w:p>
    <w:p w14:paraId="1B5C8C83" w14:textId="77777777" w:rsidR="00CF1154" w:rsidRDefault="004B0A81" w:rsidP="003478F7">
      <w:pPr>
        <w:spacing w:before="60" w:after="360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</w:pPr>
      <w:r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>Pour le 2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>9</w:t>
      </w:r>
      <w:r w:rsid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 xml:space="preserve"> j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>uin</w:t>
      </w:r>
      <w:r w:rsid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 xml:space="preserve"> (impérativement) – transférer par m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>ai</w:t>
      </w:r>
      <w:r w:rsidR="00677DEB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 xml:space="preserve">l à Mme Carlo – </w:t>
      </w:r>
    </w:p>
    <w:p w14:paraId="196516AF" w14:textId="329F1104" w:rsidR="00BE2E37" w:rsidRPr="003478F7" w:rsidRDefault="00677DEB" w:rsidP="00CF1154">
      <w:pPr>
        <w:spacing w:before="60" w:after="360"/>
        <w:jc w:val="center"/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</w:pPr>
      <w:r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 xml:space="preserve">FICHE DESCRIPTIVE </w:t>
      </w:r>
      <w:r w:rsidR="00CF1154">
        <w:rPr>
          <w:rFonts w:ascii="Leelawadee" w:eastAsiaTheme="minorEastAsia" w:hAnsi="Leelawadee" w:cs="Leelawadee"/>
          <w:b/>
          <w:iCs/>
          <w:color w:val="000000" w:themeColor="text1"/>
          <w:kern w:val="24"/>
          <w:sz w:val="22"/>
          <w:szCs w:val="18"/>
        </w:rPr>
        <w:t>DES MISSIONS ET DU PROJET</w:t>
      </w:r>
    </w:p>
    <w:p w14:paraId="5624081F" w14:textId="09A3E0CA" w:rsidR="00F21E70" w:rsidRPr="00677DEB" w:rsidRDefault="00F21E70" w:rsidP="00F21E70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</w:pPr>
      <w:r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>Décrire le</w:t>
      </w:r>
      <w:r w:rsidR="00CF1154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>s missions commerciales réalisées pouvant aboutir à un</w:t>
      </w:r>
      <w:r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 xml:space="preserve"> projet</w:t>
      </w:r>
    </w:p>
    <w:p w14:paraId="3F587137" w14:textId="77777777" w:rsidR="003478F7" w:rsidRPr="00677DEB" w:rsidRDefault="00BE2E37" w:rsidP="00F21E70">
      <w:pPr>
        <w:spacing w:before="60"/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</w:pPr>
      <w:r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 xml:space="preserve">Chaque étudiant </w:t>
      </w:r>
      <w:r w:rsidR="003478F7" w:rsidRPr="00677DEB">
        <w:rPr>
          <w:rFonts w:ascii="Leelawadee" w:eastAsiaTheme="minorEastAsia" w:hAnsi="Leelawadee" w:cs="Leelawadee"/>
          <w:iCs/>
          <w:color w:val="000000" w:themeColor="text1"/>
          <w:kern w:val="24"/>
          <w:sz w:val="20"/>
          <w:szCs w:val="20"/>
        </w:rPr>
        <w:t>renseigne, de la façon la plus précise possible, le tableau proposé</w:t>
      </w:r>
    </w:p>
    <w:p w14:paraId="3EFC30A9" w14:textId="77777777" w:rsidR="00F6366C" w:rsidRPr="00677DEB" w:rsidRDefault="003478F7" w:rsidP="00F21E70">
      <w:pPr>
        <w:spacing w:before="60"/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</w:pPr>
      <w:r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>Il s’agit de préciser</w:t>
      </w:r>
      <w:r w:rsidR="00BE2E37"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 xml:space="preserve"> les éléments</w:t>
      </w:r>
      <w:r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>-</w:t>
      </w:r>
      <w:r w:rsidR="00BE2E37"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 xml:space="preserve">clés qui </w:t>
      </w:r>
      <w:r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>définissent le</w:t>
      </w:r>
      <w:r w:rsidR="00BE2E37" w:rsidRPr="00677DEB">
        <w:rPr>
          <w:rFonts w:ascii="Leelawadee" w:eastAsiaTheme="minorEastAsia" w:hAnsi="Leelawadee" w:cs="Leelawadee"/>
          <w:i/>
          <w:iCs/>
          <w:color w:val="000000" w:themeColor="text1"/>
          <w:kern w:val="24"/>
          <w:sz w:val="20"/>
          <w:szCs w:val="20"/>
        </w:rPr>
        <w:t xml:space="preserve"> Projet Technico-Commercial.</w:t>
      </w:r>
    </w:p>
    <w:p w14:paraId="6BE38986" w14:textId="77777777" w:rsidR="00F6366C" w:rsidRDefault="00F6366C">
      <w:pPr>
        <w:spacing w:after="200" w:line="276" w:lineRule="auto"/>
        <w:rPr>
          <w:rFonts w:cs="Calibri"/>
          <w:i/>
          <w:color w:val="17365D"/>
          <w:sz w:val="18"/>
          <w:szCs w:val="17"/>
        </w:rPr>
      </w:pPr>
      <w:r>
        <w:rPr>
          <w:rFonts w:cs="Calibri"/>
          <w:i/>
          <w:color w:val="17365D"/>
          <w:sz w:val="18"/>
          <w:szCs w:val="17"/>
        </w:rPr>
        <w:br w:type="page"/>
      </w:r>
    </w:p>
    <w:p w14:paraId="131FDA7C" w14:textId="77777777" w:rsidR="00BE2E37" w:rsidRPr="00F6366C" w:rsidRDefault="00F6366C" w:rsidP="00BE2E37">
      <w:pPr>
        <w:rPr>
          <w:rFonts w:cs="Calibri"/>
          <w:i/>
          <w:color w:val="17365D"/>
          <w:sz w:val="18"/>
          <w:szCs w:val="17"/>
        </w:rPr>
      </w:pPr>
      <w:r w:rsidRPr="00F6366C">
        <w:rPr>
          <w:rFonts w:ascii="Leelawadee" w:eastAsiaTheme="minorEastAsia" w:hAnsi="Leelawadee" w:cs="Leelawadee"/>
          <w:iCs/>
          <w:smallCaps/>
          <w:color w:val="000000" w:themeColor="text1"/>
          <w:kern w:val="24"/>
          <w:sz w:val="18"/>
          <w:szCs w:val="18"/>
        </w:rPr>
        <w:lastRenderedPageBreak/>
        <w:t>étudiant</w:t>
      </w:r>
      <w:r w:rsidRPr="00F6366C">
        <w:rPr>
          <w:rFonts w:ascii="Leelawadee" w:eastAsiaTheme="minorEastAsia" w:hAnsi="Leelawadee" w:cs="Leelawadee"/>
          <w:iCs/>
          <w:smallCaps/>
          <w:color w:val="000000" w:themeColor="text1"/>
          <w:kern w:val="24"/>
          <w:sz w:val="18"/>
          <w:szCs w:val="18"/>
          <w:vertAlign w:val="subscript"/>
        </w:rPr>
        <w:t>(e)</w:t>
      </w:r>
      <w:r w:rsidRPr="00F6366C">
        <w:rPr>
          <w:rFonts w:ascii="Leelawadee" w:eastAsiaTheme="minorEastAsia" w:hAnsi="Leelawadee" w:cs="Leelawadee"/>
          <w:iCs/>
          <w:smallCaps/>
          <w:color w:val="000000" w:themeColor="text1"/>
          <w:kern w:val="24"/>
          <w:sz w:val="18"/>
          <w:szCs w:val="18"/>
        </w:rPr>
        <w:t> :</w:t>
      </w:r>
    </w:p>
    <w:tbl>
      <w:tblPr>
        <w:tblW w:w="1077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706"/>
        <w:gridCol w:w="8068"/>
      </w:tblGrid>
      <w:tr w:rsidR="00BE2E37" w:rsidRPr="00F6366C" w14:paraId="4DF3F887" w14:textId="77777777" w:rsidTr="00272906">
        <w:trPr>
          <w:jc w:val="center"/>
        </w:trPr>
        <w:tc>
          <w:tcPr>
            <w:tcW w:w="2706" w:type="dxa"/>
            <w:tcBorders>
              <w:top w:val="single" w:sz="4" w:space="0" w:color="FFFFFF"/>
              <w:left w:val="single" w:sz="4" w:space="0" w:color="FFFFFF"/>
              <w:right w:val="single" w:sz="4" w:space="0" w:color="auto"/>
            </w:tcBorders>
          </w:tcPr>
          <w:p w14:paraId="480D83D0" w14:textId="77777777" w:rsidR="00BE2E37" w:rsidRPr="00F6366C" w:rsidRDefault="00BE2E37" w:rsidP="00F6366C">
            <w:pPr>
              <w:spacing w:after="60"/>
              <w:ind w:left="-96"/>
              <w:rPr>
                <w:rFonts w:ascii="Leelawadee" w:eastAsiaTheme="minorEastAsia" w:hAnsi="Leelawadee" w:cs="Leelawadee"/>
                <w:iCs/>
                <w:smallCaps/>
                <w:color w:val="000000" w:themeColor="text1"/>
                <w:kern w:val="24"/>
                <w:sz w:val="20"/>
                <w:szCs w:val="18"/>
              </w:rPr>
            </w:pPr>
          </w:p>
        </w:tc>
        <w:tc>
          <w:tcPr>
            <w:tcW w:w="8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70" w:color="auto" w:fill="auto"/>
            <w:vAlign w:val="center"/>
          </w:tcPr>
          <w:p w14:paraId="4986A851" w14:textId="77777777" w:rsidR="00BE2E37" w:rsidRPr="00F6366C" w:rsidRDefault="00BE2E37" w:rsidP="00CC2D3B">
            <w:pPr>
              <w:pStyle w:val="NormalWeb"/>
              <w:spacing w:before="0" w:beforeAutospacing="0" w:after="20" w:afterAutospacing="0"/>
              <w:jc w:val="center"/>
              <w:rPr>
                <w:rFonts w:ascii="Leelawadee" w:hAnsi="Leelawadee" w:cs="Leelawadee"/>
                <w:b/>
                <w:bCs/>
                <w:color w:val="FFFFFF"/>
                <w:kern w:val="24"/>
                <w:sz w:val="20"/>
                <w:szCs w:val="28"/>
              </w:rPr>
            </w:pPr>
            <w:r w:rsidRPr="00F6366C">
              <w:rPr>
                <w:rFonts w:ascii="Leelawadee" w:hAnsi="Leelawadee" w:cs="Leelawadee"/>
                <w:b/>
                <w:bCs/>
                <w:color w:val="FFFFFF" w:themeColor="background1"/>
                <w:kern w:val="24"/>
                <w:sz w:val="20"/>
                <w:szCs w:val="28"/>
              </w:rPr>
              <w:t>le projet</w:t>
            </w:r>
          </w:p>
        </w:tc>
      </w:tr>
      <w:tr w:rsidR="00BE2E37" w:rsidRPr="0079134C" w14:paraId="3BE6E606" w14:textId="77777777" w:rsidTr="00F6366C">
        <w:trPr>
          <w:trHeight w:val="3718"/>
          <w:jc w:val="center"/>
        </w:trPr>
        <w:tc>
          <w:tcPr>
            <w:tcW w:w="2706" w:type="dxa"/>
          </w:tcPr>
          <w:p w14:paraId="2392295D" w14:textId="77777777" w:rsidR="00272906" w:rsidRDefault="00272906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</w:p>
          <w:p w14:paraId="394991DA" w14:textId="77777777" w:rsidR="00BE2E37" w:rsidRPr="00BE2E37" w:rsidRDefault="00BE2E37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BE2E37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>Identification du besoin</w:t>
            </w:r>
          </w:p>
          <w:p w14:paraId="566D3375" w14:textId="77777777" w:rsidR="00BE2E37" w:rsidRPr="00272906" w:rsidRDefault="00BE2E37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L’étudiant précise </w:t>
            </w: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l’activité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, les caractéristiques du </w:t>
            </w: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marché de l’entreprise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.</w:t>
            </w:r>
          </w:p>
          <w:p w14:paraId="365BF27C" w14:textId="77777777" w:rsidR="00BE2E37" w:rsidRPr="00272906" w:rsidRDefault="00BE2E37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Quels sont les </w:t>
            </w: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points forts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et les </w:t>
            </w: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points faibles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de l’entreprise ?</w:t>
            </w:r>
          </w:p>
          <w:p w14:paraId="007256DE" w14:textId="77777777" w:rsidR="00BE2E37" w:rsidRPr="00272906" w:rsidRDefault="00272906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Quelles sont l</w:t>
            </w:r>
            <w:r w:rsidR="00BE2E37"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es </w:t>
            </w:r>
            <w:r w:rsidR="00BE2E37"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opportunités</w:t>
            </w:r>
            <w:r w:rsidR="00BE2E37"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et les </w:t>
            </w:r>
            <w:r w:rsidR="00BE2E37"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menaces</w:t>
            </w:r>
            <w:r w:rsidR="00BE2E37"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liées à son environnement.</w:t>
            </w:r>
          </w:p>
          <w:p w14:paraId="3D7B31A1" w14:textId="77777777" w:rsidR="00BE2E37" w:rsidRPr="00272906" w:rsidRDefault="00BE2E37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A quel </w:t>
            </w: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besoin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le projet doit-il apporter une réponse ?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8"/>
                <w:szCs w:val="18"/>
              </w:rPr>
              <w:t xml:space="preserve"> </w:t>
            </w:r>
          </w:p>
        </w:tc>
        <w:tc>
          <w:tcPr>
            <w:tcW w:w="8068" w:type="dxa"/>
            <w:tcBorders>
              <w:top w:val="single" w:sz="4" w:space="0" w:color="auto"/>
            </w:tcBorders>
            <w:vAlign w:val="center"/>
          </w:tcPr>
          <w:p w14:paraId="3A2BC30F" w14:textId="77777777" w:rsidR="00BE2E37" w:rsidRPr="0079134C" w:rsidRDefault="00BE2E37" w:rsidP="00CC2D3B">
            <w:pPr>
              <w:rPr>
                <w:sz w:val="18"/>
              </w:rPr>
            </w:pPr>
          </w:p>
        </w:tc>
      </w:tr>
      <w:tr w:rsidR="00BE2E37" w:rsidRPr="0079134C" w14:paraId="4830F354" w14:textId="77777777" w:rsidTr="00272906">
        <w:trPr>
          <w:trHeight w:val="1835"/>
          <w:jc w:val="center"/>
        </w:trPr>
        <w:tc>
          <w:tcPr>
            <w:tcW w:w="2706" w:type="dxa"/>
          </w:tcPr>
          <w:p w14:paraId="24134A46" w14:textId="77777777" w:rsidR="00272906" w:rsidRDefault="00272906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</w:p>
          <w:p w14:paraId="13152DF5" w14:textId="77777777" w:rsidR="00BE2E37" w:rsidRDefault="00BE2E37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>Délimitation de la cible</w:t>
            </w:r>
          </w:p>
          <w:p w14:paraId="2E90D145" w14:textId="77777777" w:rsidR="00272906" w:rsidRPr="00272906" w:rsidRDefault="00272906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Quelle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sera la population visée par l’étudiant pendant son projet (caractéristiques des clients ou prospects visés, secteur géographique)?</w:t>
            </w:r>
          </w:p>
        </w:tc>
        <w:tc>
          <w:tcPr>
            <w:tcW w:w="8068" w:type="dxa"/>
            <w:vAlign w:val="center"/>
          </w:tcPr>
          <w:p w14:paraId="04B8FF90" w14:textId="77777777" w:rsidR="00BE2E37" w:rsidRPr="0079134C" w:rsidRDefault="00BE2E37" w:rsidP="00CC2D3B">
            <w:pPr>
              <w:rPr>
                <w:sz w:val="18"/>
              </w:rPr>
            </w:pPr>
          </w:p>
        </w:tc>
      </w:tr>
      <w:tr w:rsidR="00BE2E37" w:rsidRPr="0079134C" w14:paraId="700D6AA6" w14:textId="77777777" w:rsidTr="00F21E70">
        <w:trPr>
          <w:trHeight w:val="1401"/>
          <w:jc w:val="center"/>
        </w:trPr>
        <w:tc>
          <w:tcPr>
            <w:tcW w:w="2706" w:type="dxa"/>
            <w:vMerge w:val="restart"/>
          </w:tcPr>
          <w:p w14:paraId="18F3CA50" w14:textId="77777777" w:rsidR="00BE2E37" w:rsidRPr="00D8573C" w:rsidRDefault="00BE2E37" w:rsidP="00272906">
            <w:pPr>
              <w:ind w:left="188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</w:p>
          <w:p w14:paraId="5BA52F02" w14:textId="77777777" w:rsidR="00BE2E37" w:rsidRPr="00272906" w:rsidRDefault="00BE2E37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 xml:space="preserve">Définition des objectifs </w:t>
            </w:r>
          </w:p>
          <w:p w14:paraId="6B0958A9" w14:textId="77777777" w:rsidR="00272906" w:rsidRPr="00272906" w:rsidRDefault="00272906" w:rsidP="00272906">
            <w:pPr>
              <w:pStyle w:val="Paragraphedeliste"/>
              <w:numPr>
                <w:ilvl w:val="0"/>
                <w:numId w:val="1"/>
              </w:numPr>
              <w:ind w:left="755" w:hanging="152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Qualitatifs</w:t>
            </w:r>
          </w:p>
          <w:p w14:paraId="609B2BAD" w14:textId="77777777" w:rsidR="00BE2E37" w:rsidRPr="00272906" w:rsidRDefault="00BE2E37" w:rsidP="00272906">
            <w:pPr>
              <w:ind w:left="46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</w:p>
          <w:p w14:paraId="3BE7756C" w14:textId="77777777" w:rsidR="00BE2E37" w:rsidRDefault="00BE2E37" w:rsidP="00272906">
            <w:pPr>
              <w:ind w:left="46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</w:p>
          <w:p w14:paraId="39908774" w14:textId="77777777" w:rsidR="00272906" w:rsidRDefault="00272906" w:rsidP="00272906">
            <w:pPr>
              <w:ind w:left="46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</w:p>
          <w:p w14:paraId="78A93119" w14:textId="77777777" w:rsidR="00272906" w:rsidRDefault="00272906" w:rsidP="00272906">
            <w:pPr>
              <w:ind w:left="46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</w:p>
          <w:p w14:paraId="0DCD829F" w14:textId="77777777" w:rsidR="00272906" w:rsidRPr="00272906" w:rsidRDefault="00272906" w:rsidP="00272906">
            <w:pPr>
              <w:ind w:left="46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</w:p>
          <w:p w14:paraId="2018CF07" w14:textId="77777777" w:rsidR="00BE2E37" w:rsidRPr="00272906" w:rsidRDefault="00272906" w:rsidP="00272906">
            <w:pPr>
              <w:pStyle w:val="Paragraphedeliste"/>
              <w:numPr>
                <w:ilvl w:val="0"/>
                <w:numId w:val="1"/>
              </w:numPr>
              <w:ind w:left="755" w:hanging="152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Q</w:t>
            </w:r>
            <w:r w:rsidR="00BE2E37" w:rsidRPr="00272906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uantitatifs</w:t>
            </w:r>
          </w:p>
        </w:tc>
        <w:tc>
          <w:tcPr>
            <w:tcW w:w="8068" w:type="dxa"/>
            <w:vAlign w:val="center"/>
          </w:tcPr>
          <w:p w14:paraId="72CAFB09" w14:textId="77777777" w:rsidR="00BE2E37" w:rsidRPr="0079134C" w:rsidRDefault="00BE2E37" w:rsidP="00CC2D3B">
            <w:pPr>
              <w:rPr>
                <w:sz w:val="18"/>
              </w:rPr>
            </w:pPr>
          </w:p>
        </w:tc>
      </w:tr>
      <w:tr w:rsidR="00BE2E37" w:rsidRPr="0079134C" w14:paraId="0E6F0707" w14:textId="77777777" w:rsidTr="00CF1154">
        <w:trPr>
          <w:trHeight w:val="983"/>
          <w:jc w:val="center"/>
        </w:trPr>
        <w:tc>
          <w:tcPr>
            <w:tcW w:w="2706" w:type="dxa"/>
            <w:vMerge/>
          </w:tcPr>
          <w:p w14:paraId="4DC14F2D" w14:textId="77777777" w:rsidR="00BE2E37" w:rsidRPr="00D8573C" w:rsidRDefault="00BE2E37" w:rsidP="00272906">
            <w:pPr>
              <w:ind w:left="188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</w:p>
        </w:tc>
        <w:tc>
          <w:tcPr>
            <w:tcW w:w="8068" w:type="dxa"/>
            <w:vAlign w:val="center"/>
          </w:tcPr>
          <w:p w14:paraId="0C074858" w14:textId="77777777" w:rsidR="00BE2E37" w:rsidRPr="0079134C" w:rsidRDefault="00BE2E37" w:rsidP="00CC2D3B">
            <w:pPr>
              <w:rPr>
                <w:sz w:val="18"/>
              </w:rPr>
            </w:pPr>
          </w:p>
        </w:tc>
      </w:tr>
      <w:tr w:rsidR="00BE2E37" w:rsidRPr="0079134C" w14:paraId="30C6DC4E" w14:textId="77777777" w:rsidTr="00A34921">
        <w:trPr>
          <w:trHeight w:val="4124"/>
          <w:jc w:val="center"/>
        </w:trPr>
        <w:tc>
          <w:tcPr>
            <w:tcW w:w="2706" w:type="dxa"/>
          </w:tcPr>
          <w:p w14:paraId="546D4DB7" w14:textId="77777777" w:rsidR="00272906" w:rsidRDefault="00272906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</w:p>
          <w:p w14:paraId="004B4BD6" w14:textId="6016CEC0" w:rsidR="00BE2E37" w:rsidRDefault="00BE2E37" w:rsidP="00272906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>Plan d</w:t>
            </w:r>
            <w:r w:rsidR="00CF1154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>es missions commerciales</w:t>
            </w:r>
          </w:p>
          <w:p w14:paraId="63A908DD" w14:textId="3D71C18F" w:rsidR="00F6366C" w:rsidRDefault="00272906" w:rsidP="00272906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L’étudiant 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établit une liste</w:t>
            </w: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</w:t>
            </w:r>
            <w:r w:rsidR="00CF1154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des missions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qu’il estime devoir être menées</w:t>
            </w:r>
            <w:r w:rsidR="00F6366C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pour permettre d’atteindre les objectifs.</w:t>
            </w:r>
          </w:p>
          <w:p w14:paraId="66C5E1FF" w14:textId="77777777" w:rsidR="00F6366C" w:rsidRPr="00D8573C" w:rsidRDefault="00F6366C" w:rsidP="00F6366C">
            <w:pPr>
              <w:pStyle w:val="Paragraphedeliste"/>
              <w:numPr>
                <w:ilvl w:val="0"/>
                <w:numId w:val="1"/>
              </w:numPr>
              <w:spacing w:before="120"/>
              <w:ind w:left="187" w:hanging="142"/>
              <w:contextualSpacing w:val="0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Cette liste devra être </w:t>
            </w:r>
            <w:r w:rsidRPr="00F6366C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organisée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(stage 2 ou stage 3 – respect des antériorités – </w:t>
            </w:r>
            <w:proofErr w:type="gramStart"/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… )</w:t>
            </w:r>
            <w:proofErr w:type="gramEnd"/>
            <w:r w:rsidR="00272906"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 </w:t>
            </w:r>
          </w:p>
          <w:p w14:paraId="507BE873" w14:textId="77777777" w:rsidR="00272906" w:rsidRPr="00D8573C" w:rsidRDefault="00272906" w:rsidP="00272906">
            <w:pPr>
              <w:spacing w:after="60"/>
              <w:ind w:left="46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</w:p>
        </w:tc>
        <w:tc>
          <w:tcPr>
            <w:tcW w:w="8068" w:type="dxa"/>
            <w:vAlign w:val="center"/>
          </w:tcPr>
          <w:p w14:paraId="73D626E1" w14:textId="77777777" w:rsidR="00BE2E37" w:rsidRDefault="00BE2E37" w:rsidP="00CC2D3B">
            <w:pPr>
              <w:rPr>
                <w:sz w:val="18"/>
              </w:rPr>
            </w:pPr>
          </w:p>
          <w:p w14:paraId="52C17212" w14:textId="77777777" w:rsidR="00CF1154" w:rsidRDefault="00CF1154" w:rsidP="00CC2D3B">
            <w:pPr>
              <w:rPr>
                <w:sz w:val="18"/>
              </w:rPr>
            </w:pPr>
          </w:p>
          <w:p w14:paraId="19A0E160" w14:textId="4887510F" w:rsidR="00CF1154" w:rsidRDefault="00CF1154" w:rsidP="00CC2D3B">
            <w:pPr>
              <w:rPr>
                <w:sz w:val="18"/>
              </w:rPr>
            </w:pPr>
          </w:p>
          <w:p w14:paraId="0A3D93A1" w14:textId="77553F88" w:rsidR="00CF1154" w:rsidRDefault="00CF1154" w:rsidP="00CC2D3B">
            <w:pPr>
              <w:rPr>
                <w:sz w:val="18"/>
              </w:rPr>
            </w:pPr>
          </w:p>
          <w:p w14:paraId="1C733F84" w14:textId="0C586F37" w:rsidR="00CF1154" w:rsidRDefault="00CF1154" w:rsidP="00CC2D3B">
            <w:pPr>
              <w:rPr>
                <w:sz w:val="18"/>
              </w:rPr>
            </w:pPr>
          </w:p>
          <w:p w14:paraId="37AF56AA" w14:textId="5C9C8EC0" w:rsidR="00CF1154" w:rsidRDefault="00CF1154" w:rsidP="00CC2D3B">
            <w:pPr>
              <w:rPr>
                <w:sz w:val="18"/>
              </w:rPr>
            </w:pPr>
          </w:p>
          <w:p w14:paraId="7D1D312A" w14:textId="63F41B28" w:rsidR="00CF1154" w:rsidRDefault="00CF1154" w:rsidP="00CC2D3B">
            <w:pPr>
              <w:rPr>
                <w:sz w:val="18"/>
              </w:rPr>
            </w:pPr>
          </w:p>
          <w:p w14:paraId="26C2B3F6" w14:textId="167EA376" w:rsidR="00CF1154" w:rsidRDefault="00CF1154" w:rsidP="00CC2D3B">
            <w:pPr>
              <w:rPr>
                <w:sz w:val="18"/>
              </w:rPr>
            </w:pPr>
          </w:p>
          <w:p w14:paraId="13519719" w14:textId="3C1E5A85" w:rsidR="00CF1154" w:rsidRDefault="00CF1154" w:rsidP="00CC2D3B">
            <w:pPr>
              <w:rPr>
                <w:sz w:val="18"/>
              </w:rPr>
            </w:pPr>
          </w:p>
          <w:p w14:paraId="7383823F" w14:textId="1728943D" w:rsidR="00CF1154" w:rsidRDefault="00CF1154" w:rsidP="00CC2D3B">
            <w:pPr>
              <w:rPr>
                <w:sz w:val="18"/>
              </w:rPr>
            </w:pPr>
          </w:p>
          <w:p w14:paraId="0ACBAAA0" w14:textId="425D7406" w:rsidR="00CF1154" w:rsidRDefault="00CF1154" w:rsidP="00CC2D3B">
            <w:pPr>
              <w:rPr>
                <w:sz w:val="18"/>
              </w:rPr>
            </w:pPr>
          </w:p>
          <w:p w14:paraId="1638D0FD" w14:textId="1CB64657" w:rsidR="00CF1154" w:rsidRDefault="00CF1154" w:rsidP="00CC2D3B">
            <w:pPr>
              <w:rPr>
                <w:sz w:val="18"/>
              </w:rPr>
            </w:pPr>
          </w:p>
          <w:p w14:paraId="17B53593" w14:textId="1DD50433" w:rsidR="00CF1154" w:rsidRDefault="00CF1154" w:rsidP="00CC2D3B">
            <w:pPr>
              <w:rPr>
                <w:sz w:val="18"/>
              </w:rPr>
            </w:pPr>
          </w:p>
          <w:p w14:paraId="100ECA0F" w14:textId="226A5766" w:rsidR="00CF1154" w:rsidRDefault="00CF1154" w:rsidP="00CC2D3B">
            <w:pPr>
              <w:rPr>
                <w:sz w:val="18"/>
              </w:rPr>
            </w:pPr>
          </w:p>
          <w:p w14:paraId="64A7B580" w14:textId="10EADA5A" w:rsidR="00CF1154" w:rsidRDefault="00CF1154" w:rsidP="00CC2D3B">
            <w:pPr>
              <w:rPr>
                <w:sz w:val="18"/>
              </w:rPr>
            </w:pPr>
          </w:p>
          <w:p w14:paraId="1CC762EC" w14:textId="282AC25D" w:rsidR="00CF1154" w:rsidRDefault="00CF1154" w:rsidP="00CC2D3B">
            <w:pPr>
              <w:rPr>
                <w:sz w:val="18"/>
              </w:rPr>
            </w:pPr>
          </w:p>
          <w:p w14:paraId="0B6F4055" w14:textId="4603A87D" w:rsidR="00CF1154" w:rsidRDefault="00CF1154" w:rsidP="00CC2D3B">
            <w:pPr>
              <w:rPr>
                <w:sz w:val="18"/>
              </w:rPr>
            </w:pPr>
          </w:p>
          <w:p w14:paraId="15639250" w14:textId="27F0C4CE" w:rsidR="00CF1154" w:rsidRDefault="00CF1154" w:rsidP="00CC2D3B">
            <w:pPr>
              <w:rPr>
                <w:sz w:val="18"/>
              </w:rPr>
            </w:pPr>
          </w:p>
          <w:p w14:paraId="5ABAE016" w14:textId="4E33903F" w:rsidR="00CF1154" w:rsidRDefault="00CF1154" w:rsidP="00CC2D3B">
            <w:pPr>
              <w:rPr>
                <w:sz w:val="18"/>
              </w:rPr>
            </w:pPr>
          </w:p>
          <w:p w14:paraId="2B319C13" w14:textId="293D60EA" w:rsidR="00CF1154" w:rsidRDefault="00CF1154" w:rsidP="00CC2D3B">
            <w:pPr>
              <w:rPr>
                <w:sz w:val="18"/>
              </w:rPr>
            </w:pPr>
          </w:p>
          <w:p w14:paraId="32BBCCF2" w14:textId="69B234E1" w:rsidR="00CF1154" w:rsidRDefault="00CF1154" w:rsidP="00CC2D3B">
            <w:pPr>
              <w:rPr>
                <w:sz w:val="18"/>
              </w:rPr>
            </w:pPr>
          </w:p>
          <w:p w14:paraId="74A39B30" w14:textId="43857F84" w:rsidR="00CF1154" w:rsidRDefault="00CF1154" w:rsidP="00CC2D3B">
            <w:pPr>
              <w:rPr>
                <w:sz w:val="18"/>
              </w:rPr>
            </w:pPr>
          </w:p>
          <w:p w14:paraId="7379C730" w14:textId="21DB6D48" w:rsidR="00CF1154" w:rsidRDefault="00CF1154" w:rsidP="00CC2D3B">
            <w:pPr>
              <w:rPr>
                <w:sz w:val="18"/>
              </w:rPr>
            </w:pPr>
          </w:p>
          <w:p w14:paraId="79FC2BE9" w14:textId="5A2D71CB" w:rsidR="00CF1154" w:rsidRDefault="00CF1154" w:rsidP="00CC2D3B">
            <w:pPr>
              <w:rPr>
                <w:sz w:val="18"/>
              </w:rPr>
            </w:pPr>
          </w:p>
          <w:p w14:paraId="1C73652B" w14:textId="11FCF618" w:rsidR="00CF1154" w:rsidRDefault="00CF1154" w:rsidP="00CC2D3B">
            <w:pPr>
              <w:rPr>
                <w:sz w:val="18"/>
              </w:rPr>
            </w:pPr>
          </w:p>
          <w:p w14:paraId="3079B788" w14:textId="4882BAD1" w:rsidR="00CF1154" w:rsidRDefault="00CF1154" w:rsidP="00CC2D3B">
            <w:pPr>
              <w:rPr>
                <w:sz w:val="18"/>
              </w:rPr>
            </w:pPr>
          </w:p>
          <w:p w14:paraId="3C91646F" w14:textId="62420403" w:rsidR="00CF1154" w:rsidRPr="0079134C" w:rsidRDefault="00CF1154" w:rsidP="00CC2D3B">
            <w:pPr>
              <w:rPr>
                <w:sz w:val="18"/>
              </w:rPr>
            </w:pPr>
          </w:p>
        </w:tc>
      </w:tr>
      <w:tr w:rsidR="00BE2E37" w:rsidRPr="0079134C" w14:paraId="2C6D70C4" w14:textId="77777777" w:rsidTr="00272906">
        <w:trPr>
          <w:trHeight w:val="1137"/>
          <w:jc w:val="center"/>
        </w:trPr>
        <w:tc>
          <w:tcPr>
            <w:tcW w:w="2706" w:type="dxa"/>
          </w:tcPr>
          <w:p w14:paraId="57FE57FA" w14:textId="77777777" w:rsidR="00BE2E37" w:rsidRPr="00F6366C" w:rsidRDefault="00BE2E37" w:rsidP="00F6366C">
            <w:pPr>
              <w:spacing w:after="60"/>
              <w:ind w:left="46"/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</w:pPr>
            <w:r w:rsidRPr="00F6366C">
              <w:rPr>
                <w:rFonts w:ascii="Leelawadee" w:eastAsiaTheme="minorEastAsia" w:hAnsi="Leelawadee" w:cs="Leelawadee"/>
                <w:b/>
                <w:iCs/>
                <w:smallCaps/>
                <w:color w:val="000000" w:themeColor="text1"/>
                <w:kern w:val="24"/>
                <w:sz w:val="18"/>
                <w:szCs w:val="18"/>
              </w:rPr>
              <w:t>Intitulé du projet</w:t>
            </w:r>
          </w:p>
          <w:p w14:paraId="53820223" w14:textId="77777777" w:rsidR="00BE2E37" w:rsidRPr="00D8573C" w:rsidRDefault="00F6366C" w:rsidP="00F6366C">
            <w:pPr>
              <w:ind w:left="188"/>
              <w:rPr>
                <w:rFonts w:ascii="Leelawadee" w:eastAsiaTheme="minorEastAsia" w:hAnsi="Leelawadee" w:cs="Leelawadee"/>
                <w:i/>
                <w:iCs/>
                <w:color w:val="000000" w:themeColor="text1"/>
                <w:kern w:val="24"/>
                <w:sz w:val="18"/>
                <w:szCs w:val="18"/>
              </w:rPr>
            </w:pPr>
            <w:r w:rsidRPr="00272906"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L’étudiant 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énonce un intitulé sous forme d’un </w:t>
            </w:r>
            <w:r w:rsidRPr="00F6366C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slogan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, d’une </w:t>
            </w:r>
            <w:r w:rsidRPr="00F6366C">
              <w:rPr>
                <w:rFonts w:ascii="Leelawadee" w:eastAsiaTheme="minorEastAsia" w:hAnsi="Leelawadee" w:cs="Leelawadee"/>
                <w:b/>
                <w:iCs/>
                <w:color w:val="000000" w:themeColor="text1"/>
                <w:kern w:val="24"/>
                <w:sz w:val="16"/>
                <w:szCs w:val="18"/>
              </w:rPr>
              <w:t>accroche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 xml:space="preserve">, permettant le </w:t>
            </w:r>
            <w:r w:rsidRPr="00F6366C">
              <w:rPr>
                <w:rFonts w:ascii="Leelawadee" w:eastAsiaTheme="minorEastAsia" w:hAnsi="Leelawadee" w:cs="Leelawadee"/>
                <w:b/>
                <w:i/>
                <w:iCs/>
                <w:color w:val="000000" w:themeColor="text1"/>
                <w:kern w:val="24"/>
                <w:sz w:val="16"/>
                <w:szCs w:val="18"/>
              </w:rPr>
              <w:t>repérage de son projet</w:t>
            </w:r>
            <w:r>
              <w:rPr>
                <w:rFonts w:ascii="Leelawadee" w:eastAsiaTheme="minorEastAsia" w:hAnsi="Leelawadee" w:cs="Leelawadee"/>
                <w:iCs/>
                <w:color w:val="000000" w:themeColor="text1"/>
                <w:kern w:val="24"/>
                <w:sz w:val="16"/>
                <w:szCs w:val="18"/>
              </w:rPr>
              <w:t>.</w:t>
            </w:r>
          </w:p>
        </w:tc>
        <w:tc>
          <w:tcPr>
            <w:tcW w:w="8068" w:type="dxa"/>
            <w:vAlign w:val="center"/>
          </w:tcPr>
          <w:p w14:paraId="3D98DD45" w14:textId="77777777" w:rsidR="00BE2E37" w:rsidRPr="0079134C" w:rsidRDefault="00BE2E37" w:rsidP="00CC2D3B">
            <w:pPr>
              <w:rPr>
                <w:sz w:val="18"/>
              </w:rPr>
            </w:pPr>
          </w:p>
        </w:tc>
      </w:tr>
    </w:tbl>
    <w:p w14:paraId="157997F7" w14:textId="77777777" w:rsidR="00BE2E37" w:rsidRPr="00F6366C" w:rsidRDefault="00BE2E37" w:rsidP="00F6366C">
      <w:pPr>
        <w:pStyle w:val="Pieddepage"/>
        <w:tabs>
          <w:tab w:val="center" w:pos="4820"/>
          <w:tab w:val="right" w:pos="9923"/>
        </w:tabs>
        <w:ind w:right="-24"/>
        <w:rPr>
          <w:rFonts w:cs="Calibri"/>
          <w:caps/>
          <w:color w:val="17365D"/>
          <w:sz w:val="20"/>
          <w:szCs w:val="17"/>
        </w:rPr>
      </w:pPr>
    </w:p>
    <w:sectPr w:rsidR="00BE2E37" w:rsidRPr="00F6366C" w:rsidSect="00677DEB">
      <w:pgSz w:w="11906" w:h="16838"/>
      <w:pgMar w:top="426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elawadee">
    <w:altName w:val="Leelawadee"/>
    <w:panose1 w:val="020B0502040204020203"/>
    <w:charset w:val="DE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72F7AA5"/>
    <w:multiLevelType w:val="hybridMultilevel"/>
    <w:tmpl w:val="F5DECE7C"/>
    <w:lvl w:ilvl="0" w:tplc="5A4A4CA2">
      <w:start w:val="1"/>
      <w:numFmt w:val="bullet"/>
      <w:lvlText w:val=""/>
      <w:lvlJc w:val="left"/>
      <w:pPr>
        <w:ind w:left="765" w:hanging="360"/>
      </w:pPr>
      <w:rPr>
        <w:rFonts w:ascii="Wingdings" w:hAnsi="Wingdings" w:hint="default"/>
        <w:sz w:val="12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731F2D71"/>
    <w:multiLevelType w:val="hybridMultilevel"/>
    <w:tmpl w:val="3E0A66A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1129235">
    <w:abstractNumId w:val="0"/>
  </w:num>
  <w:num w:numId="2" w16cid:durableId="1216433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2E37"/>
    <w:rsid w:val="000F0D7F"/>
    <w:rsid w:val="0016105B"/>
    <w:rsid w:val="00272906"/>
    <w:rsid w:val="002929E2"/>
    <w:rsid w:val="003478F7"/>
    <w:rsid w:val="004B0A81"/>
    <w:rsid w:val="00677DEB"/>
    <w:rsid w:val="007560F0"/>
    <w:rsid w:val="008E108D"/>
    <w:rsid w:val="00A34921"/>
    <w:rsid w:val="00A91EF0"/>
    <w:rsid w:val="00BB602C"/>
    <w:rsid w:val="00BE2E37"/>
    <w:rsid w:val="00CF1154"/>
    <w:rsid w:val="00F21E70"/>
    <w:rsid w:val="00F63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FE8464"/>
  <w15:docId w15:val="{E2D00937-EDC9-405D-981A-7E7EDCCBA9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2E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BE2E37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PieddepageCar">
    <w:name w:val="Pied de page Car"/>
    <w:basedOn w:val="Policepardfaut"/>
    <w:link w:val="Pieddepage"/>
    <w:uiPriority w:val="99"/>
    <w:rsid w:val="00BE2E37"/>
    <w:rPr>
      <w:rFonts w:ascii="Calibri" w:eastAsia="Calibri" w:hAnsi="Calibri" w:cs="Times New Roman"/>
    </w:rPr>
  </w:style>
  <w:style w:type="paragraph" w:styleId="NormalWeb">
    <w:name w:val="Normal (Web)"/>
    <w:basedOn w:val="Normal"/>
    <w:uiPriority w:val="99"/>
    <w:unhideWhenUsed/>
    <w:rsid w:val="00BE2E37"/>
    <w:pPr>
      <w:spacing w:before="100" w:beforeAutospacing="1" w:after="100" w:afterAutospacing="1"/>
    </w:pPr>
    <w:rPr>
      <w:rFonts w:eastAsiaTheme="minorEastAsia"/>
    </w:rPr>
  </w:style>
  <w:style w:type="paragraph" w:styleId="Paragraphedeliste">
    <w:name w:val="List Paragraph"/>
    <w:basedOn w:val="Normal"/>
    <w:uiPriority w:val="34"/>
    <w:qFormat/>
    <w:rsid w:val="002729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234</Words>
  <Characters>1291</Characters>
  <Application>Microsoft Office Word</Application>
  <DocSecurity>0</DocSecurity>
  <Lines>10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</dc:creator>
  <cp:lastModifiedBy>Catherine</cp:lastModifiedBy>
  <cp:revision>2</cp:revision>
  <cp:lastPrinted>2013-03-17T19:18:00Z</cp:lastPrinted>
  <dcterms:created xsi:type="dcterms:W3CDTF">2022-05-03T19:54:00Z</dcterms:created>
  <dcterms:modified xsi:type="dcterms:W3CDTF">2022-05-03T19:54:00Z</dcterms:modified>
</cp:coreProperties>
</file>