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07A359" w14:textId="662EB5C1" w:rsidR="00655C82" w:rsidRPr="00EB20A6" w:rsidRDefault="00655C82" w:rsidP="00996E38">
      <w:pPr>
        <w:spacing w:after="60"/>
        <w:rPr>
          <w:b/>
          <w:bCs/>
          <w:sz w:val="12"/>
          <w:szCs w:val="12"/>
        </w:rPr>
      </w:pPr>
      <w:bookmarkStart w:id="0" w:name="_Hlk94768342"/>
    </w:p>
    <w:tbl>
      <w:tblPr>
        <w:tblStyle w:val="Grilledutableau"/>
        <w:tblW w:w="14957" w:type="dxa"/>
        <w:tblLook w:val="04A0" w:firstRow="1" w:lastRow="0" w:firstColumn="1" w:lastColumn="0" w:noHBand="0" w:noVBand="1"/>
      </w:tblPr>
      <w:tblGrid>
        <w:gridCol w:w="4942"/>
        <w:gridCol w:w="368"/>
        <w:gridCol w:w="368"/>
        <w:gridCol w:w="368"/>
        <w:gridCol w:w="368"/>
        <w:gridCol w:w="368"/>
        <w:gridCol w:w="367"/>
        <w:gridCol w:w="367"/>
        <w:gridCol w:w="367"/>
        <w:gridCol w:w="367"/>
        <w:gridCol w:w="367"/>
        <w:gridCol w:w="367"/>
        <w:gridCol w:w="368"/>
        <w:gridCol w:w="459"/>
        <w:gridCol w:w="367"/>
        <w:gridCol w:w="368"/>
        <w:gridCol w:w="367"/>
        <w:gridCol w:w="368"/>
        <w:gridCol w:w="367"/>
        <w:gridCol w:w="368"/>
        <w:gridCol w:w="367"/>
        <w:gridCol w:w="368"/>
        <w:gridCol w:w="367"/>
        <w:gridCol w:w="368"/>
        <w:gridCol w:w="367"/>
        <w:gridCol w:w="368"/>
        <w:gridCol w:w="368"/>
        <w:gridCol w:w="368"/>
      </w:tblGrid>
      <w:tr w:rsidR="003C0058" w14:paraId="3658AF01" w14:textId="35666CB5" w:rsidTr="00F92364">
        <w:trPr>
          <w:trHeight w:val="230"/>
        </w:trPr>
        <w:tc>
          <w:tcPr>
            <w:tcW w:w="4957" w:type="dxa"/>
            <w:vMerge w:val="restart"/>
            <w:shd w:val="clear" w:color="auto" w:fill="9CC2E5" w:themeFill="accent5" w:themeFillTint="99"/>
          </w:tcPr>
          <w:p w14:paraId="3B4B62A7" w14:textId="0071655D" w:rsidR="003C0058" w:rsidRPr="00724D6F" w:rsidRDefault="003C0058" w:rsidP="00BD0E2B">
            <w:pPr>
              <w:jc w:val="center"/>
            </w:pPr>
            <w:r w:rsidRPr="00885D73">
              <w:rPr>
                <w:b/>
                <w:bCs/>
                <w:sz w:val="24"/>
                <w:szCs w:val="24"/>
              </w:rPr>
              <w:t>Organisation temporelle</w:t>
            </w:r>
            <w:r>
              <w:rPr>
                <w:b/>
                <w:bCs/>
                <w:sz w:val="24"/>
                <w:szCs w:val="24"/>
              </w:rPr>
              <w:t xml:space="preserve"> pour constitution du dossier U62</w:t>
            </w:r>
          </w:p>
        </w:tc>
        <w:tc>
          <w:tcPr>
            <w:tcW w:w="4417" w:type="dxa"/>
            <w:gridSpan w:val="12"/>
            <w:shd w:val="clear" w:color="auto" w:fill="C5E0B3" w:themeFill="accent6" w:themeFillTint="66"/>
          </w:tcPr>
          <w:p w14:paraId="104E8636" w14:textId="5CAC357E" w:rsidR="003C0058" w:rsidRPr="00885D73" w:rsidRDefault="003C0058" w:rsidP="00421DF5">
            <w:pPr>
              <w:jc w:val="center"/>
              <w:rPr>
                <w:b/>
                <w:bCs/>
              </w:rPr>
            </w:pPr>
            <w:r w:rsidRPr="00885D73">
              <w:rPr>
                <w:b/>
                <w:bCs/>
              </w:rPr>
              <w:t>1CCST</w:t>
            </w:r>
          </w:p>
        </w:tc>
        <w:tc>
          <w:tcPr>
            <w:tcW w:w="424" w:type="dxa"/>
            <w:shd w:val="clear" w:color="auto" w:fill="FFFFFF" w:themeFill="background1"/>
          </w:tcPr>
          <w:p w14:paraId="2F7F8D06" w14:textId="0BA27C2F" w:rsidR="003C0058" w:rsidRPr="00421DF5" w:rsidRDefault="00F92364" w:rsidP="00421DF5">
            <w:pPr>
              <w:jc w:val="center"/>
            </w:pPr>
            <w:r>
              <w:t>(*)</w:t>
            </w:r>
          </w:p>
        </w:tc>
        <w:tc>
          <w:tcPr>
            <w:tcW w:w="5159" w:type="dxa"/>
            <w:gridSpan w:val="14"/>
            <w:shd w:val="clear" w:color="auto" w:fill="C5E0B3" w:themeFill="accent6" w:themeFillTint="66"/>
          </w:tcPr>
          <w:p w14:paraId="0583E861" w14:textId="6A73C263" w:rsidR="003C0058" w:rsidRPr="00885D73" w:rsidRDefault="003C0058" w:rsidP="00421DF5">
            <w:pPr>
              <w:jc w:val="center"/>
              <w:rPr>
                <w:b/>
                <w:bCs/>
              </w:rPr>
            </w:pPr>
            <w:r w:rsidRPr="00885D73">
              <w:rPr>
                <w:b/>
                <w:bCs/>
              </w:rPr>
              <w:t>2 CCST</w:t>
            </w:r>
          </w:p>
        </w:tc>
      </w:tr>
      <w:tr w:rsidR="003C0058" w14:paraId="0C5D45A4" w14:textId="4DEAF0DC" w:rsidTr="00BD0E2B">
        <w:trPr>
          <w:trHeight w:val="78"/>
        </w:trPr>
        <w:tc>
          <w:tcPr>
            <w:tcW w:w="4957" w:type="dxa"/>
            <w:vMerge/>
            <w:shd w:val="clear" w:color="auto" w:fill="9CC2E5" w:themeFill="accent5" w:themeFillTint="99"/>
          </w:tcPr>
          <w:p w14:paraId="033E9B73" w14:textId="77777777" w:rsidR="003C0058" w:rsidRPr="00724D6F" w:rsidRDefault="003C0058" w:rsidP="00421DF5"/>
        </w:tc>
        <w:tc>
          <w:tcPr>
            <w:tcW w:w="736" w:type="dxa"/>
            <w:gridSpan w:val="2"/>
          </w:tcPr>
          <w:p w14:paraId="13DE3557" w14:textId="5E9F6F49" w:rsidR="003C0058" w:rsidRPr="00705925" w:rsidRDefault="003C0058" w:rsidP="00421DF5">
            <w:pPr>
              <w:jc w:val="center"/>
              <w:rPr>
                <w:sz w:val="18"/>
                <w:szCs w:val="18"/>
              </w:rPr>
            </w:pPr>
            <w:r w:rsidRPr="00705925">
              <w:rPr>
                <w:b/>
                <w:bCs/>
                <w:sz w:val="18"/>
                <w:szCs w:val="18"/>
              </w:rPr>
              <w:t>jan</w:t>
            </w:r>
          </w:p>
        </w:tc>
        <w:tc>
          <w:tcPr>
            <w:tcW w:w="736" w:type="dxa"/>
            <w:gridSpan w:val="2"/>
            <w:tcBorders>
              <w:bottom w:val="single" w:sz="4" w:space="0" w:color="auto"/>
              <w:right w:val="single" w:sz="48" w:space="0" w:color="auto"/>
            </w:tcBorders>
          </w:tcPr>
          <w:p w14:paraId="4EB104AD" w14:textId="781E3E23" w:rsidR="003C0058" w:rsidRPr="00705925" w:rsidRDefault="003C0058" w:rsidP="00421DF5">
            <w:pPr>
              <w:jc w:val="center"/>
              <w:rPr>
                <w:sz w:val="18"/>
                <w:szCs w:val="18"/>
              </w:rPr>
            </w:pPr>
            <w:proofErr w:type="spellStart"/>
            <w:r w:rsidRPr="00705925">
              <w:rPr>
                <w:b/>
                <w:bCs/>
                <w:sz w:val="18"/>
                <w:szCs w:val="18"/>
              </w:rPr>
              <w:t>fév</w:t>
            </w:r>
            <w:proofErr w:type="spellEnd"/>
          </w:p>
        </w:tc>
        <w:tc>
          <w:tcPr>
            <w:tcW w:w="736" w:type="dxa"/>
            <w:gridSpan w:val="2"/>
            <w:tcBorders>
              <w:left w:val="single" w:sz="48" w:space="0" w:color="auto"/>
              <w:bottom w:val="single" w:sz="4" w:space="0" w:color="auto"/>
            </w:tcBorders>
          </w:tcPr>
          <w:p w14:paraId="780D48EC" w14:textId="3B42ADEA" w:rsidR="003C0058" w:rsidRPr="00705925" w:rsidRDefault="003C0058" w:rsidP="00421DF5">
            <w:pPr>
              <w:jc w:val="center"/>
              <w:rPr>
                <w:sz w:val="18"/>
                <w:szCs w:val="18"/>
              </w:rPr>
            </w:pPr>
            <w:r w:rsidRPr="00705925">
              <w:rPr>
                <w:b/>
                <w:bCs/>
                <w:sz w:val="18"/>
                <w:szCs w:val="18"/>
              </w:rPr>
              <w:t>mars</w:t>
            </w:r>
          </w:p>
        </w:tc>
        <w:tc>
          <w:tcPr>
            <w:tcW w:w="736" w:type="dxa"/>
            <w:gridSpan w:val="2"/>
            <w:tcBorders>
              <w:bottom w:val="single" w:sz="4" w:space="0" w:color="auto"/>
              <w:right w:val="single" w:sz="48" w:space="0" w:color="auto"/>
            </w:tcBorders>
          </w:tcPr>
          <w:p w14:paraId="30B36B0A" w14:textId="0816D04A" w:rsidR="003C0058" w:rsidRPr="00705925" w:rsidRDefault="003C0058" w:rsidP="00421DF5">
            <w:pPr>
              <w:jc w:val="center"/>
              <w:rPr>
                <w:sz w:val="18"/>
                <w:szCs w:val="18"/>
              </w:rPr>
            </w:pPr>
            <w:r w:rsidRPr="00705925">
              <w:rPr>
                <w:b/>
                <w:bCs/>
                <w:sz w:val="18"/>
                <w:szCs w:val="18"/>
              </w:rPr>
              <w:t>avril</w:t>
            </w:r>
          </w:p>
        </w:tc>
        <w:tc>
          <w:tcPr>
            <w:tcW w:w="736" w:type="dxa"/>
            <w:gridSpan w:val="2"/>
            <w:tcBorders>
              <w:left w:val="single" w:sz="48" w:space="0" w:color="auto"/>
              <w:bottom w:val="single" w:sz="4" w:space="0" w:color="auto"/>
            </w:tcBorders>
          </w:tcPr>
          <w:p w14:paraId="6E1E2849" w14:textId="6E415809" w:rsidR="003C0058" w:rsidRPr="00705925" w:rsidRDefault="003C0058" w:rsidP="00421DF5">
            <w:pPr>
              <w:jc w:val="center"/>
              <w:rPr>
                <w:sz w:val="18"/>
                <w:szCs w:val="18"/>
              </w:rPr>
            </w:pPr>
            <w:r w:rsidRPr="00705925">
              <w:rPr>
                <w:b/>
                <w:bCs/>
                <w:sz w:val="18"/>
                <w:szCs w:val="18"/>
              </w:rPr>
              <w:t>mai</w:t>
            </w:r>
          </w:p>
        </w:tc>
        <w:tc>
          <w:tcPr>
            <w:tcW w:w="737" w:type="dxa"/>
            <w:gridSpan w:val="2"/>
          </w:tcPr>
          <w:p w14:paraId="15FC6791" w14:textId="5BDB311A" w:rsidR="003C0058" w:rsidRPr="00705925" w:rsidRDefault="003C0058" w:rsidP="00421DF5">
            <w:pPr>
              <w:jc w:val="center"/>
              <w:rPr>
                <w:sz w:val="18"/>
                <w:szCs w:val="18"/>
              </w:rPr>
            </w:pPr>
            <w:r w:rsidRPr="00705925">
              <w:rPr>
                <w:b/>
                <w:bCs/>
                <w:sz w:val="18"/>
                <w:szCs w:val="18"/>
              </w:rPr>
              <w:t>juin</w:t>
            </w:r>
          </w:p>
        </w:tc>
        <w:tc>
          <w:tcPr>
            <w:tcW w:w="424" w:type="dxa"/>
            <w:shd w:val="clear" w:color="auto" w:fill="000000" w:themeFill="text1"/>
          </w:tcPr>
          <w:p w14:paraId="0F1DE0A6" w14:textId="21C2583D" w:rsidR="003C0058" w:rsidRPr="00705925" w:rsidRDefault="003C0058" w:rsidP="00421DF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37" w:type="dxa"/>
            <w:gridSpan w:val="2"/>
          </w:tcPr>
          <w:p w14:paraId="083FF1E9" w14:textId="720B8723" w:rsidR="003C0058" w:rsidRPr="00705925" w:rsidRDefault="003C0058" w:rsidP="00421DF5">
            <w:pPr>
              <w:jc w:val="center"/>
              <w:rPr>
                <w:sz w:val="18"/>
                <w:szCs w:val="18"/>
              </w:rPr>
            </w:pPr>
            <w:r w:rsidRPr="00705925">
              <w:rPr>
                <w:b/>
                <w:bCs/>
                <w:sz w:val="18"/>
                <w:szCs w:val="18"/>
              </w:rPr>
              <w:t>sept</w:t>
            </w:r>
          </w:p>
        </w:tc>
        <w:tc>
          <w:tcPr>
            <w:tcW w:w="737" w:type="dxa"/>
            <w:gridSpan w:val="2"/>
            <w:tcBorders>
              <w:bottom w:val="single" w:sz="4" w:space="0" w:color="auto"/>
              <w:right w:val="single" w:sz="48" w:space="0" w:color="auto"/>
            </w:tcBorders>
          </w:tcPr>
          <w:p w14:paraId="18303490" w14:textId="3F4C2B1F" w:rsidR="003C0058" w:rsidRPr="00705925" w:rsidRDefault="003C0058" w:rsidP="00421DF5">
            <w:pPr>
              <w:jc w:val="center"/>
              <w:rPr>
                <w:sz w:val="18"/>
                <w:szCs w:val="18"/>
              </w:rPr>
            </w:pPr>
            <w:proofErr w:type="spellStart"/>
            <w:r w:rsidRPr="00705925">
              <w:rPr>
                <w:b/>
                <w:bCs/>
                <w:sz w:val="18"/>
                <w:szCs w:val="18"/>
              </w:rPr>
              <w:t>oct</w:t>
            </w:r>
            <w:proofErr w:type="spellEnd"/>
          </w:p>
        </w:tc>
        <w:tc>
          <w:tcPr>
            <w:tcW w:w="737" w:type="dxa"/>
            <w:gridSpan w:val="2"/>
            <w:tcBorders>
              <w:left w:val="single" w:sz="48" w:space="0" w:color="auto"/>
              <w:bottom w:val="single" w:sz="4" w:space="0" w:color="auto"/>
            </w:tcBorders>
          </w:tcPr>
          <w:p w14:paraId="66F5B836" w14:textId="681F2332" w:rsidR="003C0058" w:rsidRPr="00705925" w:rsidRDefault="003C0058" w:rsidP="00421DF5">
            <w:pPr>
              <w:jc w:val="center"/>
              <w:rPr>
                <w:sz w:val="18"/>
                <w:szCs w:val="18"/>
              </w:rPr>
            </w:pPr>
            <w:proofErr w:type="spellStart"/>
            <w:r w:rsidRPr="00705925">
              <w:rPr>
                <w:b/>
                <w:bCs/>
                <w:sz w:val="18"/>
                <w:szCs w:val="18"/>
              </w:rPr>
              <w:t>nov</w:t>
            </w:r>
            <w:proofErr w:type="spellEnd"/>
          </w:p>
        </w:tc>
        <w:tc>
          <w:tcPr>
            <w:tcW w:w="737" w:type="dxa"/>
            <w:gridSpan w:val="2"/>
            <w:tcBorders>
              <w:bottom w:val="single" w:sz="4" w:space="0" w:color="auto"/>
              <w:right w:val="single" w:sz="48" w:space="0" w:color="auto"/>
            </w:tcBorders>
          </w:tcPr>
          <w:p w14:paraId="7BA8ED91" w14:textId="0D961454" w:rsidR="003C0058" w:rsidRPr="00705925" w:rsidRDefault="003C0058" w:rsidP="00421DF5">
            <w:pPr>
              <w:jc w:val="center"/>
              <w:rPr>
                <w:sz w:val="18"/>
                <w:szCs w:val="18"/>
              </w:rPr>
            </w:pPr>
            <w:proofErr w:type="spellStart"/>
            <w:r w:rsidRPr="00705925">
              <w:rPr>
                <w:b/>
                <w:bCs/>
                <w:sz w:val="18"/>
                <w:szCs w:val="18"/>
              </w:rPr>
              <w:t>déc</w:t>
            </w:r>
            <w:proofErr w:type="spellEnd"/>
          </w:p>
        </w:tc>
        <w:tc>
          <w:tcPr>
            <w:tcW w:w="737" w:type="dxa"/>
            <w:gridSpan w:val="2"/>
            <w:tcBorders>
              <w:left w:val="single" w:sz="48" w:space="0" w:color="auto"/>
              <w:bottom w:val="single" w:sz="4" w:space="0" w:color="auto"/>
            </w:tcBorders>
          </w:tcPr>
          <w:p w14:paraId="1AAEE0D8" w14:textId="519681DA" w:rsidR="003C0058" w:rsidRPr="00705925" w:rsidRDefault="003C0058" w:rsidP="00421DF5">
            <w:pPr>
              <w:jc w:val="center"/>
              <w:rPr>
                <w:sz w:val="18"/>
                <w:szCs w:val="18"/>
              </w:rPr>
            </w:pPr>
            <w:r w:rsidRPr="00705925">
              <w:rPr>
                <w:b/>
                <w:bCs/>
                <w:sz w:val="18"/>
                <w:szCs w:val="18"/>
              </w:rPr>
              <w:t>jan</w:t>
            </w:r>
          </w:p>
        </w:tc>
        <w:tc>
          <w:tcPr>
            <w:tcW w:w="737" w:type="dxa"/>
            <w:gridSpan w:val="2"/>
            <w:tcBorders>
              <w:bottom w:val="single" w:sz="4" w:space="0" w:color="auto"/>
              <w:right w:val="single" w:sz="48" w:space="0" w:color="auto"/>
            </w:tcBorders>
          </w:tcPr>
          <w:p w14:paraId="4926FE77" w14:textId="16006FE6" w:rsidR="003C0058" w:rsidRPr="00705925" w:rsidRDefault="003C0058" w:rsidP="00421DF5">
            <w:pPr>
              <w:jc w:val="center"/>
              <w:rPr>
                <w:sz w:val="18"/>
                <w:szCs w:val="18"/>
              </w:rPr>
            </w:pPr>
            <w:proofErr w:type="spellStart"/>
            <w:r w:rsidRPr="00705925">
              <w:rPr>
                <w:b/>
                <w:bCs/>
                <w:sz w:val="18"/>
                <w:szCs w:val="18"/>
              </w:rPr>
              <w:t>fév</w:t>
            </w:r>
            <w:proofErr w:type="spellEnd"/>
          </w:p>
        </w:tc>
        <w:tc>
          <w:tcPr>
            <w:tcW w:w="737" w:type="dxa"/>
            <w:gridSpan w:val="2"/>
            <w:tcBorders>
              <w:left w:val="single" w:sz="48" w:space="0" w:color="auto"/>
              <w:bottom w:val="single" w:sz="4" w:space="0" w:color="auto"/>
            </w:tcBorders>
          </w:tcPr>
          <w:p w14:paraId="77FCED33" w14:textId="29D18D05" w:rsidR="003C0058" w:rsidRPr="00705925" w:rsidRDefault="003C0058" w:rsidP="00421DF5">
            <w:pPr>
              <w:jc w:val="center"/>
              <w:rPr>
                <w:sz w:val="18"/>
                <w:szCs w:val="18"/>
              </w:rPr>
            </w:pPr>
            <w:r w:rsidRPr="00705925">
              <w:rPr>
                <w:b/>
                <w:bCs/>
                <w:sz w:val="18"/>
                <w:szCs w:val="18"/>
              </w:rPr>
              <w:t>mars</w:t>
            </w:r>
          </w:p>
        </w:tc>
      </w:tr>
      <w:tr w:rsidR="00A934BF" w14:paraId="5BC0C2D0" w14:textId="77777777" w:rsidTr="00207E1A">
        <w:tc>
          <w:tcPr>
            <w:tcW w:w="4957" w:type="dxa"/>
            <w:shd w:val="clear" w:color="auto" w:fill="FFC000"/>
          </w:tcPr>
          <w:p w14:paraId="62D1A0F0" w14:textId="5ABB91F6" w:rsidR="00A934BF" w:rsidRPr="00724D6F" w:rsidRDefault="00A934BF" w:rsidP="00A934BF">
            <w:pPr>
              <w:pStyle w:val="Paragraphedeliste"/>
              <w:ind w:left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Semaines de stage d’entreprise</w:t>
            </w:r>
          </w:p>
        </w:tc>
        <w:tc>
          <w:tcPr>
            <w:tcW w:w="368" w:type="dxa"/>
          </w:tcPr>
          <w:p w14:paraId="1F17F034" w14:textId="77777777" w:rsidR="00A934BF" w:rsidRPr="00421DF5" w:rsidRDefault="00A934BF" w:rsidP="00421DF5">
            <w:pPr>
              <w:jc w:val="center"/>
            </w:pPr>
          </w:p>
        </w:tc>
        <w:tc>
          <w:tcPr>
            <w:tcW w:w="368" w:type="dxa"/>
          </w:tcPr>
          <w:p w14:paraId="7466CCA2" w14:textId="77777777" w:rsidR="00A934BF" w:rsidRPr="00421DF5" w:rsidRDefault="00A934BF" w:rsidP="00421DF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26C56993" w14:textId="77777777" w:rsidR="00A934BF" w:rsidRPr="00421DF5" w:rsidRDefault="00A934BF" w:rsidP="00421DF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7E6FF6A7" w14:textId="77777777" w:rsidR="00A934BF" w:rsidRPr="00421DF5" w:rsidRDefault="00A934BF" w:rsidP="00421DF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  <w:shd w:val="clear" w:color="auto" w:fill="FFC000"/>
          </w:tcPr>
          <w:p w14:paraId="28566519" w14:textId="77777777" w:rsidR="00A934BF" w:rsidRPr="00421DF5" w:rsidRDefault="00A934BF" w:rsidP="00421DF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15713073" w14:textId="77777777" w:rsidR="00A934BF" w:rsidRPr="00421DF5" w:rsidRDefault="00A934BF" w:rsidP="00421DF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325C6061" w14:textId="77777777" w:rsidR="00A934BF" w:rsidRPr="00421DF5" w:rsidRDefault="00A934BF" w:rsidP="00421DF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1CEA3059" w14:textId="77777777" w:rsidR="00A934BF" w:rsidRPr="00421DF5" w:rsidRDefault="00A934BF" w:rsidP="00421DF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5F4D8844" w14:textId="77777777" w:rsidR="00A934BF" w:rsidRPr="00421DF5" w:rsidRDefault="00A934BF" w:rsidP="00421DF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  <w:shd w:val="clear" w:color="auto" w:fill="FFC000"/>
          </w:tcPr>
          <w:p w14:paraId="3C7192E9" w14:textId="77777777" w:rsidR="00A934BF" w:rsidRPr="00421DF5" w:rsidRDefault="00A934BF" w:rsidP="00421DF5">
            <w:pPr>
              <w:jc w:val="center"/>
            </w:pPr>
          </w:p>
        </w:tc>
        <w:tc>
          <w:tcPr>
            <w:tcW w:w="368" w:type="dxa"/>
            <w:shd w:val="clear" w:color="auto" w:fill="FFC000"/>
          </w:tcPr>
          <w:p w14:paraId="6C1DD84C" w14:textId="77777777" w:rsidR="00A934BF" w:rsidRPr="00421DF5" w:rsidRDefault="00A934BF" w:rsidP="00421DF5">
            <w:pPr>
              <w:jc w:val="center"/>
            </w:pPr>
          </w:p>
        </w:tc>
        <w:tc>
          <w:tcPr>
            <w:tcW w:w="369" w:type="dxa"/>
            <w:shd w:val="clear" w:color="auto" w:fill="FFC000"/>
          </w:tcPr>
          <w:p w14:paraId="4FFFCBC7" w14:textId="77777777" w:rsidR="00A934BF" w:rsidRPr="00421DF5" w:rsidRDefault="00A934BF" w:rsidP="00421DF5">
            <w:pPr>
              <w:jc w:val="center"/>
            </w:pPr>
          </w:p>
        </w:tc>
        <w:tc>
          <w:tcPr>
            <w:tcW w:w="424" w:type="dxa"/>
            <w:shd w:val="clear" w:color="auto" w:fill="000000" w:themeFill="text1"/>
          </w:tcPr>
          <w:p w14:paraId="233967FD" w14:textId="77777777" w:rsidR="00A934BF" w:rsidRPr="00421DF5" w:rsidRDefault="00A934BF" w:rsidP="00421DF5">
            <w:pPr>
              <w:jc w:val="center"/>
            </w:pPr>
          </w:p>
        </w:tc>
        <w:tc>
          <w:tcPr>
            <w:tcW w:w="368" w:type="dxa"/>
          </w:tcPr>
          <w:p w14:paraId="6C570E74" w14:textId="77777777" w:rsidR="00A934BF" w:rsidRPr="00421DF5" w:rsidRDefault="00A934BF" w:rsidP="00421DF5">
            <w:pPr>
              <w:jc w:val="center"/>
            </w:pPr>
          </w:p>
        </w:tc>
        <w:tc>
          <w:tcPr>
            <w:tcW w:w="369" w:type="dxa"/>
          </w:tcPr>
          <w:p w14:paraId="62D26529" w14:textId="77777777" w:rsidR="00A934BF" w:rsidRPr="00421DF5" w:rsidRDefault="00A934BF" w:rsidP="00421DF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3C7FBAD3" w14:textId="77777777" w:rsidR="00A934BF" w:rsidRPr="00421DF5" w:rsidRDefault="00A934BF" w:rsidP="00421DF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0B2EFDD5" w14:textId="77777777" w:rsidR="00A934BF" w:rsidRPr="00421DF5" w:rsidRDefault="00A934BF" w:rsidP="00421DF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24CC8B4E" w14:textId="77777777" w:rsidR="00A934BF" w:rsidRPr="00421DF5" w:rsidRDefault="00A934BF" w:rsidP="00421DF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5608E848" w14:textId="77777777" w:rsidR="00A934BF" w:rsidRPr="00421DF5" w:rsidRDefault="00A934BF" w:rsidP="00421DF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2EC3EDCC" w14:textId="77777777" w:rsidR="00A934BF" w:rsidRPr="00421DF5" w:rsidRDefault="00A934BF" w:rsidP="00421DF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2D866435" w14:textId="77777777" w:rsidR="00A934BF" w:rsidRPr="00421DF5" w:rsidRDefault="00A934BF" w:rsidP="00421DF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  <w:shd w:val="clear" w:color="auto" w:fill="FFC000"/>
          </w:tcPr>
          <w:p w14:paraId="17BF0878" w14:textId="77777777" w:rsidR="00A934BF" w:rsidRPr="00421DF5" w:rsidRDefault="00A934BF" w:rsidP="00421DF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  <w:shd w:val="clear" w:color="auto" w:fill="FFC000"/>
          </w:tcPr>
          <w:p w14:paraId="16B49473" w14:textId="77777777" w:rsidR="00A934BF" w:rsidRPr="00421DF5" w:rsidRDefault="00A934BF" w:rsidP="00421DF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  <w:shd w:val="clear" w:color="auto" w:fill="FFC000"/>
          </w:tcPr>
          <w:p w14:paraId="28AFC3BD" w14:textId="77777777" w:rsidR="00A934BF" w:rsidRPr="00421DF5" w:rsidRDefault="00A934BF" w:rsidP="00421DF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  <w:shd w:val="clear" w:color="auto" w:fill="FFFFFF" w:themeFill="background1"/>
          </w:tcPr>
          <w:p w14:paraId="79F4F9D5" w14:textId="77777777" w:rsidR="00A934BF" w:rsidRPr="00421DF5" w:rsidRDefault="00A934BF" w:rsidP="00421DF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462147DB" w14:textId="77777777" w:rsidR="00A934BF" w:rsidRPr="00421DF5" w:rsidRDefault="00A934BF" w:rsidP="00421DF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05CE708F" w14:textId="77777777" w:rsidR="00A934BF" w:rsidRPr="00421DF5" w:rsidRDefault="00A934BF" w:rsidP="00421DF5">
            <w:pPr>
              <w:jc w:val="center"/>
            </w:pPr>
          </w:p>
        </w:tc>
      </w:tr>
      <w:tr w:rsidR="00A934BF" w14:paraId="6EA26A81" w14:textId="43EBD390" w:rsidTr="00A934BF">
        <w:tc>
          <w:tcPr>
            <w:tcW w:w="4957" w:type="dxa"/>
            <w:shd w:val="clear" w:color="auto" w:fill="BFBFBF" w:themeFill="background1" w:themeFillShade="BF"/>
          </w:tcPr>
          <w:p w14:paraId="7145696F" w14:textId="6AE12042" w:rsidR="00A934BF" w:rsidRPr="00724D6F" w:rsidRDefault="00A934BF" w:rsidP="00885D73">
            <w:pPr>
              <w:pStyle w:val="Paragraphedeliste"/>
              <w:ind w:left="0"/>
            </w:pPr>
            <w:r w:rsidRPr="00724D6F">
              <w:rPr>
                <w:b/>
                <w:bCs/>
              </w:rPr>
              <w:t>Offre globale de la société SERAP</w:t>
            </w:r>
          </w:p>
        </w:tc>
        <w:tc>
          <w:tcPr>
            <w:tcW w:w="1472" w:type="dxa"/>
            <w:gridSpan w:val="4"/>
            <w:tcBorders>
              <w:right w:val="single" w:sz="48" w:space="0" w:color="auto"/>
            </w:tcBorders>
            <w:shd w:val="clear" w:color="auto" w:fill="BFBFBF" w:themeFill="background1" w:themeFillShade="BF"/>
          </w:tcPr>
          <w:p w14:paraId="5F8AFCA6" w14:textId="21423D6C" w:rsidR="00A934BF" w:rsidRPr="00421DF5" w:rsidRDefault="00A934BF" w:rsidP="00421DF5">
            <w:pPr>
              <w:jc w:val="center"/>
            </w:pPr>
          </w:p>
        </w:tc>
        <w:tc>
          <w:tcPr>
            <w:tcW w:w="1472" w:type="dxa"/>
            <w:gridSpan w:val="4"/>
            <w:tcBorders>
              <w:left w:val="single" w:sz="48" w:space="0" w:color="auto"/>
              <w:right w:val="single" w:sz="48" w:space="0" w:color="auto"/>
            </w:tcBorders>
            <w:shd w:val="clear" w:color="auto" w:fill="BFBFBF" w:themeFill="background1" w:themeFillShade="BF"/>
          </w:tcPr>
          <w:p w14:paraId="376ED584" w14:textId="4E010CE0" w:rsidR="00A934BF" w:rsidRPr="00421DF5" w:rsidRDefault="00A934BF" w:rsidP="00421DF5">
            <w:pPr>
              <w:jc w:val="center"/>
            </w:pPr>
          </w:p>
        </w:tc>
        <w:tc>
          <w:tcPr>
            <w:tcW w:w="1473" w:type="dxa"/>
            <w:gridSpan w:val="4"/>
            <w:tcBorders>
              <w:left w:val="single" w:sz="48" w:space="0" w:color="auto"/>
            </w:tcBorders>
            <w:shd w:val="clear" w:color="auto" w:fill="BFBFBF" w:themeFill="background1" w:themeFillShade="BF"/>
          </w:tcPr>
          <w:p w14:paraId="127CB40F" w14:textId="6089A2E9" w:rsidR="00A934BF" w:rsidRPr="00421DF5" w:rsidRDefault="00A934BF" w:rsidP="00421DF5">
            <w:pPr>
              <w:jc w:val="center"/>
            </w:pPr>
          </w:p>
        </w:tc>
        <w:tc>
          <w:tcPr>
            <w:tcW w:w="424" w:type="dxa"/>
            <w:shd w:val="clear" w:color="auto" w:fill="000000" w:themeFill="text1"/>
          </w:tcPr>
          <w:p w14:paraId="55145E6B" w14:textId="77777777" w:rsidR="00A934BF" w:rsidRPr="00421DF5" w:rsidRDefault="00A934BF" w:rsidP="00421DF5">
            <w:pPr>
              <w:jc w:val="center"/>
            </w:pPr>
          </w:p>
        </w:tc>
        <w:tc>
          <w:tcPr>
            <w:tcW w:w="1474" w:type="dxa"/>
            <w:gridSpan w:val="4"/>
            <w:tcBorders>
              <w:right w:val="single" w:sz="48" w:space="0" w:color="auto"/>
            </w:tcBorders>
            <w:shd w:val="clear" w:color="auto" w:fill="BFBFBF" w:themeFill="background1" w:themeFillShade="BF"/>
          </w:tcPr>
          <w:p w14:paraId="364E2306" w14:textId="172C70F4" w:rsidR="00A934BF" w:rsidRPr="00421DF5" w:rsidRDefault="00A934BF" w:rsidP="00421DF5">
            <w:pPr>
              <w:jc w:val="center"/>
            </w:pPr>
          </w:p>
        </w:tc>
        <w:tc>
          <w:tcPr>
            <w:tcW w:w="1474" w:type="dxa"/>
            <w:gridSpan w:val="4"/>
            <w:tcBorders>
              <w:left w:val="single" w:sz="48" w:space="0" w:color="auto"/>
              <w:right w:val="single" w:sz="48" w:space="0" w:color="auto"/>
            </w:tcBorders>
            <w:shd w:val="clear" w:color="auto" w:fill="BFBFBF" w:themeFill="background1" w:themeFillShade="BF"/>
          </w:tcPr>
          <w:p w14:paraId="5A245A12" w14:textId="2EE2EC56" w:rsidR="00A934BF" w:rsidRPr="00421DF5" w:rsidRDefault="00A934BF" w:rsidP="00421DF5">
            <w:pPr>
              <w:jc w:val="center"/>
            </w:pPr>
          </w:p>
        </w:tc>
        <w:tc>
          <w:tcPr>
            <w:tcW w:w="1474" w:type="dxa"/>
            <w:gridSpan w:val="4"/>
            <w:tcBorders>
              <w:left w:val="single" w:sz="48" w:space="0" w:color="auto"/>
              <w:right w:val="single" w:sz="48" w:space="0" w:color="auto"/>
            </w:tcBorders>
            <w:shd w:val="clear" w:color="auto" w:fill="BFBFBF" w:themeFill="background1" w:themeFillShade="BF"/>
          </w:tcPr>
          <w:p w14:paraId="49200F88" w14:textId="06641274" w:rsidR="00A934BF" w:rsidRPr="00421DF5" w:rsidRDefault="00A934BF" w:rsidP="00421DF5">
            <w:pPr>
              <w:jc w:val="center"/>
            </w:pPr>
          </w:p>
        </w:tc>
        <w:tc>
          <w:tcPr>
            <w:tcW w:w="737" w:type="dxa"/>
            <w:gridSpan w:val="2"/>
            <w:tcBorders>
              <w:left w:val="single" w:sz="48" w:space="0" w:color="auto"/>
            </w:tcBorders>
            <w:shd w:val="clear" w:color="auto" w:fill="BFBFBF" w:themeFill="background1" w:themeFillShade="BF"/>
          </w:tcPr>
          <w:p w14:paraId="6E00B489" w14:textId="6BCDBC30" w:rsidR="00A934BF" w:rsidRPr="00421DF5" w:rsidRDefault="00A934BF" w:rsidP="00421DF5">
            <w:pPr>
              <w:jc w:val="center"/>
            </w:pPr>
          </w:p>
        </w:tc>
      </w:tr>
      <w:tr w:rsidR="00A25FA5" w14:paraId="4B93BE14" w14:textId="77777777" w:rsidTr="00A25FA5">
        <w:tc>
          <w:tcPr>
            <w:tcW w:w="4957" w:type="dxa"/>
            <w:shd w:val="clear" w:color="auto" w:fill="FFFFFF" w:themeFill="background1"/>
          </w:tcPr>
          <w:p w14:paraId="144B7B7B" w14:textId="7CD8A53C" w:rsidR="00A25FA5" w:rsidRPr="00724D6F" w:rsidRDefault="00A25FA5" w:rsidP="00A25FA5">
            <w:pPr>
              <w:pStyle w:val="Paragraphedeliste"/>
              <w:ind w:left="169"/>
              <w:rPr>
                <w:b/>
                <w:bCs/>
              </w:rPr>
            </w:pPr>
            <w:r w:rsidRPr="00724D6F">
              <w:t>A-1) L’offre globale</w:t>
            </w:r>
          </w:p>
        </w:tc>
        <w:tc>
          <w:tcPr>
            <w:tcW w:w="368" w:type="dxa"/>
            <w:shd w:val="clear" w:color="auto" w:fill="FFFF00"/>
          </w:tcPr>
          <w:p w14:paraId="2ECCDA14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8" w:type="dxa"/>
            <w:shd w:val="clear" w:color="auto" w:fill="FFFF00"/>
          </w:tcPr>
          <w:p w14:paraId="03D6F42E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6862440D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1CD9A188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6416AD14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54FACDD4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34B717A2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6F125E9E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2EC4B927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4BFFDA6B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8" w:type="dxa"/>
          </w:tcPr>
          <w:p w14:paraId="316B1F20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9" w:type="dxa"/>
          </w:tcPr>
          <w:p w14:paraId="7595E9CF" w14:textId="77777777" w:rsidR="00A25FA5" w:rsidRPr="00421DF5" w:rsidRDefault="00A25FA5" w:rsidP="00421DF5">
            <w:pPr>
              <w:jc w:val="center"/>
            </w:pPr>
          </w:p>
        </w:tc>
        <w:tc>
          <w:tcPr>
            <w:tcW w:w="424" w:type="dxa"/>
            <w:shd w:val="clear" w:color="auto" w:fill="000000" w:themeFill="text1"/>
          </w:tcPr>
          <w:p w14:paraId="1337AC94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8" w:type="dxa"/>
          </w:tcPr>
          <w:p w14:paraId="59E45F57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9" w:type="dxa"/>
          </w:tcPr>
          <w:p w14:paraId="292A6193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59EE1D7E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1EEE437E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359FEEA6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539320C8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4E5D87A0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7528DF56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3C0CDAC2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54310956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783FFF4E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4A325616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081D627C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6A57F660" w14:textId="77777777" w:rsidR="00A25FA5" w:rsidRPr="00421DF5" w:rsidRDefault="00A25FA5" w:rsidP="00421DF5">
            <w:pPr>
              <w:jc w:val="center"/>
            </w:pPr>
          </w:p>
        </w:tc>
      </w:tr>
      <w:tr w:rsidR="00A25FA5" w14:paraId="704AB872" w14:textId="77777777" w:rsidTr="00A25FA5">
        <w:tc>
          <w:tcPr>
            <w:tcW w:w="4957" w:type="dxa"/>
            <w:shd w:val="clear" w:color="auto" w:fill="FFFFFF" w:themeFill="background1"/>
          </w:tcPr>
          <w:p w14:paraId="588EF11A" w14:textId="736F103E" w:rsidR="00A25FA5" w:rsidRPr="00724D6F" w:rsidRDefault="00A25FA5" w:rsidP="00A25FA5">
            <w:pPr>
              <w:pStyle w:val="Paragraphedeliste"/>
              <w:ind w:left="169"/>
            </w:pPr>
            <w:r w:rsidRPr="00724D6F">
              <w:t>A-2) La cryogénie</w:t>
            </w:r>
          </w:p>
        </w:tc>
        <w:tc>
          <w:tcPr>
            <w:tcW w:w="368" w:type="dxa"/>
            <w:shd w:val="clear" w:color="auto" w:fill="FFFFFF" w:themeFill="background1"/>
          </w:tcPr>
          <w:p w14:paraId="7EC45B91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8" w:type="dxa"/>
            <w:shd w:val="clear" w:color="auto" w:fill="FFFF00"/>
          </w:tcPr>
          <w:p w14:paraId="4DF9C3CF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  <w:shd w:val="clear" w:color="auto" w:fill="FFFF00"/>
          </w:tcPr>
          <w:p w14:paraId="01D9B90A" w14:textId="2F248156" w:rsidR="00A25FA5" w:rsidRPr="00421DF5" w:rsidRDefault="00A25FA5" w:rsidP="00421DF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189C6A22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43A0685B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7BD038E8" w14:textId="516B35F1" w:rsidR="00A25FA5" w:rsidRPr="00421DF5" w:rsidRDefault="00A25FA5" w:rsidP="00421DF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7E2411EA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48D0451A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78F7E376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58DE3115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8" w:type="dxa"/>
          </w:tcPr>
          <w:p w14:paraId="5F0DDF59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9" w:type="dxa"/>
          </w:tcPr>
          <w:p w14:paraId="323E48AD" w14:textId="77777777" w:rsidR="00A25FA5" w:rsidRPr="00421DF5" w:rsidRDefault="00A25FA5" w:rsidP="00421DF5">
            <w:pPr>
              <w:jc w:val="center"/>
            </w:pPr>
          </w:p>
        </w:tc>
        <w:tc>
          <w:tcPr>
            <w:tcW w:w="424" w:type="dxa"/>
            <w:shd w:val="clear" w:color="auto" w:fill="000000" w:themeFill="text1"/>
          </w:tcPr>
          <w:p w14:paraId="1A76EB8B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8" w:type="dxa"/>
          </w:tcPr>
          <w:p w14:paraId="5F36ED0A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9" w:type="dxa"/>
          </w:tcPr>
          <w:p w14:paraId="593085A7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35843C86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2D12A6E4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3F9933DF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7367D0F1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70C7B312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382DADC1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4B6F9476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129F5A6C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065C95C3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28EA19FB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37F3783E" w14:textId="77777777" w:rsidR="00A25FA5" w:rsidRPr="00421DF5" w:rsidRDefault="00A25FA5" w:rsidP="00421DF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1258B5FF" w14:textId="77777777" w:rsidR="00A25FA5" w:rsidRPr="00421DF5" w:rsidRDefault="00A25FA5" w:rsidP="00421DF5">
            <w:pPr>
              <w:jc w:val="center"/>
            </w:pPr>
          </w:p>
        </w:tc>
      </w:tr>
      <w:tr w:rsidR="00360A5B" w14:paraId="4874CB96" w14:textId="77777777" w:rsidTr="00843156">
        <w:tc>
          <w:tcPr>
            <w:tcW w:w="4957" w:type="dxa"/>
            <w:shd w:val="clear" w:color="auto" w:fill="BFBFBF" w:themeFill="background1" w:themeFillShade="BF"/>
          </w:tcPr>
          <w:p w14:paraId="456C9F19" w14:textId="21D2005E" w:rsidR="00360A5B" w:rsidRPr="00724D6F" w:rsidRDefault="00360A5B" w:rsidP="00A25FA5">
            <w:pPr>
              <w:pStyle w:val="Paragraphedeliste"/>
              <w:ind w:left="169"/>
            </w:pPr>
            <w:r w:rsidRPr="00724D6F">
              <w:rPr>
                <w:b/>
                <w:bCs/>
              </w:rPr>
              <w:t>Analyse environnementale du tank à lait</w:t>
            </w:r>
          </w:p>
        </w:tc>
        <w:tc>
          <w:tcPr>
            <w:tcW w:w="1472" w:type="dxa"/>
            <w:gridSpan w:val="4"/>
            <w:tcBorders>
              <w:right w:val="single" w:sz="48" w:space="0" w:color="auto"/>
            </w:tcBorders>
            <w:shd w:val="clear" w:color="auto" w:fill="BFBFBF" w:themeFill="background1" w:themeFillShade="BF"/>
          </w:tcPr>
          <w:p w14:paraId="668B823B" w14:textId="77777777" w:rsidR="00360A5B" w:rsidRPr="00421DF5" w:rsidRDefault="00360A5B" w:rsidP="00A25FA5">
            <w:pPr>
              <w:jc w:val="center"/>
            </w:pPr>
          </w:p>
        </w:tc>
        <w:tc>
          <w:tcPr>
            <w:tcW w:w="1472" w:type="dxa"/>
            <w:gridSpan w:val="4"/>
            <w:tcBorders>
              <w:left w:val="single" w:sz="48" w:space="0" w:color="auto"/>
              <w:right w:val="single" w:sz="48" w:space="0" w:color="auto"/>
            </w:tcBorders>
            <w:shd w:val="clear" w:color="auto" w:fill="BFBFBF" w:themeFill="background1" w:themeFillShade="BF"/>
          </w:tcPr>
          <w:p w14:paraId="27896074" w14:textId="77777777" w:rsidR="00360A5B" w:rsidRPr="00421DF5" w:rsidRDefault="00360A5B" w:rsidP="00A25FA5">
            <w:pPr>
              <w:jc w:val="center"/>
            </w:pPr>
          </w:p>
        </w:tc>
        <w:tc>
          <w:tcPr>
            <w:tcW w:w="1473" w:type="dxa"/>
            <w:gridSpan w:val="4"/>
            <w:tcBorders>
              <w:left w:val="single" w:sz="48" w:space="0" w:color="auto"/>
            </w:tcBorders>
            <w:shd w:val="clear" w:color="auto" w:fill="BFBFBF" w:themeFill="background1" w:themeFillShade="BF"/>
          </w:tcPr>
          <w:p w14:paraId="7C911152" w14:textId="77777777" w:rsidR="00360A5B" w:rsidRPr="00421DF5" w:rsidRDefault="00360A5B" w:rsidP="00A25FA5">
            <w:pPr>
              <w:jc w:val="center"/>
            </w:pPr>
          </w:p>
        </w:tc>
        <w:tc>
          <w:tcPr>
            <w:tcW w:w="424" w:type="dxa"/>
            <w:shd w:val="clear" w:color="auto" w:fill="000000" w:themeFill="text1"/>
          </w:tcPr>
          <w:p w14:paraId="64526588" w14:textId="77777777" w:rsidR="00360A5B" w:rsidRPr="00421DF5" w:rsidRDefault="00360A5B" w:rsidP="00A25FA5">
            <w:pPr>
              <w:jc w:val="center"/>
            </w:pPr>
          </w:p>
        </w:tc>
        <w:tc>
          <w:tcPr>
            <w:tcW w:w="1474" w:type="dxa"/>
            <w:gridSpan w:val="4"/>
            <w:tcBorders>
              <w:right w:val="single" w:sz="48" w:space="0" w:color="auto"/>
            </w:tcBorders>
            <w:shd w:val="clear" w:color="auto" w:fill="BFBFBF" w:themeFill="background1" w:themeFillShade="BF"/>
          </w:tcPr>
          <w:p w14:paraId="627C417E" w14:textId="77777777" w:rsidR="00360A5B" w:rsidRPr="00421DF5" w:rsidRDefault="00360A5B" w:rsidP="00A25FA5">
            <w:pPr>
              <w:jc w:val="center"/>
            </w:pPr>
          </w:p>
        </w:tc>
        <w:tc>
          <w:tcPr>
            <w:tcW w:w="1474" w:type="dxa"/>
            <w:gridSpan w:val="4"/>
            <w:tcBorders>
              <w:left w:val="single" w:sz="48" w:space="0" w:color="auto"/>
              <w:right w:val="single" w:sz="48" w:space="0" w:color="auto"/>
            </w:tcBorders>
            <w:shd w:val="clear" w:color="auto" w:fill="BFBFBF" w:themeFill="background1" w:themeFillShade="BF"/>
          </w:tcPr>
          <w:p w14:paraId="242E1D1F" w14:textId="77777777" w:rsidR="00360A5B" w:rsidRPr="00421DF5" w:rsidRDefault="00360A5B" w:rsidP="00A25FA5">
            <w:pPr>
              <w:jc w:val="center"/>
            </w:pPr>
          </w:p>
        </w:tc>
        <w:tc>
          <w:tcPr>
            <w:tcW w:w="1474" w:type="dxa"/>
            <w:gridSpan w:val="4"/>
            <w:tcBorders>
              <w:left w:val="single" w:sz="48" w:space="0" w:color="auto"/>
              <w:right w:val="single" w:sz="48" w:space="0" w:color="auto"/>
            </w:tcBorders>
            <w:shd w:val="clear" w:color="auto" w:fill="BFBFBF" w:themeFill="background1" w:themeFillShade="BF"/>
          </w:tcPr>
          <w:p w14:paraId="00C8F19B" w14:textId="77777777" w:rsidR="00360A5B" w:rsidRPr="00421DF5" w:rsidRDefault="00360A5B" w:rsidP="00A25FA5">
            <w:pPr>
              <w:jc w:val="center"/>
            </w:pPr>
          </w:p>
        </w:tc>
        <w:tc>
          <w:tcPr>
            <w:tcW w:w="737" w:type="dxa"/>
            <w:gridSpan w:val="2"/>
            <w:tcBorders>
              <w:left w:val="single" w:sz="48" w:space="0" w:color="auto"/>
            </w:tcBorders>
            <w:shd w:val="clear" w:color="auto" w:fill="BFBFBF" w:themeFill="background1" w:themeFillShade="BF"/>
          </w:tcPr>
          <w:p w14:paraId="119CD3C4" w14:textId="77777777" w:rsidR="00360A5B" w:rsidRPr="00421DF5" w:rsidRDefault="00360A5B" w:rsidP="00A25FA5">
            <w:pPr>
              <w:jc w:val="center"/>
            </w:pPr>
          </w:p>
        </w:tc>
      </w:tr>
      <w:tr w:rsidR="00A25FA5" w14:paraId="56771EF0" w14:textId="77777777" w:rsidTr="00931191">
        <w:tc>
          <w:tcPr>
            <w:tcW w:w="4957" w:type="dxa"/>
            <w:shd w:val="clear" w:color="auto" w:fill="FFFFFF" w:themeFill="background1"/>
          </w:tcPr>
          <w:p w14:paraId="27DDFDDE" w14:textId="1064D8EA" w:rsidR="00A25FA5" w:rsidRPr="00724D6F" w:rsidRDefault="00A25FA5" w:rsidP="00A25FA5">
            <w:pPr>
              <w:pStyle w:val="Paragraphedeliste"/>
              <w:ind w:left="169"/>
            </w:pPr>
            <w:r w:rsidRPr="00724D6F">
              <w:t>B-1) Analyse du marché</w:t>
            </w:r>
          </w:p>
        </w:tc>
        <w:tc>
          <w:tcPr>
            <w:tcW w:w="368" w:type="dxa"/>
            <w:shd w:val="clear" w:color="auto" w:fill="FFFFFF" w:themeFill="background1"/>
          </w:tcPr>
          <w:p w14:paraId="0A60EFF7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shd w:val="clear" w:color="auto" w:fill="FFFFFF" w:themeFill="background1"/>
          </w:tcPr>
          <w:p w14:paraId="43E280B1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636FD559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5458A95F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  <w:shd w:val="clear" w:color="auto" w:fill="auto"/>
          </w:tcPr>
          <w:p w14:paraId="68668CE2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  <w:shd w:val="clear" w:color="auto" w:fill="FFFF00"/>
          </w:tcPr>
          <w:p w14:paraId="41379F1B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  <w:shd w:val="clear" w:color="auto" w:fill="FFFF00"/>
          </w:tcPr>
          <w:p w14:paraId="0DDFA2F5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  <w:shd w:val="clear" w:color="auto" w:fill="auto"/>
          </w:tcPr>
          <w:p w14:paraId="577B43CE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2EE51585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2577676F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</w:tcPr>
          <w:p w14:paraId="70C7D82D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9" w:type="dxa"/>
          </w:tcPr>
          <w:p w14:paraId="3DBD21CC" w14:textId="77777777" w:rsidR="00A25FA5" w:rsidRPr="00421DF5" w:rsidRDefault="00A25FA5" w:rsidP="00A25FA5">
            <w:pPr>
              <w:jc w:val="center"/>
            </w:pPr>
          </w:p>
        </w:tc>
        <w:tc>
          <w:tcPr>
            <w:tcW w:w="424" w:type="dxa"/>
            <w:shd w:val="clear" w:color="auto" w:fill="000000" w:themeFill="text1"/>
          </w:tcPr>
          <w:p w14:paraId="1BC654DF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</w:tcPr>
          <w:p w14:paraId="22B2A69C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9" w:type="dxa"/>
          </w:tcPr>
          <w:p w14:paraId="3AAE7FF8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53702A01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11084B32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0639870C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67FE8E94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2BB0BEF3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369A3B6E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55E6CBEB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1229D1DD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6964B671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57B7FEDE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48B9611E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0ACF86E8" w14:textId="77777777" w:rsidR="00A25FA5" w:rsidRPr="00421DF5" w:rsidRDefault="00A25FA5" w:rsidP="00A25FA5">
            <w:pPr>
              <w:jc w:val="center"/>
            </w:pPr>
          </w:p>
        </w:tc>
      </w:tr>
      <w:tr w:rsidR="00A25FA5" w14:paraId="6E9DEA3A" w14:textId="77777777" w:rsidTr="00931191">
        <w:tc>
          <w:tcPr>
            <w:tcW w:w="4957" w:type="dxa"/>
            <w:shd w:val="clear" w:color="auto" w:fill="FFFFFF" w:themeFill="background1"/>
          </w:tcPr>
          <w:p w14:paraId="32EAC0EB" w14:textId="07E2366B" w:rsidR="00A25FA5" w:rsidRPr="00724D6F" w:rsidRDefault="00A25FA5" w:rsidP="00A25FA5">
            <w:pPr>
              <w:pStyle w:val="Paragraphedeliste"/>
              <w:ind w:left="169"/>
            </w:pPr>
            <w:r w:rsidRPr="00724D6F">
              <w:t>B-2) La traite et la collecte du lait</w:t>
            </w:r>
          </w:p>
        </w:tc>
        <w:tc>
          <w:tcPr>
            <w:tcW w:w="368" w:type="dxa"/>
            <w:shd w:val="clear" w:color="auto" w:fill="FFFFFF" w:themeFill="background1"/>
          </w:tcPr>
          <w:p w14:paraId="72F7C824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shd w:val="clear" w:color="auto" w:fill="FFFFFF" w:themeFill="background1"/>
          </w:tcPr>
          <w:p w14:paraId="26C605F0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15DEA194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18E978FE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  <w:shd w:val="clear" w:color="auto" w:fill="auto"/>
          </w:tcPr>
          <w:p w14:paraId="4FD37406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  <w:shd w:val="clear" w:color="auto" w:fill="FFFF00"/>
          </w:tcPr>
          <w:p w14:paraId="7E16FC84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52E25B33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50D1881F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115FE9E0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279BFD55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</w:tcPr>
          <w:p w14:paraId="2652803F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9" w:type="dxa"/>
          </w:tcPr>
          <w:p w14:paraId="460EA69C" w14:textId="77777777" w:rsidR="00A25FA5" w:rsidRPr="00421DF5" w:rsidRDefault="00A25FA5" w:rsidP="00A25FA5">
            <w:pPr>
              <w:jc w:val="center"/>
            </w:pPr>
          </w:p>
        </w:tc>
        <w:tc>
          <w:tcPr>
            <w:tcW w:w="424" w:type="dxa"/>
            <w:shd w:val="clear" w:color="auto" w:fill="000000" w:themeFill="text1"/>
          </w:tcPr>
          <w:p w14:paraId="3B1A9194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</w:tcPr>
          <w:p w14:paraId="054FAB9E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9" w:type="dxa"/>
          </w:tcPr>
          <w:p w14:paraId="5C777F80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6F6326B1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49D0424C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558C29F6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7D329FB9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1A2688DA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535CC46C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28E84A0A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726D1D33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5F0616E0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07A87834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65181AC9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68C87E30" w14:textId="77777777" w:rsidR="00A25FA5" w:rsidRPr="00421DF5" w:rsidRDefault="00A25FA5" w:rsidP="00A25FA5">
            <w:pPr>
              <w:jc w:val="center"/>
            </w:pPr>
          </w:p>
        </w:tc>
      </w:tr>
      <w:tr w:rsidR="00A25FA5" w14:paraId="4DFD5055" w14:textId="77777777" w:rsidTr="00931191">
        <w:tc>
          <w:tcPr>
            <w:tcW w:w="4957" w:type="dxa"/>
            <w:shd w:val="clear" w:color="auto" w:fill="FFFFFF" w:themeFill="background1"/>
          </w:tcPr>
          <w:p w14:paraId="78634C84" w14:textId="0C4E5D33" w:rsidR="00A25FA5" w:rsidRPr="00724D6F" w:rsidRDefault="00A25FA5" w:rsidP="00A25FA5">
            <w:pPr>
              <w:pStyle w:val="Paragraphedeliste"/>
              <w:ind w:left="169"/>
            </w:pPr>
            <w:r w:rsidRPr="00724D6F">
              <w:t>B-3) Le lait un produit délicat</w:t>
            </w:r>
          </w:p>
        </w:tc>
        <w:tc>
          <w:tcPr>
            <w:tcW w:w="368" w:type="dxa"/>
            <w:shd w:val="clear" w:color="auto" w:fill="FFFFFF" w:themeFill="background1"/>
          </w:tcPr>
          <w:p w14:paraId="147B5EEA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shd w:val="clear" w:color="auto" w:fill="FFFFFF" w:themeFill="background1"/>
          </w:tcPr>
          <w:p w14:paraId="5BF4ED54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5E41A3CE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1735EC15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  <w:shd w:val="clear" w:color="auto" w:fill="auto"/>
          </w:tcPr>
          <w:p w14:paraId="0AAE97BB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66FF99F4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76C2083E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0CC3343A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37B758BB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0FD3D89A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</w:tcPr>
          <w:p w14:paraId="4D29372E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9" w:type="dxa"/>
          </w:tcPr>
          <w:p w14:paraId="4136B222" w14:textId="77777777" w:rsidR="00A25FA5" w:rsidRPr="00421DF5" w:rsidRDefault="00A25FA5" w:rsidP="00A25FA5">
            <w:pPr>
              <w:jc w:val="center"/>
            </w:pPr>
          </w:p>
        </w:tc>
        <w:tc>
          <w:tcPr>
            <w:tcW w:w="424" w:type="dxa"/>
            <w:shd w:val="clear" w:color="auto" w:fill="000000" w:themeFill="text1"/>
          </w:tcPr>
          <w:p w14:paraId="6A5C94B2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</w:tcPr>
          <w:p w14:paraId="7CC16267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9" w:type="dxa"/>
          </w:tcPr>
          <w:p w14:paraId="21E8FF48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02963C5C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589648AC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186ED19F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6E6C70CA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512FDFC8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34A8D2CD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4BABBF77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16DD0C87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393657C8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74D26B18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476376F2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4DD70C3D" w14:textId="77777777" w:rsidR="00A25FA5" w:rsidRPr="00421DF5" w:rsidRDefault="00A25FA5" w:rsidP="00A25FA5">
            <w:pPr>
              <w:jc w:val="center"/>
            </w:pPr>
          </w:p>
        </w:tc>
      </w:tr>
      <w:tr w:rsidR="00A25FA5" w14:paraId="484B1F34" w14:textId="77777777" w:rsidTr="00B51145">
        <w:tc>
          <w:tcPr>
            <w:tcW w:w="4957" w:type="dxa"/>
            <w:shd w:val="clear" w:color="auto" w:fill="FFFFFF" w:themeFill="background1"/>
          </w:tcPr>
          <w:p w14:paraId="09FFB45C" w14:textId="355A1517" w:rsidR="00A25FA5" w:rsidRPr="00724D6F" w:rsidRDefault="00A25FA5" w:rsidP="00A25FA5">
            <w:pPr>
              <w:pStyle w:val="Paragraphedeliste"/>
              <w:ind w:left="169"/>
            </w:pPr>
            <w:r w:rsidRPr="00724D6F">
              <w:t>B-4) La réglementation refroidisseur à lait</w:t>
            </w:r>
          </w:p>
        </w:tc>
        <w:tc>
          <w:tcPr>
            <w:tcW w:w="368" w:type="dxa"/>
            <w:shd w:val="clear" w:color="auto" w:fill="FFFFFF" w:themeFill="background1"/>
          </w:tcPr>
          <w:p w14:paraId="31B6DAFB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shd w:val="clear" w:color="auto" w:fill="FFFFFF" w:themeFill="background1"/>
          </w:tcPr>
          <w:p w14:paraId="4EFB9371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24544219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4F789013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5F3BFE52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1B986C54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41809281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7C813D58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  <w:shd w:val="clear" w:color="auto" w:fill="FFFF00"/>
          </w:tcPr>
          <w:p w14:paraId="051B5B0C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05809B6D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</w:tcPr>
          <w:p w14:paraId="31D763B0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9" w:type="dxa"/>
          </w:tcPr>
          <w:p w14:paraId="2F182E88" w14:textId="77777777" w:rsidR="00A25FA5" w:rsidRPr="00421DF5" w:rsidRDefault="00A25FA5" w:rsidP="00A25FA5">
            <w:pPr>
              <w:jc w:val="center"/>
            </w:pPr>
          </w:p>
        </w:tc>
        <w:tc>
          <w:tcPr>
            <w:tcW w:w="424" w:type="dxa"/>
            <w:shd w:val="clear" w:color="auto" w:fill="000000" w:themeFill="text1"/>
          </w:tcPr>
          <w:p w14:paraId="4DBDD7D8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</w:tcPr>
          <w:p w14:paraId="070E5B67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9" w:type="dxa"/>
          </w:tcPr>
          <w:p w14:paraId="4CD54167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2C3AF518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6CD96A0A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6BC5F70B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24A3531D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28B84B97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4138A158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34927D5E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72E0552A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23301A2E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07691C2C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666A8612" w14:textId="77777777" w:rsidR="00A25FA5" w:rsidRPr="00421DF5" w:rsidRDefault="00A25FA5" w:rsidP="00A25FA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1FA64253" w14:textId="77777777" w:rsidR="00A25FA5" w:rsidRPr="00421DF5" w:rsidRDefault="00A25FA5" w:rsidP="00A25FA5">
            <w:pPr>
              <w:jc w:val="center"/>
            </w:pPr>
          </w:p>
        </w:tc>
      </w:tr>
      <w:tr w:rsidR="00360A5B" w14:paraId="7E391806" w14:textId="77777777" w:rsidTr="00360A5B">
        <w:tc>
          <w:tcPr>
            <w:tcW w:w="4957" w:type="dxa"/>
            <w:shd w:val="clear" w:color="auto" w:fill="FFFFFF" w:themeFill="background1"/>
          </w:tcPr>
          <w:p w14:paraId="04F8D873" w14:textId="4C2492CF" w:rsidR="00360A5B" w:rsidRPr="00724D6F" w:rsidRDefault="00360A5B" w:rsidP="00360A5B">
            <w:pPr>
              <w:pStyle w:val="Paragraphedeliste"/>
              <w:ind w:left="169"/>
            </w:pPr>
            <w:r w:rsidRPr="00724D6F">
              <w:t>B-5) Les aides</w:t>
            </w:r>
          </w:p>
        </w:tc>
        <w:tc>
          <w:tcPr>
            <w:tcW w:w="368" w:type="dxa"/>
            <w:shd w:val="clear" w:color="auto" w:fill="FFFFFF" w:themeFill="background1"/>
          </w:tcPr>
          <w:p w14:paraId="59945CFD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shd w:val="clear" w:color="auto" w:fill="FFFFFF" w:themeFill="background1"/>
          </w:tcPr>
          <w:p w14:paraId="2BC02C01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0664F0E4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697A1C17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0C948037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38077A00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11E01870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5D162A45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36609200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31CDEA49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</w:tcPr>
          <w:p w14:paraId="43A1B5A8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shd w:val="clear" w:color="auto" w:fill="FFFF00"/>
          </w:tcPr>
          <w:p w14:paraId="2DC2BE48" w14:textId="77777777" w:rsidR="00360A5B" w:rsidRPr="00421DF5" w:rsidRDefault="00360A5B" w:rsidP="00360A5B">
            <w:pPr>
              <w:jc w:val="center"/>
            </w:pPr>
          </w:p>
        </w:tc>
        <w:tc>
          <w:tcPr>
            <w:tcW w:w="424" w:type="dxa"/>
            <w:shd w:val="clear" w:color="auto" w:fill="000000" w:themeFill="text1"/>
          </w:tcPr>
          <w:p w14:paraId="230A983D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</w:tcPr>
          <w:p w14:paraId="687F2BF5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</w:tcPr>
          <w:p w14:paraId="71C64100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5DB88586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0AE74E82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66BB891F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4388576F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608F09C0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6A75EF14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4961B46C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44536B20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4F4186F0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1FE276A3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4DEE0FB3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40DD209E" w14:textId="77777777" w:rsidR="00360A5B" w:rsidRPr="00421DF5" w:rsidRDefault="00360A5B" w:rsidP="00360A5B">
            <w:pPr>
              <w:jc w:val="center"/>
            </w:pPr>
          </w:p>
        </w:tc>
      </w:tr>
      <w:tr w:rsidR="00360A5B" w14:paraId="3C8DB0CB" w14:textId="77777777" w:rsidTr="00360A5B">
        <w:tc>
          <w:tcPr>
            <w:tcW w:w="4957" w:type="dxa"/>
            <w:shd w:val="clear" w:color="auto" w:fill="FFFFFF" w:themeFill="background1"/>
          </w:tcPr>
          <w:p w14:paraId="411E0FE5" w14:textId="2B987C56" w:rsidR="00360A5B" w:rsidRPr="00724D6F" w:rsidRDefault="00360A5B" w:rsidP="00360A5B">
            <w:pPr>
              <w:pStyle w:val="Paragraphedeliste"/>
              <w:ind w:left="169"/>
            </w:pPr>
            <w:r w:rsidRPr="00724D6F">
              <w:t>B-6) La concurrence</w:t>
            </w:r>
          </w:p>
        </w:tc>
        <w:tc>
          <w:tcPr>
            <w:tcW w:w="368" w:type="dxa"/>
            <w:shd w:val="clear" w:color="auto" w:fill="FFFFFF" w:themeFill="background1"/>
          </w:tcPr>
          <w:p w14:paraId="3954927E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shd w:val="clear" w:color="auto" w:fill="FFFFFF" w:themeFill="background1"/>
          </w:tcPr>
          <w:p w14:paraId="7C84BE7E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0B8CD5FF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34FA529B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023FDC47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66F24CB5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7875AF71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55D88446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6E5765F1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29EEB9B3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shd w:val="clear" w:color="auto" w:fill="FFFF00"/>
          </w:tcPr>
          <w:p w14:paraId="4656D847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shd w:val="clear" w:color="auto" w:fill="FFFFFF" w:themeFill="background1"/>
          </w:tcPr>
          <w:p w14:paraId="0CB3E3E1" w14:textId="77777777" w:rsidR="00360A5B" w:rsidRPr="00421DF5" w:rsidRDefault="00360A5B" w:rsidP="00360A5B">
            <w:pPr>
              <w:jc w:val="center"/>
            </w:pPr>
          </w:p>
        </w:tc>
        <w:tc>
          <w:tcPr>
            <w:tcW w:w="424" w:type="dxa"/>
            <w:shd w:val="clear" w:color="auto" w:fill="000000" w:themeFill="text1"/>
          </w:tcPr>
          <w:p w14:paraId="6C39D82C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</w:tcPr>
          <w:p w14:paraId="0226FAFC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</w:tcPr>
          <w:p w14:paraId="2C7757B6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796CA381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57C97A28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676038C1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716E375A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2C4E5F79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55B16E76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12E785FA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570B8AE1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70DBC961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3AC980CE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5F5F2E55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6181685D" w14:textId="77777777" w:rsidR="00360A5B" w:rsidRPr="00421DF5" w:rsidRDefault="00360A5B" w:rsidP="00360A5B">
            <w:pPr>
              <w:jc w:val="center"/>
            </w:pPr>
          </w:p>
        </w:tc>
      </w:tr>
      <w:tr w:rsidR="00843156" w14:paraId="1F27C7E1" w14:textId="77777777" w:rsidTr="00843156">
        <w:tc>
          <w:tcPr>
            <w:tcW w:w="4957" w:type="dxa"/>
            <w:shd w:val="clear" w:color="auto" w:fill="BFBFBF" w:themeFill="background1" w:themeFillShade="BF"/>
          </w:tcPr>
          <w:p w14:paraId="59BC7FEF" w14:textId="5AD3B3EF" w:rsidR="00843156" w:rsidRPr="00724D6F" w:rsidRDefault="00843156" w:rsidP="00360A5B">
            <w:pPr>
              <w:pStyle w:val="Paragraphedeliste"/>
              <w:ind w:left="27"/>
            </w:pPr>
            <w:r w:rsidRPr="00724D6F">
              <w:rPr>
                <w:b/>
                <w:bCs/>
              </w:rPr>
              <w:t>Le tank à lait avec système Opticool</w:t>
            </w:r>
          </w:p>
        </w:tc>
        <w:tc>
          <w:tcPr>
            <w:tcW w:w="1472" w:type="dxa"/>
            <w:gridSpan w:val="4"/>
            <w:tcBorders>
              <w:right w:val="single" w:sz="48" w:space="0" w:color="auto"/>
            </w:tcBorders>
            <w:shd w:val="clear" w:color="auto" w:fill="BFBFBF" w:themeFill="background1" w:themeFillShade="BF"/>
          </w:tcPr>
          <w:p w14:paraId="74DFAEBD" w14:textId="77777777" w:rsidR="00843156" w:rsidRPr="00421DF5" w:rsidRDefault="00843156" w:rsidP="00360A5B">
            <w:pPr>
              <w:jc w:val="center"/>
            </w:pPr>
          </w:p>
        </w:tc>
        <w:tc>
          <w:tcPr>
            <w:tcW w:w="1472" w:type="dxa"/>
            <w:gridSpan w:val="4"/>
            <w:tcBorders>
              <w:left w:val="single" w:sz="48" w:space="0" w:color="auto"/>
              <w:right w:val="single" w:sz="48" w:space="0" w:color="auto"/>
            </w:tcBorders>
            <w:shd w:val="clear" w:color="auto" w:fill="BFBFBF" w:themeFill="background1" w:themeFillShade="BF"/>
          </w:tcPr>
          <w:p w14:paraId="49E1988E" w14:textId="77777777" w:rsidR="00843156" w:rsidRPr="00421DF5" w:rsidRDefault="00843156" w:rsidP="00360A5B">
            <w:pPr>
              <w:jc w:val="center"/>
            </w:pPr>
          </w:p>
        </w:tc>
        <w:tc>
          <w:tcPr>
            <w:tcW w:w="1473" w:type="dxa"/>
            <w:gridSpan w:val="4"/>
            <w:tcBorders>
              <w:left w:val="single" w:sz="48" w:space="0" w:color="auto"/>
            </w:tcBorders>
            <w:shd w:val="clear" w:color="auto" w:fill="BFBFBF" w:themeFill="background1" w:themeFillShade="BF"/>
          </w:tcPr>
          <w:p w14:paraId="46EF733F" w14:textId="77777777" w:rsidR="00843156" w:rsidRPr="00421DF5" w:rsidRDefault="00843156" w:rsidP="00360A5B">
            <w:pPr>
              <w:jc w:val="center"/>
            </w:pPr>
          </w:p>
        </w:tc>
        <w:tc>
          <w:tcPr>
            <w:tcW w:w="424" w:type="dxa"/>
            <w:shd w:val="clear" w:color="auto" w:fill="000000" w:themeFill="text1"/>
          </w:tcPr>
          <w:p w14:paraId="6B250F40" w14:textId="77777777" w:rsidR="00843156" w:rsidRPr="00421DF5" w:rsidRDefault="00843156" w:rsidP="00360A5B">
            <w:pPr>
              <w:jc w:val="center"/>
            </w:pPr>
          </w:p>
        </w:tc>
        <w:tc>
          <w:tcPr>
            <w:tcW w:w="1474" w:type="dxa"/>
            <w:gridSpan w:val="4"/>
            <w:tcBorders>
              <w:right w:val="single" w:sz="48" w:space="0" w:color="auto"/>
            </w:tcBorders>
            <w:shd w:val="clear" w:color="auto" w:fill="BFBFBF" w:themeFill="background1" w:themeFillShade="BF"/>
          </w:tcPr>
          <w:p w14:paraId="1B844444" w14:textId="77777777" w:rsidR="00843156" w:rsidRPr="00421DF5" w:rsidRDefault="00843156" w:rsidP="00360A5B">
            <w:pPr>
              <w:jc w:val="center"/>
            </w:pPr>
          </w:p>
        </w:tc>
        <w:tc>
          <w:tcPr>
            <w:tcW w:w="1474" w:type="dxa"/>
            <w:gridSpan w:val="4"/>
            <w:tcBorders>
              <w:left w:val="single" w:sz="48" w:space="0" w:color="auto"/>
              <w:right w:val="single" w:sz="48" w:space="0" w:color="auto"/>
            </w:tcBorders>
            <w:shd w:val="clear" w:color="auto" w:fill="BFBFBF" w:themeFill="background1" w:themeFillShade="BF"/>
          </w:tcPr>
          <w:p w14:paraId="1E14FB3B" w14:textId="77777777" w:rsidR="00843156" w:rsidRPr="00421DF5" w:rsidRDefault="00843156" w:rsidP="00360A5B">
            <w:pPr>
              <w:jc w:val="center"/>
            </w:pPr>
          </w:p>
        </w:tc>
        <w:tc>
          <w:tcPr>
            <w:tcW w:w="1474" w:type="dxa"/>
            <w:gridSpan w:val="4"/>
            <w:tcBorders>
              <w:left w:val="single" w:sz="48" w:space="0" w:color="auto"/>
              <w:right w:val="single" w:sz="48" w:space="0" w:color="auto"/>
            </w:tcBorders>
            <w:shd w:val="clear" w:color="auto" w:fill="BFBFBF" w:themeFill="background1" w:themeFillShade="BF"/>
          </w:tcPr>
          <w:p w14:paraId="247BDF7E" w14:textId="77777777" w:rsidR="00843156" w:rsidRPr="00421DF5" w:rsidRDefault="00843156" w:rsidP="00360A5B">
            <w:pPr>
              <w:jc w:val="center"/>
            </w:pPr>
          </w:p>
        </w:tc>
        <w:tc>
          <w:tcPr>
            <w:tcW w:w="737" w:type="dxa"/>
            <w:gridSpan w:val="2"/>
            <w:tcBorders>
              <w:left w:val="single" w:sz="48" w:space="0" w:color="auto"/>
            </w:tcBorders>
            <w:shd w:val="clear" w:color="auto" w:fill="BFBFBF" w:themeFill="background1" w:themeFillShade="BF"/>
          </w:tcPr>
          <w:p w14:paraId="250A81F1" w14:textId="77777777" w:rsidR="00843156" w:rsidRPr="00421DF5" w:rsidRDefault="00843156" w:rsidP="00360A5B">
            <w:pPr>
              <w:jc w:val="center"/>
            </w:pPr>
          </w:p>
        </w:tc>
      </w:tr>
      <w:tr w:rsidR="00360A5B" w14:paraId="5EDEFC48" w14:textId="77777777" w:rsidTr="00360A5B">
        <w:tc>
          <w:tcPr>
            <w:tcW w:w="4957" w:type="dxa"/>
            <w:shd w:val="clear" w:color="auto" w:fill="FFFFFF" w:themeFill="background1"/>
          </w:tcPr>
          <w:p w14:paraId="76A151D2" w14:textId="06AAB15E" w:rsidR="00360A5B" w:rsidRPr="00724D6F" w:rsidRDefault="00360A5B" w:rsidP="00360A5B">
            <w:pPr>
              <w:pStyle w:val="Paragraphedeliste"/>
              <w:ind w:left="169"/>
            </w:pPr>
            <w:r w:rsidRPr="00724D6F">
              <w:t>C-1) Le projet tank 2020</w:t>
            </w:r>
          </w:p>
        </w:tc>
        <w:tc>
          <w:tcPr>
            <w:tcW w:w="368" w:type="dxa"/>
            <w:shd w:val="clear" w:color="auto" w:fill="FFFFFF" w:themeFill="background1"/>
          </w:tcPr>
          <w:p w14:paraId="25CCCD4B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shd w:val="clear" w:color="auto" w:fill="FFFFFF" w:themeFill="background1"/>
          </w:tcPr>
          <w:p w14:paraId="3CEC6E38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554D281E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0C08F592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4EC1A061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753287DF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2E935FA9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66C9B4BA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632737B5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7291096C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shd w:val="clear" w:color="auto" w:fill="FFFFFF" w:themeFill="background1"/>
          </w:tcPr>
          <w:p w14:paraId="412358F0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shd w:val="clear" w:color="auto" w:fill="FFFFFF" w:themeFill="background1"/>
          </w:tcPr>
          <w:p w14:paraId="0417CDD3" w14:textId="77777777" w:rsidR="00360A5B" w:rsidRPr="00421DF5" w:rsidRDefault="00360A5B" w:rsidP="00360A5B">
            <w:pPr>
              <w:jc w:val="center"/>
            </w:pPr>
          </w:p>
        </w:tc>
        <w:tc>
          <w:tcPr>
            <w:tcW w:w="424" w:type="dxa"/>
            <w:shd w:val="clear" w:color="auto" w:fill="000000" w:themeFill="text1"/>
          </w:tcPr>
          <w:p w14:paraId="203FDAF1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shd w:val="clear" w:color="auto" w:fill="FFFF00"/>
          </w:tcPr>
          <w:p w14:paraId="4CBF075F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shd w:val="clear" w:color="auto" w:fill="FFFF00"/>
          </w:tcPr>
          <w:p w14:paraId="578AADB6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7E371606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2254EE80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2F4E63F7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6D5DCECC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42D360AB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42306400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557932B5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259B3A60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4F1B2893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5FF075FA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26EAEB36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1D4E45F8" w14:textId="77777777" w:rsidR="00360A5B" w:rsidRPr="00421DF5" w:rsidRDefault="00360A5B" w:rsidP="00360A5B">
            <w:pPr>
              <w:jc w:val="center"/>
            </w:pPr>
          </w:p>
        </w:tc>
      </w:tr>
      <w:tr w:rsidR="00360A5B" w14:paraId="3B8B39F8" w14:textId="77777777" w:rsidTr="00D43883">
        <w:tc>
          <w:tcPr>
            <w:tcW w:w="4957" w:type="dxa"/>
            <w:shd w:val="clear" w:color="auto" w:fill="FFFFFF" w:themeFill="background1"/>
          </w:tcPr>
          <w:p w14:paraId="3F10800C" w14:textId="02FF43DE" w:rsidR="00360A5B" w:rsidRPr="00724D6F" w:rsidRDefault="00360A5B" w:rsidP="00360A5B">
            <w:pPr>
              <w:pStyle w:val="Paragraphedeliste"/>
              <w:ind w:left="169"/>
            </w:pPr>
            <w:r w:rsidRPr="00724D6F">
              <w:t>C-</w:t>
            </w:r>
            <w:r w:rsidR="00C67B22">
              <w:t>2</w:t>
            </w:r>
            <w:r w:rsidRPr="00724D6F">
              <w:t>) Présentation du tank à lait Opticool</w:t>
            </w:r>
          </w:p>
        </w:tc>
        <w:tc>
          <w:tcPr>
            <w:tcW w:w="368" w:type="dxa"/>
            <w:shd w:val="clear" w:color="auto" w:fill="FFFFFF" w:themeFill="background1"/>
          </w:tcPr>
          <w:p w14:paraId="770D2838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shd w:val="clear" w:color="auto" w:fill="FFFFFF" w:themeFill="background1"/>
          </w:tcPr>
          <w:p w14:paraId="4ECCE0B5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24D55D0B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285F27F2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658C2430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4C5524E5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  <w:shd w:val="clear" w:color="auto" w:fill="FFFF00"/>
          </w:tcPr>
          <w:p w14:paraId="79754EC3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  <w:shd w:val="clear" w:color="auto" w:fill="FFFF00"/>
          </w:tcPr>
          <w:p w14:paraId="245B8C6C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6726CF31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56E78156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shd w:val="clear" w:color="auto" w:fill="FFFFFF" w:themeFill="background1"/>
          </w:tcPr>
          <w:p w14:paraId="0A59A7B9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shd w:val="clear" w:color="auto" w:fill="FFFF00"/>
          </w:tcPr>
          <w:p w14:paraId="2C8411C4" w14:textId="77777777" w:rsidR="00360A5B" w:rsidRPr="00421DF5" w:rsidRDefault="00360A5B" w:rsidP="00360A5B">
            <w:pPr>
              <w:jc w:val="center"/>
            </w:pPr>
          </w:p>
        </w:tc>
        <w:tc>
          <w:tcPr>
            <w:tcW w:w="424" w:type="dxa"/>
            <w:shd w:val="clear" w:color="auto" w:fill="000000" w:themeFill="text1"/>
          </w:tcPr>
          <w:p w14:paraId="61AA5076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</w:tcPr>
          <w:p w14:paraId="5DDDAAEA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</w:tcPr>
          <w:p w14:paraId="1BF2AA01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4770976B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456DC068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1E7B3C23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78BEC2D5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49456774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069EB392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115BA722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04277495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78B03890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1B76F49C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3D92C7BC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43054094" w14:textId="77777777" w:rsidR="00360A5B" w:rsidRPr="00421DF5" w:rsidRDefault="00360A5B" w:rsidP="00360A5B">
            <w:pPr>
              <w:jc w:val="center"/>
            </w:pPr>
          </w:p>
        </w:tc>
      </w:tr>
      <w:tr w:rsidR="00360A5B" w14:paraId="7C0E33A6" w14:textId="77777777" w:rsidTr="00207E1A">
        <w:tc>
          <w:tcPr>
            <w:tcW w:w="4957" w:type="dxa"/>
            <w:shd w:val="clear" w:color="auto" w:fill="FFFFFF" w:themeFill="background1"/>
          </w:tcPr>
          <w:p w14:paraId="673BAE84" w14:textId="1BA21758" w:rsidR="00360A5B" w:rsidRPr="00724D6F" w:rsidRDefault="00360A5B" w:rsidP="00360A5B">
            <w:pPr>
              <w:pStyle w:val="Paragraphedeliste"/>
              <w:ind w:left="169"/>
            </w:pPr>
            <w:r w:rsidRPr="00724D6F">
              <w:rPr>
                <w:color w:val="0070C0"/>
              </w:rPr>
              <w:t>C-</w:t>
            </w:r>
            <w:r w:rsidR="00C67B22">
              <w:rPr>
                <w:color w:val="0070C0"/>
              </w:rPr>
              <w:t>2</w:t>
            </w:r>
            <w:r w:rsidRPr="00724D6F">
              <w:rPr>
                <w:color w:val="0070C0"/>
              </w:rPr>
              <w:t>bis) Installation chez un client -vidéo</w:t>
            </w:r>
          </w:p>
        </w:tc>
        <w:tc>
          <w:tcPr>
            <w:tcW w:w="368" w:type="dxa"/>
            <w:shd w:val="clear" w:color="auto" w:fill="FFFFFF" w:themeFill="background1"/>
          </w:tcPr>
          <w:p w14:paraId="77A2EC78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shd w:val="clear" w:color="auto" w:fill="FFFFFF" w:themeFill="background1"/>
          </w:tcPr>
          <w:p w14:paraId="4056B4B9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5960043B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538F4245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39EE2E0E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01699287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4A26E470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51167AA6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666C0F10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5A8AD411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shd w:val="clear" w:color="auto" w:fill="FFFFFF" w:themeFill="background1"/>
          </w:tcPr>
          <w:p w14:paraId="1AF688AA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shd w:val="clear" w:color="auto" w:fill="FFFFFF" w:themeFill="background1"/>
          </w:tcPr>
          <w:p w14:paraId="7EE5983A" w14:textId="77777777" w:rsidR="00360A5B" w:rsidRPr="00421DF5" w:rsidRDefault="00360A5B" w:rsidP="00360A5B">
            <w:pPr>
              <w:jc w:val="center"/>
            </w:pPr>
          </w:p>
        </w:tc>
        <w:tc>
          <w:tcPr>
            <w:tcW w:w="424" w:type="dxa"/>
            <w:shd w:val="clear" w:color="auto" w:fill="000000" w:themeFill="text1"/>
          </w:tcPr>
          <w:p w14:paraId="490DEB4C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</w:tcPr>
          <w:p w14:paraId="360890C3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</w:tcPr>
          <w:p w14:paraId="01A64DA1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63FCC339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72DA4237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3A2B1B7C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22CA4648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44F6F0A7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507B0EDC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  <w:shd w:val="clear" w:color="auto" w:fill="FFFF00"/>
          </w:tcPr>
          <w:p w14:paraId="1BF5DFBF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  <w:shd w:val="clear" w:color="auto" w:fill="FFFF00"/>
          </w:tcPr>
          <w:p w14:paraId="4295635A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  <w:shd w:val="clear" w:color="auto" w:fill="FFFF00"/>
          </w:tcPr>
          <w:p w14:paraId="781139AD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  <w:shd w:val="clear" w:color="auto" w:fill="FFFFFF" w:themeFill="background1"/>
          </w:tcPr>
          <w:p w14:paraId="47DE94B6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40FBF57D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1D05A16A" w14:textId="77777777" w:rsidR="00360A5B" w:rsidRPr="00421DF5" w:rsidRDefault="00360A5B" w:rsidP="00360A5B">
            <w:pPr>
              <w:jc w:val="center"/>
            </w:pPr>
          </w:p>
        </w:tc>
      </w:tr>
      <w:tr w:rsidR="00360A5B" w14:paraId="1D23C883" w14:textId="77777777" w:rsidTr="00D43883">
        <w:tc>
          <w:tcPr>
            <w:tcW w:w="4957" w:type="dxa"/>
            <w:shd w:val="clear" w:color="auto" w:fill="FFFFFF" w:themeFill="background1"/>
          </w:tcPr>
          <w:p w14:paraId="1FF0B96A" w14:textId="50A1B6A8" w:rsidR="00360A5B" w:rsidRPr="00724D6F" w:rsidRDefault="00360A5B" w:rsidP="00360A5B">
            <w:pPr>
              <w:pStyle w:val="Paragraphedeliste"/>
              <w:ind w:left="169"/>
            </w:pPr>
            <w:r w:rsidRPr="00724D6F">
              <w:t>C-</w:t>
            </w:r>
            <w:r w:rsidR="00C67B22">
              <w:t>3</w:t>
            </w:r>
            <w:r w:rsidRPr="00724D6F">
              <w:t>) Présentation système Opticool</w:t>
            </w:r>
          </w:p>
        </w:tc>
        <w:tc>
          <w:tcPr>
            <w:tcW w:w="368" w:type="dxa"/>
            <w:shd w:val="clear" w:color="auto" w:fill="FFFFFF" w:themeFill="background1"/>
          </w:tcPr>
          <w:p w14:paraId="7105E86D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shd w:val="clear" w:color="auto" w:fill="FFFFFF" w:themeFill="background1"/>
          </w:tcPr>
          <w:p w14:paraId="0AB2A466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025987D8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3FBD1215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536B7457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5C5B0DBD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  <w:shd w:val="clear" w:color="auto" w:fill="FFFF00"/>
          </w:tcPr>
          <w:p w14:paraId="2C2AE739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  <w:shd w:val="clear" w:color="auto" w:fill="FFFF00"/>
          </w:tcPr>
          <w:p w14:paraId="04F54E34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51C5C1DC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2AAAEBC4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shd w:val="clear" w:color="auto" w:fill="FFFFFF" w:themeFill="background1"/>
          </w:tcPr>
          <w:p w14:paraId="7A2385AE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shd w:val="clear" w:color="auto" w:fill="FFFF00"/>
          </w:tcPr>
          <w:p w14:paraId="3FCC6F5A" w14:textId="77777777" w:rsidR="00360A5B" w:rsidRPr="00421DF5" w:rsidRDefault="00360A5B" w:rsidP="00360A5B">
            <w:pPr>
              <w:jc w:val="center"/>
            </w:pPr>
          </w:p>
        </w:tc>
        <w:tc>
          <w:tcPr>
            <w:tcW w:w="424" w:type="dxa"/>
            <w:shd w:val="clear" w:color="auto" w:fill="000000" w:themeFill="text1"/>
          </w:tcPr>
          <w:p w14:paraId="20D8B560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</w:tcPr>
          <w:p w14:paraId="34B2EA02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</w:tcPr>
          <w:p w14:paraId="4EC8292A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6FE0134F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0251C2DA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15ACD022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21B95EE7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5F7A9763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7D0E9823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33EF7B7D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05613F28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7EC0A5B6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3FA2428F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4EE04323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0C7C71BB" w14:textId="77777777" w:rsidR="00360A5B" w:rsidRPr="00421DF5" w:rsidRDefault="00360A5B" w:rsidP="00360A5B">
            <w:pPr>
              <w:jc w:val="center"/>
            </w:pPr>
          </w:p>
        </w:tc>
      </w:tr>
      <w:tr w:rsidR="00360A5B" w14:paraId="748CE81D" w14:textId="77777777" w:rsidTr="00360A5B">
        <w:tc>
          <w:tcPr>
            <w:tcW w:w="4957" w:type="dxa"/>
            <w:shd w:val="clear" w:color="auto" w:fill="FFFFFF" w:themeFill="background1"/>
          </w:tcPr>
          <w:p w14:paraId="00CFF833" w14:textId="18DC54D3" w:rsidR="00360A5B" w:rsidRPr="00724D6F" w:rsidRDefault="00360A5B" w:rsidP="00360A5B">
            <w:pPr>
              <w:pStyle w:val="Paragraphedeliste"/>
              <w:ind w:left="594"/>
            </w:pPr>
            <w:r w:rsidRPr="00724D6F">
              <w:t>C-</w:t>
            </w:r>
            <w:r w:rsidR="00C67B22">
              <w:t>3</w:t>
            </w:r>
            <w:r w:rsidRPr="00724D6F">
              <w:t>-1) Les échangeurs thermiques</w:t>
            </w:r>
          </w:p>
        </w:tc>
        <w:tc>
          <w:tcPr>
            <w:tcW w:w="368" w:type="dxa"/>
            <w:shd w:val="clear" w:color="auto" w:fill="FFFFFF" w:themeFill="background1"/>
          </w:tcPr>
          <w:p w14:paraId="45716F41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shd w:val="clear" w:color="auto" w:fill="FFFFFF" w:themeFill="background1"/>
          </w:tcPr>
          <w:p w14:paraId="2BC5E955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62952337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0E74DDCF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346E0619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7BECB3E3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42BDFE41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0DCFE7F2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7C01EAB4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7095F9A4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shd w:val="clear" w:color="auto" w:fill="FFFFFF" w:themeFill="background1"/>
          </w:tcPr>
          <w:p w14:paraId="44970B54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shd w:val="clear" w:color="auto" w:fill="FFFFFF" w:themeFill="background1"/>
          </w:tcPr>
          <w:p w14:paraId="719A6E01" w14:textId="77777777" w:rsidR="00360A5B" w:rsidRPr="00421DF5" w:rsidRDefault="00360A5B" w:rsidP="00360A5B">
            <w:pPr>
              <w:jc w:val="center"/>
            </w:pPr>
          </w:p>
        </w:tc>
        <w:tc>
          <w:tcPr>
            <w:tcW w:w="424" w:type="dxa"/>
            <w:shd w:val="clear" w:color="auto" w:fill="000000" w:themeFill="text1"/>
          </w:tcPr>
          <w:p w14:paraId="4C7B0A0F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shd w:val="clear" w:color="auto" w:fill="FFFF00"/>
          </w:tcPr>
          <w:p w14:paraId="273DB84B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shd w:val="clear" w:color="auto" w:fill="FFFF00"/>
          </w:tcPr>
          <w:p w14:paraId="05D3DCBB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2BC7B05A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26C52BF0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75335559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4D5E3C41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333A6C72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635F1B4B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52A6E9D5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68656532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14E820AF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283A942C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6A53111B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0FC430B2" w14:textId="77777777" w:rsidR="00360A5B" w:rsidRPr="00421DF5" w:rsidRDefault="00360A5B" w:rsidP="00360A5B">
            <w:pPr>
              <w:jc w:val="center"/>
            </w:pPr>
          </w:p>
        </w:tc>
      </w:tr>
      <w:tr w:rsidR="00360A5B" w14:paraId="4772A261" w14:textId="77777777" w:rsidTr="00D43883">
        <w:tc>
          <w:tcPr>
            <w:tcW w:w="4957" w:type="dxa"/>
            <w:shd w:val="clear" w:color="auto" w:fill="FFFFFF" w:themeFill="background1"/>
          </w:tcPr>
          <w:p w14:paraId="5CB19D5D" w14:textId="6BCC2577" w:rsidR="00360A5B" w:rsidRPr="00724D6F" w:rsidRDefault="00360A5B" w:rsidP="00360A5B">
            <w:pPr>
              <w:pStyle w:val="Paragraphedeliste"/>
              <w:ind w:left="594"/>
            </w:pPr>
            <w:r w:rsidRPr="00724D6F">
              <w:t>C-</w:t>
            </w:r>
            <w:r w:rsidR="00C67B22">
              <w:t>3</w:t>
            </w:r>
            <w:r w:rsidRPr="00724D6F">
              <w:t>-2) Le principe du cycle thermodynam</w:t>
            </w:r>
            <w:r w:rsidR="00E962B3">
              <w:t>ique</w:t>
            </w:r>
          </w:p>
        </w:tc>
        <w:tc>
          <w:tcPr>
            <w:tcW w:w="368" w:type="dxa"/>
            <w:shd w:val="clear" w:color="auto" w:fill="FFFFFF" w:themeFill="background1"/>
          </w:tcPr>
          <w:p w14:paraId="24EEEA4E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shd w:val="clear" w:color="auto" w:fill="FFFFFF" w:themeFill="background1"/>
          </w:tcPr>
          <w:p w14:paraId="7C9F6CED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0B22C1F4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4F7758E0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30995BCC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06637376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  <w:shd w:val="clear" w:color="auto" w:fill="FFFF00"/>
          </w:tcPr>
          <w:p w14:paraId="30511AE2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  <w:shd w:val="clear" w:color="auto" w:fill="FFFF00"/>
          </w:tcPr>
          <w:p w14:paraId="32811F9A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1EA62612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670F532F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shd w:val="clear" w:color="auto" w:fill="FFFFFF" w:themeFill="background1"/>
          </w:tcPr>
          <w:p w14:paraId="51F71953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shd w:val="clear" w:color="auto" w:fill="FFFF00"/>
          </w:tcPr>
          <w:p w14:paraId="0F936A89" w14:textId="77777777" w:rsidR="00360A5B" w:rsidRPr="00421DF5" w:rsidRDefault="00360A5B" w:rsidP="00360A5B">
            <w:pPr>
              <w:jc w:val="center"/>
            </w:pPr>
          </w:p>
        </w:tc>
        <w:tc>
          <w:tcPr>
            <w:tcW w:w="424" w:type="dxa"/>
            <w:shd w:val="clear" w:color="auto" w:fill="000000" w:themeFill="text1"/>
          </w:tcPr>
          <w:p w14:paraId="256AB408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</w:tcPr>
          <w:p w14:paraId="09895B78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</w:tcPr>
          <w:p w14:paraId="7586C5C9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4E5E9CE4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1EB5ADD2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3ADA26B5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5E0BCA4A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055C5F3D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43BE5F48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795A28DE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12DEB314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0488C56F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0E0AEB86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53FA2FFF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40102BF1" w14:textId="77777777" w:rsidR="00360A5B" w:rsidRPr="00421DF5" w:rsidRDefault="00360A5B" w:rsidP="00360A5B">
            <w:pPr>
              <w:jc w:val="center"/>
            </w:pPr>
          </w:p>
        </w:tc>
      </w:tr>
      <w:tr w:rsidR="00360A5B" w14:paraId="06B76647" w14:textId="77777777" w:rsidTr="00E571F7">
        <w:tc>
          <w:tcPr>
            <w:tcW w:w="4957" w:type="dxa"/>
            <w:shd w:val="clear" w:color="auto" w:fill="FFFFFF" w:themeFill="background1"/>
          </w:tcPr>
          <w:p w14:paraId="13CC3750" w14:textId="7C107E85" w:rsidR="00360A5B" w:rsidRPr="00724D6F" w:rsidRDefault="00360A5B" w:rsidP="00360A5B">
            <w:pPr>
              <w:pStyle w:val="Paragraphedeliste"/>
              <w:ind w:left="594"/>
            </w:pPr>
            <w:r w:rsidRPr="00724D6F">
              <w:t>C-</w:t>
            </w:r>
            <w:r w:rsidR="00C67B22">
              <w:t>3</w:t>
            </w:r>
            <w:r w:rsidRPr="00724D6F">
              <w:t>-3) Le fluide caloporteur</w:t>
            </w:r>
          </w:p>
        </w:tc>
        <w:tc>
          <w:tcPr>
            <w:tcW w:w="368" w:type="dxa"/>
            <w:shd w:val="clear" w:color="auto" w:fill="FFFFFF" w:themeFill="background1"/>
          </w:tcPr>
          <w:p w14:paraId="1C72A3E6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shd w:val="clear" w:color="auto" w:fill="FFFFFF" w:themeFill="background1"/>
          </w:tcPr>
          <w:p w14:paraId="75066BFE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1269ED62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04C470B1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7F23F097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20D1DD33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2E1FA93F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  <w:shd w:val="clear" w:color="auto" w:fill="FFFF00"/>
          </w:tcPr>
          <w:p w14:paraId="0FACA6D0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6D8833A1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1D319EED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shd w:val="clear" w:color="auto" w:fill="FFFFFF" w:themeFill="background1"/>
          </w:tcPr>
          <w:p w14:paraId="13AAB242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shd w:val="clear" w:color="auto" w:fill="FFFF00"/>
          </w:tcPr>
          <w:p w14:paraId="16853E62" w14:textId="77777777" w:rsidR="00360A5B" w:rsidRPr="00421DF5" w:rsidRDefault="00360A5B" w:rsidP="00360A5B">
            <w:pPr>
              <w:jc w:val="center"/>
            </w:pPr>
          </w:p>
        </w:tc>
        <w:tc>
          <w:tcPr>
            <w:tcW w:w="424" w:type="dxa"/>
            <w:shd w:val="clear" w:color="auto" w:fill="000000" w:themeFill="text1"/>
          </w:tcPr>
          <w:p w14:paraId="10B6F61E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</w:tcPr>
          <w:p w14:paraId="560C9F6F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</w:tcPr>
          <w:p w14:paraId="3D4D4A8E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5931EC45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6B42063B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5EF5E63D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1A8EA614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6D8600AA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48D46AD3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1812FE3E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2BB03EFB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236CEE57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25003A34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14C59205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7A7F74F9" w14:textId="77777777" w:rsidR="00360A5B" w:rsidRPr="00421DF5" w:rsidRDefault="00360A5B" w:rsidP="00360A5B">
            <w:pPr>
              <w:jc w:val="center"/>
            </w:pPr>
          </w:p>
        </w:tc>
      </w:tr>
      <w:tr w:rsidR="00360A5B" w14:paraId="6CA230CF" w14:textId="77777777" w:rsidTr="00E8496A">
        <w:tc>
          <w:tcPr>
            <w:tcW w:w="4957" w:type="dxa"/>
            <w:shd w:val="clear" w:color="auto" w:fill="FFFFFF" w:themeFill="background1"/>
          </w:tcPr>
          <w:p w14:paraId="5286C33D" w14:textId="7041D133" w:rsidR="00360A5B" w:rsidRPr="00724D6F" w:rsidRDefault="00360A5B" w:rsidP="00360A5B">
            <w:pPr>
              <w:pStyle w:val="Paragraphedeliste"/>
              <w:ind w:left="594"/>
            </w:pPr>
            <w:r w:rsidRPr="00724D6F">
              <w:t>C-</w:t>
            </w:r>
            <w:r w:rsidR="00C67B22">
              <w:t>3</w:t>
            </w:r>
            <w:r w:rsidRPr="00724D6F">
              <w:t>-4) L’automate programmable</w:t>
            </w:r>
          </w:p>
        </w:tc>
        <w:tc>
          <w:tcPr>
            <w:tcW w:w="368" w:type="dxa"/>
            <w:shd w:val="clear" w:color="auto" w:fill="FFFFFF" w:themeFill="background1"/>
          </w:tcPr>
          <w:p w14:paraId="16FCD2D4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shd w:val="clear" w:color="auto" w:fill="FFFFFF" w:themeFill="background1"/>
          </w:tcPr>
          <w:p w14:paraId="7C30D66B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789ECB0B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7EE04EB7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7E38CE12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644671A9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7D835A99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3337A99A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797242E5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2F7D561C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shd w:val="clear" w:color="auto" w:fill="FFFFFF" w:themeFill="background1"/>
          </w:tcPr>
          <w:p w14:paraId="765D4104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shd w:val="clear" w:color="auto" w:fill="FFFFFF" w:themeFill="background1"/>
          </w:tcPr>
          <w:p w14:paraId="72943647" w14:textId="77777777" w:rsidR="00360A5B" w:rsidRPr="00421DF5" w:rsidRDefault="00360A5B" w:rsidP="00360A5B">
            <w:pPr>
              <w:jc w:val="center"/>
            </w:pPr>
          </w:p>
        </w:tc>
        <w:tc>
          <w:tcPr>
            <w:tcW w:w="424" w:type="dxa"/>
            <w:shd w:val="clear" w:color="auto" w:fill="000000" w:themeFill="text1"/>
          </w:tcPr>
          <w:p w14:paraId="3AF33D80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</w:tcPr>
          <w:p w14:paraId="208B2D25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shd w:val="clear" w:color="auto" w:fill="FFFF00"/>
          </w:tcPr>
          <w:p w14:paraId="164FAF86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  <w:shd w:val="clear" w:color="auto" w:fill="FFFF00"/>
          </w:tcPr>
          <w:p w14:paraId="0A0D5B4F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3D749EF2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3E027B10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0037E3CB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7B2A8117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28A73EDA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3322FDD9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607140B3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73CC0F2E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766F5716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286CDF1B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73B7C8E0" w14:textId="77777777" w:rsidR="00360A5B" w:rsidRPr="00421DF5" w:rsidRDefault="00360A5B" w:rsidP="00360A5B">
            <w:pPr>
              <w:jc w:val="center"/>
            </w:pPr>
          </w:p>
        </w:tc>
      </w:tr>
      <w:tr w:rsidR="00C67B22" w14:paraId="485AE79F" w14:textId="77777777" w:rsidTr="00C67B22">
        <w:tc>
          <w:tcPr>
            <w:tcW w:w="4957" w:type="dxa"/>
            <w:shd w:val="clear" w:color="auto" w:fill="FFFFFF" w:themeFill="background1"/>
          </w:tcPr>
          <w:p w14:paraId="13C35D62" w14:textId="7DA01904" w:rsidR="00C67B22" w:rsidRPr="00724D6F" w:rsidRDefault="00C67B22" w:rsidP="00360A5B">
            <w:pPr>
              <w:pStyle w:val="Paragraphedeliste"/>
              <w:ind w:left="169"/>
            </w:pPr>
            <w:r>
              <w:t>C-4) Comportement de la solution et paramètres</w:t>
            </w:r>
          </w:p>
        </w:tc>
        <w:tc>
          <w:tcPr>
            <w:tcW w:w="368" w:type="dxa"/>
            <w:shd w:val="clear" w:color="auto" w:fill="FFFFFF" w:themeFill="background1"/>
          </w:tcPr>
          <w:p w14:paraId="48E23B83" w14:textId="77777777" w:rsidR="00C67B22" w:rsidRPr="00421DF5" w:rsidRDefault="00C67B22" w:rsidP="00360A5B">
            <w:pPr>
              <w:jc w:val="center"/>
            </w:pPr>
          </w:p>
        </w:tc>
        <w:tc>
          <w:tcPr>
            <w:tcW w:w="368" w:type="dxa"/>
            <w:shd w:val="clear" w:color="auto" w:fill="FFFFFF" w:themeFill="background1"/>
          </w:tcPr>
          <w:p w14:paraId="2A11F24C" w14:textId="77777777" w:rsidR="00C67B22" w:rsidRPr="00421DF5" w:rsidRDefault="00C67B22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0D89220F" w14:textId="77777777" w:rsidR="00C67B22" w:rsidRPr="00421DF5" w:rsidRDefault="00C67B22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60EC41C2" w14:textId="77777777" w:rsidR="00C67B22" w:rsidRPr="00421DF5" w:rsidRDefault="00C67B22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62A3A50A" w14:textId="77777777" w:rsidR="00C67B22" w:rsidRPr="00421DF5" w:rsidRDefault="00C67B22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3AFF4A3F" w14:textId="77777777" w:rsidR="00C67B22" w:rsidRPr="00421DF5" w:rsidRDefault="00C67B22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6ED03604" w14:textId="77777777" w:rsidR="00C67B22" w:rsidRPr="00421DF5" w:rsidRDefault="00C67B22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44B51D35" w14:textId="77777777" w:rsidR="00C67B22" w:rsidRPr="00421DF5" w:rsidRDefault="00C67B22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732E4781" w14:textId="77777777" w:rsidR="00C67B22" w:rsidRPr="00421DF5" w:rsidRDefault="00C67B22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517A041E" w14:textId="77777777" w:rsidR="00C67B22" w:rsidRPr="00421DF5" w:rsidRDefault="00C67B22" w:rsidP="00360A5B">
            <w:pPr>
              <w:jc w:val="center"/>
            </w:pPr>
          </w:p>
        </w:tc>
        <w:tc>
          <w:tcPr>
            <w:tcW w:w="368" w:type="dxa"/>
            <w:shd w:val="clear" w:color="auto" w:fill="FFFFFF" w:themeFill="background1"/>
          </w:tcPr>
          <w:p w14:paraId="50FCCE3C" w14:textId="77777777" w:rsidR="00C67B22" w:rsidRPr="00421DF5" w:rsidRDefault="00C67B22" w:rsidP="00360A5B">
            <w:pPr>
              <w:jc w:val="center"/>
            </w:pPr>
          </w:p>
        </w:tc>
        <w:tc>
          <w:tcPr>
            <w:tcW w:w="369" w:type="dxa"/>
            <w:shd w:val="clear" w:color="auto" w:fill="FFFFFF" w:themeFill="background1"/>
          </w:tcPr>
          <w:p w14:paraId="0D80BDC0" w14:textId="77777777" w:rsidR="00C67B22" w:rsidRPr="00421DF5" w:rsidRDefault="00C67B22" w:rsidP="00360A5B">
            <w:pPr>
              <w:jc w:val="center"/>
            </w:pPr>
          </w:p>
        </w:tc>
        <w:tc>
          <w:tcPr>
            <w:tcW w:w="424" w:type="dxa"/>
            <w:shd w:val="clear" w:color="auto" w:fill="000000" w:themeFill="text1"/>
          </w:tcPr>
          <w:p w14:paraId="1EFC1C15" w14:textId="77777777" w:rsidR="00C67B22" w:rsidRPr="00421DF5" w:rsidRDefault="00C67B22" w:rsidP="00360A5B">
            <w:pPr>
              <w:jc w:val="center"/>
            </w:pPr>
          </w:p>
        </w:tc>
        <w:tc>
          <w:tcPr>
            <w:tcW w:w="368" w:type="dxa"/>
          </w:tcPr>
          <w:p w14:paraId="48CE2759" w14:textId="77777777" w:rsidR="00C67B22" w:rsidRPr="00421DF5" w:rsidRDefault="00C67B22" w:rsidP="00360A5B">
            <w:pPr>
              <w:jc w:val="center"/>
            </w:pPr>
          </w:p>
        </w:tc>
        <w:tc>
          <w:tcPr>
            <w:tcW w:w="369" w:type="dxa"/>
            <w:shd w:val="clear" w:color="auto" w:fill="auto"/>
          </w:tcPr>
          <w:p w14:paraId="27C85361" w14:textId="77777777" w:rsidR="00C67B22" w:rsidRPr="00421DF5" w:rsidRDefault="00C67B22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  <w:shd w:val="clear" w:color="auto" w:fill="FFFF00"/>
          </w:tcPr>
          <w:p w14:paraId="4B33861B" w14:textId="77777777" w:rsidR="00C67B22" w:rsidRPr="00421DF5" w:rsidRDefault="00C67B22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  <w:shd w:val="clear" w:color="auto" w:fill="FFFF00"/>
          </w:tcPr>
          <w:p w14:paraId="12AC99CB" w14:textId="77777777" w:rsidR="00C67B22" w:rsidRPr="00421DF5" w:rsidRDefault="00C67B22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0294CE60" w14:textId="77777777" w:rsidR="00C67B22" w:rsidRPr="00421DF5" w:rsidRDefault="00C67B22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21BDF33F" w14:textId="77777777" w:rsidR="00C67B22" w:rsidRPr="00421DF5" w:rsidRDefault="00C67B22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0F297E7A" w14:textId="77777777" w:rsidR="00C67B22" w:rsidRPr="00421DF5" w:rsidRDefault="00C67B22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45E5B67B" w14:textId="77777777" w:rsidR="00C67B22" w:rsidRPr="00421DF5" w:rsidRDefault="00C67B22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18967450" w14:textId="77777777" w:rsidR="00C67B22" w:rsidRPr="00421DF5" w:rsidRDefault="00C67B22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5EF8DC8E" w14:textId="77777777" w:rsidR="00C67B22" w:rsidRPr="00421DF5" w:rsidRDefault="00C67B22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0C3215F8" w14:textId="77777777" w:rsidR="00C67B22" w:rsidRPr="00421DF5" w:rsidRDefault="00C67B22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78819186" w14:textId="77777777" w:rsidR="00C67B22" w:rsidRPr="00421DF5" w:rsidRDefault="00C67B22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1DB8B7FE" w14:textId="77777777" w:rsidR="00C67B22" w:rsidRPr="00421DF5" w:rsidRDefault="00C67B22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52775DEB" w14:textId="77777777" w:rsidR="00C67B22" w:rsidRPr="00421DF5" w:rsidRDefault="00C67B22" w:rsidP="00360A5B">
            <w:pPr>
              <w:jc w:val="center"/>
            </w:pPr>
          </w:p>
        </w:tc>
      </w:tr>
      <w:tr w:rsidR="00360A5B" w14:paraId="66098C22" w14:textId="77777777" w:rsidTr="00E8496A">
        <w:tc>
          <w:tcPr>
            <w:tcW w:w="4957" w:type="dxa"/>
            <w:shd w:val="clear" w:color="auto" w:fill="FFFFFF" w:themeFill="background1"/>
          </w:tcPr>
          <w:p w14:paraId="253763B8" w14:textId="67F71F1C" w:rsidR="00360A5B" w:rsidRPr="00724D6F" w:rsidRDefault="00360A5B" w:rsidP="00360A5B">
            <w:pPr>
              <w:pStyle w:val="Paragraphedeliste"/>
              <w:ind w:left="169"/>
            </w:pPr>
            <w:r w:rsidRPr="00724D6F">
              <w:t>C-5) La chaudronnerie fine inox</w:t>
            </w:r>
          </w:p>
        </w:tc>
        <w:tc>
          <w:tcPr>
            <w:tcW w:w="368" w:type="dxa"/>
            <w:shd w:val="clear" w:color="auto" w:fill="FFFFFF" w:themeFill="background1"/>
          </w:tcPr>
          <w:p w14:paraId="58F960AF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shd w:val="clear" w:color="auto" w:fill="FFFFFF" w:themeFill="background1"/>
          </w:tcPr>
          <w:p w14:paraId="71FF076B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5FCC78A6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423D5DFC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474B52AE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2FAFB7A7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03253E5D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46D62E35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21B7787B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1695CD45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shd w:val="clear" w:color="auto" w:fill="FFFFFF" w:themeFill="background1"/>
          </w:tcPr>
          <w:p w14:paraId="0BF08797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shd w:val="clear" w:color="auto" w:fill="FFFFFF" w:themeFill="background1"/>
          </w:tcPr>
          <w:p w14:paraId="258E7630" w14:textId="77777777" w:rsidR="00360A5B" w:rsidRPr="00421DF5" w:rsidRDefault="00360A5B" w:rsidP="00360A5B">
            <w:pPr>
              <w:jc w:val="center"/>
            </w:pPr>
          </w:p>
        </w:tc>
        <w:tc>
          <w:tcPr>
            <w:tcW w:w="424" w:type="dxa"/>
            <w:shd w:val="clear" w:color="auto" w:fill="000000" w:themeFill="text1"/>
          </w:tcPr>
          <w:p w14:paraId="6558CA1B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</w:tcPr>
          <w:p w14:paraId="1A4E5044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shd w:val="clear" w:color="auto" w:fill="FFFF00"/>
          </w:tcPr>
          <w:p w14:paraId="496A0E1B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  <w:shd w:val="clear" w:color="auto" w:fill="FFFF00"/>
          </w:tcPr>
          <w:p w14:paraId="04ABEDA4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52C85929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6B1156A7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13363FEE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233F394C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4B85D60D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68718876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668D0B9A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4C0312FF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2CFCAABD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742ECFED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42EBAAF0" w14:textId="77777777" w:rsidR="00360A5B" w:rsidRPr="00421DF5" w:rsidRDefault="00360A5B" w:rsidP="00360A5B">
            <w:pPr>
              <w:jc w:val="center"/>
            </w:pPr>
          </w:p>
        </w:tc>
      </w:tr>
      <w:tr w:rsidR="00843156" w14:paraId="4A1ECD2B" w14:textId="77777777" w:rsidTr="00843156">
        <w:tc>
          <w:tcPr>
            <w:tcW w:w="4957" w:type="dxa"/>
            <w:shd w:val="clear" w:color="auto" w:fill="BFBFBF" w:themeFill="background1" w:themeFillShade="BF"/>
          </w:tcPr>
          <w:p w14:paraId="1751D11E" w14:textId="6EB5E309" w:rsidR="00843156" w:rsidRPr="00724D6F" w:rsidRDefault="00843156" w:rsidP="00705925">
            <w:pPr>
              <w:pStyle w:val="Paragraphedeliste"/>
              <w:ind w:left="27"/>
            </w:pPr>
            <w:r w:rsidRPr="00724D6F">
              <w:rPr>
                <w:b/>
                <w:bCs/>
              </w:rPr>
              <w:t>Animation-Formation technique</w:t>
            </w:r>
          </w:p>
        </w:tc>
        <w:tc>
          <w:tcPr>
            <w:tcW w:w="1472" w:type="dxa"/>
            <w:gridSpan w:val="4"/>
            <w:tcBorders>
              <w:right w:val="single" w:sz="48" w:space="0" w:color="auto"/>
            </w:tcBorders>
            <w:shd w:val="clear" w:color="auto" w:fill="BFBFBF" w:themeFill="background1" w:themeFillShade="BF"/>
          </w:tcPr>
          <w:p w14:paraId="0D342B19" w14:textId="77777777" w:rsidR="00843156" w:rsidRPr="00421DF5" w:rsidRDefault="00843156" w:rsidP="00360A5B">
            <w:pPr>
              <w:jc w:val="center"/>
            </w:pPr>
          </w:p>
        </w:tc>
        <w:tc>
          <w:tcPr>
            <w:tcW w:w="1472" w:type="dxa"/>
            <w:gridSpan w:val="4"/>
            <w:tcBorders>
              <w:left w:val="single" w:sz="48" w:space="0" w:color="auto"/>
              <w:right w:val="single" w:sz="48" w:space="0" w:color="auto"/>
            </w:tcBorders>
            <w:shd w:val="clear" w:color="auto" w:fill="BFBFBF" w:themeFill="background1" w:themeFillShade="BF"/>
          </w:tcPr>
          <w:p w14:paraId="793F6BC2" w14:textId="77777777" w:rsidR="00843156" w:rsidRPr="00421DF5" w:rsidRDefault="00843156" w:rsidP="00360A5B">
            <w:pPr>
              <w:jc w:val="center"/>
            </w:pPr>
          </w:p>
        </w:tc>
        <w:tc>
          <w:tcPr>
            <w:tcW w:w="1473" w:type="dxa"/>
            <w:gridSpan w:val="4"/>
            <w:tcBorders>
              <w:left w:val="single" w:sz="48" w:space="0" w:color="auto"/>
            </w:tcBorders>
            <w:shd w:val="clear" w:color="auto" w:fill="BFBFBF" w:themeFill="background1" w:themeFillShade="BF"/>
          </w:tcPr>
          <w:p w14:paraId="49F3C906" w14:textId="77777777" w:rsidR="00843156" w:rsidRPr="00421DF5" w:rsidRDefault="00843156" w:rsidP="00360A5B">
            <w:pPr>
              <w:jc w:val="center"/>
            </w:pPr>
          </w:p>
        </w:tc>
        <w:tc>
          <w:tcPr>
            <w:tcW w:w="424" w:type="dxa"/>
            <w:shd w:val="clear" w:color="auto" w:fill="000000" w:themeFill="text1"/>
          </w:tcPr>
          <w:p w14:paraId="2873BF1A" w14:textId="77777777" w:rsidR="00843156" w:rsidRPr="00421DF5" w:rsidRDefault="00843156" w:rsidP="00360A5B">
            <w:pPr>
              <w:jc w:val="center"/>
            </w:pPr>
          </w:p>
        </w:tc>
        <w:tc>
          <w:tcPr>
            <w:tcW w:w="1474" w:type="dxa"/>
            <w:gridSpan w:val="4"/>
            <w:tcBorders>
              <w:right w:val="single" w:sz="48" w:space="0" w:color="auto"/>
            </w:tcBorders>
            <w:shd w:val="clear" w:color="auto" w:fill="BFBFBF" w:themeFill="background1" w:themeFillShade="BF"/>
          </w:tcPr>
          <w:p w14:paraId="4AA0745F" w14:textId="77777777" w:rsidR="00843156" w:rsidRPr="00421DF5" w:rsidRDefault="00843156" w:rsidP="00360A5B">
            <w:pPr>
              <w:jc w:val="center"/>
            </w:pPr>
          </w:p>
        </w:tc>
        <w:tc>
          <w:tcPr>
            <w:tcW w:w="1474" w:type="dxa"/>
            <w:gridSpan w:val="4"/>
            <w:tcBorders>
              <w:left w:val="single" w:sz="48" w:space="0" w:color="auto"/>
              <w:right w:val="single" w:sz="48" w:space="0" w:color="auto"/>
            </w:tcBorders>
            <w:shd w:val="clear" w:color="auto" w:fill="BFBFBF" w:themeFill="background1" w:themeFillShade="BF"/>
          </w:tcPr>
          <w:p w14:paraId="32F4805B" w14:textId="77777777" w:rsidR="00843156" w:rsidRPr="00421DF5" w:rsidRDefault="00843156" w:rsidP="00360A5B">
            <w:pPr>
              <w:jc w:val="center"/>
            </w:pPr>
          </w:p>
        </w:tc>
        <w:tc>
          <w:tcPr>
            <w:tcW w:w="1474" w:type="dxa"/>
            <w:gridSpan w:val="4"/>
            <w:tcBorders>
              <w:left w:val="single" w:sz="48" w:space="0" w:color="auto"/>
              <w:right w:val="single" w:sz="48" w:space="0" w:color="auto"/>
            </w:tcBorders>
            <w:shd w:val="clear" w:color="auto" w:fill="BFBFBF" w:themeFill="background1" w:themeFillShade="BF"/>
          </w:tcPr>
          <w:p w14:paraId="784FC07A" w14:textId="77777777" w:rsidR="00843156" w:rsidRPr="00421DF5" w:rsidRDefault="00843156" w:rsidP="00360A5B">
            <w:pPr>
              <w:jc w:val="center"/>
            </w:pPr>
          </w:p>
        </w:tc>
        <w:tc>
          <w:tcPr>
            <w:tcW w:w="737" w:type="dxa"/>
            <w:gridSpan w:val="2"/>
            <w:tcBorders>
              <w:left w:val="single" w:sz="48" w:space="0" w:color="auto"/>
            </w:tcBorders>
            <w:shd w:val="clear" w:color="auto" w:fill="BFBFBF" w:themeFill="background1" w:themeFillShade="BF"/>
          </w:tcPr>
          <w:p w14:paraId="2F5E2784" w14:textId="77777777" w:rsidR="00843156" w:rsidRPr="00421DF5" w:rsidRDefault="00843156" w:rsidP="00360A5B">
            <w:pPr>
              <w:jc w:val="center"/>
            </w:pPr>
          </w:p>
        </w:tc>
      </w:tr>
      <w:tr w:rsidR="00360A5B" w14:paraId="42C6AD0E" w14:textId="77777777" w:rsidTr="00A934BF">
        <w:tc>
          <w:tcPr>
            <w:tcW w:w="4957" w:type="dxa"/>
            <w:shd w:val="clear" w:color="auto" w:fill="FFFFFF" w:themeFill="background1"/>
          </w:tcPr>
          <w:p w14:paraId="1AB1B8C6" w14:textId="52D3BAF7" w:rsidR="00360A5B" w:rsidRPr="00724D6F" w:rsidRDefault="00360A5B" w:rsidP="00705925">
            <w:pPr>
              <w:pStyle w:val="Paragraphedeliste"/>
              <w:ind w:left="452"/>
            </w:pPr>
            <w:r w:rsidRPr="00724D6F">
              <w:rPr>
                <w:color w:val="000000" w:themeColor="text1"/>
              </w:rPr>
              <w:t>D) Bilan Animation-Formation</w:t>
            </w:r>
          </w:p>
        </w:tc>
        <w:tc>
          <w:tcPr>
            <w:tcW w:w="368" w:type="dxa"/>
            <w:shd w:val="clear" w:color="auto" w:fill="FFFFFF" w:themeFill="background1"/>
          </w:tcPr>
          <w:p w14:paraId="2F0A48B7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shd w:val="clear" w:color="auto" w:fill="FFFFFF" w:themeFill="background1"/>
          </w:tcPr>
          <w:p w14:paraId="38946494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2FE36246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413DEF78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0018B8D9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4F77FFAC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49985515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7404E7CF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7B3DE097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0FDDEC61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shd w:val="clear" w:color="auto" w:fill="FFFFFF" w:themeFill="background1"/>
          </w:tcPr>
          <w:p w14:paraId="4FC211E4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shd w:val="clear" w:color="auto" w:fill="FFFFFF" w:themeFill="background1"/>
          </w:tcPr>
          <w:p w14:paraId="63352AB2" w14:textId="77777777" w:rsidR="00360A5B" w:rsidRPr="00421DF5" w:rsidRDefault="00360A5B" w:rsidP="00360A5B">
            <w:pPr>
              <w:jc w:val="center"/>
            </w:pPr>
          </w:p>
        </w:tc>
        <w:tc>
          <w:tcPr>
            <w:tcW w:w="424" w:type="dxa"/>
            <w:shd w:val="clear" w:color="auto" w:fill="000000" w:themeFill="text1"/>
          </w:tcPr>
          <w:p w14:paraId="09B3EAD3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</w:tcPr>
          <w:p w14:paraId="5644534E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</w:tcPr>
          <w:p w14:paraId="163CA916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302F6AFD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26283604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6FAD0394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5B6F3395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  <w:shd w:val="clear" w:color="auto" w:fill="FFFF00"/>
          </w:tcPr>
          <w:p w14:paraId="541ACDD8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  <w:shd w:val="clear" w:color="auto" w:fill="FFFF00"/>
          </w:tcPr>
          <w:p w14:paraId="2357B4D5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76C10F4A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677487C3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7C8923AB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342A638A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593967E5" w14:textId="77777777" w:rsidR="00360A5B" w:rsidRPr="00421DF5" w:rsidRDefault="00360A5B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0A538FF7" w14:textId="77777777" w:rsidR="00360A5B" w:rsidRPr="00421DF5" w:rsidRDefault="00360A5B" w:rsidP="00360A5B">
            <w:pPr>
              <w:jc w:val="center"/>
            </w:pPr>
          </w:p>
        </w:tc>
      </w:tr>
      <w:tr w:rsidR="00705925" w14:paraId="3BBFBE8C" w14:textId="77777777" w:rsidTr="00A934BF">
        <w:tc>
          <w:tcPr>
            <w:tcW w:w="4957" w:type="dxa"/>
            <w:shd w:val="clear" w:color="auto" w:fill="FFFFFF" w:themeFill="background1"/>
          </w:tcPr>
          <w:p w14:paraId="64F34E89" w14:textId="644E2E4B" w:rsidR="00705925" w:rsidRPr="00724D6F" w:rsidRDefault="00705925" w:rsidP="00705925">
            <w:pPr>
              <w:pStyle w:val="Paragraphedeliste"/>
              <w:ind w:left="452"/>
              <w:rPr>
                <w:color w:val="000000" w:themeColor="text1"/>
              </w:rPr>
            </w:pPr>
            <w:r w:rsidRPr="00724D6F">
              <w:rPr>
                <w:color w:val="0070C0"/>
              </w:rPr>
              <w:t xml:space="preserve">D-1) </w:t>
            </w:r>
            <w:r w:rsidR="00E962B3">
              <w:rPr>
                <w:color w:val="0070C0"/>
              </w:rPr>
              <w:t>Diaporama Pr</w:t>
            </w:r>
            <w:r w:rsidRPr="00724D6F">
              <w:rPr>
                <w:color w:val="0070C0"/>
              </w:rPr>
              <w:t>ésen</w:t>
            </w:r>
            <w:r>
              <w:rPr>
                <w:color w:val="0070C0"/>
              </w:rPr>
              <w:t>tation</w:t>
            </w:r>
            <w:r w:rsidRPr="00724D6F">
              <w:rPr>
                <w:color w:val="0070C0"/>
              </w:rPr>
              <w:t xml:space="preserve"> du produit</w:t>
            </w:r>
          </w:p>
        </w:tc>
        <w:tc>
          <w:tcPr>
            <w:tcW w:w="368" w:type="dxa"/>
            <w:shd w:val="clear" w:color="auto" w:fill="FFFFFF" w:themeFill="background1"/>
          </w:tcPr>
          <w:p w14:paraId="6518BD27" w14:textId="77777777" w:rsidR="00705925" w:rsidRPr="00421DF5" w:rsidRDefault="00705925" w:rsidP="00360A5B">
            <w:pPr>
              <w:jc w:val="center"/>
            </w:pPr>
          </w:p>
        </w:tc>
        <w:tc>
          <w:tcPr>
            <w:tcW w:w="368" w:type="dxa"/>
            <w:shd w:val="clear" w:color="auto" w:fill="FFFFFF" w:themeFill="background1"/>
          </w:tcPr>
          <w:p w14:paraId="011D63C7" w14:textId="77777777" w:rsidR="00705925" w:rsidRPr="00421DF5" w:rsidRDefault="00705925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5F897E44" w14:textId="77777777" w:rsidR="00705925" w:rsidRPr="00421DF5" w:rsidRDefault="00705925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38BDE0A7" w14:textId="77777777" w:rsidR="00705925" w:rsidRPr="00421DF5" w:rsidRDefault="00705925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676045D3" w14:textId="77777777" w:rsidR="00705925" w:rsidRPr="00421DF5" w:rsidRDefault="00705925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7363A3B7" w14:textId="77777777" w:rsidR="00705925" w:rsidRPr="00421DF5" w:rsidRDefault="00705925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508C8B2E" w14:textId="77777777" w:rsidR="00705925" w:rsidRPr="00421DF5" w:rsidRDefault="00705925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3AC44C89" w14:textId="77777777" w:rsidR="00705925" w:rsidRPr="00421DF5" w:rsidRDefault="00705925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17B90208" w14:textId="77777777" w:rsidR="00705925" w:rsidRPr="00421DF5" w:rsidRDefault="00705925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2F8FB3B7" w14:textId="77777777" w:rsidR="00705925" w:rsidRPr="00421DF5" w:rsidRDefault="00705925" w:rsidP="00360A5B">
            <w:pPr>
              <w:jc w:val="center"/>
            </w:pPr>
          </w:p>
        </w:tc>
        <w:tc>
          <w:tcPr>
            <w:tcW w:w="368" w:type="dxa"/>
            <w:shd w:val="clear" w:color="auto" w:fill="FFFF00"/>
          </w:tcPr>
          <w:p w14:paraId="36EE3FE9" w14:textId="77777777" w:rsidR="00705925" w:rsidRPr="00421DF5" w:rsidRDefault="00705925" w:rsidP="00360A5B">
            <w:pPr>
              <w:jc w:val="center"/>
            </w:pPr>
          </w:p>
        </w:tc>
        <w:tc>
          <w:tcPr>
            <w:tcW w:w="369" w:type="dxa"/>
            <w:shd w:val="clear" w:color="auto" w:fill="FFFF00"/>
          </w:tcPr>
          <w:p w14:paraId="6D168B9C" w14:textId="77777777" w:rsidR="00705925" w:rsidRPr="00421DF5" w:rsidRDefault="00705925" w:rsidP="00360A5B">
            <w:pPr>
              <w:jc w:val="center"/>
            </w:pPr>
          </w:p>
        </w:tc>
        <w:tc>
          <w:tcPr>
            <w:tcW w:w="424" w:type="dxa"/>
            <w:shd w:val="clear" w:color="auto" w:fill="000000" w:themeFill="text1"/>
          </w:tcPr>
          <w:p w14:paraId="14F6C1D5" w14:textId="77777777" w:rsidR="00705925" w:rsidRPr="00421DF5" w:rsidRDefault="00705925" w:rsidP="00360A5B">
            <w:pPr>
              <w:jc w:val="center"/>
            </w:pPr>
          </w:p>
        </w:tc>
        <w:tc>
          <w:tcPr>
            <w:tcW w:w="368" w:type="dxa"/>
          </w:tcPr>
          <w:p w14:paraId="5976BA0E" w14:textId="77777777" w:rsidR="00705925" w:rsidRPr="00421DF5" w:rsidRDefault="00705925" w:rsidP="00360A5B">
            <w:pPr>
              <w:jc w:val="center"/>
            </w:pPr>
          </w:p>
        </w:tc>
        <w:tc>
          <w:tcPr>
            <w:tcW w:w="369" w:type="dxa"/>
          </w:tcPr>
          <w:p w14:paraId="3ACC9556" w14:textId="77777777" w:rsidR="00705925" w:rsidRPr="00421DF5" w:rsidRDefault="00705925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5589CD72" w14:textId="77777777" w:rsidR="00705925" w:rsidRPr="00421DF5" w:rsidRDefault="00705925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229B7A03" w14:textId="77777777" w:rsidR="00705925" w:rsidRPr="00421DF5" w:rsidRDefault="00705925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41A498A3" w14:textId="77777777" w:rsidR="00705925" w:rsidRPr="00421DF5" w:rsidRDefault="00705925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62806CFF" w14:textId="77777777" w:rsidR="00705925" w:rsidRPr="00421DF5" w:rsidRDefault="00705925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73E24CEC" w14:textId="77777777" w:rsidR="00705925" w:rsidRPr="00421DF5" w:rsidRDefault="00705925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4BADF537" w14:textId="77777777" w:rsidR="00705925" w:rsidRPr="00421DF5" w:rsidRDefault="00705925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6BA52601" w14:textId="77777777" w:rsidR="00705925" w:rsidRPr="00421DF5" w:rsidRDefault="00705925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39AFEB33" w14:textId="77777777" w:rsidR="00705925" w:rsidRPr="00421DF5" w:rsidRDefault="00705925" w:rsidP="00360A5B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2CDEE0AA" w14:textId="77777777" w:rsidR="00705925" w:rsidRPr="00421DF5" w:rsidRDefault="00705925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7D5DAB20" w14:textId="77777777" w:rsidR="00705925" w:rsidRPr="00421DF5" w:rsidRDefault="00705925" w:rsidP="00360A5B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0D7AF4DF" w14:textId="77777777" w:rsidR="00705925" w:rsidRPr="00421DF5" w:rsidRDefault="00705925" w:rsidP="00360A5B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4110C76F" w14:textId="77777777" w:rsidR="00705925" w:rsidRPr="00421DF5" w:rsidRDefault="00705925" w:rsidP="00360A5B">
            <w:pPr>
              <w:jc w:val="center"/>
            </w:pPr>
          </w:p>
        </w:tc>
      </w:tr>
      <w:tr w:rsidR="00705925" w14:paraId="64677C34" w14:textId="77777777" w:rsidTr="00A934BF">
        <w:tc>
          <w:tcPr>
            <w:tcW w:w="4957" w:type="dxa"/>
            <w:shd w:val="clear" w:color="auto" w:fill="FFFFFF" w:themeFill="background1"/>
          </w:tcPr>
          <w:p w14:paraId="0D3221F3" w14:textId="5262C278" w:rsidR="00705925" w:rsidRPr="00724D6F" w:rsidRDefault="00705925" w:rsidP="00705925">
            <w:pPr>
              <w:pStyle w:val="Paragraphedeliste"/>
              <w:ind w:left="452"/>
              <w:rPr>
                <w:color w:val="0070C0"/>
              </w:rPr>
            </w:pPr>
            <w:r w:rsidRPr="00724D6F">
              <w:t>D-2) Étude du schéma syst</w:t>
            </w:r>
            <w:r>
              <w:t>ème</w:t>
            </w:r>
            <w:r w:rsidRPr="00724D6F">
              <w:t xml:space="preserve"> Opticool</w:t>
            </w:r>
          </w:p>
        </w:tc>
        <w:tc>
          <w:tcPr>
            <w:tcW w:w="368" w:type="dxa"/>
            <w:shd w:val="clear" w:color="auto" w:fill="FFFFFF" w:themeFill="background1"/>
          </w:tcPr>
          <w:p w14:paraId="574D0CAA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shd w:val="clear" w:color="auto" w:fill="FFFFFF" w:themeFill="background1"/>
          </w:tcPr>
          <w:p w14:paraId="41EBC819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0D6847F8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749DA33F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5E8CA3E4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54785358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272237EE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66C85A95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2F47FE04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77E8AAE7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shd w:val="clear" w:color="auto" w:fill="FFFF00"/>
          </w:tcPr>
          <w:p w14:paraId="33F15CC0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shd w:val="clear" w:color="auto" w:fill="FFFF00"/>
          </w:tcPr>
          <w:p w14:paraId="4D7FFCE7" w14:textId="77777777" w:rsidR="00705925" w:rsidRPr="00421DF5" w:rsidRDefault="00705925" w:rsidP="00705925">
            <w:pPr>
              <w:jc w:val="center"/>
            </w:pPr>
          </w:p>
        </w:tc>
        <w:tc>
          <w:tcPr>
            <w:tcW w:w="424" w:type="dxa"/>
            <w:shd w:val="clear" w:color="auto" w:fill="000000" w:themeFill="text1"/>
          </w:tcPr>
          <w:p w14:paraId="42160AE0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</w:tcPr>
          <w:p w14:paraId="62AC0EDC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</w:tcPr>
          <w:p w14:paraId="7DC305CE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3DC2A1A7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6EC05A35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64519B96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29CABEE8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620A95F5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4B27C360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4F7F1EE1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5AD071E2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09ADC445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6A4F4462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7DFF6214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49628A7B" w14:textId="77777777" w:rsidR="00705925" w:rsidRPr="00421DF5" w:rsidRDefault="00705925" w:rsidP="00705925">
            <w:pPr>
              <w:jc w:val="center"/>
            </w:pPr>
          </w:p>
        </w:tc>
      </w:tr>
      <w:tr w:rsidR="00705925" w14:paraId="4FA9BF7C" w14:textId="77777777" w:rsidTr="00A934BF">
        <w:tc>
          <w:tcPr>
            <w:tcW w:w="4957" w:type="dxa"/>
            <w:shd w:val="clear" w:color="auto" w:fill="FFFFFF" w:themeFill="background1"/>
          </w:tcPr>
          <w:p w14:paraId="7114C9D4" w14:textId="31CB67A3" w:rsidR="00705925" w:rsidRPr="00724D6F" w:rsidRDefault="00705925" w:rsidP="00705925">
            <w:pPr>
              <w:pStyle w:val="Paragraphedeliste"/>
              <w:ind w:left="452"/>
              <w:rPr>
                <w:color w:val="0070C0"/>
              </w:rPr>
            </w:pPr>
            <w:r w:rsidRPr="00724D6F">
              <w:t>D-3) Modèle numérique R&amp;D Pôle Cristal</w:t>
            </w:r>
          </w:p>
        </w:tc>
        <w:tc>
          <w:tcPr>
            <w:tcW w:w="368" w:type="dxa"/>
            <w:shd w:val="clear" w:color="auto" w:fill="FFFFFF" w:themeFill="background1"/>
          </w:tcPr>
          <w:p w14:paraId="458FBC48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shd w:val="clear" w:color="auto" w:fill="FFFFFF" w:themeFill="background1"/>
          </w:tcPr>
          <w:p w14:paraId="3636F025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74A79B0C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5CF412DE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1A84C410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7262657D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43DC57C8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772078BB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33C49F69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19245431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shd w:val="clear" w:color="auto" w:fill="FFFFFF" w:themeFill="background1"/>
          </w:tcPr>
          <w:p w14:paraId="21BE957F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shd w:val="clear" w:color="auto" w:fill="FFFFFF" w:themeFill="background1"/>
          </w:tcPr>
          <w:p w14:paraId="2779FDBC" w14:textId="77777777" w:rsidR="00705925" w:rsidRPr="00421DF5" w:rsidRDefault="00705925" w:rsidP="00705925">
            <w:pPr>
              <w:jc w:val="center"/>
            </w:pPr>
          </w:p>
        </w:tc>
        <w:tc>
          <w:tcPr>
            <w:tcW w:w="424" w:type="dxa"/>
            <w:shd w:val="clear" w:color="auto" w:fill="000000" w:themeFill="text1"/>
          </w:tcPr>
          <w:p w14:paraId="0E07CB8C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</w:tcPr>
          <w:p w14:paraId="5C1880D1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</w:tcPr>
          <w:p w14:paraId="3312AC4A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6E686EF8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37760300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455DE7D9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3E94494C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  <w:shd w:val="clear" w:color="auto" w:fill="FFFF00"/>
          </w:tcPr>
          <w:p w14:paraId="59CCBDCD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  <w:shd w:val="clear" w:color="auto" w:fill="FFFF00"/>
          </w:tcPr>
          <w:p w14:paraId="1E9A4F78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20E77AF3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6B647346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07A72AB6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331E3959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298ACBC6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4CB8267F" w14:textId="77777777" w:rsidR="00705925" w:rsidRPr="00421DF5" w:rsidRDefault="00705925" w:rsidP="00705925">
            <w:pPr>
              <w:jc w:val="center"/>
            </w:pPr>
          </w:p>
        </w:tc>
      </w:tr>
      <w:tr w:rsidR="00705925" w14:paraId="7D894EF2" w14:textId="77777777" w:rsidTr="001F5974">
        <w:tc>
          <w:tcPr>
            <w:tcW w:w="4957" w:type="dxa"/>
            <w:shd w:val="clear" w:color="auto" w:fill="FFFFFF" w:themeFill="background1"/>
          </w:tcPr>
          <w:p w14:paraId="3B2DD54E" w14:textId="309ED944" w:rsidR="00705925" w:rsidRPr="00724D6F" w:rsidRDefault="00705925" w:rsidP="00705925">
            <w:pPr>
              <w:pStyle w:val="Paragraphedeliste"/>
              <w:ind w:left="452"/>
              <w:rPr>
                <w:color w:val="0070C0"/>
              </w:rPr>
            </w:pPr>
            <w:r w:rsidRPr="00724D6F">
              <w:rPr>
                <w:color w:val="0070C0"/>
              </w:rPr>
              <w:t>D-4) Estimation de la rentabilité</w:t>
            </w:r>
            <w:r w:rsidR="00E962B3">
              <w:rPr>
                <w:color w:val="0070C0"/>
              </w:rPr>
              <w:t xml:space="preserve"> (Excel)</w:t>
            </w:r>
          </w:p>
        </w:tc>
        <w:tc>
          <w:tcPr>
            <w:tcW w:w="368" w:type="dxa"/>
            <w:shd w:val="clear" w:color="auto" w:fill="FFFFFF" w:themeFill="background1"/>
          </w:tcPr>
          <w:p w14:paraId="685CF669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shd w:val="clear" w:color="auto" w:fill="FFFFFF" w:themeFill="background1"/>
          </w:tcPr>
          <w:p w14:paraId="51661B9F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553E77CE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5886F9E5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4D2D9AC9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6997EDA1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048426D0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5CD1AD90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72FC4966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5398B0F6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shd w:val="clear" w:color="auto" w:fill="FFFFFF" w:themeFill="background1"/>
          </w:tcPr>
          <w:p w14:paraId="23C99E38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shd w:val="clear" w:color="auto" w:fill="FFFFFF" w:themeFill="background1"/>
          </w:tcPr>
          <w:p w14:paraId="08C77D73" w14:textId="77777777" w:rsidR="00705925" w:rsidRPr="00421DF5" w:rsidRDefault="00705925" w:rsidP="00705925">
            <w:pPr>
              <w:jc w:val="center"/>
            </w:pPr>
          </w:p>
        </w:tc>
        <w:tc>
          <w:tcPr>
            <w:tcW w:w="424" w:type="dxa"/>
            <w:shd w:val="clear" w:color="auto" w:fill="000000" w:themeFill="text1"/>
          </w:tcPr>
          <w:p w14:paraId="6824539B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</w:tcPr>
          <w:p w14:paraId="54A84F4D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</w:tcPr>
          <w:p w14:paraId="57F72FB0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40ED504C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6B2E59E2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6C3B30FB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35D2ED05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77DB9894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  <w:shd w:val="clear" w:color="auto" w:fill="FFFF00"/>
          </w:tcPr>
          <w:p w14:paraId="3E7955B5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4FD9E8FB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75CBB20F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227AD13A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5CB96793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4FC75382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2CDB8BA7" w14:textId="77777777" w:rsidR="00705925" w:rsidRPr="00421DF5" w:rsidRDefault="00705925" w:rsidP="00705925">
            <w:pPr>
              <w:jc w:val="center"/>
            </w:pPr>
          </w:p>
        </w:tc>
      </w:tr>
      <w:tr w:rsidR="00705925" w14:paraId="1A821C44" w14:textId="77777777" w:rsidTr="001F5974">
        <w:tc>
          <w:tcPr>
            <w:tcW w:w="4957" w:type="dxa"/>
            <w:shd w:val="clear" w:color="auto" w:fill="FFFFFF" w:themeFill="background1"/>
          </w:tcPr>
          <w:p w14:paraId="17A68C7B" w14:textId="2AA1F777" w:rsidR="00705925" w:rsidRPr="00724D6F" w:rsidRDefault="00705925" w:rsidP="00705925">
            <w:pPr>
              <w:pStyle w:val="Paragraphedeliste"/>
              <w:ind w:left="452"/>
              <w:rPr>
                <w:color w:val="0070C0"/>
              </w:rPr>
            </w:pPr>
            <w:r w:rsidRPr="00724D6F">
              <w:rPr>
                <w:color w:val="0070C0"/>
              </w:rPr>
              <w:t xml:space="preserve">D-5) </w:t>
            </w:r>
            <w:r w:rsidR="00E962B3">
              <w:rPr>
                <w:color w:val="0070C0"/>
              </w:rPr>
              <w:t>Diaporama P</w:t>
            </w:r>
            <w:r w:rsidRPr="00724D6F">
              <w:rPr>
                <w:color w:val="0070C0"/>
              </w:rPr>
              <w:t xml:space="preserve">rocédés soudage SERAP </w:t>
            </w:r>
          </w:p>
        </w:tc>
        <w:tc>
          <w:tcPr>
            <w:tcW w:w="368" w:type="dxa"/>
            <w:shd w:val="clear" w:color="auto" w:fill="FFFFFF" w:themeFill="background1"/>
          </w:tcPr>
          <w:p w14:paraId="6B681A2E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shd w:val="clear" w:color="auto" w:fill="FFFFFF" w:themeFill="background1"/>
          </w:tcPr>
          <w:p w14:paraId="13C14C34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7995132C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670D663C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0817F154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1991DBB7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0BA6B7CD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15E5EF6B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311E9B56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7E3A064F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shd w:val="clear" w:color="auto" w:fill="FFFFFF" w:themeFill="background1"/>
          </w:tcPr>
          <w:p w14:paraId="1310FD43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shd w:val="clear" w:color="auto" w:fill="FFFFFF" w:themeFill="background1"/>
          </w:tcPr>
          <w:p w14:paraId="0DD0B0DC" w14:textId="77777777" w:rsidR="00705925" w:rsidRPr="00421DF5" w:rsidRDefault="00705925" w:rsidP="00705925">
            <w:pPr>
              <w:jc w:val="center"/>
            </w:pPr>
          </w:p>
        </w:tc>
        <w:tc>
          <w:tcPr>
            <w:tcW w:w="424" w:type="dxa"/>
            <w:shd w:val="clear" w:color="auto" w:fill="000000" w:themeFill="text1"/>
          </w:tcPr>
          <w:p w14:paraId="1A1DA045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</w:tcPr>
          <w:p w14:paraId="7D9A4151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</w:tcPr>
          <w:p w14:paraId="21C8C0DB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2D9B51EC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3AA2A5B3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0CBB8B23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11D57FA8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468EFD83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76A06E3E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03B230B2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6602CCFE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147F0C2F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69032DBB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  <w:shd w:val="clear" w:color="auto" w:fill="FFFF00"/>
          </w:tcPr>
          <w:p w14:paraId="39FE43CA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6A7B6297" w14:textId="77777777" w:rsidR="00705925" w:rsidRPr="00421DF5" w:rsidRDefault="00705925" w:rsidP="00705925">
            <w:pPr>
              <w:jc w:val="center"/>
            </w:pPr>
          </w:p>
        </w:tc>
      </w:tr>
      <w:tr w:rsidR="00705925" w14:paraId="7C9246C9" w14:textId="77777777" w:rsidTr="00880678">
        <w:tc>
          <w:tcPr>
            <w:tcW w:w="4957" w:type="dxa"/>
            <w:shd w:val="clear" w:color="auto" w:fill="FFFFFF" w:themeFill="background1"/>
          </w:tcPr>
          <w:p w14:paraId="0C831547" w14:textId="1EE6D101" w:rsidR="00705925" w:rsidRPr="00724D6F" w:rsidRDefault="00705925" w:rsidP="00705925">
            <w:pPr>
              <w:pStyle w:val="Paragraphedeliste"/>
              <w:ind w:left="452"/>
              <w:rPr>
                <w:color w:val="0070C0"/>
              </w:rPr>
            </w:pPr>
            <w:r w:rsidRPr="00724D6F">
              <w:rPr>
                <w:color w:val="0070C0"/>
              </w:rPr>
              <w:t>D-6) Test sur diaporama</w:t>
            </w:r>
            <w:r w:rsidR="00E962B3">
              <w:rPr>
                <w:color w:val="0070C0"/>
              </w:rPr>
              <w:t xml:space="preserve"> (diaporama)</w:t>
            </w:r>
          </w:p>
        </w:tc>
        <w:tc>
          <w:tcPr>
            <w:tcW w:w="368" w:type="dxa"/>
            <w:shd w:val="clear" w:color="auto" w:fill="FFFFFF" w:themeFill="background1"/>
          </w:tcPr>
          <w:p w14:paraId="1BD3FD97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shd w:val="clear" w:color="auto" w:fill="FFFFFF" w:themeFill="background1"/>
          </w:tcPr>
          <w:p w14:paraId="2EB4578F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578FCA49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42503B58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1B017D3B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232E073E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37D8A1F3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0CC9CB9C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3494DB77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4DB43C1F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shd w:val="clear" w:color="auto" w:fill="FFFFFF" w:themeFill="background1"/>
          </w:tcPr>
          <w:p w14:paraId="16734D94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shd w:val="clear" w:color="auto" w:fill="FFFFFF" w:themeFill="background1"/>
          </w:tcPr>
          <w:p w14:paraId="6073D1D9" w14:textId="77777777" w:rsidR="00705925" w:rsidRPr="00421DF5" w:rsidRDefault="00705925" w:rsidP="00705925">
            <w:pPr>
              <w:jc w:val="center"/>
            </w:pPr>
          </w:p>
        </w:tc>
        <w:tc>
          <w:tcPr>
            <w:tcW w:w="424" w:type="dxa"/>
            <w:shd w:val="clear" w:color="auto" w:fill="000000" w:themeFill="text1"/>
          </w:tcPr>
          <w:p w14:paraId="56465CAE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</w:tcPr>
          <w:p w14:paraId="645E59CC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</w:tcPr>
          <w:p w14:paraId="12A7D81B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4C1A33FD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244942E2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  <w:shd w:val="clear" w:color="auto" w:fill="FFFF00"/>
          </w:tcPr>
          <w:p w14:paraId="2997A701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  <w:shd w:val="clear" w:color="auto" w:fill="FFFF00"/>
          </w:tcPr>
          <w:p w14:paraId="39EE8F1B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0FF4CC10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3D453FB4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24A9B795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1DF484C8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4896A23B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  <w:shd w:val="clear" w:color="auto" w:fill="FFFFFF" w:themeFill="background1"/>
          </w:tcPr>
          <w:p w14:paraId="55DA8667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3B62F682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5E97B1F1" w14:textId="77777777" w:rsidR="00705925" w:rsidRPr="00421DF5" w:rsidRDefault="00705925" w:rsidP="00705925">
            <w:pPr>
              <w:jc w:val="center"/>
            </w:pPr>
          </w:p>
        </w:tc>
      </w:tr>
      <w:tr w:rsidR="00705925" w14:paraId="23CF7887" w14:textId="77777777" w:rsidTr="00E8496A">
        <w:tc>
          <w:tcPr>
            <w:tcW w:w="4957" w:type="dxa"/>
            <w:shd w:val="clear" w:color="auto" w:fill="FFFFFF" w:themeFill="background1"/>
          </w:tcPr>
          <w:p w14:paraId="12B27DDD" w14:textId="4E399FC1" w:rsidR="00705925" w:rsidRPr="00724D6F" w:rsidRDefault="00705925" w:rsidP="00705925">
            <w:pPr>
              <w:pStyle w:val="Paragraphedeliste"/>
              <w:ind w:left="27"/>
              <w:rPr>
                <w:color w:val="0070C0"/>
              </w:rPr>
            </w:pPr>
            <w:r w:rsidRPr="00724D6F">
              <w:rPr>
                <w:b/>
                <w:bCs/>
              </w:rPr>
              <w:t>Le glossaire</w:t>
            </w:r>
          </w:p>
        </w:tc>
        <w:tc>
          <w:tcPr>
            <w:tcW w:w="368" w:type="dxa"/>
            <w:shd w:val="clear" w:color="auto" w:fill="FFFF00"/>
          </w:tcPr>
          <w:p w14:paraId="6493500A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shd w:val="clear" w:color="auto" w:fill="FFFF00"/>
          </w:tcPr>
          <w:p w14:paraId="027277CA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  <w:shd w:val="clear" w:color="auto" w:fill="FFFF00"/>
          </w:tcPr>
          <w:p w14:paraId="7C6A1FED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  <w:shd w:val="clear" w:color="auto" w:fill="FFFF00"/>
          </w:tcPr>
          <w:p w14:paraId="0E57B300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  <w:shd w:val="clear" w:color="auto" w:fill="FFFF00"/>
          </w:tcPr>
          <w:p w14:paraId="557AC0C5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  <w:shd w:val="clear" w:color="auto" w:fill="FFFF00"/>
          </w:tcPr>
          <w:p w14:paraId="61422121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  <w:shd w:val="clear" w:color="auto" w:fill="FFFF00"/>
          </w:tcPr>
          <w:p w14:paraId="40FDC77B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  <w:shd w:val="clear" w:color="auto" w:fill="FFFF00"/>
          </w:tcPr>
          <w:p w14:paraId="62DA8103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  <w:shd w:val="clear" w:color="auto" w:fill="FFFF00"/>
          </w:tcPr>
          <w:p w14:paraId="73944D4B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  <w:shd w:val="clear" w:color="auto" w:fill="FFFF00"/>
          </w:tcPr>
          <w:p w14:paraId="1B662418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shd w:val="clear" w:color="auto" w:fill="FFFF00"/>
          </w:tcPr>
          <w:p w14:paraId="38836B49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shd w:val="clear" w:color="auto" w:fill="FFFF00"/>
          </w:tcPr>
          <w:p w14:paraId="24B79CB3" w14:textId="77777777" w:rsidR="00705925" w:rsidRPr="00421DF5" w:rsidRDefault="00705925" w:rsidP="00705925">
            <w:pPr>
              <w:jc w:val="center"/>
            </w:pPr>
          </w:p>
        </w:tc>
        <w:tc>
          <w:tcPr>
            <w:tcW w:w="424" w:type="dxa"/>
            <w:shd w:val="clear" w:color="auto" w:fill="000000" w:themeFill="text1"/>
          </w:tcPr>
          <w:p w14:paraId="330335F3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shd w:val="clear" w:color="auto" w:fill="FFFF00"/>
          </w:tcPr>
          <w:p w14:paraId="1D398A97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shd w:val="clear" w:color="auto" w:fill="FFFF00"/>
          </w:tcPr>
          <w:p w14:paraId="43867821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  <w:shd w:val="clear" w:color="auto" w:fill="FFFF00"/>
          </w:tcPr>
          <w:p w14:paraId="18BB6973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  <w:shd w:val="clear" w:color="auto" w:fill="FFFF00"/>
          </w:tcPr>
          <w:p w14:paraId="68C923FC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  <w:shd w:val="clear" w:color="auto" w:fill="FFFF00"/>
          </w:tcPr>
          <w:p w14:paraId="07767821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  <w:shd w:val="clear" w:color="auto" w:fill="FFFF00"/>
          </w:tcPr>
          <w:p w14:paraId="66EB4DF2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  <w:shd w:val="clear" w:color="auto" w:fill="FFFF00"/>
          </w:tcPr>
          <w:p w14:paraId="6C1A3373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  <w:shd w:val="clear" w:color="auto" w:fill="FFFF00"/>
          </w:tcPr>
          <w:p w14:paraId="4434AA41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  <w:shd w:val="clear" w:color="auto" w:fill="FFFF00"/>
          </w:tcPr>
          <w:p w14:paraId="3374539C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  <w:shd w:val="clear" w:color="auto" w:fill="FFFF00"/>
          </w:tcPr>
          <w:p w14:paraId="10B852E7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  <w:shd w:val="clear" w:color="auto" w:fill="FFFF00"/>
          </w:tcPr>
          <w:p w14:paraId="0A51297C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  <w:shd w:val="clear" w:color="auto" w:fill="FFFF00"/>
          </w:tcPr>
          <w:p w14:paraId="66B12B0C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  <w:shd w:val="clear" w:color="auto" w:fill="FFFF00"/>
          </w:tcPr>
          <w:p w14:paraId="35CD639F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  <w:shd w:val="clear" w:color="auto" w:fill="FFFF00"/>
          </w:tcPr>
          <w:p w14:paraId="237392B2" w14:textId="77777777" w:rsidR="00705925" w:rsidRPr="00421DF5" w:rsidRDefault="00705925" w:rsidP="00705925">
            <w:pPr>
              <w:jc w:val="center"/>
            </w:pPr>
          </w:p>
        </w:tc>
      </w:tr>
      <w:tr w:rsidR="00705925" w14:paraId="6969A16A" w14:textId="77777777" w:rsidTr="00C13B5B">
        <w:tc>
          <w:tcPr>
            <w:tcW w:w="4957" w:type="dxa"/>
            <w:shd w:val="clear" w:color="auto" w:fill="FFFFFF" w:themeFill="background1"/>
          </w:tcPr>
          <w:p w14:paraId="39FA5815" w14:textId="13B28CDA" w:rsidR="00705925" w:rsidRPr="00724D6F" w:rsidRDefault="00705925" w:rsidP="00705925">
            <w:pPr>
              <w:pStyle w:val="Paragraphedeliste"/>
              <w:ind w:left="27"/>
              <w:rPr>
                <w:color w:val="0070C0"/>
              </w:rPr>
            </w:pPr>
            <w:r w:rsidRPr="00724D6F">
              <w:rPr>
                <w:b/>
                <w:bCs/>
              </w:rPr>
              <w:t>Bilan conclusion</w:t>
            </w:r>
          </w:p>
        </w:tc>
        <w:tc>
          <w:tcPr>
            <w:tcW w:w="368" w:type="dxa"/>
            <w:shd w:val="clear" w:color="auto" w:fill="FFFFFF" w:themeFill="background1"/>
          </w:tcPr>
          <w:p w14:paraId="5411EA6E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shd w:val="clear" w:color="auto" w:fill="FFFFFF" w:themeFill="background1"/>
          </w:tcPr>
          <w:p w14:paraId="4E5B5EC5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224F791F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5DE64DA9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673E3D76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59C8B560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03E31818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3A1FF9A1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77B87611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7A966F8B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shd w:val="clear" w:color="auto" w:fill="FFFFFF" w:themeFill="background1"/>
          </w:tcPr>
          <w:p w14:paraId="784233FC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shd w:val="clear" w:color="auto" w:fill="FFFFFF" w:themeFill="background1"/>
          </w:tcPr>
          <w:p w14:paraId="1ED13A91" w14:textId="77777777" w:rsidR="00705925" w:rsidRPr="00421DF5" w:rsidRDefault="00705925" w:rsidP="00705925">
            <w:pPr>
              <w:jc w:val="center"/>
            </w:pPr>
          </w:p>
        </w:tc>
        <w:tc>
          <w:tcPr>
            <w:tcW w:w="424" w:type="dxa"/>
            <w:shd w:val="clear" w:color="auto" w:fill="000000" w:themeFill="text1"/>
          </w:tcPr>
          <w:p w14:paraId="5BC0956E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</w:tcPr>
          <w:p w14:paraId="0631851D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</w:tcPr>
          <w:p w14:paraId="34CC6F72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21DC2DF3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16DB8C56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7FA37689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3D0767EC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602A8FD7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5BDD1367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4B3E50A0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30A7EDC8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3559DB76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5345147C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1C2FB1FD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  <w:shd w:val="clear" w:color="auto" w:fill="FFFF00"/>
          </w:tcPr>
          <w:p w14:paraId="6CCC01B0" w14:textId="77777777" w:rsidR="00705925" w:rsidRPr="00421DF5" w:rsidRDefault="00705925" w:rsidP="00705925">
            <w:pPr>
              <w:jc w:val="center"/>
            </w:pPr>
          </w:p>
        </w:tc>
      </w:tr>
      <w:tr w:rsidR="00705925" w14:paraId="2C6240D6" w14:textId="77777777" w:rsidTr="00931191">
        <w:tc>
          <w:tcPr>
            <w:tcW w:w="4957" w:type="dxa"/>
            <w:shd w:val="clear" w:color="auto" w:fill="FFFFFF" w:themeFill="background1"/>
          </w:tcPr>
          <w:p w14:paraId="6E094DC4" w14:textId="009D0BAE" w:rsidR="00705925" w:rsidRPr="00996E38" w:rsidRDefault="00705925" w:rsidP="00996E38">
            <w:pPr>
              <w:pStyle w:val="Paragraphedeliste"/>
              <w:ind w:left="27"/>
              <w:jc w:val="right"/>
              <w:rPr>
                <w:b/>
                <w:bCs/>
              </w:rPr>
            </w:pPr>
            <w:r w:rsidRPr="00996E38">
              <w:rPr>
                <w:b/>
                <w:bCs/>
              </w:rPr>
              <w:t>Oraux évaluations</w:t>
            </w:r>
          </w:p>
        </w:tc>
        <w:tc>
          <w:tcPr>
            <w:tcW w:w="368" w:type="dxa"/>
            <w:shd w:val="clear" w:color="auto" w:fill="FFFFFF" w:themeFill="background1"/>
          </w:tcPr>
          <w:p w14:paraId="75F953C2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shd w:val="clear" w:color="auto" w:fill="FFFFFF" w:themeFill="background1"/>
          </w:tcPr>
          <w:p w14:paraId="790F278B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556CF941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</w:tcPr>
          <w:p w14:paraId="50A312E5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1B18C4B1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203E8A8D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1A560B4E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  <w:right w:val="single" w:sz="48" w:space="0" w:color="auto"/>
            </w:tcBorders>
            <w:shd w:val="clear" w:color="auto" w:fill="F4B083" w:themeFill="accent2" w:themeFillTint="99"/>
          </w:tcPr>
          <w:p w14:paraId="71FC7F22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7EA62658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" w:space="0" w:color="auto"/>
            </w:tcBorders>
          </w:tcPr>
          <w:p w14:paraId="471A0CDB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shd w:val="clear" w:color="auto" w:fill="FFFFFF" w:themeFill="background1"/>
          </w:tcPr>
          <w:p w14:paraId="4D6C1662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shd w:val="clear" w:color="auto" w:fill="FFFFFF" w:themeFill="background1"/>
          </w:tcPr>
          <w:p w14:paraId="46A38BDC" w14:textId="77777777" w:rsidR="00705925" w:rsidRPr="00421DF5" w:rsidRDefault="00705925" w:rsidP="00705925">
            <w:pPr>
              <w:jc w:val="center"/>
            </w:pPr>
          </w:p>
        </w:tc>
        <w:tc>
          <w:tcPr>
            <w:tcW w:w="424" w:type="dxa"/>
            <w:shd w:val="clear" w:color="auto" w:fill="000000" w:themeFill="text1"/>
          </w:tcPr>
          <w:p w14:paraId="0B396419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shd w:val="clear" w:color="auto" w:fill="F4B083" w:themeFill="accent2" w:themeFillTint="99"/>
          </w:tcPr>
          <w:p w14:paraId="33C1B926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</w:tcPr>
          <w:p w14:paraId="29E8A4C6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5D05FBB9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4996C019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  <w:shd w:val="clear" w:color="auto" w:fill="F4B083" w:themeFill="accent2" w:themeFillTint="99"/>
          </w:tcPr>
          <w:p w14:paraId="37545B65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3A430324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37DC4090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</w:tcPr>
          <w:p w14:paraId="17A5AEE7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4A339E8C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39563767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right w:val="single" w:sz="4" w:space="0" w:color="auto"/>
            </w:tcBorders>
          </w:tcPr>
          <w:p w14:paraId="3B983C64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  <w:right w:val="single" w:sz="48" w:space="0" w:color="auto"/>
            </w:tcBorders>
            <w:shd w:val="clear" w:color="auto" w:fill="F4B083" w:themeFill="accent2" w:themeFillTint="99"/>
          </w:tcPr>
          <w:p w14:paraId="5A51973A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8" w:type="dxa"/>
            <w:tcBorders>
              <w:left w:val="single" w:sz="48" w:space="0" w:color="auto"/>
              <w:right w:val="single" w:sz="4" w:space="0" w:color="auto"/>
            </w:tcBorders>
          </w:tcPr>
          <w:p w14:paraId="0723702E" w14:textId="77777777" w:rsidR="00705925" w:rsidRPr="00421DF5" w:rsidRDefault="00705925" w:rsidP="00705925">
            <w:pPr>
              <w:jc w:val="center"/>
            </w:pPr>
          </w:p>
        </w:tc>
        <w:tc>
          <w:tcPr>
            <w:tcW w:w="369" w:type="dxa"/>
            <w:tcBorders>
              <w:left w:val="single" w:sz="4" w:space="0" w:color="auto"/>
            </w:tcBorders>
          </w:tcPr>
          <w:p w14:paraId="75933B99" w14:textId="77777777" w:rsidR="00705925" w:rsidRPr="00421DF5" w:rsidRDefault="00705925" w:rsidP="00705925">
            <w:pPr>
              <w:jc w:val="center"/>
            </w:pPr>
          </w:p>
        </w:tc>
      </w:tr>
    </w:tbl>
    <w:p w14:paraId="38E210CE" w14:textId="2754AE87" w:rsidR="00E229AC" w:rsidRPr="00996E38" w:rsidRDefault="00F92364" w:rsidP="00935D74">
      <w:pPr>
        <w:rPr>
          <w:sz w:val="18"/>
          <w:szCs w:val="18"/>
        </w:rPr>
      </w:pPr>
      <w:r>
        <w:rPr>
          <w:sz w:val="18"/>
          <w:szCs w:val="18"/>
        </w:rPr>
        <w:t>(*) En noir les vacances scolaires</w:t>
      </w:r>
      <w:r w:rsidR="005102FA">
        <w:rPr>
          <w:sz w:val="18"/>
          <w:szCs w:val="18"/>
        </w:rPr>
        <w:t xml:space="preserve">      </w:t>
      </w:r>
      <w:bookmarkEnd w:id="0"/>
    </w:p>
    <w:sectPr w:rsidR="00E229AC" w:rsidRPr="00996E38" w:rsidSect="00EB20A6">
      <w:pgSz w:w="16838" w:h="11906" w:orient="landscape"/>
      <w:pgMar w:top="567" w:right="851" w:bottom="993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8A7AFA"/>
    <w:multiLevelType w:val="hybridMultilevel"/>
    <w:tmpl w:val="327C2FA6"/>
    <w:lvl w:ilvl="0" w:tplc="040C000B">
      <w:start w:val="1"/>
      <w:numFmt w:val="bullet"/>
      <w:lvlText w:val=""/>
      <w:lvlJc w:val="left"/>
      <w:pPr>
        <w:ind w:left="1854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" w15:restartNumberingAfterBreak="0">
    <w:nsid w:val="0F6D6C54"/>
    <w:multiLevelType w:val="hybridMultilevel"/>
    <w:tmpl w:val="D91EF59C"/>
    <w:lvl w:ilvl="0" w:tplc="0C101F38">
      <w:start w:val="6"/>
      <w:numFmt w:val="upperLetter"/>
      <w:lvlText w:val="%1)"/>
      <w:lvlJc w:val="left"/>
      <w:pPr>
        <w:ind w:left="720" w:hanging="360"/>
      </w:pPr>
      <w:rPr>
        <w:rFonts w:hint="default"/>
        <w:b/>
        <w:u w:val="none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FE7172"/>
    <w:multiLevelType w:val="hybridMultilevel"/>
    <w:tmpl w:val="E8745482"/>
    <w:lvl w:ilvl="0" w:tplc="040C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1C214D36"/>
    <w:multiLevelType w:val="hybridMultilevel"/>
    <w:tmpl w:val="B6267462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C165AEC"/>
    <w:multiLevelType w:val="hybridMultilevel"/>
    <w:tmpl w:val="AB52E1D4"/>
    <w:lvl w:ilvl="0" w:tplc="040C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DB4EE6"/>
    <w:multiLevelType w:val="hybridMultilevel"/>
    <w:tmpl w:val="64E40D38"/>
    <w:lvl w:ilvl="0" w:tplc="98D4AC3E">
      <w:start w:val="1"/>
      <w:numFmt w:val="upp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3072F7"/>
    <w:multiLevelType w:val="hybridMultilevel"/>
    <w:tmpl w:val="CDC21C42"/>
    <w:lvl w:ilvl="0" w:tplc="91E479C4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CEE7C0C"/>
    <w:multiLevelType w:val="hybridMultilevel"/>
    <w:tmpl w:val="39F60654"/>
    <w:lvl w:ilvl="0" w:tplc="040C000B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766C4DED"/>
    <w:multiLevelType w:val="hybridMultilevel"/>
    <w:tmpl w:val="A096455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76232E6"/>
    <w:multiLevelType w:val="hybridMultilevel"/>
    <w:tmpl w:val="BC4C5ABE"/>
    <w:lvl w:ilvl="0" w:tplc="040C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7BA832E5"/>
    <w:multiLevelType w:val="hybridMultilevel"/>
    <w:tmpl w:val="6E6C99F2"/>
    <w:lvl w:ilvl="0" w:tplc="3DD8F1F4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6"/>
  </w:num>
  <w:num w:numId="3">
    <w:abstractNumId w:val="4"/>
  </w:num>
  <w:num w:numId="4">
    <w:abstractNumId w:val="3"/>
  </w:num>
  <w:num w:numId="5">
    <w:abstractNumId w:val="7"/>
  </w:num>
  <w:num w:numId="6">
    <w:abstractNumId w:val="9"/>
  </w:num>
  <w:num w:numId="7">
    <w:abstractNumId w:val="2"/>
  </w:num>
  <w:num w:numId="8">
    <w:abstractNumId w:val="0"/>
  </w:num>
  <w:num w:numId="9">
    <w:abstractNumId w:val="8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000F"/>
    <w:rsid w:val="000404C3"/>
    <w:rsid w:val="00060521"/>
    <w:rsid w:val="00063ACD"/>
    <w:rsid w:val="0008097E"/>
    <w:rsid w:val="00091641"/>
    <w:rsid w:val="000C4BD7"/>
    <w:rsid w:val="000D3396"/>
    <w:rsid w:val="000E3DEF"/>
    <w:rsid w:val="000E720F"/>
    <w:rsid w:val="000F5066"/>
    <w:rsid w:val="00106C29"/>
    <w:rsid w:val="00124115"/>
    <w:rsid w:val="00132652"/>
    <w:rsid w:val="001335BB"/>
    <w:rsid w:val="0019136E"/>
    <w:rsid w:val="001F5974"/>
    <w:rsid w:val="00207E1A"/>
    <w:rsid w:val="002337FB"/>
    <w:rsid w:val="002361C6"/>
    <w:rsid w:val="002514F6"/>
    <w:rsid w:val="002674FC"/>
    <w:rsid w:val="002A20F4"/>
    <w:rsid w:val="002B794F"/>
    <w:rsid w:val="002E2369"/>
    <w:rsid w:val="002E7A3A"/>
    <w:rsid w:val="002F0575"/>
    <w:rsid w:val="00300FDB"/>
    <w:rsid w:val="003231A5"/>
    <w:rsid w:val="00360A5B"/>
    <w:rsid w:val="0037210B"/>
    <w:rsid w:val="0038225D"/>
    <w:rsid w:val="00393F5C"/>
    <w:rsid w:val="003B00EE"/>
    <w:rsid w:val="003C0058"/>
    <w:rsid w:val="003C291E"/>
    <w:rsid w:val="00415F14"/>
    <w:rsid w:val="00421DF5"/>
    <w:rsid w:val="00441191"/>
    <w:rsid w:val="004522A0"/>
    <w:rsid w:val="00477A19"/>
    <w:rsid w:val="004C1FE0"/>
    <w:rsid w:val="004D51BD"/>
    <w:rsid w:val="004D72D5"/>
    <w:rsid w:val="004F7181"/>
    <w:rsid w:val="005102FA"/>
    <w:rsid w:val="00532075"/>
    <w:rsid w:val="00532C7D"/>
    <w:rsid w:val="00544E2E"/>
    <w:rsid w:val="005A035F"/>
    <w:rsid w:val="005B2326"/>
    <w:rsid w:val="005E08BF"/>
    <w:rsid w:val="005E53DC"/>
    <w:rsid w:val="005F4BEC"/>
    <w:rsid w:val="005F7288"/>
    <w:rsid w:val="00605975"/>
    <w:rsid w:val="00623AB8"/>
    <w:rsid w:val="006540E7"/>
    <w:rsid w:val="00655C82"/>
    <w:rsid w:val="00675030"/>
    <w:rsid w:val="00684386"/>
    <w:rsid w:val="00685B19"/>
    <w:rsid w:val="006B413E"/>
    <w:rsid w:val="006B6868"/>
    <w:rsid w:val="006E7F98"/>
    <w:rsid w:val="00705925"/>
    <w:rsid w:val="00710FF8"/>
    <w:rsid w:val="00716EA4"/>
    <w:rsid w:val="00717BE4"/>
    <w:rsid w:val="00724D6F"/>
    <w:rsid w:val="00732AFC"/>
    <w:rsid w:val="00743E84"/>
    <w:rsid w:val="00753704"/>
    <w:rsid w:val="007659B4"/>
    <w:rsid w:val="00774484"/>
    <w:rsid w:val="00777408"/>
    <w:rsid w:val="00786D1D"/>
    <w:rsid w:val="007D28F5"/>
    <w:rsid w:val="007F11E2"/>
    <w:rsid w:val="00825584"/>
    <w:rsid w:val="008415ED"/>
    <w:rsid w:val="00843156"/>
    <w:rsid w:val="008464FF"/>
    <w:rsid w:val="00871AC5"/>
    <w:rsid w:val="00880678"/>
    <w:rsid w:val="00885D73"/>
    <w:rsid w:val="0088755D"/>
    <w:rsid w:val="008B6CEF"/>
    <w:rsid w:val="008C5B6B"/>
    <w:rsid w:val="008F4DA1"/>
    <w:rsid w:val="008F62C5"/>
    <w:rsid w:val="00917F76"/>
    <w:rsid w:val="00931191"/>
    <w:rsid w:val="00935D74"/>
    <w:rsid w:val="00940CB4"/>
    <w:rsid w:val="00946775"/>
    <w:rsid w:val="00962D4E"/>
    <w:rsid w:val="00976CF5"/>
    <w:rsid w:val="00981876"/>
    <w:rsid w:val="00996E38"/>
    <w:rsid w:val="009B6450"/>
    <w:rsid w:val="009D3AE9"/>
    <w:rsid w:val="009D64EA"/>
    <w:rsid w:val="009E1851"/>
    <w:rsid w:val="009E385E"/>
    <w:rsid w:val="009F36E0"/>
    <w:rsid w:val="009F43DF"/>
    <w:rsid w:val="00A01A1B"/>
    <w:rsid w:val="00A04525"/>
    <w:rsid w:val="00A25FA5"/>
    <w:rsid w:val="00A26DFD"/>
    <w:rsid w:val="00A4115B"/>
    <w:rsid w:val="00A52A80"/>
    <w:rsid w:val="00A55ABC"/>
    <w:rsid w:val="00A934BF"/>
    <w:rsid w:val="00AB242F"/>
    <w:rsid w:val="00AD4DFC"/>
    <w:rsid w:val="00AE00ED"/>
    <w:rsid w:val="00AF396C"/>
    <w:rsid w:val="00B13156"/>
    <w:rsid w:val="00B13B27"/>
    <w:rsid w:val="00B14BB8"/>
    <w:rsid w:val="00B377A5"/>
    <w:rsid w:val="00B47FE9"/>
    <w:rsid w:val="00B51145"/>
    <w:rsid w:val="00B57220"/>
    <w:rsid w:val="00B57A66"/>
    <w:rsid w:val="00B757B3"/>
    <w:rsid w:val="00B76105"/>
    <w:rsid w:val="00B8000F"/>
    <w:rsid w:val="00BC021F"/>
    <w:rsid w:val="00BC61ED"/>
    <w:rsid w:val="00BD0E2B"/>
    <w:rsid w:val="00BE1184"/>
    <w:rsid w:val="00BF146D"/>
    <w:rsid w:val="00C05FFD"/>
    <w:rsid w:val="00C13B5B"/>
    <w:rsid w:val="00C14D1B"/>
    <w:rsid w:val="00C1513C"/>
    <w:rsid w:val="00C21810"/>
    <w:rsid w:val="00C40B11"/>
    <w:rsid w:val="00C43FE3"/>
    <w:rsid w:val="00C67B22"/>
    <w:rsid w:val="00C87BED"/>
    <w:rsid w:val="00C9619D"/>
    <w:rsid w:val="00CD2613"/>
    <w:rsid w:val="00CE5A7F"/>
    <w:rsid w:val="00CF7C07"/>
    <w:rsid w:val="00D16633"/>
    <w:rsid w:val="00D3632F"/>
    <w:rsid w:val="00D43883"/>
    <w:rsid w:val="00D475B1"/>
    <w:rsid w:val="00D764CA"/>
    <w:rsid w:val="00D85E20"/>
    <w:rsid w:val="00DA1675"/>
    <w:rsid w:val="00E229AC"/>
    <w:rsid w:val="00E43592"/>
    <w:rsid w:val="00E571F7"/>
    <w:rsid w:val="00E61FCF"/>
    <w:rsid w:val="00E768B1"/>
    <w:rsid w:val="00E80A7B"/>
    <w:rsid w:val="00E8496A"/>
    <w:rsid w:val="00E92058"/>
    <w:rsid w:val="00E962B3"/>
    <w:rsid w:val="00EB20A6"/>
    <w:rsid w:val="00EB5629"/>
    <w:rsid w:val="00EE1C08"/>
    <w:rsid w:val="00F00D6D"/>
    <w:rsid w:val="00F12B38"/>
    <w:rsid w:val="00F32D1A"/>
    <w:rsid w:val="00F428EF"/>
    <w:rsid w:val="00F614C9"/>
    <w:rsid w:val="00F66821"/>
    <w:rsid w:val="00F84980"/>
    <w:rsid w:val="00F87294"/>
    <w:rsid w:val="00F92364"/>
    <w:rsid w:val="00FB061A"/>
    <w:rsid w:val="00FB3A4E"/>
    <w:rsid w:val="00FB669D"/>
    <w:rsid w:val="00FE25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65C564"/>
  <w15:chartTrackingRefBased/>
  <w15:docId w15:val="{D22D4095-32D0-48AE-A390-FCE710DD9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1513C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5B2326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5B2326"/>
    <w:rPr>
      <w:color w:val="605E5C"/>
      <w:shd w:val="clear" w:color="auto" w:fill="E1DFDD"/>
    </w:rPr>
  </w:style>
  <w:style w:type="table" w:styleId="Grilledutableau">
    <w:name w:val="Table Grid"/>
    <w:basedOn w:val="TableauNormal"/>
    <w:uiPriority w:val="39"/>
    <w:rsid w:val="00B57A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174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1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</TotalTime>
  <Pages>1</Pages>
  <Words>320</Words>
  <Characters>1760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Xavier KERGOAT</dc:creator>
  <cp:keywords/>
  <dc:description/>
  <cp:lastModifiedBy>XAVIER KERGOAT</cp:lastModifiedBy>
  <cp:revision>34</cp:revision>
  <dcterms:created xsi:type="dcterms:W3CDTF">2022-01-16T14:28:00Z</dcterms:created>
  <dcterms:modified xsi:type="dcterms:W3CDTF">2022-02-03T07:13:00Z</dcterms:modified>
</cp:coreProperties>
</file>