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E3684" w14:textId="3160539C" w:rsidR="00A21D61" w:rsidRDefault="003B4F74" w:rsidP="003B4F7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/>
        <w:ind w:left="-425" w:right="-425"/>
        <w:jc w:val="center"/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</w:pPr>
      <w:r w:rsidRPr="003B4F74"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  <w:t>D-3bis) Modèle numérique R&amp;D Pôle Cristal</w:t>
      </w:r>
    </w:p>
    <w:p w14:paraId="324AD460" w14:textId="7BC231A6" w:rsidR="003B4F74" w:rsidRDefault="003B4F74" w:rsidP="007814F3">
      <w:pPr>
        <w:pStyle w:val="NormalWeb"/>
        <w:shd w:val="clear" w:color="auto" w:fill="FFFFFF"/>
        <w:spacing w:before="0" w:beforeAutospacing="0" w:after="0" w:afterAutospacing="0"/>
        <w:ind w:left="-425" w:right="-425"/>
        <w:jc w:val="both"/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</w:pPr>
    </w:p>
    <w:p w14:paraId="0804C206" w14:textId="266F5A8C" w:rsidR="00A91CB5" w:rsidRDefault="003C4F52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both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>
        <w:rPr>
          <w:rFonts w:ascii="Arial" w:hAnsi="Arial" w:cs="Arial"/>
          <w:b/>
          <w:bCs/>
          <w:noProof/>
          <w:color w:val="202124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F16941" wp14:editId="73EA5C63">
                <wp:simplePos x="0" y="0"/>
                <wp:positionH relativeFrom="column">
                  <wp:posOffset>1066621</wp:posOffset>
                </wp:positionH>
                <wp:positionV relativeFrom="paragraph">
                  <wp:posOffset>2453354</wp:posOffset>
                </wp:positionV>
                <wp:extent cx="4950430" cy="1034134"/>
                <wp:effectExtent l="0" t="0" r="22225" b="13970"/>
                <wp:wrapNone/>
                <wp:docPr id="21" name="Forme libre : form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0430" cy="1034134"/>
                        </a:xfrm>
                        <a:custGeom>
                          <a:avLst/>
                          <a:gdLst>
                            <a:gd name="connsiteX0" fmla="*/ 1237642 w 4950430"/>
                            <a:gd name="connsiteY0" fmla="*/ 110268 h 1034134"/>
                            <a:gd name="connsiteX1" fmla="*/ 147677 w 4950430"/>
                            <a:gd name="connsiteY1" fmla="*/ 124898 h 1034134"/>
                            <a:gd name="connsiteX2" fmla="*/ 250090 w 4950430"/>
                            <a:gd name="connsiteY2" fmla="*/ 717430 h 1034134"/>
                            <a:gd name="connsiteX3" fmla="*/ 2342237 w 4950430"/>
                            <a:gd name="connsiteY3" fmla="*/ 1031983 h 1034134"/>
                            <a:gd name="connsiteX4" fmla="*/ 4836720 w 4950430"/>
                            <a:gd name="connsiteY4" fmla="*/ 571126 h 1034134"/>
                            <a:gd name="connsiteX5" fmla="*/ 4397808 w 4950430"/>
                            <a:gd name="connsiteY5" fmla="*/ 29801 h 1034134"/>
                            <a:gd name="connsiteX6" fmla="*/ 3242006 w 4950430"/>
                            <a:gd name="connsiteY6" fmla="*/ 66377 h 1034134"/>
                            <a:gd name="connsiteX7" fmla="*/ 1822858 w 4950430"/>
                            <a:gd name="connsiteY7" fmla="*/ 110268 h 1034134"/>
                            <a:gd name="connsiteX8" fmla="*/ 1237642 w 4950430"/>
                            <a:gd name="connsiteY8" fmla="*/ 110268 h 103413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</a:cxnLst>
                          <a:rect l="l" t="t" r="r" b="b"/>
                          <a:pathLst>
                            <a:path w="4950430" h="1034134">
                              <a:moveTo>
                                <a:pt x="1237642" y="110268"/>
                              </a:moveTo>
                              <a:cubicBezTo>
                                <a:pt x="958445" y="112706"/>
                                <a:pt x="312269" y="23704"/>
                                <a:pt x="147677" y="124898"/>
                              </a:cubicBezTo>
                              <a:cubicBezTo>
                                <a:pt x="-16915" y="226092"/>
                                <a:pt x="-115670" y="566249"/>
                                <a:pt x="250090" y="717430"/>
                              </a:cubicBezTo>
                              <a:cubicBezTo>
                                <a:pt x="615850" y="868611"/>
                                <a:pt x="1577799" y="1056367"/>
                                <a:pt x="2342237" y="1031983"/>
                              </a:cubicBezTo>
                              <a:cubicBezTo>
                                <a:pt x="3106675" y="1007599"/>
                                <a:pt x="4494125" y="738156"/>
                                <a:pt x="4836720" y="571126"/>
                              </a:cubicBezTo>
                              <a:cubicBezTo>
                                <a:pt x="5179315" y="404096"/>
                                <a:pt x="4663594" y="113926"/>
                                <a:pt x="4397808" y="29801"/>
                              </a:cubicBezTo>
                              <a:cubicBezTo>
                                <a:pt x="4132022" y="-54324"/>
                                <a:pt x="3242006" y="66377"/>
                                <a:pt x="3242006" y="66377"/>
                              </a:cubicBezTo>
                              <a:lnTo>
                                <a:pt x="1822858" y="110268"/>
                              </a:lnTo>
                              <a:cubicBezTo>
                                <a:pt x="1490017" y="116364"/>
                                <a:pt x="1516839" y="107830"/>
                                <a:pt x="1237642" y="110268"/>
                              </a:cubicBezTo>
                              <a:close/>
                            </a:path>
                          </a:pathLst>
                        </a:cu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8E8C8E" id="Forme libre : forme 21" o:spid="_x0000_s1026" style="position:absolute;margin-left:84pt;margin-top:193.2pt;width:389.8pt;height:81.4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950430,10341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" path="m1237642,110268c958445,112706,312269,23704,147677,124898,-16915,226092,-115670,566249,250090,717430v365760,151181,1327709,338937,2092147,314553c3106675,1007599,4494125,738156,4836720,571126,5179315,404096,4663594,113926,4397808,29801,4132022,-54324,3242006,66377,3242006,66377l1822858,110268v-332841,6096,-306019,-2438,-585216,xe" filled="f" strokecolor="red" strokeweight="1pt">
                <v:stroke joinstyle="miter"/>
                <v:path arrowok="t" o:connecttype="custom" o:connectlocs="1237642,110268;147677,124898;250090,717430;2342237,1031983;4836720,571126;4397808,29801;3242006,66377;1822858,110268;1237642,110268" o:connectangles="0,0,0,0,0,0,0,0,0"/>
              </v:shape>
            </w:pict>
          </mc:Fallback>
        </mc:AlternateContent>
      </w:r>
      <w:r w:rsidR="00A91CB5"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74FD89A2" wp14:editId="39B04260">
            <wp:extent cx="5760720" cy="1765300"/>
            <wp:effectExtent l="0" t="0" r="0" b="6350"/>
            <wp:docPr id="9" name="Image 8">
              <a:extLst xmlns:a="http://schemas.openxmlformats.org/drawingml/2006/main">
                <a:ext uri="{FF2B5EF4-FFF2-40B4-BE49-F238E27FC236}">
                  <a16:creationId xmlns:a16="http://schemas.microsoft.com/office/drawing/2014/main" id="{90F2AC2D-4B38-4614-A25D-CE0E78E7674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8">
                      <a:extLst>
                        <a:ext uri="{FF2B5EF4-FFF2-40B4-BE49-F238E27FC236}">
                          <a16:creationId xmlns:a16="http://schemas.microsoft.com/office/drawing/2014/main" id="{90F2AC2D-4B38-4614-A25D-CE0E78E7674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1CB5"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3476689D" wp14:editId="2441300D">
            <wp:extent cx="828446" cy="1031443"/>
            <wp:effectExtent l="0" t="0" r="0" b="0"/>
            <wp:docPr id="7" name="Image 6">
              <a:extLst xmlns:a="http://schemas.openxmlformats.org/drawingml/2006/main">
                <a:ext uri="{FF2B5EF4-FFF2-40B4-BE49-F238E27FC236}">
                  <a16:creationId xmlns:a16="http://schemas.microsoft.com/office/drawing/2014/main" id="{B8ECB13D-0005-46B0-895B-726F5E219A1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6">
                      <a:extLst>
                        <a:ext uri="{FF2B5EF4-FFF2-40B4-BE49-F238E27FC236}">
                          <a16:creationId xmlns:a16="http://schemas.microsoft.com/office/drawing/2014/main" id="{B8ECB13D-0005-46B0-895B-726F5E219A1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35184" cy="1039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1CB5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 xml:space="preserve">                      </w:t>
      </w:r>
      <w:r w:rsidR="00A91CB5"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48C05E86" wp14:editId="1C979657">
            <wp:extent cx="4176979" cy="2045670"/>
            <wp:effectExtent l="0" t="0" r="0" b="0"/>
            <wp:docPr id="3" name="Image 2" descr="Une image contenant texte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69353D58-83FF-4DE6-87BF-D73B756C87E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 descr="Une image contenant texte&#10;&#10;Description générée automatiquement">
                      <a:extLst>
                        <a:ext uri="{FF2B5EF4-FFF2-40B4-BE49-F238E27FC236}">
                          <a16:creationId xmlns:a16="http://schemas.microsoft.com/office/drawing/2014/main" id="{69353D58-83FF-4DE6-87BF-D73B756C87E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07647" cy="2060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D3983E" w14:textId="77777777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3A7A4E5" w14:textId="4F2738E5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7A20D2C5" wp14:editId="03FAFF77">
            <wp:extent cx="6171699" cy="3818534"/>
            <wp:effectExtent l="0" t="0" r="635" b="0"/>
            <wp:docPr id="5" name="Image 4">
              <a:extLst xmlns:a="http://schemas.openxmlformats.org/drawingml/2006/main">
                <a:ext uri="{FF2B5EF4-FFF2-40B4-BE49-F238E27FC236}">
                  <a16:creationId xmlns:a16="http://schemas.microsoft.com/office/drawing/2014/main" id="{D4602605-F36B-4CC4-806D-DB143460C0E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4">
                      <a:extLst>
                        <a:ext uri="{FF2B5EF4-FFF2-40B4-BE49-F238E27FC236}">
                          <a16:creationId xmlns:a16="http://schemas.microsoft.com/office/drawing/2014/main" id="{D4602605-F36B-4CC4-806D-DB143460C0E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89206" cy="3829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E79AA" w14:textId="4976781B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0EA80B8" w14:textId="1F58F5AD" w:rsidR="00A91CB5" w:rsidRDefault="00A91CB5">
      <w:pPr>
        <w:rPr>
          <w:rFonts w:ascii="Arial" w:eastAsia="Times New Roman" w:hAnsi="Arial" w:cs="Arial"/>
          <w:b/>
          <w:bCs/>
          <w:color w:val="202124"/>
          <w:shd w:val="clear" w:color="auto" w:fill="FFFFFF"/>
          <w:lang w:eastAsia="fr-FR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br w:type="page"/>
      </w:r>
    </w:p>
    <w:p w14:paraId="32D5B7BA" w14:textId="0E1A5F47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lastRenderedPageBreak/>
        <w:drawing>
          <wp:inline distT="0" distB="0" distL="0" distR="0" wp14:anchorId="3253F31C" wp14:editId="7A23BB86">
            <wp:extent cx="5760720" cy="2872105"/>
            <wp:effectExtent l="0" t="0" r="0" b="4445"/>
            <wp:docPr id="2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B3174F71-F5DF-4AAB-9307-25CB9DD9BCB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B3174F71-F5DF-4AAB-9307-25CB9DD9BCB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7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5E2BD" w14:textId="09DB3B51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A7F3A70" w14:textId="216185B3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3507F6C9" wp14:editId="6D30C355">
            <wp:extent cx="5760720" cy="2916555"/>
            <wp:effectExtent l="0" t="0" r="0" b="0"/>
            <wp:docPr id="4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C398E4DC-3CB9-49B2-BC2E-3D47FF667A4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C398E4DC-3CB9-49B2-BC2E-3D47FF667A4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2ED02" w14:textId="11B1D098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388F9B" wp14:editId="55720189">
                <wp:simplePos x="0" y="0"/>
                <wp:positionH relativeFrom="column">
                  <wp:posOffset>2698242</wp:posOffset>
                </wp:positionH>
                <wp:positionV relativeFrom="paragraph">
                  <wp:posOffset>968044</wp:posOffset>
                </wp:positionV>
                <wp:extent cx="3328416" cy="2862322"/>
                <wp:effectExtent l="0" t="0" r="0" b="0"/>
                <wp:wrapNone/>
                <wp:docPr id="10" name="Zone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8416" cy="2862322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658EC9B" w14:textId="5641AB5F" w:rsidR="00A91CB5" w:rsidRPr="00A91CB5" w:rsidRDefault="00A91CB5" w:rsidP="00A91CB5">
                            <w:pPr>
                              <w:jc w:val="center"/>
                              <w:rPr>
                                <w:rFonts w:ascii="Cambria Math" w:hAnsi="Cambria Math"/>
                                <w:color w:val="000000"/>
                                <w:kern w:val="24"/>
                              </w:rPr>
                            </w:pPr>
                            <w:r w:rsidRPr="00A91CB5">
                              <w:rPr>
                                <w:rFonts w:ascii="Cambria Math" w:hAnsi="Cambria Math"/>
                                <w:color w:val="000000"/>
                                <w:kern w:val="24"/>
                              </w:rPr>
                              <w:t xml:space="preserve">→ </w:t>
                            </w: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Mettre des chiffres sur l’importance de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 </w:t>
                            </w: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chacun des paramètres</w:t>
                            </w:r>
                          </w:p>
                          <w:p w14:paraId="72158E4C" w14:textId="77777777" w:rsidR="00A91CB5" w:rsidRDefault="00A91CB5" w:rsidP="00A91CB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• Pré-refroidisseur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 </w:t>
                            </w:r>
                          </w:p>
                          <w:p w14:paraId="429726BB" w14:textId="77777777" w:rsidR="00A91CB5" w:rsidRDefault="00A91CB5" w:rsidP="00A91CB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• Type de compresseur et puissance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 </w:t>
                            </w:r>
                          </w:p>
                          <w:p w14:paraId="6C79C25C" w14:textId="0C2B0FCC" w:rsidR="00A91CB5" w:rsidRDefault="00A91CB5" w:rsidP="00A91CB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• Emplacement du condenseur…</w:t>
                            </w:r>
                          </w:p>
                          <w:p w14:paraId="6B09C612" w14:textId="77777777" w:rsidR="00A91CB5" w:rsidRPr="00A91CB5" w:rsidRDefault="00A91CB5" w:rsidP="00A91CB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</w:p>
                          <w:p w14:paraId="16222B46" w14:textId="4BE988DB" w:rsidR="00A91CB5" w:rsidRPr="00A91CB5" w:rsidRDefault="00A91CB5" w:rsidP="00A91CB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→ Aide à la conception, régulation du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 </w:t>
                            </w: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>système pour étudier le choix de certains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 </w:t>
                            </w:r>
                            <w:r w:rsidRPr="00A91CB5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</w:rPr>
                              <w:t xml:space="preserve">composants ou fluides 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3388F9B" id="_x0000_t202" coordsize="21600,21600" o:spt="202" path="m,l,21600r21600,l21600,xe">
                <v:stroke joinstyle="miter"/>
                <v:path gradientshapeok="t" o:connecttype="rect"/>
              </v:shapetype>
              <v:shape id="ZoneTexte 6" o:spid="_x0000_s1026" type="#_x0000_t202" style="position:absolute;left:0;text-align:left;margin-left:212.45pt;margin-top:76.2pt;width:262.1pt;height:225.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" filled="f" stroked="f">
                <v:textbox style="mso-fit-shape-to-text:t">
                  <w:txbxContent>
                    <w:p w14:paraId="1658EC9B" w14:textId="5641AB5F" w:rsidR="00A91CB5" w:rsidRPr="00A91CB5" w:rsidRDefault="00A91CB5" w:rsidP="00A91CB5">
                      <w:pPr>
                        <w:jc w:val="center"/>
                        <w:rPr>
                          <w:rFonts w:ascii="Cambria Math" w:hAnsi="Cambria Math"/>
                          <w:color w:val="000000"/>
                          <w:kern w:val="24"/>
                        </w:rPr>
                      </w:pPr>
                      <w:r w:rsidRPr="00A91CB5">
                        <w:rPr>
                          <w:rFonts w:ascii="Cambria Math" w:hAnsi="Cambria Math"/>
                          <w:color w:val="000000"/>
                          <w:kern w:val="24"/>
                        </w:rPr>
                        <w:t xml:space="preserve">→ </w:t>
                      </w: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Mettre des chiffres sur l’importance de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 </w:t>
                      </w: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chacun des paramètres</w:t>
                      </w:r>
                    </w:p>
                    <w:p w14:paraId="72158E4C" w14:textId="77777777" w:rsidR="00A91CB5" w:rsidRDefault="00A91CB5" w:rsidP="00A91CB5">
                      <w:pPr>
                        <w:spacing w:after="0"/>
                        <w:jc w:val="center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• Pré-refroidisseur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 </w:t>
                      </w:r>
                    </w:p>
                    <w:p w14:paraId="429726BB" w14:textId="77777777" w:rsidR="00A91CB5" w:rsidRDefault="00A91CB5" w:rsidP="00A91CB5">
                      <w:pPr>
                        <w:spacing w:after="0"/>
                        <w:jc w:val="center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• Type de compresseur et puissance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 </w:t>
                      </w:r>
                    </w:p>
                    <w:p w14:paraId="6C79C25C" w14:textId="0C2B0FCC" w:rsidR="00A91CB5" w:rsidRDefault="00A91CB5" w:rsidP="00A91CB5">
                      <w:pPr>
                        <w:spacing w:after="0"/>
                        <w:jc w:val="center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• Emplacement du condenseur…</w:t>
                      </w:r>
                    </w:p>
                    <w:p w14:paraId="6B09C612" w14:textId="77777777" w:rsidR="00A91CB5" w:rsidRPr="00A91CB5" w:rsidRDefault="00A91CB5" w:rsidP="00A91CB5">
                      <w:pPr>
                        <w:spacing w:after="0"/>
                        <w:jc w:val="center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</w:p>
                    <w:p w14:paraId="16222B46" w14:textId="4BE988DB" w:rsidR="00A91CB5" w:rsidRPr="00A91CB5" w:rsidRDefault="00A91CB5" w:rsidP="00A91CB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→ Aide à la conception, régulation du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 </w:t>
                      </w: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>système pour étudier le choix de certains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 </w:t>
                      </w:r>
                      <w:r w:rsidRPr="00A91CB5">
                        <w:rPr>
                          <w:rFonts w:ascii="Arial" w:hAnsi="Arial" w:cs="Arial"/>
                          <w:color w:val="000000" w:themeColor="text1"/>
                          <w:kern w:val="24"/>
                        </w:rPr>
                        <w:t xml:space="preserve">composants ou fluides </w:t>
                      </w:r>
                    </w:p>
                  </w:txbxContent>
                </v:textbox>
              </v:shape>
            </w:pict>
          </mc:Fallback>
        </mc:AlternateContent>
      </w: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BAD363" wp14:editId="68C86485">
                <wp:simplePos x="0" y="0"/>
                <wp:positionH relativeFrom="column">
                  <wp:posOffset>2435936</wp:posOffset>
                </wp:positionH>
                <wp:positionV relativeFrom="paragraph">
                  <wp:posOffset>53746</wp:posOffset>
                </wp:positionV>
                <wp:extent cx="3379623" cy="2031325"/>
                <wp:effectExtent l="0" t="0" r="0" b="0"/>
                <wp:wrapNone/>
                <wp:docPr id="8" name="Zone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79623" cy="203132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F8F17D" w14:textId="77777777" w:rsidR="00A91CB5" w:rsidRPr="00A91CB5" w:rsidRDefault="00A91CB5" w:rsidP="00A91CB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Utilisation du modèle</w:t>
                            </w:r>
                          </w:p>
                          <w:p w14:paraId="11551B0F" w14:textId="6AC5304F" w:rsidR="00A91CB5" w:rsidRPr="00A91CB5" w:rsidRDefault="00A91CB5" w:rsidP="00A91CB5">
                            <w:pPr>
                              <w:jc w:val="center"/>
                              <w:rPr>
                                <w:rFonts w:ascii="Arial" w:hAnsi="Arial" w:cs="Arial"/>
                                <w:color w:val="000000"/>
                                <w:kern w:val="24"/>
                              </w:rPr>
                            </w:pPr>
                            <w:r w:rsidRPr="00A91CB5">
                              <w:rPr>
                                <w:rFonts w:ascii="Arial" w:hAnsi="Arial" w:cs="Arial"/>
                                <w:color w:val="000000"/>
                                <w:kern w:val="24"/>
                              </w:rPr>
                              <w:t>Etude de l’influence des différents paramètres sur la consommation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DBAD363" id="ZoneTexte 5" o:spid="_x0000_s1027" type="#_x0000_t202" style="position:absolute;left:0;text-align:left;margin-left:191.8pt;margin-top:4.25pt;width:266.1pt;height:159.9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" filled="f" stroked="f">
                <v:textbox style="mso-fit-shape-to-text:t">
                  <w:txbxContent>
                    <w:p w14:paraId="48F8F17D" w14:textId="77777777" w:rsidR="00A91CB5" w:rsidRPr="00A91CB5" w:rsidRDefault="00A91CB5" w:rsidP="00A91CB5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</w:rPr>
                        <w:t>Utilisation du modèle</w:t>
                      </w:r>
                    </w:p>
                    <w:p w14:paraId="11551B0F" w14:textId="6AC5304F" w:rsidR="00A91CB5" w:rsidRPr="00A91CB5" w:rsidRDefault="00A91CB5" w:rsidP="00A91CB5">
                      <w:pPr>
                        <w:jc w:val="center"/>
                        <w:rPr>
                          <w:rFonts w:ascii="Arial" w:hAnsi="Arial" w:cs="Arial"/>
                          <w:color w:val="000000"/>
                          <w:kern w:val="24"/>
                        </w:rPr>
                      </w:pPr>
                      <w:r w:rsidRPr="00A91CB5">
                        <w:rPr>
                          <w:rFonts w:ascii="Arial" w:hAnsi="Arial" w:cs="Arial"/>
                          <w:color w:val="000000"/>
                          <w:kern w:val="24"/>
                        </w:rPr>
                        <w:t>Etude de l’influence des différents paramètres sur la consommation</w:t>
                      </w:r>
                    </w:p>
                  </w:txbxContent>
                </v:textbox>
              </v:shape>
            </w:pict>
          </mc:Fallback>
        </mc:AlternateContent>
      </w: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4C8E0ABC" wp14:editId="4A0B706F">
            <wp:extent cx="2588971" cy="2620077"/>
            <wp:effectExtent l="0" t="0" r="1905" b="8890"/>
            <wp:docPr id="6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66D0AD07-1085-4C57-9F76-53B674976B9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66D0AD07-1085-4C57-9F76-53B674976B9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95558" cy="2626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C194E" w14:textId="0ED9DAC1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6A9E91E" w14:textId="4F60F6EB" w:rsidR="00A91CB5" w:rsidRDefault="00A91CB5">
      <w:pPr>
        <w:rPr>
          <w:rFonts w:ascii="Arial" w:eastAsia="Times New Roman" w:hAnsi="Arial" w:cs="Arial"/>
          <w:b/>
          <w:bCs/>
          <w:color w:val="202124"/>
          <w:shd w:val="clear" w:color="auto" w:fill="FFFFFF"/>
          <w:lang w:eastAsia="fr-FR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br w:type="page"/>
      </w:r>
    </w:p>
    <w:p w14:paraId="55ED791A" w14:textId="20D120B0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lastRenderedPageBreak/>
        <w:drawing>
          <wp:inline distT="0" distB="0" distL="0" distR="0" wp14:anchorId="11DFC2B4" wp14:editId="1A3AD39A">
            <wp:extent cx="4264761" cy="2694152"/>
            <wp:effectExtent l="0" t="0" r="2540" b="0"/>
            <wp:docPr id="11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7FC4FDBA-4A6B-45C4-98C5-064062C5EB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7FC4FDBA-4A6B-45C4-98C5-064062C5EB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70301" cy="2697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10FE9" w14:textId="5DD48D71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E43015E" w14:textId="17339117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26C1E98C" wp14:editId="06A8EFC9">
            <wp:extent cx="5760720" cy="2709545"/>
            <wp:effectExtent l="19050" t="19050" r="11430" b="14605"/>
            <wp:docPr id="12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637318D2-B338-4E09-B4D3-BB5A1CD9290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637318D2-B338-4E09-B4D3-BB5A1CD9290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95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051EF3B" w14:textId="411B9DBD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B7F2996" w14:textId="7D217A73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09FB7497" wp14:editId="364D1E59">
            <wp:extent cx="5760720" cy="2761615"/>
            <wp:effectExtent l="19050" t="19050" r="11430" b="19685"/>
            <wp:docPr id="13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18BCEC48-0D24-4016-ACE9-306A27FA89C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18BCEC48-0D24-4016-ACE9-306A27FA89C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16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63969A" w14:textId="78D7E644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0DA9A6B5" w14:textId="479204A3" w:rsidR="00A91CB5" w:rsidRDefault="00A91CB5">
      <w:pPr>
        <w:rPr>
          <w:rFonts w:ascii="Arial" w:eastAsia="Times New Roman" w:hAnsi="Arial" w:cs="Arial"/>
          <w:b/>
          <w:bCs/>
          <w:color w:val="202124"/>
          <w:shd w:val="clear" w:color="auto" w:fill="FFFFFF"/>
          <w:lang w:eastAsia="fr-FR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br w:type="page"/>
      </w:r>
    </w:p>
    <w:p w14:paraId="47C8C5EB" w14:textId="510353DE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lastRenderedPageBreak/>
        <w:drawing>
          <wp:inline distT="0" distB="0" distL="0" distR="0" wp14:anchorId="4FF69BF3" wp14:editId="27C57352">
            <wp:extent cx="5939943" cy="2965388"/>
            <wp:effectExtent l="0" t="0" r="3810" b="6985"/>
            <wp:docPr id="14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5AB4C28E-AFB4-471D-8740-7F6F721C1CF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5AB4C28E-AFB4-471D-8740-7F6F721C1CF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61110" cy="297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5468A" w14:textId="0CC2BE7F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612C37D" w14:textId="2B2C4EAF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66DA711B" wp14:editId="7AC03BA8">
            <wp:extent cx="5822917" cy="2874873"/>
            <wp:effectExtent l="19050" t="19050" r="26035" b="20955"/>
            <wp:docPr id="15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C39E1B16-2C4E-4C19-8112-3A3BC287A40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C39E1B16-2C4E-4C19-8112-3A3BC287A40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39842" cy="288322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D3552E" w14:textId="2FB59324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3DA9DAC" w14:textId="35A1B79C" w:rsidR="00A91CB5" w:rsidRDefault="00A91CB5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91CB5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inline distT="0" distB="0" distL="0" distR="0" wp14:anchorId="79BC4680" wp14:editId="75616D0E">
            <wp:extent cx="5760720" cy="2761615"/>
            <wp:effectExtent l="19050" t="19050" r="11430" b="19685"/>
            <wp:docPr id="16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BDEA58E6-486B-482D-8D58-18A9B374127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>
                      <a:extLst>
                        <a:ext uri="{FF2B5EF4-FFF2-40B4-BE49-F238E27FC236}">
                          <a16:creationId xmlns:a16="http://schemas.microsoft.com/office/drawing/2014/main" id="{BDEA58E6-486B-482D-8D58-18A9B374127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16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80DA986" w14:textId="5CE6989B" w:rsidR="00A91CB5" w:rsidRDefault="00A91CB5">
      <w:pPr>
        <w:rPr>
          <w:rFonts w:ascii="Arial" w:eastAsia="Times New Roman" w:hAnsi="Arial" w:cs="Arial"/>
          <w:b/>
          <w:bCs/>
          <w:color w:val="202124"/>
          <w:shd w:val="clear" w:color="auto" w:fill="FFFFFF"/>
          <w:lang w:eastAsia="fr-FR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br w:type="page"/>
      </w:r>
    </w:p>
    <w:p w14:paraId="15796241" w14:textId="31BEC11F" w:rsidR="00A91CB5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A42B30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0387CB" wp14:editId="687D662A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465772" cy="523220"/>
                <wp:effectExtent l="0" t="0" r="0" b="0"/>
                <wp:wrapNone/>
                <wp:docPr id="17" name="Zone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5772" cy="52322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8E55CCF" w14:textId="77777777" w:rsidR="00A42B30" w:rsidRDefault="00A42B30"/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0387CB" id="ZoneTexte 3" o:spid="_x0000_s1028" type="#_x0000_t202" style="position:absolute;left:0;text-align:left;margin-left:0;margin-top:-.05pt;width:194.15pt;height:41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" filled="f" stroked="f">
                <v:textbox style="mso-fit-shape-to-text:t">
                  <w:txbxContent>
                    <w:p w14:paraId="38E55CCF" w14:textId="77777777" w:rsidR="00A42B30" w:rsidRDefault="00A42B30"/>
                  </w:txbxContent>
                </v:textbox>
              </v:shape>
            </w:pict>
          </mc:Fallback>
        </mc:AlternateContent>
      </w:r>
    </w:p>
    <w:p w14:paraId="3DBDB124" w14:textId="5E4B148D" w:rsidR="00A42B30" w:rsidRDefault="00EE7611" w:rsidP="00A42B30">
      <w:pPr>
        <w:jc w:val="center"/>
        <w:rPr>
          <w:rFonts w:ascii="Calibri" w:hAnsi="Calibri"/>
          <w:b/>
          <w:bCs/>
          <w:i/>
          <w:iCs/>
          <w:color w:val="000000"/>
          <w:kern w:val="24"/>
          <w:sz w:val="56"/>
          <w:szCs w:val="56"/>
        </w:rPr>
      </w:pPr>
      <w:r w:rsidRPr="00EE7611">
        <w:rPr>
          <w:rFonts w:ascii="Arial" w:hAnsi="Arial" w:cs="Arial"/>
          <w:b/>
          <w:bCs/>
          <w:noProof/>
          <w:color w:val="202124"/>
          <w:shd w:val="clear" w:color="auto" w:fill="FFFFFF"/>
        </w:rPr>
        <w:drawing>
          <wp:anchor distT="0" distB="0" distL="114300" distR="114300" simplePos="0" relativeHeight="251664384" behindDoc="0" locked="0" layoutInCell="1" allowOverlap="1" wp14:anchorId="4ACE0B15" wp14:editId="2E2E4BCA">
            <wp:simplePos x="0" y="0"/>
            <wp:positionH relativeFrom="column">
              <wp:posOffset>-534036</wp:posOffset>
            </wp:positionH>
            <wp:positionV relativeFrom="paragraph">
              <wp:posOffset>544932</wp:posOffset>
            </wp:positionV>
            <wp:extent cx="6939149" cy="3218688"/>
            <wp:effectExtent l="0" t="0" r="0" b="1270"/>
            <wp:wrapNone/>
            <wp:docPr id="1" name="Image 1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&#10;&#10;Description générée automatiquement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59103" cy="322794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2B30">
        <w:rPr>
          <w:rFonts w:ascii="Calibri" w:hAnsi="Calibri"/>
          <w:b/>
          <w:bCs/>
          <w:i/>
          <w:iCs/>
          <w:color w:val="000000"/>
          <w:kern w:val="24"/>
          <w:sz w:val="56"/>
          <w:szCs w:val="56"/>
        </w:rPr>
        <w:t>Conclusions</w:t>
      </w:r>
    </w:p>
    <w:p w14:paraId="0C235E57" w14:textId="314CF375" w:rsidR="00A42B30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7DB6C057" w14:textId="59D75748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EF50CBE" w14:textId="09F69192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33B3886" w14:textId="109693B6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333CEA3" w14:textId="658B0AD8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22BF330" w14:textId="0A3AACE9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79B19B99" w14:textId="2DAB3A77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1CEEA0B4" w14:textId="0997D915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16FBD3E" w14:textId="56BBB95B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7AC2BCFC" w14:textId="6ED47F84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F58406D" w14:textId="27AC82D8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0246C04" w14:textId="30509D3C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1FACE116" w14:textId="4643DE1C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4ACBF33" w14:textId="519D2BDC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07E54FC" w14:textId="698F3158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564E917" w14:textId="7B4EF550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1F25F5BA" w14:textId="0E509732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44C51C99" w14:textId="5DA4B679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1D2A85A" w14:textId="5E380CCA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79CCE2F" w14:textId="06750B52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0B211420" w14:textId="55E50625" w:rsidR="00A42B30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1CFCF9E3" w14:textId="743D8664" w:rsidR="00A42B30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0C4B8F7" w14:textId="129C182B" w:rsidR="00EE7611" w:rsidRPr="00EE7611" w:rsidRDefault="00EE7611" w:rsidP="00EE7611">
      <w:pPr>
        <w:pStyle w:val="NormalWeb"/>
        <w:shd w:val="clear" w:color="auto" w:fill="FFFFFF"/>
        <w:ind w:left="-425" w:right="-425"/>
        <w:jc w:val="center"/>
        <w:rPr>
          <w:rFonts w:ascii="Arial" w:hAnsi="Arial" w:cs="Arial"/>
          <w:b/>
          <w:bCs/>
          <w:color w:val="202124"/>
          <w:sz w:val="32"/>
          <w:szCs w:val="32"/>
          <w:shd w:val="clear" w:color="auto" w:fill="FFFFFF"/>
        </w:rPr>
      </w:pPr>
      <w:r w:rsidRPr="00EE7611">
        <w:rPr>
          <w:rFonts w:ascii="Arial" w:hAnsi="Arial" w:cs="Arial"/>
          <w:b/>
          <w:bCs/>
          <w:i/>
          <w:iCs/>
          <w:color w:val="202124"/>
          <w:sz w:val="32"/>
          <w:szCs w:val="32"/>
          <w:shd w:val="clear" w:color="auto" w:fill="FFFFFF"/>
        </w:rPr>
        <w:t>Perspectives du projet</w:t>
      </w:r>
    </w:p>
    <w:p w14:paraId="3C2BD8A8" w14:textId="01850867" w:rsidR="00A42B30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1B2E396" w14:textId="12F91933" w:rsidR="00A42B30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EE7611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anchor distT="0" distB="0" distL="114300" distR="114300" simplePos="0" relativeHeight="251665408" behindDoc="0" locked="0" layoutInCell="1" allowOverlap="1" wp14:anchorId="0BF7E77C" wp14:editId="3F843D9E">
            <wp:simplePos x="0" y="0"/>
            <wp:positionH relativeFrom="column">
              <wp:posOffset>20955</wp:posOffset>
            </wp:positionH>
            <wp:positionV relativeFrom="paragraph">
              <wp:posOffset>10795</wp:posOffset>
            </wp:positionV>
            <wp:extent cx="5760720" cy="1896745"/>
            <wp:effectExtent l="0" t="0" r="0" b="8255"/>
            <wp:wrapNone/>
            <wp:docPr id="18" name="Image 18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 descr="Une image contenant texte&#10;&#10;Description générée automatiquement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96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C2F56D" w14:textId="73176409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CC836D9" w14:textId="6AD884DE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94FE80A" w14:textId="55AE53CA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120724E1" w14:textId="4C97CC18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A4218CA" w14:textId="1F316B6B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F1C583A" w14:textId="192CBE7F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DB69C68" w14:textId="2ACF3EF7" w:rsidR="00A42B30" w:rsidRDefault="00A42B30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1F1FF91" w14:textId="650D70C3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511E658" w14:textId="0ABE7E7C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49071D95" w14:textId="3106C25C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B5B061B" w14:textId="1E062CFA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DF82D56" w14:textId="64F0371F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6E7F9C44" w14:textId="309ACE25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3DE33B95" w14:textId="51718A4F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0BD3E7F9" w14:textId="428409C4" w:rsidR="00EE7611" w:rsidRDefault="00EE7611" w:rsidP="00A91CB5">
      <w:pPr>
        <w:pStyle w:val="NormalWeb"/>
        <w:shd w:val="clear" w:color="auto" w:fill="FFFFFF"/>
        <w:spacing w:before="0" w:beforeAutospacing="0" w:after="0" w:afterAutospacing="0"/>
        <w:ind w:left="-425" w:right="-425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EE7611">
        <w:rPr>
          <w:rFonts w:ascii="Arial" w:hAnsi="Arial" w:cs="Arial"/>
          <w:b/>
          <w:bCs/>
          <w:noProof/>
          <w:color w:val="202124"/>
          <w:sz w:val="22"/>
          <w:szCs w:val="22"/>
          <w:shd w:val="clear" w:color="auto" w:fill="FFFFFF"/>
        </w:rPr>
        <w:drawing>
          <wp:anchor distT="0" distB="0" distL="114300" distR="114300" simplePos="0" relativeHeight="251666432" behindDoc="0" locked="0" layoutInCell="1" allowOverlap="1" wp14:anchorId="5E776C48" wp14:editId="772477D5">
            <wp:simplePos x="0" y="0"/>
            <wp:positionH relativeFrom="column">
              <wp:posOffset>-59156</wp:posOffset>
            </wp:positionH>
            <wp:positionV relativeFrom="paragraph">
              <wp:posOffset>581406</wp:posOffset>
            </wp:positionV>
            <wp:extent cx="5760720" cy="650875"/>
            <wp:effectExtent l="0" t="0" r="0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50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E7611" w:rsidSect="00A91CB5">
      <w:footerReference w:type="default" r:id="rId23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5613E7" w14:textId="77777777" w:rsidR="00F407E5" w:rsidRDefault="00F407E5" w:rsidP="00A91CB5">
      <w:pPr>
        <w:spacing w:after="0" w:line="240" w:lineRule="auto"/>
      </w:pPr>
      <w:r>
        <w:separator/>
      </w:r>
    </w:p>
  </w:endnote>
  <w:endnote w:type="continuationSeparator" w:id="0">
    <w:p w14:paraId="5511CC25" w14:textId="77777777" w:rsidR="00F407E5" w:rsidRDefault="00F407E5" w:rsidP="00A91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62901711"/>
      <w:docPartObj>
        <w:docPartGallery w:val="Page Numbers (Bottom of Page)"/>
        <w:docPartUnique/>
      </w:docPartObj>
    </w:sdtPr>
    <w:sdtEndPr/>
    <w:sdtContent>
      <w:p w14:paraId="2CAFF970" w14:textId="1E2ABEAE" w:rsidR="00A91CB5" w:rsidRDefault="00A91CB5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AE6CCE2" w14:textId="77777777" w:rsidR="00A91CB5" w:rsidRDefault="00A91CB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88040" w14:textId="77777777" w:rsidR="00F407E5" w:rsidRDefault="00F407E5" w:rsidP="00A91CB5">
      <w:pPr>
        <w:spacing w:after="0" w:line="240" w:lineRule="auto"/>
      </w:pPr>
      <w:r>
        <w:separator/>
      </w:r>
    </w:p>
  </w:footnote>
  <w:footnote w:type="continuationSeparator" w:id="0">
    <w:p w14:paraId="19F59D21" w14:textId="77777777" w:rsidR="00F407E5" w:rsidRDefault="00F407E5" w:rsidP="00A91C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00F"/>
    <w:rsid w:val="00040280"/>
    <w:rsid w:val="0008097E"/>
    <w:rsid w:val="00080BDA"/>
    <w:rsid w:val="000A0DB8"/>
    <w:rsid w:val="000B6424"/>
    <w:rsid w:val="000C2024"/>
    <w:rsid w:val="000E3DEF"/>
    <w:rsid w:val="000E5CA6"/>
    <w:rsid w:val="00145D61"/>
    <w:rsid w:val="00152399"/>
    <w:rsid w:val="0017278C"/>
    <w:rsid w:val="00182F92"/>
    <w:rsid w:val="001B2266"/>
    <w:rsid w:val="00222D4F"/>
    <w:rsid w:val="002A20F4"/>
    <w:rsid w:val="002B794F"/>
    <w:rsid w:val="002D3DF8"/>
    <w:rsid w:val="002E1763"/>
    <w:rsid w:val="003A348E"/>
    <w:rsid w:val="003B4F74"/>
    <w:rsid w:val="003C4F52"/>
    <w:rsid w:val="00415F14"/>
    <w:rsid w:val="00434459"/>
    <w:rsid w:val="004A1A50"/>
    <w:rsid w:val="004B69B5"/>
    <w:rsid w:val="004C367C"/>
    <w:rsid w:val="004F6D1E"/>
    <w:rsid w:val="0056369D"/>
    <w:rsid w:val="005A52AD"/>
    <w:rsid w:val="005C6756"/>
    <w:rsid w:val="005E0DF9"/>
    <w:rsid w:val="005F3851"/>
    <w:rsid w:val="005F7288"/>
    <w:rsid w:val="006302C8"/>
    <w:rsid w:val="00666873"/>
    <w:rsid w:val="00675030"/>
    <w:rsid w:val="00684386"/>
    <w:rsid w:val="006E7F98"/>
    <w:rsid w:val="00710FF8"/>
    <w:rsid w:val="00716EA4"/>
    <w:rsid w:val="00761513"/>
    <w:rsid w:val="00771ECE"/>
    <w:rsid w:val="007814F3"/>
    <w:rsid w:val="00786D1D"/>
    <w:rsid w:val="007E70FE"/>
    <w:rsid w:val="00810098"/>
    <w:rsid w:val="008464FF"/>
    <w:rsid w:val="0087196B"/>
    <w:rsid w:val="00871AC5"/>
    <w:rsid w:val="00873B70"/>
    <w:rsid w:val="008B6CEF"/>
    <w:rsid w:val="008C25D6"/>
    <w:rsid w:val="008D333D"/>
    <w:rsid w:val="008F4DA1"/>
    <w:rsid w:val="008F5C1B"/>
    <w:rsid w:val="009250DE"/>
    <w:rsid w:val="00962D4E"/>
    <w:rsid w:val="009A189F"/>
    <w:rsid w:val="009C7B73"/>
    <w:rsid w:val="009F36E0"/>
    <w:rsid w:val="00A073AE"/>
    <w:rsid w:val="00A21D61"/>
    <w:rsid w:val="00A42B30"/>
    <w:rsid w:val="00A55ABC"/>
    <w:rsid w:val="00A72D2B"/>
    <w:rsid w:val="00A91CB5"/>
    <w:rsid w:val="00AA389E"/>
    <w:rsid w:val="00B1000A"/>
    <w:rsid w:val="00B32118"/>
    <w:rsid w:val="00B525A9"/>
    <w:rsid w:val="00B8000F"/>
    <w:rsid w:val="00BC61ED"/>
    <w:rsid w:val="00BE10F4"/>
    <w:rsid w:val="00BE1184"/>
    <w:rsid w:val="00C05FFD"/>
    <w:rsid w:val="00C14354"/>
    <w:rsid w:val="00C14D1B"/>
    <w:rsid w:val="00C1513C"/>
    <w:rsid w:val="00C21C15"/>
    <w:rsid w:val="00C40B11"/>
    <w:rsid w:val="00C47F0C"/>
    <w:rsid w:val="00C9619D"/>
    <w:rsid w:val="00CD514F"/>
    <w:rsid w:val="00D10AC8"/>
    <w:rsid w:val="00D3632F"/>
    <w:rsid w:val="00D80C98"/>
    <w:rsid w:val="00DA1675"/>
    <w:rsid w:val="00DB4EDF"/>
    <w:rsid w:val="00DD59A1"/>
    <w:rsid w:val="00E01400"/>
    <w:rsid w:val="00E87A04"/>
    <w:rsid w:val="00E95F08"/>
    <w:rsid w:val="00EB584A"/>
    <w:rsid w:val="00ED5B44"/>
    <w:rsid w:val="00EE7611"/>
    <w:rsid w:val="00F407E5"/>
    <w:rsid w:val="00F428EF"/>
    <w:rsid w:val="00F87294"/>
    <w:rsid w:val="00F9422B"/>
    <w:rsid w:val="00FC6CEF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0E5CA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47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91C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91CB5"/>
  </w:style>
  <w:style w:type="paragraph" w:styleId="Pieddepage">
    <w:name w:val="footer"/>
    <w:basedOn w:val="Normal"/>
    <w:link w:val="PieddepageCar"/>
    <w:uiPriority w:val="99"/>
    <w:unhideWhenUsed/>
    <w:rsid w:val="00A91C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91C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0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5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85</cp:revision>
  <dcterms:created xsi:type="dcterms:W3CDTF">2021-11-30T14:56:00Z</dcterms:created>
  <dcterms:modified xsi:type="dcterms:W3CDTF">2022-01-16T17:35:00Z</dcterms:modified>
</cp:coreProperties>
</file>