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1A8E9748" w:rsidR="006E7F98" w:rsidRPr="00C1513C" w:rsidRDefault="001B2266" w:rsidP="000E03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 w:right="-1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0C3487">
        <w:rPr>
          <w:b/>
          <w:bCs/>
          <w:sz w:val="32"/>
          <w:szCs w:val="32"/>
        </w:rPr>
        <w:t>4</w:t>
      </w:r>
      <w:r w:rsidR="00F46A7D">
        <w:rPr>
          <w:b/>
          <w:bCs/>
          <w:sz w:val="32"/>
          <w:szCs w:val="32"/>
        </w:rPr>
        <w:t xml:space="preserve">) </w:t>
      </w:r>
      <w:r w:rsidR="000E03FD">
        <w:rPr>
          <w:b/>
          <w:bCs/>
          <w:sz w:val="32"/>
          <w:szCs w:val="32"/>
        </w:rPr>
        <w:t xml:space="preserve">Comportement </w:t>
      </w:r>
      <w:r w:rsidR="006F570C">
        <w:rPr>
          <w:b/>
          <w:bCs/>
          <w:sz w:val="32"/>
          <w:szCs w:val="32"/>
        </w:rPr>
        <w:t>de la solution et identification des paramètres influents</w:t>
      </w:r>
    </w:p>
    <w:p w14:paraId="2BD21D39" w14:textId="78093E5B" w:rsidR="00E64BE5" w:rsidRDefault="00441BF5" w:rsidP="00E64BE5">
      <w:pPr>
        <w:spacing w:after="0"/>
        <w:ind w:left="-284" w:right="142"/>
        <w:jc w:val="both"/>
        <w:rPr>
          <w:rFonts w:ascii="Arial" w:hAnsi="Arial" w:cs="Arial"/>
          <w:color w:val="000000" w:themeColor="text1"/>
        </w:rPr>
      </w:pPr>
      <w:r w:rsidRPr="00C0658D">
        <w:rPr>
          <w:rFonts w:ascii="Arial" w:hAnsi="Arial" w:cs="Arial"/>
          <w:noProof/>
          <w:color w:val="000000" w:themeColor="text1"/>
          <w:lang w:eastAsia="fr-FR"/>
        </w:rPr>
        <w:drawing>
          <wp:anchor distT="0" distB="0" distL="114300" distR="114300" simplePos="0" relativeHeight="251644928" behindDoc="0" locked="0" layoutInCell="1" allowOverlap="1" wp14:anchorId="6ED2673C" wp14:editId="0AEC72DE">
            <wp:simplePos x="0" y="0"/>
            <wp:positionH relativeFrom="column">
              <wp:posOffset>3571679</wp:posOffset>
            </wp:positionH>
            <wp:positionV relativeFrom="paragraph">
              <wp:posOffset>54733</wp:posOffset>
            </wp:positionV>
            <wp:extent cx="2859700" cy="1770122"/>
            <wp:effectExtent l="19050" t="19050" r="17145" b="20955"/>
            <wp:wrapNone/>
            <wp:docPr id="11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0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9700" cy="177012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233F1E" w14:textId="204DF12E" w:rsidR="003E042C" w:rsidRDefault="005D6E68" w:rsidP="006F50EF">
      <w:pPr>
        <w:spacing w:after="0"/>
        <w:ind w:left="-284" w:right="4961"/>
        <w:jc w:val="both"/>
        <w:rPr>
          <w:rFonts w:ascii="Arial" w:hAnsi="Arial" w:cs="Arial"/>
          <w:color w:val="000000" w:themeColor="text1"/>
        </w:rPr>
      </w:pPr>
      <w:r w:rsidRPr="007F0A23">
        <w:rPr>
          <w:rFonts w:ascii="Arial" w:hAnsi="Arial" w:cs="Arial"/>
          <w:b/>
          <w:color w:val="000000" w:themeColor="text1"/>
        </w:rPr>
        <w:t>Analyse de l’étude du modèle Pôle Cristal</w:t>
      </w:r>
      <w:r w:rsidR="00E27A02">
        <w:rPr>
          <w:rFonts w:ascii="Arial" w:hAnsi="Arial" w:cs="Arial"/>
          <w:b/>
          <w:color w:val="000000" w:themeColor="text1"/>
        </w:rPr>
        <w:t xml:space="preserve"> et exploitation des données</w:t>
      </w:r>
      <w:r w:rsidRPr="007F0A23">
        <w:rPr>
          <w:rFonts w:ascii="Arial" w:hAnsi="Arial" w:cs="Arial"/>
          <w:b/>
          <w:color w:val="000000" w:themeColor="text1"/>
        </w:rPr>
        <w:t> </w:t>
      </w:r>
      <w:r w:rsidRPr="003E042C">
        <w:rPr>
          <w:rFonts w:ascii="Arial" w:hAnsi="Arial" w:cs="Arial"/>
          <w:color w:val="000000" w:themeColor="text1"/>
        </w:rPr>
        <w:t>:</w:t>
      </w:r>
    </w:p>
    <w:p w14:paraId="095CF3D0" w14:textId="5C14EFE2" w:rsidR="00E91FE8" w:rsidRDefault="005D6E68" w:rsidP="006F50EF">
      <w:pPr>
        <w:spacing w:after="0"/>
        <w:ind w:left="-284" w:right="4535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Pour l’élaboration de la solution</w:t>
      </w:r>
      <w:r w:rsidR="007F0A23">
        <w:rPr>
          <w:rFonts w:ascii="Arial" w:hAnsi="Arial" w:cs="Arial"/>
          <w:color w:val="000000" w:themeColor="text1"/>
        </w:rPr>
        <w:t xml:space="preserve"> « Opticool »</w:t>
      </w:r>
      <w:r>
        <w:rPr>
          <w:rFonts w:ascii="Arial" w:hAnsi="Arial" w:cs="Arial"/>
          <w:color w:val="000000" w:themeColor="text1"/>
        </w:rPr>
        <w:t xml:space="preserve">, </w:t>
      </w:r>
      <w:r w:rsidR="00E91FE8">
        <w:rPr>
          <w:rFonts w:ascii="Arial" w:hAnsi="Arial" w:cs="Arial"/>
          <w:color w:val="000000" w:themeColor="text1"/>
        </w:rPr>
        <w:t>le</w:t>
      </w:r>
      <w:r w:rsidR="00D14065">
        <w:rPr>
          <w:rFonts w:ascii="Arial" w:hAnsi="Arial" w:cs="Arial"/>
          <w:color w:val="000000" w:themeColor="text1"/>
        </w:rPr>
        <w:t>s</w:t>
      </w:r>
      <w:r w:rsidR="00E91FE8">
        <w:rPr>
          <w:rFonts w:ascii="Arial" w:hAnsi="Arial" w:cs="Arial"/>
          <w:color w:val="000000" w:themeColor="text1"/>
        </w:rPr>
        <w:t xml:space="preserve"> service</w:t>
      </w:r>
      <w:r w:rsidR="00441BF5">
        <w:rPr>
          <w:rFonts w:ascii="Arial" w:hAnsi="Arial" w:cs="Arial"/>
          <w:color w:val="000000" w:themeColor="text1"/>
        </w:rPr>
        <w:t>s</w:t>
      </w:r>
      <w:r w:rsidR="00E91FE8">
        <w:rPr>
          <w:rFonts w:ascii="Arial" w:hAnsi="Arial" w:cs="Arial"/>
          <w:color w:val="000000" w:themeColor="text1"/>
        </w:rPr>
        <w:t xml:space="preserve"> R&amp;D </w:t>
      </w:r>
      <w:r w:rsidR="00441BF5">
        <w:rPr>
          <w:rFonts w:ascii="Arial" w:hAnsi="Arial" w:cs="Arial"/>
          <w:color w:val="000000" w:themeColor="text1"/>
        </w:rPr>
        <w:t xml:space="preserve">associés au « projet tank 2020 » </w:t>
      </w:r>
      <w:r w:rsidR="00D14065">
        <w:rPr>
          <w:rFonts w:ascii="Arial" w:hAnsi="Arial" w:cs="Arial"/>
          <w:color w:val="000000" w:themeColor="text1"/>
        </w:rPr>
        <w:t xml:space="preserve">ont </w:t>
      </w:r>
      <w:r w:rsidR="006F50EF">
        <w:rPr>
          <w:rFonts w:ascii="Arial" w:hAnsi="Arial" w:cs="Arial"/>
          <w:color w:val="000000" w:themeColor="text1"/>
        </w:rPr>
        <w:t>établi</w:t>
      </w:r>
      <w:r w:rsidR="00E22B11">
        <w:rPr>
          <w:rFonts w:ascii="Arial" w:hAnsi="Arial" w:cs="Arial"/>
          <w:color w:val="000000" w:themeColor="text1"/>
        </w:rPr>
        <w:t xml:space="preserve"> un</w:t>
      </w:r>
      <w:r w:rsidR="006F50EF">
        <w:rPr>
          <w:rFonts w:ascii="Arial" w:hAnsi="Arial" w:cs="Arial"/>
          <w:color w:val="000000" w:themeColor="text1"/>
        </w:rPr>
        <w:t xml:space="preserve"> m</w:t>
      </w:r>
      <w:r w:rsidR="007F0A23" w:rsidRPr="00E91FE8">
        <w:rPr>
          <w:rFonts w:ascii="Arial" w:hAnsi="Arial" w:cs="Arial"/>
          <w:color w:val="000000" w:themeColor="text1"/>
        </w:rPr>
        <w:t xml:space="preserve">odèle numérique de la consommation </w:t>
      </w:r>
      <w:r w:rsidR="00E22B11">
        <w:rPr>
          <w:rFonts w:ascii="Arial" w:hAnsi="Arial" w:cs="Arial"/>
          <w:color w:val="000000" w:themeColor="text1"/>
        </w:rPr>
        <w:t xml:space="preserve">en énergie </w:t>
      </w:r>
      <w:r w:rsidR="007F0A23" w:rsidRPr="00E91FE8">
        <w:rPr>
          <w:rFonts w:ascii="Arial" w:hAnsi="Arial" w:cs="Arial"/>
          <w:color w:val="000000" w:themeColor="text1"/>
        </w:rPr>
        <w:t>du tank</w:t>
      </w:r>
      <w:r w:rsidR="006F50EF">
        <w:rPr>
          <w:rFonts w:ascii="Arial" w:hAnsi="Arial" w:cs="Arial"/>
          <w:color w:val="000000" w:themeColor="text1"/>
        </w:rPr>
        <w:t xml:space="preserve"> et réalisé des essais </w:t>
      </w:r>
      <w:r w:rsidR="006F50EF" w:rsidRPr="00E91FE8">
        <w:rPr>
          <w:rFonts w:ascii="Arial" w:hAnsi="Arial" w:cs="Arial"/>
          <w:color w:val="000000" w:themeColor="text1"/>
        </w:rPr>
        <w:t xml:space="preserve">en </w:t>
      </w:r>
      <w:r w:rsidR="006F50EF">
        <w:rPr>
          <w:rFonts w:ascii="Arial" w:hAnsi="Arial" w:cs="Arial"/>
          <w:color w:val="000000" w:themeColor="text1"/>
        </w:rPr>
        <w:t xml:space="preserve">laboratoire et </w:t>
      </w:r>
      <w:r w:rsidR="006F50EF" w:rsidRPr="00E91FE8">
        <w:rPr>
          <w:rFonts w:ascii="Arial" w:hAnsi="Arial" w:cs="Arial"/>
          <w:color w:val="000000" w:themeColor="text1"/>
        </w:rPr>
        <w:t>ferme</w:t>
      </w:r>
      <w:r w:rsidR="006F50EF">
        <w:rPr>
          <w:rFonts w:ascii="Arial" w:hAnsi="Arial" w:cs="Arial"/>
          <w:color w:val="000000" w:themeColor="text1"/>
        </w:rPr>
        <w:t>s</w:t>
      </w:r>
      <w:r w:rsidR="006F50EF" w:rsidRPr="00E91FE8">
        <w:rPr>
          <w:rFonts w:ascii="Arial" w:hAnsi="Arial" w:cs="Arial"/>
          <w:color w:val="000000" w:themeColor="text1"/>
        </w:rPr>
        <w:t xml:space="preserve"> </w:t>
      </w:r>
      <w:r w:rsidR="00CD3B5C" w:rsidRPr="00E91FE8">
        <w:rPr>
          <w:rFonts w:ascii="Arial" w:hAnsi="Arial" w:cs="Arial"/>
          <w:color w:val="000000" w:themeColor="text1"/>
        </w:rPr>
        <w:t>expérimentale</w:t>
      </w:r>
      <w:r w:rsidR="00CD3B5C">
        <w:rPr>
          <w:rFonts w:ascii="Arial" w:hAnsi="Arial" w:cs="Arial"/>
          <w:color w:val="000000" w:themeColor="text1"/>
        </w:rPr>
        <w:t>s.</w:t>
      </w:r>
    </w:p>
    <w:p w14:paraId="5FE07030" w14:textId="2A43A6BE" w:rsidR="00767D10" w:rsidRDefault="00E22B11" w:rsidP="006F50EF">
      <w:pPr>
        <w:spacing w:after="0"/>
        <w:ind w:left="-284" w:right="4253"/>
        <w:jc w:val="both"/>
        <w:rPr>
          <w:rFonts w:ascii="Arial" w:hAnsi="Arial" w:cs="Arial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2D5C4DE" wp14:editId="29873B93">
                <wp:simplePos x="0" y="0"/>
                <wp:positionH relativeFrom="column">
                  <wp:posOffset>70466</wp:posOffset>
                </wp:positionH>
                <wp:positionV relativeFrom="paragraph">
                  <wp:posOffset>64669</wp:posOffset>
                </wp:positionV>
                <wp:extent cx="3563903" cy="239917"/>
                <wp:effectExtent l="0" t="0" r="17780" b="27305"/>
                <wp:wrapNone/>
                <wp:docPr id="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3903" cy="23991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E07A68" w14:textId="503B13BB" w:rsidR="00833D92" w:rsidRPr="00833D92" w:rsidRDefault="00833D92" w:rsidP="00833D92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</w:rPr>
                            </w:pPr>
                            <w:r w:rsidRPr="009D5FD9">
                              <w:rPr>
                                <w:rFonts w:ascii="Arial" w:hAnsi="Arial" w:cs="Arial"/>
                                <w:sz w:val="18"/>
                              </w:rPr>
                              <w:t>Voir annexe D-3</w:t>
                            </w:r>
                            <w:r w:rsidR="009D7E05">
                              <w:rPr>
                                <w:rFonts w:ascii="Arial" w:hAnsi="Arial" w:cs="Arial"/>
                                <w:sz w:val="18"/>
                              </w:rPr>
                              <w:t xml:space="preserve"> (PPT</w:t>
                            </w:r>
                            <w:r w:rsidRPr="009D5FD9">
                              <w:rPr>
                                <w:rFonts w:ascii="Arial" w:hAnsi="Arial" w:cs="Arial"/>
                                <w:sz w:val="18"/>
                              </w:rPr>
                              <w:t xml:space="preserve">) Modèle numérique R&amp;D </w:t>
                            </w:r>
                            <w:r w:rsidRPr="009D5FD9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Pôle Cristal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D5C4DE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5.55pt;margin-top:5.1pt;width:280.6pt;height:18.9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">
                <v:textbox>
                  <w:txbxContent>
                    <w:p w14:paraId="3DE07A68" w14:textId="503B13BB" w:rsidR="00833D92" w:rsidRPr="00833D92" w:rsidRDefault="00833D92" w:rsidP="00833D92">
                      <w:pPr>
                        <w:spacing w:after="0" w:line="240" w:lineRule="auto"/>
                        <w:jc w:val="center"/>
                        <w:rPr>
                          <w:sz w:val="28"/>
                        </w:rPr>
                      </w:pPr>
                      <w:r w:rsidRPr="009D5FD9">
                        <w:rPr>
                          <w:rFonts w:ascii="Arial" w:hAnsi="Arial" w:cs="Arial"/>
                          <w:sz w:val="18"/>
                        </w:rPr>
                        <w:t>Voir annexe D-3</w:t>
                      </w:r>
                      <w:r w:rsidR="009D7E05">
                        <w:rPr>
                          <w:rFonts w:ascii="Arial" w:hAnsi="Arial" w:cs="Arial"/>
                          <w:sz w:val="18"/>
                        </w:rPr>
                        <w:t xml:space="preserve"> (PPT</w:t>
                      </w:r>
                      <w:r w:rsidRPr="009D5FD9">
                        <w:rPr>
                          <w:rFonts w:ascii="Arial" w:hAnsi="Arial" w:cs="Arial"/>
                          <w:sz w:val="18"/>
                        </w:rPr>
                        <w:t xml:space="preserve">) Modèle numérique R&amp;D </w:t>
                      </w:r>
                      <w:r w:rsidRPr="009D5FD9">
                        <w:rPr>
                          <w:rFonts w:ascii="Arial" w:hAnsi="Arial" w:cs="Arial"/>
                          <w:sz w:val="18"/>
                          <w:szCs w:val="18"/>
                        </w:rPr>
                        <w:t>Pôle Cristal</w:t>
                      </w:r>
                    </w:p>
                  </w:txbxContent>
                </v:textbox>
              </v:shape>
            </w:pict>
          </mc:Fallback>
        </mc:AlternateContent>
      </w:r>
    </w:p>
    <w:p w14:paraId="2AE28A89" w14:textId="1C94AA1C" w:rsidR="006F50EF" w:rsidRDefault="006F50EF" w:rsidP="006F50EF">
      <w:pPr>
        <w:spacing w:after="0"/>
        <w:ind w:left="-284" w:right="4253"/>
        <w:jc w:val="both"/>
        <w:rPr>
          <w:rFonts w:ascii="Arial" w:hAnsi="Arial" w:cs="Arial"/>
          <w:color w:val="000000" w:themeColor="text1"/>
        </w:rPr>
      </w:pPr>
    </w:p>
    <w:p w14:paraId="0E4EAFE5" w14:textId="77777777" w:rsidR="00C91581" w:rsidRDefault="00C91581" w:rsidP="006F50EF">
      <w:pPr>
        <w:spacing w:after="0"/>
        <w:ind w:left="-284" w:right="4253"/>
        <w:jc w:val="both"/>
        <w:rPr>
          <w:rFonts w:ascii="Arial" w:hAnsi="Arial" w:cs="Arial"/>
          <w:color w:val="000000" w:themeColor="text1"/>
        </w:rPr>
      </w:pPr>
    </w:p>
    <w:p w14:paraId="72FF3584" w14:textId="45235410" w:rsidR="00C0658D" w:rsidRPr="006F50EF" w:rsidRDefault="009E5EA0" w:rsidP="000115EE">
      <w:pPr>
        <w:pStyle w:val="Paragraphedeliste"/>
        <w:numPr>
          <w:ilvl w:val="0"/>
          <w:numId w:val="18"/>
        </w:numPr>
        <w:ind w:left="0" w:right="5953" w:hanging="284"/>
        <w:rPr>
          <w:rFonts w:ascii="Arial" w:hAnsi="Arial" w:cs="Arial"/>
          <w:b/>
          <w:color w:val="000000" w:themeColor="text1"/>
        </w:rPr>
      </w:pPr>
      <w:r>
        <w:rPr>
          <w:b/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43903" behindDoc="1" locked="0" layoutInCell="1" allowOverlap="1" wp14:anchorId="775CC8D2" wp14:editId="06376531">
                <wp:simplePos x="0" y="0"/>
                <wp:positionH relativeFrom="column">
                  <wp:posOffset>-49530</wp:posOffset>
                </wp:positionH>
                <wp:positionV relativeFrom="paragraph">
                  <wp:posOffset>275783</wp:posOffset>
                </wp:positionV>
                <wp:extent cx="6343567" cy="1581150"/>
                <wp:effectExtent l="0" t="0" r="635" b="0"/>
                <wp:wrapNone/>
                <wp:docPr id="9" name="Groupe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43567" cy="1581150"/>
                          <a:chOff x="0" y="0"/>
                          <a:chExt cx="6343567" cy="1581150"/>
                        </a:xfrm>
                      </wpg:grpSpPr>
                      <pic:pic xmlns:pic="http://schemas.openxmlformats.org/drawingml/2006/picture">
                        <pic:nvPicPr>
                          <pic:cNvPr id="4" name="Image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232452" y="0"/>
                            <a:ext cx="5111115" cy="15811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261899" y="63610"/>
                            <a:ext cx="1507982" cy="6956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DD48EC" w14:textId="77777777" w:rsidR="00837815" w:rsidRPr="003944F4" w:rsidRDefault="00837815" w:rsidP="00837815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sz w:val="16"/>
                                </w:rPr>
                              </w:pPr>
                              <w:r w:rsidRPr="003944F4">
                                <w:rPr>
                                  <w:rFonts w:ascii="Arial" w:hAnsi="Arial" w:cs="Arial"/>
                                  <w:b/>
                                  <w:sz w:val="16"/>
                                </w:rPr>
                                <w:t>Situation N°2 :</w:t>
                              </w:r>
                            </w:p>
                            <w:p w14:paraId="51C83C5B" w14:textId="6443407A" w:rsidR="00F4305F" w:rsidRPr="003944F4" w:rsidRDefault="00F4305F" w:rsidP="00837815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sz w:val="16"/>
                                </w:rPr>
                              </w:pPr>
                              <w:r w:rsidRPr="003944F4">
                                <w:rPr>
                                  <w:rFonts w:ascii="Arial" w:hAnsi="Arial" w:cs="Arial"/>
                                  <w:sz w:val="16"/>
                                </w:rPr>
                                <w:t>Traite robotisée, groupe frigorigène à l’extérieur de la laiterie, avec bonne circulation d’air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" name="Forme libre 3"/>
                        <wps:cNvSpPr/>
                        <wps:spPr>
                          <a:xfrm flipV="1">
                            <a:off x="978011" y="962107"/>
                            <a:ext cx="532841" cy="251017"/>
                          </a:xfrm>
                          <a:custGeom>
                            <a:avLst/>
                            <a:gdLst>
                              <a:gd name="connsiteX0" fmla="*/ 0 w 503499"/>
                              <a:gd name="connsiteY0" fmla="*/ 196876 h 220026"/>
                              <a:gd name="connsiteX1" fmla="*/ 260430 w 503499"/>
                              <a:gd name="connsiteY1" fmla="*/ 107 h 220026"/>
                              <a:gd name="connsiteX2" fmla="*/ 503499 w 503499"/>
                              <a:gd name="connsiteY2" fmla="*/ 220026 h 220026"/>
                              <a:gd name="connsiteX0" fmla="*/ 0 w 532841"/>
                              <a:gd name="connsiteY0" fmla="*/ 196876 h 196876"/>
                              <a:gd name="connsiteX1" fmla="*/ 260430 w 532841"/>
                              <a:gd name="connsiteY1" fmla="*/ 107 h 196876"/>
                              <a:gd name="connsiteX2" fmla="*/ 532841 w 532841"/>
                              <a:gd name="connsiteY2" fmla="*/ 101136 h 19687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532841" h="196876">
                                <a:moveTo>
                                  <a:pt x="0" y="196876"/>
                                </a:moveTo>
                                <a:cubicBezTo>
                                  <a:pt x="88257" y="96562"/>
                                  <a:pt x="176514" y="-3751"/>
                                  <a:pt x="260430" y="107"/>
                                </a:cubicBezTo>
                                <a:cubicBezTo>
                                  <a:pt x="344346" y="3965"/>
                                  <a:pt x="532841" y="101136"/>
                                  <a:pt x="532841" y="101136"/>
                                </a:cubicBez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chemeClr val="tx1"/>
                            </a:solidFill>
                            <a:headEnd type="none" w="med" len="med"/>
                            <a:tailEnd type="arrow" w="med" len="med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82880"/>
                            <a:ext cx="1222594" cy="83027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9BC7A0" w14:textId="77777777" w:rsidR="00837815" w:rsidRPr="0006435E" w:rsidRDefault="00837815" w:rsidP="00837815">
                              <w:pPr>
                                <w:spacing w:after="0" w:line="240" w:lineRule="auto"/>
                                <w:jc w:val="center"/>
                                <w:rPr>
                                  <w:rFonts w:ascii="Arial" w:hAnsi="Arial" w:cs="Arial"/>
                                  <w:b/>
                                  <w:sz w:val="16"/>
                                </w:rPr>
                              </w:pPr>
                              <w:r w:rsidRPr="0006435E">
                                <w:rPr>
                                  <w:rFonts w:ascii="Arial" w:hAnsi="Arial" w:cs="Arial"/>
                                  <w:b/>
                                  <w:sz w:val="16"/>
                                </w:rPr>
                                <w:t>Situation N°1 :</w:t>
                              </w:r>
                            </w:p>
                            <w:p w14:paraId="74AE7C07" w14:textId="361F1305" w:rsidR="00837815" w:rsidRDefault="00F4305F" w:rsidP="003944F4">
                              <w:pPr>
                                <w:jc w:val="center"/>
                              </w:pPr>
                              <w:r w:rsidRPr="0006435E">
                                <w:rPr>
                                  <w:rFonts w:ascii="Arial" w:hAnsi="Arial" w:cs="Arial"/>
                                  <w:sz w:val="16"/>
                                </w:rPr>
                                <w:t>Traite conventionnelle, groupe frigorigène à l’intérieur de la laiterie, avec mauvaise circulation d’air.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5CC8D2" id="Groupe 9" o:spid="_x0000_s1027" style="position:absolute;left:0;text-align:left;margin-left:-3.9pt;margin-top:21.7pt;width:499.5pt;height:124.5pt;z-index:-251672577" coordsize="63435,158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4" o:spid="_x0000_s1028" type="#_x0000_t75" style="position:absolute;left:12324;width:51111;height:158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">
                  <v:imagedata r:id="rId7" o:title=""/>
                </v:shape>
                <v:shape id="_x0000_s1029" type="#_x0000_t202" style="position:absolute;left:42618;top:636;width:15080;height:69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">
                  <v:textbox>
                    <w:txbxContent>
                      <w:p w14:paraId="20DD48EC" w14:textId="77777777" w:rsidR="00837815" w:rsidRPr="003944F4" w:rsidRDefault="00837815" w:rsidP="00837815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sz w:val="16"/>
                          </w:rPr>
                        </w:pPr>
                        <w:r w:rsidRPr="003944F4">
                          <w:rPr>
                            <w:rFonts w:ascii="Arial" w:hAnsi="Arial" w:cs="Arial"/>
                            <w:b/>
                            <w:sz w:val="16"/>
                          </w:rPr>
                          <w:t>Situation N°2 :</w:t>
                        </w:r>
                      </w:p>
                      <w:p w14:paraId="51C83C5B" w14:textId="6443407A" w:rsidR="00F4305F" w:rsidRPr="003944F4" w:rsidRDefault="00F4305F" w:rsidP="00837815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sz w:val="16"/>
                          </w:rPr>
                        </w:pPr>
                        <w:r w:rsidRPr="003944F4">
                          <w:rPr>
                            <w:rFonts w:ascii="Arial" w:hAnsi="Arial" w:cs="Arial"/>
                            <w:sz w:val="16"/>
                          </w:rPr>
                          <w:t>Traite robotisée, groupe frigorigène à l’extérieur de la laiterie, avec bonne circulation d’air</w:t>
                        </w:r>
                      </w:p>
                    </w:txbxContent>
                  </v:textbox>
                </v:shape>
                <v:shape id="Forme libre 3" o:spid="_x0000_s1030" style="position:absolute;left:9780;top:9621;width:5328;height:2510;flip:y;visibility:visible;mso-wrap-style:square;v-text-anchor:middle" coordsize="532841,1968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" path="m,196876c88257,96562,176514,-3751,260430,107v83916,3858,272411,101029,272411,101029e" filled="f" strokecolor="black [3213]" strokeweight="2.25pt">
                  <v:stroke endarrow="open" joinstyle="miter"/>
                  <v:path arrowok="t" o:connecttype="custom" o:connectlocs="0,251017;260430,136;532841,128948" o:connectangles="0,0,0"/>
                </v:shape>
                <v:shape id="_x0000_s1031" type="#_x0000_t202" style="position:absolute;top:1828;width:12225;height:83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">
                  <v:textbox>
                    <w:txbxContent>
                      <w:p w14:paraId="549BC7A0" w14:textId="77777777" w:rsidR="00837815" w:rsidRPr="0006435E" w:rsidRDefault="00837815" w:rsidP="00837815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sz w:val="16"/>
                          </w:rPr>
                        </w:pPr>
                        <w:r w:rsidRPr="0006435E">
                          <w:rPr>
                            <w:rFonts w:ascii="Arial" w:hAnsi="Arial" w:cs="Arial"/>
                            <w:b/>
                            <w:sz w:val="16"/>
                          </w:rPr>
                          <w:t>Situation N°1 :</w:t>
                        </w:r>
                      </w:p>
                      <w:p w14:paraId="74AE7C07" w14:textId="361F1305" w:rsidR="00837815" w:rsidRDefault="00F4305F" w:rsidP="003944F4">
                        <w:pPr>
                          <w:jc w:val="center"/>
                        </w:pPr>
                        <w:r w:rsidRPr="0006435E">
                          <w:rPr>
                            <w:rFonts w:ascii="Arial" w:hAnsi="Arial" w:cs="Arial"/>
                            <w:sz w:val="16"/>
                          </w:rPr>
                          <w:t>Traite conventionnelle, groupe frigorigène à l’intérieur de la laiterie, avec mauvaise circulation d’air.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3E042C" w:rsidRPr="006F50EF">
        <w:rPr>
          <w:b/>
        </w:rPr>
        <w:t>Evolution des temp</w:t>
      </w:r>
      <w:r w:rsidR="00E64BE5" w:rsidRPr="006F50EF">
        <w:rPr>
          <w:b/>
        </w:rPr>
        <w:t>é</w:t>
      </w:r>
      <w:r w:rsidR="003E042C" w:rsidRPr="006F50EF">
        <w:rPr>
          <w:b/>
        </w:rPr>
        <w:t>ratures d’ambiance : des situations + /– favorables pour le tank !</w:t>
      </w:r>
    </w:p>
    <w:p w14:paraId="22C7F9AF" w14:textId="54067D3D" w:rsidR="00F4305F" w:rsidRPr="00F4305F" w:rsidRDefault="00F4305F" w:rsidP="00523F6E">
      <w:pPr>
        <w:spacing w:after="0" w:line="240" w:lineRule="auto"/>
        <w:ind w:left="-284" w:right="142"/>
        <w:jc w:val="both"/>
        <w:rPr>
          <w:rFonts w:ascii="Arial" w:hAnsi="Arial" w:cs="Arial"/>
          <w:i/>
          <w:color w:val="000000" w:themeColor="text1"/>
        </w:rPr>
      </w:pPr>
    </w:p>
    <w:p w14:paraId="6AEC52DF" w14:textId="454FAB05" w:rsidR="007F0A23" w:rsidRPr="00F4305F" w:rsidRDefault="007F0A23" w:rsidP="00523F6E">
      <w:pPr>
        <w:spacing w:after="0" w:line="240" w:lineRule="auto"/>
        <w:ind w:left="-284" w:right="142"/>
        <w:jc w:val="both"/>
        <w:rPr>
          <w:rFonts w:ascii="Arial" w:hAnsi="Arial" w:cs="Arial"/>
          <w:i/>
          <w:color w:val="000000" w:themeColor="text1"/>
        </w:rPr>
      </w:pPr>
    </w:p>
    <w:p w14:paraId="1B7A9371" w14:textId="30928214" w:rsidR="00F4305F" w:rsidRDefault="00F4305F" w:rsidP="00523F6E">
      <w:pPr>
        <w:spacing w:after="0" w:line="240" w:lineRule="auto"/>
        <w:ind w:left="-284" w:right="142"/>
        <w:jc w:val="both"/>
        <w:rPr>
          <w:rFonts w:ascii="Arial" w:hAnsi="Arial" w:cs="Arial"/>
          <w:color w:val="000000" w:themeColor="text1"/>
        </w:rPr>
      </w:pPr>
    </w:p>
    <w:p w14:paraId="48771E6E" w14:textId="56AD9A03" w:rsidR="00F4305F" w:rsidRDefault="00F4305F" w:rsidP="00523F6E">
      <w:pPr>
        <w:spacing w:after="0" w:line="240" w:lineRule="auto"/>
        <w:ind w:left="-284" w:right="142"/>
        <w:jc w:val="both"/>
        <w:rPr>
          <w:rFonts w:ascii="Arial" w:hAnsi="Arial" w:cs="Arial"/>
          <w:color w:val="000000" w:themeColor="text1"/>
        </w:rPr>
      </w:pPr>
    </w:p>
    <w:p w14:paraId="1CD74DA3" w14:textId="729319AE" w:rsidR="00F4305F" w:rsidRDefault="00F4305F" w:rsidP="00523F6E">
      <w:pPr>
        <w:spacing w:after="0" w:line="240" w:lineRule="auto"/>
        <w:ind w:left="-284" w:right="142"/>
        <w:jc w:val="both"/>
        <w:rPr>
          <w:rFonts w:ascii="Arial" w:hAnsi="Arial" w:cs="Arial"/>
          <w:color w:val="000000" w:themeColor="text1"/>
        </w:rPr>
      </w:pPr>
    </w:p>
    <w:p w14:paraId="0ACA1A5E" w14:textId="0970A4AF" w:rsidR="00F4305F" w:rsidRDefault="00F4305F" w:rsidP="00523F6E">
      <w:pPr>
        <w:spacing w:after="0" w:line="240" w:lineRule="auto"/>
        <w:ind w:left="-284" w:right="142"/>
        <w:jc w:val="both"/>
        <w:rPr>
          <w:rFonts w:ascii="Arial" w:hAnsi="Arial" w:cs="Arial"/>
          <w:color w:val="000000" w:themeColor="text1"/>
        </w:rPr>
      </w:pPr>
    </w:p>
    <w:p w14:paraId="11D70F58" w14:textId="1E6BCE49" w:rsidR="00523F6E" w:rsidRDefault="00523F6E" w:rsidP="00523F6E">
      <w:pPr>
        <w:spacing w:after="0" w:line="240" w:lineRule="auto"/>
        <w:ind w:left="-284" w:right="142"/>
        <w:jc w:val="both"/>
        <w:rPr>
          <w:rFonts w:ascii="Arial" w:hAnsi="Arial" w:cs="Arial"/>
          <w:color w:val="000000" w:themeColor="text1"/>
        </w:rPr>
      </w:pPr>
    </w:p>
    <w:p w14:paraId="33FA6FAD" w14:textId="33064D68" w:rsidR="006F50EF" w:rsidRDefault="006F50EF" w:rsidP="003D7A3E">
      <w:pPr>
        <w:spacing w:after="120" w:line="240" w:lineRule="auto"/>
        <w:ind w:left="-284" w:right="142"/>
        <w:jc w:val="both"/>
        <w:rPr>
          <w:rFonts w:ascii="Arial" w:hAnsi="Arial" w:cs="Arial"/>
          <w:color w:val="000000" w:themeColor="text1"/>
        </w:rPr>
      </w:pPr>
    </w:p>
    <w:p w14:paraId="1D5573C3" w14:textId="22107176" w:rsidR="00837815" w:rsidRDefault="00837815" w:rsidP="00CD3B5C">
      <w:pPr>
        <w:spacing w:after="0" w:line="240" w:lineRule="auto"/>
        <w:ind w:right="142"/>
        <w:jc w:val="both"/>
        <w:rPr>
          <w:rFonts w:ascii="Arial" w:hAnsi="Arial" w:cs="Arial"/>
          <w:color w:val="000000" w:themeColor="text1"/>
        </w:rPr>
      </w:pPr>
      <w:r w:rsidRPr="00837815">
        <w:rPr>
          <w:rFonts w:ascii="Arial" w:hAnsi="Arial" w:cs="Arial"/>
          <w:b/>
          <w:color w:val="000000" w:themeColor="text1"/>
        </w:rPr>
        <w:t>Remarques :</w:t>
      </w:r>
      <w:r>
        <w:rPr>
          <w:rFonts w:ascii="Arial" w:hAnsi="Arial" w:cs="Arial"/>
          <w:color w:val="000000" w:themeColor="text1"/>
        </w:rPr>
        <w:t xml:space="preserve"> </w:t>
      </w:r>
      <w:r w:rsidR="0068645B">
        <w:rPr>
          <w:rFonts w:ascii="Arial" w:hAnsi="Arial" w:cs="Arial"/>
          <w:color w:val="000000" w:themeColor="text1"/>
        </w:rPr>
        <w:t>Ces données correspondent à deux situations extrêmes (entre deux collectes et donc débutent lorsque le tank est vide) en termes de consommation d’énergie.</w:t>
      </w:r>
    </w:p>
    <w:p w14:paraId="5FE3A77C" w14:textId="41424D44" w:rsidR="003F463D" w:rsidRPr="00837815" w:rsidRDefault="00837815" w:rsidP="00CD3B5C">
      <w:pPr>
        <w:pStyle w:val="Paragraphedeliste"/>
        <w:spacing w:after="0" w:line="240" w:lineRule="auto"/>
        <w:ind w:left="0" w:right="142"/>
        <w:jc w:val="both"/>
        <w:rPr>
          <w:rFonts w:ascii="Arial" w:hAnsi="Arial" w:cs="Arial"/>
          <w:color w:val="000000" w:themeColor="text1"/>
        </w:rPr>
      </w:pPr>
      <w:r w:rsidRPr="00837815">
        <w:rPr>
          <w:rFonts w:ascii="Arial" w:hAnsi="Arial" w:cs="Arial"/>
          <w:b/>
          <w:color w:val="000000" w:themeColor="text1"/>
        </w:rPr>
        <w:t>Situation N°1</w:t>
      </w:r>
      <w:r w:rsidR="00E27A02">
        <w:rPr>
          <w:rFonts w:ascii="Arial" w:hAnsi="Arial" w:cs="Arial"/>
          <w:b/>
          <w:color w:val="000000" w:themeColor="text1"/>
        </w:rPr>
        <w:t> :</w:t>
      </w:r>
      <w:r>
        <w:rPr>
          <w:rFonts w:ascii="Arial" w:hAnsi="Arial" w:cs="Arial"/>
          <w:color w:val="000000" w:themeColor="text1"/>
        </w:rPr>
        <w:t xml:space="preserve"> </w:t>
      </w:r>
      <w:r w:rsidR="005152B2">
        <w:rPr>
          <w:rFonts w:ascii="Arial" w:hAnsi="Arial" w:cs="Arial"/>
          <w:color w:val="000000" w:themeColor="text1"/>
        </w:rPr>
        <w:t>Evacuant les calories du lait dans le local où se situe le tank, l</w:t>
      </w:r>
      <w:r w:rsidR="003F463D" w:rsidRPr="00837815">
        <w:rPr>
          <w:rFonts w:ascii="Arial" w:hAnsi="Arial" w:cs="Arial"/>
          <w:color w:val="000000" w:themeColor="text1"/>
        </w:rPr>
        <w:t xml:space="preserve">e condenseur a </w:t>
      </w:r>
      <w:r w:rsidR="00F529FF">
        <w:rPr>
          <w:rFonts w:ascii="Arial" w:hAnsi="Arial" w:cs="Arial"/>
          <w:color w:val="000000" w:themeColor="text1"/>
        </w:rPr>
        <w:t xml:space="preserve">rapidement </w:t>
      </w:r>
      <w:r w:rsidR="003F463D" w:rsidRPr="00837815">
        <w:rPr>
          <w:rFonts w:ascii="Arial" w:hAnsi="Arial" w:cs="Arial"/>
          <w:color w:val="000000" w:themeColor="text1"/>
        </w:rPr>
        <w:t xml:space="preserve">plus de difficulté </w:t>
      </w:r>
      <w:r w:rsidR="005152B2">
        <w:rPr>
          <w:rFonts w:ascii="Arial" w:hAnsi="Arial" w:cs="Arial"/>
          <w:color w:val="000000" w:themeColor="text1"/>
        </w:rPr>
        <w:t>pour</w:t>
      </w:r>
      <w:r w:rsidR="003F463D" w:rsidRPr="00837815">
        <w:rPr>
          <w:rFonts w:ascii="Arial" w:hAnsi="Arial" w:cs="Arial"/>
          <w:color w:val="000000" w:themeColor="text1"/>
        </w:rPr>
        <w:t xml:space="preserve"> échanger les calories </w:t>
      </w:r>
      <w:r w:rsidR="005152B2">
        <w:rPr>
          <w:rFonts w:ascii="Arial" w:hAnsi="Arial" w:cs="Arial"/>
          <w:color w:val="000000" w:themeColor="text1"/>
        </w:rPr>
        <w:t>et</w:t>
      </w:r>
      <w:r w:rsidR="003F463D" w:rsidRPr="00837815">
        <w:rPr>
          <w:rFonts w:ascii="Arial" w:hAnsi="Arial" w:cs="Arial"/>
          <w:color w:val="000000" w:themeColor="text1"/>
        </w:rPr>
        <w:t xml:space="preserve"> baisser la température du fluide frigorigène.</w:t>
      </w:r>
      <w:r>
        <w:rPr>
          <w:rFonts w:ascii="Arial" w:hAnsi="Arial" w:cs="Arial"/>
          <w:color w:val="000000" w:themeColor="text1"/>
        </w:rPr>
        <w:t xml:space="preserve"> </w:t>
      </w:r>
    </w:p>
    <w:p w14:paraId="29FF0067" w14:textId="7236CB4F" w:rsidR="0068645B" w:rsidRDefault="00837815" w:rsidP="0068645B">
      <w:pPr>
        <w:spacing w:after="60" w:line="240" w:lineRule="auto"/>
        <w:ind w:right="142"/>
        <w:jc w:val="both"/>
        <w:rPr>
          <w:rFonts w:ascii="Arial" w:hAnsi="Arial" w:cs="Arial"/>
          <w:color w:val="000000" w:themeColor="text1"/>
        </w:rPr>
      </w:pPr>
      <w:r w:rsidRPr="00837815">
        <w:rPr>
          <w:rFonts w:ascii="Arial" w:hAnsi="Arial" w:cs="Arial"/>
          <w:b/>
          <w:color w:val="000000" w:themeColor="text1"/>
        </w:rPr>
        <w:t>Situation N°</w:t>
      </w:r>
      <w:r>
        <w:rPr>
          <w:rFonts w:ascii="Arial" w:hAnsi="Arial" w:cs="Arial"/>
          <w:b/>
          <w:color w:val="000000" w:themeColor="text1"/>
        </w:rPr>
        <w:t xml:space="preserve">2 </w:t>
      </w:r>
      <w:r w:rsidRPr="00837815">
        <w:rPr>
          <w:rFonts w:ascii="Arial" w:hAnsi="Arial" w:cs="Arial"/>
          <w:color w:val="000000" w:themeColor="text1"/>
        </w:rPr>
        <w:t>(Robot</w:t>
      </w:r>
      <w:r>
        <w:rPr>
          <w:rFonts w:ascii="Arial" w:hAnsi="Arial" w:cs="Arial"/>
          <w:color w:val="000000" w:themeColor="text1"/>
        </w:rPr>
        <w:t>) : Les calories se diffusent plus facilement</w:t>
      </w:r>
      <w:r w:rsidR="00D93219">
        <w:rPr>
          <w:rFonts w:ascii="Arial" w:hAnsi="Arial" w:cs="Arial"/>
          <w:color w:val="000000" w:themeColor="text1"/>
        </w:rPr>
        <w:t>,</w:t>
      </w:r>
      <w:r>
        <w:rPr>
          <w:rFonts w:ascii="Arial" w:hAnsi="Arial" w:cs="Arial"/>
          <w:color w:val="000000" w:themeColor="text1"/>
        </w:rPr>
        <w:t xml:space="preserve"> le condenseur étant en extérieur</w:t>
      </w:r>
      <w:r w:rsidR="00E27A02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(même en période chaude)</w:t>
      </w:r>
      <w:r w:rsidR="00E27A02">
        <w:rPr>
          <w:rFonts w:ascii="Arial" w:hAnsi="Arial" w:cs="Arial"/>
          <w:color w:val="000000" w:themeColor="text1"/>
        </w:rPr>
        <w:t>. De plus, le robot fonctionnant en continu</w:t>
      </w:r>
      <w:r w:rsidR="0068645B">
        <w:rPr>
          <w:rFonts w:ascii="Arial" w:hAnsi="Arial" w:cs="Arial"/>
          <w:color w:val="000000" w:themeColor="text1"/>
        </w:rPr>
        <w:t>,</w:t>
      </w:r>
      <w:r w:rsidR="00E27A02">
        <w:rPr>
          <w:rFonts w:ascii="Arial" w:hAnsi="Arial" w:cs="Arial"/>
          <w:color w:val="000000" w:themeColor="text1"/>
        </w:rPr>
        <w:t xml:space="preserve"> l’extraction des calories est diffuse</w:t>
      </w:r>
      <w:r w:rsidR="00E64BE5">
        <w:rPr>
          <w:rFonts w:ascii="Arial" w:hAnsi="Arial" w:cs="Arial"/>
          <w:color w:val="000000" w:themeColor="text1"/>
        </w:rPr>
        <w:t xml:space="preserve">, </w:t>
      </w:r>
      <w:r w:rsidR="0068645B">
        <w:rPr>
          <w:rFonts w:ascii="Arial" w:hAnsi="Arial" w:cs="Arial"/>
          <w:color w:val="000000" w:themeColor="text1"/>
        </w:rPr>
        <w:t>l’efficacité énergétique</w:t>
      </w:r>
      <w:r w:rsidR="001B304C">
        <w:rPr>
          <w:rFonts w:ascii="Arial" w:hAnsi="Arial" w:cs="Arial"/>
          <w:color w:val="000000" w:themeColor="text1"/>
        </w:rPr>
        <w:t xml:space="preserve"> (*)</w:t>
      </w:r>
      <w:r w:rsidR="0068645B">
        <w:rPr>
          <w:rFonts w:ascii="Arial" w:hAnsi="Arial" w:cs="Arial"/>
          <w:color w:val="000000" w:themeColor="text1"/>
        </w:rPr>
        <w:t xml:space="preserve"> est plus performante.</w:t>
      </w:r>
    </w:p>
    <w:p w14:paraId="6A85A584" w14:textId="79CB3E8E" w:rsidR="00E27A02" w:rsidRDefault="00940F36" w:rsidP="00624F1B">
      <w:pPr>
        <w:pStyle w:val="Paragraphedeliste"/>
        <w:numPr>
          <w:ilvl w:val="0"/>
          <w:numId w:val="15"/>
        </w:numPr>
        <w:spacing w:after="240" w:line="240" w:lineRule="auto"/>
        <w:ind w:left="283" w:right="142" w:hanging="357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L</w:t>
      </w:r>
      <w:r w:rsidR="003F463D" w:rsidRPr="00624F1B">
        <w:rPr>
          <w:rFonts w:ascii="Arial" w:hAnsi="Arial" w:cs="Arial"/>
          <w:color w:val="000000" w:themeColor="text1"/>
        </w:rPr>
        <w:t>es relevés montrent l’influence de l’emplacement du groupe frigorigène</w:t>
      </w:r>
      <w:r w:rsidR="00E27A02" w:rsidRPr="00624F1B">
        <w:rPr>
          <w:rFonts w:ascii="Arial" w:hAnsi="Arial" w:cs="Arial"/>
          <w:color w:val="000000" w:themeColor="text1"/>
        </w:rPr>
        <w:t xml:space="preserve"> et du type de traite.</w:t>
      </w:r>
    </w:p>
    <w:p w14:paraId="5B0AC2A4" w14:textId="4DDA01CD" w:rsidR="006F50EF" w:rsidRPr="00624F1B" w:rsidRDefault="006F50EF" w:rsidP="006F50EF">
      <w:pPr>
        <w:pStyle w:val="Paragraphedeliste"/>
        <w:spacing w:after="240" w:line="240" w:lineRule="auto"/>
        <w:ind w:left="283" w:right="142"/>
        <w:jc w:val="both"/>
        <w:rPr>
          <w:rFonts w:ascii="Arial" w:hAnsi="Arial" w:cs="Arial"/>
          <w:color w:val="000000" w:themeColor="text1"/>
        </w:rPr>
      </w:pPr>
    </w:p>
    <w:p w14:paraId="514D3509" w14:textId="05C2E542" w:rsidR="0006435E" w:rsidRPr="006F50EF" w:rsidRDefault="00767D10" w:rsidP="006F50EF">
      <w:pPr>
        <w:pStyle w:val="Paragraphedeliste"/>
        <w:numPr>
          <w:ilvl w:val="0"/>
          <w:numId w:val="18"/>
        </w:numPr>
        <w:ind w:right="142"/>
        <w:jc w:val="center"/>
        <w:rPr>
          <w:b/>
        </w:rPr>
      </w:pPr>
      <w:r w:rsidRPr="004B291E">
        <w:rPr>
          <w:rFonts w:ascii="Arial" w:hAnsi="Arial" w:cs="Arial"/>
          <w:noProof/>
          <w:color w:val="000000" w:themeColor="text1"/>
          <w:lang w:eastAsia="fr-FR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19B9BD9E" wp14:editId="3CA0AE06">
                <wp:simplePos x="0" y="0"/>
                <wp:positionH relativeFrom="column">
                  <wp:posOffset>34463</wp:posOffset>
                </wp:positionH>
                <wp:positionV relativeFrom="paragraph">
                  <wp:posOffset>166758</wp:posOffset>
                </wp:positionV>
                <wp:extent cx="2612572" cy="1110342"/>
                <wp:effectExtent l="0" t="0" r="0" b="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2572" cy="111034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Grilledutableau"/>
                              <w:tblW w:w="3545" w:type="dxa"/>
                              <w:tblInd w:w="137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418"/>
                              <w:gridCol w:w="992"/>
                              <w:gridCol w:w="1135"/>
                            </w:tblGrid>
                            <w:tr w:rsidR="004B291E" w14:paraId="3405FF2B" w14:textId="77777777" w:rsidTr="00767D10">
                              <w:tc>
                                <w:tcPr>
                                  <w:tcW w:w="3545" w:type="dxa"/>
                                  <w:gridSpan w:val="3"/>
                                  <w:shd w:val="clear" w:color="auto" w:fill="FFFFFF" w:themeFill="background1"/>
                                </w:tcPr>
                                <w:p w14:paraId="68C04AE4" w14:textId="56C6E7BC" w:rsidR="004B291E" w:rsidRPr="004B291E" w:rsidRDefault="004B291E" w:rsidP="003D7A3E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</w:pPr>
                                  <w:r w:rsidRPr="00767D10">
                                    <w:rPr>
                                      <w:rFonts w:ascii="Arial" w:hAnsi="Arial" w:cs="Arial"/>
                                      <w:sz w:val="18"/>
                                      <w:szCs w:val="28"/>
                                    </w:rPr>
                                    <w:t xml:space="preserve">Consommations </w:t>
                                  </w:r>
                                  <w:r w:rsidR="003D7A3E" w:rsidRPr="00767D10">
                                    <w:rPr>
                                      <w:rFonts w:ascii="Arial" w:hAnsi="Arial" w:cs="Arial"/>
                                      <w:sz w:val="18"/>
                                      <w:szCs w:val="28"/>
                                    </w:rPr>
                                    <w:t xml:space="preserve">du tank et </w:t>
                                  </w:r>
                                  <w:r w:rsidRPr="00767D10">
                                    <w:rPr>
                                      <w:rFonts w:ascii="Arial" w:hAnsi="Arial" w:cs="Arial"/>
                                      <w:sz w:val="18"/>
                                      <w:szCs w:val="28"/>
                                    </w:rPr>
                                    <w:t>du BEC</w:t>
                                  </w:r>
                                  <w:r w:rsidR="003D7A3E" w:rsidRPr="00767D10">
                                    <w:rPr>
                                      <w:rFonts w:ascii="Arial" w:hAnsi="Arial" w:cs="Arial"/>
                                      <w:sz w:val="18"/>
                                      <w:szCs w:val="28"/>
                                    </w:rPr>
                                    <w:t xml:space="preserve"> (ballon d’eau chaude)</w:t>
                                  </w:r>
                                  <w:r w:rsidRPr="00767D10">
                                    <w:rPr>
                                      <w:rFonts w:ascii="Arial" w:hAnsi="Arial" w:cs="Arial"/>
                                      <w:sz w:val="18"/>
                                      <w:szCs w:val="28"/>
                                    </w:rPr>
                                    <w:t xml:space="preserve"> avec/sans PR</w:t>
                                  </w:r>
                                </w:p>
                              </w:tc>
                            </w:tr>
                            <w:tr w:rsidR="004B291E" w14:paraId="69A0A72C" w14:textId="77777777" w:rsidTr="00767D10">
                              <w:tc>
                                <w:tcPr>
                                  <w:tcW w:w="1418" w:type="dxa"/>
                                  <w:shd w:val="clear" w:color="auto" w:fill="B4C6E7" w:themeFill="accent1" w:themeFillTint="66"/>
                                </w:tcPr>
                                <w:p w14:paraId="4D3D7E65" w14:textId="77777777" w:rsidR="004B291E" w:rsidRPr="004B291E" w:rsidRDefault="004B291E" w:rsidP="004B291E">
                                  <w:pPr>
                                    <w:ind w:right="-108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  <w:t>Etat du PR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B4C6E7" w:themeFill="accent1" w:themeFillTint="66"/>
                                </w:tcPr>
                                <w:p w14:paraId="4B26C59A" w14:textId="77777777" w:rsidR="004B291E" w:rsidRPr="004B291E" w:rsidRDefault="004B291E" w:rsidP="004B291E">
                                  <w:pPr>
                                    <w:ind w:right="41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  <w:t>Off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shd w:val="clear" w:color="auto" w:fill="B4C6E7" w:themeFill="accent1" w:themeFillTint="66"/>
                                </w:tcPr>
                                <w:p w14:paraId="297787C7" w14:textId="77777777" w:rsidR="004B291E" w:rsidRPr="004B291E" w:rsidRDefault="004B291E" w:rsidP="004B291E">
                                  <w:pPr>
                                    <w:ind w:right="3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18"/>
                                    </w:rPr>
                                    <w:t>On</w:t>
                                  </w:r>
                                </w:p>
                              </w:tc>
                            </w:tr>
                            <w:tr w:rsidR="004B291E" w14:paraId="0BABAC49" w14:textId="77777777" w:rsidTr="00767D10">
                              <w:tc>
                                <w:tcPr>
                                  <w:tcW w:w="1418" w:type="dxa"/>
                                  <w:vMerge w:val="restart"/>
                                </w:tcPr>
                                <w:p w14:paraId="533A2092" w14:textId="77777777" w:rsidR="004B291E" w:rsidRPr="004B291E" w:rsidRDefault="004B291E" w:rsidP="004B291E">
                                  <w:pPr>
                                    <w:ind w:right="-284"/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8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8"/>
                                    </w:rPr>
                                    <w:t>Tank</w:t>
                                  </w:r>
                                </w:p>
                                <w:p w14:paraId="780055DB" w14:textId="77777777" w:rsidR="004B291E" w:rsidRDefault="004B291E" w:rsidP="004B291E">
                                  <w:pPr>
                                    <w:ind w:right="-284"/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2"/>
                                    </w:rPr>
                                    <w:t>(Wh/L de lait)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14:paraId="3FEAA413" w14:textId="77777777" w:rsidR="004B291E" w:rsidRPr="004B291E" w:rsidRDefault="004B291E" w:rsidP="00767D10">
                                  <w:pPr>
                                    <w:ind w:right="-284"/>
                                    <w:jc w:val="center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  <w:t>14,5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</w:tcPr>
                                <w:p w14:paraId="27A54DF0" w14:textId="77777777" w:rsidR="004B291E" w:rsidRPr="004B291E" w:rsidRDefault="004B291E" w:rsidP="00767D10">
                                  <w:pPr>
                                    <w:ind w:right="-284"/>
                                    <w:jc w:val="center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  <w:t>8,3</w:t>
                                  </w:r>
                                </w:p>
                              </w:tc>
                            </w:tr>
                            <w:tr w:rsidR="004B291E" w14:paraId="00CA453E" w14:textId="77777777" w:rsidTr="00767D10">
                              <w:tc>
                                <w:tcPr>
                                  <w:tcW w:w="1418" w:type="dxa"/>
                                  <w:vMerge/>
                                </w:tcPr>
                                <w:p w14:paraId="53FD138E" w14:textId="77777777" w:rsidR="004B291E" w:rsidRDefault="004B291E" w:rsidP="004B291E">
                                  <w:pPr>
                                    <w:ind w:right="-284"/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  <w:gridSpan w:val="2"/>
                                </w:tcPr>
                                <w:p w14:paraId="2EE420C7" w14:textId="77777777" w:rsidR="004B291E" w:rsidRPr="004B291E" w:rsidRDefault="004B291E" w:rsidP="00767D10">
                                  <w:pPr>
                                    <w:ind w:right="-284"/>
                                    <w:jc w:val="center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  <w:t>Gain de 43%</w:t>
                                  </w:r>
                                </w:p>
                              </w:tc>
                            </w:tr>
                            <w:tr w:rsidR="004B291E" w14:paraId="498B7A24" w14:textId="77777777" w:rsidTr="00767D10">
                              <w:tc>
                                <w:tcPr>
                                  <w:tcW w:w="1418" w:type="dxa"/>
                                  <w:vMerge w:val="restart"/>
                                </w:tcPr>
                                <w:p w14:paraId="6ACF11EB" w14:textId="77777777" w:rsidR="004B291E" w:rsidRPr="004B291E" w:rsidRDefault="004B291E" w:rsidP="004B291E">
                                  <w:pPr>
                                    <w:ind w:right="-284"/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8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8"/>
                                    </w:rPr>
                                    <w:t>BEC (avec RC)</w:t>
                                  </w:r>
                                </w:p>
                                <w:p w14:paraId="24EF5FA2" w14:textId="77777777" w:rsidR="004B291E" w:rsidRDefault="004B291E" w:rsidP="004B291E">
                                  <w:pPr>
                                    <w:ind w:right="-284"/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2"/>
                                    </w:rPr>
                                    <w:t>(Wh/L de lait)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14:paraId="0E34813A" w14:textId="77777777" w:rsidR="004B291E" w:rsidRPr="004B291E" w:rsidRDefault="004B291E" w:rsidP="00767D10">
                                  <w:pPr>
                                    <w:ind w:right="-284"/>
                                    <w:jc w:val="center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  <w:t>33,8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</w:tcPr>
                                <w:p w14:paraId="0F4E4A77" w14:textId="77777777" w:rsidR="004B291E" w:rsidRPr="004B291E" w:rsidRDefault="004B291E" w:rsidP="00767D10">
                                  <w:pPr>
                                    <w:ind w:right="-284"/>
                                    <w:jc w:val="center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  <w:t>29,7</w:t>
                                  </w:r>
                                </w:p>
                              </w:tc>
                            </w:tr>
                            <w:tr w:rsidR="004B291E" w14:paraId="47DB42E8" w14:textId="77777777" w:rsidTr="00767D10">
                              <w:tc>
                                <w:tcPr>
                                  <w:tcW w:w="1418" w:type="dxa"/>
                                  <w:vMerge/>
                                </w:tcPr>
                                <w:p w14:paraId="06D998CA" w14:textId="77777777" w:rsidR="004B291E" w:rsidRDefault="004B291E" w:rsidP="004B291E">
                                  <w:pPr>
                                    <w:ind w:right="-284"/>
                                    <w:jc w:val="both"/>
                                    <w:rPr>
                                      <w:rFonts w:ascii="Arial" w:hAnsi="Arial" w:cs="Arial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gridSpan w:val="2"/>
                                </w:tcPr>
                                <w:p w14:paraId="64C72B76" w14:textId="77777777" w:rsidR="004B291E" w:rsidRPr="004B291E" w:rsidRDefault="004B291E" w:rsidP="004B291E">
                                  <w:pPr>
                                    <w:ind w:left="-108" w:right="-121"/>
                                    <w:jc w:val="center"/>
                                    <w:rPr>
                                      <w:rFonts w:ascii="Arial" w:hAnsi="Arial" w:cs="Arial"/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4B291E">
                                    <w:rPr>
                                      <w:rFonts w:ascii="Arial" w:hAnsi="Arial" w:cs="Arial"/>
                                      <w:color w:val="000000" w:themeColor="text1"/>
                                      <w:sz w:val="14"/>
                                    </w:rPr>
                                    <w:t>Pas de surconsommation</w:t>
                                  </w:r>
                                </w:p>
                              </w:tc>
                            </w:tr>
                          </w:tbl>
                          <w:p w14:paraId="1BEE1F32" w14:textId="77777777" w:rsidR="004B291E" w:rsidRDefault="004B291E" w:rsidP="004B291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B9BD9E" id="_x0000_s1032" type="#_x0000_t202" style="position:absolute;left:0;text-align:left;margin-left:2.7pt;margin-top:13.15pt;width:205.7pt;height:87.4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" filled="f" stroked="f">
                <v:textbox>
                  <w:txbxContent>
                    <w:tbl>
                      <w:tblPr>
                        <w:tblStyle w:val="Grilledutableau"/>
                        <w:tblW w:w="3545" w:type="dxa"/>
                        <w:tblInd w:w="13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418"/>
                        <w:gridCol w:w="992"/>
                        <w:gridCol w:w="1135"/>
                      </w:tblGrid>
                      <w:tr w:rsidR="004B291E" w14:paraId="3405FF2B" w14:textId="77777777" w:rsidTr="00767D10">
                        <w:tc>
                          <w:tcPr>
                            <w:tcW w:w="3545" w:type="dxa"/>
                            <w:gridSpan w:val="3"/>
                            <w:shd w:val="clear" w:color="auto" w:fill="FFFFFF" w:themeFill="background1"/>
                          </w:tcPr>
                          <w:p w14:paraId="68C04AE4" w14:textId="56C6E7BC" w:rsidR="004B291E" w:rsidRPr="004B291E" w:rsidRDefault="004B291E" w:rsidP="003D7A3E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sz w:val="18"/>
                                <w:szCs w:val="28"/>
                              </w:rPr>
                              <w:t xml:space="preserve">Consommations </w:t>
                            </w:r>
                            <w:r w:rsidR="003D7A3E" w:rsidRPr="00767D10">
                              <w:rPr>
                                <w:rFonts w:ascii="Arial" w:hAnsi="Arial" w:cs="Arial"/>
                                <w:sz w:val="18"/>
                                <w:szCs w:val="28"/>
                              </w:rPr>
                              <w:t xml:space="preserve">du tank et </w:t>
                            </w:r>
                            <w:r w:rsidRPr="00767D10">
                              <w:rPr>
                                <w:rFonts w:ascii="Arial" w:hAnsi="Arial" w:cs="Arial"/>
                                <w:sz w:val="18"/>
                                <w:szCs w:val="28"/>
                              </w:rPr>
                              <w:t>du BEC</w:t>
                            </w:r>
                            <w:r w:rsidR="003D7A3E" w:rsidRPr="00767D10">
                              <w:rPr>
                                <w:rFonts w:ascii="Arial" w:hAnsi="Arial" w:cs="Arial"/>
                                <w:sz w:val="18"/>
                                <w:szCs w:val="28"/>
                              </w:rPr>
                              <w:t xml:space="preserve"> (ballon d’eau chaude)</w:t>
                            </w:r>
                            <w:r w:rsidRPr="00767D10">
                              <w:rPr>
                                <w:rFonts w:ascii="Arial" w:hAnsi="Arial" w:cs="Arial"/>
                                <w:sz w:val="18"/>
                                <w:szCs w:val="28"/>
                              </w:rPr>
                              <w:t xml:space="preserve"> avec/sans PR</w:t>
                            </w:r>
                          </w:p>
                        </w:tc>
                      </w:tr>
                      <w:tr w:rsidR="004B291E" w14:paraId="69A0A72C" w14:textId="77777777" w:rsidTr="00767D10">
                        <w:tc>
                          <w:tcPr>
                            <w:tcW w:w="1418" w:type="dxa"/>
                            <w:shd w:val="clear" w:color="auto" w:fill="B4C6E7" w:themeFill="accent1" w:themeFillTint="66"/>
                          </w:tcPr>
                          <w:p w14:paraId="4D3D7E65" w14:textId="77777777" w:rsidR="004B291E" w:rsidRPr="004B291E" w:rsidRDefault="004B291E" w:rsidP="004B291E">
                            <w:pPr>
                              <w:ind w:right="-108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  <w:t>Etat du PR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B4C6E7" w:themeFill="accent1" w:themeFillTint="66"/>
                          </w:tcPr>
                          <w:p w14:paraId="4B26C59A" w14:textId="77777777" w:rsidR="004B291E" w:rsidRPr="004B291E" w:rsidRDefault="004B291E" w:rsidP="004B291E">
                            <w:pPr>
                              <w:ind w:right="41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  <w:t>Off</w:t>
                            </w:r>
                          </w:p>
                        </w:tc>
                        <w:tc>
                          <w:tcPr>
                            <w:tcW w:w="1135" w:type="dxa"/>
                            <w:shd w:val="clear" w:color="auto" w:fill="B4C6E7" w:themeFill="accent1" w:themeFillTint="66"/>
                          </w:tcPr>
                          <w:p w14:paraId="297787C7" w14:textId="77777777" w:rsidR="004B291E" w:rsidRPr="004B291E" w:rsidRDefault="004B291E" w:rsidP="004B291E">
                            <w:pPr>
                              <w:ind w:right="36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</w:rPr>
                              <w:t>On</w:t>
                            </w:r>
                          </w:p>
                        </w:tc>
                      </w:tr>
                      <w:tr w:rsidR="004B291E" w14:paraId="0BABAC49" w14:textId="77777777" w:rsidTr="00767D10">
                        <w:tc>
                          <w:tcPr>
                            <w:tcW w:w="1418" w:type="dxa"/>
                            <w:vMerge w:val="restart"/>
                          </w:tcPr>
                          <w:p w14:paraId="533A2092" w14:textId="77777777" w:rsidR="004B291E" w:rsidRPr="004B291E" w:rsidRDefault="004B291E" w:rsidP="004B291E">
                            <w:pPr>
                              <w:ind w:right="-284"/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  <w:t>Tank</w:t>
                            </w:r>
                          </w:p>
                          <w:p w14:paraId="780055DB" w14:textId="77777777" w:rsidR="004B291E" w:rsidRDefault="004B291E" w:rsidP="004B291E">
                            <w:pPr>
                              <w:ind w:right="-284"/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2"/>
                              </w:rPr>
                              <w:t>(Wh/L de lait)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14:paraId="3FEAA413" w14:textId="77777777" w:rsidR="004B291E" w:rsidRPr="004B291E" w:rsidRDefault="004B291E" w:rsidP="00767D10">
                            <w:pPr>
                              <w:ind w:right="-284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  <w:t>14,5</w:t>
                            </w:r>
                          </w:p>
                        </w:tc>
                        <w:tc>
                          <w:tcPr>
                            <w:tcW w:w="1135" w:type="dxa"/>
                          </w:tcPr>
                          <w:p w14:paraId="27A54DF0" w14:textId="77777777" w:rsidR="004B291E" w:rsidRPr="004B291E" w:rsidRDefault="004B291E" w:rsidP="00767D10">
                            <w:pPr>
                              <w:ind w:right="-284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  <w:t>8,3</w:t>
                            </w:r>
                          </w:p>
                        </w:tc>
                      </w:tr>
                      <w:tr w:rsidR="004B291E" w14:paraId="00CA453E" w14:textId="77777777" w:rsidTr="00767D10">
                        <w:tc>
                          <w:tcPr>
                            <w:tcW w:w="1418" w:type="dxa"/>
                            <w:vMerge/>
                          </w:tcPr>
                          <w:p w14:paraId="53FD138E" w14:textId="77777777" w:rsidR="004B291E" w:rsidRDefault="004B291E" w:rsidP="004B291E">
                            <w:pPr>
                              <w:ind w:right="-284"/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  <w:gridSpan w:val="2"/>
                          </w:tcPr>
                          <w:p w14:paraId="2EE420C7" w14:textId="77777777" w:rsidR="004B291E" w:rsidRPr="004B291E" w:rsidRDefault="004B291E" w:rsidP="00767D10">
                            <w:pPr>
                              <w:ind w:right="-284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  <w:t>Gain de 43%</w:t>
                            </w:r>
                          </w:p>
                        </w:tc>
                      </w:tr>
                      <w:tr w:rsidR="004B291E" w14:paraId="498B7A24" w14:textId="77777777" w:rsidTr="00767D10">
                        <w:tc>
                          <w:tcPr>
                            <w:tcW w:w="1418" w:type="dxa"/>
                            <w:vMerge w:val="restart"/>
                          </w:tcPr>
                          <w:p w14:paraId="6ACF11EB" w14:textId="77777777" w:rsidR="004B291E" w:rsidRPr="004B291E" w:rsidRDefault="004B291E" w:rsidP="004B291E">
                            <w:pPr>
                              <w:ind w:right="-284"/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  <w:t>BEC (avec RC)</w:t>
                            </w:r>
                          </w:p>
                          <w:p w14:paraId="24EF5FA2" w14:textId="77777777" w:rsidR="004B291E" w:rsidRDefault="004B291E" w:rsidP="004B291E">
                            <w:pPr>
                              <w:ind w:right="-284"/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2"/>
                              </w:rPr>
                              <w:t>(Wh/L de lait)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14:paraId="0E34813A" w14:textId="77777777" w:rsidR="004B291E" w:rsidRPr="004B291E" w:rsidRDefault="004B291E" w:rsidP="00767D10">
                            <w:pPr>
                              <w:ind w:right="-284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  <w:t>33,8</w:t>
                            </w:r>
                          </w:p>
                        </w:tc>
                        <w:tc>
                          <w:tcPr>
                            <w:tcW w:w="1135" w:type="dxa"/>
                          </w:tcPr>
                          <w:p w14:paraId="0F4E4A77" w14:textId="77777777" w:rsidR="004B291E" w:rsidRPr="004B291E" w:rsidRDefault="004B291E" w:rsidP="00767D10">
                            <w:pPr>
                              <w:ind w:right="-284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  <w:t>29,7</w:t>
                            </w:r>
                          </w:p>
                        </w:tc>
                      </w:tr>
                      <w:tr w:rsidR="004B291E" w14:paraId="47DB42E8" w14:textId="77777777" w:rsidTr="00767D10">
                        <w:tc>
                          <w:tcPr>
                            <w:tcW w:w="1418" w:type="dxa"/>
                            <w:vMerge/>
                          </w:tcPr>
                          <w:p w14:paraId="06D998CA" w14:textId="77777777" w:rsidR="004B291E" w:rsidRDefault="004B291E" w:rsidP="004B291E">
                            <w:pPr>
                              <w:ind w:right="-284"/>
                              <w:jc w:val="bot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gridSpan w:val="2"/>
                          </w:tcPr>
                          <w:p w14:paraId="64C72B76" w14:textId="77777777" w:rsidR="004B291E" w:rsidRPr="004B291E" w:rsidRDefault="004B291E" w:rsidP="004B291E">
                            <w:pPr>
                              <w:ind w:left="-108" w:right="-121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</w:rPr>
                            </w:pPr>
                            <w:r w:rsidRPr="004B291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</w:rPr>
                              <w:t>Pas de surconsommation</w:t>
                            </w:r>
                          </w:p>
                        </w:tc>
                      </w:tr>
                    </w:tbl>
                    <w:p w14:paraId="1BEE1F32" w14:textId="77777777" w:rsidR="004B291E" w:rsidRDefault="004B291E" w:rsidP="004B291E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FDE118B" wp14:editId="61EEBDD3">
                <wp:simplePos x="0" y="0"/>
                <wp:positionH relativeFrom="margin">
                  <wp:posOffset>2569763</wp:posOffset>
                </wp:positionH>
                <wp:positionV relativeFrom="paragraph">
                  <wp:posOffset>267112</wp:posOffset>
                </wp:positionV>
                <wp:extent cx="4046006" cy="760020"/>
                <wp:effectExtent l="0" t="0" r="0" b="2540"/>
                <wp:wrapNone/>
                <wp:docPr id="7" name="Zone de text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46006" cy="760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C3548C" w14:textId="128DAEE9" w:rsidR="00F8767B" w:rsidRPr="00334CC5" w:rsidRDefault="004B291E" w:rsidP="0020752C">
                            <w:pPr>
                              <w:pStyle w:val="Paragraphedeliste"/>
                              <w:numPr>
                                <w:ilvl w:val="0"/>
                                <w:numId w:val="19"/>
                              </w:numPr>
                              <w:spacing w:after="0" w:line="240" w:lineRule="auto"/>
                              <w:ind w:left="0" w:right="195" w:firstLine="0"/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 w:rsidRPr="00334CC5">
                              <w:rPr>
                                <w:rFonts w:ascii="Arial" w:hAnsi="Arial" w:cs="Arial"/>
                              </w:rPr>
                              <w:t xml:space="preserve">Ces données </w:t>
                            </w:r>
                            <w:r w:rsidR="0068645B">
                              <w:rPr>
                                <w:rFonts w:ascii="Arial" w:hAnsi="Arial" w:cs="Arial"/>
                              </w:rPr>
                              <w:t>mesurent</w:t>
                            </w:r>
                            <w:r w:rsidRPr="00334CC5">
                              <w:rPr>
                                <w:rFonts w:ascii="Arial" w:hAnsi="Arial" w:cs="Arial"/>
                              </w:rPr>
                              <w:t xml:space="preserve"> l’importance d’un pré-refroidisseur dans les réductions des consommations d’énergie de la traite (refroidissement + eau chaude). </w:t>
                            </w:r>
                            <w:r w:rsidR="0020752C">
                              <w:rPr>
                                <w:rFonts w:ascii="Arial" w:hAnsi="Arial" w:cs="Arial"/>
                              </w:rPr>
                              <w:t>Un</w:t>
                            </w:r>
                            <w:r w:rsidRPr="00334CC5">
                              <w:rPr>
                                <w:rFonts w:ascii="Arial" w:hAnsi="Arial" w:cs="Arial"/>
                              </w:rPr>
                              <w:t xml:space="preserve"> pré-refroidisseur n’engendre pas de surconsommation du </w:t>
                            </w:r>
                            <w:r w:rsidR="0020752C">
                              <w:rPr>
                                <w:rFonts w:ascii="Arial" w:hAnsi="Arial" w:cs="Arial"/>
                              </w:rPr>
                              <w:t>BEC.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DE118B" id="Zone de texte 7" o:spid="_x0000_s1033" type="#_x0000_t202" style="position:absolute;left:0;text-align:left;margin-left:202.35pt;margin-top:21.05pt;width:318.6pt;height:59.8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" stroked="f">
                <v:textbox>
                  <w:txbxContent>
                    <w:p w14:paraId="0DC3548C" w14:textId="128DAEE9" w:rsidR="00F8767B" w:rsidRPr="00334CC5" w:rsidRDefault="004B291E" w:rsidP="0020752C">
                      <w:pPr>
                        <w:pStyle w:val="Paragraphedeliste"/>
                        <w:numPr>
                          <w:ilvl w:val="0"/>
                          <w:numId w:val="19"/>
                        </w:numPr>
                        <w:spacing w:after="0" w:line="240" w:lineRule="auto"/>
                        <w:ind w:left="0" w:right="195" w:firstLine="0"/>
                        <w:jc w:val="both"/>
                        <w:rPr>
                          <w:rFonts w:ascii="Arial" w:hAnsi="Arial" w:cs="Arial"/>
                        </w:rPr>
                      </w:pPr>
                      <w:r w:rsidRPr="00334CC5">
                        <w:rPr>
                          <w:rFonts w:ascii="Arial" w:hAnsi="Arial" w:cs="Arial"/>
                        </w:rPr>
                        <w:t xml:space="preserve">Ces données </w:t>
                      </w:r>
                      <w:r w:rsidR="0068645B">
                        <w:rPr>
                          <w:rFonts w:ascii="Arial" w:hAnsi="Arial" w:cs="Arial"/>
                        </w:rPr>
                        <w:t>mesurent</w:t>
                      </w:r>
                      <w:r w:rsidRPr="00334CC5">
                        <w:rPr>
                          <w:rFonts w:ascii="Arial" w:hAnsi="Arial" w:cs="Arial"/>
                        </w:rPr>
                        <w:t xml:space="preserve"> l’importance d’un pré-refroidisseur dans les réductions des consommations d’énergie de la traite (refroidissement + eau chaude). </w:t>
                      </w:r>
                      <w:r w:rsidR="0020752C">
                        <w:rPr>
                          <w:rFonts w:ascii="Arial" w:hAnsi="Arial" w:cs="Arial"/>
                        </w:rPr>
                        <w:t>Un</w:t>
                      </w:r>
                      <w:r w:rsidRPr="00334CC5">
                        <w:rPr>
                          <w:rFonts w:ascii="Arial" w:hAnsi="Arial" w:cs="Arial"/>
                        </w:rPr>
                        <w:t xml:space="preserve"> pré-refroidisseur n’engendre pas de surconsommation du </w:t>
                      </w:r>
                      <w:r w:rsidR="0020752C">
                        <w:rPr>
                          <w:rFonts w:ascii="Arial" w:hAnsi="Arial" w:cs="Arial"/>
                        </w:rPr>
                        <w:t>BEC.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6435E" w:rsidRPr="006F50EF">
        <w:rPr>
          <w:b/>
        </w:rPr>
        <w:t xml:space="preserve">Optimisation des consommations grâce au </w:t>
      </w:r>
      <w:r w:rsidR="00F8767B" w:rsidRPr="006F50EF">
        <w:rPr>
          <w:b/>
        </w:rPr>
        <w:t>récupérateur de calories (</w:t>
      </w:r>
      <w:r w:rsidR="0006435E" w:rsidRPr="006F50EF">
        <w:rPr>
          <w:b/>
        </w:rPr>
        <w:t>RC</w:t>
      </w:r>
      <w:r w:rsidR="00F8767B" w:rsidRPr="006F50EF">
        <w:rPr>
          <w:b/>
        </w:rPr>
        <w:t>)</w:t>
      </w:r>
      <w:r w:rsidR="0006435E" w:rsidRPr="006F50EF">
        <w:rPr>
          <w:b/>
        </w:rPr>
        <w:t xml:space="preserve"> et </w:t>
      </w:r>
      <w:r w:rsidR="00F8767B" w:rsidRPr="006F50EF">
        <w:rPr>
          <w:b/>
        </w:rPr>
        <w:t>pré-refroidisseur (PR)</w:t>
      </w:r>
      <w:r w:rsidR="0006435E" w:rsidRPr="006F50EF">
        <w:rPr>
          <w:b/>
        </w:rPr>
        <w:t xml:space="preserve"> : </w:t>
      </w:r>
    </w:p>
    <w:p w14:paraId="029E196B" w14:textId="281B75BB" w:rsidR="0006435E" w:rsidRPr="0006435E" w:rsidRDefault="0006435E" w:rsidP="0006435E">
      <w:pPr>
        <w:spacing w:after="0"/>
        <w:ind w:right="142"/>
        <w:rPr>
          <w:rFonts w:ascii="Arial" w:hAnsi="Arial" w:cs="Arial"/>
        </w:rPr>
      </w:pPr>
    </w:p>
    <w:p w14:paraId="0641C763" w14:textId="7AC13FCB" w:rsidR="0006435E" w:rsidRPr="0006435E" w:rsidRDefault="0006435E" w:rsidP="0006435E">
      <w:pPr>
        <w:spacing w:after="0"/>
        <w:ind w:right="142"/>
        <w:rPr>
          <w:rFonts w:ascii="Arial" w:hAnsi="Arial" w:cs="Arial"/>
        </w:rPr>
      </w:pPr>
    </w:p>
    <w:p w14:paraId="4271C13D" w14:textId="632A3F0B" w:rsidR="0006435E" w:rsidRDefault="0006435E" w:rsidP="0006435E">
      <w:pPr>
        <w:spacing w:after="0"/>
        <w:ind w:right="142"/>
        <w:rPr>
          <w:rFonts w:ascii="Arial" w:hAnsi="Arial" w:cs="Arial"/>
        </w:rPr>
      </w:pPr>
    </w:p>
    <w:p w14:paraId="3BBBD1F2" w14:textId="11DEEFDB" w:rsidR="006F50EF" w:rsidRPr="0006435E" w:rsidRDefault="006F50EF" w:rsidP="0006435E">
      <w:pPr>
        <w:spacing w:after="0"/>
        <w:ind w:right="142"/>
        <w:rPr>
          <w:rFonts w:ascii="Arial" w:hAnsi="Arial" w:cs="Arial"/>
        </w:rPr>
      </w:pPr>
    </w:p>
    <w:p w14:paraId="0463CAAD" w14:textId="3F732CD4" w:rsidR="0006435E" w:rsidRPr="0006435E" w:rsidRDefault="0006435E" w:rsidP="0006435E">
      <w:pPr>
        <w:spacing w:after="0"/>
        <w:ind w:right="142"/>
        <w:rPr>
          <w:rFonts w:ascii="Arial" w:hAnsi="Arial" w:cs="Arial"/>
        </w:rPr>
      </w:pPr>
    </w:p>
    <w:p w14:paraId="626A2184" w14:textId="77777777" w:rsidR="00C91581" w:rsidRDefault="00C91581" w:rsidP="0006435E">
      <w:pPr>
        <w:spacing w:after="0"/>
        <w:ind w:right="142"/>
        <w:rPr>
          <w:rFonts w:ascii="Arial" w:hAnsi="Arial" w:cs="Arial"/>
        </w:rPr>
      </w:pPr>
    </w:p>
    <w:p w14:paraId="03631429" w14:textId="1FCBA448" w:rsidR="0006435E" w:rsidRDefault="00767D10" w:rsidP="0006435E">
      <w:pPr>
        <w:spacing w:after="0"/>
        <w:ind w:right="142"/>
        <w:rPr>
          <w:rFonts w:ascii="Arial" w:hAnsi="Arial" w:cs="Arial"/>
        </w:rPr>
      </w:pPr>
      <w:r w:rsidRPr="00441BF5">
        <w:rPr>
          <w:rFonts w:ascii="Arial" w:hAnsi="Arial" w:cs="Arial"/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399ACFE" wp14:editId="4313A03B">
                <wp:simplePos x="0" y="0"/>
                <wp:positionH relativeFrom="margin">
                  <wp:posOffset>35626</wp:posOffset>
                </wp:positionH>
                <wp:positionV relativeFrom="paragraph">
                  <wp:posOffset>106070</wp:posOffset>
                </wp:positionV>
                <wp:extent cx="6279232" cy="3785235"/>
                <wp:effectExtent l="0" t="0" r="26670" b="16510"/>
                <wp:wrapNone/>
                <wp:docPr id="6" name="ZoneTexte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35ECE5-6650-4523-B24A-D1FE5115A8E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79232" cy="37852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DBBDFCF" w14:textId="0BA97478" w:rsidR="003D7A3E" w:rsidRPr="00767D10" w:rsidRDefault="00683B0C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Synthèse</w:t>
                            </w:r>
                            <w:r w:rsidR="003D7A3E" w:rsidRPr="00767D10">
                              <w:rPr>
                                <w:rFonts w:ascii="Arial" w:hAnsi="Arial" w:cs="Arial"/>
                                <w:b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permettant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l’</w:t>
                            </w:r>
                            <w:r w:rsidR="003D7A3E" w:rsidRPr="00767D10">
                              <w:rPr>
                                <w:rFonts w:ascii="Arial" w:hAnsi="Arial" w:cs="Arial"/>
                                <w:b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expertise :</w:t>
                            </w:r>
                          </w:p>
                          <w:p w14:paraId="0D8BDEA4" w14:textId="3B85E26A" w:rsidR="00334CC5" w:rsidRPr="00767D10" w:rsidRDefault="00441BF5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Tank consommant le moins :</w:t>
                            </w:r>
                          </w:p>
                          <w:p w14:paraId="354B7FE0" w14:textId="7FC609DD" w:rsidR="00334CC5" w:rsidRPr="00767D10" w:rsidRDefault="008002CB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Segoe UI Symbol" w:hAnsi="Segoe UI Symbol" w:cs="Segoe UI Symbol"/>
                                <w:b/>
                                <w:color w:val="00B050"/>
                                <w:kern w:val="24"/>
                                <w:sz w:val="22"/>
                                <w:szCs w:val="22"/>
                              </w:rPr>
                              <w:t>☺</w:t>
                            </w:r>
                            <w:r w:rsidR="003D7A3E"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Condenseur extérieur,</w:t>
                            </w:r>
                          </w:p>
                          <w:p w14:paraId="6F9FCFF0" w14:textId="787678BA" w:rsidR="00334CC5" w:rsidRPr="00767D10" w:rsidRDefault="008002CB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Segoe UI Symbol" w:hAnsi="Segoe UI Symbol" w:cs="Segoe UI Symbol"/>
                                <w:b/>
                                <w:color w:val="00B050"/>
                                <w:kern w:val="24"/>
                                <w:sz w:val="22"/>
                                <w:szCs w:val="22"/>
                              </w:rPr>
                              <w:t>☺</w:t>
                            </w:r>
                            <w:r w:rsidR="003D7A3E"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Pré refroidisseur, gain potentiel de 40% à 50 % sur la consommation du tank</w:t>
                            </w:r>
                            <w:r w:rsidR="0068645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40250E40" w14:textId="77777777" w:rsidR="008002CB" w:rsidRPr="00767D10" w:rsidRDefault="00441BF5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 xml:space="preserve">Condenseur </w:t>
                            </w:r>
                            <w:proofErr w:type="spellStart"/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int</w:t>
                            </w:r>
                            <w:proofErr w:type="spellEnd"/>
                            <w:r w:rsidR="008002CB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.</w:t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proofErr w:type="gramStart"/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et</w:t>
                            </w:r>
                            <w:proofErr w:type="gramEnd"/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 xml:space="preserve">/ou mauvaise circulation d’air = Augmentation de </w:t>
                            </w:r>
                            <w:r w:rsidR="008002CB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T°C</w:t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 xml:space="preserve"> d’air de 10 à 20°C en hiver</w:t>
                            </w:r>
                            <w:r w:rsidR="008002CB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 :</w:t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 xml:space="preserve"> </w:t>
                            </w:r>
                          </w:p>
                          <w:p w14:paraId="41233FF4" w14:textId="6F9C83D9" w:rsidR="00334CC5" w:rsidRPr="00767D10" w:rsidRDefault="008002CB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b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sym w:font="Wingdings" w:char="F04C"/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Estimation surplus de consommation : +20%</w:t>
                            </w:r>
                          </w:p>
                          <w:p w14:paraId="39017D41" w14:textId="0CF56712" w:rsidR="008002CB" w:rsidRPr="00767D10" w:rsidRDefault="008002CB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b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sym w:font="Wingdings" w:char="F04C"/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Risque de mise en sécurité des compresseurs en été (si température d’air trop </w:t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élevée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4F7FA948" w14:textId="092F0720" w:rsidR="00334CC5" w:rsidRPr="00767D10" w:rsidRDefault="00441BF5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BEC consommant le moins :</w:t>
                            </w:r>
                          </w:p>
                          <w:p w14:paraId="3D40DA2B" w14:textId="2AAAF6CE" w:rsidR="00334CC5" w:rsidRPr="00767D10" w:rsidRDefault="008002CB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Segoe UI Symbol" w:hAnsi="Segoe UI Symbol" w:cs="Segoe UI Symbol"/>
                                <w:b/>
                                <w:color w:val="00B050"/>
                                <w:kern w:val="24"/>
                                <w:sz w:val="22"/>
                                <w:szCs w:val="22"/>
                              </w:rPr>
                              <w:t>☺</w:t>
                            </w:r>
                            <w:r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Récupérateur de chaleur, gain potentiel de 70% sur la consommation du BEC</w:t>
                            </w:r>
                            <w:r w:rsidR="0068645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B7EBD2F" w14:textId="6E256011" w:rsidR="00334CC5" w:rsidRPr="00767D10" w:rsidRDefault="00441BF5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Association PR et RC possible</w:t>
                            </w:r>
                          </w:p>
                          <w:p w14:paraId="7AC8F003" w14:textId="27698B46" w:rsidR="00334CC5" w:rsidRPr="00767D10" w:rsidRDefault="008002CB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Segoe UI Symbol" w:hAnsi="Segoe UI Symbol" w:cs="Segoe UI Symbol"/>
                                <w:b/>
                                <w:color w:val="00B050"/>
                                <w:kern w:val="24"/>
                                <w:sz w:val="22"/>
                                <w:szCs w:val="22"/>
                              </w:rPr>
                              <w:t>☺</w:t>
                            </w:r>
                            <w:r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Pas de surconsommation du BEC lorsque le pré refroidisseur est route</w:t>
                            </w:r>
                            <w:r w:rsidR="0068645B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6917CBCC" w14:textId="77777777" w:rsidR="00CD3B5C" w:rsidRPr="00767D10" w:rsidRDefault="00441BF5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  <w:u w:val="single"/>
                              </w:rPr>
                              <w:t>Traite robotisée :</w:t>
                            </w:r>
                          </w:p>
                          <w:p w14:paraId="5E26F79B" w14:textId="77777777" w:rsidR="00CD3B5C" w:rsidRPr="00767D10" w:rsidRDefault="00CD3B5C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Arial" w:hAnsi="Arial" w:cs="Arial"/>
                                <w:b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sym w:font="Wingdings" w:char="F04C"/>
                            </w:r>
                            <w:r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Démarrage fréquent des compresseurs en détente directe = risque d’usure plus important,</w:t>
                            </w:r>
                          </w:p>
                          <w:p w14:paraId="6B549479" w14:textId="4C077741" w:rsidR="00441BF5" w:rsidRPr="00767D10" w:rsidRDefault="00CD3B5C" w:rsidP="0068645B">
                            <w:pPr>
                              <w:pStyle w:val="NormalWeb"/>
                              <w:shd w:val="clear" w:color="auto" w:fill="FFFFFF" w:themeFill="background1"/>
                              <w:spacing w:before="0" w:beforeAutospacing="0" w:after="0" w:afterAutospacing="0"/>
                              <w:ind w:left="284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767D10">
                              <w:rPr>
                                <w:rFonts w:ascii="Segoe UI Symbol" w:hAnsi="Segoe UI Symbol" w:cs="Segoe UI Symbol"/>
                                <w:b/>
                                <w:color w:val="00B050"/>
                                <w:kern w:val="24"/>
                                <w:sz w:val="22"/>
                                <w:szCs w:val="22"/>
                              </w:rPr>
                              <w:t>☺</w:t>
                            </w:r>
                            <w:r w:rsidRPr="00767D10">
                              <w:rPr>
                                <w:rFonts w:ascii="Segoe UI Symbol" w:hAnsi="Segoe UI Symbol" w:cs="Segoe UI Symbo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Débits de lait relativement faibles = meilleur échange si débit d’eau bien plus grand (x2)</w:t>
                            </w:r>
                            <w:r w:rsidR="00441BF5" w:rsidRPr="00767D10">
                              <w:rPr>
                                <w:rFonts w:ascii="Arial" w:hAnsi="Arial" w:cs="Arial"/>
                                <w:color w:val="000000" w:themeColor="text1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399ACFE" id="ZoneTexte 5" o:spid="_x0000_s1034" type="#_x0000_t202" style="position:absolute;margin-left:2.8pt;margin-top:8.35pt;width:494.45pt;height:298.05pt;z-index:25167257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" fillcolor="white [3212]" strokecolor="black [3213]">
                <v:textbox style="mso-fit-shape-to-text:t">
                  <w:txbxContent>
                    <w:p w14:paraId="4DBBDFCF" w14:textId="0BA97478" w:rsidR="003D7A3E" w:rsidRPr="00767D10" w:rsidRDefault="00683B0C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jc w:val="center"/>
                        <w:rPr>
                          <w:rFonts w:ascii="Arial" w:hAnsi="Arial" w:cs="Arial"/>
                          <w:b/>
                          <w:color w:val="000000"/>
                          <w:kern w:val="24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/>
                          <w:kern w:val="24"/>
                          <w:sz w:val="22"/>
                          <w:szCs w:val="22"/>
                        </w:rPr>
                        <w:t>Synthèse</w:t>
                      </w:r>
                      <w:r w:rsidR="003D7A3E" w:rsidRPr="00767D10">
                        <w:rPr>
                          <w:rFonts w:ascii="Arial" w:hAnsi="Arial" w:cs="Arial"/>
                          <w:b/>
                          <w:color w:val="000000"/>
                          <w:kern w:val="24"/>
                          <w:sz w:val="22"/>
                          <w:szCs w:val="22"/>
                        </w:rPr>
                        <w:t xml:space="preserve"> permettant </w:t>
                      </w:r>
                      <w:r>
                        <w:rPr>
                          <w:rFonts w:ascii="Arial" w:hAnsi="Arial" w:cs="Arial"/>
                          <w:b/>
                          <w:color w:val="000000"/>
                          <w:kern w:val="24"/>
                          <w:sz w:val="22"/>
                          <w:szCs w:val="22"/>
                        </w:rPr>
                        <w:t>l’</w:t>
                      </w:r>
                      <w:r w:rsidR="003D7A3E" w:rsidRPr="00767D10">
                        <w:rPr>
                          <w:rFonts w:ascii="Arial" w:hAnsi="Arial" w:cs="Arial"/>
                          <w:b/>
                          <w:color w:val="000000"/>
                          <w:kern w:val="24"/>
                          <w:sz w:val="22"/>
                          <w:szCs w:val="22"/>
                        </w:rPr>
                        <w:t>expertise :</w:t>
                      </w:r>
                    </w:p>
                    <w:p w14:paraId="0D8BDEA4" w14:textId="3B85E26A" w:rsidR="00334CC5" w:rsidRPr="00767D10" w:rsidRDefault="00441BF5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  <w:szCs w:val="22"/>
                          <w:u w:val="single"/>
                        </w:rPr>
                      </w:pP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Tank consommant le moins :</w:t>
                      </w:r>
                    </w:p>
                    <w:p w14:paraId="354B7FE0" w14:textId="7FC609DD" w:rsidR="00334CC5" w:rsidRPr="00767D10" w:rsidRDefault="008002CB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Segoe UI Symbol" w:hAnsi="Segoe UI Symbol" w:cs="Segoe UI Symbol"/>
                          <w:b/>
                          <w:color w:val="00B050"/>
                          <w:kern w:val="24"/>
                          <w:sz w:val="22"/>
                          <w:szCs w:val="22"/>
                        </w:rPr>
                        <w:t>☺</w:t>
                      </w:r>
                      <w:r w:rsidR="003D7A3E"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  <w:r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Condenseur extérieur,</w:t>
                      </w:r>
                    </w:p>
                    <w:p w14:paraId="6F9FCFF0" w14:textId="787678BA" w:rsidR="00334CC5" w:rsidRPr="00767D10" w:rsidRDefault="008002CB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Segoe UI Symbol" w:hAnsi="Segoe UI Symbol" w:cs="Segoe UI Symbol"/>
                          <w:b/>
                          <w:color w:val="00B050"/>
                          <w:kern w:val="24"/>
                          <w:sz w:val="22"/>
                          <w:szCs w:val="22"/>
                        </w:rPr>
                        <w:t>☺</w:t>
                      </w:r>
                      <w:r w:rsidR="003D7A3E"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  <w:r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Pré refroidisseur, gain potentiel de 40% à 50 % sur la consommation du tank</w:t>
                      </w:r>
                      <w:r w:rsidR="0068645B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  <w:p w14:paraId="40250E40" w14:textId="77777777" w:rsidR="008002CB" w:rsidRPr="00767D10" w:rsidRDefault="00441BF5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</w:pP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 xml:space="preserve">Condenseur </w:t>
                      </w:r>
                      <w:proofErr w:type="spellStart"/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int</w:t>
                      </w:r>
                      <w:proofErr w:type="spellEnd"/>
                      <w:r w:rsidR="008002CB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.</w:t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 xml:space="preserve"> </w:t>
                      </w:r>
                      <w:proofErr w:type="gramStart"/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et</w:t>
                      </w:r>
                      <w:proofErr w:type="gramEnd"/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 xml:space="preserve">/ou mauvaise circulation d’air = Augmentation de </w:t>
                      </w:r>
                      <w:r w:rsidR="008002CB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T°C</w:t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 xml:space="preserve"> d’air de 10 à 20°C en hiver</w:t>
                      </w:r>
                      <w:r w:rsidR="008002CB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 :</w:t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 xml:space="preserve"> </w:t>
                      </w:r>
                    </w:p>
                    <w:p w14:paraId="41233FF4" w14:textId="6F9C83D9" w:rsidR="00334CC5" w:rsidRPr="00767D10" w:rsidRDefault="008002CB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Arial" w:hAnsi="Arial" w:cs="Arial"/>
                          <w:b/>
                          <w:color w:val="FF0000"/>
                          <w:kern w:val="24"/>
                          <w:sz w:val="22"/>
                          <w:szCs w:val="22"/>
                        </w:rPr>
                        <w:sym w:font="Wingdings" w:char="F04C"/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Estimation surplus de consommation : +20%</w:t>
                      </w:r>
                    </w:p>
                    <w:p w14:paraId="39017D41" w14:textId="0CF56712" w:rsidR="008002CB" w:rsidRPr="00767D10" w:rsidRDefault="008002CB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Arial" w:hAnsi="Arial" w:cs="Arial"/>
                          <w:b/>
                          <w:color w:val="FF0000"/>
                          <w:kern w:val="24"/>
                          <w:sz w:val="22"/>
                          <w:szCs w:val="22"/>
                        </w:rPr>
                        <w:sym w:font="Wingdings" w:char="F04C"/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 xml:space="preserve">Risque de mise en sécurité des compresseurs en été (si température d’air trop </w:t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élevée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)</w:t>
                      </w:r>
                    </w:p>
                    <w:p w14:paraId="4F7FA948" w14:textId="092F0720" w:rsidR="00334CC5" w:rsidRPr="00767D10" w:rsidRDefault="00441BF5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  <w:szCs w:val="22"/>
                          <w:u w:val="single"/>
                        </w:rPr>
                      </w:pP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BEC consommant le moins :</w:t>
                      </w:r>
                    </w:p>
                    <w:p w14:paraId="3D40DA2B" w14:textId="2AAAF6CE" w:rsidR="00334CC5" w:rsidRPr="00767D10" w:rsidRDefault="008002CB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Segoe UI Symbol" w:hAnsi="Segoe UI Symbol" w:cs="Segoe UI Symbol"/>
                          <w:b/>
                          <w:color w:val="00B050"/>
                          <w:kern w:val="24"/>
                          <w:sz w:val="22"/>
                          <w:szCs w:val="22"/>
                        </w:rPr>
                        <w:t>☺</w:t>
                      </w:r>
                      <w:r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Récupérateur de chaleur, gain potentiel de 70% sur la consommation du BEC</w:t>
                      </w:r>
                      <w:r w:rsidR="0068645B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  <w:p w14:paraId="2B7EBD2F" w14:textId="6E256011" w:rsidR="00334CC5" w:rsidRPr="00767D10" w:rsidRDefault="00441BF5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rPr>
                          <w:rFonts w:ascii="Arial" w:hAnsi="Arial" w:cs="Arial"/>
                          <w:sz w:val="22"/>
                          <w:szCs w:val="22"/>
                          <w:u w:val="single"/>
                        </w:rPr>
                      </w:pP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Association PR et RC possible</w:t>
                      </w:r>
                    </w:p>
                    <w:p w14:paraId="7AC8F003" w14:textId="27698B46" w:rsidR="00334CC5" w:rsidRPr="00767D10" w:rsidRDefault="008002CB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Segoe UI Symbol" w:hAnsi="Segoe UI Symbol" w:cs="Segoe UI Symbol"/>
                          <w:b/>
                          <w:color w:val="00B050"/>
                          <w:kern w:val="24"/>
                          <w:sz w:val="22"/>
                          <w:szCs w:val="22"/>
                        </w:rPr>
                        <w:t>☺</w:t>
                      </w:r>
                      <w:r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Pas de surconsommation du BEC lorsque le pré refroidisseur est route</w:t>
                      </w:r>
                      <w:r w:rsidR="0068645B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  <w:p w14:paraId="6917CBCC" w14:textId="77777777" w:rsidR="00CD3B5C" w:rsidRPr="00767D10" w:rsidRDefault="00441BF5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</w:pP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  <w:u w:val="single"/>
                        </w:rPr>
                        <w:t>Traite robotisée :</w:t>
                      </w:r>
                    </w:p>
                    <w:p w14:paraId="5E26F79B" w14:textId="77777777" w:rsidR="00CD3B5C" w:rsidRPr="00767D10" w:rsidRDefault="00CD3B5C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Arial" w:hAnsi="Arial" w:cs="Arial"/>
                          <w:b/>
                          <w:color w:val="FF0000"/>
                          <w:kern w:val="24"/>
                          <w:sz w:val="22"/>
                          <w:szCs w:val="22"/>
                        </w:rPr>
                        <w:sym w:font="Wingdings" w:char="F04C"/>
                      </w:r>
                      <w:r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Démarrage fréquent des compresseurs en détente directe = risque d’usure plus important,</w:t>
                      </w:r>
                    </w:p>
                    <w:p w14:paraId="6B549479" w14:textId="4C077741" w:rsidR="00441BF5" w:rsidRPr="00767D10" w:rsidRDefault="00CD3B5C" w:rsidP="0068645B">
                      <w:pPr>
                        <w:pStyle w:val="NormalWeb"/>
                        <w:shd w:val="clear" w:color="auto" w:fill="FFFFFF" w:themeFill="background1"/>
                        <w:spacing w:before="0" w:beforeAutospacing="0" w:after="0" w:afterAutospacing="0"/>
                        <w:ind w:left="284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767D10">
                        <w:rPr>
                          <w:rFonts w:ascii="Segoe UI Symbol" w:hAnsi="Segoe UI Symbol" w:cs="Segoe UI Symbol"/>
                          <w:b/>
                          <w:color w:val="00B050"/>
                          <w:kern w:val="24"/>
                          <w:sz w:val="22"/>
                          <w:szCs w:val="22"/>
                        </w:rPr>
                        <w:t>☺</w:t>
                      </w:r>
                      <w:r w:rsidRPr="00767D10">
                        <w:rPr>
                          <w:rFonts w:ascii="Segoe UI Symbol" w:hAnsi="Segoe UI Symbol" w:cs="Segoe UI Symbol"/>
                          <w:color w:val="000000"/>
                          <w:kern w:val="24"/>
                          <w:sz w:val="22"/>
                          <w:szCs w:val="22"/>
                        </w:rPr>
                        <w:t xml:space="preserve">  </w:t>
                      </w:r>
                      <w:r w:rsidR="00441BF5" w:rsidRPr="00767D10">
                        <w:rPr>
                          <w:rFonts w:ascii="Arial" w:hAnsi="Arial" w:cs="Arial"/>
                          <w:color w:val="000000"/>
                          <w:kern w:val="24"/>
                          <w:sz w:val="22"/>
                          <w:szCs w:val="22"/>
                        </w:rPr>
                        <w:t>Débits de lait relativement faibles = meilleur échange si débit d’eau bien plus grand (x2)</w:t>
                      </w:r>
                      <w:r w:rsidR="00441BF5" w:rsidRPr="00767D10">
                        <w:rPr>
                          <w:rFonts w:ascii="Arial" w:hAnsi="Arial" w:cs="Arial"/>
                          <w:color w:val="000000" w:themeColor="text1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31243A" w14:textId="00D80314" w:rsidR="00F8767B" w:rsidRDefault="00F8767B" w:rsidP="0006435E">
      <w:pPr>
        <w:spacing w:after="0"/>
        <w:ind w:right="142"/>
        <w:rPr>
          <w:rFonts w:ascii="Arial" w:hAnsi="Arial" w:cs="Arial"/>
        </w:rPr>
      </w:pPr>
    </w:p>
    <w:p w14:paraId="0B47A009" w14:textId="65C87460" w:rsidR="00F8767B" w:rsidRDefault="00F8767B" w:rsidP="0006435E">
      <w:pPr>
        <w:spacing w:after="0"/>
        <w:ind w:right="142"/>
        <w:rPr>
          <w:rFonts w:ascii="Arial" w:hAnsi="Arial" w:cs="Arial"/>
        </w:rPr>
      </w:pPr>
    </w:p>
    <w:p w14:paraId="260584F3" w14:textId="04D825AF" w:rsidR="004B291E" w:rsidRDefault="004B291E" w:rsidP="0006435E">
      <w:pPr>
        <w:spacing w:after="0"/>
        <w:ind w:right="142"/>
        <w:rPr>
          <w:rFonts w:ascii="Arial" w:hAnsi="Arial" w:cs="Arial"/>
        </w:rPr>
      </w:pPr>
    </w:p>
    <w:p w14:paraId="3CCA2B61" w14:textId="59D9FA4E" w:rsidR="004B291E" w:rsidRDefault="004B291E" w:rsidP="0006435E">
      <w:pPr>
        <w:spacing w:after="0"/>
        <w:ind w:right="142"/>
        <w:rPr>
          <w:rFonts w:ascii="Arial" w:hAnsi="Arial" w:cs="Arial"/>
        </w:rPr>
      </w:pPr>
    </w:p>
    <w:p w14:paraId="32EEFE8F" w14:textId="77777777" w:rsidR="004B291E" w:rsidRDefault="004B291E" w:rsidP="0006435E">
      <w:pPr>
        <w:spacing w:after="0"/>
        <w:ind w:right="142"/>
        <w:rPr>
          <w:rFonts w:ascii="Arial" w:hAnsi="Arial" w:cs="Arial"/>
        </w:rPr>
      </w:pPr>
    </w:p>
    <w:p w14:paraId="15A87105" w14:textId="07958DD8" w:rsidR="004B291E" w:rsidRDefault="004B291E" w:rsidP="0006435E">
      <w:pPr>
        <w:spacing w:after="0"/>
        <w:ind w:right="142"/>
        <w:rPr>
          <w:rFonts w:ascii="Arial" w:hAnsi="Arial" w:cs="Arial"/>
        </w:rPr>
      </w:pPr>
    </w:p>
    <w:p w14:paraId="6D6622C2" w14:textId="77777777" w:rsidR="003D7A3E" w:rsidRDefault="003D7A3E" w:rsidP="0006435E">
      <w:pPr>
        <w:spacing w:after="0"/>
        <w:ind w:right="142"/>
        <w:rPr>
          <w:rFonts w:ascii="Arial" w:hAnsi="Arial" w:cs="Arial"/>
        </w:rPr>
      </w:pPr>
    </w:p>
    <w:p w14:paraId="02505501" w14:textId="77777777" w:rsidR="003D7A3E" w:rsidRDefault="003D7A3E" w:rsidP="0006435E">
      <w:pPr>
        <w:spacing w:after="0"/>
        <w:ind w:right="142"/>
        <w:rPr>
          <w:rFonts w:ascii="Arial" w:hAnsi="Arial" w:cs="Arial"/>
        </w:rPr>
      </w:pPr>
    </w:p>
    <w:p w14:paraId="5ED9C9D3" w14:textId="77777777" w:rsidR="003D7A3E" w:rsidRDefault="003D7A3E" w:rsidP="0006435E">
      <w:pPr>
        <w:spacing w:after="0"/>
        <w:ind w:right="142"/>
        <w:rPr>
          <w:rFonts w:ascii="Arial" w:hAnsi="Arial" w:cs="Arial"/>
        </w:rPr>
      </w:pPr>
    </w:p>
    <w:p w14:paraId="642081EA" w14:textId="77777777" w:rsidR="003D7A3E" w:rsidRPr="0006435E" w:rsidRDefault="003D7A3E" w:rsidP="0006435E">
      <w:pPr>
        <w:spacing w:after="0"/>
        <w:ind w:right="142"/>
        <w:rPr>
          <w:rFonts w:ascii="Arial" w:hAnsi="Arial" w:cs="Arial"/>
        </w:rPr>
      </w:pPr>
    </w:p>
    <w:sectPr w:rsidR="003D7A3E" w:rsidRPr="0006435E" w:rsidSect="009744E9">
      <w:pgSz w:w="11906" w:h="16838"/>
      <w:pgMar w:top="709" w:right="849" w:bottom="993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15B16"/>
    <w:multiLevelType w:val="hybridMultilevel"/>
    <w:tmpl w:val="7632F546"/>
    <w:lvl w:ilvl="0" w:tplc="6DF6D956">
      <w:start w:val="66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0BF15BAF"/>
    <w:multiLevelType w:val="hybridMultilevel"/>
    <w:tmpl w:val="EA24EE64"/>
    <w:lvl w:ilvl="0" w:tplc="A696540C">
      <w:start w:val="1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2F01A11"/>
    <w:multiLevelType w:val="multilevel"/>
    <w:tmpl w:val="68F60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38C7A5C"/>
    <w:multiLevelType w:val="hybridMultilevel"/>
    <w:tmpl w:val="35DA6C94"/>
    <w:lvl w:ilvl="0" w:tplc="C980C6C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C20EF0"/>
    <w:multiLevelType w:val="multilevel"/>
    <w:tmpl w:val="72549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6A353E"/>
    <w:multiLevelType w:val="hybridMultilevel"/>
    <w:tmpl w:val="B3347D6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F3045C6"/>
    <w:multiLevelType w:val="hybridMultilevel"/>
    <w:tmpl w:val="C106B358"/>
    <w:lvl w:ilvl="0" w:tplc="4F8C176A">
      <w:start w:val="1"/>
      <w:numFmt w:val="decimal"/>
      <w:lvlText w:val="%1)"/>
      <w:lvlJc w:val="left"/>
      <w:pPr>
        <w:ind w:left="7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796" w:hanging="360"/>
      </w:pPr>
    </w:lvl>
    <w:lvl w:ilvl="2" w:tplc="040C001B" w:tentative="1">
      <w:start w:val="1"/>
      <w:numFmt w:val="lowerRoman"/>
      <w:lvlText w:val="%3."/>
      <w:lvlJc w:val="right"/>
      <w:pPr>
        <w:ind w:left="1516" w:hanging="180"/>
      </w:pPr>
    </w:lvl>
    <w:lvl w:ilvl="3" w:tplc="040C000F" w:tentative="1">
      <w:start w:val="1"/>
      <w:numFmt w:val="decimal"/>
      <w:lvlText w:val="%4."/>
      <w:lvlJc w:val="left"/>
      <w:pPr>
        <w:ind w:left="2236" w:hanging="360"/>
      </w:pPr>
    </w:lvl>
    <w:lvl w:ilvl="4" w:tplc="040C0019" w:tentative="1">
      <w:start w:val="1"/>
      <w:numFmt w:val="lowerLetter"/>
      <w:lvlText w:val="%5."/>
      <w:lvlJc w:val="left"/>
      <w:pPr>
        <w:ind w:left="2956" w:hanging="360"/>
      </w:pPr>
    </w:lvl>
    <w:lvl w:ilvl="5" w:tplc="040C001B" w:tentative="1">
      <w:start w:val="1"/>
      <w:numFmt w:val="lowerRoman"/>
      <w:lvlText w:val="%6."/>
      <w:lvlJc w:val="right"/>
      <w:pPr>
        <w:ind w:left="3676" w:hanging="180"/>
      </w:pPr>
    </w:lvl>
    <w:lvl w:ilvl="6" w:tplc="040C000F" w:tentative="1">
      <w:start w:val="1"/>
      <w:numFmt w:val="decimal"/>
      <w:lvlText w:val="%7."/>
      <w:lvlJc w:val="left"/>
      <w:pPr>
        <w:ind w:left="4396" w:hanging="360"/>
      </w:pPr>
    </w:lvl>
    <w:lvl w:ilvl="7" w:tplc="040C0019" w:tentative="1">
      <w:start w:val="1"/>
      <w:numFmt w:val="lowerLetter"/>
      <w:lvlText w:val="%8."/>
      <w:lvlJc w:val="left"/>
      <w:pPr>
        <w:ind w:left="5116" w:hanging="360"/>
      </w:pPr>
    </w:lvl>
    <w:lvl w:ilvl="8" w:tplc="040C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 w15:restartNumberingAfterBreak="0">
    <w:nsid w:val="42057DF2"/>
    <w:multiLevelType w:val="hybridMultilevel"/>
    <w:tmpl w:val="45EE1774"/>
    <w:lvl w:ilvl="0" w:tplc="040C000B">
      <w:start w:val="1"/>
      <w:numFmt w:val="bullet"/>
      <w:lvlText w:val=""/>
      <w:lvlJc w:val="left"/>
      <w:pPr>
        <w:ind w:left="4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2" w15:restartNumberingAfterBreak="0">
    <w:nsid w:val="44194883"/>
    <w:multiLevelType w:val="hybridMultilevel"/>
    <w:tmpl w:val="3C7E0BDA"/>
    <w:lvl w:ilvl="0" w:tplc="040C000B">
      <w:start w:val="1"/>
      <w:numFmt w:val="bullet"/>
      <w:lvlText w:val=""/>
      <w:lvlJc w:val="left"/>
      <w:pPr>
        <w:ind w:left="4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3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0F4367"/>
    <w:multiLevelType w:val="hybridMultilevel"/>
    <w:tmpl w:val="1C8EC42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A8F74E2"/>
    <w:multiLevelType w:val="hybridMultilevel"/>
    <w:tmpl w:val="E7B83840"/>
    <w:lvl w:ilvl="0" w:tplc="162869D0">
      <w:start w:val="1"/>
      <w:numFmt w:val="upp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9"/>
  </w:num>
  <w:num w:numId="4">
    <w:abstractNumId w:val="4"/>
  </w:num>
  <w:num w:numId="5">
    <w:abstractNumId w:val="15"/>
  </w:num>
  <w:num w:numId="6">
    <w:abstractNumId w:val="18"/>
  </w:num>
  <w:num w:numId="7">
    <w:abstractNumId w:val="3"/>
  </w:num>
  <w:num w:numId="8">
    <w:abstractNumId w:val="1"/>
  </w:num>
  <w:num w:numId="9">
    <w:abstractNumId w:val="17"/>
  </w:num>
  <w:num w:numId="10">
    <w:abstractNumId w:val="7"/>
  </w:num>
  <w:num w:numId="11">
    <w:abstractNumId w:val="5"/>
  </w:num>
  <w:num w:numId="12">
    <w:abstractNumId w:val="12"/>
  </w:num>
  <w:num w:numId="13">
    <w:abstractNumId w:val="11"/>
  </w:num>
  <w:num w:numId="14">
    <w:abstractNumId w:val="10"/>
  </w:num>
  <w:num w:numId="15">
    <w:abstractNumId w:val="2"/>
  </w:num>
  <w:num w:numId="16">
    <w:abstractNumId w:val="6"/>
  </w:num>
  <w:num w:numId="17">
    <w:abstractNumId w:val="14"/>
  </w:num>
  <w:num w:numId="18">
    <w:abstractNumId w:val="16"/>
  </w:num>
  <w:num w:numId="19">
    <w:abstractNumId w:val="0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activeWritingStyle w:appName="MSWord" w:lang="fr-FR" w:vendorID="64" w:dllVersion="6" w:nlCheck="1" w:checkStyle="0"/>
  <w:activeWritingStyle w:appName="MSWord" w:lang="fr-FR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115EE"/>
    <w:rsid w:val="0006435E"/>
    <w:rsid w:val="0008097E"/>
    <w:rsid w:val="00082F47"/>
    <w:rsid w:val="000A0DB8"/>
    <w:rsid w:val="000A1E4F"/>
    <w:rsid w:val="000C3487"/>
    <w:rsid w:val="000E03FD"/>
    <w:rsid w:val="000E3DEF"/>
    <w:rsid w:val="001338FF"/>
    <w:rsid w:val="001460D3"/>
    <w:rsid w:val="00146D18"/>
    <w:rsid w:val="00163AC1"/>
    <w:rsid w:val="00180950"/>
    <w:rsid w:val="001B2266"/>
    <w:rsid w:val="001B304C"/>
    <w:rsid w:val="0020752C"/>
    <w:rsid w:val="002415AE"/>
    <w:rsid w:val="00270FFD"/>
    <w:rsid w:val="002877F5"/>
    <w:rsid w:val="002A20F4"/>
    <w:rsid w:val="002B6FCC"/>
    <w:rsid w:val="002B794F"/>
    <w:rsid w:val="002C472B"/>
    <w:rsid w:val="002D4D7C"/>
    <w:rsid w:val="002E3A0F"/>
    <w:rsid w:val="002F5BC2"/>
    <w:rsid w:val="00307BF0"/>
    <w:rsid w:val="00334CC5"/>
    <w:rsid w:val="003944F4"/>
    <w:rsid w:val="003D66D6"/>
    <w:rsid w:val="003D7A3E"/>
    <w:rsid w:val="003E042C"/>
    <w:rsid w:val="003F463D"/>
    <w:rsid w:val="00415F14"/>
    <w:rsid w:val="004216FF"/>
    <w:rsid w:val="004325F8"/>
    <w:rsid w:val="00441BF5"/>
    <w:rsid w:val="0049764C"/>
    <w:rsid w:val="004B291E"/>
    <w:rsid w:val="004D58D2"/>
    <w:rsid w:val="005152B2"/>
    <w:rsid w:val="00515F3F"/>
    <w:rsid w:val="00523F6E"/>
    <w:rsid w:val="00595C57"/>
    <w:rsid w:val="005D6E68"/>
    <w:rsid w:val="005F7288"/>
    <w:rsid w:val="00601DE2"/>
    <w:rsid w:val="00624F1B"/>
    <w:rsid w:val="006300FC"/>
    <w:rsid w:val="00675030"/>
    <w:rsid w:val="00683B0C"/>
    <w:rsid w:val="00684386"/>
    <w:rsid w:val="0068645B"/>
    <w:rsid w:val="006B6BAF"/>
    <w:rsid w:val="006E7F98"/>
    <w:rsid w:val="006F50EF"/>
    <w:rsid w:val="006F570C"/>
    <w:rsid w:val="00710FF8"/>
    <w:rsid w:val="00716EA4"/>
    <w:rsid w:val="00767D10"/>
    <w:rsid w:val="00786D1D"/>
    <w:rsid w:val="007B7FF4"/>
    <w:rsid w:val="007D0569"/>
    <w:rsid w:val="007F0A23"/>
    <w:rsid w:val="008002CB"/>
    <w:rsid w:val="008264E6"/>
    <w:rsid w:val="00833D92"/>
    <w:rsid w:val="00837815"/>
    <w:rsid w:val="008464FF"/>
    <w:rsid w:val="00871AC5"/>
    <w:rsid w:val="008778F4"/>
    <w:rsid w:val="00891331"/>
    <w:rsid w:val="008B6CEF"/>
    <w:rsid w:val="008D1638"/>
    <w:rsid w:val="008F4DA1"/>
    <w:rsid w:val="00907F10"/>
    <w:rsid w:val="00940F36"/>
    <w:rsid w:val="0095102A"/>
    <w:rsid w:val="00962D4E"/>
    <w:rsid w:val="009744E9"/>
    <w:rsid w:val="009D5FD9"/>
    <w:rsid w:val="009D7E05"/>
    <w:rsid w:val="009E5EA0"/>
    <w:rsid w:val="009E6F49"/>
    <w:rsid w:val="009F36E0"/>
    <w:rsid w:val="00A16DA8"/>
    <w:rsid w:val="00A55ABC"/>
    <w:rsid w:val="00A74773"/>
    <w:rsid w:val="00AC6389"/>
    <w:rsid w:val="00B32C2C"/>
    <w:rsid w:val="00B44EF3"/>
    <w:rsid w:val="00B8000F"/>
    <w:rsid w:val="00BC61ED"/>
    <w:rsid w:val="00BE1184"/>
    <w:rsid w:val="00C05FFD"/>
    <w:rsid w:val="00C0658D"/>
    <w:rsid w:val="00C14D1B"/>
    <w:rsid w:val="00C1513C"/>
    <w:rsid w:val="00C40B11"/>
    <w:rsid w:val="00C56E2F"/>
    <w:rsid w:val="00C838F4"/>
    <w:rsid w:val="00C91581"/>
    <w:rsid w:val="00C9619D"/>
    <w:rsid w:val="00CB29A5"/>
    <w:rsid w:val="00CD3B5C"/>
    <w:rsid w:val="00D14065"/>
    <w:rsid w:val="00D216BB"/>
    <w:rsid w:val="00D342F6"/>
    <w:rsid w:val="00D3632F"/>
    <w:rsid w:val="00D64EDD"/>
    <w:rsid w:val="00D80C98"/>
    <w:rsid w:val="00D93219"/>
    <w:rsid w:val="00DA1675"/>
    <w:rsid w:val="00DA2B6D"/>
    <w:rsid w:val="00DA7D31"/>
    <w:rsid w:val="00DC1E42"/>
    <w:rsid w:val="00E04736"/>
    <w:rsid w:val="00E22B11"/>
    <w:rsid w:val="00E27090"/>
    <w:rsid w:val="00E27A02"/>
    <w:rsid w:val="00E37349"/>
    <w:rsid w:val="00E37FC5"/>
    <w:rsid w:val="00E64BE5"/>
    <w:rsid w:val="00E91FE8"/>
    <w:rsid w:val="00EC3CB6"/>
    <w:rsid w:val="00ED7F09"/>
    <w:rsid w:val="00F01EA8"/>
    <w:rsid w:val="00F21BAC"/>
    <w:rsid w:val="00F428EF"/>
    <w:rsid w:val="00F4305F"/>
    <w:rsid w:val="00F46A7D"/>
    <w:rsid w:val="00F529FF"/>
    <w:rsid w:val="00F87294"/>
    <w:rsid w:val="00F8767B"/>
    <w:rsid w:val="00F927B2"/>
    <w:rsid w:val="00FA7667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515F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515F3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515F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515F3F"/>
    <w:rPr>
      <w:b/>
      <w:bCs/>
    </w:rPr>
  </w:style>
  <w:style w:type="character" w:styleId="Accentuation">
    <w:name w:val="Emphasis"/>
    <w:basedOn w:val="Policepardfaut"/>
    <w:uiPriority w:val="20"/>
    <w:qFormat/>
    <w:rsid w:val="00DA7D31"/>
    <w:rPr>
      <w:i/>
      <w:iCs/>
    </w:rPr>
  </w:style>
  <w:style w:type="character" w:styleId="Lienhypertexte">
    <w:name w:val="Hyperlink"/>
    <w:basedOn w:val="Policepardfaut"/>
    <w:uiPriority w:val="99"/>
    <w:unhideWhenUsed/>
    <w:rsid w:val="004216FF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4216FF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1338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1</Pages>
  <Words>203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52</cp:revision>
  <cp:lastPrinted>2022-01-07T08:40:00Z</cp:lastPrinted>
  <dcterms:created xsi:type="dcterms:W3CDTF">2022-01-13T08:28:00Z</dcterms:created>
  <dcterms:modified xsi:type="dcterms:W3CDTF">2022-02-04T21:31:00Z</dcterms:modified>
</cp:coreProperties>
</file>