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96C5AF" w14:textId="77777777" w:rsidR="00C502B1" w:rsidRDefault="00C502B1" w:rsidP="00C502B1">
      <w:pPr>
        <w:pStyle w:val="Contenudecadre"/>
        <w:jc w:val="center"/>
      </w:pPr>
      <w:r>
        <w:rPr>
          <w:rFonts w:ascii="Arial" w:hAnsi="Arial" w:cs="Arial"/>
          <w:b/>
          <w:sz w:val="28"/>
          <w:szCs w:val="28"/>
        </w:rPr>
        <w:t>CONTEXTE D’ENTREPRISE</w:t>
      </w:r>
    </w:p>
    <w:p w14:paraId="53D38821" w14:textId="0EEB949B" w:rsidR="002D5139" w:rsidRDefault="00EB741E">
      <w:pPr>
        <w:rPr>
          <w:rFonts w:ascii="Arial" w:eastAsia="Times New Roman" w:hAnsi="Arial" w:cs="Arial"/>
          <w:sz w:val="24"/>
          <w:szCs w:val="24"/>
          <w:lang w:eastAsia="fr-FR"/>
        </w:rPr>
      </w:pPr>
      <w:r w:rsidRPr="00527635">
        <w:rPr>
          <w:noProof/>
          <w:lang w:eastAsia="fr-FR"/>
        </w:rPr>
        <w:drawing>
          <wp:anchor distT="0" distB="0" distL="114300" distR="114300" simplePos="0" relativeHeight="252009472" behindDoc="1" locked="0" layoutInCell="1" allowOverlap="1" wp14:anchorId="69FDEF96" wp14:editId="697520DE">
            <wp:simplePos x="0" y="0"/>
            <wp:positionH relativeFrom="margin">
              <wp:align>left</wp:align>
            </wp:positionH>
            <wp:positionV relativeFrom="paragraph">
              <wp:posOffset>146413</wp:posOffset>
            </wp:positionV>
            <wp:extent cx="794385" cy="794385"/>
            <wp:effectExtent l="0" t="0" r="5715" b="5715"/>
            <wp:wrapTight wrapText="bothSides">
              <wp:wrapPolygon edited="0">
                <wp:start x="0" y="0"/>
                <wp:lineTo x="0" y="21237"/>
                <wp:lineTo x="21237" y="21237"/>
                <wp:lineTo x="21237" y="0"/>
                <wp:lineTo x="0" y="0"/>
              </wp:wrapPolygon>
            </wp:wrapTight>
            <wp:docPr id="6" name="Image 6" descr="Une image contenant Police, logo, Graphique, roug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63162" name="Image 146263162" descr="Une image contenant Police, logo, Graphique, rouge&#10;&#10;Description générée automatiquement"/>
                    <pic:cNvPicPr>
                      <a:picLocks noChangeAspect="1" noChangeArrowheads="1"/>
                    </pic:cNvPicPr>
                  </pic:nvPicPr>
                  <pic:blipFill>
                    <a:blip r:embed="rId8"/>
                    <a:srcRect/>
                    <a:stretch>
                      <a:fillRect/>
                    </a:stretch>
                  </pic:blipFill>
                  <pic:spPr>
                    <a:xfrm>
                      <a:off x="0" y="0"/>
                      <a:ext cx="794385" cy="7943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FE2F65" w14:textId="215C7723" w:rsidR="00D00E2A" w:rsidRPr="002D5139" w:rsidRDefault="00E27EF4">
      <w:pPr>
        <w:rPr>
          <w:rFonts w:ascii="Arial" w:eastAsia="Times New Roman" w:hAnsi="Arial" w:cs="Arial"/>
          <w:sz w:val="24"/>
          <w:szCs w:val="24"/>
          <w:lang w:eastAsia="fr-FR"/>
        </w:rPr>
      </w:pPr>
      <w:r w:rsidRPr="002D5139">
        <w:rPr>
          <w:rFonts w:ascii="Arial" w:eastAsia="Times New Roman" w:hAnsi="Arial" w:cs="Arial"/>
          <w:sz w:val="24"/>
          <w:szCs w:val="24"/>
          <w:lang w:eastAsia="fr-FR"/>
        </w:rPr>
        <w:t xml:space="preserve">BUT appartient à WM Holding (Société associée au groupe XXXLUTZ) et au fonds d’investissement américain CD&amp;R via la société </w:t>
      </w:r>
      <w:proofErr w:type="spellStart"/>
      <w:r w:rsidRPr="002D5139">
        <w:rPr>
          <w:rFonts w:ascii="Arial" w:eastAsia="Times New Roman" w:hAnsi="Arial" w:cs="Arial"/>
          <w:sz w:val="24"/>
          <w:szCs w:val="24"/>
          <w:lang w:eastAsia="fr-FR"/>
        </w:rPr>
        <w:t>Mobilux</w:t>
      </w:r>
      <w:proofErr w:type="spellEnd"/>
      <w:r w:rsidRPr="002D5139">
        <w:rPr>
          <w:rFonts w:ascii="Arial" w:eastAsia="Times New Roman" w:hAnsi="Arial" w:cs="Arial"/>
          <w:sz w:val="24"/>
          <w:szCs w:val="24"/>
          <w:lang w:eastAsia="fr-FR"/>
        </w:rPr>
        <w:t xml:space="preserve">. Le </w:t>
      </w:r>
      <w:r w:rsidR="00A41346" w:rsidRPr="002D5139">
        <w:rPr>
          <w:rFonts w:ascii="Arial" w:eastAsia="Times New Roman" w:hAnsi="Arial" w:cs="Arial"/>
          <w:sz w:val="24"/>
          <w:szCs w:val="24"/>
          <w:lang w:eastAsia="fr-FR"/>
        </w:rPr>
        <w:t>g</w:t>
      </w:r>
      <w:r w:rsidRPr="002D5139">
        <w:rPr>
          <w:rFonts w:ascii="Arial" w:eastAsia="Times New Roman" w:hAnsi="Arial" w:cs="Arial"/>
          <w:sz w:val="24"/>
          <w:szCs w:val="24"/>
          <w:lang w:eastAsia="fr-FR"/>
        </w:rPr>
        <w:t>roupe</w:t>
      </w:r>
      <w:r w:rsidR="00DB5140">
        <w:rPr>
          <w:rFonts w:ascii="Arial" w:eastAsia="Times New Roman" w:hAnsi="Arial" w:cs="Arial"/>
          <w:sz w:val="24"/>
          <w:szCs w:val="24"/>
          <w:lang w:eastAsia="fr-FR"/>
        </w:rPr>
        <w:t xml:space="preserve"> a</w:t>
      </w:r>
      <w:r w:rsidRPr="002D5139">
        <w:rPr>
          <w:rFonts w:ascii="Arial" w:eastAsia="Times New Roman" w:hAnsi="Arial" w:cs="Arial"/>
          <w:sz w:val="24"/>
          <w:szCs w:val="24"/>
          <w:lang w:eastAsia="fr-FR"/>
        </w:rPr>
        <w:t xml:space="preserve"> réalis</w:t>
      </w:r>
      <w:r w:rsidR="00DB5140">
        <w:rPr>
          <w:rFonts w:ascii="Arial" w:eastAsia="Times New Roman" w:hAnsi="Arial" w:cs="Arial"/>
          <w:sz w:val="24"/>
          <w:szCs w:val="24"/>
          <w:lang w:eastAsia="fr-FR"/>
        </w:rPr>
        <w:t>é</w:t>
      </w:r>
      <w:r w:rsidRPr="002D5139">
        <w:rPr>
          <w:rFonts w:ascii="Arial" w:eastAsia="Times New Roman" w:hAnsi="Arial" w:cs="Arial"/>
          <w:sz w:val="24"/>
          <w:szCs w:val="24"/>
          <w:lang w:eastAsia="fr-FR"/>
        </w:rPr>
        <w:t xml:space="preserve"> </w:t>
      </w:r>
      <w:r w:rsidR="00DB5140" w:rsidRPr="002D5139">
        <w:rPr>
          <w:rFonts w:ascii="Arial" w:eastAsia="Times New Roman" w:hAnsi="Arial" w:cs="Arial"/>
          <w:sz w:val="24"/>
          <w:szCs w:val="24"/>
          <w:lang w:eastAsia="fr-FR"/>
        </w:rPr>
        <w:t xml:space="preserve">en 2022 </w:t>
      </w:r>
      <w:r w:rsidRPr="002D5139">
        <w:rPr>
          <w:rFonts w:ascii="Arial" w:eastAsia="Times New Roman" w:hAnsi="Arial" w:cs="Arial"/>
          <w:sz w:val="24"/>
          <w:szCs w:val="24"/>
          <w:lang w:eastAsia="fr-FR"/>
        </w:rPr>
        <w:t xml:space="preserve">un </w:t>
      </w:r>
      <w:r w:rsidR="00A41346" w:rsidRPr="002D5139">
        <w:rPr>
          <w:rFonts w:ascii="Arial" w:eastAsia="Times New Roman" w:hAnsi="Arial" w:cs="Arial"/>
          <w:sz w:val="24"/>
          <w:szCs w:val="24"/>
          <w:lang w:eastAsia="fr-FR"/>
        </w:rPr>
        <w:t>chiffre d’affaires (CA)</w:t>
      </w:r>
      <w:r w:rsidR="0006001D">
        <w:rPr>
          <w:rFonts w:ascii="Arial" w:eastAsia="Times New Roman" w:hAnsi="Arial" w:cs="Arial"/>
          <w:sz w:val="24"/>
          <w:szCs w:val="24"/>
          <w:lang w:eastAsia="fr-FR"/>
        </w:rPr>
        <w:t xml:space="preserve"> de 12 milliards d’e</w:t>
      </w:r>
      <w:r w:rsidRPr="002D5139">
        <w:rPr>
          <w:rFonts w:ascii="Arial" w:eastAsia="Times New Roman" w:hAnsi="Arial" w:cs="Arial"/>
          <w:sz w:val="24"/>
          <w:szCs w:val="24"/>
          <w:lang w:eastAsia="fr-FR"/>
        </w:rPr>
        <w:t>uros (15 enseignes dans 15 pays).</w:t>
      </w:r>
    </w:p>
    <w:p w14:paraId="477ED6F0" w14:textId="77777777" w:rsidR="002D5139" w:rsidRDefault="002D5139">
      <w:pPr>
        <w:jc w:val="center"/>
        <w:rPr>
          <w:rFonts w:ascii="Arial" w:eastAsia="Times New Roman" w:hAnsi="Arial" w:cs="Arial"/>
          <w:b/>
          <w:bCs/>
          <w:sz w:val="24"/>
          <w:szCs w:val="24"/>
          <w:lang w:eastAsia="fr-FR"/>
        </w:rPr>
      </w:pPr>
    </w:p>
    <w:p w14:paraId="326CE56C" w14:textId="3FA699E0" w:rsidR="00D00E2A" w:rsidRPr="002D5139" w:rsidRDefault="00E27EF4">
      <w:pPr>
        <w:jc w:val="center"/>
        <w:rPr>
          <w:rFonts w:ascii="Arial" w:eastAsia="Times New Roman" w:hAnsi="Arial" w:cs="Arial"/>
          <w:b/>
          <w:bCs/>
          <w:sz w:val="24"/>
          <w:szCs w:val="24"/>
          <w:lang w:eastAsia="fr-FR"/>
        </w:rPr>
      </w:pPr>
      <w:r w:rsidRPr="002D5139">
        <w:rPr>
          <w:rFonts w:ascii="Arial" w:eastAsia="Times New Roman" w:hAnsi="Arial" w:cs="Arial"/>
          <w:b/>
          <w:bCs/>
          <w:sz w:val="24"/>
          <w:szCs w:val="24"/>
          <w:lang w:eastAsia="fr-FR"/>
        </w:rPr>
        <w:t>BUT</w:t>
      </w:r>
      <w:r w:rsidR="0006001D">
        <w:rPr>
          <w:rFonts w:ascii="Arial" w:eastAsia="Times New Roman" w:hAnsi="Arial" w:cs="Arial"/>
          <w:b/>
          <w:bCs/>
          <w:sz w:val="24"/>
          <w:szCs w:val="24"/>
          <w:lang w:eastAsia="fr-FR"/>
        </w:rPr>
        <w:t>,</w:t>
      </w:r>
      <w:r w:rsidRPr="002D5139">
        <w:rPr>
          <w:rFonts w:ascii="Arial" w:eastAsia="Times New Roman" w:hAnsi="Arial" w:cs="Arial"/>
          <w:b/>
          <w:bCs/>
          <w:sz w:val="24"/>
          <w:szCs w:val="24"/>
          <w:lang w:eastAsia="fr-FR"/>
        </w:rPr>
        <w:t xml:space="preserve"> c’est 50 ans de créativité au service de l’équipement de la maison.</w:t>
      </w:r>
    </w:p>
    <w:p w14:paraId="29EE2207" w14:textId="77777777" w:rsidR="002D5139" w:rsidRDefault="002D5139">
      <w:pPr>
        <w:rPr>
          <w:rFonts w:ascii="Arial" w:eastAsia="Times New Roman" w:hAnsi="Arial" w:cs="Arial"/>
          <w:sz w:val="24"/>
          <w:szCs w:val="24"/>
          <w:lang w:eastAsia="fr-FR"/>
        </w:rPr>
      </w:pPr>
    </w:p>
    <w:p w14:paraId="16AA2EC3" w14:textId="09A686DC" w:rsidR="00D00E2A" w:rsidRPr="002D5139" w:rsidRDefault="00261106">
      <w:pPr>
        <w:rPr>
          <w:rFonts w:ascii="Arial" w:eastAsia="Times New Roman" w:hAnsi="Arial" w:cs="Arial"/>
          <w:sz w:val="24"/>
          <w:szCs w:val="24"/>
          <w:lang w:eastAsia="fr-FR"/>
        </w:rPr>
      </w:pPr>
      <w:r>
        <w:rPr>
          <w:rFonts w:ascii="Arial" w:eastAsia="Times New Roman" w:hAnsi="Arial" w:cs="Arial"/>
          <w:sz w:val="24"/>
          <w:szCs w:val="24"/>
          <w:lang w:eastAsia="fr-FR"/>
        </w:rPr>
        <w:t>L</w:t>
      </w:r>
      <w:r w:rsidR="002D5139">
        <w:rPr>
          <w:rFonts w:ascii="Arial" w:eastAsia="Times New Roman" w:hAnsi="Arial" w:cs="Arial"/>
          <w:sz w:val="24"/>
          <w:szCs w:val="24"/>
          <w:lang w:eastAsia="fr-FR"/>
        </w:rPr>
        <w:t>’identité de l’en</w:t>
      </w:r>
      <w:r>
        <w:rPr>
          <w:rFonts w:ascii="Arial" w:eastAsia="Times New Roman" w:hAnsi="Arial" w:cs="Arial"/>
          <w:sz w:val="24"/>
          <w:szCs w:val="24"/>
          <w:lang w:eastAsia="fr-FR"/>
        </w:rPr>
        <w:t>seigne</w:t>
      </w:r>
      <w:r w:rsidR="002D5139">
        <w:rPr>
          <w:rFonts w:ascii="Arial" w:eastAsia="Times New Roman" w:hAnsi="Arial" w:cs="Arial"/>
          <w:sz w:val="24"/>
          <w:szCs w:val="24"/>
          <w:lang w:eastAsia="fr-FR"/>
        </w:rPr>
        <w:t xml:space="preserve"> </w:t>
      </w:r>
      <w:r>
        <w:rPr>
          <w:rFonts w:ascii="Arial" w:eastAsia="Times New Roman" w:hAnsi="Arial" w:cs="Arial"/>
          <w:sz w:val="24"/>
          <w:szCs w:val="24"/>
          <w:lang w:eastAsia="fr-FR"/>
        </w:rPr>
        <w:t>repose sur l’invention,</w:t>
      </w:r>
      <w:r w:rsidRPr="002D5139">
        <w:rPr>
          <w:rFonts w:ascii="Arial" w:eastAsia="Times New Roman" w:hAnsi="Arial" w:cs="Arial"/>
          <w:sz w:val="24"/>
          <w:szCs w:val="24"/>
          <w:lang w:eastAsia="fr-FR"/>
        </w:rPr>
        <w:t xml:space="preserve"> dans les années 1970</w:t>
      </w:r>
      <w:r>
        <w:rPr>
          <w:rFonts w:ascii="Arial" w:eastAsia="Times New Roman" w:hAnsi="Arial" w:cs="Arial"/>
          <w:sz w:val="24"/>
          <w:szCs w:val="24"/>
          <w:lang w:eastAsia="fr-FR"/>
        </w:rPr>
        <w:t>,</w:t>
      </w:r>
      <w:r w:rsidRPr="002D5139">
        <w:rPr>
          <w:rFonts w:ascii="Arial" w:eastAsia="Times New Roman" w:hAnsi="Arial" w:cs="Arial"/>
          <w:sz w:val="24"/>
          <w:szCs w:val="24"/>
          <w:lang w:eastAsia="fr-FR"/>
        </w:rPr>
        <w:t xml:space="preserve"> </w:t>
      </w:r>
      <w:r>
        <w:rPr>
          <w:rFonts w:ascii="Arial" w:eastAsia="Times New Roman" w:hAnsi="Arial" w:cs="Arial"/>
          <w:sz w:val="24"/>
          <w:szCs w:val="24"/>
          <w:lang w:eastAsia="fr-FR"/>
        </w:rPr>
        <w:t xml:space="preserve">par </w:t>
      </w:r>
      <w:r w:rsidR="00E27EF4" w:rsidRPr="002D5139">
        <w:rPr>
          <w:rFonts w:ascii="Arial" w:eastAsia="Times New Roman" w:hAnsi="Arial" w:cs="Arial"/>
          <w:sz w:val="24"/>
          <w:szCs w:val="24"/>
          <w:lang w:eastAsia="fr-FR"/>
        </w:rPr>
        <w:t>un commerçan</w:t>
      </w:r>
      <w:r>
        <w:rPr>
          <w:rFonts w:ascii="Arial" w:eastAsia="Times New Roman" w:hAnsi="Arial" w:cs="Arial"/>
          <w:sz w:val="24"/>
          <w:szCs w:val="24"/>
          <w:lang w:eastAsia="fr-FR"/>
        </w:rPr>
        <w:t>t, du</w:t>
      </w:r>
      <w:r w:rsidR="00E27EF4" w:rsidRPr="002D5139">
        <w:rPr>
          <w:rFonts w:ascii="Arial" w:eastAsia="Times New Roman" w:hAnsi="Arial" w:cs="Arial"/>
          <w:sz w:val="24"/>
          <w:szCs w:val="24"/>
          <w:lang w:eastAsia="fr-FR"/>
        </w:rPr>
        <w:t xml:space="preserve"> prêt-à-meubler pour démocratiser l’accès à l’ameublement,</w:t>
      </w:r>
      <w:r w:rsidR="00477EC4">
        <w:rPr>
          <w:rFonts w:ascii="Arial" w:eastAsia="Times New Roman" w:hAnsi="Arial" w:cs="Arial"/>
          <w:sz w:val="24"/>
          <w:szCs w:val="24"/>
          <w:lang w:eastAsia="fr-FR"/>
        </w:rPr>
        <w:t xml:space="preserve"> à</w:t>
      </w:r>
      <w:r w:rsidR="00E27EF4" w:rsidRPr="002D5139">
        <w:rPr>
          <w:rFonts w:ascii="Arial" w:eastAsia="Times New Roman" w:hAnsi="Arial" w:cs="Arial"/>
          <w:sz w:val="24"/>
          <w:szCs w:val="24"/>
          <w:lang w:eastAsia="fr-FR"/>
        </w:rPr>
        <w:t xml:space="preserve"> l’équipement et </w:t>
      </w:r>
      <w:r w:rsidR="00477EC4">
        <w:rPr>
          <w:rFonts w:ascii="Arial" w:eastAsia="Times New Roman" w:hAnsi="Arial" w:cs="Arial"/>
          <w:sz w:val="24"/>
          <w:szCs w:val="24"/>
          <w:lang w:eastAsia="fr-FR"/>
        </w:rPr>
        <w:t xml:space="preserve">à </w:t>
      </w:r>
      <w:r w:rsidR="00E27EF4" w:rsidRPr="002D5139">
        <w:rPr>
          <w:rFonts w:ascii="Arial" w:eastAsia="Times New Roman" w:hAnsi="Arial" w:cs="Arial"/>
          <w:sz w:val="24"/>
          <w:szCs w:val="24"/>
          <w:lang w:eastAsia="fr-FR"/>
        </w:rPr>
        <w:t>la décoration</w:t>
      </w:r>
      <w:r w:rsidR="00477EC4">
        <w:rPr>
          <w:rFonts w:ascii="Arial" w:eastAsia="Times New Roman" w:hAnsi="Arial" w:cs="Arial"/>
          <w:sz w:val="24"/>
          <w:szCs w:val="24"/>
          <w:lang w:eastAsia="fr-FR"/>
        </w:rPr>
        <w:t xml:space="preserve"> </w:t>
      </w:r>
      <w:r w:rsidR="00E27EF4" w:rsidRPr="002D5139">
        <w:rPr>
          <w:rFonts w:ascii="Arial" w:eastAsia="Times New Roman" w:hAnsi="Arial" w:cs="Arial"/>
          <w:sz w:val="24"/>
          <w:szCs w:val="24"/>
          <w:lang w:eastAsia="fr-FR"/>
        </w:rPr>
        <w:t>intérieur</w:t>
      </w:r>
      <w:r w:rsidR="00477EC4">
        <w:rPr>
          <w:rFonts w:ascii="Arial" w:eastAsia="Times New Roman" w:hAnsi="Arial" w:cs="Arial"/>
          <w:sz w:val="24"/>
          <w:szCs w:val="24"/>
          <w:lang w:eastAsia="fr-FR"/>
        </w:rPr>
        <w:t>e</w:t>
      </w:r>
      <w:r w:rsidR="00E27EF4" w:rsidRPr="002D5139">
        <w:rPr>
          <w:rFonts w:ascii="Arial" w:eastAsia="Times New Roman" w:hAnsi="Arial" w:cs="Arial"/>
          <w:sz w:val="24"/>
          <w:szCs w:val="24"/>
          <w:lang w:eastAsia="fr-FR"/>
        </w:rPr>
        <w:t xml:space="preserve">. </w:t>
      </w:r>
    </w:p>
    <w:p w14:paraId="33BD6592" w14:textId="511B9151" w:rsidR="00D00E2A" w:rsidRPr="002D5139" w:rsidRDefault="00E27EF4" w:rsidP="00E60877">
      <w:pPr>
        <w:rPr>
          <w:rFonts w:ascii="Arial" w:eastAsia="Times New Roman" w:hAnsi="Arial" w:cs="Arial"/>
          <w:bCs/>
          <w:sz w:val="24"/>
          <w:szCs w:val="24"/>
          <w:lang w:eastAsia="fr-FR"/>
        </w:rPr>
      </w:pPr>
      <w:r w:rsidRPr="002D5139">
        <w:rPr>
          <w:rFonts w:ascii="Arial" w:eastAsia="Times New Roman" w:hAnsi="Arial" w:cs="Arial"/>
          <w:sz w:val="24"/>
          <w:szCs w:val="24"/>
          <w:lang w:eastAsia="fr-FR"/>
        </w:rPr>
        <w:t>Toujours dévoué</w:t>
      </w:r>
      <w:r w:rsidR="00E12EFB">
        <w:rPr>
          <w:rFonts w:ascii="Arial" w:eastAsia="Times New Roman" w:hAnsi="Arial" w:cs="Arial"/>
          <w:sz w:val="24"/>
          <w:szCs w:val="24"/>
          <w:lang w:eastAsia="fr-FR"/>
        </w:rPr>
        <w:t>e</w:t>
      </w:r>
      <w:r w:rsidRPr="002D5139">
        <w:rPr>
          <w:rFonts w:ascii="Arial" w:eastAsia="Times New Roman" w:hAnsi="Arial" w:cs="Arial"/>
          <w:sz w:val="24"/>
          <w:szCs w:val="24"/>
          <w:lang w:eastAsia="fr-FR"/>
        </w:rPr>
        <w:t xml:space="preserve"> au « bien-habiter », </w:t>
      </w:r>
      <w:r w:rsidR="00261106">
        <w:rPr>
          <w:rFonts w:ascii="Arial" w:eastAsia="Times New Roman" w:hAnsi="Arial" w:cs="Arial"/>
          <w:sz w:val="24"/>
          <w:szCs w:val="24"/>
          <w:lang w:eastAsia="fr-FR"/>
        </w:rPr>
        <w:t>BUT</w:t>
      </w:r>
      <w:r w:rsidR="00E60877" w:rsidRPr="002D5139">
        <w:rPr>
          <w:rFonts w:ascii="Arial" w:eastAsia="Times New Roman" w:hAnsi="Arial" w:cs="Arial"/>
          <w:sz w:val="24"/>
          <w:szCs w:val="24"/>
          <w:lang w:eastAsia="fr-FR"/>
        </w:rPr>
        <w:t xml:space="preserve"> est devenue le </w:t>
      </w:r>
      <w:r w:rsidRPr="002D5139">
        <w:rPr>
          <w:rFonts w:ascii="Arial" w:eastAsia="Times New Roman" w:hAnsi="Arial" w:cs="Arial"/>
          <w:bCs/>
          <w:sz w:val="24"/>
          <w:szCs w:val="24"/>
          <w:lang w:eastAsia="fr-FR"/>
        </w:rPr>
        <w:t>1</w:t>
      </w:r>
      <w:r w:rsidRPr="00261106">
        <w:rPr>
          <w:rFonts w:ascii="Arial" w:eastAsia="Times New Roman" w:hAnsi="Arial" w:cs="Arial"/>
          <w:bCs/>
          <w:sz w:val="24"/>
          <w:szCs w:val="24"/>
          <w:vertAlign w:val="superscript"/>
          <w:lang w:eastAsia="fr-FR"/>
        </w:rPr>
        <w:t>er</w:t>
      </w:r>
      <w:r w:rsidRPr="002D5139">
        <w:rPr>
          <w:rFonts w:ascii="Arial" w:eastAsia="Times New Roman" w:hAnsi="Arial" w:cs="Arial"/>
          <w:bCs/>
          <w:sz w:val="24"/>
          <w:szCs w:val="24"/>
          <w:lang w:eastAsia="fr-FR"/>
        </w:rPr>
        <w:t xml:space="preserve"> réseau d’équipement de la maison, omnicanal et multi-spécialiste, avec un CA de 2,7 Mds d’euros en 2021, plus de 330 magasins </w:t>
      </w:r>
      <w:r w:rsidR="004B73CB" w:rsidRPr="002D5139">
        <w:rPr>
          <w:rFonts w:ascii="Arial" w:eastAsia="Times New Roman" w:hAnsi="Arial" w:cs="Arial"/>
          <w:bCs/>
          <w:sz w:val="24"/>
          <w:szCs w:val="24"/>
          <w:lang w:eastAsia="fr-FR"/>
        </w:rPr>
        <w:t xml:space="preserve">en France </w:t>
      </w:r>
      <w:r w:rsidRPr="002D5139">
        <w:rPr>
          <w:rFonts w:ascii="Arial" w:eastAsia="Times New Roman" w:hAnsi="Arial" w:cs="Arial"/>
          <w:bCs/>
          <w:sz w:val="24"/>
          <w:szCs w:val="24"/>
          <w:lang w:eastAsia="fr-FR"/>
        </w:rPr>
        <w:t xml:space="preserve">(réseau mixte comprenant plus de 120 franchises et 212 intégrés) et un taux de notoriété </w:t>
      </w:r>
      <w:r w:rsidR="004B73CB" w:rsidRPr="002D5139">
        <w:rPr>
          <w:rFonts w:ascii="Arial" w:eastAsia="Times New Roman" w:hAnsi="Arial" w:cs="Arial"/>
          <w:bCs/>
          <w:sz w:val="24"/>
          <w:szCs w:val="24"/>
          <w:lang w:eastAsia="fr-FR"/>
        </w:rPr>
        <w:t xml:space="preserve">de </w:t>
      </w:r>
      <w:r w:rsidRPr="002D5139">
        <w:rPr>
          <w:rFonts w:ascii="Arial" w:eastAsia="Times New Roman" w:hAnsi="Arial" w:cs="Arial"/>
          <w:bCs/>
          <w:sz w:val="24"/>
          <w:szCs w:val="24"/>
          <w:lang w:eastAsia="fr-FR"/>
        </w:rPr>
        <w:t>90 % !</w:t>
      </w:r>
    </w:p>
    <w:p w14:paraId="03EE6BBB" w14:textId="77777777" w:rsidR="00D00E2A" w:rsidRPr="002D5139" w:rsidRDefault="00D00E2A">
      <w:pPr>
        <w:rPr>
          <w:rFonts w:ascii="Arial" w:eastAsia="Times New Roman" w:hAnsi="Arial" w:cs="Arial"/>
          <w:sz w:val="18"/>
          <w:szCs w:val="24"/>
          <w:lang w:eastAsia="fr-FR"/>
        </w:rPr>
      </w:pPr>
    </w:p>
    <w:p w14:paraId="6CA7A8AB" w14:textId="5CBAFC10" w:rsidR="00D00E2A" w:rsidRPr="002D5139" w:rsidRDefault="00E27EF4" w:rsidP="002D5139">
      <w:pPr>
        <w:pStyle w:val="Mis-en-avant"/>
        <w:spacing w:before="40"/>
        <w:jc w:val="both"/>
        <w:rPr>
          <w:rFonts w:ascii="Arial" w:hAnsi="Arial" w:cs="Arial"/>
        </w:rPr>
      </w:pPr>
      <w:r w:rsidRPr="002D5139">
        <w:rPr>
          <w:rFonts w:ascii="Arial" w:hAnsi="Arial" w:cs="Arial"/>
        </w:rPr>
        <w:t>B</w:t>
      </w:r>
      <w:r w:rsidR="00191B32">
        <w:rPr>
          <w:rFonts w:ascii="Arial" w:hAnsi="Arial" w:cs="Arial"/>
        </w:rPr>
        <w:t>UT</w:t>
      </w:r>
      <w:r w:rsidRPr="002D5139">
        <w:rPr>
          <w:rFonts w:ascii="Arial" w:hAnsi="Arial" w:cs="Arial"/>
        </w:rPr>
        <w:t>, c’est un point de vente à moins de 20 minutes de 80 % des Français, 5 marques</w:t>
      </w:r>
      <w:r w:rsidR="006466EC" w:rsidRPr="002D5139">
        <w:rPr>
          <w:rFonts w:ascii="Arial" w:hAnsi="Arial" w:cs="Arial"/>
        </w:rPr>
        <w:t xml:space="preserve"> exclusives et 6 marques propre</w:t>
      </w:r>
      <w:r w:rsidR="00191B32">
        <w:rPr>
          <w:rFonts w:ascii="Arial" w:hAnsi="Arial" w:cs="Arial"/>
        </w:rPr>
        <w:t>s</w:t>
      </w:r>
      <w:r w:rsidRPr="002D5139">
        <w:rPr>
          <w:rFonts w:ascii="Arial" w:hAnsi="Arial" w:cs="Arial"/>
        </w:rPr>
        <w:t xml:space="preserve"> ! </w:t>
      </w:r>
      <w:r w:rsidR="00261106">
        <w:rPr>
          <w:rFonts w:ascii="Arial" w:hAnsi="Arial" w:cs="Arial"/>
        </w:rPr>
        <w:t xml:space="preserve">L’enseigne </w:t>
      </w:r>
      <w:r w:rsidRPr="002D5139">
        <w:rPr>
          <w:rFonts w:ascii="Arial" w:hAnsi="Arial" w:cs="Arial"/>
        </w:rPr>
        <w:t xml:space="preserve">possède aujourd’hui le réseau </w:t>
      </w:r>
      <w:r w:rsidR="00261106">
        <w:rPr>
          <w:rFonts w:ascii="Arial" w:hAnsi="Arial" w:cs="Arial"/>
        </w:rPr>
        <w:t xml:space="preserve">le </w:t>
      </w:r>
      <w:r w:rsidR="00261106" w:rsidRPr="00261106">
        <w:rPr>
          <w:rFonts w:ascii="Arial" w:hAnsi="Arial" w:cs="Arial"/>
        </w:rPr>
        <w:t xml:space="preserve">plus dense </w:t>
      </w:r>
      <w:r w:rsidRPr="002D5139">
        <w:rPr>
          <w:rFonts w:ascii="Arial" w:hAnsi="Arial" w:cs="Arial"/>
        </w:rPr>
        <w:t>de magasins en France (160 millions de visites par an</w:t>
      </w:r>
      <w:r w:rsidR="00B11535">
        <w:rPr>
          <w:rFonts w:ascii="Arial" w:hAnsi="Arial" w:cs="Arial"/>
        </w:rPr>
        <w:t>)</w:t>
      </w:r>
      <w:r w:rsidRPr="002D5139">
        <w:rPr>
          <w:rFonts w:ascii="Arial" w:hAnsi="Arial" w:cs="Arial"/>
        </w:rPr>
        <w:t xml:space="preserve"> </w:t>
      </w:r>
      <w:r w:rsidRPr="002902BF">
        <w:rPr>
          <w:rFonts w:ascii="Arial" w:hAnsi="Arial" w:cs="Arial"/>
        </w:rPr>
        <w:t>proposant</w:t>
      </w:r>
      <w:r w:rsidRPr="002D5139">
        <w:rPr>
          <w:rFonts w:ascii="Arial" w:hAnsi="Arial" w:cs="Arial"/>
        </w:rPr>
        <w:t xml:space="preserve"> tout l’équipement pour la maison. Cette proximité est un atout rassurant pour les clients avec qui l’enseigne a créé un lien unique. Mobilier, décoration, literie, cuisine, électroménager, images et son, quelle que soit l’offre, la priorité reste d’allier qualité, accessibilité et disponibilité pour donner la possibilité à chacun de laisser libre cours à ses envies d’intérieur quel que soit son budget et sans attendre. </w:t>
      </w:r>
    </w:p>
    <w:p w14:paraId="03EB5CF1" w14:textId="77777777" w:rsidR="008F43EF" w:rsidRDefault="008F43EF">
      <w:pPr>
        <w:ind w:right="-2"/>
        <w:rPr>
          <w:rStyle w:val="lev"/>
          <w:rFonts w:ascii="Arial" w:hAnsi="Arial" w:cs="Arial"/>
          <w:b w:val="0"/>
          <w:sz w:val="24"/>
          <w:szCs w:val="24"/>
        </w:rPr>
      </w:pPr>
    </w:p>
    <w:p w14:paraId="76FE89C0" w14:textId="6FEDC318" w:rsidR="00D00E2A" w:rsidRPr="002D5139" w:rsidRDefault="0060032F">
      <w:pPr>
        <w:ind w:right="-2"/>
        <w:rPr>
          <w:rFonts w:ascii="Arial" w:hAnsi="Arial" w:cs="Arial"/>
          <w:bCs/>
          <w:sz w:val="24"/>
          <w:szCs w:val="24"/>
        </w:rPr>
      </w:pPr>
      <w:r w:rsidRPr="002D5139">
        <w:rPr>
          <w:rFonts w:ascii="Arial" w:hAnsi="Arial" w:cs="Arial"/>
          <w:bCs/>
          <w:noProof/>
          <w:sz w:val="24"/>
          <w:szCs w:val="24"/>
          <w:lang w:eastAsia="fr-FR"/>
        </w:rPr>
        <mc:AlternateContent>
          <mc:Choice Requires="wpg">
            <w:drawing>
              <wp:anchor distT="0" distB="0" distL="114300" distR="114300" simplePos="0" relativeHeight="251959296" behindDoc="1" locked="0" layoutInCell="1" allowOverlap="1" wp14:anchorId="29CE0DE7" wp14:editId="4D7ACDD9">
                <wp:simplePos x="0" y="0"/>
                <wp:positionH relativeFrom="column">
                  <wp:posOffset>2183964</wp:posOffset>
                </wp:positionH>
                <wp:positionV relativeFrom="paragraph">
                  <wp:posOffset>90322</wp:posOffset>
                </wp:positionV>
                <wp:extent cx="3589020" cy="1419225"/>
                <wp:effectExtent l="0" t="0" r="0" b="9525"/>
                <wp:wrapTight wrapText="bothSides">
                  <wp:wrapPolygon edited="0">
                    <wp:start x="0" y="0"/>
                    <wp:lineTo x="0" y="21455"/>
                    <wp:lineTo x="13070" y="21455"/>
                    <wp:lineTo x="21439" y="21455"/>
                    <wp:lineTo x="21439" y="0"/>
                    <wp:lineTo x="13414" y="0"/>
                    <wp:lineTo x="0" y="0"/>
                  </wp:wrapPolygon>
                </wp:wrapTight>
                <wp:docPr id="16" name="Groupe 16"/>
                <wp:cNvGraphicFramePr/>
                <a:graphic xmlns:a="http://schemas.openxmlformats.org/drawingml/2006/main">
                  <a:graphicData uri="http://schemas.microsoft.com/office/word/2010/wordprocessingGroup">
                    <wpg:wgp>
                      <wpg:cNvGrpSpPr/>
                      <wpg:grpSpPr>
                        <a:xfrm>
                          <a:off x="0" y="0"/>
                          <a:ext cx="3589020" cy="1419225"/>
                          <a:chOff x="0" y="0"/>
                          <a:chExt cx="3589020" cy="1419225"/>
                        </a:xfrm>
                      </wpg:grpSpPr>
                      <wpg:grpSp>
                        <wpg:cNvPr id="804" name="Groupe 291"/>
                        <wpg:cNvGrpSpPr>
                          <a:grpSpLocks/>
                        </wpg:cNvGrpSpPr>
                        <wpg:grpSpPr>
                          <a:xfrm>
                            <a:off x="0" y="0"/>
                            <a:ext cx="3589020" cy="1419225"/>
                            <a:chOff x="0" y="0"/>
                            <a:chExt cx="3817088" cy="1520455"/>
                          </a:xfrm>
                        </wpg:grpSpPr>
                        <pic:pic xmlns:pic="http://schemas.openxmlformats.org/drawingml/2006/picture">
                          <pic:nvPicPr>
                            <pic:cNvPr id="93" name="Image 93"/>
                            <pic:cNvPicPr>
                              <a:picLocks noChangeAspect="1"/>
                            </pic:cNvPicPr>
                          </pic:nvPicPr>
                          <pic:blipFill rotWithShape="1">
                            <a:blip r:embed="rId9"/>
                            <a:srcRect/>
                            <a:stretch/>
                          </pic:blipFill>
                          <pic:spPr>
                            <a:xfrm>
                              <a:off x="2349795" y="10632"/>
                              <a:ext cx="1467293" cy="1509823"/>
                            </a:xfrm>
                            <a:prstGeom prst="rect">
                              <a:avLst/>
                            </a:prstGeom>
                          </pic:spPr>
                        </pic:pic>
                        <wpg:grpSp>
                          <wpg:cNvPr id="290" name="Groupe 290"/>
                          <wpg:cNvGrpSpPr/>
                          <wpg:grpSpPr>
                            <a:xfrm>
                              <a:off x="0" y="0"/>
                              <a:ext cx="2349500" cy="1520190"/>
                              <a:chOff x="0" y="0"/>
                              <a:chExt cx="2349795" cy="1520455"/>
                            </a:xfrm>
                          </wpg:grpSpPr>
                          <wpg:grpSp>
                            <wpg:cNvPr id="92" name="Groupe 92"/>
                            <wpg:cNvGrpSpPr/>
                            <wpg:grpSpPr>
                              <a:xfrm>
                                <a:off x="0" y="0"/>
                                <a:ext cx="1169035" cy="1520190"/>
                                <a:chOff x="0" y="0"/>
                                <a:chExt cx="1169581" cy="1520455"/>
                              </a:xfrm>
                            </wpg:grpSpPr>
                            <pic:pic xmlns:pic="http://schemas.openxmlformats.org/drawingml/2006/picture">
                              <pic:nvPicPr>
                                <pic:cNvPr id="212" name="Image 212"/>
                                <pic:cNvPicPr>
                                  <a:picLocks noChangeAspect="1"/>
                                </pic:cNvPicPr>
                              </pic:nvPicPr>
                              <pic:blipFill>
                                <a:blip r:embed="rId10"/>
                                <a:srcRect/>
                                <a:stretch>
                                  <a:fillRect/>
                                </a:stretch>
                              </pic:blipFill>
                              <pic:spPr>
                                <a:xfrm>
                                  <a:off x="0" y="0"/>
                                  <a:ext cx="1148316" cy="1148316"/>
                                </a:xfrm>
                                <a:prstGeom prst="rect">
                                  <a:avLst/>
                                </a:prstGeom>
                                <a:noFill/>
                                <a:ln>
                                  <a:noFill/>
                                </a:ln>
                              </pic:spPr>
                            </pic:pic>
                            <pic:pic xmlns:pic="http://schemas.openxmlformats.org/drawingml/2006/picture">
                              <pic:nvPicPr>
                                <pic:cNvPr id="87" name="Image 87"/>
                                <pic:cNvPicPr>
                                  <a:picLocks noChangeAspect="1"/>
                                </pic:cNvPicPr>
                              </pic:nvPicPr>
                              <pic:blipFill>
                                <a:blip r:embed="rId11"/>
                                <a:srcRect/>
                                <a:stretch>
                                  <a:fillRect/>
                                </a:stretch>
                              </pic:blipFill>
                              <pic:spPr>
                                <a:xfrm>
                                  <a:off x="0" y="1063255"/>
                                  <a:ext cx="1169581" cy="457200"/>
                                </a:xfrm>
                                <a:prstGeom prst="rect">
                                  <a:avLst/>
                                </a:prstGeom>
                              </pic:spPr>
                            </pic:pic>
                          </wpg:grpSp>
                          <wpg:grpSp>
                            <wpg:cNvPr id="289" name="Groupe 289"/>
                            <wpg:cNvGrpSpPr/>
                            <wpg:grpSpPr>
                              <a:xfrm>
                                <a:off x="1148316" y="0"/>
                                <a:ext cx="1201479" cy="1520455"/>
                                <a:chOff x="0" y="0"/>
                                <a:chExt cx="1201479" cy="1520455"/>
                              </a:xfrm>
                            </wpg:grpSpPr>
                            <pic:pic xmlns:pic="http://schemas.openxmlformats.org/drawingml/2006/picture">
                              <pic:nvPicPr>
                                <pic:cNvPr id="94" name="Image 94"/>
                                <pic:cNvPicPr>
                                  <a:picLocks noChangeAspect="1"/>
                                </pic:cNvPicPr>
                              </pic:nvPicPr>
                              <pic:blipFill>
                                <a:blip r:embed="rId12"/>
                                <a:srcRect/>
                                <a:stretch>
                                  <a:fillRect/>
                                </a:stretch>
                              </pic:blipFill>
                              <pic:spPr>
                                <a:xfrm>
                                  <a:off x="0" y="0"/>
                                  <a:ext cx="1201479" cy="1339702"/>
                                </a:xfrm>
                                <a:prstGeom prst="rect">
                                  <a:avLst/>
                                </a:prstGeom>
                              </pic:spPr>
                            </pic:pic>
                            <pic:pic xmlns:pic="http://schemas.openxmlformats.org/drawingml/2006/picture">
                              <pic:nvPicPr>
                                <pic:cNvPr id="288" name="Image 288"/>
                                <pic:cNvPicPr>
                                  <a:picLocks noChangeAspect="1"/>
                                </pic:cNvPicPr>
                              </pic:nvPicPr>
                              <pic:blipFill>
                                <a:blip r:embed="rId13"/>
                                <a:srcRect l="13602" r="16531" b="22665"/>
                                <a:stretch/>
                              </pic:blipFill>
                              <pic:spPr>
                                <a:xfrm>
                                  <a:off x="0" y="1339702"/>
                                  <a:ext cx="1201479" cy="180753"/>
                                </a:xfrm>
                                <a:prstGeom prst="rect">
                                  <a:avLst/>
                                </a:prstGeom>
                                <a:ln>
                                  <a:noFill/>
                                </a:ln>
                              </pic:spPr>
                            </pic:pic>
                          </wpg:grpSp>
                        </wpg:grpSp>
                      </wpg:grpSp>
                      <pic:pic xmlns:pic="http://schemas.openxmlformats.org/drawingml/2006/picture">
                        <pic:nvPicPr>
                          <pic:cNvPr id="5" name="Image 5"/>
                          <pic:cNvPicPr>
                            <a:picLocks noChangeAspect="1"/>
                          </pic:cNvPicPr>
                        </pic:nvPicPr>
                        <pic:blipFill rotWithShape="1">
                          <a:blip r:embed="rId13"/>
                          <a:srcRect l="13602" r="65775" b="20940"/>
                          <a:stretch/>
                        </pic:blipFill>
                        <pic:spPr bwMode="auto">
                          <a:xfrm>
                            <a:off x="2419350" y="1235075"/>
                            <a:ext cx="330200" cy="171450"/>
                          </a:xfrm>
                          <a:prstGeom prst="rect">
                            <a:avLst/>
                          </a:prstGeom>
                          <a:ln>
                            <a:noFill/>
                          </a:ln>
                          <a:extLst>
                            <a:ext uri="{53640926-AAD7-44D8-BBD7-CCE9431645EC}">
                              <a14:shadowObscured xmlns:a14="http://schemas.microsoft.com/office/drawing/2010/main"/>
                            </a:ext>
                          </a:extLst>
                        </pic:spPr>
                      </pic:pic>
                    </wpg:wg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67AF24A5" id="Groupe 16" o:spid="_x0000_s1026" style="position:absolute;margin-left:171.95pt;margin-top:7.1pt;width:282.6pt;height:111.75pt;z-index:-251357184" coordsize="35890,14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ftxaswQAAOcVAAAOAAAAZHJzL2Uyb0RvYy54bWzcWNtu4zYQfS/QfxD0&#10;7lii7kKSRTbJBgtsu0G3RZ9pmbaElUSBkuMERf+9hxfJ19TebPLgPFgWKV5mhnPODOf8w2NVWg9M&#10;tAWvL2z3zLEtVmd8WtTzC/uvPz+NYttqO1pPaclrdmE/sdb+cPnrL+fLJmWE57ycMmFhkbpNl82F&#10;nXddk47HbZazirZnvGE1Ps64qGiHppiPp4IusXpVjonjhOMlF9NG8Iy1LXpv9Ef7Uq0/m7Gs+zqb&#10;tayzygsbsnXqKdRzIp/jy3OazgVt8iIzYtAXSFHRosamw1I3tKPWQhQ7S1VFJnjLZ91Zxqsxn82K&#10;jCkdoI3rbGlzJ/iiUbrM0+W8GcwE027Z6cXLZr8/3AurmOLsQtuqaYUzUtsyCx2wzrKZpxh0J5pv&#10;zb0wHXPdkgo/zkQl/6GK9ajs+jTYlT12VoZOL4gTh8D8Gb65vpsQEmjLZzmOZ2delt8emDnuNx5L&#10;+QZxhsYgt1Eudvwt7Uji7qqnTxCafuHZ9xbKquVX6utlh+16Id5M+9iNnBgIUnYLiOMHym7PaN8U&#10;WYqfcRO87bjJYThhVrcQzDaLVEetUVHxfdGM4NEN7YpJURbdk0InfFcKVT/cF9m90I2VxyVefyaf&#10;KzpnFtowuZwgx+gZVGqkTsOq+XVO6zm7ahvAGo4kR483h6vmxnaTsmg+FWVpCd79XXT5t5w28HFX&#10;oVV+NJqCE7YwtcdYGq83PFtUrO40AQlWQmlet3nRtLYlUlZNGPAkPk+VhDRtRfYHJIa0eO8E67K8&#10;l7yXTqvdAmF7MEU8P4mSwLYkepzQIxo7PbpcP4yItKX2EieJiTLk4CWwoWi7O8YrS75ANEij9KcP&#10;X1opF4b2Q4xJtSjKnLDwmt9vI4skwPUGb8gerPkaxCE1D5yeOAAAV69N00PEMdjsOOg8SxwJ2dIO&#10;Ha+knOuGiePhWHsRj1ZOzgxidzXzffECcQeja2KQHTD6JtRfjRkk4t6YCAxi9xCB3HwGejIEASAa&#10;hjA4PIogAJDdoOu6fuzJoK7cyzQ01vuY3WP+KFqgac0lkWIJmpa1fA4dEFv2KLrYZg55avidTFSK&#10;ox7x2vnQPmnfU7FgbxB6Rd9TYUknJzQdAtM6TflBhHxdmvJV49Iq//u/GBUn/Zma3JagB6L8YIwa&#10;ILUHbYhNfoRtejI3lHw4UrnPzBzMtFKxT6FOCU7JkHibJM8/bTgp8d8aTuZeOgBpw0U8L4kcFVEG&#10;F1mlb0dR+bvgaSIvRjrxNFkCOk6aqc2d2GQJsmLheiFO2sLdxA0DDwkfahaEhGE/8gWXCZ0ruCsn&#10;WuPrDTeLnSj4qXvED2UJK5JDgFjLxtffTy2TQGq/7p/q0KQO7+R22zuhvt1uumsYRBHUl+7qJL6h&#10;s4N3X2uy/I1PcTuni46rC2qfqZrqEkHtyAuMCxO8YRNAfuXCnoc6U39fjFwfY38i43jOg9V+uDn3&#10;O6tC3z+BF/pOQsLR1dVNNPL9m3j08SPerq9vEx+ZuB/cXv8rtXL9tM3plC+/TtoMxZapyY3xYacI&#10;sbewZ0qgumSoSo9aScQLlV7hX0m3l+cVolBNVCNN5VOWK9fbCoOr+uzlfwAAAP//AwBQSwMEFAAG&#10;AAgAAAAhAFyhR37aAAAAMQMAABkAAABkcnMvX3JlbHMvZTJvRG9jLnhtbC5yZWxzvNLBSgMxEAbg&#10;u+A7hLm72d22IqXZXkToVeoDDMlsNriZhCSKfXsDIlgo622PmWH+/zvkcPzys/iklF1gBV3TgiDW&#10;wTi2Ct7OLw9PIHJBNjgHJgUXynAc7u8OrzRjqUd5cjGLmsJZwVRK3EuZ9UQecxMicd2MIXks9Zms&#10;jKjf0ZLs2/ZRpr8ZMFxlipNRkE5mA+J8ibX5/+wwjk7Tc9AfnrjcqJDO1+4aiMlSUeDJOPwZbprI&#10;FuRtQ7+OoV8ydOsYuiXDbh3DbsmwXcew/TXIq48+fAMAAP//AwBQSwMEFAAGAAgAAAAhAL2fNeHh&#10;AAAACgEAAA8AAABkcnMvZG93bnJldi54bWxMj01Lw0AQhu+C/2EZwZvdfFTbxGxKKeqpFGyF4m2a&#10;TJPQ7GzIbpP037ue9Di8D+/7TLaadCsG6m1jWEE4C0AQF6ZsuFLwdXh/WoKwDrnE1jApuJGFVX5/&#10;l2FampE/adi7SvgStikqqJ3rUiltUZNGOzMdsc/Optfo/NlXsuxx9OW6lVEQvEiNDfuFGjva1FRc&#10;9let4GPEcR2Hb8P2ct7cvg/Pu+M2JKUeH6b1KwhHk/uD4Vffq0PunU7myqUVrYJ4Hice9cE8AuGB&#10;JEhCECcFUbxYgMwz+f+F/AcAAP//AwBQSwMECgAAAAAAAAAhAAqKm2woUQAAKFEAABQAAABkcnMv&#10;bWVkaWEvaW1hZ2U0LnBuZ4lQTkcNChoKAAAADUlIRFIAAACwAAAAxQgGAAAA9Fh4LAAAAAFzUkdC&#10;AK7OHOkAAAAEZ0FNQQAAsY8L/GEFAAAACXBIWXMAAA7DAAAOwwHHb6hkAABQvUlEQVR4Xu19B2Ac&#10;xbn/T/VOOvXei4uEey8yNgZjG9PBlDjBiXkhhCTwQoAHjzxCCOSREPIHQgIPCKEFCA4Qh2KabTBg&#10;g3HvTW6S1XuX7k530v/3ze6eTrIky4XEJ/Znf5rZabs789tvvpmdnfOLyTi7EyZM+Cj8ddeECZ+E&#10;SWATPg2TwCZ8GiaBTfg0TAKb8GmYBDbh0zAJbMKnYRLYhE/DJLAJn4ZJYBM+DZPAJnwaJoFN+DRM&#10;ApvwaZgENuHTMAlswqdhrgc+jfDz84PVEoxRI4fhzp9ej1kzJqKjowOudhdcrna43W6UlFbgjbdX&#10;4Yt123C4sBQtrW3o7DSb4GRhEvg0wWq1ICs9GZdeOBsXzZ+JzIwUBAQEKHK6XW4PgcXvcDhQXlmD&#10;tV9tw/srv8CBQ0Voszv0kkycCEwCnyICAvyRmBCL82ZNwTVXzMXI3CHw9/eDu6OTpHXB2d6OVqcL&#10;HSSyheEB1NKd/NdBMrdTM5eUVGLZ8tX4cuNOlJVXo515TAwcJoFPEmIuRITbMGFsLhacPwNzz5sG&#10;my1UadhWhxPFTW3YX9eGolYX6ts7SFkgwhKAlNAgDA8PRmpIAIIY6iK5G5tasG3HfnyydjO27zqA&#10;uvpGRXgTx4dJ4JNAcFAQcoZl4PzZU3DuzEnIzkyj1vWHk9qzsL4VHxc3YkNVK/Y1OlHqoPlAsoOa&#10;WrR1QmggciMtmBhtwfz4EGRY/JWN3NbSirKKamzctg9fbtiB/QePws4HwUT/CAiJzPiV7jcxAERH&#10;ReDcWZOw+JoLcc7ZE5EQH6O0ZbPdic+O1uOZ3VV4p7ARu+sdaHB1oEPIS3JTZaOTTnMHUGh3Y3ez&#10;C3tb3QgO9EdWWDAsgQGwBAchOSEa6akJyn5uaGxGa5tpG/cHUwMPEEFBgRiRm41vXzkPo0YMRVxs&#10;FAIZxlEajjQ48NSOCnxZ3oIaJ21bg7QBmubV/F7HKswP/jyOswZgfIQF/5EcinGh/milJm6gCVFb&#10;34DCojKaFVuxdecBOJzt+pWY8IZJ4ONAbN3YmEhcceE5uHBuHmLoD6amFA3Z6urEyoJ6/HlHJQ43&#10;t8NNXvZKXE+YEe7lMo5FIdkSiOtI4oWxFlhdTtTU1KG1qRlNtI830Kz46NNNqKiulefFhBdME6IP&#10;CHFDrBZMGJeDm7+/ELPyxiMszEZNzKGXfwAO1Dnw0LoSPLezEpUOF8NIRj+dlMqlGJpYhVGEtOJK&#10;vIfAMivhh8aOTqxvcWFXmxvpYRZkRIUjmHldTieSaabkZKegk2nqGprV7IXJYw0mgXuBvIwYmpWK&#10;Ky6ahYUXz1Y2qcViQXCIBaUtbizbV4Pff1WCrRyotZN86n2mQV6DsL35ae9qRKYoIuuip+mgFLV3&#10;YG2TCw6GZ0XakBAZBj+qXZrISEuJRQJ7gDZHO1poG8u88jcdJoG9IPO3CXExmDFlFC6/cBYmj81F&#10;FAdtIbZQ2BGETaUteGZjGf65vwZVdmpBg3ziGhq1J5GPITZdD2kljCf2LofpW6let3CAl097WnqB&#10;9OgIRAQHyqOCqDArkuKjYLUGw0HN39Jm/0a/yTNtYEJ4E06S5gxNx4zJozBuzDBERUaoed0ASwj2&#10;1zrwwYFafHigDlUkjSKraFEhoGHXeocJGY0wI41oX4O03umU8CKMPEYacfk/LMgPF0QE45KIIAx1&#10;O9BaWYmayioO9tpQXFGDjTsOYP+hEjTQXu6gifFNwzeewEGBgcjOSMIU2rpjRw1DalIswkjesPBw&#10;VFAVfnK4Hh+RvLurW+FWtqsX0ZRfhP27QcpjXF0C5bhHnCIpRR3rYpSttDIvUA55PMwaiPPCAjHP&#10;AiS1NaG+ugYNtfVobrVj32GaM7sO4cCRkm/cK+lvLIGFFNEcKE0YNRSTqHEzUhIRRfsyJi4W/sEh&#10;WF/UhGU7q7ClrAmNtEvFPtXIaJDM8BvhEiak8z7WXSOdN3nFVeYFL0b5vdIokYtk0+gmiDg2lnWW&#10;NQCX2QJwtl87/BvqUV9Tp9ZW1NQ1Yce+I/hy0x6UV9bC3dGh7nOw4xtJYJkCG0Kte+700RiSmYTI&#10;8DAkJiUiNiEetW2deGrtUXx2pA7VtHNd0o8bJOxGSMPV/f7UwnS0cDkW0ePEfFD5jbTiF5fpld84&#10;9vZLnE5gFq1pZD/+90MU3YkWP9xk7UCKy4GWxia0NbfAKWsraFZ8sHojtu8+qI4HO75xBI4ID8Xs&#10;aaMxfmQmIiPCEBMbg5TUVFht4fj7plI892URqmnnqte/xxCWIgRTLiWQBSpXPzYIqNLqZoV3fv73&#10;5JV0htblfy2cHhUnwmah02VKSDp6JC0RgE7Y6L/O2on5fk6EO+1ol7d2nR1qAdHW3Yfx1gdrUFRa&#10;NagHed8IAsucbnBQILVuImZPHYG05DiEhoYgKSUF8cnJKG104clVh/HxwVqo911KY/YQIZU3IT3H&#10;RhhFEdI7Xhdl/3qFG0QXkTBFUvEzTvkljRBY/HIDFBUmB9JcIhIoM8h+mOzvxnX+DgzpcCLQ3a4W&#10;CQXStq+pa8Trb6/G+q370MJB32BcIDSoCWwQNykhGlPGDMWwjASEhYVQ68YiNTMTTv9QfLC1FK9v&#10;LEFJi7xJI0EU4XRXxCCWR+RYiOUdrpsPKsxL8xrleadXrn7sMQ+80njIrG5A8zPaE6fg3WQSSW2M&#10;DpwHJ+a7W5Hc0Y4I3oM1KEhl2UZz4q0Pv8BBDvJaOOgbTBp50M4DB5JIiXFRmMgB2jlTR2JIegIi&#10;IyOQnpWJ+NRM7Cmx44VVB7F8WzlqHG5thkFpOba4MgmEOCJe4YaotDyJJ178XmlUvO73CMMUIXXX&#10;IKfhdkvD8uho8eIXV+LoVzA84mpklBcqBWT9Ab9AdLo7EMSBXYCL2pj3kpmWiLEjhiE0xIqm5lY0&#10;izYeJIO8QUlgGaSNzMnEvNkTMWXccCTGRyOBg7SUjEzUO614f30Jln5+BPvKGmFnw7tIDjXLIGJo&#10;SUUmw08Rv4rjCYwwg7TehPSOU3l6xjE/nWPyKIIax3IOPY0nnwT0DzcLrvELwD7/YNSwAKfDieCW&#10;Fprqsp4jAmNGDFVkFvJWVtfDOQgWCA06E0Kmx8aNGobLLshDamKssnXDI6PQ2h6Atdsr8MWuCuSX&#10;N8Gv040hjhrEuVuU6aAte6SortybTF2i1juIGHHiehHUzQdnf3wqDsUkq/DxiRHIiQ1DO7vs7XUt&#10;5KgfpiZFqvS7G1rR4HIjLyEStuAArKluQivT5cWFw0qt+VVdM6ra3ZjF4xXVjTSFAnBWqAUupglk&#10;/r3Uos3UtFckRGF7YyvSQoKxiWVmM42smTjU6kA0TYnx9ibMolkx0hKIuKhwRIWFoqa2ER99thEv&#10;v/ER2nx8ueagInBgYADGjxqOb115HpKodcPDwxAcEobt+2vx8YZi7C6oRYOzAy5q0qiONlxXvRVn&#10;NxZoBJRaoKOgXOOA0L3q1bE35NArrz0wGH8dPxt/H322IvTdU7KRG2ZBRbMdw5Kj8GZ+Gb6dk4x/&#10;7C1BGcl5Of0tJFop42uYf0R8BIJI6mZ7OxKibFheUY9HJmbjqcMVeK+yATekxcLudGF8XATeKK3F&#10;srJarJ05Er/beRQL0mJw775iXJURj442J14ur0MLH4xgXtoQtxN57jbMDnAjOzwE8SSyLM985q/v&#10;4O0P18Lhwwvnj98v+RCGD0nHt6+ai4zURERHRyPQGoGP1hbh5Xf2YMu+ShLDrUgofPPn3wi3A4nO&#10;ZiQ6muhSDJdaK9He2CVtmpvU2oCkNl3E30JprqdLoZvAY1s7NZqQmv8jqfVamttQXd+KEeFW2Jxu&#10;xPIhayRh0yxByGL8K1sL8OLeUhTUtmAK07y6rRB/3lWEJGrc8zngTA8OxHeppS+NtiHG3YkoEp/6&#10;HT/LjMcImh0pLM/W4kAcwwJanYjguSNo0/vxIZCLcPI4P9CKt4Ij8LpfKA62taOO1xRmC8H1iy7E&#10;7Bnjmc53MWgILGt0r7r0XPViIoRmgyU0DB9+ehhvfrAPZTXN6iPLTlGWSkhiIVlv6K8/kizHi5cE&#10;ytXKn5ebgv8+bwQeWb1Hjf7DgvwRx+5eyC3HdRxLNYRb4GBYALOWOtpRwbh2mhHhbjfqqU2fX3cA&#10;t+ek0DygPiWJNx2txvYjlfjd6AxVRie1NmQdBE0KOX+nrFJTfg3yRV4dyb4yIBT/8AtBCctspOaX&#10;scE1l52L+LhoPaXvYVAQWKbLpkwYgdxhGTQjghAVE4OvtpTgnyv2oU29jdIIK7OmGnk1HvbKReGd&#10;xr3u6DODFyReHgzJTxNCDl/ecBj/2FGE66cOQxC1allTGw7ygdpHmziG9ur3J2TiCnb7Yvs2cnD1&#10;4/FZuImmBS1lrKeZ4CBhlxVW4VWaH0J8mcttJDkfoZauozkh5yih5k2wWbBkaBImRdhQQg3v7OVi&#10;RSd/2BmMFX4W1JHALpadOzQdF86Zpga+vohBMQshXwdffdkc5AxNgy3MhsaWDjz76mbUNDg48KKx&#10;wJG5DMBkpsGtu5ZOFya3lGBYW03vhPWGES+uSB9Ebg8IxKb0YdiaPJTp/BDD7r+wpglvFVQjI8aG&#10;oxxkRdusGEt7+HCTHR8frcG0xEiMpQZeW1KLFWUNmMlBXhrzvUSCbqTpIaRfVdWIAyRtY4sTBxvb&#10;UGp3Yg/Nkc84uAvhxbxVXIM2nn8iz7GjvB5vl9WhwUptzXLUA+XRU/JBvx8KOv0xMQhIYD2E00wR&#10;BbBtZz5Nm1Y9ne9gUAzixowchv/84dXITk9CqC0Mry7bgWUf7UM7idshBKbITIMM3lwBfnDRH93R&#10;ip+UfYULavP1UgiDnP2QtD+0Blnw1PQL8PykedrshMy1Sg8gZBK/99wrB1igqSAv3ALY/bcL2awB&#10;8Hd1wI92rlvyh5Bl7cwjb/JoM0PsWlUGjyW/rHKn/QuaJX68pwCaH2JJdFBTq7wkqAbDNW7KD7OD&#10;OvC7CH/ER4SiqroW/+/J1/DJ2i16vO9gUJgQKcnx6mvhwKAgtLNb/PTLI2Iqau1G8ZgNIgySKTPS&#10;RLJ64EfC+Mk8r7zE8IZeRo/k/YAJVXr+ofYENRwsdNnFI4L+qFAgJkzzh1rRwYFbu4TRFZJ2hFng&#10;juaxiOSJCkFslI3JSUhqapWfYbCRpHwAguiP4zkirJKX5Um82MqKvMZFG8QVaGHrXX6oZvO7yPgY&#10;1l1GWpKagvQ1+LwJId3ftMmjMHn8CLW9U1Epu+wV+5WZ0MmBiyZiNsjLCmpiklTMiBCaEFObijQT&#10;gpos7sc/QMSF8xE6fQpCxo9FR2MTApMTEXXVZXDX1SMwNhaxP1iiBkihjI+8/GLYzp6uxD8yAs7D&#10;R9DuH6CZEKlDNAKJqJcf/uoL5BySa0JMOEJJbJkDdgvJJV7sT/rDGD6OaUZTK4byQaqnJv5Oaoya&#10;PpsSHop6GeAxTM1Hk4jRdG9Oj8f3UmKRyfvcS5OiVR4aKVNBS9cbZGQwng9ADrW+jT3E0eIKbN6e&#10;r7638yX0UDe+B9lLQTRIMLtg2VyksKhO0zckhObqGpheTQN3Ku3r1sNVEjZ45GWXwjbzbLhKyhB1&#10;5eWwzZoBy/BhiFp0DYIz0hGclYGY718Pa24O/GjHhkwch+jvfItphsKfgzHtZAKWKeVK0YbLWg7i&#10;tV2bEYfHpw3F7zhwm0miBnJApuIFdJOoRX+anYg/jMnA4rhIZFI7/oLHRYerEM6B2fXJMQijiSF2&#10;Qhofut8OT8HdlO9kxmFOtA02Dua6Zh+kYOOijJN0xyE3Y3iNUm82W4iqQ1+D7xPYEoywsFDVCGIH&#10;1nNwpNGUjaaIq5kPSiPTL+aDaD715q0H/NmFB2WkodPlQntVpcrvx4GZIiLz+lFTdrTZ0fTBx2he&#10;9Sk6WlvR8M77aFqxmqf0MFiSankMV/LybwrNgJEk7jxq1f8amYbh1IB+Yuv4aSJ7p2Wy+x8RHqLm&#10;eoNp38YEBaKCti/HpYiSU7S2Y3yIBX8alYHvZtB0Mkgn55eyxJV02p9+UcOK8Zd1zIR2qfLXt+Dz&#10;BJZKDxDy6scy36vWFRCG7av8FNFNnqk0ydGjvQIioxA6eRL8baHwCyS5emtQEqSjpYXCETu1XUdz&#10;M8Vr9C5ZPNl0T7cw0cZ+ODc1Gt/PjEeYDMoMrnmlkfNUtbXjoa2H8T8zcpCXGImX9xRjOO3ih0ek&#10;4+LEKLhpTuwopgnUE97lqMJ7J7P0QrJA3pfh8wQWdG8inaCedtG0rREmrmY+aHHejW3fvQclN9+m&#10;yGmbTtuWmk40qF+YDf7h4SqNekngDW/yeUTKFdGP5Y9yu2ClCXDbxCx8Pz0W/k5trronOmkHP3K0&#10;Gpmvf4mZ723GR612+NPGDaT9vI3EnfnkR/ic8f3DcxE6jGNNZL+2btE+hjOOwKJNQzk6l62bEuNj&#10;jivyFilEpqm8oMgpWliR1iCuPvsgoiXToNjfCVd1NW3bMMTf8Z/osDtg37kLjgOH4Th0GFELr6C9&#10;ew2cRwrgyM9XDS7mQ3tFJTod+mKYnkpOXQP/iBjQvXYOlGTLVTm8Z1I25tKs8JcH45gymEJmJ2QB&#10;UEqUmoHY3GLHbevyce07m7BLBnNif2uJe7gCwy8Fi9/7mH0QD/1ZT2LgyOf78VLnCb3Xs7fITkXS&#10;RmK2/btxRs0DSyWOGTUM40YPx5DsdA7QdGKyoo2qFx8pqVz5L4RPT41HVIQNwRYL3nxvL156e7c2&#10;60Dt4pn/pdse4AcH7ViRBFcL7ij+AhdW75NWpOkwQZkOMkByVVWRuEfUK9rglGQED81WMwUy0+A8&#10;clSlD4yPQ1Bqsjp219crTrQGW/DU2Rfi+anzmIaNK9pNSEa/NdAPj03MxI9o++4oqcW+ykacOzwJ&#10;CWFWFDS2YeFne+CkTfzUhGzMio/AyzuP4o4dhaiKCWF+sVP1ZhIbl6YF9M/7/zQ6HT85Kw0fHyzH&#10;jZ/vRWEs70HmgQeAqyKteCwlDIFwo7yqDvmHS9V3dDKC8K5x7dTa+eVvU3MLiksqsHXHPuzee/jf&#10;+iX0GaWBx4wcilt+eC0WXHAeatusKKqFJjTzPFLbSfFT4cUqrgMNHOFo1UtQrWhaV2huCCue7SFh&#10;MgOh0or6MUDStm7YgubVa9H82Rew782nZiVJaOM6i0rQ/CnDP/lMI6+e3lVRhbYtO9QUW9fJDbBs&#10;o3jv8+hwsNyle0uwLL8MdlcHMiNC8EsScYi8mBCC9gcpTwgaSWLL3LBu7584RBHwn359zvYAVNYH&#10;oqTKnxKgi/h7SGUAn58oLJh3Hn76o0VK4fw7cUYROCszFanJCdh7uBp/XrYZz7+9Fc+9vYXuFuU+&#10;J8dvbcFf3tqs5Nl/bsEL72zF7sOVegk9uMTGkS1NFXHZTrLgW5sf1kklju5VMPz9ccjI453PG1K2&#10;t6gwFqj8+jFRxgfkD3tKsKa0ToXOpy38k2FJiJY54WPQ44Ikg2j2XuEd3l8auSbpHDQKFJQ04I0P&#10;9uKFZTvwYj/y0j934LnXt2H/oRrVVtlss38nTtmEuO6aBafNFho/JgfTpozBxxsK8P9eXae0pkIv&#10;V6g3AYKD/HHDJWNx0Ywhav+y19/fh7++s0d7aUExXh+30y+mg50iJE5y04QoWosLq2hCeLfzQGrD&#10;OHkPKBNi5kV4ftp8L/NBEyuPH5sgJkQqNnLg9Z+r92ADNfnshEg8PzMHWZGhtArc6lWwvOjobkL0&#10;Ub/tbvxpWAp+kpviZULYNM18zE0ZF22Ed+Ka6FA8nhYBuBz4bFMx/vTaVpTXGDMqxg3q+fjfu8Tb&#10;lkzGnOnpWL9pF7bvZI+lh3unGSiMvHa7E2+8tUo/GhhOmXny+xA3fO9yXHv1AkyZkYdRk6b0kMnH&#10;hI32EhU2UZPE1HSamoHw5+hbvm7oMIRdq0f0Y7fu7xTxamCtuvmPnmMGbxTDlOimEaUGjVo8UehF&#10;nAxkluGLVjt+zEFZdatTzUwIebtwMoUbN9LXTXWFqxpQ9aDVUTvr0sVraKe4AmVJZ6A6Fr8rSI61&#10;OBGZZgwICEJiSiZGTZimZPR4ze1LRh/jn4op02fgW1ddhO8vvgzJibKq+cRwyho4OSkOv/ivGzA8&#10;dxie/3AnVmwppBZhkVKq1A1dVUW6X6CitHpTJp/uxSXThuD6C0bjy10l+PVr61WYVzZPOm9YODi6&#10;ccFo5s30aOAX3xUNzIoX7UvtJ247xc6HQwZyop2TRQMfpQau3KuX5AXvkwp6HvcGplGLeUQDTzc0&#10;sKGFZZ2OroFH6Br40z1YL3FhFgRQk/4sLRYPTh0Gi+QjNA18lBrY6qWB5UIE+sX0qoG9B3HeF274&#10;u8KujbbhjxmR6HC24eOtpXjkzZ0orZV1bd7Q0hpnFohF9IvFE3H22GS8wPpevq5QTyUjDm2QrR1r&#10;ab3hXY58cHrB5DR854Jc7NixC48+8ar69aYTgVEzJ43yiho888IyVJVXYOHZwzFmWKLaXVHWrDZy&#10;gCLSQL9st6/CdFHH7bpfP7Z3aIMx6eK1rp+itDGFriesm1ATCxG6V7HStBKkllHyafFoXwlUSaWa&#10;+4FK0wv6CvcUJuXr4kHPY4Eca+FuSxBeKK/HKyRhu9gQfULi+r3qHvBOK/4e10QYXyfL20k7NWsb&#10;ewBxuyRQC1eu4WcPyHqVxfStvN5atl+dEs1fS7eeoo4ZXydiHOtuA087NCsGl8zKRlVlOZ596S1U&#10;VHFUfoI4ZQLLTezLL8ALr74Df1cbvnVODoakxcDNLsfJG3WyQoxuxyHHul+6p3avOPGrfRmIDo6s&#10;jTgnCarK0UWF6a4hGoG1xjLMg64ZB42oagCn4vmHcUL+amsYCm0xusSiMEwkziNHw0XicTRClyhK&#10;pC5RCTgarUsMJTYRRXSbQ2izGjxR59JEdFKd3aXWBJe3OOD07nro1rJnePRgGZYXVqGQaWra2lkP&#10;BukM8QaPeR/1DheKGttQ1eZUL2i6HhTv9CqCIuUZZfKKOjtIYO3FjPRKQtBWSkswhe3X6pEg5UpY&#10;i/IHqZ5NFkpJ+xhhbborosICvcSrPHtwELKzY7Do/GFwttTjLyRvwdFSxaUTxWmbBw4PC8WVl56H&#10;axfOx6biZvzx470oruOAwKhHr7NIJ6OBgXq9SvS3pmbhp/NG4fO95fj5ss0qhVHtPYsxjq1s+P88&#10;/yxcNTFVmRB//yBfmRCimdXaXxJVBnAyeHPSL3PD0r0H+XcqMyLK7YB8LdzJtEaXL0sr1fSUPBji&#10;lzzil+dLCCLpjDQqn5ZGSFAVHonyyBgtjZGHrixVzA0OQDIbST7azCfx6uUlhVq3K+XSofZKc3Vi&#10;CNNWkJAHea72SG8TQuBVG0x/FtOn0q3nAGgfB4EtUTQhZK1wv5D8nbiaZT+SHIpAPtof7qrCr5bv&#10;R1F9TxOidzxy1Sice1YCHluRj1c3lKgweUi1K+NfnYzebWcgLcqKuxYMx9iEIPzt9ffx3oq1aOVY&#10;4GRw2pZTyh4DpeXVCLeFYO7Us2C1WrGjrAF2dhdaY2qLbboaVkRbbG7I6NRoTB8Srz5wXJVf3i3e&#10;8HflI+noBtC0mDYkFiOTItR2SrsP1mDrwWqlldXLDJJMvcSgKA0vBCTpZCDYEByCCmsEKkK8xBaJ&#10;ilC6oXRtciz+KC08TIR+j0sJj0ZFhEgUKulvtsqsgXF/hrAhed5q1sWRdhdK2KR2WbMrRJN4/hdX&#10;BqQNdAvcblTLAyHklodH4hXE4zlQ3mqaAEdI4DLeU7uUSQ3XpYX7gx/OsgRgfigHYzzFweo2fHq4&#10;Tpl8KkAJy5E68xx3yfwRCciOC8W6wnrsqGjW0zG9xMsCfN6L59jLH0b7/MezszB7aATe/+hzvPvB&#10;GvU7ICcLln76UFVdh2XvrsYXX23HZWNT8N3pQxBA+05mDNw0CbQRbXfxzChQFEEFdNwko8rnlUYT&#10;I7wrXiqP1eOBMhsYYIhmA+uRQhiBamSK7nT3e7lGuILu8eTV45TIH8PVwwVGnJyXD5saYMnrX1lF&#10;Jo1qxBsu60ktSJcF6+I3yvMUaPRBhATJQyBpORiUBe7dW9TI4w2jLDEhOuEi+RXk+uR8vYmco2eY&#10;cR4hqCcNzy/3Ja5K190fbA3CjTMzceW4RKxZuwlvv/8Z6hua9IJODt1u93SgqKQCL/1tOQ4eKMDi&#10;aUNw7aQM+LFiFdl4I5pQK1I0VzsWUd04/4u2MsI8IoM5b79HSHCmN5pVXI24EibE1cR78CaNFUjS&#10;x7MLT2aXGywPgcQxnUwrhbOi0xkeZg2EldeXFhmCbI7Ys6NDkUWJJcFkM5KMCCvCZUkk82SGW5Aq&#10;X1CocuQ8QBzLyWKY9sxoEaE8VybDskVCKCRzNM8RzvB0alybEILp5Ade0q3BSKNISDyJkU3yZzFP&#10;Av2i5IwTyUYnmUyXE2pFFMvqXhv6xXigakjzkcBu2sBqzkARWMjYQzzkNYgo4XRF2UjR0mYqnBKs&#10;55EH1bsMij/L+e7UVCyZno6dO/fh78tWqAmAk7F7vcHSTy9kVFtQWILHnnwV7W2tuH5aNmYMiVNz&#10;np1sHE14sxQ1h6sfG35VK6ycrjBd2MDHhKlwplUMEdEcrYk0LSya1xi8CalVMrpJUSH4xSXj8PR1&#10;eRidEqVIKHE2kuPBBWPw4rVTce6QBExLi8ZfLp+ItxdNw9sM+/sVk7B4VApmp8fgz7TXz8+IQQKJ&#10;tXTuaNw7KVOuwINbRyTjbzNzYWNvoZ0XmBodhr9PHYq3pw/H29MoU4dhfnwE5seG48+jMpAXSRuW&#10;yGSZz/D43iGJCGG93J6VgLcnMJ+SIbgzKxFhrBNZKP+zjAS8xTAJf3ZkJs6y0W7uBv3kPSBtJb/Z&#10;rCpM7p/1qb6z8wiv2/AbxFR+PiSqOP4RIqs0hiti5NPy+DHv+TmxuH5KGuqrq/GnZ/6OwqLyUyav&#10;gGc4/ZB54P0HC3Hv//4fwjj+v/OcHEzPjOONy1MsQtvO4/cSqQyB1I6nK6KI3+iiPMcsQ1ypLEVg&#10;rTI0TauZDIbmVbMUUqa4yi9ZqQljbbhoTCq+MzUbkdJtM82IxAh8Z2KGcuWz93CaQLmxYdhd1YT7&#10;1+bjt18dwuqjdYiU8BgbYqn5gqkOR9GfJd+5yXlEeJJUastRJGSAuj4NEWz8s9jdb6pvwYMHynF/&#10;fhk21LcihnWSy/NFSMMTFpaRSy2dRSJL9gxqc9G6fyurVXtH3EVi50XaMDUiFHdkJ2J7kx3Pl9Rg&#10;Z3Mb2tTUWNc5jbrRoF2bQJkQHPgpyEmCKKJFpa6Va4gcU+TbPhEJE2UjxchFBYvoaTx5xdXaakpm&#10;NG6ZkYFAZyt+9ds/40hhqWf67lTBM309kMrZvG0fnn1xGRvWgm+PTUUKu2L14aRh3Ath1bEeppNL&#10;XZURJ66M9v1YIRIvK7MkTPn1NBJvgMGKuHQ99i+Dxe+BQTKJZ9teOCoViSSfEO2H04fSBA3StIOe&#10;R5Lm1zRjxeEqfHSkCruqOWiRcM8fDd2Oxe3p14+FTgeaHfi4uhHvVTWgQFZzMU56ATmXN7pmbIA6&#10;km1VTSOWM08rbdc4kiOcWlO+5Ci2O/FyaS0eOlKOwjbvraJ6kleghck9aiYEIfXp0aCsT8MvWtnT&#10;Rl5iXKi0gSePlCFCPx8G0bzJUVZ8b3wSMkL98Menl2LnnoOnRfMa4Jm+PshT9tHHX2HV6q9wPs0I&#10;IXG4MThRNhOfUKVV5ZiuVIxUslSmhEnFqHSGyBPNNJ5jinRtkt4LhrnQ3f7V00ha8eqHG0lIGiG4&#10;ZkIGZmXH4erxGVi6pRBNdv3jRj3fkvHp+GjRdPxmdi61Ms+r59dgHOiuOF5e9VeVox0F0P+j7Hi8&#10;N20Y/otmihYu0lvDdoWlUuv/JD0eN6XFocTejk0NLdjQ2IrNlB+kxWLNtBzcnZVEe1nWQhj5us6r&#10;oStcNgHUTAiGyfV1q2up2x7HukZVouqcosiqp/X0kJo/gm29aHQCpifZ8M57n3Fwv+20klfwtRJY&#10;YGGlS6U1O1xo47X7S5evnmpDeAmGX55mgZpf5XE3LdCHeEwIA12klapSX1+wOFVtOhlVxevujtJ6&#10;/GNbEa4el477aPvurWjAh/nlNHy6V/T2ika8trcUa4rr0K4VpsIVPF5GiF+J5umZVMIlbGtDK/5e&#10;Wof1NB8kTN5CymAslPUhyeXVswzH2oxZAkJs4fE0GYbS1PiA2ruYJG5wufCTPUW4K78Ue5rt+HFG&#10;HMaFs6fT8+h3rsPbL71PB9yeWQiKt+Y9nhiKwKOBjxU/klqmLuUtXwjNKfl+8XRDLvtrgy00BBfP&#10;n4npMybhk9IGvHWkRr1i7LrJHjcvlSGVIo3vHd5TFHENP/N4EdgwHZT5wMKM2QhVJv97XO0PnLye&#10;f24vUivBpmXG4k9rD6BSNgsReNICJY12rCupQ0FDG2LVOlwtXKXREcWHdXZSFGZwUJbMNBIlltHZ&#10;ceGYzTD5ZF6ORQkd4jm+qm9GXbtLmQL5rXZl6syLjcBFTLswIVLZw5/WauaK4ECLHb+jibCBmvdS&#10;phH7eFioFQviw5VdvLWpTZUh39x1hxC3O3kFog21N3GMUxfbNxk1kXhdjHN4z0J0SxfAtgbePFKP&#10;j8taMGPmZMw7b9ppJzHP9PVA9tq6ZMEsXL1wHjWDG68eqEapnXfkucleRCpQ0M9TraRbZVG8bGA1&#10;00B2KfOBlSyuIpsS/pGkEsdGa2t3w07iHqlrxYOr9uDu93bi7b1lag/eFqcbbrqy8Ucz080iuR84&#10;Jxf3zhiGeRyQOqkxm5hG4qXsJqZJ4aDrgYmZ+PnYDEwlaSWNnfE/H5GK+0el4XtZcardxX6dQwL+&#10;cngKHshJxWQO9PaR0K9QI0+ihv31sGRckxSNz2qb8HpFnSJaGx+0Fsp+atk3K+qVpl6SGoNEkv97&#10;yTEqj5D687pmEt3RC12lArxdbR5Yfq5WPeByYd51KiLmmWf2QcQrTupR4Gkrut7tovvLHB149VAd&#10;9jj81YrF+XOmkxtG5lPH1/JJkbw2PX/2VNz2k+vQYAnBf68vxM6aNkUIDb2f8rph8bh9bAo+pba+&#10;46sCPVRgVLoBI78frKyL20fF41uZUerpfnXlITz94X5t9RkHfN6vj1Uli8vrs4UGY1xGLFpI4D1V&#10;TTQZGMyHzsVTxUdYMTE9BvtJBtY/xqdEIVS9JPBTayoOsvuXTUdGJ4RjPzVzJbXfXKaXnzWQhpUN&#10;rXc1UlPLfHKYlc8XC+X/ChK+kAO2SVE2NqKEURi3mVpdwhNou44PtyobtpHXJZtYH2x1UMn5Y6Js&#10;dsI8W2nvioaVY3l2NvJ4LM8hc8Zibuymlj7CPHINWr31XteC+f7t+IXFiay0ZKysaMOvtleiqLW9&#10;vywePDIpCecmh+HR3VV49XA9Q+RcAj2z1+nF5h8Xa8VvJiYhpKkef/i/1/D5l1tOiz38tRB43BgO&#10;Jm5bgti0FNy9qRirSxu1rZ4U+j7d4iGxuG1MMj4ta8QdG/TPdxSMyjHQVYaVjXn7iDh8Kz1crYUQ&#10;Aj/1Ub5n/YNaPukhMAkmxFFaQ3bL0cLVNJuITm4/iaNo4V3pjHh5RS3leNKwgcTv6Yb5XzS/tl2V&#10;VobEKXMmoFM94AZ5VXm8D+OOmFI1uOhFIagBSSrQwliGFMF/ohTEFftZehWtno2MksmrkG7wwzzY&#10;cQ8JPCQjBSsrHfjVrioSuJ+debyKemRCAs5NJIH3VuPVwgaG8Fzdzt0dUj3nJtjw8IREFB8swEN/&#10;eFEtAjtVnPatpYZkpeLWH30bI3KH4J7tpVhR1kwjXhqVN6hIYLg6mVSDazImJgR58WEoYBe4Qt6v&#10;K43GNMdIV55AHufFyXZMwWotxA5qg42HajzrHzSCyflEdL9OnlBrIM4ZnoiLR6WqvceKqU0lfQY1&#10;5CVnJWNKWjTNgE7UOrUfPDwvI0a9mauixg1mi8jPBYRxxF1LbZlJzbloSDyy6VYyfRI1/LmJURgX&#10;Y8NomgiRzCdacSZNiyZXB3JEa3IwJlpZyGrj9c2JDaNW8kO1+rASmBwRgtnR4dSwIcixWRW506jV&#10;z2PYWcwfzHupYFq5nUyrBZfFR2IkwysZJmaKIpVHesIf2byrmX5OxEZH4nBbBz6tsaNRsnVrJ3G9&#10;ROqT7gVJNmSFBWNdnR07m6m1PWkkj5dIO9GVh77Q7kIF5VrWbVxMpCJw4ymsgxCcVgLL1xn/8Z1L&#10;MXHqWDxF4/3V4gZqv15uyiPd48bFhJKMNhSyG1tFk0M0nz+1pmi3vkSINCOWBA4PQoAQ+EgdNpDA&#10;xuIdWfJnVLoS5fdHJsny/66ahFto1w6JC8N3JmTiQHUzcmkWvP6daZicGo3JNB2+OzYddRzt76lp&#10;wbIrJuIKEn5zZaPaW+xXU4YgNCiQZkYnPrl4POJJrjEkvxBS3PtpC+fSHBlDAttJXhms3XtWKvbR&#10;jv1eeizyosKwinau2MlCTHkTV+WUwZh81uOHe7KTcP9wNjYHhzJYk/3ULidJf5qVoEh9W3aCjFRR&#10;xAfqxTGZmM5zTo60odzhQj5NCW11Ne+3G+RYC8vubMfZcCCOBD7i6MTntXY0d3aw3rXtprQpd7pK&#10;tBV1Ko4yP5EEDg3qIrDUq1ev0pvIbND+FtYc/ZfmpiKIbSsktp/CV80s8tQh1x0VGY7LL5qNvJmT&#10;8Gm9A0vLmtTrXzXNJQZ9ryJxFEmjpsO0y4mlZpyfEo6LRFLF5chcJFWTiykLKBcw7AKmyaQmMDou&#10;cUWJqEEcG0pmI9QFiuiNJ7vRjJGVb9nxuPeDHZj1xMe4+C9rseZoNX41dyQ2FNdh7l+/xIK/fYWV&#10;h6tw86QsRHHEL8iODMHtHKilU9OqIlnekPAQpWGf3FuKWzYewj+La9V11JBYD+wpwfWbDuOPBysk&#10;ce9Q5fSEWqGAGtraP9lTiFv2HlUvPQRr6lrwH7uOYmdTG87hgygvM1JI8tfL63DT7qP4sLpRt4F7&#10;Qk7UFd7JQaYxjZZsDcCchBClWRckheHilDBcRPeiZJsu4tdkPtPIPm4KQk4qESXGoO+YwZ+kEZFX&#10;/354rawFKxrcOGdOHq64eLba3/lkcVo0sEyXLZiXhyuvOB9bO4Lwp4J6lDpZMULI/sTo2sVPd3SE&#10;BXk0I4aSkBOjQzCV3W9ebHeZSi09n7bX5cnhmBLkxlmuVmSHWdTTLCbEdmrg9Rz1igkhXw14zqXO&#10;I8d+CGK3PzsnEUPiw/HypgL1IyuyIFy2KH3ggjF4YetRfFJYw1G/W+18vjA3GUv3l+Pq3CTsqG7i&#10;s+ePUSROKs97gGbHWmrkYdSyF3MgN5nhldSAiRxUzUmKQjKJP5Td+kYO/IYz/YzYcKyuaVL7n4mt&#10;K/O5MgcczQf5W0nRKp1MhwkuiotUWlX2R0siQWWm4pzoMIxl3kQOKidwIPd0UQ22N7NsmiNzYiIw&#10;jRpYptSOstforoEN14AfsjqcmNFpR0JcNEI7XEhvqcc89mZXZkRjarQFEyKtmBFtRV4PmRMXguG2&#10;IPY8fviy3oldYjcb9ewRra418Q7j2ISXdbDNhaFR7HGzk9FQ34jikkq0u/qxv/sASz01yJTIlIkj&#10;sfDyuSi1huGvtHkL2ll1nqdPhNr2mGNdC3u5hzjk39/Srqq91Q01Ejc+SzL89RSZUpLF3Os37MD/&#10;Pfs69uw7rF0MIXllWaZaPtlT5A9JIwOh+rZ2RJJcGdGhvCQ/ZEZTC/DSyhrbkEOTIobdo6x3GMr4&#10;GrsTrdSEMmreU9uCl/aVIpeVP45klCIrSZYHthXiD3tL1Aq0i6ndte1RXXivrB7Ly+vZ2Jqm84Zc&#10;axe8j7QLlr8ys/B3atZPSHqZ3hPI9Quh5RXydpK9jtf2xNFKPFpQgTCedx6vK0TMpW6QvN7noIZn&#10;Qdo0GrB33xE89ewbWL9+O+vWzfrvVHXd6Oo8Rmguq95tP+vwIG34Lg1LkfOKSDuL0uhFRAsfJUde&#10;Lm9BZXgkrl44HxPHn3VS02unrIFHjxyGm39wDeIy0/AJ7aGjvKE4aodkNmSXyHGwl78XYR4hUhsr&#10;tYmVJ+sCxAyQaSuZ4jI+CZLliBkccLnb27H6841Yt34Hxo4ajuzMFI8GXne4TrN/PU++Xnm6BtDI&#10;7YcpmTGYlhWHMbR1rx6ThoO1zWogd2FOEkYnRGIuB2XT02LwBrXvpzQrbmCaPXWteO1QpZrKmpIY&#10;gfVVTSzSDzdyYCLXL4O3bfWtajZAXmi0kriihUPYoMGMVxqYdu8I2rDjqbVTWCfTaAsfbnWqfX5j&#10;WQ8jqLGFrKJhx9BUqWKdyrJKIdoIDubk9+H+r6ga58eE0zYOZl4Hfpgej1ja2PK6+auGFvWbcRrh&#10;5WYFhtuFDJcD0+SnaRPisWvvYbz9wRokxMdgwjh5XR6ERlY8TWO9/rukiX92UNGsb3KiikRMsAQc&#10;05bd3F5EehDpgUJo/kxLi0NWUiz27C9AbZ1mJg0UpzyN9vjv/gtTJoxUN1rGilbaUVW1VJjh9gbj&#10;tMfGC89kfrf7MnUtpZAg1OXEpi278cIr76Kmph4333gNzj9nktpa6sVPjuDRlQeVCXHs/K/uZxlW&#10;VuAoakqZhZB1wSXUZO/ml6GJGmY2beMxSRFKI+yjxl1N8lZy9PzD8enIp4ZeTY2aSOLMzYhVMyay&#10;SYn8TpuEHSURV1Y0IJld+jmJkcpOlgdxa2MLyqipZ8SF47M6jcBiRkg3Lx9yLqWWvTYxWr0uFp24&#10;lnZuNB9WeXXczoGVzCpsICnj2FtZeB/yEMgMxVCeU8yQGTQ1MkjyCqcL79NWLuK5NCvagNSed3t0&#10;Yqa9AT9rr8Xk8aPx0acb1c8MyIyEbJMwfvwItAYG89zHtpQoElE00hN4x0oPpZalKkgq8RvHvSNU&#10;HnqLP4KYdx171DvvfVyPGRhOmcBDs9Oo+WgC/IsgHauLXZys5K+j7RQZHqYIPIcElnngF0jgR1Ye&#10;Ul8yq/XFHvKyIo1jpZE5mKPfSk0TTJtY7FAZC4vWDiRJQqjNZOWczBC0M6uEy7SbvNeX91zyeZTk&#10;k7XI8jvFFimLAxcHG0IsWFmuKbayeonBcznZoB0cUQYHiZ+XwTiZuzXQ2uFGCMvUQphGaU+Wo6eR&#10;2V55syfFSYiYJJJfzAi5RtFmVuaXaT+7scLsODi7rR4/dVRj2sRx6pc7hcBSrzEkcWREGK+R9zeg&#10;kk4PZGnnoSPF+tHA8LW8yPhXQnZn9ybwc6tFA2sEPkb7qjA2Pxt9CLXj4qnZrAE/vLuvDDsqG7Rv&#10;5hTh/JEcYcWlHLzJlxjrqHE/5KDuKpoWY2k2KLXKpIpK4leikfD1ozXqXJemRdMckDXGWjIlRDk1&#10;5LtVjWq+eSGvIV5mYQjRV81swG3sCdbVt9D+lM5amsYPi1NiMIqmQyFt8bd5ndUs43LmHR8eqn7U&#10;vifkp2llXbBcVhM1dyivR174yOBOg1xMJ2a01uE/7VXImzyeBN6kCFxTe2Jd+L8bp/1Fxr8asqPl&#10;1EmjPDbw1oJGfEE7WBHWIK1y2WhCTj1sfHoM/nDlRMzIjsP20jrsJqnUb1aoNH6KuP+VNxTfpd1b&#10;zcHK6pJ6/HLqECwZmYqzkyLVz2HNSo5S/ryEcOTR3h3DPF9WN6ld0+8dlYbLUqIxPTYM02PCkKeL&#10;7NK+jjZqJDX0fcOScEViFPLY/YucT/tYyHoJ7e9DbQ4Uyqf1JNp9Q5NxY3ocophHTIcG9kDyhcaP&#10;GDabZU7T8xsiC4PkVfORNicezU1T2lk+RzrMY6dSV5rOSrO3YnJ7M9LTknGosAxfbtzlc7+dzNb0&#10;bcjXH259hC82mCVY74a9NKMGr2NDDEi4J16P8I7XsbK4Fs/uLcXz+8uwmYM3Obcs4nntSBWePVCO&#10;l+mWkHTeed8rb8DDB8vxkMihCjxXXIOjksYLsqb39wWV+EdFPW3YdozmIE4W6ETLXOpxIF9fPHm0&#10;Cg8VVHjkK9rKUgslDhd2N9vVLcnAT8wNQ6sLAtS+EGK39hxt+A58nsCtbXY0NDSrxfNC4CS1jwKb&#10;Q1pEibdfP1bQw3WvymPAk0aDOqQ8ubsEN3+2D7d+cQBvF1armQaZP753SyFu3nAYd24pUDMQXQUD&#10;S4ur8at9JbhvPyW/BE8WVinN6I2tHBj+4kAZfrS7CK+WarvTjOYAT15Q9A3tHHYS86HD5bjvQKlH&#10;ZBXbEWpSGQQKwYW48mJD+9RIoGngSPW7zmKPB6gXGqfrM59/JXyewPKzUDKYc9C+kwbISQ6DZ6WX&#10;wSPllwM9wDtOQY9TjpfrgQrwON3hFe4tOpJoBw+1WZTIV8cy1eYd3wWSiuHayF5bcqnRqbfEXWGy&#10;6F2+bpZF7kMo8kJEYlfXNqsB5dPFVXidNvy2plZ9fUQX0tqaYA228MEH6htbfM58EPg8gUXrllXU&#10;oKGpGa72dqTFhOCsJO33LAx71tPe4hpkNsIEKlzECNdd5df1lTrWAz1+HXrwMeHE9zLi8MjodDw2&#10;KgM/py2bpD73EehMJeRjzutTY3AH7drLaP/K2oqPa5pQy4fTO11vkGm3B4an4LGz0pS9uyAuQs1G&#10;iClSTZGNZeSFiny90XWRQJjLhYzWRsTGRKG5pQ0lZZVwML2vwecJLCgqLkd1db32I3206741JVXT&#10;wnpjacQUMfxacDd4x6n4rkTKZ5gYRlnHQMKMNJojyLYFY2oUB1oc4I2LDFX7P/SEDMIeJAlvyYhX&#10;ez7Ix5mvlNWiSc1E9HauLshtyidE8gp5CsuX/SG8p+e6Q3sY5OdtJ9RXIIqZE+JiUFldi0MFJUoZ&#10;+BoGBYGLqT127DmI1tY2tLa04vwR8Th3eKzOKfVHc5VohyqIjgeeRtcjvCONYyONd5ygR7ne+N/8&#10;Upy/Lh/nrduPJTsKcMRu2L9dCXc3tamvLIR4ss9DJTVhlVNbUtm7Bu4Ka3Z14Opth3HexnzM3XQA&#10;z5dUo8Vjy/a4GHXciUR7K2ZUFSEtJQkhoSHIP1yMAxRfxKAgsOzsvXrNFrW1VVtrK2yBnfje9FQk&#10;R+i/4GMQyyCaHiAvBxQUMQ2/508P1zveC0aUUYaKV38UStpc6suKPS12HGxxqBcmPSFzvzIQk8/l&#10;bTQJrk2KVgt2ukrpia4YeWUhSyflg869zQ6SX9vlXYPh6Upv7XDjnKpCJAV0ImfoEI4fmrHys42n&#10;vMXTvwuDgsCCw+wCN27bByft4LraGoxKsOKns9KRFB4M7QsIJlKi+3XIoConNgwzMmIwMzMWZ9Md&#10;FmtTb9oMdKrfuNAPVH5desKzHWoXUq1BakZhjC7DQ61qwY23FhVDQRbBv1RSi3IORofRJhYSy9qG&#10;3iF5tfwyxzucWtQoXySJ+br/gKH2qIa423F+eQHGt9Rh+oSxCKY9vif/CNZ8tV1Np/kiBg2BZQbi&#10;7ffXYvvug7BzNN1QXYOZaSG4/ewUjE4IgVWRRm9UcfQGlq2k7pyVgw+/OwOrKO9/azq+PzZd2ZZd&#10;MPLR7RbeAwZpvNI9MCIVa84+C1/MoOTl4uWxGZhAkvWETMltaWzFP2lKyOvgaxKjMDcmogcRDUiY&#10;Fi429fuTh+KLabmUHCXXpcSo9RIGAjkuSGlrxoXlRzCrtRaTzhqG2Nho7DtQiOdefV/N4PgqfP5N&#10;nDdaaAMXl1YhJTEWthALXE4H0sKDMCzGqoggO8LLSip5bGUpZWaMDUWNdhypb0VBQysKG9pwhPJl&#10;SR3217UiOdyCFncHviivx5aaZvUVhgzm5AuFJGrJMJJ/L9N/wPgW0WCi6RkXxfAEal7RqkfbnGrX&#10;HJkFKCZR9rO7l4U6slxRtHN1u1u9Ol7f0KLOVctj+eJYXgG30r5dy7jhHAjKPO62xjZ1LEtL5ZN6&#10;0Zky36uV3yVr6pppUshHtLxPlxMjm2pwfm0JpnU6MDo7HanJiSgqqcRTL76NrfIDLT44eDPg82sh&#10;esPQrFRcPHcqhmQkwUIyBVutcAVYsaOhA6tK2rC7wYU2sjhM9m6QWQFRtzr5ZNGOTPjLK9cQayDz&#10;B6gF2G1sZLWJoGg2upYg7QdZZOOUZpK3QxSeHicLdWxB/tr6VskjpoXE8SGSjzBb9TW4Yu+KCSDL&#10;HoWUAnknJgSWVXeSVtZAy9pemRpTn/uT2BIuaSTM2xQxIIt7OtpdyGxrwviGSox3NiErIkwRNzQk&#10;FPsOHsXf3/4E6zbu9smXF94YlAQWbZtELTxxzDCMyc1AdESo+l7OEhqKpkAbttS6sLbGhX0tndqi&#10;H514XYt9xDVEDzfixVUifnUyzW/kky5fhRtx2idM8n2fMa+gYSDVzvwqneEODBn2Foyl1h1FOYua&#10;OpHmQkxUJOpoonyxcRc+XrMZB48Uez4n8mUMSgILZF2q/IZyZloCxo/IQlZKHGSbq5AwG4LDI1Ds&#10;DMTa2g581eSP+k7RvCRJN6JSxFVfGejhirTi8gRCWOODUYp8iq82VTmGwMAYPkATI214qcz7R0wM&#10;YgpkPYK2nrY7uuI19DzujjC3C6M5QJtMrZvLxyWVpJXVerIEddueI1hF4u7efwQNjS0+bTZ4Y1DZ&#10;wD3Rzm5ZpokKiquofVqUJrYI8drbERHQiSybP5KDO1BPO6CeNoAioEeL6iLkNcIVafVw/jfSxNMU&#10;OSc+Qk2TaWESRxOBJkYmbWX5enhxaoyydbX1ut3JI1kWJcaoTUk0SOEikk4KExjHAiNeE1450h2t&#10;WFBbirMbqzCC15MeH4uoiAg0NHFg+MFavEXJP1yEVh98XdwfBjWBBaJp5BVpRXUD9heUkYeBiImw&#10;qd+Xs6ADiRZgUgS1F23WUlcg7EIKQwPrBO3StCxQCOwlefHheGRiNm4cmqjW3H5FkqpfF2LcnLgI&#10;PDUmExfERyKB2v8Sug6OrDaTVMYuRamWYDyWm4abM+PVckn50lg+Q+qCN2kN1wijnd7pxtyGClxd&#10;cxS5HQ5kRkchNjKSlxuAT9ZuwdN/Xa6mF2X/BV+dKusPxuM96CGDFek6P/p8K5at2IDDRZVwu1yw&#10;dHYg2r8Tl0YD/53WiQlh8hWExk+NpOLqYpDIE+an9niICw5Si2gK25xddi7jVtY04cUiWbUmO+Z0&#10;4jC133OlNWqtgwHZxESWOspbOJlpkFkJz3m6wcijzekGMm22sw03Vh7GZXUlSJGZj8hoBAcFo7is&#10;Cs/+7X08++p7KCqtVF86DD7qahj0GrgnRCNX1zUi/0gZnGzYaI7Ow6wWWElA2UDk7JggpIUEoJZm&#10;hewZ49lVyMve9RCbfiGmbFryQmG1WudbJgtiVLyYJFDrH6JY9l6aF/KK+N2qBpoR6lIUJH8g08oy&#10;yiK7U02LaZATiHjDD8FMn+RyYm5TFa6tLUKay4HwEBtCLBY+oM1Yu3E3/vrmSmXrugehxu2JQTuI&#10;Gwgs1JzZGUmYNj4Xo3KzERcbiUASoZNarLSDXXAT8EVzJ8pcJKpB3p5iDPCEtMrsYHV64oEJHLyV&#10;OF1q+msIbdMCamn56lr7iIhplG4UV9B3U7AoRLvbMcrRjBnNNch0tLD3kAX8FjhZ/qGj5fhq6z7s&#10;yS+E3dF9vfFgxjeawALhXZgtVE25TRozHCNzsxBqsyEoOBiOgCBssfthdVMnNra40Sg1pUgqrhBU&#10;/HSNGQkpLIDElHB6PWnEr9AfWb3Du6cRoo5wtmByWwNGtTbA5pQdK5mKKr6ksg679hdi655DqKlt&#10;HDSzCwPFN57ABmQ/48S4KEwal4uzp45GRloSQkKsCKCGq0YQNrV2YrnahcattmD1kFOYpPwBwii6&#10;RpxXGg+Mqmb4MX5xBV3NITlT3U6cTeKOtTcgwWGXT3fhFru5xY6dJO72fUdQUl7T9WMt3zB842zg&#10;viCaq6mlDUeLK9TAR9YWx8VEIJT2cVSQP0ZEWGjPWhEVHIBqF1Av9qUQ1NC8yoToJUzEA2+/QI57&#10;EllDdKcbM53NuLSlChPtTYhxu+BHM6SFxN194Cg+37AbW3YfQlVNw6CcXRgoTAL3gOw5UcNB3uGC&#10;UlTV1iMmOgLRkWEIoqaVqTD5mYDcsGA00o4td3Xq2piEVcQlkRSRJUxcCZMEBnoSzTtOQyDTDHM7&#10;cEVbHc6h1k3vcKmFObIFVCk17ecbdmHdlv0oLqv2yS8oTjdMAvcC0cYyECoqqcK2XQeo4YD0tASE&#10;cNAnH0jKVxbnxtlI6EAcsLvRLIMy4aIirq59Db9CX8TtTuCwzg5c2N6E61prkEPTIYaDySCaNk5H&#10;OzbuyMc/P1qH/YeK1cuIb5qt2xdMG3gACCARR+RkYdFV8zB14ijYOOiTTVSCOdDLd3TgD8WN+Kih&#10;DU4SUNuPTQisSzcYVS3h4tdcWVc2glr3GkcDhrvtakovwD8QTrsThwqK1aYjO2nrqk+mTHSDqYEH&#10;ANF2ldV1WL9ljxoshYeFwhZqVVtqJVqDMC/Ghijyto42ajPTthumxHHMBwvDkjpduNjdjO+5GpHJ&#10;MsJDQsh7f1RU1eHzr7bjtbc+QUFRuc+vGvu6YBL4BCAacNfeQ2oXRaFjFG1j2RvZQiKPtwVhSkig&#10;etFQx0GV7A4hO2r2BvkuOYmDtLxOO65zN2G2nwsxoaEIsYagvqFZvfp964M1WLdpl9r3wkTfMAl8&#10;ghBtLPuH7c0vQHlljdoURH5aIcRqRUygP0YG+yHDrwOR1MIhpLmQVbbIky/cYtGBIXBhYqcT8zta&#10;cVFAu9rPISIsjLF+2LXvMD78ZL36Ru1oSYUaUJroH6YNfAqQueO0lATMOWeK+k284UOzaLv6oc1u&#10;R3VLKwpb2lDscKnfOJaprpAON0nsRjKJLvunhVLjShnFJOvHn2/EFxt24mhxuWnrngBMAp8GyM+o&#10;5gzNxGUXnYvLKWJayH5t7e3tcNgditAul/zOkUxM+CsbVz40bWpuxeq1m7Hy0/Xqx05kgxETJwaT&#10;wKcJsiBdfujmrOFZuHD+TJw7awrSUxMVYV3UqEJm+WFt+Wq6vKIa6zftxCqaCvLzCHUNTeYg7SRh&#10;Evg0Qz4fslIjz58zA3fffoN6Jd3ucJK4Thw6UoJXXl+Ozdv2KlNB9iIziXtqMAlswqdhvCoyYcIn&#10;YRLYhE/DJLAJn4ZJYBM+DZPAJnwaJoFN+DRMApvwaZgENuHTMAlswqdhEtiET8MksAmfhklgEz4N&#10;k8AmfBomgU34NEwCm/BpmAQ24dMwCWzCp2ES2IRPwySwCZ+GSWATPg2TwCZ8GiaBTfg0TAKb8GmY&#10;BDbh0zAJbMKnYRLYhE/DJLAJn4ZJYBM+DZPAJnwaJoFN+DRMApvwaZgENuHTMAlswqdhEtiET8Mk&#10;sAmfhklgEz4Nk8AmfBoD/pWizLzZmJIcrB00FuLNVfmavxtyMG9hJiLps5ftwvJ1ZVrw14Wxebh6&#10;WJh+4I1m5C9bhx36UW8YO3ceciLocdRi43ubUagFe9B1v8cv61iwHm6+hNcWrh87cHTDSrzy2rHn&#10;6Q2ZeZdg8eWTkGHRju1lO7H8w2VY2edFdNU74ETFls+wpkAddMPx76nHdTcW4M1/vNTLeZMx6+LR&#10;SNSvr3d4n8MrfQ/unFo9nwCBb176IR7I08niKsObN12Dm1Zph124G+sKL2E1AA3rnsCQRUu1YB0a&#10;afqu4BPG719BzbVZ+sGxaCjLx8qnH8JNLx77sD3+yVosHkpP42b8csyteFIL9qDrfgvwSuZi3KoF&#10;Hwc5uOGxX+Key7IQGagHeYOEWP7sA1jyx94efjbm5bfg8bsWYlaarih6oGH/Sjz4w/vx3DF111Xv&#10;Aqn781j3PR+W/u4p8/Lb8eL/LsRYeai7wYnC957AlT9Z5lXeIry18xbMOiatN7zP4ZX+0HLEznlI&#10;hQpOrp67cHImRGAyrr73PszTD4+LsUuw9ItPsPq5+/DMYw/irY8/xOr78/TI7si8/3nUFK5Fzc7H&#10;cbMedrKITM7B1fc/jb3PLUKmHvb1IQ+Pr3gaDy/0Iq/DCUcLxfjp44gsXHLHH3u998ybHseHjy7q&#10;Rl6Vl2IgMnceHn73eTw8Vw/oA5F51+Pxm5L1owFg7t1Y+vsu8jaUFSD/UC0a1HUHI/PiW7D0oUkq&#10;7kzDydvAWbPxwIBuahIe/8ONmMeGcVRpFeMIDMPY63+OpdfqSXRkXn4fln7b0CMngmas+fVMxGbq&#10;cumdePC1XSh0SFwwEub+kA3U+wNzepBMTXIfFudq5HOUbcZzd34fsTlzkDKSMpS91V82o1JdD+99&#10;8c14fJZKqkEIdMckJCjiS1f6BK6YPVPLS4m99FG8sqNWJUUEtfxDv8di7agPhGHWj+4esAK4/Ufz&#10;kaPMgVqs/MU1GDJ9MfLmXIYh5z+BNeq0wci5+Hu9lyca1aj3bnLi2vRkcBIEplbQiZGz8LbuDdEr&#10;5mGqdNUtu/DkZK1i7vpUaiUGUy9bqFLc/udXsO6LD7HljzQx+rWrBogd6/Do3T/CxJ8sR75xrZff&#10;iAf6tjZODdfejlt088rBBl0y/Vbc9bq3mUCT69e3YsEjm9Egh4FZuPTmRSpGyP/AHQaB+CD+5j+Q&#10;d9vS7ibWjmW49dKb8Mt1zdpxfB5u/2MfyoNaXyFmEu54xThHf2D7ZOla/9CXWPSy17ilYCmueGEd&#10;8vdvxpsvr8QaPfhMwkkQuBTvvpzPYQlhycI1/3PLKXfPmcOykJOm29enE6sewl1v60yw5GDWdzXv&#10;6cbNC8cgQfmowX7zEFYq/7EofOYhvLuHGnbdSjy3bIsWmLUE80bqmnvHctz6TF8D3zI8uehFrGnU&#10;jjJnLMLVmrcbGrYsx8oqzR856zvH9HLHYhcaWnRvPHuSng/5H+9E3vxbcdPDy094gPWvwEmZEPZf&#10;34O/7NGedMvIhXjmjv7srZXYcIiObTRu3kRNu+INPHBuDANqseGdZSrFc7+5HzfdpsmTW3Utc5qw&#10;5skDnsFH5qiBaKQTRTLGJusPX9V+vHvMwNYbZbj1wgXIW3Q/HjQ09AXJSNR82L/hiePMUizFyt2G&#10;FubIXvP1QCkWPbwOlcofg3m3PnicsUoZ1hw0zJNJeODdN/DhS/fh4ZtnY9ZAeqyAcFy9cN4xMm+s&#10;Hv814yRt4DL88jcrPN3zlOtpb/V5s5tx68+excpiJyzx1LS5yYh0NWPHi7/Fote1FDtWrcSbyzSp&#10;sGthpw0F+3FU11qRCV+HDTEbifI8Chpr8KbuHTCGxerTX80cPClPv3iyqFr3RSBRs8COxet34ok1&#10;OtHTZuN3j/Vv/7/y679hZZluekQkY8q583DDXRxsf7YWpVtfwTPX9zMu4VjomcdkcN5dHviaerue&#10;OPlB3Bp2z8sKNFOCT+4dD/Uz0t/xEhadPQfn3SBa9k6cN3QBzrtvnR75L4QxG+DDyAw0BgkODop1&#10;by94cjHNDV2xZl52O57pb+aCtu6i6T9ie3LgW9s16yGwxGSpmZx1X+sg+ORx8gQm1tz9JN44pN2w&#10;mrr5gfL2CU3Tnvhk9Slh1hhkGNNDtadj8rknPkOFThRlQ+revpCZ1cPc2l+jDewQhkT2TsfD4uxY&#10;zeNqQmG/o6qluPVpY9CYjEvvuhtRKrwv5OO52zjwnTAHsZnfx6LbnsUrG8s0BaVmIZbgduXvgT5m&#10;IfLu1OO/ZpwSgYF1uNVjSoRh1s3neuy5MwXzvp3j6RkKd3u9WDlt2rgMKz02ZC7m9fsQT8L/vPQG&#10;ana+g3V/XoIpEvQX2uj6teRM/WEfdq2OrFswVx/wobiwz8GiARk0PqLPXFhy5+MGfZqvG7ImYfFd&#10;9+GtFb/HA3qQkHnlspdw69XXYMlH+r3ZsnDOcRTUvwOnSGCCI/1fvqcbbzFhuj13ZkBeDjxzsa7V&#10;Wnbh3V9rXsGOSt1GjEjB1GO61zxMzdIHZrU1x+0x3nzReEUsD/HjuL2PAcy839+GS8UMj4hBlKUG&#10;G1XoE3hzo34ttCcffmxeH6ZYHh5/fiHGKgvCyd7szwOY1irDk3cbMxfBiIzphcBX3cgB2zzMys3D&#10;rPuP7QFWNugDiDMUp05gYuVtj+LNr6N3PgFYE7xGwTffjqXvUsv9zyTPAGnN4/fjUeXX8Nw7O/WR&#10;ejIu+f3TePhafaAy9hI8/NZ9uERvy8odK/Gc5u0ba1j2Kl1TxUzCPW9yJP/QEs9IfOzcJXj8zXfw&#10;0rVZUPzjw/TKfctVnECRTGWXufX7sHrFg7jn25N0Isv6BIZtehCLh+rTbftX4Je/HuA6E9q3tz6h&#10;mxK94RGadPo02thvP6NeqBgPUGbejXhrrj7wbSnA53/RvN3QxyzE1QvzcGITERZE9VrOPFyS17dp&#10;dRJrIfp4Zz33QWx5brbn5ntbCzEQeM7TxxqFbjjOWggFVy02PvdbLPhNz0GjvD17Qb+nPlDLa7iS&#10;1zCgh5PlvfIMHphlTEn0AUcZlv/6p1ji/cJAMPd2rH6st7UI3eEo+Az3Lrmnx3qI/tegyLXd89ar&#10;uH2CoYG7t6H0VKs9DzvhcsLhDobF81LJifzX76Fda9Th17EWom/0x6XTooEVVt2D/zZMiTMAjhZ5&#10;YbAcd115WS/kFciLgZ+qmRTtnX93yMKZu5YMlLwClrf4Mix65DPk68q4J1SZYlf2JK9g1aM479L7&#10;8eS6sl6vBy212LHsUSyY3ZO8A0EZHvzZa9hovLDogcJnbsUVct2GtRDoRV4+cGv+8lss8pD3zMKA&#10;NfDghvdyRBLt4Mp+li4ODN2Wn/azxLF39Fiu2Ofy1dMPzzJTQR9LTc8kmAQ24dM4fSaECRP/BpgE&#10;NuHTMAlswqdhEtiET8MksAmfhklgEz4Nk8AmfBpn6Dxw9xcLvaLbJPvp2hfBG11lDmSPi97K7vZS&#10;4Hjw3M+J7rnQ86WJN/q6z4Hs09A3TseLntOFM5TA3fc56BXd1kqc+r4Ix+J46wu6o7eyPXtPDASe&#10;+znRdQbHWU/gcqJw4zL896InvJZfntrahPzX/3XrfY+HQWlCnPC+CIMZgcHUqovw0run/vHtmYgz&#10;nsCi/Xpb8R/b70q1E9sX4evCrXN6XPOvu5Y1ihbrFtfb/ZzwnguimbvSTaTWXV6gf3w7dj5+d9wv&#10;lL3RvSxvOVO0r2DwaeAT3hdh8KJw3VIseXKz5wvlTPUJyODCoCPwie+LMMhR5kSb7h2MOPMJbI3r&#10;ZZV+f3sWnOi+CGcwTnnPhRzcfrPxhYUTDUXKM0D08YXE3H6H1v9ynPEEjpywqJd9B36OO/r7TPwE&#10;90U4Y3HCey5k4Zo9n6DUkPzncY8+o+A4tAKP/FF5B4hkXNLLuZ/5n742o/j3YPDZwDpOaF+EQQSL&#10;LbhL9Llk+RLk3u/3veWVL+OMJ3DvsxALcEVvHxh2w4nui3AG4oT3XKjFRtnhaJW+4QxR+dH9GDK/&#10;tz2Fj4c+ZiG85ozPBAxaDSwY0L4IgwqN2C97zN3wJFYWayEJ537769uV8wzAoCbwgPZFGJRYhyUv&#10;6L2PJQeLHxq804lnPoF7nYWgXNy1f0G/ON6+CANBX9dwwnsfnCBOZc+FvzyEN/do3si8q/DSCY8B&#10;+t6n4V+18+RAMOjWQvS+bqH/fRF6xwCuwaucAa2z+MHjOHyvtv9C3+sJTmUtRI9zX/t77P19ntq7&#10;2LFnKfIuNLZvNddC+Bj63xdh0OL1R/HKVv1V8sgTfZXsGzA/qzfh0/iGaGATgxUmgU34NEwCm/Bp&#10;mAQ24dMwCWzCp2ES2IRPwySwCR8G8P8BdFW1/Gu6OWQAAAAASUVORK5CYIJQSwMECgAAAAAAAAAh&#10;AHMrDtm8GQAAvBkAABQAAABkcnMvbWVkaWEvaW1hZ2UzLnBuZ4lQTkcNChoKAAAADUlIRFIAAADp&#10;AAAAWwgGAAAAljWinQAAAAFzUkdCAK7OHOkAAAAEZ0FNQQAAsY8L/GEFAAAACXBIWXMAAA7DAAAO&#10;wwHHb6hkAAAZUUlEQVR4Xu2dD1AUV57Hv3dLOd5JJIdRA5XszMYEdj2dLeWwdhIRtRhDytF4BFxM&#10;zS7Ef3jBghMWl5UVCjxcIiUexkmJipELd2ENoYhMqojDGQmek5KAFXTNORt3Z1bLOTVwQfEKKLe4&#10;97rfzPQw00MPiE6W96lq5vXrpqen+/3e7/d+/fr3+6vI7780Ag6HE7L8NfvkcDghChdSDifE4ULK&#10;4YQ4XEg5nBCHCymHE+JwIeVwQpwAj2BioE9RI4Kt9X9tgaWHrcigTdIjZiZbuetAY5uNrUQhYfUC&#10;zFWxVb8MwNZkhesr1LpExEdNIyXvemh1SH0+nBSGcau7HR12sdo/ku/1Oh8Z3MeWZ9B5GWarUyjL&#10;nqMLuXOV/R4lvykQ5J5lG8ixn2DrQ/jTBQvq3++Cg9VIcd+voT50fuy7z0TugTYpA8bVGtZ+7uHq&#10;x2ZU+Vx/+fvj+W6C7L3ztFHpfVF03zVxMK7XIyFKbJSDzi40njR7/xYF7cGD51p4nbsMSuTJRQAh&#10;LYTVYSCXQWSo8yiiU+vYmj8y0HplC+JnsNVrZsxaWcFW0tF8aTsSXALsFzvq1UbksrXshlaU6egF&#10;8q5HZT1612tIYQAde5Kx7phY7R/J93qdjwzuY8vTbz2E59IbhLLsObqQO9cxvqf/qgXlW0tRq1hY&#10;Y7DpQDGK1hKhCGNVUu7aYT5ahoyD3o21+sw5GOeRwt0uFC/MhUmsdjOue6DRY9/b+dik9W3cQ/Z2&#10;7M4okvwu+fvj+W7CAycas9KQ1SauevC0Uel9Geu+a3MqcWK7DurRSuMB6axqf4PkvVZxXUF78OC5&#10;Fl7nLoPt5FLoCtjKGCg2d1WLErEvwPmqS0nv4RJQzoSIiCUNvaEcRrYeGB2qTx/GvhSJgA4NY+g+&#10;WR6w9ZkaGPIP4tNSHauYLMi5HP+VR0Dv9sF21Y7bd8VVlSYRe44UIkFcVU5YFFJ3l0DPVieCOqsa&#10;zflMQB8Mo/+GHbYbA+K1CotEfFYJmjcLu4YMysekYTFIyotjK6OJw67lLp07BrRnUy/1s/jRRI8N&#10;2iv6O8elkt76YTDqe9ZUoPbigLgpKhGbSqPEsixRpNcugTFWNK2GiMlWW7ARs2JWIno+WeYR7XOs&#10;C7eH6NZwaI3ZqA5aQoIgJwNp88RzuX22CosXroVulRE/WpiGYqv4u1Sxy5E/HiEgAl5WIdf+lELa&#10;6etxogl+34barJV47iUjdC8lIzrLDBu7TgmvF0JNiwVGr3s/S30IHazD8W3H/qw6aoFI9/EsSrUo&#10;RZmQsh5Z/WK6/949ZwvWuLSsq/fmBE+PGTv/+TR6XNc7NlEsyLE+D9uZWTVEGk3GT3Kx86TUpCVm&#10;4p5cJO/vQj9dDdNgTXa6sGUySP1xNEQL0o7TGU2SMa4TpvT3YblmR0fTh2i8wKoVQSwCQXimISZl&#10;xwQ7GR1inhFL/T2nsVNqPrdVYOfHl+HotKL2txZWGRooElLbxcsQrtNsMtjOEaokRGHfKwvEm3P/&#10;Mjr9eSg4yrHfY41ybLJTFmKOUOqDZW8F5JqWo6YCLVcGYLNaUNvUzWofPp13XSf+FDErR1sBdUhf&#10;acS6HUdRr9BhInITLe/ZxPan0iBt13ZRy42Lb9D/f2IpIirWx3zu2LENi1MLsLPGv6PtcaFMk/7R&#10;jM/u0MI0xL+S532RErYiab5YvN1pxlWxKM/3nkBqit5n0WvZ9hBh+hzfc0xdHTeBBqIEMvY6kAgt&#10;G9t/e/v3YsEvUdBGsbHfnato8XGqSHEi95Vk6NJLUe6laR8uDisZfwolYjLufBfdjZWoKc2AQTeW&#10;2R6YwT1FOHZlWCir5qegJn+8x2tHzw3xONTBVfdFPZrfKURRpg6T0/xUeHJ0G6JLksKhIUPhmNQM&#10;03nm3p6vwy6JyWHc7Gq4Tnx2zCyUAkLGFjUHSnyWsp+x7SFBuOBA8DnPip/DwPZ4ONDGfAY3r7DF&#10;9gFqUjSiVdJHxpdVXcJe/knE3EhWvNuLRlZ8rJyswqG2PlHrhYVDHa9DauYW1DV8gF5bK6wHUsYp&#10;DE4U7z3NxoxEUWQWIlup09ULcpz9ZvS4HFmzNUhYbUBeaSU+dZzDH/6rGmWvTqxD8SYKhtFtiC67&#10;Uth2ZSh2HHVUWdlYKQp697gmA8Z41lKuWLG3QyxygkA1DaoZbGGPBIZudMFUkAuT4kcwoQIZe25a&#10;i+QSCzpdHlMXqnAypsxD6+nC8XlpO8iYsckudgAz45BfkT4+q6atCivWlMJ0lnqdmVZlRDwTh+yq&#10;GjT7mOqPF8VCCnsVWi6KPyoifpXwOMbz2IWMid6tUmbHy3h3g/F2TT4y3l0/zxInxjBsZy1obLrM&#10;zEQioD0N0L2Ui+KA5iulHbf6WHF2FLJZUQ615tE1vJ4TpUimHtN5S7FiEzGx378MBxuuqmJXId/H&#10;r6GMjkITPrjG2qAuE9XjfVRit6A4g3qdV2JWYi4ySupgvsq86mGRSHh9a/CPifwi490d63n9KJQL&#10;KaHqZJfYmITHMQbPYxc76flPisWpxGAwnmy/+w7jVkcpsnaUop51gCrtKry1XiiOgROWr5mUzoyF&#10;PmCDjcOuOmJyXjoF65EMxLPah+uJj0LChi2oaahHwy5WRehps6CqcBsWv9nOOqJpiHlxvB5mK3Ld&#10;Zi8ZKmQvx1yhXiFanWDatjaXYBOrom3XfOIoMla9AVOPa7z6AlLFUkgQlJDiZAM+YyaYOinP/dil&#10;5+wRTEVLt/bGN6wUjVgfZ0YUyn4YzcrfwHGCFf3iRPl+0vgEoYmEfpuyB/6NJ1xeSNpgq5EnM+DT&#10;V+4Q79XMSDyp6kWnWI2e20x7zIzGkiSx6EGHJRrmmOrr9Z3y6IMBRbszkKrTQJ8wyrlIabuHb1lx&#10;QrRVoPhj5h+JDHdPW1VCwrY8wUkUvygOep+O0Ilb973N31AhOCFFF/aeZd5BOoain/cvo6XENWdS&#10;ATLe3dSU4D1sfj2wdPHnPZP93kQk+HFCyB3by1N5uJuN06chPusg6rKYE01DxjZHDmKzls3fvNKN&#10;KrEkDxlzmc4xzThvFYqUeDCJFq5qY/8TGYeixg/QWpHh9pTT+bPVjadQt545o8i9qi/xOPdqT11i&#10;2i0KhsrD2LeeXTetAfuItjGwU7jdY0GtWAzAUZxmHljMN6C1bovnupLrUdSwnE0xJSb++YlNCLHs&#10;qELjOMbrHdTsFkqkI9x9HNWu30vQri+BcTHrlOy/f0iOOBnvLlmCeppB5+76X1pGro6IXP2ttP7I&#10;yIUBtoFw69PfSLa9NPLe12zD1y2S+rdHPutn9bL8ceQ9yXF2n7/ntz7yt39k9QFwf7eS77038lmZ&#10;8mN/e/5tz7mQ5afkfwbZNr8MkvPf6NlfWNzfI/luuix7f+RL18Funx/Jkf6P7JI6svuzXvZPARi8&#10;OdJSlOr7v+7rLEPvFyO7l0n/hyyy50+u96hTGRwYYiWRQXJvfuo+luT+eLWXAPfftWw8O2Jne1C8&#10;74v8cX3u1+DQyKBXBflN5aOvk2uRP650GfOaErxlKvASpCal1KG+0+WxUPjY5S8YS0EBco4Rs5M5&#10;RqSIXtoC5I7pBGLYD2FvG7NKZusUTAukOGEyrkX6/nbYXLdlFHTC/s7UNGS8N9rioTOBcgSvab+f&#10;8anwfxlBeJntDViXcRTma8yMJlCvtcgwHNYG5GyUn3QRFG1F+KXL7A0C4X69d5lNlSRQ7zrzqtMX&#10;ERpLcrCuJvjjTiY8WuBDw/t1PO9Xpx4d3q9JBfPqW/CvJgbE6zWvib6CNxl43y9FrzI+JriQcjgh&#10;zjjMXQ6H8yjhQsrhhDhcSDmcEIcLKYcT4nAh5TwS9KXVsJ6uJ8txNFemeKYmcsaECyln0qFxhWoy&#10;4xATq8GTfe0oLmhyT03kjA0XUs7ksmg7arYtxPT7NCxoKZLT6zCRx69TkSnznFQ2FqpMzFkPox56&#10;+0Um7q4UBbFqBbQGFL0eg28/eh+m0ZMhJBMExpos8dDi1hJkJzbI/ibviRF+8bruwe4/tZgyQhow&#10;FioN7ejoQn11FYo/Gt3wg48Z7JdAsWrdGNDwRSH0s0lxyAbTqo0olghzXuMZFMUzwbtjRe4/FKBe&#10;XPPhocWtpdgtSE8s9Z3OJ/ubvGM2+8Ur1m+w+08tuLlLCZuGiHk6ZB989xHEpg1EOKa7NLYqGlrp&#10;62OaPKxZJLEEZsfCoOi9U8JE49Zq9HjrwOO8LlObKSik3m/LL06vQNUnrgnm4dBmlsiHz5j0mMEN&#10;yP11Heo7nGKYEMmkd/UbC6AVgl/TwNf0MxLL1mfQgjImGLdWvXp8MXuphvZ7zWS0YrD7TwWmvCZ1&#10;WM0o32rEin0sNi19gXpLnsLo8Q8fx5d2TI+eBdWdS2h0vyguCT5+7TRMrsh5Y2QVEJlg3FoaDZ9+&#10;0nCau8cRfZ4zYbi5y3DU5GI/i7IumJLBBXR7aFQfKUHqbDtqCyXjzfXpWMaEsaejDuWtl1iw6xjE&#10;vzHW62wTjFt7o90TTjN2Fcp2K3l9jvMw4UIqwfTpVaZNI6H2NwR7BDGDa0tysXjhRq/o6sbVsWIQ&#10;7Ac2dNAoGMcsuCDEQQa0y8cOmjWxuLVDKP6nJvQwbazdUIKiMbW3hOlP+blm/qNhCAS7/xSAC6mU&#10;T/rccXjmPusnWNYjiBncYx39mMETNnXoYjuKhZIZjV+yN7xpqJYxHUgTjFtrP4RiVzjNGQuwKYhw&#10;mhGL0v1cs18h3yemkkiw+08FuJDK8SA0glJ5wqYO4EKrJ/WkJwhZJH68WkHI7gnGre0oPIAProrX&#10;RAinGWKxaf+S4UIq5bUoPM2Kt5xNrCThkccMjkL2EtfTw3AsyZNEu69JdAvZnHgD8lg5EBOLW9uF&#10;3H2ScJrbiDYW6gPj31sr95w4+P2nAlxI3UShKCFGjKqHPjhYHtnHiiTPDsUd6Z4tbogJukZRPKQJ&#10;xq2l4TQ/Yto4kmjjpKeEas7kwoWUoa+sRLZrsgAN9u1HkT5qPHl2+tDZRCPdj16ssAnPTAHtkg3K&#10;zNcJxK2lWApMaGGzoCLI/3Mmnyk4LdAJ844jaBGrEfH8i1iTrEPCPNbghuyof9MoifAnmSJnb0dW&#10;9Vmx2gsFc3clU+g6a/bj2H+L1V54zbGVTBEkZvbilRV+5616pgo60WhMQxaLUu75vf6mLOpQ016J&#10;VInzSHZaIDXxR6dFSCpBd40eanfqf/lpgf0XG7Dz3/zk2vOaixvs/lMLPndXyhAR4D05o0JfPuy5&#10;uwGQCkTOYdzMF/O+9pxIwwq5AOSbq/GH3WL26ttnK/CjDDHEamAhJSSVo7vWM64NSkgJ+nc+QMNq&#10;l4nN5+5OJtzcJQzd7UPPJ3XIWuUvNu3jQJKY2fVsVA7JM9M5f5+ofKbUOOPWurC8WQXzDbbCmVR4&#10;SE8OJ8ThmpTDCXG4kHI4IQ4XUg4nxOFCyuGEOFxIOZwQhwsphxPicCHlcEIcLqQcTojDhZTDCXG4&#10;kHI4IQ4XUg4nxOFCyuGEOFxIOZwQhwsphxPicCHlcEIcLqRTgZfL8ZXjHL5q2MLTRHwH4UI6Ffjk&#10;EA5ZBzBHtwFFQUWv54QCXEinBE6YCk+g4+40xG8qx74pHA3+uwgX0qmCvQG5h7rQPyMGmyqrg0sz&#10;wXmscCGdQtDMcev2W+FQxaHo7e2slhPq8EBkHE6IwzWpDzQo9Tn02lphPbLFK4C0FLXOgKIjh2H9&#10;vBU3r5H9rxwPnKBXm4G6M63odZzDzRaFOUJ3HcdNRyuac9g6RavDpp2FaGisx1eXyPeS7a1KkrIQ&#10;Uo+cQu9F5aau+tU8tH5xRjjnr44oSAolEIXUfzmMr2zk3K6dQh3L+GbcWY7mFnrO4vHotoagctFM&#10;XbiQ+mDGL5tsGFKFI+blDNQ0HkaZxNGizSxEMxG27oZC5L28ADFR4cBdJzrPWdFxne00Gk06muu2&#10;wMCi5Ks0L5CuQAEzp0GFcGhfZGkYMyvxVUsl9mUboI/XYI4QsHsY3yoKn6tH6uJIIYeLcRurCkQS&#10;6QgqUxA/W0y9MSfWlfIiMDRdx8GfLcAcGjQ4LBILdaI3OT4pEQlaes4slUdYOJ4MNsfFFIULqR8c&#10;t+9hkH52WGBTLUD2O/VMS6ajLN8gpqR44ETHiaNIX7MU0YvSkLz1KBpZjpTRJOS9hgQiHzRKfLkr&#10;m7gLTYpbw1Lt0rpLkr34616W1JhxogqHPu6C2VSBdYlLUU+zMTz4BjYleWsSliOGpqwgPDlbLxYC&#10;kLdtFWKIoDmaSn1/V9J2tH7ONOKVetT9zPVYJwP5qzVQkWvTmGPxSgmR+4sCZO0oRZapS/xNd7pQ&#10;v1/YxBkDLqQBGHKWQrfDDBs0SMvNIDUNKN5D1mmSpLs30VJSB0vABDAiqT+kjdgJS2E7no4gAn7H&#10;SfQ1JQpF/7qdaFigc38uijvpI5LsAGazE6Y3c5Gxz4wOewrUVOj+hxxX3BiQhA0xbk04JzqWleRI&#10;wbJ5ROPd7ULtDhUiZpAOxnmVCZ0OdaXpRMP2EkEkAnxHAwMxvwWLO3MxYui+nR8ii1gif4MB/Ol3&#10;TM33WNHYPQvGDXGIoPl2CgtQL27hjAEX0rFoq4D5yjBUixJRRlZ7TpI/NKnv/zpRSz60ScSMXB3Y&#10;FKz60IrbQypMf3m7kMqwp6NObPAJW/EazeR25TSyDnbB9OlV9IdpsGSt8G/A99inX2ZhOtF0Q3fs&#10;YDmaAkDGibSjuG9DD00N8fQL2CRukKEJplM29KuewFxiOSyb3YcLTSxPTE4G9M8At8/VIesjC/Z2&#10;EyGcGQs9HV+eaEDjlQFMn/EUil6Pw5w7l9Dozg+jQ/XxrcSiGEDH/gJJQizOWHAhVUrYNCEpkn5X&#10;jJjTc55BMPc+rS1BzTuVOLGLVvrHUVOAH8WsxZd6HdT3LxMNLGoX9doXiHAPo7OtShTaGidukY+5&#10;z7Ix6POz5FMTaqIxh3QWg4PD0I/RSQCvQUt2GLIRbXadmNuR0Vg2xvxAS8lGPBdjwty1C6CiqSBp&#10;50TIfpGYs0SjXzgm2gKO390k5ms45grK2YqdryQjet8sofNxnG9wa8vs+hIYqXameVHz/x1/aMkj&#10;o2SOEriQjokBC5+hpl8vMXsJs58QBee+HRYhR6gZVSVFyN1LKwOQVA5j/DTctpL9WZXhWZqEtxeO&#10;D8V1aFQsibGIOky6RtGhrO44ui+ewc3/1AuCGaHbggbSSdRIPcCjyV+A2DDgatdRmK5/Qyqi8P3l&#10;4qZAqPO3YI1mGD1tR9zaOmYOdZTdxAVXhY+2JyZ8fiLUQzaYq7pYHWC7RoT5wTAxm+2w3SDaVpuC&#10;tw7Gsa2cQHAh9UcUE0SCWjD3iHnXbRHS7lkEzUHGXT1mpFNHyI4KlJ8YIzcpabhl+aIWrSdjWhdq&#10;IQnvEAaZY0b9hloQvFvX24V1AzkPyq3rzNTUxCFBR8aWkdOgcuUGpZ7lpkPYeZCtj2b9FjSniBna&#10;tJvPudMvxsZtET7lMeCtDeT/blixd4/LfWzA3FEpII0v/oBcqwHccqUUXZ8HI9WibUdRLHE4CZp5&#10;3ko89xMjdCv/Axfukt8bl8In/CuAC6k/3I8J0lGdSRpqXxcOlXiEi+IWHCWQhps2nzTcs3UolzRc&#10;Rx/19D4FdSZdI0KxOobapLCYZJ6p2A9hRWoBMtLTsE5IW0jGd9VpSN7RJN9JXFAhgjqYbrSj/M1c&#10;LFZXwHIHUM1bIDp7ZFDvTiGdEzHFSQfgcUyZcYsIF2bOEnOJarZjky4ScI89SWf0BhmLks7ow31W&#10;WhGYvw0PnJOUI8CFNADq1VuRMJMIwuEKmGQer4xNHKq36YSGW/+md8M1nbcTPRqO2BUpyG7YDj0R&#10;CttH3hrIhx4rzFYntJFUy97DrbEcMEvUeJqoUdv5Q6gSMmWb0fE16Rxm/gAJbKKBL6RzWh9DxqJE&#10;sPd7dxiNl+m6BtpSPaqPp0CrItfnaJU49txcCCPtjIgWlXZGPmhi8X2ikYcclwXnGycwXEgDoKKN&#10;+2Qp1tVIGmrb7+EYIgK8pBx5LoeNRo/sTMnzTSmbf44188jnjAUoos8VheehZ9BNZ/AcLEV5mxMR&#10;y/NQFk/k773fIL3AI8i37g+zki/C2FBiKsuRnbIQc+CE7ZTnN5jsdFwaiR+/7N91k1BpELN8k9/V&#10;7DpnWytad0ehI6cKtT0D0GaWwPh0Lyz7c9j1IZ3R62LGcfWr1eL/kOXmpcMoGzXDSTTrB3DBfJTV&#10;cALBhdQf13sFJ4ftZBF0EqERICZn5h4LesLi8IsD1eimjbG9BGW56X4fayQ8/wSmP2ArLv5MhY8K&#10;mROmTWmIVi/FrHnJWPFr7wkAjdduEjH0RwrUf0c+XM4sWVKgjx3l6KEc/hw99MB/Hu2YEtGKU5n8&#10;EE0WK3auScYses7z05B+0HUGL/iMVwXob39WLApoiJZOIUau3Yr97scznEDwCfbfSdLRfGk7Evos&#10;WJxY6iXY3uhR93kJEkjH8lx6EGPoSSOKmPXvoowYHR17krGOC6kiuCb9TtIAB7Ew+69fCiCgFAsy&#10;frI0ZAQ09UAlinTh6LeeQC4XUMVwTcp5BOhQfbocxthpQF8Xiv8xdwKOuKkH16ScySchEUs0REDv&#10;XIapgAtosHBNyuGEOFyTcjghDhdSDifE4ULK4YQ4XEg5nBCHCymHE+JwIeVwQhrg/wGH8nZ/cTHt&#10;xgAAAABJRU5ErkJgglBLAwQKAAAAAAAAACEAauz5Bf+cAAD/nAAAFAAAAGRycy9tZWRpYS9pbWFn&#10;ZTIucG5niVBORw0KGgoAAAANSUhEUgAAAQMAAAECCAYAAAD6jbJuAAAAAXNSR0IArs4c6QAAAARn&#10;QU1BAACxjwv8YQUAAAAJcEhZcwAAIdUAACHVAQSctJ0AAJyUSURBVHhe7V0HYBVF15WO9A7pjd47&#10;iii9KIqKIL13kCaigoJSVTqoNGkh9B4IpFCSEAg1kAKk995DeoPz3zv7Nnl5vAeED/0pGznuvjuz&#10;s7Ozc8/cO23fecfy2ON39h6HgjcLJS2Podye/ShltR+l9x5GaUtrlNxzAiWtjqLEviMviGOU3hmU&#10;2mtNaZ5CKcsTKEFpv7P36BP3V/AaQiGDNxMlCKUJJUmJq+w8gD5zF2PKmGmYPmo6poxWxwyN37JM&#10;m5wwZgqmjp6C/nMWoe7fO4hcDqGE1TGteVDwmkEhgzcUVqdIUbkVPwmTvy2xqf1H8KxSAz7l68G7&#10;gt4Loh58KtaAV+Va2NqxN9ouW0PWARPBiSfvr+D1g0IGbyZKWB5HmT1HUWbvEdTZth+WLd5DaPmK&#10;CC1TC8HlqiNEhVDVUVOmLpfDQsvWouvrwr98HVi16YlOv64j9+MYWSEKGbwRUMjgDYWV5CqUsDqJ&#10;6juOYG/zzggrW5WUuSYdayCcEFa2Jil4DVL0GqTw1RBcnhWewikOy0PL8m8ZdA0RSXjpmvCrUANW&#10;bbui45K1ZH0QETA076/g9YNCBm8oyI8vsfcYSlqeQK1t+8gyeF8of0QpIgRWeCIASeFrCiUvlNVG&#10;ROnaIi6TRlgZCRwnjMmgbDUEvFsT+9p+JCyDkuSGKGTwhkAhgzcUggyOkk9/HLW3WQkyYDM/shRZ&#10;AGz6v1uZ3IYqghDCS7Oi10YUtfocFlam0CKIICshonR1IgH6Xa4q/a6GwPK1sLfdR+iwdJ3ok2Ar&#10;RGseFLxeUMjgDYUOMogoU5VafFLs8nQsX42sgeoIIhchgKwCdg9CylWicCIJ+s3y4PJEEO/WQkh5&#10;shreJauiXE0ig7rY0/4jtF2+FqXJ8iip7f4KXj8oZPCGQgcZhFauh4iP+iLsixEIHTAEQR26wLeG&#10;AYIbtEZkhx4Iq2uO8KbtEf1+XwTqNURE224I/vAThHb5GBGd6NykEfwr6MGqXVe0IzIoxa4IQWse&#10;FLxeeC4ykDuJCCX3EqiCScNJCl4FcG8+dxaKTkMxEYjA50QImmTga9gYCZb78dDBBfFHTyFh1y6E&#10;9P4SMXO+R/peK0QQCSQtWo6sk6dxp/cAJK3dhIfn7JF20REp27Yhql9/+FSsh/1EBh2WrZWIgO7D&#10;dUPcm+sG/xYEoT2/Cv5FiP4bagjoXYjz4gz9PosMRKLiJvR7/wkyC48L0/AdK1XHkYL/d5QgCJIm&#10;8LthAii5j35rIQNv8+ZIcrqEOFs7+P7xO5LszyJw4mxEbfobeW5uiOgzCKm7rfDYPxC3O/VAEBFF&#10;4ml7ZN73RvDoiQi1aAqfCnXIMuAORCIDSl9MOqL7ldh7EiV3caflEaozR7XmVcG/jH0nRUNQeg+/&#10;F9JZy6MowedM0lr0uwieTQbHRYVic7DOoaMwOXICxkdOw+joaTpaC5jQb3VIMpX8cKGsUE5guQiT&#10;5AXpqOI/IS+AulyVjjY5y7TeW5brii/9LgyT0pCgEV+FoukQNPJUEF9X+hrxi1xDKCojaMQ3OkpH&#10;gtkha9Q6cAJl9x1ByT2HhVJqkkGAqRkeOjsiIzwSqR73kGzvgPv9ByJm3V/IvX0PQZ8MRMoeSzwO&#10;CIZ7kzbwq2mGuF17kHnzOkI4jfK14Fe+tuhAFEOLlH5puk8JK3JJiBTqcN4EVPnX+myyTNe7KYwv&#10;yQlCLp0/Lb4UJsskPDu+epj8+3njFz6DFPb88SW5fI3u+EXDZJn2spP08jRMD5+AHulrKX4v1Ei8&#10;FDJgsNlZmVh/mbcPzkZH40JUHC5Ex+J8dIzABQ0UkUUVyp6QawtTyZ6Qq+G54z/t3k+Raw1TQZfs&#10;aenokheEPeO+T8h0xLeJjMXM2+6od8xaKCab8E+QgVETchEcEe1wEQ/+2IBkRxcEL/oZUds3Exl4&#10;IeCTL5G8cxfyA4Lg06A1QiqZIH7HHqTdckVI446ILF0DgeXrwJJHE8hNYKukBLVGbIXU2HUQP3v6&#10;wp7qh2NU7FPzqlP2nGWnS14kTIXnjq8Wpk2mK74sLxKmTaYRv0Cugq74WsO0ySj+RdLLS5FxsKXf&#10;GwODUJkseH5HzzXi80wyEL7nCdSwPIVTkRFwS03GVh8frPV9gPXeQQpeBfj4Y72vN373eYCBLq6o&#10;eYgqAL07nmegSQY+5m3w8JILkq44IXz3P0i/dgOR85cgbslq5PiGwG/3HiTeuI3MW27wN22O4MpG&#10;SN66G5nXriOg5fsIL8OjDCoyWMp9BkwGpwjUYFgdxsibt/GHny/lyU97XhX8q1hH9eAvb29cjo/G&#10;lYcpqMML1IRLr0W3NfFsMjiGEvuPoDqdW0dGYndIBOpankTZg4dQjkhCgKyGIhAyTbkcV0f8J9JR&#10;yZ6QEwrk6mEq2XPHV5eryQSKGb9AriNMU6Yzr+pytTBtsiJhx1GefPRyVkdQlkz20uwn7qP3xiai&#10;BhkE1jVEwg9Lkbp5N5I3bkTU1NkING+BEHIJEmZ9h9StW5CyZhNCPxuEkMp1EVSpBuKHTUbyt78g&#10;xKABkUF1BBIZ7GEyIDeBfdNSfD/RaJxCWcpTeSIhzlPRvKqeQTyHmvxZz/aEXI6vLlOTawsrVvqM&#10;p8TXlr58b81rdMUvkD9nfDl9zbACmZp8/2FU3XUcvxKhX3mYjDoUVprcRqlTV4t+q+PZbgJ3Dh1D&#10;tX3HcSYiFnuCw1BtDzEN3UTqMX4WVGlolWsL0xVfF54W/2n3Lo68uPi376sZn/t26J0Q2DeURhZ0&#10;DC2WqSx8fr936xKIHMrx1ONqJK+KYDr3rVAb/u9KMxAjy1ZHSPnqCKC4AeXrIkzErU7hZBm0l8iA&#10;ZziyBSLlie6/5xTJTlFe5Prxvz7bi8p14WnxtYUVN/2n4WXmVRv43Z9CmT0nsOiWB26mpKHmfl52&#10;rqoTz8Lz9BlwL2U1StCayGB3cDCqcE+xIAMtcRW8GtBBBuFlqkjTjF8Q2shA6/0V/L+gBBFxSbIQ&#10;f77DZJCO6vu5858bied4TwoZvKFQyOCthEIGCp6EQgZvJRQyUPAkipABr1rsLMggTJBB9RdGCEEi&#10;g64KGbyCUMhAwZNQkQF3KNXccQB7W3wg9ixgZQ4pW/OFEVS+Onwr1IJl2+5ipyOpY0qpC68KFDJQ&#10;8CToffEoEO83UHv7Xqzu2h/OBo1wpV4TONHRyaAxnPTVoFUmy6UwFz2CfkPYmjbGbz2+QNPf11PF&#10;o7rA99KWBwX/ORQyUPAkyDJgMuAdjCvuPIhWy1bjo4Ur0XP+MnT7fjHhFw1ok8lyKazn/F/Ra/5y&#10;fLRgCdouWYdq5H6UEtaHlvsr+H+BQgYKnoCYgUjvjMmg/J79KGN5kI7HUGnHYZTbfeSFUH7XEVTY&#10;eRRlLY+JseySltZ0D2u6H8870Z4PBf8tFDJQ8ASYDErxJCRSVv52Aq9mK8Uy3tqcVxi+CMglKGl1&#10;gM7Z6uAprkwC8gQ07flQ8N9CIQMF2kHv7Z29VDksqZLsOYd3LM+STEu8YoBnOJbcc0pUOrESjt0R&#10;LfH+DTDB8cdhxGxLei5h/ahm3imQoJCBgrcDYgUeWThUsUvvUfVVCOtEI95bDIUMFLwVYCJ4Z7+t&#10;+LRb6T08UkJyhQyKQCEDBW88SlKdK2N5GBWpLtbbfwAV6MgfcFH2XywKhQwUvPHgCVTl9h5Cp2Nb&#10;MN/hF7x39G+8S5Ve6TMoCoUMFLzWkBSazH2rU2pmP8sYvLcjj2IcR+2DB/Gd3WI4uwzCr3bzYHRg&#10;L0rup3ooOjFPUIVXXStmX6rqJ10n3UM6vulQyEDBawtpRIDOiQR4cxRWejGRiVt9Kz6eRGn6XWnf&#10;YfQ7sxk2zhMQ6NoHV68MwYDj61F+/xG8s4/TIDJgUF3lT76V4DkQgmBYpnafNxwKGSh4fUF1i4mA&#10;ff/SlocJh4TyS7s9k4zAlbnp4Z1Yf+l73L82GOHX+iHs+qfY4vgDGh3YJcLf2Ud1kjeCpetKWZ6m&#10;tBnWeIeUQ1gH/+EQ6P8nFDJQ8FqDW2xWfN7NWbTi+06LCsykUJ5ktckqmGizBteuT0T4zYGIuv4F&#10;om58Ca+bYzDddjXqWO5CZct9KEdkwhOreD0GWxglyW3gORES4chuh/Y8vClQyEDBawvuLygp9lBk&#10;heU5BEeIAA6gxr69aHl4E/oeWYYpJ3/C8cszEeI2BtG3v0bczWGIvDUSMW6Dcf7md5h2YApGHf0e&#10;vY79hoaHt6C61W5U2LMXZfccFkoguRDa7/+mQSEDBa8FhGJSZZX6CKgOqUx3VtZS+46hOhHAB4eX&#10;Y8Kpefjj3EjsP9cVJ6w7wPlcT4ReH474O2ORcGcEEt3GivM4Oo+4MwVXbXrh7NEmsLZthb22fbDM&#10;ZiyGnPgJzQ+tQaX9e8UegGIWpgDXWyYezgPn682qxwoZKHgtwMpYag/3D0h9BLwxCp/XtNqHHkdX&#10;40fbsThq2w3O55vD084Anjb6cLNuhNDL/ZF0ZxwS3CchwWMCEj34OBHx7hMR5zEZUa6DcZPI4M4Z&#10;U/jZGuC+vTEuOrTBZvtPMMl6OlodWIOK+/YR6bDbcE4c39l/qCAP2vL6ukIhAwWvBcTOS3v5S09U&#10;YS3Pocrug2h/cB1+PjseF2w7EQGYIPBcXXhesoDTpc5wu/g1gp3GI/HOZMTdm0GYhSQ6Jt+fgSSv&#10;GUj0mo5Ez2lEEhMRenUi7l6ZDZsLQ3D14gfwPm9OpGCGW3YWOGDfFRPOzEWDA5tQlhTlHauzQmG4&#10;w1IhAzUoZKDgPwOb5ftOoTRVTr29OzD6xLewutgVty7Whbe9Hu5ebACbc19gnvV3+MZmMy48OIRw&#10;r5VIvjcfSQ/mIMl7DpK95yGFkPzgW5J9izSvbxHrMx0R9xfA3eMw5l84hL4nVmGB/VzYXvgMvg5m&#10;8HGohevnm2KL/ZfoeXQxqu6zRMl9Z4iceMRBntfwZkAhAwWvBaQpxQdhfnAL5tlMheOFJvA5Xwue&#10;FyxwwuljTDj1PUwO7oDe/sNYfvkSHvjsIKWfjbQH3yHV53uk+n6Ph74LBVJ8FyDFZwFSvX9GjP93&#10;iPOdjWiPddjtZo+mh4+iitV+dDz6Nxbbz8IFx+7wdqgv3IczZDWMPjGP6vMBUhIehuSPxGrP7+sI&#10;hQyeCt6EQ+pN5gJR8B+By5vKXjo/Bv5S87t7D6LDwT+w/uxA3CLlfOBgDucL3bDQdg4aHN6I8pZn&#10;UHbfSfSxPoHb/ieRcH8l0ogE4gMXIilwMVIDfsHDgCUCKf6/CiQFLEaa7xKkeS8iC2EB3LytMN/Z&#10;GZUtySWxIlLYdwzdj27ARodxuHmhDXztauHaxdZYeGo6TPZtRmkKF/krwFHKMx01n0cbitSzV2PY&#10;UiGDp6DKPwdgsW4HzNZthfnanQJm67bTsSgsVNAl1wzTFV9XmK74svxpYcWRa8pk+dPSUQ/TJntW&#10;mDaZ2fptMF3/DyzW7KLjVpj99Sc+2vU71p0ZCDcHU9y9YI6D5/tj+MlfUGf/blLcAyi76xRZBiew&#10;4foFhPttRjIpeYr/EiQFLUNK0HKkBRM5BP+GtJDfkErH1KCVSAlehnR/kvkuRwKRRoj/Xzh+xwEd&#10;T55DWSKD0nuPoLzVXjQ69BdZI3PhaP+BsBBuXGyMn22moN3WzZTXv6X6Qfk0X7eF8sx1RfezyXLT&#10;9dtRddtesnZUfSFijwXe5+H/TzcUMtAB3gjj4+9+xsYun2Dre92xo1MfbHuvN7a+34OOPQuwXQ3q&#10;8qeF/dty9TBtsqeFaZNpynWFqcvU5c8TXz3uP50YvUjeAzs6U7kP/RBHtrfAHTsz3HZoiZ22w9Hz&#10;0FpU3XMYZfZQZaX6VJ4w+dI5uAccQYrfcqQGUosftIII4HcigNVID1snkBG+XhzTQtciNWwVha9F&#10;ZgAdAxYh0W8F7j/Yh8XXz8PwsDWlfU7MSCxFdbj6PksMP/0rTp7vCR+HerhzvjEObeiGPz/ujn/e&#10;64sdHfvhH8I2yvfTnk2Wrev2GfrPXIQKuw6h5L6jVN9OF1ih2urjfwGFDHSg1J6jmDZqGm5VsUBw&#10;mboIL6VHx3oIKltHOhL4+DJQNC3pPk+iUP588Z8P2p7j30tf2zM8mX4oIYTKOah8bQQZkWxSHfgf&#10;rwa3CxbYZDcIHx75HZWsDpIS8RyDo2JpcrvjtrC7dxnR1Lo/DFwqrID0UIkEMsI3IiPyL2RG/o3M&#10;qL+RESEhPYLkYX8iK2gTMoPIQiAXItpvA87cO4Wv7G1RfS8RAjUKpUhBSpEpX5WOA0+uxOnz3XDv&#10;giH8D9ZBwMCaCK5ZDfyRmJCylN+y6s+i9rwsVwu7U70+Zn81HpV27iMFZEIjRWQ34//RZVDIQAeY&#10;DKaMngK3ysaIKl0dUSWrI6x0DYTTeXjpmgQ+Z/C5OmS5rjBtMm1yOUybTNc12uTFjf88cs2wZ8XX&#10;lMth2mQ1EFmqJsL4Y67VqyBkcDWE7K0JdwcL7LD9Gr2O/4Ea+/ah5oHjMD5yEm2sT2Lg2bP4+9Yl&#10;BPseIreArILg5UgPWUOKvgGZEX8hK3ILsqL/QVbMTmQTsqJ3CGRGbqfwLcgMJaKg+JlkSaT6L0fo&#10;g39w+NZZDHc4i3anTsL86CnUOXgSFfefQk0y6YceXwbbCz3gZ1cPEX/WQWi3Kgiq+K74AG1Eqdoa&#10;z6RCGRVUvz2qGWPW4FGovHM/WSDkHpCecN+IYhm8gmAymD5qMjwrGiC6FL3k0tWI0fnLw3VUXyFW&#10;8L+jHvzKEwp+c9nWQWB5A/hXqgvvDpUQ9ncN+NjqwdahD2ba/IHPzp7EMAc7zHK0wZorB3HAbT9c&#10;7h9AkM92xAT9IfoC0oPXkEXARPA3sqK2ITuaSCDWEjlx+5ATv5/OrQh7Sb5HhGdEkoUQTm4EEUJq&#10;4Eok+/6OYO9/cNnbCkfdrLDO9SjmOZ/BCMez6Gd7Bu8fP4Z5Z37EjQsdEHi6LkJ/oTw2rAK/CvQM&#10;8vOIIz+f6jlJFkr1J7wUER7Bo6oRZg8agyo7DqI0KRt3WIpp1f+PuqGQgQ4wGUwlN8GrkoFg8jAy&#10;AcMbdkLEpDkIW7hMwUvBCoQvXImwn5YhlH4HL1wqjiEL/kDgD1PguawR7p+oBQ+7FnB1mYKjrn/C&#10;5vZ2uLr/DS/PNQjz+gUxDxYj0ecXpPgsQlLIcqQFERGEbpQsgqjtZA3sRna8FXITDiEv8Sjyko7T&#10;+VHkJBwk+T5kxe5CZvQW4UZkhG0kq2INUgJXINFvKeJ9FyH+/s8Iv7cMPh5rcMt9I87f3oJd1/Zi&#10;++XNuHF1AtzPmuHBgVrwW9IRIT/OQshPKxD680qELviNQM+2gJ5tAVkb835CkGkLIgKqS1SfPKsY&#10;49uBY1GJyIC3YGM3hJXuuRTvX4JCBjogyGDkdNyrqEdkUAsR5eoivs9gZLm4IishAZkJ8SrwOSNR&#10;7Vw9TFMuy2T5s9LRJVdP62lydZm6XDPsafJnpaUZXw7XlBcNy0qIQ05iDLXW8dRqxyErLpTMd1+k&#10;hd5A7J0VeGDdFt6kbL4XuyDo+kiEuE1ExJ1xFDYWiXcnI9ljJpLuz8ZD3/l46L8ID4NX0LVEBuGb&#10;iAi2SC5BHFkBiYeQSySQn2xNOCOOeUnHkJ10mAhhvyAMjp9J16WHrCXrYAWlt5gI5gckP5iLBK9v&#10;EO8+FfF3xiPm1hiE3h4PP7epCLo2HD5n28H7lBm5DN2QcP9vZMZ4IjuBniMhSjxfNj1rdnwicgIC&#10;ENK5F7kR7G7WhFcVI8wVZHAA/E3LgqFUhQxePYgORCKDBxX0yEUgP4/J4LPhyPPwwqNHjzTwWAVd&#10;cs0wXfF1hRU3/ovKNWWy/GnpqIdpk2mGqcnys/EoO4wU5gop8F4k+/+KKK+JpPRfIcSlF4Ls2iHs&#10;YiuEXe6CsKsDEHVtEOJuDUGC20gkMRl4zkLy/bl46Pc9UgMWiyFDHiVgqyA7ehty4/aQBbAfOUlk&#10;EaScwqOHZwl2hHPITzmJ3GSyEBIPIjN+D9JityI1cjMehm1CUvBqpPgvF5OSUu7PE2QQ5zmZ7jsK&#10;CTcGIdZ1ACKvfIpIl56Uv44ItW+OAIdmCHLtTfmfhCT/pUiNsCTCu4i8zAg8yssDkuIQ+GFvsgyq&#10;IYysA4UMXjs3YTruk2UQqSKD2M+GIc/zHh7nA48fqcDn6pDlmmHPiq8pl8N0yZ83LV1xnxb2b8vl&#10;sLxspMU5k/IPRaBTA4Q41EGQfXX4na+LwEumCL3UDBGO5Jpd7opI1z6Ivv45Ym8PRuzdkYjzmIiE&#10;ezPEtOKHfguIDH4lMvidyGA9tfCbkR21g8hgL3LJKshLPoFHqTZ4nG4PZFwQx/w0shBSTiMt5jSO&#10;H/wRa1ePx5rVE7Dmj9HYsPZrOJ+egZQHv+AhkU0i3UcsdLozErG3BiLqxicIu94LIVe7IvhyG8pn&#10;E4TYN6S86yHIoTqhHvwdGyLg1idIjScSyk0DkmPh16WnsAzYVfBkMvhKIQOSvx5kMHm05CawZRBR&#10;ti7imAy8yDKg2lwU1MoJ6JJrhr2oXF2mLn9a2P8il2VPi68epi5Tl+uKn4/87EhE+S6Az0Vj+J+r&#10;AP+z1eBvZ4DAC2YIdmqMEOf3EHalO6JceyKWlDDGbaAggwT3yUjynEmWAZGB70IigyVEBn+oyIBc&#10;hKidRAbcV3CYyIAUMs2WiOAikOlEZEAtduo5gjUSIk9jyNDeqGVshuom5qhhZgTz5sb47dcBSCQy&#10;SHkwm0hnJt1vGuLcyE24OQRR1wcggsgp3KU7Qp06IMSRrIKLZgi0q4uAs5Xhd64MfC7oIfrBTOSk&#10;eyE/PxdIJMvg/Z6IKiGRAXcgKmTwOpEBWQZeFfWlISGyDAQZkGVQ2OQRyNwtAl1h/6VcPUyb7Glh&#10;2mSacl1h6jJ1uY74j+n80aM85KV5Ieb+FPg61ESAbTkE2dam1rUxgh1bIeRye1K6jxDj0h/xrl8h&#10;/uYIMtfHCTfhocc3SLv3LVKJTFIDFyEteDkyQ9YRGWxFeswOZMXtQ178MeSmEDJO4lGGHZB+iYjh&#10;AnJTzyD34RFERx1Cv4EfoFTtWihZxwgl6piglnkDLP5pIOIfLCI3QbIM4j3HI55IKJbclJhrXyDa&#10;5RPChwi/9AFCLrUkS8YQ/g514W9biSybyuQujCX3xB2Pc3PoGckUSoxFYOdeiC7JowlMBiYKGbxW&#10;bsLIGbhXwQBhRAZh5eoQGQwny+ABHj9+rOClIY/chixS1hsIvv0l/OyqIPRcbYScJ8vAsaloeSMu&#10;Exlc6YPYawMQd3Mw4u+Q7+4+Ecme05F6by4eei/GQ/9lSAtajgxBBn+R+b8NmbFWeBRzDHmJJ5Cb&#10;dpJcg7PkLjjg0UNyE7gPIfkYHsYewcaNszF55tdo+f57RArGRAb1iQw+JzL4GQ/vzUei6ECcSJbB&#10;KGEZsLsScbUfkVQ3yl9nIoMWCDpvgUD7OkRmNRBxsz8yk+3oucg9IOuHSY/7DAI690ZUSapLpWop&#10;ZKCQgYKi4M6DbNFyPnqUg+xkF/g7vY8guxpEBoZkfjdAsHNbhBIZRFzpixjXT4kMyDpwYzdhPBK8&#10;piCBTPHkBz9JC44ClyE1ZDUyw8hViNyK7Jh/kBezC/mxRAgJNuQunBYk8DjpOB4nHMWj+MPIjd+B&#10;nOhDiPTZg2nTBqJs7bpEBuZEBp8h/v5PSPGahwRPsgzcJxAZjCAyGExk8JlEBpd7I9S5A0Ivtkaw&#10;XX0EnKsJrzMWiPBcjbzsBDxCFj1jFpCvkIEEhQwU6AK3mKQoeYQc5CE3PQg3rLvj7nFqYR1MqMVt&#10;gBDn1ghx+QDhV3sj+lp/xN4YiLjbw0g5x5GSTiETfiYpLSmsz3dI9V+A9MDfyDrYgKzwzUiP2oKU&#10;6C103I3cuAPISTyArCQ+HkR+3H7kxh5ARtw2ZEf+g5gHm4gMPkPpunpEBmZYvJCI5/6PSPaaQy7C&#10;VMTR/eLchiP65iBEXf+UyKA3WQbvk2XQBsEX2pCLYIK7J6rhoqUeHtxYiKzMSOSx1UNukEIGMhQy&#10;UKALKjJgyyCfLISs5Fu4erINzm0ln/pMIwReaI5Qx1ZkGXRE+JWuiHbth5gbXyD29hDE3R2DeI9J&#10;CHSdhjP7J+Cg5WTcduT5BuQq8AzE0PUIvLcBp88swbUrfyAlYhsyYvcgKsgSPh5bEe6zHWkR+8id&#10;2IK0yC2I8F6HqdP6o0xdfdQ0N8XPCz9GrNd8IoNZYnu0OPcxiHUbiugbXyLy+sdEBj0R4fweWQbN&#10;EXCpOTzPtYfjPgtc2FsXgbcnIyvjPj1fLoEsAyYEhQwIChko0AluObOJENivzkJmnB28zjcXCuV6&#10;ojcenO9B1kFrhJGrEOnSGVFXpeHFmFuDhP+ecHcynE+ORNfujWDSuCHGTuoJ31uLkB60HClBq3Dq&#10;6Hdo/0FLzJz1OYK81sLf429s+2s+fpw/CL8vG4U7l9cgNXwD0sI2IuLeH5g6pS/K1qknyOCnBUQ8&#10;nvOQ5KnqL7gzCjG3ByPyxgBEXOuDCJeuiHD8ECFOTXH/4ntwOzcDN09/DTdrc4ST5ZL98C6RALtB&#10;mXicr5CBBIUMXirwqOjvRygK9bBXHY/Aw4vcgfiYDIRcpEceRuDFhrh7xhgPXFfBy2URfC/0QLBT&#10;e0Refp/IoCeZ6J8j+taXiCfrIOn2BFw6NgKN2piidC0z6Dcxw+ZNw5EcsBQpAb/joNUsGDYwx4hR&#10;feF9exWsds/EqHH9sWzZMAwa9BGW/DwEySFrkR68GlGeSzFtch+UqcOWgTlZBn2JDGYj2X0K4u+O&#10;JfIZhqjbXyL8Rn/hIkRd/gBhTh3hd/Ej3HGcDZ+71gi78yt8HRoh8vbnyE6+Jqyex6I/RHETJChk&#10;8J/hkXz8n0mBUtAqfxHoSkuacyANLz5GLrKRHL4TwTyK4GBG57YIC7gBz0vfwduJ/HOnDxHlwvMN&#10;PiVTnV2FgYh3G4ELx4ahUWszVKhrgZoWRuj2cUu4X/0ZKX4rcIhcB4MGphgxksjg2iqs/2Mkpn7z&#10;Oc7bLsWMaV9h0viuSOaJSoErEOW+GFMn9yIyMEANM3P89GNvRLvPQNLdCWQV8HcWBpFV8AUiXT9B&#10;5JUe5CJ0gT/B3WE+vD0ckJQcTAS0CcEXmiDiZj9kJV0mMiCi4/kU9HwKGTAUMnhpYCUng7pQ2dlK&#10;4M6p7Aw8Tk8FCHx8nMHHNPH7SbBcW5i67KHa+dPiawvTlMlpaZc/zkgnpOFRejyS/P9GwHkysy/U&#10;R1aiK9IofvC9i/BwXgh/x48RfqULIlx7IeraACKEQYi+PRwOR4egaUsL1DCuj69H94ZhUwMsXToQ&#10;EXeX4dCe8dBvZIyho3rh/o2lsD8+BzOn9sO0qf0xfOiH2PX3OGlLNP9FCHf7EVMm9UDZ2gaoZWaG&#10;n78nK+TOZCS6jRZ9FNG3BiL62qeIvNoN4VffQ4BzD9y5OAm+brZISIpFZm4i0oK2IvRCc4Td6IOM&#10;RCfRV8CukGIZyFDI4KWBSYCqlyAE/s0uw6P0DKSdtEb872uQtHI1kpavRuIKdaxSQfW7SLhamA55&#10;0fTU4jMKwtTkT4mvmVYSHVNWrCWswcPlvyFy6zD42xgg5HwDZMVfRh67DknJ8L93AR5Oc+Dv1A9h&#10;3JF4lYcZv0T0za9x/tBANG9eH7XNDXF4/xR06dEQ7/VoBvujc7F/1yToNTbBkFHdcf/694i6twAX&#10;TkzGtr9H4di+SQi6tQjJ/rxR6vcIvTUPkyd0E5YBjyb8PL87Im6PR/ytoYgRU5A/JzelLyKuvI+A&#10;y93gdn4S7t44iOSEaOTmZyEnLx4Pg8kyuNgM4Tc/RmaSi9QXolgGalDI4KWBDGoiA/K0xW8QSJKQ&#10;iKRpMxFi0ACRdesjisBHGRH1LFQoKlcPKyKneFrlBFmumdaz4nOaRcJU9xBx6lK+6TyWzsMGGiD4&#10;aFUEOZgiM+YMudzZ1LhmIyUpBv6eZ3HPcRb8L/cVrXMM++3X+8Ph4Kdo2qIBkUE93HWZhrW/fQ7D&#10;JgaYMb0H/to4CnqNzDBkZBf4uMzGQ+8fkfBgAaI9fkDig++Q9IB++86l4zwE35iDiRO7oHTduqhp&#10;boSf5nchpR4jJjlF3vgMEdeZCD5EyOWuuOMwhlyRg4iNiyBPIAePSOnzcqOQHLSCyKAxotwGIjvl&#10;pugvEG5SvkIGEhQyeGlgMuBON2pq2CggUqBWJz4WiaPGIbRsTfCmGZEM1ZTXCDp/Ei8iL841z58O&#10;55dX8IWWroooOg/tVBXBVpUQbK+P9DBLMdz4GJmkcFlISoiBz91D5DKMFysao8lC4MVLtgd7oVEr&#10;C+ibGOP+1Um45TAKAwa0Rsv3m2L02D7Qt7DA1yO64L4zT07ibyYw5iLZezYS7s9CvDe5Al6zEOT6&#10;DSZN+ABl6uqhhrkxFsz7AOHXhiOW1yFc64sw1+4IdXkPXheG4I7LbsREhyKPVyMKVyAXudnhSPRd&#10;KKyamLujkJXmSW9K6jOgB1HIQEAhg5cGXWSQIMiAd9GRFC5SVDhZ+V5l1EJEyTqCFFhJ/JpURPCW&#10;Kgi0r45En9/pAdOpdSWFys9DTm4uYqL8cM91DfwvfY5I548Q5dIP9lb9iAzMoWdqCG+XsYi5PgZ7&#10;1n2JBk3rw7BBS1Qy0sewEe/hgeN0MUEp8d50JHgxZiDJYxqSvMYi2Z1chivjMHn8eyjH05FNzPDT&#10;3E6IuPol4q/0RbRLb0Re/hD+jl1x+/xiRIT4IScnR1pfwe+F3kNuegBivaYh8LwZ4u5NRU6Gn2TB&#10;cX+B0meggkIGLw1vHBmUrIXIEnVEfqNL1IRP3QoIX1IDgQ4VEes+GY+zw6ShelI6UjepQ9HrGPyd&#10;PkeEMw839oCtVW80aFMPdSyqwtN5MOKvfwnvC19gwqTWKFvPCCX162Do8A64d3EsEjwnEiaIby4K&#10;3JmG+LsTEHtnAnyujMCE8W1Rro4eapkakWXQDsGuA8SCpChnck2cO8DHqRu8rlkiJZVIiqwBzpx4&#10;D0RYOYnXEHlrAAIuWSDefzHysqNIzu+NiIDjKmRAUMjgpeGNIwNSCt5FSrg3lOeAipURO60eQuzL&#10;k1neC7lprvSo/MT0nMhGZsZDhN7fCz9SyjDH5ggnBbW16oSmbfRgamIOT/txYqpw+LUvcXD3x2je&#10;0QKV9Awwcuh7cHcYQYo/Sqw8jL9DcBtJJDAc0e5kZdwZRlbFCEwd1wHV6hrCyNSYLIO28CerIOzK&#10;++QetKF7NYavYyf43PoL6ekPqezJMiAyyCNlz8tLR2bUUYRd7YAgl3ZIidhFQQ/pHdF7E4SgkIEE&#10;hQxeGt5EMggtU13aVbhkDSrnWgjsXRlhZyog2LEJUiN2krJlkU1ArgK1vpkP4xHsvg5+ju3EEF7o&#10;pTa4caIdfpjdEN9PaoGA8x8j8urHiKEW3ff8p/jn9+6YPaEFtv3RFX7OgxB3e7BA7M1BEm4MFtOb&#10;o64NQbDzZ9i99j1MndgMs6c0xqG/WiPU+QNEOHaQpkRfagy/C63gd3UB0h/GUNmD3sNj5DzOQ3ZO&#10;FJL8liPwkjnCb3yKzERnekU5FExuhCADemcKGRAUMnhpePPIgLcNr46QspUpz+QylKoL74bvIuKf&#10;qmQd6CPOczoe50XQs3ILnIe05CgE3+ZZfo0RfN4EwRcaI/BiCzy40AHeF99DmEsHaS7ClZ5iGDDU&#10;hcx25y8RcoXXEwwgq+EzRN0g8JEQeW0AIok4Iq7yKsQ+CLrcBz6OfeF9qQcCHN9HmFM7hF1qhRAi&#10;nhAHcwTYm+GB0zdITYmkPAn/ALlkIWSluSP65mDKkzli7s1GTlYAhecUvjv2dRQyIChk8NLwppEB&#10;E0AUIbRsVUEKkSXrwLdGBQTOroQQm9rks3dBTorUyuaRQj1MDEHgjXnwsTVCoH1NBDqYIOhCA4Rc&#10;aooQp9YEshjE4qEuCOe1AzxT0KUXIq/0FlOIBVwZfaSdinjl4dVe5Ar0ICLpinDea9GZSaADuSG8&#10;nVlTIpz6CCTiCXSoDX/bmvC6MAaJCYGUJ34Hj5GXn4a0qIMIutQCIc6tkBS2mTgimcJ5vYXq3Slk&#10;oIJCBi8NbyIZRJeoI1yFkDJVEE75Di1XA76dKyJifw34XTJFgt9K5JMZnp+fg6RYL/heHQefczUQ&#10;aFuBWurapKTGpLAWCLlI1sJFasF5dyR2I5w6kmKTteDcmZT8AyIHJogPVZDOw+gY5vIBQi8zgZA7&#10;4NSWXAJyDy61pPSaUHqmlH49+NtTXuzehd+5cvBw+BRx0V6k8PQmeEgx3R9xHtOJMPQRfucLZD10&#10;pXeVS6+I3hn3HfK7U8hABYUMXhreNDIQowlkDfDW4SFlqlKe+ctVtRFQszLCF1RFsA0p2PW+yIo7&#10;g0d5KUiMugEfl8HwOVsRgWfLIIAJwa46guzrIOi8AcGUFNiC0IQIgZc/t5D8fVJwYfJrIJQQ4kQW&#10;gGNLQjMigUbkEtQncjEnk9+Q0qtF6VcmIigHX9vSRAYl4WH/AaLDb5JFQGX/KBZp4ZZEOB1FH0d8&#10;4B/Iz42TLAJBBAoZFIVCBi8NbxoZiI/T8GazpWoTKP/CVaiByNJVENi1GkJ3k9Vw0QiJ9+YgK/0e&#10;4sKd8cB5AHzPvotAm1IIOFsa/ufKkpVQkZS2ClkKNUmB61IrbUzuAyk0WQzBFxqSgjcmRWdl505H&#10;wsVmkmvhSG7ApcZkBXAcJgATMeEpyKEWuSHVKE1Kl9L3O1cKvueIfM6WgoddG4QHXiYyyEZe+k1E&#10;3h5C15rQ8StkJbvSe8lTTRjnOQjSPAQmB4UMGAoZvDS8aWTA4O9XislHTAal+Fz6rmVQnerwmU4W&#10;whl6Hmp5YwM3INJ/L+479iQ3gZSUFNOfyMCPjn58JGX1ty0vKTArsnAh6hHIYmBXghWdLIcgBzNh&#10;QQReMCYY0bkhxSHY6xGp1CRUJoIpL0jGj6wPTt+XLALfc6UFAd21bYBAb1vkZIYg0W8JkQ5ZIeRe&#10;PAzbSlZBAr0XJgBpTYJCBppQyOCl4U0kA22IKlUVIeVqwr9JVUSuqUjuArX2jv0QcHkifOxaws+m&#10;Ail/aSKF0mQlMBmQstqUEEd/lp2rQGZ9JfiTic9mfoBdVQTZVUMguRS+RBR+9tURbFcDwbbVRbi/&#10;HaVnV56uKSssAF+yBDitQkjEE0jnd+0MEHB3K2L8NiLIubOYcRjrOR15Wf70TnIJTAIa704hAxUU&#10;MnhpeDvIoAbCy1RASJl6iKhQD6F9yyPon6p4YG2AO8ca4L51DSKDchIZqIhAG/xJoQMY7EqcLU+y&#10;avA4Y4TrpxvCzaYB/SYrwIYtAA6X4rEl4HuWLYKi6foTAm1KIoDie9jWxh3bT/HAvhNZH0aIuPEF&#10;shId6JXwvAJ6T/Runnh3ChmooJDBS8PbQQaU99I1EcwLr0rXRlBtasmHVMKDHVVx7XBFUugy8LFl&#10;BS5NyikpqrrisiIHnikr3Ahu5e+fqQV36+a4efpLXLf7GTcubMc1h9W4YTOUSKEl7hEp+J2tgCCb&#10;MgQiBS1pMlkwGfgTWdy3rQBnqzq4c6I2gl06IzP2FB7lpdJb4YlRvA5B1WmoDoUMVFDI4KXhbSGD&#10;yBL1qMyriD6EkHK14W9YBR6jKuDutkrwsWarQGq5A85KrkFREAnYVMR9UvKbp5vC5dRQ3LT/Ez53&#10;riM6LAIJ8QmIjQmH3/3ruO60C87W43HrdBs8OFdFshKIFDQtAz+SMRH429L9bEvBZXdl3LBuhZSw&#10;7cjPi0eusAaYDOh9aHlvChnIUMjgpeFtIQNGTInaiChdjZ6lFsLISvAjQvCdXhFBx3i8XzLbuQXn&#10;PgMfuxJ0/g4pbmm421aH69l2uGrDuyXvh7+PF+KTo5GZm4q8R/wdA955KB+5uXl4mJaBIP9AuF+x&#10;xjWbH3D79IfwPFub0iHL4gxbGGwRsLVAVoggCO6jKE9WgTniAnYCOamUVp54D/xCRNr03xPvTiED&#10;FRQyeGl4m8hAEyFVqyBoZDkEHJU6DQNsysGb3AXR43+mNLzO1MF16364evYn3L5qjRB/X6SlpCCP&#10;P2/Gm488ljaGySXwMU+UKS8yykJaRhIiwwJw/7odbtquwo0zX8LdphG8bd4VhMOEEEiE4Gdbku5Z&#10;EZF3xuJRVgK9hiffkVYoZKCCQgYvDW8rGYSXroHAepXhM708/E+VE6Z80Kmy8LYuCY+jpXBlZ1XY&#10;7+uG65e3ItrfE5mpD8XGI+IDJqrVhayQYgqxODKoHPOlYy5ykE1x07LSEBPtD69bJ+ByegKcDxjj&#10;9rFyuH+mHHzO0X2JhALPVUS0+2ByDxJUhPIcUMhABYUMXhreWjIoVQNhBtUQPrsyQo+8i0Crcgha&#10;VRl3f6yEc0srwn5TDVzbbwTvSz0R478YGQnnkfvQj1rveOTns3uQiXx2EXgbtcf8YRPp4yaP8rNJ&#10;zjspEXlkRYlvHaRGHUGY21zcOtkF53fq4dy2urh+oi0CXXogyNFCDE/yluliirQ8j+BZUMhABYUM&#10;XhreWjIgyyDUqCoiJ1RH5I/VEDSoIvybVoC3cVV49KwJ74VV4b+7IkJO1kWwgwVCXN+n1nssEv1W&#10;IjVyDzLizyIz5SoyH7ohM80TWake4jw75TIyYo8jNXwbEr0XIcrta4RcaYOA80bwo3QeXOwCb9eZ&#10;iA48hsyEG3gYvhVRnuMQ4TkFedlB9E7I+tDynp6AQgYqKGTw0lA8MuBZfSplovMCcijJW43xkeQq&#10;SGFSfD4PZZSmdEgWWaq2SFdOm9MN5fIQMwdlVBcQ9+UpxhQvUsSvLuLxtbw3Y5QqDQk8BZmP0uzD&#10;p4HzH16F8tSgOoLIQggtXw0RpemelHZIObIWiBSCP66GwJ+qIuQvwpGa8LM3RICDPoIumiPUuRPC&#10;XXshgj+LduMzRPIGKNf7iZWLwY7tEHDJBP4X9MU27UHOrRF6YwDiHyxARsxpshhCyR3IJusij8o8&#10;HY9ywpCRfBuPch/SO1HIoAAKGfy3KA4ZhJauLRRTKFLJOggpTYTAisqVUQOs/KzAAuI3tcSkaFF8&#10;bRlpmXE0yTl9jhNchsPJbGdlp998jChZRaroYucikgmykBYfSXEofpnqJJc2MokoyWQgkYmI/0xU&#10;o7SrinNBIkQG0j14+nItIoXq8DMji6FLJQTPa4JIl/GIJnM+7HoXBLu0Q6gjr0VoQMpfH8GXyHpw&#10;bIgQp5YIcemEsBvdEXFnCOIe/IDksK3ITHJGfkYIkJcp+hSolKm8Gdz3QK6B6INgF0FxEwqgkMF/&#10;i+KQQQjlOZQUWciYGKqZI6RVZ4S1/VBCO0YXOmd8iBD6HcLnLd5HuGlLhFc1RDSlEVSuGrXq1RHL&#10;Q3ycZiU9hJk1R7Rpa0SatkGEWTtE6jVBRAVp9WEY3YvzEFLbFOHmLSkex2mDUAtqcQ0aIrw8KTAr&#10;ciVjRNRpgPB6DRD2HAjn7dbrWSC8pjkiy9cRlgbfixc3MRkJwqD7h7xbB8F9+iHL+wqyUsi0j7dB&#10;SpgVUoM2IiX4DyQHLUdy4HLpPHQTUiL3ISPBVvQX5GdH4lFeGh7n8fcfeQIRzyAqhtLrgkIGKihk&#10;8NJQHDIQ5jkrC1W8wHIk79QTD48cQ6rDeTU4CDyk85TzBP595hxSd1khbvosRDVoTcpF6ZIVEEVm&#10;fWSZeghv2QXpW7ciw+oQ0vYT9h1E0s+LEdGojbAioileGBFHzKARSN+zD+n7D1Oc/UjbtR9J3y5A&#10;qH4jhL2rh+h+g5D6x3qkbtqCh5s2PxMcL33DViTN+xnhjdvTvdgqkNwI3g8huCy5C2ytlK2L8J6f&#10;IjcgEI/y88SHWHLz0pGXm4g8HgHIiyXEEeIpPBGP80n586XhRx5X4D0KxMYkwgXg0QgmBe3v47mh&#10;kIEKChm8NBSLDMqQX02VjiftBFJrHPXJ18iPjRUVXRP5MvgLQLnkG6enI9vfB8kbN1KL3lJYBtGs&#10;4GXIKugzEPmRQeRLZyI3OxP5malItz+HyM49RB7YtQgmEkpcvBSPH6aIOLnZqXiclIyMwycR3qAj&#10;wqqaIv6HX/AoNAyPU8j3ZjzUAnV5SioeJaUiw9EZ4d37i4lI/KzhTD5kEYTS8/JeiiHlyUro3Rc5&#10;Qb70bKTc9Fw5PDHoUQ4pJSt4rgT5nAhAavkZfM7fauAty/icSUH7uygWFDJQQSGDl4bikEEIKQf/&#10;FjP5qBWN7zsM+XGJdB0pAXeGMRFwi5jJ3zkkZcuiFjKXFEEoDrWR1KpmhwYgcsQ4hJFZLvoJqAxC&#10;+35FpMLm9GP+ehgd85FxwRGRH/Qml0JqqbnfIG7ZcjzOzKZ7UI5JsR5lZiHjxBlE1W9PLosRYhcv&#10;Q34it8z0bOJrxY+pFadzgjwXgB5P/Gb/XKSTl4v0G66I6D2ALAMmAbIKiAi4MzK6RD1E8bNSOUR3&#10;H4CcwCDk0rMywT3ie1AaIi1Z8eV0C4hAsgC4bMWNVfH52wdc6lIcvv4FwOkqZEBQyOClgSvlc1sG&#10;qs45sZMQtaKxHw/Co7gESieXLiQrgJQ4098PEd8vQviIiYiaMQcpx44hJzEeOVTxc0kn8jPSkfz3&#10;FoRXMUYkuR1BFUjR+zAZRFMSKvOZyCP90iWEd+kjFJS3PudOw/ilywAiA2Fuc34zM5F1/BRizYgM&#10;qhuRZbAIuWFhyEsjIkpNwuP0ZGQTAT3KI6Wj/OXyM/MWxDlZeJRBccTHZJOQ5nIeQeQGhJepQ/eS&#10;vsgkW0CM8LJ1ENHjMyKDYEFqUqcf6bdGWf6nUMhABYUMXhqKQwbSORECkQF/ei3mE1LiuHhKh/xg&#10;+pfDLf+1G4hp+RGiyushspIBovp/jYxrN5GfQwqZQ9HIUsg9dhwxNczJwqhGvr5MBjGkaE+SQUQB&#10;GVRDwhIVGdDNWBkekVuRfcIa0RbtEfFubUS174aI8d8gbsq3SJgyC5E/Ejn4etNN6Zr8bDLUibDS&#10;05B63Brx3/yApKnfInnqHMQPHIoIw8bkjvDQYhXpGVXPzWAy4D4DJgNh/Shk8NxQyEAH3kQyyImL&#10;oxaXridFz84jJb59FUFtOiCwfFX4V6yMiM7dkXbRiYiC0udopJgPLfcgqpqxNAJAbsALkwFZBjmk&#10;2JH125EpXwWR5WoguGxtBFOageVr4p5JM2Q7OYue/MdktWTT82YlJyJu8Qr4VTOFH1kl/kQiYXSN&#10;NKTIz8bzGwqJQCGD/w0KGejAm2kZJIhruHLmkCmecdMNQR/0R2DNJgg2boX4aT8gw8cfuexGsAIn&#10;JCB61ncIrlSHFJdM8v+JDDKIDE4ion57yk81cjv4Y6vVEVOyBqJJqUPqNkGOowtyiQj4EYmvkJ2S&#10;gsSffkNkBSOKy0Oc7PbQPUrxMCYfuY9CIYOXBYUMdOCNI4OPv8KjmES6hlfu5ZJvnoe8qHgkHzqD&#10;5G37kH7YGnk+geKDonn5ZKSnJSPr5DlENfuIWnLVF5PLUcv8wm5CBqV3nMigA+WrtpQvUmoeDeC5&#10;AkH1GiHL2YmISBraE59VS0xG/KIVCKtoiOhSVck6qYYg8Zw8EYonIXEnKVsJChm8DChkoANvomXw&#10;KDZRpMOEIJSELQBSvvz8TOQ9yhGbdIie98x0pJ53QES/wQivqE9KSK04tcg8mvC/uAmZJ08hrEEb&#10;yldtyiMpLcUV8al8g/QaIPuysyApHvGgGyAvKREJPy9DaEUDQQRMGjwVmgmAhzvFlGSFDF4aFDLQ&#10;gTfVTeDr6DJKj9f054uOxHy2EnjojpWW8DgnG+l33BDzwyLy8duK64Wy0T3+FzLIOGGNsIatKA6n&#10;xya+pMh8TbBefeRcvozHufRM/IzEB7lJSeQmLBeWAROBpuJrg0IGLw6FDHTgjSQDsgx4Db4wwSmB&#10;nNQUZNy5iwzX60hzv4vsqAjk5mZLxJBLJBEdgYcr1sC/TgNKqxqiKB2FDF4AChmooJDBS8P/RAaq&#10;PgO2BngzD3YJsu77IGrUVER0/xihnw9C4u9rkBnoj9w8Sp9uwxOPcsKCENL9M0qzOsLLV1fI4EWg&#10;kIEKChm8NPxPZMB9BkQGOaRlvBdgPil85s1bCG7eCYFlqiOoPClnx55Is7OXtgqj8Nz8x8jOzUTi&#10;hLmkjLURUqEmQlVkkEd54EoukYEjIrr0FWsTWNF5hWHi0uV4nMXTenm2I+WX+wyOExk0kMlAWtAk&#10;FFghA4UMXmW8kZZBdKKYZ/CId/zJJcvg1g2EteyAoDI1EEKKHNnkfaScPkOWAY8oSLMB8/IykTx9&#10;PpWBRAbB/QYiLzZKTB1mlyOf4qVfvorwHgOojOjepauIzr3U9RvFyATnNZ8JISsDmcesEW7REmGs&#10;2JQvadaglNfgeg2JDHieAXcgkvYqZPCfQyEDHXhzLQO6lhft5JBlcPsOAjp1R3AVYwTXaYiYIeOQ&#10;ceeW6FBkNyKfLIO8rFTEDRyFOEovuiyl1+0T5IcEiTBKQpBCTnAIor5fhGDz1gitUR/B7boj6+pl&#10;IhXS6DzKN+czg9wEqmjhRk2JDHhPgzoEHlXgvFYnMmisRgb0cAoZ/OdQyEAH3sgOxDiJDNi0f5xD&#10;LkBYFBK27kLSyjVI2bgZmZcdkZ2aKFyIfLbU88lV8HkA39adEU0KG0otf1SrD5F77ZogDEpG6lvI&#10;zkLGPS+k7D6ApE07kXrWAXkpKWTykxYSY1B28SghGckrNyC4hhkpQ3WEk1Ug1hSwApOiK2SgkMEr&#10;izeNDGI/kRYqCROcLubRhCx2Bx4mIT85CY8eppBfL/UlZFNYDlkPeRFhSJz7EwKrGlJrXgPB5akl&#10;r9MACYuWErFEEGHkUjx2FyhXlFZueipyU9OQn5lN7sVjpD/OpbRykJOXgWxXV4R064+g8nUpb9Ik&#10;pgIFJkXnSUfZzk5EILkSGTAZKWTwn0IhAx14I8kgNo4uYsuAr+e1/mQnsJXAv3myEbXkrIz56SnI&#10;8bqDhAW/IILM+vhSVakFr01pUkvOZdGkI5JWr0Wevw8eiaXPudSiS98iYJLJo7S4LyE/Lx35KQnI&#10;dL6EqOHDEFRFX6xsjCjNeS1U7gLLgMkgh2cgkvbmPkZuYiISFy5TyOA/gkIGOvC6k0HhEubaCKFW&#10;Pa5zTzw6bYNHl13wyIVwmRTPyRGPedafixP9pqODA9J2WyJ6/gKEdO6DkCqmCC5H6ZSuTGnVQgjd&#10;gzcR4c7E4DqNEN73K8Qu+w2Zp8/g0d07yCdyyA/yR77vAzxyvoxUyz0InzgbkY26UDq8Yaq04UqR&#10;YUVCaJkaCKpphuzlK/H42AnknTyFx8etkbd3P5IGj0ZIBT26J+fjSeXXhEIGLw6FDHTgdScD3vRD&#10;/C5JJjmFBVasi8Dapgip21ANDahFboDAevURoEeoZYognvrLX0AWCltU0YqC7sdzCt6ti5BqxgjQ&#10;bwhf0+bwNWsNb5Pm8KpnhoDKRuRe1BFxxeasWpSZlYOP/KHVwMp68K1uAJ+aBvCtYYCAqgYIpnyH&#10;Uf6fhwgYChm8OBQy0IE3hQz4nGViazBSXrYUGNyTz514USVqIa5EzYLdj6VreO5/USXThkih4NXI&#10;YqhKLT9vO8Y7KtdGTIk6lF4dqvhMBOxecDwp7SLXE1g5ouj+YoNT+s1rD3gj1zACuxPRpDict2iK&#10;E6F6lqdBIYMXh0IGOvAmkQFXQP4GQrhY/y+5DzK4I0/aUJRXBJJisxtA/rm2VlwT4YI0iAA4rqzs&#10;TDB0vxi6H8cR+SCwTPN6hiAKdXB/AqfLeeZr6JzjRTKRETSv14RCBi8OhQx04PXvM1BTEBVEGFVE&#10;dcgmvPxRlChSPgYruXz90yDS4WFCAu9JGMIzFTk9QSq80lClzGIosei1nCfp3kUhWxEC8m+C5vXa&#10;oJDBi0MhAx14U8iAlahQySgObwpSAP4tEYKs0FJfwZOKqwts6rNbEUVWB4PXMIgvLBER8J4DUSUk&#10;MhDfcHgOhZaf4UWhkMGLQyEDHXijLAMmgoLfuhVevSXWDHs6JKtC7ESkDsqHMPUpjq401eO8DChk&#10;8OJQyEAH3iQyeJugkMGLQyEDHVDI4PWEQgYvDoUMdEAhg9cTChm8OBQy0AGFDF5PKGTw4lDIQAcU&#10;Mng9oZDBi0MhAx1QyOD1hEIGLw6FDHRAIYPXEwoZvDgUMtABhQxeTyhk8OJQyEAHXh8yiFPIQA2F&#10;ZBBIxcS7Jilk8LxQyEAH/i0yYHXmI+s0abOoKNK3/yU5H0nFQdWYjtyyqcIEATAoRGxWmos8/rJx&#10;cCjivx4l9hqQphOTUlCF4zUBvCEIQ1p4JC0+Ep8zU4HXEkjTkVmR1Gck8jmDdzCWIcvkOJrXEAmp&#10;oC4rCjlNOS1t6Ut5Us8n/+a1E/LzFKKGapo1PxdfQyhTByGdeyHx8gWkxkUiOy0Vj7JzpTITm65Q&#10;uVI5E0WI8mZWFe+ArQgBuZzpXaniMfhcfofFhkIGKihkUARSpSIioIrHmwiKHYcI3IIxWC599ozC&#10;HvHuwjniE+WP8jKRm5WKzIRYJAb4IdzVCT4nD+P26hV40LYjQspJU4DlLcWknYcLlytL57w4SVZa&#10;aQqxWLmoUix1JWMrQ4JKycQ5x+HFR9KnzhjSJ84k8K7I8mfPCtNSh0px1VEkfQlMHIX5lPNKx4Ln&#10;KISYBi1WOUrgtNzrWuD055/h4k8L4bFrN4IuOSDa15PIIQo5GaliizZWeiZYJlpWfvENSgJ/V+Ix&#10;ckmeJ8LonwS1d1hsKGSggkIGauCKxUeqZNT2c6XjbcTFHoIUKKwAarke5eUjNzsHWakpSIuOQJL3&#10;PYQ5nofX/j1wWfkLTk4ZjV19P8DfLc2wybAarlSsKpYhsyKKVYIEVqKirbIMuQWmc1JGPkpKyZWU&#10;Ie0rICkmK6l6C83XqAhAdR8BilskbbY2RFx1cJiaFaD6XZi2DIkciuRTB6Q80jMLspDywlbQzXcr&#10;Y1Pl0lhVoyI2mOnhnw9b48iYgXBcugDue/9BsJM9Ev3vI50sh7zMVCAvWyJmlWXAhMxH6Z3w+yKC&#10;EMcXhEIGKihkUARUy+ioVrnICuDdih/x14cz0pAeGYFo97vwO2eD29s34fyi73Bq7BDs/qgDNjTQ&#10;x296FbGiVln8Vq00fq9aGhuqlMGVd6sihPLIHzFhd0FsDKLaIESAlFEC/6ajCuEMVlRSKkEeVFHF&#10;/gF0lFpkjZaYf1NFZkSpQZIXxuMNTgrBcaTzgnjiGrZcGKrr1OScp8J8koIzisgkiI1Q6Jl4zwR+&#10;Tt7RiftOblaogr+qlMKK6iWwpEZJLK9eEitrlsbKehXxR/162Na9A6wnDcelpT/Dw2ovQp0ckeTv&#10;i+yHicjLzaJ3wvtD5out4OmtkJugshLU3mOxoJCBCgoZFAHVDMk6YORnITc9AKkRlxB+ax88jv8G&#10;5zVTcXbOZzg2rCMs+5hh83s1sKlNRWxsWQ5/tiyLvwibW5TFluZl8XeLcthGuNakKoIb1kZIozoI&#10;bELHJnUQ1rguHeupQQ8hTfUQ2kxfIKyZAcIJYc2M6GhMMEEEHSPotzg2NyWYF0FkiwaIaNFQBdV5&#10;y4YIb9lABT6XIIVRHEZBXP5dn84tEN7CHOHNzaS0m9GxmanIQ3hTAuenuaEA57MATQlNKP8C9Cz8&#10;XPScwY3riGcOblwbQY1r4XbTKtjTrAyVVWmsb10Gm7jcqMz+JGxiUFn+1aYStnWug32fNsXx8V1h&#10;t3go3Pb8iBCnLUgKskd2qh+5apnCffif+gsYChmooJCBGpgIqLnJZ/OTTNHcRCQErEPwxW7wPNgU&#10;V/+uC6dVFeG0oiycl5eF0/JydCwP5xXv0vFd+v0uHOnciX+vKA+nlWVx+bdy8F5BZLC8DoJ+N0Dg&#10;akOEriLF+qMhwlY3JjRB+LqWCFvfDuHrOyFqQ2dEbeqCmD+7I/bPXoj782PE/fUp4jZ/hrit/RG7&#10;jc63fYmE7V8j8Z+hhGFI3DESiTtHI3nXWCTvHkcYj6TdEwiTkLxnEpIsNTGZ4kwRYcl7JtA5Ydd4&#10;SmMsYQylNxoJO4Yj/p8hiN8+BAnbBiF+6xd0/88QS/mI/Zvy8Fc/yltvxG7qjpiNXRG9oQui13dG&#10;9Fp6hjXtELmqNSJWNUf4qkYI+8MCob8bIfi3ughaWRPeK6vAlcrOhcqOy8plWUVcWVqBjuVweRmV&#10;GZUtl6/zsjIUh45U3o4ry+Pq+hpwt6wPP4ceSPBdhbysCHpn/6OLwFDIQAWFDNSgTgZkiubEI9J9&#10;PAJsysL3dBn4nC5NR0YpgcLfEnzOaMCmJHzPlob/uXcRYFsFQXYGCLEj5bBviojzLRFxsQPCL3ZB&#10;hGMvRDj3Q9TlTxBz5VPEuw5E/PWvkXBjGBJuDUfibVJSt8lIujsFiR7TkOQxFw/d5yPV8wek3luI&#10;tAeLkOb9C1J9f0Wa3xKk+S5Hht9KZPr9jsyAP5ARqInfkUZI91+FdFKqdL9lyPBdhAxvwoPFlN7P&#10;SL3/Ax7en4uUe7OR4jEbye6z6f4zkHhnMhJuT0TCzfGEEZTPwYi7+iXl+zNEXemHyMs96Vm6Itzx&#10;fYRd6ojQCx0QfL41gu0b0/ObIuCcPgLO1kLgmXfhR2XqbVMaflRW/tZFy/ZJqMqYrvE9Vxkxd8Yg&#10;Oz1QkLbkIihuwlOhkEFxoYUM7o5G4NkS8Dtb8pnwPacOqsAEP9sy8LOvhACH2gh2MEbQhUbwcWgD&#10;93MdcNv6A0JP3DvXHwGOnyLClVrc618ggRQs4eZwJLiNQJzHcMR5Ehl4TEey5zdIvjcLyQ/mIcVn&#10;HpK8f0S050IE3loInxs/w+fWEoR5/oFEv43ICNqA7OA1yApdg/SwdYT1BUij32nha5AatgZpIRQe&#10;shopAb8j2mslgm8ugb/rIgRc/xnh7osQf/8nut/3SLo3h+49g4hoGhLdJyPefRxi3Uci6s5QRN4a&#10;jMjrAxFF+Y8kQohw6Y3wy10R5tQZoUR4IRdaI+R8E3r++giwM4a3nR78bYkgudzOUfmcLQv/s1RW&#10;GuWpC3xtzJ0RRAYBChkoZPBfkEEO8nLiEHFnFFkGz0sGJeBr+450JIvA92wZsgjeRbBtLYQ4mMLr&#10;bHMc29IMP89sgPGDG2DoJ/UxpG8DTPiyIRZMa4HDf3dH4JXhiL4xEvFuI5FwZzSRwTgig8lIJCJI&#10;ukeK6D2DTOQf4eX6Pay2DsOC2d0xeuh7GDLwfQz/qhO+Gd8Nm5YPwzXbn5EUuAkZEZuQGfE3Hf8S&#10;R3EevoVIYSvSojYiiYjB3WUptq0dg7lTe2H04PYY+kVrjBrUnn53xz9rh8HDaS6i7n2DBG+yTjxn&#10;IsVzFkKvTsaJLb2xZUUXbF7WBX8u7YyNSz7Apl/fx8ZfOmHj4vbY8HNrbFjUHOsXNiY0xIYF5lj/&#10;ozE2/FQHdtsrklKXIauJrAK2np6TcP2IYAPsFDJQyEANrzwZUCX3PVuOKntlqsAGcNhdHzNG66N9&#10;y3poZGYEcxMjmJkYw9TYgI56aFC/Hlo2qYORXzSC/YHhiLo9HvF3xyLeYzLivMg89yIyeDALIXd+&#10;wIFtY/HlJy3QorEh6pua0fUNYGJsARNOz8QAjeob4IOOpvj5hwG4d51af1L8rKhthO3IimRsRUbk&#10;TsT47cTmdRPQrUsDNGhoABNTPRgb68HIyICOBjA310fjxnr4uJcFdmwajCC3+Uggy4RJ6cHFWRgz&#10;oBmaWhiicUMjNGpcD/Ub10X9RnXQoFFtNGxUi1CbfusR6pGsHv2uh8aEjq1qYdV3NeBtW5nKi1p6&#10;UnB/KjNtZfoEFDJQyEATryIZ+HGFJviQmyBMXzKBfW2rwH6vOcZ+WQ8WpKgGRqYwNDSkYx3omdQS&#10;MCDl0zM0hYFBQ5gYGqF3F31cODKKKjxZBB6TkEBWQeL92Yj0+AFbVw3Fhx3rw8y4DowM9GFkaAwD&#10;w3qURm3oGxkRzKBnYEz3MECTRkaYM70fPK+tQlb0buTE7ERO9E4634LE4H+wdskENDQ3hKGBCfSM&#10;9elaTkdfXGtgyL/1CPowJrRtZoDtZD1Eun+HZJ8R8HSaiIH9GkOf8l2HSEiPSMRY3wgm+oYwZegZ&#10;0dEYxpSWoSHllY7GBhRuUBdNG+ph6be1yV2qSuVVFr4271J5sbugUZ7aoJCBQgaaeBXJgE1d9oN9&#10;bNn/LYtAu1K4eaIeZozSR33juqR0rKx1Sbmo1SVFq29OLWn9WkQS9WBELbEeKbMhKaSRSV0M+bQF&#10;btuOR7LHVNFXEOk+Fwe3DUPvj5qKllsoLR1NTPVhYVEXDUnBLCzIMhCtez1SQGMiC0OS6+PnhV8j&#10;+MEW5MQSIcTuQWbcHlhumYUWjcxJmetSWqS0lJ4JkVV9IodGFpRfMyIBYyItIidWYiPKd4fWZjhr&#10;Ra7Cgym45zQbQ/s3J1IygbEJgfJhQpaEMT2TsalkZZiY1CByq0N50RfpGDAxEAk2a1wHK4kM/Oyq&#10;CzfB14aJ4Dn7DBQyUMhAE68kGdjQ0aY0kQETA7kNVGkPrzdFh6a1SDGZCEhBjGvhw3YGmDe2FfnZ&#10;H+HPFd0xe1wrvN+OFIZaV7YYWDlbNtHHn8t7Id5zNpnls3DTbhqmDO+EhqakXJSWASl7fXItPu3X&#10;FKuWDMORXbOw86+p+GZyb7RrTS2wIAyKRyTU7cPmOL5vAR5GWiEnYR9igvZgwMftiQCMyDIhkjI2&#10;RvNmphg/vCv+WjUR+7fPxO8/D8HnfVuhYQMDyfqg9IxIsWeMfQ/RHt8h8OoM/PHDe5g0pAUmDGpL&#10;aI3xdD52SDOMGdwMI79qjs8/aYgWTdhyMUI9uo+eaXUiCQP06VwPVn8Ywd9WRQbF6DxUyEAhgyfw&#10;aloGdORhSO4UI3fBy6Y6Fk03ElaBPrX8hqTknduaYO3PbeBl3xOh17og9Ho/eDsPwfql3dC4CREB&#10;tepGBuYwMzUi5WyNWM8fEOMxF3v/HIr32zYks5taflJOU1NDDPu6A646/IrUkF3IitiK9Mh/EOa9&#10;Det+G4e2LS2gT26EHrXKpuQCzJ3xFQLukYuQeAQXbZahRdOGRALkUpiQX9/ADDOnfIpAj41Ij/qb&#10;0lmLpKD1sD8+F5/3b03Xm5AFQWRGpNG5gwm8HOchntyWKPcZCHebhrBbhOsTEX51DEKvDEeAy+e4&#10;fGwgfp3VC22aWxCRsMthgAYWtfBpLwPsXNMEXmfNyHJ6V7hSfqIDsWhZ6oRCBgoZaOKV7TOgis1g&#10;d8HNug7GDjKAKfnJRtTim5HZPerLRnA5+hHCL/dA5NWuiL76MSKv9cct+8Ho8RGZ22Tam+mZkNug&#10;hwGfNEfI9fnwc5mFhbP6wIJMeAMjQyIDfbzXvj6OWn1DSrsBWWFbkBX5F7KjNyMzeie83f7CtPEf&#10;i45JNs0N9PXRu0cHOF9Yi/T4U9j190w0amhOxGMCQ3JR3mvbFGcOL0JG5G5kR25DVvifyAjbiPD7&#10;6/DT91+gWUMLsgqIWIjQmjY1wvkjM5B4b77oy4j3nIh497GIJeWMcRtGBDcETsc/wdzJLdGmGbss&#10;tSkP+mhsboSJg81waltTeF+ojyD7mgixq0DWQXkqrzIKGTwHFDLQgVeRDHgUgSsrD5UFkHVw85Qe&#10;Kb8+zIkMTAzroQH50bPGNISXXXeEX+mGCNeeiLn6KWKvfYx7lwbj094WMNE3gXk9MvPJmvjik5YI&#10;vPYjXK2nYNgXHaglZxfCEKbkbowb9hG8XJcgI3w9MskqyIzahuyYf5ATuxOJobuxZ8tcapXNCzoD&#10;W7SwwH6rn5Eca40tG2agSWMiAu70I1+/V5dWuH15DTJjycKIIushYhsyiRCifddh+eLBaNnYgkiq&#10;HvSM6tJ1+rA/MgWJ9+cgwWs6EQLPORiPuLujyMr5Gmf3fIIZI9oIN0ef+0nIKmjX0ghzxtXH5SNt&#10;EHyhKULOmyLMrh6CbWvAz5YIgRVcGVp8JhQy0IFX1TKQKjb5wHYlccemLpbPMcZXvfTxWc/6+LyP&#10;GX6b3xQPHLoj7GoXRFztjVjXTxDm2g92+waicxv2y6nlNzAh10IPY79qg9C7C3H2wFj06tqcTHXu&#10;jDOEuYkBViz8GhFev5PS/kUt+lZkRRNidhEZWNLxAJxtf8fHvdvDkCwNQyKPBg2MsH7tLMRHnYTd&#10;qT8wdnQ/fDWoC7784iN8M/kT3LtN1kDcHmFZZEaQhRG+CT43fsM3E/uivrlEKIbkdrRvpYdbDnOR&#10;9GAOku59g0TPKUhwn4iwa2Nw8p/+GDGwGRpb0HMY1SZLoi4sLPQwaVgr2Fl2g//5lgi5SNaOQyOE&#10;2hkgkMiA+1X8zpVUyOA5oJCBDrySZEDwtymNwDNlEWBbEt4OlXD5oBnsttXHue3NcOaf5rh8uCWC&#10;HDsj8nJXRF3tSS7CJ7h84lN8M64DWQ7kBnD/ArX+zRoaYsX3XRHj+T2O7RqOzh0bkFWgJ8igvpkR&#10;tm+YjDjf1aS0m8nH304t+j9kGexBbrwV4TDuXP0TQ77qSkopkYG5mT5+XTQB0WHHEB9uDfeb23HT&#10;9S+4Ov8Jt6sbkBi2C7kxlsiJ2k3ksg2h99Zh67qx+PD9xpQnUmxDHio0IQulFULdfyIyIEK4NxNJ&#10;nlOJDCbDw34M5k1+H40bUh55RMRQTxCbuYURenZtiEnDG2Hj4mZwOtQO/hcaI8S+DlkGVcgyqEgK&#10;rkw6eh4oZKADr6xlQEdeyxB4thwC7SojwN4QQefNyDxugeCLHRHq2BERl99H+OXe8D7fF9Y7umL6&#10;yLZo3sSYlMiIFJ6HFvXQv1dzXDwyjkzw73Bo6zB0bM0mv740XGhhiH3/zEBSEJPBFtFxmBVNZBC7&#10;F7lx+5EXfxT3bm3F6OF9xDAkm+qmJob4ft5IRAYfwaM0B4IN8h+eQV7yKcJx5CcdRB5ZFQ9Dd8H9&#10;6h9Ys3I4WSOtYELX6Ztwx6Y+2jQ2w66NIxDv8yOSVWSQSGTAcyH8Lo/B6p+6om0LI5FPQzHXwZDu&#10;zx2PdWBELlKH1oaYOsIEZ3c1hr+dMUJsK5MlVZHcqzKi7LSWqSYUMlDIQBOvIhkIIqAWjufZB5yt&#10;iMBzNRFEZBBw0RiBlxoj+BKZ/c7tEej0AZyOdMOy79qif3dzNK4vtd5sERhSi9q+hR52rPkK4be/&#10;Rdydb3Fg8zB0aGVBpjpPECIyqG+Ag7u+QXLQKmSEERnwzMKYrWQZWBIZkFITGdy/vRVjRzEZ8HwE&#10;JgMTzJszAuGBEhk8TjuHx8nn8IiIIDfpMDLjjyHCbzcO752PcaO7okNbczFDkvsoeISjQf3a+HFW&#10;H/i6LkCK9/yiZEBuQpzbWLgeG4qJgzqgKSl+M3OeaVkPZoZMcvrQI4LjeRGNyV2ZPNQILgeaIMiu&#10;BvxtK4jRF4UMng2FDHTglSQDm1IIJPifewe+tmWp9atBloEeWQbmCLnQhAihJW6d+hBblnXC15+a&#10;oEVzMqVNjcWQnaGx5Gd/0MEcfy39HMGuE5F8bzpiPefi0Lbh6NiG3ARucQkN6utj347pSAxYi8yw&#10;rcjgqcYxm8kyYDI4gLyEI/C6uQWjhvekNOsJJTQzMcUP341FRPAxPEo/j/w0e+Sn2JFVcAIpMYfh&#10;fH4t5s76Ep07N4Mp+fzC1Bfmfh20bG6GuTP64o7zt0jxWYCHD75H4oM5SLw3Q0UGk8lVGIOImyNx&#10;1vJzbFn+ISzXfoh/fu+Kb6e2ROc2xmJmIndYGproo11zffzxnSF8ztVVkQEPLypk8CwoZKADry4Z&#10;0JHIgCstz7ALsDdACJFBkEMrOB3ogO8nNqNW3himZnVEb3s94RqYwsy0Dj7va44j279G0LXpSPAY&#10;g2TPKYj3mIfjO0ehc8fGZDnUISWtC4v6dbF90wTE+W5CTvjfyI4gMojejsyYfciJ34/shIO4dWUz&#10;Bg/qKuKzNWFhaooliyYhJvQUHqXaI48sg5xUayRFn4Ll9h/Rr2d7NKpvTC5KbRiQW2BIboEZ4cOO&#10;DbB+2XDcv7IISX4LkOxLROD9IxLEaAK7CDxlmiwDj1GIdRuKSNehCHYZiOArnyLY6RPcd+iBv3/9&#10;EC0b8ehCHTE92YJIYfjntXDjWG0EkJvgTy6V0oH4bChkoAOvageiMHcFylClrYRAh1rwdzCHzfZ2&#10;GNLPEI3MeS1CPegbmlBLb0QKVxddyRr4Y2E33Dk/klrXSeQaTECy+wQkeU5DAlkGtgfGoV/3FtRS&#10;16WWmkxvU30sWTAYITyaELmGCGEHsqJ2ESHsRXb8HqTHW+KC7R/o3bMjXcMWB923gTH+XDcHSVHW&#10;5CKcQW6KNRIjTmPRj8PRvKkhTMiUF24ImfUmBmZo28wc86b3wOVzPyD6wSo89FuGND8iBJ+fyE0g&#10;Urg3H/Ge3yPS7VsEXJ0Kb8dhiLg+BIk3BiH2xgBEXu+PSJ5DcbUH7p7rg2H9zem5iWjoPrwYql93&#10;Q5zZUocsqHeFmyCWMz8PFDJQyEATryIZ8DwDb7uSZP7y+vxy5CaUh//5mnDc1wjjvzQlJaiFOsZG&#10;0DMyIaWui+aN6mDMoIaw2dMfIVeGIu72ICTeHYqku2OkjUw8yRW4NwtXT0/EiK/ai5mEYsEPKfeo&#10;od3gfv0XpIb/gawwIoPIXciO3o2s+F2Ij9iJ7Vtmo3kTUkCxrsAArZqb4rDVYqTFn0b+wxNIiz2B&#10;P1fPREN2CQx5chJPGzZEfXN9DOjdFns2TUOYx29IDVmO1IAlyPDnTVN+JsvgOyT5zoS7wzjsWv8l&#10;vpveFV/3b4JvRjbD9RNfIu76IMQwERAiXD9B1LVe8LnUGd8MYzKoi7qm5LaY6qHHB2Y4ul4PPqTY&#10;3qrp29rK9AkoZKCQgSZeWTKwLQVfGyIBau18bcvh7hlzLJreAI3Nq6OeiR7qmhiIZca9Oxtj0/L3&#10;cffip4i48QXibg5C0i0mgyHkf49DnDtZBV4zkfxgNvxdv8HP83qigRmPJnBPvQHatDTHIcs5iAvY&#10;KDoRM9hViNqBtGhLeN7+G+PH9CWTnPsLDAXx9CcFd724jiyCk8hNPQGbE0vQtlVD6BuQhUJkwesU&#10;2rSwwA/ffgzPa0QAYX8jI3QtMoJXIj1wJdL8l5NlsBAp/nOQ6DMP6xb1hblhVTGXgC2dLh3qY+fq&#10;AQi5OpIIYIAgggjXfmIuxa3TPfF1X1MxJbkuEYEhuSE9P9TH6c11iQzKE4FKozDayvQJKGSgkIEm&#10;XlUy4NV3AWKeQQk8sK+Aszsa4sP2tYR5b8Bj7wZ6+KCdKdb+/BFcjn+CO2f6wv3MALif+wIedl/A&#10;034I3C8Mh8elMfB2Jh//7kzEec2F1bah6NyhIYwN6oqW3JhM7sGffwBH618R7bMKKaF/IiloG7xv&#10;b8BvS8ahRVMLsgjI9Oc5BqSAP8wZguAHu5GTfASJ0YcwemQ3IgJj1DMmi8CkNprUN8bMSZ/A9fxK&#10;BLitQsDtFfC7uRS+NxbB5/pC+Lh+Dx+Xb+FzZTai736LkzvHo3Vzvt6AlFwPFqaGGPpFK5zZ/Rn8&#10;HL9C0OXPEOTcB+62PbFuYSe0bGSCuqKjVB/mRAZDBtSG6+E68CfCFAqu9Bk8EwoZ6MCr2oHIC5T8&#10;bXiufWl42VXEmh8M0MisJimwZI7z2oPWzczw5ccWGD2wPsYObIQxhNHkLowe1ARjBzXHmCH0e2hz&#10;/Di9MzzsyV24Nxc3z0/BtHEfooGFISkfrzTUgxkpYP8+bbB6+XAc3DUXuzfPxszJ/Sh9ckP0SUnJ&#10;guBRip7d2uLUwcVIjdyH3KSDuHllA9q2qQ8jsQCJhzXrUrrG+LRfJ4wf2ZPQndAN40Z+iLEj38O4&#10;EZ0wbngHjBvaHlNGdYSd1VB4XvgGY75uI5ZLs4vBy5wbmuthYD9z/L7wQ1hu6I3tq7pg7qQmeK9l&#10;XZjqmwkrhCcjtWlaCyu/M4D3uVoIIJdKWqikkMGzoJCBDrySHYi8fJk3NBEtXSnctnkX44fUEusS&#10;xEQcaqnFkRSCwS23kZhVyOESmCw4PvcN9HivIS4fH42ke9MR4zEb1nvGYUBfngjE4WwhMMFwfEM0&#10;NDaCOQ/d8bXcacjEQyZ861Ym+H3ZWIT77EA272UQuw97tnyDxtRSc0eeMd2frRaGMaXJkNLmDUn4&#10;KFkiYiMVfT1yVfTwz+8DEe0+E8ctv8JHHevD1Ij7A3g/Bp49WRvGJrXQsH5tilsbZmQJ8SIn3jjF&#10;kPLDy67HDKoHxwPmZD2RO0Xl5MtlJ6wqjfLUBoUMFDLQxCvpJlDF9j5HZq9tSQTS+dVj1fFpH245&#10;2VyXTHYJKhkps74AKQspIw818iiDoYEZKZ8RenSuD8fjI5DgNQ0pnnMRdfN7anEHEyG0FBOVWOH5&#10;eiYZI3IfuINOjwlHDAvq4f0OjfDTd1/B/eoqpPOag5h/kBJhid9+HQaL+qYUnzcvYUIhkBVhZGgk&#10;7itBmuDE+eT8iXik2Bbm+tj6x0DEe05G0PVx+GvpJ/ikezM0MDcgUpJ2M+LreR2DID1Ktx6ly5OO&#10;mjepjlFfmOHYlvrwtq2FIFu2pEoL8lTI4NlQyEAHXs0+g5JUyUsTGZRCELkK1w7VxohPa6Jjy9ro&#10;0LouOrauR9BHJ0LHtgwDgiE6tTNCp7ZG6NBBDx3bmeH9Ng3Qub0Jhg5ohivWY5HgOQsPPeYi1Ws2&#10;wm/Pwck948m/74mP3m9ILbwhzM0JZsYC9etTOq3NMPTz9vh71Rh43+SdkHlV45/IjN6MxODtWLNs&#10;MD7s0hSdOjYSeK9jY3Qi4nifzplA3uvQUKBT+wbo2MECHdtbiCXTndqa4cP3TLF30xdIcJ+B+LuT&#10;4X9lLA5t+RRTR7dFt84maNFEj9wFA5iTC8PE0bBBXbRoaox+3epjyUxTOOyoD197AwTZVUCQmGwk&#10;L2FWyOBZUMhAB/41MqDKRTWM/vFW6Soy4IrKLdcz4H+WJxuVhA9V8ACqtPdPVsShNdWwbVk9bF9h&#10;iB0rTbHztwbY9XsT7FrVDLtXt8CeNW1gubYj9q59H3s3vAer9T1wYH0fHPirJ87s/ByBl8chgSf2&#10;eE0nd+EbJN2fi1iPH8UGI8d3jsGaJV/gh5kfY86kvvh2Wh/8smAAdv05HlfO/Yio+2uREc4rEHl3&#10;5E3IiPwTqSGb4XZpEU5YfYNjltNx1HIaju6ZhiO7p+Lorok4unMCjuwcjyM7xuHQP6NxePtQHNr2&#10;NSk8YfNXOLLlc3jYjyIymIK4O+NIKUci9PoI3Dg9EPv/6oE1P3XEgqmtMWdcC8wd3xyLv2mOPxe1&#10;wOnNLeF5ujECHAwQYF+NrAJpYxN2q8RKTy3lqQ3+vMLRrjxi7g5HdgaTwSP+bjYdtb3P54RCBioo&#10;ZFAArlb8sXXJQqDfOVGIZDKwoxaJTP9nQXQeUmX15U4x8ZuHF9+Fj21N+NnrkyKYI/B8UwRfbIMQ&#10;x44Idf4A4Ze7IdKlN6KvfIxI188QeX0wYm4MRcztEYhzG4/EO+OJDCaQqzCFCGEmkr2+xcN73yGV&#10;Fwt5/4TIuz/B33UBfFx+hI/rjwh2/xUJfquRHrIeGSHrkBm6AemhG5EeRkeGON+EtND1RAxr8ZCQ&#10;ErwGKUGrkRrwO1L9VxKWIcVvCZJ8FtE9FiL5/g9I8pqPRHJV4j2+EdOPE3n4k4gg1m04Ym99TXn+&#10;ElFXvqBn+xQPbHrD/VRX3DnxPu7bdEKgQweEXWiOkPMmCD5fl8qzilBof7KifNlV4LJSK8engfti&#10;AqlMo9yHEhn4gT+Lzx9g1fY+nxsKGaigkEERiC8tq8ggPzcEYXcnwIdMWt7F9/nBw2Vl4XuWznno&#10;jCq/n0Nt+J83QsCFBgi81ALBTu0Q4twJYZc/QMSV7oi+2guR1z5GBM/eu/Ulom8PRuyd4WLTEP6I&#10;SoLXRCTem6qyDmaRos5Gsu9cpPh+T4q7kBT4ZzwM+BUpgUuRGrgM6cEriAxWEimQgoeukhCyGmkC&#10;qwgkD16JhwIriAx4ctEySmcJHvovEmkmUdrJD75F8r05goi47yJO7GxE1or7aMrbcLIMBlNeByLq&#10;5ueIvvYJIq/2oefpgVCXDxHs/B6CHdsh6FJLBF1sSERoAn+HekQEVUn5eekyuQiqsnpe+LNbYVsd&#10;4R4jkZPuTe8rh94VuQr0vrS9z+eCQgYqKGSgBggXgT//DbIQHuXHITHcEtGeUxHnVXzEepIpzUde&#10;cPRgFmK95yPOZyHi/X5BQsASJJLSJgauQFLQ79Q6ryal3IiUkK3UWm8nxd2BtLBd5O9bIi1iD9Ij&#10;rcjvP4Cs6MPIijmKrNjjhBPIjj2F7LjTyI23QU68LXIS7ARyExyQm3geuUkXkJN0iY4MR5Ix6Dzx&#10;ggjPTjhP8QnxFD/enkDXx52jNG0ofWtkR5+kex5DVtRhcjMOiHxkROxFOucrdDflcQcRzXbK8xbK&#10;/19EKpuQHLgeiQFr6Bl/J6wgS2UJ4n1/RrzPD4h7wPsnzkQ8lUkck4soK6mcng/TEEvXJ0VsQ15O&#10;JDkI2QC5dEqfgfZrCqCQwYvgEZEBVS5qbR49JkLIiUdeVhDyssNUCFc7V4dueX52KCEM+VR588n1&#10;yM+JVSFGQi6fx9Ft41VIUEMicRMdGeI8WYUUIquHdJTwOC+VQMf8FBX4XAaFFUFhvEcF8Qny9Zy2&#10;6j7SOSGXfydJ4HwIcJ7kPFP+8+g5cqPpWegZc/k5o0hhVc+aTc+ZHY1H2VQGT5TV85cpl+WjHHof&#10;eTHIe5RDlC0cBS3vsRhQyEAFhQwKwB1RVK3oXGpl8thIoIry6BH3JDyisELwb02Zulw9TPqVQ8il&#10;33mqMA7h3zkFkKRSHoqmI8WWjvK5FK8o+D9WD/WrGbkqFP5+XCCTwL/5rjKkePJ9oDpK4BA5J/Id&#10;+T9xrejdl8Cx5NxI5SD9x8+aJyBfKYXLd5Xj65Tzu+L3QkdxTu9J810WCwoZqKCQQQG4TnDFlyuX&#10;VPnIZeDhRvonAmXQbzYinkvOCaqgfj/6H/1T9VHwRfxbOhCKxpVkclzNMA2o3U+AZAKa8mei8FIp&#10;bfVzVviieSkoJzVIfTDStYVykpHlJd9DQFfZqclFGKfF74SsNjIRCHxkcWE+ig3Oh0IGBIUMFLzt&#10;UMhABYUMFPwHYFdLm/yVgEIGKrzFZMAVVL2S8nlubq5ATg758GrhmnFl5OezuVw0vafFZWiGy3/q&#10;v+VzGfI1eXl5BXnUTEfXuTpkufpRhno8GZrx1M/Vf8vPJV8nQy4fOVzOOz8Hy9XTUY8n/9YFOY7m&#10;9bqgrdwLoJCBCm+5ZcCVJCsrCzExMbh37x6uXLmCCxcuwMnJCXfv3kVISAjS0tJEBda8lit0QkIC&#10;QkNDRbzw8HBkZ2cXKIA60tPTRZygoCCEhYUhNTW1oHImJSWJsGAqfz5mZmYWuZbT4zxw+PXr13Hp&#10;0iVcvXoVvr6+Ih1NBeJ8xcfHi/iM6OhokaZ8v5SUlIK8hIQEIyoqSuvzyeD4nGcpfoh4FjktLjt+&#10;7sDAQHGv5OTkInlhcJlwHtzc3ODo6CjK1sPDA3FxcYJ05fxnZGQgIiKioBx0gcP5Wr43Hzlfz7qG&#10;36/OZ1TIQIW3mAy4knIlPnnyBH799VeMGDEC/fr1Rbfu3dCrdy8M/OpLzJw5A7t27cKNGzeEQqp3&#10;mmVkpOPcuXP44Ycf8M0332DhwoWiUsqtngyu7PfueanizcBPP/0klJrjcdjZs2cxb948zJgxA99/&#10;Px/3798vUKj8/DxS1kgcP34Mc+fOwYABA9CjRw+Rz0mTJuKff/4hZQgsQghMECfomWbN+kbcb9Om&#10;TUJhOA6DFVK633SKMxPLly+Hn5/vE0rMvxkXL17AggU/Yvr06XTdt0KRWc5pMSHx9Zz3b7+dC1tb&#10;W1GuUhqPqMxS6X6XsHjxInz55Zfo2bMnevXqheHDh2H16lW4eZPLVSI0Hx8frFq1isp8pkjvSUwX&#10;R87z3r2WRFChdNyL2bNnieeUoXnd3LlzsW/fPkFqms8ooJCBCm8hGXDFS09Po9bVhRT0e3z0URdY&#10;WJjBwEBaWszblouty1UbibRq1RxDhgymCmWFyMgIqlCs7NzCJmPDhvVo2bI5eJ/Bdu3a4s6dOyJ9&#10;9UqXl5dLCnWe4rUQKwQ7dGiHI0eOiJaK423YsAFNmzaFsbERmjdvKpT1Ec9zIERHR2Lr1i1EAN1h&#10;ZmYq7sNpcF55qXLr1q2IhBYgIMBP5Invl5AQTwq6BCamhjAyNsSwYcOElcP5YgLauXMnmjRpJK7n&#10;z65zvv78c6NomeU8M2SF3759q7gPL79u3LgR7O3tRBjnny0UJideSt2oUUNs3LhBlC3nPTMzHdbW&#10;p/AVkSqXb2HeeUWjAZo1a4Jx48YIssnKyhRW2aeffkp5kr+5wOA9HCWI1ZWUB1NTE8yZMxuenu7i&#10;yOXCz1E0HoPvZ4gGDRrgu+++Q2xsrMi3+jMKKGSgwltIBmwyOzjYY+TI4VSBGxRUInNzU7Rp0xLv&#10;d+6Idu1bUyWiCmwsLcU1MTFCly6dsWbNKmqRQkhJcokMkkiR16FFi2YURx9t27YpUDr1++Xm5pDr&#10;4SDisRK3b98Whw8fLrAMNm7cKMiAKz/HcXK6RJU2TyjTuXM26N27Z0FlZyXu2LG9UCSW8X1ZtmzZ&#10;EkpLskji4+Po9y8wNqG80zVDhw2Fu7t7gXKzpdO4cUNxLafJz/b5558JM17TqmGl3rZtCxFiC5F3&#10;vpedna1Ii+O6urqie/fulJaBKMuNG9dTS/9QlA8rK5Molyvfi4/87G3atCKFNhb3rl/fnCyBb4RV&#10;wGTw+eefE3FYkIKb0fOpPsiiAl9jZmaChg3rk3J/K9KfPXumkMvPwuGFMCWYibJlq4xdCoUMnoa3&#10;jAy4AnOlZ5PVwkL6SlGDBhZCGX7/fSWZ40dFy3f69Cls3vwXxo8fKxRHbonfe6+jIIDExPgCMpAs&#10;AwNhGbi7S2SgXulelAxiYqLIvP5ZKAyn37nze/jttxWwsTktFJRJghVZzhe7PHzfuLhYLH1OMpCV&#10;iMllyZIlwrdWz/uLkkFWVgZZNJtF2fA9OJ8LFvwgyvXQoQOYPHliAUl06fIByQ4JQuBy+euvv4Rr&#10;8/XXgwvyyGXwww/zhQXD7+X8eXthDamTAZP1ihXLRBwJmwh/YsuWLWR9XBRunvqzFUAhAxXeAjJQ&#10;rwBc2dlf5haDKzBX7ilTJuHSpQvUosYiJydbVHLu2EpNfSgq6IoVK8hMbimUhitev359iDBsyRyP&#10;w/r1a4UCc1iHDu3Jn5aUTv3+L0IG3LJyZWfrhS0ANrO/+WY65ecBpZeN5OREQV6spNxSNm3aWFg7&#10;nB5bBkuXPj8ZMPge7M/b2NiIOHLeX4QM0tNTRf5YeZloOX22Bvz9fUXemSzOnj0j3DMOb9OmNdau&#10;XSveDSss+/aJiYnk6iwV5crXc7nwO0pNTRFgqykyMryADDhvX389CA8e3BP3ZqJmN47TYqh3oKq/&#10;GwGFDFR4i8iAK/bRo0epYnHFlkxUbvlv375JlSVDKCD73fLQnqw87GseOLAf33//HebPn4dfflkk&#10;WmeujOqWAZvvcueaeqV7UTLw9fXGoEEDRdqcVzaNQ0K4IzBXIDg4UJASuxIM7vHn+8YRqT2vZcAt&#10;9gcfvC9M8gYN6guTPSIivCD/L0IGGRlpot+C/XnON9+nXbs2VI7RBXlny+ryZSfY2p4Vz3D//j2h&#10;sHK5MxmvWvW7eHYGl/H1664ULvWl8DEqKqKIZTB06NfChZP6dDhOUcWXn+kJKGSgwlvhJnAlyEd2&#10;diamT58qWkFWvG7duokOLpZLcbRXFq5EPHLAw3Xc6vKRrYakpMSCPgN1MlBvWRkv6iawsk+YME7k&#10;l9GjRzdhYrMFwy1sXl4OKU1WAV6kz4CtiiVLfhEmNt+fj0x8cicg5+P5yIA7EBuJZ+GOSG6Nf/pp&#10;oSAIvg+7BEwU4eGhIu9MCHyU8i5ZY+rKyr95tIHLla8vJIPCODwkOnv2bCID7lg1EP0ToaHBIm0J&#10;Uvmqvw+thKCQgQpvERlwq/H++51ExTE3N8PUqVN19zA/Bx4+5NGEf4cMOL/cenLryKY0p8+EwC3s&#10;xInjsW/fXgQG+guFklrBwn6K4pABK/eJE8dEXwQrLHe8jR07Gl5ebOGwgr4YGfBIA4++8HWcd76W&#10;n2PgwC/w999/CmuMLQjpHkXLi/EiZMBWlJ+fj3AhuM+CRyh4LgJDHrnR+q4VMlDhLSEDXs3CFZB9&#10;a66YTZs2EWPaXOmejP98+LfJgFv+mzevi0rO5jwrBYPvxeY3+9w8isDuBMeVFaW4ZMDDnu7ud9Cn&#10;Ty+RNvePsMKyb/6iZMD54AlEEydOKHAVOG0mNDbruQxmzJgmnpX7ENSVnFFcMuDhSu4EHTDgU9F3&#10;IGEw4WtMmjRJ9IXIs0rV7yOgkIEKb5FlwJWezWKu1Fy5ecKO3D/wIvi3yYDBrSf71YMHfyUUUR49&#10;4HQY/JtbW1fXK5SeNMOuOH0GnCZ3zPGzsNLzPAdOn03uGzeuCcujuGTAMxQ5H9zis4XBHbT8XGx5&#10;SC6alH8mhW7dPoKl5W4xc5HzJitrccmA48iEI59zPwbnq02bNuJdF06G0oBCBiq8JWTALZyLi7Pw&#10;YbkVadGiuRjC0tpSPCf+CzJgsO/L/Qf//LMNY8aMEh1+/ByyYnHF79Wrh5j9yOkV1zJgMmAfm0cq&#10;eMiPlZTl7Drw8OaLkoFc7ty7f/q0tbAEOJ9sncmWDue/e/eu5KocF9fJhPAiZMDlwaMubIlIsCDU&#10;x3vvvSeeWSEDbQHqeCvIgPGIKru3GMbiituwYUMxLbiw4j4dsgXBFVWGLjLgiqx+LZMBWyXc6rJC&#10;8XyEw4cPkVzyY7WRASuRTAby/dj35bUEtrbnxLRldhNkS4FbXR5/Zz85Li4GS5f+SsrBikRkMPTp&#10;ZODoeFHcjztJjx49IoZIjYyM0L9/f5FvHrNn1+HZZFA4A1FSWs4351/qxOOh2GvXXEU/yKefflLQ&#10;F8LzPXi4l8mM0+UyKy4ZcLy2bVtj2rQplNZcMfLCaTJ++eUXKlMnUd7ytUWgkIEKbw0ZPBamKM9w&#10;42FFnmcwePBgoSSayvu8YJ9606YNBZ1kPM2Y0+OKrx6PycDBwU74tFyxpenIh59JBlKPe47In9xi&#10;ygrNQ3dsXrMC8L0Z3KrzSANDIgNp+u/zkIHU+54vJi6xAjFZ8jReniuwaNFPz2EZFJ1nwOmx28Jx&#10;1DvvGBzO9yzsCzEQk8Bu375dUGbFJQOOw/0EPDeDRyikkQoebZEg50G+tggUMlDhLSIDruzcaWhu&#10;bk6KYix8ydWrVz8x604TXJF4ZaKXl5fAgwcPxCo8JgM2oWWF5Dn+rBxckWVLgpGdnYVTp04UdKTx&#10;bEE2izldzpM2MuAKzaMFly87Ey6LWZM8pCnnk8mCXYcvvhhQoDDcr8BDd0wG3LFYPDKQhvZ4rJ8X&#10;G3388ceijHj05csvPxfxnpcMuEOQh/jYCuC88/qFyMhIcW8572y9sBvCZj3no0+fPiKeXGbFJQOO&#10;x2TA8zDYmuIOYzkeg+/NeZbLrwgUMlDhLSIDBi8k+uyzz6jyGFGrZCJm3fHCHe75ZuVUj8sVh01z&#10;FxcXzJ8/HyNHjhTg1YOXLl0ULdyRI4eED88Vliv2jh07iCRSi6QRExMtKr6knJJ/f+HC+YIKqo0M&#10;OO39+62EOc2LdyZMmEBKaCfyI5nfeYIseBq13HcwatQI4eMXugnFIwM5v0x0POuyefPmlIaRUHJu&#10;wYtDBjwpi4co2dX44osvRLmwz87XyWTAU4dlMuB4vJKTwzkfL0oGTJBslfA9JBel0CKRr3sCChmo&#10;8JaRAU93tbKyEhWdCYHdBa7MK1eupJbsmmh9uXXkeAEBATh48CAGDhwoOqI4PpvO48ePJwvBkyps&#10;Dl1ztUjrzOYuKy27JKy4vDjm0KGDRAA9hTKxUnEnIF/P+eFKqo0MeKz86NHDYj6EIfnjjRs3xpw5&#10;c4RSM9nw7EdeTchWCd+XFZ/XMTCJvKhlIJcRkyK30jwsJ0/15bjFcRPYLWLS4zJjC6Nv3764ceM6&#10;Hj7kyVoJYtYhlxuXB2P8+HHw9vYuUNrikgHH+eyz/nB2dhRDrTzfgJdl+/n5wd/fX1h/Ol0FhQxU&#10;eMvIgJWBKxG3fG3bthWVjZfE8hLdzz77FFOnThHTjnkqLa+558VBJia8wk4ijkGDBlFFdxCEwS1P&#10;bGwMliz5lciFVy5K4/99+vQW+yBwJx+nJy0/lpbwtm/fHn///ZfY0ITzU5QMjIgMmhMZOIrWjV2S&#10;gQO/VN1fWmo8dOgQskxmi4lH0jRiydpgEmFFYKVmAlq6dKlo1fk6eQlzUTJoJPLbpEljIgOe/ly0&#10;n4PJbPPmzWLkQyYCPvJIgLyEWSYDXsLM95E7EJlIeWo0W1ANGzYQ9+FnYCtG2ntgOrkhfUVZcf55&#10;teemTRsFEcv357TZpeN0+fpWrVoSGVwrkkd1MjAw1EPTZo0w4PP++HrIVxgi8DVhCFlMo7B161bx&#10;TOrXF0AhAxXeMjKQFYJ7rtetWysUimfdyS0Qt1LcM88toiyTKnoj4SIwEcg7/XB6XGnZ9eDZjE2a&#10;NCm4hq/ndLmy8/XcOrI1wuvqefETXyfnpygZtCAycKIwHq14KCyTbt26inRYIfnI6XI+ZSXljknu&#10;5GMl5DRZqZYtWybuyWlqJ4PGIozvy/snaJIB//b09BRrN7g8+F4M3WTA7kTh0CK3ws7OztT6f15w&#10;vUS8xgJyejzvg0cAeIEXd/TJ9+e0uT+H02W0atVKuBHqeZTJgJcqS3tQ1CsKcY/C/QyYJNWvL4BC&#10;Biq8ZWQgQ2pBY4Rvy+Pf3ALKBCArNCse+7Q9e/Yg4lgndiDi2XWsKDIZMNgX5lacFZA7BzkduSXl&#10;tNjU79q1K9asWSNMYfVKz+nwMlsmAW7hWrduLZRIVlxWbHYXuOddHorjdDl9JgTu4OMRDe44lE1o&#10;3oqNLR/uKGWLhHdwUncT9uzZI4iJw1u2bCnIR5MMOC4v3mIXh4cwmYD4udgC4dWRHC6TQe/evUXe&#10;mzVrJp5FJksuK+4AnTRpgiARSTklcN55ajVbYbdu3RCdrHyNfH9Om1cyys/AVhzvNqWeR+7b+Pbb&#10;b6lc6ov8mZkxAaujcD+D77//XiEDrQHqeEvJgMFmPs9hj4gIEyvoeArunDmzxO47XIF//XUxjh07&#10;ggcP7otWWm7NtYHDeLiP+xA4nalTJ4sONDaJ2UTliizPstO8lkcnTp06Rfc6htOnTxcZ3eA8sg9+&#10;/74XrKwsxapJdhF4wdVff20SswR5Uo/UaSZdw30V3KofP35cpMk9+kwQMolxX4i1tTVOnDiBM2fO&#10;iPtpyxfH5QlMPCnpxIljAjwqEh0dVRDO17K1xGlx3pns5I5YDuchPh5Z4FWVCxf+KCwNHgLlDlXu&#10;V+C+D2l9RdH7cn6YfPkZGLw1nPpoCoPJ5tatW2LbOt4WjveikMDnMo6LsuVhS3lV5BNQyECFt5gM&#10;pJaUFUQa0+fVizz9l3vDGdyJxxVVnub7LHBFlVcSyuvuOR31VXnqlbnwGmn/BFYiRlHFlHrfOV05&#10;f4XpZgm5PDlJgnQdp8lp8VGGfH9OX/f91MFxOR15daE0fs8EJcfh9DgNTo+hmXfOk1y2TLycb95r&#10;gM9ZrplvOU25XDTTZrl6XI6j/iy6wPG0XS+gkIEKbz0ZFEKq5FxhJEgytgakCqS1IqlBqsTSdYXp&#10;yecStF3HUA97Mm5heurQlKuPCBSNX5iepKyF1wHq95DOi+al8H4yOK78J8flP/maQhTep+j1UhpF&#10;ZYXXFX32QpkMTbn6b12Q42mNr5CBCm81Gbz+kCs3t47e3vfFkBoPrTF4zJ1HO+Q5/3J8Nq99fX1E&#10;/MJhOB/wVGd2h3S2oG8qFDJQQSGD1xqstAz2p3lNAc8f4NEFHpfnjr+xY8di9+7dYqt0JgyO6+Z2&#10;W6yj4A5JnjfAaya4Y5CHVvmbEW8VETAUMlBBIYPXHqy83FPOezTw2H3//h+DtwDj/Ql4tKBDhw5Y&#10;tGiRmIDD/vPt27eE8nMPPI9S8MzF0aNHih2EuaNNIQOFDBQyeI3BlkGzZk1Fi89TpNn855mFPCHq&#10;gw8+EJOdeEowT3a6deumIAO2IHg0gnv7eRcoHqpjF0IhA4UMFDJ4jcFkwJYBz5jkdRPcmci99eHh&#10;YVi6dImYvThmzGh4ez8Q04KZDBhBQQHgEQkJ0oiDtvTfaChkoIJCBm8ECsngfSIDXgIt9djzsOj5&#10;8w5ie3fe7NTF5bJYTchEwLP/+KMwvGnKzp3/PDHH4a2BQgYqKGTwRkAig6ZEBp1VZCAr9CPw/obD&#10;hg0R3y7gj4/wFmny9mbc0ch7FfCmLzyHX56pqJn+Gw2FDFRQyOCNgDoZ8NeD5PkEbCFcuXJZbBTa&#10;qVMHsSKSZ0kyGXBnI3/laOXK5WJGIE9T5gVG2tJ/GWCSYfD0bZ6NyW6J9vkJ/zEUMlBBIYM3ApqW&#10;gTRXIF98VYinLfM6AB458PC4KzoN5Q5E/i3vjsQKyqMN/4ZlwGmy8vPiIl58xesOeLhTW9z/HAoZ&#10;qKCQwRsBTcuA5+HzJ8t3796Fvn17U1hjUsDVQul5+3V2D5gQeGKS3IHIRCBPTnrZYCLg1ZG8ypAX&#10;HfEIB+8rwXMftMX/T6GQgQoKGbwR4HkGvGqQ9y7knYVGjx4tti7jfQCYJGbMmCEW/rBSiqHFlk1h&#10;bmGCMWNHYMrUCYRJWLx4sVjqrC39F4HkEmSKRVb83cSOHTuIVaDSp+3qizzxdmjarv1PoZCBCgoZ&#10;vBFgMpCXQfOyXV76y+v4O3XqJCYc8cpIeQYik0HrNs1hYmoAUzNDATNzY/Tq1Qv29vZa038RsJvi&#10;7Owk9lCUSEDaj4H3Uhg3bpywYNT3hvh/g0IGKihk8NqDlYknC/GyZP4eA3/e/OTJk2KvAc3tvvjI&#10;n2w/efK4mJzE4O83Hj58UGyEGh4e/tI69fhebm63wN9F4L0QeFu0sWPHiHkQ6pOb5OP/GxQyUEEh&#10;g7cUrICa0BbvxcFKzkuVua+Cv9B08OB+REdHkvzf6Zd4YShkoIJCBjohVeYsYcrylmLcmunqYFOP&#10;y5D3SNQWVx2a13Erri2eJtj35/xI16WJ49M6/7TlTz0+pyeHyeEsU09DHVJ6mRRXujefy+kV3ovD&#10;UsUuTNxRKe8TkZaWKq7RvA9fx8OOctjT8Kz8FQsKGaigkIFOcIXmYTreM5Dn9R89ekT0xsvr8dXj&#10;smLyRqY8Vr9z5w6x8w9/tl3aD6FouhL4+nyq1BnCPN+zZxfdZ6fYuedZPfqsNIGBAeJDLHwN38/S&#10;cg9CQkJEmLZrWDEvXryA3bul+Lz7j7xBKN+PP56yZ89uESbl/zgpcJAOheMPoaSJXZJ55iLH53M5&#10;Pe6b4N2VpLLgcAk7dmxXHaVreIt6/iQ+T5nmsmBC4RmSchnqAr8Pni3JLo2u5y0WFDJQQSEDnUhJ&#10;SRFDYdwRxxN0evbsDvlT5ZqEwEN73347V4zdyysHuUWUdvN5Mm22Gjjs3j1PsWsw+9PS5qDTxH21&#10;XSODlff06VPio6V8Dd+PdyZev36d2I9A2zXR0VGYOXM6mjRpAIv6ZmK5svw5M26N+SvFct4ZvLfi&#10;tm1bkZSUKK4vqnT54O8z8BZm3DHI8bkvgLdT43i8lTuvgORRDDk9beAl1LxdOm85x2XK27fxF5zk&#10;CVHaYSFGTHj7eiacZxHnc0EhAxUUMtAJVixWTmnLcQOxP4CnpzuF8YSewkU9fOTe/JkzvxEVluP2&#10;7t1TrAZU3ympKKS9DfmLTPwdQ3mj03bt2uHKlSsFaWsDKwB3APKMQmn3ZWkTV/42A3/wRZuCREVF&#10;YurUSTA3NxY7CfN27mwNcBi35NzSyh80YXC60peYrz/huvDXipgMRo4cLuLyvUeMGC6+T8D55nLj&#10;bzzwiIacN23ge/CW6by6ksuJv6fA28BzGcrpys9X+JzSTtP80RWet/BSXAWFDFRQyEAnZDLgffu5&#10;MjIZsGUgkUFRy4CXBi9bthRdunxASmAq9hLgZcGSZfCkYnPl592FeHPTQiXkrcRNxQdh2UXRvEaG&#10;TAa8E7OsJHw97xKsbUtw/mPLgMnAwsJExGUy4BmA/CdZBmcKlFDe2Zm/BfHHH78/sXhJJgPeB4Hj&#10;8f0lMvAT4WwZzJ07V5ABh/PzcXmwBaQOtgq+/XYObt++KcqDLQP+LeeDRyD4i1Ka1/H3MnlXZP7k&#10;nGIZKGTwypEBKxTvILR69R+ipedVguwLF92XsBC8mpB38v3www9ULR4rNB+NSPYhfH19hQLyn+a1&#10;6mQgE4GklEZiBiL3B3BrL1/Lf8Uhg8L0DMU28TwUqE5OxSUD/uoTD1/yAilN8HRotgi0kQHv2mRr&#10;e1bEu3rVpeAa/toTf+1a/hDN/wyFDFRQyEAnnpcMWGnZlGYzmTcT4a8UsQ+dmJgowjTTZRmP9fMi&#10;Ie4r4JaYpwazRcEuCfvS3GHJHWrSPYqmoU4GrDScN0mBDMS1kyZNLHAB5PsXhwxYueUPwPDXpniL&#10;c57azMQmEdTzkwGH8YdqeBYiW0kSeK8FCVyOMjTJgPsO+D6F18nXcvwnN0d9YShkoIJCBjpRHMuA&#10;e9J58c37778v/H6e9CPPu1evtHzOfi63ttzJyMrC5jD7yp980k/chz8wwv44jxhIfQ5F86VpGXB8&#10;XqLMHYD8m3c74l77jAye3SftgFwcMuBOSTbruU+Cf/OGKWzF8NbxUn6kDsTikMGDB/fEdRKeVGJt&#10;ZMDPwx+6KbxO+7X/MxQyUEEhA50ojmXAIwD8abFZs2aJGYD8W1frJRHHGrFYiCt9hw7tcPbsGbGM&#10;mIlBlrECSvcper02y4C/uvzdd9+KFp0tjOHDh+LOHd7PkJcJF48MWAnZGuAPtbC/z2nyB2F4dET+&#10;ToNCBv89FDLQgVeJDPiPlZ7js6I/q/OP/d0RI4YJRWHwF4Z45IE70nijEVYEVmj+BiGPOGgqgDbL&#10;YNWq38XUXx7FYBmb2PzJc17CzHmLjIzAlCnPRwZ87ebNf4nhSzk9dmcsLXcL64Cf/3nJgMuNl08X&#10;7TO4SnAVX73m705KU5Of7DPge/KXmPga3pNBvc+Av9zEE4/Uy+WFoZCBCgoZ6ERx3AT+U79WF7gC&#10;79u3T6zgYyVipeeJQKz0/KUkNve5D4HDeE7/1atPDjNqIwPuuOQ0+NNu3G/A+eVPlPO3DtktkYcW&#10;n5cM+HPv/Nk5thDk7yTyBik+Ply+xbMMOH/cJ8IdqxJaEVpTGXQU8xGkyVJPWgZcDkyOMuRreQn0&#10;vHnzxKQj9XJ5YShkoIJCBjpRHDJ4HrBSh4QEUUX+lpRSqvA8mnD3rpswv7mDjBcOycrASrhs2RKR&#10;D/V0dJEBX8/DlTw/gDsiuTf+p58WiFGN4pABKy7vi8jLj/mjqDy8x8/P92Frgz+zxmTw5DwDTTIw&#10;g55ePRHO4LgS+NxQkAWXL3d2aiMDHs3Q19cjUii8jmU8/MpfvQ4N5Y/NFi3jF4JCBiooZKATL48M&#10;OG4++DuF/LFRNr1l5Ro8+CtSxNPgDUd4ByL+0CvvVciVXwofBE9PvmdherrIgPPEinjgwAEyzdsK&#10;Quja9SNYW58Ubgh/DFaa02DwXJYB55fdgnXr1giC4JaaZyZyPqOiIp6DDKT0+FnZ/+c+EgktCC3F&#10;9u3z589XzYTURgbSp9g5rnxktGnTRlynWAYKGQi8jmTA4+m8go/NeFmJuPXmcXjuMGTwOSu3vr7U&#10;orZv307sVsQKK6en2zLIFy4BKzlvHCLtbWCK2bNniXF67psoLhlwvnlYkBWfOzf5XjNnzhDuwvOQ&#10;AZcbm/cbN64Xn5aXcIRwVHwhmv1/aQ3Hk2TAQ7S8fkGOy0f5nPsbePFYYRn/D1DIQAWFDHTiZZIB&#10;m/DsDvCXjlh5uJVlcKV/GtjU5jzI6wg4vaeRAcfhfgn+1HqPHj2EdcDxuIOROy1fhAx4GTK7L+3b&#10;txX3Y/eFFx2xO8LxdZOBmQiT5xlwJ6EEKZ8MOc/ayIA/CsMfdpHjql8jX1e0nF8QChmooJCBTrws&#10;MuC4/Bly7ijklp8rOqfHpjeP5WuC5wnIcwbYR+YdiFi55XkLushAVg4+RkREYNmyZWR5NBLhvAaA&#10;888dlobkrxeHDFiBuY9AGo2QFJzT69btIxFfNxn8r0OLTZ+YWv2vQCEDFRQy0Al1MuBKzcrEC5VY&#10;ObilL2zl5AqunRw43N/fFxMmjBMkwBYBfyR18eJFYunxvn17i4Bl3303T7gQ3HnGKxI5Ls9a5Hs8&#10;iwwY7C64uLjg888HCPOe5wrIswrZF+/Tp89zkYH8bDzz7+LF86IMOA7fk4mFn+V5yKCoZVBYbnL6&#10;fNRGBjEx0eJ51WcrvlSrgKGQgQoKGeiETAa8gaekwO2wf7+Vaqy7cK48z6/niswVVls63CvPHYd8&#10;PVdyVs4JEyaI+QY8JyEnJ7sIeBryjRs3qPXtpyIiQ7GPIN+L1zQwTpw49lQy4PPY2Fjy1TcUmPd8&#10;bwnFcROkNFkJuTyWL18u+iE4Hqf5PGTA99e1NsHd/elrE86etRHDq0Wvcy1Ym/BSSEEhAxUUMtCJ&#10;QsvAUFROrqQ8TZdX26mDKzATQm4um/FFKydXVjaxeYYgkwArD4+Z814BT9u3ICEhga5ZSsok3Zvd&#10;C55DwArDSvosMmDweglWNl4nwVYBpyPhRchAski8vLzwySfSNOrnIQNOj10L3q5ds9zksnvaqkWe&#10;si2vcCzEF2J15p07d0Se1J/5haCQgQoKGWgFV35W1unTp4tOOLnys5mtCfaf2VKQyKBoOlxZeTdi&#10;XnfAisOVnCs096I/rSJz/8D58+fFJBu+L5vkvNyZN0PhcX52E7h/gYmAwR2EmkTE4B2JeBclHhKU&#10;n4EJpm/fPk/sZ8Abh6iTgTT1uDAtLhO2ZHhHJJ4dyM/O8fk4cuQIIgN/EY9JlMnAwoLTk+/5JDjf&#10;rOzsfrDbxWQg72cgx1EvZ0nG58b47LPP4OTkpJCBQgb/nWXAm3Swz86VXxdYudl81UYGPNWWt+ri&#10;Kbm8AIiH2fgbArGxPOe+aFx1cCXnlpvXOnDvPd+na9cPcerUCTH2z1OFeYYiy7mzccOGdXTdk4rB&#10;5n1AgJ9Yt8AWiZznAQMGgGf+cRwmg7Nnz4LnAHAeuQNz164dRSyDwvSkFZdMTJwOx2dznnc9CgiQ&#10;Njdhy4BnFrZowelJ9+N4muDrBg78As7OjoIM2F3gnY44H3I+ZRRex78b4auvvlJ2OlLIQMJ/YRlw&#10;KyjtgbhTKIcusIJGRoZTxXyyz4CH+XhKMI8kcNwDB/aTS+Eu+gY046qD788bf968eVOsCeBr9+7d&#10;I9wR7oPgDkne3pxXJ3LL7+Z2i6570jJgWXZ2lhjW5P6OwjyfLFhMJc1NCCy4z759VsIC4b4JbWny&#10;c7JpL++nyEc7u3OkzNxvki/IxdnZWexlKN9PF3hCFE97ZtJikuNvQcr50I6ddL/dwpJR9kBUyEDg&#10;v7AMuKJxxWZS4E49XWCfW1cLVZiGHD9LKJ+2uJrga9nvL7x/lvgtKzD/ZrKR5drSkCHHV8+zuiIV&#10;DX92HjXTY3JTT+95yo2hXnaFZfWs67KeWubFhkIGKihkoOBth0IGKihkoOBth0IGKihkoOBth0IG&#10;KrzmZOBFZBCuIoN4hQwUvAhUZBBIZBBZSiGD15MMRk2HRyUjRJWuifBytZDYfyjyPL3p5T5SoOD5&#10;kU+EkJiAkPd7I6RsDUEInkQGcxQyeH3IYNqoaUQGJogmJg95tyZZBl8j1+O+6JWW57FL5+qQ5Zph&#10;xY0vh2mTPS2+Zpg2mWaYNtnT4muGPSu+plwO0yZ7mlwzTJdcPexZsmeFvYi8qCyXZHnJMQju3AtB&#10;5aojumQNeFYxxmyFDF4fMpgxciruVTASZBD8bi1Ed+2HrEPHkeN2h+CmAp+rQ5ZrhhU3vhymTfa0&#10;+Jph2mSaYdpkT4uvGfas+JpyOUyb7GlyzTBdcvWwZ8meFfYi8qKyLEL25YsIafMegsoSGZSoSW6C&#10;QgavFRlMITfBs6IBYsisiypdG1H1GiLqo/6I7j8I0Z9+JaG/BmS5Zlhx48th2mTa4qvL1cO0yTTD&#10;tMmeFl8z7FnxNeVymDbZ0+SaYbrk6mHPkqnLnxb2P8hjPhmC2D6DEFnTGIFkGYSXqk1ugiHmDhyj&#10;kMHrQgaTRk+De2V9RJaujohSdegl1kRImdoEchvK8LkCBc9GaJm6CCunRxZmVYRSXQovWQce1Yww&#10;96sxqEhkUJKUrSTpREkmBYK2+vhfQCEDHRBkMGYy7lY2EC8wtDT3AtdAaMmaiCCEq8DnmiiO/EXT&#10;KU5aLzMdXXJNmSx/Wlhx5Zph2mTqYcWVawsrbjraEFa6FkLL1kRkqWr0uwZdW1u4Cd8NHI1KO63I&#10;KrAW1gHXuZKWx7TWx/8CChnoAL+YieOmwKV2fbhXNcDdqvrwrGJE58bwqmJI5xL4XBO65LpQ3HSK&#10;yCsb6Q57ikyWPzN+ZbVzwv+Uvlpen3bN/4dcF/6ndFTPyy6BB4Gv8eTyJDjpNcHkYVNRded+lLA6&#10;jVL7iAgIJUhXtNXH/wIKGehACUKz3//EsCk/YsTkuRg+ZS5GT5qHUZPnYcykb+mcf38rzseQXIL0&#10;m8Pkc80wbbIn42vKnxVfPUxdLsu0x+e4Re/x9PhSmKZ8XjHSl+RS2PPKpbBnl7UuuRymS14Ypk2u&#10;7XkleXHTkerL6IkkJwyZ9gNaLFuP8ruPkMKdQGmrw3TkendSa338L6CQwVNQmky2CjsP491dB1HO&#10;8oA4lt99kI58/mqgghbZy8TLTP/fzmtx8f9ZdlyPypAuMAGU2nsEpQll9pDiKWTwaqI0vZySe0+R&#10;PyfDmn5bU+EwTqlAMhWKyqlgi4Q9KdeMrz0tbTJt8dXl6vdQl+tKS5vsafG1P1tRmfb4ReW64hfK&#10;pTBZrrvsisZ/Mq3nTV9XWFGZ9rR0y2VZUXlpQtk9x6heHUOJfScEtNXD/wqcP4UMdKCkFflwB9l8&#10;O0IkQD4docS+I/RM9AxUaNKRcUwF+bccJsvVw9Tl8m9daWmmI8d52r3V5fL58+ZVUybL1cM05QzN&#10;fDLkeJphxZWrh6nL5d/PSkcO0yVXD3uaXJbJ8uKmUzR+CUJJqmMl6LcYTSBFLL2HlE/pQFSgQMH/&#10;NxQyUKBAgYBCBgoUKBBQyECBAgUC/zoZlCAyqEpkcFpFBpXpZgoZ/PsQU1v3Sh1YPGdCzGyj98Bh&#10;Yh68CqXpZZend1SWO7K4g1S8Gw6T05I6t6Q0TqIMxS9HaVek3xX2nUApKx4Kk9PjtFXXqTrLeGad&#10;dN1xlN93jCqXnC7HkVCS0uQ47+zlusH5YBl3pHGaVBlJVop+lyZ5WcK7VEnL7ztZNC1CYZ4VvAhk&#10;Mljs5oFbBWTAIyAvgQx4njXPua504CTORMRjT0gIKuw/Qi9NmofNKEU3Uoc2uSx7MkybrGh8XXL1&#10;MF1yzTDtshdP50m59rQK4xfK1OWSokoQ5wSeyFJy/zGUJAUsu+cUylOY0Wk7VNt/AlVIZnrKDmUp&#10;3PjoOQx2vo4vHF3Q8IQN3mXlJHJgRStpeVSMfZfbeRSGR8+gm90VfOF8A4MuXcO4yzcx0NmVrqd0&#10;KH7FfUdR++BJIojjKLP7JKofOEpKexhlSMmr7TuN3vYu6O94FXoH7VFqvzXlkYdqWckPoNyeY0QW&#10;9BwUn+d2GB0+h+Y2DqT8xyg/J2F2jO593hmDnK5jBOV1zPVb6HXpKmocIRLh3noxJMekQUfKizzP&#10;X72c1H/LMhm65Oph2mRPC9Mmk+RPC5PlhbKicu3x1WXqcl3xdcn5nZQg/Vxy053III3eIYW9LDJg&#10;sGVQiRK1iYyFVRC5CfSy+aYl9x2RwC2SOrTJZZmQq4epy3XFV5Orx1cPKyJTkz8R9qz4anIRJss1&#10;r3kOuZzWc6TPw1NiiEo1BCoNW51CaVKkMvQimQyqHTyGJff80eLoSXR2cMCsO56oeuAE6h8/heVe&#10;nrAKjMAPbp7oYXsBZkdOQ++INd6l1reDnRMGX7+OqTdvYYtfEGxjY7GdjrOvueETB0cYHrRBqzMO&#10;Inw8xTM6ao2KO05hjpsX+ttdQllLG3S1u4CdQeH44sJl1Dtkh3qHbfChjRNGX7mDry5fxRcurmhl&#10;Y4uy+6xRwfIMpt/wxNRbbmh08hR62TthxvW72BEUCtuoWGzx9cc3RAbdbS6j5v7T4vnEEJ0AV3KJ&#10;IArLSC4n1e8iMhVkuQhTk6uHFZGrx9cI0xZflmnKnxZWLLm6TF2uK752OesqT35aTuV/42Eq1RmS&#10;Pe/ch+exDErTy6pGLdGpqGjsCwlCbboZsz23IAKUgSLQJpdlQq4epi5Xi/88cvWwIjI1uXqYzvvq&#10;kIswWU7QGl9NrhlfTus50q9IrWJFUoTKVN5VqCUvv/c0MTorClkFRA5V6IU3PXkUl6Li8d7xk5h9&#10;x50IwAs1qIWuc/AEZt26gT8fBGHhHTf86HYHs27ewRjXmzA+fBY/uN/Dcl9fdCFl/dLhIk6GheN7&#10;Uk7jI6dQ+cAxmBw5g+9ue2CJ+330JJKpvv8ozEmpXZKTsN7DCxX2nMOk67dxIDQCRmR2NjhpjwXu&#10;ntjpH4w/vPwwklr6hZ73sPCuO+pZnYPZ/nM4ERWHgRcdyQK4jvl3PdH5nAMmX7tObmYIRl11hf7h&#10;o6gkJuycJsI7RQRCv/cepHp1mOTswlC5FJSRXE6q30VkKshyEaYmVw8rIlePrxGmTVYkvrqcIMs1&#10;wwpkOuRF4qvL1OW64muXl6f3U9FqP5bc8MDl1FTUOEBWPJHLc62kfCYZEHgSRTXCybAYuMUl4vdb&#10;nlhCrcYvVIF+FfAsAu1yDzW5epgkl8J0xS8q1x6mK33NsKIybXLt8QvDtMl1xX/e9H++7YUfqaVf&#10;QL7eAvo9/MpNUlIiBKuDMCPT/+e73jgcHo7wzCyyzsJwNSEFJ0ODMdjlBuoeOoFvbt3B3sBwbPYN&#10;xA9kIq7wuo+fPL3Q8eQ5em9RGO14k1yB0zAmF2MbWQVfXnJBOXqn5ck16H/pMn7z9EZXaukr7bVG&#10;GZINJtm1pFgcjQ4T7slQus/e4Ajo03nzk3bY5uOH1W4P0PqwPbkWZ/AxWRiWoaFoTFZFd7ImrCKj&#10;0YSsh0Wefljg+QA1qbXveu4S1vj4k6XgSC7FIWqxjqEEVdZqVMdGu9zCT7fv0PPfxcJbXlhMKCwj&#10;uZyk8+K9m+LWRylMV3zpGnV5YZjmNU9L/8n46uk/T3xJXghJtoTqz9Jbd3E+MBrOiQ9Ri/ub6H2y&#10;66VNv4vgmW4C+3NkflQkS2BTQBiuJyTjUlwCLsUnwKkAiRrQJlePrytMm+xpcvUwXXLNsKfJNOVP&#10;C3t5cmeCC5Esl6tjfLw4riWlbnnKXph8dQ5Z43NStr2BAdgdFIC5V67B62EmvqOWtjvJjY/Y4I/7&#10;vribmozlggDssPiOFxaRy/CZwwW4pDxEm1PnqYU4BZNDh/GPfwD6nL9AFt9JsgysMeH6Hcy7egN6&#10;ZFKWokpTlQhjpYcP/rx3Hw6xMTC2PIhOZFVYkbL3sL2ERkROW30CyG2Mw2JPH3S1d0Zz63PYReED&#10;yfJY5uVLlslN6O23wdr7gZh+9w4q7bHGh3bOWEUk0sXWidwC7nM4I0zbutSarfcPglNcvHj+i/T8&#10;RctIKiftMu1lqj1Mm+xpYdpkmvKnhRVHri5Tl+uKr13uTOeXqBxdE5KwLyJa9C+9Q5bDyyEDFdin&#10;Mzh8Bo2OnkaDY6fRkNDomI0KZzWgTS7LnhamTfY0uXqYLrlm2NNkmvKnhb1ceZMjZ6lVZdiIozG1&#10;qpXEslhyH/acgv7+vdjk44mZLtfxhc05OCWmwuzAIWrJD6P+iUtkEQTjRkIcKaIH2p45i6Vu97Hg&#10;hhtmuV6DZXgE9A7zqrpDMKa09wQGobetRA5VDp/EZDIppzs6o/peK7rfIXQ8Y4vzMQmwi47B/fQM&#10;DDh/EXWPnMSv5Br87uWDD85cwFZKY71fIPrau8L4mC0RyFEsvv8AK2/cxX5yHz4gWb1DJ/G3vx/G&#10;XL2Dd3efIIvhMlYTGXQ8x0R0hqxOApnEvNjHmKygplS3mhAaHz0jyuHJctIm012mT4Zpkz0tTJtM&#10;U/60sOLI1WXqcl3xdcnPCP3kowlZadKIjnadfgLPSwYK/ntwj3Q58vd62t3AbnLRAnKycSs9C56p&#10;aYhIzcS2gGD0trODxYlT+JH88vlkKay49wDTXFyxjMzF5V638E+gH2bcvYvy3OrvO4KG5M9bkbL2&#10;PeMgFnFV2n8Mo6+44VeP+0Tw9ii7yxr9bC/ib59AdCbFXO3hifVeXqhKrUt3W2ccj0jESEdPrPQK&#10;xFinW6i46wjK7TyAsrsPYsjlK7hIrdHpqFjU23MCRkQ0/xAZfH7BlcIPow9dv+GBHzrRvcsQwUkL&#10;fSRXVNvzK/iPoZDBqwseWixDClyfWtkFrm5wTErCUKcLOBwaju3+/hhofxkNqEVtYG1LvjlZAmSa&#10;b7jngwlOV/DNzdu4GBUBl9hYdLO9IPp9eIiy/oGT2OgbgG4250kheTjwKN4jX37D/QCMuuiK2tTC&#10;z799D/NveaDy4dPoR27IAbpf3YOn0JksgtOU3ujL17Dozj1s9g/FRPLzezu5oMaB02hz8jTupaZi&#10;e2AYypLFYkrX/OntR66MM7k7B9H97CWyXHzQzsZeEB3PTSirkMGrA4UMXlXwuDGZeVYnUWL/KbIA&#10;LmJXcARMyDXYHxZHpvd18u+PkkIdRaPjdqR0AbCNicZCcg8a0O+G1mfx2wNvTL5+C9UOHEO5XZTe&#10;3lOouP8gel50gdmJc+Ja7sSrsP8kJl29QekGYdy1y1hJrXcfx4tipmlNy1Pofs4JtclNmOB6G2u9&#10;/WFx/DQMyBT9lFr86dc98YnTDdQ4fA41rQ7jT/9AfHXhKkruP4xapOxfEcGYHKN7kYtiSOTS2c4J&#10;BidsBDHxkJc8pKi9DBT8p1DI4NUFT7zh+QasNO3Pnseka27Qp99L/UPQxeESkcEpUvAjqHfYGkNd&#10;buHry1ehT6Y5TyAqR9fXO3gClQ+Qsh3gsftjKLXnNCnhIbzLFocY2+d1+BSX0hl2+QY2+Plixk0P&#10;dDh9CZUO8UQinn14WrTqlfedRBtbJzQ+YUvXn6R7n6HWn9wMSvddcjdKkRtR1vIoGp86S8RxlpT/&#10;oJgbUYnyy0PTpSyPCGugDN2Tr+OOSu4vKJZPq+DfhUIGry6kqcg82/MYKlKrW4FaW55RWO/YWZTb&#10;Twq25wyBpwHzLDRWbFI2glhPTwpegieGUcv+DlkX0pRmkvGRwwjyNZVJkafd9MSEa7dRh9ItxyRE&#10;7ol0nTVZJkdJsXl2oTQZiGcVioksIq2jeIeUXZokxddRvvfxZiA8vk33pvRKUDpsAUjpMYHxzEWS&#10;071LcF41nlvB/xMUMng9IIhB1YoWmtVPDhc9LUw7qGU/cBSdz11AS2t7lKPzsqSgmpt6qpvyiln/&#10;hkIhAwU81l+OSIEXOnGrr/Twv6VQyODtBit9KXIBeH9I7t0vs0flx2tYBgreAihkoECskLQ8Kfx4&#10;XmbMfQmKZfAWQiEDBYyCIT7u4VfchLcTChkoUKBAQCEDBQoUCChkoECBgnf2Hsf/AfvVAc977cva&#10;AAAAAElFTkSuQmCCUEsDBAoAAAAAAAAAIQBM6FVO9UMAAPVDAAAUAAAAZHJzL21lZGlhL2ltYWdl&#10;MS5wbmeJUE5HDQoaCgAAAA1JSERSAAAA7wAAAPQIBgAAAHNhceEAAAABc1JHQgCuzhzpAAAABGdB&#10;TUEAALGPC/xhBQAAAAlwSFlzAAAOwwAADsMBx2+oZAAAQ4pJREFUeF7tnQlYVGXbx//MDAw7iCu4&#10;QC5YipiilSZZvWKLWmZWWJSWlr3hp6Vpphlp6WtadmlSYZlalGZmZlYWZioW5ZKJW+IGbigCys7s&#10;33M/5xwYYGYAGdGp5+d1nLOfM8P5n3t5NregdrdaIBAIXA6V/CkQCFwMIV6BwEUR4hUIXBQhXoHA&#10;RRHiFQhcFCFegcBFEeIVCFwUIV6BwEUR4hUIXBQhXoHARRHiFQhcFCFegcBFEeIVXBZDbvNFt45q&#10;eUlwNRDiFdSbV+JvxdSR3kgYG4Ju4YHyWkFjI8QrqBeTnumHIX0uQqNWoW1LCxZNi4Kfj4e8VdCY&#10;iPa8Aoc0DfSAr2c5vnr3buSd2wmTSYdmzVpCzcRrYU9OaVkZzp07jWZNWyBlhxs+/z4H7tqmOJqV&#10;L59BcKUQ4hXYpVVT4OUnmyCyowk+TSJgcguEyngKnlp6ZNyknSxmXCrRwtO/C9z0x1By8RC8Ajpi&#10;6oKj2LLzkrSP4Iqg9gpo95o8LxBUMO+F63F793Poe8vNCLnhWfiHxMCkuwAPVR7c3LVQqT2Y9XWH&#10;G5u0Hiq4+dyIlh2HI7BlL5Rd+hs3hGTiXJ4ZWefkEwqcjhDvNQ7Flu4aNVRubjCTn9oIvDOxFSJD&#10;D6JHv+fRustYaP1CcTH3BPORt0Hj7g6NxpN9kng94KbSMCEzA2zIh8m9MwKb34AmIbfD29sHXVvu&#10;wu6/TcgtcOP3r/Vwh4dGw7+HpZG+yz8Z4TY7gU1lRTBdKpOXXBgtmwYwoT0ciHY3v4SgsPuYyMwo&#10;Lc7HxZMr4aXJg5oJlywuVywsMJsNsBgNMBj00Ku7I6j1AHh5+7HjjLiQ+TXO7l0M8ycs/k0xA0Z+&#10;lRrcFdxCnhPUByFeJ0DiNZcZoG0fArWvj7zW9dAH5KPs7ktocesTaNr2LpgMxTAacmEoy4a75RTc&#10;PZhw3Um8WuYua9gRTLxMuCZjOYz6MugMKlg0beGubQl3z5ZsHw/kZn2N3L1fQLvGF55FraQLMcw6&#10;PXTHz8JcXCbEe5kI8ToBEq/KyxNt5kyCT+8e8lrXwWwqR3nhSZzJ+gKlqkwEtugKd+Yeq1QWJlQ3&#10;eHh4QKP1gcbDm316M+vrBTcNs74kXoMOJn0JDLoyJuASGHWl0BsM7JyUjdZAbzThYvZv8DRdh3Yd&#10;n4J3QHu4uamgzzyJ09MXoHTvESHey0SI1wmQeMnihi2bB//+t8prr32M+kKc2f8+LpxYyXSoZ6L0&#10;ZbGsN7Owfky8JFS27OHFJvbJxOtOE817SkK2mI0wMMH+9dcJ5OVdhEZlQIfWLK5VM2usL2bbSvl2&#10;g6GIWfASmNhLwl0bjJCu/4dAUyROjH4JxX/sF+K9TEQljX8xandf+LXoBbVHAMwWE1tD73G5CIgj&#10;L7tZvd/ZooX9R2uktRYsWvYHnpj4HSbM2oYTp4v4Ogs/Df1ndSxD69sGzdrGyEuChiDE+y+G3NfA&#10;kNsQfEM8s4xMcDCztWY5EyxlhClhRWW5FiZumjebDLAwV9moK2bWtZS5zQaMie2OmOgwfk4li8yP&#10;pXNVnMcEI8jqTmQvCz++j6BhCPH+y1Gp3OEVeCNOnAVzb5nIzJJQzWYmPfZZWKxD1plCWExG6Flc&#10;e+pMLgoLC5h4WXzLxGtiQu7ZtRk6tPNnZ5NEajYzK87Pwyb+aUFJmRo5+Som3KbShQUNRohXAJPu&#10;HLy9VChFdxiZvytZWQPbYMK2HefwxIvbsCM9GxcvFWHWO1uwOz0Tqb8fweTXv8euvSeY6JkFthi5&#10;SCkONjOh8yIkstJsvYmdU+f+HzRtwgRuuihfVdBQhHgFzP0tQKtmQEjnWBjco2DkhpOJzsTcY+YW&#10;kyM8b8le5OQUorzcAF15GTKOZiOkuRZnsvN5ptnChE4es9lIwtXLAmbW2uSOEs1gdOw+DEFB/mx7&#10;sXRRQYMR2WYncCWyzab8i8hZvhrmsnJ5zZWj1C8Dl4I34foB3+P8+TzkHVsGX/VRaDTe+DGtGN9t&#10;v4R2wV5oEuiDQ0cL8NTwzght44cDGfno0imACV+LRSsOYN2mk1jw4vUID3Vnoi9FuZ65y+p+COv2&#10;BJr4lOPknjfQuut/4d/yFugyjopscwMR4nUCV0K8+uOZOHhbLIz5BfKaK4dbbzeY4o3oMmAt3H06&#10;4djhHSg8/gH8vXLxU1oZfvqjCC891QFvLDmOc7k6vBrfFX1vZKaass6UxGIx7rvJR/DN5rN4a2J7&#10;hLfTQG/Qoxi90KbLSLRp1xFlBX8ja9cbCOv9KrwDrxfidQLCbb6WMbL3qpGqFV7ZyXKWfZrMKC8+&#10;Da1Wi/adekHlFwGjsZzHrm5MoC2bAL26+CAru4RZVT0M+nI2lfGyXKOBuc20HygbrefHGU1qNAnu&#10;jeDW10GlUnHX3E3lzsuSBc5BiFcA5Fnglq1BSe6fPOGkUmugNhew+LQczQJMiOjoztaX4fYobwy7&#10;oykCvAww6ovkiWpVlaBtKxX6RHrDy0MPk7GE7++uNsHNjQqGzSi9dBgar0Co3V23+ui1hhCvAChh&#10;D8JfKpTk/wVdyWmYTEaYdDnMgpagc6gRQ/u7w2AoQXBTE557OAhtW5jl2lPyZCjGrd3UGPuAHxM7&#10;WV6yxoUw6C7xDDRZ70vZqcxdvgEqjRCvsxDiFVDxLCzbmNt88gQKzv/OxMjcZWriZyyDylIGDzWV&#10;55Ywl7gYWg25yFTlsZhNVO2RpmJo3EqgdS+FxVTCLS9llY3MVTYzd/zimU1sPg8BrfrxdsAC5yDE&#10;K5A4yyzkr8XIPf41ivMymPUlq0kVLsqZGJkQjVL95MqJWhxZz0vLJlMZE6yOxb/sOMMllBafwen9&#10;C+ETFAXvgE7yxQTOQIhXUIFbqgWlu/bhzN+fwc1IWW6lthVzo5kVJotK7jBZ27JyZql1Rtn6kmhL&#10;udB55Q6Z8uIsnNr7DtQab4Rc/ySzutRgWOAshHgFFVhOW+D2gxm5f22Cm8W6iEoqTTRTTSlTEArR&#10;F8aAJ2DwewillggYTV48tlX2oyIkmi/O+xNlxafQ7sZXeIMEgXMR4hVUQj1d7LbAL5WyxLTAmwZx&#10;dMZmuGS5G+qQqeh8y6voFT0GPW4dh7Y9ZsEQ9AJKLH1hMgfIe0vHeXsFIuzGCfBr3pMvC5yLEK+g&#10;KkyzXuVUvKOCRQeUFLnhXDETX6vJiIyejN59B6Nt2/bw8fWDf0AgOnSKwC23P4oOt8yEvsk4XCxt&#10;D71BAzeVNwKatEZg08689ZLA+YhfVVADC3VRtUsDrNKi6DsPeJ7LgH/ZKpjz16Ho3GYUXviDucTp&#10;bNqHopw/UJKzGeqi7xGILdBom8Ct2Wi07jKRdxfLlCufVeBsRPVIJ3DFqkf2fQTG/KvQ9zG12jMy&#10;0RWwR8OLzbdl8xEaeN8XAXNzasiQCxV1Qsfe/VSjSu3RBN7+HeAd1AU+QTcy0V7Pra1RV8B74XBT&#10;1SweEtUjG44QrxNoTPG2mvAIVOxaFZjN0GefR9Gvu6E7ksPDTe8eneAd0Z6ZUAuKdh2E7tBpuLcL&#10;QuCdN/FDStIzUPrXCQQ+EA03qcuLGhhyc1G8/SBlqfiyOsALYR8mwO/eO+WscxGPbNXufjybrFJR&#10;p3QeTLR1G3xMiLfhCPE6gcYUb/esbXAPbgmL0QhLuQ5u7sy9dXdH2c49yBj+LEyXStH6tXFoOX4M&#10;LAYDTr3wGi4s+waBQ29Fx9Uf83OcmvE/5Lz1CXqWHGBW0XbkdHHVWhwbNa1SvL7eaL98NgLuu5cv&#10;NxQh3oYjYl4XRXfgME5PnYsLSZ/DXFwC75ujEHhvP3lr3Sj8eSufDGey+bJFr0fZ3v18XUk6s7ri&#10;tX5NI8TrouhOnULOktXIW/ktzAWFfJ2bhvpSrjtZz85A5jOvoOT3P/myqagYOR8k83UXln7N3W7B&#10;tYsQr4vi3b0bOnw+F2GLE6BpHYzyQ4eRvzZF3lo39KcusCkH5jKdtMJkhjGvgK8zXRQ9XlzrCPG6&#10;KJrgVgi49y54dusC6remMDWNxaf1s7wC10aI10XRMUt7Zvp8XPh4Jczl5Wj+VByCX4hjrrP4k/5b&#10;EH9pF0WXdRLnEz/HhQ+/gOHkaR7v+vfvCzdfrVWs6gZQNtrNTcpKC/5RCPG6KCpPT2i7hMDnlq7w&#10;aNuarzPk5cN8qRTm0nJe/qvSeiBwYDT87oxEs9gH+D6EqbBYbkggcGWEeF0U3ztvQ8TOnxC2+E24&#10;MZHqDh/F2TcTYdGZUPDdLyj5YzfMBiMC7rsHnX9YjYAh98DC3Ovibb+hNHVvRfmtwHURlTScQGNW&#10;0giZ+RzU/pWduFkMZhjO5KB4+w6U/Hm4wmX2vCEUATF3wKN9MFReWl5hQ3f4JIq2pqHs4AlYqHNm&#10;maCHBsKrR1eYS0pxad0mlB04Jm+pRFTSuPYQ4nUCjSleN08phq2AWVCLngnRlhtMsa6nO4t31bwY&#10;yFyqY/vJ26xRs/1U7Jxsm4Ussg2rLMR77SHcZhfDUm6EpcxQOemMtoVLsPWWMj3MhWXMqtoRLmFi&#10;+zELbqGuYIU77TII8QoELooQr0DgogjxCgQuihCvQOCiCPEKBC6KEO81yrVWA8rC/vGxes1meY3g&#10;aiPEew1Bgi3KzcOhzVuw6f0k6EpL5C1XH0O5DpveTcK6WW8gY9t2FOfl8aIowdVDVNJwAvWvpGGB&#10;yaiHiVkyo06H8xlHsO+nFGT8mobcrJMoKyyGn9GCe0o8oeV/HatKGWxWWrJaZxdb+9T25yYbyz+q&#10;YHSz4DcvPTLVRtDIf95NAtEuMgIRdw1AxIA72XITqN092KRl22u3CaKSRsMR4nUC9RWvviwXp/ev&#10;RPahP3DuSAYKcy7UkJQXE157lQfcVe5wU1E/yGr+qaJ5N/qkZZpU0qebGio28WUSD6+F5cY+pM/K&#10;EQ3YxFxfs0UaysRiliZahok+jdIyX0dusrTdaDLgtFmPS6isVqngrtWiZceOaN01Eu17PQ2vgOvk&#10;LfYR4m04QrxOoL7iLSs4hiO/TUBpwT6mJfbzW1d3lCEBuqm00Bs9cfCECqdyWIyj1iC8nR8iOwfA&#10;x1vqrVGtcWf7qHH0ZBkOHCuidvloE+yHm28MQZNAH1m8dBkLss4WYPfebOReLEWArwa9IpogpLkH&#10;LCbmBZiYaI06FJeU46+/L+HISepJw4i2LdzQJcwED0057+aVBF/DLNMiu4zaPRDh/ZIQ0PIWab0D&#10;hHgbjhCvE6iveEuZeI+SeC/tZ38BSgCRwGQFyPNubu4wWbR490sTftlVDp1e2uTvo8GIe4Lx+H3t&#10;4OvriXK9Cp99ewqfbcjEpUISlwXu7mp06RSEha/dhdDWAfzd8OeBc4if8SNyckthNJqhVqvQKdQP&#10;Lz0dgZ43+LFLGlFUVIpl605i9cazKCphImXHad2Bgbd447lhKmbZdcwiU3VM2kausXLvNLFzcvEu&#10;EeJtJETC6mrBn3l6+K3/BJIIaB2TL5I3mrFuSykMTC9tWnpwK1lUYsTH685g6+5LTJRq/LYnH4kr&#10;M5B7SYe2bfzQpXNzZqFV+OOvcxif8DPKdG7Iyi7F2Gk/IvNUIXy8PNAxLAj+vlrs/Zsd+9lh5ORT&#10;HKtiL4lL+HT9GRQy4Ya08EBbdk0ju/aXm4qx+mfmZtO9sti3qnAVrOcFjYEQ71VFeeCtnR+KWYG8&#10;QjV+SCuHp1aFEXcFYWlCKFbPux6PDQrmAt6YeoGLaP2WsygtM+L+Ae3xw9IH8HXSUCQ8Hw1/P08c&#10;OnYBO/adx7Y/zuACs7jBLXzxwdxB+PHTR7Buyf1oF+KPHekXsP9IATuVBt9tPc+Ea8Qjd7fCyjnX&#10;Y/lr1+HxQU35PXz1SykKitm98Xuu/tKh+1c8B0FjIcR7TaGI2A2FLORUMRW3aqrBTRFe8PPWwF2j&#10;Qr8byQ12w5mcUm4tM08Xcxf4rttC4emphdZDizv6dkDzIB/uHp89X4rz+WXM0nqia3hL3NKjHTuP&#10;B9q1DkSPri2gN5iRnatjl1QzcRrRvIkW99zKBOulhhebIjp6wpuJt0xnwaUi6d6k27QWrBDu1UCI&#10;9yrAH3MuABICWTGFSgFcF6LCR6/4I2laM0R2Usb6ccPhzDIe1zYJoKFF3GAwMGeWfXpRu12Vmmeh&#10;tR7u0Mgd0WncPTDpuRj8/sPz+GjBQ/BgAqf9jEYL9h5k1psRJJ8r6bWe+Gbxzeja0Z8tq1l8q2Iu&#10;t5HF1WZoVG7M5Zbvj38o98ruv0LMgsZEiPcqIOmWHn724PP4UZnYFlnUGjUQ4Ktmk4rNu/Es8q6D&#10;xfhw7Rm4u6vQ58Zm/JjKoYaoWIhOy/6jIUz4ejc+IJi/vz+aNw9AQIA3267CxUIdXlv4GzLPFCA8&#10;LBDXt2/CzxDg544m/u7Mkrsx4Vqw72gZvv+1AOU6M3p10aJZE7pHOjF9KjEvXVS5f35RQSNBv7jg&#10;qqAIlaAZeYEnseSKEjJ6Zl1/3lGIGYmZuFhkQP+oZrj3tlZsixSBVuJW5TgJeQ+2gZJgZ3OKMPe9&#10;X7FiTTqLi7V4/IHOuK6tn7SPAts3Lb0Qb31yFgePl6JrB0+Mud8PzDuXoavQeelTuaJ034LGQ4j3&#10;asKtL2EtAuVPIq3TGcCsXxEWf3EeZy/o0ON6fzw3IhTBzcmVJpdVPpZ9kjvNK2Pwic7B9jAbYDZK&#10;RTw5OYWYvfAXfLGeypeB5x6PxNCYMHh4VH0Mfvg1D3M/PsmEW8JiXi9MGBGINi3ptNUFSvdf9fUh&#10;aDyEeK8aiuWyhq1TYmD2SbWcNu8oxTuf5+JMjh7dw/0wf2IndA71ZX84qdaUhweLX00WFJXo2LKJ&#10;C6y0VMesNVWmoO6pTDAaylBUWISnXliN1d+kMwvqhjlT+mFsbDdmfT34eeh6JhYHUxZ73sfHcTK7&#10;jAnXG1NHNkPX9jQWr/W90rw8cb+d7pkeJSHkxkSI92pBguFiVR54+mTrWPxIYjIY3bBuixFzl19E&#10;WbkZPW/wxbQxbWAwGJF9oRQ5+WVsfxO6hQfy41Z/fwQnTl5E1ul8fL3xAHIuFMPLU4Mw5hIfO34O&#10;j8WvwvYdmfD2csfYx7oj+qbWyGYu9OnsIhQXk/At+GVHDt759Cg7tw7tgj3x7IMt4Oejwbl8ZrXz&#10;TLy8mWNRxuBl90zlvvwxEm5zY6P2Cmj3mjwvuEyeMOqh8vBA4NAYaMPayWvtY9RdRP6pjTDozrMl&#10;EgCtVUQgCYDKeed+UoaCEgtUzFLStHN/EVLSLuLH3/Kw70gR7rq1Ja9s8dffBdh7KBfbd53FT9tO&#10;8KmkzICH7r0ew+7ujPU/HcJnX+/lRUce7mpcyC/Fxq1Z+O6XE/h+y0n4easRHuqFNz/8G3sPS71V&#10;+rJ1+4+VsVi7mFn/Mvy+T4eu17kxMZNFJ6HKLxsO/wJQqT3RtN0QePq24cuOMOXl49L6TdCfyUGy&#10;n9Vg4YI6IyzvVYA/8vx5J+HSkiICQhKFyWRGuU5aT5nf0+d12He0BOlHipGeUYjDJ2jUAzO6sxg4&#10;IT4St/ZoiSOZF7HnYA4C/bWYNKYXXnymF7xYaFxaUs68YulcxaV6HMjIxZ4D59l0ge2fi5zcEpiZ&#10;y11SzgJsmTPsevuPlnIBHzhejr+zDLysl7v1itfAke5XQvkUNAaibrMTuKy6zWkTUHoxnf0FFJeT&#10;wTWhLKuZoDyYxfViFk3LrZpa48HiVS1vjKDSeMLTk9ZRCyN35n27s6NY/GtWw9vbAxq+XmphZGTC&#10;NRmpdRAltIw8lqZ6jyazERaTge3DRMvEqy8vZ/GxXmquaGbz1BDBpOMJL6O5lMXPtB/5ziRYxfoS&#10;dOMqqN39Rd3mRkSI1wnUV7y6knPIPryMfZ5hjz8VC0kikGyY9OegQiClKSA1AySB0rJamVfL4qRP&#10;N7afmsWhfJskWKpkwc9SkdFm55YTU2RlqZkf2ERClpr9kZhpmYnTZORNAEmoPFstr7eweX4OhnSv&#10;CnS37FuovdG669PwDgiX19tHiLfhCPE6gfqKl9xOEkWFxXVIpfgk2LK8qvoWW2scU/VPX7FUc0am&#10;9kfFTUW1tWqPxoR4G46Iea8GzBqq1MwlZq5w7RO5zNYTudLSxIVSZSLrXJ+p6vHKeaV7o6n6tW3d&#10;X9WpLsIVOAfxSzcC5Goq7qYtqm9XlqtP1tsUqi8r1La++mS9zZrKdVX3sZ6sqW27wHkIt9kJOHKb&#10;jx8/jp9++gkaFpv2v70/OnXqJG+R+GvPX/j9j99ZLKvG4CGDERgYiG+++QaXLlUdYKxv377o1q0b&#10;fvnlF5w9exYDBgxAy5Yt8dVXX8FkMuHuu+9GQEAA37esrAzff/c9ioqLMGTIEDRt2pSvLykpwcaN&#10;G3HhgtQgQeGm3jehZ1RPrF+/HsXFxbjnnnvQpEkT5tqb8ddff+HP3X/i5ltuRps2bfj1c3Jy+HFq&#10;Fmc3b9acH9uuXTvk5+dj06ZN/NOa6H7R6BrRVV6SEG5zwxHidQKOxEuCmDB+Ak8cPTP2GUydOlXe&#10;Ql1GmTD2mbH4+eef4eXlhU8+/QRhoWF48MEHcebMGWi11JmbFMdOf2U6Yh+JRXx8PPbv3493F7+L&#10;yMhIDBw4kEW6bljy4RKEhYXxffPy8hD3WBzOnz+Pzz7/DDfccANfT8tPj3kahw4dgocHc5Xlc0+a&#10;NAlPPvUkhj84HBcvXsSHH36I9h3aw2g0IumDJLz77ruY8tIU9OvXD5MmTuLX9/b25uImevbsiRmv&#10;zuDzEyZMQEbGEfiw7QozZszAI7GPyEsSQrwNR7jNjQS5j2S1rDl29Bh+//33ChFZc/311yPxvUR8&#10;vOxjPv3nP/9hcWl9E1K2ISuZlJRUce57B1UO28nvpZbLkIWnl8V777+HO++8E3/88Qc+Xvox9Hrq&#10;q4c9VOwcyrlpuuPOO/h6gXMR4m0kyMU9e+Ysdu7YIa8Bd2F1Oh2ua1+zt0VqxhcVFYXevXvzqUUL&#10;51knHx8fRPWqPDfdW32g8uWbb74Zd9xxB54Y+QT3Go4cPVIhXkI5t7PvXVCJEG8jQa4rPcRLmYUi&#10;K0yx5c5dO7mr2yuql7xXJRQ3/rzpZ/z444/crT5/jqpSOgeKp1NSUvi5aTp37py8pW7Q/ZeWlqKg&#10;oAAZhzNgMBh47EuuON/OJuXcNJEbL3A+QryNBFlXSjjt3LmTi2X/vv04euQoYmJi4OdXrT0t48iR&#10;I5g2bRomvjAR06dNx759+5yWuT116hSmvjSVn5umv/7aK29h1MEzLywsxGsJr/H7+uijj3hsft/9&#10;91WKl8XCyrlpoqSdwPkI8TYS3l7e6N+/P7dWZFF3MPeZREDxpo2QF6GhoZg4aSIX8KQXJ6FL1y42&#10;Y+PLISQkBJMnT+bnpqlLFymhRcKl5FdtlJeXc4v63Xff8ez4W2+/xRNnClTLSzk3Te3bt5e3CJyJ&#10;EG9jwTTRL7ofL15ZvXo1tv+6ncedHTp0kHeoSqtWrfDII48g7vE4PPzww1xwzqJps6aIHRHLz00T&#10;JbAI6ryO4lbKMhOUTS4rl/rMouyyAsXIT41+ilvaPn374LbbbquwugrKuWlSiqoEzkWItxFp1qwZ&#10;htw3BAcPHkT63nTEDIjhDQhsQTFxeno69uzZw6cLOVXLZq0hgdE5ab8DBw7wYwkS4d9//11xDl25&#10;jq8vLSnF3r17K9ZTERIR3jmcu/SbN2/GsWPHsGvnLuzcsZNb0oiICL6PwmOPPYZbb70VK1eu5Fa4&#10;ukuvnJum3Nxcea3AmQjxNjJkRcn9JXfzxh43ymtrcvToUR5TUrkqTb/+9qvdmJeSWf+b8z++35zZ&#10;c7jwCKqU8dZbb1WcI+eCVLmCYt6Xp75csf6XzVIR1r333ouOHTviwyUfYvKLk5GQkMDLhKncuXrl&#10;kqCgIJ5pDvAPwNtvvY1du3bJWySLrZybpt9+/U3eInAmojG+E3DUGJ9iXLJ0t9x8C7dsVHMp/2I+&#10;dzW5u+nugby8fHhoPfgyFRGdOX2Gu82UnW7evDmfqGiG3FuqXUUWvG+fvry89cTxE3xfcmVpP6oF&#10;RZUmyMrSOtqmnIPKZOleSHjKOpp639Qb1113Hd83olsEv+fs7Gx+ryMeHcFdZEqqUbHWxfyLaBfa&#10;jhcTtW7dmhcTGQ1GWNg/yqhfungJwcHBNc5PMbw1ojF+wxE1rJyAoxpW1JzOSP22VkNpb6uUjSrL&#10;CmS9yO0lK+3uTn1ISesoWUQ1s6is1Xq9EqdaQ71vaDTufH+aKN6myRo6jkRJn3Q+yhzTPtT+lyqF&#10;0D3RNroGzVu7+eQJ0Db6pJcQjTRo6z5sXVfUsGo4QrxOwJF4qW4wlala4+vji7vuuotZsFAsSUpC&#10;aZlkmSn5ozzk+/fvx6aUTWjTtg2GDx/ORbvlly3Yum0rCgsK0bVrV9x9z908k3vq5Cme+aW6zNZ0&#10;7twZgwYNwrZt2/Dnn39yy06VJhTIJU77LQ0HDh7gFrVFyxa4sfuNvB4zWWKFb7/9lsfOlDSj85HL&#10;T1Ad6e+//x5FRUUYM2YMj5ep4gktW0NWulevqmXZQrwNR7jNTsCR20wCnPfmPJ4gIkHSZ1ZWFq/M&#10;T27n888/z6tNnj59Grfffjt8fX35cSQ4ildLSktw//33c1HMmjmLJ6SoYcD27du5+EgYp0+dxptv&#10;vsmPoe10DZrIOtM5Kam09KOl6BTeibvUBmbtKc6dPXs2vv/he2SfzeaVLvYf2I9tW7fxZBq5xnR/&#10;xOLFi/FZ8mf83B06duAZcvIITp48ibfffpu/ACiBRWXTFP9u3bKVJ9CU+wjvFI7uN3bn51IQbnPD&#10;EQmrRmLo0KFcRKtWrcL777+PHj16yFskKCu7/pv1NpNSlD3e+IPUGojKfKkBA8WXVC+aRKxAYluy&#10;ZAm/Bk3jx4+Xt1SFkkvTp0/n8fITjz+BL9d8ibVfr8XHH3+MW265hd/LCy+8wMVoDb001qxZU5HN&#10;tkdI65CKe6Bp0OBB8haBMxHibSSaNW/GK1pQ0zhKXFnXqqJ5ckWTk5MrMsXWUFxMFpigMlOqUpnw&#10;WgKWLV9WxR2lmJXOTdegSbGc1lBzwc8+/5y/CO677z783/j/48kkuj69UF5NeBXx48bhnnvurWj6&#10;R1CsSy78jj924Pe03+1mvgmKf5V7oEmU814ZhHgbiczMTGz+eTOvXZWWlsZrVylQVpmsE2V53130&#10;Li/isYYy0F27dOUJo7fmv4XExYm8vjC5wNaVN+g4cp3pGjRlnsiUt1RC1vTw4cM8S0zCpU9rKFs9&#10;nq1/5ZXpvBxXgWJxipmpyOidd97hxU32IBdcuQeaRDnvlUGIt5GgZNPLL7/Mp3cWvMOLfKwZ8J8B&#10;uOmmm7B161ZeLmpt2ciiUpHNiBGxXAjkdk97eRreeP2NKi4sWcrZb8yuuM6vv/4qb6mEXhAlxSXc&#10;KlPRECXCvlz9JRYtXFRj+uSTT6o0WqAk1rAHh/G2xsuXLecdwNuCrLpyDzRVd78FzkGIt5GgMtrb&#10;77idTzfdfFONxgi+fr54YeILPBH0OXNrq7f0IYv4akICvvv+O4waNYoXyVD8SXG0Ap2TqmAq16Hk&#10;UnXoRUAuMDW6V4qeKOZdtIgJttr0+WefI/dCpdWkKpAPPPAAF/GGDRuwe3dlxQxrqMmhcg80iSaB&#10;VwYh3kbizv/cyTPC8+bNw4svvmgzHqUkFGVtqQURFe2QuAiKUykbTTWp6CXw0tSX8NDDD/GyW8pg&#10;K1DlDeq1gq5BEyWfqtO2bVvuapMFpyQYt+ojRvB7evHFSTzJRbWs6NrcOgfTaISVkDBfnPwiypjo&#10;KcFGlT6qQ/eh3ANN9upvCxqGEG8jQfEo1SEmi0puJVWMsAVV5Cdx/fH7HxUVOCiJ9cr0V/Dcc8/x&#10;eJXOZdBLoxt4eVbGrGSNyXWma9BUvS8pgmo/Uf9XVIxERUDbU7cjOjoao54chQeGDUPLVi25K07b&#10;KaFFtbGqQy+F+++/j5f9Vnf/CXqpKPdAU4kNgQsajhBvI/Hjxh8R/1w8nvvvc7xesbXFtIasFrX4&#10;IYuoxL0kOG8fb37MlMlTeJ9Y69at47WhqLKHAgnlpSkv8WvQtOzjZfKWSijp9eDwBzF6zGhkZGTg&#10;tddew/j/G4/nJzzPz0sJMUqGjZ8wHjEDY/j+1aF7GzlyJLPibWzWqKKXlHIPNG3++Wd5i8CZCPFe&#10;YehBJ1eTah2RWGgiS0pJI4IqZVDGVxEJxaPUNpbiYjqOLCAVtcx4ZQbP/lLFjNTUVB4bz/nfHN4j&#10;pcZdw5vsUUaYGr4r11EaIlDRDW1Xmu1RneWJEyfyxBfFydRBALUMIled3OTlK5Zj7NixFc0Aqakg&#10;3Yu7VdVIqtn12GNx/HjaRu2AqQdM5T6Ue6CJ4muB8xHVI52Ao+qR5OJaFwsR9HBTowISE1lLEjiV&#10;s1rXG6auaijWJeuquK7U3Qy1NqJGBxS7Urtcgtxr2p/cVWtIVCQuuj4V39A1qhcN0UuFsseUhSZR&#10;03mr70PnpsSWIlQFuj86jr4PeQx0H7Rc/T6oqMv6OEJUj2w4wvJeYUiYhw4e4n09UaxLoqXsK7mm&#10;tJ5cYnrwSeTUC6MS59LDTkKlHiYV95nEQmL3D/BHXn4efqZyYzZRV6vkvlJZMllpfz//iq5nlH6X&#10;KTal85BYaR2JmZYpLqYWRMXMEyDhkZWkIibryiJ0b3//fZjfMyXTqL0vXZeuR7E3eQN0HL1oSOjk&#10;NlProoPs+9FEsbHA+Yi6zU7AUd1mEuy4ceP4A06V+Onhp/6PSUDkqlLFB3KBf/jhB8z931z06NmD&#10;l7+SkCgGpe5yqLiF3GuqCknuM1kyin+TP/2U1y/WlZdxN/y9xPd4nFpYVMjbAlMDAyqPpY7QqXEE&#10;iZ/E/f5776N79+78RUKdsy/9eClOMLHnMSG7a9x5OTSVzVK3PfTy+eD9D3i1S7ovEu4PP2xkL5Wj&#10;UKlVvCiJ2hJ7eXvxc1LRFe1DLxM6L704KDlH39kaUbe54QjLe4UhF5Is0ty5c5GYmMgrayxbtoy7&#10;qNTeloRLlo0aBFCWl4RFxTR0HBXnkCWjhgLkMq/+YjU/J+1P+1LH6ElLkvBcfDy/BllGOo4mmicB&#10;kXCoPS4lwahxA1lImpREE7Vooo7xkpg4qb8pcq3pxZG6LZVbVjrPpp9/5pa6rLSMu+DDhz/Ir0tJ&#10;K4PRgEsFl3ix0cmsk7zoiI5/LO4x3lKKMtvWHc0LnIcQbyNClRueffZZ3r0NVbp44okn+HpyK6mI&#10;57/P/Ze3xqHWOwrUYTk1JCBLS64sFesoHGauOGWHKZNtr+iJRE8doi9enMgb2lMCrDp0zfnsPCs/&#10;X8lfDGTlSXRk6akrnPBOnbh7r0Aew1tvvc27pCXatG6DO5h3QBlw6pJH0DgI8TYiFGOSJfPUenLX&#10;lxJDZCVJICdPneQxbwmzcFu2bOGiI6jvqPM55/H111/z8lVKGilQ9tefub7kslLSiM7PDHlFjExW&#10;naYbb7wRzzzzNO+PiuLo6lCWOIDF0RRL03mIwYMHc5eXXODqIx5QT5i0v5LYogG+B7H9yVJTdlnQ&#10;OAjxNgI6vY43eP+Uxahr167lta3IzSXIDaWGClQ8RGW2Tz89hieMKANMkBtLYkn5KYW367XumZVc&#10;7+jofrxGVGhYKC5euoid7EVATfpI/BTfknibt2jOK36QO0tuLbm6FNPSRAkn2k4xKTXwV8Tb+frO&#10;PLlFbXzJrbamY6eOfH9q3aS8KKjmF8XrRzKOVKwTXFmEeK8wJB5yaefPm49VK6U2ttTRG60nKONM&#10;ZbxxcXFcnNTdqx9zWykD3LRZMy5eGvaEBBTZPVIurvFl+/jh+PFjvNYVlddSVUbq3I6SXhRbk0tO&#10;WWeyjp9+8ilf/9hjj/JzqNUazJkzh3cwR/EvueQ0gBndIyW7gpjo6eVClj6yWyR/SdCLwMfXh9/P&#10;12u/5telJozkRTQNCuKJLepAnpoA+vsH8O/ny+5V6ym9pATOR5TzOgFH5bxkAamYhiwaiaB6eSdZ&#10;QypDpY7aSMSUrMrNvQAPDy23fFSsROsoYUTlvbQ/QdZNKT+mOJaKm0gw5LrSNmqjS+fLy83jSSmq&#10;PEHXoKIoSoTRfdE90bFKsREJll4O/LrNW/A2xHr24glk901Zc7p3ehFRXExQbEzH0/6UiaZzKEkz&#10;um9KthH0vasjynkbjhCvE3AkXoFthHgbjnCbBQIXRYjXSVS4LyJZU0fE79RQhNvsBMhtdvPwQPCU&#10;MfDq3lVeK3CE4dQZnJv/EcoOZQm3+TIR4nUCJF5zsQ7qpv5QaaWO0AWOsRiMMOYVwaI3CvFeJkK8&#10;TuBnSynMRbZrOAlqJ8a/ZjZaUDtCvAKBiyISVgKBiyLEKxC4KEK8AoGLIsQrELgoQrwCgYsixCsQ&#10;uChCvAKBiyLEKxC4KEK8AoGLIsQrELgoQrwCgYsixCsQuChCvAKBiyLEKxC4KEK8AoGLIsQrELgo&#10;QrwCgYsixCsQuChCvAKBiyLEKxC4KEK8AoGLIsQrELgoQrwCgYsixCsQuChCvAKBiyLEKxC4KEK8&#10;AoGLIsQrELgoQrwCgYsixCsQuChCvAKBiyLEKxC4KEK8AoGLIsQrELgoQrwCgYsixCsQuChCvAKB&#10;i+IW1O5WizxfJ0L79EfvYA9pQZePnd/tRpa0ZJuwKAzuGQRPvqDH+T+3IjWTLzDCETMsFAHykk2q&#10;XKNy//Ls/diQls3XAsGIHhSBllo2W5iFNZsypNX2iOyD4R192Uz1+7GF1bntUoyMtWlIl5ciB8Qg&#10;3J/N2Pl9Kn/DqsdV+W2rUHW/Sup/bzap+D3sU+X3tt7f7jNQh78JezbiHo5BdLD0Bcqzd2PN6g02&#10;/h7Oek6qw+5xxGAMvylEfj6BgqM/ITnR3u9V9fcuOJqCFFs72n2+6vs9HFNv8cav2ohZfZQ/dDbW&#10;xD2Esanyog2iF32JdfcHy0vFSH39bgz9SF7EVKRlDWZfyQGFu/FqtwlI5AuV+xekLUb72FV8LRCL&#10;dfvGIZoEc2wDmt45V1ptj/nJyHs4jM1Uvx9bWJ3bLplIDo3DBHlp4ebtiOvAZqrceyWVv2HV46r+&#10;ttUw6pG1cy1eil2MFHnV5dybTSp+D/tU+b2r7M9+wzlPYmhSdYE4/ptEjp+P5eP6ILT6i8fIHt6l&#10;/8Pdc9LkFYSznhOFYAyfMRXTHo+qeX3CWIz0lW9j1Csp1URU7ffOTEFs/5lWfw8Zu89Xfb+HYxro&#10;NgfjtjGD5XlbDEZ8X0W4ggah8WCWORYrvh2HUHnVtYEvosdNRbxj7VchdOxCrJskC5e9lApOZyLj&#10;dDF0RrasCULvsQlYN4bvegUIZi/JZUgaYyVcnR66Ejbp5GWNLyIfT8DG5FjHv3VYDN58p4+80Pg0&#10;OOZt0XswJsrzNRg/GLc1l+drgd6QTUP71Zzq+BZqFMiC2LrH2ixbvSFrWXn+nszabsjU8y3ayIF4&#10;82E+WxWn3BtZClvn6GfDelnhH4VJb8TKC7URhWmPRkmuY0kGlo69E+1vjUOfW+9GyNgNyOACYi+E&#10;R6faFE5Dn5OY+fMxXfFuLuzH0slPoWn4nQjpwqbwfrgjIQUZhdLmFtHPYPkMx8YndFA8FkbLC/XA&#10;Gc/75YuX3pKETwSGzLT1BaOQ9GAE+MtN2VdwWWSlrcLIxN3I4UtBCO3NZ64JFGsVED2qjtayD8Lb&#10;SHMF6T9hyiZpnrNpLqZ8t5+FB2lY+kUNZ7ThhI3DtPvDpGcyn7mnw5/FlNVVY/H05TPR5wXlJeKB&#10;yEHjmP9oA7LW9KkNw0PMBb8M/TaYyxdv6X7slAPxyNufqXnzD8fiNtmVytqzHwXSrOByydajTJ69&#10;dijGjpVp8kuFWctn5yOOzzsiFwWl0lxAcGfESLMVpL7wLHoOn4wpSXVL2tSH0PhbEMmVq8fOZczC&#10;2UtUspdI8sb9SF25GENjp2ODvLoKp7fio4OyN9R5IGbVYqGvBA1wm3X4dov81gqLQnw1V27iw1Fo&#10;QTPGDGxKUYIJB3g2w/BhMdWm/oiuRyx1xVH72bjHGMREytuvGOGYGM9iND7PYsRTfKYqTro3zxY1&#10;zzF8kHJtG5yajNmb8qX55n0w8b3aYsCtSD8tPfQUM67YlYx1703F9FF9UKdbbcBzMrhtM2mGueup&#10;i6RZeySOfxZDp65yUBKhw6v/XYt0xUKPSMD0+jyrTnjeNfLn5ZGwFTsfCkdvnyDc9vBIYPUKaX3Y&#10;RAzpIRV56PZsxRRTTwznS/YJ6BGLpB7yQgUUg21FqsNscCMS1h9J7/SXFyrJWJ2ClMnyglNgrtjB&#10;zXhIXqJklVZOruiO/YS3bT14Trk3X54squGVUwb0u912Y7Hk0Z9j+J5xiA5i1u2uiUga8BDGWrvD&#10;VcjGq29vQPQ7wxDpz6xW8zBED6JpMCbOZK706d1InjcXr35ju3inIc9JeAs51jXpcEmak6hSnFkN&#10;R0U3mYvx6tpb8MUI5oqz8HH03Fgkx66qk8fgjOe9gQmrFUjeKb11tT1iKgL36InsLcpfC/nYpgha&#10;UC+0PkywyiQLt+BwCmY8Nbdm0cRVZxWGspich0YaKoZJqOEOV2HTAtwxZCYSt2Qip1C2wjIBbZgX&#10;tyAJ68Y2ohs64AkseieBvfxsTHOfsB3zyqROfQdfHpa+Q0CfUVjYiPfd4Gxz8kfyW0kThoG82Miq&#10;eOjgFry0WpqtDdvZt9rKYBsZOxndPk61ugR7269NwZpNmVJShJHz40y0HzgTS+25cU65NzvZ5rpk&#10;QD+ai7fTiqV55gXMmusnzdsjMwWvjozDDd3uRNP+EzAyYQU2HJaP1wQh+lEbeRRGQ56TjBz5/N5+&#10;aCnNOYHdmDDvp8os+bNTEc/XO8YZz3uDxYvUJdh0UJrlxUYVxUN67PxhgdOTDi5Bg7PrhTj8wkyM&#10;HZ2IlNPSmha3j8Csayn+r0E2EqcuRyp3xDwQPuxBRKr5hqpEsrh45nxsXJeA0fIqZO7GhuUfYuTA&#10;J5GYrsTDnWoNtepL4oGz0owmHNHWJSQfTUD7KiJ6CEvlZ7pObCI3X37RBkVh0gA5tr7CNFy87I82&#10;5Yf90o0zv//FZ+XioQssdqklKfBPJV15w/uH4KYB0mwlfXBTmBx75ec5rraINIxcJruj2nDEsZjq&#10;miZzFSZ8oNyvLwJ8+NoqRD87kSeneveIQkyN8upsnC+p6kY7FRZP7iyRZiNHzMfCGn8bidCxUzG8&#10;i7xQR1ImJ+Jb2SsKCLJTS87JNCxhpbBoA7Y9EYEYZnG18h8s67dVSJZm64acfatBPep6cuSsa01s&#10;12OWsqvygjW26uPaPXfV+sNL1+/Di9F90ALBGDz/A8z73wKpPDFyMObNGofB8ks/Jz0FS6VZ+zB3&#10;dM2DX2I0e5gC+jyIFQNWYaStZFAd76027P0ejusIV5KVxNznO5bZreaZunI/sgYFIxRBiJnxMRZi&#10;LibIZa2RDycgrqd8XOYRrJHmqtKg52QFZq+PkRJM2jDEvfclQleuwKsJG+Tfh70gZ8Zj+gi5Ekm9&#10;SMPY11PQOykGoXVRlROed+eIFxuQ+NtIxCh1mKl4aMFuab6O2M6+MWrJdNbATtbVdibPTnaVYDHk&#10;GuYOVcHuuTORzARSUZNp9QIsHiY/wEERGD3/YzbJ2xTyd2Mxe2hqh3k2y9IwZL70MoiZNA6hmxbX&#10;/OPW9d4cYv/3oBhtQ5qDWlYVkPv8FYZ8PxK9bVhepM7ES6s7YcXDTED+TCzst4l7gyo8VCbm+N/q&#10;8yWwVWW+oc9J6tTJmOG/CK+zF4hWG4zoUVPxC5uqU5BfXH8Luol9tx8jsIqduzac8bw7wW2WSF3A&#10;3u5yrMeLh+yWj/0bYA9w7HhMWZuJAhvxL2WNp4x0UEmgOuxlkLxHcie1XexUj7yWyPwQY5fKoZQN&#10;UiZPxvhP9yNH2UFrJdzCTKxJGG+joYOzyMbS5x7C3VQNUi6eroKRPJUFuOODw5dVsSjluQXYIOcp&#10;rjT1blUkqC9Vm4HZbUb2r6Rak8a6NOd0MlWbYdYvxLjaCPEKBC6K09xmgUDQuAjxCgQuihCvQOCi&#10;CPEKBC6KEK9A4KII8QoELooQr0DgolxT5bx2+y2urb5n5GBMfzQcl75ZicQa9W+tKknUcp6r2ie1&#10;1blsV+Sw1xexves4qHBwRfutrrp/XepEO/zdG61P6bp8TyuuQoWS6lxT4q2t3+KCrN1IXrigWi8L&#10;g7Fq11TeKAK6DCQOfAqvWj+M4z/A2UlySyfkI2XyfYi108b4qvZJPWYhjs+QKsRnrLbVDtdeX8SO&#10;rqNHzs4NmPHiAqyx/k2uaL/VNfs2Htp/ps16yhJRSNq6EMOV5o7WvwnRaH1K1+V7WlFx3NXDddxm&#10;jQcCOvRB/KJl+GWmdT9JvvBU3pbaEERWaeYVjHn3KMIlgtB9kKN+EaxxwT6plf6HK5rVeaBF72FY&#10;9P5V7OvZRv9mVbDqqND51L9PaVfiGhVv9X6L52LBj0olf19Ejkqw6iZlFSa8sgLJqdlSRXjrhgBh&#10;I9BbNknKA+2wn+lquFqf1BnfyP0Ps6kps3Zrjlk1ZrDV7LG+2Omtw3Hf0HL/Znao6KiwVshLsHVt&#10;Z/UpvQpDu1U792rFXbFx7atsdQmXsLxZaRsw+5k43DFPbuhNb9SnJ1Z0M5q1NxOeIU2hvbAPa5bL&#10;KxmVfWll4sulGRUdBtjuZ9oK5QXgyn1SM3d17Bf75N/LA55BfKZxkX8bbY/+mGfL+kUnIK63HOte&#10;gd+x/n1KuxYulW3OSppQ2U9S884YLFuThUsSMLx5JpZOnWzVAYB1X1p/YsHbW7BD7gk/8qYRjt3I&#10;f0if1KEhfnIiS49yW83frjAF+/ZLySJNOAZMjOLrrImjIUf4XDZ27pP/rk7jcvqUdi1crqgo8Rel&#10;nWUQQuXQd2nCBPTs9lTV3vcf7o/uslub/hv1pbUKa/6Un+AufTDNYRf3rtkntdan8vyjp8zH1yOk&#10;mEF37DcsXctnG0Z9+4Yu31LRv1lo39hq4hnJrK7sDhxMw7fl0qwjrnyf0q6Fy4kXP+ZX9Lnbsq0U&#10;y6Sn1SwOqBBYyX58+zpfheRvDstv4tqSUQzqk5r3d1QtZqvRJzWfdQjvNaFGt6IvY5KdPpQul9BB&#10;leefFy8N5FWwZy3GO6u7WN5bh/V3kKZZj8vbbVDRv1nzKMSN56s4oTP7yz1tSB0V1o7Uy0eN69fS&#10;NSv1KS11iseuyfuUlub/CbieeK0x2umszEpgBelbUPForF2FbbI73KJr/1rcKBfsk9oq28xH3GME&#10;9BiGee9OdNyP8pWE+je7QDMe6D1UGdMnCtNulzOJV7yjwnr2Ke1CuJ54HwxGK3n2fLZtXzD0yQhZ&#10;YOzh7fkMzh7cLE/zMUQe5Kq6JbCFq/VJbZ1tDunwEMaulbojDYgchlnza8ac9eay+oam/s3kctYO&#10;faUQxCpnkP7dgjp2VGgn23wl+pR2EVxMvMGYHh1eUeEiy3r85Qqs3uoE9Y9kPfpARZd7zBLcM9Fx&#10;4qox+6SuT7bVnsdRhWyseWFDRZIuvPvVszeV/ZtJIUiVkCbBce0r51DHPqVdDJcSL42tGi+7w9RR&#10;d6Itw2v1Vs/Zk4I1NPJAtSlFLv9EeEQtBfiN2Cf18mycl2dDOz1d46USOi28Yt3505eRfXJSP6GX&#10;ReYCfKt0oNdjJF6U/4ZU+6su0a5TqEOf0q7GNSpeLQKtMoqjpyRg3eaNWEXdhdJmXSaSX7dd5S5u&#10;UGfprY5M/PT8TIylkQeqTbHr5DJfO0UYVaiI2dhdNbBP6hpTlUzpCqTKVl7bYwS+XhIrZ6ODET12&#10;Nr4eJXscxgykfkAzjgntMxjz1o2qqO6Xc9R2V7w2M7g0DbBR4dJOtnn4sNpH+FuwWh5fmAZN4y+S&#10;bGz7qC5d31Zi714H96ml3F6G9ymtuM//AFynbrOCLhsbXh+PkZ/acrdGYuPBp6Us5sG16HmPPdfW&#10;qh7rhTRM6CWVD1dcv1r92ip1mJl4lv7nqcqubSvqJFevJ1zPus3EAHbMe+wYKS6wgR4Zq6ezGNM6&#10;XqjDdWgg6QfYdZR7rkN94frV+bVdt7lqHexqdZir/X3s/faXX7e5+t9DJuxpbLTuU9pRHeXaznWV&#10;cRm3WVeYj/QfV2DswIfsCJdZm4riB6Vs1x5WZb5U2aOWfpAbrU/qTXMRO3kVUpXxa60pyUbqR/9j&#10;220G+rbRFSNr51pMsRbuVWM35ihl51ciZ1BXaulT2pUQXb9eo9S7eaLgX4cQr0DgorheOa9AIOAI&#10;8QoELooQr0DgogjxCgQuihCvQOCiCPEKBC6KEK9A4KII8QoELooQr0DgogjxCgQuihCvQOCiCPEK&#10;BC6KEK9A4KII8QoELooQ77+du2bjUNZ2HFr1dM2RIQTXNEK8/3Z+XIzFacVo0WcEpk+qW19QgmsD&#10;Id5/PXK3qIUe6D16Nub9g0YU+KcjxCuQukVdvBsFPuEYPX/hP3Y8238aQrwCDo3AOPTtNGRpozD9&#10;3XHyWsG1jOjDylnMTUbeiBBkfbMAPcdX9ke88KftiAtKw5Rek7FUXicQOANheetDWBTipszGxs3r&#10;cTxjO/KObcYvc6VO20O11NmyB0IHWI+mH4tQOQfkeAzfYAx/4wMc4udcjxW1dEUrMQ6/sP2Pr6o6&#10;6nzo47ORdpCdJ2sz/lwzG7Mer1sSaviS9cjbU3eXOfT+idi4azO7znYcWlLLiIsVOPqel/Mb/LsR&#10;4q0LkcOwcFUyjv+8EAvj+6N3hyDeyXrWnjRsSjvLdxkcLA9eZWs0/cI8rJFnbUHDuCx6PAItSP+a&#10;IHSr0wgAvvBk+wd07Yl4eQ3CxmH5jP4I12Qi+e2t0HXpj/gxNgYHr0EMhvcMAoLYy+lZeZUjBkzF&#10;qvnD0Lu51DVti84Oxsi1wtH3vLzf4N+NEG8diJ/2DOL6hCFAw2LDtLWYPfopNA2/Gz2HT8fsb2p2&#10;AF858n4YWtLIATmOejwfiUmDwqA1ZmPN+JRqfTMHY/R77KVxjCwps3BrxlkNT5mJ8/IgYgpxMwci&#10;UqtH+qeTMWG9jr1I2Mo2obUPaRl9O8LlgcgDm9c+INnEZwfyUR2y1s7EmupfbcA4bPxdssh5B5Ox&#10;osLyO/qejrYJ7CHEWwcS5yxG8mEaxaAYJzcuwIJNSs//lYS3kIbqSKHxhpQBzKL95BENHTCqJ8KZ&#10;yAp2foWxWl940TUOSC+E0EkJeJ091NjzIYbO2Q1t71gHQ3XGYHBXZj0L92HN69mIm9FXGgJF48G8&#10;BMdEj6gcxKxFSGd5zh7DcFsHZnHZd136gpYP2FWQfVgWXB+smBnLLDLzNMYzYV8Iw+ApUyXPwMH3&#10;dLhNYBch3rqQTgkochFzkbWcfUT2wfBh/eWBwKzQ6bFhBxO2Jhy9n2QWp7MvAtnq86eU8XpssHwV&#10;1hwshqdPM0x/NAotLjDx8TFxojDtvghmjTKw5sUVSE1KQzqztOFR9ixjPgr4SP5AyxkfYNYAJuQ6&#10;wWLN69m9lmQg/TRbbNUJo6UNdliLxPUZKND6oeUkGvI0HzvWyt9v/EjEtAFytq/A2G9SMOdPJkD/&#10;zogZw7bZ/Z61bBPYRYi3LjBXMJJ7f2GII3fw2/lIemc2vqgoUolFKLmdLLZNXrafj2sUGT0SoSwO&#10;JqtXXs29rUoaptxzN0LmNcWDPTwqRyAMi0Ekezno9rHt3DVdhSwarbB5sBzjSi55Jbsx5/M0ZKmj&#10;WJwbARzegKV1GhHvQUQys6vLSMOaU2z/oBDcVkuQnJLwFNqHJ6IlvVxoqFV5kPH4vjSKYzZ2yKP/&#10;ZR04iwIWm7fkxtzO9+Q42iawhxBvnWiKAG/61CNjizTGb3LiAoycvphvrULmAmzax1zsDsxy8rGG&#10;iplbKW2yTzCmT+qPUF0GNiyQh+IcEIyW7OPcCaXYKRie1gNCh2lruORZSZPRs4s0Ynz7gXOhJVe+&#10;NiZFoDOL5Q/v/hCJp3LZimC0u13a5IjQSU9jSBiLrzctqRhqVQodzmKHsqLGANY2vmcFjrYJbCHE&#10;Wxc2HcbJUvbJ4snkkdIYvxPmrUVKurS5OrM30/i/wYiJDpFW1Dbq/cMTEUcWZ9OHeFVJAIWxFwb7&#10;0Bll5YeNQDhzSXEhG1zOzC0ml5yWK4bDrILsDeTnwc5tsus+jXXDpAHDI8cwj0IeSrNz1NP80z6D&#10;8eYIdtzpNMxh8bWyrqonAMT1vY5n5c8fllfY+p4KjrYJbCLEWx/sCqWaC7toC3YwVznA3ypOtksw&#10;Zj3J4ryS/fhqntXwnZl5vGy4ZfAwvhg343ZEapil+2VF3bKxw6LQme7p3BH7lUN2aBFAAj+9FbOf&#10;m4CeoXORwlxzbYeIyuInG4TOGMZiXT12rl2MFHkd2CuFZ7/9m0qJsrBxGN2Hxd0V8aud78lxtE1g&#10;DyHeK4LV+L+1MWYq4rpIFme2tcX56E9klLAXwPV9MHrsQp6A0h37ycrSOSY0Ogwt2GfG/q+kFba4&#10;KRStmNnN+G0xFvAhRDcg9SiLe/2vQ7TdShKxWPhwOIt1meDfrnova/bTchgiZ8Zg4cfDEKktRuqH&#10;C6T41d73JBxtE9hFiLdObEU6DXjdJgor4pUsczCGjx1mtww1+aO6jKcbhYWP0qj6VGNpoVQ2yqaz&#10;+z7ArLAVGLswDVn+fTBvWhSQvhbjn2KWUTqQucN6BwNE98Gsm4L5KP6pifbFHj+sGxN4NjLWV+6T&#10;mElxbxC632X7m0XPHyyNkh8Wg3Xy/eZlbMTGGcFIHb8AS9OLETkqAXGt8pDy9ngMTaJzO/qejrax&#10;lQK7CPHWiWy8+t/FWMOCx+j4BKzbSg/Yl0ia9gziR9F2ucKE1q+yNlPqTCxNZVZMp3dQNbJTjTiR&#10;QzFyWzkBFS4noIYsqFohYm0WsuyoN3SSVGTjeBR/9uLpXC3BRHzwO9LpvCbbJdSRLWzdMEHxfRqm&#10;DLmb32/TLg8hdpFSHu7oezr+DQT2EQ0TnEIMkja/jOHqrRjaf2ZF9rWxiRv/NFp4hiNuTB+EqjOR&#10;PCoOE+zeTAxW/J6A6MzFaB/roBxacM0ixPsPImZ+MlYMo7JWPTLWTkefySL5809GiFcgcFFEzCsQ&#10;uChCvAKBiyLEKxC4KEK8AoGLIsQrELgoQrwCgYsixCsQuChCvAKBiyLEKxC4KEK8AoFLAvw/5e1q&#10;mspbos8AAAAASUVORK5CYIJQSwMECgAAAAAAAAAhAGm7xCR3CgAAdwoAABQAAABkcnMvbWVkaWEv&#10;aW1hZ2U1LnBuZ4lQTkcNChoKAAAADUlIRFIAAAFDAAAALAgGAAAA/+baPAAAAAFzUkdCAK7OHOkA&#10;AAAEZ0FNQQAAsY8L/GEFAAAACXBIWXMAAA7DAAAOwwHHb6hkAAAKDElEQVR4Xu3cD0yU5x0H8O82&#10;wrmJ0oGCkOpdpR6bwVv0guk5T7ThJoundSeYs6GDDlEjRCIUR2SVgMNZCbQwrhGtDjK2XAwSqpiw&#10;HrMzEM9goRlaibe63A3DDSluWEyE2Gy/531f/nOHzVzA+vsk8L7P87x3vEfC937P+7zHt0KW/fg/&#10;YIyx59y3lS1jjD3XOAwZY4xwGDLGGOEwZE/P5mJ0eVrRZU+HUeli7FnBYcienj9VotI5iDDDLuTn&#10;RCidjD0bOAzZU+SFLa8aLQ8CEZtWjBPxSjdjzwAOQ/Z0ue3IqmzHwHwt0krKkaFR+hmb4zgM2VPn&#10;qcrC9lInPCo98n+bqfQyNrfxTdeMMUa4Mpw1Ztg/aUW/qwnOU+lI9DGdVBvMyD91Es5rTei5Q8ff&#10;Ootyf0u1uhTUXG5Cv6cVPRczoVa6/Tp8Fj2eJjQcUNqCzoC0Q3mw19Wi6wb9XBpvylDGZpB46gL6&#10;P33yKbL6tWw0fXJZOueuU2aldyYRSPz1SXS56NzuXEDNTrk3+VAxGi6Kc5afT4zZd8tjjPnDYThr&#10;GvHLeheGVEHQbk5BVd1JFI1bcNCl5qGBQq3DnofszTHQRgQBD7y43upES7dy0GQaKxpq0mGOomOJ&#10;SrOCIvcJLAyECkHQrbPK7dQSdF0swYkMM0yxGoQtFJ3D+LdXGp2BCYlrQoAQPZL3KV3+xFPgllgQ&#10;uzhQaoZF658owE0lJah4IwZhKmoEhGCVQV69jo2Pg1Enzll+PgQE4YVgeZcxfzgMZ5Hn3pd4JLYt&#10;DrhUMch4v1ap+qwoyjHDKELtsRct1adh3boekauTkLDnNOrc4pipjNk7YKQcGnBWotg5qPQqNJbR&#10;ilFUS02HDcoA+bwfA8qupLoMlZfa0Wg7ju1x61F7m/oefwFXvTzsl3EjtIvl3RcWm+QdP7L3/QRa&#10;CjRPfeHU1xWfiaZrSoV3qxY1b4zcrpOCnC0aqOh3U3fAAY/SK2S9lYu9Bwux19Yuv6a+dtSWSkOM&#10;+cVhOAcMeQthONgIFzRIykqhHjuOHKX2Q9p90IOLBTVwdEqH+pX4AxEWXjjyrmBJMAVpn5fqTyEC&#10;+e9lUsUIXC/NwpHr4taXDD/TbS9s+7OQcqIRLW4L1CLc/knPKw/6ZdylHa3swiKjlT1fLNgQRRXc&#10;g3acOahC8HwKcu9tJdwMqCm0UsXYT4FHQdmngZmm7dJMPXUNtOLY6+exlyrr72IQ//hMKVs7najr&#10;CEXyLj2Ch9yozctFrTzCmF8chnNF83E03hqGanUciqjZeY6+0R88/uXFGdro4mn6ucX/FLLsvBP3&#10;hlSYtzkT8SvpOVpq5GAx7sGO1RQ6tz7C3op22D6+jYEADdZukx4GfEfZTisU86hyG+pzo0Xp8S1C&#10;DuSHLnTepeaSFUiTB3yoh+2CCwOqBQinSnjD4vtoq7fLQwdSYHoRuNdag70fOnCsg8JuYTRM4vpf&#10;tR11twYxb/4i5L+uR1jfDdR9ID9MhGj52T1UIQ+ipTQXWc1KN2Mz4DCcawICIS5xmQ5rES7aUWZp&#10;mvjxmQJUvV+C6sOic3qeqlz8ULsNfzUZoH54kypKuVpSb1tBITqM681lcjhWedFLm/ClyjXCl0Ol&#10;nzktTSTCKJQfPRqGaYYwBnZARwcMuag666ZpekgkNszwuTxHwS+wXGtD+LYYqNwU1OJNgGSso2kw&#10;VahtH8i1reezHpr2BiFcKjadOPTTBESeCJVC3nPVPlr9ZdQWIFlUm3SsMecP+PvFbMw8WWeMw3AO&#10;MWPVi2LK2E/TZbJ4gRxQD91w1DtQV9+IsoJ8ZB0TnX7EFyM5NhD3nHS80mVeuoi+98NzXm5Do6Kg&#10;GaMOGN8SDCiqOYuOTy+j588mKQCDDemwUxhXjV9xniwnBtEBwO3207B1f0EdEVi2UR7yR52Tjq2a&#10;YXQ2nxqtPrVhYsGoB20jHVOqV5r658RBPeRCY1m70ge47lBoPh6m6bYbrrtUPeoseKdCr4wy5huH&#10;4WyKUAKPqKVpIk0LOxywUdshVULAQGcjrGJB4OBxFFc74f/SYQSKcuSqsPaoXFEJ6hCxujyER8oC&#10;hfpNtRRwvd1XpLaZzkPo7VamqBo9jAYtPS4QKgo3iVjJrq/EoQqlPdnOdDRYqLqjXd3uVvTvlO+r&#10;idanS1vfzHhnFz3urhPHjo4sV5sRLq1gj0le9xL9rgbRKxZzhJ3ZSBZVYfNpHBm38CJVmlGvYvkr&#10;yTC8+ke0PaDXq7fwP45gM+IwnE2jt39YUZ5KgXC/HZUFYyEmjAbUk6CASFpJAfGXGhSPCwjPfbGy&#10;vAjqVNGi8NmiFXNZOGw+7pVxV2JTYi5SrEnYfkkcM4iW8iQkHKz3HcZtKgSLhZa7V1C8Pwtr1Mfh&#10;6ANUUTHyoocP6rct9CZAU3gK2rEFmkb0UohhYSjoTCmcM5FmCAFGrw1S6L+pRxiF/vkTTtHh3/eC&#10;5OdhzA8OwzlAvWUPjAspcE4eh83HbTMz06N8n0EKiNr9EwPCdtVNdWEQojdZkGHPhInCx/XhxIpq&#10;ik4nGp1e6EJE1fglemdaiFirxhIqC11XK1F2qR0eCrSWzymEF74Eo3JD9FT0JrBTC5WbArR0YjDX&#10;3RRtDXSFJpSftUCnot/P6TL52uDuPCSL0KeqcHzoT6GJxjKqMIc8N6VFKMb84TCcA1QiRM4VYnvV&#10;uEBo/hs8QxSUa4uRPbJwoTEhI3Xc/YHj7f45tkbRdn4M8sV9edL9hJfRIT7RUVGI4mYvgjdmoyiW&#10;cu73v4E1dywwex8OK3tTSdfuxk2xfcmwrEIYvHBdGHsNNre4bhiCH22efgnDWGKmNwHaodfVMHLO&#10;riY0vR2BlgNlONM5CF1qAZKX9MNRekD5/VDov66XLi+oXyuXH0NfPTdOomjSJ17kywGDaGs8rfQw&#10;5huH4Wzq7pcu9rvO5cMwLpwkNFVNPepAZ4Aeb71bjg7xR3+lAEVZ1mlvVzG+vADzHiuNEV+JkBNh&#10;5oUtLQmR6vUIjUrApl9NvFG57k4Pxd10LFB/nzYjizo+WWCKnrTgIZy8hk7xxF9NXqCR6eSPtkwj&#10;kr6cOLQ1AaHinFcmwVoxcgYrplxPlIjXvlTelWio6rTQ5NjtROnobTeM+cb/qIH5YUXDjUwY7zuw&#10;Jq5wQoBOZELNtQIYKcCXW7/GNc7/mwhk2H+HIiqiW44mYDuHIXsCXBkyP+zw0Mx0oPuGnyAUHEh5&#10;Zf2cCcLEd0uQbwjCgLMaWRyE7AlxZci+QQwo/6gYydGBwP12HPlZ1v+wIMWeN1wZsm8OYxzWaigI&#10;+27ClstByL4ergwZY4xwZcgYY4TDkDHGCIchY4wRDkPGGCMchowxRjgMGWOMcBgyxhjhMGSMMcJh&#10;yBhjhMOQMcYIhyFjjBEOQ8YYIxyGjDFGOAwZY4xwGDLGGOEwZIwxwmHIGGMA/gsjfUSZt6z2LAAA&#10;AABJRU5ErkJgglBLAQItABQABgAIAAAAIQCxgme2CgEAABMCAAATAAAAAAAAAAAAAAAAAAAAAABb&#10;Q29udGVudF9UeXBlc10ueG1sUEsBAi0AFAAGAAgAAAAhADj9If/WAAAAlAEAAAsAAAAAAAAAAAAA&#10;AAAAOwEAAF9yZWxzLy5yZWxzUEsBAi0AFAAGAAgAAAAhAPp+3FqzBAAA5xUAAA4AAAAAAAAAAAAA&#10;AAAAOgIAAGRycy9lMm9Eb2MueG1sUEsBAi0AFAAGAAgAAAAhAFyhR37aAAAAMQMAABkAAAAAAAAA&#10;AAAAAAAAGQcAAGRycy9fcmVscy9lMm9Eb2MueG1sLnJlbHNQSwECLQAUAAYACAAAACEAvZ814eEA&#10;AAAKAQAADwAAAAAAAAAAAAAAAAAqCAAAZHJzL2Rvd25yZXYueG1sUEsBAi0ACgAAAAAAAAAhAAqK&#10;m2woUQAAKFEAABQAAAAAAAAAAAAAAAAAOAkAAGRycy9tZWRpYS9pbWFnZTQucG5nUEsBAi0ACgAA&#10;AAAAAAAhAHMrDtm8GQAAvBkAABQAAAAAAAAAAAAAAAAAkloAAGRycy9tZWRpYS9pbWFnZTMucG5n&#10;UEsBAi0ACgAAAAAAAAAhAGrs+QX/nAAA/5wAABQAAAAAAAAAAAAAAAAAgHQAAGRycy9tZWRpYS9p&#10;bWFnZTIucG5nUEsBAi0ACgAAAAAAAAAhAEzoVU71QwAA9UMAABQAAAAAAAAAAAAAAAAAsREBAGRy&#10;cy9tZWRpYS9pbWFnZTEucG5nUEsBAi0ACgAAAAAAAAAhAGm7xCR3CgAAdwoAABQAAAAAAAAAAAAA&#10;AAAA2FUBAGRycy9tZWRpYS9pbWFnZTUucG5nUEsFBgAAAAAKAAoAhAIAAIFgAQAAAA==&#10;">
                <v:group id="Groupe 291" o:spid="_x0000_s1027" style="position:absolute;width:35890;height:14192" coordsize="38170,1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rxxAAAANwAAAAPAAAAZHJzL2Rvd25yZXYueG1sRI9Bi8Iw&#10;FITvwv6H8IS9adpdXaQaRcRdPIigLoi3R/Nsi81LaWJb/70RBI/DzHzDzBadKUVDtSssK4iHEQji&#10;1OqCMwX/x9/BBITzyBpLy6TgTg4W84/eDBNtW95Tc/CZCBB2CSrIva8SKV2ak0E3tBVx8C62NuiD&#10;rDOpa2wD3JTyK4p+pMGCw0KOFa1ySq+Hm1Hw12K7/I7XzfZ6Wd3Px/HutI1Jqc9+t5yC8NT5d/jV&#10;3mgFk2gEzzPhCMj5AwAA//8DAFBLAQItABQABgAIAAAAIQDb4fbL7gAAAIUBAAATAAAAAAAAAAAA&#10;AAAAAAAAAABbQ29udGVudF9UeXBlc10ueG1sUEsBAi0AFAAGAAgAAAAhAFr0LFu/AAAAFQEAAAsA&#10;AAAAAAAAAAAAAAAAHwEAAF9yZWxzLy5yZWxzUEsBAi0AFAAGAAgAAAAhAHQAyvHEAAAA3A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3" o:spid="_x0000_s1028" type="#_x0000_t75" style="position:absolute;left:23497;top:106;width:14673;height:15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RIwgAAANsAAAAPAAAAZHJzL2Rvd25yZXYueG1sRI/NagJB&#10;EITvQt5h6IA3nU0MkmwcRQTRiwd/wGtnp91d3OleZkZd394JCB6LqvqKmsw616gr+VALG/gYZqCI&#10;C7E1lwYO++XgG1SIyBYbYTJwpwCz6VtvgrmVG2/puoulShAOORqoYmxzrUNRkcMwlJY4eSfxDmOS&#10;vtTW4y3BXaM/s2ysHdacFipsaVFRcd5dnIGv1fy8LsXG48aejov7xQvKnzH9927+CypSF1/hZ3tt&#10;DfyM4P9L+gF6+gAAAP//AwBQSwECLQAUAAYACAAAACEA2+H2y+4AAACFAQAAEwAAAAAAAAAAAAAA&#10;AAAAAAAAW0NvbnRlbnRfVHlwZXNdLnhtbFBLAQItABQABgAIAAAAIQBa9CxbvwAAABUBAAALAAAA&#10;AAAAAAAAAAAAAB8BAABfcmVscy8ucmVsc1BLAQItABQABgAIAAAAIQD/FvRIwgAAANsAAAAPAAAA&#10;AAAAAAAAAAAAAAcCAABkcnMvZG93bnJldi54bWxQSwUGAAAAAAMAAwC3AAAA9gIAAAAA&#10;">
                    <v:imagedata r:id="rId17" o:title=""/>
                  </v:shape>
                  <v:group id="Groupe 290" o:spid="_x0000_s1029" style="position:absolute;width:23495;height:15201" coordsize="23497,1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26nwgAAANwAAAAPAAAAZHJzL2Rvd25yZXYueG1sRE9Ni8Iw&#10;EL0L+x/CLHjTtIrido0isi57EMG6IN6GZmyLzaQ0sa3/3hwEj4/3vVz3phItNa60rCAeRyCIM6tL&#10;zhX8n3ajBQjnkTVWlknBgxysVx+DJSbadnykNvW5CCHsElRQeF8nUrqsIINubGviwF1tY9AH2ORS&#10;N9iFcFPJSRTNpcGSQ0OBNW0Lym7p3Sj47bDbTOOfdn+7bh+X0+xw3sek1PCz33yD8NT7t/jl/tMK&#10;Jl9hfjgTjoBcPQEAAP//AwBQSwECLQAUAAYACAAAACEA2+H2y+4AAACFAQAAEwAAAAAAAAAAAAAA&#10;AAAAAAAAW0NvbnRlbnRfVHlwZXNdLnhtbFBLAQItABQABgAIAAAAIQBa9CxbvwAAABUBAAALAAAA&#10;AAAAAAAAAAAAAB8BAABfcmVscy8ucmVsc1BLAQItABQABgAIAAAAIQB4626nwgAAANwAAAAPAAAA&#10;AAAAAAAAAAAAAAcCAABkcnMvZG93bnJldi54bWxQSwUGAAAAAAMAAwC3AAAA9gIAAAAA&#10;">
                    <v:group id="Groupe 92" o:spid="_x0000_s1030" style="position:absolute;width:11690;height:15201" coordsize="11695,1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shape id="Image 212" o:spid="_x0000_s1031" type="#_x0000_t75" style="position:absolute;width:11483;height:11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KLuwQAAANwAAAAPAAAAZHJzL2Rvd25yZXYueG1sRI9Bi8Iw&#10;FITvC/6H8ARva2oPrlSjiCgUT1132fOjeTbF5iU0Ueu/N4Kwx2FmvmFWm8F24kZ9aB0rmE0zEMS1&#10;0y03Cn5/Dp8LECEia+wck4IHBdisRx8rLLS78zfdTrERCcKhQAUmRl9IGWpDFsPUeeLknV1vMSbZ&#10;N1L3eE9w28k8y+bSYstpwaCnnaH6crpaBdYfjxLLysvrl9mV+q9aVPtGqcl42C5BRBrif/jdLrWC&#10;fJbD60w6AnL9BAAA//8DAFBLAQItABQABgAIAAAAIQDb4fbL7gAAAIUBAAATAAAAAAAAAAAAAAAA&#10;AAAAAABbQ29udGVudF9UeXBlc10ueG1sUEsBAi0AFAAGAAgAAAAhAFr0LFu/AAAAFQEAAAsAAAAA&#10;AAAAAAAAAAAAHwEAAF9yZWxzLy5yZWxzUEsBAi0AFAAGAAgAAAAhAKUAou7BAAAA3AAAAA8AAAAA&#10;AAAAAAAAAAAABwIAAGRycy9kb3ducmV2LnhtbFBLBQYAAAAAAwADALcAAAD1AgAAAAA=&#10;">
                        <v:imagedata r:id="rId18" o:title=""/>
                      </v:shape>
                      <v:shape id="Image 87" o:spid="_x0000_s1032" type="#_x0000_t75" style="position:absolute;top:10632;width:11695;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wIbwQAAANsAAAAPAAAAZHJzL2Rvd25yZXYueG1sRI/RagIx&#10;FETfC/5DuELfataCrWyNUhRBtk9d/YDbzd3N0s1NSFLd/r0RBB+HmTnDrDajHcSZQuwdK5jPChDE&#10;jdM9dwpOx/3LEkRMyBoHx6TgnyJs1pOnFZbaXfibznXqRIZwLFGBScmXUsbGkMU4c544e60LFlOW&#10;oZM64CXD7SBfi+JNWuw5Lxj0tDXU/NZ/VkHysa6+zM/2wH5R7doGZWgrpZ6n4+cHiERjeoTv7YNW&#10;sHyH25f8A+T6CgAA//8DAFBLAQItABQABgAIAAAAIQDb4fbL7gAAAIUBAAATAAAAAAAAAAAAAAAA&#10;AAAAAABbQ29udGVudF9UeXBlc10ueG1sUEsBAi0AFAAGAAgAAAAhAFr0LFu/AAAAFQEAAAsAAAAA&#10;AAAAAAAAAAAAHwEAAF9yZWxzLy5yZWxzUEsBAi0AFAAGAAgAAAAhAIZ3AhvBAAAA2wAAAA8AAAAA&#10;AAAAAAAAAAAABwIAAGRycy9kb3ducmV2LnhtbFBLBQYAAAAAAwADALcAAAD1AgAAAAA=&#10;">
                        <v:imagedata r:id="rId19" o:title=""/>
                      </v:shape>
                    </v:group>
                    <v:group id="Groupe 289" o:spid="_x0000_s1033" style="position:absolute;left:11483;width:12014;height:15204" coordsize="12014,1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shape id="Image 94" o:spid="_x0000_s1034" type="#_x0000_t75" style="position:absolute;width:12014;height:13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sRwgAAANsAAAAPAAAAZHJzL2Rvd25yZXYueG1sRI9Bi8Iw&#10;FITvwv6H8Ba8aaosol2jyMLierQKsrdH82yKzUtpom399UYQPA4z8w2zXHe2EjdqfOlYwWScgCDO&#10;nS65UHA8/I7mIHxA1lg5JgU9eVivPgZLTLVreU+3LBQiQtinqMCEUKdS+tyQRT92NXH0zq6xGKJs&#10;CqkbbCPcVnKaJDNpseS4YLCmH0P5JbtaBVz2Mru3Zq4nRTvd9f8nfT5tlRp+dptvEIG68A6/2n9a&#10;weILnl/iD5CrBwAAAP//AwBQSwECLQAUAAYACAAAACEA2+H2y+4AAACFAQAAEwAAAAAAAAAAAAAA&#10;AAAAAAAAW0NvbnRlbnRfVHlwZXNdLnhtbFBLAQItABQABgAIAAAAIQBa9CxbvwAAABUBAAALAAAA&#10;AAAAAAAAAAAAAB8BAABfcmVscy8ucmVsc1BLAQItABQABgAIAAAAIQDrIysRwgAAANsAAAAPAAAA&#10;AAAAAAAAAAAAAAcCAABkcnMvZG93bnJldi54bWxQSwUGAAAAAAMAAwC3AAAA9gIAAAAA&#10;">
                        <v:imagedata r:id="rId20" o:title=""/>
                      </v:shape>
                      <v:shape id="Image 288" o:spid="_x0000_s1035" type="#_x0000_t75" style="position:absolute;top:13397;width:12014;height:1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vXWvwAAANwAAAAPAAAAZHJzL2Rvd25yZXYueG1sRE9Ni8Iw&#10;EL0v+B/CCN7W1Aqi1SgiisseBKveh2Zsis2kNlG7/35zEDw+3vdi1dlaPKn1lWMFo2ECgrhwuuJS&#10;wfm0+56C8AFZY+2YFPyRh9Wy97XATLsXH+mZh1LEEPYZKjAhNJmUvjBk0Q9dQxy5q2sthgjbUuoW&#10;XzHc1jJNkom0WHFsMNjQxlBxyx9Wwd0cZ+l5ZGnbcHe455vx5dftlRr0u/UcRKAufMRv949WkE7j&#10;2ngmHgG5/AcAAP//AwBQSwECLQAUAAYACAAAACEA2+H2y+4AAACFAQAAEwAAAAAAAAAAAAAAAAAA&#10;AAAAW0NvbnRlbnRfVHlwZXNdLnhtbFBLAQItABQABgAIAAAAIQBa9CxbvwAAABUBAAALAAAAAAAA&#10;AAAAAAAAAB8BAABfcmVscy8ucmVsc1BLAQItABQABgAIAAAAIQCCkvXWvwAAANwAAAAPAAAAAAAA&#10;AAAAAAAAAAcCAABkcnMvZG93bnJldi54bWxQSwUGAAAAAAMAAwC3AAAA8wIAAAAA&#10;">
                        <v:imagedata r:id="rId21" o:title="" cropbottom="14854f" cropleft="8914f" cropright="10834f"/>
                      </v:shape>
                    </v:group>
                  </v:group>
                </v:group>
                <v:shape id="Image 5" o:spid="_x0000_s1036" type="#_x0000_t75" style="position:absolute;left:24193;top:12350;width:3302;height:1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Bg4wwAAANoAAAAPAAAAZHJzL2Rvd25yZXYueG1sRI9fa8Iw&#10;FMXfB36HcAe+iKZKN2tnlDEYk73phvp4ae7asuamJLFWP70RBns8nD8/znLdm0Z05HxtWcF0koAg&#10;LqyuuVTw/fU+zkD4gKyxsUwKLuRhvRo8LDHX9sxb6nahFHGEfY4KqhDaXEpfVGTQT2xLHL0f6wyG&#10;KF0ptcNzHDeNnCXJszRYcyRU2NJbRcXv7mQid5Ees8PFZtfR5zx1vB+lH91JqeFj//oCIlAf/sN/&#10;7Y1W8AT3K/EGyNUNAAD//wMAUEsBAi0AFAAGAAgAAAAhANvh9svuAAAAhQEAABMAAAAAAAAAAAAA&#10;AAAAAAAAAFtDb250ZW50X1R5cGVzXS54bWxQSwECLQAUAAYACAAAACEAWvQsW78AAAAVAQAACwAA&#10;AAAAAAAAAAAAAAAfAQAAX3JlbHMvLnJlbHNQSwECLQAUAAYACAAAACEAhSwYOMMAAADaAAAADwAA&#10;AAAAAAAAAAAAAAAHAgAAZHJzL2Rvd25yZXYueG1sUEsFBgAAAAADAAMAtwAAAPcCAAAAAA==&#10;">
                  <v:imagedata r:id="rId21" o:title="" cropbottom="13723f" cropleft="8914f" cropright="43106f"/>
                </v:shape>
                <w10:wrap type="tight"/>
              </v:group>
            </w:pict>
          </mc:Fallback>
        </mc:AlternateContent>
      </w:r>
      <w:r w:rsidR="00E27EF4" w:rsidRPr="002D5139">
        <w:rPr>
          <w:rStyle w:val="lev"/>
          <w:rFonts w:ascii="Arial" w:hAnsi="Arial" w:cs="Arial"/>
          <w:b w:val="0"/>
          <w:sz w:val="24"/>
          <w:szCs w:val="24"/>
        </w:rPr>
        <w:t>« </w:t>
      </w:r>
      <w:r w:rsidR="00E27EF4" w:rsidRPr="008F43EF">
        <w:rPr>
          <w:rStyle w:val="lev"/>
          <w:rFonts w:ascii="Arial" w:hAnsi="Arial" w:cs="Arial"/>
          <w:b w:val="0"/>
          <w:i/>
          <w:iCs/>
          <w:sz w:val="24"/>
          <w:szCs w:val="24"/>
        </w:rPr>
        <w:t>L’ambition de l’enseigne est de devenir n°1 tout en préservant ses valeurs</w:t>
      </w:r>
      <w:r w:rsidR="00E27EF4" w:rsidRPr="002D5139">
        <w:rPr>
          <w:rStyle w:val="lev"/>
          <w:rFonts w:ascii="Arial" w:hAnsi="Arial" w:cs="Arial"/>
          <w:b w:val="0"/>
          <w:sz w:val="24"/>
          <w:szCs w:val="24"/>
        </w:rPr>
        <w:t> » (Alexandre Falck, PDG). Pour cela, B</w:t>
      </w:r>
      <w:r w:rsidR="008F43EF">
        <w:rPr>
          <w:rStyle w:val="lev"/>
          <w:rFonts w:ascii="Arial" w:hAnsi="Arial" w:cs="Arial"/>
          <w:b w:val="0"/>
          <w:sz w:val="24"/>
          <w:szCs w:val="24"/>
        </w:rPr>
        <w:t>UT</w:t>
      </w:r>
      <w:r w:rsidR="00E27EF4" w:rsidRPr="002D5139">
        <w:rPr>
          <w:rStyle w:val="lev"/>
          <w:rFonts w:ascii="Arial" w:hAnsi="Arial" w:cs="Arial"/>
          <w:b w:val="0"/>
          <w:sz w:val="24"/>
          <w:szCs w:val="24"/>
        </w:rPr>
        <w:t xml:space="preserve"> veut</w:t>
      </w:r>
      <w:r w:rsidR="00477EC4">
        <w:rPr>
          <w:rStyle w:val="lev"/>
          <w:rFonts w:ascii="Arial" w:hAnsi="Arial" w:cs="Arial"/>
          <w:b w:val="0"/>
          <w:sz w:val="24"/>
          <w:szCs w:val="24"/>
        </w:rPr>
        <w:t xml:space="preserve">, </w:t>
      </w:r>
      <w:r w:rsidR="00E27EF4" w:rsidRPr="002D5139">
        <w:rPr>
          <w:rStyle w:val="lev"/>
          <w:rFonts w:ascii="Arial" w:hAnsi="Arial" w:cs="Arial"/>
          <w:b w:val="0"/>
          <w:sz w:val="24"/>
          <w:szCs w:val="24"/>
        </w:rPr>
        <w:t>dans les 5 prochaines années</w:t>
      </w:r>
      <w:r w:rsidR="00477EC4">
        <w:rPr>
          <w:rStyle w:val="lev"/>
          <w:rFonts w:ascii="Arial" w:hAnsi="Arial" w:cs="Arial"/>
          <w:b w:val="0"/>
          <w:sz w:val="24"/>
          <w:szCs w:val="24"/>
        </w:rPr>
        <w:t>,</w:t>
      </w:r>
      <w:r w:rsidR="00E27EF4" w:rsidRPr="002D5139">
        <w:rPr>
          <w:rStyle w:val="lev"/>
          <w:rFonts w:ascii="Arial" w:hAnsi="Arial" w:cs="Arial"/>
          <w:b w:val="0"/>
          <w:sz w:val="24"/>
          <w:szCs w:val="24"/>
        </w:rPr>
        <w:t xml:space="preserve"> déployer </w:t>
      </w:r>
      <w:r w:rsidR="00810F13">
        <w:rPr>
          <w:rStyle w:val="lev"/>
          <w:rFonts w:ascii="Arial" w:hAnsi="Arial" w:cs="Arial"/>
          <w:b w:val="0"/>
          <w:sz w:val="24"/>
          <w:szCs w:val="24"/>
        </w:rPr>
        <w:t>un</w:t>
      </w:r>
      <w:r w:rsidR="00E27EF4" w:rsidRPr="002D5139">
        <w:rPr>
          <w:rStyle w:val="lev"/>
          <w:rFonts w:ascii="Arial" w:hAnsi="Arial" w:cs="Arial"/>
          <w:b w:val="0"/>
          <w:sz w:val="24"/>
          <w:szCs w:val="24"/>
        </w:rPr>
        <w:t xml:space="preserve"> nouveau concept</w:t>
      </w:r>
      <w:r w:rsidR="00810F13">
        <w:rPr>
          <w:rStyle w:val="lev"/>
          <w:rFonts w:ascii="Arial" w:hAnsi="Arial" w:cs="Arial"/>
          <w:b w:val="0"/>
          <w:sz w:val="24"/>
          <w:szCs w:val="24"/>
        </w:rPr>
        <w:t xml:space="preserve"> </w:t>
      </w:r>
      <w:r w:rsidR="00E27EF4" w:rsidRPr="002D5139">
        <w:rPr>
          <w:rStyle w:val="lev"/>
          <w:rFonts w:ascii="Arial" w:hAnsi="Arial" w:cs="Arial"/>
          <w:b w:val="0"/>
          <w:sz w:val="24"/>
          <w:szCs w:val="24"/>
        </w:rPr>
        <w:t>dans tous ses magasins et s’engager avec force en matière d’éco-conception des produits, de recyclage et de limitation de son empreinte carbone (plan « Habitons mieux »).</w:t>
      </w:r>
      <w:r w:rsidR="00E27EF4" w:rsidRPr="002D5139">
        <w:rPr>
          <w:rFonts w:ascii="Arial" w:hAnsi="Arial" w:cs="Arial"/>
          <w:b/>
          <w:sz w:val="24"/>
          <w:szCs w:val="24"/>
        </w:rPr>
        <w:t xml:space="preserve"> </w:t>
      </w:r>
    </w:p>
    <w:p w14:paraId="303CF508" w14:textId="77777777" w:rsidR="00661419" w:rsidRDefault="00661419">
      <w:pPr>
        <w:rPr>
          <w:rFonts w:ascii="Arial" w:hAnsi="Arial" w:cs="Arial"/>
          <w:sz w:val="24"/>
          <w:szCs w:val="24"/>
        </w:rPr>
      </w:pPr>
    </w:p>
    <w:p w14:paraId="1DF77EAB" w14:textId="1457E94B" w:rsidR="00D00E2A" w:rsidRPr="002D5139" w:rsidRDefault="00E27EF4">
      <w:pPr>
        <w:rPr>
          <w:rFonts w:ascii="Arial" w:hAnsi="Arial" w:cs="Arial"/>
          <w:sz w:val="24"/>
          <w:szCs w:val="24"/>
        </w:rPr>
      </w:pPr>
      <w:r w:rsidRPr="002D5139">
        <w:rPr>
          <w:rFonts w:ascii="Arial" w:hAnsi="Arial" w:cs="Arial"/>
          <w:sz w:val="24"/>
          <w:szCs w:val="24"/>
        </w:rPr>
        <w:t xml:space="preserve">Le nouveau concept de magasin </w:t>
      </w:r>
      <w:r w:rsidR="009B7DEF">
        <w:rPr>
          <w:rFonts w:ascii="Arial" w:hAnsi="Arial" w:cs="Arial"/>
          <w:sz w:val="24"/>
          <w:szCs w:val="24"/>
        </w:rPr>
        <w:t xml:space="preserve">offre </w:t>
      </w:r>
      <w:r w:rsidRPr="002D5139">
        <w:rPr>
          <w:rFonts w:ascii="Arial" w:hAnsi="Arial" w:cs="Arial"/>
          <w:sz w:val="24"/>
          <w:szCs w:val="24"/>
        </w:rPr>
        <w:t xml:space="preserve">une expérience client </w:t>
      </w:r>
      <w:r w:rsidRPr="002D5139">
        <w:rPr>
          <w:rFonts w:ascii="Arial" w:hAnsi="Arial" w:cs="Arial"/>
          <w:bCs/>
          <w:sz w:val="24"/>
          <w:szCs w:val="24"/>
        </w:rPr>
        <w:t xml:space="preserve">plus immersive </w:t>
      </w:r>
      <w:r w:rsidRPr="002D5139">
        <w:rPr>
          <w:rFonts w:ascii="Arial" w:hAnsi="Arial" w:cs="Arial"/>
          <w:sz w:val="24"/>
          <w:szCs w:val="24"/>
        </w:rPr>
        <w:t>grâce à la digitalisation</w:t>
      </w:r>
      <w:r w:rsidR="00661419">
        <w:rPr>
          <w:rFonts w:ascii="Arial" w:hAnsi="Arial" w:cs="Arial"/>
          <w:sz w:val="24"/>
          <w:szCs w:val="24"/>
        </w:rPr>
        <w:t xml:space="preserve">. </w:t>
      </w:r>
      <w:r w:rsidR="00221BB1">
        <w:rPr>
          <w:rFonts w:ascii="Arial" w:hAnsi="Arial" w:cs="Arial"/>
          <w:sz w:val="24"/>
          <w:szCs w:val="24"/>
        </w:rPr>
        <w:t>Depuis 2021, l</w:t>
      </w:r>
      <w:r w:rsidR="00661419">
        <w:rPr>
          <w:rFonts w:ascii="Arial" w:hAnsi="Arial" w:cs="Arial"/>
          <w:sz w:val="24"/>
          <w:szCs w:val="24"/>
        </w:rPr>
        <w:t xml:space="preserve">a mise en place d’une </w:t>
      </w:r>
      <w:r w:rsidRPr="002D5139">
        <w:rPr>
          <w:rFonts w:ascii="Arial" w:hAnsi="Arial" w:cs="Arial"/>
          <w:sz w:val="24"/>
          <w:szCs w:val="24"/>
        </w:rPr>
        <w:t>plateforme omnicanale innovante</w:t>
      </w:r>
      <w:r w:rsidR="00661419">
        <w:rPr>
          <w:rFonts w:ascii="Arial" w:hAnsi="Arial" w:cs="Arial"/>
          <w:sz w:val="24"/>
          <w:szCs w:val="24"/>
        </w:rPr>
        <w:t xml:space="preserve"> a permis </w:t>
      </w:r>
      <w:r w:rsidRPr="002D5139">
        <w:rPr>
          <w:rFonts w:ascii="Arial" w:hAnsi="Arial" w:cs="Arial"/>
          <w:sz w:val="24"/>
          <w:szCs w:val="24"/>
        </w:rPr>
        <w:t>la croissance des ventes en magasin et en ligne</w:t>
      </w:r>
      <w:r w:rsidR="00661419">
        <w:rPr>
          <w:rFonts w:ascii="Arial" w:hAnsi="Arial" w:cs="Arial"/>
          <w:sz w:val="24"/>
          <w:szCs w:val="24"/>
        </w:rPr>
        <w:t>.</w:t>
      </w:r>
    </w:p>
    <w:p w14:paraId="3AC31999" w14:textId="77777777" w:rsidR="00D00E2A" w:rsidRPr="002D5139" w:rsidRDefault="00D00E2A">
      <w:pPr>
        <w:jc w:val="center"/>
        <w:rPr>
          <w:rFonts w:ascii="Arial" w:hAnsi="Arial" w:cs="Arial"/>
          <w:sz w:val="4"/>
        </w:rPr>
      </w:pPr>
    </w:p>
    <w:p w14:paraId="69B9D440" w14:textId="77777777" w:rsidR="00D00E2A" w:rsidRPr="002D5139" w:rsidRDefault="00D00E2A">
      <w:pPr>
        <w:jc w:val="center"/>
        <w:rPr>
          <w:rFonts w:ascii="Arial" w:hAnsi="Arial" w:cs="Arial"/>
          <w:sz w:val="4"/>
        </w:rPr>
      </w:pPr>
    </w:p>
    <w:p w14:paraId="19109B01" w14:textId="77777777" w:rsidR="00D00E2A" w:rsidRPr="002D5139" w:rsidRDefault="00D00E2A">
      <w:pPr>
        <w:jc w:val="center"/>
        <w:rPr>
          <w:rFonts w:ascii="Arial" w:hAnsi="Arial" w:cs="Arial"/>
          <w:sz w:val="4"/>
        </w:rPr>
      </w:pPr>
    </w:p>
    <w:p w14:paraId="49C503A6" w14:textId="77777777" w:rsidR="00D00E2A" w:rsidRPr="002D5139" w:rsidRDefault="00D00E2A">
      <w:pPr>
        <w:spacing w:after="120"/>
        <w:jc w:val="center"/>
        <w:rPr>
          <w:rFonts w:ascii="Arial" w:hAnsi="Arial" w:cs="Arial"/>
          <w:b/>
          <w:sz w:val="24"/>
          <w:u w:val="single"/>
        </w:rPr>
      </w:pPr>
    </w:p>
    <w:p w14:paraId="2629D857" w14:textId="77777777" w:rsidR="00D00E2A" w:rsidRPr="002D5139" w:rsidRDefault="00D00E2A">
      <w:pPr>
        <w:spacing w:after="200" w:line="276" w:lineRule="auto"/>
        <w:jc w:val="left"/>
      </w:pPr>
    </w:p>
    <w:p w14:paraId="2E5D3DB3" w14:textId="098F84C7" w:rsidR="00F53490" w:rsidRDefault="00F53490">
      <w:pPr>
        <w:jc w:val="left"/>
      </w:pPr>
      <w:r>
        <w:br w:type="page"/>
      </w:r>
    </w:p>
    <w:p w14:paraId="4A14C96E" w14:textId="36340C0C" w:rsidR="00D00E2A" w:rsidRPr="002D5139" w:rsidRDefault="00DA5AC7" w:rsidP="00B86ED7">
      <w:pPr>
        <w:pBdr>
          <w:top w:val="single" w:sz="4" w:space="1" w:color="auto"/>
          <w:left w:val="single" w:sz="4" w:space="4" w:color="auto"/>
          <w:bottom w:val="single" w:sz="4" w:space="1" w:color="auto"/>
          <w:right w:val="single" w:sz="4" w:space="4" w:color="auto"/>
        </w:pBdr>
        <w:spacing w:after="120"/>
        <w:jc w:val="center"/>
        <w:rPr>
          <w:rFonts w:ascii="Arial" w:hAnsi="Arial" w:cs="Arial"/>
          <w:b/>
          <w:bCs/>
          <w:sz w:val="24"/>
          <w:szCs w:val="24"/>
        </w:rPr>
      </w:pPr>
      <w:r>
        <w:rPr>
          <w:rFonts w:ascii="Arial" w:hAnsi="Arial" w:cs="Arial"/>
          <w:b/>
          <w:bCs/>
          <w:sz w:val="24"/>
          <w:szCs w:val="24"/>
        </w:rPr>
        <w:lastRenderedPageBreak/>
        <w:t>Présentation du magasin</w:t>
      </w:r>
      <w:r w:rsidR="00E27EF4" w:rsidRPr="002D5139">
        <w:rPr>
          <w:rFonts w:ascii="Arial" w:hAnsi="Arial" w:cs="Arial"/>
          <w:b/>
          <w:bCs/>
          <w:sz w:val="24"/>
          <w:szCs w:val="24"/>
        </w:rPr>
        <w:t xml:space="preserve"> BUT Bergerac</w:t>
      </w:r>
    </w:p>
    <w:p w14:paraId="498EFC90" w14:textId="79029A4F" w:rsidR="00F53490" w:rsidRDefault="007F693B">
      <w:pPr>
        <w:rPr>
          <w:rFonts w:ascii="Arial" w:hAnsi="Arial" w:cs="Arial"/>
          <w:sz w:val="24"/>
          <w:szCs w:val="24"/>
        </w:rPr>
      </w:pPr>
      <w:r w:rsidRPr="002D5139">
        <w:rPr>
          <w:noProof/>
          <w:lang w:eastAsia="fr-FR"/>
        </w:rPr>
        <w:drawing>
          <wp:anchor distT="0" distB="0" distL="114300" distR="114300" simplePos="0" relativeHeight="251570176" behindDoc="0" locked="0" layoutInCell="1" allowOverlap="1" wp14:anchorId="157E37BF" wp14:editId="7B37D891">
            <wp:simplePos x="0" y="0"/>
            <wp:positionH relativeFrom="margin">
              <wp:align>right</wp:align>
            </wp:positionH>
            <wp:positionV relativeFrom="paragraph">
              <wp:posOffset>111125</wp:posOffset>
            </wp:positionV>
            <wp:extent cx="2132330" cy="1238885"/>
            <wp:effectExtent l="0" t="0" r="1270" b="0"/>
            <wp:wrapTight wrapText="bothSides">
              <wp:wrapPolygon edited="0">
                <wp:start x="0" y="0"/>
                <wp:lineTo x="0" y="21257"/>
                <wp:lineTo x="21420" y="21257"/>
                <wp:lineTo x="21420" y="0"/>
                <wp:lineTo x="0" y="0"/>
              </wp:wrapPolygon>
            </wp:wrapTight>
            <wp:docPr id="81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Image 7"/>
                    <pic:cNvPicPr>
                      <a:picLocks noChangeAspect="1" noChangeArrowheads="1"/>
                    </pic:cNvPicPr>
                  </pic:nvPicPr>
                  <pic:blipFill>
                    <a:blip r:embed="rId22"/>
                    <a:srcRect l="6882" t="21599" r="25972" b="26392"/>
                    <a:stretch/>
                  </pic:blipFill>
                  <pic:spPr>
                    <a:xfrm>
                      <a:off x="0" y="0"/>
                      <a:ext cx="2132330" cy="1238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E4896F" w14:textId="6D5C3C64" w:rsidR="00C1423B" w:rsidRDefault="00E27EF4">
      <w:pPr>
        <w:rPr>
          <w:rFonts w:ascii="Arial" w:hAnsi="Arial" w:cs="Arial"/>
          <w:sz w:val="24"/>
          <w:szCs w:val="24"/>
        </w:rPr>
      </w:pPr>
      <w:r w:rsidRPr="002D5139">
        <w:rPr>
          <w:rFonts w:ascii="Arial" w:hAnsi="Arial" w:cs="Arial"/>
          <w:sz w:val="24"/>
          <w:szCs w:val="24"/>
        </w:rPr>
        <w:t>B</w:t>
      </w:r>
      <w:r w:rsidR="00B65D23">
        <w:rPr>
          <w:rFonts w:ascii="Arial" w:hAnsi="Arial" w:cs="Arial"/>
          <w:sz w:val="24"/>
          <w:szCs w:val="24"/>
        </w:rPr>
        <w:t xml:space="preserve">UT </w:t>
      </w:r>
      <w:r w:rsidRPr="002D5139">
        <w:rPr>
          <w:rFonts w:ascii="Arial" w:hAnsi="Arial" w:cs="Arial"/>
          <w:sz w:val="24"/>
          <w:szCs w:val="24"/>
        </w:rPr>
        <w:t>est implanté à Bergerac depuis 1984. D’abord sous le statut de franchisé, il devient une succursale du groupe</w:t>
      </w:r>
      <w:r w:rsidR="00B65D23" w:rsidRPr="00B65D23">
        <w:rPr>
          <w:rFonts w:ascii="Arial" w:hAnsi="Arial" w:cs="Arial"/>
          <w:sz w:val="24"/>
          <w:szCs w:val="24"/>
        </w:rPr>
        <w:t xml:space="preserve"> </w:t>
      </w:r>
      <w:r w:rsidR="00B65D23" w:rsidRPr="002D5139">
        <w:rPr>
          <w:rFonts w:ascii="Arial" w:hAnsi="Arial" w:cs="Arial"/>
          <w:sz w:val="24"/>
          <w:szCs w:val="24"/>
        </w:rPr>
        <w:t>en 2008</w:t>
      </w:r>
      <w:r w:rsidRPr="002D5139">
        <w:rPr>
          <w:rFonts w:ascii="Arial" w:hAnsi="Arial" w:cs="Arial"/>
          <w:sz w:val="24"/>
          <w:szCs w:val="24"/>
        </w:rPr>
        <w:t xml:space="preserve">. Depuis 1994, le magasin se situe </w:t>
      </w:r>
      <w:r w:rsidR="00E764C2">
        <w:rPr>
          <w:rFonts w:ascii="Arial" w:hAnsi="Arial" w:cs="Arial"/>
          <w:sz w:val="24"/>
          <w:szCs w:val="24"/>
        </w:rPr>
        <w:t xml:space="preserve">en périphérie de la ville dans </w:t>
      </w:r>
      <w:r w:rsidRPr="002D5139">
        <w:rPr>
          <w:rFonts w:ascii="Arial" w:hAnsi="Arial" w:cs="Arial"/>
          <w:sz w:val="24"/>
          <w:szCs w:val="24"/>
        </w:rPr>
        <w:t>la zone commerciale principale de Bergerac</w:t>
      </w:r>
      <w:r w:rsidR="00E764C2">
        <w:rPr>
          <w:rFonts w:ascii="Arial" w:hAnsi="Arial" w:cs="Arial"/>
          <w:sz w:val="24"/>
          <w:szCs w:val="24"/>
        </w:rPr>
        <w:t xml:space="preserve"> dont</w:t>
      </w:r>
      <w:r w:rsidR="00261106">
        <w:rPr>
          <w:rFonts w:ascii="Arial" w:hAnsi="Arial" w:cs="Arial"/>
          <w:sz w:val="24"/>
          <w:szCs w:val="24"/>
        </w:rPr>
        <w:t xml:space="preserve"> les magasins</w:t>
      </w:r>
      <w:r w:rsidR="00E764C2">
        <w:rPr>
          <w:rFonts w:ascii="Arial" w:hAnsi="Arial" w:cs="Arial"/>
          <w:sz w:val="24"/>
          <w:szCs w:val="24"/>
        </w:rPr>
        <w:t xml:space="preserve"> </w:t>
      </w:r>
      <w:r w:rsidRPr="002D5139">
        <w:rPr>
          <w:rFonts w:ascii="Arial" w:hAnsi="Arial" w:cs="Arial"/>
          <w:sz w:val="24"/>
          <w:szCs w:val="24"/>
        </w:rPr>
        <w:t>Leclerc et Intersport</w:t>
      </w:r>
      <w:r w:rsidR="00E764C2">
        <w:rPr>
          <w:rFonts w:ascii="Arial" w:hAnsi="Arial" w:cs="Arial"/>
          <w:sz w:val="24"/>
          <w:szCs w:val="24"/>
        </w:rPr>
        <w:t xml:space="preserve"> </w:t>
      </w:r>
      <w:r w:rsidRPr="002D5139">
        <w:rPr>
          <w:rFonts w:ascii="Arial" w:hAnsi="Arial" w:cs="Arial"/>
          <w:sz w:val="24"/>
          <w:szCs w:val="24"/>
        </w:rPr>
        <w:t xml:space="preserve">sont les locomotives. </w:t>
      </w:r>
    </w:p>
    <w:p w14:paraId="022C5BBA" w14:textId="77777777" w:rsidR="00C1423B" w:rsidRDefault="00C1423B">
      <w:pPr>
        <w:rPr>
          <w:rFonts w:ascii="Arial" w:hAnsi="Arial" w:cs="Arial"/>
          <w:sz w:val="24"/>
          <w:szCs w:val="24"/>
        </w:rPr>
      </w:pPr>
    </w:p>
    <w:p w14:paraId="1A804CCA" w14:textId="1BE3BAF5" w:rsidR="00D00E2A" w:rsidRDefault="00C11B3B">
      <w:pPr>
        <w:rPr>
          <w:rFonts w:ascii="Arial" w:hAnsi="Arial" w:cs="Arial"/>
          <w:sz w:val="24"/>
          <w:szCs w:val="24"/>
        </w:rPr>
      </w:pPr>
      <w:r>
        <w:rPr>
          <w:rFonts w:ascii="Arial" w:hAnsi="Arial" w:cs="Arial"/>
          <w:sz w:val="24"/>
          <w:szCs w:val="24"/>
        </w:rPr>
        <w:t>Le magasin BUT</w:t>
      </w:r>
      <w:r w:rsidR="00E27EF4" w:rsidRPr="002D5139">
        <w:rPr>
          <w:rFonts w:ascii="Arial" w:hAnsi="Arial" w:cs="Arial"/>
          <w:sz w:val="24"/>
          <w:szCs w:val="24"/>
        </w:rPr>
        <w:t xml:space="preserve"> est situé juste en face </w:t>
      </w:r>
      <w:r>
        <w:rPr>
          <w:rFonts w:ascii="Arial" w:hAnsi="Arial" w:cs="Arial"/>
          <w:sz w:val="24"/>
          <w:szCs w:val="24"/>
        </w:rPr>
        <w:t>du magasin</w:t>
      </w:r>
      <w:r w:rsidR="00261106">
        <w:rPr>
          <w:rFonts w:ascii="Arial" w:hAnsi="Arial" w:cs="Arial"/>
          <w:sz w:val="24"/>
          <w:szCs w:val="24"/>
        </w:rPr>
        <w:t xml:space="preserve"> Conforama, concurrent direct, </w:t>
      </w:r>
      <w:r w:rsidR="009A5CFC">
        <w:rPr>
          <w:rFonts w:ascii="Arial" w:hAnsi="Arial" w:cs="Arial"/>
          <w:sz w:val="24"/>
          <w:szCs w:val="24"/>
        </w:rPr>
        <w:t>qui</w:t>
      </w:r>
      <w:r w:rsidR="00E27EF4" w:rsidRPr="002D5139">
        <w:rPr>
          <w:rFonts w:ascii="Arial" w:hAnsi="Arial" w:cs="Arial"/>
          <w:sz w:val="24"/>
          <w:szCs w:val="24"/>
        </w:rPr>
        <w:t xml:space="preserve"> appart</w:t>
      </w:r>
      <w:r w:rsidR="009A5CFC">
        <w:rPr>
          <w:rFonts w:ascii="Arial" w:hAnsi="Arial" w:cs="Arial"/>
          <w:sz w:val="24"/>
          <w:szCs w:val="24"/>
        </w:rPr>
        <w:t>ien</w:t>
      </w:r>
      <w:r w:rsidR="00E27EF4" w:rsidRPr="002D5139">
        <w:rPr>
          <w:rFonts w:ascii="Arial" w:hAnsi="Arial" w:cs="Arial"/>
          <w:sz w:val="24"/>
          <w:szCs w:val="24"/>
        </w:rPr>
        <w:t xml:space="preserve">t au même groupe. </w:t>
      </w:r>
    </w:p>
    <w:p w14:paraId="597502F4" w14:textId="77777777" w:rsidR="00C1423B" w:rsidRPr="002D5139" w:rsidRDefault="00C1423B">
      <w:pPr>
        <w:rPr>
          <w:rFonts w:ascii="Arial" w:hAnsi="Arial" w:cs="Arial"/>
          <w:sz w:val="24"/>
          <w:szCs w:val="24"/>
        </w:rPr>
      </w:pPr>
    </w:p>
    <w:p w14:paraId="08499910" w14:textId="6E1F28E8" w:rsidR="00D00E2A" w:rsidRPr="00606034" w:rsidRDefault="00606034" w:rsidP="00606034">
      <w:pPr>
        <w:pStyle w:val="Standard"/>
        <w:spacing w:before="80"/>
        <w:jc w:val="both"/>
        <w:rPr>
          <w:rFonts w:ascii="Arial" w:hAnsi="Arial"/>
        </w:rPr>
      </w:pPr>
      <w:r>
        <w:rPr>
          <w:rFonts w:ascii="Arial" w:hAnsi="Arial"/>
        </w:rPr>
        <w:t>Sur l</w:t>
      </w:r>
      <w:r w:rsidR="00E27EF4" w:rsidRPr="002D5139">
        <w:rPr>
          <w:rFonts w:ascii="Arial" w:hAnsi="Arial"/>
        </w:rPr>
        <w:t>a zone de chalandise</w:t>
      </w:r>
      <w:r>
        <w:rPr>
          <w:rFonts w:ascii="Arial" w:hAnsi="Arial"/>
        </w:rPr>
        <w:t>, la concurrence est intense puisqu</w:t>
      </w:r>
      <w:r w:rsidR="00C1423B">
        <w:rPr>
          <w:rFonts w:ascii="Arial" w:hAnsi="Arial"/>
        </w:rPr>
        <w:t>e l</w:t>
      </w:r>
      <w:r>
        <w:rPr>
          <w:rFonts w:ascii="Arial" w:hAnsi="Arial"/>
        </w:rPr>
        <w:t xml:space="preserve">’on recense </w:t>
      </w:r>
      <w:r w:rsidR="00E27EF4" w:rsidRPr="00606034">
        <w:rPr>
          <w:rFonts w:ascii="Arial" w:hAnsi="Arial"/>
        </w:rPr>
        <w:t xml:space="preserve">10 </w:t>
      </w:r>
      <w:r w:rsidR="00C1423B">
        <w:rPr>
          <w:rFonts w:ascii="Arial" w:hAnsi="Arial"/>
        </w:rPr>
        <w:t>m</w:t>
      </w:r>
      <w:r w:rsidR="00E27EF4" w:rsidRPr="00606034">
        <w:rPr>
          <w:rFonts w:ascii="Arial" w:hAnsi="Arial"/>
        </w:rPr>
        <w:t xml:space="preserve">agasins </w:t>
      </w:r>
      <w:r w:rsidR="002F391E" w:rsidRPr="00606034">
        <w:rPr>
          <w:rFonts w:ascii="Arial" w:hAnsi="Arial"/>
        </w:rPr>
        <w:t>d’é</w:t>
      </w:r>
      <w:r w:rsidR="00E27EF4" w:rsidRPr="00606034">
        <w:rPr>
          <w:rFonts w:ascii="Arial" w:hAnsi="Arial"/>
        </w:rPr>
        <w:t>lectroménager</w:t>
      </w:r>
      <w:r>
        <w:rPr>
          <w:rFonts w:ascii="Arial" w:hAnsi="Arial"/>
        </w:rPr>
        <w:t xml:space="preserve">, </w:t>
      </w:r>
      <w:r w:rsidR="00E27EF4" w:rsidRPr="00606034">
        <w:rPr>
          <w:rFonts w:ascii="Arial" w:hAnsi="Arial"/>
        </w:rPr>
        <w:t xml:space="preserve">24 </w:t>
      </w:r>
      <w:r w:rsidR="00C1423B">
        <w:rPr>
          <w:rFonts w:ascii="Arial" w:hAnsi="Arial"/>
        </w:rPr>
        <w:t>m</w:t>
      </w:r>
      <w:r w:rsidR="00E27EF4" w:rsidRPr="00606034">
        <w:rPr>
          <w:rFonts w:ascii="Arial" w:hAnsi="Arial"/>
        </w:rPr>
        <w:t>agasins d’ameublement</w:t>
      </w:r>
      <w:r>
        <w:rPr>
          <w:rFonts w:ascii="Arial" w:hAnsi="Arial"/>
        </w:rPr>
        <w:t xml:space="preserve"> et </w:t>
      </w:r>
      <w:r w:rsidR="00E27EF4" w:rsidRPr="00606034">
        <w:rPr>
          <w:rFonts w:ascii="Arial" w:hAnsi="Arial"/>
        </w:rPr>
        <w:t xml:space="preserve">26 </w:t>
      </w:r>
      <w:r w:rsidR="00C1423B">
        <w:rPr>
          <w:rFonts w:ascii="Arial" w:hAnsi="Arial"/>
        </w:rPr>
        <w:t>c</w:t>
      </w:r>
      <w:r w:rsidR="00E27EF4" w:rsidRPr="00606034">
        <w:rPr>
          <w:rFonts w:ascii="Arial" w:hAnsi="Arial"/>
        </w:rPr>
        <w:t>uisinistes</w:t>
      </w:r>
      <w:r>
        <w:rPr>
          <w:rFonts w:ascii="Arial" w:hAnsi="Arial"/>
        </w:rPr>
        <w:t>.</w:t>
      </w:r>
    </w:p>
    <w:p w14:paraId="07F1FFED" w14:textId="7D2CC5A8" w:rsidR="0008443A" w:rsidRDefault="00E27EF4" w:rsidP="00A84F45">
      <w:pPr>
        <w:rPr>
          <w:rFonts w:ascii="Arial" w:hAnsi="Arial"/>
          <w:sz w:val="24"/>
          <w:szCs w:val="24"/>
        </w:rPr>
      </w:pPr>
      <w:r w:rsidRPr="00C552AA">
        <w:rPr>
          <w:rFonts w:ascii="Arial" w:eastAsia="NSimSun" w:hAnsi="Arial" w:cs="Arial"/>
          <w:sz w:val="24"/>
          <w:szCs w:val="24"/>
          <w:lang w:bidi="hi-IN"/>
        </w:rPr>
        <w:t>Le magasin</w:t>
      </w:r>
      <w:r w:rsidR="00C11B3B">
        <w:rPr>
          <w:rFonts w:ascii="Arial" w:eastAsia="NSimSun" w:hAnsi="Arial" w:cs="Arial"/>
          <w:sz w:val="24"/>
          <w:szCs w:val="24"/>
          <w:lang w:bidi="hi-IN"/>
        </w:rPr>
        <w:t xml:space="preserve"> BUT</w:t>
      </w:r>
      <w:r w:rsidRPr="00C552AA">
        <w:rPr>
          <w:rFonts w:ascii="Arial" w:eastAsia="NSimSun" w:hAnsi="Arial" w:cs="Arial"/>
          <w:sz w:val="24"/>
          <w:szCs w:val="24"/>
          <w:lang w:bidi="hi-IN"/>
        </w:rPr>
        <w:t xml:space="preserve"> de Bergerac</w:t>
      </w:r>
      <w:r w:rsidR="00C552AA" w:rsidRPr="00C552AA">
        <w:rPr>
          <w:rFonts w:ascii="Arial" w:eastAsia="NSimSun" w:hAnsi="Arial" w:cs="Arial"/>
          <w:sz w:val="24"/>
          <w:szCs w:val="24"/>
          <w:lang w:bidi="hi-IN"/>
        </w:rPr>
        <w:t xml:space="preserve">, dirigé par </w:t>
      </w:r>
      <w:r w:rsidR="00DC25F8">
        <w:rPr>
          <w:rFonts w:ascii="Arial" w:eastAsia="NSimSun" w:hAnsi="Arial" w:cs="Arial"/>
          <w:sz w:val="24"/>
          <w:szCs w:val="24"/>
          <w:lang w:bidi="hi-IN"/>
        </w:rPr>
        <w:t>G</w:t>
      </w:r>
      <w:r w:rsidR="00032F61">
        <w:rPr>
          <w:rFonts w:ascii="Arial" w:eastAsia="NSimSun" w:hAnsi="Arial" w:cs="Arial"/>
          <w:sz w:val="24"/>
          <w:szCs w:val="24"/>
          <w:lang w:bidi="hi-IN"/>
        </w:rPr>
        <w:t>éral</w:t>
      </w:r>
      <w:r w:rsidR="00DC25F8">
        <w:rPr>
          <w:rFonts w:ascii="Arial" w:eastAsia="NSimSun" w:hAnsi="Arial" w:cs="Arial"/>
          <w:sz w:val="24"/>
          <w:szCs w:val="24"/>
          <w:lang w:bidi="hi-IN"/>
        </w:rPr>
        <w:t>d</w:t>
      </w:r>
      <w:r w:rsidR="00261106">
        <w:rPr>
          <w:rFonts w:ascii="Arial" w:eastAsia="NSimSun" w:hAnsi="Arial" w:cs="Arial"/>
          <w:sz w:val="24"/>
          <w:szCs w:val="24"/>
          <w:lang w:bidi="hi-IN"/>
        </w:rPr>
        <w:t xml:space="preserve"> </w:t>
      </w:r>
      <w:proofErr w:type="spellStart"/>
      <w:r w:rsidR="00C552AA" w:rsidRPr="00C552AA">
        <w:rPr>
          <w:rFonts w:ascii="Arial" w:eastAsia="NSimSun" w:hAnsi="Arial" w:cs="Arial"/>
          <w:sz w:val="24"/>
          <w:szCs w:val="24"/>
          <w:lang w:bidi="hi-IN"/>
        </w:rPr>
        <w:t>Gerbou</w:t>
      </w:r>
      <w:proofErr w:type="spellEnd"/>
      <w:r w:rsidR="00C552AA" w:rsidRPr="00C552AA">
        <w:rPr>
          <w:rFonts w:ascii="Arial" w:eastAsia="NSimSun" w:hAnsi="Arial" w:cs="Arial"/>
          <w:sz w:val="24"/>
          <w:szCs w:val="24"/>
          <w:lang w:bidi="hi-IN"/>
        </w:rPr>
        <w:t xml:space="preserve"> depuis juillet 2022,</w:t>
      </w:r>
      <w:r w:rsidRPr="00C552AA">
        <w:rPr>
          <w:rFonts w:ascii="Arial" w:eastAsia="NSimSun" w:hAnsi="Arial" w:cs="Arial"/>
          <w:sz w:val="24"/>
          <w:szCs w:val="24"/>
          <w:lang w:bidi="hi-IN"/>
        </w:rPr>
        <w:t xml:space="preserve"> propose plus de 2</w:t>
      </w:r>
      <w:r w:rsidR="00261106">
        <w:rPr>
          <w:rFonts w:ascii="Arial" w:eastAsia="NSimSun" w:hAnsi="Arial" w:cs="Arial"/>
          <w:sz w:val="24"/>
          <w:szCs w:val="24"/>
          <w:lang w:bidi="hi-IN"/>
        </w:rPr>
        <w:t xml:space="preserve"> </w:t>
      </w:r>
      <w:r w:rsidRPr="00C552AA">
        <w:rPr>
          <w:rFonts w:ascii="Arial" w:eastAsia="NSimSun" w:hAnsi="Arial" w:cs="Arial"/>
          <w:sz w:val="24"/>
          <w:szCs w:val="24"/>
          <w:lang w:bidi="hi-IN"/>
        </w:rPr>
        <w:t xml:space="preserve">000 références </w:t>
      </w:r>
      <w:r w:rsidR="00261106">
        <w:rPr>
          <w:rFonts w:ascii="Arial" w:hAnsi="Arial" w:cs="Arial"/>
          <w:sz w:val="24"/>
          <w:szCs w:val="24"/>
        </w:rPr>
        <w:t>pour</w:t>
      </w:r>
      <w:r w:rsidRPr="00C552AA">
        <w:rPr>
          <w:rFonts w:ascii="Arial" w:hAnsi="Arial" w:cs="Arial"/>
          <w:sz w:val="24"/>
          <w:szCs w:val="24"/>
        </w:rPr>
        <w:t xml:space="preserve"> une surface de vente de 2 586 m² et 2</w:t>
      </w:r>
      <w:r w:rsidR="00C11B3B">
        <w:rPr>
          <w:rFonts w:ascii="Arial" w:hAnsi="Arial" w:cs="Arial"/>
          <w:sz w:val="24"/>
          <w:szCs w:val="24"/>
        </w:rPr>
        <w:t> </w:t>
      </w:r>
      <w:r w:rsidRPr="00C552AA">
        <w:rPr>
          <w:rFonts w:ascii="Arial" w:hAnsi="Arial" w:cs="Arial"/>
          <w:sz w:val="24"/>
          <w:szCs w:val="24"/>
        </w:rPr>
        <w:t>500</w:t>
      </w:r>
      <w:r w:rsidR="00C11B3B">
        <w:rPr>
          <w:rFonts w:ascii="Arial" w:hAnsi="Arial" w:cs="Arial"/>
          <w:sz w:val="24"/>
          <w:szCs w:val="24"/>
        </w:rPr>
        <w:t xml:space="preserve"> </w:t>
      </w:r>
      <w:r w:rsidRPr="00C552AA">
        <w:rPr>
          <w:rFonts w:ascii="Arial" w:hAnsi="Arial" w:cs="Arial"/>
          <w:sz w:val="24"/>
          <w:szCs w:val="24"/>
        </w:rPr>
        <w:t>m² de réserve</w:t>
      </w:r>
      <w:r w:rsidR="00C552AA" w:rsidRPr="00C552AA">
        <w:rPr>
          <w:rFonts w:ascii="Arial" w:hAnsi="Arial" w:cs="Arial"/>
          <w:sz w:val="24"/>
          <w:szCs w:val="24"/>
        </w:rPr>
        <w:t xml:space="preserve">. </w:t>
      </w:r>
      <w:r w:rsidR="00261106">
        <w:rPr>
          <w:rFonts w:ascii="Arial" w:hAnsi="Arial" w:cs="Arial"/>
          <w:sz w:val="24"/>
          <w:szCs w:val="24"/>
        </w:rPr>
        <w:t xml:space="preserve">Le directeur </w:t>
      </w:r>
      <w:r w:rsidRPr="00C552AA">
        <w:rPr>
          <w:rFonts w:ascii="Arial" w:hAnsi="Arial" w:cs="Arial"/>
          <w:sz w:val="24"/>
          <w:szCs w:val="24"/>
        </w:rPr>
        <w:t>estime que</w:t>
      </w:r>
      <w:r w:rsidR="00C1423B">
        <w:rPr>
          <w:rFonts w:ascii="Arial" w:hAnsi="Arial" w:cs="Arial"/>
          <w:sz w:val="24"/>
          <w:szCs w:val="24"/>
        </w:rPr>
        <w:t>,</w:t>
      </w:r>
      <w:r w:rsidRPr="00C552AA">
        <w:rPr>
          <w:rFonts w:ascii="Arial" w:hAnsi="Arial" w:cs="Arial"/>
          <w:sz w:val="24"/>
          <w:szCs w:val="24"/>
        </w:rPr>
        <w:t> </w:t>
      </w:r>
      <w:r w:rsidR="00C552AA" w:rsidRPr="00C552AA">
        <w:rPr>
          <w:rFonts w:ascii="Arial" w:hAnsi="Arial"/>
          <w:bCs/>
          <w:sz w:val="24"/>
          <w:szCs w:val="24"/>
        </w:rPr>
        <w:t xml:space="preserve">du fait de son emplacement, le magasin de Bergerac profite du trafic de la zone commerciale. Il souhaite </w:t>
      </w:r>
      <w:r w:rsidR="00C1423B">
        <w:rPr>
          <w:rFonts w:ascii="Arial" w:hAnsi="Arial"/>
          <w:bCs/>
          <w:sz w:val="24"/>
          <w:szCs w:val="24"/>
        </w:rPr>
        <w:t xml:space="preserve">bénéficier </w:t>
      </w:r>
      <w:r w:rsidR="00C552AA" w:rsidRPr="00C552AA">
        <w:rPr>
          <w:rFonts w:ascii="Arial" w:hAnsi="Arial"/>
          <w:bCs/>
          <w:sz w:val="24"/>
          <w:szCs w:val="24"/>
        </w:rPr>
        <w:t xml:space="preserve">au maximum de cette opportunité en déployant des stratégies pour créer </w:t>
      </w:r>
      <w:r w:rsidR="00C1423B">
        <w:rPr>
          <w:rFonts w:ascii="Arial" w:hAnsi="Arial"/>
          <w:bCs/>
          <w:sz w:val="24"/>
          <w:szCs w:val="24"/>
        </w:rPr>
        <w:t>l’</w:t>
      </w:r>
      <w:r w:rsidR="00C552AA" w:rsidRPr="00C552AA">
        <w:rPr>
          <w:rFonts w:ascii="Arial" w:hAnsi="Arial"/>
          <w:bCs/>
          <w:sz w:val="24"/>
          <w:szCs w:val="24"/>
        </w:rPr>
        <w:t>envie de</w:t>
      </w:r>
      <w:r w:rsidR="00C1423B" w:rsidRPr="0008443A">
        <w:rPr>
          <w:rFonts w:ascii="Arial" w:hAnsi="Arial"/>
          <w:bCs/>
          <w:sz w:val="24"/>
          <w:szCs w:val="24"/>
        </w:rPr>
        <w:t xml:space="preserve"> </w:t>
      </w:r>
      <w:r w:rsidR="00051D8C" w:rsidRPr="0008443A">
        <w:rPr>
          <w:rFonts w:ascii="Arial" w:hAnsi="Arial"/>
          <w:bCs/>
          <w:sz w:val="24"/>
          <w:szCs w:val="24"/>
        </w:rPr>
        <w:t>venir</w:t>
      </w:r>
      <w:r w:rsidR="00261106">
        <w:rPr>
          <w:rFonts w:ascii="Arial" w:hAnsi="Arial"/>
          <w:bCs/>
          <w:sz w:val="24"/>
          <w:szCs w:val="24"/>
        </w:rPr>
        <w:t xml:space="preserve"> et de revenir</w:t>
      </w:r>
      <w:r w:rsidR="00C552AA" w:rsidRPr="0008443A">
        <w:rPr>
          <w:rFonts w:ascii="Arial" w:hAnsi="Arial"/>
          <w:bCs/>
          <w:sz w:val="24"/>
          <w:szCs w:val="24"/>
        </w:rPr>
        <w:t xml:space="preserve"> en magasin.</w:t>
      </w:r>
      <w:r w:rsidR="0008443A" w:rsidRPr="0008443A">
        <w:rPr>
          <w:rFonts w:ascii="Arial" w:hAnsi="Arial"/>
          <w:bCs/>
          <w:sz w:val="24"/>
          <w:szCs w:val="24"/>
        </w:rPr>
        <w:t xml:space="preserve"> </w:t>
      </w:r>
      <w:r w:rsidR="00DC25F8">
        <w:rPr>
          <w:rFonts w:ascii="Arial" w:hAnsi="Arial"/>
          <w:sz w:val="24"/>
          <w:szCs w:val="24"/>
        </w:rPr>
        <w:t>G</w:t>
      </w:r>
      <w:r w:rsidR="00032F61">
        <w:rPr>
          <w:rFonts w:ascii="Arial" w:hAnsi="Arial"/>
          <w:sz w:val="24"/>
          <w:szCs w:val="24"/>
        </w:rPr>
        <w:t>éral</w:t>
      </w:r>
      <w:r w:rsidR="00DC25F8">
        <w:rPr>
          <w:rFonts w:ascii="Arial" w:hAnsi="Arial"/>
          <w:sz w:val="24"/>
          <w:szCs w:val="24"/>
        </w:rPr>
        <w:t>d</w:t>
      </w:r>
      <w:r w:rsidR="00261106">
        <w:rPr>
          <w:rFonts w:ascii="Arial" w:hAnsi="Arial"/>
          <w:sz w:val="24"/>
          <w:szCs w:val="24"/>
        </w:rPr>
        <w:t xml:space="preserve"> </w:t>
      </w:r>
      <w:proofErr w:type="spellStart"/>
      <w:r w:rsidR="00261106">
        <w:rPr>
          <w:rFonts w:ascii="Arial" w:hAnsi="Arial"/>
          <w:sz w:val="24"/>
          <w:szCs w:val="24"/>
        </w:rPr>
        <w:t>Gerbou</w:t>
      </w:r>
      <w:proofErr w:type="spellEnd"/>
      <w:r w:rsidRPr="0008443A">
        <w:rPr>
          <w:rFonts w:ascii="Arial" w:hAnsi="Arial"/>
          <w:sz w:val="24"/>
          <w:szCs w:val="24"/>
        </w:rPr>
        <w:t xml:space="preserve"> a</w:t>
      </w:r>
      <w:r w:rsidR="006C3CD0" w:rsidRPr="0008443A">
        <w:rPr>
          <w:rFonts w:ascii="Arial" w:hAnsi="Arial"/>
          <w:sz w:val="24"/>
          <w:szCs w:val="24"/>
        </w:rPr>
        <w:t xml:space="preserve"> donc</w:t>
      </w:r>
      <w:r w:rsidRPr="0008443A">
        <w:rPr>
          <w:rFonts w:ascii="Arial" w:hAnsi="Arial"/>
          <w:sz w:val="24"/>
          <w:szCs w:val="24"/>
        </w:rPr>
        <w:t xml:space="preserve"> repensé totalement l’agencement </w:t>
      </w:r>
      <w:r w:rsidR="0008443A">
        <w:rPr>
          <w:rFonts w:ascii="Arial" w:hAnsi="Arial"/>
          <w:sz w:val="24"/>
          <w:szCs w:val="24"/>
        </w:rPr>
        <w:t>de la surface de vente</w:t>
      </w:r>
      <w:r w:rsidRPr="0008443A">
        <w:rPr>
          <w:rFonts w:ascii="Arial" w:hAnsi="Arial"/>
          <w:sz w:val="24"/>
          <w:szCs w:val="24"/>
        </w:rPr>
        <w:t xml:space="preserve"> afin de générer des synergies entre les univers et </w:t>
      </w:r>
      <w:r w:rsidR="0008443A">
        <w:rPr>
          <w:rFonts w:ascii="Arial" w:hAnsi="Arial"/>
          <w:sz w:val="24"/>
          <w:szCs w:val="24"/>
        </w:rPr>
        <w:t xml:space="preserve">de </w:t>
      </w:r>
      <w:r w:rsidRPr="0008443A">
        <w:rPr>
          <w:rFonts w:ascii="Arial" w:hAnsi="Arial"/>
          <w:sz w:val="24"/>
          <w:szCs w:val="24"/>
        </w:rPr>
        <w:t xml:space="preserve">créer une expérience client forte. </w:t>
      </w:r>
    </w:p>
    <w:p w14:paraId="0989929B" w14:textId="0FE59A0F" w:rsidR="00D00E2A" w:rsidRPr="0008443A" w:rsidRDefault="00E27EF4" w:rsidP="00A84F45">
      <w:pPr>
        <w:rPr>
          <w:rFonts w:ascii="Arial" w:hAnsi="Arial" w:cs="Arial"/>
          <w:bCs/>
          <w:sz w:val="24"/>
          <w:szCs w:val="24"/>
        </w:rPr>
      </w:pPr>
      <w:r w:rsidRPr="0008443A">
        <w:rPr>
          <w:rFonts w:ascii="Arial" w:hAnsi="Arial"/>
          <w:sz w:val="24"/>
          <w:szCs w:val="24"/>
        </w:rPr>
        <w:t xml:space="preserve">Il </w:t>
      </w:r>
      <w:r w:rsidR="00032F61">
        <w:rPr>
          <w:rFonts w:ascii="Arial" w:hAnsi="Arial"/>
          <w:sz w:val="24"/>
          <w:szCs w:val="24"/>
        </w:rPr>
        <w:t>fonde</w:t>
      </w:r>
      <w:r w:rsidRPr="0008443A">
        <w:rPr>
          <w:rFonts w:ascii="Arial" w:hAnsi="Arial"/>
          <w:sz w:val="24"/>
          <w:szCs w:val="24"/>
        </w:rPr>
        <w:t xml:space="preserve"> sa stratégie sur la capacité du magasin à offrir du changement et à provoquer la surprise à chaque visite client. Le bouche à oreille </w:t>
      </w:r>
      <w:r w:rsidR="0008443A">
        <w:rPr>
          <w:rFonts w:ascii="Arial" w:hAnsi="Arial"/>
          <w:sz w:val="24"/>
          <w:szCs w:val="24"/>
        </w:rPr>
        <w:t xml:space="preserve">est </w:t>
      </w:r>
      <w:r w:rsidRPr="0008443A">
        <w:rPr>
          <w:rFonts w:ascii="Arial" w:hAnsi="Arial"/>
          <w:sz w:val="24"/>
          <w:szCs w:val="24"/>
        </w:rPr>
        <w:t>pour lui le</w:t>
      </w:r>
      <w:r w:rsidR="00261106">
        <w:rPr>
          <w:rFonts w:ascii="Arial" w:hAnsi="Arial"/>
          <w:sz w:val="24"/>
          <w:szCs w:val="24"/>
        </w:rPr>
        <w:t xml:space="preserve"> vecteur principal d’engagement :</w:t>
      </w:r>
      <w:r w:rsidRPr="0008443A">
        <w:rPr>
          <w:rFonts w:ascii="Arial" w:hAnsi="Arial"/>
          <w:sz w:val="24"/>
          <w:szCs w:val="24"/>
        </w:rPr>
        <w:t xml:space="preserve"> il est </w:t>
      </w:r>
      <w:r w:rsidR="0008443A">
        <w:rPr>
          <w:rFonts w:ascii="Arial" w:hAnsi="Arial"/>
          <w:sz w:val="24"/>
          <w:szCs w:val="24"/>
        </w:rPr>
        <w:t xml:space="preserve">donc </w:t>
      </w:r>
      <w:r w:rsidRPr="0008443A">
        <w:rPr>
          <w:rFonts w:ascii="Arial" w:hAnsi="Arial"/>
          <w:sz w:val="24"/>
          <w:szCs w:val="24"/>
        </w:rPr>
        <w:t xml:space="preserve">primordial </w:t>
      </w:r>
      <w:r w:rsidR="0008443A">
        <w:rPr>
          <w:rFonts w:ascii="Arial" w:hAnsi="Arial"/>
          <w:sz w:val="24"/>
          <w:szCs w:val="24"/>
        </w:rPr>
        <w:t>de sublimer l’expérience client</w:t>
      </w:r>
      <w:r w:rsidRPr="0008443A">
        <w:rPr>
          <w:rFonts w:ascii="Arial" w:hAnsi="Arial"/>
          <w:sz w:val="24"/>
          <w:szCs w:val="24"/>
        </w:rPr>
        <w:t xml:space="preserve">. Cela passe par un </w:t>
      </w:r>
      <w:r w:rsidR="0008443A">
        <w:rPr>
          <w:rFonts w:ascii="Arial" w:hAnsi="Arial"/>
          <w:sz w:val="24"/>
          <w:szCs w:val="24"/>
        </w:rPr>
        <w:t>marchandisage</w:t>
      </w:r>
      <w:r w:rsidRPr="0008443A">
        <w:rPr>
          <w:rFonts w:ascii="Arial" w:hAnsi="Arial"/>
          <w:sz w:val="24"/>
          <w:szCs w:val="24"/>
        </w:rPr>
        <w:t xml:space="preserve"> attractif </w:t>
      </w:r>
      <w:r w:rsidR="00A84F45">
        <w:rPr>
          <w:rFonts w:ascii="Arial" w:hAnsi="Arial"/>
          <w:sz w:val="24"/>
          <w:szCs w:val="24"/>
        </w:rPr>
        <w:t>et</w:t>
      </w:r>
      <w:r w:rsidRPr="0008443A">
        <w:rPr>
          <w:rFonts w:ascii="Arial" w:hAnsi="Arial"/>
          <w:sz w:val="24"/>
          <w:szCs w:val="24"/>
        </w:rPr>
        <w:t xml:space="preserve"> par une équipe commerciale performante</w:t>
      </w:r>
      <w:r w:rsidR="00C552AA" w:rsidRPr="0008443A">
        <w:rPr>
          <w:rFonts w:ascii="Arial" w:hAnsi="Arial"/>
          <w:sz w:val="24"/>
          <w:szCs w:val="24"/>
        </w:rPr>
        <w:t>,</w:t>
      </w:r>
      <w:r w:rsidRPr="0008443A">
        <w:rPr>
          <w:rFonts w:ascii="Arial" w:hAnsi="Arial"/>
          <w:sz w:val="24"/>
          <w:szCs w:val="24"/>
        </w:rPr>
        <w:t xml:space="preserve"> capable de répondre aux attentes des clients.</w:t>
      </w:r>
    </w:p>
    <w:p w14:paraId="48B505DF" w14:textId="65C5F344" w:rsidR="00D00E2A" w:rsidRPr="0008443A" w:rsidRDefault="00E27EF4" w:rsidP="00A84F45">
      <w:pPr>
        <w:pStyle w:val="Standard"/>
        <w:jc w:val="both"/>
        <w:rPr>
          <w:rFonts w:ascii="Arial" w:hAnsi="Arial"/>
          <w:b/>
        </w:rPr>
      </w:pPr>
      <w:r w:rsidRPr="0008443A">
        <w:rPr>
          <w:rFonts w:ascii="Arial" w:hAnsi="Arial"/>
          <w:b/>
        </w:rPr>
        <w:t xml:space="preserve"> </w:t>
      </w:r>
    </w:p>
    <w:p w14:paraId="63AF1BD8" w14:textId="388CB4E6" w:rsidR="00D00E2A" w:rsidRPr="002D5139" w:rsidRDefault="00E842A0" w:rsidP="00A84F45">
      <w:pPr>
        <w:pStyle w:val="Standard"/>
        <w:jc w:val="both"/>
        <w:rPr>
          <w:rFonts w:ascii="Arial" w:hAnsi="Arial"/>
        </w:rPr>
      </w:pPr>
      <w:r w:rsidRPr="0008443A">
        <w:rPr>
          <w:rFonts w:ascii="Arial" w:hAnsi="Arial"/>
        </w:rPr>
        <w:t>En 2022,</w:t>
      </w:r>
      <w:r w:rsidR="00C11B3B">
        <w:rPr>
          <w:rFonts w:ascii="Arial" w:hAnsi="Arial"/>
        </w:rPr>
        <w:t xml:space="preserve"> le magasin</w:t>
      </w:r>
      <w:r w:rsidRPr="0008443A">
        <w:rPr>
          <w:rFonts w:ascii="Arial" w:hAnsi="Arial"/>
        </w:rPr>
        <w:t xml:space="preserve"> </w:t>
      </w:r>
      <w:r w:rsidR="00E27EF4" w:rsidRPr="0008443A">
        <w:rPr>
          <w:rFonts w:ascii="Arial" w:hAnsi="Arial"/>
        </w:rPr>
        <w:t xml:space="preserve">BUT </w:t>
      </w:r>
      <w:r w:rsidR="00C11B3B">
        <w:rPr>
          <w:rFonts w:ascii="Arial" w:hAnsi="Arial"/>
        </w:rPr>
        <w:t xml:space="preserve">de </w:t>
      </w:r>
      <w:r w:rsidR="00E27EF4" w:rsidRPr="0008443A">
        <w:rPr>
          <w:rFonts w:ascii="Arial" w:hAnsi="Arial"/>
        </w:rPr>
        <w:t xml:space="preserve">Bergerac réalise un CA de </w:t>
      </w:r>
      <w:r w:rsidR="002C0A2D" w:rsidRPr="0008443A">
        <w:rPr>
          <w:rFonts w:ascii="Arial" w:eastAsia="Times New Roman" w:hAnsi="Arial"/>
          <w:lang w:eastAsia="fr-FR"/>
        </w:rPr>
        <w:t>6 7</w:t>
      </w:r>
      <w:r w:rsidR="00DA2409" w:rsidRPr="0008443A">
        <w:rPr>
          <w:rFonts w:ascii="Arial" w:eastAsia="Times New Roman" w:hAnsi="Arial"/>
          <w:lang w:eastAsia="fr-FR"/>
        </w:rPr>
        <w:t>00</w:t>
      </w:r>
      <w:r w:rsidR="002C0A2D" w:rsidRPr="0008443A">
        <w:rPr>
          <w:rFonts w:ascii="Arial" w:eastAsia="Times New Roman" w:hAnsi="Arial"/>
          <w:lang w:eastAsia="fr-FR"/>
        </w:rPr>
        <w:t xml:space="preserve"> </w:t>
      </w:r>
      <w:r w:rsidR="00DA2409" w:rsidRPr="0008443A">
        <w:rPr>
          <w:rFonts w:ascii="Arial" w:eastAsia="Times New Roman" w:hAnsi="Arial"/>
          <w:lang w:eastAsia="fr-FR"/>
        </w:rPr>
        <w:t>300</w:t>
      </w:r>
      <w:r w:rsidR="002C0A2D" w:rsidRPr="0008443A">
        <w:rPr>
          <w:rFonts w:ascii="Arial" w:eastAsia="Times New Roman" w:hAnsi="Arial"/>
          <w:lang w:eastAsia="fr-FR"/>
        </w:rPr>
        <w:t xml:space="preserve"> €</w:t>
      </w:r>
      <w:r w:rsidR="00DC25F8">
        <w:rPr>
          <w:rFonts w:ascii="Arial" w:eastAsia="Times New Roman" w:hAnsi="Arial"/>
          <w:lang w:eastAsia="fr-FR"/>
        </w:rPr>
        <w:t>,</w:t>
      </w:r>
      <w:r w:rsidR="002C0A2D" w:rsidRPr="0008443A">
        <w:rPr>
          <w:rFonts w:ascii="Arial" w:eastAsia="Times New Roman" w:hAnsi="Arial"/>
          <w:lang w:eastAsia="fr-FR"/>
        </w:rPr>
        <w:t xml:space="preserve"> </w:t>
      </w:r>
      <w:r w:rsidR="00E27EF4" w:rsidRPr="0008443A">
        <w:rPr>
          <w:rFonts w:ascii="Arial" w:hAnsi="Arial"/>
        </w:rPr>
        <w:t>dont</w:t>
      </w:r>
      <w:r w:rsidRPr="0008443A">
        <w:rPr>
          <w:rFonts w:ascii="Arial" w:hAnsi="Arial"/>
        </w:rPr>
        <w:t xml:space="preserve"> environ</w:t>
      </w:r>
      <w:r>
        <w:rPr>
          <w:rFonts w:ascii="Arial" w:hAnsi="Arial"/>
        </w:rPr>
        <w:t xml:space="preserve"> </w:t>
      </w:r>
      <w:r w:rsidR="00E27EF4" w:rsidRPr="002D5139">
        <w:rPr>
          <w:rFonts w:ascii="Arial" w:hAnsi="Arial"/>
        </w:rPr>
        <w:t>un quart en juillet</w:t>
      </w:r>
      <w:r w:rsidR="00C11B3B">
        <w:rPr>
          <w:rFonts w:ascii="Arial" w:hAnsi="Arial"/>
        </w:rPr>
        <w:t>-</w:t>
      </w:r>
      <w:r w:rsidR="00E27EF4" w:rsidRPr="002D5139">
        <w:rPr>
          <w:rFonts w:ascii="Arial" w:hAnsi="Arial"/>
        </w:rPr>
        <w:t xml:space="preserve">août du fait de l’activité touristique </w:t>
      </w:r>
      <w:r w:rsidR="00A84F45">
        <w:rPr>
          <w:rFonts w:ascii="Arial" w:hAnsi="Arial"/>
        </w:rPr>
        <w:t>et</w:t>
      </w:r>
      <w:r w:rsidR="00E27EF4" w:rsidRPr="002D5139">
        <w:rPr>
          <w:rFonts w:ascii="Arial" w:hAnsi="Arial"/>
        </w:rPr>
        <w:t xml:space="preserve"> de la rentrée scolaire</w:t>
      </w:r>
      <w:r>
        <w:rPr>
          <w:rFonts w:ascii="Arial" w:hAnsi="Arial"/>
        </w:rPr>
        <w:t xml:space="preserve">. </w:t>
      </w:r>
      <w:r w:rsidR="002F391E" w:rsidRPr="002D5139">
        <w:rPr>
          <w:rFonts w:ascii="Arial" w:hAnsi="Arial"/>
        </w:rPr>
        <w:t>L</w:t>
      </w:r>
      <w:r w:rsidR="00E27EF4" w:rsidRPr="002D5139">
        <w:rPr>
          <w:rFonts w:ascii="Arial" w:hAnsi="Arial"/>
        </w:rPr>
        <w:t>’activité du magasin est rythmée par des événements réguliers, notamment l’anniversaire BUT au mois de septembre.</w:t>
      </w:r>
    </w:p>
    <w:p w14:paraId="4FCC1385" w14:textId="7440BF7F" w:rsidR="00D00E2A" w:rsidRPr="002D5139" w:rsidRDefault="00E27EF4" w:rsidP="007F693B">
      <w:pPr>
        <w:pStyle w:val="Standard"/>
        <w:spacing w:before="240"/>
        <w:jc w:val="center"/>
        <w:rPr>
          <w:rFonts w:ascii="Arial" w:hAnsi="Arial"/>
          <w:b/>
          <w:sz w:val="14"/>
        </w:rPr>
      </w:pPr>
      <w:r w:rsidRPr="002D5139">
        <w:br w:type="page"/>
      </w:r>
    </w:p>
    <w:p w14:paraId="6315BE4A" w14:textId="68257677" w:rsidR="00D00E2A" w:rsidRPr="002D5139" w:rsidRDefault="00E27EF4" w:rsidP="00230806">
      <w:pPr>
        <w:pStyle w:val="Standard"/>
        <w:pBdr>
          <w:top w:val="single" w:sz="4" w:space="1" w:color="auto"/>
          <w:left w:val="single" w:sz="4" w:space="4" w:color="auto"/>
          <w:bottom w:val="single" w:sz="4" w:space="1" w:color="auto"/>
          <w:right w:val="single" w:sz="4" w:space="4" w:color="auto"/>
        </w:pBdr>
        <w:jc w:val="center"/>
        <w:rPr>
          <w:rFonts w:ascii="Arial" w:hAnsi="Arial"/>
          <w:b/>
        </w:rPr>
      </w:pPr>
      <w:r w:rsidRPr="002D5139">
        <w:rPr>
          <w:rFonts w:ascii="Arial" w:hAnsi="Arial"/>
          <w:b/>
        </w:rPr>
        <w:lastRenderedPageBreak/>
        <w:t>Fiche du magasin BUT Bergerac</w:t>
      </w:r>
    </w:p>
    <w:p w14:paraId="54320914" w14:textId="02434719" w:rsidR="00D00E2A" w:rsidRPr="002D5139" w:rsidRDefault="007C207C">
      <w:pPr>
        <w:pStyle w:val="Standard"/>
        <w:jc w:val="center"/>
        <w:rPr>
          <w:rFonts w:ascii="Arial" w:hAnsi="Arial"/>
          <w:b/>
        </w:rPr>
      </w:pPr>
      <w:r w:rsidRPr="002D5139">
        <w:rPr>
          <w:rFonts w:ascii="Arial" w:hAnsi="Arial"/>
          <w:b/>
          <w:noProof/>
          <w:lang w:eastAsia="fr-FR" w:bidi="ar-SA"/>
        </w:rPr>
        <w:drawing>
          <wp:anchor distT="0" distB="0" distL="114300" distR="114300" simplePos="0" relativeHeight="251678720" behindDoc="1" locked="0" layoutInCell="1" allowOverlap="1" wp14:anchorId="2DC62113" wp14:editId="287C319B">
            <wp:simplePos x="0" y="0"/>
            <wp:positionH relativeFrom="margin">
              <wp:align>left</wp:align>
            </wp:positionH>
            <wp:positionV relativeFrom="paragraph">
              <wp:posOffset>166370</wp:posOffset>
            </wp:positionV>
            <wp:extent cx="3154680" cy="2286000"/>
            <wp:effectExtent l="0" t="0" r="7620" b="0"/>
            <wp:wrapTight wrapText="bothSides">
              <wp:wrapPolygon edited="0">
                <wp:start x="0" y="180"/>
                <wp:lineTo x="0" y="21420"/>
                <wp:lineTo x="21522" y="21420"/>
                <wp:lineTo x="21522" y="180"/>
                <wp:lineTo x="0" y="180"/>
              </wp:wrapPolygon>
            </wp:wrapTight>
            <wp:docPr id="816" name="Imag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Image 309"/>
                    <pic:cNvPicPr/>
                  </pic:nvPicPr>
                  <pic:blipFill rotWithShape="1">
                    <a:blip r:embed="rId23"/>
                    <a:srcRect l="5116" t="-2667" r="-1395" b="2667"/>
                    <a:stretch/>
                  </pic:blipFill>
                  <pic:spPr bwMode="auto">
                    <a:xfrm>
                      <a:off x="0" y="0"/>
                      <a:ext cx="3154680" cy="228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27EF4" w:rsidRPr="002D5139">
        <w:rPr>
          <w:rFonts w:ascii="Arial" w:hAnsi="Arial"/>
          <w:noProof/>
          <w:sz w:val="18"/>
          <w:lang w:eastAsia="fr-FR" w:bidi="ar-SA"/>
        </w:rPr>
        <w:drawing>
          <wp:anchor distT="0" distB="0" distL="114300" distR="114300" simplePos="0" relativeHeight="251679744" behindDoc="1" locked="0" layoutInCell="1" allowOverlap="1" wp14:anchorId="26EE8557" wp14:editId="3F87D5C2">
            <wp:simplePos x="0" y="0"/>
            <wp:positionH relativeFrom="margin">
              <wp:align>right</wp:align>
            </wp:positionH>
            <wp:positionV relativeFrom="paragraph">
              <wp:posOffset>241935</wp:posOffset>
            </wp:positionV>
            <wp:extent cx="2579370" cy="2167890"/>
            <wp:effectExtent l="0" t="0" r="0" b="3810"/>
            <wp:wrapTight wrapText="bothSides">
              <wp:wrapPolygon edited="0">
                <wp:start x="0" y="0"/>
                <wp:lineTo x="0" y="21448"/>
                <wp:lineTo x="21377" y="21448"/>
                <wp:lineTo x="21377" y="0"/>
                <wp:lineTo x="0" y="0"/>
              </wp:wrapPolygon>
            </wp:wrapTight>
            <wp:docPr id="815" name="Imag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 310"/>
                    <pic:cNvPicPr/>
                  </pic:nvPicPr>
                  <pic:blipFill>
                    <a:blip r:embed="rId24"/>
                    <a:srcRect/>
                    <a:stretch>
                      <a:fillRect/>
                    </a:stretch>
                  </pic:blipFill>
                  <pic:spPr>
                    <a:xfrm>
                      <a:off x="0" y="0"/>
                      <a:ext cx="2579370" cy="2167890"/>
                    </a:xfrm>
                    <a:prstGeom prst="rect">
                      <a:avLst/>
                    </a:prstGeom>
                  </pic:spPr>
                </pic:pic>
              </a:graphicData>
            </a:graphic>
            <wp14:sizeRelH relativeFrom="page">
              <wp14:pctWidth>0</wp14:pctWidth>
            </wp14:sizeRelH>
            <wp14:sizeRelV relativeFrom="page">
              <wp14:pctHeight>0</wp14:pctHeight>
            </wp14:sizeRelV>
          </wp:anchor>
        </w:drawing>
      </w:r>
    </w:p>
    <w:p w14:paraId="1E932932" w14:textId="3F7623FF" w:rsidR="00B0142E" w:rsidRPr="00DC25F8" w:rsidRDefault="00DC25F8" w:rsidP="00B0142E">
      <w:pPr>
        <w:pStyle w:val="Standard"/>
        <w:tabs>
          <w:tab w:val="left" w:pos="4111"/>
        </w:tabs>
        <w:jc w:val="right"/>
        <w:rPr>
          <w:rFonts w:ascii="Arial" w:hAnsi="Arial"/>
          <w:i/>
          <w:iCs/>
          <w:noProof/>
          <w:szCs w:val="21"/>
          <w:lang w:eastAsia="fr-FR" w:bidi="ar-SA"/>
        </w:rPr>
      </w:pPr>
      <w:r w:rsidRPr="00DC25F8">
        <w:rPr>
          <w:rFonts w:ascii="Arial" w:hAnsi="Arial"/>
          <w:i/>
          <w:iCs/>
          <w:noProof/>
          <w:szCs w:val="21"/>
          <w:lang w:eastAsia="fr-FR" w:bidi="ar-SA"/>
        </w:rPr>
        <w:t xml:space="preserve">Source : </w:t>
      </w:r>
      <w:r w:rsidR="00B0142E" w:rsidRPr="00DC25F8">
        <w:rPr>
          <w:rFonts w:ascii="Arial" w:hAnsi="Arial"/>
          <w:i/>
          <w:iCs/>
          <w:noProof/>
          <w:szCs w:val="21"/>
          <w:lang w:eastAsia="fr-FR" w:bidi="ar-SA"/>
        </w:rPr>
        <w:t xml:space="preserve">But.fr </w:t>
      </w:r>
    </w:p>
    <w:p w14:paraId="4D03D263" w14:textId="77777777" w:rsidR="00230806" w:rsidRPr="002D5139" w:rsidRDefault="00230806" w:rsidP="00B0142E">
      <w:pPr>
        <w:pStyle w:val="Standard"/>
        <w:tabs>
          <w:tab w:val="left" w:pos="4111"/>
        </w:tabs>
        <w:jc w:val="right"/>
        <w:rPr>
          <w:rFonts w:ascii="Arial" w:hAnsi="Arial"/>
          <w:iCs/>
          <w:noProof/>
          <w:szCs w:val="21"/>
          <w:lang w:eastAsia="fr-FR" w:bidi="ar-SA"/>
        </w:rPr>
      </w:pPr>
    </w:p>
    <w:p w14:paraId="34FCF52D" w14:textId="2679C9CB" w:rsidR="00B0142E" w:rsidRPr="00230806" w:rsidRDefault="00230806" w:rsidP="00230806">
      <w:pPr>
        <w:pStyle w:val="Standard"/>
        <w:pBdr>
          <w:top w:val="single" w:sz="4" w:space="1" w:color="auto"/>
          <w:left w:val="single" w:sz="4" w:space="4" w:color="auto"/>
          <w:bottom w:val="single" w:sz="4" w:space="1" w:color="auto"/>
          <w:right w:val="single" w:sz="4" w:space="4" w:color="auto"/>
        </w:pBdr>
        <w:jc w:val="center"/>
        <w:rPr>
          <w:rFonts w:ascii="Arial" w:hAnsi="Arial"/>
          <w:b/>
          <w:bCs/>
          <w:iCs/>
        </w:rPr>
      </w:pPr>
      <w:r w:rsidRPr="00230806">
        <w:rPr>
          <w:rFonts w:ascii="Arial" w:hAnsi="Arial"/>
          <w:b/>
          <w:bCs/>
          <w:iCs/>
        </w:rPr>
        <w:t>Organigramme</w:t>
      </w:r>
      <w:r w:rsidR="00DC25F8">
        <w:rPr>
          <w:rFonts w:ascii="Arial" w:hAnsi="Arial"/>
          <w:b/>
          <w:bCs/>
          <w:iCs/>
        </w:rPr>
        <w:t xml:space="preserve"> d</w:t>
      </w:r>
      <w:r w:rsidR="00DA5AC7">
        <w:rPr>
          <w:rFonts w:ascii="Arial" w:hAnsi="Arial"/>
          <w:b/>
          <w:bCs/>
          <w:iCs/>
        </w:rPr>
        <w:t xml:space="preserve">u magasin </w:t>
      </w:r>
      <w:r w:rsidRPr="00230806">
        <w:rPr>
          <w:rFonts w:ascii="Arial" w:hAnsi="Arial"/>
          <w:b/>
          <w:bCs/>
          <w:iCs/>
        </w:rPr>
        <w:t>BUT Bergerac</w:t>
      </w:r>
    </w:p>
    <w:p w14:paraId="6A099153" w14:textId="3F05DA8D" w:rsidR="00D00E2A" w:rsidRPr="00507B34" w:rsidRDefault="00230806" w:rsidP="00507B34">
      <w:r w:rsidRPr="002D5139">
        <w:rPr>
          <w:noProof/>
          <w:lang w:eastAsia="fr-FR"/>
        </w:rPr>
        <w:drawing>
          <wp:inline distT="0" distB="0" distL="114300" distR="114300" wp14:anchorId="3CDB98DC" wp14:editId="5F9C7EB1">
            <wp:extent cx="5759450" cy="2481638"/>
            <wp:effectExtent l="0" t="0" r="12700" b="0"/>
            <wp:docPr id="819" name="Organigramme 10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0C1913D8" w14:textId="025443D1" w:rsidR="00D00E2A" w:rsidRPr="002D5139" w:rsidRDefault="00E27EF4">
      <w:pPr>
        <w:pStyle w:val="Standard"/>
        <w:jc w:val="both"/>
        <w:rPr>
          <w:rFonts w:ascii="Arial" w:hAnsi="Arial"/>
        </w:rPr>
      </w:pPr>
      <w:r w:rsidRPr="002D5139">
        <w:rPr>
          <w:rFonts w:ascii="Arial" w:hAnsi="Arial"/>
        </w:rPr>
        <w:t>L’ensembl</w:t>
      </w:r>
      <w:r w:rsidR="006466EC" w:rsidRPr="002D5139">
        <w:rPr>
          <w:rFonts w:ascii="Arial" w:hAnsi="Arial"/>
        </w:rPr>
        <w:t>e des collaborateurs bénéficie</w:t>
      </w:r>
      <w:r w:rsidR="00DC25F8">
        <w:rPr>
          <w:rFonts w:ascii="Arial" w:hAnsi="Arial"/>
        </w:rPr>
        <w:t>nt</w:t>
      </w:r>
      <w:r w:rsidRPr="002D5139">
        <w:rPr>
          <w:rFonts w:ascii="Arial" w:hAnsi="Arial"/>
        </w:rPr>
        <w:t xml:space="preserve"> d’une rémunération variable</w:t>
      </w:r>
      <w:r w:rsidR="00DC25F8">
        <w:rPr>
          <w:rFonts w:ascii="Arial" w:hAnsi="Arial"/>
        </w:rPr>
        <w:t>,</w:t>
      </w:r>
      <w:r w:rsidRPr="002D5139">
        <w:rPr>
          <w:rFonts w:ascii="Arial" w:hAnsi="Arial"/>
        </w:rPr>
        <w:t xml:space="preserve"> à l’exception de l’employé en libre-service chargé de réapprovisionner les rayons de l’univers décoration qui est uniquement rémunéré sur la base du SMIC.</w:t>
      </w:r>
    </w:p>
    <w:p w14:paraId="618C8DF1" w14:textId="2F6573F3" w:rsidR="00B1633A" w:rsidRDefault="00DC25F8">
      <w:pPr>
        <w:pStyle w:val="Standard"/>
        <w:spacing w:before="120"/>
        <w:jc w:val="both"/>
        <w:rPr>
          <w:rFonts w:ascii="Arial" w:hAnsi="Arial"/>
        </w:rPr>
      </w:pPr>
      <w:r w:rsidRPr="002D5139">
        <w:rPr>
          <w:rFonts w:ascii="Arial" w:hAnsi="Arial"/>
        </w:rPr>
        <w:t>À</w:t>
      </w:r>
      <w:r w:rsidR="00E27EF4" w:rsidRPr="002D5139">
        <w:rPr>
          <w:rFonts w:ascii="Arial" w:hAnsi="Arial"/>
        </w:rPr>
        <w:t xml:space="preserve"> son arrivée,</w:t>
      </w:r>
      <w:r w:rsidR="00230806">
        <w:rPr>
          <w:rFonts w:ascii="Arial" w:hAnsi="Arial"/>
        </w:rPr>
        <w:t xml:space="preserve"> </w:t>
      </w:r>
      <w:r>
        <w:rPr>
          <w:rFonts w:ascii="Arial" w:hAnsi="Arial"/>
        </w:rPr>
        <w:t>G</w:t>
      </w:r>
      <w:r w:rsidR="00032F61">
        <w:rPr>
          <w:rFonts w:ascii="Arial" w:hAnsi="Arial"/>
        </w:rPr>
        <w:t>éral</w:t>
      </w:r>
      <w:r>
        <w:rPr>
          <w:rFonts w:ascii="Arial" w:hAnsi="Arial"/>
        </w:rPr>
        <w:t>d</w:t>
      </w:r>
      <w:r w:rsidR="00E27EF4" w:rsidRPr="002D5139">
        <w:rPr>
          <w:rFonts w:ascii="Arial" w:hAnsi="Arial"/>
        </w:rPr>
        <w:t xml:space="preserve"> </w:t>
      </w:r>
      <w:proofErr w:type="spellStart"/>
      <w:r w:rsidR="00E27EF4" w:rsidRPr="002D5139">
        <w:rPr>
          <w:rFonts w:ascii="Arial" w:hAnsi="Arial"/>
        </w:rPr>
        <w:t>Gerbou</w:t>
      </w:r>
      <w:proofErr w:type="spellEnd"/>
      <w:r w:rsidR="00E27EF4" w:rsidRPr="002D5139">
        <w:rPr>
          <w:rFonts w:ascii="Arial" w:hAnsi="Arial"/>
        </w:rPr>
        <w:t xml:space="preserve"> a souhaité optimiser le potentiel de l’équipe</w:t>
      </w:r>
      <w:r>
        <w:rPr>
          <w:rFonts w:ascii="Arial" w:hAnsi="Arial"/>
        </w:rPr>
        <w:t>. Pour ce faire, il a incité au décloisonnement et à la polyvalence</w:t>
      </w:r>
      <w:r w:rsidR="00E27EF4" w:rsidRPr="002D5139">
        <w:rPr>
          <w:rFonts w:ascii="Arial" w:hAnsi="Arial"/>
        </w:rPr>
        <w:t xml:space="preserve">, principalement </w:t>
      </w:r>
      <w:r>
        <w:rPr>
          <w:rFonts w:ascii="Arial" w:hAnsi="Arial"/>
        </w:rPr>
        <w:t>de la part d</w:t>
      </w:r>
      <w:r w:rsidR="00E27EF4" w:rsidRPr="002D5139">
        <w:rPr>
          <w:rFonts w:ascii="Arial" w:hAnsi="Arial"/>
        </w:rPr>
        <w:t xml:space="preserve">es vendeurs. </w:t>
      </w:r>
      <w:r>
        <w:rPr>
          <w:rFonts w:ascii="Arial" w:hAnsi="Arial"/>
        </w:rPr>
        <w:t xml:space="preserve"> </w:t>
      </w:r>
    </w:p>
    <w:p w14:paraId="04BF1CA1" w14:textId="2A2B7F67" w:rsidR="00D00E2A" w:rsidRPr="002D5139" w:rsidRDefault="00B1633A">
      <w:pPr>
        <w:pStyle w:val="Standard"/>
        <w:spacing w:before="120"/>
        <w:jc w:val="both"/>
        <w:rPr>
          <w:rFonts w:ascii="Arial" w:hAnsi="Arial"/>
        </w:rPr>
      </w:pPr>
      <w:r>
        <w:rPr>
          <w:rFonts w:ascii="Arial" w:hAnsi="Arial"/>
        </w:rPr>
        <w:t>Par ailleurs, il considère comme</w:t>
      </w:r>
      <w:r w:rsidR="00E27EF4" w:rsidRPr="002D5139">
        <w:rPr>
          <w:rFonts w:ascii="Arial" w:hAnsi="Arial"/>
        </w:rPr>
        <w:t xml:space="preserve"> </w:t>
      </w:r>
      <w:r w:rsidR="00735767">
        <w:rPr>
          <w:rFonts w:ascii="Arial" w:hAnsi="Arial"/>
        </w:rPr>
        <w:t>essentiel</w:t>
      </w:r>
      <w:r w:rsidR="00E27EF4" w:rsidRPr="002D5139">
        <w:rPr>
          <w:rFonts w:ascii="Arial" w:hAnsi="Arial"/>
        </w:rPr>
        <w:t xml:space="preserve"> que son équipe </w:t>
      </w:r>
      <w:r>
        <w:rPr>
          <w:rFonts w:ascii="Arial" w:hAnsi="Arial"/>
        </w:rPr>
        <w:t>dispose d’</w:t>
      </w:r>
      <w:r w:rsidR="00E27EF4" w:rsidRPr="002D5139">
        <w:rPr>
          <w:rFonts w:ascii="Arial" w:hAnsi="Arial"/>
        </w:rPr>
        <w:t>une vision à long terme de la relation</w:t>
      </w:r>
      <w:r w:rsidR="00230806">
        <w:rPr>
          <w:rFonts w:ascii="Arial" w:hAnsi="Arial"/>
        </w:rPr>
        <w:t xml:space="preserve"> </w:t>
      </w:r>
      <w:r w:rsidR="00E27EF4" w:rsidRPr="002D5139">
        <w:rPr>
          <w:rFonts w:ascii="Arial" w:hAnsi="Arial"/>
        </w:rPr>
        <w:t>client</w:t>
      </w:r>
      <w:r>
        <w:rPr>
          <w:rFonts w:ascii="Arial" w:hAnsi="Arial"/>
        </w:rPr>
        <w:t xml:space="preserve"> et favorise ainsi</w:t>
      </w:r>
      <w:r w:rsidR="004B1707">
        <w:rPr>
          <w:rFonts w:ascii="Arial" w:hAnsi="Arial"/>
        </w:rPr>
        <w:t xml:space="preserve"> l’adhésion au programme de fidélité</w:t>
      </w:r>
      <w:r>
        <w:rPr>
          <w:rFonts w:ascii="Arial" w:hAnsi="Arial"/>
        </w:rPr>
        <w:t>, facteur de rentabilité pour le magasin</w:t>
      </w:r>
      <w:r w:rsidR="004B1707">
        <w:rPr>
          <w:rFonts w:ascii="Arial" w:hAnsi="Arial"/>
        </w:rPr>
        <w:t>.</w:t>
      </w:r>
    </w:p>
    <w:p w14:paraId="771C8283" w14:textId="6FEA6FFE" w:rsidR="00D00E2A" w:rsidRPr="002D5139" w:rsidRDefault="00D00E2A">
      <w:pPr>
        <w:pStyle w:val="Standard"/>
        <w:jc w:val="both"/>
        <w:rPr>
          <w:rFonts w:ascii="Arial" w:hAnsi="Arial"/>
        </w:rPr>
      </w:pPr>
    </w:p>
    <w:p w14:paraId="2DB9855A" w14:textId="5250B658" w:rsidR="00D00E2A" w:rsidRPr="00323D24" w:rsidRDefault="00735767" w:rsidP="00323D24">
      <w:pPr>
        <w:pStyle w:val="Standard"/>
        <w:jc w:val="both"/>
        <w:rPr>
          <w:rFonts w:ascii="Arial" w:hAnsi="Arial"/>
          <w:bCs/>
        </w:rPr>
      </w:pPr>
      <w:r>
        <w:rPr>
          <w:rFonts w:ascii="Arial" w:hAnsi="Arial"/>
          <w:bCs/>
        </w:rPr>
        <w:t>Le directeur</w:t>
      </w:r>
      <w:r w:rsidR="00E27EF4" w:rsidRPr="004B1707">
        <w:rPr>
          <w:rFonts w:ascii="Arial" w:hAnsi="Arial"/>
          <w:bCs/>
        </w:rPr>
        <w:t xml:space="preserve"> est enfin très attaché au fait que les collaborateurs contribuent tous, de façon interdépendante</w:t>
      </w:r>
      <w:r>
        <w:rPr>
          <w:rFonts w:ascii="Arial" w:hAnsi="Arial"/>
          <w:bCs/>
        </w:rPr>
        <w:t>,</w:t>
      </w:r>
      <w:r w:rsidR="00E27EF4" w:rsidRPr="004B1707">
        <w:rPr>
          <w:rFonts w:ascii="Arial" w:hAnsi="Arial"/>
          <w:bCs/>
        </w:rPr>
        <w:t xml:space="preserve"> à la réussite du magasin</w:t>
      </w:r>
      <w:r w:rsidR="004B1707">
        <w:rPr>
          <w:rFonts w:ascii="Arial" w:hAnsi="Arial"/>
          <w:bCs/>
        </w:rPr>
        <w:t>.</w:t>
      </w:r>
      <w:r w:rsidR="00E27EF4" w:rsidRPr="004B1707">
        <w:rPr>
          <w:rFonts w:ascii="Arial" w:hAnsi="Arial"/>
          <w:bCs/>
        </w:rPr>
        <w:t xml:space="preserve"> </w:t>
      </w:r>
      <w:r w:rsidR="004B1707">
        <w:rPr>
          <w:rFonts w:ascii="Arial" w:hAnsi="Arial"/>
          <w:bCs/>
        </w:rPr>
        <w:t>I</w:t>
      </w:r>
      <w:r w:rsidR="00E27EF4" w:rsidRPr="004B1707">
        <w:rPr>
          <w:rFonts w:ascii="Arial" w:hAnsi="Arial"/>
          <w:bCs/>
        </w:rPr>
        <w:t>ls doivent donc être tous considérés de la même façon</w:t>
      </w:r>
      <w:r w:rsidR="004B1707">
        <w:rPr>
          <w:rFonts w:ascii="Arial" w:hAnsi="Arial"/>
          <w:bCs/>
        </w:rPr>
        <w:t xml:space="preserve">, </w:t>
      </w:r>
      <w:r w:rsidR="00E27EF4" w:rsidRPr="004B1707">
        <w:rPr>
          <w:rFonts w:ascii="Arial" w:hAnsi="Arial"/>
          <w:bCs/>
        </w:rPr>
        <w:t>du magasinier au directeur du magasin</w:t>
      </w:r>
      <w:r w:rsidR="00E60F4B">
        <w:rPr>
          <w:rFonts w:ascii="Arial" w:hAnsi="Arial"/>
          <w:bCs/>
        </w:rPr>
        <w:t>, car cela</w:t>
      </w:r>
      <w:r w:rsidR="00E27EF4" w:rsidRPr="004B1707">
        <w:rPr>
          <w:rFonts w:ascii="Arial" w:hAnsi="Arial"/>
          <w:bCs/>
        </w:rPr>
        <w:t xml:space="preserve"> contribue à</w:t>
      </w:r>
      <w:bookmarkStart w:id="0" w:name="_GoBack"/>
      <w:bookmarkEnd w:id="0"/>
      <w:r w:rsidR="00E27EF4" w:rsidRPr="004B1707">
        <w:rPr>
          <w:rFonts w:ascii="Arial" w:hAnsi="Arial"/>
          <w:bCs/>
        </w:rPr>
        <w:t xml:space="preserve"> la cohésion de l’équipe et à sa performance.</w:t>
      </w:r>
    </w:p>
    <w:p w14:paraId="72882483" w14:textId="77777777" w:rsidR="00D00E2A" w:rsidRDefault="00D00E2A"/>
    <w:p w14:paraId="68E51E38" w14:textId="0E88961C" w:rsidR="00C502B1" w:rsidRDefault="00A82294" w:rsidP="002415E7">
      <w:pPr>
        <w:rPr>
          <w:rFonts w:ascii="Arial" w:hAnsi="Arial" w:cs="Arial"/>
          <w:sz w:val="24"/>
          <w:szCs w:val="24"/>
        </w:rPr>
      </w:pPr>
      <w:r w:rsidRPr="00A82294">
        <w:rPr>
          <w:caps/>
          <w:sz w:val="24"/>
          <w:szCs w:val="24"/>
        </w:rPr>
        <w:t>T</w:t>
      </w:r>
      <w:r w:rsidR="00E27EF4">
        <w:rPr>
          <w:rFonts w:ascii="Arial" w:hAnsi="Arial" w:cs="Arial"/>
          <w:sz w:val="24"/>
          <w:szCs w:val="24"/>
        </w:rPr>
        <w:t xml:space="preserve">ous les collaborateurs </w:t>
      </w:r>
      <w:r w:rsidR="00DA5AC7">
        <w:rPr>
          <w:rFonts w:ascii="Arial" w:hAnsi="Arial" w:cs="Arial"/>
          <w:sz w:val="24"/>
          <w:szCs w:val="24"/>
        </w:rPr>
        <w:t>disposent d’un</w:t>
      </w:r>
      <w:r w:rsidR="00E27EF4">
        <w:rPr>
          <w:rFonts w:ascii="Arial" w:hAnsi="Arial" w:cs="Arial"/>
          <w:sz w:val="24"/>
          <w:szCs w:val="24"/>
        </w:rPr>
        <w:t xml:space="preserve"> </w:t>
      </w:r>
      <w:r w:rsidR="008F28E7">
        <w:rPr>
          <w:rFonts w:ascii="Arial" w:hAnsi="Arial" w:cs="Arial"/>
          <w:sz w:val="24"/>
          <w:szCs w:val="24"/>
        </w:rPr>
        <w:t>c</w:t>
      </w:r>
      <w:r w:rsidR="00E60F4B">
        <w:rPr>
          <w:rFonts w:ascii="Arial" w:hAnsi="Arial" w:cs="Arial"/>
          <w:sz w:val="24"/>
          <w:szCs w:val="24"/>
        </w:rPr>
        <w:t xml:space="preserve">ontrat à </w:t>
      </w:r>
      <w:r w:rsidR="008F28E7">
        <w:rPr>
          <w:rFonts w:ascii="Arial" w:hAnsi="Arial" w:cs="Arial"/>
          <w:sz w:val="24"/>
          <w:szCs w:val="24"/>
        </w:rPr>
        <w:t>d</w:t>
      </w:r>
      <w:r w:rsidR="00E60F4B">
        <w:rPr>
          <w:rFonts w:ascii="Arial" w:hAnsi="Arial" w:cs="Arial"/>
          <w:sz w:val="24"/>
          <w:szCs w:val="24"/>
        </w:rPr>
        <w:t xml:space="preserve">urée </w:t>
      </w:r>
      <w:r w:rsidR="008F28E7">
        <w:rPr>
          <w:rFonts w:ascii="Arial" w:hAnsi="Arial" w:cs="Arial"/>
          <w:sz w:val="24"/>
          <w:szCs w:val="24"/>
        </w:rPr>
        <w:t>in</w:t>
      </w:r>
      <w:r w:rsidR="00E60F4B">
        <w:rPr>
          <w:rFonts w:ascii="Arial" w:hAnsi="Arial" w:cs="Arial"/>
          <w:sz w:val="24"/>
          <w:szCs w:val="24"/>
        </w:rPr>
        <w:t>déterminée (CDI)</w:t>
      </w:r>
      <w:r w:rsidR="00E27EF4">
        <w:rPr>
          <w:rFonts w:ascii="Arial" w:hAnsi="Arial" w:cs="Arial"/>
          <w:sz w:val="24"/>
          <w:szCs w:val="24"/>
        </w:rPr>
        <w:t xml:space="preserve"> et</w:t>
      </w:r>
      <w:r w:rsidR="00DA5AC7">
        <w:rPr>
          <w:rFonts w:ascii="Arial" w:hAnsi="Arial" w:cs="Arial"/>
          <w:sz w:val="24"/>
          <w:szCs w:val="24"/>
        </w:rPr>
        <w:t>,</w:t>
      </w:r>
      <w:r w:rsidR="00E27EF4">
        <w:rPr>
          <w:rFonts w:ascii="Arial" w:hAnsi="Arial" w:cs="Arial"/>
          <w:sz w:val="24"/>
          <w:szCs w:val="24"/>
        </w:rPr>
        <w:t xml:space="preserve"> pour </w:t>
      </w:r>
      <w:r>
        <w:rPr>
          <w:rFonts w:ascii="Arial" w:hAnsi="Arial" w:cs="Arial"/>
          <w:sz w:val="24"/>
          <w:szCs w:val="24"/>
        </w:rPr>
        <w:t>les trois quarts</w:t>
      </w:r>
      <w:r w:rsidR="00DA5AC7">
        <w:rPr>
          <w:rFonts w:ascii="Arial" w:hAnsi="Arial" w:cs="Arial"/>
          <w:sz w:val="24"/>
          <w:szCs w:val="24"/>
        </w:rPr>
        <w:t>,</w:t>
      </w:r>
      <w:r w:rsidR="00E27EF4">
        <w:rPr>
          <w:rFonts w:ascii="Arial" w:hAnsi="Arial" w:cs="Arial"/>
          <w:sz w:val="24"/>
          <w:szCs w:val="24"/>
        </w:rPr>
        <w:t xml:space="preserve"> à temps plein</w:t>
      </w:r>
      <w:r w:rsidR="002415E7">
        <w:rPr>
          <w:rFonts w:ascii="Arial" w:hAnsi="Arial" w:cs="Arial"/>
          <w:sz w:val="24"/>
          <w:szCs w:val="24"/>
        </w:rPr>
        <w:t xml:space="preserve"> (35</w:t>
      </w:r>
      <w:r w:rsidR="00B10689">
        <w:rPr>
          <w:rFonts w:ascii="Arial" w:hAnsi="Arial" w:cs="Arial"/>
          <w:sz w:val="24"/>
          <w:szCs w:val="24"/>
        </w:rPr>
        <w:t xml:space="preserve"> </w:t>
      </w:r>
      <w:r w:rsidR="002415E7">
        <w:rPr>
          <w:rFonts w:ascii="Arial" w:hAnsi="Arial" w:cs="Arial"/>
          <w:sz w:val="24"/>
          <w:szCs w:val="24"/>
        </w:rPr>
        <w:t>h</w:t>
      </w:r>
      <w:r w:rsidR="00B10689">
        <w:rPr>
          <w:rFonts w:ascii="Arial" w:hAnsi="Arial" w:cs="Arial"/>
          <w:sz w:val="24"/>
          <w:szCs w:val="24"/>
        </w:rPr>
        <w:t>)</w:t>
      </w:r>
      <w:r w:rsidR="00E27EF4">
        <w:rPr>
          <w:rFonts w:ascii="Arial" w:hAnsi="Arial" w:cs="Arial"/>
          <w:sz w:val="24"/>
          <w:szCs w:val="24"/>
        </w:rPr>
        <w:t xml:space="preserve">. </w:t>
      </w:r>
    </w:p>
    <w:p w14:paraId="05D915DF" w14:textId="6030CCB4" w:rsidR="00D00E2A" w:rsidRDefault="00C502B1" w:rsidP="00B86ED7">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Pr>
          <w:rFonts w:ascii="Arial" w:hAnsi="Arial" w:cs="Arial"/>
          <w:b/>
          <w:sz w:val="24"/>
          <w:szCs w:val="24"/>
        </w:rPr>
        <w:lastRenderedPageBreak/>
        <w:t>Les différents postes et types de c</w:t>
      </w:r>
      <w:r w:rsidR="00DA5AC7">
        <w:rPr>
          <w:rFonts w:ascii="Arial" w:hAnsi="Arial" w:cs="Arial"/>
          <w:b/>
          <w:sz w:val="24"/>
          <w:szCs w:val="24"/>
        </w:rPr>
        <w:t xml:space="preserve">ontrats au sein du magasin </w:t>
      </w:r>
      <w:r w:rsidR="00E27EF4">
        <w:rPr>
          <w:rFonts w:ascii="Arial" w:hAnsi="Arial" w:cs="Arial"/>
          <w:b/>
          <w:sz w:val="24"/>
          <w:szCs w:val="24"/>
        </w:rPr>
        <w:t>B</w:t>
      </w:r>
      <w:r>
        <w:rPr>
          <w:rFonts w:ascii="Arial" w:hAnsi="Arial" w:cs="Arial"/>
          <w:b/>
          <w:sz w:val="24"/>
          <w:szCs w:val="24"/>
        </w:rPr>
        <w:t>UT</w:t>
      </w:r>
      <w:r w:rsidR="00E27EF4">
        <w:rPr>
          <w:rFonts w:ascii="Arial" w:hAnsi="Arial" w:cs="Arial"/>
          <w:b/>
          <w:sz w:val="24"/>
          <w:szCs w:val="24"/>
        </w:rPr>
        <w:t xml:space="preserve"> Bergerac</w:t>
      </w:r>
    </w:p>
    <w:p w14:paraId="5CEFA462" w14:textId="77777777" w:rsidR="00B86ED7" w:rsidRDefault="00B86ED7" w:rsidP="002415E7">
      <w:pPr>
        <w:rPr>
          <w:rFonts w:ascii="Arial" w:hAnsi="Arial" w:cs="Arial"/>
          <w:b/>
          <w:sz w:val="24"/>
          <w:szCs w:val="24"/>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2110"/>
        <w:gridCol w:w="2313"/>
      </w:tblGrid>
      <w:tr w:rsidR="00A6638F" w14:paraId="04CF860D" w14:textId="77777777" w:rsidTr="007C207C">
        <w:trPr>
          <w:jc w:val="center"/>
        </w:trPr>
        <w:tc>
          <w:tcPr>
            <w:tcW w:w="4503" w:type="dxa"/>
            <w:shd w:val="clear" w:color="auto" w:fill="auto"/>
          </w:tcPr>
          <w:p w14:paraId="7428D19E" w14:textId="77777777" w:rsidR="00A6638F" w:rsidRDefault="00A6638F">
            <w:pPr>
              <w:jc w:val="center"/>
              <w:rPr>
                <w:rFonts w:ascii="Arial" w:hAnsi="Arial" w:cs="Arial"/>
                <w:b/>
                <w:sz w:val="24"/>
                <w:szCs w:val="24"/>
              </w:rPr>
            </w:pPr>
            <w:r>
              <w:rPr>
                <w:rFonts w:ascii="Arial" w:hAnsi="Arial" w:cs="Arial"/>
                <w:b/>
                <w:sz w:val="24"/>
                <w:szCs w:val="24"/>
              </w:rPr>
              <w:t>Postes</w:t>
            </w:r>
          </w:p>
        </w:tc>
        <w:tc>
          <w:tcPr>
            <w:tcW w:w="2110" w:type="dxa"/>
            <w:shd w:val="clear" w:color="auto" w:fill="auto"/>
          </w:tcPr>
          <w:p w14:paraId="5CFE90C9" w14:textId="77777777" w:rsidR="00A6638F" w:rsidRDefault="00A6638F">
            <w:pPr>
              <w:jc w:val="center"/>
              <w:rPr>
                <w:rFonts w:ascii="Arial" w:hAnsi="Arial" w:cs="Arial"/>
                <w:b/>
                <w:sz w:val="24"/>
                <w:szCs w:val="24"/>
              </w:rPr>
            </w:pPr>
            <w:r>
              <w:rPr>
                <w:rFonts w:ascii="Arial" w:hAnsi="Arial" w:cs="Arial"/>
                <w:b/>
                <w:sz w:val="24"/>
                <w:szCs w:val="24"/>
              </w:rPr>
              <w:t xml:space="preserve">Collaborateurs </w:t>
            </w:r>
          </w:p>
        </w:tc>
        <w:tc>
          <w:tcPr>
            <w:tcW w:w="2313" w:type="dxa"/>
            <w:shd w:val="clear" w:color="auto" w:fill="auto"/>
          </w:tcPr>
          <w:p w14:paraId="2D05488F" w14:textId="77777777" w:rsidR="00A6638F" w:rsidRDefault="00A6638F">
            <w:pPr>
              <w:jc w:val="center"/>
              <w:rPr>
                <w:rFonts w:ascii="Arial" w:hAnsi="Arial" w:cs="Arial"/>
                <w:b/>
                <w:sz w:val="24"/>
                <w:szCs w:val="24"/>
              </w:rPr>
            </w:pPr>
            <w:r>
              <w:rPr>
                <w:rFonts w:ascii="Arial" w:hAnsi="Arial" w:cs="Arial"/>
                <w:b/>
                <w:sz w:val="24"/>
                <w:szCs w:val="24"/>
              </w:rPr>
              <w:t>Temps de travail</w:t>
            </w:r>
          </w:p>
        </w:tc>
      </w:tr>
      <w:tr w:rsidR="00A6638F" w14:paraId="2A9C57C3" w14:textId="77777777" w:rsidTr="007C207C">
        <w:trPr>
          <w:jc w:val="center"/>
        </w:trPr>
        <w:tc>
          <w:tcPr>
            <w:tcW w:w="4503" w:type="dxa"/>
            <w:shd w:val="clear" w:color="auto" w:fill="auto"/>
            <w:vAlign w:val="center"/>
          </w:tcPr>
          <w:p w14:paraId="28564716" w14:textId="77777777" w:rsidR="00A6638F" w:rsidRDefault="00A6638F">
            <w:pPr>
              <w:jc w:val="center"/>
              <w:rPr>
                <w:rFonts w:ascii="Arial" w:hAnsi="Arial" w:cs="Arial"/>
                <w:sz w:val="24"/>
                <w:szCs w:val="24"/>
              </w:rPr>
            </w:pPr>
            <w:r>
              <w:rPr>
                <w:rFonts w:ascii="Arial" w:hAnsi="Arial" w:cs="Arial"/>
                <w:sz w:val="24"/>
                <w:szCs w:val="24"/>
              </w:rPr>
              <w:t>1 chef de dépôt</w:t>
            </w:r>
          </w:p>
        </w:tc>
        <w:tc>
          <w:tcPr>
            <w:tcW w:w="2110" w:type="dxa"/>
            <w:shd w:val="clear" w:color="auto" w:fill="auto"/>
          </w:tcPr>
          <w:p w14:paraId="10F1F0D6" w14:textId="77777777" w:rsidR="00A6638F" w:rsidRDefault="00A6638F">
            <w:pPr>
              <w:rPr>
                <w:rFonts w:ascii="Arial" w:hAnsi="Arial" w:cs="Arial"/>
                <w:sz w:val="24"/>
                <w:szCs w:val="24"/>
              </w:rPr>
            </w:pPr>
            <w:r>
              <w:rPr>
                <w:rFonts w:ascii="Arial" w:hAnsi="Arial" w:cs="Arial"/>
                <w:sz w:val="24"/>
                <w:szCs w:val="24"/>
              </w:rPr>
              <w:t>Quentin</w:t>
            </w:r>
          </w:p>
        </w:tc>
        <w:tc>
          <w:tcPr>
            <w:tcW w:w="2313" w:type="dxa"/>
            <w:vMerge w:val="restart"/>
            <w:shd w:val="clear" w:color="auto" w:fill="auto"/>
            <w:vAlign w:val="center"/>
          </w:tcPr>
          <w:p w14:paraId="2CB0ED0D" w14:textId="2DDC198F"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3E76D241" w14:textId="77777777" w:rsidTr="007C207C">
        <w:trPr>
          <w:jc w:val="center"/>
        </w:trPr>
        <w:tc>
          <w:tcPr>
            <w:tcW w:w="4503" w:type="dxa"/>
            <w:vMerge w:val="restart"/>
            <w:shd w:val="clear" w:color="auto" w:fill="auto"/>
            <w:vAlign w:val="center"/>
          </w:tcPr>
          <w:p w14:paraId="4ADF9F98" w14:textId="77777777" w:rsidR="00A6638F" w:rsidRDefault="00A6638F">
            <w:pPr>
              <w:jc w:val="center"/>
              <w:rPr>
                <w:rFonts w:ascii="Arial" w:hAnsi="Arial" w:cs="Arial"/>
                <w:sz w:val="24"/>
                <w:szCs w:val="24"/>
              </w:rPr>
            </w:pPr>
            <w:r>
              <w:rPr>
                <w:rFonts w:ascii="Arial" w:hAnsi="Arial" w:cs="Arial"/>
                <w:sz w:val="24"/>
                <w:szCs w:val="24"/>
              </w:rPr>
              <w:t>4 magasiniers</w:t>
            </w:r>
          </w:p>
        </w:tc>
        <w:tc>
          <w:tcPr>
            <w:tcW w:w="2110" w:type="dxa"/>
            <w:shd w:val="clear" w:color="auto" w:fill="auto"/>
          </w:tcPr>
          <w:p w14:paraId="7FFA5631" w14:textId="77777777" w:rsidR="00A6638F" w:rsidRDefault="00A6638F">
            <w:pPr>
              <w:rPr>
                <w:rFonts w:ascii="Arial" w:hAnsi="Arial" w:cs="Arial"/>
                <w:sz w:val="24"/>
                <w:szCs w:val="24"/>
              </w:rPr>
            </w:pPr>
            <w:r>
              <w:rPr>
                <w:rFonts w:ascii="Arial" w:hAnsi="Arial" w:cs="Arial"/>
                <w:sz w:val="24"/>
                <w:szCs w:val="24"/>
              </w:rPr>
              <w:t>Ismaïl</w:t>
            </w:r>
          </w:p>
        </w:tc>
        <w:tc>
          <w:tcPr>
            <w:tcW w:w="2313" w:type="dxa"/>
            <w:vMerge/>
            <w:shd w:val="clear" w:color="auto" w:fill="auto"/>
            <w:vAlign w:val="center"/>
          </w:tcPr>
          <w:p w14:paraId="41C99D0C" w14:textId="77777777" w:rsidR="00A6638F" w:rsidRDefault="00A6638F">
            <w:pPr>
              <w:jc w:val="center"/>
              <w:rPr>
                <w:rFonts w:ascii="Arial" w:hAnsi="Arial" w:cs="Arial"/>
                <w:sz w:val="24"/>
                <w:szCs w:val="24"/>
              </w:rPr>
            </w:pPr>
          </w:p>
        </w:tc>
      </w:tr>
      <w:tr w:rsidR="00A6638F" w14:paraId="05A6DD33" w14:textId="77777777" w:rsidTr="007C207C">
        <w:trPr>
          <w:jc w:val="center"/>
        </w:trPr>
        <w:tc>
          <w:tcPr>
            <w:tcW w:w="4503" w:type="dxa"/>
            <w:vMerge/>
            <w:shd w:val="clear" w:color="auto" w:fill="auto"/>
            <w:vAlign w:val="center"/>
          </w:tcPr>
          <w:p w14:paraId="6F6CCE91" w14:textId="77777777" w:rsidR="00A6638F" w:rsidRDefault="00A6638F">
            <w:pPr>
              <w:jc w:val="center"/>
              <w:rPr>
                <w:rFonts w:ascii="Arial" w:hAnsi="Arial" w:cs="Arial"/>
                <w:sz w:val="24"/>
                <w:szCs w:val="24"/>
              </w:rPr>
            </w:pPr>
          </w:p>
        </w:tc>
        <w:tc>
          <w:tcPr>
            <w:tcW w:w="2110" w:type="dxa"/>
            <w:shd w:val="clear" w:color="auto" w:fill="auto"/>
          </w:tcPr>
          <w:p w14:paraId="3C3D9167" w14:textId="77777777" w:rsidR="00A6638F" w:rsidRDefault="00A6638F">
            <w:pPr>
              <w:rPr>
                <w:rFonts w:ascii="Arial" w:hAnsi="Arial" w:cs="Arial"/>
                <w:sz w:val="24"/>
                <w:szCs w:val="24"/>
              </w:rPr>
            </w:pPr>
            <w:proofErr w:type="spellStart"/>
            <w:r>
              <w:rPr>
                <w:rFonts w:ascii="Arial" w:hAnsi="Arial" w:cs="Arial"/>
                <w:sz w:val="24"/>
                <w:szCs w:val="24"/>
              </w:rPr>
              <w:t>Ilana</w:t>
            </w:r>
            <w:proofErr w:type="spellEnd"/>
          </w:p>
        </w:tc>
        <w:tc>
          <w:tcPr>
            <w:tcW w:w="2313" w:type="dxa"/>
            <w:vMerge/>
            <w:shd w:val="clear" w:color="auto" w:fill="auto"/>
            <w:vAlign w:val="center"/>
          </w:tcPr>
          <w:p w14:paraId="20FFF8A8" w14:textId="77777777" w:rsidR="00A6638F" w:rsidRDefault="00A6638F">
            <w:pPr>
              <w:jc w:val="center"/>
              <w:rPr>
                <w:rFonts w:ascii="Arial" w:hAnsi="Arial" w:cs="Arial"/>
                <w:sz w:val="24"/>
                <w:szCs w:val="24"/>
              </w:rPr>
            </w:pPr>
          </w:p>
        </w:tc>
      </w:tr>
      <w:tr w:rsidR="00A6638F" w14:paraId="0F2CA620" w14:textId="77777777" w:rsidTr="007C207C">
        <w:trPr>
          <w:jc w:val="center"/>
        </w:trPr>
        <w:tc>
          <w:tcPr>
            <w:tcW w:w="4503" w:type="dxa"/>
            <w:vMerge/>
            <w:shd w:val="clear" w:color="auto" w:fill="auto"/>
            <w:vAlign w:val="center"/>
          </w:tcPr>
          <w:p w14:paraId="6D80A160" w14:textId="77777777" w:rsidR="00A6638F" w:rsidRDefault="00A6638F">
            <w:pPr>
              <w:jc w:val="center"/>
              <w:rPr>
                <w:rFonts w:ascii="Arial" w:hAnsi="Arial" w:cs="Arial"/>
                <w:sz w:val="24"/>
                <w:szCs w:val="24"/>
              </w:rPr>
            </w:pPr>
          </w:p>
        </w:tc>
        <w:tc>
          <w:tcPr>
            <w:tcW w:w="2110" w:type="dxa"/>
            <w:shd w:val="clear" w:color="auto" w:fill="auto"/>
          </w:tcPr>
          <w:p w14:paraId="7ABBD463" w14:textId="77777777" w:rsidR="00A6638F" w:rsidRDefault="00A6638F">
            <w:pPr>
              <w:rPr>
                <w:rFonts w:ascii="Arial" w:hAnsi="Arial" w:cs="Arial"/>
                <w:sz w:val="24"/>
                <w:szCs w:val="24"/>
              </w:rPr>
            </w:pPr>
            <w:r>
              <w:rPr>
                <w:rFonts w:ascii="Arial" w:hAnsi="Arial" w:cs="Arial"/>
                <w:sz w:val="24"/>
                <w:szCs w:val="24"/>
              </w:rPr>
              <w:t>Véronique</w:t>
            </w:r>
          </w:p>
        </w:tc>
        <w:tc>
          <w:tcPr>
            <w:tcW w:w="2313" w:type="dxa"/>
            <w:vMerge/>
            <w:shd w:val="clear" w:color="auto" w:fill="auto"/>
            <w:vAlign w:val="center"/>
          </w:tcPr>
          <w:p w14:paraId="12CFC531" w14:textId="77777777" w:rsidR="00A6638F" w:rsidRDefault="00A6638F">
            <w:pPr>
              <w:jc w:val="center"/>
              <w:rPr>
                <w:rFonts w:ascii="Arial" w:hAnsi="Arial" w:cs="Arial"/>
                <w:sz w:val="24"/>
                <w:szCs w:val="24"/>
              </w:rPr>
            </w:pPr>
          </w:p>
        </w:tc>
      </w:tr>
      <w:tr w:rsidR="00A6638F" w14:paraId="63BFF5C4" w14:textId="77777777" w:rsidTr="007C207C">
        <w:trPr>
          <w:jc w:val="center"/>
        </w:trPr>
        <w:tc>
          <w:tcPr>
            <w:tcW w:w="4503" w:type="dxa"/>
            <w:vMerge/>
            <w:shd w:val="clear" w:color="auto" w:fill="auto"/>
            <w:vAlign w:val="center"/>
          </w:tcPr>
          <w:p w14:paraId="3EEDC78E" w14:textId="77777777" w:rsidR="00A6638F" w:rsidRDefault="00A6638F">
            <w:pPr>
              <w:jc w:val="center"/>
              <w:rPr>
                <w:rFonts w:ascii="Arial" w:hAnsi="Arial" w:cs="Arial"/>
                <w:sz w:val="24"/>
                <w:szCs w:val="24"/>
              </w:rPr>
            </w:pPr>
          </w:p>
        </w:tc>
        <w:tc>
          <w:tcPr>
            <w:tcW w:w="2110" w:type="dxa"/>
            <w:shd w:val="clear" w:color="auto" w:fill="auto"/>
          </w:tcPr>
          <w:p w14:paraId="430D79B0" w14:textId="77777777" w:rsidR="00A6638F" w:rsidRDefault="00A6638F">
            <w:pPr>
              <w:rPr>
                <w:rFonts w:ascii="Arial" w:hAnsi="Arial" w:cs="Arial"/>
                <w:sz w:val="24"/>
                <w:szCs w:val="24"/>
              </w:rPr>
            </w:pPr>
            <w:r>
              <w:rPr>
                <w:rFonts w:ascii="Arial" w:hAnsi="Arial" w:cs="Arial"/>
                <w:sz w:val="24"/>
                <w:szCs w:val="24"/>
              </w:rPr>
              <w:t>Mylène</w:t>
            </w:r>
          </w:p>
        </w:tc>
        <w:tc>
          <w:tcPr>
            <w:tcW w:w="2313" w:type="dxa"/>
            <w:vMerge/>
            <w:shd w:val="clear" w:color="auto" w:fill="auto"/>
            <w:vAlign w:val="center"/>
          </w:tcPr>
          <w:p w14:paraId="77022C60" w14:textId="77777777" w:rsidR="00A6638F" w:rsidRDefault="00A6638F">
            <w:pPr>
              <w:jc w:val="center"/>
              <w:rPr>
                <w:rFonts w:ascii="Arial" w:hAnsi="Arial" w:cs="Arial"/>
                <w:sz w:val="24"/>
                <w:szCs w:val="24"/>
              </w:rPr>
            </w:pPr>
          </w:p>
        </w:tc>
      </w:tr>
      <w:tr w:rsidR="00A6638F" w14:paraId="3AE45514" w14:textId="77777777" w:rsidTr="007C207C">
        <w:trPr>
          <w:jc w:val="center"/>
        </w:trPr>
        <w:tc>
          <w:tcPr>
            <w:tcW w:w="4503" w:type="dxa"/>
            <w:shd w:val="clear" w:color="auto" w:fill="auto"/>
            <w:vAlign w:val="center"/>
          </w:tcPr>
          <w:p w14:paraId="564456BD" w14:textId="77777777" w:rsidR="00A6638F" w:rsidRDefault="00A6638F">
            <w:pPr>
              <w:jc w:val="center"/>
              <w:rPr>
                <w:rFonts w:ascii="Arial" w:hAnsi="Arial" w:cs="Arial"/>
                <w:sz w:val="24"/>
                <w:szCs w:val="24"/>
              </w:rPr>
            </w:pPr>
            <w:r>
              <w:rPr>
                <w:rFonts w:ascii="Arial" w:hAnsi="Arial" w:cs="Arial"/>
                <w:sz w:val="24"/>
                <w:szCs w:val="24"/>
              </w:rPr>
              <w:t>1 hôtesse SAV</w:t>
            </w:r>
          </w:p>
        </w:tc>
        <w:tc>
          <w:tcPr>
            <w:tcW w:w="2110" w:type="dxa"/>
            <w:shd w:val="clear" w:color="auto" w:fill="auto"/>
          </w:tcPr>
          <w:p w14:paraId="16C07824" w14:textId="77777777" w:rsidR="00A6638F" w:rsidRDefault="00A6638F">
            <w:pPr>
              <w:rPr>
                <w:rFonts w:ascii="Arial" w:hAnsi="Arial" w:cs="Arial"/>
                <w:sz w:val="24"/>
                <w:szCs w:val="24"/>
              </w:rPr>
            </w:pPr>
            <w:r>
              <w:rPr>
                <w:rFonts w:ascii="Arial" w:hAnsi="Arial" w:cs="Arial"/>
                <w:sz w:val="24"/>
                <w:szCs w:val="24"/>
              </w:rPr>
              <w:t>Mélissa</w:t>
            </w:r>
          </w:p>
        </w:tc>
        <w:tc>
          <w:tcPr>
            <w:tcW w:w="2313" w:type="dxa"/>
            <w:shd w:val="clear" w:color="auto" w:fill="auto"/>
            <w:vAlign w:val="center"/>
          </w:tcPr>
          <w:p w14:paraId="70CDAAA2" w14:textId="1319D774" w:rsidR="00A6638F" w:rsidRDefault="00A6638F">
            <w:pPr>
              <w:jc w:val="center"/>
              <w:rPr>
                <w:rFonts w:ascii="Arial" w:hAnsi="Arial" w:cs="Arial"/>
                <w:sz w:val="24"/>
                <w:szCs w:val="24"/>
              </w:rPr>
            </w:pPr>
            <w:r>
              <w:rPr>
                <w:rFonts w:ascii="Arial" w:hAnsi="Arial" w:cs="Arial"/>
                <w:sz w:val="24"/>
                <w:szCs w:val="24"/>
              </w:rPr>
              <w:t>21</w:t>
            </w:r>
            <w:r w:rsidR="00B10689">
              <w:rPr>
                <w:rFonts w:ascii="Arial" w:hAnsi="Arial" w:cs="Arial"/>
                <w:sz w:val="24"/>
                <w:szCs w:val="24"/>
              </w:rPr>
              <w:t xml:space="preserve"> </w:t>
            </w:r>
            <w:r>
              <w:rPr>
                <w:rFonts w:ascii="Arial" w:hAnsi="Arial" w:cs="Arial"/>
                <w:sz w:val="24"/>
                <w:szCs w:val="24"/>
              </w:rPr>
              <w:t>h</w:t>
            </w:r>
          </w:p>
        </w:tc>
      </w:tr>
      <w:tr w:rsidR="00A6638F" w14:paraId="37DB6109" w14:textId="77777777" w:rsidTr="007C207C">
        <w:trPr>
          <w:jc w:val="center"/>
        </w:trPr>
        <w:tc>
          <w:tcPr>
            <w:tcW w:w="4503" w:type="dxa"/>
            <w:shd w:val="clear" w:color="auto" w:fill="auto"/>
            <w:vAlign w:val="center"/>
          </w:tcPr>
          <w:p w14:paraId="64A0BE39" w14:textId="77777777" w:rsidR="00A6638F" w:rsidRDefault="00A6638F">
            <w:pPr>
              <w:jc w:val="center"/>
              <w:rPr>
                <w:rFonts w:ascii="Arial" w:hAnsi="Arial" w:cs="Arial"/>
                <w:sz w:val="24"/>
                <w:szCs w:val="24"/>
              </w:rPr>
            </w:pPr>
            <w:r>
              <w:rPr>
                <w:rFonts w:ascii="Arial" w:hAnsi="Arial" w:cs="Arial"/>
                <w:sz w:val="24"/>
                <w:szCs w:val="24"/>
              </w:rPr>
              <w:t>1 cheffe de caisse</w:t>
            </w:r>
          </w:p>
        </w:tc>
        <w:tc>
          <w:tcPr>
            <w:tcW w:w="2110" w:type="dxa"/>
            <w:shd w:val="clear" w:color="auto" w:fill="auto"/>
          </w:tcPr>
          <w:p w14:paraId="05AE885F" w14:textId="77777777" w:rsidR="00A6638F" w:rsidRDefault="00A6638F">
            <w:pPr>
              <w:rPr>
                <w:rFonts w:ascii="Arial" w:hAnsi="Arial" w:cs="Arial"/>
                <w:sz w:val="24"/>
                <w:szCs w:val="24"/>
              </w:rPr>
            </w:pPr>
            <w:r>
              <w:rPr>
                <w:rFonts w:ascii="Arial" w:hAnsi="Arial" w:cs="Arial"/>
                <w:sz w:val="24"/>
                <w:szCs w:val="24"/>
              </w:rPr>
              <w:t>Chloé</w:t>
            </w:r>
          </w:p>
        </w:tc>
        <w:tc>
          <w:tcPr>
            <w:tcW w:w="2313" w:type="dxa"/>
            <w:shd w:val="clear" w:color="auto" w:fill="auto"/>
            <w:vAlign w:val="center"/>
          </w:tcPr>
          <w:p w14:paraId="13B25B10" w14:textId="3A110078"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09BB2A03" w14:textId="77777777" w:rsidTr="007C207C">
        <w:trPr>
          <w:trHeight w:val="229"/>
          <w:jc w:val="center"/>
        </w:trPr>
        <w:tc>
          <w:tcPr>
            <w:tcW w:w="4503" w:type="dxa"/>
            <w:vMerge w:val="restart"/>
            <w:shd w:val="clear" w:color="auto" w:fill="auto"/>
            <w:vAlign w:val="center"/>
          </w:tcPr>
          <w:p w14:paraId="762673DA" w14:textId="77777777" w:rsidR="00A6638F" w:rsidRDefault="00A6638F">
            <w:pPr>
              <w:jc w:val="center"/>
              <w:rPr>
                <w:rFonts w:ascii="Arial" w:hAnsi="Arial" w:cs="Arial"/>
                <w:sz w:val="24"/>
                <w:szCs w:val="24"/>
              </w:rPr>
            </w:pPr>
            <w:r>
              <w:rPr>
                <w:rFonts w:ascii="Arial" w:hAnsi="Arial" w:cs="Arial"/>
                <w:sz w:val="24"/>
                <w:szCs w:val="24"/>
              </w:rPr>
              <w:t>3 hôtes de caisse</w:t>
            </w:r>
          </w:p>
        </w:tc>
        <w:tc>
          <w:tcPr>
            <w:tcW w:w="2110" w:type="dxa"/>
            <w:shd w:val="clear" w:color="auto" w:fill="auto"/>
          </w:tcPr>
          <w:p w14:paraId="3C376D61" w14:textId="77777777" w:rsidR="00A6638F" w:rsidRDefault="00A6638F">
            <w:pPr>
              <w:rPr>
                <w:rFonts w:ascii="Arial" w:hAnsi="Arial" w:cs="Arial"/>
                <w:sz w:val="24"/>
                <w:szCs w:val="24"/>
              </w:rPr>
            </w:pPr>
            <w:r>
              <w:rPr>
                <w:rFonts w:ascii="Arial" w:hAnsi="Arial" w:cs="Arial"/>
                <w:sz w:val="24"/>
                <w:szCs w:val="24"/>
              </w:rPr>
              <w:t>Antoine</w:t>
            </w:r>
          </w:p>
        </w:tc>
        <w:tc>
          <w:tcPr>
            <w:tcW w:w="2313" w:type="dxa"/>
            <w:vMerge w:val="restart"/>
            <w:shd w:val="clear" w:color="auto" w:fill="auto"/>
            <w:vAlign w:val="center"/>
          </w:tcPr>
          <w:p w14:paraId="356BED64" w14:textId="5E56F47A"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42DC0C02" w14:textId="77777777" w:rsidTr="007C207C">
        <w:trPr>
          <w:jc w:val="center"/>
        </w:trPr>
        <w:tc>
          <w:tcPr>
            <w:tcW w:w="4503" w:type="dxa"/>
            <w:vMerge/>
            <w:shd w:val="clear" w:color="auto" w:fill="auto"/>
            <w:vAlign w:val="center"/>
          </w:tcPr>
          <w:p w14:paraId="6C47603F" w14:textId="77777777" w:rsidR="00A6638F" w:rsidRDefault="00A6638F">
            <w:pPr>
              <w:jc w:val="center"/>
              <w:rPr>
                <w:rFonts w:ascii="Arial" w:hAnsi="Arial" w:cs="Arial"/>
                <w:sz w:val="24"/>
                <w:szCs w:val="24"/>
              </w:rPr>
            </w:pPr>
          </w:p>
        </w:tc>
        <w:tc>
          <w:tcPr>
            <w:tcW w:w="2110" w:type="dxa"/>
            <w:shd w:val="clear" w:color="auto" w:fill="auto"/>
          </w:tcPr>
          <w:p w14:paraId="094442B5" w14:textId="77777777" w:rsidR="00A6638F" w:rsidRDefault="00A6638F">
            <w:pPr>
              <w:rPr>
                <w:rFonts w:ascii="Arial" w:hAnsi="Arial" w:cs="Arial"/>
                <w:sz w:val="24"/>
                <w:szCs w:val="24"/>
              </w:rPr>
            </w:pPr>
            <w:r>
              <w:rPr>
                <w:rFonts w:ascii="Arial" w:hAnsi="Arial" w:cs="Arial"/>
                <w:sz w:val="24"/>
                <w:szCs w:val="24"/>
              </w:rPr>
              <w:t>Daniel</w:t>
            </w:r>
          </w:p>
        </w:tc>
        <w:tc>
          <w:tcPr>
            <w:tcW w:w="2313" w:type="dxa"/>
            <w:vMerge/>
            <w:shd w:val="clear" w:color="auto" w:fill="auto"/>
            <w:vAlign w:val="center"/>
          </w:tcPr>
          <w:p w14:paraId="1ABFC9EF" w14:textId="77777777" w:rsidR="00A6638F" w:rsidRDefault="00A6638F">
            <w:pPr>
              <w:jc w:val="center"/>
              <w:rPr>
                <w:rFonts w:ascii="Arial" w:hAnsi="Arial" w:cs="Arial"/>
                <w:sz w:val="24"/>
                <w:szCs w:val="24"/>
              </w:rPr>
            </w:pPr>
          </w:p>
        </w:tc>
      </w:tr>
      <w:tr w:rsidR="00A6638F" w14:paraId="65CF7FA1" w14:textId="77777777" w:rsidTr="007C207C">
        <w:trPr>
          <w:jc w:val="center"/>
        </w:trPr>
        <w:tc>
          <w:tcPr>
            <w:tcW w:w="4503" w:type="dxa"/>
            <w:vMerge/>
            <w:shd w:val="clear" w:color="auto" w:fill="auto"/>
            <w:vAlign w:val="center"/>
          </w:tcPr>
          <w:p w14:paraId="0EC58CD6" w14:textId="77777777" w:rsidR="00A6638F" w:rsidRDefault="00A6638F">
            <w:pPr>
              <w:jc w:val="center"/>
              <w:rPr>
                <w:rFonts w:ascii="Arial" w:hAnsi="Arial" w:cs="Arial"/>
                <w:sz w:val="24"/>
                <w:szCs w:val="24"/>
              </w:rPr>
            </w:pPr>
          </w:p>
        </w:tc>
        <w:tc>
          <w:tcPr>
            <w:tcW w:w="2110" w:type="dxa"/>
            <w:shd w:val="clear" w:color="auto" w:fill="auto"/>
          </w:tcPr>
          <w:p w14:paraId="4BB894A1" w14:textId="77777777" w:rsidR="00A6638F" w:rsidRDefault="00A6638F">
            <w:pPr>
              <w:rPr>
                <w:rFonts w:ascii="Arial" w:hAnsi="Arial" w:cs="Arial"/>
                <w:sz w:val="24"/>
                <w:szCs w:val="24"/>
              </w:rPr>
            </w:pPr>
            <w:r>
              <w:rPr>
                <w:rFonts w:ascii="Arial" w:hAnsi="Arial" w:cs="Arial"/>
                <w:sz w:val="24"/>
                <w:szCs w:val="24"/>
              </w:rPr>
              <w:t>Sarah</w:t>
            </w:r>
          </w:p>
        </w:tc>
        <w:tc>
          <w:tcPr>
            <w:tcW w:w="2313" w:type="dxa"/>
            <w:shd w:val="clear" w:color="auto" w:fill="auto"/>
            <w:vAlign w:val="center"/>
          </w:tcPr>
          <w:p w14:paraId="032AC8BF" w14:textId="3392B39E" w:rsidR="00A6638F" w:rsidRDefault="00A6638F">
            <w:pPr>
              <w:jc w:val="center"/>
              <w:rPr>
                <w:rFonts w:ascii="Arial" w:hAnsi="Arial" w:cs="Arial"/>
                <w:sz w:val="24"/>
                <w:szCs w:val="24"/>
              </w:rPr>
            </w:pPr>
            <w:r>
              <w:rPr>
                <w:rFonts w:ascii="Arial" w:hAnsi="Arial" w:cs="Arial"/>
                <w:sz w:val="24"/>
                <w:szCs w:val="24"/>
              </w:rPr>
              <w:t>21</w:t>
            </w:r>
            <w:r w:rsidR="00B10689">
              <w:rPr>
                <w:rFonts w:ascii="Arial" w:hAnsi="Arial" w:cs="Arial"/>
                <w:sz w:val="24"/>
                <w:szCs w:val="24"/>
              </w:rPr>
              <w:t xml:space="preserve"> </w:t>
            </w:r>
            <w:r>
              <w:rPr>
                <w:rFonts w:ascii="Arial" w:hAnsi="Arial" w:cs="Arial"/>
                <w:sz w:val="24"/>
                <w:szCs w:val="24"/>
              </w:rPr>
              <w:t>h</w:t>
            </w:r>
          </w:p>
        </w:tc>
      </w:tr>
      <w:tr w:rsidR="00A6638F" w14:paraId="1F92E0F7" w14:textId="77777777" w:rsidTr="007C207C">
        <w:trPr>
          <w:jc w:val="center"/>
        </w:trPr>
        <w:tc>
          <w:tcPr>
            <w:tcW w:w="4503" w:type="dxa"/>
            <w:shd w:val="clear" w:color="auto" w:fill="auto"/>
            <w:vAlign w:val="center"/>
          </w:tcPr>
          <w:p w14:paraId="6460366D" w14:textId="77777777" w:rsidR="00A6638F" w:rsidRDefault="00A6638F">
            <w:pPr>
              <w:jc w:val="center"/>
              <w:rPr>
                <w:rFonts w:ascii="Arial" w:hAnsi="Arial" w:cs="Arial"/>
                <w:sz w:val="24"/>
                <w:szCs w:val="24"/>
              </w:rPr>
            </w:pPr>
            <w:r>
              <w:rPr>
                <w:rFonts w:ascii="Arial" w:hAnsi="Arial" w:cs="Arial"/>
                <w:sz w:val="24"/>
                <w:szCs w:val="24"/>
              </w:rPr>
              <w:t>1 chef des ventes</w:t>
            </w:r>
          </w:p>
        </w:tc>
        <w:tc>
          <w:tcPr>
            <w:tcW w:w="2110" w:type="dxa"/>
            <w:shd w:val="clear" w:color="auto" w:fill="auto"/>
          </w:tcPr>
          <w:p w14:paraId="5A14E5DD" w14:textId="77777777" w:rsidR="00A6638F" w:rsidRDefault="00A6638F">
            <w:pPr>
              <w:rPr>
                <w:rFonts w:ascii="Arial" w:hAnsi="Arial" w:cs="Arial"/>
                <w:sz w:val="24"/>
                <w:szCs w:val="24"/>
              </w:rPr>
            </w:pPr>
            <w:r>
              <w:rPr>
                <w:rFonts w:ascii="Arial" w:hAnsi="Arial" w:cs="Arial"/>
                <w:sz w:val="24"/>
                <w:szCs w:val="24"/>
              </w:rPr>
              <w:t>Alexis</w:t>
            </w:r>
          </w:p>
        </w:tc>
        <w:tc>
          <w:tcPr>
            <w:tcW w:w="2313" w:type="dxa"/>
            <w:shd w:val="clear" w:color="auto" w:fill="auto"/>
            <w:vAlign w:val="center"/>
          </w:tcPr>
          <w:p w14:paraId="6EC32932" w14:textId="4B4C089E"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6D195CDC" w14:textId="77777777" w:rsidTr="007C207C">
        <w:trPr>
          <w:jc w:val="center"/>
        </w:trPr>
        <w:tc>
          <w:tcPr>
            <w:tcW w:w="4503" w:type="dxa"/>
            <w:vMerge w:val="restart"/>
            <w:shd w:val="clear" w:color="auto" w:fill="auto"/>
            <w:vAlign w:val="center"/>
          </w:tcPr>
          <w:p w14:paraId="60CD394C" w14:textId="77777777" w:rsidR="00A6638F" w:rsidRDefault="00A6638F">
            <w:pPr>
              <w:jc w:val="center"/>
              <w:rPr>
                <w:rFonts w:ascii="Arial" w:hAnsi="Arial" w:cs="Arial"/>
                <w:sz w:val="24"/>
                <w:szCs w:val="24"/>
              </w:rPr>
            </w:pPr>
            <w:r>
              <w:rPr>
                <w:rFonts w:ascii="Arial" w:hAnsi="Arial" w:cs="Arial"/>
                <w:sz w:val="24"/>
                <w:szCs w:val="24"/>
              </w:rPr>
              <w:t>7 vendeurs</w:t>
            </w:r>
          </w:p>
        </w:tc>
        <w:tc>
          <w:tcPr>
            <w:tcW w:w="2110" w:type="dxa"/>
            <w:shd w:val="clear" w:color="auto" w:fill="auto"/>
          </w:tcPr>
          <w:p w14:paraId="3C1C0315" w14:textId="77777777" w:rsidR="00A6638F" w:rsidRDefault="00A6638F">
            <w:pPr>
              <w:rPr>
                <w:rFonts w:ascii="Arial" w:hAnsi="Arial" w:cs="Arial"/>
                <w:sz w:val="24"/>
                <w:szCs w:val="24"/>
              </w:rPr>
            </w:pPr>
            <w:r>
              <w:rPr>
                <w:rFonts w:ascii="Arial" w:hAnsi="Arial" w:cs="Arial"/>
                <w:sz w:val="24"/>
                <w:szCs w:val="24"/>
              </w:rPr>
              <w:t>Malak</w:t>
            </w:r>
          </w:p>
        </w:tc>
        <w:tc>
          <w:tcPr>
            <w:tcW w:w="2313" w:type="dxa"/>
            <w:vMerge w:val="restart"/>
            <w:shd w:val="clear" w:color="auto" w:fill="auto"/>
            <w:vAlign w:val="center"/>
          </w:tcPr>
          <w:p w14:paraId="19AF1ABE" w14:textId="62DA7447"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39FF592C" w14:textId="77777777" w:rsidTr="007C207C">
        <w:trPr>
          <w:jc w:val="center"/>
        </w:trPr>
        <w:tc>
          <w:tcPr>
            <w:tcW w:w="4503" w:type="dxa"/>
            <w:vMerge/>
            <w:shd w:val="clear" w:color="auto" w:fill="auto"/>
            <w:vAlign w:val="center"/>
          </w:tcPr>
          <w:p w14:paraId="010C47A8" w14:textId="77777777" w:rsidR="00A6638F" w:rsidRDefault="00A6638F">
            <w:pPr>
              <w:jc w:val="center"/>
              <w:rPr>
                <w:rFonts w:ascii="Arial" w:hAnsi="Arial" w:cs="Arial"/>
                <w:sz w:val="24"/>
                <w:szCs w:val="24"/>
              </w:rPr>
            </w:pPr>
          </w:p>
        </w:tc>
        <w:tc>
          <w:tcPr>
            <w:tcW w:w="2110" w:type="dxa"/>
            <w:shd w:val="clear" w:color="auto" w:fill="auto"/>
          </w:tcPr>
          <w:p w14:paraId="4F25A284" w14:textId="77777777" w:rsidR="00A6638F" w:rsidRDefault="00A6638F">
            <w:pPr>
              <w:rPr>
                <w:rFonts w:ascii="Arial" w:hAnsi="Arial" w:cs="Arial"/>
                <w:sz w:val="24"/>
                <w:szCs w:val="24"/>
              </w:rPr>
            </w:pPr>
            <w:r>
              <w:rPr>
                <w:rFonts w:ascii="Arial" w:hAnsi="Arial" w:cs="Arial"/>
                <w:sz w:val="24"/>
                <w:szCs w:val="24"/>
              </w:rPr>
              <w:t>Élodie</w:t>
            </w:r>
          </w:p>
        </w:tc>
        <w:tc>
          <w:tcPr>
            <w:tcW w:w="2313" w:type="dxa"/>
            <w:vMerge/>
            <w:shd w:val="clear" w:color="auto" w:fill="auto"/>
            <w:vAlign w:val="center"/>
          </w:tcPr>
          <w:p w14:paraId="71D87B6A" w14:textId="77777777" w:rsidR="00A6638F" w:rsidRDefault="00A6638F">
            <w:pPr>
              <w:jc w:val="center"/>
              <w:rPr>
                <w:rFonts w:ascii="Arial" w:hAnsi="Arial" w:cs="Arial"/>
                <w:sz w:val="24"/>
                <w:szCs w:val="24"/>
              </w:rPr>
            </w:pPr>
          </w:p>
        </w:tc>
      </w:tr>
      <w:tr w:rsidR="00A6638F" w14:paraId="104AF6F7" w14:textId="77777777" w:rsidTr="007C207C">
        <w:trPr>
          <w:jc w:val="center"/>
        </w:trPr>
        <w:tc>
          <w:tcPr>
            <w:tcW w:w="4503" w:type="dxa"/>
            <w:vMerge/>
            <w:shd w:val="clear" w:color="auto" w:fill="auto"/>
            <w:vAlign w:val="center"/>
          </w:tcPr>
          <w:p w14:paraId="140CB691" w14:textId="77777777" w:rsidR="00A6638F" w:rsidRDefault="00A6638F">
            <w:pPr>
              <w:jc w:val="center"/>
              <w:rPr>
                <w:rFonts w:ascii="Arial" w:hAnsi="Arial" w:cs="Arial"/>
                <w:sz w:val="24"/>
                <w:szCs w:val="24"/>
              </w:rPr>
            </w:pPr>
          </w:p>
        </w:tc>
        <w:tc>
          <w:tcPr>
            <w:tcW w:w="2110" w:type="dxa"/>
            <w:shd w:val="clear" w:color="auto" w:fill="auto"/>
          </w:tcPr>
          <w:p w14:paraId="46C49A63" w14:textId="77777777" w:rsidR="00A6638F" w:rsidRDefault="00A6638F">
            <w:pPr>
              <w:rPr>
                <w:rFonts w:ascii="Arial" w:hAnsi="Arial" w:cs="Arial"/>
                <w:sz w:val="24"/>
                <w:szCs w:val="24"/>
              </w:rPr>
            </w:pPr>
            <w:r>
              <w:rPr>
                <w:rFonts w:ascii="Arial" w:hAnsi="Arial" w:cs="Arial"/>
                <w:sz w:val="24"/>
                <w:szCs w:val="24"/>
              </w:rPr>
              <w:t>Yassir</w:t>
            </w:r>
          </w:p>
        </w:tc>
        <w:tc>
          <w:tcPr>
            <w:tcW w:w="2313" w:type="dxa"/>
            <w:vMerge/>
            <w:shd w:val="clear" w:color="auto" w:fill="auto"/>
            <w:vAlign w:val="center"/>
          </w:tcPr>
          <w:p w14:paraId="7F63AD44" w14:textId="77777777" w:rsidR="00A6638F" w:rsidRDefault="00A6638F">
            <w:pPr>
              <w:jc w:val="center"/>
              <w:rPr>
                <w:rFonts w:ascii="Arial" w:hAnsi="Arial" w:cs="Arial"/>
                <w:sz w:val="24"/>
                <w:szCs w:val="24"/>
              </w:rPr>
            </w:pPr>
          </w:p>
        </w:tc>
      </w:tr>
      <w:tr w:rsidR="00A6638F" w14:paraId="15CFA173" w14:textId="77777777" w:rsidTr="007C207C">
        <w:trPr>
          <w:jc w:val="center"/>
        </w:trPr>
        <w:tc>
          <w:tcPr>
            <w:tcW w:w="4503" w:type="dxa"/>
            <w:vMerge/>
            <w:shd w:val="clear" w:color="auto" w:fill="auto"/>
            <w:vAlign w:val="center"/>
          </w:tcPr>
          <w:p w14:paraId="26F12385" w14:textId="77777777" w:rsidR="00A6638F" w:rsidRDefault="00A6638F">
            <w:pPr>
              <w:jc w:val="center"/>
              <w:rPr>
                <w:rFonts w:ascii="Arial" w:hAnsi="Arial" w:cs="Arial"/>
                <w:sz w:val="24"/>
                <w:szCs w:val="24"/>
              </w:rPr>
            </w:pPr>
          </w:p>
        </w:tc>
        <w:tc>
          <w:tcPr>
            <w:tcW w:w="2110" w:type="dxa"/>
            <w:shd w:val="clear" w:color="auto" w:fill="auto"/>
          </w:tcPr>
          <w:p w14:paraId="0BEC6B3A" w14:textId="77777777" w:rsidR="00A6638F" w:rsidRDefault="00A6638F">
            <w:pPr>
              <w:rPr>
                <w:rFonts w:ascii="Arial" w:hAnsi="Arial" w:cs="Arial"/>
                <w:sz w:val="24"/>
                <w:szCs w:val="24"/>
              </w:rPr>
            </w:pPr>
            <w:r>
              <w:rPr>
                <w:rFonts w:ascii="Arial" w:hAnsi="Arial" w:cs="Arial"/>
                <w:sz w:val="24"/>
                <w:szCs w:val="24"/>
              </w:rPr>
              <w:t>Cassandra</w:t>
            </w:r>
          </w:p>
        </w:tc>
        <w:tc>
          <w:tcPr>
            <w:tcW w:w="2313" w:type="dxa"/>
            <w:vMerge/>
            <w:shd w:val="clear" w:color="auto" w:fill="auto"/>
            <w:vAlign w:val="center"/>
          </w:tcPr>
          <w:p w14:paraId="07DA559C" w14:textId="77777777" w:rsidR="00A6638F" w:rsidRDefault="00A6638F">
            <w:pPr>
              <w:jc w:val="center"/>
              <w:rPr>
                <w:rFonts w:ascii="Arial" w:hAnsi="Arial" w:cs="Arial"/>
                <w:sz w:val="24"/>
                <w:szCs w:val="24"/>
              </w:rPr>
            </w:pPr>
          </w:p>
        </w:tc>
      </w:tr>
      <w:tr w:rsidR="00A6638F" w14:paraId="3574963B" w14:textId="77777777" w:rsidTr="007C207C">
        <w:trPr>
          <w:jc w:val="center"/>
        </w:trPr>
        <w:tc>
          <w:tcPr>
            <w:tcW w:w="4503" w:type="dxa"/>
            <w:vMerge/>
            <w:shd w:val="clear" w:color="auto" w:fill="auto"/>
            <w:vAlign w:val="center"/>
          </w:tcPr>
          <w:p w14:paraId="59716E33" w14:textId="77777777" w:rsidR="00A6638F" w:rsidRDefault="00A6638F">
            <w:pPr>
              <w:jc w:val="center"/>
              <w:rPr>
                <w:rFonts w:ascii="Arial" w:hAnsi="Arial" w:cs="Arial"/>
                <w:sz w:val="24"/>
                <w:szCs w:val="24"/>
              </w:rPr>
            </w:pPr>
          </w:p>
        </w:tc>
        <w:tc>
          <w:tcPr>
            <w:tcW w:w="2110" w:type="dxa"/>
            <w:shd w:val="clear" w:color="auto" w:fill="auto"/>
          </w:tcPr>
          <w:p w14:paraId="6F9D87EC" w14:textId="77777777" w:rsidR="00A6638F" w:rsidRDefault="00A6638F">
            <w:pPr>
              <w:rPr>
                <w:rFonts w:ascii="Arial" w:hAnsi="Arial" w:cs="Arial"/>
                <w:sz w:val="24"/>
                <w:szCs w:val="24"/>
              </w:rPr>
            </w:pPr>
            <w:r>
              <w:rPr>
                <w:rFonts w:ascii="Arial" w:hAnsi="Arial" w:cs="Arial"/>
                <w:sz w:val="24"/>
                <w:szCs w:val="24"/>
              </w:rPr>
              <w:t>Mathilde</w:t>
            </w:r>
          </w:p>
        </w:tc>
        <w:tc>
          <w:tcPr>
            <w:tcW w:w="2313" w:type="dxa"/>
            <w:vMerge/>
            <w:shd w:val="clear" w:color="auto" w:fill="auto"/>
            <w:vAlign w:val="center"/>
          </w:tcPr>
          <w:p w14:paraId="09744A12" w14:textId="77777777" w:rsidR="00A6638F" w:rsidRDefault="00A6638F">
            <w:pPr>
              <w:jc w:val="center"/>
              <w:rPr>
                <w:rFonts w:ascii="Arial" w:hAnsi="Arial" w:cs="Arial"/>
                <w:sz w:val="24"/>
                <w:szCs w:val="24"/>
              </w:rPr>
            </w:pPr>
          </w:p>
        </w:tc>
      </w:tr>
      <w:tr w:rsidR="00A6638F" w14:paraId="22B94CEE" w14:textId="77777777" w:rsidTr="007C207C">
        <w:trPr>
          <w:jc w:val="center"/>
        </w:trPr>
        <w:tc>
          <w:tcPr>
            <w:tcW w:w="4503" w:type="dxa"/>
            <w:vMerge/>
            <w:shd w:val="clear" w:color="auto" w:fill="auto"/>
            <w:vAlign w:val="center"/>
          </w:tcPr>
          <w:p w14:paraId="54B41EA3" w14:textId="77777777" w:rsidR="00A6638F" w:rsidRDefault="00A6638F">
            <w:pPr>
              <w:jc w:val="center"/>
              <w:rPr>
                <w:rFonts w:ascii="Arial" w:hAnsi="Arial" w:cs="Arial"/>
                <w:sz w:val="24"/>
                <w:szCs w:val="24"/>
              </w:rPr>
            </w:pPr>
          </w:p>
        </w:tc>
        <w:tc>
          <w:tcPr>
            <w:tcW w:w="2110" w:type="dxa"/>
            <w:shd w:val="clear" w:color="auto" w:fill="auto"/>
          </w:tcPr>
          <w:p w14:paraId="1D083ED0" w14:textId="77777777" w:rsidR="00A6638F" w:rsidRDefault="00A6638F">
            <w:pPr>
              <w:rPr>
                <w:rFonts w:ascii="Arial" w:hAnsi="Arial" w:cs="Arial"/>
                <w:sz w:val="24"/>
                <w:szCs w:val="24"/>
              </w:rPr>
            </w:pPr>
            <w:r>
              <w:rPr>
                <w:rFonts w:ascii="Arial" w:hAnsi="Arial" w:cs="Arial"/>
                <w:sz w:val="24"/>
                <w:szCs w:val="24"/>
              </w:rPr>
              <w:t>Dorian</w:t>
            </w:r>
          </w:p>
        </w:tc>
        <w:tc>
          <w:tcPr>
            <w:tcW w:w="2313" w:type="dxa"/>
            <w:shd w:val="clear" w:color="auto" w:fill="auto"/>
            <w:vAlign w:val="center"/>
          </w:tcPr>
          <w:p w14:paraId="605E851B" w14:textId="029C8776" w:rsidR="00A6638F" w:rsidRDefault="00A6638F">
            <w:pPr>
              <w:jc w:val="center"/>
              <w:rPr>
                <w:rFonts w:ascii="Arial" w:hAnsi="Arial" w:cs="Arial"/>
                <w:sz w:val="24"/>
                <w:szCs w:val="24"/>
              </w:rPr>
            </w:pPr>
            <w:r>
              <w:rPr>
                <w:rFonts w:ascii="Arial" w:hAnsi="Arial" w:cs="Arial"/>
                <w:sz w:val="24"/>
                <w:szCs w:val="24"/>
              </w:rPr>
              <w:t>18</w:t>
            </w:r>
            <w:r w:rsidR="00B10689">
              <w:rPr>
                <w:rFonts w:ascii="Arial" w:hAnsi="Arial" w:cs="Arial"/>
                <w:sz w:val="24"/>
                <w:szCs w:val="24"/>
              </w:rPr>
              <w:t xml:space="preserve"> </w:t>
            </w:r>
            <w:r>
              <w:rPr>
                <w:rFonts w:ascii="Arial" w:hAnsi="Arial" w:cs="Arial"/>
                <w:sz w:val="24"/>
                <w:szCs w:val="24"/>
              </w:rPr>
              <w:t>h</w:t>
            </w:r>
          </w:p>
        </w:tc>
      </w:tr>
      <w:tr w:rsidR="00A6638F" w14:paraId="0017680F" w14:textId="77777777" w:rsidTr="007C207C">
        <w:trPr>
          <w:jc w:val="center"/>
        </w:trPr>
        <w:tc>
          <w:tcPr>
            <w:tcW w:w="4503" w:type="dxa"/>
            <w:vMerge/>
            <w:shd w:val="clear" w:color="auto" w:fill="auto"/>
            <w:vAlign w:val="center"/>
          </w:tcPr>
          <w:p w14:paraId="39C91B95" w14:textId="77777777" w:rsidR="00A6638F" w:rsidRDefault="00A6638F">
            <w:pPr>
              <w:jc w:val="center"/>
              <w:rPr>
                <w:rFonts w:ascii="Arial" w:hAnsi="Arial" w:cs="Arial"/>
                <w:sz w:val="24"/>
                <w:szCs w:val="24"/>
              </w:rPr>
            </w:pPr>
          </w:p>
        </w:tc>
        <w:tc>
          <w:tcPr>
            <w:tcW w:w="2110" w:type="dxa"/>
            <w:shd w:val="clear" w:color="auto" w:fill="auto"/>
          </w:tcPr>
          <w:p w14:paraId="7333E3CA" w14:textId="77777777" w:rsidR="00A6638F" w:rsidRDefault="00A6638F">
            <w:pPr>
              <w:rPr>
                <w:rFonts w:ascii="Arial" w:hAnsi="Arial" w:cs="Arial"/>
                <w:sz w:val="24"/>
                <w:szCs w:val="24"/>
              </w:rPr>
            </w:pPr>
            <w:r>
              <w:rPr>
                <w:rFonts w:ascii="Arial" w:hAnsi="Arial" w:cs="Arial"/>
                <w:sz w:val="24"/>
                <w:szCs w:val="24"/>
              </w:rPr>
              <w:t>Fatna</w:t>
            </w:r>
          </w:p>
        </w:tc>
        <w:tc>
          <w:tcPr>
            <w:tcW w:w="2313" w:type="dxa"/>
            <w:shd w:val="clear" w:color="auto" w:fill="auto"/>
            <w:vAlign w:val="center"/>
          </w:tcPr>
          <w:p w14:paraId="28B6B339" w14:textId="0C33AE5E" w:rsidR="00A6638F" w:rsidRDefault="00A6638F">
            <w:pPr>
              <w:jc w:val="center"/>
              <w:rPr>
                <w:rFonts w:ascii="Arial" w:hAnsi="Arial" w:cs="Arial"/>
                <w:sz w:val="24"/>
                <w:szCs w:val="24"/>
              </w:rPr>
            </w:pPr>
            <w:r>
              <w:rPr>
                <w:rFonts w:ascii="Arial" w:hAnsi="Arial" w:cs="Arial"/>
                <w:sz w:val="24"/>
                <w:szCs w:val="24"/>
              </w:rPr>
              <w:t>14</w:t>
            </w:r>
            <w:r w:rsidR="00B10689">
              <w:rPr>
                <w:rFonts w:ascii="Arial" w:hAnsi="Arial" w:cs="Arial"/>
                <w:sz w:val="24"/>
                <w:szCs w:val="24"/>
              </w:rPr>
              <w:t xml:space="preserve"> </w:t>
            </w:r>
            <w:r>
              <w:rPr>
                <w:rFonts w:ascii="Arial" w:hAnsi="Arial" w:cs="Arial"/>
                <w:sz w:val="24"/>
                <w:szCs w:val="24"/>
              </w:rPr>
              <w:t>h</w:t>
            </w:r>
          </w:p>
        </w:tc>
      </w:tr>
      <w:tr w:rsidR="00A6638F" w14:paraId="1BB148BC" w14:textId="77777777" w:rsidTr="007C207C">
        <w:trPr>
          <w:jc w:val="center"/>
        </w:trPr>
        <w:tc>
          <w:tcPr>
            <w:tcW w:w="4503" w:type="dxa"/>
            <w:shd w:val="clear" w:color="auto" w:fill="auto"/>
            <w:vAlign w:val="center"/>
          </w:tcPr>
          <w:p w14:paraId="1CFFC4F8" w14:textId="77777777" w:rsidR="00A6638F" w:rsidRDefault="00A6638F">
            <w:pPr>
              <w:jc w:val="center"/>
              <w:rPr>
                <w:rFonts w:ascii="Arial" w:hAnsi="Arial" w:cs="Arial"/>
                <w:sz w:val="24"/>
                <w:szCs w:val="24"/>
              </w:rPr>
            </w:pPr>
            <w:r>
              <w:rPr>
                <w:rFonts w:ascii="Arial" w:hAnsi="Arial" w:cs="Arial"/>
                <w:sz w:val="24"/>
                <w:szCs w:val="24"/>
              </w:rPr>
              <w:t>1 vendeur cuisiniste</w:t>
            </w:r>
          </w:p>
        </w:tc>
        <w:tc>
          <w:tcPr>
            <w:tcW w:w="2110" w:type="dxa"/>
            <w:shd w:val="clear" w:color="auto" w:fill="auto"/>
          </w:tcPr>
          <w:p w14:paraId="1B341672" w14:textId="77777777" w:rsidR="00A6638F" w:rsidRDefault="00A6638F">
            <w:pPr>
              <w:rPr>
                <w:rFonts w:ascii="Arial" w:hAnsi="Arial" w:cs="Arial"/>
                <w:sz w:val="24"/>
                <w:szCs w:val="24"/>
              </w:rPr>
            </w:pPr>
            <w:r>
              <w:rPr>
                <w:rFonts w:ascii="Arial" w:hAnsi="Arial" w:cs="Arial"/>
                <w:sz w:val="24"/>
                <w:szCs w:val="24"/>
              </w:rPr>
              <w:t>Mohamed</w:t>
            </w:r>
          </w:p>
        </w:tc>
        <w:tc>
          <w:tcPr>
            <w:tcW w:w="2313" w:type="dxa"/>
            <w:shd w:val="clear" w:color="auto" w:fill="auto"/>
            <w:vAlign w:val="center"/>
          </w:tcPr>
          <w:p w14:paraId="384DC4F1" w14:textId="3FEEDAAA" w:rsidR="00A6638F" w:rsidRDefault="00A6638F">
            <w:pPr>
              <w:jc w:val="center"/>
              <w:rPr>
                <w:rFonts w:ascii="Arial" w:hAnsi="Arial" w:cs="Arial"/>
                <w:sz w:val="24"/>
                <w:szCs w:val="24"/>
              </w:rPr>
            </w:pPr>
            <w:r>
              <w:rPr>
                <w:rFonts w:ascii="Arial" w:hAnsi="Arial" w:cs="Arial"/>
                <w:sz w:val="24"/>
                <w:szCs w:val="24"/>
              </w:rPr>
              <w:t>35</w:t>
            </w:r>
            <w:r w:rsidR="00B10689">
              <w:rPr>
                <w:rFonts w:ascii="Arial" w:hAnsi="Arial" w:cs="Arial"/>
                <w:sz w:val="24"/>
                <w:szCs w:val="24"/>
              </w:rPr>
              <w:t xml:space="preserve"> </w:t>
            </w:r>
            <w:r>
              <w:rPr>
                <w:rFonts w:ascii="Arial" w:hAnsi="Arial" w:cs="Arial"/>
                <w:sz w:val="24"/>
                <w:szCs w:val="24"/>
              </w:rPr>
              <w:t>h</w:t>
            </w:r>
          </w:p>
        </w:tc>
      </w:tr>
      <w:tr w:rsidR="00A6638F" w14:paraId="3D60B400" w14:textId="77777777" w:rsidTr="007C207C">
        <w:trPr>
          <w:jc w:val="center"/>
        </w:trPr>
        <w:tc>
          <w:tcPr>
            <w:tcW w:w="4503" w:type="dxa"/>
            <w:shd w:val="clear" w:color="auto" w:fill="auto"/>
            <w:vAlign w:val="center"/>
          </w:tcPr>
          <w:p w14:paraId="7B4018C7" w14:textId="08AF2985" w:rsidR="00A6638F" w:rsidRDefault="00A6638F">
            <w:pPr>
              <w:jc w:val="center"/>
              <w:rPr>
                <w:rFonts w:ascii="Arial" w:hAnsi="Arial" w:cs="Arial"/>
                <w:sz w:val="24"/>
                <w:szCs w:val="24"/>
              </w:rPr>
            </w:pPr>
            <w:r>
              <w:rPr>
                <w:rFonts w:ascii="Arial" w:hAnsi="Arial" w:cs="Arial"/>
                <w:sz w:val="24"/>
                <w:szCs w:val="24"/>
              </w:rPr>
              <w:t>1 employé libre-service décoration</w:t>
            </w:r>
          </w:p>
        </w:tc>
        <w:tc>
          <w:tcPr>
            <w:tcW w:w="2110" w:type="dxa"/>
            <w:shd w:val="clear" w:color="auto" w:fill="auto"/>
          </w:tcPr>
          <w:p w14:paraId="65038B3E" w14:textId="77777777" w:rsidR="00A6638F" w:rsidRDefault="00A6638F">
            <w:pPr>
              <w:rPr>
                <w:rFonts w:ascii="Arial" w:hAnsi="Arial" w:cs="Arial"/>
                <w:sz w:val="24"/>
                <w:szCs w:val="24"/>
              </w:rPr>
            </w:pPr>
            <w:r>
              <w:rPr>
                <w:rFonts w:ascii="Arial" w:hAnsi="Arial" w:cs="Arial"/>
                <w:sz w:val="24"/>
                <w:szCs w:val="24"/>
              </w:rPr>
              <w:t>Yanis</w:t>
            </w:r>
          </w:p>
        </w:tc>
        <w:tc>
          <w:tcPr>
            <w:tcW w:w="2313" w:type="dxa"/>
            <w:shd w:val="clear" w:color="auto" w:fill="auto"/>
            <w:vAlign w:val="center"/>
          </w:tcPr>
          <w:p w14:paraId="5401BA97" w14:textId="04471DC5" w:rsidR="00A6638F" w:rsidRDefault="00A6638F">
            <w:pPr>
              <w:jc w:val="center"/>
              <w:rPr>
                <w:rFonts w:ascii="Arial" w:hAnsi="Arial" w:cs="Arial"/>
                <w:sz w:val="24"/>
                <w:szCs w:val="24"/>
              </w:rPr>
            </w:pPr>
            <w:r>
              <w:rPr>
                <w:rFonts w:ascii="Arial" w:hAnsi="Arial" w:cs="Arial"/>
                <w:sz w:val="24"/>
                <w:szCs w:val="24"/>
              </w:rPr>
              <w:t>15</w:t>
            </w:r>
            <w:r w:rsidR="00B10689">
              <w:rPr>
                <w:rFonts w:ascii="Arial" w:hAnsi="Arial" w:cs="Arial"/>
                <w:sz w:val="24"/>
                <w:szCs w:val="24"/>
              </w:rPr>
              <w:t xml:space="preserve"> </w:t>
            </w:r>
            <w:r>
              <w:rPr>
                <w:rFonts w:ascii="Arial" w:hAnsi="Arial" w:cs="Arial"/>
                <w:sz w:val="24"/>
                <w:szCs w:val="24"/>
              </w:rPr>
              <w:t>h</w:t>
            </w:r>
          </w:p>
        </w:tc>
      </w:tr>
    </w:tbl>
    <w:p w14:paraId="41E63346" w14:textId="77777777" w:rsidR="00D00E2A" w:rsidRDefault="00D00E2A">
      <w:pPr>
        <w:rPr>
          <w:rFonts w:ascii="Arial" w:hAnsi="Arial" w:cs="Arial"/>
          <w:sz w:val="24"/>
          <w:szCs w:val="24"/>
          <w:highlight w:val="yellow"/>
        </w:rPr>
      </w:pPr>
    </w:p>
    <w:p w14:paraId="6D8C6B73" w14:textId="77777777" w:rsidR="005803C5" w:rsidRDefault="00E27EF4">
      <w:pPr>
        <w:rPr>
          <w:rFonts w:ascii="Arial" w:hAnsi="Arial" w:cs="Arial"/>
          <w:color w:val="000000"/>
          <w:sz w:val="24"/>
          <w:szCs w:val="24"/>
        </w:rPr>
      </w:pPr>
      <w:r>
        <w:rPr>
          <w:rFonts w:ascii="Arial" w:hAnsi="Arial" w:cs="Arial"/>
          <w:color w:val="000000"/>
          <w:sz w:val="24"/>
          <w:szCs w:val="24"/>
        </w:rPr>
        <w:t xml:space="preserve">Les collaborateurs n’effectuent aucune heure supplémentaire. </w:t>
      </w:r>
      <w:r w:rsidR="00B86ED7">
        <w:rPr>
          <w:rFonts w:ascii="Arial" w:hAnsi="Arial" w:cs="Arial"/>
          <w:color w:val="000000"/>
          <w:sz w:val="24"/>
          <w:szCs w:val="24"/>
        </w:rPr>
        <w:t>En revanche</w:t>
      </w:r>
      <w:r>
        <w:rPr>
          <w:rFonts w:ascii="Arial" w:hAnsi="Arial" w:cs="Arial"/>
          <w:color w:val="000000"/>
          <w:sz w:val="24"/>
          <w:szCs w:val="24"/>
        </w:rPr>
        <w:t>, lorsqu’une vente est commencée, les vendeurs la mène</w:t>
      </w:r>
      <w:r w:rsidR="00B86ED7">
        <w:rPr>
          <w:rFonts w:ascii="Arial" w:hAnsi="Arial" w:cs="Arial"/>
          <w:color w:val="000000"/>
          <w:sz w:val="24"/>
          <w:szCs w:val="24"/>
        </w:rPr>
        <w:t>nt</w:t>
      </w:r>
      <w:r>
        <w:rPr>
          <w:rFonts w:ascii="Arial" w:hAnsi="Arial" w:cs="Arial"/>
          <w:color w:val="000000"/>
          <w:sz w:val="24"/>
          <w:szCs w:val="24"/>
        </w:rPr>
        <w:t xml:space="preserve"> à son terme</w:t>
      </w:r>
      <w:r w:rsidR="005803C5">
        <w:rPr>
          <w:rFonts w:ascii="Arial" w:hAnsi="Arial" w:cs="Arial"/>
          <w:color w:val="000000"/>
          <w:sz w:val="24"/>
          <w:szCs w:val="24"/>
        </w:rPr>
        <w:t>,</w:t>
      </w:r>
      <w:r>
        <w:rPr>
          <w:rFonts w:ascii="Arial" w:hAnsi="Arial" w:cs="Arial"/>
          <w:color w:val="000000"/>
          <w:sz w:val="24"/>
          <w:szCs w:val="24"/>
        </w:rPr>
        <w:t xml:space="preserve"> quelle que soit l’heure.</w:t>
      </w:r>
    </w:p>
    <w:p w14:paraId="28E3831A" w14:textId="57BE765C" w:rsidR="00D00E2A" w:rsidRDefault="00E27EF4">
      <w:pPr>
        <w:rPr>
          <w:rFonts w:ascii="Arial" w:hAnsi="Arial" w:cs="Arial"/>
          <w:color w:val="000000"/>
          <w:sz w:val="24"/>
          <w:szCs w:val="24"/>
        </w:rPr>
      </w:pPr>
      <w:r>
        <w:rPr>
          <w:rFonts w:ascii="Arial" w:hAnsi="Arial" w:cs="Arial"/>
          <w:color w:val="000000"/>
          <w:sz w:val="24"/>
          <w:szCs w:val="24"/>
        </w:rPr>
        <w:t xml:space="preserve">Par ailleurs, quand un vendeur dépasse son horaire, </w:t>
      </w:r>
      <w:r w:rsidR="00532E18">
        <w:rPr>
          <w:rFonts w:ascii="Arial" w:hAnsi="Arial" w:cs="Arial"/>
          <w:color w:val="000000"/>
          <w:sz w:val="24"/>
          <w:szCs w:val="24"/>
        </w:rPr>
        <w:t xml:space="preserve">il peut </w:t>
      </w:r>
      <w:r>
        <w:rPr>
          <w:rFonts w:ascii="Arial" w:hAnsi="Arial" w:cs="Arial"/>
          <w:color w:val="000000"/>
          <w:sz w:val="24"/>
          <w:szCs w:val="24"/>
        </w:rPr>
        <w:t xml:space="preserve">partir plus tôt un autre jour, afin de compenser le temps supplémentaire effectué. </w:t>
      </w:r>
      <w:r w:rsidR="005803C5">
        <w:rPr>
          <w:rFonts w:ascii="Arial" w:hAnsi="Arial" w:cs="Arial"/>
          <w:color w:val="000000"/>
          <w:sz w:val="24"/>
          <w:szCs w:val="24"/>
        </w:rPr>
        <w:t>G</w:t>
      </w:r>
      <w:r w:rsidR="00032F61">
        <w:rPr>
          <w:rFonts w:ascii="Arial" w:hAnsi="Arial" w:cs="Arial"/>
          <w:color w:val="000000"/>
          <w:sz w:val="24"/>
          <w:szCs w:val="24"/>
        </w:rPr>
        <w:t>éral</w:t>
      </w:r>
      <w:r w:rsidR="005803C5">
        <w:rPr>
          <w:rFonts w:ascii="Arial" w:hAnsi="Arial" w:cs="Arial"/>
          <w:color w:val="000000"/>
          <w:sz w:val="24"/>
          <w:szCs w:val="24"/>
        </w:rPr>
        <w:t>d</w:t>
      </w:r>
      <w:r w:rsidR="00C11B3B">
        <w:rPr>
          <w:rFonts w:ascii="Arial" w:hAnsi="Arial" w:cs="Arial"/>
          <w:color w:val="000000"/>
          <w:sz w:val="24"/>
          <w:szCs w:val="24"/>
        </w:rPr>
        <w:t xml:space="preserve"> </w:t>
      </w:r>
      <w:proofErr w:type="spellStart"/>
      <w:r>
        <w:rPr>
          <w:rFonts w:ascii="Arial" w:hAnsi="Arial" w:cs="Arial"/>
          <w:color w:val="000000"/>
          <w:sz w:val="24"/>
          <w:szCs w:val="24"/>
        </w:rPr>
        <w:t>Gerbou</w:t>
      </w:r>
      <w:proofErr w:type="spellEnd"/>
      <w:r>
        <w:rPr>
          <w:rFonts w:ascii="Arial" w:hAnsi="Arial" w:cs="Arial"/>
          <w:color w:val="000000"/>
          <w:sz w:val="24"/>
          <w:szCs w:val="24"/>
        </w:rPr>
        <w:t xml:space="preserve"> applique le même principe</w:t>
      </w:r>
      <w:r w:rsidR="008F28E7">
        <w:rPr>
          <w:rFonts w:ascii="Arial" w:hAnsi="Arial" w:cs="Arial"/>
          <w:color w:val="000000"/>
          <w:sz w:val="24"/>
          <w:szCs w:val="24"/>
        </w:rPr>
        <w:t xml:space="preserve"> à</w:t>
      </w:r>
      <w:r>
        <w:rPr>
          <w:rFonts w:ascii="Arial" w:hAnsi="Arial" w:cs="Arial"/>
          <w:color w:val="000000"/>
          <w:sz w:val="24"/>
          <w:szCs w:val="24"/>
        </w:rPr>
        <w:t xml:space="preserve"> l’ensemble des collaborateurs.</w:t>
      </w:r>
    </w:p>
    <w:p w14:paraId="3FA57FE3" w14:textId="77777777" w:rsidR="00CC2242" w:rsidRDefault="00CC2242" w:rsidP="00C213A4"/>
    <w:p w14:paraId="4225B728" w14:textId="53E0F747" w:rsidR="006A4CB7" w:rsidRPr="00834E5E" w:rsidRDefault="00C213A4" w:rsidP="00834E5E">
      <w:pPr>
        <w:jc w:val="left"/>
        <w:rPr>
          <w:rFonts w:ascii="Arial" w:hAnsi="Arial" w:cs="Arial"/>
          <w:b/>
          <w:i/>
          <w:iCs/>
          <w:color w:val="000000"/>
          <w:sz w:val="32"/>
          <w:szCs w:val="32"/>
        </w:rPr>
      </w:pPr>
      <w:r>
        <w:rPr>
          <w:rFonts w:ascii="Arial" w:hAnsi="Arial" w:cs="Arial"/>
          <w:b/>
          <w:i/>
          <w:iCs/>
          <w:sz w:val="32"/>
          <w:szCs w:val="32"/>
        </w:rPr>
        <w:br w:type="page"/>
      </w:r>
    </w:p>
    <w:p w14:paraId="7B826170" w14:textId="77777777" w:rsidR="00834E5E" w:rsidRPr="00C213A4" w:rsidRDefault="00834E5E" w:rsidP="00834E5E">
      <w:pPr>
        <w:pStyle w:val="Contenudecadre"/>
        <w:pBdr>
          <w:top w:val="single" w:sz="4" w:space="1" w:color="auto"/>
          <w:left w:val="single" w:sz="4" w:space="4" w:color="auto"/>
          <w:bottom w:val="single" w:sz="4" w:space="1" w:color="auto"/>
          <w:right w:val="single" w:sz="4" w:space="4" w:color="auto"/>
        </w:pBdr>
        <w:tabs>
          <w:tab w:val="left" w:pos="7797"/>
        </w:tabs>
        <w:spacing w:before="80"/>
        <w:jc w:val="center"/>
        <w:rPr>
          <w:rFonts w:ascii="Arial" w:hAnsi="Arial" w:cs="Arial"/>
          <w:b/>
          <w:sz w:val="32"/>
          <w:szCs w:val="32"/>
        </w:rPr>
      </w:pPr>
      <w:r w:rsidRPr="00C213A4">
        <w:rPr>
          <w:rFonts w:ascii="Arial" w:hAnsi="Arial" w:cs="Arial"/>
          <w:b/>
          <w:sz w:val="32"/>
          <w:szCs w:val="32"/>
        </w:rPr>
        <w:lastRenderedPageBreak/>
        <w:t>LISTE DES ANNEXES</w:t>
      </w:r>
    </w:p>
    <w:p w14:paraId="2162BBE6" w14:textId="33D66E5D" w:rsidR="00834E5E" w:rsidRDefault="00834E5E" w:rsidP="00834E5E">
      <w:pPr>
        <w:tabs>
          <w:tab w:val="left" w:pos="2211"/>
        </w:tabs>
        <w:jc w:val="left"/>
        <w:rPr>
          <w:sz w:val="24"/>
        </w:rPr>
      </w:pPr>
    </w:p>
    <w:tbl>
      <w:tblPr>
        <w:tblW w:w="5163" w:type="pct"/>
        <w:tblInd w:w="-147" w:type="dxa"/>
        <w:tblLook w:val="0000" w:firstRow="0" w:lastRow="0" w:firstColumn="0" w:lastColumn="0" w:noHBand="0" w:noVBand="0"/>
      </w:tblPr>
      <w:tblGrid>
        <w:gridCol w:w="1561"/>
        <w:gridCol w:w="6520"/>
        <w:gridCol w:w="1274"/>
      </w:tblGrid>
      <w:tr w:rsidR="00834E5E" w:rsidRPr="00E71C02" w14:paraId="772D05E7"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3CF28DD" w14:textId="77777777" w:rsidR="00834E5E" w:rsidRPr="00E71C02" w:rsidRDefault="00834E5E" w:rsidP="000E7D8D">
            <w:pPr>
              <w:widowControl w:val="0"/>
              <w:jc w:val="left"/>
              <w:rPr>
                <w:rFonts w:ascii="Arial" w:hAnsi="Arial" w:cs="Arial"/>
                <w:sz w:val="24"/>
                <w:szCs w:val="24"/>
              </w:rPr>
            </w:pPr>
            <w:bookmarkStart w:id="1" w:name="_Hlk147994485"/>
            <w:r w:rsidRPr="00E71C02">
              <w:rPr>
                <w:rFonts w:ascii="Arial" w:hAnsi="Arial" w:cs="Arial"/>
                <w:color w:val="000000"/>
                <w:sz w:val="24"/>
                <w:szCs w:val="24"/>
              </w:rPr>
              <w:t>ANNEXE 1</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D5F9CF9" w14:textId="77777777" w:rsidR="00834E5E" w:rsidRPr="00E71C02" w:rsidRDefault="00834E5E" w:rsidP="00277B70">
            <w:pPr>
              <w:pStyle w:val="Default"/>
              <w:rPr>
                <w:rFonts w:ascii="Arial" w:hAnsi="Arial" w:cs="Arial"/>
              </w:rPr>
            </w:pPr>
            <w:r w:rsidRPr="00C502B1">
              <w:rPr>
                <w:rFonts w:ascii="Arial" w:hAnsi="Arial" w:cs="Arial"/>
              </w:rPr>
              <w:t>Les univers chez BUT</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815CB81"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6</w:t>
            </w:r>
          </w:p>
        </w:tc>
      </w:tr>
      <w:tr w:rsidR="00834E5E" w:rsidRPr="00E71C02" w14:paraId="41F49122"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5485A71"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2</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3C26DB5" w14:textId="0137B173" w:rsidR="00834E5E" w:rsidRPr="00E71C02" w:rsidRDefault="00834E5E" w:rsidP="00277B70">
            <w:pPr>
              <w:jc w:val="left"/>
              <w:rPr>
                <w:rFonts w:ascii="Arial" w:hAnsi="Arial" w:cs="Arial"/>
                <w:sz w:val="24"/>
                <w:szCs w:val="24"/>
              </w:rPr>
            </w:pPr>
            <w:r w:rsidRPr="00C502B1">
              <w:rPr>
                <w:rFonts w:ascii="Arial" w:hAnsi="Arial" w:cs="Arial"/>
                <w:sz w:val="24"/>
                <w:szCs w:val="24"/>
              </w:rPr>
              <w:t xml:space="preserve">Répartition des ventes 2022 – </w:t>
            </w:r>
            <w:r w:rsidR="00114B33">
              <w:rPr>
                <w:rFonts w:ascii="Arial" w:hAnsi="Arial" w:cs="Arial"/>
                <w:sz w:val="24"/>
                <w:szCs w:val="24"/>
              </w:rPr>
              <w:t xml:space="preserve">Magasin </w:t>
            </w:r>
            <w:r w:rsidRPr="00C502B1">
              <w:rPr>
                <w:rFonts w:ascii="Arial" w:hAnsi="Arial" w:cs="Arial"/>
                <w:sz w:val="24"/>
                <w:szCs w:val="24"/>
              </w:rPr>
              <w:t>BUT</w:t>
            </w:r>
            <w:r w:rsidR="00114B33">
              <w:rPr>
                <w:rFonts w:ascii="Arial" w:hAnsi="Arial" w:cs="Arial"/>
                <w:sz w:val="24"/>
                <w:szCs w:val="24"/>
              </w:rPr>
              <w:t xml:space="preserve"> de</w:t>
            </w:r>
            <w:r w:rsidRPr="00C502B1">
              <w:rPr>
                <w:rFonts w:ascii="Arial" w:hAnsi="Arial" w:cs="Arial"/>
                <w:sz w:val="24"/>
                <w:szCs w:val="24"/>
              </w:rPr>
              <w:t xml:space="preserve"> Bergerac</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4F76543"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Page</w:t>
            </w:r>
            <w:r>
              <w:rPr>
                <w:rFonts w:ascii="Arial" w:hAnsi="Arial" w:cs="Arial"/>
                <w:color w:val="000000"/>
                <w:sz w:val="24"/>
                <w:szCs w:val="24"/>
              </w:rPr>
              <w:t xml:space="preserve"> 7</w:t>
            </w:r>
          </w:p>
        </w:tc>
      </w:tr>
      <w:tr w:rsidR="00834E5E" w:rsidRPr="00E71C02" w14:paraId="07DA2D55"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709E5D"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3</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1784DE6" w14:textId="574DD1B3" w:rsidR="00834E5E" w:rsidRPr="00E71C02" w:rsidRDefault="00834E5E" w:rsidP="00032F61">
            <w:pPr>
              <w:widowControl w:val="0"/>
              <w:jc w:val="left"/>
              <w:rPr>
                <w:rFonts w:ascii="Arial" w:hAnsi="Arial" w:cs="Arial"/>
                <w:sz w:val="24"/>
                <w:szCs w:val="24"/>
              </w:rPr>
            </w:pPr>
            <w:r w:rsidRPr="007C207C">
              <w:rPr>
                <w:rFonts w:ascii="Arial" w:hAnsi="Arial" w:cs="Arial"/>
                <w:sz w:val="24"/>
                <w:szCs w:val="24"/>
              </w:rPr>
              <w:t xml:space="preserve">Observations de </w:t>
            </w:r>
            <w:r w:rsidR="00766B31">
              <w:rPr>
                <w:rFonts w:ascii="Arial" w:hAnsi="Arial" w:cs="Arial"/>
                <w:sz w:val="24"/>
                <w:szCs w:val="24"/>
              </w:rPr>
              <w:t>Géra</w:t>
            </w:r>
            <w:r w:rsidR="00032F61">
              <w:rPr>
                <w:rFonts w:ascii="Arial" w:hAnsi="Arial" w:cs="Arial"/>
                <w:sz w:val="24"/>
                <w:szCs w:val="24"/>
              </w:rPr>
              <w:t>l</w:t>
            </w:r>
            <w:r w:rsidR="00766B31">
              <w:rPr>
                <w:rFonts w:ascii="Arial" w:hAnsi="Arial" w:cs="Arial"/>
                <w:sz w:val="24"/>
                <w:szCs w:val="24"/>
              </w:rPr>
              <w:t xml:space="preserve">d </w:t>
            </w:r>
            <w:proofErr w:type="spellStart"/>
            <w:r w:rsidR="00766B31">
              <w:rPr>
                <w:rFonts w:ascii="Arial" w:hAnsi="Arial" w:cs="Arial"/>
                <w:sz w:val="24"/>
                <w:szCs w:val="24"/>
              </w:rPr>
              <w:t>Gerbou</w:t>
            </w:r>
            <w:proofErr w:type="spellEnd"/>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F512A8D"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9</w:t>
            </w:r>
          </w:p>
        </w:tc>
      </w:tr>
      <w:tr w:rsidR="00834E5E" w:rsidRPr="00E71C02" w14:paraId="1220ED46"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809BBA4"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4</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8707167" w14:textId="7F238B91" w:rsidR="00834E5E" w:rsidRPr="00E71C02" w:rsidRDefault="00CB662C" w:rsidP="00277B70">
            <w:pPr>
              <w:widowControl w:val="0"/>
              <w:jc w:val="left"/>
              <w:rPr>
                <w:rFonts w:ascii="Arial" w:hAnsi="Arial" w:cs="Arial"/>
                <w:sz w:val="24"/>
                <w:szCs w:val="24"/>
              </w:rPr>
            </w:pPr>
            <w:r>
              <w:rPr>
                <w:rFonts w:ascii="Arial" w:hAnsi="Arial" w:cs="Arial"/>
                <w:sz w:val="24"/>
                <w:szCs w:val="24"/>
              </w:rPr>
              <w:t>Classement</w:t>
            </w:r>
            <w:r w:rsidR="00834E5E" w:rsidRPr="007C207C">
              <w:rPr>
                <w:rFonts w:ascii="Arial" w:hAnsi="Arial" w:cs="Arial"/>
                <w:sz w:val="24"/>
                <w:szCs w:val="24"/>
              </w:rPr>
              <w:t xml:space="preserve"> </w:t>
            </w:r>
            <w:r>
              <w:rPr>
                <w:rFonts w:ascii="Arial" w:hAnsi="Arial" w:cs="Arial"/>
                <w:sz w:val="24"/>
                <w:szCs w:val="24"/>
              </w:rPr>
              <w:t>des m</w:t>
            </w:r>
            <w:r w:rsidR="00834E5E" w:rsidRPr="007C207C">
              <w:rPr>
                <w:rFonts w:ascii="Arial" w:hAnsi="Arial" w:cs="Arial"/>
                <w:sz w:val="24"/>
                <w:szCs w:val="24"/>
              </w:rPr>
              <w:t xml:space="preserve">agasins BUT – Région </w:t>
            </w:r>
            <w:r w:rsidR="001170C4">
              <w:rPr>
                <w:rFonts w:ascii="Arial" w:hAnsi="Arial" w:cs="Arial"/>
                <w:sz w:val="24"/>
                <w:szCs w:val="24"/>
              </w:rPr>
              <w:t>S</w:t>
            </w:r>
            <w:r w:rsidR="00D747B9">
              <w:rPr>
                <w:rFonts w:ascii="Arial" w:hAnsi="Arial" w:cs="Arial"/>
                <w:sz w:val="24"/>
                <w:szCs w:val="24"/>
              </w:rPr>
              <w:t>ud</w:t>
            </w:r>
            <w:r w:rsidR="001170C4">
              <w:rPr>
                <w:rFonts w:ascii="Arial" w:hAnsi="Arial" w:cs="Arial"/>
                <w:sz w:val="24"/>
                <w:szCs w:val="24"/>
              </w:rPr>
              <w:t>-O</w:t>
            </w:r>
            <w:r w:rsidR="00D747B9">
              <w:rPr>
                <w:rFonts w:ascii="Arial" w:hAnsi="Arial" w:cs="Arial"/>
                <w:sz w:val="24"/>
                <w:szCs w:val="24"/>
              </w:rPr>
              <w:t>uest</w:t>
            </w:r>
            <w:r w:rsidR="00834E5E" w:rsidRPr="007C207C">
              <w:rPr>
                <w:rFonts w:ascii="Arial" w:hAnsi="Arial" w:cs="Arial"/>
                <w:sz w:val="24"/>
                <w:szCs w:val="24"/>
              </w:rPr>
              <w:t xml:space="preserve"> - 2022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CBB2255"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1</w:t>
            </w:r>
            <w:r>
              <w:rPr>
                <w:rFonts w:ascii="Arial" w:hAnsi="Arial" w:cs="Arial"/>
                <w:sz w:val="24"/>
                <w:szCs w:val="24"/>
              </w:rPr>
              <w:t>0</w:t>
            </w:r>
          </w:p>
        </w:tc>
      </w:tr>
      <w:tr w:rsidR="00834E5E" w:rsidRPr="00E71C02" w14:paraId="302C29F2"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43B5A78"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5</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40A5E5F" w14:textId="4E6B35DC" w:rsidR="00834E5E" w:rsidRPr="00E71C02" w:rsidRDefault="00834E5E" w:rsidP="00277B70">
            <w:pPr>
              <w:widowControl w:val="0"/>
              <w:jc w:val="left"/>
              <w:rPr>
                <w:rFonts w:ascii="Arial" w:hAnsi="Arial" w:cs="Arial"/>
                <w:sz w:val="24"/>
                <w:szCs w:val="24"/>
              </w:rPr>
            </w:pPr>
            <w:r w:rsidRPr="009C15C3">
              <w:rPr>
                <w:rFonts w:ascii="Arial" w:hAnsi="Arial" w:cs="Arial"/>
                <w:sz w:val="24"/>
                <w:szCs w:val="24"/>
              </w:rPr>
              <w:t>La marque employeur : BUT</w:t>
            </w:r>
            <w:r w:rsidR="00766B31">
              <w:rPr>
                <w:rFonts w:ascii="Arial" w:hAnsi="Arial" w:cs="Arial"/>
                <w:sz w:val="24"/>
                <w:szCs w:val="24"/>
              </w:rPr>
              <w:t>,</w:t>
            </w:r>
            <w:r w:rsidRPr="009C15C3">
              <w:rPr>
                <w:rFonts w:ascii="Arial" w:hAnsi="Arial" w:cs="Arial"/>
                <w:sz w:val="24"/>
                <w:szCs w:val="24"/>
              </w:rPr>
              <w:t xml:space="preserve"> une entreprise à visage humain</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CD345DD"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1</w:t>
            </w:r>
            <w:r>
              <w:rPr>
                <w:rFonts w:ascii="Arial" w:hAnsi="Arial" w:cs="Arial"/>
                <w:sz w:val="24"/>
                <w:szCs w:val="24"/>
              </w:rPr>
              <w:t>1</w:t>
            </w:r>
          </w:p>
        </w:tc>
      </w:tr>
      <w:tr w:rsidR="00834E5E" w:rsidRPr="00E71C02" w14:paraId="37241D72"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951E9A7"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6</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67D831C" w14:textId="249E124F" w:rsidR="00834E5E" w:rsidRPr="00E71C02" w:rsidRDefault="00834E5E" w:rsidP="00277B70">
            <w:pPr>
              <w:widowControl w:val="0"/>
              <w:jc w:val="left"/>
              <w:rPr>
                <w:rFonts w:ascii="Arial" w:hAnsi="Arial" w:cs="Arial"/>
                <w:sz w:val="24"/>
                <w:szCs w:val="24"/>
              </w:rPr>
            </w:pPr>
            <w:r w:rsidRPr="009C15C3">
              <w:rPr>
                <w:rFonts w:ascii="Arial" w:hAnsi="Arial" w:cs="Arial"/>
                <w:sz w:val="24"/>
                <w:szCs w:val="24"/>
              </w:rPr>
              <w:t xml:space="preserve">La marque employeur : </w:t>
            </w:r>
            <w:r w:rsidR="00534296">
              <w:rPr>
                <w:rFonts w:ascii="Arial" w:hAnsi="Arial" w:cs="Arial"/>
                <w:sz w:val="24"/>
                <w:szCs w:val="24"/>
              </w:rPr>
              <w:t>l</w:t>
            </w:r>
            <w:r w:rsidRPr="009C15C3">
              <w:rPr>
                <w:rFonts w:ascii="Arial" w:hAnsi="Arial" w:cs="Arial"/>
                <w:sz w:val="24"/>
                <w:szCs w:val="24"/>
              </w:rPr>
              <w:t>es évolutions de carrière chez BUT</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81BA209"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1</w:t>
            </w:r>
            <w:r>
              <w:rPr>
                <w:rFonts w:ascii="Arial" w:hAnsi="Arial" w:cs="Arial"/>
                <w:sz w:val="24"/>
                <w:szCs w:val="24"/>
              </w:rPr>
              <w:t>2</w:t>
            </w:r>
          </w:p>
        </w:tc>
      </w:tr>
      <w:tr w:rsidR="00834E5E" w:rsidRPr="00E71C02" w14:paraId="1C838CF2"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8A60A6"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7</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AAAB005" w14:textId="674E8CB7" w:rsidR="00834E5E" w:rsidRPr="00E71C02" w:rsidRDefault="00534296" w:rsidP="00277B70">
            <w:pPr>
              <w:jc w:val="left"/>
              <w:rPr>
                <w:rFonts w:ascii="Arial" w:hAnsi="Arial" w:cs="Arial"/>
                <w:sz w:val="24"/>
                <w:szCs w:val="24"/>
              </w:rPr>
            </w:pPr>
            <w:r>
              <w:rPr>
                <w:rFonts w:ascii="Arial" w:hAnsi="Arial" w:cs="Arial"/>
                <w:sz w:val="24"/>
                <w:szCs w:val="24"/>
              </w:rPr>
              <w:t>La marque employeur : q</w:t>
            </w:r>
            <w:r w:rsidR="00834E5E" w:rsidRPr="009C15C3">
              <w:rPr>
                <w:rFonts w:ascii="Arial" w:hAnsi="Arial" w:cs="Arial"/>
                <w:sz w:val="24"/>
                <w:szCs w:val="24"/>
              </w:rPr>
              <w:t>uelques chiffres</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12FA96E"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1</w:t>
            </w:r>
            <w:r>
              <w:rPr>
                <w:rFonts w:ascii="Arial" w:hAnsi="Arial" w:cs="Arial"/>
                <w:sz w:val="24"/>
                <w:szCs w:val="24"/>
              </w:rPr>
              <w:t>3</w:t>
            </w:r>
          </w:p>
        </w:tc>
      </w:tr>
      <w:tr w:rsidR="00834E5E" w:rsidRPr="00E71C02" w14:paraId="26E23B43"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DC2EB4A"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8</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9C9773F" w14:textId="70B648CB" w:rsidR="00834E5E" w:rsidRPr="00E71C02" w:rsidRDefault="00766B31" w:rsidP="00277B70">
            <w:pPr>
              <w:jc w:val="left"/>
              <w:rPr>
                <w:rFonts w:ascii="Arial" w:hAnsi="Arial" w:cs="Arial"/>
                <w:sz w:val="24"/>
                <w:szCs w:val="24"/>
              </w:rPr>
            </w:pPr>
            <w:r>
              <w:rPr>
                <w:rFonts w:ascii="Arial" w:hAnsi="Arial" w:cs="Arial"/>
                <w:sz w:val="24"/>
                <w:szCs w:val="24"/>
              </w:rPr>
              <w:t xml:space="preserve">BUT, </w:t>
            </w:r>
            <w:r w:rsidR="00834E5E" w:rsidRPr="009C15C3">
              <w:rPr>
                <w:rFonts w:ascii="Arial" w:hAnsi="Arial" w:cs="Arial"/>
                <w:sz w:val="24"/>
                <w:szCs w:val="24"/>
              </w:rPr>
              <w:t>une entreprise inclusive</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0F089C7"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1</w:t>
            </w:r>
            <w:r>
              <w:rPr>
                <w:rFonts w:ascii="Arial" w:hAnsi="Arial" w:cs="Arial"/>
                <w:sz w:val="24"/>
                <w:szCs w:val="24"/>
              </w:rPr>
              <w:t>4</w:t>
            </w:r>
          </w:p>
        </w:tc>
      </w:tr>
      <w:tr w:rsidR="00834E5E" w:rsidRPr="00E71C02" w14:paraId="6171856D"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0083402"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9</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5C01EAF" w14:textId="77777777" w:rsidR="00834E5E" w:rsidRPr="00E71C02" w:rsidRDefault="00834E5E" w:rsidP="00277B70">
            <w:pPr>
              <w:jc w:val="left"/>
              <w:rPr>
                <w:rFonts w:ascii="Arial" w:hAnsi="Arial" w:cs="Arial"/>
                <w:sz w:val="24"/>
                <w:szCs w:val="24"/>
              </w:rPr>
            </w:pPr>
            <w:r w:rsidRPr="009C15C3">
              <w:rPr>
                <w:rFonts w:ascii="Arial" w:hAnsi="Arial" w:cs="Arial"/>
                <w:sz w:val="24"/>
                <w:szCs w:val="24"/>
              </w:rPr>
              <w:t>Extrait du référentiel métiers BUT</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665FB97"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15</w:t>
            </w:r>
          </w:p>
        </w:tc>
      </w:tr>
      <w:tr w:rsidR="00834E5E" w:rsidRPr="00E71C02" w14:paraId="208F486D"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B18A1EE"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10</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B09008D" w14:textId="6D091D97" w:rsidR="00834E5E" w:rsidRPr="00E71C02" w:rsidRDefault="00D177DA" w:rsidP="00277B70">
            <w:pPr>
              <w:jc w:val="left"/>
              <w:rPr>
                <w:rFonts w:ascii="Arial" w:hAnsi="Arial" w:cs="Arial"/>
                <w:sz w:val="24"/>
                <w:szCs w:val="24"/>
              </w:rPr>
            </w:pPr>
            <w:r>
              <w:rPr>
                <w:rFonts w:ascii="Arial" w:hAnsi="Arial" w:cs="Arial"/>
                <w:sz w:val="24"/>
                <w:szCs w:val="24"/>
              </w:rPr>
              <w:t>Cur</w:t>
            </w:r>
            <w:r w:rsidR="00834E5E" w:rsidRPr="00FC3FE2">
              <w:rPr>
                <w:rFonts w:ascii="Arial" w:hAnsi="Arial" w:cs="Arial"/>
                <w:sz w:val="24"/>
                <w:szCs w:val="24"/>
              </w:rPr>
              <w:t>riculum Vitae</w:t>
            </w:r>
            <w:r w:rsidR="007F049A">
              <w:rPr>
                <w:rFonts w:ascii="Arial" w:hAnsi="Arial" w:cs="Arial"/>
                <w:sz w:val="24"/>
                <w:szCs w:val="24"/>
              </w:rPr>
              <w:t xml:space="preserve"> reçus</w:t>
            </w:r>
            <w:r w:rsidR="00834E5E" w:rsidRPr="00FC3FE2">
              <w:rPr>
                <w:rFonts w:ascii="Arial" w:hAnsi="Arial" w:cs="Arial"/>
                <w:sz w:val="24"/>
                <w:szCs w:val="24"/>
              </w:rPr>
              <w:t xml:space="preserve"> pour un poste de </w:t>
            </w:r>
            <w:r w:rsidR="00354EB8">
              <w:rPr>
                <w:rFonts w:ascii="Arial" w:hAnsi="Arial" w:cs="Arial"/>
                <w:sz w:val="24"/>
                <w:szCs w:val="24"/>
              </w:rPr>
              <w:t>c</w:t>
            </w:r>
            <w:r w:rsidR="00834E5E" w:rsidRPr="00FC3FE2">
              <w:rPr>
                <w:rFonts w:ascii="Arial" w:hAnsi="Arial" w:cs="Arial"/>
                <w:sz w:val="24"/>
                <w:szCs w:val="24"/>
              </w:rPr>
              <w:t xml:space="preserve">oncepteur </w:t>
            </w:r>
            <w:r w:rsidR="00354EB8">
              <w:rPr>
                <w:rFonts w:ascii="Arial" w:hAnsi="Arial" w:cs="Arial"/>
                <w:sz w:val="24"/>
                <w:szCs w:val="24"/>
              </w:rPr>
              <w:t>c</w:t>
            </w:r>
            <w:r w:rsidR="00834E5E" w:rsidRPr="00FC3FE2">
              <w:rPr>
                <w:rFonts w:ascii="Arial" w:hAnsi="Arial" w:cs="Arial"/>
                <w:sz w:val="24"/>
                <w:szCs w:val="24"/>
              </w:rPr>
              <w:t>uisine - candidatures spontanées</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366F9F1"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19</w:t>
            </w:r>
          </w:p>
        </w:tc>
      </w:tr>
      <w:tr w:rsidR="00834E5E" w:rsidRPr="00E71C02" w14:paraId="1AF43739"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3DA4814"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11</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80BEFDF" w14:textId="17F841F5" w:rsidR="00834E5E" w:rsidRPr="00E71C02" w:rsidRDefault="00834E5E" w:rsidP="00277B70">
            <w:pPr>
              <w:jc w:val="left"/>
              <w:rPr>
                <w:rFonts w:ascii="Arial" w:hAnsi="Arial" w:cs="Arial"/>
                <w:sz w:val="24"/>
                <w:szCs w:val="24"/>
              </w:rPr>
            </w:pPr>
            <w:r w:rsidRPr="00E71C02">
              <w:rPr>
                <w:rFonts w:ascii="Arial" w:hAnsi="Arial" w:cs="Arial"/>
                <w:sz w:val="24"/>
                <w:szCs w:val="24"/>
              </w:rPr>
              <w:t xml:space="preserve">Candidature interne au réseau BUT – </w:t>
            </w:r>
            <w:r w:rsidR="00354EB8">
              <w:rPr>
                <w:rFonts w:ascii="Arial" w:hAnsi="Arial" w:cs="Arial"/>
                <w:sz w:val="24"/>
                <w:szCs w:val="24"/>
              </w:rPr>
              <w:t>c</w:t>
            </w:r>
            <w:r w:rsidRPr="00E71C02">
              <w:rPr>
                <w:rFonts w:ascii="Arial" w:hAnsi="Arial" w:cs="Arial"/>
                <w:sz w:val="24"/>
                <w:szCs w:val="24"/>
              </w:rPr>
              <w:t xml:space="preserve">oncepteur </w:t>
            </w:r>
            <w:r w:rsidR="00354EB8">
              <w:rPr>
                <w:rFonts w:ascii="Arial" w:hAnsi="Arial" w:cs="Arial"/>
                <w:sz w:val="24"/>
                <w:szCs w:val="24"/>
              </w:rPr>
              <w:t>c</w:t>
            </w:r>
            <w:r w:rsidRPr="00E71C02">
              <w:rPr>
                <w:rFonts w:ascii="Arial" w:hAnsi="Arial" w:cs="Arial"/>
                <w:sz w:val="24"/>
                <w:szCs w:val="24"/>
              </w:rPr>
              <w:t>uisine</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CFE1839"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2</w:t>
            </w:r>
            <w:r>
              <w:rPr>
                <w:rFonts w:ascii="Arial" w:hAnsi="Arial" w:cs="Arial"/>
                <w:sz w:val="24"/>
                <w:szCs w:val="24"/>
              </w:rPr>
              <w:t>0</w:t>
            </w:r>
          </w:p>
        </w:tc>
      </w:tr>
      <w:tr w:rsidR="00834E5E" w:rsidRPr="00E71C02" w14:paraId="0847705C"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5F74A7E"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12</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F193E0" w14:textId="4D52149D" w:rsidR="00834E5E" w:rsidRPr="00E71C02" w:rsidRDefault="00834E5E" w:rsidP="004C7F42">
            <w:pPr>
              <w:jc w:val="left"/>
              <w:rPr>
                <w:rFonts w:ascii="Arial" w:hAnsi="Arial" w:cs="Arial"/>
                <w:sz w:val="24"/>
                <w:szCs w:val="24"/>
              </w:rPr>
            </w:pPr>
            <w:r w:rsidRPr="005517CB">
              <w:rPr>
                <w:rFonts w:ascii="Arial" w:hAnsi="Arial" w:cs="Arial"/>
                <w:sz w:val="24"/>
                <w:szCs w:val="24"/>
              </w:rPr>
              <w:t xml:space="preserve">Échange téléphonique entre </w:t>
            </w:r>
            <w:r w:rsidR="00534296">
              <w:rPr>
                <w:rFonts w:ascii="Arial" w:hAnsi="Arial" w:cs="Arial"/>
                <w:sz w:val="24"/>
                <w:szCs w:val="24"/>
              </w:rPr>
              <w:t>G</w:t>
            </w:r>
            <w:r w:rsidR="00032F61">
              <w:rPr>
                <w:rFonts w:ascii="Arial" w:hAnsi="Arial" w:cs="Arial"/>
                <w:sz w:val="24"/>
                <w:szCs w:val="24"/>
              </w:rPr>
              <w:t>éral</w:t>
            </w:r>
            <w:r w:rsidR="00534296">
              <w:rPr>
                <w:rFonts w:ascii="Arial" w:hAnsi="Arial" w:cs="Arial"/>
                <w:sz w:val="24"/>
                <w:szCs w:val="24"/>
              </w:rPr>
              <w:t>d</w:t>
            </w:r>
            <w:r w:rsidRPr="005517CB">
              <w:rPr>
                <w:rFonts w:ascii="Arial" w:hAnsi="Arial" w:cs="Arial"/>
                <w:sz w:val="24"/>
                <w:szCs w:val="24"/>
              </w:rPr>
              <w:t xml:space="preserve"> </w:t>
            </w:r>
            <w:proofErr w:type="spellStart"/>
            <w:r w:rsidRPr="005517CB">
              <w:rPr>
                <w:rFonts w:ascii="Arial" w:hAnsi="Arial" w:cs="Arial"/>
                <w:sz w:val="24"/>
                <w:szCs w:val="24"/>
              </w:rPr>
              <w:t>Gerbou</w:t>
            </w:r>
            <w:proofErr w:type="spellEnd"/>
            <w:r w:rsidRPr="005517CB">
              <w:rPr>
                <w:rFonts w:ascii="Arial" w:hAnsi="Arial" w:cs="Arial"/>
                <w:sz w:val="24"/>
                <w:szCs w:val="24"/>
              </w:rPr>
              <w:t xml:space="preserve"> (directeur du magasin de Bergerac) et le direc</w:t>
            </w:r>
            <w:r w:rsidR="004C7F42">
              <w:rPr>
                <w:rFonts w:ascii="Arial" w:hAnsi="Arial" w:cs="Arial"/>
                <w:sz w:val="24"/>
                <w:szCs w:val="24"/>
              </w:rPr>
              <w:t>teur du magasin d’Artigues-près-</w:t>
            </w:r>
            <w:r w:rsidRPr="005517CB">
              <w:rPr>
                <w:rFonts w:ascii="Arial" w:hAnsi="Arial" w:cs="Arial"/>
                <w:sz w:val="24"/>
                <w:szCs w:val="24"/>
              </w:rPr>
              <w:t>Bordeaux (Frédéric)</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0C2B285"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w:t>
            </w:r>
            <w:r w:rsidRPr="00E71C02">
              <w:rPr>
                <w:rFonts w:ascii="Arial" w:hAnsi="Arial" w:cs="Arial"/>
                <w:sz w:val="24"/>
                <w:szCs w:val="24"/>
              </w:rPr>
              <w:t>2</w:t>
            </w:r>
            <w:r>
              <w:rPr>
                <w:rFonts w:ascii="Arial" w:hAnsi="Arial" w:cs="Arial"/>
                <w:sz w:val="24"/>
                <w:szCs w:val="24"/>
              </w:rPr>
              <w:t>1</w:t>
            </w:r>
          </w:p>
        </w:tc>
      </w:tr>
      <w:tr w:rsidR="00834E5E" w:rsidRPr="00E71C02" w14:paraId="1B826880"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7AE3D4F"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13</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72C8E8" w14:textId="56AD71A7" w:rsidR="00834E5E" w:rsidRPr="00E71C02" w:rsidRDefault="00A75868" w:rsidP="00277B70">
            <w:pPr>
              <w:jc w:val="left"/>
              <w:rPr>
                <w:rFonts w:ascii="Arial" w:hAnsi="Arial" w:cs="Arial"/>
                <w:sz w:val="24"/>
                <w:szCs w:val="24"/>
              </w:rPr>
            </w:pPr>
            <w:r w:rsidRPr="00A75868">
              <w:rPr>
                <w:rFonts w:ascii="Arial" w:hAnsi="Arial" w:cs="Arial"/>
                <w:sz w:val="24"/>
                <w:szCs w:val="24"/>
              </w:rPr>
              <w:t>Planning hebdomadaire – Exemple de la semaine 21</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8923183"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 2</w:t>
            </w:r>
            <w:r>
              <w:rPr>
                <w:rFonts w:ascii="Arial" w:hAnsi="Arial" w:cs="Arial"/>
                <w:sz w:val="24"/>
                <w:szCs w:val="24"/>
              </w:rPr>
              <w:t>2</w:t>
            </w:r>
          </w:p>
        </w:tc>
      </w:tr>
      <w:tr w:rsidR="00834E5E" w:rsidRPr="00E71C02" w14:paraId="2DCFD461"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EFBE5A"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14</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C668A51" w14:textId="77777777" w:rsidR="00834E5E" w:rsidRPr="00E71C02" w:rsidRDefault="00834E5E" w:rsidP="00277B70">
            <w:pPr>
              <w:ind w:left="31"/>
              <w:jc w:val="left"/>
              <w:rPr>
                <w:rFonts w:ascii="Arial" w:hAnsi="Arial" w:cs="Arial"/>
                <w:sz w:val="24"/>
                <w:szCs w:val="24"/>
              </w:rPr>
            </w:pPr>
            <w:r w:rsidRPr="004271A6">
              <w:rPr>
                <w:rFonts w:ascii="Arial" w:hAnsi="Arial" w:cs="Arial"/>
                <w:sz w:val="24"/>
                <w:szCs w:val="24"/>
              </w:rPr>
              <w:t>Former les collaborateurs, une nécessité !</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D51692"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23</w:t>
            </w:r>
          </w:p>
        </w:tc>
      </w:tr>
      <w:tr w:rsidR="00834E5E" w:rsidRPr="00E71C02" w14:paraId="461A2637"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913521A"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15</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5416027" w14:textId="7F4EAFE7" w:rsidR="00834E5E" w:rsidRPr="00E71C02" w:rsidRDefault="00834E5E" w:rsidP="00277B70">
            <w:pPr>
              <w:jc w:val="left"/>
              <w:rPr>
                <w:rFonts w:ascii="Arial" w:hAnsi="Arial" w:cs="Arial"/>
                <w:sz w:val="24"/>
                <w:szCs w:val="24"/>
              </w:rPr>
            </w:pPr>
            <w:r w:rsidRPr="00AA6116">
              <w:rPr>
                <w:rFonts w:ascii="Arial" w:hAnsi="Arial" w:cs="Arial"/>
                <w:sz w:val="24"/>
                <w:szCs w:val="24"/>
              </w:rPr>
              <w:t>Le suivi des formations</w:t>
            </w:r>
            <w:r w:rsidR="00D747B9">
              <w:rPr>
                <w:rFonts w:ascii="Arial" w:hAnsi="Arial" w:cs="Arial"/>
                <w:sz w:val="24"/>
                <w:szCs w:val="24"/>
              </w:rPr>
              <w:t xml:space="preserve"> </w:t>
            </w:r>
            <w:r w:rsidRPr="00AA6116">
              <w:rPr>
                <w:rFonts w:ascii="Arial" w:hAnsi="Arial" w:cs="Arial"/>
                <w:sz w:val="24"/>
                <w:szCs w:val="24"/>
              </w:rPr>
              <w:t xml:space="preserve">– Magasin BUT </w:t>
            </w:r>
            <w:r w:rsidR="00294D65">
              <w:rPr>
                <w:rFonts w:ascii="Arial" w:hAnsi="Arial" w:cs="Arial"/>
                <w:sz w:val="24"/>
                <w:szCs w:val="24"/>
              </w:rPr>
              <w:t xml:space="preserve">de </w:t>
            </w:r>
            <w:r w:rsidRPr="00AA6116">
              <w:rPr>
                <w:rFonts w:ascii="Arial" w:hAnsi="Arial" w:cs="Arial"/>
                <w:sz w:val="24"/>
                <w:szCs w:val="24"/>
              </w:rPr>
              <w:t>Bergerac</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8126E32"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25</w:t>
            </w:r>
          </w:p>
        </w:tc>
      </w:tr>
      <w:tr w:rsidR="00834E5E" w:rsidRPr="00E71C02" w14:paraId="0A376B53"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38F2B4" w14:textId="77777777" w:rsidR="00834E5E" w:rsidRPr="00E71C02" w:rsidRDefault="00834E5E" w:rsidP="000E7D8D">
            <w:pPr>
              <w:widowControl w:val="0"/>
              <w:jc w:val="left"/>
              <w:rPr>
                <w:rFonts w:ascii="Arial" w:hAnsi="Arial" w:cs="Arial"/>
                <w:sz w:val="24"/>
                <w:szCs w:val="24"/>
              </w:rPr>
            </w:pPr>
            <w:r w:rsidRPr="00E71C02">
              <w:rPr>
                <w:rFonts w:ascii="Arial" w:hAnsi="Arial" w:cs="Arial"/>
                <w:sz w:val="24"/>
                <w:szCs w:val="24"/>
              </w:rPr>
              <w:t>ANNEXE 16</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7C3E4B7" w14:textId="77777777" w:rsidR="00834E5E" w:rsidRPr="00E71C02" w:rsidRDefault="00834E5E" w:rsidP="00277B70">
            <w:pPr>
              <w:widowControl w:val="0"/>
              <w:jc w:val="left"/>
              <w:rPr>
                <w:rFonts w:ascii="Arial" w:hAnsi="Arial" w:cs="Arial"/>
                <w:sz w:val="24"/>
                <w:szCs w:val="24"/>
              </w:rPr>
            </w:pPr>
            <w:r w:rsidRPr="00F046C3">
              <w:rPr>
                <w:rFonts w:ascii="Arial" w:hAnsi="Arial" w:cs="Arial"/>
                <w:sz w:val="24"/>
                <w:szCs w:val="24"/>
              </w:rPr>
              <w:t>L’opération Coupe du Monde</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12A2E1A" w14:textId="77777777" w:rsidR="00834E5E" w:rsidRPr="00E71C02" w:rsidRDefault="00834E5E" w:rsidP="00834E5E">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26</w:t>
            </w:r>
          </w:p>
        </w:tc>
      </w:tr>
      <w:tr w:rsidR="00834E5E" w:rsidRPr="00E71C02" w14:paraId="7BDB8A4A"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B1CF465"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17</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0D884BB" w14:textId="06593B33" w:rsidR="00834E5E" w:rsidRPr="00B17394" w:rsidRDefault="00B17394" w:rsidP="00277B70">
            <w:pPr>
              <w:jc w:val="left"/>
              <w:rPr>
                <w:rFonts w:ascii="Arial" w:hAnsi="Arial" w:cs="Arial"/>
                <w:bCs/>
                <w:sz w:val="24"/>
                <w:szCs w:val="24"/>
              </w:rPr>
            </w:pPr>
            <w:r w:rsidRPr="00B17394">
              <w:rPr>
                <w:rFonts w:ascii="Arial" w:hAnsi="Arial" w:cs="Arial"/>
                <w:bCs/>
                <w:sz w:val="24"/>
                <w:szCs w:val="24"/>
              </w:rPr>
              <w:t>Performances de l’univers brun et objectifs d</w:t>
            </w:r>
            <w:r w:rsidR="00534296">
              <w:rPr>
                <w:rFonts w:ascii="Arial" w:hAnsi="Arial" w:cs="Arial"/>
                <w:bCs/>
                <w:sz w:val="24"/>
                <w:szCs w:val="24"/>
              </w:rPr>
              <w:t>e TRC – Retour sur l’év</w:t>
            </w:r>
            <w:r w:rsidR="000E7D8D">
              <w:rPr>
                <w:rFonts w:ascii="Arial" w:hAnsi="Arial" w:cs="Arial"/>
                <w:bCs/>
                <w:sz w:val="24"/>
                <w:szCs w:val="24"/>
              </w:rPr>
              <w:t>é</w:t>
            </w:r>
            <w:r w:rsidR="00534296">
              <w:rPr>
                <w:rFonts w:ascii="Arial" w:hAnsi="Arial" w:cs="Arial"/>
                <w:bCs/>
                <w:sz w:val="24"/>
                <w:szCs w:val="24"/>
              </w:rPr>
              <w:t>nement C</w:t>
            </w:r>
            <w:r w:rsidR="005764D6">
              <w:rPr>
                <w:rFonts w:ascii="Arial" w:hAnsi="Arial" w:cs="Arial"/>
                <w:bCs/>
                <w:sz w:val="24"/>
                <w:szCs w:val="24"/>
              </w:rPr>
              <w:t>oupe du M</w:t>
            </w:r>
            <w:r w:rsidR="00114B33">
              <w:rPr>
                <w:rFonts w:ascii="Arial" w:hAnsi="Arial" w:cs="Arial"/>
                <w:bCs/>
                <w:sz w:val="24"/>
                <w:szCs w:val="24"/>
              </w:rPr>
              <w:t>onde de f</w:t>
            </w:r>
            <w:r w:rsidRPr="00B17394">
              <w:rPr>
                <w:rFonts w:ascii="Arial" w:hAnsi="Arial" w:cs="Arial"/>
                <w:bCs/>
                <w:sz w:val="24"/>
                <w:szCs w:val="24"/>
              </w:rPr>
              <w:t>ootball 2022</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D68E30F"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28</w:t>
            </w:r>
          </w:p>
        </w:tc>
      </w:tr>
      <w:tr w:rsidR="00834E5E" w:rsidRPr="00E71C02" w14:paraId="7E2C675F"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5542E7"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18</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1F461DF" w14:textId="24EBB725" w:rsidR="00834E5E" w:rsidRPr="00E71C02" w:rsidRDefault="00534296" w:rsidP="00534296">
            <w:pPr>
              <w:jc w:val="left"/>
              <w:rPr>
                <w:rFonts w:ascii="Arial" w:hAnsi="Arial" w:cs="Arial"/>
                <w:sz w:val="24"/>
                <w:szCs w:val="24"/>
                <w:shd w:val="clear" w:color="auto" w:fill="FFFFFF"/>
              </w:rPr>
            </w:pPr>
            <w:r>
              <w:rPr>
                <w:rFonts w:ascii="Arial" w:hAnsi="Arial" w:cs="Arial"/>
                <w:sz w:val="24"/>
                <w:szCs w:val="24"/>
                <w:shd w:val="clear" w:color="auto" w:fill="FFFFFF"/>
              </w:rPr>
              <w:t>D’une C</w:t>
            </w:r>
            <w:r w:rsidR="005764D6">
              <w:rPr>
                <w:rFonts w:ascii="Arial" w:hAnsi="Arial" w:cs="Arial"/>
                <w:sz w:val="24"/>
                <w:szCs w:val="24"/>
                <w:shd w:val="clear" w:color="auto" w:fill="FFFFFF"/>
              </w:rPr>
              <w:t>oupe du M</w:t>
            </w:r>
            <w:r>
              <w:rPr>
                <w:rFonts w:ascii="Arial" w:hAnsi="Arial" w:cs="Arial"/>
                <w:sz w:val="24"/>
                <w:szCs w:val="24"/>
                <w:shd w:val="clear" w:color="auto" w:fill="FFFFFF"/>
              </w:rPr>
              <w:t>onde aux Jeux O</w:t>
            </w:r>
            <w:r w:rsidR="00834E5E" w:rsidRPr="00330C90">
              <w:rPr>
                <w:rFonts w:ascii="Arial" w:hAnsi="Arial" w:cs="Arial"/>
                <w:sz w:val="24"/>
                <w:szCs w:val="24"/>
                <w:shd w:val="clear" w:color="auto" w:fill="FFFFFF"/>
              </w:rPr>
              <w:t>lympiques d’été 2024</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75B8C91"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29</w:t>
            </w:r>
          </w:p>
        </w:tc>
      </w:tr>
      <w:tr w:rsidR="00834E5E" w:rsidRPr="00E71C02" w14:paraId="0DBAA373"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8869968"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19</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EB7E1DB" w14:textId="77777777" w:rsidR="00834E5E" w:rsidRPr="00E71C02" w:rsidRDefault="00834E5E" w:rsidP="00277B70">
            <w:pPr>
              <w:jc w:val="left"/>
              <w:rPr>
                <w:rFonts w:ascii="Arial" w:hAnsi="Arial" w:cs="Arial"/>
                <w:sz w:val="24"/>
                <w:szCs w:val="24"/>
              </w:rPr>
            </w:pPr>
            <w:r w:rsidRPr="003F6B60">
              <w:rPr>
                <w:rFonts w:ascii="Arial" w:hAnsi="Arial" w:cs="Arial"/>
                <w:sz w:val="24"/>
                <w:szCs w:val="24"/>
              </w:rPr>
              <w:t>Le système de rémunération BUT</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F605570"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Page 3</w:t>
            </w:r>
            <w:r>
              <w:rPr>
                <w:rFonts w:ascii="Arial" w:hAnsi="Arial" w:cs="Arial"/>
                <w:color w:val="000000"/>
                <w:sz w:val="24"/>
                <w:szCs w:val="24"/>
              </w:rPr>
              <w:t>0</w:t>
            </w:r>
          </w:p>
        </w:tc>
      </w:tr>
      <w:tr w:rsidR="00834E5E" w:rsidRPr="00E71C02" w14:paraId="448B641B"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C1D2C9F"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20</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645B24C" w14:textId="77777777" w:rsidR="00834E5E" w:rsidRPr="00E71C02" w:rsidRDefault="00834E5E" w:rsidP="00277B70">
            <w:pPr>
              <w:jc w:val="left"/>
              <w:rPr>
                <w:rFonts w:ascii="Arial" w:hAnsi="Arial" w:cs="Arial"/>
                <w:sz w:val="24"/>
                <w:szCs w:val="24"/>
              </w:rPr>
            </w:pPr>
            <w:r w:rsidRPr="00761A0C">
              <w:rPr>
                <w:rFonts w:ascii="Arial" w:hAnsi="Arial" w:cs="Arial"/>
                <w:sz w:val="24"/>
                <w:szCs w:val="24"/>
                <w:shd w:val="clear" w:color="auto" w:fill="FFFFFF"/>
              </w:rPr>
              <w:t>Les éléments de rémunération variable BUT</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AD5BB9E" w14:textId="77777777" w:rsidR="00834E5E" w:rsidRPr="00E71C02" w:rsidRDefault="00834E5E" w:rsidP="00834E5E">
            <w:pPr>
              <w:widowControl w:val="0"/>
              <w:jc w:val="center"/>
              <w:rPr>
                <w:rFonts w:ascii="Arial" w:hAnsi="Arial" w:cs="Arial"/>
                <w:color w:val="000000"/>
                <w:sz w:val="24"/>
                <w:szCs w:val="24"/>
              </w:rPr>
            </w:pPr>
            <w:r w:rsidRPr="00E71C02">
              <w:rPr>
                <w:rFonts w:ascii="Arial" w:hAnsi="Arial" w:cs="Arial"/>
                <w:color w:val="000000"/>
                <w:sz w:val="24"/>
                <w:szCs w:val="24"/>
              </w:rPr>
              <w:t xml:space="preserve">Page </w:t>
            </w:r>
            <w:r>
              <w:rPr>
                <w:rFonts w:ascii="Arial" w:hAnsi="Arial" w:cs="Arial"/>
                <w:color w:val="000000"/>
                <w:sz w:val="24"/>
                <w:szCs w:val="24"/>
              </w:rPr>
              <w:t>31</w:t>
            </w:r>
          </w:p>
        </w:tc>
      </w:tr>
      <w:tr w:rsidR="00834E5E" w:rsidRPr="00E71C02" w14:paraId="0CD6CA35"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8C3321"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21</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792523A" w14:textId="6F8F6469" w:rsidR="00834E5E" w:rsidRPr="00E71C02" w:rsidRDefault="00834E5E" w:rsidP="00277B70">
            <w:pPr>
              <w:jc w:val="left"/>
              <w:rPr>
                <w:rFonts w:ascii="Arial" w:hAnsi="Arial" w:cs="Arial"/>
                <w:sz w:val="24"/>
                <w:szCs w:val="24"/>
              </w:rPr>
            </w:pPr>
            <w:r w:rsidRPr="00F32E98">
              <w:rPr>
                <w:rFonts w:ascii="Arial" w:hAnsi="Arial" w:cs="Arial"/>
                <w:sz w:val="24"/>
                <w:szCs w:val="24"/>
              </w:rPr>
              <w:t>Grille d’</w:t>
            </w:r>
            <w:proofErr w:type="spellStart"/>
            <w:r w:rsidRPr="00F32E98">
              <w:rPr>
                <w:rFonts w:ascii="Arial" w:hAnsi="Arial" w:cs="Arial"/>
                <w:sz w:val="24"/>
                <w:szCs w:val="24"/>
              </w:rPr>
              <w:t>auto-diagnostic</w:t>
            </w:r>
            <w:proofErr w:type="spellEnd"/>
            <w:r w:rsidRPr="00F32E98">
              <w:rPr>
                <w:rFonts w:ascii="Arial" w:hAnsi="Arial" w:cs="Arial"/>
                <w:sz w:val="24"/>
                <w:szCs w:val="24"/>
              </w:rPr>
              <w:t xml:space="preserve"> de Mathilde – Vendeuse </w:t>
            </w:r>
            <w:r w:rsidR="00534296" w:rsidRPr="00F32E98">
              <w:rPr>
                <w:rFonts w:ascii="Arial" w:hAnsi="Arial" w:cs="Arial"/>
                <w:sz w:val="24"/>
                <w:szCs w:val="24"/>
              </w:rPr>
              <w:t>Électro</w:t>
            </w:r>
            <w:r w:rsidR="000E7D8D">
              <w:rPr>
                <w:rFonts w:ascii="Arial" w:hAnsi="Arial" w:cs="Arial"/>
                <w:sz w:val="24"/>
                <w:szCs w:val="24"/>
              </w:rPr>
              <w:t>m</w:t>
            </w:r>
            <w:r w:rsidR="00534296" w:rsidRPr="00F32E98">
              <w:rPr>
                <w:rFonts w:ascii="Arial" w:hAnsi="Arial" w:cs="Arial"/>
                <w:sz w:val="24"/>
                <w:szCs w:val="24"/>
              </w:rPr>
              <w:t>énager</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36961B9"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32</w:t>
            </w:r>
          </w:p>
        </w:tc>
      </w:tr>
      <w:tr w:rsidR="00834E5E" w:rsidRPr="00E71C02" w14:paraId="2BE75DB7" w14:textId="77777777" w:rsidTr="000E7D8D">
        <w:trPr>
          <w:trHeight w:val="39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717F81F"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22</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D967ED3" w14:textId="7D60A6B1" w:rsidR="00834E5E" w:rsidRPr="00E71C02" w:rsidRDefault="00834E5E" w:rsidP="00277B70">
            <w:pPr>
              <w:jc w:val="left"/>
              <w:rPr>
                <w:rFonts w:ascii="Arial" w:hAnsi="Arial" w:cs="Arial"/>
                <w:sz w:val="24"/>
                <w:szCs w:val="24"/>
              </w:rPr>
            </w:pPr>
            <w:r w:rsidRPr="003D08C8">
              <w:rPr>
                <w:rFonts w:ascii="Arial" w:hAnsi="Arial" w:cs="Arial"/>
                <w:sz w:val="24"/>
                <w:szCs w:val="24"/>
              </w:rPr>
              <w:t xml:space="preserve">Grille </w:t>
            </w:r>
            <w:r w:rsidR="00D747B9">
              <w:rPr>
                <w:rFonts w:ascii="Arial" w:hAnsi="Arial" w:cs="Arial"/>
                <w:sz w:val="24"/>
                <w:szCs w:val="24"/>
              </w:rPr>
              <w:t>h</w:t>
            </w:r>
            <w:r w:rsidRPr="003D08C8">
              <w:rPr>
                <w:rFonts w:ascii="Arial" w:hAnsi="Arial" w:cs="Arial"/>
                <w:sz w:val="24"/>
                <w:szCs w:val="24"/>
              </w:rPr>
              <w:t>ebdomadaire – Suivi vendeur – Pilotage des ventes</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18C3C04"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33</w:t>
            </w:r>
          </w:p>
        </w:tc>
      </w:tr>
      <w:tr w:rsidR="00834E5E" w:rsidRPr="00E71C02" w14:paraId="1FD807F2" w14:textId="77777777" w:rsidTr="000E7D8D">
        <w:trPr>
          <w:trHeight w:val="567"/>
        </w:trPr>
        <w:tc>
          <w:tcPr>
            <w:tcW w:w="83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602FD7C" w14:textId="77777777" w:rsidR="00834E5E" w:rsidRPr="00E71C02" w:rsidRDefault="00834E5E" w:rsidP="000E7D8D">
            <w:pPr>
              <w:widowControl w:val="0"/>
              <w:jc w:val="left"/>
              <w:rPr>
                <w:rFonts w:ascii="Arial" w:hAnsi="Arial" w:cs="Arial"/>
                <w:sz w:val="24"/>
                <w:szCs w:val="24"/>
              </w:rPr>
            </w:pPr>
            <w:r w:rsidRPr="00E71C02">
              <w:rPr>
                <w:rFonts w:ascii="Arial" w:hAnsi="Arial" w:cs="Arial"/>
                <w:color w:val="000000"/>
                <w:sz w:val="24"/>
                <w:szCs w:val="24"/>
              </w:rPr>
              <w:t>ANNEXE 23</w:t>
            </w:r>
          </w:p>
        </w:tc>
        <w:tc>
          <w:tcPr>
            <w:tcW w:w="348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BC36D3E" w14:textId="77777777" w:rsidR="00834E5E" w:rsidRPr="00E71C02" w:rsidRDefault="00834E5E" w:rsidP="00277B70">
            <w:pPr>
              <w:jc w:val="left"/>
              <w:rPr>
                <w:rFonts w:ascii="Arial" w:hAnsi="Arial" w:cs="Arial"/>
                <w:sz w:val="24"/>
                <w:szCs w:val="24"/>
                <w:lang w:eastAsia="fr-FR"/>
              </w:rPr>
            </w:pPr>
            <w:r w:rsidRPr="000B5296">
              <w:rPr>
                <w:rFonts w:ascii="Arial" w:hAnsi="Arial" w:cs="Arial"/>
                <w:sz w:val="24"/>
                <w:szCs w:val="24"/>
                <w:lang w:eastAsia="fr-FR"/>
              </w:rPr>
              <w:t>Extrait du document unique d’évaluation des risques professionnels (DUERP)</w:t>
            </w:r>
          </w:p>
        </w:tc>
        <w:tc>
          <w:tcPr>
            <w:tcW w:w="68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342AC48" w14:textId="77777777" w:rsidR="00834E5E" w:rsidRPr="00E71C02" w:rsidRDefault="00834E5E" w:rsidP="00834E5E">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34</w:t>
            </w:r>
          </w:p>
        </w:tc>
      </w:tr>
      <w:bookmarkEnd w:id="1"/>
    </w:tbl>
    <w:p w14:paraId="74FFCC7E" w14:textId="17F15BFD" w:rsidR="00834E5E" w:rsidRDefault="00834E5E" w:rsidP="00834E5E">
      <w:pPr>
        <w:tabs>
          <w:tab w:val="left" w:pos="2211"/>
        </w:tabs>
        <w:jc w:val="left"/>
        <w:rPr>
          <w:sz w:val="24"/>
        </w:rPr>
      </w:pPr>
    </w:p>
    <w:p w14:paraId="12936351" w14:textId="79C42657" w:rsidR="00D00E2A" w:rsidRPr="00A030A7" w:rsidRDefault="00E27EF4">
      <w:pPr>
        <w:jc w:val="left"/>
        <w:rPr>
          <w:rFonts w:ascii="Arial" w:hAnsi="Arial" w:cs="Arial"/>
          <w:b/>
          <w:sz w:val="24"/>
          <w:u w:val="single"/>
        </w:rPr>
      </w:pPr>
      <w:r w:rsidRPr="00834E5E">
        <w:rPr>
          <w:sz w:val="24"/>
        </w:rPr>
        <w:br w:type="page"/>
      </w:r>
      <w:r w:rsidRPr="00A030A7">
        <w:rPr>
          <w:rFonts w:ascii="Arial" w:hAnsi="Arial" w:cs="Arial"/>
          <w:b/>
          <w:sz w:val="24"/>
          <w:u w:val="single"/>
        </w:rPr>
        <w:lastRenderedPageBreak/>
        <w:t>ANNEXE 1 : Les univers chez BUT</w:t>
      </w:r>
    </w:p>
    <w:p w14:paraId="67C2D1D4" w14:textId="003C60B3" w:rsidR="00D00E2A" w:rsidRDefault="00D00E2A">
      <w:pPr>
        <w:pStyle w:val="Default"/>
        <w:rPr>
          <w:rFonts w:ascii="Arial" w:hAnsi="Arial" w:cs="Arial"/>
          <w:b/>
        </w:rPr>
      </w:pPr>
    </w:p>
    <w:p w14:paraId="5592DCCC" w14:textId="51B981FA" w:rsidR="00D00E2A" w:rsidRDefault="00E27EF4">
      <w:pPr>
        <w:pStyle w:val="Default"/>
        <w:jc w:val="both"/>
        <w:rPr>
          <w:rFonts w:ascii="Arial" w:hAnsi="Arial" w:cs="Arial"/>
        </w:rPr>
      </w:pPr>
      <w:r>
        <w:rPr>
          <w:rFonts w:ascii="Arial" w:hAnsi="Arial" w:cs="Arial"/>
        </w:rPr>
        <w:t xml:space="preserve">Les produits proposés </w:t>
      </w:r>
      <w:r w:rsidR="009E7C12">
        <w:rPr>
          <w:rFonts w:ascii="Arial" w:hAnsi="Arial" w:cs="Arial"/>
        </w:rPr>
        <w:t>sont classés</w:t>
      </w:r>
      <w:r>
        <w:rPr>
          <w:rFonts w:ascii="Arial" w:hAnsi="Arial" w:cs="Arial"/>
        </w:rPr>
        <w:t xml:space="preserve"> en </w:t>
      </w:r>
      <w:r w:rsidR="009E7C12">
        <w:rPr>
          <w:rFonts w:ascii="Arial" w:hAnsi="Arial" w:cs="Arial"/>
        </w:rPr>
        <w:t>5</w:t>
      </w:r>
      <w:r>
        <w:rPr>
          <w:rFonts w:ascii="Arial" w:hAnsi="Arial" w:cs="Arial"/>
        </w:rPr>
        <w:t xml:space="preserve"> </w:t>
      </w:r>
      <w:r w:rsidR="00842A2A">
        <w:rPr>
          <w:rFonts w:ascii="Arial" w:hAnsi="Arial" w:cs="Arial"/>
        </w:rPr>
        <w:t>univers</w:t>
      </w:r>
      <w:r w:rsidR="009E7C12">
        <w:rPr>
          <w:rFonts w:ascii="Arial" w:hAnsi="Arial" w:cs="Arial"/>
        </w:rPr>
        <w:t xml:space="preserve"> : BLANC, BRUN, </w:t>
      </w:r>
      <w:r w:rsidR="007C207C">
        <w:rPr>
          <w:rFonts w:ascii="Arial" w:hAnsi="Arial" w:cs="Arial"/>
        </w:rPr>
        <w:t xml:space="preserve">MEUBLE, </w:t>
      </w:r>
      <w:r w:rsidR="009E7C12">
        <w:rPr>
          <w:rFonts w:ascii="Arial" w:hAnsi="Arial" w:cs="Arial"/>
        </w:rPr>
        <w:t>D</w:t>
      </w:r>
      <w:r w:rsidR="00842A2A">
        <w:rPr>
          <w:rFonts w:ascii="Arial" w:hAnsi="Arial" w:cs="Arial"/>
        </w:rPr>
        <w:t>É</w:t>
      </w:r>
      <w:r w:rsidR="009E7C12">
        <w:rPr>
          <w:rFonts w:ascii="Arial" w:hAnsi="Arial" w:cs="Arial"/>
        </w:rPr>
        <w:t>CO, CUISINE.</w:t>
      </w:r>
    </w:p>
    <w:p w14:paraId="7E2D6A3A" w14:textId="77777777" w:rsidR="00D00E2A" w:rsidRDefault="00D00E2A">
      <w:pPr>
        <w:pStyle w:val="Default"/>
        <w:rPr>
          <w:rFonts w:ascii="Arial" w:hAnsi="Arial" w:cs="Arial"/>
          <w:b/>
        </w:rPr>
      </w:pPr>
    </w:p>
    <w:p w14:paraId="2F513765" w14:textId="77777777" w:rsidR="00591A50" w:rsidRDefault="00591A50">
      <w:pPr>
        <w:pStyle w:val="Default"/>
        <w:rPr>
          <w:rFonts w:ascii="Arial" w:hAnsi="Arial" w:cs="Arial"/>
          <w:b/>
        </w:rPr>
      </w:pPr>
    </w:p>
    <w:p w14:paraId="180559F9" w14:textId="252B9679" w:rsidR="00591A50" w:rsidRDefault="00591A50" w:rsidP="004B241F">
      <w:pPr>
        <w:pStyle w:val="Default"/>
        <w:jc w:val="center"/>
        <w:rPr>
          <w:rFonts w:ascii="Arial" w:hAnsi="Arial" w:cs="Arial"/>
          <w:b/>
        </w:rPr>
      </w:pPr>
      <w:r>
        <w:rPr>
          <w:rFonts w:ascii="Arial" w:hAnsi="Arial" w:cs="Arial"/>
          <w:b/>
        </w:rPr>
        <w:t>Les univers BUT</w:t>
      </w:r>
    </w:p>
    <w:p w14:paraId="3CCDA141" w14:textId="77777777" w:rsidR="004B241F" w:rsidRDefault="004B241F" w:rsidP="004B241F">
      <w:pPr>
        <w:pStyle w:val="Default"/>
        <w:jc w:val="center"/>
        <w:rPr>
          <w:rFonts w:ascii="Arial" w:hAnsi="Arial" w:cs="Arial"/>
          <w:b/>
        </w:rPr>
      </w:pPr>
    </w:p>
    <w:tbl>
      <w:tblPr>
        <w:tblStyle w:val="Grilledutableau"/>
        <w:tblW w:w="9072" w:type="dxa"/>
        <w:tblInd w:w="-5" w:type="dxa"/>
        <w:tblLook w:val="04A0" w:firstRow="1" w:lastRow="0" w:firstColumn="1" w:lastColumn="0" w:noHBand="0" w:noVBand="1"/>
      </w:tblPr>
      <w:tblGrid>
        <w:gridCol w:w="1814"/>
        <w:gridCol w:w="1815"/>
        <w:gridCol w:w="1814"/>
        <w:gridCol w:w="1814"/>
        <w:gridCol w:w="1815"/>
      </w:tblGrid>
      <w:tr w:rsidR="00C502B1" w14:paraId="392D12B5" w14:textId="36BA276B" w:rsidTr="00C502B1">
        <w:tc>
          <w:tcPr>
            <w:tcW w:w="1814" w:type="dxa"/>
            <w:shd w:val="clear" w:color="auto" w:fill="FF0000"/>
          </w:tcPr>
          <w:p w14:paraId="28D0CDDF" w14:textId="77777777" w:rsidR="00C502B1" w:rsidRDefault="00C502B1" w:rsidP="00C502B1">
            <w:pPr>
              <w:pStyle w:val="Default"/>
              <w:jc w:val="center"/>
              <w:rPr>
                <w:b/>
                <w:color w:val="FFFFFF" w:themeColor="background1"/>
              </w:rPr>
            </w:pPr>
            <w:bookmarkStart w:id="2" w:name="_Hlk140153820"/>
            <w:r>
              <w:rPr>
                <w:b/>
                <w:color w:val="FFFFFF" w:themeColor="background1"/>
              </w:rPr>
              <w:t>BLANC</w:t>
            </w:r>
          </w:p>
        </w:tc>
        <w:tc>
          <w:tcPr>
            <w:tcW w:w="1815" w:type="dxa"/>
            <w:shd w:val="clear" w:color="auto" w:fill="FF0000"/>
          </w:tcPr>
          <w:p w14:paraId="6D769E9A" w14:textId="77777777" w:rsidR="00C502B1" w:rsidRDefault="00C502B1" w:rsidP="00C502B1">
            <w:pPr>
              <w:pStyle w:val="Default"/>
              <w:jc w:val="center"/>
              <w:rPr>
                <w:b/>
                <w:color w:val="FFFFFF" w:themeColor="background1"/>
              </w:rPr>
            </w:pPr>
            <w:r>
              <w:rPr>
                <w:b/>
                <w:color w:val="FFFFFF" w:themeColor="background1"/>
              </w:rPr>
              <w:t>BRUN</w:t>
            </w:r>
          </w:p>
        </w:tc>
        <w:tc>
          <w:tcPr>
            <w:tcW w:w="1814" w:type="dxa"/>
            <w:shd w:val="clear" w:color="auto" w:fill="FF0000"/>
          </w:tcPr>
          <w:p w14:paraId="386A876C" w14:textId="7ABBB872" w:rsidR="00C502B1" w:rsidRDefault="00C502B1" w:rsidP="00C502B1">
            <w:pPr>
              <w:pStyle w:val="Default"/>
              <w:jc w:val="center"/>
              <w:rPr>
                <w:b/>
                <w:color w:val="FFFFFF" w:themeColor="background1"/>
              </w:rPr>
            </w:pPr>
            <w:r>
              <w:rPr>
                <w:b/>
                <w:color w:val="FFFFFF" w:themeColor="background1"/>
              </w:rPr>
              <w:t>MEUBLE</w:t>
            </w:r>
          </w:p>
        </w:tc>
        <w:tc>
          <w:tcPr>
            <w:tcW w:w="1814" w:type="dxa"/>
            <w:shd w:val="clear" w:color="auto" w:fill="FF0000"/>
          </w:tcPr>
          <w:p w14:paraId="7AAF7BCB" w14:textId="524A5CE7" w:rsidR="00C502B1" w:rsidRDefault="00C502B1" w:rsidP="00C502B1">
            <w:pPr>
              <w:pStyle w:val="Default"/>
              <w:jc w:val="center"/>
              <w:rPr>
                <w:b/>
                <w:color w:val="FFFFFF" w:themeColor="background1"/>
              </w:rPr>
            </w:pPr>
            <w:r>
              <w:rPr>
                <w:b/>
                <w:color w:val="FFFFFF" w:themeColor="background1"/>
              </w:rPr>
              <w:t>D</w:t>
            </w:r>
            <w:r w:rsidR="00842A2A">
              <w:rPr>
                <w:b/>
                <w:color w:val="FFFFFF" w:themeColor="background1"/>
              </w:rPr>
              <w:t>É</w:t>
            </w:r>
            <w:r>
              <w:rPr>
                <w:b/>
                <w:color w:val="FFFFFF" w:themeColor="background1"/>
              </w:rPr>
              <w:t>CO</w:t>
            </w:r>
          </w:p>
        </w:tc>
        <w:tc>
          <w:tcPr>
            <w:tcW w:w="1815" w:type="dxa"/>
            <w:shd w:val="clear" w:color="auto" w:fill="FF0000"/>
          </w:tcPr>
          <w:p w14:paraId="1E870578" w14:textId="43143A3F" w:rsidR="00C502B1" w:rsidRDefault="00C502B1" w:rsidP="00C502B1">
            <w:pPr>
              <w:pStyle w:val="Default"/>
              <w:jc w:val="center"/>
              <w:rPr>
                <w:b/>
                <w:color w:val="FFFFFF" w:themeColor="background1"/>
              </w:rPr>
            </w:pPr>
            <w:r>
              <w:rPr>
                <w:b/>
                <w:color w:val="FFFFFF" w:themeColor="background1"/>
              </w:rPr>
              <w:t>CUISINE</w:t>
            </w:r>
          </w:p>
        </w:tc>
      </w:tr>
      <w:tr w:rsidR="00C502B1" w14:paraId="1CE04F76" w14:textId="3CE99F04" w:rsidTr="00C502B1">
        <w:tc>
          <w:tcPr>
            <w:tcW w:w="1814" w:type="dxa"/>
          </w:tcPr>
          <w:p w14:paraId="37F613A2"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Lave-linge</w:t>
            </w:r>
          </w:p>
          <w:p w14:paraId="08DB0257"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Lave-vaisselle</w:t>
            </w:r>
          </w:p>
          <w:p w14:paraId="67EA7B28"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Réfrigérateur</w:t>
            </w:r>
          </w:p>
          <w:p w14:paraId="3E0ED9C6" w14:textId="5CDC095E" w:rsidR="00C502B1" w:rsidRPr="00241D22" w:rsidRDefault="00C502B1" w:rsidP="00C502B1">
            <w:pPr>
              <w:pStyle w:val="Default"/>
              <w:rPr>
                <w:rFonts w:ascii="Arial" w:hAnsi="Arial" w:cs="Arial"/>
                <w:sz w:val="22"/>
                <w:szCs w:val="22"/>
              </w:rPr>
            </w:pPr>
            <w:r w:rsidRPr="00241D22">
              <w:rPr>
                <w:rFonts w:ascii="Arial" w:hAnsi="Arial" w:cs="Arial"/>
                <w:sz w:val="22"/>
                <w:szCs w:val="22"/>
              </w:rPr>
              <w:t>Petit électroménager</w:t>
            </w:r>
          </w:p>
        </w:tc>
        <w:tc>
          <w:tcPr>
            <w:tcW w:w="1815" w:type="dxa"/>
          </w:tcPr>
          <w:p w14:paraId="5AC55380" w14:textId="47B0A8DB" w:rsidR="00C502B1" w:rsidRPr="00241D22" w:rsidRDefault="00C502B1" w:rsidP="00C502B1">
            <w:pPr>
              <w:pStyle w:val="Default"/>
              <w:rPr>
                <w:rFonts w:ascii="Arial" w:hAnsi="Arial" w:cs="Arial"/>
                <w:sz w:val="22"/>
                <w:szCs w:val="22"/>
              </w:rPr>
            </w:pPr>
            <w:r>
              <w:rPr>
                <w:rFonts w:ascii="Arial" w:hAnsi="Arial" w:cs="Arial"/>
                <w:sz w:val="22"/>
                <w:szCs w:val="22"/>
              </w:rPr>
              <w:t>TV, Image et son</w:t>
            </w:r>
          </w:p>
          <w:p w14:paraId="6A808660"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Téléphonie</w:t>
            </w:r>
          </w:p>
          <w:p w14:paraId="5F2135C8" w14:textId="1E0F1595" w:rsidR="00C502B1" w:rsidRPr="00241D22" w:rsidRDefault="00C502B1" w:rsidP="00C502B1">
            <w:pPr>
              <w:pStyle w:val="Default"/>
              <w:rPr>
                <w:rFonts w:ascii="Arial" w:hAnsi="Arial" w:cs="Arial"/>
                <w:sz w:val="22"/>
                <w:szCs w:val="22"/>
              </w:rPr>
            </w:pPr>
            <w:r w:rsidRPr="00241D22">
              <w:rPr>
                <w:rFonts w:ascii="Arial" w:hAnsi="Arial" w:cs="Arial"/>
                <w:sz w:val="22"/>
                <w:szCs w:val="22"/>
              </w:rPr>
              <w:t>Informatique</w:t>
            </w:r>
          </w:p>
        </w:tc>
        <w:tc>
          <w:tcPr>
            <w:tcW w:w="1814" w:type="dxa"/>
          </w:tcPr>
          <w:p w14:paraId="0E9FF1D1" w14:textId="77777777" w:rsidR="00C502B1" w:rsidRDefault="00C502B1" w:rsidP="00C502B1">
            <w:pPr>
              <w:pStyle w:val="Default"/>
              <w:rPr>
                <w:rFonts w:ascii="Arial" w:hAnsi="Arial" w:cs="Arial"/>
                <w:sz w:val="22"/>
                <w:szCs w:val="22"/>
              </w:rPr>
            </w:pPr>
            <w:r w:rsidRPr="00241D22">
              <w:rPr>
                <w:rFonts w:ascii="Arial" w:hAnsi="Arial" w:cs="Arial"/>
                <w:sz w:val="22"/>
                <w:szCs w:val="22"/>
              </w:rPr>
              <w:t>Salon</w:t>
            </w:r>
          </w:p>
          <w:p w14:paraId="290C90E8" w14:textId="77777777" w:rsidR="00C502B1" w:rsidRPr="00241D22" w:rsidRDefault="00C502B1" w:rsidP="00C502B1">
            <w:pPr>
              <w:pStyle w:val="Default"/>
              <w:rPr>
                <w:rFonts w:ascii="Arial" w:hAnsi="Arial" w:cs="Arial"/>
                <w:sz w:val="22"/>
                <w:szCs w:val="22"/>
              </w:rPr>
            </w:pPr>
            <w:r>
              <w:rPr>
                <w:rFonts w:ascii="Arial" w:hAnsi="Arial" w:cs="Arial"/>
                <w:sz w:val="22"/>
                <w:szCs w:val="22"/>
              </w:rPr>
              <w:t>Séjour, salle à manger</w:t>
            </w:r>
          </w:p>
          <w:p w14:paraId="621FCDAD"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Bureau</w:t>
            </w:r>
          </w:p>
          <w:p w14:paraId="792244EE"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Petit meuble</w:t>
            </w:r>
          </w:p>
          <w:p w14:paraId="32BB4B8F"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Chambre</w:t>
            </w:r>
          </w:p>
          <w:p w14:paraId="6F0185E8" w14:textId="564E7268" w:rsidR="00C502B1" w:rsidRPr="00241D22" w:rsidRDefault="00C502B1" w:rsidP="00C502B1">
            <w:pPr>
              <w:pStyle w:val="Default"/>
              <w:rPr>
                <w:rFonts w:ascii="Arial" w:hAnsi="Arial" w:cs="Arial"/>
                <w:sz w:val="22"/>
                <w:szCs w:val="22"/>
              </w:rPr>
            </w:pPr>
            <w:r w:rsidRPr="00241D22">
              <w:rPr>
                <w:rFonts w:ascii="Arial" w:hAnsi="Arial" w:cs="Arial"/>
                <w:sz w:val="22"/>
                <w:szCs w:val="22"/>
              </w:rPr>
              <w:t>Literie</w:t>
            </w:r>
          </w:p>
        </w:tc>
        <w:tc>
          <w:tcPr>
            <w:tcW w:w="1814" w:type="dxa"/>
          </w:tcPr>
          <w:p w14:paraId="176685C8" w14:textId="1B6C7DDB" w:rsidR="00C502B1" w:rsidRPr="00241D22" w:rsidRDefault="00C502B1" w:rsidP="00C502B1">
            <w:pPr>
              <w:pStyle w:val="Default"/>
              <w:rPr>
                <w:rFonts w:ascii="Arial" w:hAnsi="Arial" w:cs="Arial"/>
                <w:sz w:val="22"/>
                <w:szCs w:val="22"/>
              </w:rPr>
            </w:pPr>
            <w:r w:rsidRPr="00241D22">
              <w:rPr>
                <w:rFonts w:ascii="Arial" w:hAnsi="Arial" w:cs="Arial"/>
                <w:sz w:val="22"/>
                <w:szCs w:val="22"/>
              </w:rPr>
              <w:t>Objets de décoration</w:t>
            </w:r>
          </w:p>
          <w:p w14:paraId="49C14EC5"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Tapis</w:t>
            </w:r>
          </w:p>
          <w:p w14:paraId="710567EA"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Textile</w:t>
            </w:r>
          </w:p>
          <w:p w14:paraId="532711BD" w14:textId="77706E45" w:rsidR="00C502B1" w:rsidRPr="00241D22" w:rsidRDefault="00C502B1" w:rsidP="00C502B1">
            <w:pPr>
              <w:pStyle w:val="Default"/>
              <w:rPr>
                <w:rFonts w:ascii="Arial" w:hAnsi="Arial" w:cs="Arial"/>
                <w:sz w:val="22"/>
                <w:szCs w:val="22"/>
              </w:rPr>
            </w:pPr>
            <w:r w:rsidRPr="00241D22">
              <w:rPr>
                <w:rFonts w:ascii="Arial" w:hAnsi="Arial" w:cs="Arial"/>
                <w:sz w:val="22"/>
                <w:szCs w:val="22"/>
              </w:rPr>
              <w:t>Luminaire</w:t>
            </w:r>
          </w:p>
        </w:tc>
        <w:tc>
          <w:tcPr>
            <w:tcW w:w="1815" w:type="dxa"/>
          </w:tcPr>
          <w:p w14:paraId="49CF8EA5" w14:textId="77777777" w:rsidR="00C502B1" w:rsidRPr="00241D22" w:rsidRDefault="00C502B1" w:rsidP="00C502B1">
            <w:pPr>
              <w:pStyle w:val="Default"/>
              <w:rPr>
                <w:rFonts w:ascii="Arial" w:hAnsi="Arial" w:cs="Arial"/>
                <w:sz w:val="22"/>
                <w:szCs w:val="22"/>
              </w:rPr>
            </w:pPr>
            <w:r w:rsidRPr="00241D22">
              <w:rPr>
                <w:rFonts w:ascii="Arial" w:hAnsi="Arial" w:cs="Arial"/>
                <w:sz w:val="22"/>
                <w:szCs w:val="22"/>
              </w:rPr>
              <w:t>Sur mesure</w:t>
            </w:r>
          </w:p>
          <w:p w14:paraId="69862ECC" w14:textId="5A7B8E0B" w:rsidR="00C502B1" w:rsidRPr="00241D22" w:rsidRDefault="00C502B1" w:rsidP="00C502B1">
            <w:pPr>
              <w:pStyle w:val="Default"/>
              <w:rPr>
                <w:rFonts w:ascii="Arial" w:hAnsi="Arial" w:cs="Arial"/>
                <w:sz w:val="22"/>
                <w:szCs w:val="22"/>
              </w:rPr>
            </w:pPr>
            <w:r w:rsidRPr="00241D22">
              <w:rPr>
                <w:rFonts w:ascii="Arial" w:hAnsi="Arial" w:cs="Arial"/>
                <w:sz w:val="22"/>
                <w:szCs w:val="22"/>
              </w:rPr>
              <w:t>Libre emporté</w:t>
            </w:r>
          </w:p>
        </w:tc>
      </w:tr>
      <w:bookmarkEnd w:id="2"/>
    </w:tbl>
    <w:p w14:paraId="20595903" w14:textId="77777777" w:rsidR="00591A50" w:rsidRDefault="00591A50">
      <w:pPr>
        <w:pStyle w:val="Default"/>
        <w:rPr>
          <w:rFonts w:ascii="Arial" w:hAnsi="Arial" w:cs="Arial"/>
          <w:b/>
        </w:rPr>
      </w:pPr>
    </w:p>
    <w:p w14:paraId="1EB87A5E" w14:textId="77777777" w:rsidR="00591A50" w:rsidRDefault="00591A50">
      <w:pPr>
        <w:pStyle w:val="Default"/>
        <w:rPr>
          <w:rFonts w:ascii="Arial" w:hAnsi="Arial" w:cs="Arial"/>
          <w:b/>
        </w:rPr>
      </w:pPr>
    </w:p>
    <w:p w14:paraId="263B3D6B" w14:textId="77777777" w:rsidR="00591A50" w:rsidRDefault="00591A50">
      <w:pPr>
        <w:pStyle w:val="Default"/>
        <w:rPr>
          <w:rFonts w:ascii="Arial" w:hAnsi="Arial" w:cs="Arial"/>
          <w:b/>
        </w:rPr>
      </w:pPr>
    </w:p>
    <w:p w14:paraId="49B00078" w14:textId="555E2938" w:rsidR="00591A50" w:rsidRDefault="00591A50" w:rsidP="004E388A">
      <w:pPr>
        <w:pStyle w:val="Default"/>
        <w:jc w:val="center"/>
        <w:rPr>
          <w:rFonts w:ascii="Arial" w:hAnsi="Arial" w:cs="Arial"/>
          <w:b/>
        </w:rPr>
      </w:pPr>
      <w:r>
        <w:rPr>
          <w:rFonts w:ascii="Arial" w:hAnsi="Arial" w:cs="Arial"/>
          <w:b/>
        </w:rPr>
        <w:t>Répartition du chiffre d’affaires</w:t>
      </w:r>
      <w:r w:rsidR="004B241F">
        <w:rPr>
          <w:rFonts w:ascii="Arial" w:hAnsi="Arial" w:cs="Arial"/>
          <w:b/>
        </w:rPr>
        <w:t xml:space="preserve"> (en €)</w:t>
      </w:r>
      <w:r>
        <w:rPr>
          <w:rFonts w:ascii="Arial" w:hAnsi="Arial" w:cs="Arial"/>
          <w:b/>
        </w:rPr>
        <w:t xml:space="preserve"> BUT Bergerac</w:t>
      </w:r>
    </w:p>
    <w:p w14:paraId="76E87083" w14:textId="77777777" w:rsidR="004B241F" w:rsidRDefault="004B241F" w:rsidP="004E388A">
      <w:pPr>
        <w:pStyle w:val="Default"/>
        <w:jc w:val="center"/>
        <w:rPr>
          <w:rFonts w:ascii="Arial" w:hAnsi="Arial" w:cs="Arial"/>
          <w:b/>
        </w:rPr>
      </w:pPr>
    </w:p>
    <w:tbl>
      <w:tblPr>
        <w:tblW w:w="4756" w:type="dxa"/>
        <w:tblInd w:w="2160" w:type="dxa"/>
        <w:tblCellMar>
          <w:left w:w="70" w:type="dxa"/>
          <w:right w:w="70" w:type="dxa"/>
        </w:tblCellMar>
        <w:tblLook w:val="04A0" w:firstRow="1" w:lastRow="0" w:firstColumn="1" w:lastColumn="0" w:noHBand="0" w:noVBand="1"/>
      </w:tblPr>
      <w:tblGrid>
        <w:gridCol w:w="1220"/>
        <w:gridCol w:w="1768"/>
        <w:gridCol w:w="1768"/>
      </w:tblGrid>
      <w:tr w:rsidR="00591A50" w:rsidRPr="00934EFE" w14:paraId="1D45F493" w14:textId="77777777" w:rsidTr="004E388A">
        <w:trPr>
          <w:trHeight w:val="300"/>
        </w:trPr>
        <w:tc>
          <w:tcPr>
            <w:tcW w:w="1220" w:type="dxa"/>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000EEA31" w14:textId="77777777" w:rsidR="00591A50" w:rsidRPr="00934EFE" w:rsidRDefault="00591A50" w:rsidP="004E388A">
            <w:pPr>
              <w:jc w:val="center"/>
              <w:rPr>
                <w:rFonts w:ascii="Arial" w:eastAsia="Times New Roman" w:hAnsi="Arial" w:cs="Arial"/>
                <w:color w:val="FFFFFF" w:themeColor="background1"/>
                <w:sz w:val="24"/>
                <w:szCs w:val="24"/>
                <w:lang w:eastAsia="fr-FR"/>
              </w:rPr>
            </w:pPr>
          </w:p>
        </w:tc>
        <w:tc>
          <w:tcPr>
            <w:tcW w:w="1768" w:type="dxa"/>
            <w:tcBorders>
              <w:top w:val="single" w:sz="4" w:space="0" w:color="auto"/>
              <w:left w:val="nil"/>
              <w:bottom w:val="single" w:sz="4" w:space="0" w:color="auto"/>
              <w:right w:val="single" w:sz="4" w:space="0" w:color="auto"/>
            </w:tcBorders>
            <w:shd w:val="clear" w:color="auto" w:fill="FF0000"/>
            <w:noWrap/>
            <w:vAlign w:val="bottom"/>
            <w:hideMark/>
          </w:tcPr>
          <w:p w14:paraId="573B112C" w14:textId="77777777" w:rsidR="00591A50" w:rsidRPr="00934EFE" w:rsidRDefault="00591A50" w:rsidP="004E388A">
            <w:pPr>
              <w:jc w:val="center"/>
              <w:rPr>
                <w:rFonts w:ascii="Arial" w:eastAsia="Times New Roman" w:hAnsi="Arial" w:cs="Arial"/>
                <w:b/>
                <w:bCs/>
                <w:color w:val="FFFFFF" w:themeColor="background1"/>
                <w:sz w:val="24"/>
                <w:szCs w:val="24"/>
                <w:lang w:eastAsia="fr-FR"/>
              </w:rPr>
            </w:pPr>
            <w:r w:rsidRPr="00934EFE">
              <w:rPr>
                <w:rFonts w:ascii="Arial" w:eastAsia="Times New Roman" w:hAnsi="Arial" w:cs="Arial"/>
                <w:b/>
                <w:bCs/>
                <w:color w:val="FFFFFF" w:themeColor="background1"/>
                <w:sz w:val="24"/>
                <w:szCs w:val="24"/>
                <w:lang w:eastAsia="fr-FR"/>
              </w:rPr>
              <w:t>2020</w:t>
            </w:r>
          </w:p>
        </w:tc>
        <w:tc>
          <w:tcPr>
            <w:tcW w:w="1768" w:type="dxa"/>
            <w:tcBorders>
              <w:top w:val="single" w:sz="4" w:space="0" w:color="auto"/>
              <w:left w:val="nil"/>
              <w:bottom w:val="single" w:sz="4" w:space="0" w:color="auto"/>
              <w:right w:val="single" w:sz="4" w:space="0" w:color="auto"/>
            </w:tcBorders>
            <w:shd w:val="clear" w:color="auto" w:fill="FF0000"/>
            <w:noWrap/>
            <w:vAlign w:val="bottom"/>
            <w:hideMark/>
          </w:tcPr>
          <w:p w14:paraId="100EA7BF" w14:textId="77777777" w:rsidR="00591A50" w:rsidRPr="00934EFE" w:rsidRDefault="00591A50" w:rsidP="004E388A">
            <w:pPr>
              <w:jc w:val="center"/>
              <w:rPr>
                <w:rFonts w:ascii="Arial" w:eastAsia="Times New Roman" w:hAnsi="Arial" w:cs="Arial"/>
                <w:b/>
                <w:bCs/>
                <w:color w:val="FFFFFF" w:themeColor="background1"/>
                <w:sz w:val="24"/>
                <w:szCs w:val="24"/>
                <w:lang w:eastAsia="fr-FR"/>
              </w:rPr>
            </w:pPr>
            <w:r w:rsidRPr="00934EFE">
              <w:rPr>
                <w:rFonts w:ascii="Arial" w:eastAsia="Times New Roman" w:hAnsi="Arial" w:cs="Arial"/>
                <w:b/>
                <w:bCs/>
                <w:color w:val="FFFFFF" w:themeColor="background1"/>
                <w:sz w:val="24"/>
                <w:szCs w:val="24"/>
                <w:lang w:eastAsia="fr-FR"/>
              </w:rPr>
              <w:t>2021</w:t>
            </w:r>
          </w:p>
        </w:tc>
      </w:tr>
      <w:tr w:rsidR="004B241F" w:rsidRPr="00934EFE" w14:paraId="1D1A755B" w14:textId="77777777" w:rsidTr="004B241F">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tcPr>
          <w:p w14:paraId="7543DE33" w14:textId="604D9EEA" w:rsidR="004B241F" w:rsidRPr="00C502B1" w:rsidRDefault="004B241F" w:rsidP="004B241F">
            <w:pPr>
              <w:jc w:val="center"/>
              <w:rPr>
                <w:rFonts w:ascii="Arial" w:eastAsia="Times New Roman" w:hAnsi="Arial" w:cs="Arial"/>
                <w:b/>
                <w:bCs/>
                <w:color w:val="000000"/>
                <w:sz w:val="24"/>
                <w:szCs w:val="24"/>
                <w:lang w:eastAsia="fr-FR"/>
              </w:rPr>
            </w:pPr>
            <w:r w:rsidRPr="00C502B1">
              <w:rPr>
                <w:rFonts w:ascii="Arial" w:eastAsia="Times New Roman" w:hAnsi="Arial" w:cs="Arial"/>
                <w:b/>
                <w:bCs/>
                <w:color w:val="000000"/>
                <w:sz w:val="24"/>
                <w:szCs w:val="24"/>
                <w:lang w:eastAsia="fr-FR"/>
              </w:rPr>
              <w:t>BLANC</w:t>
            </w:r>
          </w:p>
        </w:tc>
        <w:tc>
          <w:tcPr>
            <w:tcW w:w="1768" w:type="dxa"/>
            <w:tcBorders>
              <w:top w:val="nil"/>
              <w:left w:val="nil"/>
              <w:bottom w:val="single" w:sz="4" w:space="0" w:color="auto"/>
              <w:right w:val="single" w:sz="4" w:space="0" w:color="auto"/>
            </w:tcBorders>
            <w:shd w:val="clear" w:color="auto" w:fill="auto"/>
            <w:noWrap/>
            <w:vAlign w:val="bottom"/>
          </w:tcPr>
          <w:p w14:paraId="47B04FAD" w14:textId="6241BAB1" w:rsidR="004B241F" w:rsidRPr="00934EFE" w:rsidRDefault="004B241F" w:rsidP="00306462">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1 984 050,00</w:t>
            </w:r>
          </w:p>
        </w:tc>
        <w:tc>
          <w:tcPr>
            <w:tcW w:w="1768" w:type="dxa"/>
            <w:tcBorders>
              <w:top w:val="nil"/>
              <w:left w:val="nil"/>
              <w:bottom w:val="single" w:sz="4" w:space="0" w:color="auto"/>
              <w:right w:val="single" w:sz="4" w:space="0" w:color="auto"/>
            </w:tcBorders>
            <w:shd w:val="clear" w:color="auto" w:fill="auto"/>
            <w:noWrap/>
            <w:vAlign w:val="bottom"/>
          </w:tcPr>
          <w:p w14:paraId="51ED7125" w14:textId="476082CA" w:rsidR="004B241F" w:rsidRPr="00934EFE" w:rsidRDefault="004B241F" w:rsidP="00306462">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2 204 500,00</w:t>
            </w:r>
          </w:p>
        </w:tc>
      </w:tr>
      <w:tr w:rsidR="004B241F" w:rsidRPr="00934EFE" w14:paraId="43A9119C" w14:textId="77777777" w:rsidTr="004B241F">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tcPr>
          <w:p w14:paraId="1B14E087" w14:textId="4155E9F2" w:rsidR="004B241F" w:rsidRPr="00C502B1" w:rsidRDefault="004B241F" w:rsidP="004B241F">
            <w:pPr>
              <w:jc w:val="center"/>
              <w:rPr>
                <w:rFonts w:ascii="Arial" w:eastAsia="Times New Roman" w:hAnsi="Arial" w:cs="Arial"/>
                <w:b/>
                <w:bCs/>
                <w:color w:val="000000"/>
                <w:sz w:val="24"/>
                <w:szCs w:val="24"/>
                <w:lang w:eastAsia="fr-FR"/>
              </w:rPr>
            </w:pPr>
            <w:r w:rsidRPr="00C502B1">
              <w:rPr>
                <w:rFonts w:ascii="Arial" w:eastAsia="Times New Roman" w:hAnsi="Arial" w:cs="Arial"/>
                <w:b/>
                <w:bCs/>
                <w:color w:val="000000"/>
                <w:sz w:val="24"/>
                <w:szCs w:val="24"/>
                <w:lang w:eastAsia="fr-FR"/>
              </w:rPr>
              <w:t>BRUN</w:t>
            </w:r>
          </w:p>
        </w:tc>
        <w:tc>
          <w:tcPr>
            <w:tcW w:w="1768" w:type="dxa"/>
            <w:tcBorders>
              <w:top w:val="nil"/>
              <w:left w:val="nil"/>
              <w:bottom w:val="single" w:sz="4" w:space="0" w:color="auto"/>
              <w:right w:val="single" w:sz="4" w:space="0" w:color="auto"/>
            </w:tcBorders>
            <w:shd w:val="clear" w:color="auto" w:fill="auto"/>
            <w:noWrap/>
            <w:vAlign w:val="bottom"/>
          </w:tcPr>
          <w:p w14:paraId="0AF664ED" w14:textId="42CC5DE8" w:rsidR="004B241F" w:rsidRPr="00934EFE" w:rsidRDefault="004B241F" w:rsidP="00306462">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759 175,43</w:t>
            </w:r>
          </w:p>
        </w:tc>
        <w:tc>
          <w:tcPr>
            <w:tcW w:w="1768" w:type="dxa"/>
            <w:tcBorders>
              <w:top w:val="nil"/>
              <w:left w:val="nil"/>
              <w:bottom w:val="single" w:sz="4" w:space="0" w:color="auto"/>
              <w:right w:val="single" w:sz="4" w:space="0" w:color="auto"/>
            </w:tcBorders>
            <w:shd w:val="clear" w:color="auto" w:fill="auto"/>
            <w:noWrap/>
            <w:vAlign w:val="bottom"/>
          </w:tcPr>
          <w:p w14:paraId="298A8F52" w14:textId="275C256D" w:rsidR="004B241F" w:rsidRPr="00934EFE" w:rsidRDefault="004B241F" w:rsidP="00306462">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510 210,00</w:t>
            </w:r>
          </w:p>
        </w:tc>
      </w:tr>
      <w:tr w:rsidR="007C207C" w:rsidRPr="00934EFE" w14:paraId="38587BFA" w14:textId="77777777" w:rsidTr="004E388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tcPr>
          <w:p w14:paraId="2232F377" w14:textId="06C29480" w:rsidR="007C207C" w:rsidRPr="00C502B1" w:rsidRDefault="007C207C" w:rsidP="007C207C">
            <w:pPr>
              <w:jc w:val="center"/>
              <w:rPr>
                <w:rFonts w:ascii="Arial" w:eastAsia="Times New Roman" w:hAnsi="Arial" w:cs="Arial"/>
                <w:b/>
                <w:bCs/>
                <w:color w:val="000000"/>
                <w:sz w:val="24"/>
                <w:szCs w:val="24"/>
                <w:lang w:eastAsia="fr-FR"/>
              </w:rPr>
            </w:pPr>
            <w:r w:rsidRPr="00C502B1">
              <w:rPr>
                <w:rFonts w:ascii="Arial" w:eastAsia="Times New Roman" w:hAnsi="Arial" w:cs="Arial"/>
                <w:b/>
                <w:bCs/>
                <w:color w:val="000000"/>
                <w:sz w:val="24"/>
                <w:szCs w:val="24"/>
                <w:lang w:eastAsia="fr-FR"/>
              </w:rPr>
              <w:t>MEUBLE</w:t>
            </w:r>
          </w:p>
        </w:tc>
        <w:tc>
          <w:tcPr>
            <w:tcW w:w="1768" w:type="dxa"/>
            <w:tcBorders>
              <w:top w:val="nil"/>
              <w:left w:val="nil"/>
              <w:bottom w:val="single" w:sz="4" w:space="0" w:color="auto"/>
              <w:right w:val="single" w:sz="4" w:space="0" w:color="auto"/>
            </w:tcBorders>
            <w:shd w:val="clear" w:color="auto" w:fill="auto"/>
            <w:noWrap/>
            <w:vAlign w:val="bottom"/>
          </w:tcPr>
          <w:p w14:paraId="17B2D8A0" w14:textId="71C7950A"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2 541 762,54</w:t>
            </w:r>
          </w:p>
        </w:tc>
        <w:tc>
          <w:tcPr>
            <w:tcW w:w="1768" w:type="dxa"/>
            <w:tcBorders>
              <w:top w:val="nil"/>
              <w:left w:val="nil"/>
              <w:bottom w:val="single" w:sz="4" w:space="0" w:color="auto"/>
              <w:right w:val="single" w:sz="4" w:space="0" w:color="auto"/>
            </w:tcBorders>
            <w:shd w:val="clear" w:color="auto" w:fill="auto"/>
            <w:noWrap/>
            <w:vAlign w:val="bottom"/>
          </w:tcPr>
          <w:p w14:paraId="432D3509" w14:textId="10AD96B9"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3 040 000,00</w:t>
            </w:r>
          </w:p>
        </w:tc>
      </w:tr>
      <w:tr w:rsidR="007C207C" w:rsidRPr="00934EFE" w14:paraId="6602317D" w14:textId="77777777" w:rsidTr="004E388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481558D3" w14:textId="2D7FF9BA" w:rsidR="007C207C" w:rsidRPr="00C502B1" w:rsidRDefault="007C207C" w:rsidP="007C207C">
            <w:pPr>
              <w:jc w:val="center"/>
              <w:rPr>
                <w:rFonts w:ascii="Arial" w:eastAsia="Times New Roman" w:hAnsi="Arial" w:cs="Arial"/>
                <w:b/>
                <w:bCs/>
                <w:color w:val="000000"/>
                <w:sz w:val="24"/>
                <w:szCs w:val="24"/>
                <w:lang w:eastAsia="fr-FR"/>
              </w:rPr>
            </w:pPr>
            <w:r w:rsidRPr="00C502B1">
              <w:rPr>
                <w:rFonts w:ascii="Arial" w:eastAsia="Times New Roman" w:hAnsi="Arial" w:cs="Arial"/>
                <w:b/>
                <w:bCs/>
                <w:color w:val="000000"/>
                <w:sz w:val="24"/>
                <w:szCs w:val="24"/>
                <w:lang w:eastAsia="fr-FR"/>
              </w:rPr>
              <w:t>D</w:t>
            </w:r>
            <w:r w:rsidR="00842A2A">
              <w:rPr>
                <w:rFonts w:ascii="Arial" w:eastAsia="Times New Roman" w:hAnsi="Arial" w:cs="Arial"/>
                <w:b/>
                <w:bCs/>
                <w:color w:val="000000"/>
                <w:sz w:val="24"/>
                <w:szCs w:val="24"/>
                <w:lang w:eastAsia="fr-FR"/>
              </w:rPr>
              <w:t>É</w:t>
            </w:r>
            <w:r w:rsidRPr="00C502B1">
              <w:rPr>
                <w:rFonts w:ascii="Arial" w:eastAsia="Times New Roman" w:hAnsi="Arial" w:cs="Arial"/>
                <w:b/>
                <w:bCs/>
                <w:color w:val="000000"/>
                <w:sz w:val="24"/>
                <w:szCs w:val="24"/>
                <w:lang w:eastAsia="fr-FR"/>
              </w:rPr>
              <w:t>CO</w:t>
            </w:r>
          </w:p>
        </w:tc>
        <w:tc>
          <w:tcPr>
            <w:tcW w:w="1768" w:type="dxa"/>
            <w:tcBorders>
              <w:top w:val="nil"/>
              <w:left w:val="nil"/>
              <w:bottom w:val="single" w:sz="4" w:space="0" w:color="auto"/>
              <w:right w:val="single" w:sz="4" w:space="0" w:color="auto"/>
            </w:tcBorders>
            <w:shd w:val="clear" w:color="auto" w:fill="auto"/>
            <w:noWrap/>
            <w:vAlign w:val="bottom"/>
            <w:hideMark/>
          </w:tcPr>
          <w:p w14:paraId="75FD779B" w14:textId="40C7FAC4"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262 441,76</w:t>
            </w:r>
          </w:p>
        </w:tc>
        <w:tc>
          <w:tcPr>
            <w:tcW w:w="1768" w:type="dxa"/>
            <w:tcBorders>
              <w:top w:val="nil"/>
              <w:left w:val="nil"/>
              <w:bottom w:val="single" w:sz="4" w:space="0" w:color="auto"/>
              <w:right w:val="single" w:sz="4" w:space="0" w:color="auto"/>
            </w:tcBorders>
            <w:shd w:val="clear" w:color="auto" w:fill="auto"/>
            <w:noWrap/>
            <w:vAlign w:val="bottom"/>
            <w:hideMark/>
          </w:tcPr>
          <w:p w14:paraId="17E27729" w14:textId="5147F249"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135 340,00</w:t>
            </w:r>
          </w:p>
        </w:tc>
      </w:tr>
      <w:tr w:rsidR="007C207C" w:rsidRPr="00934EFE" w14:paraId="29C66A8A" w14:textId="77777777" w:rsidTr="004E388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7D318131" w14:textId="77777777" w:rsidR="007C207C" w:rsidRPr="00C502B1" w:rsidRDefault="007C207C" w:rsidP="007C207C">
            <w:pPr>
              <w:jc w:val="center"/>
              <w:rPr>
                <w:rFonts w:ascii="Arial" w:eastAsia="Times New Roman" w:hAnsi="Arial" w:cs="Arial"/>
                <w:b/>
                <w:bCs/>
                <w:color w:val="000000"/>
                <w:sz w:val="24"/>
                <w:szCs w:val="24"/>
                <w:lang w:eastAsia="fr-FR"/>
              </w:rPr>
            </w:pPr>
            <w:r w:rsidRPr="00C502B1">
              <w:rPr>
                <w:rFonts w:ascii="Arial" w:eastAsia="Times New Roman" w:hAnsi="Arial" w:cs="Arial"/>
                <w:b/>
                <w:bCs/>
                <w:color w:val="000000"/>
                <w:sz w:val="24"/>
                <w:szCs w:val="24"/>
                <w:lang w:eastAsia="fr-FR"/>
              </w:rPr>
              <w:t>CUISINE</w:t>
            </w:r>
          </w:p>
        </w:tc>
        <w:tc>
          <w:tcPr>
            <w:tcW w:w="1768" w:type="dxa"/>
            <w:tcBorders>
              <w:top w:val="nil"/>
              <w:left w:val="nil"/>
              <w:bottom w:val="single" w:sz="4" w:space="0" w:color="auto"/>
              <w:right w:val="single" w:sz="4" w:space="0" w:color="auto"/>
            </w:tcBorders>
            <w:shd w:val="clear" w:color="auto" w:fill="auto"/>
            <w:noWrap/>
            <w:vAlign w:val="bottom"/>
            <w:hideMark/>
          </w:tcPr>
          <w:p w14:paraId="6F362D82" w14:textId="42375046"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562 658,40</w:t>
            </w:r>
          </w:p>
        </w:tc>
        <w:tc>
          <w:tcPr>
            <w:tcW w:w="1768" w:type="dxa"/>
            <w:tcBorders>
              <w:top w:val="nil"/>
              <w:left w:val="nil"/>
              <w:bottom w:val="single" w:sz="4" w:space="0" w:color="auto"/>
              <w:right w:val="single" w:sz="4" w:space="0" w:color="auto"/>
            </w:tcBorders>
            <w:shd w:val="clear" w:color="auto" w:fill="auto"/>
            <w:noWrap/>
            <w:vAlign w:val="bottom"/>
            <w:hideMark/>
          </w:tcPr>
          <w:p w14:paraId="0C7CC60C" w14:textId="7715E846" w:rsidR="007C207C" w:rsidRPr="00934EFE" w:rsidRDefault="007C207C" w:rsidP="007C207C">
            <w:pPr>
              <w:jc w:val="right"/>
              <w:rPr>
                <w:rFonts w:ascii="Arial" w:eastAsia="Times New Roman" w:hAnsi="Arial" w:cs="Arial"/>
                <w:color w:val="000000"/>
                <w:sz w:val="24"/>
                <w:szCs w:val="24"/>
                <w:lang w:eastAsia="fr-FR"/>
              </w:rPr>
            </w:pPr>
            <w:r w:rsidRPr="00934EFE">
              <w:rPr>
                <w:rFonts w:ascii="Arial" w:eastAsia="Times New Roman" w:hAnsi="Arial" w:cs="Arial"/>
                <w:color w:val="000000"/>
                <w:sz w:val="24"/>
                <w:szCs w:val="24"/>
                <w:lang w:eastAsia="fr-FR"/>
              </w:rPr>
              <w:t>740 340,00</w:t>
            </w:r>
          </w:p>
        </w:tc>
      </w:tr>
    </w:tbl>
    <w:p w14:paraId="3BF2021B" w14:textId="77777777" w:rsidR="00D00E2A" w:rsidRDefault="00D00E2A">
      <w:pPr>
        <w:pStyle w:val="Default"/>
        <w:rPr>
          <w:rFonts w:ascii="Arial" w:hAnsi="Arial" w:cs="Arial"/>
          <w:b/>
        </w:rPr>
      </w:pPr>
    </w:p>
    <w:p w14:paraId="4E4794B5" w14:textId="77777777" w:rsidR="00D00E2A" w:rsidRDefault="00D00E2A">
      <w:pPr>
        <w:pStyle w:val="Default"/>
        <w:rPr>
          <w:rFonts w:ascii="Arial" w:hAnsi="Arial" w:cs="Arial"/>
          <w:b/>
        </w:rPr>
      </w:pPr>
    </w:p>
    <w:p w14:paraId="2B20C7DC" w14:textId="77777777" w:rsidR="00591A50" w:rsidRDefault="00591A50">
      <w:pPr>
        <w:pStyle w:val="Default"/>
        <w:jc w:val="right"/>
        <w:rPr>
          <w:rFonts w:ascii="Arial" w:hAnsi="Arial" w:cs="Arial"/>
          <w:i/>
        </w:rPr>
      </w:pPr>
    </w:p>
    <w:p w14:paraId="341DDBD6" w14:textId="4BD17782" w:rsidR="00D00E2A" w:rsidRDefault="00630AE6" w:rsidP="00A6638F">
      <w:pPr>
        <w:pStyle w:val="Default"/>
        <w:tabs>
          <w:tab w:val="left" w:pos="2960"/>
        </w:tabs>
        <w:jc w:val="right"/>
        <w:rPr>
          <w:rFonts w:ascii="Arial" w:hAnsi="Arial" w:cs="Arial"/>
          <w:i/>
        </w:rPr>
      </w:pPr>
      <w:r>
        <w:rPr>
          <w:rFonts w:ascii="Arial" w:hAnsi="Arial" w:cs="Arial"/>
          <w:i/>
        </w:rPr>
        <w:t xml:space="preserve">Source : </w:t>
      </w:r>
      <w:r w:rsidR="00E27EF4">
        <w:rPr>
          <w:rFonts w:ascii="Arial" w:hAnsi="Arial" w:cs="Arial"/>
          <w:i/>
        </w:rPr>
        <w:t>Document auteur</w:t>
      </w:r>
    </w:p>
    <w:p w14:paraId="788766F2" w14:textId="77777777" w:rsidR="00D00E2A" w:rsidRDefault="00D00E2A">
      <w:pPr>
        <w:pStyle w:val="Default"/>
        <w:rPr>
          <w:rFonts w:ascii="Arial" w:hAnsi="Arial" w:cs="Arial"/>
          <w:b/>
        </w:rPr>
      </w:pPr>
    </w:p>
    <w:p w14:paraId="7D8559AE" w14:textId="77777777" w:rsidR="00D00E2A" w:rsidRDefault="00E27EF4">
      <w:pPr>
        <w:jc w:val="left"/>
        <w:rPr>
          <w:rFonts w:ascii="Arial" w:hAnsi="Arial" w:cs="Arial"/>
          <w:b/>
          <w:sz w:val="24"/>
          <w:szCs w:val="24"/>
        </w:rPr>
        <w:sectPr w:rsidR="00D00E2A">
          <w:footerReference w:type="default" r:id="rId30"/>
          <w:pgSz w:w="11906" w:h="16838"/>
          <w:pgMar w:top="1418" w:right="1418" w:bottom="1418" w:left="1418" w:header="709" w:footer="709" w:gutter="0"/>
          <w:cols w:space="720"/>
        </w:sectPr>
      </w:pPr>
      <w:r>
        <w:rPr>
          <w:rFonts w:ascii="Arial" w:hAnsi="Arial" w:cs="Arial"/>
          <w:b/>
          <w:sz w:val="24"/>
          <w:szCs w:val="24"/>
        </w:rPr>
        <w:br w:type="page"/>
      </w:r>
    </w:p>
    <w:p w14:paraId="7FCE6D81" w14:textId="3DF56C53" w:rsidR="00D00E2A" w:rsidRDefault="00E27EF4">
      <w:pPr>
        <w:jc w:val="left"/>
        <w:rPr>
          <w:rFonts w:ascii="Arial" w:hAnsi="Arial" w:cs="Arial"/>
          <w:b/>
          <w:sz w:val="24"/>
          <w:szCs w:val="24"/>
          <w:u w:val="single"/>
        </w:rPr>
      </w:pPr>
      <w:r>
        <w:rPr>
          <w:rFonts w:ascii="Arial" w:hAnsi="Arial" w:cs="Arial"/>
          <w:b/>
          <w:sz w:val="24"/>
          <w:szCs w:val="24"/>
          <w:u w:val="single"/>
        </w:rPr>
        <w:lastRenderedPageBreak/>
        <w:t>AN</w:t>
      </w:r>
      <w:r w:rsidR="00270B82">
        <w:rPr>
          <w:rFonts w:ascii="Arial" w:hAnsi="Arial" w:cs="Arial"/>
          <w:b/>
          <w:sz w:val="24"/>
          <w:szCs w:val="24"/>
          <w:u w:val="single"/>
        </w:rPr>
        <w:t xml:space="preserve">NEXE 2 : Répartition des ventes 2022 </w:t>
      </w:r>
      <w:r>
        <w:rPr>
          <w:rFonts w:ascii="Arial" w:hAnsi="Arial" w:cs="Arial"/>
          <w:b/>
          <w:sz w:val="24"/>
          <w:szCs w:val="24"/>
          <w:u w:val="single"/>
        </w:rPr>
        <w:t>–</w:t>
      </w:r>
      <w:r w:rsidR="00270B82">
        <w:rPr>
          <w:rFonts w:ascii="Arial" w:hAnsi="Arial" w:cs="Arial"/>
          <w:b/>
          <w:sz w:val="24"/>
          <w:szCs w:val="24"/>
          <w:u w:val="single"/>
        </w:rPr>
        <w:t xml:space="preserve"> </w:t>
      </w:r>
      <w:r w:rsidR="00114B33">
        <w:rPr>
          <w:rFonts w:ascii="Arial" w:hAnsi="Arial" w:cs="Arial"/>
          <w:b/>
          <w:sz w:val="24"/>
          <w:szCs w:val="24"/>
          <w:u w:val="single"/>
        </w:rPr>
        <w:t xml:space="preserve">Magasin </w:t>
      </w:r>
      <w:r>
        <w:rPr>
          <w:rFonts w:ascii="Arial" w:hAnsi="Arial" w:cs="Arial"/>
          <w:b/>
          <w:sz w:val="24"/>
          <w:szCs w:val="24"/>
          <w:u w:val="single"/>
        </w:rPr>
        <w:t xml:space="preserve">BUT </w:t>
      </w:r>
      <w:r w:rsidR="00114B33">
        <w:rPr>
          <w:rFonts w:ascii="Arial" w:hAnsi="Arial" w:cs="Arial"/>
          <w:b/>
          <w:sz w:val="24"/>
          <w:szCs w:val="24"/>
          <w:u w:val="single"/>
        </w:rPr>
        <w:t xml:space="preserve">de </w:t>
      </w:r>
      <w:r>
        <w:rPr>
          <w:rFonts w:ascii="Arial" w:hAnsi="Arial" w:cs="Arial"/>
          <w:b/>
          <w:sz w:val="24"/>
          <w:szCs w:val="24"/>
          <w:u w:val="single"/>
        </w:rPr>
        <w:t xml:space="preserve">Bergerac </w:t>
      </w:r>
    </w:p>
    <w:p w14:paraId="2D4BF376" w14:textId="77777777" w:rsidR="00D00E2A" w:rsidRDefault="00D00E2A">
      <w:pPr>
        <w:jc w:val="left"/>
        <w:rPr>
          <w:rFonts w:ascii="Arial" w:hAnsi="Arial" w:cs="Arial"/>
          <w:b/>
          <w:sz w:val="24"/>
          <w:szCs w:val="24"/>
        </w:rPr>
      </w:pPr>
    </w:p>
    <w:tbl>
      <w:tblPr>
        <w:tblW w:w="14742" w:type="dxa"/>
        <w:jc w:val="center"/>
        <w:tblCellMar>
          <w:left w:w="70" w:type="dxa"/>
          <w:right w:w="70" w:type="dxa"/>
        </w:tblCellMar>
        <w:tblLook w:val="04A0" w:firstRow="1" w:lastRow="0" w:firstColumn="1" w:lastColumn="0" w:noHBand="0" w:noVBand="1"/>
      </w:tblPr>
      <w:tblGrid>
        <w:gridCol w:w="2410"/>
        <w:gridCol w:w="1701"/>
        <w:gridCol w:w="1418"/>
        <w:gridCol w:w="1701"/>
        <w:gridCol w:w="1332"/>
        <w:gridCol w:w="6"/>
        <w:gridCol w:w="1638"/>
        <w:gridCol w:w="1475"/>
        <w:gridCol w:w="1644"/>
        <w:gridCol w:w="1417"/>
      </w:tblGrid>
      <w:tr w:rsidR="002668A7" w:rsidRPr="00191B14" w14:paraId="50D393E3" w14:textId="77777777" w:rsidTr="00D14C83">
        <w:trPr>
          <w:trHeight w:val="324"/>
          <w:jc w:val="center"/>
        </w:trPr>
        <w:tc>
          <w:tcPr>
            <w:tcW w:w="2410" w:type="dxa"/>
            <w:tcBorders>
              <w:top w:val="nil"/>
              <w:left w:val="nil"/>
              <w:bottom w:val="nil"/>
              <w:right w:val="nil"/>
            </w:tcBorders>
            <w:shd w:val="clear" w:color="auto" w:fill="auto"/>
            <w:noWrap/>
            <w:vAlign w:val="center"/>
            <w:hideMark/>
          </w:tcPr>
          <w:p w14:paraId="151EE776" w14:textId="77777777" w:rsidR="002668A7" w:rsidRPr="00191B14" w:rsidRDefault="002668A7" w:rsidP="00D97F07">
            <w:pPr>
              <w:rPr>
                <w:rFonts w:ascii="Times New Roman" w:eastAsia="Times New Roman" w:hAnsi="Times New Roman" w:cs="Times New Roman"/>
                <w:sz w:val="24"/>
                <w:szCs w:val="24"/>
                <w:lang w:eastAsia="fr-FR"/>
              </w:rPr>
            </w:pPr>
          </w:p>
        </w:tc>
        <w:tc>
          <w:tcPr>
            <w:tcW w:w="3119"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DA266F8" w14:textId="77777777"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Malak</w:t>
            </w:r>
          </w:p>
        </w:tc>
        <w:tc>
          <w:tcPr>
            <w:tcW w:w="3039" w:type="dxa"/>
            <w:gridSpan w:val="3"/>
            <w:tcBorders>
              <w:top w:val="single" w:sz="8" w:space="0" w:color="auto"/>
              <w:left w:val="nil"/>
              <w:bottom w:val="single" w:sz="8" w:space="0" w:color="auto"/>
              <w:right w:val="single" w:sz="8" w:space="0" w:color="auto"/>
            </w:tcBorders>
            <w:shd w:val="clear" w:color="auto" w:fill="auto"/>
            <w:noWrap/>
            <w:vAlign w:val="center"/>
            <w:hideMark/>
          </w:tcPr>
          <w:p w14:paraId="3A550E69" w14:textId="3430FE7E" w:rsidR="002668A7" w:rsidRPr="00191B14" w:rsidRDefault="00CF79A5" w:rsidP="00D97F07">
            <w:pPr>
              <w:jc w:val="center"/>
              <w:rPr>
                <w:rFonts w:ascii="Arial" w:eastAsia="Times New Roman" w:hAnsi="Arial" w:cs="Arial"/>
                <w:b/>
                <w:bCs/>
                <w:color w:val="000000"/>
                <w:sz w:val="24"/>
                <w:szCs w:val="24"/>
                <w:lang w:eastAsia="fr-FR"/>
              </w:rPr>
            </w:pPr>
            <w:r>
              <w:rPr>
                <w:rFonts w:ascii="Arial" w:eastAsia="Times New Roman" w:hAnsi="Arial" w:cs="Arial"/>
                <w:b/>
                <w:bCs/>
                <w:color w:val="000000"/>
                <w:sz w:val="24"/>
                <w:szCs w:val="24"/>
                <w:lang w:eastAsia="fr-FR"/>
              </w:rPr>
              <w:t>É</w:t>
            </w:r>
            <w:r w:rsidR="002668A7" w:rsidRPr="00191B14">
              <w:rPr>
                <w:rFonts w:ascii="Arial" w:eastAsia="Times New Roman" w:hAnsi="Arial" w:cs="Arial"/>
                <w:b/>
                <w:bCs/>
                <w:color w:val="000000"/>
                <w:sz w:val="24"/>
                <w:szCs w:val="24"/>
                <w:lang w:eastAsia="fr-FR"/>
              </w:rPr>
              <w:t>lodie</w:t>
            </w:r>
          </w:p>
        </w:tc>
        <w:tc>
          <w:tcPr>
            <w:tcW w:w="3113" w:type="dxa"/>
            <w:gridSpan w:val="2"/>
            <w:tcBorders>
              <w:top w:val="single" w:sz="8" w:space="0" w:color="auto"/>
              <w:left w:val="nil"/>
              <w:bottom w:val="single" w:sz="8" w:space="0" w:color="auto"/>
              <w:right w:val="single" w:sz="8" w:space="0" w:color="auto"/>
            </w:tcBorders>
            <w:shd w:val="clear" w:color="auto" w:fill="auto"/>
            <w:noWrap/>
            <w:vAlign w:val="center"/>
            <w:hideMark/>
          </w:tcPr>
          <w:p w14:paraId="6C16B592" w14:textId="77777777"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Yassir</w:t>
            </w:r>
          </w:p>
        </w:tc>
        <w:tc>
          <w:tcPr>
            <w:tcW w:w="3061" w:type="dxa"/>
            <w:gridSpan w:val="2"/>
            <w:tcBorders>
              <w:top w:val="single" w:sz="8" w:space="0" w:color="auto"/>
              <w:left w:val="nil"/>
              <w:bottom w:val="single" w:sz="8" w:space="0" w:color="auto"/>
              <w:right w:val="single" w:sz="8" w:space="0" w:color="auto"/>
            </w:tcBorders>
            <w:shd w:val="clear" w:color="auto" w:fill="auto"/>
            <w:noWrap/>
            <w:vAlign w:val="center"/>
            <w:hideMark/>
          </w:tcPr>
          <w:p w14:paraId="3E40A3AA" w14:textId="77777777"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Cassandra</w:t>
            </w:r>
          </w:p>
        </w:tc>
      </w:tr>
      <w:tr w:rsidR="002668A7" w:rsidRPr="00191B14" w14:paraId="7CA1F456" w14:textId="77777777" w:rsidTr="00D14C83">
        <w:trPr>
          <w:trHeight w:val="324"/>
          <w:jc w:val="center"/>
        </w:trPr>
        <w:tc>
          <w:tcPr>
            <w:tcW w:w="24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FDD5137" w14:textId="17AFAADA" w:rsidR="002668A7" w:rsidRPr="00D14C83" w:rsidRDefault="002668A7" w:rsidP="00D97F07">
            <w:pPr>
              <w:jc w:val="center"/>
              <w:rPr>
                <w:rFonts w:ascii="Arial" w:eastAsia="Times New Roman" w:hAnsi="Arial" w:cs="Arial"/>
                <w:b/>
                <w:bCs/>
                <w:color w:val="000000"/>
                <w:sz w:val="20"/>
                <w:szCs w:val="20"/>
                <w:lang w:eastAsia="fr-FR"/>
              </w:rPr>
            </w:pPr>
            <w:r w:rsidRPr="00D14C83">
              <w:rPr>
                <w:rFonts w:ascii="Arial" w:eastAsia="Times New Roman" w:hAnsi="Arial" w:cs="Arial"/>
                <w:b/>
                <w:bCs/>
                <w:color w:val="000000"/>
                <w:sz w:val="20"/>
                <w:szCs w:val="20"/>
                <w:lang w:eastAsia="fr-FR"/>
              </w:rPr>
              <w:t>Nombre de contact</w:t>
            </w:r>
            <w:r w:rsidR="0018242C" w:rsidRPr="00D14C83">
              <w:rPr>
                <w:rFonts w:ascii="Arial" w:eastAsia="Times New Roman" w:hAnsi="Arial" w:cs="Arial"/>
                <w:b/>
                <w:bCs/>
                <w:color w:val="000000"/>
                <w:sz w:val="20"/>
                <w:szCs w:val="20"/>
                <w:lang w:eastAsia="fr-FR"/>
              </w:rPr>
              <w:t>s</w:t>
            </w:r>
            <w:r w:rsidRPr="00D14C83">
              <w:rPr>
                <w:rFonts w:ascii="Arial" w:eastAsia="Times New Roman" w:hAnsi="Arial" w:cs="Arial"/>
                <w:b/>
                <w:bCs/>
                <w:color w:val="000000"/>
                <w:sz w:val="20"/>
                <w:szCs w:val="20"/>
                <w:lang w:eastAsia="fr-FR"/>
              </w:rPr>
              <w:t xml:space="preserve"> client</w:t>
            </w:r>
          </w:p>
        </w:tc>
        <w:tc>
          <w:tcPr>
            <w:tcW w:w="3119" w:type="dxa"/>
            <w:gridSpan w:val="2"/>
            <w:tcBorders>
              <w:top w:val="single" w:sz="8" w:space="0" w:color="auto"/>
              <w:left w:val="nil"/>
              <w:bottom w:val="single" w:sz="8" w:space="0" w:color="auto"/>
              <w:right w:val="single" w:sz="8" w:space="0" w:color="auto"/>
            </w:tcBorders>
            <w:shd w:val="clear" w:color="auto" w:fill="auto"/>
            <w:noWrap/>
            <w:vAlign w:val="center"/>
            <w:hideMark/>
          </w:tcPr>
          <w:p w14:paraId="48819E72"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3 189</w:t>
            </w:r>
          </w:p>
        </w:tc>
        <w:tc>
          <w:tcPr>
            <w:tcW w:w="3039" w:type="dxa"/>
            <w:gridSpan w:val="3"/>
            <w:tcBorders>
              <w:top w:val="single" w:sz="8" w:space="0" w:color="auto"/>
              <w:left w:val="nil"/>
              <w:bottom w:val="single" w:sz="8" w:space="0" w:color="auto"/>
              <w:right w:val="single" w:sz="8" w:space="0" w:color="auto"/>
            </w:tcBorders>
            <w:shd w:val="clear" w:color="auto" w:fill="auto"/>
            <w:noWrap/>
            <w:vAlign w:val="center"/>
            <w:hideMark/>
          </w:tcPr>
          <w:p w14:paraId="2FA851BC"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1 858</w:t>
            </w:r>
          </w:p>
        </w:tc>
        <w:tc>
          <w:tcPr>
            <w:tcW w:w="3113" w:type="dxa"/>
            <w:gridSpan w:val="2"/>
            <w:tcBorders>
              <w:top w:val="single" w:sz="8" w:space="0" w:color="auto"/>
              <w:left w:val="nil"/>
              <w:bottom w:val="single" w:sz="8" w:space="0" w:color="auto"/>
              <w:right w:val="single" w:sz="8" w:space="0" w:color="auto"/>
            </w:tcBorders>
            <w:shd w:val="clear" w:color="auto" w:fill="auto"/>
            <w:noWrap/>
            <w:vAlign w:val="center"/>
            <w:hideMark/>
          </w:tcPr>
          <w:p w14:paraId="6754565D"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2 789</w:t>
            </w:r>
          </w:p>
        </w:tc>
        <w:tc>
          <w:tcPr>
            <w:tcW w:w="3061" w:type="dxa"/>
            <w:gridSpan w:val="2"/>
            <w:tcBorders>
              <w:top w:val="single" w:sz="8" w:space="0" w:color="auto"/>
              <w:left w:val="nil"/>
              <w:bottom w:val="single" w:sz="8" w:space="0" w:color="auto"/>
              <w:right w:val="single" w:sz="8" w:space="0" w:color="auto"/>
            </w:tcBorders>
            <w:shd w:val="clear" w:color="auto" w:fill="auto"/>
            <w:noWrap/>
            <w:vAlign w:val="center"/>
            <w:hideMark/>
          </w:tcPr>
          <w:p w14:paraId="2982090D"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2 220</w:t>
            </w:r>
          </w:p>
        </w:tc>
      </w:tr>
      <w:tr w:rsidR="002668A7" w:rsidRPr="00191B14" w14:paraId="676B5358"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6C27856B" w14:textId="3A0B5C4C" w:rsidR="002668A7" w:rsidRPr="00D14C83" w:rsidRDefault="00D747B9" w:rsidP="00D97F07">
            <w:pPr>
              <w:jc w:val="center"/>
              <w:rPr>
                <w:rFonts w:ascii="Arial" w:eastAsia="Times New Roman" w:hAnsi="Arial" w:cs="Arial"/>
                <w:b/>
                <w:bCs/>
                <w:color w:val="000000"/>
                <w:sz w:val="20"/>
                <w:szCs w:val="20"/>
                <w:lang w:eastAsia="fr-FR"/>
              </w:rPr>
            </w:pPr>
            <w:r w:rsidRPr="00D14C83">
              <w:rPr>
                <w:rFonts w:ascii="Arial" w:eastAsia="Times New Roman" w:hAnsi="Arial" w:cs="Arial"/>
                <w:b/>
                <w:bCs/>
                <w:color w:val="000000"/>
                <w:sz w:val="20"/>
                <w:szCs w:val="20"/>
                <w:lang w:eastAsia="fr-FR"/>
              </w:rPr>
              <w:t>TRC</w:t>
            </w:r>
            <w:r w:rsidR="003F1F78">
              <w:rPr>
                <w:rFonts w:ascii="Arial" w:eastAsia="Times New Roman" w:hAnsi="Arial" w:cs="Arial"/>
                <w:b/>
                <w:bCs/>
                <w:color w:val="000000"/>
                <w:sz w:val="20"/>
                <w:szCs w:val="20"/>
                <w:lang w:eastAsia="fr-FR"/>
              </w:rPr>
              <w:t>*</w:t>
            </w:r>
            <w:r w:rsidRPr="00D14C83">
              <w:rPr>
                <w:rFonts w:ascii="Arial" w:eastAsia="Times New Roman" w:hAnsi="Arial" w:cs="Arial"/>
                <w:b/>
                <w:bCs/>
                <w:color w:val="000000"/>
                <w:sz w:val="20"/>
                <w:szCs w:val="20"/>
                <w:lang w:eastAsia="fr-FR"/>
              </w:rPr>
              <w:t xml:space="preserve"> (%)</w:t>
            </w:r>
          </w:p>
        </w:tc>
        <w:tc>
          <w:tcPr>
            <w:tcW w:w="3119" w:type="dxa"/>
            <w:gridSpan w:val="2"/>
            <w:tcBorders>
              <w:top w:val="single" w:sz="8" w:space="0" w:color="auto"/>
              <w:left w:val="nil"/>
              <w:bottom w:val="single" w:sz="8" w:space="0" w:color="auto"/>
              <w:right w:val="single" w:sz="8" w:space="0" w:color="auto"/>
            </w:tcBorders>
            <w:shd w:val="clear" w:color="auto" w:fill="auto"/>
            <w:noWrap/>
            <w:vAlign w:val="center"/>
            <w:hideMark/>
          </w:tcPr>
          <w:p w14:paraId="43365594"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21,78</w:t>
            </w:r>
          </w:p>
        </w:tc>
        <w:tc>
          <w:tcPr>
            <w:tcW w:w="3039" w:type="dxa"/>
            <w:gridSpan w:val="3"/>
            <w:tcBorders>
              <w:top w:val="single" w:sz="8" w:space="0" w:color="auto"/>
              <w:left w:val="nil"/>
              <w:bottom w:val="single" w:sz="8" w:space="0" w:color="auto"/>
              <w:right w:val="single" w:sz="8" w:space="0" w:color="auto"/>
            </w:tcBorders>
            <w:shd w:val="clear" w:color="auto" w:fill="auto"/>
            <w:noWrap/>
            <w:vAlign w:val="center"/>
            <w:hideMark/>
          </w:tcPr>
          <w:p w14:paraId="167DE469"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29,44</w:t>
            </w:r>
          </w:p>
        </w:tc>
        <w:tc>
          <w:tcPr>
            <w:tcW w:w="3113" w:type="dxa"/>
            <w:gridSpan w:val="2"/>
            <w:tcBorders>
              <w:top w:val="single" w:sz="8" w:space="0" w:color="auto"/>
              <w:left w:val="nil"/>
              <w:bottom w:val="single" w:sz="8" w:space="0" w:color="auto"/>
              <w:right w:val="single" w:sz="8" w:space="0" w:color="auto"/>
            </w:tcBorders>
            <w:shd w:val="clear" w:color="auto" w:fill="auto"/>
            <w:noWrap/>
            <w:vAlign w:val="center"/>
            <w:hideMark/>
          </w:tcPr>
          <w:p w14:paraId="76B05B38"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31,69</w:t>
            </w:r>
          </w:p>
        </w:tc>
        <w:tc>
          <w:tcPr>
            <w:tcW w:w="3061" w:type="dxa"/>
            <w:gridSpan w:val="2"/>
            <w:tcBorders>
              <w:top w:val="single" w:sz="8" w:space="0" w:color="auto"/>
              <w:left w:val="nil"/>
              <w:bottom w:val="single" w:sz="8" w:space="0" w:color="auto"/>
              <w:right w:val="single" w:sz="8" w:space="0" w:color="auto"/>
            </w:tcBorders>
            <w:shd w:val="clear" w:color="auto" w:fill="auto"/>
            <w:noWrap/>
            <w:vAlign w:val="center"/>
            <w:hideMark/>
          </w:tcPr>
          <w:p w14:paraId="66A873B2"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28,46</w:t>
            </w:r>
          </w:p>
        </w:tc>
      </w:tr>
      <w:tr w:rsidR="002668A7" w:rsidRPr="00191B14" w14:paraId="4F74A63A" w14:textId="77777777" w:rsidTr="00D14C83">
        <w:trPr>
          <w:trHeight w:val="324"/>
          <w:jc w:val="center"/>
        </w:trPr>
        <w:tc>
          <w:tcPr>
            <w:tcW w:w="2410" w:type="dxa"/>
            <w:tcBorders>
              <w:top w:val="single" w:sz="8" w:space="0" w:color="auto"/>
              <w:bottom w:val="single" w:sz="8" w:space="0" w:color="auto"/>
              <w:right w:val="single" w:sz="8" w:space="0" w:color="auto"/>
            </w:tcBorders>
            <w:shd w:val="clear" w:color="auto" w:fill="auto"/>
            <w:noWrap/>
            <w:vAlign w:val="center"/>
            <w:hideMark/>
          </w:tcPr>
          <w:p w14:paraId="1B695573" w14:textId="77777777" w:rsidR="002668A7" w:rsidRPr="00D14C83" w:rsidRDefault="002668A7" w:rsidP="00D97F07">
            <w:pPr>
              <w:jc w:val="center"/>
              <w:rPr>
                <w:rFonts w:ascii="Arial" w:eastAsia="Times New Roman" w:hAnsi="Arial" w:cs="Arial"/>
                <w:b/>
                <w:bCs/>
                <w:color w:val="000000"/>
                <w:sz w:val="20"/>
                <w:szCs w:val="20"/>
                <w:lang w:eastAsia="fr-FR"/>
              </w:rPr>
            </w:pPr>
            <w:r w:rsidRPr="00D14C83">
              <w:rPr>
                <w:rFonts w:ascii="Arial" w:eastAsia="Times New Roman" w:hAnsi="Arial" w:cs="Arial"/>
                <w:b/>
                <w:bCs/>
                <w:color w:val="000000"/>
                <w:sz w:val="20"/>
                <w:szCs w:val="20"/>
                <w:lang w:eastAsia="fr-FR"/>
              </w:rPr>
              <w:t> </w:t>
            </w:r>
          </w:p>
        </w:tc>
        <w:tc>
          <w:tcPr>
            <w:tcW w:w="1701" w:type="dxa"/>
            <w:tcBorders>
              <w:top w:val="nil"/>
              <w:left w:val="nil"/>
              <w:bottom w:val="single" w:sz="8" w:space="0" w:color="auto"/>
              <w:right w:val="single" w:sz="8" w:space="0" w:color="auto"/>
            </w:tcBorders>
            <w:shd w:val="clear" w:color="auto" w:fill="auto"/>
            <w:noWrap/>
            <w:vAlign w:val="center"/>
            <w:hideMark/>
          </w:tcPr>
          <w:p w14:paraId="32FFE7A2"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8" w:type="dxa"/>
            <w:tcBorders>
              <w:top w:val="nil"/>
              <w:left w:val="nil"/>
              <w:bottom w:val="single" w:sz="8" w:space="0" w:color="auto"/>
              <w:right w:val="single" w:sz="8" w:space="0" w:color="auto"/>
            </w:tcBorders>
            <w:shd w:val="clear" w:color="auto" w:fill="auto"/>
            <w:noWrap/>
            <w:vAlign w:val="center"/>
            <w:hideMark/>
          </w:tcPr>
          <w:p w14:paraId="1E65F6F0" w14:textId="67417948" w:rsidR="002668A7" w:rsidRPr="00D14C83" w:rsidRDefault="003F1F78" w:rsidP="00D97F07">
            <w:pPr>
              <w:jc w:val="center"/>
              <w:rPr>
                <w:rFonts w:ascii="Arial" w:eastAsia="Times New Roman" w:hAnsi="Arial" w:cs="Arial"/>
                <w:b/>
                <w:color w:val="000000"/>
                <w:sz w:val="20"/>
                <w:szCs w:val="20"/>
                <w:lang w:eastAsia="fr-FR"/>
              </w:rPr>
            </w:pPr>
            <w:r>
              <w:rPr>
                <w:rFonts w:ascii="Arial" w:eastAsia="Times New Roman" w:hAnsi="Arial" w:cs="Arial"/>
                <w:b/>
                <w:color w:val="000000"/>
                <w:sz w:val="20"/>
                <w:szCs w:val="20"/>
                <w:lang w:eastAsia="fr-FR"/>
              </w:rPr>
              <w:t>CA GLD**</w:t>
            </w:r>
            <w:r w:rsidR="002668A7" w:rsidRPr="00D14C83">
              <w:rPr>
                <w:rFonts w:ascii="Arial" w:eastAsia="Times New Roman" w:hAnsi="Arial" w:cs="Arial"/>
                <w:b/>
                <w:color w:val="000000"/>
                <w:sz w:val="20"/>
                <w:szCs w:val="20"/>
                <w:lang w:eastAsia="fr-FR"/>
              </w:rPr>
              <w:t>(€)</w:t>
            </w:r>
          </w:p>
        </w:tc>
        <w:tc>
          <w:tcPr>
            <w:tcW w:w="1701" w:type="dxa"/>
            <w:tcBorders>
              <w:top w:val="nil"/>
              <w:left w:val="nil"/>
              <w:bottom w:val="single" w:sz="8" w:space="0" w:color="auto"/>
              <w:right w:val="single" w:sz="8" w:space="0" w:color="auto"/>
            </w:tcBorders>
            <w:shd w:val="clear" w:color="auto" w:fill="auto"/>
            <w:noWrap/>
            <w:vAlign w:val="center"/>
            <w:hideMark/>
          </w:tcPr>
          <w:p w14:paraId="48BF1ACC"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332" w:type="dxa"/>
            <w:tcBorders>
              <w:top w:val="nil"/>
              <w:left w:val="nil"/>
              <w:bottom w:val="single" w:sz="8" w:space="0" w:color="auto"/>
              <w:right w:val="single" w:sz="8" w:space="0" w:color="auto"/>
            </w:tcBorders>
            <w:shd w:val="clear" w:color="auto" w:fill="auto"/>
            <w:noWrap/>
            <w:vAlign w:val="center"/>
            <w:hideMark/>
          </w:tcPr>
          <w:p w14:paraId="6673D421" w14:textId="383192DC" w:rsidR="002668A7" w:rsidRPr="00D14C83" w:rsidRDefault="003F1F78" w:rsidP="00D97F07">
            <w:pPr>
              <w:jc w:val="center"/>
              <w:rPr>
                <w:rFonts w:ascii="Arial" w:eastAsia="Times New Roman" w:hAnsi="Arial" w:cs="Arial"/>
                <w:b/>
                <w:color w:val="000000"/>
                <w:sz w:val="20"/>
                <w:szCs w:val="20"/>
                <w:lang w:eastAsia="fr-FR"/>
              </w:rPr>
            </w:pPr>
            <w:r>
              <w:rPr>
                <w:rFonts w:ascii="Arial" w:eastAsia="Times New Roman" w:hAnsi="Arial" w:cs="Arial"/>
                <w:b/>
                <w:color w:val="000000"/>
                <w:sz w:val="20"/>
                <w:szCs w:val="20"/>
                <w:lang w:eastAsia="fr-FR"/>
              </w:rPr>
              <w:t>CA GLD**</w:t>
            </w:r>
            <w:r w:rsidR="002668A7" w:rsidRPr="00D14C83">
              <w:rPr>
                <w:rFonts w:ascii="Arial" w:eastAsia="Times New Roman" w:hAnsi="Arial" w:cs="Arial"/>
                <w:b/>
                <w:color w:val="000000"/>
                <w:sz w:val="20"/>
                <w:szCs w:val="20"/>
                <w:lang w:eastAsia="fr-FR"/>
              </w:rPr>
              <w:t>(€)</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049DF5E5"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75" w:type="dxa"/>
            <w:tcBorders>
              <w:top w:val="nil"/>
              <w:left w:val="nil"/>
              <w:bottom w:val="single" w:sz="8" w:space="0" w:color="auto"/>
              <w:right w:val="single" w:sz="8" w:space="0" w:color="auto"/>
            </w:tcBorders>
            <w:shd w:val="clear" w:color="auto" w:fill="auto"/>
            <w:noWrap/>
            <w:vAlign w:val="center"/>
            <w:hideMark/>
          </w:tcPr>
          <w:p w14:paraId="3AEF07FE" w14:textId="7E94F01A" w:rsidR="002668A7" w:rsidRPr="00D14C83" w:rsidRDefault="003F1F78" w:rsidP="00D97F07">
            <w:pPr>
              <w:jc w:val="center"/>
              <w:rPr>
                <w:rFonts w:ascii="Arial" w:eastAsia="Times New Roman" w:hAnsi="Arial" w:cs="Arial"/>
                <w:b/>
                <w:color w:val="000000"/>
                <w:sz w:val="20"/>
                <w:szCs w:val="20"/>
                <w:lang w:eastAsia="fr-FR"/>
              </w:rPr>
            </w:pPr>
            <w:r>
              <w:rPr>
                <w:rFonts w:ascii="Arial" w:eastAsia="Times New Roman" w:hAnsi="Arial" w:cs="Arial"/>
                <w:b/>
                <w:color w:val="000000"/>
                <w:sz w:val="20"/>
                <w:szCs w:val="20"/>
                <w:lang w:eastAsia="fr-FR"/>
              </w:rPr>
              <w:t>CA GLD**</w:t>
            </w:r>
            <w:r w:rsidR="002668A7" w:rsidRPr="00D14C83">
              <w:rPr>
                <w:rFonts w:ascii="Arial" w:eastAsia="Times New Roman" w:hAnsi="Arial" w:cs="Arial"/>
                <w:b/>
                <w:color w:val="000000"/>
                <w:sz w:val="20"/>
                <w:szCs w:val="20"/>
                <w:lang w:eastAsia="fr-FR"/>
              </w:rPr>
              <w:t>(€)</w:t>
            </w:r>
          </w:p>
        </w:tc>
        <w:tc>
          <w:tcPr>
            <w:tcW w:w="1644" w:type="dxa"/>
            <w:tcBorders>
              <w:top w:val="nil"/>
              <w:left w:val="nil"/>
              <w:bottom w:val="single" w:sz="8" w:space="0" w:color="auto"/>
              <w:right w:val="single" w:sz="8" w:space="0" w:color="auto"/>
            </w:tcBorders>
            <w:shd w:val="clear" w:color="auto" w:fill="auto"/>
            <w:noWrap/>
            <w:vAlign w:val="center"/>
            <w:hideMark/>
          </w:tcPr>
          <w:p w14:paraId="7F125EC8"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7" w:type="dxa"/>
            <w:tcBorders>
              <w:top w:val="nil"/>
              <w:left w:val="nil"/>
              <w:bottom w:val="single" w:sz="8" w:space="0" w:color="auto"/>
              <w:right w:val="single" w:sz="8" w:space="0" w:color="auto"/>
            </w:tcBorders>
            <w:shd w:val="clear" w:color="auto" w:fill="auto"/>
            <w:noWrap/>
            <w:vAlign w:val="center"/>
            <w:hideMark/>
          </w:tcPr>
          <w:p w14:paraId="7ECB11BE" w14:textId="67875767" w:rsidR="002668A7" w:rsidRPr="00D14C83" w:rsidRDefault="003F1F78" w:rsidP="00D97F07">
            <w:pPr>
              <w:jc w:val="center"/>
              <w:rPr>
                <w:rFonts w:ascii="Arial" w:eastAsia="Times New Roman" w:hAnsi="Arial" w:cs="Arial"/>
                <w:b/>
                <w:color w:val="000000"/>
                <w:sz w:val="20"/>
                <w:szCs w:val="20"/>
                <w:lang w:eastAsia="fr-FR"/>
              </w:rPr>
            </w:pPr>
            <w:r>
              <w:rPr>
                <w:rFonts w:ascii="Arial" w:eastAsia="Times New Roman" w:hAnsi="Arial" w:cs="Arial"/>
                <w:b/>
                <w:color w:val="000000"/>
                <w:sz w:val="20"/>
                <w:szCs w:val="20"/>
                <w:lang w:eastAsia="fr-FR"/>
              </w:rPr>
              <w:t>CA GLD**</w:t>
            </w:r>
            <w:r w:rsidR="002668A7" w:rsidRPr="00D14C83">
              <w:rPr>
                <w:rFonts w:ascii="Arial" w:eastAsia="Times New Roman" w:hAnsi="Arial" w:cs="Arial"/>
                <w:b/>
                <w:color w:val="000000"/>
                <w:sz w:val="20"/>
                <w:szCs w:val="20"/>
                <w:lang w:eastAsia="fr-FR"/>
              </w:rPr>
              <w:t>(€)</w:t>
            </w:r>
          </w:p>
        </w:tc>
      </w:tr>
      <w:tr w:rsidR="002668A7" w:rsidRPr="00191B14" w14:paraId="76B03BDD"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4919D0D1"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BLANC</w:t>
            </w:r>
          </w:p>
        </w:tc>
        <w:tc>
          <w:tcPr>
            <w:tcW w:w="1701" w:type="dxa"/>
            <w:tcBorders>
              <w:top w:val="nil"/>
              <w:left w:val="nil"/>
              <w:bottom w:val="single" w:sz="8" w:space="0" w:color="auto"/>
              <w:right w:val="single" w:sz="8" w:space="0" w:color="auto"/>
            </w:tcBorders>
            <w:shd w:val="clear" w:color="auto" w:fill="auto"/>
            <w:noWrap/>
            <w:vAlign w:val="center"/>
            <w:hideMark/>
          </w:tcPr>
          <w:p w14:paraId="7E6CC248"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1 338,96</w:t>
            </w:r>
          </w:p>
        </w:tc>
        <w:tc>
          <w:tcPr>
            <w:tcW w:w="1418" w:type="dxa"/>
            <w:tcBorders>
              <w:top w:val="nil"/>
              <w:left w:val="nil"/>
              <w:bottom w:val="single" w:sz="8" w:space="0" w:color="auto"/>
              <w:right w:val="single" w:sz="8" w:space="0" w:color="auto"/>
            </w:tcBorders>
            <w:shd w:val="clear" w:color="auto" w:fill="auto"/>
            <w:noWrap/>
            <w:vAlign w:val="center"/>
            <w:hideMark/>
          </w:tcPr>
          <w:p w14:paraId="2D6634A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53,99</w:t>
            </w:r>
          </w:p>
        </w:tc>
        <w:tc>
          <w:tcPr>
            <w:tcW w:w="1701" w:type="dxa"/>
            <w:tcBorders>
              <w:top w:val="nil"/>
              <w:left w:val="nil"/>
              <w:bottom w:val="single" w:sz="8" w:space="0" w:color="auto"/>
              <w:right w:val="single" w:sz="8" w:space="0" w:color="auto"/>
            </w:tcBorders>
            <w:shd w:val="clear" w:color="auto" w:fill="auto"/>
            <w:noWrap/>
            <w:vAlign w:val="center"/>
            <w:hideMark/>
          </w:tcPr>
          <w:p w14:paraId="44FDAA54"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18 909,00</w:t>
            </w:r>
          </w:p>
        </w:tc>
        <w:tc>
          <w:tcPr>
            <w:tcW w:w="1332" w:type="dxa"/>
            <w:tcBorders>
              <w:top w:val="nil"/>
              <w:left w:val="nil"/>
              <w:bottom w:val="single" w:sz="8" w:space="0" w:color="auto"/>
              <w:right w:val="single" w:sz="8" w:space="0" w:color="auto"/>
            </w:tcBorders>
            <w:shd w:val="clear" w:color="auto" w:fill="auto"/>
            <w:noWrap/>
            <w:vAlign w:val="center"/>
            <w:hideMark/>
          </w:tcPr>
          <w:p w14:paraId="527C27F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279,77</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001510B6"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639,93</w:t>
            </w:r>
          </w:p>
        </w:tc>
        <w:tc>
          <w:tcPr>
            <w:tcW w:w="1475" w:type="dxa"/>
            <w:tcBorders>
              <w:top w:val="nil"/>
              <w:left w:val="nil"/>
              <w:bottom w:val="single" w:sz="8" w:space="0" w:color="auto"/>
              <w:right w:val="single" w:sz="8" w:space="0" w:color="auto"/>
            </w:tcBorders>
            <w:shd w:val="clear" w:color="auto" w:fill="auto"/>
            <w:noWrap/>
            <w:vAlign w:val="center"/>
            <w:hideMark/>
          </w:tcPr>
          <w:p w14:paraId="432EC68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644" w:type="dxa"/>
            <w:tcBorders>
              <w:top w:val="nil"/>
              <w:left w:val="nil"/>
              <w:bottom w:val="single" w:sz="8" w:space="0" w:color="auto"/>
              <w:right w:val="single" w:sz="8" w:space="0" w:color="auto"/>
            </w:tcBorders>
            <w:shd w:val="clear" w:color="auto" w:fill="auto"/>
            <w:noWrap/>
            <w:vAlign w:val="center"/>
            <w:hideMark/>
          </w:tcPr>
          <w:p w14:paraId="7482C331"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479 342,56</w:t>
            </w:r>
          </w:p>
        </w:tc>
        <w:tc>
          <w:tcPr>
            <w:tcW w:w="1417" w:type="dxa"/>
            <w:tcBorders>
              <w:top w:val="nil"/>
              <w:left w:val="nil"/>
              <w:bottom w:val="single" w:sz="8" w:space="0" w:color="auto"/>
              <w:right w:val="single" w:sz="8" w:space="0" w:color="auto"/>
            </w:tcBorders>
            <w:shd w:val="clear" w:color="auto" w:fill="auto"/>
            <w:noWrap/>
            <w:vAlign w:val="center"/>
            <w:hideMark/>
          </w:tcPr>
          <w:p w14:paraId="57872556"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24 824,14</w:t>
            </w:r>
          </w:p>
        </w:tc>
      </w:tr>
      <w:tr w:rsidR="002668A7" w:rsidRPr="00191B14" w14:paraId="03BDE52E"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61F59581"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BRUN</w:t>
            </w:r>
          </w:p>
        </w:tc>
        <w:tc>
          <w:tcPr>
            <w:tcW w:w="1701" w:type="dxa"/>
            <w:tcBorders>
              <w:top w:val="nil"/>
              <w:left w:val="nil"/>
              <w:bottom w:val="single" w:sz="8" w:space="0" w:color="auto"/>
              <w:right w:val="single" w:sz="8" w:space="0" w:color="auto"/>
            </w:tcBorders>
            <w:shd w:val="clear" w:color="auto" w:fill="auto"/>
            <w:noWrap/>
            <w:vAlign w:val="center"/>
            <w:hideMark/>
          </w:tcPr>
          <w:p w14:paraId="2575586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418" w:type="dxa"/>
            <w:tcBorders>
              <w:top w:val="nil"/>
              <w:left w:val="nil"/>
              <w:bottom w:val="single" w:sz="8" w:space="0" w:color="auto"/>
              <w:right w:val="single" w:sz="8" w:space="0" w:color="auto"/>
            </w:tcBorders>
            <w:shd w:val="clear" w:color="auto" w:fill="auto"/>
            <w:noWrap/>
            <w:vAlign w:val="center"/>
            <w:hideMark/>
          </w:tcPr>
          <w:p w14:paraId="21CCEF1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DFC008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4 260,11</w:t>
            </w:r>
          </w:p>
        </w:tc>
        <w:tc>
          <w:tcPr>
            <w:tcW w:w="1332" w:type="dxa"/>
            <w:tcBorders>
              <w:top w:val="nil"/>
              <w:left w:val="nil"/>
              <w:bottom w:val="single" w:sz="8" w:space="0" w:color="auto"/>
              <w:right w:val="single" w:sz="8" w:space="0" w:color="auto"/>
            </w:tcBorders>
            <w:shd w:val="clear" w:color="auto" w:fill="auto"/>
            <w:noWrap/>
            <w:vAlign w:val="center"/>
            <w:hideMark/>
          </w:tcPr>
          <w:p w14:paraId="57ACC1A3"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359,99</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198D637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607,48</w:t>
            </w:r>
          </w:p>
        </w:tc>
        <w:tc>
          <w:tcPr>
            <w:tcW w:w="1475" w:type="dxa"/>
            <w:tcBorders>
              <w:top w:val="nil"/>
              <w:left w:val="nil"/>
              <w:bottom w:val="single" w:sz="8" w:space="0" w:color="auto"/>
              <w:right w:val="single" w:sz="8" w:space="0" w:color="auto"/>
            </w:tcBorders>
            <w:shd w:val="clear" w:color="auto" w:fill="auto"/>
            <w:noWrap/>
            <w:vAlign w:val="center"/>
            <w:hideMark/>
          </w:tcPr>
          <w:p w14:paraId="602D3FCA"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644" w:type="dxa"/>
            <w:tcBorders>
              <w:top w:val="nil"/>
              <w:left w:val="nil"/>
              <w:bottom w:val="single" w:sz="8" w:space="0" w:color="auto"/>
              <w:right w:val="single" w:sz="8" w:space="0" w:color="auto"/>
            </w:tcBorders>
            <w:shd w:val="clear" w:color="auto" w:fill="auto"/>
            <w:noWrap/>
            <w:vAlign w:val="center"/>
            <w:hideMark/>
          </w:tcPr>
          <w:p w14:paraId="42F522BE"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213 938,18</w:t>
            </w:r>
          </w:p>
        </w:tc>
        <w:tc>
          <w:tcPr>
            <w:tcW w:w="1417" w:type="dxa"/>
            <w:tcBorders>
              <w:top w:val="nil"/>
              <w:left w:val="nil"/>
              <w:bottom w:val="single" w:sz="8" w:space="0" w:color="auto"/>
              <w:right w:val="single" w:sz="8" w:space="0" w:color="auto"/>
            </w:tcBorders>
            <w:shd w:val="clear" w:color="auto" w:fill="auto"/>
            <w:noWrap/>
            <w:vAlign w:val="center"/>
            <w:hideMark/>
          </w:tcPr>
          <w:p w14:paraId="51429E4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13 266,47</w:t>
            </w:r>
          </w:p>
        </w:tc>
      </w:tr>
      <w:tr w:rsidR="002668A7" w:rsidRPr="00191B14" w14:paraId="5E63F45F"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270DC6B7" w14:textId="729DD1EB"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MEUBLE</w:t>
            </w:r>
          </w:p>
        </w:tc>
        <w:tc>
          <w:tcPr>
            <w:tcW w:w="1701" w:type="dxa"/>
            <w:tcBorders>
              <w:top w:val="nil"/>
              <w:left w:val="nil"/>
              <w:bottom w:val="single" w:sz="8" w:space="0" w:color="auto"/>
              <w:right w:val="single" w:sz="8" w:space="0" w:color="auto"/>
            </w:tcBorders>
            <w:shd w:val="clear" w:color="auto" w:fill="auto"/>
            <w:noWrap/>
            <w:vAlign w:val="center"/>
            <w:hideMark/>
          </w:tcPr>
          <w:p w14:paraId="568D2C6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840 367,12</w:t>
            </w:r>
          </w:p>
        </w:tc>
        <w:tc>
          <w:tcPr>
            <w:tcW w:w="1418" w:type="dxa"/>
            <w:tcBorders>
              <w:top w:val="nil"/>
              <w:left w:val="nil"/>
              <w:bottom w:val="single" w:sz="8" w:space="0" w:color="auto"/>
              <w:right w:val="single" w:sz="8" w:space="0" w:color="auto"/>
            </w:tcBorders>
            <w:shd w:val="clear" w:color="auto" w:fill="auto"/>
            <w:noWrap/>
            <w:vAlign w:val="center"/>
            <w:hideMark/>
          </w:tcPr>
          <w:p w14:paraId="00EC4D2C"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25 260,11</w:t>
            </w:r>
          </w:p>
        </w:tc>
        <w:tc>
          <w:tcPr>
            <w:tcW w:w="1701" w:type="dxa"/>
            <w:tcBorders>
              <w:top w:val="nil"/>
              <w:left w:val="nil"/>
              <w:bottom w:val="single" w:sz="8" w:space="0" w:color="auto"/>
              <w:right w:val="single" w:sz="8" w:space="0" w:color="auto"/>
            </w:tcBorders>
            <w:shd w:val="clear" w:color="auto" w:fill="auto"/>
            <w:noWrap/>
            <w:vAlign w:val="center"/>
            <w:hideMark/>
          </w:tcPr>
          <w:p w14:paraId="045952DA"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603 598,42</w:t>
            </w:r>
          </w:p>
        </w:tc>
        <w:tc>
          <w:tcPr>
            <w:tcW w:w="1332" w:type="dxa"/>
            <w:tcBorders>
              <w:top w:val="nil"/>
              <w:left w:val="nil"/>
              <w:bottom w:val="single" w:sz="8" w:space="0" w:color="auto"/>
              <w:right w:val="single" w:sz="8" w:space="0" w:color="auto"/>
            </w:tcBorders>
            <w:shd w:val="clear" w:color="auto" w:fill="auto"/>
            <w:noWrap/>
            <w:vAlign w:val="center"/>
            <w:hideMark/>
          </w:tcPr>
          <w:p w14:paraId="71CC1BB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27 312,22</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3E4FE207"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773 663,31</w:t>
            </w:r>
          </w:p>
        </w:tc>
        <w:tc>
          <w:tcPr>
            <w:tcW w:w="1475" w:type="dxa"/>
            <w:tcBorders>
              <w:top w:val="nil"/>
              <w:left w:val="nil"/>
              <w:bottom w:val="single" w:sz="8" w:space="0" w:color="auto"/>
              <w:right w:val="single" w:sz="8" w:space="0" w:color="auto"/>
            </w:tcBorders>
            <w:shd w:val="clear" w:color="auto" w:fill="auto"/>
            <w:noWrap/>
            <w:vAlign w:val="center"/>
            <w:hideMark/>
          </w:tcPr>
          <w:p w14:paraId="199EF718"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25 719,20</w:t>
            </w:r>
          </w:p>
        </w:tc>
        <w:tc>
          <w:tcPr>
            <w:tcW w:w="1644" w:type="dxa"/>
            <w:tcBorders>
              <w:top w:val="nil"/>
              <w:left w:val="nil"/>
              <w:bottom w:val="single" w:sz="8" w:space="0" w:color="auto"/>
              <w:right w:val="single" w:sz="8" w:space="0" w:color="auto"/>
            </w:tcBorders>
            <w:shd w:val="clear" w:color="auto" w:fill="auto"/>
            <w:noWrap/>
            <w:vAlign w:val="center"/>
            <w:hideMark/>
          </w:tcPr>
          <w:p w14:paraId="027A115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6 996,69</w:t>
            </w:r>
          </w:p>
        </w:tc>
        <w:tc>
          <w:tcPr>
            <w:tcW w:w="1417" w:type="dxa"/>
            <w:tcBorders>
              <w:top w:val="nil"/>
              <w:left w:val="nil"/>
              <w:bottom w:val="single" w:sz="8" w:space="0" w:color="auto"/>
              <w:right w:val="single" w:sz="8" w:space="0" w:color="auto"/>
            </w:tcBorders>
            <w:shd w:val="clear" w:color="auto" w:fill="auto"/>
            <w:noWrap/>
            <w:vAlign w:val="center"/>
            <w:hideMark/>
          </w:tcPr>
          <w:p w14:paraId="1FF6E961"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17,99</w:t>
            </w:r>
          </w:p>
        </w:tc>
      </w:tr>
      <w:tr w:rsidR="002668A7" w:rsidRPr="00191B14" w14:paraId="52A74B79"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3BA2D1F4" w14:textId="7E90B09E"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D</w:t>
            </w:r>
            <w:r w:rsidR="00842A2A">
              <w:rPr>
                <w:rFonts w:ascii="Arial" w:eastAsia="Times New Roman" w:hAnsi="Arial" w:cs="Arial"/>
                <w:b/>
                <w:color w:val="000000"/>
                <w:sz w:val="20"/>
                <w:szCs w:val="20"/>
                <w:lang w:eastAsia="fr-FR"/>
              </w:rPr>
              <w:t>É</w:t>
            </w:r>
            <w:r w:rsidRPr="00D14C83">
              <w:rPr>
                <w:rFonts w:ascii="Arial" w:eastAsia="Times New Roman" w:hAnsi="Arial" w:cs="Arial"/>
                <w:b/>
                <w:color w:val="000000"/>
                <w:sz w:val="20"/>
                <w:szCs w:val="20"/>
                <w:lang w:eastAsia="fr-FR"/>
              </w:rPr>
              <w:t>CO</w:t>
            </w:r>
          </w:p>
        </w:tc>
        <w:tc>
          <w:tcPr>
            <w:tcW w:w="1701" w:type="dxa"/>
            <w:tcBorders>
              <w:top w:val="nil"/>
              <w:left w:val="nil"/>
              <w:bottom w:val="single" w:sz="8" w:space="0" w:color="auto"/>
              <w:right w:val="single" w:sz="8" w:space="0" w:color="auto"/>
            </w:tcBorders>
            <w:shd w:val="clear" w:color="auto" w:fill="auto"/>
            <w:noWrap/>
            <w:vAlign w:val="center"/>
            <w:hideMark/>
          </w:tcPr>
          <w:p w14:paraId="705D57A0"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25 036,43</w:t>
            </w:r>
          </w:p>
        </w:tc>
        <w:tc>
          <w:tcPr>
            <w:tcW w:w="1418" w:type="dxa"/>
            <w:tcBorders>
              <w:top w:val="nil"/>
              <w:left w:val="nil"/>
              <w:bottom w:val="single" w:sz="8" w:space="0" w:color="auto"/>
              <w:right w:val="single" w:sz="8" w:space="0" w:color="auto"/>
            </w:tcBorders>
            <w:shd w:val="clear" w:color="auto" w:fill="auto"/>
            <w:noWrap/>
            <w:vAlign w:val="center"/>
            <w:hideMark/>
          </w:tcPr>
          <w:p w14:paraId="47F79B19"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8,91</w:t>
            </w:r>
          </w:p>
        </w:tc>
        <w:tc>
          <w:tcPr>
            <w:tcW w:w="1701" w:type="dxa"/>
            <w:tcBorders>
              <w:top w:val="nil"/>
              <w:left w:val="nil"/>
              <w:bottom w:val="single" w:sz="8" w:space="0" w:color="auto"/>
              <w:right w:val="single" w:sz="8" w:space="0" w:color="auto"/>
            </w:tcBorders>
            <w:shd w:val="clear" w:color="auto" w:fill="auto"/>
            <w:noWrap/>
            <w:vAlign w:val="center"/>
            <w:hideMark/>
          </w:tcPr>
          <w:p w14:paraId="0105DF3C"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16 770,79</w:t>
            </w:r>
          </w:p>
        </w:tc>
        <w:tc>
          <w:tcPr>
            <w:tcW w:w="1332" w:type="dxa"/>
            <w:tcBorders>
              <w:top w:val="nil"/>
              <w:left w:val="nil"/>
              <w:bottom w:val="single" w:sz="8" w:space="0" w:color="auto"/>
              <w:right w:val="single" w:sz="8" w:space="0" w:color="auto"/>
            </w:tcBorders>
            <w:shd w:val="clear" w:color="auto" w:fill="auto"/>
            <w:noWrap/>
            <w:vAlign w:val="center"/>
            <w:hideMark/>
          </w:tcPr>
          <w:p w14:paraId="5951A968"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2CDCE5DB"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23 057,86</w:t>
            </w:r>
          </w:p>
        </w:tc>
        <w:tc>
          <w:tcPr>
            <w:tcW w:w="1475" w:type="dxa"/>
            <w:tcBorders>
              <w:top w:val="nil"/>
              <w:left w:val="nil"/>
              <w:bottom w:val="single" w:sz="8" w:space="0" w:color="auto"/>
              <w:right w:val="single" w:sz="8" w:space="0" w:color="auto"/>
            </w:tcBorders>
            <w:shd w:val="clear" w:color="auto" w:fill="auto"/>
            <w:noWrap/>
            <w:vAlign w:val="center"/>
            <w:hideMark/>
          </w:tcPr>
          <w:p w14:paraId="316AD727"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644" w:type="dxa"/>
            <w:tcBorders>
              <w:top w:val="nil"/>
              <w:left w:val="nil"/>
              <w:bottom w:val="single" w:sz="8" w:space="0" w:color="auto"/>
              <w:right w:val="single" w:sz="8" w:space="0" w:color="auto"/>
            </w:tcBorders>
            <w:shd w:val="clear" w:color="auto" w:fill="auto"/>
            <w:noWrap/>
            <w:vAlign w:val="center"/>
            <w:hideMark/>
          </w:tcPr>
          <w:p w14:paraId="6ACCCFC7"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224,96</w:t>
            </w:r>
          </w:p>
        </w:tc>
        <w:tc>
          <w:tcPr>
            <w:tcW w:w="1417" w:type="dxa"/>
            <w:tcBorders>
              <w:top w:val="nil"/>
              <w:left w:val="nil"/>
              <w:bottom w:val="single" w:sz="8" w:space="0" w:color="auto"/>
              <w:right w:val="single" w:sz="8" w:space="0" w:color="auto"/>
            </w:tcBorders>
            <w:shd w:val="clear" w:color="auto" w:fill="auto"/>
            <w:noWrap/>
            <w:vAlign w:val="center"/>
            <w:hideMark/>
          </w:tcPr>
          <w:p w14:paraId="4E4BF29D"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r>
      <w:tr w:rsidR="002668A7" w:rsidRPr="00191B14" w14:paraId="7319F01C"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77074402"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CUISINE</w:t>
            </w:r>
          </w:p>
        </w:tc>
        <w:tc>
          <w:tcPr>
            <w:tcW w:w="1701" w:type="dxa"/>
            <w:tcBorders>
              <w:top w:val="nil"/>
              <w:left w:val="nil"/>
              <w:bottom w:val="single" w:sz="8" w:space="0" w:color="auto"/>
              <w:right w:val="single" w:sz="8" w:space="0" w:color="auto"/>
            </w:tcBorders>
            <w:shd w:val="clear" w:color="auto" w:fill="auto"/>
            <w:noWrap/>
            <w:vAlign w:val="center"/>
            <w:hideMark/>
          </w:tcPr>
          <w:p w14:paraId="6CC905DF"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122 467,79</w:t>
            </w:r>
          </w:p>
        </w:tc>
        <w:tc>
          <w:tcPr>
            <w:tcW w:w="1418" w:type="dxa"/>
            <w:tcBorders>
              <w:top w:val="nil"/>
              <w:left w:val="nil"/>
              <w:bottom w:val="single" w:sz="8" w:space="0" w:color="auto"/>
              <w:right w:val="single" w:sz="8" w:space="0" w:color="auto"/>
            </w:tcBorders>
            <w:shd w:val="clear" w:color="auto" w:fill="auto"/>
            <w:noWrap/>
            <w:vAlign w:val="center"/>
            <w:hideMark/>
          </w:tcPr>
          <w:p w14:paraId="76F333AB"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2 722,08</w:t>
            </w:r>
          </w:p>
        </w:tc>
        <w:tc>
          <w:tcPr>
            <w:tcW w:w="1701" w:type="dxa"/>
            <w:tcBorders>
              <w:top w:val="nil"/>
              <w:left w:val="nil"/>
              <w:bottom w:val="single" w:sz="8" w:space="0" w:color="auto"/>
              <w:right w:val="single" w:sz="8" w:space="0" w:color="auto"/>
            </w:tcBorders>
            <w:shd w:val="clear" w:color="auto" w:fill="auto"/>
            <w:noWrap/>
            <w:vAlign w:val="center"/>
            <w:hideMark/>
          </w:tcPr>
          <w:p w14:paraId="6B122A78"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146 213,91</w:t>
            </w:r>
          </w:p>
        </w:tc>
        <w:tc>
          <w:tcPr>
            <w:tcW w:w="1332" w:type="dxa"/>
            <w:tcBorders>
              <w:top w:val="nil"/>
              <w:left w:val="nil"/>
              <w:bottom w:val="single" w:sz="8" w:space="0" w:color="auto"/>
              <w:right w:val="single" w:sz="8" w:space="0" w:color="auto"/>
            </w:tcBorders>
            <w:shd w:val="clear" w:color="auto" w:fill="auto"/>
            <w:noWrap/>
            <w:vAlign w:val="center"/>
            <w:hideMark/>
          </w:tcPr>
          <w:p w14:paraId="32F42778"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5 615,51</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5B9AF365"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121 397,72</w:t>
            </w:r>
          </w:p>
        </w:tc>
        <w:tc>
          <w:tcPr>
            <w:tcW w:w="1475" w:type="dxa"/>
            <w:tcBorders>
              <w:top w:val="nil"/>
              <w:left w:val="nil"/>
              <w:bottom w:val="single" w:sz="8" w:space="0" w:color="auto"/>
              <w:right w:val="single" w:sz="8" w:space="0" w:color="auto"/>
            </w:tcBorders>
            <w:shd w:val="clear" w:color="auto" w:fill="auto"/>
            <w:noWrap/>
            <w:vAlign w:val="center"/>
            <w:hideMark/>
          </w:tcPr>
          <w:p w14:paraId="62784A7F"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2 407,14</w:t>
            </w:r>
          </w:p>
        </w:tc>
        <w:tc>
          <w:tcPr>
            <w:tcW w:w="1644" w:type="dxa"/>
            <w:tcBorders>
              <w:top w:val="nil"/>
              <w:left w:val="nil"/>
              <w:bottom w:val="single" w:sz="8" w:space="0" w:color="auto"/>
              <w:right w:val="single" w:sz="8" w:space="0" w:color="auto"/>
            </w:tcBorders>
            <w:shd w:val="clear" w:color="auto" w:fill="auto"/>
            <w:noWrap/>
            <w:vAlign w:val="center"/>
            <w:hideMark/>
          </w:tcPr>
          <w:p w14:paraId="3BCEDE0D"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2 526,83</w:t>
            </w:r>
          </w:p>
        </w:tc>
        <w:tc>
          <w:tcPr>
            <w:tcW w:w="1417" w:type="dxa"/>
            <w:tcBorders>
              <w:top w:val="nil"/>
              <w:left w:val="nil"/>
              <w:bottom w:val="single" w:sz="8" w:space="0" w:color="auto"/>
              <w:right w:val="single" w:sz="8" w:space="0" w:color="auto"/>
            </w:tcBorders>
            <w:shd w:val="clear" w:color="auto" w:fill="auto"/>
            <w:noWrap/>
            <w:vAlign w:val="center"/>
            <w:hideMark/>
          </w:tcPr>
          <w:p w14:paraId="0A29727E" w14:textId="77777777" w:rsidR="002668A7" w:rsidRPr="00D14C83" w:rsidRDefault="002668A7" w:rsidP="00D97F07">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116,98</w:t>
            </w:r>
          </w:p>
        </w:tc>
      </w:tr>
      <w:tr w:rsidR="002668A7" w:rsidRPr="00191B14" w14:paraId="1F1560B8"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451D660C" w14:textId="77777777" w:rsidR="002668A7" w:rsidRPr="00191B14" w:rsidRDefault="002668A7" w:rsidP="00D97F07">
            <w:pPr>
              <w:jc w:val="center"/>
              <w:rPr>
                <w:rFonts w:ascii="Arial" w:eastAsia="Times New Roman" w:hAnsi="Arial" w:cs="Arial"/>
                <w:b/>
                <w:bCs/>
                <w:color w:val="000000"/>
                <w:sz w:val="20"/>
                <w:szCs w:val="20"/>
                <w:lang w:eastAsia="fr-FR"/>
              </w:rPr>
            </w:pPr>
            <w:r w:rsidRPr="00191B14">
              <w:rPr>
                <w:rFonts w:ascii="Arial" w:eastAsia="Times New Roman" w:hAnsi="Arial" w:cs="Arial"/>
                <w:b/>
                <w:bCs/>
                <w:color w:val="000000"/>
                <w:sz w:val="20"/>
                <w:szCs w:val="20"/>
                <w:lang w:eastAsia="fr-FR"/>
              </w:rPr>
              <w:t>Total</w:t>
            </w:r>
          </w:p>
        </w:tc>
        <w:tc>
          <w:tcPr>
            <w:tcW w:w="1701" w:type="dxa"/>
            <w:tcBorders>
              <w:top w:val="nil"/>
              <w:left w:val="nil"/>
              <w:bottom w:val="single" w:sz="8" w:space="0" w:color="auto"/>
              <w:right w:val="single" w:sz="8" w:space="0" w:color="auto"/>
            </w:tcBorders>
            <w:shd w:val="clear" w:color="auto" w:fill="auto"/>
            <w:noWrap/>
            <w:vAlign w:val="center"/>
            <w:hideMark/>
          </w:tcPr>
          <w:p w14:paraId="13E0A836"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989 210,30</w:t>
            </w:r>
          </w:p>
        </w:tc>
        <w:tc>
          <w:tcPr>
            <w:tcW w:w="1418" w:type="dxa"/>
            <w:tcBorders>
              <w:top w:val="nil"/>
              <w:left w:val="nil"/>
              <w:bottom w:val="single" w:sz="8" w:space="0" w:color="auto"/>
              <w:right w:val="single" w:sz="8" w:space="0" w:color="auto"/>
            </w:tcBorders>
            <w:shd w:val="clear" w:color="auto" w:fill="auto"/>
            <w:noWrap/>
            <w:vAlign w:val="center"/>
            <w:hideMark/>
          </w:tcPr>
          <w:p w14:paraId="2CA1EEE5"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28 045,09</w:t>
            </w:r>
          </w:p>
        </w:tc>
        <w:tc>
          <w:tcPr>
            <w:tcW w:w="1701" w:type="dxa"/>
            <w:tcBorders>
              <w:top w:val="nil"/>
              <w:left w:val="nil"/>
              <w:bottom w:val="single" w:sz="8" w:space="0" w:color="auto"/>
              <w:right w:val="single" w:sz="8" w:space="0" w:color="auto"/>
            </w:tcBorders>
            <w:shd w:val="clear" w:color="auto" w:fill="auto"/>
            <w:noWrap/>
            <w:vAlign w:val="center"/>
            <w:hideMark/>
          </w:tcPr>
          <w:p w14:paraId="5B568169"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789 752,23</w:t>
            </w:r>
          </w:p>
        </w:tc>
        <w:tc>
          <w:tcPr>
            <w:tcW w:w="1332" w:type="dxa"/>
            <w:tcBorders>
              <w:top w:val="nil"/>
              <w:left w:val="nil"/>
              <w:bottom w:val="single" w:sz="8" w:space="0" w:color="auto"/>
              <w:right w:val="single" w:sz="8" w:space="0" w:color="auto"/>
            </w:tcBorders>
            <w:shd w:val="clear" w:color="auto" w:fill="auto"/>
            <w:noWrap/>
            <w:vAlign w:val="center"/>
            <w:hideMark/>
          </w:tcPr>
          <w:p w14:paraId="20AF7828"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33 567,49</w:t>
            </w:r>
          </w:p>
        </w:tc>
        <w:tc>
          <w:tcPr>
            <w:tcW w:w="1644" w:type="dxa"/>
            <w:gridSpan w:val="2"/>
            <w:tcBorders>
              <w:top w:val="nil"/>
              <w:left w:val="nil"/>
              <w:bottom w:val="single" w:sz="8" w:space="0" w:color="auto"/>
              <w:right w:val="single" w:sz="8" w:space="0" w:color="auto"/>
            </w:tcBorders>
            <w:shd w:val="clear" w:color="auto" w:fill="auto"/>
            <w:noWrap/>
            <w:vAlign w:val="center"/>
            <w:hideMark/>
          </w:tcPr>
          <w:p w14:paraId="06A1564D"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919 366,30</w:t>
            </w:r>
          </w:p>
        </w:tc>
        <w:tc>
          <w:tcPr>
            <w:tcW w:w="1475" w:type="dxa"/>
            <w:tcBorders>
              <w:top w:val="nil"/>
              <w:left w:val="nil"/>
              <w:bottom w:val="single" w:sz="8" w:space="0" w:color="auto"/>
              <w:right w:val="single" w:sz="8" w:space="0" w:color="auto"/>
            </w:tcBorders>
            <w:shd w:val="clear" w:color="auto" w:fill="auto"/>
            <w:noWrap/>
            <w:vAlign w:val="center"/>
            <w:hideMark/>
          </w:tcPr>
          <w:p w14:paraId="76786B30"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28 126,34</w:t>
            </w:r>
          </w:p>
        </w:tc>
        <w:tc>
          <w:tcPr>
            <w:tcW w:w="1644" w:type="dxa"/>
            <w:tcBorders>
              <w:top w:val="nil"/>
              <w:left w:val="nil"/>
              <w:bottom w:val="single" w:sz="8" w:space="0" w:color="auto"/>
              <w:right w:val="single" w:sz="8" w:space="0" w:color="auto"/>
            </w:tcBorders>
            <w:shd w:val="clear" w:color="auto" w:fill="auto"/>
            <w:noWrap/>
            <w:vAlign w:val="center"/>
            <w:hideMark/>
          </w:tcPr>
          <w:p w14:paraId="04B4F884"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703 029,22</w:t>
            </w:r>
          </w:p>
        </w:tc>
        <w:tc>
          <w:tcPr>
            <w:tcW w:w="1417" w:type="dxa"/>
            <w:tcBorders>
              <w:top w:val="nil"/>
              <w:left w:val="nil"/>
              <w:bottom w:val="single" w:sz="8" w:space="0" w:color="auto"/>
              <w:right w:val="single" w:sz="8" w:space="0" w:color="auto"/>
            </w:tcBorders>
            <w:shd w:val="clear" w:color="auto" w:fill="auto"/>
            <w:noWrap/>
            <w:vAlign w:val="center"/>
            <w:hideMark/>
          </w:tcPr>
          <w:p w14:paraId="2DAE9EF8"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38 225,58</w:t>
            </w:r>
          </w:p>
        </w:tc>
      </w:tr>
    </w:tbl>
    <w:p w14:paraId="55C7CA9C" w14:textId="77777777" w:rsidR="00D00E2A" w:rsidRDefault="00D00E2A">
      <w:pPr>
        <w:jc w:val="left"/>
        <w:rPr>
          <w:rFonts w:ascii="Arial" w:hAnsi="Arial" w:cs="Arial"/>
          <w:sz w:val="24"/>
          <w:szCs w:val="24"/>
        </w:rPr>
      </w:pPr>
    </w:p>
    <w:tbl>
      <w:tblPr>
        <w:tblW w:w="14884" w:type="dxa"/>
        <w:jc w:val="center"/>
        <w:tblCellMar>
          <w:left w:w="70" w:type="dxa"/>
          <w:right w:w="70" w:type="dxa"/>
        </w:tblCellMar>
        <w:tblLook w:val="04A0" w:firstRow="1" w:lastRow="0" w:firstColumn="1" w:lastColumn="0" w:noHBand="0" w:noVBand="1"/>
      </w:tblPr>
      <w:tblGrid>
        <w:gridCol w:w="2410"/>
        <w:gridCol w:w="1701"/>
        <w:gridCol w:w="1418"/>
        <w:gridCol w:w="1701"/>
        <w:gridCol w:w="1417"/>
        <w:gridCol w:w="1701"/>
        <w:gridCol w:w="1418"/>
        <w:gridCol w:w="1701"/>
        <w:gridCol w:w="1417"/>
      </w:tblGrid>
      <w:tr w:rsidR="002668A7" w:rsidRPr="00191B14" w14:paraId="58794747" w14:textId="77777777" w:rsidTr="00D14C83">
        <w:trPr>
          <w:trHeight w:val="324"/>
          <w:jc w:val="center"/>
        </w:trPr>
        <w:tc>
          <w:tcPr>
            <w:tcW w:w="2410" w:type="dxa"/>
            <w:tcBorders>
              <w:top w:val="nil"/>
              <w:left w:val="nil"/>
              <w:bottom w:val="nil"/>
              <w:right w:val="nil"/>
            </w:tcBorders>
            <w:shd w:val="clear" w:color="auto" w:fill="auto"/>
            <w:noWrap/>
            <w:vAlign w:val="center"/>
            <w:hideMark/>
          </w:tcPr>
          <w:p w14:paraId="7E9E1F39" w14:textId="77777777" w:rsidR="002668A7" w:rsidRPr="00191B14" w:rsidRDefault="002668A7" w:rsidP="00D97F07">
            <w:pPr>
              <w:rPr>
                <w:rFonts w:ascii="Times New Roman" w:eastAsia="Times New Roman" w:hAnsi="Times New Roman" w:cs="Times New Roman"/>
                <w:sz w:val="24"/>
                <w:szCs w:val="24"/>
                <w:lang w:eastAsia="fr-FR"/>
              </w:rPr>
            </w:pPr>
          </w:p>
        </w:tc>
        <w:tc>
          <w:tcPr>
            <w:tcW w:w="3119"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320B93B" w14:textId="77777777"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Mathilde</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696ED915" w14:textId="3E98BF78"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 xml:space="preserve">Dorian </w:t>
            </w:r>
            <w:r w:rsidRPr="00191B14">
              <w:rPr>
                <w:rFonts w:ascii="Arial" w:eastAsia="Times New Roman" w:hAnsi="Arial" w:cs="Arial"/>
                <w:color w:val="000000"/>
                <w:sz w:val="24"/>
                <w:szCs w:val="24"/>
                <w:lang w:eastAsia="fr-FR"/>
              </w:rPr>
              <w:t>(</w:t>
            </w:r>
            <w:r w:rsidR="000E7D8D">
              <w:rPr>
                <w:rFonts w:ascii="Arial" w:eastAsia="Times New Roman" w:hAnsi="Arial" w:cs="Arial"/>
                <w:color w:val="000000"/>
                <w:sz w:val="24"/>
                <w:szCs w:val="24"/>
                <w:lang w:eastAsia="fr-FR"/>
              </w:rPr>
              <w:t>t</w:t>
            </w:r>
            <w:r w:rsidRPr="00191B14">
              <w:rPr>
                <w:rFonts w:ascii="Arial" w:eastAsia="Times New Roman" w:hAnsi="Arial" w:cs="Arial"/>
                <w:color w:val="000000"/>
                <w:sz w:val="24"/>
                <w:szCs w:val="24"/>
                <w:lang w:eastAsia="fr-FR"/>
              </w:rPr>
              <w:t>emps partiel 18</w:t>
            </w:r>
            <w:r w:rsidR="000E7D8D">
              <w:rPr>
                <w:rFonts w:ascii="Arial" w:eastAsia="Times New Roman" w:hAnsi="Arial" w:cs="Arial"/>
                <w:color w:val="000000"/>
                <w:sz w:val="24"/>
                <w:szCs w:val="24"/>
                <w:lang w:eastAsia="fr-FR"/>
              </w:rPr>
              <w:t> </w:t>
            </w:r>
            <w:r w:rsidRPr="00191B14">
              <w:rPr>
                <w:rFonts w:ascii="Arial" w:eastAsia="Times New Roman" w:hAnsi="Arial" w:cs="Arial"/>
                <w:color w:val="000000"/>
                <w:sz w:val="24"/>
                <w:szCs w:val="24"/>
                <w:lang w:eastAsia="fr-FR"/>
              </w:rPr>
              <w:t>h)</w:t>
            </w:r>
          </w:p>
        </w:tc>
        <w:tc>
          <w:tcPr>
            <w:tcW w:w="3119" w:type="dxa"/>
            <w:gridSpan w:val="2"/>
            <w:tcBorders>
              <w:top w:val="single" w:sz="8" w:space="0" w:color="auto"/>
              <w:left w:val="nil"/>
              <w:bottom w:val="single" w:sz="8" w:space="0" w:color="auto"/>
              <w:right w:val="single" w:sz="8" w:space="0" w:color="auto"/>
            </w:tcBorders>
            <w:shd w:val="clear" w:color="auto" w:fill="auto"/>
            <w:noWrap/>
            <w:vAlign w:val="center"/>
            <w:hideMark/>
          </w:tcPr>
          <w:p w14:paraId="5C8AF3DD" w14:textId="04F62422" w:rsidR="002668A7" w:rsidRPr="000E7D8D" w:rsidRDefault="002668A7" w:rsidP="00D97F07">
            <w:pPr>
              <w:jc w:val="center"/>
              <w:rPr>
                <w:rFonts w:ascii="Arial" w:eastAsia="Times New Roman" w:hAnsi="Arial" w:cs="Arial"/>
                <w:bCs/>
                <w:color w:val="000000"/>
                <w:sz w:val="24"/>
                <w:szCs w:val="24"/>
                <w:lang w:eastAsia="fr-FR"/>
              </w:rPr>
            </w:pPr>
            <w:r w:rsidRPr="00191B14">
              <w:rPr>
                <w:rFonts w:ascii="Arial" w:eastAsia="Times New Roman" w:hAnsi="Arial" w:cs="Arial"/>
                <w:b/>
                <w:bCs/>
                <w:color w:val="000000"/>
                <w:sz w:val="24"/>
                <w:szCs w:val="24"/>
                <w:lang w:eastAsia="fr-FR"/>
              </w:rPr>
              <w:t>Fatna</w:t>
            </w:r>
            <w:r w:rsidR="000E7D8D">
              <w:rPr>
                <w:rFonts w:ascii="Arial" w:eastAsia="Times New Roman" w:hAnsi="Arial" w:cs="Arial"/>
                <w:b/>
                <w:bCs/>
                <w:color w:val="000000"/>
                <w:sz w:val="24"/>
                <w:szCs w:val="24"/>
                <w:lang w:eastAsia="fr-FR"/>
              </w:rPr>
              <w:t xml:space="preserve"> </w:t>
            </w:r>
            <w:r w:rsidR="000E7D8D">
              <w:rPr>
                <w:rFonts w:ascii="Arial" w:eastAsia="Times New Roman" w:hAnsi="Arial" w:cs="Arial"/>
                <w:bCs/>
                <w:color w:val="000000"/>
                <w:sz w:val="24"/>
                <w:szCs w:val="24"/>
                <w:lang w:eastAsia="fr-FR"/>
              </w:rPr>
              <w:t>(temps partiel 14 h)</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59BA3B14" w14:textId="176501A8" w:rsidR="002668A7" w:rsidRPr="00191B14" w:rsidRDefault="002668A7" w:rsidP="00D97F07">
            <w:pPr>
              <w:jc w:val="center"/>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 xml:space="preserve">Mohamed </w:t>
            </w:r>
            <w:r w:rsidRPr="00191B14">
              <w:rPr>
                <w:rFonts w:ascii="Arial" w:eastAsia="Times New Roman" w:hAnsi="Arial" w:cs="Arial"/>
                <w:color w:val="000000"/>
                <w:sz w:val="24"/>
                <w:szCs w:val="24"/>
                <w:lang w:eastAsia="fr-FR"/>
              </w:rPr>
              <w:t>(</w:t>
            </w:r>
            <w:r w:rsidR="000E7D8D">
              <w:rPr>
                <w:rFonts w:ascii="Arial" w:eastAsia="Times New Roman" w:hAnsi="Arial" w:cs="Arial"/>
                <w:color w:val="000000"/>
                <w:sz w:val="24"/>
                <w:szCs w:val="24"/>
                <w:lang w:eastAsia="fr-FR"/>
              </w:rPr>
              <w:t>c</w:t>
            </w:r>
            <w:r w:rsidRPr="00191B14">
              <w:rPr>
                <w:rFonts w:ascii="Arial" w:eastAsia="Times New Roman" w:hAnsi="Arial" w:cs="Arial"/>
                <w:color w:val="000000"/>
                <w:sz w:val="24"/>
                <w:szCs w:val="24"/>
                <w:lang w:eastAsia="fr-FR"/>
              </w:rPr>
              <w:t>uisiniste)</w:t>
            </w:r>
          </w:p>
        </w:tc>
      </w:tr>
      <w:tr w:rsidR="002668A7" w:rsidRPr="00191B14" w14:paraId="78AA2B12" w14:textId="77777777" w:rsidTr="00D14C83">
        <w:trPr>
          <w:trHeight w:val="324"/>
          <w:jc w:val="center"/>
        </w:trPr>
        <w:tc>
          <w:tcPr>
            <w:tcW w:w="2410" w:type="dxa"/>
            <w:tcBorders>
              <w:top w:val="single" w:sz="8" w:space="0" w:color="auto"/>
              <w:left w:val="single" w:sz="8" w:space="0" w:color="auto"/>
              <w:bottom w:val="single" w:sz="8" w:space="0" w:color="auto"/>
              <w:right w:val="nil"/>
            </w:tcBorders>
            <w:shd w:val="clear" w:color="auto" w:fill="auto"/>
            <w:noWrap/>
            <w:vAlign w:val="center"/>
            <w:hideMark/>
          </w:tcPr>
          <w:p w14:paraId="3FB066E7" w14:textId="493A1C7A" w:rsidR="002668A7" w:rsidRPr="00191B14" w:rsidRDefault="002668A7" w:rsidP="00D97F07">
            <w:pPr>
              <w:jc w:val="center"/>
              <w:rPr>
                <w:rFonts w:ascii="Arial" w:eastAsia="Times New Roman" w:hAnsi="Arial" w:cs="Arial"/>
                <w:b/>
                <w:bCs/>
                <w:color w:val="000000"/>
                <w:sz w:val="20"/>
                <w:szCs w:val="20"/>
                <w:lang w:eastAsia="fr-FR"/>
              </w:rPr>
            </w:pPr>
            <w:r w:rsidRPr="00191B14">
              <w:rPr>
                <w:rFonts w:ascii="Arial" w:eastAsia="Times New Roman" w:hAnsi="Arial" w:cs="Arial"/>
                <w:b/>
                <w:bCs/>
                <w:color w:val="000000"/>
                <w:sz w:val="20"/>
                <w:szCs w:val="20"/>
                <w:lang w:eastAsia="fr-FR"/>
              </w:rPr>
              <w:t>Nombre de contact</w:t>
            </w:r>
            <w:r w:rsidR="0018242C">
              <w:rPr>
                <w:rFonts w:ascii="Arial" w:eastAsia="Times New Roman" w:hAnsi="Arial" w:cs="Arial"/>
                <w:b/>
                <w:bCs/>
                <w:color w:val="000000"/>
                <w:sz w:val="20"/>
                <w:szCs w:val="20"/>
                <w:lang w:eastAsia="fr-FR"/>
              </w:rPr>
              <w:t>s</w:t>
            </w:r>
            <w:r w:rsidRPr="00191B14">
              <w:rPr>
                <w:rFonts w:ascii="Arial" w:eastAsia="Times New Roman" w:hAnsi="Arial" w:cs="Arial"/>
                <w:b/>
                <w:bCs/>
                <w:color w:val="000000"/>
                <w:sz w:val="20"/>
                <w:szCs w:val="20"/>
                <w:lang w:eastAsia="fr-FR"/>
              </w:rPr>
              <w:t xml:space="preserve"> client</w:t>
            </w:r>
          </w:p>
        </w:tc>
        <w:tc>
          <w:tcPr>
            <w:tcW w:w="3119"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D688C46"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2 110</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5EDA49E5"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2 360</w:t>
            </w:r>
          </w:p>
        </w:tc>
        <w:tc>
          <w:tcPr>
            <w:tcW w:w="3119" w:type="dxa"/>
            <w:gridSpan w:val="2"/>
            <w:tcBorders>
              <w:top w:val="single" w:sz="8" w:space="0" w:color="auto"/>
              <w:left w:val="nil"/>
              <w:bottom w:val="single" w:sz="8" w:space="0" w:color="auto"/>
              <w:right w:val="single" w:sz="8" w:space="0" w:color="auto"/>
            </w:tcBorders>
            <w:shd w:val="clear" w:color="auto" w:fill="auto"/>
            <w:noWrap/>
            <w:vAlign w:val="center"/>
            <w:hideMark/>
          </w:tcPr>
          <w:p w14:paraId="7751C8C1"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755</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178F89E7"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617</w:t>
            </w:r>
          </w:p>
        </w:tc>
      </w:tr>
      <w:tr w:rsidR="002668A7" w:rsidRPr="00191B14" w14:paraId="04BB217B"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33434EAC" w14:textId="067BA3FA" w:rsidR="002668A7" w:rsidRPr="00191B14" w:rsidRDefault="002668A7" w:rsidP="00D97F07">
            <w:pPr>
              <w:jc w:val="center"/>
              <w:rPr>
                <w:rFonts w:ascii="Arial" w:eastAsia="Times New Roman" w:hAnsi="Arial" w:cs="Arial"/>
                <w:b/>
                <w:bCs/>
                <w:color w:val="000000"/>
                <w:sz w:val="20"/>
                <w:szCs w:val="20"/>
                <w:lang w:eastAsia="fr-FR"/>
              </w:rPr>
            </w:pPr>
            <w:r w:rsidRPr="00191B14">
              <w:rPr>
                <w:rFonts w:ascii="Arial" w:eastAsia="Times New Roman" w:hAnsi="Arial" w:cs="Arial"/>
                <w:b/>
                <w:bCs/>
                <w:color w:val="000000"/>
                <w:sz w:val="20"/>
                <w:szCs w:val="20"/>
                <w:lang w:eastAsia="fr-FR"/>
              </w:rPr>
              <w:t>TRC</w:t>
            </w:r>
            <w:r w:rsidR="003F1F78">
              <w:rPr>
                <w:rFonts w:ascii="Arial" w:eastAsia="Times New Roman" w:hAnsi="Arial" w:cs="Arial"/>
                <w:b/>
                <w:bCs/>
                <w:color w:val="000000"/>
                <w:sz w:val="20"/>
                <w:szCs w:val="20"/>
                <w:lang w:eastAsia="fr-FR"/>
              </w:rPr>
              <w:t>*</w:t>
            </w:r>
            <w:r w:rsidRPr="00191B14">
              <w:rPr>
                <w:rFonts w:ascii="Arial" w:eastAsia="Times New Roman" w:hAnsi="Arial" w:cs="Arial"/>
                <w:b/>
                <w:bCs/>
                <w:color w:val="000000"/>
                <w:sz w:val="20"/>
                <w:szCs w:val="20"/>
                <w:lang w:eastAsia="fr-FR"/>
              </w:rPr>
              <w:t xml:space="preserve"> (%)</w:t>
            </w:r>
          </w:p>
        </w:tc>
        <w:tc>
          <w:tcPr>
            <w:tcW w:w="3119"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2DDD26"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24,16</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5289CB47"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24,25</w:t>
            </w:r>
          </w:p>
        </w:tc>
        <w:tc>
          <w:tcPr>
            <w:tcW w:w="3119" w:type="dxa"/>
            <w:gridSpan w:val="2"/>
            <w:tcBorders>
              <w:top w:val="single" w:sz="8" w:space="0" w:color="auto"/>
              <w:left w:val="nil"/>
              <w:bottom w:val="single" w:sz="8" w:space="0" w:color="auto"/>
              <w:right w:val="single" w:sz="8" w:space="0" w:color="auto"/>
            </w:tcBorders>
            <w:shd w:val="clear" w:color="auto" w:fill="auto"/>
            <w:noWrap/>
            <w:vAlign w:val="center"/>
            <w:hideMark/>
          </w:tcPr>
          <w:p w14:paraId="0B483FC8"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34,51</w:t>
            </w:r>
          </w:p>
        </w:tc>
        <w:tc>
          <w:tcPr>
            <w:tcW w:w="3118" w:type="dxa"/>
            <w:gridSpan w:val="2"/>
            <w:tcBorders>
              <w:top w:val="single" w:sz="8" w:space="0" w:color="auto"/>
              <w:left w:val="nil"/>
              <w:bottom w:val="single" w:sz="8" w:space="0" w:color="auto"/>
              <w:right w:val="single" w:sz="8" w:space="0" w:color="auto"/>
            </w:tcBorders>
            <w:shd w:val="clear" w:color="auto" w:fill="auto"/>
            <w:noWrap/>
            <w:vAlign w:val="center"/>
            <w:hideMark/>
          </w:tcPr>
          <w:p w14:paraId="6DC39F17" w14:textId="77777777" w:rsidR="002668A7" w:rsidRPr="00D14C83" w:rsidRDefault="002668A7" w:rsidP="00D97F07">
            <w:pPr>
              <w:jc w:val="center"/>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41,05</w:t>
            </w:r>
          </w:p>
        </w:tc>
      </w:tr>
      <w:tr w:rsidR="002668A7" w:rsidRPr="00191B14" w14:paraId="1427E49A" w14:textId="77777777" w:rsidTr="00D14C83">
        <w:trPr>
          <w:trHeight w:val="324"/>
          <w:jc w:val="center"/>
        </w:trPr>
        <w:tc>
          <w:tcPr>
            <w:tcW w:w="2410" w:type="dxa"/>
            <w:tcBorders>
              <w:top w:val="single" w:sz="8" w:space="0" w:color="auto"/>
              <w:bottom w:val="single" w:sz="8" w:space="0" w:color="auto"/>
              <w:right w:val="nil"/>
            </w:tcBorders>
            <w:shd w:val="clear" w:color="auto" w:fill="auto"/>
            <w:noWrap/>
            <w:vAlign w:val="center"/>
            <w:hideMark/>
          </w:tcPr>
          <w:p w14:paraId="1A00235C" w14:textId="77777777" w:rsidR="002668A7" w:rsidRPr="00191B14" w:rsidRDefault="002668A7" w:rsidP="00D97F07">
            <w:pPr>
              <w:jc w:val="center"/>
              <w:rPr>
                <w:rFonts w:ascii="Arial" w:eastAsia="Times New Roman" w:hAnsi="Arial" w:cs="Arial"/>
                <w:b/>
                <w:bCs/>
                <w:color w:val="000000"/>
                <w:sz w:val="20"/>
                <w:szCs w:val="20"/>
                <w:lang w:eastAsia="fr-FR"/>
              </w:rPr>
            </w:pPr>
            <w:r w:rsidRPr="00191B14">
              <w:rPr>
                <w:rFonts w:ascii="Arial" w:eastAsia="Times New Roman" w:hAnsi="Arial" w:cs="Arial"/>
                <w:b/>
                <w:bCs/>
                <w:color w:val="000000"/>
                <w:sz w:val="20"/>
                <w:szCs w:val="20"/>
                <w:lang w:eastAsia="fr-FR"/>
              </w:rPr>
              <w:t> </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12593254"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8" w:type="dxa"/>
            <w:tcBorders>
              <w:top w:val="nil"/>
              <w:left w:val="nil"/>
              <w:bottom w:val="single" w:sz="8" w:space="0" w:color="auto"/>
              <w:right w:val="single" w:sz="8" w:space="0" w:color="auto"/>
            </w:tcBorders>
            <w:shd w:val="clear" w:color="auto" w:fill="auto"/>
            <w:noWrap/>
            <w:vAlign w:val="center"/>
            <w:hideMark/>
          </w:tcPr>
          <w:p w14:paraId="02EC72F2" w14:textId="7ED052EC"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GLD*</w:t>
            </w:r>
            <w:r w:rsidR="003F1F78">
              <w:rPr>
                <w:rFonts w:ascii="Arial" w:eastAsia="Times New Roman" w:hAnsi="Arial" w:cs="Arial"/>
                <w:b/>
                <w:color w:val="000000"/>
                <w:sz w:val="20"/>
                <w:szCs w:val="20"/>
                <w:lang w:eastAsia="fr-FR"/>
              </w:rPr>
              <w:t>*</w:t>
            </w:r>
            <w:r w:rsidRPr="00D14C83">
              <w:rPr>
                <w:rFonts w:ascii="Arial" w:eastAsia="Times New Roman" w:hAnsi="Arial" w:cs="Arial"/>
                <w:b/>
                <w:color w:val="000000"/>
                <w:sz w:val="20"/>
                <w:szCs w:val="20"/>
                <w:lang w:eastAsia="fr-FR"/>
              </w:rPr>
              <w:t xml:space="preserve"> (€)</w:t>
            </w:r>
          </w:p>
        </w:tc>
        <w:tc>
          <w:tcPr>
            <w:tcW w:w="1701" w:type="dxa"/>
            <w:tcBorders>
              <w:top w:val="nil"/>
              <w:left w:val="nil"/>
              <w:bottom w:val="single" w:sz="8" w:space="0" w:color="auto"/>
              <w:right w:val="single" w:sz="8" w:space="0" w:color="auto"/>
            </w:tcBorders>
            <w:shd w:val="clear" w:color="auto" w:fill="auto"/>
            <w:noWrap/>
            <w:vAlign w:val="center"/>
            <w:hideMark/>
          </w:tcPr>
          <w:p w14:paraId="44026AC2"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7" w:type="dxa"/>
            <w:tcBorders>
              <w:top w:val="nil"/>
              <w:left w:val="nil"/>
              <w:bottom w:val="single" w:sz="8" w:space="0" w:color="auto"/>
              <w:right w:val="single" w:sz="8" w:space="0" w:color="auto"/>
            </w:tcBorders>
            <w:shd w:val="clear" w:color="auto" w:fill="auto"/>
            <w:noWrap/>
            <w:vAlign w:val="center"/>
            <w:hideMark/>
          </w:tcPr>
          <w:p w14:paraId="2BC65AD7" w14:textId="23ABA510"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GLD*</w:t>
            </w:r>
            <w:r w:rsidR="003F1F78">
              <w:rPr>
                <w:rFonts w:ascii="Arial" w:eastAsia="Times New Roman" w:hAnsi="Arial" w:cs="Arial"/>
                <w:b/>
                <w:color w:val="000000"/>
                <w:sz w:val="20"/>
                <w:szCs w:val="20"/>
                <w:lang w:eastAsia="fr-FR"/>
              </w:rPr>
              <w:t>*</w:t>
            </w:r>
            <w:r w:rsidRPr="00D14C83">
              <w:rPr>
                <w:rFonts w:ascii="Arial" w:eastAsia="Times New Roman" w:hAnsi="Arial" w:cs="Arial"/>
                <w:b/>
                <w:color w:val="000000"/>
                <w:sz w:val="20"/>
                <w:szCs w:val="20"/>
                <w:lang w:eastAsia="fr-FR"/>
              </w:rPr>
              <w:t xml:space="preserve"> (€)</w:t>
            </w:r>
          </w:p>
        </w:tc>
        <w:tc>
          <w:tcPr>
            <w:tcW w:w="1701" w:type="dxa"/>
            <w:tcBorders>
              <w:top w:val="nil"/>
              <w:left w:val="nil"/>
              <w:bottom w:val="single" w:sz="8" w:space="0" w:color="auto"/>
              <w:right w:val="single" w:sz="8" w:space="0" w:color="auto"/>
            </w:tcBorders>
            <w:shd w:val="clear" w:color="auto" w:fill="auto"/>
            <w:noWrap/>
            <w:vAlign w:val="center"/>
            <w:hideMark/>
          </w:tcPr>
          <w:p w14:paraId="7397A3B9"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8" w:type="dxa"/>
            <w:tcBorders>
              <w:top w:val="nil"/>
              <w:left w:val="nil"/>
              <w:bottom w:val="single" w:sz="8" w:space="0" w:color="auto"/>
              <w:right w:val="single" w:sz="8" w:space="0" w:color="auto"/>
            </w:tcBorders>
            <w:shd w:val="clear" w:color="auto" w:fill="auto"/>
            <w:noWrap/>
            <w:vAlign w:val="center"/>
            <w:hideMark/>
          </w:tcPr>
          <w:p w14:paraId="1B70E433" w14:textId="2FD90765"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GLD*</w:t>
            </w:r>
            <w:r w:rsidR="003F1F78">
              <w:rPr>
                <w:rFonts w:ascii="Arial" w:eastAsia="Times New Roman" w:hAnsi="Arial" w:cs="Arial"/>
                <w:b/>
                <w:color w:val="000000"/>
                <w:sz w:val="20"/>
                <w:szCs w:val="20"/>
                <w:lang w:eastAsia="fr-FR"/>
              </w:rPr>
              <w:t>*</w:t>
            </w:r>
            <w:r w:rsidRPr="00D14C83">
              <w:rPr>
                <w:rFonts w:ascii="Arial" w:eastAsia="Times New Roman" w:hAnsi="Arial" w:cs="Arial"/>
                <w:b/>
                <w:color w:val="000000"/>
                <w:sz w:val="20"/>
                <w:szCs w:val="20"/>
                <w:lang w:eastAsia="fr-FR"/>
              </w:rPr>
              <w:t xml:space="preserve"> (€)</w:t>
            </w:r>
          </w:p>
        </w:tc>
        <w:tc>
          <w:tcPr>
            <w:tcW w:w="1701" w:type="dxa"/>
            <w:tcBorders>
              <w:top w:val="nil"/>
              <w:left w:val="nil"/>
              <w:bottom w:val="single" w:sz="8" w:space="0" w:color="auto"/>
              <w:right w:val="single" w:sz="8" w:space="0" w:color="auto"/>
            </w:tcBorders>
            <w:shd w:val="clear" w:color="auto" w:fill="auto"/>
            <w:noWrap/>
            <w:vAlign w:val="center"/>
            <w:hideMark/>
          </w:tcPr>
          <w:p w14:paraId="54EF32E5" w14:textId="77777777"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produits (€)</w:t>
            </w:r>
          </w:p>
        </w:tc>
        <w:tc>
          <w:tcPr>
            <w:tcW w:w="1417" w:type="dxa"/>
            <w:tcBorders>
              <w:top w:val="nil"/>
              <w:left w:val="nil"/>
              <w:bottom w:val="single" w:sz="8" w:space="0" w:color="auto"/>
              <w:right w:val="single" w:sz="8" w:space="0" w:color="auto"/>
            </w:tcBorders>
            <w:shd w:val="clear" w:color="auto" w:fill="auto"/>
            <w:noWrap/>
            <w:vAlign w:val="center"/>
            <w:hideMark/>
          </w:tcPr>
          <w:p w14:paraId="77806822" w14:textId="0F77F77A" w:rsidR="002668A7" w:rsidRPr="00D14C83" w:rsidRDefault="002668A7" w:rsidP="00D97F07">
            <w:pPr>
              <w:jc w:val="center"/>
              <w:rPr>
                <w:rFonts w:ascii="Arial" w:eastAsia="Times New Roman" w:hAnsi="Arial" w:cs="Arial"/>
                <w:b/>
                <w:color w:val="000000"/>
                <w:sz w:val="20"/>
                <w:szCs w:val="20"/>
                <w:lang w:eastAsia="fr-FR"/>
              </w:rPr>
            </w:pPr>
            <w:r w:rsidRPr="00D14C83">
              <w:rPr>
                <w:rFonts w:ascii="Arial" w:eastAsia="Times New Roman" w:hAnsi="Arial" w:cs="Arial"/>
                <w:b/>
                <w:color w:val="000000"/>
                <w:sz w:val="20"/>
                <w:szCs w:val="20"/>
                <w:lang w:eastAsia="fr-FR"/>
              </w:rPr>
              <w:t>CA GLD*</w:t>
            </w:r>
            <w:r w:rsidR="003F1F78">
              <w:rPr>
                <w:rFonts w:ascii="Arial" w:eastAsia="Times New Roman" w:hAnsi="Arial" w:cs="Arial"/>
                <w:b/>
                <w:color w:val="000000"/>
                <w:sz w:val="20"/>
                <w:szCs w:val="20"/>
                <w:lang w:eastAsia="fr-FR"/>
              </w:rPr>
              <w:t>*</w:t>
            </w:r>
            <w:r w:rsidRPr="00D14C83">
              <w:rPr>
                <w:rFonts w:ascii="Arial" w:eastAsia="Times New Roman" w:hAnsi="Arial" w:cs="Arial"/>
                <w:b/>
                <w:color w:val="000000"/>
                <w:sz w:val="20"/>
                <w:szCs w:val="20"/>
                <w:lang w:eastAsia="fr-FR"/>
              </w:rPr>
              <w:t xml:space="preserve"> (€)</w:t>
            </w:r>
          </w:p>
        </w:tc>
      </w:tr>
      <w:tr w:rsidR="00842A2A" w:rsidRPr="00191B14" w14:paraId="3A25C1F6"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5979B259" w14:textId="5F2EA6EC" w:rsidR="00842A2A" w:rsidRPr="00191B14" w:rsidRDefault="00842A2A" w:rsidP="00842A2A">
            <w:pPr>
              <w:jc w:val="center"/>
              <w:rPr>
                <w:rFonts w:ascii="Arial" w:eastAsia="Times New Roman" w:hAnsi="Arial" w:cs="Arial"/>
                <w:color w:val="000000"/>
                <w:sz w:val="20"/>
                <w:szCs w:val="20"/>
                <w:lang w:eastAsia="fr-FR"/>
              </w:rPr>
            </w:pPr>
            <w:r w:rsidRPr="00D14C83">
              <w:rPr>
                <w:rFonts w:ascii="Arial" w:eastAsia="Times New Roman" w:hAnsi="Arial" w:cs="Arial"/>
                <w:b/>
                <w:color w:val="000000"/>
                <w:sz w:val="20"/>
                <w:szCs w:val="20"/>
                <w:lang w:eastAsia="fr-FR"/>
              </w:rPr>
              <w:t>BLANC</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2CBBE856"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623 591,12</w:t>
            </w:r>
          </w:p>
        </w:tc>
        <w:tc>
          <w:tcPr>
            <w:tcW w:w="1418" w:type="dxa"/>
            <w:tcBorders>
              <w:top w:val="nil"/>
              <w:left w:val="nil"/>
              <w:bottom w:val="single" w:sz="8" w:space="0" w:color="auto"/>
              <w:right w:val="single" w:sz="8" w:space="0" w:color="auto"/>
            </w:tcBorders>
            <w:shd w:val="clear" w:color="auto" w:fill="auto"/>
            <w:noWrap/>
            <w:vAlign w:val="center"/>
            <w:hideMark/>
          </w:tcPr>
          <w:p w14:paraId="3FCCE337"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44 644,77</w:t>
            </w:r>
          </w:p>
        </w:tc>
        <w:tc>
          <w:tcPr>
            <w:tcW w:w="1701" w:type="dxa"/>
            <w:tcBorders>
              <w:top w:val="nil"/>
              <w:left w:val="nil"/>
              <w:bottom w:val="single" w:sz="8" w:space="0" w:color="auto"/>
              <w:right w:val="single" w:sz="8" w:space="0" w:color="auto"/>
            </w:tcBorders>
            <w:shd w:val="clear" w:color="auto" w:fill="auto"/>
            <w:noWrap/>
            <w:vAlign w:val="center"/>
            <w:hideMark/>
          </w:tcPr>
          <w:p w14:paraId="323582C2"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383 269,53</w:t>
            </w:r>
          </w:p>
        </w:tc>
        <w:tc>
          <w:tcPr>
            <w:tcW w:w="1417" w:type="dxa"/>
            <w:tcBorders>
              <w:top w:val="nil"/>
              <w:left w:val="nil"/>
              <w:bottom w:val="single" w:sz="8" w:space="0" w:color="auto"/>
              <w:right w:val="single" w:sz="8" w:space="0" w:color="auto"/>
            </w:tcBorders>
            <w:shd w:val="clear" w:color="auto" w:fill="auto"/>
            <w:noWrap/>
            <w:vAlign w:val="center"/>
            <w:hideMark/>
          </w:tcPr>
          <w:p w14:paraId="49E614C8"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22 423,72</w:t>
            </w:r>
          </w:p>
        </w:tc>
        <w:tc>
          <w:tcPr>
            <w:tcW w:w="1701" w:type="dxa"/>
            <w:tcBorders>
              <w:top w:val="nil"/>
              <w:left w:val="nil"/>
              <w:bottom w:val="single" w:sz="8" w:space="0" w:color="auto"/>
              <w:right w:val="single" w:sz="8" w:space="0" w:color="auto"/>
            </w:tcBorders>
            <w:shd w:val="clear" w:color="auto" w:fill="auto"/>
            <w:noWrap/>
            <w:vAlign w:val="center"/>
            <w:hideMark/>
          </w:tcPr>
          <w:p w14:paraId="1AB8215D"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206 010,39</w:t>
            </w:r>
          </w:p>
        </w:tc>
        <w:tc>
          <w:tcPr>
            <w:tcW w:w="1418" w:type="dxa"/>
            <w:tcBorders>
              <w:top w:val="nil"/>
              <w:left w:val="nil"/>
              <w:bottom w:val="single" w:sz="8" w:space="0" w:color="auto"/>
              <w:right w:val="single" w:sz="8" w:space="0" w:color="auto"/>
            </w:tcBorders>
            <w:shd w:val="clear" w:color="auto" w:fill="auto"/>
            <w:noWrap/>
            <w:vAlign w:val="center"/>
            <w:hideMark/>
          </w:tcPr>
          <w:p w14:paraId="24E4A50F"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13 970,18</w:t>
            </w:r>
          </w:p>
        </w:tc>
        <w:tc>
          <w:tcPr>
            <w:tcW w:w="1701" w:type="dxa"/>
            <w:tcBorders>
              <w:top w:val="nil"/>
              <w:left w:val="nil"/>
              <w:bottom w:val="single" w:sz="8" w:space="0" w:color="auto"/>
              <w:right w:val="single" w:sz="8" w:space="0" w:color="auto"/>
            </w:tcBorders>
            <w:shd w:val="clear" w:color="auto" w:fill="auto"/>
            <w:noWrap/>
            <w:vAlign w:val="center"/>
            <w:hideMark/>
          </w:tcPr>
          <w:p w14:paraId="729CF3BB"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68 164,56</w:t>
            </w:r>
          </w:p>
        </w:tc>
        <w:tc>
          <w:tcPr>
            <w:tcW w:w="1417" w:type="dxa"/>
            <w:tcBorders>
              <w:top w:val="nil"/>
              <w:left w:val="nil"/>
              <w:bottom w:val="single" w:sz="8" w:space="0" w:color="auto"/>
              <w:right w:val="single" w:sz="8" w:space="0" w:color="auto"/>
            </w:tcBorders>
            <w:shd w:val="clear" w:color="auto" w:fill="auto"/>
            <w:noWrap/>
            <w:vAlign w:val="center"/>
            <w:hideMark/>
          </w:tcPr>
          <w:p w14:paraId="0A3F517C"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2 242,29</w:t>
            </w:r>
          </w:p>
        </w:tc>
      </w:tr>
      <w:tr w:rsidR="00842A2A" w:rsidRPr="00191B14" w14:paraId="46AAEACC"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558ED1E2" w14:textId="2CB3EAE8" w:rsidR="00842A2A" w:rsidRPr="00191B14" w:rsidRDefault="00842A2A" w:rsidP="00842A2A">
            <w:pPr>
              <w:jc w:val="center"/>
              <w:rPr>
                <w:rFonts w:ascii="Arial" w:eastAsia="Times New Roman" w:hAnsi="Arial" w:cs="Arial"/>
                <w:color w:val="000000"/>
                <w:sz w:val="20"/>
                <w:szCs w:val="20"/>
                <w:lang w:eastAsia="fr-FR"/>
              </w:rPr>
            </w:pPr>
            <w:r w:rsidRPr="00D14C83">
              <w:rPr>
                <w:rFonts w:ascii="Arial" w:eastAsia="Times New Roman" w:hAnsi="Arial" w:cs="Arial"/>
                <w:b/>
                <w:color w:val="000000"/>
                <w:sz w:val="20"/>
                <w:szCs w:val="20"/>
                <w:lang w:eastAsia="fr-FR"/>
              </w:rPr>
              <w:t>BRUN</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6316AAEF"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146 517,41</w:t>
            </w:r>
          </w:p>
        </w:tc>
        <w:tc>
          <w:tcPr>
            <w:tcW w:w="1418" w:type="dxa"/>
            <w:tcBorders>
              <w:top w:val="nil"/>
              <w:left w:val="nil"/>
              <w:bottom w:val="single" w:sz="8" w:space="0" w:color="auto"/>
              <w:right w:val="single" w:sz="8" w:space="0" w:color="auto"/>
            </w:tcBorders>
            <w:shd w:val="clear" w:color="auto" w:fill="auto"/>
            <w:noWrap/>
            <w:vAlign w:val="center"/>
            <w:hideMark/>
          </w:tcPr>
          <w:p w14:paraId="77A878E0"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11 060,82</w:t>
            </w:r>
          </w:p>
        </w:tc>
        <w:tc>
          <w:tcPr>
            <w:tcW w:w="1701" w:type="dxa"/>
            <w:tcBorders>
              <w:top w:val="nil"/>
              <w:left w:val="nil"/>
              <w:bottom w:val="single" w:sz="8" w:space="0" w:color="auto"/>
              <w:right w:val="single" w:sz="8" w:space="0" w:color="auto"/>
            </w:tcBorders>
            <w:shd w:val="clear" w:color="auto" w:fill="auto"/>
            <w:noWrap/>
            <w:vAlign w:val="center"/>
            <w:hideMark/>
          </w:tcPr>
          <w:p w14:paraId="1532125A"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9 386,96</w:t>
            </w:r>
          </w:p>
        </w:tc>
        <w:tc>
          <w:tcPr>
            <w:tcW w:w="1417" w:type="dxa"/>
            <w:tcBorders>
              <w:top w:val="nil"/>
              <w:left w:val="nil"/>
              <w:bottom w:val="single" w:sz="8" w:space="0" w:color="auto"/>
              <w:right w:val="single" w:sz="8" w:space="0" w:color="auto"/>
            </w:tcBorders>
            <w:shd w:val="clear" w:color="auto" w:fill="auto"/>
            <w:noWrap/>
            <w:vAlign w:val="center"/>
            <w:hideMark/>
          </w:tcPr>
          <w:p w14:paraId="3CF6CC9B"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351,69</w:t>
            </w:r>
          </w:p>
        </w:tc>
        <w:tc>
          <w:tcPr>
            <w:tcW w:w="1701" w:type="dxa"/>
            <w:tcBorders>
              <w:top w:val="nil"/>
              <w:left w:val="nil"/>
              <w:bottom w:val="single" w:sz="8" w:space="0" w:color="auto"/>
              <w:right w:val="single" w:sz="8" w:space="0" w:color="auto"/>
            </w:tcBorders>
            <w:shd w:val="clear" w:color="auto" w:fill="auto"/>
            <w:noWrap/>
            <w:vAlign w:val="center"/>
            <w:hideMark/>
          </w:tcPr>
          <w:p w14:paraId="63141BD7"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55 326,30</w:t>
            </w:r>
          </w:p>
        </w:tc>
        <w:tc>
          <w:tcPr>
            <w:tcW w:w="1418" w:type="dxa"/>
            <w:tcBorders>
              <w:top w:val="nil"/>
              <w:left w:val="nil"/>
              <w:bottom w:val="single" w:sz="8" w:space="0" w:color="auto"/>
              <w:right w:val="single" w:sz="8" w:space="0" w:color="auto"/>
            </w:tcBorders>
            <w:shd w:val="clear" w:color="auto" w:fill="auto"/>
            <w:noWrap/>
            <w:vAlign w:val="center"/>
            <w:hideMark/>
          </w:tcPr>
          <w:p w14:paraId="157CF687"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1 736,85</w:t>
            </w:r>
          </w:p>
        </w:tc>
        <w:tc>
          <w:tcPr>
            <w:tcW w:w="1701" w:type="dxa"/>
            <w:tcBorders>
              <w:top w:val="nil"/>
              <w:left w:val="nil"/>
              <w:bottom w:val="single" w:sz="8" w:space="0" w:color="auto"/>
              <w:right w:val="single" w:sz="8" w:space="0" w:color="auto"/>
            </w:tcBorders>
            <w:shd w:val="clear" w:color="auto" w:fill="auto"/>
            <w:noWrap/>
            <w:vAlign w:val="center"/>
            <w:hideMark/>
          </w:tcPr>
          <w:p w14:paraId="760A5056"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32 033,29</w:t>
            </w:r>
          </w:p>
        </w:tc>
        <w:tc>
          <w:tcPr>
            <w:tcW w:w="1417" w:type="dxa"/>
            <w:tcBorders>
              <w:top w:val="nil"/>
              <w:left w:val="nil"/>
              <w:bottom w:val="single" w:sz="8" w:space="0" w:color="auto"/>
              <w:right w:val="single" w:sz="8" w:space="0" w:color="auto"/>
            </w:tcBorders>
            <w:shd w:val="clear" w:color="auto" w:fill="auto"/>
            <w:noWrap/>
            <w:vAlign w:val="center"/>
            <w:hideMark/>
          </w:tcPr>
          <w:p w14:paraId="04B8F566"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305,98</w:t>
            </w:r>
          </w:p>
        </w:tc>
      </w:tr>
      <w:tr w:rsidR="00842A2A" w:rsidRPr="00191B14" w14:paraId="26DFB36D"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25FE7C69" w14:textId="10693057" w:rsidR="00842A2A" w:rsidRPr="00191B14" w:rsidRDefault="00842A2A" w:rsidP="00842A2A">
            <w:pPr>
              <w:jc w:val="center"/>
              <w:rPr>
                <w:rFonts w:ascii="Arial" w:eastAsia="Times New Roman" w:hAnsi="Arial" w:cs="Arial"/>
                <w:color w:val="000000"/>
                <w:sz w:val="20"/>
                <w:szCs w:val="20"/>
                <w:lang w:eastAsia="fr-FR"/>
              </w:rPr>
            </w:pPr>
            <w:r w:rsidRPr="00D14C83">
              <w:rPr>
                <w:rFonts w:ascii="Arial" w:eastAsia="Times New Roman" w:hAnsi="Arial" w:cs="Arial"/>
                <w:b/>
                <w:color w:val="000000"/>
                <w:sz w:val="20"/>
                <w:szCs w:val="20"/>
                <w:lang w:eastAsia="fr-FR"/>
              </w:rPr>
              <w:t>MEUBLE</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2EF79BFE"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62,99</w:t>
            </w:r>
          </w:p>
        </w:tc>
        <w:tc>
          <w:tcPr>
            <w:tcW w:w="1418" w:type="dxa"/>
            <w:tcBorders>
              <w:top w:val="nil"/>
              <w:left w:val="nil"/>
              <w:bottom w:val="single" w:sz="8" w:space="0" w:color="auto"/>
              <w:right w:val="single" w:sz="8" w:space="0" w:color="auto"/>
            </w:tcBorders>
            <w:shd w:val="clear" w:color="auto" w:fill="auto"/>
            <w:noWrap/>
            <w:vAlign w:val="center"/>
            <w:hideMark/>
          </w:tcPr>
          <w:p w14:paraId="6C281C90"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59DCB07B"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13 364,07</w:t>
            </w:r>
          </w:p>
        </w:tc>
        <w:tc>
          <w:tcPr>
            <w:tcW w:w="1417" w:type="dxa"/>
            <w:tcBorders>
              <w:top w:val="nil"/>
              <w:left w:val="nil"/>
              <w:bottom w:val="single" w:sz="8" w:space="0" w:color="auto"/>
              <w:right w:val="single" w:sz="8" w:space="0" w:color="auto"/>
            </w:tcBorders>
            <w:shd w:val="clear" w:color="auto" w:fill="auto"/>
            <w:noWrap/>
            <w:vAlign w:val="center"/>
            <w:hideMark/>
          </w:tcPr>
          <w:p w14:paraId="026B3561"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125,95</w:t>
            </w:r>
          </w:p>
        </w:tc>
        <w:tc>
          <w:tcPr>
            <w:tcW w:w="1701" w:type="dxa"/>
            <w:tcBorders>
              <w:top w:val="nil"/>
              <w:left w:val="nil"/>
              <w:bottom w:val="single" w:sz="8" w:space="0" w:color="auto"/>
              <w:right w:val="single" w:sz="8" w:space="0" w:color="auto"/>
            </w:tcBorders>
            <w:shd w:val="clear" w:color="auto" w:fill="auto"/>
            <w:noWrap/>
            <w:vAlign w:val="center"/>
            <w:hideMark/>
          </w:tcPr>
          <w:p w14:paraId="65EB83C8"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1 595,58</w:t>
            </w:r>
          </w:p>
        </w:tc>
        <w:tc>
          <w:tcPr>
            <w:tcW w:w="1418" w:type="dxa"/>
            <w:tcBorders>
              <w:top w:val="nil"/>
              <w:left w:val="nil"/>
              <w:bottom w:val="single" w:sz="8" w:space="0" w:color="auto"/>
              <w:right w:val="single" w:sz="8" w:space="0" w:color="auto"/>
            </w:tcBorders>
            <w:shd w:val="clear" w:color="auto" w:fill="auto"/>
            <w:noWrap/>
            <w:vAlign w:val="center"/>
            <w:hideMark/>
          </w:tcPr>
          <w:p w14:paraId="172B7CAF"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A5AF4B3"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13 172,82</w:t>
            </w:r>
          </w:p>
        </w:tc>
        <w:tc>
          <w:tcPr>
            <w:tcW w:w="1417" w:type="dxa"/>
            <w:tcBorders>
              <w:top w:val="nil"/>
              <w:left w:val="nil"/>
              <w:bottom w:val="single" w:sz="8" w:space="0" w:color="auto"/>
              <w:right w:val="single" w:sz="8" w:space="0" w:color="auto"/>
            </w:tcBorders>
            <w:shd w:val="clear" w:color="auto" w:fill="auto"/>
            <w:noWrap/>
            <w:vAlign w:val="center"/>
            <w:hideMark/>
          </w:tcPr>
          <w:p w14:paraId="0E6A80E6"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2 915,74</w:t>
            </w:r>
          </w:p>
        </w:tc>
      </w:tr>
      <w:tr w:rsidR="00842A2A" w:rsidRPr="00191B14" w14:paraId="5260B729"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6EF31517" w14:textId="236C8E8C" w:rsidR="00842A2A" w:rsidRPr="00191B14" w:rsidRDefault="00842A2A" w:rsidP="00842A2A">
            <w:pPr>
              <w:jc w:val="center"/>
              <w:rPr>
                <w:rFonts w:ascii="Arial" w:eastAsia="Times New Roman" w:hAnsi="Arial" w:cs="Arial"/>
                <w:color w:val="000000"/>
                <w:sz w:val="20"/>
                <w:szCs w:val="20"/>
                <w:lang w:eastAsia="fr-FR"/>
              </w:rPr>
            </w:pPr>
            <w:r w:rsidRPr="00D14C83">
              <w:rPr>
                <w:rFonts w:ascii="Arial" w:eastAsia="Times New Roman" w:hAnsi="Arial" w:cs="Arial"/>
                <w:b/>
                <w:color w:val="000000"/>
                <w:sz w:val="20"/>
                <w:szCs w:val="20"/>
                <w:lang w:eastAsia="fr-FR"/>
              </w:rPr>
              <w:t>D</w:t>
            </w:r>
            <w:r>
              <w:rPr>
                <w:rFonts w:ascii="Arial" w:eastAsia="Times New Roman" w:hAnsi="Arial" w:cs="Arial"/>
                <w:b/>
                <w:color w:val="000000"/>
                <w:sz w:val="20"/>
                <w:szCs w:val="20"/>
                <w:lang w:eastAsia="fr-FR"/>
              </w:rPr>
              <w:t>É</w:t>
            </w:r>
            <w:r w:rsidRPr="00D14C83">
              <w:rPr>
                <w:rFonts w:ascii="Arial" w:eastAsia="Times New Roman" w:hAnsi="Arial" w:cs="Arial"/>
                <w:b/>
                <w:color w:val="000000"/>
                <w:sz w:val="20"/>
                <w:szCs w:val="20"/>
                <w:lang w:eastAsia="fr-FR"/>
              </w:rPr>
              <w:t>CO</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7E7D11E8"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142,11</w:t>
            </w:r>
          </w:p>
        </w:tc>
        <w:tc>
          <w:tcPr>
            <w:tcW w:w="1418" w:type="dxa"/>
            <w:tcBorders>
              <w:top w:val="nil"/>
              <w:left w:val="nil"/>
              <w:bottom w:val="single" w:sz="8" w:space="0" w:color="auto"/>
              <w:right w:val="single" w:sz="8" w:space="0" w:color="auto"/>
            </w:tcBorders>
            <w:shd w:val="clear" w:color="auto" w:fill="auto"/>
            <w:noWrap/>
            <w:vAlign w:val="center"/>
            <w:hideMark/>
          </w:tcPr>
          <w:p w14:paraId="1F24E98B"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6204180"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4 019,59</w:t>
            </w:r>
          </w:p>
        </w:tc>
        <w:tc>
          <w:tcPr>
            <w:tcW w:w="1417" w:type="dxa"/>
            <w:tcBorders>
              <w:top w:val="nil"/>
              <w:left w:val="nil"/>
              <w:bottom w:val="single" w:sz="8" w:space="0" w:color="auto"/>
              <w:right w:val="single" w:sz="8" w:space="0" w:color="auto"/>
            </w:tcBorders>
            <w:shd w:val="clear" w:color="auto" w:fill="auto"/>
            <w:noWrap/>
            <w:vAlign w:val="center"/>
            <w:hideMark/>
          </w:tcPr>
          <w:p w14:paraId="7E7DBAB1"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8,01</w:t>
            </w:r>
          </w:p>
        </w:tc>
        <w:tc>
          <w:tcPr>
            <w:tcW w:w="1701" w:type="dxa"/>
            <w:tcBorders>
              <w:top w:val="nil"/>
              <w:left w:val="nil"/>
              <w:bottom w:val="single" w:sz="8" w:space="0" w:color="auto"/>
              <w:right w:val="single" w:sz="8" w:space="0" w:color="auto"/>
            </w:tcBorders>
            <w:shd w:val="clear" w:color="auto" w:fill="auto"/>
            <w:noWrap/>
            <w:vAlign w:val="center"/>
            <w:hideMark/>
          </w:tcPr>
          <w:p w14:paraId="3870076C"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311,35</w:t>
            </w:r>
          </w:p>
        </w:tc>
        <w:tc>
          <w:tcPr>
            <w:tcW w:w="1418" w:type="dxa"/>
            <w:tcBorders>
              <w:top w:val="nil"/>
              <w:left w:val="nil"/>
              <w:bottom w:val="single" w:sz="8" w:space="0" w:color="auto"/>
              <w:right w:val="single" w:sz="8" w:space="0" w:color="auto"/>
            </w:tcBorders>
            <w:shd w:val="clear" w:color="auto" w:fill="auto"/>
            <w:noWrap/>
            <w:vAlign w:val="center"/>
            <w:hideMark/>
          </w:tcPr>
          <w:p w14:paraId="3CD97C19"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E7A97F4"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2 229,24</w:t>
            </w:r>
          </w:p>
        </w:tc>
        <w:tc>
          <w:tcPr>
            <w:tcW w:w="1417" w:type="dxa"/>
            <w:tcBorders>
              <w:top w:val="nil"/>
              <w:left w:val="nil"/>
              <w:bottom w:val="single" w:sz="8" w:space="0" w:color="auto"/>
              <w:right w:val="single" w:sz="8" w:space="0" w:color="auto"/>
            </w:tcBorders>
            <w:shd w:val="clear" w:color="auto" w:fill="auto"/>
            <w:noWrap/>
            <w:vAlign w:val="center"/>
            <w:hideMark/>
          </w:tcPr>
          <w:p w14:paraId="402479C8"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8,01</w:t>
            </w:r>
          </w:p>
        </w:tc>
      </w:tr>
      <w:tr w:rsidR="00842A2A" w:rsidRPr="00191B14" w14:paraId="5E60DF96" w14:textId="77777777" w:rsidTr="00D14C83">
        <w:trPr>
          <w:trHeight w:val="324"/>
          <w:jc w:val="center"/>
        </w:trPr>
        <w:tc>
          <w:tcPr>
            <w:tcW w:w="2410" w:type="dxa"/>
            <w:tcBorders>
              <w:top w:val="nil"/>
              <w:left w:val="single" w:sz="8" w:space="0" w:color="auto"/>
              <w:bottom w:val="single" w:sz="8" w:space="0" w:color="auto"/>
              <w:right w:val="nil"/>
            </w:tcBorders>
            <w:shd w:val="clear" w:color="auto" w:fill="auto"/>
            <w:noWrap/>
            <w:vAlign w:val="center"/>
            <w:hideMark/>
          </w:tcPr>
          <w:p w14:paraId="635F8100" w14:textId="62B349EE" w:rsidR="00842A2A" w:rsidRPr="00191B14" w:rsidRDefault="00842A2A" w:rsidP="00842A2A">
            <w:pPr>
              <w:jc w:val="center"/>
              <w:rPr>
                <w:rFonts w:ascii="Arial" w:eastAsia="Times New Roman" w:hAnsi="Arial" w:cs="Arial"/>
                <w:color w:val="000000"/>
                <w:sz w:val="20"/>
                <w:szCs w:val="20"/>
                <w:lang w:eastAsia="fr-FR"/>
              </w:rPr>
            </w:pPr>
            <w:r w:rsidRPr="00D14C83">
              <w:rPr>
                <w:rFonts w:ascii="Arial" w:eastAsia="Times New Roman" w:hAnsi="Arial" w:cs="Arial"/>
                <w:b/>
                <w:color w:val="000000"/>
                <w:sz w:val="20"/>
                <w:szCs w:val="20"/>
                <w:lang w:eastAsia="fr-FR"/>
              </w:rPr>
              <w:t>CUISINE</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61E4C66C"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411,60</w:t>
            </w:r>
          </w:p>
        </w:tc>
        <w:tc>
          <w:tcPr>
            <w:tcW w:w="1418" w:type="dxa"/>
            <w:tcBorders>
              <w:top w:val="nil"/>
              <w:left w:val="nil"/>
              <w:bottom w:val="single" w:sz="8" w:space="0" w:color="auto"/>
              <w:right w:val="single" w:sz="8" w:space="0" w:color="auto"/>
            </w:tcBorders>
            <w:shd w:val="clear" w:color="auto" w:fill="auto"/>
            <w:noWrap/>
            <w:vAlign w:val="center"/>
            <w:hideMark/>
          </w:tcPr>
          <w:p w14:paraId="209D0CE1"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403DFF1"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23 069,54</w:t>
            </w:r>
          </w:p>
        </w:tc>
        <w:tc>
          <w:tcPr>
            <w:tcW w:w="1417" w:type="dxa"/>
            <w:tcBorders>
              <w:top w:val="nil"/>
              <w:left w:val="nil"/>
              <w:bottom w:val="single" w:sz="8" w:space="0" w:color="auto"/>
              <w:right w:val="single" w:sz="8" w:space="0" w:color="auto"/>
            </w:tcBorders>
            <w:shd w:val="clear" w:color="auto" w:fill="auto"/>
            <w:noWrap/>
            <w:vAlign w:val="center"/>
            <w:hideMark/>
          </w:tcPr>
          <w:p w14:paraId="63B2EFF9"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161,94</w:t>
            </w:r>
          </w:p>
        </w:tc>
        <w:tc>
          <w:tcPr>
            <w:tcW w:w="1701" w:type="dxa"/>
            <w:tcBorders>
              <w:top w:val="nil"/>
              <w:left w:val="nil"/>
              <w:bottom w:val="single" w:sz="8" w:space="0" w:color="auto"/>
              <w:right w:val="single" w:sz="8" w:space="0" w:color="auto"/>
            </w:tcBorders>
            <w:shd w:val="clear" w:color="auto" w:fill="auto"/>
            <w:noWrap/>
            <w:vAlign w:val="center"/>
            <w:hideMark/>
          </w:tcPr>
          <w:p w14:paraId="62AD11F9"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1 023,25</w:t>
            </w:r>
          </w:p>
        </w:tc>
        <w:tc>
          <w:tcPr>
            <w:tcW w:w="1418" w:type="dxa"/>
            <w:tcBorders>
              <w:top w:val="nil"/>
              <w:left w:val="nil"/>
              <w:bottom w:val="single" w:sz="8" w:space="0" w:color="auto"/>
              <w:right w:val="single" w:sz="8" w:space="0" w:color="auto"/>
            </w:tcBorders>
            <w:shd w:val="clear" w:color="auto" w:fill="auto"/>
            <w:noWrap/>
            <w:vAlign w:val="center"/>
            <w:hideMark/>
          </w:tcPr>
          <w:p w14:paraId="24977A97"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246B35E"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294 138,48</w:t>
            </w:r>
          </w:p>
        </w:tc>
        <w:tc>
          <w:tcPr>
            <w:tcW w:w="1417" w:type="dxa"/>
            <w:tcBorders>
              <w:top w:val="nil"/>
              <w:left w:val="nil"/>
              <w:bottom w:val="single" w:sz="8" w:space="0" w:color="auto"/>
              <w:right w:val="single" w:sz="8" w:space="0" w:color="auto"/>
            </w:tcBorders>
            <w:shd w:val="clear" w:color="auto" w:fill="auto"/>
            <w:noWrap/>
            <w:vAlign w:val="center"/>
            <w:hideMark/>
          </w:tcPr>
          <w:p w14:paraId="4D5C060C" w14:textId="77777777" w:rsidR="00842A2A" w:rsidRPr="00D14C83" w:rsidRDefault="00842A2A" w:rsidP="00842A2A">
            <w:pPr>
              <w:jc w:val="right"/>
              <w:rPr>
                <w:rFonts w:ascii="Arial" w:eastAsia="Times New Roman" w:hAnsi="Arial" w:cs="Arial"/>
                <w:bCs/>
                <w:color w:val="000000"/>
                <w:sz w:val="24"/>
                <w:szCs w:val="24"/>
                <w:lang w:eastAsia="fr-FR"/>
              </w:rPr>
            </w:pPr>
            <w:r w:rsidRPr="00D14C83">
              <w:rPr>
                <w:rFonts w:ascii="Arial" w:eastAsia="Times New Roman" w:hAnsi="Arial" w:cs="Arial"/>
                <w:bCs/>
                <w:color w:val="000000"/>
                <w:sz w:val="24"/>
                <w:szCs w:val="24"/>
                <w:lang w:eastAsia="fr-FR"/>
              </w:rPr>
              <w:t>20 715,47</w:t>
            </w:r>
          </w:p>
        </w:tc>
      </w:tr>
      <w:tr w:rsidR="002668A7" w:rsidRPr="00191B14" w14:paraId="73745FAB" w14:textId="77777777" w:rsidTr="00D14C83">
        <w:trPr>
          <w:trHeight w:val="324"/>
          <w:jc w:val="center"/>
        </w:trPr>
        <w:tc>
          <w:tcPr>
            <w:tcW w:w="2410" w:type="dxa"/>
            <w:tcBorders>
              <w:top w:val="nil"/>
              <w:left w:val="single" w:sz="8" w:space="0" w:color="auto"/>
              <w:bottom w:val="single" w:sz="8" w:space="0" w:color="auto"/>
              <w:right w:val="single" w:sz="8" w:space="0" w:color="auto"/>
            </w:tcBorders>
            <w:shd w:val="clear" w:color="auto" w:fill="auto"/>
            <w:noWrap/>
            <w:vAlign w:val="center"/>
            <w:hideMark/>
          </w:tcPr>
          <w:p w14:paraId="456E668B" w14:textId="77777777" w:rsidR="002668A7" w:rsidRPr="00191B14" w:rsidRDefault="002668A7" w:rsidP="00D97F07">
            <w:pPr>
              <w:jc w:val="center"/>
              <w:rPr>
                <w:rFonts w:ascii="Arial" w:eastAsia="Times New Roman" w:hAnsi="Arial" w:cs="Arial"/>
                <w:b/>
                <w:bCs/>
                <w:color w:val="000000"/>
                <w:sz w:val="20"/>
                <w:szCs w:val="20"/>
                <w:lang w:eastAsia="fr-FR"/>
              </w:rPr>
            </w:pPr>
            <w:r w:rsidRPr="00191B14">
              <w:rPr>
                <w:rFonts w:ascii="Arial" w:eastAsia="Times New Roman" w:hAnsi="Arial" w:cs="Arial"/>
                <w:b/>
                <w:bCs/>
                <w:color w:val="000000"/>
                <w:sz w:val="20"/>
                <w:szCs w:val="20"/>
                <w:lang w:eastAsia="fr-FR"/>
              </w:rPr>
              <w:t>Total</w:t>
            </w:r>
          </w:p>
        </w:tc>
        <w:tc>
          <w:tcPr>
            <w:tcW w:w="1701" w:type="dxa"/>
            <w:tcBorders>
              <w:top w:val="nil"/>
              <w:left w:val="nil"/>
              <w:bottom w:val="single" w:sz="8" w:space="0" w:color="auto"/>
              <w:right w:val="single" w:sz="8" w:space="0" w:color="auto"/>
            </w:tcBorders>
            <w:shd w:val="clear" w:color="auto" w:fill="auto"/>
            <w:noWrap/>
            <w:vAlign w:val="center"/>
            <w:hideMark/>
          </w:tcPr>
          <w:p w14:paraId="3760AF4C"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770 725,23</w:t>
            </w:r>
          </w:p>
        </w:tc>
        <w:tc>
          <w:tcPr>
            <w:tcW w:w="1418" w:type="dxa"/>
            <w:tcBorders>
              <w:top w:val="nil"/>
              <w:left w:val="nil"/>
              <w:bottom w:val="single" w:sz="8" w:space="0" w:color="auto"/>
              <w:right w:val="single" w:sz="8" w:space="0" w:color="auto"/>
            </w:tcBorders>
            <w:shd w:val="clear" w:color="auto" w:fill="auto"/>
            <w:noWrap/>
            <w:vAlign w:val="center"/>
            <w:hideMark/>
          </w:tcPr>
          <w:p w14:paraId="1331D76B"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55 705,59</w:t>
            </w:r>
          </w:p>
        </w:tc>
        <w:tc>
          <w:tcPr>
            <w:tcW w:w="1701" w:type="dxa"/>
            <w:tcBorders>
              <w:top w:val="nil"/>
              <w:left w:val="nil"/>
              <w:bottom w:val="single" w:sz="8" w:space="0" w:color="auto"/>
              <w:right w:val="single" w:sz="8" w:space="0" w:color="auto"/>
            </w:tcBorders>
            <w:shd w:val="clear" w:color="auto" w:fill="auto"/>
            <w:noWrap/>
            <w:vAlign w:val="center"/>
            <w:hideMark/>
          </w:tcPr>
          <w:p w14:paraId="7A21F16B"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433 109,69</w:t>
            </w:r>
          </w:p>
        </w:tc>
        <w:tc>
          <w:tcPr>
            <w:tcW w:w="1417" w:type="dxa"/>
            <w:tcBorders>
              <w:top w:val="nil"/>
              <w:left w:val="nil"/>
              <w:bottom w:val="single" w:sz="8" w:space="0" w:color="auto"/>
              <w:right w:val="single" w:sz="8" w:space="0" w:color="auto"/>
            </w:tcBorders>
            <w:shd w:val="clear" w:color="auto" w:fill="auto"/>
            <w:noWrap/>
            <w:vAlign w:val="center"/>
            <w:hideMark/>
          </w:tcPr>
          <w:p w14:paraId="03379601"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23 071,31</w:t>
            </w:r>
          </w:p>
        </w:tc>
        <w:tc>
          <w:tcPr>
            <w:tcW w:w="1701" w:type="dxa"/>
            <w:tcBorders>
              <w:top w:val="nil"/>
              <w:left w:val="nil"/>
              <w:bottom w:val="single" w:sz="8" w:space="0" w:color="auto"/>
              <w:right w:val="single" w:sz="8" w:space="0" w:color="auto"/>
            </w:tcBorders>
            <w:shd w:val="clear" w:color="auto" w:fill="auto"/>
            <w:noWrap/>
            <w:vAlign w:val="center"/>
            <w:hideMark/>
          </w:tcPr>
          <w:p w14:paraId="068248DB"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264 266,87</w:t>
            </w:r>
          </w:p>
        </w:tc>
        <w:tc>
          <w:tcPr>
            <w:tcW w:w="1418" w:type="dxa"/>
            <w:tcBorders>
              <w:top w:val="nil"/>
              <w:left w:val="nil"/>
              <w:bottom w:val="single" w:sz="8" w:space="0" w:color="auto"/>
              <w:right w:val="single" w:sz="8" w:space="0" w:color="auto"/>
            </w:tcBorders>
            <w:shd w:val="clear" w:color="auto" w:fill="auto"/>
            <w:noWrap/>
            <w:vAlign w:val="center"/>
            <w:hideMark/>
          </w:tcPr>
          <w:p w14:paraId="4F31BEA5"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15 707,03</w:t>
            </w:r>
          </w:p>
        </w:tc>
        <w:tc>
          <w:tcPr>
            <w:tcW w:w="1701" w:type="dxa"/>
            <w:tcBorders>
              <w:top w:val="nil"/>
              <w:left w:val="nil"/>
              <w:bottom w:val="single" w:sz="8" w:space="0" w:color="auto"/>
              <w:right w:val="single" w:sz="8" w:space="0" w:color="auto"/>
            </w:tcBorders>
            <w:shd w:val="clear" w:color="auto" w:fill="auto"/>
            <w:noWrap/>
            <w:vAlign w:val="center"/>
            <w:hideMark/>
          </w:tcPr>
          <w:p w14:paraId="426B9C8B"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409 738,39</w:t>
            </w:r>
          </w:p>
        </w:tc>
        <w:tc>
          <w:tcPr>
            <w:tcW w:w="1417" w:type="dxa"/>
            <w:tcBorders>
              <w:top w:val="nil"/>
              <w:left w:val="nil"/>
              <w:bottom w:val="single" w:sz="8" w:space="0" w:color="auto"/>
              <w:right w:val="single" w:sz="8" w:space="0" w:color="auto"/>
            </w:tcBorders>
            <w:shd w:val="clear" w:color="auto" w:fill="auto"/>
            <w:noWrap/>
            <w:vAlign w:val="center"/>
            <w:hideMark/>
          </w:tcPr>
          <w:p w14:paraId="35615E88" w14:textId="77777777" w:rsidR="002668A7" w:rsidRPr="00191B14" w:rsidRDefault="002668A7" w:rsidP="00D97F07">
            <w:pPr>
              <w:jc w:val="right"/>
              <w:rPr>
                <w:rFonts w:ascii="Arial" w:eastAsia="Times New Roman" w:hAnsi="Arial" w:cs="Arial"/>
                <w:b/>
                <w:bCs/>
                <w:color w:val="000000"/>
                <w:sz w:val="24"/>
                <w:szCs w:val="24"/>
                <w:lang w:eastAsia="fr-FR"/>
              </w:rPr>
            </w:pPr>
            <w:r w:rsidRPr="00191B14">
              <w:rPr>
                <w:rFonts w:ascii="Arial" w:eastAsia="Times New Roman" w:hAnsi="Arial" w:cs="Arial"/>
                <w:b/>
                <w:bCs/>
                <w:color w:val="000000"/>
                <w:sz w:val="24"/>
                <w:szCs w:val="24"/>
                <w:lang w:eastAsia="fr-FR"/>
              </w:rPr>
              <w:t>26 187,49</w:t>
            </w:r>
          </w:p>
        </w:tc>
      </w:tr>
    </w:tbl>
    <w:p w14:paraId="3C6D4968" w14:textId="77777777" w:rsidR="002668A7" w:rsidRDefault="002668A7">
      <w:pPr>
        <w:jc w:val="left"/>
        <w:rPr>
          <w:rFonts w:ascii="Arial" w:hAnsi="Arial" w:cs="Arial"/>
          <w:sz w:val="24"/>
          <w:szCs w:val="24"/>
        </w:rPr>
      </w:pPr>
    </w:p>
    <w:p w14:paraId="7138D46A" w14:textId="77777777" w:rsidR="003F1F78" w:rsidRPr="003F1F78" w:rsidRDefault="003F1F78" w:rsidP="003F1F78">
      <w:pPr>
        <w:ind w:left="-426" w:right="-457"/>
        <w:jc w:val="left"/>
        <w:rPr>
          <w:rFonts w:ascii="Arial" w:hAnsi="Arial" w:cs="Arial"/>
          <w:bCs/>
          <w:i/>
        </w:rPr>
      </w:pPr>
      <w:r w:rsidRPr="003F1F78">
        <w:rPr>
          <w:rFonts w:ascii="Arial" w:hAnsi="Arial" w:cs="Arial"/>
          <w:bCs/>
          <w:i/>
        </w:rPr>
        <w:t>*TRC = Taux de Recours au Crédit (montant des achats clients réglés à crédit / CA) * 100. Objectif : 35 % du CA)</w:t>
      </w:r>
    </w:p>
    <w:p w14:paraId="6CB4AD38" w14:textId="5E4D1DC3" w:rsidR="00D00E2A" w:rsidRPr="003F1F78" w:rsidRDefault="003F1F78" w:rsidP="003F1F78">
      <w:pPr>
        <w:ind w:left="-426" w:right="-457"/>
        <w:jc w:val="left"/>
        <w:rPr>
          <w:rFonts w:ascii="Arial" w:hAnsi="Arial" w:cs="Arial"/>
          <w:i/>
        </w:rPr>
      </w:pPr>
      <w:r w:rsidRPr="003F1F78">
        <w:rPr>
          <w:rFonts w:ascii="Arial" w:hAnsi="Arial" w:cs="Arial"/>
          <w:bCs/>
          <w:i/>
        </w:rPr>
        <w:t>**GLD = Garantie Longue Durée ; Taux de GLD : pourcentage des ventes qui ont généré des GLD ; Taux d</w:t>
      </w:r>
      <w:r w:rsidR="000A10FB">
        <w:rPr>
          <w:rFonts w:ascii="Arial" w:hAnsi="Arial" w:cs="Arial"/>
          <w:bCs/>
          <w:i/>
        </w:rPr>
        <w:t>e GLD = (CA GLD / CA Produits) X</w:t>
      </w:r>
      <w:r w:rsidRPr="003F1F78">
        <w:rPr>
          <w:rFonts w:ascii="Arial" w:hAnsi="Arial" w:cs="Arial"/>
          <w:bCs/>
          <w:i/>
        </w:rPr>
        <w:t xml:space="preserve"> 100 ; Objectif Taux de GLD : 6 %</w:t>
      </w:r>
    </w:p>
    <w:p w14:paraId="3A39EB9F" w14:textId="6794A1E8" w:rsidR="00887AC9" w:rsidRDefault="00887AC9" w:rsidP="00887AC9">
      <w:pPr>
        <w:jc w:val="left"/>
        <w:rPr>
          <w:rFonts w:ascii="Arial" w:hAnsi="Arial" w:cs="Arial"/>
          <w:b/>
          <w:sz w:val="24"/>
          <w:szCs w:val="24"/>
          <w:u w:val="single"/>
        </w:rPr>
      </w:pPr>
      <w:r>
        <w:rPr>
          <w:rFonts w:ascii="Arial" w:hAnsi="Arial" w:cs="Arial"/>
          <w:b/>
          <w:sz w:val="24"/>
          <w:szCs w:val="24"/>
          <w:u w:val="single"/>
        </w:rPr>
        <w:lastRenderedPageBreak/>
        <w:t xml:space="preserve">ANNEXE 2 : Répartition des ventes 2022 – </w:t>
      </w:r>
      <w:r w:rsidR="00114B33">
        <w:rPr>
          <w:rFonts w:ascii="Arial" w:hAnsi="Arial" w:cs="Arial"/>
          <w:b/>
          <w:sz w:val="24"/>
          <w:szCs w:val="24"/>
          <w:u w:val="single"/>
        </w:rPr>
        <w:t xml:space="preserve">Magasin </w:t>
      </w:r>
      <w:r>
        <w:rPr>
          <w:rFonts w:ascii="Arial" w:hAnsi="Arial" w:cs="Arial"/>
          <w:b/>
          <w:sz w:val="24"/>
          <w:szCs w:val="24"/>
          <w:u w:val="single"/>
        </w:rPr>
        <w:t xml:space="preserve">BUT </w:t>
      </w:r>
      <w:r w:rsidR="00114B33">
        <w:rPr>
          <w:rFonts w:ascii="Arial" w:hAnsi="Arial" w:cs="Arial"/>
          <w:b/>
          <w:sz w:val="24"/>
          <w:szCs w:val="24"/>
          <w:u w:val="single"/>
        </w:rPr>
        <w:t xml:space="preserve">de </w:t>
      </w:r>
      <w:r>
        <w:rPr>
          <w:rFonts w:ascii="Arial" w:hAnsi="Arial" w:cs="Arial"/>
          <w:b/>
          <w:sz w:val="24"/>
          <w:szCs w:val="24"/>
          <w:u w:val="single"/>
        </w:rPr>
        <w:t>Bergerac (suite)</w:t>
      </w:r>
    </w:p>
    <w:p w14:paraId="6B43646B" w14:textId="77777777" w:rsidR="00D00E2A" w:rsidRDefault="00D00E2A">
      <w:pPr>
        <w:jc w:val="left"/>
        <w:rPr>
          <w:rFonts w:ascii="Arial" w:hAnsi="Arial" w:cs="Arial"/>
          <w:b/>
          <w:sz w:val="24"/>
          <w:szCs w:val="24"/>
        </w:rPr>
      </w:pPr>
    </w:p>
    <w:tbl>
      <w:tblPr>
        <w:tblW w:w="13280" w:type="dxa"/>
        <w:jc w:val="center"/>
        <w:tblCellMar>
          <w:left w:w="70" w:type="dxa"/>
          <w:right w:w="70" w:type="dxa"/>
        </w:tblCellMar>
        <w:tblLook w:val="04A0" w:firstRow="1" w:lastRow="0" w:firstColumn="1" w:lastColumn="0" w:noHBand="0" w:noVBand="1"/>
      </w:tblPr>
      <w:tblGrid>
        <w:gridCol w:w="2920"/>
        <w:gridCol w:w="1894"/>
        <w:gridCol w:w="1586"/>
        <w:gridCol w:w="1894"/>
        <w:gridCol w:w="1586"/>
        <w:gridCol w:w="1850"/>
        <w:gridCol w:w="1550"/>
      </w:tblGrid>
      <w:tr w:rsidR="00887AC9" w:rsidRPr="000F0F65" w14:paraId="2F11A039" w14:textId="77777777" w:rsidTr="007C207C">
        <w:trPr>
          <w:trHeight w:val="324"/>
          <w:jc w:val="center"/>
        </w:trPr>
        <w:tc>
          <w:tcPr>
            <w:tcW w:w="2920" w:type="dxa"/>
            <w:tcBorders>
              <w:top w:val="nil"/>
              <w:left w:val="nil"/>
              <w:bottom w:val="nil"/>
              <w:right w:val="nil"/>
            </w:tcBorders>
            <w:shd w:val="clear" w:color="auto" w:fill="auto"/>
            <w:noWrap/>
            <w:vAlign w:val="center"/>
            <w:hideMark/>
          </w:tcPr>
          <w:p w14:paraId="49A0148D" w14:textId="77777777" w:rsidR="00887AC9" w:rsidRPr="003F1F78" w:rsidRDefault="00887AC9" w:rsidP="00D97F07">
            <w:pPr>
              <w:rPr>
                <w:rFonts w:ascii="Arial" w:eastAsia="Times New Roman" w:hAnsi="Arial" w:cs="Arial"/>
                <w:lang w:eastAsia="fr-FR"/>
              </w:rPr>
            </w:pP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413C97"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Chloé</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6ABE3EC0"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Alexis</w:t>
            </w:r>
          </w:p>
        </w:tc>
        <w:tc>
          <w:tcPr>
            <w:tcW w:w="3400" w:type="dxa"/>
            <w:gridSpan w:val="2"/>
            <w:tcBorders>
              <w:top w:val="single" w:sz="8" w:space="0" w:color="auto"/>
              <w:left w:val="nil"/>
              <w:bottom w:val="single" w:sz="8" w:space="0" w:color="auto"/>
              <w:right w:val="single" w:sz="8" w:space="0" w:color="auto"/>
            </w:tcBorders>
            <w:shd w:val="clear" w:color="auto" w:fill="auto"/>
            <w:noWrap/>
            <w:vAlign w:val="center"/>
            <w:hideMark/>
          </w:tcPr>
          <w:p w14:paraId="1F7A3A0C" w14:textId="0593BA69" w:rsidR="00887AC9" w:rsidRPr="003F1F78" w:rsidRDefault="00C11B3B"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G</w:t>
            </w:r>
            <w:r w:rsidR="00032F61">
              <w:rPr>
                <w:rFonts w:ascii="Arial" w:eastAsia="Times New Roman" w:hAnsi="Arial" w:cs="Arial"/>
                <w:b/>
                <w:bCs/>
                <w:color w:val="000000"/>
                <w:lang w:eastAsia="fr-FR"/>
              </w:rPr>
              <w:t>éral</w:t>
            </w:r>
            <w:r w:rsidRPr="003F1F78">
              <w:rPr>
                <w:rFonts w:ascii="Arial" w:eastAsia="Times New Roman" w:hAnsi="Arial" w:cs="Arial"/>
                <w:b/>
                <w:bCs/>
                <w:color w:val="000000"/>
                <w:lang w:eastAsia="fr-FR"/>
              </w:rPr>
              <w:t>d</w:t>
            </w:r>
            <w:r w:rsidR="00887AC9" w:rsidRPr="003F1F78">
              <w:rPr>
                <w:rFonts w:ascii="Arial" w:eastAsia="Times New Roman" w:hAnsi="Arial" w:cs="Arial"/>
                <w:b/>
                <w:bCs/>
                <w:color w:val="000000"/>
                <w:lang w:eastAsia="fr-FR"/>
              </w:rPr>
              <w:t xml:space="preserve"> </w:t>
            </w:r>
            <w:proofErr w:type="spellStart"/>
            <w:r w:rsidR="00887AC9" w:rsidRPr="003F1F78">
              <w:rPr>
                <w:rFonts w:ascii="Arial" w:eastAsia="Times New Roman" w:hAnsi="Arial" w:cs="Arial"/>
                <w:b/>
                <w:bCs/>
                <w:color w:val="000000"/>
                <w:lang w:eastAsia="fr-FR"/>
              </w:rPr>
              <w:t>Gerbou</w:t>
            </w:r>
            <w:proofErr w:type="spellEnd"/>
          </w:p>
        </w:tc>
      </w:tr>
      <w:tr w:rsidR="00887AC9" w:rsidRPr="000F0F65" w14:paraId="19DF4E29" w14:textId="77777777" w:rsidTr="007C207C">
        <w:trPr>
          <w:trHeight w:val="324"/>
          <w:jc w:val="center"/>
        </w:trPr>
        <w:tc>
          <w:tcPr>
            <w:tcW w:w="2920" w:type="dxa"/>
            <w:tcBorders>
              <w:top w:val="single" w:sz="8" w:space="0" w:color="auto"/>
              <w:left w:val="single" w:sz="8" w:space="0" w:color="auto"/>
              <w:bottom w:val="single" w:sz="8" w:space="0" w:color="auto"/>
              <w:right w:val="nil"/>
            </w:tcBorders>
            <w:shd w:val="clear" w:color="auto" w:fill="auto"/>
            <w:noWrap/>
            <w:vAlign w:val="center"/>
            <w:hideMark/>
          </w:tcPr>
          <w:p w14:paraId="523C7795" w14:textId="55633F66"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Nombre de contact</w:t>
            </w:r>
            <w:r w:rsidR="0018242C" w:rsidRPr="003F1F78">
              <w:rPr>
                <w:rFonts w:ascii="Arial" w:eastAsia="Times New Roman" w:hAnsi="Arial" w:cs="Arial"/>
                <w:b/>
                <w:bCs/>
                <w:color w:val="000000"/>
                <w:lang w:eastAsia="fr-FR"/>
              </w:rPr>
              <w:t>s</w:t>
            </w:r>
            <w:r w:rsidRPr="003F1F78">
              <w:rPr>
                <w:rFonts w:ascii="Arial" w:eastAsia="Times New Roman" w:hAnsi="Arial" w:cs="Arial"/>
                <w:b/>
                <w:bCs/>
                <w:color w:val="000000"/>
                <w:lang w:eastAsia="fr-FR"/>
              </w:rPr>
              <w:t xml:space="preserve"> client</w:t>
            </w: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4C476E7"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402</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30126BB6"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1 716</w:t>
            </w:r>
          </w:p>
        </w:tc>
        <w:tc>
          <w:tcPr>
            <w:tcW w:w="3400" w:type="dxa"/>
            <w:gridSpan w:val="2"/>
            <w:tcBorders>
              <w:top w:val="single" w:sz="8" w:space="0" w:color="auto"/>
              <w:left w:val="nil"/>
              <w:bottom w:val="single" w:sz="8" w:space="0" w:color="auto"/>
              <w:right w:val="single" w:sz="8" w:space="0" w:color="auto"/>
            </w:tcBorders>
            <w:shd w:val="clear" w:color="auto" w:fill="auto"/>
            <w:noWrap/>
            <w:vAlign w:val="center"/>
            <w:hideMark/>
          </w:tcPr>
          <w:p w14:paraId="4DBAFF41"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284</w:t>
            </w:r>
          </w:p>
        </w:tc>
      </w:tr>
      <w:tr w:rsidR="00887AC9" w:rsidRPr="000F0F65" w14:paraId="4FD8FECA" w14:textId="77777777" w:rsidTr="00D14C83">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26C643CD" w14:textId="16849659"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TRC</w:t>
            </w:r>
            <w:r w:rsidR="00C11B3B" w:rsidRPr="003F1F78">
              <w:rPr>
                <w:rFonts w:ascii="Arial" w:eastAsia="Times New Roman" w:hAnsi="Arial" w:cs="Arial"/>
                <w:b/>
                <w:bCs/>
                <w:color w:val="000000"/>
                <w:lang w:eastAsia="fr-FR"/>
              </w:rPr>
              <w:t>*</w:t>
            </w:r>
            <w:r w:rsidRPr="003F1F78">
              <w:rPr>
                <w:rFonts w:ascii="Arial" w:eastAsia="Times New Roman" w:hAnsi="Arial" w:cs="Arial"/>
                <w:b/>
                <w:bCs/>
                <w:color w:val="000000"/>
                <w:lang w:eastAsia="fr-FR"/>
              </w:rPr>
              <w:t xml:space="preserve"> (%)</w:t>
            </w: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F23DF33"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37,90</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3E366532"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13,09</w:t>
            </w:r>
          </w:p>
        </w:tc>
        <w:tc>
          <w:tcPr>
            <w:tcW w:w="3400" w:type="dxa"/>
            <w:gridSpan w:val="2"/>
            <w:tcBorders>
              <w:top w:val="single" w:sz="8" w:space="0" w:color="auto"/>
              <w:left w:val="nil"/>
              <w:bottom w:val="single" w:sz="8" w:space="0" w:color="auto"/>
              <w:right w:val="single" w:sz="8" w:space="0" w:color="auto"/>
            </w:tcBorders>
            <w:shd w:val="clear" w:color="auto" w:fill="auto"/>
            <w:noWrap/>
            <w:vAlign w:val="center"/>
            <w:hideMark/>
          </w:tcPr>
          <w:p w14:paraId="47D4F572"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26,16</w:t>
            </w:r>
          </w:p>
        </w:tc>
      </w:tr>
      <w:tr w:rsidR="00887AC9" w:rsidRPr="000F0F65" w14:paraId="0F7C2A4A" w14:textId="77777777" w:rsidTr="00D14C83">
        <w:trPr>
          <w:trHeight w:val="324"/>
          <w:jc w:val="center"/>
        </w:trPr>
        <w:tc>
          <w:tcPr>
            <w:tcW w:w="2920" w:type="dxa"/>
            <w:tcBorders>
              <w:top w:val="single" w:sz="8" w:space="0" w:color="auto"/>
              <w:bottom w:val="single" w:sz="8" w:space="0" w:color="auto"/>
              <w:right w:val="nil"/>
            </w:tcBorders>
            <w:shd w:val="clear" w:color="auto" w:fill="auto"/>
            <w:noWrap/>
            <w:vAlign w:val="center"/>
            <w:hideMark/>
          </w:tcPr>
          <w:p w14:paraId="52B36632"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 </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47646BB3" w14:textId="77777777"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produits (€)</w:t>
            </w:r>
          </w:p>
        </w:tc>
        <w:tc>
          <w:tcPr>
            <w:tcW w:w="1586" w:type="dxa"/>
            <w:tcBorders>
              <w:top w:val="nil"/>
              <w:left w:val="nil"/>
              <w:bottom w:val="single" w:sz="8" w:space="0" w:color="auto"/>
              <w:right w:val="single" w:sz="8" w:space="0" w:color="auto"/>
            </w:tcBorders>
            <w:shd w:val="clear" w:color="auto" w:fill="auto"/>
            <w:noWrap/>
            <w:vAlign w:val="center"/>
            <w:hideMark/>
          </w:tcPr>
          <w:p w14:paraId="72847C34" w14:textId="73B9F4FA"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GLD</w:t>
            </w:r>
            <w:r w:rsidR="00C11B3B" w:rsidRPr="003F1F78">
              <w:rPr>
                <w:rFonts w:ascii="Arial" w:eastAsia="Times New Roman" w:hAnsi="Arial" w:cs="Arial"/>
                <w:b/>
                <w:color w:val="000000"/>
                <w:lang w:eastAsia="fr-FR"/>
              </w:rPr>
              <w:t>*</w:t>
            </w:r>
            <w:r w:rsidRPr="003F1F78">
              <w:rPr>
                <w:rFonts w:ascii="Arial" w:eastAsia="Times New Roman" w:hAnsi="Arial" w:cs="Arial"/>
                <w:b/>
                <w:color w:val="000000"/>
                <w:lang w:eastAsia="fr-FR"/>
              </w:rPr>
              <w:t>* (€)</w:t>
            </w:r>
          </w:p>
        </w:tc>
        <w:tc>
          <w:tcPr>
            <w:tcW w:w="1894" w:type="dxa"/>
            <w:tcBorders>
              <w:top w:val="nil"/>
              <w:left w:val="nil"/>
              <w:bottom w:val="single" w:sz="8" w:space="0" w:color="auto"/>
              <w:right w:val="single" w:sz="8" w:space="0" w:color="auto"/>
            </w:tcBorders>
            <w:shd w:val="clear" w:color="auto" w:fill="auto"/>
            <w:noWrap/>
            <w:vAlign w:val="center"/>
            <w:hideMark/>
          </w:tcPr>
          <w:p w14:paraId="5F9DD059" w14:textId="77777777"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produits (€)</w:t>
            </w:r>
          </w:p>
        </w:tc>
        <w:tc>
          <w:tcPr>
            <w:tcW w:w="1586" w:type="dxa"/>
            <w:tcBorders>
              <w:top w:val="nil"/>
              <w:left w:val="nil"/>
              <w:bottom w:val="single" w:sz="8" w:space="0" w:color="auto"/>
              <w:right w:val="single" w:sz="8" w:space="0" w:color="auto"/>
            </w:tcBorders>
            <w:shd w:val="clear" w:color="auto" w:fill="auto"/>
            <w:noWrap/>
            <w:vAlign w:val="center"/>
            <w:hideMark/>
          </w:tcPr>
          <w:p w14:paraId="444ED11B" w14:textId="4F211BF3"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GLD*</w:t>
            </w:r>
            <w:r w:rsidR="00C11B3B" w:rsidRPr="003F1F78">
              <w:rPr>
                <w:rFonts w:ascii="Arial" w:eastAsia="Times New Roman" w:hAnsi="Arial" w:cs="Arial"/>
                <w:b/>
                <w:color w:val="000000"/>
                <w:lang w:eastAsia="fr-FR"/>
              </w:rPr>
              <w:t>*</w:t>
            </w:r>
            <w:r w:rsidRPr="003F1F78">
              <w:rPr>
                <w:rFonts w:ascii="Arial" w:eastAsia="Times New Roman" w:hAnsi="Arial" w:cs="Arial"/>
                <w:b/>
                <w:color w:val="000000"/>
                <w:lang w:eastAsia="fr-FR"/>
              </w:rPr>
              <w:t xml:space="preserve"> (€)</w:t>
            </w:r>
          </w:p>
        </w:tc>
        <w:tc>
          <w:tcPr>
            <w:tcW w:w="1850" w:type="dxa"/>
            <w:tcBorders>
              <w:top w:val="nil"/>
              <w:left w:val="nil"/>
              <w:bottom w:val="single" w:sz="8" w:space="0" w:color="auto"/>
              <w:right w:val="single" w:sz="8" w:space="0" w:color="auto"/>
            </w:tcBorders>
            <w:shd w:val="clear" w:color="auto" w:fill="auto"/>
            <w:noWrap/>
            <w:vAlign w:val="center"/>
            <w:hideMark/>
          </w:tcPr>
          <w:p w14:paraId="1EB8CC6E" w14:textId="77777777"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produits (€)</w:t>
            </w:r>
          </w:p>
        </w:tc>
        <w:tc>
          <w:tcPr>
            <w:tcW w:w="1550" w:type="dxa"/>
            <w:tcBorders>
              <w:top w:val="nil"/>
              <w:left w:val="nil"/>
              <w:bottom w:val="single" w:sz="8" w:space="0" w:color="auto"/>
              <w:right w:val="single" w:sz="8" w:space="0" w:color="auto"/>
            </w:tcBorders>
            <w:shd w:val="clear" w:color="auto" w:fill="auto"/>
            <w:noWrap/>
            <w:vAlign w:val="center"/>
            <w:hideMark/>
          </w:tcPr>
          <w:p w14:paraId="328766B6" w14:textId="68EF8416"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GLD</w:t>
            </w:r>
            <w:r w:rsidR="00C11B3B" w:rsidRPr="003F1F78">
              <w:rPr>
                <w:rFonts w:ascii="Arial" w:eastAsia="Times New Roman" w:hAnsi="Arial" w:cs="Arial"/>
                <w:b/>
                <w:color w:val="000000"/>
                <w:lang w:eastAsia="fr-FR"/>
              </w:rPr>
              <w:t>*</w:t>
            </w:r>
            <w:r w:rsidRPr="003F1F78">
              <w:rPr>
                <w:rFonts w:ascii="Arial" w:eastAsia="Times New Roman" w:hAnsi="Arial" w:cs="Arial"/>
                <w:b/>
                <w:color w:val="000000"/>
                <w:lang w:eastAsia="fr-FR"/>
              </w:rPr>
              <w:t>* (€)</w:t>
            </w:r>
          </w:p>
        </w:tc>
      </w:tr>
      <w:tr w:rsidR="00842A2A" w:rsidRPr="000F0F65" w14:paraId="6D4F6769" w14:textId="77777777" w:rsidTr="007C207C">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296F0804" w14:textId="716A27E1"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BLANC</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23933E99"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4 941,24</w:t>
            </w:r>
          </w:p>
        </w:tc>
        <w:tc>
          <w:tcPr>
            <w:tcW w:w="1586" w:type="dxa"/>
            <w:tcBorders>
              <w:top w:val="nil"/>
              <w:left w:val="nil"/>
              <w:bottom w:val="single" w:sz="8" w:space="0" w:color="auto"/>
              <w:right w:val="single" w:sz="8" w:space="0" w:color="auto"/>
            </w:tcBorders>
            <w:shd w:val="clear" w:color="auto" w:fill="auto"/>
            <w:noWrap/>
            <w:vAlign w:val="center"/>
            <w:hideMark/>
          </w:tcPr>
          <w:p w14:paraId="62D52F7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54,72</w:t>
            </w:r>
          </w:p>
        </w:tc>
        <w:tc>
          <w:tcPr>
            <w:tcW w:w="1894" w:type="dxa"/>
            <w:tcBorders>
              <w:top w:val="nil"/>
              <w:left w:val="nil"/>
              <w:bottom w:val="single" w:sz="8" w:space="0" w:color="auto"/>
              <w:right w:val="single" w:sz="8" w:space="0" w:color="auto"/>
            </w:tcBorders>
            <w:shd w:val="clear" w:color="auto" w:fill="auto"/>
            <w:noWrap/>
            <w:vAlign w:val="center"/>
            <w:hideMark/>
          </w:tcPr>
          <w:p w14:paraId="278A2DA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10 970,68</w:t>
            </w:r>
          </w:p>
        </w:tc>
        <w:tc>
          <w:tcPr>
            <w:tcW w:w="1586" w:type="dxa"/>
            <w:tcBorders>
              <w:top w:val="nil"/>
              <w:left w:val="nil"/>
              <w:bottom w:val="single" w:sz="8" w:space="0" w:color="auto"/>
              <w:right w:val="single" w:sz="8" w:space="0" w:color="auto"/>
            </w:tcBorders>
            <w:shd w:val="clear" w:color="auto" w:fill="auto"/>
            <w:noWrap/>
            <w:vAlign w:val="center"/>
            <w:hideMark/>
          </w:tcPr>
          <w:p w14:paraId="7B059E67"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18,81</w:t>
            </w:r>
          </w:p>
        </w:tc>
        <w:tc>
          <w:tcPr>
            <w:tcW w:w="1850" w:type="dxa"/>
            <w:tcBorders>
              <w:top w:val="nil"/>
              <w:left w:val="nil"/>
              <w:bottom w:val="single" w:sz="8" w:space="0" w:color="auto"/>
              <w:right w:val="single" w:sz="8" w:space="0" w:color="auto"/>
            </w:tcBorders>
            <w:shd w:val="clear" w:color="auto" w:fill="auto"/>
            <w:noWrap/>
            <w:vAlign w:val="center"/>
            <w:hideMark/>
          </w:tcPr>
          <w:p w14:paraId="219ACD9B"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4 743,15</w:t>
            </w:r>
          </w:p>
        </w:tc>
        <w:tc>
          <w:tcPr>
            <w:tcW w:w="1550" w:type="dxa"/>
            <w:tcBorders>
              <w:top w:val="nil"/>
              <w:left w:val="nil"/>
              <w:bottom w:val="single" w:sz="8" w:space="0" w:color="auto"/>
              <w:right w:val="single" w:sz="8" w:space="0" w:color="auto"/>
            </w:tcBorders>
            <w:shd w:val="clear" w:color="auto" w:fill="auto"/>
            <w:noWrap/>
            <w:vAlign w:val="center"/>
            <w:hideMark/>
          </w:tcPr>
          <w:p w14:paraId="4ACE744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36,81</w:t>
            </w:r>
          </w:p>
        </w:tc>
      </w:tr>
      <w:tr w:rsidR="00842A2A" w:rsidRPr="000F0F65" w14:paraId="18BBFAB1" w14:textId="77777777" w:rsidTr="007C207C">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1A3F1A03" w14:textId="6E040E78"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BRUN</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01D5AA1A"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137,22</w:t>
            </w:r>
          </w:p>
        </w:tc>
        <w:tc>
          <w:tcPr>
            <w:tcW w:w="1586" w:type="dxa"/>
            <w:tcBorders>
              <w:top w:val="nil"/>
              <w:left w:val="nil"/>
              <w:bottom w:val="single" w:sz="8" w:space="0" w:color="auto"/>
              <w:right w:val="single" w:sz="8" w:space="0" w:color="auto"/>
            </w:tcBorders>
            <w:shd w:val="clear" w:color="auto" w:fill="auto"/>
            <w:noWrap/>
            <w:vAlign w:val="center"/>
            <w:hideMark/>
          </w:tcPr>
          <w:p w14:paraId="7CEB661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c>
          <w:tcPr>
            <w:tcW w:w="1894" w:type="dxa"/>
            <w:tcBorders>
              <w:top w:val="nil"/>
              <w:left w:val="nil"/>
              <w:bottom w:val="single" w:sz="8" w:space="0" w:color="auto"/>
              <w:right w:val="single" w:sz="8" w:space="0" w:color="auto"/>
            </w:tcBorders>
            <w:shd w:val="clear" w:color="auto" w:fill="auto"/>
            <w:noWrap/>
            <w:vAlign w:val="center"/>
            <w:hideMark/>
          </w:tcPr>
          <w:p w14:paraId="6DB82E2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3 209,62</w:t>
            </w:r>
          </w:p>
        </w:tc>
        <w:tc>
          <w:tcPr>
            <w:tcW w:w="1586" w:type="dxa"/>
            <w:tcBorders>
              <w:top w:val="nil"/>
              <w:left w:val="nil"/>
              <w:bottom w:val="single" w:sz="8" w:space="0" w:color="auto"/>
              <w:right w:val="single" w:sz="8" w:space="0" w:color="auto"/>
            </w:tcBorders>
            <w:shd w:val="clear" w:color="auto" w:fill="auto"/>
            <w:noWrap/>
            <w:vAlign w:val="center"/>
            <w:hideMark/>
          </w:tcPr>
          <w:p w14:paraId="4DCEE4E2"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c>
          <w:tcPr>
            <w:tcW w:w="1850" w:type="dxa"/>
            <w:tcBorders>
              <w:top w:val="nil"/>
              <w:left w:val="nil"/>
              <w:bottom w:val="single" w:sz="8" w:space="0" w:color="auto"/>
              <w:right w:val="single" w:sz="8" w:space="0" w:color="auto"/>
            </w:tcBorders>
            <w:shd w:val="clear" w:color="auto" w:fill="auto"/>
            <w:noWrap/>
            <w:vAlign w:val="center"/>
            <w:hideMark/>
          </w:tcPr>
          <w:p w14:paraId="152F88CC"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1 795,70</w:t>
            </w:r>
          </w:p>
        </w:tc>
        <w:tc>
          <w:tcPr>
            <w:tcW w:w="1550" w:type="dxa"/>
            <w:tcBorders>
              <w:top w:val="nil"/>
              <w:left w:val="nil"/>
              <w:bottom w:val="single" w:sz="8" w:space="0" w:color="auto"/>
              <w:right w:val="single" w:sz="8" w:space="0" w:color="auto"/>
            </w:tcBorders>
            <w:shd w:val="clear" w:color="auto" w:fill="auto"/>
            <w:noWrap/>
            <w:vAlign w:val="center"/>
            <w:hideMark/>
          </w:tcPr>
          <w:p w14:paraId="5B9FB3A7"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55546618" w14:textId="77777777" w:rsidTr="007C207C">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7E8D16CA" w14:textId="5D22D43C"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MEUBLE</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05B02FF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100 880,50</w:t>
            </w:r>
          </w:p>
        </w:tc>
        <w:tc>
          <w:tcPr>
            <w:tcW w:w="1586" w:type="dxa"/>
            <w:tcBorders>
              <w:top w:val="nil"/>
              <w:left w:val="nil"/>
              <w:bottom w:val="single" w:sz="8" w:space="0" w:color="auto"/>
              <w:right w:val="single" w:sz="8" w:space="0" w:color="auto"/>
            </w:tcBorders>
            <w:shd w:val="clear" w:color="auto" w:fill="auto"/>
            <w:noWrap/>
            <w:vAlign w:val="center"/>
            <w:hideMark/>
          </w:tcPr>
          <w:p w14:paraId="532C851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4 999,01</w:t>
            </w:r>
          </w:p>
        </w:tc>
        <w:tc>
          <w:tcPr>
            <w:tcW w:w="1894" w:type="dxa"/>
            <w:tcBorders>
              <w:top w:val="nil"/>
              <w:left w:val="nil"/>
              <w:bottom w:val="single" w:sz="8" w:space="0" w:color="auto"/>
              <w:right w:val="single" w:sz="8" w:space="0" w:color="auto"/>
            </w:tcBorders>
            <w:shd w:val="clear" w:color="auto" w:fill="auto"/>
            <w:noWrap/>
            <w:vAlign w:val="center"/>
            <w:hideMark/>
          </w:tcPr>
          <w:p w14:paraId="6DFBDC29"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83 313,34</w:t>
            </w:r>
          </w:p>
        </w:tc>
        <w:tc>
          <w:tcPr>
            <w:tcW w:w="1586" w:type="dxa"/>
            <w:tcBorders>
              <w:top w:val="nil"/>
              <w:left w:val="nil"/>
              <w:bottom w:val="single" w:sz="8" w:space="0" w:color="auto"/>
              <w:right w:val="single" w:sz="8" w:space="0" w:color="auto"/>
            </w:tcBorders>
            <w:shd w:val="clear" w:color="auto" w:fill="auto"/>
            <w:noWrap/>
            <w:vAlign w:val="center"/>
            <w:hideMark/>
          </w:tcPr>
          <w:p w14:paraId="723A124B"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71,96</w:t>
            </w:r>
          </w:p>
        </w:tc>
        <w:tc>
          <w:tcPr>
            <w:tcW w:w="1850" w:type="dxa"/>
            <w:tcBorders>
              <w:top w:val="nil"/>
              <w:left w:val="nil"/>
              <w:bottom w:val="single" w:sz="8" w:space="0" w:color="auto"/>
              <w:right w:val="single" w:sz="8" w:space="0" w:color="auto"/>
            </w:tcBorders>
            <w:shd w:val="clear" w:color="auto" w:fill="auto"/>
            <w:noWrap/>
            <w:vAlign w:val="center"/>
            <w:hideMark/>
          </w:tcPr>
          <w:p w14:paraId="38DCBBC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34 309,47</w:t>
            </w:r>
          </w:p>
        </w:tc>
        <w:tc>
          <w:tcPr>
            <w:tcW w:w="1550" w:type="dxa"/>
            <w:tcBorders>
              <w:top w:val="nil"/>
              <w:left w:val="nil"/>
              <w:bottom w:val="single" w:sz="8" w:space="0" w:color="auto"/>
              <w:right w:val="single" w:sz="8" w:space="0" w:color="auto"/>
            </w:tcBorders>
            <w:shd w:val="clear" w:color="auto" w:fill="auto"/>
            <w:noWrap/>
            <w:vAlign w:val="center"/>
            <w:hideMark/>
          </w:tcPr>
          <w:p w14:paraId="071BECB4"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305,98</w:t>
            </w:r>
          </w:p>
        </w:tc>
      </w:tr>
      <w:tr w:rsidR="00842A2A" w:rsidRPr="000F0F65" w14:paraId="225CD186" w14:textId="77777777" w:rsidTr="007C207C">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21DD831C" w14:textId="36C04103"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DÉCO</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49FB7B39"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5 194,86</w:t>
            </w:r>
          </w:p>
        </w:tc>
        <w:tc>
          <w:tcPr>
            <w:tcW w:w="1586" w:type="dxa"/>
            <w:tcBorders>
              <w:top w:val="nil"/>
              <w:left w:val="nil"/>
              <w:bottom w:val="single" w:sz="8" w:space="0" w:color="auto"/>
              <w:right w:val="single" w:sz="8" w:space="0" w:color="auto"/>
            </w:tcBorders>
            <w:shd w:val="clear" w:color="auto" w:fill="auto"/>
            <w:noWrap/>
            <w:vAlign w:val="center"/>
            <w:hideMark/>
          </w:tcPr>
          <w:p w14:paraId="4FB3206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c>
          <w:tcPr>
            <w:tcW w:w="1894" w:type="dxa"/>
            <w:tcBorders>
              <w:top w:val="nil"/>
              <w:left w:val="nil"/>
              <w:bottom w:val="single" w:sz="8" w:space="0" w:color="auto"/>
              <w:right w:val="single" w:sz="8" w:space="0" w:color="auto"/>
            </w:tcBorders>
            <w:shd w:val="clear" w:color="auto" w:fill="auto"/>
            <w:noWrap/>
            <w:vAlign w:val="center"/>
            <w:hideMark/>
          </w:tcPr>
          <w:p w14:paraId="25F01D4A"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56 011,91</w:t>
            </w:r>
          </w:p>
        </w:tc>
        <w:tc>
          <w:tcPr>
            <w:tcW w:w="1586" w:type="dxa"/>
            <w:tcBorders>
              <w:top w:val="nil"/>
              <w:left w:val="nil"/>
              <w:bottom w:val="single" w:sz="8" w:space="0" w:color="auto"/>
              <w:right w:val="single" w:sz="8" w:space="0" w:color="auto"/>
            </w:tcBorders>
            <w:shd w:val="clear" w:color="auto" w:fill="auto"/>
            <w:noWrap/>
            <w:vAlign w:val="center"/>
            <w:hideMark/>
          </w:tcPr>
          <w:p w14:paraId="07A066FE"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28,62</w:t>
            </w:r>
          </w:p>
        </w:tc>
        <w:tc>
          <w:tcPr>
            <w:tcW w:w="1850" w:type="dxa"/>
            <w:tcBorders>
              <w:top w:val="nil"/>
              <w:left w:val="nil"/>
              <w:bottom w:val="single" w:sz="8" w:space="0" w:color="auto"/>
              <w:right w:val="single" w:sz="8" w:space="0" w:color="auto"/>
            </w:tcBorders>
            <w:shd w:val="clear" w:color="auto" w:fill="auto"/>
            <w:noWrap/>
            <w:vAlign w:val="center"/>
            <w:hideMark/>
          </w:tcPr>
          <w:p w14:paraId="2F9BE036"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2 869,04</w:t>
            </w:r>
          </w:p>
        </w:tc>
        <w:tc>
          <w:tcPr>
            <w:tcW w:w="1550" w:type="dxa"/>
            <w:tcBorders>
              <w:top w:val="nil"/>
              <w:left w:val="nil"/>
              <w:bottom w:val="single" w:sz="8" w:space="0" w:color="auto"/>
              <w:right w:val="single" w:sz="8" w:space="0" w:color="auto"/>
            </w:tcBorders>
            <w:shd w:val="clear" w:color="auto" w:fill="auto"/>
            <w:noWrap/>
            <w:vAlign w:val="center"/>
            <w:hideMark/>
          </w:tcPr>
          <w:p w14:paraId="09F54B77"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235BACC6" w14:textId="77777777" w:rsidTr="007C207C">
        <w:trPr>
          <w:trHeight w:val="324"/>
          <w:jc w:val="center"/>
        </w:trPr>
        <w:tc>
          <w:tcPr>
            <w:tcW w:w="2920" w:type="dxa"/>
            <w:tcBorders>
              <w:top w:val="nil"/>
              <w:left w:val="single" w:sz="8" w:space="0" w:color="auto"/>
              <w:bottom w:val="single" w:sz="8" w:space="0" w:color="auto"/>
              <w:right w:val="nil"/>
            </w:tcBorders>
            <w:shd w:val="clear" w:color="auto" w:fill="auto"/>
            <w:noWrap/>
            <w:vAlign w:val="center"/>
            <w:hideMark/>
          </w:tcPr>
          <w:p w14:paraId="5DDECB7C" w14:textId="52969425"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CUISINE</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47312AAA"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47 023,95</w:t>
            </w:r>
          </w:p>
        </w:tc>
        <w:tc>
          <w:tcPr>
            <w:tcW w:w="1586" w:type="dxa"/>
            <w:tcBorders>
              <w:top w:val="nil"/>
              <w:left w:val="nil"/>
              <w:bottom w:val="single" w:sz="8" w:space="0" w:color="auto"/>
              <w:right w:val="single" w:sz="8" w:space="0" w:color="auto"/>
            </w:tcBorders>
            <w:shd w:val="clear" w:color="auto" w:fill="auto"/>
            <w:noWrap/>
            <w:vAlign w:val="center"/>
            <w:hideMark/>
          </w:tcPr>
          <w:p w14:paraId="443E94B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1 876,35</w:t>
            </w:r>
          </w:p>
        </w:tc>
        <w:tc>
          <w:tcPr>
            <w:tcW w:w="1894" w:type="dxa"/>
            <w:tcBorders>
              <w:top w:val="nil"/>
              <w:left w:val="nil"/>
              <w:bottom w:val="single" w:sz="8" w:space="0" w:color="auto"/>
              <w:right w:val="single" w:sz="8" w:space="0" w:color="auto"/>
            </w:tcBorders>
            <w:shd w:val="clear" w:color="auto" w:fill="auto"/>
            <w:noWrap/>
            <w:vAlign w:val="center"/>
            <w:hideMark/>
          </w:tcPr>
          <w:p w14:paraId="2FDB61C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9 762,85</w:t>
            </w:r>
          </w:p>
        </w:tc>
        <w:tc>
          <w:tcPr>
            <w:tcW w:w="1586" w:type="dxa"/>
            <w:tcBorders>
              <w:top w:val="nil"/>
              <w:left w:val="nil"/>
              <w:bottom w:val="single" w:sz="8" w:space="0" w:color="auto"/>
              <w:right w:val="single" w:sz="8" w:space="0" w:color="auto"/>
            </w:tcBorders>
            <w:shd w:val="clear" w:color="auto" w:fill="auto"/>
            <w:noWrap/>
            <w:vAlign w:val="center"/>
            <w:hideMark/>
          </w:tcPr>
          <w:p w14:paraId="0E440051"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c>
          <w:tcPr>
            <w:tcW w:w="1850" w:type="dxa"/>
            <w:tcBorders>
              <w:top w:val="nil"/>
              <w:left w:val="nil"/>
              <w:bottom w:val="single" w:sz="8" w:space="0" w:color="auto"/>
              <w:right w:val="single" w:sz="8" w:space="0" w:color="auto"/>
            </w:tcBorders>
            <w:shd w:val="clear" w:color="auto" w:fill="auto"/>
            <w:noWrap/>
            <w:vAlign w:val="center"/>
            <w:hideMark/>
          </w:tcPr>
          <w:p w14:paraId="61CCED27"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9 613,92</w:t>
            </w:r>
          </w:p>
        </w:tc>
        <w:tc>
          <w:tcPr>
            <w:tcW w:w="1550" w:type="dxa"/>
            <w:tcBorders>
              <w:top w:val="nil"/>
              <w:left w:val="nil"/>
              <w:bottom w:val="single" w:sz="8" w:space="0" w:color="auto"/>
              <w:right w:val="single" w:sz="8" w:space="0" w:color="auto"/>
            </w:tcBorders>
            <w:shd w:val="clear" w:color="auto" w:fill="auto"/>
            <w:noWrap/>
            <w:vAlign w:val="center"/>
            <w:hideMark/>
          </w:tcPr>
          <w:p w14:paraId="0DB2E72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35,99</w:t>
            </w:r>
          </w:p>
        </w:tc>
      </w:tr>
      <w:tr w:rsidR="00887AC9" w:rsidRPr="000F0F65" w14:paraId="1E5EF769" w14:textId="77777777" w:rsidTr="007C207C">
        <w:trPr>
          <w:trHeight w:val="324"/>
          <w:jc w:val="center"/>
        </w:trPr>
        <w:tc>
          <w:tcPr>
            <w:tcW w:w="2920" w:type="dxa"/>
            <w:tcBorders>
              <w:top w:val="nil"/>
              <w:left w:val="single" w:sz="8" w:space="0" w:color="auto"/>
              <w:bottom w:val="single" w:sz="8" w:space="0" w:color="auto"/>
              <w:right w:val="single" w:sz="8" w:space="0" w:color="auto"/>
            </w:tcBorders>
            <w:shd w:val="clear" w:color="auto" w:fill="auto"/>
            <w:noWrap/>
            <w:vAlign w:val="center"/>
            <w:hideMark/>
          </w:tcPr>
          <w:p w14:paraId="0EFFF256"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Total</w:t>
            </w:r>
          </w:p>
        </w:tc>
        <w:tc>
          <w:tcPr>
            <w:tcW w:w="1894" w:type="dxa"/>
            <w:tcBorders>
              <w:top w:val="nil"/>
              <w:left w:val="nil"/>
              <w:bottom w:val="single" w:sz="8" w:space="0" w:color="auto"/>
              <w:right w:val="single" w:sz="8" w:space="0" w:color="auto"/>
            </w:tcBorders>
            <w:shd w:val="clear" w:color="auto" w:fill="auto"/>
            <w:noWrap/>
            <w:vAlign w:val="center"/>
            <w:hideMark/>
          </w:tcPr>
          <w:p w14:paraId="0C008EE2"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158 177,77</w:t>
            </w:r>
          </w:p>
        </w:tc>
        <w:tc>
          <w:tcPr>
            <w:tcW w:w="1586" w:type="dxa"/>
            <w:tcBorders>
              <w:top w:val="nil"/>
              <w:left w:val="nil"/>
              <w:bottom w:val="single" w:sz="8" w:space="0" w:color="auto"/>
              <w:right w:val="single" w:sz="8" w:space="0" w:color="auto"/>
            </w:tcBorders>
            <w:shd w:val="clear" w:color="auto" w:fill="auto"/>
            <w:noWrap/>
            <w:vAlign w:val="center"/>
            <w:hideMark/>
          </w:tcPr>
          <w:p w14:paraId="0C762C14"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6 930,08</w:t>
            </w:r>
          </w:p>
        </w:tc>
        <w:tc>
          <w:tcPr>
            <w:tcW w:w="1894" w:type="dxa"/>
            <w:tcBorders>
              <w:top w:val="nil"/>
              <w:left w:val="nil"/>
              <w:bottom w:val="single" w:sz="8" w:space="0" w:color="auto"/>
              <w:right w:val="single" w:sz="8" w:space="0" w:color="auto"/>
            </w:tcBorders>
            <w:shd w:val="clear" w:color="auto" w:fill="auto"/>
            <w:noWrap/>
            <w:vAlign w:val="center"/>
            <w:hideMark/>
          </w:tcPr>
          <w:p w14:paraId="2C85A2AE"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163 268,40</w:t>
            </w:r>
          </w:p>
        </w:tc>
        <w:tc>
          <w:tcPr>
            <w:tcW w:w="1586" w:type="dxa"/>
            <w:tcBorders>
              <w:top w:val="nil"/>
              <w:left w:val="nil"/>
              <w:bottom w:val="single" w:sz="8" w:space="0" w:color="auto"/>
              <w:right w:val="single" w:sz="8" w:space="0" w:color="auto"/>
            </w:tcBorders>
            <w:shd w:val="clear" w:color="auto" w:fill="auto"/>
            <w:noWrap/>
            <w:vAlign w:val="center"/>
            <w:hideMark/>
          </w:tcPr>
          <w:p w14:paraId="1DBEB585"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119,39</w:t>
            </w:r>
          </w:p>
        </w:tc>
        <w:tc>
          <w:tcPr>
            <w:tcW w:w="1850" w:type="dxa"/>
            <w:tcBorders>
              <w:top w:val="nil"/>
              <w:left w:val="nil"/>
              <w:bottom w:val="single" w:sz="8" w:space="0" w:color="auto"/>
              <w:right w:val="single" w:sz="8" w:space="0" w:color="auto"/>
            </w:tcBorders>
            <w:shd w:val="clear" w:color="auto" w:fill="auto"/>
            <w:noWrap/>
            <w:vAlign w:val="center"/>
            <w:hideMark/>
          </w:tcPr>
          <w:p w14:paraId="38466DA8"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53 331,28</w:t>
            </w:r>
          </w:p>
        </w:tc>
        <w:tc>
          <w:tcPr>
            <w:tcW w:w="1550" w:type="dxa"/>
            <w:tcBorders>
              <w:top w:val="nil"/>
              <w:left w:val="nil"/>
              <w:bottom w:val="single" w:sz="8" w:space="0" w:color="auto"/>
              <w:right w:val="single" w:sz="8" w:space="0" w:color="auto"/>
            </w:tcBorders>
            <w:shd w:val="clear" w:color="auto" w:fill="auto"/>
            <w:noWrap/>
            <w:vAlign w:val="center"/>
            <w:hideMark/>
          </w:tcPr>
          <w:p w14:paraId="00E9A4AB"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378,78</w:t>
            </w:r>
          </w:p>
        </w:tc>
      </w:tr>
    </w:tbl>
    <w:p w14:paraId="1BBB21BA" w14:textId="0B7A58CE" w:rsidR="00887AC9" w:rsidRDefault="00CF3528">
      <w:pPr>
        <w:jc w:val="left"/>
        <w:rPr>
          <w:rFonts w:ascii="Arial" w:hAnsi="Arial" w:cs="Arial"/>
          <w:b/>
          <w:sz w:val="24"/>
          <w:szCs w:val="24"/>
        </w:rPr>
      </w:pPr>
      <w:r>
        <w:rPr>
          <w:rFonts w:ascii="Arial" w:hAnsi="Arial" w:cs="Arial"/>
          <w:b/>
          <w:noProof/>
          <w:sz w:val="24"/>
          <w:szCs w:val="24"/>
          <w:lang w:eastAsia="fr-FR"/>
        </w:rPr>
        <mc:AlternateContent>
          <mc:Choice Requires="wps">
            <w:drawing>
              <wp:anchor distT="0" distB="0" distL="114300" distR="114300" simplePos="0" relativeHeight="251999232" behindDoc="0" locked="0" layoutInCell="1" allowOverlap="1" wp14:anchorId="6FAD9B18" wp14:editId="6681D082">
                <wp:simplePos x="0" y="0"/>
                <wp:positionH relativeFrom="margin">
                  <wp:posOffset>7395845</wp:posOffset>
                </wp:positionH>
                <wp:positionV relativeFrom="paragraph">
                  <wp:posOffset>531495</wp:posOffset>
                </wp:positionV>
                <wp:extent cx="1473565" cy="1355154"/>
                <wp:effectExtent l="0" t="0" r="12700" b="16510"/>
                <wp:wrapNone/>
                <wp:docPr id="674752181" name="Rectangle : coins arrondis 4"/>
                <wp:cNvGraphicFramePr/>
                <a:graphic xmlns:a="http://schemas.openxmlformats.org/drawingml/2006/main">
                  <a:graphicData uri="http://schemas.microsoft.com/office/word/2010/wordprocessingShape">
                    <wps:wsp>
                      <wps:cNvSpPr/>
                      <wps:spPr>
                        <a:xfrm>
                          <a:off x="0" y="0"/>
                          <a:ext cx="1473565" cy="1355154"/>
                        </a:xfrm>
                        <a:prstGeom prst="round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05256AA" w14:textId="6B273ACB" w:rsidR="000E7D8D" w:rsidRPr="00CF3528" w:rsidRDefault="000E7D8D" w:rsidP="00CF352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528">
                              <w:rPr>
                                <w:rFonts w:ascii="Arial" w:hAnsi="Arial" w:cs="Arial"/>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Le taux de transformation se situe autour de 32 %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AD9B18" id="Rectangle : coins arrondis 4" o:spid="_x0000_s1026" style="position:absolute;margin-left:582.35pt;margin-top:41.85pt;width:116.05pt;height:106.7pt;z-index:251999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uYQrQIAAJcFAAAOAAAAZHJzL2Uyb0RvYy54bWysVMFu2zAMvQ/YPwi6r7bTuOmCOkXQosOA&#10;og3aDj0rspQIkEVNUhJnX7Nv2ZeNkh0n6Iodhl1kUiQfKfqRV9dto8lWOK/AVLQ4yykRhkOtzKqi&#10;317uPl1S4gMzNdNgREX3wtPr2ccPVzs7FSNYg66FIwhi/HRnK7oOwU6zzPO1aJg/AysMGiW4hgVU&#10;3SqrHdsheqOzUZ5fZDtwtXXAhfd4e9sZ6SzhSyl4eJTSi0B0RbG2kE6XzmU8s9kVm64cs2vF+zLY&#10;P1TRMGUw6QB1ywIjG6f+gGoUd+BBhjMOTQZSKi7SG/A1Rf7mNc9rZkV6CzbH26FN/v/B8oftwhFV&#10;V/RiMp6Uo+KyoMSwBn/VEzaPmZUWv35OCQdlPGHOgamVJ+PYuJ31U4x/tgvXax7F2IVWuiZ+8X2k&#10;Tc3eD80WbSAcL4vx5Ly8KCnhaCvOy7IoE2p2DLfOhy8CGhKFijrYmDpWlTrNtvc+YF70P/jFlB60&#10;qu+U1kmJNBI32pEtQwIsV0WsGyNOvLL4jK7wJIW9FjFWmychsTNY6iglTJw8gjHOhQlFZ1qzWnQ5&#10;ijLPE61ilkP6lDMBRmSJ1Q3YPcDBswM5YHfF9v4xVCRKD8H53wrrgoeIlBlMGIIbZcC9B6DxVX3m&#10;zh/LP2lNFEO7bNElikuo90ghB91secvvFP6ue+bDgjkcJhw7XBDhEQ+pYVdR6CVK1uB+vHcf/ZHj&#10;aKVkh8NZUf99w5ygRH81yP7PxXgcpzkp43IyQsWdWpanFrNpbgB/PzIbq0ti9A/6IEoHzSvukXnM&#10;iiZmOOauKA/uoNyEbmngJuJiPk9uOMGWhXvzbHkEjw2OTHxpX5mzPWcD0v0BDoPMpm9Y2/nGSAPz&#10;TQCpEqWPfe1bj9OfONRvqrheTvXkddyns98AAAD//wMAUEsDBBQABgAIAAAAIQCSiHkU4QAAAAwB&#10;AAAPAAAAZHJzL2Rvd25yZXYueG1sTI9NS8NAEIbvgv9hGcGL2E0aSduYTSlCodCLNiIet9kxCWZn&#10;Q3bTxH/v9KSn4WUe3o98O9tOXHDwrSMF8SICgVQ501Kt4L3cP65B+KDJ6M4RKvhBD9vi9ibXmXET&#10;veHlFGrBJuQzraAJoc+k9FWDVvuF65H49+UGqwPLoZZm0BOb204uoyiVVrfECY3u8aXB6vs0WgWv&#10;x+ljl6ReHj/Lh3Is58N+rg9K3d/Nu2cQAefwB8O1PleHgjud3UjGi451nD6tmFWwTvheiWST8pqz&#10;guVmFYMscvl/RPELAAD//wMAUEsBAi0AFAAGAAgAAAAhALaDOJL+AAAA4QEAABMAAAAAAAAAAAAA&#10;AAAAAAAAAFtDb250ZW50X1R5cGVzXS54bWxQSwECLQAUAAYACAAAACEAOP0h/9YAAACUAQAACwAA&#10;AAAAAAAAAAAAAAAvAQAAX3JlbHMvLnJlbHNQSwECLQAUAAYACAAAACEAlVLmEK0CAACXBQAADgAA&#10;AAAAAAAAAAAAAAAuAgAAZHJzL2Uyb0RvYy54bWxQSwECLQAUAAYACAAAACEAkoh5FOEAAAAMAQAA&#10;DwAAAAAAAAAAAAAAAAAHBQAAZHJzL2Rvd25yZXYueG1sUEsFBgAAAAAEAAQA8wAAABUGAAAAAA==&#10;" fillcolor="white [3212]" strokecolor="#0a121c [484]" strokeweight="2pt">
                <v:textbox>
                  <w:txbxContent>
                    <w:p w14:paraId="005256AA" w14:textId="6B273ACB" w:rsidR="000E7D8D" w:rsidRPr="00CF3528" w:rsidRDefault="000E7D8D" w:rsidP="00CF352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528">
                        <w:rPr>
                          <w:rFonts w:ascii="Arial" w:hAnsi="Arial" w:cs="Arial"/>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Le taux de transformation se situe autour de 32 %</w:t>
                      </w:r>
                    </w:p>
                  </w:txbxContent>
                </v:textbox>
                <w10:wrap anchorx="margin"/>
              </v:roundrect>
            </w:pict>
          </mc:Fallback>
        </mc:AlternateContent>
      </w:r>
    </w:p>
    <w:tbl>
      <w:tblPr>
        <w:tblW w:w="9880" w:type="dxa"/>
        <w:tblInd w:w="1026" w:type="dxa"/>
        <w:tblCellMar>
          <w:left w:w="70" w:type="dxa"/>
          <w:right w:w="70" w:type="dxa"/>
        </w:tblCellMar>
        <w:tblLook w:val="04A0" w:firstRow="1" w:lastRow="0" w:firstColumn="1" w:lastColumn="0" w:noHBand="0" w:noVBand="1"/>
      </w:tblPr>
      <w:tblGrid>
        <w:gridCol w:w="2920"/>
        <w:gridCol w:w="1894"/>
        <w:gridCol w:w="1586"/>
        <w:gridCol w:w="1894"/>
        <w:gridCol w:w="1586"/>
      </w:tblGrid>
      <w:tr w:rsidR="00887AC9" w:rsidRPr="000F0F65" w14:paraId="2A02DEF8" w14:textId="77777777" w:rsidTr="007C207C">
        <w:trPr>
          <w:trHeight w:val="324"/>
        </w:trPr>
        <w:tc>
          <w:tcPr>
            <w:tcW w:w="2920" w:type="dxa"/>
            <w:tcBorders>
              <w:top w:val="nil"/>
              <w:left w:val="nil"/>
              <w:bottom w:val="nil"/>
              <w:right w:val="nil"/>
            </w:tcBorders>
            <w:shd w:val="clear" w:color="auto" w:fill="auto"/>
            <w:noWrap/>
            <w:vAlign w:val="center"/>
            <w:hideMark/>
          </w:tcPr>
          <w:p w14:paraId="7509AEC4" w14:textId="77777777" w:rsidR="00887AC9" w:rsidRPr="003F1F78" w:rsidRDefault="00887AC9" w:rsidP="00D97F07">
            <w:pPr>
              <w:rPr>
                <w:rFonts w:ascii="Arial" w:eastAsia="Times New Roman" w:hAnsi="Arial" w:cs="Arial"/>
                <w:lang w:eastAsia="fr-FR"/>
              </w:rPr>
            </w:pP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F827903"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 xml:space="preserve">Ventes </w:t>
            </w:r>
            <w:r w:rsidRPr="003F1F78">
              <w:rPr>
                <w:rFonts w:ascii="Arial" w:eastAsia="Times New Roman" w:hAnsi="Arial" w:cs="Arial"/>
                <w:b/>
                <w:bCs/>
                <w:i/>
                <w:color w:val="000000"/>
                <w:lang w:eastAsia="fr-FR"/>
              </w:rPr>
              <w:t>WEB TO STORE</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1B691978" w14:textId="43FDCE4C" w:rsidR="00887AC9" w:rsidRPr="003F1F78" w:rsidRDefault="00C11B3B"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 xml:space="preserve">Ventes </w:t>
            </w:r>
            <w:r w:rsidR="00887AC9" w:rsidRPr="003F1F78">
              <w:rPr>
                <w:rFonts w:ascii="Arial" w:eastAsia="Times New Roman" w:hAnsi="Arial" w:cs="Arial"/>
                <w:b/>
                <w:bCs/>
                <w:color w:val="000000"/>
                <w:lang w:eastAsia="fr-FR"/>
              </w:rPr>
              <w:t>LIBRE EMPORT</w:t>
            </w:r>
            <w:r w:rsidR="00CF79A5" w:rsidRPr="003F1F78">
              <w:rPr>
                <w:rFonts w:ascii="Arial" w:eastAsia="Times New Roman" w:hAnsi="Arial" w:cs="Arial"/>
                <w:b/>
                <w:bCs/>
                <w:color w:val="000000"/>
                <w:lang w:eastAsia="fr-FR"/>
              </w:rPr>
              <w:t>É</w:t>
            </w:r>
          </w:p>
        </w:tc>
      </w:tr>
      <w:tr w:rsidR="00887AC9" w:rsidRPr="000F0F65" w14:paraId="1047A4DE" w14:textId="77777777" w:rsidTr="007C207C">
        <w:trPr>
          <w:trHeight w:val="324"/>
        </w:trPr>
        <w:tc>
          <w:tcPr>
            <w:tcW w:w="2920" w:type="dxa"/>
            <w:tcBorders>
              <w:top w:val="single" w:sz="8" w:space="0" w:color="auto"/>
              <w:left w:val="single" w:sz="8" w:space="0" w:color="auto"/>
              <w:bottom w:val="single" w:sz="8" w:space="0" w:color="auto"/>
              <w:right w:val="nil"/>
            </w:tcBorders>
            <w:shd w:val="clear" w:color="auto" w:fill="auto"/>
            <w:noWrap/>
            <w:vAlign w:val="center"/>
            <w:hideMark/>
          </w:tcPr>
          <w:p w14:paraId="4B30A9C8" w14:textId="5B84060B"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Nombre de contact</w:t>
            </w:r>
            <w:r w:rsidR="0018242C" w:rsidRPr="003F1F78">
              <w:rPr>
                <w:rFonts w:ascii="Arial" w:eastAsia="Times New Roman" w:hAnsi="Arial" w:cs="Arial"/>
                <w:b/>
                <w:bCs/>
                <w:color w:val="000000"/>
                <w:lang w:eastAsia="fr-FR"/>
              </w:rPr>
              <w:t>s</w:t>
            </w:r>
            <w:r w:rsidRPr="003F1F78">
              <w:rPr>
                <w:rFonts w:ascii="Arial" w:eastAsia="Times New Roman" w:hAnsi="Arial" w:cs="Arial"/>
                <w:b/>
                <w:bCs/>
                <w:color w:val="000000"/>
                <w:lang w:eastAsia="fr-FR"/>
              </w:rPr>
              <w:t xml:space="preserve"> client</w:t>
            </w: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4EE47C2"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1 369</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644398BE"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12 760</w:t>
            </w:r>
          </w:p>
        </w:tc>
      </w:tr>
      <w:tr w:rsidR="00887AC9" w:rsidRPr="000F0F65" w14:paraId="31BF852B" w14:textId="77777777" w:rsidTr="00D14C83">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278C8515" w14:textId="68744921"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TRC</w:t>
            </w:r>
            <w:r w:rsidR="00C11B3B" w:rsidRPr="003F1F78">
              <w:rPr>
                <w:rFonts w:ascii="Arial" w:eastAsia="Times New Roman" w:hAnsi="Arial" w:cs="Arial"/>
                <w:b/>
                <w:bCs/>
                <w:color w:val="000000"/>
                <w:lang w:eastAsia="fr-FR"/>
              </w:rPr>
              <w:t>*</w:t>
            </w:r>
            <w:r w:rsidRPr="003F1F78">
              <w:rPr>
                <w:rFonts w:ascii="Arial" w:eastAsia="Times New Roman" w:hAnsi="Arial" w:cs="Arial"/>
                <w:b/>
                <w:bCs/>
                <w:color w:val="000000"/>
                <w:lang w:eastAsia="fr-FR"/>
              </w:rPr>
              <w:t xml:space="preserve"> (%)</w:t>
            </w:r>
          </w:p>
        </w:tc>
        <w:tc>
          <w:tcPr>
            <w:tcW w:w="348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DA4574"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12,25</w:t>
            </w:r>
          </w:p>
        </w:tc>
        <w:tc>
          <w:tcPr>
            <w:tcW w:w="3480" w:type="dxa"/>
            <w:gridSpan w:val="2"/>
            <w:tcBorders>
              <w:top w:val="single" w:sz="8" w:space="0" w:color="auto"/>
              <w:left w:val="nil"/>
              <w:bottom w:val="single" w:sz="8" w:space="0" w:color="auto"/>
              <w:right w:val="single" w:sz="8" w:space="0" w:color="auto"/>
            </w:tcBorders>
            <w:shd w:val="clear" w:color="auto" w:fill="auto"/>
            <w:noWrap/>
            <w:vAlign w:val="center"/>
            <w:hideMark/>
          </w:tcPr>
          <w:p w14:paraId="54A75047" w14:textId="77777777" w:rsidR="00887AC9" w:rsidRPr="003F1F78" w:rsidRDefault="00887AC9" w:rsidP="00D97F07">
            <w:pPr>
              <w:jc w:val="center"/>
              <w:rPr>
                <w:rFonts w:ascii="Arial" w:eastAsia="Times New Roman" w:hAnsi="Arial" w:cs="Arial"/>
                <w:bCs/>
                <w:color w:val="000000"/>
                <w:lang w:eastAsia="fr-FR"/>
              </w:rPr>
            </w:pPr>
            <w:r w:rsidRPr="003F1F78">
              <w:rPr>
                <w:rFonts w:ascii="Arial" w:eastAsia="Times New Roman" w:hAnsi="Arial" w:cs="Arial"/>
                <w:bCs/>
                <w:color w:val="000000"/>
                <w:lang w:eastAsia="fr-FR"/>
              </w:rPr>
              <w:t>8,81</w:t>
            </w:r>
          </w:p>
        </w:tc>
      </w:tr>
      <w:tr w:rsidR="00887AC9" w:rsidRPr="000F0F65" w14:paraId="71E31580" w14:textId="77777777" w:rsidTr="00D14C83">
        <w:trPr>
          <w:trHeight w:val="324"/>
        </w:trPr>
        <w:tc>
          <w:tcPr>
            <w:tcW w:w="2920" w:type="dxa"/>
            <w:tcBorders>
              <w:top w:val="single" w:sz="8" w:space="0" w:color="auto"/>
              <w:bottom w:val="single" w:sz="8" w:space="0" w:color="auto"/>
              <w:right w:val="nil"/>
            </w:tcBorders>
            <w:shd w:val="clear" w:color="auto" w:fill="auto"/>
            <w:noWrap/>
            <w:vAlign w:val="center"/>
            <w:hideMark/>
          </w:tcPr>
          <w:p w14:paraId="1B648024"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 </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79949D6C" w14:textId="77777777"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produits (€)</w:t>
            </w:r>
          </w:p>
        </w:tc>
        <w:tc>
          <w:tcPr>
            <w:tcW w:w="1586" w:type="dxa"/>
            <w:tcBorders>
              <w:top w:val="nil"/>
              <w:left w:val="nil"/>
              <w:bottom w:val="single" w:sz="8" w:space="0" w:color="auto"/>
              <w:right w:val="single" w:sz="8" w:space="0" w:color="auto"/>
            </w:tcBorders>
            <w:shd w:val="clear" w:color="auto" w:fill="auto"/>
            <w:noWrap/>
            <w:vAlign w:val="center"/>
            <w:hideMark/>
          </w:tcPr>
          <w:p w14:paraId="556828DA" w14:textId="426FEDC2"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GLD</w:t>
            </w:r>
            <w:r w:rsidR="00C11B3B" w:rsidRPr="003F1F78">
              <w:rPr>
                <w:rFonts w:ascii="Arial" w:eastAsia="Times New Roman" w:hAnsi="Arial" w:cs="Arial"/>
                <w:b/>
                <w:color w:val="000000"/>
                <w:lang w:eastAsia="fr-FR"/>
              </w:rPr>
              <w:t>*</w:t>
            </w:r>
            <w:r w:rsidRPr="003F1F78">
              <w:rPr>
                <w:rFonts w:ascii="Arial" w:eastAsia="Times New Roman" w:hAnsi="Arial" w:cs="Arial"/>
                <w:b/>
                <w:color w:val="000000"/>
                <w:lang w:eastAsia="fr-FR"/>
              </w:rPr>
              <w:t>* (€)</w:t>
            </w:r>
          </w:p>
        </w:tc>
        <w:tc>
          <w:tcPr>
            <w:tcW w:w="1894" w:type="dxa"/>
            <w:tcBorders>
              <w:top w:val="nil"/>
              <w:left w:val="nil"/>
              <w:bottom w:val="single" w:sz="8" w:space="0" w:color="auto"/>
              <w:right w:val="single" w:sz="8" w:space="0" w:color="auto"/>
            </w:tcBorders>
            <w:shd w:val="clear" w:color="auto" w:fill="auto"/>
            <w:noWrap/>
            <w:vAlign w:val="center"/>
            <w:hideMark/>
          </w:tcPr>
          <w:p w14:paraId="17F40D56" w14:textId="77777777"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produits (€)</w:t>
            </w:r>
          </w:p>
        </w:tc>
        <w:tc>
          <w:tcPr>
            <w:tcW w:w="1586" w:type="dxa"/>
            <w:tcBorders>
              <w:top w:val="nil"/>
              <w:left w:val="nil"/>
              <w:bottom w:val="single" w:sz="8" w:space="0" w:color="auto"/>
              <w:right w:val="single" w:sz="8" w:space="0" w:color="auto"/>
            </w:tcBorders>
            <w:shd w:val="clear" w:color="auto" w:fill="auto"/>
            <w:noWrap/>
            <w:vAlign w:val="center"/>
            <w:hideMark/>
          </w:tcPr>
          <w:p w14:paraId="08B0636E" w14:textId="068B9B60" w:rsidR="00887AC9" w:rsidRPr="003F1F78" w:rsidRDefault="00887AC9" w:rsidP="00D97F07">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CA GLD</w:t>
            </w:r>
            <w:r w:rsidR="00C11B3B" w:rsidRPr="003F1F78">
              <w:rPr>
                <w:rFonts w:ascii="Arial" w:eastAsia="Times New Roman" w:hAnsi="Arial" w:cs="Arial"/>
                <w:b/>
                <w:color w:val="000000"/>
                <w:lang w:eastAsia="fr-FR"/>
              </w:rPr>
              <w:t>*</w:t>
            </w:r>
            <w:r w:rsidRPr="003F1F78">
              <w:rPr>
                <w:rFonts w:ascii="Arial" w:eastAsia="Times New Roman" w:hAnsi="Arial" w:cs="Arial"/>
                <w:b/>
                <w:color w:val="000000"/>
                <w:lang w:eastAsia="fr-FR"/>
              </w:rPr>
              <w:t>* (€)</w:t>
            </w:r>
          </w:p>
        </w:tc>
      </w:tr>
      <w:tr w:rsidR="00842A2A" w:rsidRPr="000F0F65" w14:paraId="46A7FA0F" w14:textId="77777777" w:rsidTr="007C207C">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2FBCC597" w14:textId="69D1D46F"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BLANC</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77F4EF8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101 238,44</w:t>
            </w:r>
          </w:p>
        </w:tc>
        <w:tc>
          <w:tcPr>
            <w:tcW w:w="1586" w:type="dxa"/>
            <w:tcBorders>
              <w:top w:val="nil"/>
              <w:left w:val="nil"/>
              <w:bottom w:val="single" w:sz="8" w:space="0" w:color="auto"/>
              <w:right w:val="single" w:sz="8" w:space="0" w:color="auto"/>
            </w:tcBorders>
            <w:shd w:val="clear" w:color="auto" w:fill="auto"/>
            <w:noWrap/>
            <w:vAlign w:val="center"/>
            <w:hideMark/>
          </w:tcPr>
          <w:p w14:paraId="0A95ADF7"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2 242,29</w:t>
            </w:r>
          </w:p>
        </w:tc>
        <w:tc>
          <w:tcPr>
            <w:tcW w:w="1894" w:type="dxa"/>
            <w:tcBorders>
              <w:top w:val="nil"/>
              <w:left w:val="nil"/>
              <w:bottom w:val="single" w:sz="8" w:space="0" w:color="auto"/>
              <w:right w:val="single" w:sz="8" w:space="0" w:color="auto"/>
            </w:tcBorders>
            <w:shd w:val="clear" w:color="auto" w:fill="auto"/>
            <w:noWrap/>
            <w:vAlign w:val="center"/>
            <w:hideMark/>
          </w:tcPr>
          <w:p w14:paraId="2B3F9EE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91 355,40</w:t>
            </w:r>
          </w:p>
        </w:tc>
        <w:tc>
          <w:tcPr>
            <w:tcW w:w="1586" w:type="dxa"/>
            <w:tcBorders>
              <w:top w:val="nil"/>
              <w:left w:val="nil"/>
              <w:bottom w:val="single" w:sz="8" w:space="0" w:color="auto"/>
              <w:right w:val="single" w:sz="8" w:space="0" w:color="auto"/>
            </w:tcBorders>
            <w:shd w:val="clear" w:color="auto" w:fill="auto"/>
            <w:noWrap/>
            <w:vAlign w:val="center"/>
            <w:hideMark/>
          </w:tcPr>
          <w:p w14:paraId="42BF7994"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7740FE13" w14:textId="77777777" w:rsidTr="007C207C">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3530DC61" w14:textId="03C1B6E9"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BRUN</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2E83414B"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7 516,39</w:t>
            </w:r>
          </w:p>
        </w:tc>
        <w:tc>
          <w:tcPr>
            <w:tcW w:w="1586" w:type="dxa"/>
            <w:tcBorders>
              <w:top w:val="nil"/>
              <w:left w:val="nil"/>
              <w:bottom w:val="single" w:sz="8" w:space="0" w:color="auto"/>
              <w:right w:val="single" w:sz="8" w:space="0" w:color="auto"/>
            </w:tcBorders>
            <w:shd w:val="clear" w:color="auto" w:fill="auto"/>
            <w:noWrap/>
            <w:vAlign w:val="center"/>
            <w:hideMark/>
          </w:tcPr>
          <w:p w14:paraId="7C6C9BBB"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305,98</w:t>
            </w:r>
          </w:p>
        </w:tc>
        <w:tc>
          <w:tcPr>
            <w:tcW w:w="1894" w:type="dxa"/>
            <w:tcBorders>
              <w:top w:val="nil"/>
              <w:left w:val="nil"/>
              <w:bottom w:val="single" w:sz="8" w:space="0" w:color="auto"/>
              <w:right w:val="single" w:sz="8" w:space="0" w:color="auto"/>
            </w:tcBorders>
            <w:shd w:val="clear" w:color="auto" w:fill="auto"/>
            <w:noWrap/>
            <w:vAlign w:val="center"/>
            <w:hideMark/>
          </w:tcPr>
          <w:p w14:paraId="6D9F4BB1"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30 902,44</w:t>
            </w:r>
          </w:p>
        </w:tc>
        <w:tc>
          <w:tcPr>
            <w:tcW w:w="1586" w:type="dxa"/>
            <w:tcBorders>
              <w:top w:val="nil"/>
              <w:left w:val="nil"/>
              <w:bottom w:val="single" w:sz="8" w:space="0" w:color="auto"/>
              <w:right w:val="single" w:sz="8" w:space="0" w:color="auto"/>
            </w:tcBorders>
            <w:shd w:val="clear" w:color="auto" w:fill="auto"/>
            <w:noWrap/>
            <w:vAlign w:val="center"/>
            <w:hideMark/>
          </w:tcPr>
          <w:p w14:paraId="1327C1C2"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6DAB29FC" w14:textId="77777777" w:rsidTr="007C207C">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13600D80" w14:textId="4F9DA808"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MEUBLE</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66F29ED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179 166,99</w:t>
            </w:r>
          </w:p>
        </w:tc>
        <w:tc>
          <w:tcPr>
            <w:tcW w:w="1586" w:type="dxa"/>
            <w:tcBorders>
              <w:top w:val="nil"/>
              <w:left w:val="nil"/>
              <w:bottom w:val="single" w:sz="8" w:space="0" w:color="auto"/>
              <w:right w:val="single" w:sz="8" w:space="0" w:color="auto"/>
            </w:tcBorders>
            <w:shd w:val="clear" w:color="auto" w:fill="auto"/>
            <w:noWrap/>
            <w:vAlign w:val="center"/>
            <w:hideMark/>
          </w:tcPr>
          <w:p w14:paraId="04C5B3C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2 915,74</w:t>
            </w:r>
          </w:p>
        </w:tc>
        <w:tc>
          <w:tcPr>
            <w:tcW w:w="1894" w:type="dxa"/>
            <w:tcBorders>
              <w:top w:val="nil"/>
              <w:left w:val="nil"/>
              <w:bottom w:val="single" w:sz="8" w:space="0" w:color="auto"/>
              <w:right w:val="single" w:sz="8" w:space="0" w:color="auto"/>
            </w:tcBorders>
            <w:shd w:val="clear" w:color="auto" w:fill="auto"/>
            <w:noWrap/>
            <w:vAlign w:val="center"/>
            <w:hideMark/>
          </w:tcPr>
          <w:p w14:paraId="2F8E4F7B"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224 181,86</w:t>
            </w:r>
          </w:p>
        </w:tc>
        <w:tc>
          <w:tcPr>
            <w:tcW w:w="1586" w:type="dxa"/>
            <w:tcBorders>
              <w:top w:val="nil"/>
              <w:left w:val="nil"/>
              <w:bottom w:val="single" w:sz="8" w:space="0" w:color="auto"/>
              <w:right w:val="single" w:sz="8" w:space="0" w:color="auto"/>
            </w:tcBorders>
            <w:shd w:val="clear" w:color="auto" w:fill="auto"/>
            <w:noWrap/>
            <w:vAlign w:val="center"/>
            <w:hideMark/>
          </w:tcPr>
          <w:p w14:paraId="018BDD08"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0CE2AC65" w14:textId="77777777" w:rsidTr="007C207C">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5A769D96" w14:textId="48914A61"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DÉCO</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13885E3C"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8 029,02</w:t>
            </w:r>
          </w:p>
        </w:tc>
        <w:tc>
          <w:tcPr>
            <w:tcW w:w="1586" w:type="dxa"/>
            <w:tcBorders>
              <w:top w:val="nil"/>
              <w:left w:val="nil"/>
              <w:bottom w:val="single" w:sz="8" w:space="0" w:color="auto"/>
              <w:right w:val="single" w:sz="8" w:space="0" w:color="auto"/>
            </w:tcBorders>
            <w:shd w:val="clear" w:color="auto" w:fill="auto"/>
            <w:noWrap/>
            <w:vAlign w:val="center"/>
            <w:hideMark/>
          </w:tcPr>
          <w:p w14:paraId="7193D5FF"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8,01</w:t>
            </w:r>
          </w:p>
        </w:tc>
        <w:tc>
          <w:tcPr>
            <w:tcW w:w="1894" w:type="dxa"/>
            <w:tcBorders>
              <w:top w:val="nil"/>
              <w:left w:val="nil"/>
              <w:bottom w:val="single" w:sz="8" w:space="0" w:color="auto"/>
              <w:right w:val="single" w:sz="8" w:space="0" w:color="auto"/>
            </w:tcBorders>
            <w:shd w:val="clear" w:color="auto" w:fill="auto"/>
            <w:noWrap/>
            <w:vAlign w:val="center"/>
            <w:hideMark/>
          </w:tcPr>
          <w:p w14:paraId="4F858C4D"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77 489,05</w:t>
            </w:r>
          </w:p>
        </w:tc>
        <w:tc>
          <w:tcPr>
            <w:tcW w:w="1586" w:type="dxa"/>
            <w:tcBorders>
              <w:top w:val="nil"/>
              <w:left w:val="nil"/>
              <w:bottom w:val="single" w:sz="8" w:space="0" w:color="auto"/>
              <w:right w:val="single" w:sz="8" w:space="0" w:color="auto"/>
            </w:tcBorders>
            <w:shd w:val="clear" w:color="auto" w:fill="auto"/>
            <w:noWrap/>
            <w:vAlign w:val="center"/>
            <w:hideMark/>
          </w:tcPr>
          <w:p w14:paraId="516438C5"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42A2A" w:rsidRPr="000F0F65" w14:paraId="25B1BB2E" w14:textId="77777777" w:rsidTr="007C207C">
        <w:trPr>
          <w:trHeight w:val="324"/>
        </w:trPr>
        <w:tc>
          <w:tcPr>
            <w:tcW w:w="2920" w:type="dxa"/>
            <w:tcBorders>
              <w:top w:val="nil"/>
              <w:left w:val="single" w:sz="8" w:space="0" w:color="auto"/>
              <w:bottom w:val="single" w:sz="8" w:space="0" w:color="auto"/>
              <w:right w:val="nil"/>
            </w:tcBorders>
            <w:shd w:val="clear" w:color="auto" w:fill="auto"/>
            <w:noWrap/>
            <w:vAlign w:val="center"/>
            <w:hideMark/>
          </w:tcPr>
          <w:p w14:paraId="6EFC5576" w14:textId="7B833E3D" w:rsidR="00842A2A" w:rsidRPr="003F1F78" w:rsidRDefault="00842A2A" w:rsidP="00842A2A">
            <w:pPr>
              <w:jc w:val="center"/>
              <w:rPr>
                <w:rFonts w:ascii="Arial" w:eastAsia="Times New Roman" w:hAnsi="Arial" w:cs="Arial"/>
                <w:b/>
                <w:color w:val="000000"/>
                <w:lang w:eastAsia="fr-FR"/>
              </w:rPr>
            </w:pPr>
            <w:r w:rsidRPr="003F1F78">
              <w:rPr>
                <w:rFonts w:ascii="Arial" w:eastAsia="Times New Roman" w:hAnsi="Arial" w:cs="Arial"/>
                <w:b/>
                <w:color w:val="000000"/>
                <w:lang w:eastAsia="fr-FR"/>
              </w:rPr>
              <w:t>CUISINE</w:t>
            </w:r>
          </w:p>
        </w:tc>
        <w:tc>
          <w:tcPr>
            <w:tcW w:w="1894" w:type="dxa"/>
            <w:tcBorders>
              <w:top w:val="nil"/>
              <w:left w:val="single" w:sz="8" w:space="0" w:color="auto"/>
              <w:bottom w:val="single" w:sz="8" w:space="0" w:color="auto"/>
              <w:right w:val="single" w:sz="8" w:space="0" w:color="auto"/>
            </w:tcBorders>
            <w:shd w:val="clear" w:color="auto" w:fill="auto"/>
            <w:noWrap/>
            <w:vAlign w:val="center"/>
            <w:hideMark/>
          </w:tcPr>
          <w:p w14:paraId="6167879A"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43 761,98</w:t>
            </w:r>
          </w:p>
        </w:tc>
        <w:tc>
          <w:tcPr>
            <w:tcW w:w="1586" w:type="dxa"/>
            <w:tcBorders>
              <w:top w:val="nil"/>
              <w:left w:val="nil"/>
              <w:bottom w:val="single" w:sz="8" w:space="0" w:color="auto"/>
              <w:right w:val="single" w:sz="8" w:space="0" w:color="auto"/>
            </w:tcBorders>
            <w:shd w:val="clear" w:color="auto" w:fill="auto"/>
            <w:noWrap/>
            <w:vAlign w:val="center"/>
            <w:hideMark/>
          </w:tcPr>
          <w:p w14:paraId="5BCA02F9"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20 715,47</w:t>
            </w:r>
          </w:p>
        </w:tc>
        <w:tc>
          <w:tcPr>
            <w:tcW w:w="1894" w:type="dxa"/>
            <w:tcBorders>
              <w:top w:val="nil"/>
              <w:left w:val="nil"/>
              <w:bottom w:val="single" w:sz="8" w:space="0" w:color="auto"/>
              <w:right w:val="single" w:sz="8" w:space="0" w:color="auto"/>
            </w:tcBorders>
            <w:shd w:val="clear" w:color="auto" w:fill="auto"/>
            <w:noWrap/>
            <w:vAlign w:val="center"/>
            <w:hideMark/>
          </w:tcPr>
          <w:p w14:paraId="6FE0F71A"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431,69</w:t>
            </w:r>
          </w:p>
        </w:tc>
        <w:tc>
          <w:tcPr>
            <w:tcW w:w="1586" w:type="dxa"/>
            <w:tcBorders>
              <w:top w:val="nil"/>
              <w:left w:val="nil"/>
              <w:bottom w:val="single" w:sz="8" w:space="0" w:color="auto"/>
              <w:right w:val="single" w:sz="8" w:space="0" w:color="auto"/>
            </w:tcBorders>
            <w:shd w:val="clear" w:color="auto" w:fill="auto"/>
            <w:noWrap/>
            <w:vAlign w:val="center"/>
            <w:hideMark/>
          </w:tcPr>
          <w:p w14:paraId="247488D3" w14:textId="77777777" w:rsidR="00842A2A" w:rsidRPr="003F1F78" w:rsidRDefault="00842A2A" w:rsidP="00842A2A">
            <w:pPr>
              <w:jc w:val="right"/>
              <w:rPr>
                <w:rFonts w:ascii="Arial" w:eastAsia="Times New Roman" w:hAnsi="Arial" w:cs="Arial"/>
                <w:bCs/>
                <w:color w:val="000000"/>
                <w:lang w:eastAsia="fr-FR"/>
              </w:rPr>
            </w:pPr>
            <w:r w:rsidRPr="003F1F78">
              <w:rPr>
                <w:rFonts w:ascii="Arial" w:eastAsia="Times New Roman" w:hAnsi="Arial" w:cs="Arial"/>
                <w:bCs/>
                <w:color w:val="000000"/>
                <w:lang w:eastAsia="fr-FR"/>
              </w:rPr>
              <w:t>0,00</w:t>
            </w:r>
          </w:p>
        </w:tc>
      </w:tr>
      <w:tr w:rsidR="00887AC9" w:rsidRPr="000F0F65" w14:paraId="7BB087A1" w14:textId="77777777" w:rsidTr="007C207C">
        <w:trPr>
          <w:trHeight w:val="324"/>
        </w:trPr>
        <w:tc>
          <w:tcPr>
            <w:tcW w:w="2920" w:type="dxa"/>
            <w:tcBorders>
              <w:top w:val="nil"/>
              <w:left w:val="single" w:sz="8" w:space="0" w:color="auto"/>
              <w:bottom w:val="single" w:sz="8" w:space="0" w:color="auto"/>
              <w:right w:val="single" w:sz="8" w:space="0" w:color="auto"/>
            </w:tcBorders>
            <w:shd w:val="clear" w:color="auto" w:fill="auto"/>
            <w:noWrap/>
            <w:vAlign w:val="center"/>
            <w:hideMark/>
          </w:tcPr>
          <w:p w14:paraId="2E6693DA" w14:textId="77777777" w:rsidR="00887AC9" w:rsidRPr="003F1F78" w:rsidRDefault="00887AC9" w:rsidP="00D97F07">
            <w:pPr>
              <w:jc w:val="center"/>
              <w:rPr>
                <w:rFonts w:ascii="Arial" w:eastAsia="Times New Roman" w:hAnsi="Arial" w:cs="Arial"/>
                <w:b/>
                <w:bCs/>
                <w:color w:val="000000"/>
                <w:lang w:eastAsia="fr-FR"/>
              </w:rPr>
            </w:pPr>
            <w:r w:rsidRPr="003F1F78">
              <w:rPr>
                <w:rFonts w:ascii="Arial" w:eastAsia="Times New Roman" w:hAnsi="Arial" w:cs="Arial"/>
                <w:b/>
                <w:bCs/>
                <w:color w:val="000000"/>
                <w:lang w:eastAsia="fr-FR"/>
              </w:rPr>
              <w:t>Total</w:t>
            </w:r>
          </w:p>
        </w:tc>
        <w:tc>
          <w:tcPr>
            <w:tcW w:w="1894" w:type="dxa"/>
            <w:tcBorders>
              <w:top w:val="nil"/>
              <w:left w:val="nil"/>
              <w:bottom w:val="single" w:sz="8" w:space="0" w:color="auto"/>
              <w:right w:val="single" w:sz="8" w:space="0" w:color="auto"/>
            </w:tcBorders>
            <w:shd w:val="clear" w:color="auto" w:fill="auto"/>
            <w:noWrap/>
            <w:vAlign w:val="center"/>
            <w:hideMark/>
          </w:tcPr>
          <w:p w14:paraId="3042D841"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339 712,82</w:t>
            </w:r>
          </w:p>
        </w:tc>
        <w:tc>
          <w:tcPr>
            <w:tcW w:w="1586" w:type="dxa"/>
            <w:tcBorders>
              <w:top w:val="nil"/>
              <w:left w:val="nil"/>
              <w:bottom w:val="single" w:sz="8" w:space="0" w:color="auto"/>
              <w:right w:val="single" w:sz="8" w:space="0" w:color="auto"/>
            </w:tcBorders>
            <w:shd w:val="clear" w:color="auto" w:fill="auto"/>
            <w:noWrap/>
            <w:vAlign w:val="center"/>
            <w:hideMark/>
          </w:tcPr>
          <w:p w14:paraId="0F6F0916"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26 187,49</w:t>
            </w:r>
          </w:p>
        </w:tc>
        <w:tc>
          <w:tcPr>
            <w:tcW w:w="1894" w:type="dxa"/>
            <w:tcBorders>
              <w:top w:val="nil"/>
              <w:left w:val="nil"/>
              <w:bottom w:val="single" w:sz="8" w:space="0" w:color="auto"/>
              <w:right w:val="single" w:sz="8" w:space="0" w:color="auto"/>
            </w:tcBorders>
            <w:shd w:val="clear" w:color="auto" w:fill="auto"/>
            <w:noWrap/>
            <w:vAlign w:val="center"/>
            <w:hideMark/>
          </w:tcPr>
          <w:p w14:paraId="31BC51CE"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424 360,44</w:t>
            </w:r>
          </w:p>
        </w:tc>
        <w:tc>
          <w:tcPr>
            <w:tcW w:w="1586" w:type="dxa"/>
            <w:tcBorders>
              <w:top w:val="nil"/>
              <w:left w:val="nil"/>
              <w:bottom w:val="single" w:sz="8" w:space="0" w:color="auto"/>
              <w:right w:val="single" w:sz="8" w:space="0" w:color="auto"/>
            </w:tcBorders>
            <w:shd w:val="clear" w:color="auto" w:fill="auto"/>
            <w:noWrap/>
            <w:vAlign w:val="center"/>
            <w:hideMark/>
          </w:tcPr>
          <w:p w14:paraId="209B2A3F" w14:textId="77777777" w:rsidR="00887AC9" w:rsidRPr="003F1F78" w:rsidRDefault="00887AC9" w:rsidP="00D97F07">
            <w:pPr>
              <w:jc w:val="right"/>
              <w:rPr>
                <w:rFonts w:ascii="Arial" w:eastAsia="Times New Roman" w:hAnsi="Arial" w:cs="Arial"/>
                <w:b/>
                <w:bCs/>
                <w:color w:val="000000"/>
                <w:lang w:eastAsia="fr-FR"/>
              </w:rPr>
            </w:pPr>
            <w:r w:rsidRPr="003F1F78">
              <w:rPr>
                <w:rFonts w:ascii="Arial" w:eastAsia="Times New Roman" w:hAnsi="Arial" w:cs="Arial"/>
                <w:b/>
                <w:bCs/>
                <w:color w:val="000000"/>
                <w:lang w:eastAsia="fr-FR"/>
              </w:rPr>
              <w:t>0,00</w:t>
            </w:r>
          </w:p>
        </w:tc>
      </w:tr>
    </w:tbl>
    <w:p w14:paraId="27716B5A" w14:textId="77777777" w:rsidR="003F1F78" w:rsidRDefault="003F1F78" w:rsidP="003F1F78">
      <w:pPr>
        <w:pStyle w:val="Paragraphedeliste"/>
        <w:ind w:left="0"/>
        <w:jc w:val="both"/>
        <w:rPr>
          <w:rFonts w:ascii="Arial" w:hAnsi="Arial" w:cs="Arial"/>
          <w:b/>
          <w:bCs/>
          <w:sz w:val="18"/>
          <w:szCs w:val="18"/>
        </w:rPr>
      </w:pPr>
    </w:p>
    <w:p w14:paraId="6FB3C20E" w14:textId="6D887806" w:rsidR="00C11B3B" w:rsidRPr="003F1F78" w:rsidRDefault="00C11B3B" w:rsidP="003F1F78">
      <w:pPr>
        <w:pStyle w:val="Paragraphedeliste"/>
        <w:ind w:left="0"/>
        <w:jc w:val="both"/>
        <w:rPr>
          <w:rFonts w:ascii="Arial" w:hAnsi="Arial" w:cs="Arial"/>
          <w:bCs/>
          <w:i/>
        </w:rPr>
      </w:pPr>
      <w:r>
        <w:rPr>
          <w:rFonts w:ascii="Arial" w:hAnsi="Arial" w:cs="Arial"/>
          <w:b/>
          <w:bCs/>
          <w:sz w:val="18"/>
          <w:szCs w:val="18"/>
        </w:rPr>
        <w:t>*</w:t>
      </w:r>
      <w:r w:rsidRPr="003F1F78">
        <w:rPr>
          <w:rFonts w:ascii="Arial" w:hAnsi="Arial" w:cs="Arial"/>
          <w:bCs/>
          <w:i/>
        </w:rPr>
        <w:t>TRC = Taux de Recours au Crédit (montant des achats clients réglés à crédit / CA) * 100. Objectif : 35 % du CA)</w:t>
      </w:r>
    </w:p>
    <w:p w14:paraId="4A3157A8" w14:textId="5E6BE70D" w:rsidR="000F0F65" w:rsidRDefault="00CF3528" w:rsidP="003F1F78">
      <w:pPr>
        <w:pStyle w:val="Paragraphedeliste"/>
        <w:ind w:left="0"/>
        <w:jc w:val="both"/>
        <w:rPr>
          <w:rFonts w:ascii="Arial" w:hAnsi="Arial" w:cs="Arial"/>
          <w:b/>
          <w:bCs/>
          <w:sz w:val="18"/>
          <w:szCs w:val="18"/>
        </w:rPr>
      </w:pPr>
      <w:r w:rsidRPr="003F1F78">
        <w:rPr>
          <w:rFonts w:ascii="Arial" w:hAnsi="Arial" w:cs="Arial"/>
          <w:bCs/>
          <w:i/>
        </w:rPr>
        <w:t>*</w:t>
      </w:r>
      <w:r w:rsidR="00C11B3B" w:rsidRPr="003F1F78">
        <w:rPr>
          <w:rFonts w:ascii="Arial" w:hAnsi="Arial" w:cs="Arial"/>
          <w:bCs/>
          <w:i/>
        </w:rPr>
        <w:t>*</w:t>
      </w:r>
      <w:r w:rsidRPr="003F1F78">
        <w:rPr>
          <w:rFonts w:ascii="Arial" w:hAnsi="Arial" w:cs="Arial"/>
          <w:bCs/>
          <w:i/>
        </w:rPr>
        <w:t>GLD = Garantie Longue Durée</w:t>
      </w:r>
      <w:r w:rsidR="00012196" w:rsidRPr="003F1F78">
        <w:rPr>
          <w:rFonts w:ascii="Arial" w:hAnsi="Arial" w:cs="Arial"/>
          <w:bCs/>
          <w:i/>
        </w:rPr>
        <w:t> ; Taux de GLD : pourcentage des ventes qui ont généré des GLD ; Taux de</w:t>
      </w:r>
      <w:r w:rsidR="000A10FB">
        <w:rPr>
          <w:rFonts w:ascii="Arial" w:hAnsi="Arial" w:cs="Arial"/>
          <w:bCs/>
          <w:i/>
        </w:rPr>
        <w:t xml:space="preserve"> GLD = (CA GLD / CA Produits) X </w:t>
      </w:r>
      <w:r w:rsidR="00012196" w:rsidRPr="003F1F78">
        <w:rPr>
          <w:rFonts w:ascii="Arial" w:hAnsi="Arial" w:cs="Arial"/>
          <w:bCs/>
          <w:i/>
        </w:rPr>
        <w:t>100 ; Objectif Taux de GLD : 6 %</w:t>
      </w:r>
      <w:r w:rsidR="000F0F65">
        <w:rPr>
          <w:rFonts w:ascii="Arial" w:hAnsi="Arial" w:cs="Arial"/>
          <w:b/>
          <w:bCs/>
          <w:sz w:val="18"/>
          <w:szCs w:val="18"/>
        </w:rPr>
        <w:tab/>
      </w:r>
    </w:p>
    <w:p w14:paraId="6D135F64" w14:textId="7E8B89C5" w:rsidR="00C87309" w:rsidRPr="000F0F65" w:rsidRDefault="000F0F65" w:rsidP="000F0F65">
      <w:pPr>
        <w:pStyle w:val="Paragraphedeliste"/>
        <w:jc w:val="right"/>
        <w:rPr>
          <w:rFonts w:ascii="Arial" w:hAnsi="Arial" w:cs="Arial"/>
          <w:b/>
          <w:bCs/>
          <w:sz w:val="18"/>
          <w:szCs w:val="18"/>
        </w:rPr>
      </w:pP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sidR="00630AE6">
        <w:rPr>
          <w:rFonts w:ascii="Arial" w:hAnsi="Arial" w:cs="Arial"/>
          <w:i/>
        </w:rPr>
        <w:t xml:space="preserve">Source : </w:t>
      </w:r>
      <w:r w:rsidR="00C87309">
        <w:rPr>
          <w:rFonts w:ascii="Arial" w:hAnsi="Arial" w:cs="Arial"/>
          <w:i/>
        </w:rPr>
        <w:t>Document auteur</w:t>
      </w:r>
    </w:p>
    <w:p w14:paraId="217FB8AB" w14:textId="77777777" w:rsidR="00C4369B" w:rsidRDefault="00C4369B" w:rsidP="000F0F65">
      <w:pPr>
        <w:jc w:val="right"/>
        <w:rPr>
          <w:rFonts w:ascii="Arial" w:hAnsi="Arial" w:cs="Arial"/>
          <w:b/>
          <w:sz w:val="24"/>
          <w:szCs w:val="24"/>
          <w:u w:val="single"/>
        </w:rPr>
        <w:sectPr w:rsidR="00C4369B">
          <w:pgSz w:w="16838" w:h="11906" w:orient="landscape"/>
          <w:pgMar w:top="1418" w:right="1418" w:bottom="1418" w:left="1418" w:header="709" w:footer="709" w:gutter="0"/>
          <w:cols w:space="720"/>
        </w:sectPr>
      </w:pPr>
    </w:p>
    <w:p w14:paraId="5902CFD3" w14:textId="117A8CDD" w:rsidR="00D00E2A" w:rsidRDefault="00E27EF4">
      <w:pPr>
        <w:jc w:val="left"/>
        <w:rPr>
          <w:rFonts w:ascii="Arial" w:hAnsi="Arial" w:cs="Arial"/>
          <w:b/>
          <w:sz w:val="24"/>
          <w:szCs w:val="24"/>
          <w:u w:val="single"/>
        </w:rPr>
      </w:pPr>
      <w:r>
        <w:rPr>
          <w:rFonts w:ascii="Arial" w:hAnsi="Arial" w:cs="Arial"/>
          <w:b/>
          <w:sz w:val="24"/>
          <w:szCs w:val="24"/>
          <w:u w:val="single"/>
        </w:rPr>
        <w:lastRenderedPageBreak/>
        <w:t xml:space="preserve">ANNEXE </w:t>
      </w:r>
      <w:r w:rsidR="005006F7">
        <w:rPr>
          <w:rFonts w:ascii="Arial" w:hAnsi="Arial" w:cs="Arial"/>
          <w:b/>
          <w:sz w:val="24"/>
          <w:szCs w:val="24"/>
          <w:u w:val="single"/>
        </w:rPr>
        <w:t>3</w:t>
      </w:r>
      <w:r>
        <w:rPr>
          <w:rFonts w:ascii="Arial" w:hAnsi="Arial" w:cs="Arial"/>
          <w:b/>
          <w:sz w:val="24"/>
          <w:szCs w:val="24"/>
          <w:u w:val="single"/>
        </w:rPr>
        <w:t xml:space="preserve"> : </w:t>
      </w:r>
      <w:r w:rsidR="005006F7">
        <w:rPr>
          <w:rFonts w:ascii="Arial" w:hAnsi="Arial" w:cs="Arial"/>
          <w:b/>
          <w:sz w:val="24"/>
          <w:szCs w:val="24"/>
          <w:u w:val="single"/>
        </w:rPr>
        <w:t xml:space="preserve">Observations de </w:t>
      </w:r>
      <w:r w:rsidR="003A3A17">
        <w:rPr>
          <w:rFonts w:ascii="Arial" w:hAnsi="Arial" w:cs="Arial"/>
          <w:b/>
          <w:sz w:val="24"/>
          <w:szCs w:val="24"/>
          <w:u w:val="single"/>
        </w:rPr>
        <w:t>G</w:t>
      </w:r>
      <w:r w:rsidR="00032F61">
        <w:rPr>
          <w:rFonts w:ascii="Arial" w:hAnsi="Arial" w:cs="Arial"/>
          <w:b/>
          <w:sz w:val="24"/>
          <w:szCs w:val="24"/>
          <w:u w:val="single"/>
        </w:rPr>
        <w:t>éral</w:t>
      </w:r>
      <w:r w:rsidR="003A3A17">
        <w:rPr>
          <w:rFonts w:ascii="Arial" w:hAnsi="Arial" w:cs="Arial"/>
          <w:b/>
          <w:sz w:val="24"/>
          <w:szCs w:val="24"/>
          <w:u w:val="single"/>
        </w:rPr>
        <w:t>d</w:t>
      </w:r>
      <w:r w:rsidR="005006F7">
        <w:rPr>
          <w:rFonts w:ascii="Arial" w:hAnsi="Arial" w:cs="Arial"/>
          <w:b/>
          <w:sz w:val="24"/>
          <w:szCs w:val="24"/>
          <w:u w:val="single"/>
        </w:rPr>
        <w:t xml:space="preserve"> </w:t>
      </w:r>
      <w:proofErr w:type="spellStart"/>
      <w:r w:rsidR="005006F7">
        <w:rPr>
          <w:rFonts w:ascii="Arial" w:hAnsi="Arial" w:cs="Arial"/>
          <w:b/>
          <w:sz w:val="24"/>
          <w:szCs w:val="24"/>
          <w:u w:val="single"/>
        </w:rPr>
        <w:t>G</w:t>
      </w:r>
      <w:r w:rsidR="003A3A17">
        <w:rPr>
          <w:rFonts w:ascii="Arial" w:hAnsi="Arial" w:cs="Arial"/>
          <w:b/>
          <w:sz w:val="24"/>
          <w:szCs w:val="24"/>
          <w:u w:val="single"/>
        </w:rPr>
        <w:t>erbou</w:t>
      </w:r>
      <w:proofErr w:type="spellEnd"/>
    </w:p>
    <w:p w14:paraId="5BEBA69F" w14:textId="77777777" w:rsidR="00D00E2A" w:rsidRDefault="00D00E2A">
      <w:pPr>
        <w:jc w:val="left"/>
        <w:rPr>
          <w:rFonts w:ascii="Arial" w:hAnsi="Arial" w:cs="Arial"/>
          <w:b/>
          <w:sz w:val="24"/>
          <w:szCs w:val="24"/>
        </w:rPr>
      </w:pPr>
    </w:p>
    <w:tbl>
      <w:tblPr>
        <w:tblStyle w:val="Grilledutableau"/>
        <w:tblW w:w="9072" w:type="dxa"/>
        <w:tblInd w:w="-5" w:type="dxa"/>
        <w:tblLook w:val="04A0" w:firstRow="1" w:lastRow="0" w:firstColumn="1" w:lastColumn="0" w:noHBand="0" w:noVBand="1"/>
      </w:tblPr>
      <w:tblGrid>
        <w:gridCol w:w="1843"/>
        <w:gridCol w:w="7229"/>
      </w:tblGrid>
      <w:tr w:rsidR="00780958" w14:paraId="2B0ABE57" w14:textId="77777777" w:rsidTr="007C207C">
        <w:tc>
          <w:tcPr>
            <w:tcW w:w="1843" w:type="dxa"/>
            <w:vAlign w:val="center"/>
          </w:tcPr>
          <w:p w14:paraId="0CF78DBB" w14:textId="77777777" w:rsidR="00780958" w:rsidRPr="0045468A" w:rsidRDefault="00780958" w:rsidP="00B3262D">
            <w:pPr>
              <w:jc w:val="left"/>
              <w:rPr>
                <w:rFonts w:ascii="Arial" w:hAnsi="Arial" w:cs="Arial"/>
                <w:b/>
                <w:bCs/>
                <w:sz w:val="24"/>
                <w:szCs w:val="24"/>
              </w:rPr>
            </w:pPr>
            <w:r w:rsidRPr="0045468A">
              <w:rPr>
                <w:rFonts w:ascii="Arial" w:hAnsi="Arial" w:cs="Arial"/>
                <w:b/>
                <w:bCs/>
                <w:sz w:val="24"/>
                <w:szCs w:val="24"/>
              </w:rPr>
              <w:t>Malak &amp; Yassir</w:t>
            </w:r>
          </w:p>
        </w:tc>
        <w:tc>
          <w:tcPr>
            <w:tcW w:w="7229" w:type="dxa"/>
          </w:tcPr>
          <w:p w14:paraId="1005012C" w14:textId="1F088BAF" w:rsidR="00780958" w:rsidRPr="0045468A" w:rsidRDefault="00780958" w:rsidP="00B3262D">
            <w:pPr>
              <w:rPr>
                <w:rFonts w:ascii="Arial" w:hAnsi="Arial" w:cs="Arial"/>
                <w:i/>
                <w:iCs/>
                <w:sz w:val="24"/>
                <w:szCs w:val="24"/>
              </w:rPr>
            </w:pPr>
            <w:r w:rsidRPr="0045468A">
              <w:rPr>
                <w:rFonts w:ascii="Arial" w:hAnsi="Arial" w:cs="Arial"/>
                <w:i/>
                <w:iCs/>
                <w:sz w:val="24"/>
                <w:szCs w:val="24"/>
              </w:rPr>
              <w:t xml:space="preserve">Vendeurs avec une ancienneté importante, centrés sur l’univers </w:t>
            </w:r>
            <w:r w:rsidR="00D747B9">
              <w:rPr>
                <w:rFonts w:ascii="Arial" w:hAnsi="Arial" w:cs="Arial"/>
                <w:i/>
                <w:iCs/>
                <w:sz w:val="24"/>
                <w:szCs w:val="24"/>
              </w:rPr>
              <w:t>MEUBLE</w:t>
            </w:r>
            <w:r w:rsidRPr="0045468A">
              <w:rPr>
                <w:rFonts w:ascii="Arial" w:hAnsi="Arial" w:cs="Arial"/>
                <w:i/>
                <w:iCs/>
                <w:sz w:val="24"/>
                <w:szCs w:val="24"/>
              </w:rPr>
              <w:t>. Ils sont tous les deux capables de remplacer le cuisiniste en cas de besoin mais préfèrent se concentrer sur leur univers de prédilection.</w:t>
            </w:r>
          </w:p>
        </w:tc>
      </w:tr>
      <w:tr w:rsidR="00780958" w14:paraId="254C311D" w14:textId="77777777" w:rsidTr="007C207C">
        <w:tc>
          <w:tcPr>
            <w:tcW w:w="1843" w:type="dxa"/>
            <w:vAlign w:val="center"/>
          </w:tcPr>
          <w:p w14:paraId="5634E2C6" w14:textId="3FA09F8F" w:rsidR="00780958" w:rsidRPr="0045468A" w:rsidRDefault="00CF79A5" w:rsidP="00B3262D">
            <w:pPr>
              <w:jc w:val="left"/>
              <w:rPr>
                <w:rFonts w:ascii="Arial" w:hAnsi="Arial" w:cs="Arial"/>
                <w:b/>
                <w:bCs/>
                <w:sz w:val="24"/>
                <w:szCs w:val="24"/>
              </w:rPr>
            </w:pPr>
            <w:r>
              <w:rPr>
                <w:rFonts w:ascii="Arial" w:hAnsi="Arial" w:cs="Arial"/>
                <w:b/>
                <w:bCs/>
                <w:sz w:val="24"/>
                <w:szCs w:val="24"/>
              </w:rPr>
              <w:t>É</w:t>
            </w:r>
            <w:r w:rsidR="00780958" w:rsidRPr="0045468A">
              <w:rPr>
                <w:rFonts w:ascii="Arial" w:hAnsi="Arial" w:cs="Arial"/>
                <w:b/>
                <w:bCs/>
                <w:sz w:val="24"/>
                <w:szCs w:val="24"/>
              </w:rPr>
              <w:t>lodie</w:t>
            </w:r>
          </w:p>
        </w:tc>
        <w:tc>
          <w:tcPr>
            <w:tcW w:w="7229" w:type="dxa"/>
          </w:tcPr>
          <w:p w14:paraId="45ECB799" w14:textId="4902FD45" w:rsidR="00780958" w:rsidRPr="0045468A" w:rsidRDefault="00780958" w:rsidP="00B3262D">
            <w:pPr>
              <w:rPr>
                <w:i/>
                <w:iCs/>
                <w:sz w:val="24"/>
                <w:szCs w:val="24"/>
              </w:rPr>
            </w:pPr>
            <w:r w:rsidRPr="0045468A">
              <w:rPr>
                <w:rFonts w:ascii="Arial" w:hAnsi="Arial" w:cs="Arial"/>
                <w:i/>
                <w:iCs/>
                <w:sz w:val="24"/>
                <w:szCs w:val="24"/>
              </w:rPr>
              <w:t xml:space="preserve">Vendeuse </w:t>
            </w:r>
            <w:r w:rsidR="00291DF5">
              <w:rPr>
                <w:rFonts w:ascii="Arial" w:hAnsi="Arial" w:cs="Arial"/>
                <w:i/>
                <w:iCs/>
                <w:sz w:val="24"/>
                <w:szCs w:val="24"/>
              </w:rPr>
              <w:t xml:space="preserve">en univers </w:t>
            </w:r>
            <w:r w:rsidR="00D747B9">
              <w:rPr>
                <w:rFonts w:ascii="Arial" w:hAnsi="Arial" w:cs="Arial"/>
                <w:i/>
                <w:iCs/>
                <w:sz w:val="24"/>
                <w:szCs w:val="24"/>
              </w:rPr>
              <w:t>MEUBLE</w:t>
            </w:r>
            <w:r>
              <w:rPr>
                <w:rFonts w:ascii="Arial" w:hAnsi="Arial" w:cs="Arial"/>
                <w:i/>
                <w:iCs/>
                <w:sz w:val="24"/>
                <w:szCs w:val="24"/>
              </w:rPr>
              <w:t xml:space="preserve"> </w:t>
            </w:r>
            <w:r w:rsidRPr="0045468A">
              <w:rPr>
                <w:rFonts w:ascii="Arial" w:hAnsi="Arial" w:cs="Arial"/>
                <w:i/>
                <w:iCs/>
                <w:sz w:val="24"/>
                <w:szCs w:val="24"/>
              </w:rPr>
              <w:t>arrivée récemment dans l’équipe. Elle est de plus en plus polyvalente</w:t>
            </w:r>
            <w:r>
              <w:rPr>
                <w:rFonts w:ascii="Arial" w:hAnsi="Arial" w:cs="Arial"/>
                <w:i/>
                <w:iCs/>
                <w:sz w:val="24"/>
                <w:szCs w:val="24"/>
              </w:rPr>
              <w:t xml:space="preserve">. </w:t>
            </w:r>
            <w:r w:rsidRPr="0045468A">
              <w:rPr>
                <w:rFonts w:ascii="Arial" w:hAnsi="Arial" w:cs="Arial"/>
                <w:i/>
                <w:iCs/>
                <w:sz w:val="24"/>
                <w:szCs w:val="24"/>
              </w:rPr>
              <w:t>Empathique et volontaire, elle souhaite se former pour progresser sur les univers BRUN</w:t>
            </w:r>
            <w:r w:rsidR="00B3262D">
              <w:rPr>
                <w:rFonts w:ascii="Arial" w:hAnsi="Arial" w:cs="Arial"/>
                <w:i/>
                <w:iCs/>
                <w:sz w:val="24"/>
                <w:szCs w:val="24"/>
              </w:rPr>
              <w:t xml:space="preserve"> et</w:t>
            </w:r>
            <w:r w:rsidRPr="0045468A">
              <w:rPr>
                <w:rFonts w:ascii="Arial" w:hAnsi="Arial" w:cs="Arial"/>
                <w:i/>
                <w:iCs/>
                <w:sz w:val="24"/>
                <w:szCs w:val="24"/>
              </w:rPr>
              <w:t xml:space="preserve"> BLANC.</w:t>
            </w:r>
          </w:p>
        </w:tc>
      </w:tr>
      <w:tr w:rsidR="00780958" w14:paraId="79B68904" w14:textId="77777777" w:rsidTr="007C207C">
        <w:tc>
          <w:tcPr>
            <w:tcW w:w="1843" w:type="dxa"/>
            <w:vAlign w:val="center"/>
          </w:tcPr>
          <w:p w14:paraId="7704F8C7" w14:textId="77777777" w:rsidR="00780958" w:rsidRPr="0045468A" w:rsidRDefault="00780958" w:rsidP="00B3262D">
            <w:pPr>
              <w:jc w:val="left"/>
              <w:rPr>
                <w:rFonts w:ascii="Arial" w:hAnsi="Arial" w:cs="Arial"/>
                <w:b/>
                <w:bCs/>
                <w:sz w:val="24"/>
                <w:szCs w:val="24"/>
              </w:rPr>
            </w:pPr>
            <w:r w:rsidRPr="0045468A">
              <w:rPr>
                <w:rFonts w:ascii="Arial" w:hAnsi="Arial" w:cs="Arial"/>
                <w:b/>
                <w:bCs/>
                <w:sz w:val="24"/>
                <w:szCs w:val="24"/>
              </w:rPr>
              <w:t>Mathilde</w:t>
            </w:r>
          </w:p>
        </w:tc>
        <w:tc>
          <w:tcPr>
            <w:tcW w:w="7229" w:type="dxa"/>
          </w:tcPr>
          <w:p w14:paraId="14C8E2EE" w14:textId="0C17B6A9" w:rsidR="00780958" w:rsidRPr="00453DCB" w:rsidRDefault="00780958" w:rsidP="00B3262D">
            <w:pPr>
              <w:rPr>
                <w:rFonts w:ascii="Arial" w:hAnsi="Arial" w:cs="Arial"/>
                <w:i/>
                <w:iCs/>
                <w:sz w:val="24"/>
                <w:szCs w:val="24"/>
              </w:rPr>
            </w:pPr>
            <w:r w:rsidRPr="00453DCB">
              <w:rPr>
                <w:rFonts w:ascii="Arial" w:hAnsi="Arial" w:cs="Arial"/>
                <w:i/>
                <w:iCs/>
                <w:sz w:val="24"/>
                <w:szCs w:val="24"/>
              </w:rPr>
              <w:t xml:space="preserve">Vendeuse </w:t>
            </w:r>
            <w:r w:rsidR="00291DF5">
              <w:rPr>
                <w:rFonts w:ascii="Arial" w:hAnsi="Arial" w:cs="Arial"/>
                <w:i/>
                <w:iCs/>
                <w:sz w:val="24"/>
                <w:szCs w:val="24"/>
              </w:rPr>
              <w:t xml:space="preserve">en univers </w:t>
            </w:r>
            <w:r w:rsidRPr="00453DCB">
              <w:rPr>
                <w:rFonts w:ascii="Arial" w:hAnsi="Arial" w:cs="Arial"/>
                <w:i/>
                <w:iCs/>
                <w:sz w:val="24"/>
                <w:szCs w:val="24"/>
              </w:rPr>
              <w:t>BLANC depuis 15 ans,</w:t>
            </w:r>
            <w:r>
              <w:rPr>
                <w:rFonts w:ascii="Arial" w:hAnsi="Arial" w:cs="Arial"/>
                <w:i/>
                <w:iCs/>
                <w:sz w:val="24"/>
                <w:szCs w:val="24"/>
              </w:rPr>
              <w:t xml:space="preserve"> </w:t>
            </w:r>
            <w:r w:rsidRPr="00453DCB">
              <w:rPr>
                <w:rFonts w:ascii="Arial" w:hAnsi="Arial" w:cs="Arial"/>
                <w:i/>
                <w:iCs/>
                <w:sz w:val="24"/>
                <w:szCs w:val="24"/>
              </w:rPr>
              <w:t xml:space="preserve">elle sait trouver les arguments adaptés à chaque profil de client. </w:t>
            </w:r>
            <w:r w:rsidR="00D747B9">
              <w:rPr>
                <w:rFonts w:ascii="Arial" w:hAnsi="Arial" w:cs="Arial"/>
                <w:i/>
                <w:iCs/>
                <w:sz w:val="24"/>
                <w:szCs w:val="24"/>
              </w:rPr>
              <w:t>Elle est e</w:t>
            </w:r>
            <w:r w:rsidRPr="00453DCB">
              <w:rPr>
                <w:rFonts w:ascii="Arial" w:hAnsi="Arial" w:cs="Arial"/>
                <w:i/>
                <w:iCs/>
                <w:sz w:val="24"/>
                <w:szCs w:val="24"/>
              </w:rPr>
              <w:t>fficace et pragmatique</w:t>
            </w:r>
            <w:r w:rsidR="00D747B9">
              <w:rPr>
                <w:rFonts w:ascii="Arial" w:hAnsi="Arial" w:cs="Arial"/>
                <w:i/>
                <w:iCs/>
                <w:sz w:val="24"/>
                <w:szCs w:val="24"/>
              </w:rPr>
              <w:t>.</w:t>
            </w:r>
            <w:r w:rsidRPr="00453DCB">
              <w:rPr>
                <w:rFonts w:ascii="Arial" w:hAnsi="Arial" w:cs="Arial"/>
                <w:i/>
                <w:iCs/>
                <w:sz w:val="24"/>
                <w:szCs w:val="24"/>
              </w:rPr>
              <w:t xml:space="preserve"> </w:t>
            </w:r>
            <w:r w:rsidR="00D747B9">
              <w:rPr>
                <w:rFonts w:ascii="Arial" w:hAnsi="Arial" w:cs="Arial"/>
                <w:i/>
                <w:iCs/>
                <w:sz w:val="24"/>
                <w:szCs w:val="24"/>
              </w:rPr>
              <w:t>S</w:t>
            </w:r>
            <w:r w:rsidRPr="00453DCB">
              <w:rPr>
                <w:rFonts w:ascii="Arial" w:hAnsi="Arial" w:cs="Arial"/>
                <w:i/>
                <w:iCs/>
                <w:sz w:val="24"/>
                <w:szCs w:val="24"/>
              </w:rPr>
              <w:t>on souhait est de développer encore ses ventes en</w:t>
            </w:r>
            <w:r w:rsidR="00291DF5">
              <w:rPr>
                <w:rFonts w:ascii="Arial" w:hAnsi="Arial" w:cs="Arial"/>
                <w:i/>
                <w:iCs/>
                <w:sz w:val="24"/>
                <w:szCs w:val="24"/>
              </w:rPr>
              <w:t xml:space="preserve"> univers </w:t>
            </w:r>
            <w:r w:rsidRPr="00453DCB">
              <w:rPr>
                <w:rFonts w:ascii="Arial" w:hAnsi="Arial" w:cs="Arial"/>
                <w:i/>
                <w:iCs/>
                <w:sz w:val="24"/>
                <w:szCs w:val="24"/>
              </w:rPr>
              <w:t xml:space="preserve">BLANC et de devenir également experte en </w:t>
            </w:r>
            <w:r w:rsidR="00291DF5">
              <w:rPr>
                <w:rFonts w:ascii="Arial" w:hAnsi="Arial" w:cs="Arial"/>
                <w:i/>
                <w:iCs/>
                <w:sz w:val="24"/>
                <w:szCs w:val="24"/>
              </w:rPr>
              <w:t xml:space="preserve">univers </w:t>
            </w:r>
            <w:r w:rsidRPr="00453DCB">
              <w:rPr>
                <w:rFonts w:ascii="Arial" w:hAnsi="Arial" w:cs="Arial"/>
                <w:i/>
                <w:iCs/>
                <w:sz w:val="24"/>
                <w:szCs w:val="24"/>
              </w:rPr>
              <w:t>BRUN.</w:t>
            </w:r>
          </w:p>
        </w:tc>
      </w:tr>
      <w:tr w:rsidR="00780958" w14:paraId="4F3E4142" w14:textId="77777777" w:rsidTr="007C207C">
        <w:tc>
          <w:tcPr>
            <w:tcW w:w="1843" w:type="dxa"/>
            <w:vAlign w:val="center"/>
          </w:tcPr>
          <w:p w14:paraId="6AB3665F" w14:textId="77777777" w:rsidR="00780958" w:rsidRPr="0045468A" w:rsidRDefault="00780958" w:rsidP="00B3262D">
            <w:pPr>
              <w:jc w:val="left"/>
              <w:rPr>
                <w:rFonts w:ascii="Arial" w:hAnsi="Arial" w:cs="Arial"/>
                <w:b/>
                <w:bCs/>
                <w:sz w:val="24"/>
                <w:szCs w:val="24"/>
              </w:rPr>
            </w:pPr>
            <w:r w:rsidRPr="0045468A">
              <w:rPr>
                <w:rFonts w:ascii="Arial" w:hAnsi="Arial" w:cs="Arial"/>
                <w:b/>
                <w:bCs/>
                <w:sz w:val="24"/>
                <w:szCs w:val="24"/>
              </w:rPr>
              <w:t>Mohamed</w:t>
            </w:r>
          </w:p>
        </w:tc>
        <w:tc>
          <w:tcPr>
            <w:tcW w:w="7229" w:type="dxa"/>
          </w:tcPr>
          <w:p w14:paraId="7F6B3787" w14:textId="37200724" w:rsidR="00780958" w:rsidRPr="0045468A" w:rsidRDefault="00780958" w:rsidP="003F1F78">
            <w:pPr>
              <w:rPr>
                <w:rFonts w:ascii="Arial" w:hAnsi="Arial" w:cs="Arial"/>
                <w:i/>
                <w:iCs/>
                <w:sz w:val="24"/>
                <w:szCs w:val="24"/>
              </w:rPr>
            </w:pPr>
            <w:r w:rsidRPr="0045468A">
              <w:rPr>
                <w:rFonts w:ascii="Arial" w:hAnsi="Arial" w:cs="Arial"/>
                <w:i/>
                <w:iCs/>
                <w:sz w:val="24"/>
                <w:szCs w:val="24"/>
              </w:rPr>
              <w:t>Cuisiniste depuis 5 ans, il aimerait développer cet univers mais seul</w:t>
            </w:r>
            <w:r w:rsidR="00C11B3B">
              <w:rPr>
                <w:rFonts w:ascii="Arial" w:hAnsi="Arial" w:cs="Arial"/>
                <w:i/>
                <w:iCs/>
                <w:sz w:val="24"/>
                <w:szCs w:val="24"/>
              </w:rPr>
              <w:t>,</w:t>
            </w:r>
            <w:r w:rsidRPr="0045468A">
              <w:rPr>
                <w:rFonts w:ascii="Arial" w:hAnsi="Arial" w:cs="Arial"/>
                <w:i/>
                <w:iCs/>
                <w:sz w:val="24"/>
                <w:szCs w:val="24"/>
              </w:rPr>
              <w:t xml:space="preserve"> c’est compliqué. Et même si Malak, Yassir et </w:t>
            </w:r>
            <w:r w:rsidR="003F1F78">
              <w:rPr>
                <w:rFonts w:ascii="Arial" w:hAnsi="Arial" w:cs="Arial"/>
                <w:i/>
                <w:iCs/>
                <w:sz w:val="24"/>
                <w:szCs w:val="24"/>
              </w:rPr>
              <w:t>É</w:t>
            </w:r>
            <w:r w:rsidR="003F1F78" w:rsidRPr="0045468A">
              <w:rPr>
                <w:rFonts w:ascii="Arial" w:hAnsi="Arial" w:cs="Arial"/>
                <w:i/>
                <w:iCs/>
                <w:sz w:val="24"/>
                <w:szCs w:val="24"/>
              </w:rPr>
              <w:t>lodie</w:t>
            </w:r>
            <w:r w:rsidRPr="0045468A">
              <w:rPr>
                <w:rFonts w:ascii="Arial" w:hAnsi="Arial" w:cs="Arial"/>
                <w:i/>
                <w:iCs/>
                <w:sz w:val="24"/>
                <w:szCs w:val="24"/>
              </w:rPr>
              <w:t xml:space="preserve"> l’aident beaucoup, il estime qu’il faudrait un autre cuisiniste pour avoir une proposition forte en cuisine et surtout pouvoir répondre à la demande dans un délai raisonnable et maintenir un niveau de satisfaction convenable.</w:t>
            </w:r>
            <w:r>
              <w:rPr>
                <w:rFonts w:ascii="Arial" w:hAnsi="Arial" w:cs="Arial"/>
                <w:i/>
                <w:iCs/>
                <w:sz w:val="24"/>
                <w:szCs w:val="24"/>
              </w:rPr>
              <w:t xml:space="preserve"> Il </w:t>
            </w:r>
            <w:r w:rsidRPr="0045468A">
              <w:rPr>
                <w:rFonts w:ascii="Arial" w:hAnsi="Arial" w:cs="Arial"/>
                <w:i/>
                <w:iCs/>
                <w:sz w:val="24"/>
                <w:szCs w:val="24"/>
              </w:rPr>
              <w:t>ma</w:t>
            </w:r>
            <w:r w:rsidR="00CF79A5">
              <w:rPr>
                <w:rFonts w:ascii="Arial" w:hAnsi="Arial" w:cs="Arial"/>
                <w:i/>
                <w:iCs/>
                <w:sz w:val="24"/>
                <w:szCs w:val="24"/>
              </w:rPr>
              <w:t>î</w:t>
            </w:r>
            <w:r w:rsidRPr="0045468A">
              <w:rPr>
                <w:rFonts w:ascii="Arial" w:hAnsi="Arial" w:cs="Arial"/>
                <w:i/>
                <w:iCs/>
                <w:sz w:val="24"/>
                <w:szCs w:val="24"/>
              </w:rPr>
              <w:t>trise la relation client</w:t>
            </w:r>
            <w:r>
              <w:rPr>
                <w:rFonts w:ascii="Arial" w:hAnsi="Arial" w:cs="Arial"/>
                <w:i/>
                <w:iCs/>
                <w:sz w:val="24"/>
                <w:szCs w:val="24"/>
              </w:rPr>
              <w:t xml:space="preserve"> </w:t>
            </w:r>
            <w:r w:rsidRPr="0045468A">
              <w:rPr>
                <w:rFonts w:ascii="Arial" w:hAnsi="Arial" w:cs="Arial"/>
                <w:i/>
                <w:iCs/>
                <w:sz w:val="24"/>
                <w:szCs w:val="24"/>
              </w:rPr>
              <w:t>et aime travailler en équipe.</w:t>
            </w:r>
          </w:p>
        </w:tc>
      </w:tr>
      <w:tr w:rsidR="00780958" w14:paraId="6811646B" w14:textId="77777777" w:rsidTr="007C207C">
        <w:tc>
          <w:tcPr>
            <w:tcW w:w="1843" w:type="dxa"/>
            <w:vAlign w:val="center"/>
          </w:tcPr>
          <w:p w14:paraId="225A6DB3" w14:textId="77777777" w:rsidR="00780958" w:rsidRPr="0045468A" w:rsidRDefault="00780958" w:rsidP="00B3262D">
            <w:pPr>
              <w:jc w:val="left"/>
              <w:rPr>
                <w:rFonts w:ascii="Arial" w:hAnsi="Arial" w:cs="Arial"/>
                <w:b/>
                <w:bCs/>
                <w:sz w:val="24"/>
                <w:szCs w:val="24"/>
              </w:rPr>
            </w:pPr>
            <w:r w:rsidRPr="0045468A">
              <w:rPr>
                <w:rFonts w:ascii="Arial" w:hAnsi="Arial" w:cs="Arial"/>
                <w:b/>
                <w:bCs/>
                <w:sz w:val="24"/>
                <w:szCs w:val="24"/>
              </w:rPr>
              <w:t>Cassandra</w:t>
            </w:r>
          </w:p>
        </w:tc>
        <w:tc>
          <w:tcPr>
            <w:tcW w:w="7229" w:type="dxa"/>
          </w:tcPr>
          <w:p w14:paraId="022F3503" w14:textId="030F53D3" w:rsidR="00780958" w:rsidRPr="0045468A" w:rsidRDefault="00780958" w:rsidP="00B3262D">
            <w:pPr>
              <w:rPr>
                <w:rFonts w:ascii="Arial" w:hAnsi="Arial" w:cs="Arial"/>
                <w:i/>
                <w:iCs/>
                <w:sz w:val="24"/>
                <w:szCs w:val="24"/>
              </w:rPr>
            </w:pPr>
            <w:r w:rsidRPr="0045468A">
              <w:rPr>
                <w:rFonts w:ascii="Arial" w:hAnsi="Arial" w:cs="Arial"/>
                <w:i/>
                <w:iCs/>
                <w:sz w:val="24"/>
                <w:szCs w:val="24"/>
              </w:rPr>
              <w:t xml:space="preserve">Vendeuse </w:t>
            </w:r>
            <w:r w:rsidR="00291DF5">
              <w:rPr>
                <w:rFonts w:ascii="Arial" w:hAnsi="Arial" w:cs="Arial"/>
                <w:i/>
                <w:iCs/>
                <w:sz w:val="24"/>
                <w:szCs w:val="24"/>
              </w:rPr>
              <w:t xml:space="preserve">en univers </w:t>
            </w:r>
            <w:r w:rsidRPr="0045468A">
              <w:rPr>
                <w:rFonts w:ascii="Arial" w:hAnsi="Arial" w:cs="Arial"/>
                <w:i/>
                <w:iCs/>
                <w:sz w:val="24"/>
                <w:szCs w:val="24"/>
              </w:rPr>
              <w:t xml:space="preserve">BLANC et BRUN principalement, elle sait cependant vendre tous les produits proposés par BUT. </w:t>
            </w:r>
            <w:r>
              <w:rPr>
                <w:rFonts w:ascii="Arial" w:hAnsi="Arial" w:cs="Arial"/>
                <w:i/>
                <w:iCs/>
                <w:sz w:val="24"/>
                <w:szCs w:val="24"/>
              </w:rPr>
              <w:t>E</w:t>
            </w:r>
            <w:r w:rsidRPr="0045468A">
              <w:rPr>
                <w:rFonts w:ascii="Arial" w:hAnsi="Arial" w:cs="Arial"/>
                <w:i/>
                <w:iCs/>
                <w:sz w:val="24"/>
                <w:szCs w:val="24"/>
              </w:rPr>
              <w:t>lle estime</w:t>
            </w:r>
            <w:r>
              <w:rPr>
                <w:rFonts w:ascii="Arial" w:hAnsi="Arial" w:cs="Arial"/>
                <w:i/>
                <w:iCs/>
                <w:sz w:val="24"/>
                <w:szCs w:val="24"/>
              </w:rPr>
              <w:t xml:space="preserve"> </w:t>
            </w:r>
            <w:r w:rsidRPr="0045468A">
              <w:rPr>
                <w:rFonts w:ascii="Arial" w:hAnsi="Arial" w:cs="Arial"/>
                <w:i/>
                <w:iCs/>
                <w:sz w:val="24"/>
                <w:szCs w:val="24"/>
              </w:rPr>
              <w:t xml:space="preserve">avoir fait le tour de son métier et </w:t>
            </w:r>
            <w:r>
              <w:rPr>
                <w:rFonts w:ascii="Arial" w:hAnsi="Arial" w:cs="Arial"/>
                <w:i/>
                <w:iCs/>
                <w:sz w:val="24"/>
                <w:szCs w:val="24"/>
              </w:rPr>
              <w:t xml:space="preserve">n’est plus motivée. </w:t>
            </w:r>
            <w:r w:rsidRPr="0045468A">
              <w:rPr>
                <w:rFonts w:ascii="Arial" w:hAnsi="Arial" w:cs="Arial"/>
                <w:i/>
                <w:iCs/>
                <w:sz w:val="24"/>
                <w:szCs w:val="24"/>
              </w:rPr>
              <w:t>Elle est cependant très attentive à l’accompagnement des jeunes collaborateurs entrant dans le métier.</w:t>
            </w:r>
          </w:p>
        </w:tc>
      </w:tr>
      <w:tr w:rsidR="00780958" w14:paraId="18DDD95E" w14:textId="77777777" w:rsidTr="007C207C">
        <w:tc>
          <w:tcPr>
            <w:tcW w:w="1843" w:type="dxa"/>
            <w:vAlign w:val="center"/>
          </w:tcPr>
          <w:p w14:paraId="7E463CC7" w14:textId="77777777" w:rsidR="00780958" w:rsidRPr="0045468A" w:rsidRDefault="00780958" w:rsidP="00B3262D">
            <w:pPr>
              <w:rPr>
                <w:rFonts w:ascii="Arial" w:hAnsi="Arial" w:cs="Arial"/>
                <w:b/>
                <w:bCs/>
                <w:sz w:val="24"/>
                <w:szCs w:val="24"/>
              </w:rPr>
            </w:pPr>
            <w:r w:rsidRPr="0045468A">
              <w:rPr>
                <w:rFonts w:ascii="Arial" w:hAnsi="Arial" w:cs="Arial"/>
                <w:b/>
                <w:bCs/>
                <w:sz w:val="24"/>
                <w:szCs w:val="24"/>
              </w:rPr>
              <w:t>Dorian</w:t>
            </w:r>
          </w:p>
        </w:tc>
        <w:tc>
          <w:tcPr>
            <w:tcW w:w="7229" w:type="dxa"/>
          </w:tcPr>
          <w:p w14:paraId="6796A251" w14:textId="0A035983" w:rsidR="00780958" w:rsidRPr="0045468A" w:rsidRDefault="00780958" w:rsidP="00B3262D">
            <w:pPr>
              <w:rPr>
                <w:rFonts w:ascii="Arial" w:hAnsi="Arial" w:cs="Arial"/>
                <w:i/>
                <w:iCs/>
                <w:sz w:val="24"/>
                <w:szCs w:val="24"/>
              </w:rPr>
            </w:pPr>
            <w:r w:rsidRPr="0045468A">
              <w:rPr>
                <w:rFonts w:ascii="Arial" w:hAnsi="Arial" w:cs="Arial"/>
                <w:i/>
                <w:iCs/>
                <w:sz w:val="24"/>
                <w:szCs w:val="24"/>
              </w:rPr>
              <w:t xml:space="preserve">Vendeur </w:t>
            </w:r>
            <w:r w:rsidR="00291DF5">
              <w:rPr>
                <w:rFonts w:ascii="Arial" w:hAnsi="Arial" w:cs="Arial"/>
                <w:i/>
                <w:iCs/>
                <w:sz w:val="24"/>
                <w:szCs w:val="24"/>
              </w:rPr>
              <w:t xml:space="preserve">en univers </w:t>
            </w:r>
            <w:r w:rsidRPr="0045468A">
              <w:rPr>
                <w:rFonts w:ascii="Arial" w:hAnsi="Arial" w:cs="Arial"/>
                <w:i/>
                <w:iCs/>
                <w:sz w:val="24"/>
                <w:szCs w:val="24"/>
              </w:rPr>
              <w:t>BLANC à temps partiel, relativement polyvalent.</w:t>
            </w:r>
            <w:r>
              <w:rPr>
                <w:rFonts w:ascii="Arial" w:hAnsi="Arial" w:cs="Arial"/>
                <w:i/>
                <w:iCs/>
                <w:sz w:val="24"/>
                <w:szCs w:val="24"/>
              </w:rPr>
              <w:t xml:space="preserve"> </w:t>
            </w:r>
            <w:r w:rsidRPr="0045468A">
              <w:rPr>
                <w:rFonts w:ascii="Arial" w:hAnsi="Arial" w:cs="Arial"/>
                <w:i/>
                <w:iCs/>
                <w:sz w:val="24"/>
                <w:szCs w:val="24"/>
              </w:rPr>
              <w:t>Il souhaiterait devenir responsable de magasin.</w:t>
            </w:r>
          </w:p>
        </w:tc>
      </w:tr>
      <w:tr w:rsidR="00780958" w14:paraId="1C14559C" w14:textId="77777777" w:rsidTr="007C207C">
        <w:tc>
          <w:tcPr>
            <w:tcW w:w="1843" w:type="dxa"/>
            <w:vAlign w:val="center"/>
          </w:tcPr>
          <w:p w14:paraId="11E899C2" w14:textId="77777777" w:rsidR="00780958" w:rsidRPr="0045468A" w:rsidRDefault="00780958" w:rsidP="00B3262D">
            <w:pPr>
              <w:rPr>
                <w:rFonts w:ascii="Arial" w:hAnsi="Arial" w:cs="Arial"/>
                <w:b/>
                <w:bCs/>
                <w:sz w:val="24"/>
                <w:szCs w:val="24"/>
              </w:rPr>
            </w:pPr>
            <w:r w:rsidRPr="0045468A">
              <w:rPr>
                <w:rFonts w:ascii="Arial" w:hAnsi="Arial" w:cs="Arial"/>
                <w:b/>
                <w:bCs/>
                <w:sz w:val="24"/>
                <w:szCs w:val="24"/>
              </w:rPr>
              <w:t>Fatna</w:t>
            </w:r>
          </w:p>
        </w:tc>
        <w:tc>
          <w:tcPr>
            <w:tcW w:w="7229" w:type="dxa"/>
          </w:tcPr>
          <w:p w14:paraId="235F5A35" w14:textId="0F526473" w:rsidR="00780958" w:rsidRPr="0045468A" w:rsidRDefault="00780958" w:rsidP="00B3262D">
            <w:pPr>
              <w:rPr>
                <w:rFonts w:ascii="Arial" w:hAnsi="Arial" w:cs="Arial"/>
                <w:i/>
                <w:iCs/>
                <w:sz w:val="24"/>
                <w:szCs w:val="24"/>
              </w:rPr>
            </w:pPr>
            <w:r w:rsidRPr="0045468A">
              <w:rPr>
                <w:rFonts w:ascii="Arial" w:hAnsi="Arial" w:cs="Arial"/>
                <w:i/>
                <w:iCs/>
                <w:sz w:val="24"/>
                <w:szCs w:val="24"/>
              </w:rPr>
              <w:t xml:space="preserve">Vendeuse </w:t>
            </w:r>
            <w:r w:rsidR="00291DF5">
              <w:rPr>
                <w:rFonts w:ascii="Arial" w:hAnsi="Arial" w:cs="Arial"/>
                <w:i/>
                <w:iCs/>
                <w:sz w:val="24"/>
                <w:szCs w:val="24"/>
              </w:rPr>
              <w:t xml:space="preserve">en univers </w:t>
            </w:r>
            <w:r w:rsidRPr="0045468A">
              <w:rPr>
                <w:rFonts w:ascii="Arial" w:hAnsi="Arial" w:cs="Arial"/>
                <w:i/>
                <w:iCs/>
                <w:sz w:val="24"/>
                <w:szCs w:val="24"/>
              </w:rPr>
              <w:t>BLANC à temps partiel, elle est polyvalente</w:t>
            </w:r>
            <w:r>
              <w:rPr>
                <w:rFonts w:ascii="Arial" w:hAnsi="Arial" w:cs="Arial"/>
                <w:i/>
                <w:iCs/>
                <w:sz w:val="24"/>
                <w:szCs w:val="24"/>
              </w:rPr>
              <w:t>.</w:t>
            </w:r>
          </w:p>
        </w:tc>
      </w:tr>
    </w:tbl>
    <w:p w14:paraId="1A7290A0" w14:textId="77777777" w:rsidR="00C63455" w:rsidRDefault="00C63455" w:rsidP="00C63455">
      <w:pPr>
        <w:rPr>
          <w:rFonts w:ascii="Arial" w:hAnsi="Arial" w:cs="Arial"/>
          <w:b/>
          <w:sz w:val="24"/>
          <w:szCs w:val="24"/>
        </w:rPr>
      </w:pPr>
    </w:p>
    <w:p w14:paraId="33D1D2D0" w14:textId="4801DB34" w:rsidR="00C63455" w:rsidRDefault="00C63455" w:rsidP="00C63455">
      <w:pPr>
        <w:tabs>
          <w:tab w:val="left" w:pos="5356"/>
        </w:tabs>
        <w:rPr>
          <w:rFonts w:ascii="Arial" w:hAnsi="Arial" w:cs="Arial"/>
          <w:b/>
          <w:sz w:val="24"/>
          <w:szCs w:val="24"/>
        </w:rPr>
      </w:pPr>
      <w:r>
        <w:rPr>
          <w:rFonts w:ascii="Arial" w:hAnsi="Arial" w:cs="Arial"/>
          <w:b/>
          <w:sz w:val="24"/>
          <w:szCs w:val="24"/>
        </w:rPr>
        <w:tab/>
      </w:r>
    </w:p>
    <w:p w14:paraId="4E8C0576" w14:textId="301D76E8" w:rsidR="00C63455" w:rsidRPr="00C63455" w:rsidRDefault="00D16A7E" w:rsidP="00C63455">
      <w:pPr>
        <w:tabs>
          <w:tab w:val="left" w:pos="5356"/>
        </w:tabs>
        <w:jc w:val="right"/>
        <w:rPr>
          <w:rFonts w:ascii="Arial" w:hAnsi="Arial" w:cs="Arial"/>
          <w:bCs/>
          <w:i/>
          <w:iCs/>
          <w:sz w:val="24"/>
          <w:szCs w:val="24"/>
        </w:rPr>
      </w:pPr>
      <w:r>
        <w:rPr>
          <w:rFonts w:ascii="Arial" w:hAnsi="Arial" w:cs="Arial"/>
          <w:bCs/>
          <w:i/>
          <w:iCs/>
          <w:sz w:val="24"/>
          <w:szCs w:val="24"/>
        </w:rPr>
        <w:t xml:space="preserve">Source : </w:t>
      </w:r>
      <w:r w:rsidR="00C63455" w:rsidRPr="00C63455">
        <w:rPr>
          <w:rFonts w:ascii="Arial" w:hAnsi="Arial" w:cs="Arial"/>
          <w:bCs/>
          <w:i/>
          <w:iCs/>
          <w:sz w:val="24"/>
          <w:szCs w:val="24"/>
        </w:rPr>
        <w:t>Document auteur</w:t>
      </w:r>
    </w:p>
    <w:p w14:paraId="68EB93C0" w14:textId="13914B49" w:rsidR="00C63455" w:rsidRPr="00C63455" w:rsidRDefault="00C63455" w:rsidP="00C63455">
      <w:pPr>
        <w:tabs>
          <w:tab w:val="left" w:pos="5356"/>
        </w:tabs>
        <w:rPr>
          <w:rFonts w:ascii="Arial" w:hAnsi="Arial" w:cs="Arial"/>
          <w:sz w:val="24"/>
          <w:szCs w:val="24"/>
        </w:rPr>
        <w:sectPr w:rsidR="00C63455" w:rsidRPr="00C63455" w:rsidSect="00C4369B">
          <w:pgSz w:w="11906" w:h="16838"/>
          <w:pgMar w:top="1418" w:right="1418" w:bottom="1418" w:left="1418" w:header="709" w:footer="709" w:gutter="0"/>
          <w:cols w:space="720"/>
        </w:sectPr>
      </w:pPr>
      <w:r>
        <w:rPr>
          <w:rFonts w:ascii="Arial" w:hAnsi="Arial" w:cs="Arial"/>
          <w:sz w:val="24"/>
          <w:szCs w:val="24"/>
        </w:rPr>
        <w:tab/>
      </w:r>
    </w:p>
    <w:p w14:paraId="36DAF6D0" w14:textId="4474A8FA" w:rsidR="00D00E2A" w:rsidRDefault="000E7D8D">
      <w:pPr>
        <w:jc w:val="left"/>
        <w:rPr>
          <w:rFonts w:ascii="Arial" w:eastAsia="Times New Roman" w:hAnsi="Arial" w:cs="Arial"/>
          <w:i/>
          <w:color w:val="313131"/>
          <w:sz w:val="24"/>
          <w:szCs w:val="24"/>
          <w:lang w:eastAsia="fr-FR"/>
        </w:rPr>
        <w:sectPr w:rsidR="00D00E2A">
          <w:pgSz w:w="16838" w:h="11906" w:orient="landscape"/>
          <w:pgMar w:top="1418" w:right="1418" w:bottom="1418" w:left="1418" w:header="709" w:footer="709" w:gutter="0"/>
          <w:cols w:space="720"/>
        </w:sectPr>
      </w:pPr>
      <w:r>
        <w:rPr>
          <w:rFonts w:ascii="Arial" w:hAnsi="Arial" w:cs="Arial"/>
          <w:b/>
          <w:noProof/>
          <w:sz w:val="24"/>
          <w:szCs w:val="24"/>
          <w:u w:val="single"/>
          <w:lang w:eastAsia="fr-FR"/>
        </w:rPr>
        <w:lastRenderedPageBreak/>
        <mc:AlternateContent>
          <mc:Choice Requires="wps">
            <w:drawing>
              <wp:anchor distT="0" distB="0" distL="114300" distR="114300" simplePos="0" relativeHeight="252016640" behindDoc="1" locked="0" layoutInCell="1" allowOverlap="1" wp14:anchorId="5BDFB5B9" wp14:editId="24F30DEA">
                <wp:simplePos x="0" y="0"/>
                <wp:positionH relativeFrom="column">
                  <wp:posOffset>-576580</wp:posOffset>
                </wp:positionH>
                <wp:positionV relativeFrom="paragraph">
                  <wp:posOffset>4660900</wp:posOffset>
                </wp:positionV>
                <wp:extent cx="3495675" cy="829310"/>
                <wp:effectExtent l="0" t="0" r="28575" b="27940"/>
                <wp:wrapTight wrapText="bothSides">
                  <wp:wrapPolygon edited="0">
                    <wp:start x="0" y="0"/>
                    <wp:lineTo x="0" y="21832"/>
                    <wp:lineTo x="21659" y="21832"/>
                    <wp:lineTo x="21659" y="0"/>
                    <wp:lineTo x="0" y="0"/>
                  </wp:wrapPolygon>
                </wp:wrapTight>
                <wp:docPr id="855" name="Zone de texte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95675" cy="829310"/>
                        </a:xfrm>
                        <a:prstGeom prst="rect">
                          <a:avLst/>
                        </a:prstGeom>
                        <a:solidFill>
                          <a:srgbClr val="00206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03CBFA" w14:textId="7AE1CB91" w:rsidR="000E7D8D" w:rsidRPr="00291DF5" w:rsidRDefault="000E7D8D" w:rsidP="000A10FB">
                            <w:pPr>
                              <w:rPr>
                                <w:rFonts w:ascii="Arial" w:hAnsi="Arial" w:cs="Arial"/>
                                <w:color w:val="FFFFFF" w:themeColor="background1"/>
                              </w:rPr>
                            </w:pPr>
                            <w:r w:rsidRPr="00291DF5">
                              <w:rPr>
                                <w:rFonts w:ascii="Arial" w:hAnsi="Arial" w:cs="Arial"/>
                                <w:color w:val="FFFFFF" w:themeColor="background1"/>
                              </w:rPr>
                              <w:t xml:space="preserve">Taux d’attachement = </w:t>
                            </w:r>
                            <w:r>
                              <w:rPr>
                                <w:rFonts w:ascii="Arial" w:hAnsi="Arial" w:cs="Arial"/>
                                <w:color w:val="FFFFFF" w:themeColor="background1"/>
                              </w:rPr>
                              <w:t>v</w:t>
                            </w:r>
                            <w:r w:rsidRPr="00291DF5">
                              <w:rPr>
                                <w:rFonts w:ascii="Arial" w:hAnsi="Arial" w:cs="Arial"/>
                                <w:color w:val="FFFFFF" w:themeColor="background1"/>
                              </w:rPr>
                              <w:t>entes complémentaires</w:t>
                            </w:r>
                          </w:p>
                          <w:p w14:paraId="4F69E636" w14:textId="77777777" w:rsidR="000E7D8D" w:rsidRPr="00291DF5" w:rsidRDefault="000E7D8D">
                            <w:pPr>
                              <w:rPr>
                                <w:rFonts w:ascii="Arial" w:hAnsi="Arial" w:cs="Arial"/>
                                <w:color w:val="FFFFFF" w:themeColor="background1"/>
                              </w:rPr>
                            </w:pPr>
                            <w:r w:rsidRPr="00291DF5">
                              <w:rPr>
                                <w:rFonts w:ascii="Arial" w:hAnsi="Arial" w:cs="Arial"/>
                                <w:color w:val="FFFFFF" w:themeColor="background1"/>
                              </w:rPr>
                              <w:t>GLD = Garantie Longue Durée</w:t>
                            </w:r>
                          </w:p>
                          <w:p w14:paraId="2CB17E42" w14:textId="1F0692DF" w:rsidR="000E7D8D" w:rsidRPr="00291DF5" w:rsidRDefault="000E7D8D">
                            <w:pPr>
                              <w:rPr>
                                <w:rFonts w:ascii="Arial" w:hAnsi="Arial" w:cs="Arial"/>
                                <w:color w:val="FFFFFF" w:themeColor="background1"/>
                              </w:rPr>
                            </w:pPr>
                            <w:r w:rsidRPr="00291DF5">
                              <w:rPr>
                                <w:rFonts w:ascii="Arial" w:hAnsi="Arial" w:cs="Arial"/>
                                <w:color w:val="FFFFFF" w:themeColor="background1"/>
                              </w:rPr>
                              <w:t xml:space="preserve">IDV4 = </w:t>
                            </w:r>
                            <w:r>
                              <w:rPr>
                                <w:rFonts w:ascii="Arial" w:hAnsi="Arial" w:cs="Arial"/>
                                <w:color w:val="FFFFFF" w:themeColor="background1"/>
                              </w:rPr>
                              <w:t>i</w:t>
                            </w:r>
                            <w:r w:rsidRPr="00291DF5">
                              <w:rPr>
                                <w:rFonts w:ascii="Arial" w:hAnsi="Arial" w:cs="Arial"/>
                                <w:color w:val="FFFFFF" w:themeColor="background1"/>
                              </w:rPr>
                              <w:t>ndice des ventes des produits dégageant</w:t>
                            </w:r>
                            <w:r>
                              <w:rPr>
                                <w:rFonts w:ascii="Arial" w:hAnsi="Arial" w:cs="Arial"/>
                                <w:color w:val="FFFFFF" w:themeColor="background1"/>
                              </w:rPr>
                              <w:t xml:space="preserve"> </w:t>
                            </w:r>
                            <w:r w:rsidRPr="00291DF5">
                              <w:rPr>
                                <w:rFonts w:ascii="Arial" w:hAnsi="Arial" w:cs="Arial"/>
                                <w:color w:val="FFFFFF" w:themeColor="background1"/>
                              </w:rPr>
                              <w:t>le plus de marge</w:t>
                            </w:r>
                          </w:p>
                        </w:txbxContent>
                      </wps:txbx>
                      <wps:bodyPr vertOverflow="overflow" horzOverflow="overflow" vert="horz" wrap="square" lIns="91440" tIns="45720" rIns="91440" bIns="45720" rtlCol="0" anchor="t">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DFB5B9" id="_x0000_t202" coordsize="21600,21600" o:spt="202" path="m,l,21600r21600,l21600,xe">
                <v:stroke joinstyle="miter"/>
                <v:path gradientshapeok="t" o:connecttype="rect"/>
              </v:shapetype>
              <v:shape id="Zone de texte 95" o:spid="_x0000_s1027" type="#_x0000_t202" style="position:absolute;margin-left:-45.4pt;margin-top:367pt;width:275.25pt;height:65.3pt;z-index:-25129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YdAIAAG4FAAAOAAAAZHJzL2Uyb0RvYy54bWysVEtv2zAMvg/YfxB0X+w8mxhxiq1FhwFF&#10;O6wdBuymyFJiRBY1SYmd/vpRsvPqdumwi2yKH18fSc2vm0qRnbCuBJ3Tfi+lRGgORalXOf3+fPdh&#10;SonzTBdMgRY53QtHrxfv381rk4kBrEEVwhJ0ol1Wm5yuvTdZkji+FhVzPTBCo1KCrZhH0a6SwrIa&#10;vVcqGaTpJKnBFsYCF87h7W2rpIvoX0rB/aOUTniicoq5+XjaeC7DmSzmLFtZZtYl79Jg/5BFxUqN&#10;QY+ubplnZGvLP1xVJbfgQPoehyoBKUsuYg1YTT99Vc3TmhkRa0FynDnS5P6fW/6w+2pJWeR0Oh5T&#10;olmFTfqJrSKFIF40XpDZOLBUG5ch+Mkg3DefoMFux4qduQe+cQhJzjCtgUN0YKWRtgpfrJegITZi&#10;fyQfYxCOl8PRbDy5whw46qaD2bAfu5OcrI11/rOAioSfnFpsbsyA7e6dD/FZdoCEYA5UWdyVSkXB&#10;rpY3ypIdC4OQDtLJwfsFTGlS53QyHKdtbecugu+ji6VifBN4waBnHlBSOsQTcfa6vAIvLRXxz++V&#10;CBilvwmJ3EdGYpJh6sUxBuNcaN/vokR0QEks6S2GHf6U1VuM2zrQIkYG7Y/GVanBtixdpl1sDinL&#10;Ft9NhmvrDhT4ZtnEoYvIcLOEYo+ThS+Jf8RDKsA+QPdHyRrsy9/uAx6XAbWU1LjFOXW/tswKStQX&#10;jWsy649GYe2jMBpfDVCw55rlhcarG2gfCqY5es1pO2Gh9c/ND2ZNN3thMx7gsJ8sezWCLTZQpuHj&#10;1oMs43yeCu0owaWOE9Q9QOHVOJcj6vRMLn4DAAD//wMAUEsDBBQABgAIAAAAIQATWR5g3wAAAAsB&#10;AAAPAAAAZHJzL2Rvd25yZXYueG1sTI9BT4NAFITvJv6HzTPx1i4i0oIsjbHxB7SaJt4W9glE9i2y&#10;S0F/fZ8nPU5mMvNNsVtsL844+s6Rgrt1BAKpdqajRsHb68tqC8IHTUb3jlDBN3rYlddXhc6Nm+mA&#10;52NoBJeQz7WCNoQhl9LXLVrt125AYu/DjVYHlmMjzahnLre9jKMolVZ3xAutHvC5xfrzOFnezd7N&#10;qTpNbfwz7Ssb4q+9mVOlbm+Wp0cQAZfwF4ZffEaHkpkqN5HxolewyiJGDwo29wmf4kTykG1AVAq2&#10;aZKCLAv5/0N5AQAA//8DAFBLAQItABQABgAIAAAAIQC2gziS/gAAAOEBAAATAAAAAAAAAAAAAAAA&#10;AAAAAABbQ29udGVudF9UeXBlc10ueG1sUEsBAi0AFAAGAAgAAAAhADj9If/WAAAAlAEAAAsAAAAA&#10;AAAAAAAAAAAALwEAAF9yZWxzLy5yZWxzUEsBAi0AFAAGAAgAAAAhAMhb69h0AgAAbgUAAA4AAAAA&#10;AAAAAAAAAAAALgIAAGRycy9lMm9Eb2MueG1sUEsBAi0AFAAGAAgAAAAhABNZHmDfAAAACwEAAA8A&#10;AAAAAAAAAAAAAAAAzgQAAGRycy9kb3ducmV2LnhtbFBLBQYAAAAABAAEAPMAAADaBQAAAAA=&#10;" fillcolor="#002060" strokeweight=".5pt">
                <v:path arrowok="t"/>
                <v:textbox>
                  <w:txbxContent>
                    <w:p w14:paraId="0A03CBFA" w14:textId="7AE1CB91" w:rsidR="000E7D8D" w:rsidRPr="00291DF5" w:rsidRDefault="000E7D8D" w:rsidP="000A10FB">
                      <w:pPr>
                        <w:rPr>
                          <w:rFonts w:ascii="Arial" w:hAnsi="Arial" w:cs="Arial"/>
                          <w:color w:val="FFFFFF" w:themeColor="background1"/>
                        </w:rPr>
                      </w:pPr>
                      <w:r w:rsidRPr="00291DF5">
                        <w:rPr>
                          <w:rFonts w:ascii="Arial" w:hAnsi="Arial" w:cs="Arial"/>
                          <w:color w:val="FFFFFF" w:themeColor="background1"/>
                        </w:rPr>
                        <w:t xml:space="preserve">Taux d’attachement = </w:t>
                      </w:r>
                      <w:r>
                        <w:rPr>
                          <w:rFonts w:ascii="Arial" w:hAnsi="Arial" w:cs="Arial"/>
                          <w:color w:val="FFFFFF" w:themeColor="background1"/>
                        </w:rPr>
                        <w:t>v</w:t>
                      </w:r>
                      <w:r w:rsidRPr="00291DF5">
                        <w:rPr>
                          <w:rFonts w:ascii="Arial" w:hAnsi="Arial" w:cs="Arial"/>
                          <w:color w:val="FFFFFF" w:themeColor="background1"/>
                        </w:rPr>
                        <w:t>entes complémentaires</w:t>
                      </w:r>
                    </w:p>
                    <w:p w14:paraId="4F69E636" w14:textId="77777777" w:rsidR="000E7D8D" w:rsidRPr="00291DF5" w:rsidRDefault="000E7D8D">
                      <w:pPr>
                        <w:rPr>
                          <w:rFonts w:ascii="Arial" w:hAnsi="Arial" w:cs="Arial"/>
                          <w:color w:val="FFFFFF" w:themeColor="background1"/>
                        </w:rPr>
                      </w:pPr>
                      <w:r w:rsidRPr="00291DF5">
                        <w:rPr>
                          <w:rFonts w:ascii="Arial" w:hAnsi="Arial" w:cs="Arial"/>
                          <w:color w:val="FFFFFF" w:themeColor="background1"/>
                        </w:rPr>
                        <w:t>GLD = Garantie Longue Durée</w:t>
                      </w:r>
                    </w:p>
                    <w:p w14:paraId="2CB17E42" w14:textId="1F0692DF" w:rsidR="000E7D8D" w:rsidRPr="00291DF5" w:rsidRDefault="000E7D8D">
                      <w:pPr>
                        <w:rPr>
                          <w:rFonts w:ascii="Arial" w:hAnsi="Arial" w:cs="Arial"/>
                          <w:color w:val="FFFFFF" w:themeColor="background1"/>
                        </w:rPr>
                      </w:pPr>
                      <w:r w:rsidRPr="00291DF5">
                        <w:rPr>
                          <w:rFonts w:ascii="Arial" w:hAnsi="Arial" w:cs="Arial"/>
                          <w:color w:val="FFFFFF" w:themeColor="background1"/>
                        </w:rPr>
                        <w:t xml:space="preserve">IDV4 = </w:t>
                      </w:r>
                      <w:r>
                        <w:rPr>
                          <w:rFonts w:ascii="Arial" w:hAnsi="Arial" w:cs="Arial"/>
                          <w:color w:val="FFFFFF" w:themeColor="background1"/>
                        </w:rPr>
                        <w:t>i</w:t>
                      </w:r>
                      <w:r w:rsidRPr="00291DF5">
                        <w:rPr>
                          <w:rFonts w:ascii="Arial" w:hAnsi="Arial" w:cs="Arial"/>
                          <w:color w:val="FFFFFF" w:themeColor="background1"/>
                        </w:rPr>
                        <w:t>ndice des ventes des produits dégageant</w:t>
                      </w:r>
                      <w:r>
                        <w:rPr>
                          <w:rFonts w:ascii="Arial" w:hAnsi="Arial" w:cs="Arial"/>
                          <w:color w:val="FFFFFF" w:themeColor="background1"/>
                        </w:rPr>
                        <w:t xml:space="preserve"> </w:t>
                      </w:r>
                      <w:r w:rsidRPr="00291DF5">
                        <w:rPr>
                          <w:rFonts w:ascii="Arial" w:hAnsi="Arial" w:cs="Arial"/>
                          <w:color w:val="FFFFFF" w:themeColor="background1"/>
                        </w:rPr>
                        <w:t>le plus de marge</w:t>
                      </w:r>
                    </w:p>
                  </w:txbxContent>
                </v:textbox>
                <w10:wrap type="tight"/>
              </v:shape>
            </w:pict>
          </mc:Fallback>
        </mc:AlternateContent>
      </w:r>
      <w:r w:rsidR="000A10FB">
        <w:rPr>
          <w:rFonts w:ascii="Arial" w:hAnsi="Arial" w:cs="Arial"/>
          <w:b/>
          <w:noProof/>
          <w:sz w:val="24"/>
          <w:szCs w:val="24"/>
          <w:u w:val="single"/>
          <w:lang w:eastAsia="fr-FR"/>
        </w:rPr>
        <mc:AlternateContent>
          <mc:Choice Requires="wpg">
            <w:drawing>
              <wp:anchor distT="0" distB="0" distL="114300" distR="114300" simplePos="0" relativeHeight="252015616" behindDoc="0" locked="0" layoutInCell="1" allowOverlap="1" wp14:anchorId="21179CBF" wp14:editId="702DE633">
                <wp:simplePos x="0" y="0"/>
                <wp:positionH relativeFrom="column">
                  <wp:posOffset>-490855</wp:posOffset>
                </wp:positionH>
                <wp:positionV relativeFrom="paragraph">
                  <wp:posOffset>213995</wp:posOffset>
                </wp:positionV>
                <wp:extent cx="10115550" cy="5217795"/>
                <wp:effectExtent l="0" t="0" r="0" b="1905"/>
                <wp:wrapNone/>
                <wp:docPr id="10" name="Groupe 10"/>
                <wp:cNvGraphicFramePr/>
                <a:graphic xmlns:a="http://schemas.openxmlformats.org/drawingml/2006/main">
                  <a:graphicData uri="http://schemas.microsoft.com/office/word/2010/wordprocessingGroup">
                    <wpg:wgp>
                      <wpg:cNvGrpSpPr/>
                      <wpg:grpSpPr>
                        <a:xfrm>
                          <a:off x="0" y="0"/>
                          <a:ext cx="10115550" cy="5217795"/>
                          <a:chOff x="231073" y="-9525"/>
                          <a:chExt cx="8764270" cy="5217795"/>
                        </a:xfrm>
                      </wpg:grpSpPr>
                      <pic:pic xmlns:pic="http://schemas.openxmlformats.org/drawingml/2006/picture">
                        <pic:nvPicPr>
                          <pic:cNvPr id="856" name="Image 86"/>
                          <pic:cNvPicPr>
                            <a:picLocks noChangeAspect="1"/>
                          </pic:cNvPicPr>
                        </pic:nvPicPr>
                        <pic:blipFill>
                          <a:blip r:embed="rId31"/>
                          <a:srcRect l="37923" t="32721" r="6371" b="13398"/>
                          <a:stretch/>
                        </pic:blipFill>
                        <pic:spPr>
                          <a:xfrm>
                            <a:off x="231073" y="-9525"/>
                            <a:ext cx="8764270" cy="5217795"/>
                          </a:xfrm>
                          <a:prstGeom prst="rect">
                            <a:avLst/>
                          </a:prstGeom>
                          <a:ln>
                            <a:noFill/>
                          </a:ln>
                        </pic:spPr>
                      </pic:pic>
                      <wps:wsp>
                        <wps:cNvPr id="217" name="Zone de texte 2"/>
                        <wps:cNvSpPr txBox="1">
                          <a:spLocks noChangeArrowheads="1"/>
                        </wps:cNvSpPr>
                        <wps:spPr bwMode="auto">
                          <a:xfrm>
                            <a:off x="4781550" y="4540250"/>
                            <a:ext cx="508000" cy="120650"/>
                          </a:xfrm>
                          <a:prstGeom prst="rect">
                            <a:avLst/>
                          </a:prstGeom>
                          <a:solidFill>
                            <a:srgbClr val="FFFFFF"/>
                          </a:solidFill>
                          <a:ln w="9525">
                            <a:noFill/>
                            <a:miter lim="800000"/>
                            <a:headEnd/>
                            <a:tailEnd/>
                          </a:ln>
                        </wps:spPr>
                        <wps:txbx>
                          <w:txbxContent>
                            <w:p w14:paraId="62B44BB5" w14:textId="220E3832" w:rsidR="000E7D8D" w:rsidRPr="00787E10" w:rsidRDefault="000E7D8D">
                              <w:pPr>
                                <w:rPr>
                                  <w:rFonts w:ascii="Arial" w:hAnsi="Arial" w:cs="Arial"/>
                                  <w:b/>
                                  <w:color w:val="808080" w:themeColor="background1" w:themeShade="80"/>
                                  <w:sz w:val="16"/>
                                  <w:szCs w:val="16"/>
                                </w:rPr>
                              </w:pPr>
                              <w:r w:rsidRPr="00787E10">
                                <w:rPr>
                                  <w:rFonts w:ascii="Arial" w:hAnsi="Arial" w:cs="Arial"/>
                                  <w:b/>
                                  <w:color w:val="808080" w:themeColor="background1" w:themeShade="80"/>
                                  <w:sz w:val="16"/>
                                  <w:szCs w:val="16"/>
                                </w:rPr>
                                <w:t>1,73%</w:t>
                              </w:r>
                            </w:p>
                          </w:txbxContent>
                        </wps:txbx>
                        <wps:bodyPr rot="0" vert="horz" wrap="square" lIns="91440" tIns="0" rIns="91440" bIns="0" anchor="t" anchorCtr="0">
                          <a:noAutofit/>
                        </wps:bodyPr>
                      </wps:wsp>
                    </wpg:wgp>
                  </a:graphicData>
                </a:graphic>
                <wp14:sizeRelH relativeFrom="margin">
                  <wp14:pctWidth>0</wp14:pctWidth>
                </wp14:sizeRelH>
              </wp:anchor>
            </w:drawing>
          </mc:Choice>
          <mc:Fallback>
            <w:pict>
              <v:group w14:anchorId="21179CBF" id="Groupe 10" o:spid="_x0000_s1028" style="position:absolute;margin-left:-38.65pt;margin-top:16.85pt;width:796.5pt;height:410.85pt;z-index:252015616;mso-width-relative:margin" coordorigin="2310,-95" coordsize="87642,521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eYZAfAMAAPMHAAAOAAAAZHJzL2Uyb0RvYy54bWycVdtu5CgQfV9p/wHx&#10;nvjSdyvOaDaZRJFmZ6Od3Zd5ozG20djAAt3u7NfPAfcl6USaS6S4CyiKU6dOwdW7Xd+RrbBOalXS&#10;7DKlRCiuK6makv77z93FkhLnmapYp5Uo6ZNw9N31779dDaYQuW51VwlLEES5YjAlbb03RZI43oqe&#10;uUtthMJirW3PPIa2SSrLBkTvuyRP03kyaFsZq7lwDrO34yK9jvHrWnD/V1074UlXUmDz8Wvjdx2+&#10;yfUVKxrLTCv5Hgb7BRQ9kwqHHkPdMs/IxspXoXrJrXa69pdc94mua8lFzAHZZOlZNvdWb0zMpSmG&#10;xhxpArVnPP1yWP5p+2iJrFA70KNYjxrFYwXBBNgZTFPA6d6az+bR7ieacRQS3tW2D79Ihewir09H&#10;XsXOE47JLM2y2WyGAzgWZ3m2WKxmI/W8RX3CxnySpYsJJXC4WM3y4/KHfYzlYj7NF69DJAcISUB6&#10;BGYkL/C/pwzWK8q+Ly3s8hsr6D5I/0Mxema/bswFqmuYl2vZSf8UlYo6BlBq+yj5ox0HJ/aXs/mB&#10;/oeeNYIs54GgsCM4jVtYSOmj5l8dUfqmZaoR752BxkFx8E5eusfhi/PWnTR3sutCwYK9zwz9cKan&#10;N8gZtXqr+aYXyo/NZ0WHJLVyrTSOEluIfi2gJftQRUCscJb/DYCh/SaLVY4CA+wkX+QZ3Es6nyxg&#10;oBOzyWS1HCXhvBWet4d8TphDdg4ifEN2b6vnoL/vagfEWufvhe5JMJAAMKNgrGDbj84HKCeXMN2p&#10;8FU6kDmuhplI+IgwmgAcGgg3mztQjdErsn+qeT+3zAhAC2FP8kFLHeTzBfcsqQTxyF6QPHC69w0N&#10;TPzuDx1aMmbnzJmarNVDK1gFkKOinm0d44T0yHr4U1e4KdjG6xjo7BaYLpZoeDQrunk6m6Y5bOBg&#10;xaEis3SZpvtmzvJ0Pq4fe/lE9g/Ww+lOVgdlO9usbzpLtgyqu4t/sTugxudunSJDSeNd86KYrOil&#10;x6PUyb6kASaARvCBmA+qirZnshttgI61D0yNtQ+W36138Vo9FmCtqydQZzXkhczxZsJotf2fkgHv&#10;T0ndfxsWbpvuQYH+VTadws3HAQz7fHZ9mGWKI0RJPSWjeeMxSmNNlH6P8tQyyjdgGhFApmEASUYr&#10;vixR3/tXMDxdz8fR6/RWX38D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XqYWd&#10;4gAAAAsBAAAPAAAAZHJzL2Rvd25yZXYueG1sTI/BasMwDIbvg72DUWG31skyLyWNU0rZdiqDtoOx&#10;mxurSWgsh9hN0refe9puEvr49f35ejItG7B3jSUJ8SIChlRa3VAl4ev4Pl8Cc16RVq0llHBDB+vi&#10;8SFXmbYj7XE4+IqFEHKZklB732Wcu7JGo9zCdkjhdra9UT6sfcV1r8YQblr+HEWv3KiGwodadbit&#10;sbwcrkbCx6jGTRK/DbvLeXv7OYrP712MUj7Nps0KmMfJ/8Fw1w/qUASnk72SdqyVME/TJKASkiQF&#10;dgdELMJ0krAU4gV4kfP/HYpfAAAA//8DAFBLAwQKAAAAAAAAACEAzysg+GXgBgBl4AYAFAAAAGRy&#10;cy9tZWRpYS9pbWFnZTEucG5niVBORw0KGgoAAAANSUhEUgAAB4AAAAQ4CAIAAABnsVYUAAAAAXNS&#10;R0IArs4c6QAA/8pJREFUeF7svQdgY9WZ/i1ZtiXZlnsvM57iacwMMEMLJUAghBACBLIpG1KB7LIk&#10;m5ANsFmSkMLsJpAvm03Cn90AqewmbDah9zbDNKb36vG4d7mrS5a+59xj3xFyU7fKc0cI+d5T3vM7&#10;R+fqPve979H2DI5ouCUkAW28rPJFu6K4WR5twyMpLy0bHQkw5iWBqBDgNy8qGKNaCPtkdpxznnOD&#10;BzhnUUF1bHRKCaoqJiKBiAjEbKyGWnCIX9JQiw8ZUvD2hFw0M6QMgTOjRP0Uo5EZ+XiMkWEp05ds&#10;yBwE0ncARavlkX+JQx2k0bI81HqZPu4EMuJeIyskARIgARIgARIgARIgARIgARIgARIgARIgARIg&#10;ARJICwIUoNOim9lIEiABEiABEiABEiABEiABEiABEiABEiABEiABEog/AQrQ8WfOGkmABEiABEiA&#10;BEiABEiABEiABEiABEiABEiABEggLQhQgE6LbmYjSYAESIAESIAESIAESIAESIAESIAESIAESIAE&#10;SCD+BChAx585ayQBEiABEiABEiABEiABEiABEiABEiABEiABEiCBtCBAATotujmejYz/oqnxbB3r&#10;IgESIAESIAESIAESIIEEIcAf3gnSETSDBEiABEiABEhgdgIUoDlCokYAv4D5IzhqNFkQCZAACZAA&#10;CZAACZBA0hLwxdhy/vCOMWAWTwIkQAIkQAIkEE0CFKCjSTOdy6L0nM69z7aTAAmQAAmQAAmQAAmo&#10;BGKtPhM1CZAACZAACZAACSQXAQrQydVftJYESIAESIAESIAESIAESCBxCcRBfabnR+J2Py0jARIg&#10;ARIgARKYjgAFaI4LEiABEiABEiABEkgUAnGQrhKlqbSDBOaJAL5l/q9QrZj3LynV51C7jOlJgARI&#10;IPUJyMBMPEOkfk8ncQspQCdx50XLdM5R0SLJckiABEiABEhgFgLzrluxd0iABGJNYMrXPJo/tKkt&#10;xLr7Urb8M+My1ieiWcpX7/ukLGY2jAQSgkA0TzsJ0SAakTIEKECnTFeyISRAAiRAAiRAAglKQF52&#10;cyMBEgiHQFS/P1H5Js5UyAz7KQaE0+3ME2UCUf0ezWrbnDVF5VsYZTwsjgRIgARIINYEKEDHmjDL&#10;JwESIAESIAESSGsC0b3UpgtZWg+mNGx8dL8/0QMYEMdjTskt8popY0fOkCXE8V5owFc3Ub/JHBMk&#10;QAIkQALxIkABOl6kWQ8JkAAJkAAJkAAJBEFg9geYgyiASUggVQikn2alxvCc+iFVOpXtmHcC6fe9&#10;mnfkNIAESIAESAAhynsGR8ghMQnE080h8p8h8bQ2Ifsr7QEkZK/QqNQnwG9e4vUx+2Rqn4Rxkp0J&#10;YxhFzTFGol9i4g1KWpS8BGIwPmNQ5Gx8J7/LgdVONYOTZ/KO06S0PE4DTlYT0niP83c0KXuPRs9C&#10;gANI/c5deuH6OYfKlh17AtPEaXLwq5Z9Nmc/pUqC8AXovz/d0e1yz8ShKjvrPxfXpgql+WlHPL/4&#10;kX/l42nt/PTHHLWmPYCE7BUalfoE+M1LvD5mn1CATrxRSYuSlkDkv1BnaHrMCn5PfTOpz6EKcknb&#10;fzQ8sQnM5wl7lrrj8+1M7K6hdREQ4ADyF6Cn0Zf92EKhpgAdwVhj1pAJhB+CYxb1GVbgaPX997//&#10;yf8J2SJmIAESIAESIAESIAES8CPAuM8cDiQQIYGAGM1qgIsIi50l+yzq89Rc86kExg4BSyYBEiAB&#10;EiABEiCBSQLhC9DBMGwaGQ4mGdMkOwH+aE72HqT9JEACJEACCUuAvjwJ2zU0bB4JRGvRvxj/iA32&#10;6xtsunkkzqpTj8B8Drv5rDv1epItIoFpCfzhj/9LMiSQUARCDsEBp+aZZGVDTu7q971fbd6uPzyu&#10;ra7pvOsfEqrBSWRMjH8Qv4dE2D8B4mlkYvcdSSR2/9C6VCXAb17i9Sz7ZGqfhHGS9ccYRvYQxkVs&#10;Sw/BECYlgWkIzDw+5ZEgJxy1mPhEV/erZfoGTLs3yLZwnJBANAnM/7CbagFPS9Hs4TQsiwNIdLpP&#10;8+brrz36yM97ursrq6ruvOsfr/rgNVMHQ/xDcAwMmP/zkV++/MLzMOayy6/45j9/q6SkdJoo8Wk4&#10;cJUmP/5fj/7214+rrTeZTNded/2tn/+CoBTf7Qu3fuqf7v3WmrVnB1R76OCB/++hf/vtk38Kz5yQ&#10;PaBncWp22Kw9f3oyPDvUXJdesL75dFOEhYSaXVaKV/xrj1aNl1ywXn3NDhDJpiaYk8C0ds7/L5ZQ&#10;e5rpSYAESIAESIAESIAEEp9AtDycp1v+LKat94u8MY0MMkuzKJrEtF9Y+PQEovdFC5cwB3645Jgv&#10;CAIfv/F66Bh44UMQyaOQZF40pal2Q33+w+9+/c17v4UQz3jHZ+yJQvMiLgLqM8p49uVX8cozmX7y&#10;o3+LuMiUKuD2v7sTXaa+nnzq/ywWy5O/+238Gwn1+fvfvR9ys3/V+BM7cShse0IWoNWaPN/+Z/k6&#10;9g9/t7CgQO53mfvCNiXUjNGSbtV6Fy1esmXnHryHakmCpH/yT/+7deee+/7l29+8+2vhmZTsBMJr&#10;NXORAAmQAAmQQPoS4M3k9O37BG55lCSp+Gtrs8d9nrNZarR3/w8J3E80LVUIzDk0U6WhbEf6EJBC&#10;8Oe+eBsUHrwe/vf/eO6Zp+PQ/ARRVOD7/Pf/8NWLLr4ETcY7PmNPHJo/ZxXwff7bWz8Lf168/v6u&#10;r2zetHHOLGmSAL7PcEgPeD39f38GpVdeeiH+EOD7/MAPNvhr0FJ9xs6pbtHBmxe+AI067n71jcwH&#10;f2TMzPzBFWcibwRfN1PGgsANN30Mz1nEwYucV6yx6D6WSQIkQAIkQAIkQAJpTSA4LUyuIpiQWwhh&#10;NxLSfhpFAiRAAklP4KcP//jef/k2tBHZEujC6uekb1sQDYAidNEll6inSWjQ2IN8Ut9EHAwEWMCH&#10;IEqKcpIv3Ha76vHZeOIEwoNEuYKkLQ6RN5596VV/92f8iZ1Q6sfGxualWf4adFTUZ7QiIgEa+eH7&#10;bMzKHHY4okjk0MGD8kEJ3ASQxfo7O8vPeMf+z37qExt+8D3/qrEft7YCssv08qXe+FJ3qrX4VzS1&#10;Rnn03W1b1XKmVqRaMq0Z05aJLFPbGy2Y/tE2/D+jRhmv47FJwv6WS/H6q3d+OYCYv53yFz9SynJu&#10;mXykBZ/RI3iPVhNYDgmQAAmQAAkkNYHgxLSkbiKNJ4FEJBDw1YuLYO3zzRDJcvZ5YHYlnXNIIg6v&#10;1LNpPsfZfNadej3JFkmZYt+ePdMqztNKQzOpN7MoSzKmB96lmiRTSviq7BN8XVHvNQi7UK5EscoJ&#10;Bp+l1At9E+//9LWvNCxbIbXOqFc9e4EIMSETCEHzO/ff+ZV/jLMBanUfv+n6qR7Hcg8OzYtVAYGe&#10;4x/3eWqrVQ06ct9nWXhEAvS/f+jqTZ+/9UBP79defV0WN2bubz9yQL7C7rPXX30ZT0n84U//+9sn&#10;Hp/JkxcJUD7S3P/d7wVUNDX7PXd/Dbe/ZJkP/euDskx1Z0h2/vcffodyfvKzn6McfGfkZ9g5tZBg&#10;WiFzBZ8yGFOhKZ+7fv3sgURee/VlBOtAyI6ZCGMCrayqlo+rqBO3tNO/vYj1IeN+fP6Lt6l3Asor&#10;KrAnGFOZhgRIgARIgARSmED8H/9PYZhsGgmERGCq+jxL9pmWBAxFsz7zdQ8yjIYsXK1i9rqoz4XU&#10;+0wcJgGetMIEx2wJR6C3p2cm19pppSFVkwnQdqYKIMgOTQmqCIJ7QAD5v2dfkFrQ73/zBPYHgAip&#10;ruhChLD7n4/8QmrQeP/P//cLrEOoVgH1eaqMFl0DZi8NStq9d3/tzq9+bdqlEeNjyf8984K/u7H/&#10;ZxyKjw1pWEtEAjRCcNT//JFr/jvMBRBnwv2Ne+7DIUioEFLhdRtqrwRkx/cNjxtIFVUtU34V5U71&#10;JkwwFX3ms59HMhlMB8Fr1M9ThfLgWzFnStXReNr1A1Wzb/3UJ5DglZde/OWjv5q9Lf80F+E1a9ci&#10;Oo+/bzgKlHa+T2k7TNqugJWV/vhfH+zu7pKVXj3d+qrBsGUaEiABEiABEkgZAhEKRowAmzIjgQ2J&#10;M4GpGloY/sUhBvcI+eseYvkC4VRdO85gWV26EAh5OKcLGLYziQhUVFbKiBMB27TSkEwjtQ6p86ja&#10;TsBOmR1P4cPHGf6IPYoAAk9HGWw6wAUw1Lqii3fxErGw2Te//o+w7Zt3C+lZ7sH24Y98dH7VZ9gg&#10;fJ+/+rW0CooS3f6NW2lq5I2AeNBhGxCRAB12rcmbEXNZ/I3HXAafYvmaxbVZOiP/5dko3K6RsfPR&#10;Uhl1ZKYm476iaticqnf8ubFGEiABEiABEiABEiCBlCEQdQfNaEht0ShjsofCEKZTpnPZkPQmwLuu&#10;6d3/0W491AwoFbFYdRDFysfE8frFXG5/0W5WsOWh4XC+vvT9l0tnbbzj8z3f+JoEMu/qM2xQPUSD&#10;bVJ6p/vCl26fFwD+cZ+nrkkYnknhC9BYfvAXu3aHV+vsud58/TUkgO6JwD1wxcVnfM+lK3TAJIJn&#10;K6YWFZBd3sWSGWUwIJQpo7BLaXXaiWmmGme33D/Kc/CtmJoyWlRnasUbCmG4MKuEp60RvuEIEn/4&#10;0PRO6HCFBsNYTOvRaj7LIQESIAESIAESIAESSB8CUY/7PKu6HKYePrvKHLwGHU3lO32GCFsaDAGO&#10;rWAoMU1iE4BLMpyUVV86fIBwMa00FHw7pIgUIICgFoi8eA8oJ8K6grcqICUkL8QDeeCHGyDmSOdF&#10;vOMz9vz+t0/MFOE27OrCyyidHbkFEMDikP571D9DitkQLapTVx2MigYdsgC9pKBwxiZZrTans7en&#10;S77Cbnlvb694UuDr/4jHGeR3Rk4f2AkKarEfvv6jSBOwCCGOTs0uQz8jOx6XQFgfWSYKl48k+Jep&#10;Fj5tjSG1KMhWTGtwSBXNkhihmREcAyEyAtrY19uLnWj+fZOEAwpRw+0jpNEswx0wZfly7cFomc1y&#10;SIAESIAESCBBCISpMCWI9TSDBJKLQGTft1DjPk8V2dSgzKo35sz8wpHoggwqHWQy2BaOEck1JGjt&#10;fBGI7Ms4X1azXhJQCSC8A1QgKfjghaW8ZMCHaaWh4LnJxcBkmRBA8A6PPWTHu1yW0H+LsK7grfJP&#10;+T9P/uHa6z4CrTAgO/ZgP46GV2wUc+FmwOzP2UexriQqCm7ON173If91EfHnfPk+g9v/99C/IexG&#10;wECSGjQOhQ1W2zM4El7mqo8GfsG0mVmalau0NTWyQF9Xp7a6pvOufwiv/PByYSjjez77EnzhlRxS&#10;rqiYEbwHREi2TZs4+N+v8bQq8nbFsQSCiSNsVkUCKgF+8xJvMKRSn/ifHENtV/An1vnvw2Sydf5p&#10;0YJYEQhiHMokU7+M00rJs9g5bVX+xQZtSwgw4jyHhFpdCC1h0rQiwJGUVt2dEo0NYgJPiXbO0IgP&#10;X3XF/3vsiWkFMbg//8Mdt738xsY52h/jbz0cextPnGhYvrykpHTCkjTvs1Qej4FtC9kDWi0g49rr&#10;Al7aqz+oqs8y2Wzu0ulEOWXaGuO5KGU4sSEkQAIkQAIkQAIkQAJRJhC8a3Co6nOIhsbjWjmSX92R&#10;5A0RBZOTAAmQAAkkEIGxsbGZ3DGxH0fFXdyAV3zNh+6M+CRn1Of41s7a5pdA+AL07OIyjnZt2PDO&#10;rX87v81j7dEiEJVf/NEyhuWQAAmQAAmQQCITiIc6lcjtp20kkMwEYvH9ja4iPFU9mFcxIZk7m7bP&#10;SSAW34c5K2UCEiCBcAnMHl55+qPRPUWFaznzpQOB8ENwpAOd+W1jPOeB2X9axNOS+WUeQe2EFAE8&#10;ZiWBsAnwmxc2uphlTKU+CSMER1Jeqiel0TEbwSx4vghEMA6DDMExe+SNUOoPIW0kU+KcoULmq69Y&#10;bzoSiGQopyMvtnneCIQwQc+bjYlXcRg/eaPYCPZZFGEmdlHhe0AndrtoHQmQAAmQAAmQAAnElQB/&#10;P8cVNysjgVAIREvMDemhwKhLdlEvMBSETEsCJEACJEACJEAC4ROgAB0+O+YkARIgARIgARIgARIg&#10;ARKIlMDMd29wJPJbO5GXIBuo6r/xEYKjVUu0mh9pLzN/UhPgMErq7qPxJDA7ATWQE0GRQCwJUICO&#10;JV2WTQIkQAIkQAIkkJwEeK2dnP1Gq9OOQMBXNSQPZTVvGN/3YNThyNXzaAV3DqOBaTeS2GASIAES&#10;IIFgzm2kRALhEqAAHS455iMBEiABEiABEkhFApFrRqlIhW0igdgQmPX7NqdsOlV9DrByzq/znAlk&#10;gdPq2kFep8sq5nzFhi9LJYHoEZjzCxm9qlgSCZAACZBA6hGgAJ16fcoWkQAJkAAJkAAJhEmA19dh&#10;gmM2EgiDQASRN6YKx1Pl4Gh9naeUfGZHkBp0MGyiZe1MdQUptQdjKtOkLwEOo/Tte7acBEiABCIl&#10;QAE6UoIpnz+KP6xTnhUbSAIkQAIkQAIkQAIkEBSBWdVn/xLC+y0abT03wIM5qCaGmijaNk9Tfzya&#10;EWqzmZ4ESIAESIAESCANCFCAToNODreJIQXRC7cS5iMBEiABEiCBVCAQB+UosTBxvZrE6o9ksya4&#10;L8xMv0WnzR1ckeGA8ml8swTQCKfEGfKEJ7VHYkDsoEViFfMmOgGOm0TvIdpHAiRAAolIgAJ0IvZK&#10;ItgU/1/AidBq2kACJEACJEACoRLgE8mhEmP6tCYw1xdGlbZm+i06i/blLxNHCfJc5kapGhTD397R&#10;Y8mSYk+AGnTsGbMGEiABEkgxAhSgU6xD2RwSIAESIAESIIH4EeA1ePxYs6YUIDDrF2ZOrXfOBFEl&#10;FL/a5nzoUBXWo9rAicLi185YWM8y55EAh848wmfVJEACJJCEBChAJ2Gn0WQSIAESIAESIAESSBAC&#10;9NtMkI5IfDPmUp8TvwWzWDiniByV1sXujhe1xKh0EAshARIgARIgARKYiQAFaI4NEiABEiABEiAB&#10;EhAEYifuJC7fdGxz4vZGKlsW8UiLuICQ6MavtoS6gxO/ZofUG0ycyAQ4aBK5d2gbCZAACSQSAQrQ&#10;idQbtIUESIAESIAESGAuArHw1ItFmXO1IwGOUzhIgE5ICxPCGmn+mcIqIGy04dcWqpocZHp/92r/&#10;ONdBfg4JRPiNV6pJ07k0JMSplzjCQZN6QNgiEiABEiCB6QhoewZHSCYxCfj/JPWJxbdjuE0tPcgf&#10;xDG0KcmKJrAk6zCamyIE+M1LvI6MdZ/4n7CiVVcwp9gw1kNLvM7xsyiYNs/egPf8TEnottK4eSYQ&#10;3GALLlWsmxKyFWHPDOFNXyHbFwGwMCyMxfwcQQuYNe4Ewhg0cbeRFaY8gXjOkykPM04NZJ/FCfQ8&#10;V6PFRgF6njth5urlGRzSs9xiaicF6Mjw8tdWZPyYmwTCJsAvX9joYpYx1n0SC4EjmFNs2DJTzEhH&#10;VnAwbQ6mBnCJVlHBVMc0SUcglOERStoYgYifCeFNlfGzT6MJw0LVvDDyxqhHWWxcCbDj44qblU1P&#10;IJ7zJPsgOgTYZ9HhmOilUIBO6B4S13Q+n1du4+PeWGrQFKAjGAr8qRUBPGYlgQgJ8Ps3M8AANvH5&#10;aRfrDpkv9RmYp21afKhG+C2ZJnvYdqsUwi4h+o1hiQlMIIJxEkHWsIHMR51hGxt0xrCfVYj1fB50&#10;C5gwqQhw3CRVd6Wksak5ladkV6mNYp+ldv8qrcvQajN0OnpAJ25X4/StKM/jRXnGxLWSlpEACZAA&#10;CZAACZAACZAACZAACZAACZAACZAACZDADAS4CGHiDg0ZeQMKdOKaSMtIgARIgARIgARIgARIgARI&#10;gARIgARIgARIgARIYGYCFKATfXTENPJGojee9pEACZAACZAACZAACZAACZAACZAACZAACZAACSQz&#10;AQrQydx7tJ0ESIAESIAESIAESIAESIAESIAESIAESIAESIAEEpgABegE7hyaRgIkQAIkQAIkQAIk&#10;QAIkQAIkQAIkQAIkQAIkQALJTIACdDL3Hm0nARIgARIgARIgARIgARIgARIgARIgARIgARIggQQm&#10;QAE6gTuHppEACZAACZAACZAACZAACZAACZAACZAACZAACZBAMhOgAJ3MvUfbSYAESIAESIAESIAE&#10;SIAESIAESIAESIAESIAESCCBCVCATuDOoWkkQAIkQAIkQAIkQAIkQAIkQAIkQAIkQAIkQAIkkMwE&#10;KEAnc+/RdhIgARIgARIgARIgARIgARIgARIgARIgARIgARJIYAIUoBO4c2gaCZAACZAACZAACZAA&#10;CZAACZAACZAACZAACZAACSQzAW3P4Ejk9h86eOCtN17ft2f3qcZGWdrShoZz15/3gas/uGbt2ZGX&#10;n6Yl+Hxer9flcpUVmtKUAJtNAiRAAiRAAiRAAiRAAiRAAiRAAiRAAiRAAiSQzAQiFaAhPf/q0Ue6&#10;u7quve4jq9esvejiSySNd7dtPXzo4CsvvVhVXf3lO++iDB3OIKEAHQ415iEBEiABEiABEiABEiAB&#10;EiABEiABEiABEiABEkgUAhEJ0M898/Tvf/PEzX/zib+99XMzNeh/nvz9X//8v5/74m033PSxRGl0&#10;sthBATpZeop2kgAJkAAJkAAJkAAJkAAJkAAJkAAJkAAJkAAJTEcgfAEa6vOjv/iPh/79P+b0boaX&#10;9L13f+3Or36NGnRog5ACdGi8mJoESIAESIAESIAESIAESIAESIAESIAESIAESCCxCIS5CGHz6Sb4&#10;PgejPqO5UKiREumRK7FaT2tIgARIgARIgARIgARIgARIgARIgARIgARIgARIgARiRiBMAfqnD/8Y&#10;kTem+j7PJDEjJdIjV8wawoJJgARIgARIgARIgARIgARIgARIgARIgARIgARIgAQSi0A4AjRCamDV&#10;walxn7H/nru/NpMGjfTIhTSJBYDWkAAJkAAJkAAJkAAJkAAJkAAJkAAJkAAJkAAJkAAJxIZAOAL0&#10;W2+8DnfmAHugLH//O/c/8MMNixYvmclU5ELe2DSEpZIACZAACZAACZAACZAACZAACZAACZAACZAA&#10;CZAACSQWgXAE6H17di9+r8qsqs+zL0iIXMibWABoDQmQAAmQAAmQAAmQAAmQAAmQAAmQAAmQAAmQ&#10;AAmQQGwIhCNAn2psvOjiS1R7glSfkR65kDc2DWGpJEACJEACJEACJEACJEACJEACJEACJEACJEAC&#10;JEACiUVA2zM4EqpFl16wfsvOPWquj994fU939+yFqOkD8oZadXql9/m8Xq/L5SorNKVXw9laEiAB&#10;EiABEiABEiABEiABEiABEiABEiABEiCBlCAQBQE6eA9oEKMAHcKwSW8Buqmp6ZVXXrn22muXLJkx&#10;qngIMJmUBEiABEiABEiABEiABEiABEiABEiABEiABEgg7gTCCcGxtKHh3W1bVVMR9xlrD2IFQijR&#10;s9uPXMgb9zaywqQk8Itf/OJXv/oV3pPSehpNAiRAAiRAAiRAAiRAAiRAAiRAAiRAAiRAAiSg0YQj&#10;QJ+7/rzDhw760wtSgz59ugl5iT2JCDzyyCNnn332bbfdFn+bG5R7FfKdGwmQAAmQAAmQAAmQAAmQ&#10;AAmQAAmQAAmQAAmQQDISCEeA/sDVH3zlpRcDWqtq0M2nm2YC8dc//y/yJiMm2hx/AnfdddeBAwfw&#10;Hv+qWSMJkAAJkAAJkAAJkAAJkAAJkAAJkAAJkAAJkEBUCIQjQENrrqqu/p8nfz9Vg3743/9j0eLp&#10;I/YiPXIhb1TsZiEkQAIkQAIkQAIkQAIkQAIkQAIkQAIkQAIkQAIkQAIJTiAcARpN+sY998GdeWrQ&#10;55nUZ6REeuRKcBw0b04CalAOrBD4N3/zNwjQ8eEPfxifkfEvf/kLPvvvkaWpWfbv349oHkiA7Tvf&#10;+Y7ZbA5IgHIuVTb/XFPTBFkvMqIKVIQCpVWwRG2gf0PUSudsPhOQAAmQAAmQAAmQAAmQAAmQAAmQ&#10;AAmQAAmQAAkETyBMARpC8+e+eNu9d39tzoUHYQrSICXSzyRPB28uUyYIga6urvvuuy8/P99kMsnP&#10;v/vd737wgx9UK5vc09T0nmAs2PmVr3xldHT0vPNEHPDnnnsOafybgwQPPvjgmLLN1MyQ6oX6fOed&#10;d6Kiqqqqz3zmMygTqxp+/etfD7XSBGFOM0iABEiABEiABEiABEiABEiABEiABEiABEgg6QiEKUCj&#10;nTfc9LE7v/q173/n/qmxOPwp4CjSICXSJx0dGjyLEAwP4ieeeOKZZ56BBo1kP/3pT+WeP/zhD9Cg&#10;sUe6RasbtOO77777z3/+M9JArcb+3bt3+6dBgiuvvPLNN99E6Oeo1Psf//EfJ0+evOGGG1Dpvffe&#10;C8Ng6ttvvw1HbH+r5qyUw4AESIAESIAESIAESIAESIAESIAESIAESIAESCA8AuEL0KgPmjKCPm/f&#10;uuXjN17/+H89+u62raoR+Iw92I+jSEP1ObzuSdhcy5Ytk4EySktLIeDig/8e6eMcsCHBLbfcInee&#10;c845Mo2/lzTU4R/+8IcocJZWh1QvfJ9R1Be+8AVZIEpevnw5PmzdemagBlNpwvYCDSMBEiABEiAB&#10;EiABEiABEiABEiABEiABEiCBBCcQkQCNtiGqxi8e/dUDP9xgtVr/85FfXHrBevnCZ+zBfhxl5I0w&#10;BoE2jDxxzILgG2ptlZWV+Dx1z969e/0tOv/88/3/XLduXYC9Uh2efQu+3i1btsiibr75Zhl1Ght8&#10;rsOodC6jeJwESIAESIAESIAESIAESIAESIAESIAESIAESGB6ApEK0LLUNWvP/to3vvnb//7Tlp17&#10;5AufsQf7CZ4EJIHc3Fx/FLg/ER8yX56yQYmOT9WshQRIgARIgARIgARIgARIgARIgARIgARIgATS&#10;nEB0BOg0h8jmB0OgsbHRP9muXbvwZ15eXjB5w0gjI4Rgu/baa+9676YeCqNYZiEBEiABEiABEiAB&#10;EiABEiABEiABEiABEiABEgieAAXo4FnFL2WCx98ID4T/6n9/+ctfsDwgyompFizDTP/iF78wm83S&#10;ZnyQ6x9yIwESIAESIAESIAESIAESIAESIAESIAESIAESiAMBCtBxgBxaFSmpPgMBlvv7/Oc/f5uy&#10;/eAHP8Cez3zmM0uWLAmNTiipv/rVr6JSCN+f/exnZb033XTTO++8E0oZTEsCJEACJEACJEACJEAC&#10;JEACJEACJEACJEACJBA+AQrQ4bOLRc5UVZ/BCmsMfve73+3q6sJKgNXV1YjMfO+998aCoVrmOeec&#10;88tf/vLKK6+UlZ44cQI+0V/84hdjWikLJwESIAESIAESIAESIAESIAESIAESIAESIAESUAloewZH&#10;iCNBCASozz6fz+v1ulyuskJTglgYnhmPPPLIr371K4i/TzzxRHglMBcJkAAJkAAJkAAJkAAJkAAJ&#10;kAAJkAAJkAAJkEAyEqAHdKL0Wgr7PicKYtpBAiRAAiRAAiRAAiRAAiRAAiRAAiRAAiRAAiQQXwIU&#10;oOPLe4baqD4nRDfQCBIgARIgARIgARIgARIgARIgARIgARIgARIggagSoAAdVZxhFUb1OSxszEQC&#10;JEACJEACJEACJEACJEACJEACJEACJEACJJDoBBgDep57aBb1OWViQM8zYlZPAiRAAiRAAiRAAiRA&#10;AiRAAiRAAiRAAiRAAiQwTwToAT1P4JVq6fs8n/RZNwmQAAmQAAmQAAmQAAmQAAmQAAmQAAmQAAmQ&#10;QIwJUICOMeCZi6f6PG/oWTEJkAAJkAAJkAAJkAAJkAAJkAAJkAAJkAAJkEBcCFCAjgvmKZVQfZ4f&#10;7qyVBEiABEiABEiABEiABEiABEiABEiABEiABEggjgQoQMcR9mRVVJ/nATqrJAESIAESIAESIAES&#10;IAESIAESIAESIAESIAESiDsBCtDxRk71Od7EWR8JkAAJkAAJkAAJkAAJkAAJkAAJkAAJkAAJkMA8&#10;EaAAHVfwVJ/jipuVkQAJkAAJkAAJkAAJkAAJkAAJkAAJkAAJkAAJzCsBCtDxw0/1OX6sWRMJkAAJ&#10;kAAJkAAJkAAJkAAJkAAJkAAJkAAJkEACEKAAHadOoPocJ9CshgRIgARIgARIgARIgARIgARIgARI&#10;gARIgARIIGEIUICOR1dQfY4HZdZBAiRAAiRAAiRAAiRAAiRAAiRAAiRAAiRAAiSQYAQoQMe8Q6g+&#10;xxwxKyABEiABEiABEiABEiABEiABEiABEiABEiABEkhIAhmQR1P7NV/YVarzZQDrJQESIAESIAES&#10;IAESIAESIAESIAESIAESIAESIIH5JUAP6Jjwp9dzTLCyUBIgARIgARIgARIgARIgARIgARIgARIg&#10;ARIggaQiQAE6+t1F9Tn6TFkiCZAACZAACZAACZAACZAACZAACZAACZAACZBAEhJIcQHaF/cuofoc&#10;d+SskARIgARIgARIgARIgARIgARIgARIgARIgARIIEEJpLIATfU5QQcdzSIBEiABEiABEiABEiAB&#10;EiABEiABEiABEiABEkgPAtEXoA8d2I/XvNOj+jzvXUADSIAESIAESIAESIAESIAESIAESIAESIAE&#10;SIAE0pyAtndwJIoIID3/8uc/RYFf+cdvrDn7nCiWHFJRqaE++3w+r9frcrnKCk0hNT+miRsbG48d&#10;O9be3h7TWua38KqqqlWrVi1fvlyrZUiV+e0K1q5Jum/cfH19zGZzaWkpRwwJJDgBt9u9Y8eO119/&#10;fWBgIEhTKyoqLrrooiuvvDIzMzPILExGAiRAAiRAAiRAAiRAAiRAAglFIJoCtFSf//m+f0YLf/Tj&#10;H82XBp0a6jMYJqAA/ec//3m1sun1+oQax9E1xul0Hj58eNeuXZ/97GepQUeXLUsLiUAyfuPm6+tD&#10;ATqkocXE80LA4/E89NBDa9asOeeccwwGQ5A2OByO/fv379y58zvf+U52dnaQuZiMBEiABEiABEiA&#10;BEiABEiABBKHgO6e+74VFWtU9XnduvVVVdVLliz56U8frq9fVFFZGZXygywkZdRn2V5o0OPj47mG&#10;hFB74ficn59/4YUXprwTFhpYXV0NdaC3t7esrCzIscdkJBBdAkn6jZuvr4/NZsvJyYluF7A0Eogu&#10;gY0bNxqNxksvvTSk0ygS19bW4r5vR0fHokWLomsSSyMBEiABEiABEiABEiABEiCBOBCITgxof/VZ&#10;Gg0ZGq7QcIgOKR70V+78Ml5hN3sW9bn5dNOlF6zHOwpXP4RdkZoxrQI0nDp1Cr7PkUNLlhIaGhqO&#10;Hj2aLNbSztQjkNTfuHT7+qCztkzZ9u/fl3rDMrVbFOt+xLM18H0Oj+GKFSv27t0bXl7mIgESIAES&#10;IAESIAESIAESIIH5JRAFAXqq+hyeBg11uLurCy8pE4e6ze77vGjxki079+A91GJnSZ9W6jM4tLW1&#10;FRQURBFgghcFd7Oenp4EN5LmpTCBpPjG9ff3TyuKpdvXZ+PGtzdv3nT8+DH1hT/vueebTz/91xQe&#10;oqnXtFj348mTJwsLC8PjhodyWlpawsvLXCRAAiRAAiRAAiRAAiRAAiQwvwQiFaBnUp/D0KDfeP21&#10;a6/7CF74ECqUFIu8EWrzmZ4ESIAE4k8A6vOXvvSlO+64g46ZCJd05ZVX3XnnP6gv/HnDDTe+/PJL&#10;1KDjPzLDrpH9GDY6ZiQBEiABEiABEiABEiABEiCBWQhEJEBDff7xv/0QoTYQcGOmOmQsDiSbMxbH&#10;Ky+9ePUHr1m9Zi0++Jd2y43XX3LBery2b9sq9wfswSHVaVoNryFjbuD18Ruvl7kYeYPfBBIgARKI&#10;FgGpPt9666333nsvNehpqSIm9UMP/YQadLSG3HyVw36cL/KslwRIgARIgARIgARIgARIIGUIRCRA&#10;792z22qxzKI+S0xIgGRIPAs1KS4jRMb7Lr4EH1StGSGh160/b+vOPXjJQwF7ZvJ9vufur/3hT/+L&#10;sBuf++JtG37wvSh2WLpF3ogiOhZFAiSQMgTa29uhPn9S2aBBp0y7otiQ/v6+48ePf/KTn/rd7377&#10;2muvRljyV5QtwkKYPQwC0e3HqQYgsMaRI4fV/fhzl7INDAyEYS2zkAAJkAAJkAAJkAAJkAAJkEAC&#10;EohIgP78l24PaNIVV7xffQUcmprYP8Fbb7yO4BtyDz7gT3yAF/O+PXvu/+731JRT90zL9N1tW3u6&#10;uz/7qU/A6/mhf32wp7srWuipPkeLZDqU8+EPf/hsZcOHkNrb1NSEXHgPKZd/4gizh13v1IxYmG12&#10;YyIxVc172223AVfk3MJueFyrfuu+hob73grb1ihlXLduHaRnWRg+4M8oFZwixVRWVpaVlUNYhJ54&#10;0UUXtba2pkjD0qwZMerHV155WYKE0Pzoo4+8/fZbTzzxuNyzbdvWHTu2NzaeHBsbk3vUxGnGns0l&#10;ARIgARIgARIgARIgARJIHQIRCdDTYnj6hVfxCpXQSy88/9snHpehNvABf4ZaQkD6yqoquD/L1y8e&#10;/VWEpcnsVJ+jgjEdCpFy5O23335A2X75y1/+5S9/Cb7hS5YsQS68B58lRin91eEgleKAZK+++ira&#10;8q//+q8xslAtFrjmkVu8qm5+/GMNDa9qbo41TZYfGQG3212Qb/r7v79Tvq644gORlcfc80MAcWaa&#10;mk7Foh937NghmzQwYF62bPmnP/0Zf3/nCy9839/+7Wfq6+tlGjXx/FBgrSRAAiRAAiRAAiRAAiRA&#10;AiQQMYHoC9BhmPTcM0+fu369jLMhX/gTOxGRAzryY//1qFrm1D04hDSHDh7EB2SRKS+6+BJ4QKt/&#10;hmHS1CxUn6OCMU0Kgd763e9+95ZbbpHthTqpfk4TArKZEOK/8IUv4MO//Mu/xK7hqKW6ujp25SdS&#10;yYtuf7qx8ccfSiSTaEsggZHh4cYTx4cGGT8hucfG3r177rrrzhdffM+iFNFqUnt72/e//z24Np9/&#10;/gX79+976KEfNTQ0yMKLi4tfeunFr371LrjPIwGSIXG06mU5JEACJEACJEACJEACJEACJDAvBLS9&#10;gyORVPyx6z+0ceM7agmIvyHdn2faP21dCOt8zYc+fMNNH1OPQjt+7dWXf6l4LsMnWu7/yc9+LsNA&#10;+++B1ozEiLOB/R++/qMvv/A8Qj9Dp0YUjm9+/R9lRuxHHA+E45CH1A/BN3xe1Gefz+f1el0uV1mh&#10;KXhTY5fykUceueeee2JXfgKW/PDDD991112hGgY99Oabb4bb79SM8pDcryrUcBnG5x/84AfY+eUv&#10;f1nWiJ1//etfoVyrWaCxvvyyeGob4SZ27xYR1f01bvyppkQhv/rVr2bK7m8VYoN0dYkANejcSy+9&#10;NKAu2CAT33DDDc8995z6+Yc//OFUq+RR/yxIppqKEvDnxPfxvZVO2/yZyp+pmWqjVG74gEZJmACF&#10;96mEp8UuG4vum5N8QEdM7bI5e3n2oTXzNw4xOF79UOOPE9yrNryvT6hfNzW92WwuLS0NO3uEGR97&#10;7Fdr1qy97LLLUA7cn7Oysk4cO7J85Vmy2M2bNx86dPCOO74cdi1/evb1La8/i+yXfvDGsAtJk4yf&#10;uvGDYbfUvx/h/lxWVvbVr37lF7/4ZbT6EVG8H3jgAZQGWfmBB76HD//zP/9dW1v7/vdfDsX5F794&#10;RLX86af/arfb4Qftn/j73/8+nqcJu3XMSAIkQAIkQAIkQAIkQAIkQALzRSAhBOiwGz/TCoRhFzht&#10;xnlRn2EJBejo9mMYpYWnoCHq8YYNG6RYHLBB8EVcDnhDS3FTasQQLs8777wnnngiYKc8iixQHPAB&#10;QTz2799/zjnn4F0Vc/3LVwuHcKkK0AHZ/TNCP4Wo7b9namJVVEVF/p9nKdY/mWqeunNqpWrzwQ16&#10;sRTuZyl/2mZOrSigWKmA+1cxE3b1HsDs5GV3+NNT2zh7L/vbMPuYpAAd0nc2cQRoaXZ0BWgUKFcg&#10;pP4Y0qgINbG/AC3zxkiAhmvztdeKtQHw4dSpxrVrz37xxRc+8pHrbTYbdOeSkhL5J4RpmUYmpgAd&#10;aocyPQmQAAmQAAmQAAmQAAmQQIIQSIgQHOGxSG31OTwmyZ7rkkveF9IrMdtbVVUl3YoDNiiP2C9j&#10;cUBQhugMBVOmkREqAnZij8wCqRriJhx48RkCNPxzIU1OLRx7ZOGq1/bU7GouiN1wo/bXT2dJPG1D&#10;/K2aqSOg0splGJGgu7t7aqX+zYcLNv5EmlkswaGpzZyp9i9+8Ys4JIuVkUDUKmbBfu211wZDfpaO&#10;mL2XA2xIzDFMq0iABGJKQArK2PDhyis/AN353nv/+ayzViMix7JlyxAP+nOf+7xUn2WamBrDwkmA&#10;BEiABEiABEiABEiABEgg1gSiIEAj7Ib68jd3pv1RaRLV56hgTMBCENElyFcCGi9Ngo4Mz+KQVh2c&#10;pS0oSq5kiA1e0nKxO6SHqivV2Nm3gOzRShxMsZCSIZpLy0ON0RxM+XM1XYM7AXOmCZt8qB0RiSXM&#10;SwIkkMIEoDtDYobXs9zw58c+djPeU7jJbBoJkAAJkAAJkAAJkAAJkEC6EYhUgEbE54CXJDjT/qjw&#10;pfocFYwsJHYEEGcD2qsqEOMD9Gjp+iqFaekLDC9aacMrr7yCdyTz34k9yAJ32qlaNnycESnCP8y0&#10;TClrVNPPlB1ppEru70k9U2J4Lqug5OdZipUpZTK8w8tbtku6hE+tdNoumKX8aZsZdj/OhD148tN2&#10;xEy9HLadzJiMBLL1huiajeAbjL8RXaTBlLZo0aJgkjENCZAACZAACZAACZAACZAACZDALAQiFaDj&#10;D5fqc/yZs8ZQCSAUBiI4Q52UASh+85vfyOAY2AlhGnsQvwLiLwRZWXJPTw92Ij2WxVN3ykNIJrNg&#10;+853vqMGtUCU54AFEpFX1qhG9pia3b8hiFKNQmTJUrkOqAt7EDoZZaLegM9TU6olq1mkWCybr3pA&#10;T610WrazlD9tM0PtoDmxz0l+lo6YqZfDMzJhc+3du/epp56S5uED/kxYU+fFMCx4Oy/1stLoEvjG&#10;N/4pugWyNBIgARIgARIgARIgARIgARJIQwKRLkIYZ2RppT6n4SKECACN+BtBDirEeNm6dXuQicNL&#10;Ft4ihKHWNe2qfaEWwvShEkh87DMvQhhqW2OSvr+//0tf+tKtt96K0h966KHHHnts3bp1/jXF5+uj&#10;1ji/ixA+/vhj/f19ZWXl07KWh26//Y6Y9AQLjR6BWPcjVpJ84IEHwraXixCGjY4ZSYAESIAESIAE&#10;SIAESIAE5pdAMnlAp5X6PL/DgrWTAAmQwOwEysrKfv3rXz/55JPTqs/pRu+KK6687LLLV6xYOe0L&#10;h5Ag3ZgkY3tj3Y8LFy50OBzhkUHGCOPah1cvc5EACZAACZAACZAACZAACZBA5ASSRoCOrvqs1Whm&#10;ekXOlCWQAAmQQDoQkBr0VN/ndGh7QBuXLl2KmDOzbEiQhliSrsmx7kc8JXD8+PHwsCC2koyqz40E&#10;SIAESIAESIAESIAESIAEko5AcgjQUVefk66faHAKE8BaggFxn1O4sYnTtMTHvmDBAqfTmTjEprUE&#10;GnRA5A2ZDJZXVlYmuPE0jwTiTOD9738/1j71D9MfjAHwfUaWffv2XXHFFcGkZxoSIAESIAESIAES&#10;IAESIAESSDQCSRADOrrqMzoAvs9JsTEG9OzdlDIxoJNiNNLI+BM4evSowWBYvXp1/KuOvMY9e/a4&#10;3e61a9dGXlSQJcxvDOggjWQyEnC5XJs3b3799dctFkuQNCoqKs4999xrrrkmOzs7yCxMRgIkQAIk&#10;QAIkQAIkQAIkQAIJRSDRBei0VZ8xSihAU4BOqMmCxsSfwK9+9aurr746uTRo+D43Njbu3LnzE5/4&#10;REZG/B6yoQAd//HJGkmABEiABEiABEiABEiABEiABEggGAIJLUDPrj4niyNzMN0wbZqUF6AvueR9&#10;YcOZKePWrdujWObDDz981113RbFAFkUCoRKAH/TevXtHRkZCzThf6YuLi5ctW4a4HFptXCdpCtDz&#10;1eOslwRIgARIgARIgARIgARIgARIgARmJ5CsAnRchY15GkTpIEBv3PhOFOlGPSgHBego9g6LIoGY&#10;EqAAHVO8LJwESIAESIAESIAESIAESIAESIAEwiYQv+ejwzaRGVObAFRjvFK7jWwdCZAACZAACZAA&#10;CZAACZAACZAACZAACZAACaQngaT0gE4H92cMxzTxgJbqc1RcoekBnZ6zGFtNAiAQaw/onJwcciYB&#10;EiABEiABEiABEiABEiABEiCBNCfg9XrHx8fxjg3SJcJvYv0nbDqdzn8hKJvN5g8qoT2gITRP+0rz&#10;nk6x5kN6jor6nGJY2BwSIAESIAESIAESIAESIAESIAESIAESIAESSBwCHo/H6XS63W5o0FCfYRje&#10;8Rl75H65c+qW0AJ04vClJSRAAiRAAiRAAiRAAiRAAiRAAiRAAiRAAiRAAiSQngRcyjaTxIz9EKCR&#10;gAJ0eg4PtpoESIAESIAESIAESIAESIAESIAESIAESIAESIAEwiQA32dsc2aW3tBTkyV0DOg5W5Xa&#10;CdIkBrR/J4a6GmFA7A7GgE7tbwRbRwKzEGAMaA4PEiABEiABEiABEiABEiABEiABEogFAYR7djgc&#10;wZdsMBgC0jMER/D0mDIeBGRI6GBe8bCGdZAACZAACZAACZAACZAACZAACZAACZAACZBAGhOAX/PU&#10;1m/ZsuWXv/wl3qcempqeAnQaDx82nQRIgARIgARIgARIgARIgARIgARIgARIgARIgARmJgAP6ICD&#10;hw8ffvnll7u7u/GOzwFHp6anAM3xRQIkQAIkQAIkQAIkQAIkQAIkkCgEWrc9++s/itczRy3SppGj&#10;bwfs8d859VCitIR2kAAJkAAJkEBKEJi68OBrr72mtsz/s9w5NT0F6JQYCGwECZAACZAACSQGgTc3&#10;70wMQ2gFCZAACZBAchIYPTm84MYvfRqvC4oOnGhFIzr2/KW15paJPbsOjE60q2DVlUoyvK5aX1h7&#10;7qq85GwwrSYBEiABEkhuAulwBRTg0fz0008PDAyo3YbP2OPfi/SATu4xnXrWY9lA/1eoDYwwe6jV&#10;MT0JkAAJkMCcBFo7uudMwwQkQAIkQAIkMCOB/GVn18qDpsLC0eFRzcjoaPHC6gKxp+qcszXNHRNu&#10;0WdK6DjRvHD5woASO/ZIz+hfb+vWjJ585uWTB6RjNf6cOPS2qmWzO0iABEiABEggbALpdgWEgBu7&#10;d+8OwIU9UwNx+KehB3TYA4wZIyWwdev2gFeoJUZeQqg1Mj0JkAAJkAAJkAAJkAAJkEA8CHSc2KOp&#10;qc/XFOTnD7Z2jYgqLS2tk/7PZyywHDikCXR/huK8eXT9RxT/6IurRNrhY4pj9QVLWnf+uq0a+2+Z&#10;VsuOR8NYBwmQAAmQAAkkMYGNGzdOa/327dtnaRUF6CTucppOAiRAAiRAAiRAAiRAAiRAAilIAE7K&#10;h0y3fHiZcHyuXX9VwbG/CHfmXcMF+YGNhU5dUB3g/jzS0ak5+/yz/dMWrjxHOFbDq1qzZIGQpIWu&#10;PTyWgujYJBIgARIgARKIJYFzzjmnarpt5cqVs1Sr7R1U7iVzSzwCiNiNmCkul6us0JQI1j3yyCP3&#10;3HNPTC255JL3bdz4TpBVIP4GPKCDTBxesocffviuu+4KLy9zkQAJxJOA2WwuLS2NXY05OTmxKzzF&#10;SsbTzSnWIjaHBEiABEggugQytNqbP3JVvil3pmKx5OBfhldMeC6/NxHWJ2xZcOPlEzE6xLGpe7AT&#10;JbytOf8mNSo0HKK3aq4UcrblwMtvDq9RSoDGDVdo6R89wzY6Zv3ri296fb7oEmBpJEACJEACKUYA&#10;D9akWIsCmmOz2SJsYBQE6I9d/6GpRlx2+RXfuOdbERqX5tkpQM8+AChAp/kXhM0nAX8CFKATZzxA&#10;gE75n1+JQ5uWkAAJkEAKEphFF/Z3i55oefemP3bVf3p9YABoKM4vjp2r7g9XgE5BvGwSCZAACZBA&#10;tAmkwxVQ5AJ0dEJwwGvV/4Wu3Lt7108f/rdo9ynLS30CAesKzvJn6rNgC0mABEiABEiABEiABEgg&#10;zQhgyUENwjTL9QP/+OwzR7HkIFRm5c/NmqtkUI6OPcp+jWZ0bKjQVDgVUf6yK88efVNdhDDNGLK5&#10;JEACJEACJJBoBKLjAR0QNgGi4U9/+u/f+c631513Pv2gw+7yNPSADptVjDIyBEeMwLJYEog6AXpA&#10;Rx1p2AWmw/3/sOEwIwmQAAmQQFQIIMLG/vwr/QNxRKVYFkICJEACJEACYRBIhyugRPGAnto969at&#10;/+EPH6QfdBgDl1lIgARIgARIIHkJlBQJ1zRuJEACJEACJBA7AsPD+fV+YaBjVxFLJgESIAESIIE5&#10;CfAKaE5ESBCdEBzT1hSSBn3JBes3/OB7/uVgT/PppmDawDQkQAIkQAIkQAIJQuDGa69IEEtoBgmQ&#10;AAmQQKoSWHjxlKDPqdpUtosESIAESCDhCaThFdDIyMhTTz21YcOG+++//6GHHvrzn/+MPbN3VKwE&#10;aBm69xvfuNtqtW7etDGY0fLSC89v37Y1mJRMQwIkQAIkQAIkQAIkQAIkQAIkQAIkQAIkQAIkQAIk&#10;EE8C0Jp/+ctfHjx4UMblwJ/79+//+c9/PjQ0NIsZMRGgp65JGAyI+/7l2z/5MdctDAYV05AACZAA&#10;CZAACZAACZAACZAACZAACZAACZAACZBAXAm88sorU0NCOxyO1157Ld4CdHjtXrN27br15z32X48G&#10;ZEcgDoTjkK/nnnlaHvUP0CE/33Lj9epReFLjTyRT88o/sX3lzi/LotSIH1OLCs9+5iIBEiABEiAB&#10;EiABEiABEiABEiABEiABEiABEiCBVCXQ09MzbdNm2i8Tx8QDOmzE93/3e7994vGA0M/fvPtrcI7e&#10;unPPk3/63x//64MzBYb+/Bdve+3Vl2XVb73xOv7EB+RFLuTFn1Jx/uWjv8KfeCHiB2NMh91TzEgC&#10;JEACJEACJEACJEACJEACJEACJEACJEACJJBWBPr6+qZt70z7ZeLEEqBhELTm/+/hH6stgS9zT3f3&#10;DTd9DHsWLV5y7vr1hw4enLadSLNvzx6pKe/dsxt/yry3fuoT8HGGct3d3YVD8JKWHtD4PLs2n1aj&#10;h40lARIgARIgARIgARIgARIgARIgARIgARIgARIggagTSDgBWmrNajCNkBr8hdtuf+P115D32us+&#10;IjNWVlVJf2e84PsMeRpKtPwTh0IqnIlJgARIgARIgARIgARIgARIgARIgARIgARIgARIgARCIpBw&#10;AjSs/6d77oNMLJvxvosvwbvUoyEfw8cZoaKlsixdof2l6qs/eM0rL734u988gQ8yLzyg/RPA5Rk+&#10;1DgknaNlFdMWFRJEJiYBEiABEiABEiABEiABEiABEiABEiABEiABEiABEphKIBEFaITagC+zaqsM&#10;/YygGQim8ZOf/RxHcQgxneXOQwcPqClxqKq6GisZyjTYkF4mk6sOQpLu7urC5//+w+9UD+hpi+JY&#10;IQESIAESIAESIAESIAESIAESIAESIAESIAESIAESiJCAtndwJMIiPnb9hzZufGeWQq644v1Pv/Bq&#10;hLWkYXafz+f1el0uV1mhKRGa/8gjj9xzzz2JYEncbHj44YfvuuuuuFXHikiABMImYDabS0tLw84+&#10;Z8acnJw50zABCZAACZAACZAACZAACZAACZAACaQeAZvNpjbq/vvvn6mBGzZsmOlQInpAp14/sUUk&#10;QAIkQAIkQAIkQAIkQAIkQAIkQAIkQAIkQAIkkIYEoiNAw8d5llcaYmWTSYAESIAESIAESIAESIAE&#10;SIAESIAESIAESIAESIAEohCCgxBjRIAhOGIENvhiGYIjeFZMSQLzS4AhOOaXP2snARIgARIgARIg&#10;ARIgARIgARJIVQIMwZGqPZsi7bpV2aLSmE2bNjU0NOA9KqWxEBIgARIgARIgARIgARIgARIgARIg&#10;ARIgARIggTgQiE4IjjgYyipIgARIgARIgARIgARIgARIgARIgARIgARIgARIgASSiwAF6OTqr/S1&#10;9vLLL29sbMR7+iJgy0mABEiABEiABEiABEiABEiABEiABEiABEgg2QhQgE62HktOe6EdI4DGU089&#10;hXds9913n/9ntEkm+NnPfiYTyMAdMuwGEuNdJsCeOYtCRrXwK664IqCc5ORHq0mABEiABEiABEiA&#10;BEiABEiABEiABEiABEggKQlQgE7KbktSo7/97W9DPn7wwQf/+te/7t27V/2MD7JFu3fvxueXXnpp&#10;x44dEJHlzqqqKjWB2vBZioJILY9iq62thX49SzlJSpJmkwAJkAAJkAAJkAAJkAAJkAAJkAAJkAAJ&#10;kEBSEKAAnRTdlCJGQnpGS9atW4f36667Tv3c1dUlW3jHHXfgHZ7OF154IRRqufMjH/nI1PbPUtS+&#10;fftkIdggZHd2ds5SToqQZTNIgARIgARIgARIgARIgARIgARIgARIgARIICEJUIBOyG5Je6M6Ojrg&#10;+Bw2hpqaGukBje3JJ58MuxxmJAESIAESIAESIAESIAESIAESIAESIAESIAESiIQABehI6DFvlAlI&#10;52XE0IDb8rnnnhte6ciI7DKCBwRoNZRHeKUxFwmQAAmQAAmQAAmQAAmQAAmQAAmQAAmQAAmQQNgE&#10;KECHjY4Zo08AMaARN+P222+/6667Lr/88vAqQEZkRxhoFIVAHzLiBzcSIAESIAESIAESIAESIAES&#10;IAESIAESIAESIIH4E9D2Do7Ev1bWGAwBn8/n9XpdLldZoSmY9LFO88gjj9xzzz0xqgWuyhCLH3/8&#10;8bB151gY9vDDD0PLjkXJLJMESCC6BMxmc2lpaXTL9C8tJycndoWzZBIgARIgARIgARIgARIgARIg&#10;ARJIWAI2m0217f7775/Jzg0bNsx0iB7QCdu5NIwESIAESIAESIAESIAESIAESIAESIAESIAESIAE&#10;kpsABejk7j9aTwIkQAIkQAIkQAIkQAIkQAIkQAIkQAIkQAIkQAIJS4ACdMJ2TXoZhnjNiMKRUPE3&#10;0qsD2FoSIAESIAESIAESIAESIAESIAESIAESIAESiAEBxoCOAdQoFZlWMaCjxCzKxTAGdJSBsjgS&#10;iBmB+YoB/fJbW7t7zVObVVVR+uEPXBKz5iZ0wVqtNqHto3EkQAIkQAIkQAIkQAIkQAIkED0CkO+i&#10;V1iClhR5DGgK0AnatTCLAvS89w0F6HnvAhpAAkESmC8B2t+8X//x2S99+sYgDU7hZBCg0+EXWAr3&#10;IJtGAiRAAiRAAiRAAiRAAiQQJIE0ufyJXIBmCI4gRxSTkQAJkAAJkAAJkAAJkAAJkAAJkAAJkAAJ&#10;kAAJkAAJhEaAAnRovJiaBEiABEiABEiABEiABEiABEiABEiABEiABEiABEggSAIUoIMExWQkQAIk&#10;QAIkQAIkQAIkQAIkQAIkQAIkQAIkQAIkQAKhEaAAHRovpiYBEiABEiABEiABEiABEiABEiABEiAB&#10;EiABEiABEgiSAAXoIEExGQmQAAmQAAmQAAmQAAmQAAmQAAmQAAmQAAmQAAmQQGgEKECHxoupSYAE&#10;SIAESIAESIAESIAESIAESIAESIAESIAESIAEgiRAATpIUExGAiRAAiRAAiRAAiRAAiRAAiRAAiRA&#10;AiRAAiRAAiQQGgEK0KHxYmoSIAESIAESIAESIAESIAESIAESIAESIAESIAESIIEgCVCADhIUk5EA&#10;CZAACZAACZAACZAACZAACZAACZAACZAACZAACYRGgAJ0aLyYmgRIgARIgARIgARIgARIgARIgARI&#10;gARIgARIgARIIEgCEQnQH7v+QwGvn/3kR0FWzGQkQAIkQAIkQAIkQAIkQAIkQAIkQAIkQAIkQAIk&#10;QAKpTSAiARpoNm58x/+VqcuYqkqnNsH0ad2CBQucTmf6tBeNraysTJ/2sqUkQAIkQAIkQAIkQAIk&#10;QAIkQAIkQAIkQAIkEHUCkQrQAQZ95zsPBEjSwVu8fdvWSy5YL1+P/dejwWcMSNl8ugkl4D3sEphx&#10;WgJLlixpbGxMHziHDx9uaGhIn/aypSRAAiRAAiRAAiRAAiRAAiRAAiRAAiRAAiQQdQJRFqDDtu+5&#10;Z57+5tf/8ck//e/WnXvweuWlF8PWoBctXoIS8B62Mcw4LYFVq1a98cYbkGVTng98n9HMAwcOrF69&#10;OuUbywaSAAmQAAmQAAmQAAmQAAmQAAmQAAmQAAmQQOwIaHsHR8IuHdE24O+M7D/84ffffPPN2cu5&#10;7ct3Xn/DTTOlueXG6z//xdtuuOljMgH8l2/91CegI4dtWwpk9Pl8Xq/X5XKVFZoSpzlHjx7du3fv&#10;yEj4wyZx2jKTJcXFxcuWLVu3bp1Wq018a2khCZAACJjN5tLS0tihyMnJmbPwX//x2S99+sY5k6V8&#10;AsycOH+lfDPZQBIgARIgARIgARIgARIgARJIk8sfm82m9vX9998/U79v2LBhpkNREKARluHuu7/2&#10;m9/8rqysbNpqNm/e/Itf/Md//foPMxkxrdwMSfqb933rfRdfgnga8IyWHs3y8zfv/pqqViNwx09+&#10;/G9/efYFHLru+o++9MLzkK3VLP47k+5bkZgCdNJhpMEkQALpQIACdOL0cpr8Aksc4LSEBEiABEiA&#10;BEiABEiABEhgvgikyeVP5AJ0FEJw/OlP/3P99R+dSX3GCHjqqac+etMtsw+Fyqqq4McK1OfXXn1Z&#10;pn/rjdfxp/xcXlEx1Wl62p3B18WUJEACJEACJEACJEACJEACJEACJEACJEACJEACJEAC4RGIVICG&#10;+/OOHTtuueXjM1UP9+e+vp5Zgm/IjD3d3cE3AJE69u3ZI5cZ3Ltntxq44+oPXjO1kGl3Bl8XU5IA&#10;CZAACZAACZAACZAACZAACZAACZAACZAACZAACYRHIFIB+oknHo/c/RnhNeABjWAaahsgLkOSRvyN&#10;mVr1hdtuf+P117B04bXXfSS8ljMXCZAACZAACZAACZAACZAACZAACZAACZAACZAACZBATAlEKkCf&#10;Pt30939/50wmBun+jOwIo/HNr/+jdGrGhhUIITHLz9CmDx08iA+Qm9WK4Nf8yksv/u43T9DBOabj&#10;g4WTAAmQAAmQAAmQAAmQAAmQAAmQAAmQAAmQAAmQQNgEIhWg+/r6rrji/TO9vvOd++eM/ixNRxiN&#10;+/7l29CdsWwgXvh8x99N6NrQpn/8rw9i56GDB9R2wmm6qrp63frz5OKE3EiABEiABEiABEiABEiA&#10;BEiABEiABEiABEiABEiABBKNgLZ3cCTRbKI9koDP5/N6vS6Xq6zQRCYkQAIkQAKzEDCbzaWlpbFD&#10;lJOTM2fhv/7js1/69I1zJkv5BGmyDHTK9yMbSAIkQAIkQAIkQAIkQAIkMCeBNLn8sdlsKor7779/&#10;JiwbNmyY6VCkHtBz9gQTkAAJkAAJkAAJkAAJkAAJkAAJkAAJkAAJkAAJkAAJpCcBCtDp2e9sNQmQ&#10;AAmQAAmQAAmQAAmQAAmQAAmQAAmQAAmQAAnEnAAF6JgjZgUkQAIkQAIkQAIkQAIkQAIkQAIkQAIk&#10;QAIkQAIkkJ4EKECnZ7+z1SRAAiRAAiRAAiRAAiRAAiRAAiRAAiRAAiRAAiQQcwIUoGOOmBWQAAmQ&#10;AAmQAAmQAAmQAAmQAAmQAAmQAAmQAAmQQHoSoACdnv3OVpMACZAACZAACZAACZAACZAACZAACZAA&#10;CZAACZBAzAlQgI45YlZAAiRAAklN4L43ulb+v+PqC38mdXNoPAmQAAmQAAmQAAmQAAmQAAmQAAmQ&#10;QDwJUICOJ23WRQIkQAJJRgC6c0ZGxqmvrVFf+BM7k6wZNJcESIAESIAESIAESIAESIAESIAESGCe&#10;CFCAnifwrJYESIAEEp7AJb9p/P3Ni37yoTp/S/EnduJQwptPA0mABEiABEiABEiABEiABEiABEiA&#10;BOafAAXo+e8DWkACJEACCUgAoTY+flbxxXV50rbr/7sRL/kZO3GIsTgSsNdoEgmQAAmQAAmQAAmQ&#10;AAmQAAmQAAkkGgEK0InWI7SHBEiABBKCwJZ2672XVM5kCg4hQUIYSiNIgARIgARIgARIgARIgARI&#10;gARIgAQSmAAF6ATunMQz7YvKFju7Yl1+7CxnySSQegTKc7Nmb9ScCVKPCVtEAiRAAiRAAiRAAiRA&#10;AiRAAiRAAiQQKgEK0KESY/qkJ/DQQw999KMfPXXqVNK3hA0gARIgARIgARIgARIgARIgARIgARIg&#10;ARIggcQmQAE6sfsnzaz7jbKlWaPZXBJIUAJ9Vvfsls2ZIEEbRrNIgARIgARIgARIgARIgARIgARI&#10;gATiSEDbOzgSx+pYVQgEfD6f1+t1uVxlhaYQssUyqYy/ITVifC4rKystLd28eTP+XLly5Ze//OW7&#10;775b1v/v//7vS5culcnwfumllz7zzDPy0PPPPy8/3HvvvceOHbvtttueeOIJuT+M8lGszB5Q+Ez1&#10;Yr/ZbJaJYbxsC0pQzfvnf/7nSy65JJYUWTYJJAcBrDFYma9Xw0DLFQhf+EyDtP6hrT09o84fX12d&#10;II3B9xrf6NgZk5OTM2fhv/7js1/69I1zJkv5BFqtFuevlG8mG0gCJEACJEACJEACJEACJEACaXL5&#10;Y7PZ1L6+//77Z+r3DRs2zHSIHtD8soRPAPLxsmXLIBxfdtll+Az1GZ+lvuw/5iAMDQwMqIcCokhv&#10;27ZNPRRgSjDlqyVD8kZ2iNpqIVJoRuH+h6A4w1rsx06pPiMiB9RnaQMO/ehHP2J0jvDHBHOmEAGI&#10;y/93ZHBbu0W2CdKzqj5jJw4ljvqcQtTZFBIgARIgARIgARIgARIgARIgARJINQIUoFOtR+PZHvgb&#10;3nTTTahRugxLYVd+UL2M5R5VF0Z6HNq6datqJ/ymZ7I5mPLhQC2zw+EaXtjQrP1Lk0enPSSTQWuG&#10;B7dayM0334ydmzZtiidG1kUCCUtg6xcbPvfXZjg7+1uIP7EThxLWbBpGAiRAAiRAAiRAAiRAAiRA&#10;AiRAAiSQOAQoQCdOXySfJQjB4W90SUmJ/5+qHzF0YXW/TNPf36/ukZE6pt2CLB/qNhYVxBagPgfz&#10;PP7hw4dRNUJwyBJkCBF4VSdfZ9BiEogNgWP/sOJwj23pfxxSX/gTO2NTG0slARIgARIgARIgARIg&#10;ARIgARIgARJINQIUoFOtR9OqPdC4oRpDzpYBNPyV7pA4wANaliA3/zgeIZXDxCSQkgSeuKEOirP6&#10;wp8p2Uw2igRIgARIgARIgARIgARIgARIgARIIBYEKEDHgirLfA8Bf3/nkydP4tjq1aujwkj6L99+&#10;++1hlyadrKVV3EiABEiABEiABEiABEiABEiABEiABEiABEiABKJLgAJ0dHmytGkIIOgzYlzggAy4&#10;DD/lWcJuhEHw+PHjyIWFBANCcMxUlAwD0tvbi3dEr4Y9sEoNS401CcOwgVlIgARIgARIgARIgARI&#10;gARIgARIgARIgARIgASmEqAAnfijQpv4Js5uIWIxnzhxQkZYhtobRYUXSxpiwUNIzyh827ZtQYbg&#10;kEsO/uhHP/riF7+ID7AHGfGnDAMdsHxissOn/SRAAiRAAiRAAiRAAiRAAiRAAiRAAiRAAiQwjwS0&#10;vYMjYVff094Sdt50y1hZVx9qk30+n9frdbncZYV5oeZNnPRS5P3Nb36TOCbREhIggdQjgFtHwaw7&#10;GnbDc3Jy5sz76z8++6VP3zhnspRPoNVqcf5K+WaygSRAAiRAAiRAAiRAAiRAAiSQJpc/NptN7ev7&#10;779/pn7fsGHDTIciEqA5zmJKQBGgfS6XiwJ0TDmzcBIggRQgQAE6cToxTX6BJQ5wWkICJEACJEAC&#10;JEACJEACJDBfBNLk8idyAZohOOZriM5eL8JuyBc3EiABEiABEiABEiABEiABEiABEiABEiABEiAB&#10;EkhWAhSgE7DnUkp3RvANxt9IwEFGk0iABEiABEiABEiABEiABEiABEiABEiABEggDgQoQMcBMqsg&#10;ARIgARIgARIgARIgARIgARIgARIgARIgARIggXQkQAE6oXqdYTcSqjtoDAmQAAmQAAmQAAmQAAmQ&#10;AAmQAAmQAAmQAAmQQEQEKEBHhC+qmVMq8kZUybAwEiABEiABEiABEiABEiABEiABEiABEiABEiCB&#10;pCSg7R0cSUrDU83oadRnn8/n9XpdLldZYV7iNLenp2f//v1NTU2JYxItIQESiCeBxYsXn3322dXV&#10;1fGsdM66zGZzaWnpnMnCTpCTkzNn3l//8dkvffrGOZOlfII0WQY65fuRDSQBEiABEiABEiABEiAB&#10;EpiTQJpc/thsNhXF/fffPxOWDRs2zHSIAvScYyk+CZJDgH7uuecaGhpWr16t1+vjw4W1kAAJJBoB&#10;p9N5+PDhAwcOfOpTn0oc2yhAJ05fpMkvsMQBTktIgARIgARIgARIgARIgATmi0CaXP5ELkAzBMd8&#10;DVG13qSJ+9zZ2VlXV7d+/Xqqz/M+aGgACcwjAcwAmAcuuOACzAnzaAarJgESIAESIAESIAESIAES&#10;IAESIAESSAoCFKDnt5uSKe5zY2MjfJ/nlxdrJwESSBACeBji6NGjCWIMzSABEiABEiABEiABEiAB&#10;EiABEiABEkhYAgzBMY9dM4f6nGgxoB955JF77rlnHnmxahIggYQi8PDDD991110JYhJDcCRIR8CM&#10;NHkGLXGAh2/J+LjG49H4fKIEbTLdEQ+/ycxJAiRAAiRAAiRAAnEggF9WmZmaDHp8xoH1/FeRJpc/&#10;kYfgoAA9j4OVAvQ8wmfVJEACkRKgAB1AkIsQSiBp8gss0u/PPOZ3uTQjIxqzWTMwoBkb00CGhgat&#10;082jRayaBEiABEiABEiABFKBAH5TyVv72dmaggJNWZkGy6Tn56dC09iGmQmkyeUPBegk/RIE5WdE&#10;D+gk7V2aTQJpQoACNAXoaYd6mvwCS9avOS6KLBZNe7vm2DHNiROanh4N9GjshJMONxIgARIgARIg&#10;ARIggUgI4DeV1yt+WUF0rqvTrFqlWbFCU1sbSZHMm/gE0uTyhwJ04g/FqRYGpT4jGwXoIHsXsWjV&#10;lA8++OAnP/lJ/z0vvfSS/POpp5769re/LVMinrX8sGnTpttvv11+RjCBr3/96/Izstx8880//vGP&#10;1ZKxRy1KTeNf7/PPP79jxw5/m/0LlPtvvfVWmUY9pFrln1juVI2cNo0scNpG+dvg/xkFXnfddQGt&#10;mCkx95PAnAQoQAcgoge0BJImv8Dm/IIkaAJcEQ0NaY4c0WzZonn3Xc3p0xqHQ1wpQYBmFI4E7TOa&#10;RQIkQAIkQAIkkCQE8JtKvuD4DPX5sss0F1+sWbkySaynmWESSJPLHwrQYY6P+csWrPoMCylAB9lN&#10;00rDUmaFPvvoo49u3LjRX3vF566urssvv1yqt6oge8UVV9x0001Sg5aa9eOPP45k0oxZagmwc2pK&#10;mQD17t27F/q4f2lqYvUDzLjwwgv/+te/qgK0fxp/k6ZtVJDQmIwEIidAATqAIQVoCSRNfoFF/g2a&#10;nxIgQCPyxsGDmrfeEho0bsfa7RSg56cvWCsJkAAJkAAJkECKEcAPLQQ3kwL02WdrPvABDfSE1at5&#10;mz/F+jmgOWly+UMBOumGMQXo6HfZ7NKwPArF+YEHHoAS7V89pN4777xTKsJSIIaDsJR9kQvO1FK8&#10;lkcjF6D9q4Yr9B133FFdXY13WYXc4693S0ugkkO2lr7YP/vZz/CuumnDfXtqo6LPlyWSwAwEKEAH&#10;gKEALYGkyS+wZJ0YcF00PCyCb+BxnD17NG1tQoCWMaDpAZ2snUq7SYAESIAESIAEEoOADMGBV1GR&#10;CL5x4YWa88+HlMBfWYnRPbGyIk0ufyhAx2oAxaDcEKRnWTs9oIPshWAEaKQJiKrhLzerFUGS/v73&#10;vw8VWJYJd+OqqirVJ3pqCI5pw1nM5AHt3xx/f+fHHntMmqe6PCOl+qe/6OwvRsvSpoYKke3CoZqa&#10;GiltyzTSpVqtd2oyNTyIDGMSJHwmS2cCFKADep8CtASSJr/Akvi7b7WK0M8IvtHaKpYilDGgKUAn&#10;cY/SdBIgARIgARIggcQgIAVobLm5mqoqzeLFmvp6TWVlYhhHK2JFIE0ufyhAx2oARbvckNVnGJBE&#10;AvSzL726eeu7YUO75qorrvnARKSLMAqZGvFZlVmh3u7evfvJJ5+UxUJf7uzslFEsoMCq3sdqpQEC&#10;tNSFpco8rcytZvRXoucUoO+77z5V11aFYP/YGihWFaCReN26dVIRnipABzRK/ikVbTUxPqsBpqcK&#10;3zIZqlD9rMPoAmZJTwIUoAP6nQK0BJImv8CS+FvvdmtsNs3oqFiNEO7PeFAUW0ZGEreIppMACZAA&#10;CZAACZBAIhCAAI0XnirD6hrQoLEUocmkyclJBNNoQ+wIpMnlDwXo2A2hKJYcjvqM6pNFgH7qL8/u&#10;2rtf5eX2uNuam11Oh/KYiW9iP/4/8acWDcvWG2rrFugNBjXX+evO+eQtN4YHfRZpWPUCVkuWqw5C&#10;7UX4CzXghnp0qgANfRarC0LCnt3P2t/yqV7GOKoq1HA0Pu+886RXtX8MDez/6Ec/qroeB+kBLetV&#10;G4XP6pqK+IxY0gGWS9sQkCQgGUJ5gMbUVRPD6xHmShMCFKADOpoCtASSJr/AkvhrLn1zoDvLGIX4&#10;U+m2JG4RTScBEiABEiABEiCBhCKAX1a4u48nzPDibf6E6poYGJMmlz8UoGMwdqJfZJgXdYkvQNvt&#10;jt/+z1NNp1tUZuPj41aLxVZV47z5Rm1RdobWotVYMvDSyvcx/KkdHBl/cyj7WFZubp4O0/Hktnrl&#10;CmjQRuMZVTrIrgheGpYFwi26u7sbUZVVuVnuD4gB7S8ZQxr2X65Qpp/J03kWD+iAQM+zhNdQBeiA&#10;GNBwnZ42PoZsFETkqVGh/e1RBehpg0ejkEceeSTAFzvIXmCyNCRAATqg0ylASyBp8gssDb/ybDIJ&#10;kAAJkAAJkAAJkAAJkEAAgTS5/IlcgOYTlzH97kB6DlN9jqlZ0Sr8W99+YOuWrf29Pf19vXjv6+ke&#10;6Ouz26za0ycNDz+c/a0HM//5Zxn3Paa593+89z7vvuct5zd32v/pqPXBDsd26+jwcHdnR0drS1tL&#10;c3tLM96ffe7Zv/uHr0bLtoByIOPCTVjuRFAOyLj4gBUI4QisRl6WLsBTDYBWC/U5csNgAzyy1WUG&#10;USDMeOaZZ2TJ8LOWVgVsCI6B8M1yJ9Rh/KkmmNooFI4YI9g/u7UzJYNfNgjs27cv8sayBBIgARIg&#10;ARIgARIgARIgARIgARIgARIgARIAAQrQsRsGqSw9S2rNra0eubnFhv95xpUPLrfbJf7DuzimHHZh&#10;D/aJ/1xih/hTbPj0v//9Z5fLiVxd3d3h9Qe0YxmmWfoUT93gNQwdWabBURkBAzux4J6aF5/l/oBN&#10;xlCettg56/XPBQ9lSMnSBmwI7gwDECUjwKqptcMwmUZ+UBNM2yj4L0MuV6uYiWdAMmjWMgs07mkh&#10;hNcvzEUCJEACJEACJEACJEACJEACJEACJEACJJDmBLS9gyNpjiBmzY9UgE78EBzbdu/Pz8/PztaL&#10;WM8+LQyWMPGH8u4XAvq9h86EhlZyyPQup3N0bPTKi8+PWY+wYBIggWgSYAiOAJoMwSGBpMkzaNH8&#10;LrEsEiABEiABEiABEiABEiCB5CSQJpc/qROC45IL1s8y0p575mkkuOXG62M9GptPN6EivMe6otQo&#10;f2TMOjxiHRoZGxyxDI6O4TU0ahmUf+I1jA/iNTA8is94F6+hMfnZjNeQ2GMeGhkYGjUPjuBPHEoN&#10;MmwFCZAACZAACZAACZAACZAACZAACZAACZAACZAACCRHCI7f/eaJn/zs53959oUY9ZkqOi9avGTr&#10;zj14j7iiSN2fIzYgLgUI12WvqAkfFB9nr/if8of4v+ID7Z34MGmQcgz7kFS+IY2SWbwmHaXjYj0r&#10;IQESIAESIAESIAESIAESIAESIAESIAESIAESiC2B5BCge7q7KysrY0siaqWn+MKD/pyk7CxEZ0V2&#10;loE15EepJUuVWTkiFWl5ZFJoVtIrmvXE3qh1AgsiARIgARIgARIgARIgARIgARIgARIgARIgARJI&#10;AAIJJ0DDGVkG3MDrsf96FIhkdI5bP/WJDT/4Hj7IKBnyhZSSIT7jqEyJ9+3btqoJAkpDgq/c+WV5&#10;VBYYUL7qDT1TRbMUqNqTAD0bFxNkzOeJyM9CVv7ut/7pK1/+wl13fP6uL3/+rjs+J1//cPvn7rzt&#10;s/9w+614v/NLeP+M8vkz99/7NeklLctQdem4mM5KSIAE5iawadMmLE2JdyT1/zx3TqYgARIgARIg&#10;ARIgARIgARIgARIgARIgAYVAwgnQsOm1V19GHAzE3PjtE4/jT3zG+5N/+t/7v/s9fPjm3V+771++&#10;jZ3Y8+N/fVCN11xeUSFTYvvvP/xOloAEhw4e8C8NR3/56K+wB6+XXnge2QPKVwfGTBUFmAfRuaqq&#10;WhZ4w003p9W4UoJmTEbc8Al3Z8vYWLY+W6/XY2VCvd4g3vSGif+U3WIHUuD/2XoknojYgTAdE5v6&#10;Ia1AsrEkkKAELr/88scff/z222//2c9+hnd8xp4EtZVmkQAJkAAJkAAJkAAJkAAJkAAJkAAJJCSB&#10;RBSg/+me+8DqfRdfgveA9QDh2oxwHDfc9DEcQqTmc9evP3TwoAR79QevUQl/5rOfV0v421s/G1Ca&#10;6sKM/T09PdP2yywVBZi3Zu1aCNmKs3Z6xH324yXDOUsnZqkc2+12B/6Tm80m/pPvdrzj/8o/u12/&#10;YqT8U+aar3T/pOm6/zj9if9p/9bB4Tcmo0Yn5BeFRpFAuhKQGvQjjzxC9TldhwDbTQIzEpiMoTX5&#10;cyDc/xMxCcxJINzBRc+GOdEygXIhE8FGgiQwC4EIRpbflTYRkwAJkEBKEEhEATpysLMEjIaiDbdo&#10;6bBcWVUVeV3KuoV7oT5fcsE6yNaRF5hcJciVA2UYaGy6iS0jEx/wX4Z4U7fMzExDsWbBHcPlN4wY&#10;l45lFll1uTa3vq/ds/O57p/+v1P/MOoxJ1fzaS0JpAMBaNCNjY30fU6HvmYbSSBUAl5lG49sQwmh&#10;1sv06UNA/M4Md5jJwYn3CXeJ9KHGlgZNAGMjkglMDs7IB1jkJQTdYiaMK4FIZjA5MuUYi4LRk6Ev&#10;o1AUiyABEiCBsAgkmQAt3aJlqGVIyfv27IEDckgNh8sz/KaRRfo4q3kDXKFDqUg4Pt/xd3d+4bY7&#10;Dh+acMcOyaTkTSwXFhT2T8ZvFlpzhnjJf5CfJz7oMvFXdrGm6m9HDXWODL3Dq/WMe31uj8Yz7vNm&#10;jGv0tmFNx1PdD3WNdCQvEFpOAiRAAiRAAmlCQN54xlWxJ4LN7Xar+qCqv/j7iwUFM8DBbLo8MsnM&#10;R8LyUXtvcWEVwUxzEJDKSwRDzKPKN9PVFNT4miER+y65CYjLl8lJDIMEYwzTUXgjzX8SC2I2mmZA&#10;KbPTxCw13TylXGjNsE07PsPqmyBKCkyimh1WhWmTKZJJzF+Dnh5YkNOY3yCbSYgOqkOmG78RPUEQ&#10;VK0TiYIYo6EUF+O0QfYMk5FAWhFIMgEafSNDP2OpQCxLiCjPcEAOqcOgLHd3dSE74kSrHtDXXf/R&#10;b379H+WahOoWZEXPPfNX+D7j9dsnHoMMHZIxKZJYCQOt/IzTOByOT/zNx59/9ukXnn3mheeeefG5&#10;Z196/rmXXnju5Reee+XF51fflakrtWl0bs84dGco0JrxcY2iQWs8Ho0v0zmi7fyn576cIljYDBIg&#10;ARIgARJIaQK4dpPXxhBuwtuk3IMSpDos1UbVoxA74Vk44WItErrdLrlBKMJd7Em4WmzK81gisXSX&#10;Hfe4XU4ZFMzhdLpQxcSBMw7baj0TdfhXPsdnYayoU90mfXRDKINJgyUgx5jUB0Pd1AE2XWXKkBHO&#10;q+oQQ/FygDmVf3KkKRK2MEAcVDTKcYw+kY/dHmwfJmg6+QWW4mCoQ0tNL2cwFKKW5je1yHEiZiSM&#10;IGUMiREmhpacwyYnMTmbSD1c4xPDzeV0yvnL4URakXTKeJvYo5QsR64crl7pMRvK8BQmKtM56nUo&#10;QRRR7UTDJmR6Ydl7J72JJxMStHMTyqwIJzF5ipy2RZPnSDmJyYE8cZqUg+zMmVI5Z00oriK1OE06&#10;HQ4RLVP0tjqtzUZOmqHMyLKiiSEnRlsoAy6M3vEncMYtXE7foZ/EwzAgvCwp/RuQjSOBcAhoewdH&#10;wsnHPBMEYhj3Wc6zmNrLCvMSgTeCwN5zzz3+llx97fUGg0GXmSkjQBuMho9/7GOXXnzBtNZu7Xrh&#10;iWPf1eXYxr34qafBu8+rnfyMlmKn1uvTusfyvnf1v9+09uOJ0GTaQAIkMAuBhx9++K677koQRGaz&#10;ubS0NHbG5OTkzFn4r//47Jc+feOcyVI+Aa5xpJjILbUJSPVZXu/iQ9iNxaNTWcomR446eKTAKy5z&#10;ndBg7NBs3EJXxoWmFjJIZpbekJObm5NjNGTpREIYM6HmaDVeqM/WsRGLxeL0aHR6U54pPy8nW5/p&#10;Q2G4U+50enxaHQrAvyxdRoa8iR5cA4TyrNFmiG3iF6Cg4B3XwKrJPcGVxFRBEVBvcmCkhTGxYBSJ&#10;mHCZmUqXBbjdKCNOjGEXxgTGhRCXhZKoDAf80+owTPBDN9eYnaX1Qg90YOTosrINuQZ9NsYdxkAY&#10;JgXVbCaKPQFx30qZZDC0cLUlB9h77isFZwOyYPrCGMOGHKoSLdRa8ago1G23y4FJzKH4V/vEHCbm&#10;EDGSjPhtkWMwZGeJyUOR8JAeE5jdZh0dHbM6XN6MbGNubr4pF6kw0Z0pXNgm7BfFu1A21thxj2sy&#10;sMq70WjUZ2N0yttywbVBrGPky9B6XU776PDImMU2rs005BXmod7sLJSleBlhisvInJz2hHwp7wFi&#10;QgyyknRNNnH/wYOeDydUCyYuDC3xjDFmHP9bAApPdDLOfhCCMcTsOLeJWkTPYCyLE2VmtjLKjLk5&#10;ekyC4pTqHRedLe66uDDMhofHbK7xLEOOqbAwz2jI1onz2Jmbu1O6DBZ4cSJ1OsR9CofL7dNlY4bE&#10;8MzOViwJdsCFMRbwnRHTtRuat7ip7NWIr5AeYx1wlEEYw7rDMFf2jlb8WghjVgm3QuabTwJpcvmD&#10;W1Yq5fvvv38m4hs2bJjpEAXosIdpzM+2iS9Af+6LdwyPjmbqMnHCKSgsKi0rn4VmU81LjuImX4Yb&#10;Z7VxaM2TMjQ+LC5c/S8X/+Kzz1wJPXrcmX1uyVW//+wfg++YhoaGl156Ce9qlql7gi9tvlIixu51&#10;110X0JAIjXnqqae+/e1vo+RZyklGVhFiYfZoEaAAHUCSArQEkia/wKL1PUrecqQyKN0AIxGgcWkt&#10;BWigUAXoDK34hx22sRFzd3tPV7t5cMTiGnfiR4RPCykkW1wwl5ZVVFVXVZQVm4zZOsX5WRmAGrd9&#10;bKirraW9vdvizswrr6tZsLC6JDdH5xwb7u/s6O4zW7zZ+WU1dVXVlYW5OlGxkI0QEUyRE8UloyJN&#10;Kf6FiiIuruSxT1ioVIDPcFKEaGWHQjSuQcCxbLHpcPC9ClHydm+iWO4vQEu2QV7MS2kYF//TC9Da&#10;DBSkgxjotAwPmju7ezt7zSOjFqcbKiR6WFECdfrMnMLyior6qiJTlmd4wDwwZB3X5xeWVZeXlZTk&#10;G/VZQnKZ2FSzxKAR/87cS0kUlrTjPQQCBGjMY8GPLlmQOsbkDIaRpswkE67QGHlIAXV4bMjch0ms&#10;p2do1Opwa3EjDVMKRp8+x1RUWlFZXVVVXlqUjzksQyjgGo/GZTP3dLW2d/QM2b36grKq6gU1FWWF&#10;JnGnDfff8K7MRXLE+TxO23B/b293Z++IzZuZX1RaVVWJ4nIMQtSWeqDf2JSjUm26VL3FpIqiUTVm&#10;zo7m0+2dvTafIb+yvrqmuqrYlKvHTTokETfdxp026JaQur26nAyIm5nazAxFtZ+sY/I+4uRsLKfT&#10;SV7p+dXwF6BDncSkgilvb/h1m/yxJXoE5zuv0zpoNre1dXX09ttsDpzJhAANTy8tbkgYc/KLyyor&#10;aqory4oLjegwDQ5otBiYtqH+7u6mlk7zmDevtLJ+yaKKksLcLC1uN8gxIs7Bk2qHPA2KjOKOit2C&#10;Id3b020etY5n5ZdU1NZV4yycrZwgFZv88yn+dGLcSfP9Bot/MjkylFEzKdqeqV39suEHx9hgL75O&#10;vQOjDk12bmFpZSWsxpcnA9+9ifyJNM/Jtky595lIJtKW6BFIk8sfCtDRGzKhlRRz9Vn+rElwD2h/&#10;ZpdefuXY2NgsFIu+ZM4uHRHPdwnpGU2D+7NwfF5cuOZHH/j9N1//3AnzEeEZPa412hfu+ed9wXdI&#10;agjQwbc3yJRXXHHFhRde+Ne//jWJBOgYqeH+xYZRRRhZguyjZE9GATqgBylASyBp8gss2b+/kdsf&#10;UwEaUo68OB3sbT+xb9uB3TtOtvYMOrUuLy6PoQxrMuGyVVhRs7Bh1erVq1Ysri0vyhGX58rVq9cx&#10;3Ndx5MC+Q0dOjXlzq5afu+bstYsrTTnewa7W47t37T96otebW7PywovPWbdmQaFWXDYrm3SilteL&#10;6i5xUayBWIklLfyYeZ1Qxnv7oIrbfRnGguKS0uL8gjw9LICHViydwCLvtyQrIVYCNPoT0oDG6R3p&#10;azl1bNfeg3uPNHWZR5zjGrgaZup84qdqVl52UV3D8hUXrVlQbnB1tZ5ubh/05FbULF3dsHThwirc&#10;vJgZplz7MMlgp5e5AQJ0GB7QMwnQUq1V9GgfbnB0NZ88vG/HoYOH2nqHrF4DjulwA8ur0RnySqvq&#10;l6xctfqslcvqa0qLcpSbYW6N1dxy8tjBwyea++3agtpFy1asXlG/oDRfURunbB77aHfTiePHDzZ2&#10;DLr0FXVLVq9auaiuoihPndjm7lYlADVGq8c21HPiwJ4jxxvNDn3+wtXLVq5cWV9RmqNT9EfMbo7B&#10;no6+3m7o4vqS+qKS0sKcDKNw+552Ux4XmbIpNy6FQip+LcxtWiqkCFuAlo2fyQNanJSE2OvwjvWf&#10;On50y7Y9+w6fGhyza/DAh6JNo9cysgzG/NLaxThRrlm5bGlteSFOU1CmtRqHzdzefOL4roNNnSMZ&#10;5YuWrTvvHJxHTdl47kMZvrOAd4/2tzedOnHi6OnuQbexvL7h7HVrl9aV5s50d3Ai0pEiaauPDk0z&#10;MMSkiYEmvjkz1I/bOT1Nh08c3ne4sXPIl1uxcMXZZ69pqK8pyhVfNhl3JqFGDAXohOqOWBuTJpc/&#10;kQvQyRcDOtZDh+XHiMB4htfj9WHJQTx99p8f2liffxbCQC8qWPujK3//T6997ljfYSUwtAZpBi2z&#10;CdkxMi/1it24ceOPf/zj1GsXW0QCJEACJJBQBFS/pvA+TG2LUo50Qta67da+9tPH9u/atePd3fsP&#10;Hz/V2tnV1d/d0dJ4bP/Ore9sfOutTdt2Hmxs6xtxiQClQrUed1pHB/u6Orvau8xwkxrX6gw5eCY9&#10;QwM/seHe9lNHD+zZvXfvoZOnu+DANTgmop263Epoj0nNSIYWUUK7Kq5kikeAEg9VxFYd9zgcw/1d&#10;p4/u37F18+Yt2/ccOtkq/LHc4xMuXgnVOyljTHijSxUZAzhMuPfBmd1jHetrO3Vk/+5dO3fvP3Ls&#10;dGdn/xBcoS2WsdHRkWF8sloRn8PlsIwOCqe/vv7BkTE7OlsZC0oMdI8bYWKUwLkilirGEg4J/0Hx&#10;5HXK4E/9hkR7gIkpTDwq4XFahvpaTx7Zv+vdnTv3HDyGKay3v6+vt7P5FKaQbZs3vYM55PDJdvOo&#10;U0L2wGW6vxvzXFf/4KjN7dNm6rPweIVQnzERiYGHEaZGk7ZbLAg3NAKPVJTZZx4asdjgxi9WeBdu&#10;PiKmsxIMXwxNx0QsfP9Az3LqQ61CscxAuI0sPMihdVuHB/o6Oro6ewZGra4Jl2mfwzHYefrI7q2b&#10;3np78/b9+KoMWKwuSIYT4YRFRGFE3hfBbBDQRMbngL0i/IhVbDYEuVG+GWLFejQn3TQIeUs1vGE2&#10;3ddvQtvEENN6rCP9bScO7dv57o7d+46cbO7qMQ8ODw+NDPV3tp7CzY+t72zauGXXvuOt8KlX7iQo&#10;o2ywF48WdfX2D+LBD4QWysQoU+7LKeozhpoIEK3MajJEtHIClOPK43HarRhzcLzv6TMPjzk8XnWm&#10;9Y0jm82KGdSCLneJ6OXKmRVhMjCAz8TCnhyXysDEpClGmTIyRO0YSxi2KAXObWOiHKeSQNyxwNep&#10;u+XkkQN79+0/dKyprX/YCn98qW1LwtxIgAQSnEC6Tf5R6Q7ObtNg3LLp7QN7d8/yMmYWejxYeDAD&#10;uvOGLV/dcMXvr1386R9/4Hd3v/q5o4r6jKce8Rr3aPOyC6PSTygEzr9wX5Ub4lHIYvH5vvvukyE7&#10;br311oCjatXwIJaHNm3aNEtRKFYm+9nPfqaWP3WnagmKRTK8y/QypZpReivPZPbUYmVG7EdDgoem&#10;lq/aPFOl0lR/DvisulSrnyUlleSczZe9EJBMckAcEvSOf1sC0E2b1z+92qeyHP9iA6oIpuQ5swSP&#10;nSlJgARIgASCI6B6+vlwDWwZGTT39/YNjlg9mTlFFQsXLlq+tL661KS1m9tP7N++ZfM72/YdOd01&#10;5hBP0MN/cGywp7O9tb2zb8jm1WTl5uXl5Ocq8Sm9XoSTRmn9PV1dSNDS3NzUePLEqcZTTW0dcH61&#10;4NFlqM0IEz2GaAu9vX19A8OQGj0QcZBvbGQIIRgGBodHhgehzTSfPLh7+ztvvvHmWxu37TpwoqWt&#10;D6E0RZAx5fKdF8LB9fM8ppK/5eEy73U7LMPm3s6+frPVo8spqalbumrV2nPOPuectavPWrVs0cKq&#10;0iKTCPgsw+AK3Qx58Si43YpouVAS4RAKHae1+RR+VJw8dbqlo2cAYwljAUKK3zPs89hWVh1/AuoU&#10;BinNabNg8sAAG7S4NPr8irrFS5ctbaivLDJ4h7tPHdqzc/tOuK529o+6PJDebKO4e9ba1oGQMA5v&#10;hiEHEewR7UVxZ8atLwy6oQHcCOnq7Ohoa29ra29H+BjzsAVCtQ+hqBHOCDEWfG6HzTIyhKmuDwnb&#10;WptPnzp5srHpdEtXT9/g0OBAf29HW8upRrGvtaN7YMRq9wj/Z2wIGZyXl4eQ+cLZuRfzaFtX78CY&#10;SznmGDa3HTuw4503Xnvjldc3YdprbO1A2JpRq1UU2dPd193V2d7W3Nzc2tHVN2Sx2F12q2W4v7u9&#10;pfHEsaPHTjQ2tXf3DVscHiE1CnWeIkT441J4Pk86kOPxYZcdJ62+nv6BYZs3O6+0TjwatGbN2tUr&#10;FlQUaG39Lcf2v/vujp0HTrb1juAeADbbsLmrva21vXvI4sww5GKUIaIQ7tLKeRExpcWk2N7a1Hji&#10;xInGxtMtbbghgrtv/eZRdLgdejFSQa1W7rJB+9Vp5NMgXpw8+7ramk4eP3rkyNHjJ5tau3BmxPAS&#10;YawQtcpmGR3u70fEmJ7uzvb25lNyYDZhYJpHrGJtBnEbxOtxImpNNw6fOHL40EGUg3HaZR62ixWk&#10;xPcJgWJwhu7DzcDhUdxu8VtlMXygzEkCJBA3Apz7g0ctYm6lzdNCwWMJNuWS4tUueybcn3HmO9Z/&#10;+J43Pn/7Offc/crn8dnjEZE38II27XZkr6hYGWyhk+mgWqpCs6rn4uAdd9zx4IMP4pIAsZX9oyFX&#10;VVVhJwTQmpoafMD2yU9+0r9SiJiIXyEPXX755bMU9fzzzyPN448/jkUa1RKm7oQlsAEp77zzTgij&#10;cE+W6R999FHsD2jvTGZPW1eorPzb4p932kqncpipuscee0xyAOe9e/cGMAloviwkoDlS1waNAMft&#10;YPL6W/Xkk0/KjpPhR/yLDagimJKDyRJGFzALCZAACZBAEAREAAb4+mG9IW22qaBy0fI1573/8g9c&#10;ddVVV15+ybkr6kqzbObWY4f27z96sqV3xAJPVPtwZ3Pj0UMHD58UvlGWMTsuzIfGhkftcN9C6GYR&#10;XMPnRVTWgZ72U0cO7ty6eeNbb0JE3rx939FTnRCcHVCo+7uajx/au2ffgaNNHbigFx58I/0dzSeO&#10;HNy///DRE01NzS2nT50+cQR/7927Z/f+AwePQVvp6Ru2ioWRFPftIJrGJIlCQAQydznx5HduYVnt&#10;opVnnb3+vAsuuuh973vfhedftH7t2hX1CPCC2KnCm1R4AIonvX0IwYJhcvLY3l27d+7YIfzzt295&#10;Z+Obb7zx1qYtO/Yfa+7Ck/AeEYNVuR+RKC2lHfEmIG5pSSd5OOFk6fPLq5ecte6i93/gqquvvuLi&#10;davqC7JdA52nofJBYYPnPeQ5c0fL8WPHDh9tbO6EnAj/Twi8VosVXs0uBNsYwfMgJw/t3rkNo23j&#10;pnc2bt7x7p7Dx093Ya7DExjwX8aChhqfa3Swu63xCJyud+3Yvn37tm1bt+K64+2Nm7ZB6sZ8dfAA&#10;RG88PoKpb9PWXQcR3mgIwanh2Ioo+QNQGMesdtxv621rOnXs8JFjJ1u6oSHC8dTcdurokQN79u07&#10;sGv3vr27d59sPN4hfGjbjx8+uGf71ndxL3AjnknZ+O6ufSeaOzp6+tqaTx07sAsPirz99ttvvb1p&#10;27u7D8BnFXFInJ6JhVz51Yh8RIpndPCEDoaYW6vLNpVUL1xxzroLL33/FZdfecVl69cury7IdA51&#10;tTadOtXSCZ96saKvraf1JM6SR46cbMGwszkwwkYHscqCTYkfhfEz0H0a9xq2bnz7zTff3rRp87Zt&#10;297d8e6OHbt37ztxqqXHbLG5xCKHSpAP/E+cVsXav64RlHt477tbNr755uuvvfbGG29u3Pzu3sMn&#10;xBNCdujGtpH+zpYTOG3u2LHzXSji27ds2/TWW2LS3Lbr4Im2niGbUyypaRnqb8WDSrvf3br5nU1v&#10;Y9hu3Ljl3V0Hjp3uGhmCy72YVXHrUDwLIFceFiZHjpElkAAJxIsAfyIHSZpnyCBBzZjsupW3uKxG&#10;ITF7EGpDe7TvyLVPrjvaf1j5E+7PWIQaMjTCjxn/Zv3NoVYmtV11k9nhk9vZ2SmVZajSEJQhjMpD&#10;H/nIR/C+bt06aJT+XsDyKMrZsWOHvww6S1EPPPAAskiRWoqV2AJ2yuxSJYc+i89IA2Ucf0KP9lfM&#10;Zzd72rqQBW2E6hokNOnQLbF8/etfn4XVVA6zVAExV+Vw++23+zOZtvlTKU1beBh5VcdqFIgHGGey&#10;OYySZ8oSJHkmIwESIAESCJGAXJUQ2mCmzlhQWL5gybLV518IXfCSy6++6opLzz+3obIow4qLazgM&#10;dvQN9Zj7mo4fRoSNPfsOQRPu6mprPXV83549ew8cbu8ddMAnNTMrE/F9x91jQ30dTccO79m2fdNb&#10;r7/68osvvfrm5h0HG1u7zf0D/W1Nx/ZAntn0zs6Dp7oHLG48QT6ER8/3bX9n06Yt23cdPtYEr8PB&#10;ATOece4393d2dbR1tHV298GREE8yT3pA83djiF09f8mVUAHwV87IyjYYc3PzTKb8AnidFhQXl1Rj&#10;8a6q8pLCPB0864cH4O8sInBYocYNIxrB4T3b33jttZdfe/PtzZu3bn1n88Y3Xn3x+RdffHXT9r3H&#10;W/sH8Wj4RERxEYuDA2L+enheaxYKmRLlQqc35BWVVS1csvysNXCwP3vN8qULy/KNWrfNNjo8htdg&#10;n7njVNOxQ3v3Hdx/tLGppa25CXfJ9h84cOh4c3cvAhSOIqRC4+E9W9545flnn/nrM8+/9MIbW97Z&#10;eejwyWbMSP1mM+RqJ57gsFvNuIe2d+vmN1557ZVXofy+s2XL22+9+cpLL7380suvY7Ru3bZtO6S/&#10;1195CaP1zXd2HTrV0T8yZhk1d7UcF3fVdh84fvJUc1fbqabjB/fu2YsbbK095q6+gY7OLjg6D+KO&#10;HnyoW051tDX14GGQphM7tmx69bnnnn/mueeee/Hll17f+u6uYydPNTadOrB319ZNGze9DfUb0jSE&#10;xE3vbNuN2zPdgxa3dINmmJrojE0l8rE4T2YZc02FJWXlVTV1CxYurK/H2oNFWKMXXl5uF+6z4Rat&#10;Zai3sxEhh3bu3nf4cGNrS0sz7iscPrh/D24OtPeP2uxwP0aAqb3bNr7+ysuvvPb6xs1b8G/j25jp&#10;Xnrtjbd27j3S3DUER3Zo1qNwfYcTstXucuEWnrUfZ8m9777z1puvvYY58S0MOaFCv/3O9r1HG9v7&#10;BoaGsKLDqcN7tmKefO3119/etHXL5q3vvPn6yy+++OLLb2xGJC2MQqvNYjF3t2Hc7dy+fevWbdu3&#10;bkGUmjfffPMNPGp06BQMdGIdCDj6ZyNWvxoUnZNrdIYRSyGB+BCgAB0fzqxF89GzbllSsNZp0U/E&#10;evYgHrQWorN4H8czNYoMbTVW5yz6xHkfiw+vgAgSMa1UdbWGqhu8WBxTk6JbeHV19SwFRtL8kPIC&#10;r3R1x4aMs7cxpJJlUWFkiS5nlkYCJEAC6UZABJDEBachNze/uKS8snZBfc2CxcvXnL1+/bnrVi+t&#10;L8/RuRHrsqeto/v4iRO73t2BlZiaOgcdPq1B57YOtEIlfOedLbvh4Dw45oEjNWKcZmjhLuZ0Qatx&#10;aTx2y2BP01E8B4/omYeOn27u7G7vbIPn3wE4NiPK6Yh9HMEoR82dzScOH9i/HyFc23uH8Uhxlh4G&#10;5RjgcAhNOwPO1UJhnFxYi9fDyTNIEZI2E9FP9ehBFyLfipsWJ47hye9DhxBPo39wzOXL0GVl+bxC&#10;gMaD44iYOgwFGmF3+zuaju7ftXPnjn1HTrQh3ovDKRzlTx3eu2sXopU3tncNwKt0IjQqB0TyDIio&#10;W5qhhLbFnS8MMXiJQh9GZFvFzViE3sU8UlBQYMrN9joG2luO4pmKvSJSwpgb4TCwnGrH8X27tr6z&#10;fecBrJGJwL794smNfbu3b96xc/fBE82IqDBicyFO79iwCLfRh6D3FkTstY4IBRq+xwgJfOBUW8+w&#10;xQ4P187TR/e8u3XL1h2H4JI6NIagQrgLBz/YXfsw1Jt7utvaGhFFePvWHfsPNvWMuHz6LI1rpKvx&#10;wM4d774L1bil34IIIpl63KPJwZ0aPcJ9YG3CcdtgX/vxg/u2b962GeLykab2rn7okqMDHS0nD+HL&#10;8S5C5Lf1Do6OITJSO3y3t23Zsm3XkabOARucjibiIUedePoViCAYmdjwfI/LPjrU19nR0iRCAjWe&#10;7ugZtHky84or6+oXLqwuyc92DiHqC0bGzgPH2sxjHgzKccdA6ym4O2/ZunPf0cbWrhbFb33Pbtwq&#10;aOpAZHJE9rYN9rYcO7QHjsvwYYe//YgFU+DIEGJj9fcPYkK0jI7193ScPLgHjs27Dhxv7hlG6CrN&#10;uH20rwWxqvCMyG7cUWnt6uxE7KrDh/bu2L0Xjxch5owNTxwN9TSfOoJhLwRwjBTcCEGQK8y03YhZ&#10;MwR3fCFbI+Tzrh079+xHqC3zmNObkY0BaIC/vwgYzZt76Tfc2eJkJ0ABes4eZNiNOREFm+Bnt/xn&#10;uW6F25KDQBx4FA0/PRD0WXyWbtG2nJrslU/f9Ydgi5srnfRKlqGfpTMvXJ6nZoIX8F133bVv3z71&#10;EIRp6Iz+ntFBFjWTRcgOr2c1CLVMJnVSvAfkCqOukGJAS2OkH7Rq0rSVTuUgFVjpSB7QnFl6Y9rm&#10;z5Q+wGc5pLwoE9nh6o4P0ltZrcW/WPk5pJLDyDLX8ORxEiABEiCBuQnIdZsQblKuTIjLbFxoK9ly&#10;iouKystKigpyMrUuKxYm6uw4fPDI7p37TpzutmcWVC9ZuXLFkuoCHQJgHoa7175DJ1q6LXYnVr/S&#10;ZmRm6PMKyhcuX7v+0ksvvnDtssoc73B707GDB4+cONXVb7Y47GMWy6ji6uoSa81NBI8eGhrCklxu&#10;nTGnoKSktLSkuAj/Ksor62pr66rLy4ty9VnCXjwQLby2uSUHAQyHLF12NgKUKoLcXsT2fvuNN+A6&#10;umnz9gOIbjBgRXxdrNSGNbGgG2JFLLHQIAIi2C0Id4rgtyMOTVbRgqVrzjvvvHOWLyjJdmGly5bT&#10;WCyzf9gugvpOrDtGF+jkGA7RtlJx81VWYBt32oZ7Optx1wIOpYhU8c7O/ce6RjzZhVW1dXWVhdme&#10;oXZ4pu7FRGV2ZZcuWLb6rBWLynM8gx3H9++DKn28GesUQusb6u8bRLxyl89YXL1o2aqzVi5DRPyc&#10;LC80ZqyeCQ9WeKO6XbbRkaHe3oFBq9dQXLv0rLXnrG6oLdbbhvraO3otHn3FwuVr1qxaVleS7bMh&#10;1G/76RNQrE9gZTcs9No2YNUVYv5ctWppdb7G0nXi8J6d+46c6h5xG/JLyirKi4sKS8sqaxctrV+0&#10;qKLElO2zW4fNPf2DkDMz8yvqly5fubiqJNMy2CECPzf1Wn0mxE5asWJJVX6GpevkAcRfOHj8dOew&#10;04Y4wkokDi4dF9mgk6sR6rDQH8KNDyEKxoF3t7758vNP/+XP//f065t3NZndxoqlZ5197tpltaUG&#10;V3974969+/ad6Bj05JQtXL5q1bIFpYbx4fbGQ7v37N2H5TD37D906MCh0+399qzSBSvPe9/7Lrpo&#10;bUNdEUbYcP/AEKJ7w+PZ7Xa6HDaHzWbF7Q6LDVp02+nGA3v3HsA4sepKFp190RVXf/DKi89dWm5w&#10;9rceg1f9/sMnW9t7BnCfZGSgH6dRram8bsW556xfv2ZJZVGmbbS3HcHD2xGQHDGvsO5mtiG/uKyy&#10;pq5uQU1ZoVGLe3vtzYhl3tVnHnU4x8Wahlli5EQGjrlJgATmhQAF6Nmxc2aL5rCsKaz93ef/u0y3&#10;3DVc7LZnu91aLFw7Pq4bd+DMV7Sq4IKn7/p9XfEcXqshGSRDP0NIRfgLhCcOCHahxmpAOGY1GIUs&#10;X8Zo9l98b/ai5rRKBkeWBcolEKF6Ixfe5bKE/luEdc1pDKJ/IEoGbFBjkiDLtJVO5YCYIbIh/nnn&#10;rDGg+TOlv/nmm2FYwCKEQeaVZUJW7ujogHmISa16QPsX6/85yJLDyDInECYgARIgARIIgYDyc0xE&#10;ukQ4VbGGFTaxYqDwTc3O0iE8rxtrbvW1nm5uxLO+Q07EWl24dEXD0qWKz5cPK2Fhta62rp4xqw06&#10;oC7LkIdAmavWXfSBaz9y440f+eBl5y+vyddY+ztamlvgU2h1Z2TDMTEbG0rHs75wtRLeZRnCx8yQ&#10;YywowaVxeXl5SXFxaUlpbd3CpUsbltTXVZXmG7MylOftRWBKbklDQLm3IdeohGfz8JBYbtIsVpwc&#10;HII/Hm5CQH7GJmL5evBSuhfLF2JEeuE6XVBavXjVee+78pqrrrnqovUr60oMGoTSHRoeHrW44F4h&#10;NipsSTMWom+oVKBxwT3usA33djYd2bdzC4L5IBjF0eZej760fuU5685ds7QqX2szt2G5wLa+UU9W&#10;cc2iFatWrVq+sLrIoLUPDXR3dHb29A9Zx+xel1uTbTBV1C1be/7FH/jA5R+4dP05y+tK8w2Ilo/w&#10;CQ4nlr/0ifkyQ6fNyjGV1C4+a/0FF1/+/ovPPxt6c75Bl5mTX15/1jkXXXbpJRedu3xhmcmH4drd&#10;2tvW2NTYKHxQ7VpjcdWCZasaVixbWF2cm2EfwaqIXb02p6YQT6BUVhYVFZZX1y5ZdfayVWsWVlcU&#10;GXUGVGU0QbRedd5lV15zzaXnn1Vn8jrN7T29g2NeY1F1/aq1q9euWb6gIj/bPTKIR0y6enuHbVYR&#10;hkPxgo4+9HQrUVnSUYtl/vBEzzACLZ86uh9xUV5/9bUtOw52WrNKFp993kUXnbdqQYXBhYhViOPc&#10;PmD3GTE4lq08a+WiBVXFRq1nDMsStiD2yoHDx0+dbscgLKk/54LLr7vuwx+5/qpLoUHXlhfqs7JE&#10;1GUlqgxChntFDGiN2+UaG4QAjTsYWDTBnl26eO0lH7ruxo9//KaPXnv5eQ1VeeNYmOHE0RONbZ39&#10;YzaHJwux0IvL65auXnfxlVd84OpLLzxnWU2hwetAFOrBoVGsUanT5+YX4VZHZWVVVWVFWXGBKSfT&#10;p3FYEQId8dChfisrIHLUpNsgZ3tThwAF6Fn6klNb9Ad6bWHN5m++/dBHf3JB2bU51qXj5qpc69IL&#10;y675+d/89O17n15QEo76DD/iAGVZ3SODbMhNOvliU48iDnJA2Gj/BgdknL0o/2L97VE/o3a1QESX&#10;xmcpeeMdIm+AYcHXJTPOEgNaDUvt3zS14dISSW/aSmW7/AFOm3faJvszCWi+/yH/z9KegEUIg8yr&#10;NhA8UQjinOCD7HT/Yv0/B1ny7Fmi/yVhiSRAAiRAApMEJpVcqBTw8BIKcGam/HmWibCqYn1CD5Ro&#10;PMzt8o6PWfFUMIJI2r0ZmdnZer0OblTGvMKionxTrk4z7nHYEXMDqwTiKfKCkorq+oYlK1c34LVs&#10;8ZK68pIc3bh9bAi6oc2B8B2aDKE5Q4BGQShK/KETAUtRMjRoQ05eTk5uDrZclF9cVlpWXFiQY8iC&#10;WUJ+9nrZgUlEQFklzoOezS+prFu66qxzsAbhJRdfcsn5685ZvriuojDHmOnTil5VhJcJNVmEsEXg&#10;6KxsI+LCLFi8ZMmKlfVLl1RXlRXmZmchsJyIuOpWR4IisvGyIokGRXRNRYAesWAbbpQ5nXZEasZt&#10;DZdGbypbsPLsCy6DErx+9ZJKEyagoaGRwVGb26sR845Bn5uXW1hUUFSYn6vP1CKIrx0up27XeKY+&#10;r7RyQcPKs1afs3rZWUtq6ioKRJhfDeZD3CVRboB5vRC9DQgHXF5VWbcIN8lqqyrKS/ILCwsK8OxG&#10;BTw0sKu6Ft7MJmOmxuuwjIyY+wcHhkZsTrcGqyVmZ+mNGfrcHFNhcXFRXq4e92d0Gk2uEfE3cvWI&#10;lA6BsLKmvKKqMD8P6nNmhhYpK+sbVp57/rnnn9ewqNaUKe4JYrk7L+73ZeuMxmwjYqsXFpUU5efn&#10;4Psx7rAiBtLEjTpq0BGPNrEQIeamzCx9rklot+VlxSZjFtRoOMRn5BRXLVp+1srly2pLTBluC2Ix&#10;D1nwVIdIbdBnG3Kz8woR8B79nJUxrgQa6hkYtozrcouqFi5csmLp0mUrli1dtqS+qhyO9mJuw0lO&#10;GIyTpLJhAUSb1WKGczNWOPRlFVXU1S9dtRQ3gJctW4l7GDXlORmIhdXT39tjRiwYtzbLYCooLq+s&#10;rltYv6R+0eLa2urigrxsncbrcrkcLiz0qtyywZ9Y6XVkBDfyxiwOp7LoodC7cXJVlj8U3yjeuoh4&#10;4LAAEpgPAhSgA6jLH4j8mRjbwfg35938v3/3u+MP7uz56bHGf9vx7Fd/96kLb4ptlSydBEiABEiA&#10;BEggCQmIa04vLks9Ho8L4Zgddtu4B76qQ93dve2dvQjS7NMZ8ky5BabMHANUakiFWGUQK3HhCWHE&#10;UTUWlFbW1NTWVGAlOUR/RuAvuHBBnREP8eIyV1xJa/HAb6Zej1WNxK9i6NpC0lacreXCTS4nasWG&#10;62NkRnIEnsQT9bgcFl7Z4oPwPsuQWrlcNJFb8hDwYjQhMK82Iws6zar1l15+zXUf/djHbr7lluuu&#10;/eD71q1aVFmQq9fqMAIxBjEyhM4j5B58ECpfRnZuXl5RkclUkAc5Bw+GYxSJmODCHzF5GNDS2BFQ&#10;pi9MO+MaXXZuYUnlwvqlK89au+68Cy+7DGEKrr7yykvOO3sFfFBzocFhbsLMo4Ejq8tut9s83gxx&#10;r6ymthZLYRblGSHSYRL06bA3v6QC3qHVpYUlJn2uHrFwFXEOL2UKGveKAMvZBkNufj5W1cQ9NJ0G&#10;kagzjEJSLjIVFBgNen2mDlEMMFxxX01kcY+jduQSf43jC2GDs6pWbyqqrK2uqcX0WZibZYDSLOdG&#10;8QyAEj1DTHlwSPXpjTnF5VXVCxZWVVcXFpgw1WIalUfHnXDMtjs9mszcwnKsjYegCkUmAwwS3yXO&#10;lZGPPNHzOCfipcP9sOrFK9ZdctkHrvnAlZddeM6KheUFxgyvB57xDqc49ykRpaTfuThNop9duPlm&#10;wB0N9Ex1RWlhTpZe3GpVNGCND/GfcfpDPq1Y90+P27A4w05MbHLxVnHGVIYEXhgTuGuLVRF0Gfgb&#10;YzEjEwK3EQ8QYTQgxhG+Bh5fhibLiFsYeXm5eTkYhnjAKBv3KJBPRKlBmKPB/t7O9o729q7unoGh&#10;UZvNhVkXIa6V6FuwTMS4Up5GUTbpjs2NBEggqQhQgPbvLv5UTKrBS2NJgARIgARIgARSnIC4uIYe&#10;4rSNjA2Z+3q72tvaurvaG8UqgYcOI67ziEeXW1ZeUVMltJgsYxYuTz1CNsYqE0JZxppZcAkrqSgr&#10;gZMyLqDhBG2zwQlsoK+7q7ujo7erq6/PbMbSR1gwTqdHaiO8/6CauO02y/DIYD/S9fZ09fQh1dDw&#10;GML/KtqLuPQWKpHLaYfzF/7Z8eg7JKbJYNUp3icp1DwhqGFMOO24taDPLSqvqV+yfMXq1avOOuus&#10;FSsa4L5XkGfUZkEpcyt3I+ByL2QP4WKK/h+HLC0EEMURUNyPmAzToUgjDMSSQuMk3KYo05fHjenB&#10;7csyFCK0xTmInHH1Ndd+6Nprr/ngB95/0bmrG+oqyvLzxKp+Yk01aHrwnXcizjjCz2t0mYa8vMKS&#10;krKy0hJoyQgEJMQ+N6Y2hB8Sj2joNBDlxGSESpTnQZSRhz8xPIUEiE0RDIVCKAauuIGm7MGCiGIK&#10;Uwa014eHS0TQoSzE18fch4kNyqNvHLsxI8JvubSstKi4INcAHRviNFxTbVYso4jFFO1Op1P5UuAb&#10;Ih4ZyUaQBjw2ojcYjIhehMQel9Mlvjf4NmA2xgMpxcVl5aWYi3OhgMvrbiqIYQ6uCSVYaLC4i4b7&#10;oyJ4MqJLLT7rvAuvuOaDH7rm6svOW1lj8g61njiwa/e+gyc6+oedPtxrNUDs9bqxui7OlJB3cS/W&#10;YDTlF5YirlRVRWlFKdbEzPI6LUO9HZ1tTa0IvdzaivDMWBIQQxK3LHAHFp2G8YSBKp7zEL7UWUao&#10;yriF4naMDA3A2RmrE/b19ff09JoHhm24Z5JtxCNDWDgQNgsZGoq2mDYRSEN8QcRUqYUnNVYtHOzG&#10;MoX7du/bf6ipa8ilM5VW19bVVpUV5WPxBnEXekJ4FmUo404JiDQpQVPHCXMkMRsJxJcABej48k7m&#10;2vBbHD8zkrkFtJ0ESCBqBDAbLFu2LGrFsSASIAESmIaAXF4JV6nj47bhoe6WxqMHtm/f+u62zZve&#10;emvLu3uPtg064Ldaj6eLV+FR3oUVJdXlplyjxmUfw7JII1hG0CJiRsIRKy+/oLCw0GAw4AIYEvTw&#10;QFdr46Eju9/ds2P73v1Hjrb0Djp1xsKKqqra6tKyohy9IcNjR0zMluPHDu49dOjQidPtnQNjYw4h&#10;4MBRC0qR2LRejwMOWz2IzwqJegTxWRUPQq6NlGxjeSK0Bhzx4MiJIAOmPKOIr5KTY9DDSRS+mlIm&#10;kzqHn8OdIngIB1fIMHDvc0PNEV6katyYZONAe2NAQETLFVExNIjdU1iB2M6rzz3/IqzsduF569au&#10;QoiXojy9WKUQYX0KFaE3P0fndSGkvRKIfHgYQTHGtZnGHFOBKd9kNBrhB6o4LAv9DYKzB66lQmlW&#10;7nbIwARnNvnsiFClofgpMWSE6CyUaBF1RtmLN0xaiOBsKinHfbzSwlw4zLosY6OD/aNDqH50DMEa&#10;dHo4TSMYCL4ViIqv1YyLVQfbTrW3Nveah8cc40IQV27JCeHc6UKQIwT5La0oL8wzZHpdtjHLoHl4&#10;APrlmMXm0WoRJSLfVJhvNMLVVvli0Ys10mGnaNB4aXHHIDe/uKquftmadedf/P4rLj1/9aIC30jL&#10;oR2bsabqwaYuK9auRISOkgJDhs9hGUXUFXM/ItaLKBfeTKOpCOthLlvesHhhTYHeZ+lrbjy8azfO&#10;kTv37jt8sr3H7BChisSTQ9JgcRcOj4FkZuXmF1Yi1kt1GZakHOlpPn5w9949O3fs2rNr7+GmDrNT&#10;l1dSU79wYV1laYFBnyHuegjhW+rJbnGnREQsz8TJftxlHzH3tDefam5u6TaPuLTZuSI4SCEmZJxV&#10;FfVZuFbzlkWkA4b5SWBeCVCAVvHzttkcI3Hp0qXTBhSe1wHMykmABOaHwOHDh5cvXz4/dbNWEiCB&#10;FCeganzw8xNOzPBKztY47QPtjUf2vLPxrVdeefWtjZv3nWgfcBuKF64465x1a1aetbhmwZK6uoYl&#10;dVVleRrHcF9HS2tLS0t7l1i6y4HLZvjk5ekNkJZzEJA0Y9w62n36xIGd27du3bbnSGPPmMdYXLlw&#10;yTIEhK7B4/DFWFBQNz7a03Lk0O7te/cdwNKGw05thj7PgBKysyBkQ6bMzzVka91jg72tLc3NbZ19&#10;QxZ4QSsKtBKgg1tSEEB3wfnTAP884aGHzhV+qIGWI+wKAoobIEkbDQa4diIN3D2Fn6cYm1lCSBPe&#10;piIVIuSKVKKgSZ1mojQ+Kp4UAyI6Rp5xysQcpkxiCBiPaBh5eXkFBfmFJgTAEP7Ok0upZWblFZVW&#10;L1i0GNIflurzWge6W083nTh5urkDC/k53D4xSEUROYiiIQahMlAnbozIcWcU4w5+1NifqcRLwOhE&#10;oA1EFhKzkZhJs+D7qmRFiAThBo2RL4LcY0bMKSguqKhbsHjxknpUr/daB/vaTrc2NTW3dHT3D9uc&#10;Xl2WPicvPye/EDfyMO/5bMN9LSdPN57o7BkYc2cgWjSCQ6NunVib0wevbaxiuHDR0kV1ZUVIO9Tf&#10;evp006nTbR09orBxEWPaaMzSZyoryYkc0WGerqUovZuFWBdifjLqsWQBOjXLVFqzdO269eevX7m4&#10;Ksc71tl04vjJlh6L11hat2jJooXl+fpxi7mzpbnxZEtLW2ePGacvBMfA4gjLVq5etWb1krqyXO9o&#10;b/OxA/v37z54vLGtZ8hixz0MJQQHXJcxxnBWxgoJWRiOBcVFdfWLli9vWFhVqHOYW47s3PbOm29u&#10;3PLugZM9o15TxcKGVWctR2jwiqKCPNzDEINUxOlQbpiIqB3KWIUPtXjHCgtGxUXbZUVAarEW7IjN&#10;7hae1yKLsg6DEtkDTVUieJyJCZKu/c92k0CyEdDdc9+3ks3mqNjrH+s5cSM+i1vc4+O4wIlKmyMs&#10;JD8//5lnnsHJDU/oRFgUs5MACSQvAfg+Hz9+/ODBg+973/sSpxU2mw2zU+zswVOlcxa+7/CJc9es&#10;mDNZyif4/ve//73vfS/lm8kGgoCyJNDk6mzhElHCMYtNLUDEp0SsR6GuaO1wBezvGR4chGyBx3jx&#10;3LjbYRsZGbXa3RpDQeViLOL1vgsvOO/s5Ysq8vR6DR7IFU+u49FcPMUO5z8oN9qs3MraRUuWLV1Q&#10;WazXuEaHRobHnLosY3FxgV43bhkeHBixujNN1UvPWnfBBeetWb4AgTxcNgu8p+12xNsQrouacVxv&#10;ZxjyIVEvbli+sqF+UWW+UeMYQ4SOYYttPMuQD9fFsupKLEVoEpfOCK/J+Avhjoep+aSLpOooGZK4&#10;P+FCD9lC2fzGGLoJUWjHfU6rub+/1zzqyswvW7B08ZJlC6pLSwr0fjP+ONbDsgwOdHabbePZhVWL&#10;lyxdsqA8L9vrGB6xuDKMVfVLl69cvqCqKMttGezuGhyy6UzltUtXQktcUFGQb8RvePE9ocgWvRER&#10;nZLUISEcOWV4byU4bqilyzEm9WQ5K4pyRBBdEUUXSwficQxE+XGMaxEeYeGShkV1leUFucpdC6zG&#10;h9AU0GGFFoxQGspChdLPUwTBsCFysg/jsqZu8dIlC6sqTDo3wgeN2nxZpircLVsGva8Ey/2JYAn9&#10;g4N2OLdWLlrSgKFo9NqddrszI7egsn5xw7K68oIs18jY8OCYR5dTgsKWLa4tM+mcttHBQRvMKlsk&#10;FppbXFls0iMQgtcromq47Ig5I6RnTLMLly5bhkFfYTJorKPD/eahMasT+mNRWVFxSaHGM24bc2QZ&#10;8c1YvgS+sxWFxfkingi8XBE+WKyKqNFi7UWH3T6uyczOK6uuX7ICS9rVlOX5eUCHyjy50gfMYKEO&#10;s+kmMXEDQZ4ltT6312kzmwd6zKMeHcReOIwtqUHIlBzc1UDYcI0HQVDgZJxpKCzFTYY6nKdysnU+&#10;txOTEnzoEURKLFyJ+NwVtQ0r4PxcU1Fg0Lod1jELIkuJFRMwhp1Wm21sFL7uGmNFLSbApWWFBq1z&#10;DHd2tRhPS5edtaqhvrLIqPPh9CviUlnHrJbRoeERq8NnKlu47Oz155937urFFbkZrrHhUatbZyqr&#10;a1i+fFl9ZX62Z2QA0a1wCi4orVnYsLS+trLAoBMO/nDnFssOK030eLW5+SULliyrr19QasrSerAq&#10;oU9nLK5ZsKhhKSwuQhh0yNnirJtg3tFykgljVkmuEU5rJYE0ufzBE19qj7/11lsz9f5VV1010yFt&#10;7+BI+g2akH9bzAsieV2HibysMG9eDJi20o6Oju3btyMWYuKYREtIgATiSaC2tnbt2rWLFi2KZ6Vz&#10;1mU2m0tLS+dMFnaCYNTtX//x2S99+sawq0iZjIr6RrElZfpzxobIe+T4JaossCXCH4e3QbjBDR55&#10;j2dSZBROg9I3cNjcdfrI3qMH9rXAE9Dhs7uVhf+8CGSZk1dcAS1j+cqzli1ZWFuam+3zOIZ7OlpO&#10;HDp85Mjx5vbeIbcmC2sQFpXWIKbvmtXLF5Qb3SPdp48fO3qspX/IlqHXezyOwQGzxe4xFFYuOeuc&#10;c9edc9biKlOGe6jt2JGDe/cgwnSv1ZNhxLPnBfk5cDPMMsJLsb5hSf3yGlOmtfvE4T1bdx8+0W3X&#10;FS5oWLn6wvVrVy6uLs7LxiUzHi6m5BjeeAjIJYfZxIpTYvmsYCVCOQuptzeUMM1+ns24owDhz+fy&#10;WszNJ4/sP3C0ddClL1u0ePnahiW1taU5BqEGQs8QT35rvNb+1sa9ew+c6hj1mWrrod9VGDVjPSdP&#10;nGzpt5uqFq869+yGRRWZ9v7TB/YeOXRywGMsqV+1dNmShtrSEoh2iLYLRZGTYlQGRPQKUYUhZXlT&#10;rHUmNOiQpCJ1jCH8MWYweRdNWeRNCNBYjRJDyIm7Em1NRw4fbu7od+mLaxvWrFrRsKQKYX50YuU/&#10;6GyKeC1i4zpGBrrbTh0/evToicaWjsExp1uTnVdUXr989crVZ61cVF6otfS0njp0vLl7ZLygqn7V&#10;WWuW1VcVZ7lGe1uQ58jpXluGqXYpZL3CDEt3T1tz+4BTk1+7ZMXqRdVF2pG2tpOHT3YM2rNxn2XV&#10;ivoKk3ewp+XY0dM9/a6c6kUNa5YvLDeOD3aeOnbkGGa+jl4zQm9oDQUlVXjGZO3a1cuX1pboNda2&#10;Y/t2bt+x73DT2Hh2zfKVK1avMGjc/c2tFruvsLZh8YqVDQvLhYLpcwx2NDcePXTk6PFT7X19wzbc&#10;xDMVlZfVYsZeddaKxfXVJTlZULtFwJqUD5Yu73DILYz7HP6TmN/4VG5xYLFTr33c0t908viefcfa&#10;B1x5VQ0r1pyzbFF1bbEep1DbQNuJA3v2HzzS3Gs3lNWvPHvNsoUVGVaMmIPHTp5q6RoctbsNpsKC&#10;8rr6hpVnIyZMZX6Wo//0kf279xw43tpr9WXlFuBmm3Wou/XYsVaz3bjigqs/cuMN5ywp9pobW1va&#10;+pyG0sXLzz531aISo93c1XTkwOHDR483tfWP2F2+LGN+ycKlK1euPXv18oVVJs1od/PRw8caO0e8&#10;ueVLVq5eu2JBUaat69ThQ4cbO0Y0OaULGhoWVRVmjHY1HT144Hhz57BDi9hZRQUmrL2p1emLahZV&#10;1dYV53hdw93dPf0jDl1x1cLlK1bgjk6BUcznIiCIjHueMJt68yBhLKIhMSSQJpc/cPlSId5///0z&#10;Ad2wYcNMhyhAx3AURlh0YgrQETaK2UmABEggFgQoQMeCanhlpskvsPDgpFKumArQwn8QdzI0Pjhi&#10;DfV3YzGj4VGLzeWFd7NYAxAXo3ggvListLysrARBUxGpV0HrczssQz0diE3a0tZjtnky9abSiuq6&#10;RfULsJicMXPcjnUM4b8HfysP9BCt1TqGP+FLnV9WWVe/eEFNJSJvZGi8jlHzQG9Ha3tXR9+o3aPL&#10;y88vLs4XoRcys/F0OR4IKy/MyRq3Ik1Tc3t7/xgcqEvKqkQtFUUmQxYiOAjHMd6GicZwj5UAjfEF&#10;kRAu8yIgeB/Wyhq2j2fmFBWVVhQX5efnZGFEwQ1ECIkarJflgrd7d3fv4KhTo88vLC4pys3UuCx4&#10;OnzY6tabisoqK4oLczPctqHe7v6+QRuiqRaWIVVJfo4xG0utyRCt0cDBMqJHILYCtBKKR1kRFR7Q&#10;g3DcGR61jeugyFVgDb4ik1GfmSHi2WKhQaFRYSVBkdrjso4O9HR1tCN4UM8gJrCc4vKahYsX19WW&#10;l+Rlw+cU67BCeRtz+Qx5hWXl5aWFJoQKcliGseZb/5DFrUXw5RJEXta6LHh0ZATezfr8otJyPJih&#10;dY7A1XQAcqMOYXXLEOtZ77OLfEMWqycL4acry0tK4Y9qH+7r6jh9urWtq98+rtMXlFfXLVy4AJHx&#10;TZhlIZIP93Z2tp5uae2EpJxbWl5ZW5ujz3SOjuEWpMFUhCjWWKswD/6ocO52WS1Dfd2YjNu6ugdg&#10;WzaW+KxZsBDTLL4XYjk6nw/Rq6PXn4lbUmwE6InxKzygXTbcSe3uMY/Yx/V5xSXllSWFJlNOdiYm&#10;OKd1bKCnD6sBDo65dXkIQl5ZAR9ij9Xc2dba0or7tFaPoaC0rHbRovo6hMjIdo9Asj68f8/uAyfb&#10;Buw63DQoRxiVsb7WUwcOnu6xGpdfdNVNH7/5wtULjE7z2BACsOj0hSVV1ZWlJgQPd6OuXvS4GD5j&#10;Dl+2qbRqQf2ihQgrU4w7xI5RLE/Yax7E8M3OxVqUFeJ06xkbxPQ7MOLwiTVgKxESPctjMXfgFN7a&#10;jRO10VRQUlqCWRS3aHSGPETeyM70adx2uGS7xrU5eThaWliAWOPCU1pZkDCxRhQF6MT9WsbAsjS5&#10;/KEAHcbYSQ73Z3EZlZAe0GEQZxYSIAESiDUBCtCxJhx8+WnyCyx4IKmaMpYC9Bk3V6xQhKfBscHV&#10;GqKu8HASTooZWUrY3lw8SyyVZ8RSgLer8vg8BJ/R4cGhEYvTg8W7TIVFxSJqaSYSjYuCXFj1SPo5&#10;+ux2Gx4zxuO9OSaENi1AxDPpdo0HgD0um9VqHR6zuzwa1JWXh1C/4hpXWWVQhwfMdQgG4kR2y4hF&#10;RGhFCFaTKQ+L1impxJVwqvZ7nNsVKwFaWVhQkYaxhCCCBcAV1Qcfd8TOzUQMXRGxQ1l3UCzqJpzu&#10;EdMFq6u5sWCbcNgXnYx9wv1/3CfCr4oBAf1wHE+7i33CWx7lZCLMgozDoPzjllgEYipAi9GlxNQQ&#10;GrQyhXmgtiJ+LeLzijDNytKqYk1AMaPIcAoTT32MO+1YHA7xCywOL6LOI7wuIvvAwVOMQqfD4cD6&#10;bRiGYtTJgoTjpzKEPR447MMTG/tEbA/xZAomOuGbjUAGyDwxXrGEKqLuil1II3KNexEAJBPhohE4&#10;Q1SC2EJDQ4PDFkQ9whpwhYhVBLlcCQ+CaCEI2eCwjSEcgw3hF7L1ObkmRAHGfIf2irjoihu4TliV&#10;IaxA8AbRlqFhC6I3iKXqinF7JydbfLfwjEja3JWJjQCtDDEl+rwyiWGMucFUxPpGeG0ZYly5jYto&#10;ylgc0mpDRCltRjYCfufmIsiF2y7OkkOjVpcXS1DmF5Xgrho6xjOGhQ92YW2ELbuOnja7sgvLaqpL&#10;jT7rYFd7c8ewy1B1zvs/eMNN112wojZH4xx3OeDBLyY7g96Ae3ZKUBk3bn2gx3Hq9MnTL+I+ixsS&#10;4vaKw+F0ipkWIa2wmqWYNLUiaocT8WYwChFmH2GdszPFvYux0aGhEUSgQejzXBMCWynjXzxeIBut&#10;3NET3wIxZaOx8tSfaOqz7KHAh28SaxakNdEkkCaXP1ERoEejCZ5lRY8ABejosWRJJEACKU6AAnTi&#10;dHCa/AJLHODzZUlsBejJVkmRSKp4/r5NZ+Iqirv14sFmRcWZDLOAsA1SqlYu/hQtESKA0HrECkoT&#10;AaZFYF4lOK9IJcYtlGlRiZJLuZ5VPKomgm1OXOIinILq3KwoTIrT1aS6SKUx2sMxZgK0NFRqf2JA&#10;TCoYSncGBgWYSKGMARk0QMmsbDJwjMyhLAc24Y0/ObqiTYTlRYlArAXoiREmq5FDZWJSUWaWKa0Q&#10;4xCKnJJICa4vJzAZjEgZYt6J4ToxVsVUNDGpTYYDnpyM1PomZjhxK0XcoRP/U4KEKDtEoBAUKaMa&#10;iZlO/R4owQxk9RjPYsgrQWQmviwTsZKUMs58edQvArIqj7AoedFWv8lYhBqZ2JVgrqpRGlTTFhMz&#10;AfrMJDYR5F7QFVEoZLejB+VKl5OzlDJzydOb2IUzp9LN4iQ5EfPKOdLTfmLvnne3vPPugaNtI+7s&#10;3NKSIqy1iyjQnozc0oWrzr/0svdfdv6KmkIZM0s9TeKT0ucTVYng5rImUZkYXZPn38mzrzwji1xi&#10;mMkhrpxt5VlajFL5uJNyCp84Hyty++QKEZPj1v8MHMtuDKfsiR8lAevRhlMS8yQBAfEzMg0mtsgF&#10;6CnrPCdB59JEEiABEiABEiABEiCBtCCAa2Ope/hvZ9QcsWKXcgUqlWhoK4oKqARlFa5RinwjFAB5&#10;YTB5MYuPytJh8FNVEikXDnIRI+VNqVE48024kk08P6eoOMrFsOLhKOO3ijKUYkJfwCwtejDBGylv&#10;OEyMsRmfk5QyiBgVUqabuLehfFD7HXrPpNgoBx43EpAzzaRCOPO4UO61SJlOmZhU304pFWKluPeU&#10;5D/biDEohbzJms6M6AntS1HtpBFiolIeAJjINXnHTcySQhMUM9+Z6qXEKKMbwARZy+SsJ5yd/Zp2&#10;ZswrejnmXFGL32QsHjoQs3QaiDTxHfh+Qww9otYtT4yirye6TbjHKzdW/bt5wvdeKNa67JyCigWL&#10;Vqw9+9x1a89aVl9RYjIa9DkFZbVLV6+78H0XX3Tu6obqohysrCruX8iJUNGuxegVerZcf1O4YSse&#10;zspwV07MciycmWrVSdNvqCrL96rGyZPzmdOqMl7FXY3J79IZbTq+sFkbCZBARAQQA5oe0BERjF1m&#10;5VIq4RYhjF17WTIJkAAJhE2AHtBho4t6xjRxAYg6t6QrUJFLYrQI4XtgyKvc6fgol9aBDieTAuBE&#10;DnFYvQqXjyz7lzbxeULBVmWRiTrPHPW/op+o8z1pJqpIB++X+I5UOcyivwihfyvOjLBpR5SSVAwF&#10;ORz8+thvhyrz+I8ZDof4DpbQalO7PRaLEAaMrzOzzsSENLOpUyew985fk9OXX0FnBqff6HzvQBSe&#10;pZMz30ROv1xKNv8hrM6RUyY2f/NkDum2OvnNeM+Yn60toXVWUqeOsQf0e6aniQkqYJby788J7/fJ&#10;BzgUslKmFncxoBZ7nJaRga52ESO6qxuxnD0enQh0j2jgdXV1iOBdkJONEPkygsrEjKhWF9Djk77y&#10;E2fW9w7UwDlz8kQ9y9l3MpZR0syyQqBXtqQewDQ+SAJpcvkTuQc0BeggR9Q8JKMAPQ/QWSUJkEBy&#10;EqAAnTj9lia/wBIH+HxZEjcBer4ayHoTgUA8BOhEaCdtiDuBuAnQcW8ZK0wsArEXoKPTXhnxRQYa&#10;wuKFo8MDg4NDFrt7HKGjTQVFxcWFBVjaUMRtnnSJj069KVwKBegU7typTUuTy5/IBWjekEmr7wUb&#10;SwIkQAIkQAIkQAIkQAIkQAIkQAIkQAITBGQUKyWklTbbmF9SWbd4+VlnrV27dvWqZYsXVJbk52Yj&#10;gIdYCliujsCNBEiABMIgQAE6DGjMQgIkEEMCpu9vUF872juiUhPKQZn+pf1k89ZlP/35TIXPfnRq&#10;roDCpy1WTXPl47+BJVNNCrulUSwqbBuYkQRIgARIgARIgARIgARIIEkJiMevZSTyDI2I5JytNxiM&#10;BoM+GwGd5VLAcuHCJG0ezSYBEkgAAhSgE6ATaAIJkMB7Cbzxpc+PPXD/Ax+44rN//mtU2FxYV4sC&#10;8a6W9qtde05+4x/ln1PlY/+jUTEgoBBYMtWksCuKYlGqDcFI6mEbzIwkQAIkQAIkQAIkQAIkQAIJ&#10;RgDBnUXUfXXpSREhWoYR8Qjf5wSzluaQAAkkGQEK0EnWYTSXBNKHwDcvu6R7bCxaTtD+3P508JCq&#10;Pk/lOfvRCPmjOZUmU4SFMDsJkAAJkAAJkAAJkAAJkAAJRJmAojgLERoLdMpNCtIMvBFl0CyOBNKR&#10;AAXodOx1tpkEko4AHHI//dT/4R2Wy4gT8oVYGbIt8rPc+Y2XXlF3qrlUl15kv+Pp5/CnDMEhy7z6&#10;179DSlm4/1HsQcSMgLpk4aoZanX+O2eK7wFv5T9+8uOqeVJeR/lQvdVapm1IkK2bsyi1ObK906Kb&#10;ykTaNkvQkqQbUTSYBEiABEiABEiABEiABEiABEiABEggPgQoQMeHM2shARIImQCE3fNqqtW4GVWm&#10;PITRQCmIy4HoHPiMSB3ff2uj6iL94omTcudju/aoO9VcavXILkN8fPn89RBhZZnYI3XhgKOQfeGw&#10;jDR4wSPbvw2qGQE7/QsPvs3/tXM3qnjsYzegRXu6uuVnNEQtIcjWIf3sRb19+xdlc144fiIAnVrj&#10;7EyCbxRTkgAJkAAJkAAJkAAJkAAJkAAJkAAJkAAFaI4BEiCBhCMAf2T4275w/CTUUtW4T65Zjc/w&#10;FEZcDqkFQ5uGQr25pVWm+dGHPjh1p8ylbjK7LB9Sb8/Y2OxHL6tfCKHW38dZpkc5eJdm/PS6a9Wd&#10;sxQ+O+W/u+A8JPjU2jV4//rFF6mfVY04mNbJKmYvSvWkRsrmoSF/dLL2gJgnsxNLuKFDg0iABEiA&#10;BEiABEiABEiABEiABEiABBKMAAXoBOsQmkMCJKD4I8MJd5YwzZFAqpr0aEYV/gK3LDPgqFzfD/tl&#10;aIs565298FmyLyoqmrPwIBPMUhTEZcju0gMapgZZYNiNCrJ8JiMBEiABEiABEiABEiABEiABEiAB&#10;EkhhAokiQF9ywTr19dwzf40W8ebTTSgW79EqkOWQAAnMLwHppStDP0NO3d3ZBSdladJThw7jHTKx&#10;/84Aa5EdTspq5Gj1qPQFnukofJzvOH/9zo5ONb1MKSVptbSZskeFWDCtm7MiNBM+45IS7J89/exM&#10;5qyLCUiABEiABEiABEiABEiABEiABEiABEgABBJFgIYpT/7pz1t37sXrhptujlbfLFq8BAXifWqB&#10;FKajBZnlkECcCcjQz3BJRiQNhC1Wg0R3j1mwE0sIIkK0unOqbTLOslxVTy7Ed/2K5cglPwccVQNW&#10;IByzGmpDlola5HKFCNms1jK18GjBCbJ1s1cHibxzdAw2I0707B7QszCJVotYDgmQAAmQAAmQAAmQ&#10;AAmQAAmQAAmQQDoQ0PYOjiZCOyEHQ4CeVimOkXnxrzHUhvh8Pq/X63K5ygrzQs3L9CSQbgQgqkKY&#10;nkV3Tmogqd26qHSN2WwuLS2NSlHTFpKTkzNn4b/+47Nf+vSNcyZL+QRarRbnr5RvJhuIXh4fH3e7&#10;3R6PBx/CBqLT6bKUDSWgTA6esEmmZEY5zOSGX8VoI2aYYFoqB1JGRgYGGDZ8wBZMRqZJEwIYSHIs&#10;YQbD1RYGGMZMkKNLIlLHWGZmJmYwDDPslKOUGwmoBDAk1ElMjpmQhpn/JBZSRnbBvBNAf/HUM++9&#10;EDcD0uTyx2azqUjvv1/EKZ1227Bhw0yHEleAhkB83798+8f/+iBM/8Jtd9zxd3fiA3Zed/1HX3rh&#10;efg1I7DGrZ/6G+ysrKr6y7Mv4sP2bVu/+fWvyvS/feIxqWirQvNX7vzyvj27cVQtFp9R2v3f/f7s&#10;xfofjdsIlj9rKEDHEzjrSgQCUFoTwQzaMAsBGRQ70TYK0InTI2nyCyxxgM+XJRSg54t8WtVLATqt&#10;ujuejaUAHU/a6VwXBei07X0K0GnV9Wly+ZNSArQ6QFXh+Nz15/3y0V9JWRmKsxSgVTH6lhs/8pN/&#10;/zkkZsSMPnTwAHRk7Pn8F29DBI/H/uvRAAEaCWQatRZ/D+jZi/U/Gs9vEQXoeNJmXclOILV9hFO7&#10;dVEZexSgo4IxKoWkyS+wqLBK6kIoQCd19yWL8RSgk6Wnks5OCtBJ12VJajAF6CTtuMjNpgAdOcMk&#10;KiFNLn8iF6AT6GE0NQa0Gojjn+65D2PufRdfgnd1IcGrP3gN/oQq3dPdDQ9oqMPwku7u7sYe7Jfx&#10;o6W7tP+2Zu3Z8JuGMD3TIJ6pWJleHuVGAiSQsATglpuq8TfAPLVbl7CDioaRAAmQAAmQAAmQAAmQ&#10;AAmQAAmQAAlETiCBBOhQG4PIG3LRQrzgKD17drkaIdJAsJZS9UxbSMWGajPTkwAJkAAJkAAJkAAJ&#10;kAAJkAAJkAAJkAAJkAAJkED6EEhWARpu0fCARvANtavkHiku++/370t4RiOCx+FDB+XOnp6egJ6e&#10;Wmz6DAW2lARIgARIgARIgARIgARIgARIgARIgARIgARIgASiSyCBBGgZTwOvWQJl+Df+Jz/7BYJv&#10;yCwbfvAADmF1QUSLxp8I9xyACZK0TInY0DJAB5YfRGKZcfZio0ucpZEACZAACZAACZAACZAACZAA&#10;CZAACZBAohHQBmOQVqsJKt3cZc1eDELrzlyEjOUeJTvmtpQpSIAEIiWg7R0cjbSMxMuPgNGQs2XM&#10;jeTduAhh8vYdLScBEogzAS5CGGfgs1SXJqtwJA7w+bIknosQarUZyoaLTFTrw5pOXq/vPQ3XZkxc&#10;C+OwRv7TaPwuTMVu7BBliJQoQynF50PRyr+JS1glmfKfSCEq8/kXI8rA3yhFud4VpoyLUkQWHJBG&#10;KhfDE1ZOmunXAlm2qF4apW5KscI2pQ3vPTZfvTzv9cZnEUJthk52nNpzootET4nenxh8osvl2FOO&#10;yU2MH+WAHGBKWrlDpBtH/ytDY2LwveegMgAmhpeoRilFJjxTKhKhmMnqRPm6yRGmmjJpJY7ioGLW&#10;e+2cMGvS0smxP++dO78GcBHC+eWfPrXHeBFCoQLjHDY5uZzhqpxo8DZx1sK5Rfnqi7MLJhxlvlKm&#10;Bq1WnvemU3LliUxOh++ZRwK6b+KEKQudOMdNTIqKeeK8Kee3iVlz4hz6nmLk2R3G+Z1k31vPmYnt&#10;PadUOen5mZoog4uLECZKT8TFjjS5/EmpRQijODD+58nfn7v+vCgWyKJIgARIgARIgARIgATmgYC8&#10;dp1wcZpwd3qPw9PEPqkgnjmCy2DxEnuUl99hxXFL2SeuhuUfE1fGfgnV3RPFKJfr/jW8V5uerEYW&#10;NFnnRLHvMczflAmgEyVPJwHMA/K0qnJyXEyOMKXnJsebOhz8xod6bBKTOrbOjNOJ7j8zruTQDBhm&#10;audP9PuZgiare8+YnijjPYW8N2GARWfG9MRYnxiZHGZpNcLZ2FQn4H8OO9NWv3lp4jR4Zl4TM4Hf&#10;WVFMftM6Easz05lz5Aww33OaVe6lqiWeqWhyPp3Zc/o9J+opVclS1fLec3ya02qq9zvbRwJJSSCl&#10;PKBvufEjCAMt+yHZ3Z/RBHpAJ+VXikaTAAnMBwF6QM8H9enrxEUAnTcTpztiZ0lcPKCFMyg8tPCb&#10;yIPN7fHBxzMzK1MHHVh6XEmvrEm/T4133DPhnqoqy4paiBLw7tX44K/s9cChNCMzKytTuFSPe8bH&#10;xxW3MK1v4rJWcZNWwMEVS3pTC+VZ+k4rOVxu1/i4F6ZkZ2dNOGaLCmASCoMJyJqh04mXqEJ6ffl8&#10;HrcLjVCakK3LVGxWfuqJJuh0k56rwkLFb3rSczZ2XZgMJcfUA1q5o6B4FGPkuN1u9A46LjMLvSO9&#10;+KR/sm/cLbp1XOk6nS4zU/SV7CXpJq0MD1GMD4ML41SkzJxIKQtR3P1kFTiojGFdZobqBy/VGh1S&#10;ZsAPcWKwe30ZGVlZ2XKkKE6LGRhgMBRjz6vBqM/MzMyAocJtUNSggZFul0tWkJ0FA5QhJgYmvioY&#10;56JuL46hdhxThqsYgO99liAZBkV0bFRVeHwrXS58owUNpSeC3eSZDl2PnsjKytLpdHJgBJuf6dKD&#10;QGw9oOWIVZyb8RUX5zPlvKjLysbpCfOM/KaP+zIwFei0Ppw6hQ+0OJeJkxMOKUMWZzr8helFKUNx&#10;eFZmGDGwMVuIXKgBx8U/kUI+CjJxzsTQxyamFfVZJTlFqh7NfvfeFD9nUYY4+U48yyRmN5wFlTLk&#10;5KQYIhLJ54GUOVYexhctAydv/Chwu5wup9PpQuMys/V6o9GQJZs7zUNS8zPU5KlB+Q3DLfUJpMnl&#10;T+Qe0CklQKfYuKYAnWIdyuaQAAnEjgAF6NixDbXkNPkFFiqW1EsfewFaRsfA07s+t9M5Ojpqsdg9&#10;2ixjnik/z5hjyISmh+tmcZ0s9EOPb9zjwqWxD+K00A9xpS3UYIiBuEjWZUF20/jcHrvFZrPb3Rqd&#10;IdeUb8o1ZGs9TqfdarM5nEgoxCQIehlCHMzKMuD6XZ+NK29xJewex5U2rm0zNOMOh2NkbMzuHM80&#10;5OQXFOTliKte0b9elGSxWG1WB6zQ5+TkmvJyDPpMcenp9eDY2OiI1Wb3aLL0ufk5eaZcYxZKh3Ag&#10;HziGsS6XG1XhGyRkTqGLiqxpfjsnpgI0FA10qhZiiNNmHR0bs6J3dIa8/Ny8PIMegqKQdiD42i3i&#10;mM05npFlyDPlmUw54h6IkHG8GBjQPzAOFa1H63ZYLWMWq9OjzTSi+wtMOdCPle8+inGgmFGLzeXN&#10;yMYgzs3NQzFidGGQusRdEV2mDwMVGpDDYkMpznGvTp9rKjDl5Rqz5Q0Kn9NmwTDCCHNrswy5eaaC&#10;vDx9tqI+eTDELFbLyIjV7vJm6jEy8/NzjXplZHpcDod11Gq1oAlencGYm4+xb8xG5fKJ/DQdYhSg&#10;U++slJgtipEALW+W4OSHCczlsFtx6rHaHC63codVpzfk5pjEKciYiXnKZXN63T5djjE7Lycb51Wc&#10;N3HyxI0XZIOMi5OmVqdzu8WfDqfTg/u4Gm1mFjTd3FwTTrg5IpPXbbfZxiwWi80uzpc4s4p7Lcod&#10;Lb0xJzc3x2hUtONxIbpCtoZSDBO9bg/uuwmtGVaJ22Y4MbucNpwrUQru+yiRqLS4o5alN+TlYVbE&#10;+VSDFFZMZ+K8jPu54i4ZiszOMhjz8vMwseUYsjO8HvvY6PDg4NDIiMWJqdJUWFRSUlKYnwsNWtxz&#10;E/bN/701CtCJ+ZWMkVVpcvlDATpG4ychiqUAnRDdQCNIgASSgQAF6MTppTT5BZY4wOfLkhgL0Io6&#10;JNyuPFCNx4bNPX0DA8M2py8L15kVFeXlZUVCPob0BrdSoR4OCXlNo8/KLRICtSEjE9ewDodtbNTp&#10;dEDyzTQYPRASzb2Dg8M2d0a2qbi4rLSsyGTQum2jQ+b+geFR2zhKy8hUPE2zIBGWlBRXlBXkGjOd&#10;Djt0PYcdGrdb60V5lsFh6IPeTKOppAymlBaacrO04x7b0KC5r888NDjm8mXmFBSXVVSUlRbmQFN0&#10;2UYHzH39feZRyIO+LGN+cXFpWWlJQZEpTw93Wq/b6bAODY+OjDnhoJqXl5cvdAPh5zXhQDZffZwA&#10;9cZKgFbEG6H/j3swSoYHzP39AyNjuMORjZ4rKS0rLirIh0CswdGR/r7+nt6BUasT4nRRWXlFRUUB&#10;xN1M3PnA0LMNDNmt9nEoIoYsr80y0t8/NGJxZOhzC8vKK6uqiiCIQFR2jo0Nms0DA4OjNrtLg7so&#10;EEtKS4vR0RBSXJYR29jIOKzJxih1WYYGRocGIVR7s3JNhcVl5WVlKEVRXAb7e3u7eweHLB6dPh8j&#10;uLKytCjfoPON20ehxfT3mweG5V0ajMyyirKSAnwTfB7r8CCGnxnZHONaPWRrMfpKIdUIERqehuI2&#10;zvxLNXEfbBSg4448TSuMjQA9GRzD6/LglDRg7uwxmwfHIB4rqxrosg05RlNBYUF+cV4W7k4NDuH2&#10;WgamharqCkxJ4qaV2zoyPNLXN2ixOgy43arPhLjcbx6CLCyEY0yQOki+uflFxZXlZSWFOdk+5+ig&#10;uaunD3OhzekWz/corsk6cUe1qKi4CDMKZkTcBXN4NNl52FOKE6xe48RZGHfwHE6PL1OfqTdA9raO&#10;9EM6HrXheQ34UIvHmMY1mbgrV1YGCTk3W+O2DA/19w/ipOz2aXA71itEbZ0xJ7+wpKKssrwwz6Dz&#10;OsYGMS/3YF4bHrNDgDaaisQpt7ysuEC5ZTcRcHqe765RgE6r73yaXP5ELkDr7rnvW2k1MpKrsfJn&#10;Ny6xkstsWksCJEACcSaA02FOTk7sKsVDiHMWvu/wiXPXrJgzWcon+P73v/+9730v5ZvJBoKAvFMu&#10;fSjDBiKcopTtTAnyylpZzA2Ow0N9Xd1tLZ3dPf3Do8Mjow67zavRZehzsuHaBRdOJzS/7rbTja0t&#10;7f2jTm9WnjGvIEcPh2evw2aFsDg80G+1W10e9/DIcFd7R1dX7wjcUPHkLq59vfBrHodrMvTF/r5e&#10;aHjDw0N9QigeGbGPa7OyCwv0ubjstll6+wZ7egdxaMjcOzLUPzwCrys71GSHuIAWV+vjTuvIQG9v&#10;V1dnZ09vnxm+tLjchpIN/1evy4ZcHR0dXT39g6OW4VF4dlnxyD/kTzwzDMdZr2N0sLf9dHPz6fa+&#10;gTGXDm62wnU6ezL0Qvhsw+6UhMooPHQnN0WsCCFIgnr9r6qNsmnC4w8DDN559pHB/q629s6O7r6B&#10;4TH0qbhJ4MGdiMxsRLxwDA/3d3d19eDo4MCg1W6zu6GFZOPxdrjpZfnsGH3os54BC26B2Ef7B8zm&#10;7n4kHLLAkdDt8+qy8WR4htdlGejtamvtgnY8MoZBZsF9EfjnZRrhqgz/a4wPc0/n6Oigw2kfGB7q&#10;6Oju7RuAnyGc9a1Wq8cL32g4XLuhhPd2drR39HT3DY1ZrfAdhDO1aApG2HB/Z1tra2vHwNCI1QlV&#10;3O6C16EPQTkg9mBMd3d2dXf0mIeHxxx2sSFOh1aXrcc3SHlkPQSgCTUyIjNGHRJSH5STWEija2Is&#10;KU/Zi2cWlAftI5kMI2sQcycogYAZLNRhNt0kJkL2yFUHteMOD06SPZ2NLV1t3YNwGhZBg/DcBm7L&#10;jozYrBZ4H8M1uqe7C5Iubk4ZTIXCU9nrcoz293Z1tnVCc7Z6x51elxXzTksnTl4O+dQOTqBjmBGt&#10;NuG7DCdl3Ec192CqbO4cGBqzY96QgYsQ/wIatAGOy9rxsYGe9uZTre1dA1acQHPxrJJBN+4cHRjs&#10;7xkcglDsgue01TI60NvR29MzMOqwuRRXZdx2wzNGmVl4oEOPWXV0qKujs629xzw4iphFkNPxkAic&#10;qDUZ2fC0zoO47HOODZm7sPVgzsZch5t1LjxdNGyB/7cXntfQ05XgI/L7OJ+jQk4yYcwq82k06w6X&#10;QJpc/uBbrxJ66623ZqJ11VVXzXSIAnS4Qywu+ShAxwUzKyEBEkh6AhSgE6cL0+QXWOIAn0dLYidA&#10;I35yBp4S9rnh+9x+uqmlpQ3XlppMPJrrHHfaHB6tRwcBOkcPh6uRvo7TJ48fO9LS1j3s1GUXVMC7&#10;OD9HC+HXYoGy3N3X3Q0ParfHMTxq7e6D+OyAXzXC8dptFoRkxpPCuLq24cllqwWu1JbR4f7+PuGa&#10;lWE0FRZWFOlzMpy4ju/sGejqG4afNB76HXc7Mw16ncHgdLmtuFiHki28oofhR40EAyN2l8sBn1QI&#10;jLg093rdbvvo4EA/juGSHN7P4rFnyxCu7T14dtmQA4UaQkBXy4ljJxpPdQyNeXTCQ7UIV+56qI7K&#10;w8fzegE9j8NrsuqYCNCIwCxiu9idY/39vT0dvUPD8A/MygJveAXa7RhJeH4c0nBPX3d77wD89zwI&#10;ZQF/6TG72+YUD6eb9Npsz6h9ZKBnyA7ZB87vY+Zu3Jawe8X9CPjfW53jVrjCazWZXjsk4JbWTvOw&#10;xe3F0HN5XE6NLkuXk5+Tmwcn6xFzX1d76+jwAKKwQP7uhYjk1uAORKbGBTc/hPhwa4Qb/nBPO0wd&#10;sLrtXiXgM7Rl3Mhwu3W4TTMG2RrOgCO67OycXAOEdZwT4bJtxY0Qy5Dw8R91DiNbhlaf4YKOhPE+&#10;rjNk5Rbo4fkoAsuktQc0BegE+JansgkxEqDl8ggat9U1hrtkPSc6hgbsWjwhVFtdXlyYl4Ez5XCf&#10;ZWQI91Jtbu/oQD/OQ/gM52RoxRluy2B3a/PpVtw8E6E5snwaj63bPNoz6jXmFS6sqSgrxqMVkHVH&#10;LYgc5XDhfqrHYRXTnXm4Z8ybaTChlorSYkSyMuUXFhYW5ZuMmT7nYFdz88kjjac7+izjWiP8rwvy&#10;snEWN2MChKfyqB2LJ+DG8NjwYB/crn36grziyrKSouJCE0opKMKJLy87041HOdra8MiTFfGQhMt2&#10;VUVBQT6eC8ovLCosMJmyvV6rGffbTrX29I+OZ+YU4VkP+FrjaSnctEMYf73RkJuLcNCIfqSb9/Mn&#10;BehU/mJPaVuaXP5ELkAzJnpafS/YWBIgARIgARIgARJIZALCqUtskF49NptluLvX3NUPudZQVlZW&#10;h5AGBp91bLijux/+xCLg7uhwX09Pb1f3wMAA4vTaXePQ+BTJVih0iFaJ0BaQf0f6e5DWoTFmF5SX&#10;lpYUGTU+xE5AXIJRh1tnMpVUVlRVIn4kHtyFZxhyIgK00aiH55VzdATaMjxR4bLqzshCCF1DXkFV&#10;Tc2CBTVFBbkiqkdHW2dLU0dra+/AyIhLpzEUIrhCVbExR+eGpNjZ1QM7hU9ZtrG4orp6wcIKROXQ&#10;Ol2jZoRkwOPDuCwfGhoYGoDzLDzRRoZG7Xi6GVfRk+6Y6emcGvPxObHko/AUdMODPzPbiJApldVV&#10;xUUmn8sxPNCH+wkDgwMdnV2dXeYxx3huQVFNXXV5aT6GR283nkI3Y1xYhoYR3QJ3GJzjbvMQxqQZ&#10;j4zn5hfW1FUheAuihcPvvavl1EBPR//AQO+wbdQl1srKycGz8XrhoQevQp8bjoYYtoOjDnjde5wO&#10;6OKIz1FUUVNdU11RZDR4LdaBnq7uvqaW7pbmdgxmXW5+SW0dorsYtV5Lf3dPe4t5cNDq8eGWiQFy&#10;TlV1fV1FeaEeTwb0dPW0tnWbzSOIr2rMLymqqKsWWo5R77VaBnv7MOLGXDa3WI5MrJHIgRbzQccK&#10;SCB6BIQPNErDbdpxnwc3qVyIvePT55dU1C5ZunR5w9IFVSUmncttwUMRY2MuEVZKr/OMDfS1NDW1&#10;tbb19va2dfR29Aw6vRpTAUIBGTIQmtnt82XlFZRVL166dOmyZQ31tVVFCCxkxYmyvbMXD4HgfOrB&#10;7Sq9Kb+0emH9kobly5FqydJFC+qqRDwrxK9yjjlGzcP9XV0d7a2dmPhGhsbglYwY904RpRoK8Rie&#10;7LA5nbinhumqonLB0vqGZShkRcOSJQtrEVHIaMiE3D2KW2vjmOpKq2sWKLYsb2hoqK9fUIloRHqf&#10;zzaIR0q6egcG7RqdqbyqftmSZcvrF9SUFohIRRMLC0/cuOW8Fr0hx5JIIEoEKEBHCSSLIQESIAES&#10;IAESIAESiAYBIYdBm3NasXjasMU55tHrTWULFtQtWVKLCJAImgxNeaDfbHc4sHageDY3Q2c04sHb&#10;TBGQACsjIbaG1wFpD/6hFpcPyjOWmMM6bYaCsvK6xQsW1FaX5JqyEHrZPmr3ejJNRZW1tQsXIHpk&#10;bk6OXizgVlhTWVZZWoiFC0cHR4YHhuDxgTXlqurqFixejOvuRYsW1lSWmIwoAiGCB3FVDxXZ4vCM&#10;Z+fnltbU1i9EYcX5WR6XHc8qDwnxPL+iZuHipQ0Ni+uqSk1GBN5FgGqHE4ssYQHEcbcnMxPCtiEL&#10;3qgZOuih6bswXDQGT1BlSKdEjQ4xn/MKy6pqahfW4hZEvnANhIswJBIX3KCt5hGLGbIxbn5UVC1e&#10;vLS2pjYnM8M5OgS/QsRLRURnKMI+rzM72+scHx+xeb0ZxvKKysWLlyxcWJdryLIP9g12nB7saRsY&#10;GhqyuWwesdYWnleH3m3EWoCITJ7h0ngsTrfD7s3y6EyGnKLKiurFixcvX7p4YU15MSKEazBIMXgt&#10;0JF7+4YdrvHC0tJFS5YsWLigMFevtQ/bhvrhn6jNLSmtWbAYMs3S+pryojx9BlYlw6KdeMJdm51b&#10;VFZdV7942bKl9XWV4pgY+HaxjpgHbvoKLao0QQ0aJiKBBCQADVqcM8bxwtdZWURXBO0RUZ4RakqE&#10;ico05pdX1VZVlGaPW/tbjp86euj4qeam7pFhd5apuLyutqKi2JSFaPEIdIHFAjEpiJV8EcoiC/fJ&#10;sI6pWOBXbG4RLkM5PYnVB8V9YhF7JkNZtVfEA9Eg/IUWK59i7V74Sw8NDrR39nT2ijMjlirEOV08&#10;FwQzxT/xEhKxvNucIVYyRHW6rCyUgwOwQiyEKKcnmQJ1icWBRSoR7kYs/yCWb8VUZrND0MZNRISI&#10;Rmj9wnxTjj4rM02i8SbgcKRJJDAnAQrQcyJiAhIgARIgARIgARIggTgQENej4gXHrnEPwt6OuxB0&#10;N9NnLMophAN0aUV1RWl5CaIjuMbG7NCUvRohF5dWVFZX1lSW4rljEVLZB01aRLQcd1lwKYu1AhG0&#10;d9wzjqtXrL5WUYWr7bKyYhMWMsrOzHSNZ+BojgnxNvIQkFmXbTTkl5VVLoDvVzUcyHyawREbli3E&#10;pXJ5afGKZUvOOmv5osWLi025Oo9r3OnCEkyZmRnZmVpxQYywwUY4U5eXVdeUVZXlF+RkIDgCnlzO&#10;yDEVVy9cWF9bUVqWm5EN12yfFp7UWXpcqqMpmbl5eRUVlTU1NeWlJSJmplarhNWOA+30rQKRR6Ff&#10;+DKysyDdVtbVL6ytK883ZmAJrTHhRY/A3ohJnuHDon2O8SwsslVShEFWW1xSmYe7HF6HxoPYFg7z&#10;mHNozIXQHCajRsQu1RmzDaaSYqxdWY31Bwty4QRvcwz1YrEsrMFlc3swGFxuD2RfDwIOK0ts+tzW&#10;cfuQx+POMBboixcUltcvWLho+eLaRVWF+XrhyYelLjFUMFARcRU+gRhuWOqrBg+/V5SjfGOGRzfu&#10;0uj0uO2xsGFJw7LFlSUFGeMerIoIsQjxUovLK8tr62sWLFpYV7WoqqjAmAmBCRFs4H5oMOihRRt0&#10;kIAgYDFwcfp+F9jy5CUgV0sQ4ew1Xqx1a1Oi+TSfPt3U1NwOD2ELlhrQ68WCuiW4BbVg4cKKgmzN&#10;WFfbySPHEDF6zJdVWFNVh7mhpCTfKMLMIxCViCbdeqrx5KmTJ081d3QPWp2abDzVUVKUjzMmxGjc&#10;crXgCZHu9ubmplNI13j6dEsH1j/E0quYc3BnraAEq68iOEdBptc12NeNh0j6h61YJVCDCEeZUJiF&#10;xAxF245SENK+uakJdWFraUXUDcS2d7i9OAPqNFgzGBNnd1tbCw6ehDGnTmMFBwTBcviys0yl4nGV&#10;0vy8DPtYb/PJw/sPHTzS0tXv0mDx36L8/HwsoYBCJm4yJm/v0nISSFECFKBTtGPZLBIgARIgARIg&#10;ARJIVgJigSOf24UrVY0uW2csMOTm5+bl4j2voADBHX1OBIN2YaG43MKSqtq6OjhxIWhlrhGXt8IX&#10;DHFzLaMQE9F6fV5+dl4+PKzgNpWXl1dYVIR4k6bcnLxco16vx+pKQof0Iqq0A36hWJrNWFJVvmBR&#10;dVVFYS6CTcKt9f9n7zwAo6jyP/5mtm9676GG3nuRYgEUpYhKUSwI2LC3807vPO9vOcudnooNQVGx&#10;ISgCgqAISlHpvYQkkN572Trz/76ZZAkppJGwSX7vVm4z++rnvZ3Z+c7v/X4OBCSEUhng59cxMjAy&#10;OMDbw1hSkJeRklZYVGbw8OZaILYfe5pg2IpYTCZPL0+I2d7eRhO6KTKtQWvy9fEPDvTzMTOrJS89&#10;Lz+/lBl1PiEBgeiyvz/3bBkQGg7vCGHIA7NZxB5U9EBSoJtx7XLfoHh8AU3E7OPhE+DrHxjgZdDA&#10;YbfFgvBbej0M8qDoyGVOjZ0ZdAjc5QG3orCP9zUidJ/o1DGYu9sKLM58KzfQ8zIKZkyc3qzXmzzh&#10;g9lo9vD2M2MFMLvTUohgYKWWMpvE4DoaSa8VNZB6Sktzc+EYJrMgO0tyOsx+gX6Rnf3Cov38A/x9&#10;9AZnMWIjZuWX2bS+noHhcHHq58FdmgoI7GUy+ZkMXh5wEm7EwwqDVtQZzZ7+PqH+vgG+Rvh3TktF&#10;yMxSQe8ZGhHeNaZjVDTq9Pc2a+B5A75XswosZYKnZ0BYaHBgkJfejPC6+Kpxe0ZKRIAItEICqgaN&#10;h0iIGlgIaTj5DBTo+ISUzLxip1HvBZdTQXhuGxoayi+U4QF+ZrkgFy41cqzMGNoB3jPC8eDWiL03&#10;CIcKNxlFudk8pu/xY4cO7D987FRSToHD5BMU1rlDWFSor0mPZ3TwLp+bk5manHj2TALSmcQkuAiC&#10;g+cSPFrDE1wP38BgeKiKjgz2MTFLPndvn5KRUVBmlwScsXDNxYUYz/+spYgjmIHOwhE1KklAcMOM&#10;7LwiOKByois63hn4N8pMTUnirUDlPnOGxxwsKC5x6jSeeGjYqWunqOhAs87Bw0ScPnnydFxCRjZ3&#10;n+/A2UwQ8YQPc0mehVrhgqYut30CJEC3/TmmERIBIkAEiAARIAJEoFUS4B5q1SDy6r2k8g+PfigL&#10;kA/1Bkh9gcGBvr5esCWGlSj/0Ak/vdCfSxA/Cfm8fDy9/by1eh5fDh9yA2teiWo6xpOEfbxF+UVZ&#10;mfnZ2VaHBCkwICzMy9sMHyAILwjx2SobmMbDqDeaFJ+b+Vlp8adxQ5xaZJHQdlSH6IiwIAjQ+Awb&#10;h3kTFZ1EKxqtAZ5BsCHYYSnISzsTfzouObPAqvP2Do4MheQc5A/LMrO3tye2DXMJkxuyKeaopD+3&#10;xGo9z/ME3weu1xsN3madpxGirK3UgpfDhtCDMIYulzO4s2QEABQkuG4ps0iyhRnwcALaMCzusOkd&#10;84cIl0oq9zINY3asCkgzcPdhgLcPf78gX5OXzgH5JTEp/VRcSmpqNiydsUQDQoPwkAWLyFEA+0Ju&#10;V5hR6BA9g0PCo+GNw99TZ9Dyus/5zOAb2JWt8lC14XuGscKcdIg5iM2VWyp7+AVHd4zqHBUUAFNq&#10;5rDmZaQnxp1JTE4vcAjmAChEkWFw8cEjEPJAl9Da6XlHS6w4aoMINA8BfmqQuVcK+NHAPgsHnqUa&#10;PfxCgsI6hGHLj6+Hh0GDZ7fYQhQSGqgR9VaL7GHyjEKwQR8PUSPgJKU4xFBObzLi7JYU5Gakp6Wm&#10;ZBbm2/D8LSA8NCAkwBPPd7kXDf7AqnJgRfU9324EnxkyNmTgZBYeGRke5GcSbEWIksD9QRfw4K1a&#10;uOtQTqXKlfr8pB5znTrPZVI9UinnKLRsR4RXvmnJFxdQONMKDw7w9TLBYprbZScnoq2MrNyCMvjk&#10;qPTToXmQU61EgAg0jgAJ0I3j1k5LvfLKK1MqpSeffPKSgNixYwd6gc5cktapUSJABIgAESACRKDZ&#10;CcAOSqODKwQYQUuWEpgnw6xZRsC3klJ4ZJbxERQ5/tIjpJtOi129SA7FFaYM97awM85TXGcE+HkE&#10;B3mbjHq4sCwpLi0pKYH3ZQu0RYSOczhQUCM64Wg6Iw1hmfKsdsnb1xv5jTBetRSUlRY5ME6jt8bs&#10;Bw+UluL83JTTp44fPXYqITmnVDJ4h4RHduBB3/xNBi107DL4Di4rg/dgO14WK27U4RNTKzgtxbmp&#10;Z+NiTxw/fjolq0Q2+gXj9jw0BP4qzWYEXeIGt9yHByxhkbgPTpIDm3l5qfvWZbg2LS4oysspyM3N&#10;twoaL2weh+sVs7cOlstlhYVlJTCos1ux3ngcLRmTU6aqyQg+6SwrxERJei9B76uBlwwIL5LFCW/O&#10;NuR0Wi3YkI6YXtwEHnbx8PssQpfx8g0JCYkK8w/01GBNYN/6yYTMxNQCbF339TYF+hngsiU/PQkr&#10;7Mjx2PjUPItg9guJjIqOCgnw8TIIehHOUx2lVkeJEyscln4Oq1NwyDCYd9qKCjLTz8QeO3rsZEJq&#10;bplgQrloHtPLS69xlBZkJMadOnHk6ImE1ByLYPQNjlB2DMCQGtvuyf9GMy81qp4INCuBcnWWYauQ&#10;AcFSA4KxnwYpGlECu3br3KVzeAh828OHDz7XewcG4PGq2dtfrzVDlA7z9zTpRFx44OAZ2q6gMxm9&#10;/AOCefHQYH8fsx6hgOH5Byc6POOC82VYFvNW8BwtCObUaAEJ7u7D8TDLx9OEB2R2K5Id9fgEhPKN&#10;SaF+HqI1Lz3xbEJCalZuIaK1Klc3eHM2QEKGWTZiL3TsxKuJioSZtq+nh0GnQRac1rChhDfDr7Bq&#10;iuZhWb094dnDigfGCKwoa83+oZFdevTq2wfREAM9Dba8jDQEBEbc2IJiixPjUXxHNyt8qpwIEIGG&#10;EyABuuHM2n2J119/fa2Sjh8/Pm/evJbnMXr0aLX1pUuXulpXxXE4imr5/lCLRIAIEAEiQASIwMUg&#10;wOUw/oJBp0Yr6E2izqDB3ailwAZ75iJ4qCwoys9HqCSN0aQzmxVPvbh95gmWplCfeeQlyQnVsKDE&#10;VgChjmlgYRwSAJcbBsiHhQX5eXB8UFhYWFxWVAwxUYL8azKIVrs1p6Akt8guM52flynIS2tgFntx&#10;vrWkED3Re/uZfPyYIGHjcvzxwydPnEjOzLeKJrNPAJwb+Pl4QQGH7bKEgEilJaWFEDRzi/ILLaVW&#10;GG3BI4jgKMlHwdOnTsQnp+bBqa/Zz88PTqhx6w+bWSXBsotbr/GBVBijkkHqxVhOtdYBy2GIINwT&#10;Rn5GRnJCAjcNtjEzxJfQIB+TSXBAdi6zOKE5i9xvM8JFFhcV5ZWW5uOphVUSLHAUXVII9RYePHQe&#10;gTq9l1ErYM04cLSkBCugqACbwS1YpjoPXw8vH7PRw6DXm41Gb28vP294gIG9vmyx2XIKLdmFELRF&#10;L6PGW2tzFGUlJsQeOXrq1Jn0fAszefsFB+EpBfdWDpkZRbBICkvKcgqKCuAD3Wa1yqIdnqptZSVZ&#10;yWdOHD129GRSRr4dflCDQoPxFMVslBGJMBdOYU8fPXHqJOosk0zeEMFRJ/f1ovjBxncEMceaFTZV&#10;TgSIQLMQKLchxlUD10J4m4Ls27FL9549u/foif/16IFgpuGQdflGByRB0BoR5MAH2i98UHkZ9B7w&#10;wFN+BcW1E8/IPGHrHNGpe8/e/QcOGNCnZ1fuGZ/hWVxeXn5RYQk2CAk6o4cnnGyER3fqEhMT061b&#10;t5iunbGdIoibIQt4amu14smrDFdB3v78MWt4sK9JZy+Es6H0rLxs+P+xwQO9zH1ncf05EoFTu0I8&#10;7t4tpkunDuGI3IvzEp6zyU7GYwpCCu+A6KloBnkQQzU6HM0YZO7JKg3GznDI4dB5BHfs2qtP3/4D&#10;u0SFe8EjfmFOQX4+HPlD6eYjJicczbLuqFIi0CQCJEA3CV87Lzx9+vTs7GzYI18SDh999BEurZek&#10;aWqUCBABIkAEiAARaD4CykZcnWjwgNcC3NiaWElZQUZSEhwTJKVn5DqZxhuuKwJ8tVoI0DIMVCGl&#10;IXARfORiMzFjPMxbmZNZZFhJm709PeBb2dfHB/ZZJdhWnBifmJicklWQV4p7dr2vl9HbQ4S4XOJg&#10;8Impg7toBGfTyIKtDNodzKTheNcHcd/8PGVnWSaiM506kXA2Jb/EKmv1aNpaVsKj0TkFCOW4c9bY&#10;iwqzEVgpAQGVIGcLWr2nUdQ6CvMyELLp7Nm03AKLEn1OsjrKoKYXF5XaLBC9+dZiRQaElTX+p7p5&#10;oNScBMr9usgIdZWfl5WahFhXSWkZ2VAurAgV6JS1Ah4wmDyD/TwCvTTMWZaRnpoQfzolJRmOTgWD&#10;WYa5s9Wm14heXM3xN3v4wgu4nwdylqRnpCIGWOLZxMJSuFrx9w3rGBASGeDr46UTmLW4qCA/O7+4&#10;sMzBRNHDrDd6mCWdJ2Qhs4bpbfnF2UlnE+JOxienZBfboPVomQxHH4iLaLHBf7Snt9mgY/k52Qlx&#10;8JianFtS5tCZdSYPEX6m0xITTpyMS0jOK7aIeh7bEgp6UQECiqXBy2oiXKieTUOdFgdDwExRgmIN&#10;Cbu4GA9qnFyjEel2sDkXG9VNBJqRAERonM6wFQjxB3x5BMDwCO7fKTQUrjfwfBTOo3Ae4U4zuM8L&#10;PHbTmXBR9fQ0G/W4WsJnlOILAzUgQKDR5MlNqGF13KVL9959evfq3iEkwOQozc9MTs5IzyqCPyKc&#10;W5BwrdUoVypsI8EjYDz9xdNceF928AsZvEihNr3JCw/CoEGHhQZ4mbQIgGDD9c7ukFFShys3eoIa&#10;+CVPcVyEOnA2wkYTpxN/Y0sQsvAM/MWviqqba2yHgpU1IhgW5mVjzxLiLOYVWeBeX6uH330Powlx&#10;HRCHmDvLLz+l0YPcZlx5VDURaCQB+sXRSHBUDAQQVNfF4bvvvqvsncN1HG46cNz1KY7XlhPG1Mjs&#10;8vKB9zBndtVZ2bQZhs/q8X//+9+q/I2yv/32G9488sgjqlF29XZx0FUQZV26eeX+4D3NLBEgAkSA&#10;CBABInDpCKhOAXAPqxG0ZoQ0Cg70DvKGI4EchCE6HpucllumNXvB9SMcW8KOFHe/CCSIu12E/zOb&#10;TFCBdYJDEKDe6bUe3tiSbDIhIqCvnz8MQg2iJScnNQ7ycFJOqQWh2HwCAn3MviZBrxNFg9ng6e/h&#10;5Wc2GDU8jKHdaoE3D43RaAzw8/SFfOi0IIZbLg+T5IBkh93GJQXZ6SkpSenw3iBiV3Kgv7ePzm7N&#10;Szt75szppOw8q4A78AAfs1m020uLCopLS6EpwsezrQy+emHBlZ6FmEuwsoU0oMENN/xZe5g9POEK&#10;2qCHq0zcbnNhgEIRNudCFDQiUAvMYSnGNvH408ePxMYmpObbLBpfk09IRFhY986RHSP8jBpbZlrK&#10;iRMnzySm2mTRJyDY08dfq4VCbfLloTER29IrNCQwItTPoHVmKzkTzqSWOQQ/xAHs1C04okMonH2b&#10;ZGdRZmJCwrHTSWeziiWNDrbW8MHqFxRi9PSFMbxcVlgCG8H8gqIyO+yaNYLTXpKXlZacnJKWV2LV&#10;eSISWJiPl7EsN/MsjOnjz+SX2Q1YdIFBZq1gK8zPx+YAC3fIITInHEynp6YmJ6empWdmZ+XA5L/M&#10;6nDCQzX0m7LCXFSakpqRlY+G8OCGO5KmRx7NucyobiJw8QmoTp+5dqw6rzd5epi9lKtHFbcTakgB&#10;5YWLighXGoim6oWIvgY8Q1WTKCJIggGPw0weJr1Bj+AKemb0CwqLgKueUF+j6LBg4xCkXlxqcYUV&#10;HcVFOemJZxJOnz4VG3vqdFzcGUQQzCkoxWlLD8/SXiYjYqOiIWb24b6AOnbpEh0VgeC/3GcWwjZA&#10;JtZrETKxGNfBxLiE07FIJ1FNfGJ6RnZZqRUP0LzM6IUTMRXTUhLj4qEBxOI/bFRJy8wutXEv0yYj&#10;YsFaCrNTE08fP370OCrA+Uw2+fqGRAYFBfl5mvmmJJVQhd/8iz8FVCMRIAKNIkACdKOwUSGFQE5O&#10;Dv6FPzv1veqXAw468GcV99A7d+5UP71wTnjVwGYeZBszZgzeQ012lXrhhRdU6lCoIROrx5ENGjSu&#10;SbCGxnt8itbx3jU/ldutsSBkaKjSMOV29ZzmlggQASJABIgAEbi0BHicI7jTEPVmT5+IiLAOUcFe&#10;RrGkqDgXNlgar4CgkA6RQaH+HrjXhpsLZDN68iBu/v7+Ph56s47h/tfLxxvGYN5+/rjh1Ru9fQNg&#10;DhYA37s6Z2lpmQXGzh4B4cFhESiA/cm48fYLCIJaGBQcBD8JsKeGVwRZA8cJsJz2CfQx+phEmJHB&#10;dszDJwBeGoIhNhtFBn8LBfm5BaUWSe/pGxQZHhoR6GnWwGbVUmgT4Ws3MCgkNCjAz8vs6enh7Qup&#10;MDDQH94XGDwIF+YXwgeIBd5/4XxD0Mga6OQ+QUGBcKYJ15uKy4XyYISXdiLaautYNiAP78wmL38f&#10;/yD4adE6SgrSkzMhcDCjKSAyOCyyU1Q4tn137hgV6OMh2yx5uYXFpQ6zlw+cModFdsCK8vP19fc2&#10;eRo1WD/c1q9jB9jlYxd6fm5hUakTawU5cTAwJCI8LDQ6xNtDay/Mz03LLi606xGnq3NUSK+YyE6d&#10;ouDIBR5W4eocSxmPS7BswuCh2cvInYcX5OXnF8IoG7ExQ6M7hoQEmwWnrSAP3swFvUdQeHhkVISv&#10;NzbTG7n3Vyw3rDA8QLHhiQcU6cISC0yctVhawSEh8Orq521SPsOyLVJ3qUOTUsRnsrhvqyudxtV2&#10;CajqqqgV9Z6e3v64wIX4e8JvMzzbK6FFeVAEbA+CbTK3S+YvfM212OETFOQfFhbg421Wt9oo7js8&#10;EKs3OMAvxM/kqWMIRoAtSHiqGgxr6shwbCGCzTO2+Rg9vfx8vXxNIh55ZWekYk9SEvZiJKfCv0Y+&#10;tnUIBg/foIDgMDim8jRw91gard4nOLJjj769+vbvEdMpOjQg0M/Xx5f/B6VbsBUXZadkpCSikrNJ&#10;eNAGe+ZCq415eXnDA3Wgn1kj2PLzs5OTEVkwEU3heVouMsh6E9wIhUeGwbeIaCvJTj4bB206Ic/i&#10;MAdFRHbphpNuoA+2HsFDEkVXbbuLn0bWmglonvjLX1tz/9t435V4tk5snnGTcUKuTUxMvPrqq3GP&#10;h/cffvghZF9YE6N7gwYNUjuJjw4cOAD5+Oabb8afmzdvhpuOp59+GsfVDLXlXLNmjdlsfuqpp9Rs&#10;27dvR+Vw94z3uPacOHECFUJr/uCDD+bPn68634D2/eOPP5pMJtRZuW/V262tIAjv378fraBC9JB8&#10;erjJSqNuEIGGEigtLcUJpKGl6p8fWw7rzLz/yMmBfckvEHvuuef++c9/1omLMrQBAjw0vZKaEjSP&#10;b8JVUjUguDnmO3AN3KOAFtocpDQtlGZIg1GRkYjLBv0ZO3d5JDgYEcOEy2Ty8OZar1EL+yudzoCg&#10;b3C3y30t6+AsAbty4VhBQnNao4eXfzBiJCHsEQREBFrCpmH4vzTjJt7fF7flMIjm7nG5iw6jp7eP&#10;tzec8IqM38fjCBRICIYQ/TyNBoPJZIaHX19f7qUDRlswyIayKWsNRp9A6NkImhTo64HOaGDgbERB&#10;ZPOBWAnrLRSD9wZ4BOYWZ/CdyUkiUh1u8D1Rkxd++cHQDD1WLbjadyr3c1rBokH+SXgYKiWV+9yo&#10;TBL70fmGdL0WPis0/FEGzM21BrN3YGhYZHREGFwlY5JhJ6hDyw6ow4IeJvMhUGSwbHy8PeBFFfOH&#10;CYR3Zy1WqR41QbXhTpUZXEP7hyAOGCycsQJgRa/TqM8UJKaBkSDco4aFhUXAFzM8iGMhePH98DCO&#10;dzhkuOPAwwp4Cff1gRWfwQizRC9Y8Pv7IaenBzeURgMylB4v+GGNiIgIDcIKw+VJUB7W+AbwfOiz&#10;Eb5esTY9sEBh1ejhAeEIbmiwkrFNwMA/QaU+8E6DLQNwY6OaCra3VeZaEjiDcV/YCoEGrS6VmLrG&#10;VIcC+LMdkmxvK6eh461yBmvoMrvQSYxvkeEONJhowJnDxxvP0zx4YEFcO3hggYqelj9iUm2hRY3W&#10;4O3lje0/uGhhCwi/ZskCHsfpuMcr1ODpxWMBYl8O/GAgRK4R7utx0sBpysvbE2/gQAPW09zWWvGU&#10;gROfgTvA4MkM42r8H/J5cWtsgxbaNjb3GPE0DpfNQDwD9vfFB9xLhlJQj/+4Pw7E6tXhNImtJJ4o&#10;b8aZD2dVnJnRuEH1+KGF9TRvBhdkX/zHu4jP8YWT4feDX5gVp9Mw2Y4IDvDFh1r1CW4lBg2dtYuS&#10;Xz3JNOKsclFap0pamEA7uf3BYy0X2C1bttQG+corr6ztIyEjF/FVKLkjAfW+DnFpg3w93aR/MCJW&#10;PV2oCQJxZUtnvIfu7PpUtXdWD6rvXanGnHCdgV0zaALZoCbDtBmGydCa8afaLqybjxw5UjnwYOVu&#10;uPJ07dq1erswmq6toCqgI1XppJswp24QASJQHwJ40BUYGFifnI3LUx91e9kXa+6cM61x9belUvip&#10;TXfgbWlCaxuL+oycG1jB/aNTcSXZqMQ9QioJpdUb9fJqoOrw+zbIgg64wc3JzuF7fBH43sc/MMAX&#10;JqvcgyWXjpQYhHYbOsG3GONGFS6dGSL6yQ7cQMPGVa/RI9ychEoKigtyEUypGM6ZUUtAAO60jdAM&#10;nfiphZhzqElxg4kbYngxcMCMzI6KUR/37iwKdquttASpzAovwcjLW+aeLg1wAOzj5eMJL5fwtJGX&#10;k5OXC/+9aAD32zBm1jGHtdQCf88IWwdU3LbaCRmS35PjZht36fBayQVo3gmrDf44RNyNQ8rUwuCM&#10;23C1dz1LXWZqAnOsjXrezKsLyfV4Q5Whq6xQKDGALDlsZbA0zs7KzS/m27u9/P0Qpc/LjMCCyO+0&#10;lxbkYPXlFpbatYqnFX8fLxGyh92OpyPYz45KVCelDltpQW5ujpITFoW+/lioftzQj8vSVktJITYL&#10;Yg1bnHAhAwfmXniCggVqc3InzFCBZIcVLsUtSDanslT4SoGwCVHIE+sLsjL8qBbno595BSV2GD3C&#10;GB+W+CYdQimWFHN7+jLYOzsd0J0QTwxPM6AL8cUPJ61wdW1zWGwOG7ylQ0jHwxqjGVITlB4u71QI&#10;0O1NgnYJQziD4dunatD1XF3qQnKtMeh0qkyGg+oqpUQEXATUJxxqasRzjsonsfPWJ7dfhs6MCwq+&#10;4E4Lf0imgYtmOHdWznX8BHjucsoz8wsmjKItOFFIDM/d4CsD5y5+GFdQxFrFhQ37iaAF84e+PL4C&#10;lAi7zcY3DVlsOMdhjdvttpLiktIyq/rkWTnH8p0keNSF/wyQvhn8yuMxrwEKs5b/yZ07I0CvA+6f&#10;EecQjjlkyWYpKS0pLsO1FI91FetsXLwhR8OdER4Ym/QajKdEOalZUUr5osG3ECrEM2YuQCOmsFa2&#10;lRYW4nqbmwdPVk5Bh/CqOCHiSTAeBOMKrjyavvQ/RV0PD+jr0B4ItJPbH5h8uWYTNqa1zazLe0H1&#10;DCRAu+/XwW0FaAjBqsjrSrAvhrsMqD+q+4vKonMVAfoCOesvQEOVhjZdZebqI0DXWBD1uIT12jK4&#10;7yqhnhEBIqAQIAHafRZCO/kF5j7AL1VPml2AVpRG1QoaN5NWCHNWRBvCvS43vdJp+YMO3AFXWDgp&#10;Jl7ld9u4Y1VKKv+Hbcdckeb34g7cTFttiHPE7aVhJArbZNyncsGIu8fkOqEKU71tVV1m4j9uuaoY&#10;r/Iho0muhHIxFHfODF6ERRH3/OgQjFNxGw95Glo2tkVD/0MDsLtWVHIYaSlFlNK8ZtyhK0l19sxl&#10;VbVtRVJQNPh2Z5Fa40puVgGam65iazkXcRxW6LeQfvnS4AbEmDluQ4dpgbpjs1qx+Bz8AYXBCINA&#10;HaYL86mYHiqLhUfj4ub4CP2HvHCsgpzIp9qxc/t6qMCSk4vLXFCBi1VuMG2A8iuKWEUQpbhqzFeY&#10;xFe1ssy44I4meGxNrm7iBY0bC8luKeOPRngD3EyQ20SrIcC44sKL8RXNI12WW+VCX1K+GfhEzaas&#10;Wm66qEQRwwJVF137W24kQF+qa0d7a7e5BOhKHNXrh3rNuvBXWckI++jzsvJS5VbS/Kkn/0tNyvUJ&#10;px3FQZAS+wBnEjyxUU8lFZsGlOi5/HKGc4ri0Ef5hF96uYN5JYAg/uTiuxLWQLnoKpXgulhxUN1G&#10;wC+kfFMGciv+QxDYUG2Gu69GBi5qw2SaPzZDt+w2fk7FSRXnbZyauQKOnSaqcF4uj1/itUYC9CWe&#10;gJZtvp3c/jRdgCYf0C27MNtoazBMxsgWLFhQ5/jqn7PGqmAijeOnTp2qs6EqGS5cECq5av4Mn9EN&#10;rZnyEwEiQASIABEgAs1AQNlByxVb6Hxao9kTni9gtOzNdwdz+U9xbancays3eaofD64Hw9sG7of5&#10;PTG/X+b6nCLNMQE7hz08YZkM/wbYBgx9UTnOtWeltFaxY63QgyHScdtW1IMMXGnkxlt6bBPGFmFs&#10;RYYdFk8+2GyMm1643oBoCJ+XMFf1gf8EGMl6wu2CYtLNC6KcCduT+R5mXg7+FeAogbt6ViMlqYPg&#10;neANQhMkl7zNsJ6qV6mIKbAa5k8kuOeLgEBuFg9fKvzxhqKQcAeqMvfE4uOLxYd1Axs/LljD86qy&#10;1NSHFtCMIcogJ2wHPeEvQ8kJQzz+SILvD+CW75IA9x5eiIaJTeiwl8cihlcZvipRlSJ0c3N9BAAr&#10;950B9x7wlQov077cDQhXVbikApkb/YT1PhqA2w51CaMeHsJSXWHlK9MHu+uxm90ME0dI5tyTB7bG&#10;Y+d6xaqF5xDF1F/xGdEe1ecWWV/UCBFoAQJ8C4XrEsb3DV2oTeVayT1n8EsN//ZXXEPVS6jrIsgf&#10;7irCOS6yyhUM4QNh1AwzZez54X4w+GVOSXiD0w3c+fDoubho8oswf7bFvYAovvbVZ7U8rip/8Ssz&#10;fzqr1lJRDc5ouCrilIWHanxjCvf8gU0aysWUX/d5Uk6GOK3iqq4o4DjvwRWRL0JChIaGwPEGbJ/5&#10;U0Aul6sP2igRASLglgRIgHbLaWmdnYKbZnQczi4qO+KocSj1z1mlOJw19+zZE+444KND/Uh12YEU&#10;EBCAfzMyMmpssbaC6C2MslFE/bdZt/C3zlmlXhMBIkAEiAARuJQEFJMp1RrZlaprZqr3DtV4S/lP&#10;NbXiUmF5KVXmraiiPMafepuqbvI9V0NFpnP3sEqO2mzL1Dqq3PBWmKTVJu8pwmWlGsvDRFUM4lIS&#10;b2dtK25Ozp+9c65Pqn6izLRrqVQuVlXwUM2KyxdYDdOqtlFuE6giV9ZstaSuWXUFVvoilC8wl4RU&#10;o+BSfU2f9y1qZzNNwyUCbZVAxYmkTt210sXufBZqDco/5y60rpNU+eWvjupruIqWV6paOtdwka0+&#10;IeVnxZpnSu1dLfVc8HTXVmeexkUEWh0BEqBb3ZS5Y4fhEAP+oCHmwp8yjIihEdfWy/rnrK0GKM6o&#10;Hx6i0RYS9t2rOVVv0TgOVx41lq2tIJyHoB78i2oru7R2R9DUJyJABIgAESACbkbgvBvLRv1Rx4C4&#10;DRVsUbmzacUolZusnncfjEZVWy01VVhdKebNLolQ3TpcUQv+nxtQKy0rxbmDAu7zoFyLVKtU61Tq&#10;4Af41mO+K9jVFeVv7gFbyaPYXlVuQK2N11JRrGIM6uZiXnv57mK1fmQsb7BOGcHNFkEzd6dRy6re&#10;akQlb+bqAjvPgk5dNxWLjxs0q94uKtaGOlWqITSfadcyLfd3Ub7G1FVw7kNlppWalBhg5Wu4YoFV&#10;WmL8rbJQ1LVUdQkrh7mRtbqmXA2ct1DVP85ffeWVNvPMtZ7qm3eNtR4O1NNmItBsC6zcp0WFn/wL&#10;2/6qF6SqLvUrLqEVF6BzPqHK86vnFX6FUk40FeeZc6cb9VPXRbOyAwxXFeUZ+FlMvSJWraaiElyJ&#10;a2lGvW6rj3zPO6WWn7jdw/FGM60gqpYItBEC5APafSdSvRi4VRBC94VFPSMCRKB9EyAf0O4z/+3E&#10;CZr7AL9UPcGvFDUIIVITgxAi1j1CeGHlnKcYnzcw1eqp/FBTXFRUKNI11IHq63J9oVhVVyF+fk0u&#10;xbuWw67C3FNm9ebq0YdLNeGXpl11mbnUDS711s9BiToRrvhdqneWC4zh3KOKmpqoZVprqO9COSu1&#10;UdsoKnejluVenqVaDTUUvcB464nx0sx6i7Ra2Qc0jyzqcNR/dakddK0xODTASYyCELbIvLW+RlSP&#10;x00MQqgEDFDi8jZnqu0ChKVeHlXBteXi/G7U1THlwlmp8zWerSpVUtOlVmnxghfWunrRnOhqrJt8&#10;QLc48kvZYDu5/SEf0JdykVHbRIAIEAEiQASIABFozwTKQxU17f/qAZBHSnOleuSvNUtFJTVkqMed&#10;PY9tWDVVuw93CVuVPqmhWI3N1aMPTRl9qyzbtMVVXrrOkVdupXrm+q+9C+Ws1EZt/alhsFWz1jai&#10;hnGqE0i7yqBKe01J7QoXDbahBJqytGq6oDS0/frmr+0CpCi75R/WOJa6GigPC+zKVlclNV1qlTK1&#10;XG9bElJdY6XPiQARuCABsoB23wVCFtDuOzfUMyJABNyMAFlAu8+E4D6gYZZ47tN16klDCJzbtOtw&#10;NGXGsWB4QCQND73HQwVSIgLnE1BcoZT7V8EnFzZkdhVV1xIPeVWRqokXBLq9E+AhRpX9pqqBKnA0&#10;aJG41hiP3qZF5Eqe6CTW3ldVtfGr2zjU/T2uNVN/SlhUrpNY/UtRTjchoM6dm3SGutGsBNrJ7U/T&#10;LaBJgG7WddikykmAbhI+KkwEiEB7IkACtPvMdjv5BeY+wKknRIAIEAEiQASIABEgAkSACFwqAu3k&#10;9qfpAjQ9kLlUS5TaJQJEgAgQASJABIgAESACRIAIEAEiQASIABEgAkSACLRxAiRAt/EJpuERASJA&#10;BIgAESACRIAIEAEiQASIABEgAkSACBABIkAELhUBEqAvFXlqlwgQASJABIgAESACRIAIEAEiQASI&#10;ABEgAkSACBABItDGCZAPaPedYPf0AZ2enn7gwIG4uDj3BUc9IwJEoDkJdO7cuX///uHh4c3ZSIPr&#10;Jh/QDUbWbAXaiRO0ZuNHFRMBIkAEiAARIAJEgAgQASLQagi0k9ufpvuAdhcBevSwQa7F9Ze/PTN1&#10;+oyLstYS4uPmzr7psy9Xdurc5aJU2JKVuKEA/f3338fExPTp08dgMLQkCmqLCBAB9yFgtVqPHDly&#10;8ODB2bNnu0+vSIB2n7loJ7/A3Ac49YQIEAEiQASIABEgAkSACBCBS0Wgndz+NF2AdiMXHJCJd/y5&#10;D6+LpT5j8UF3RoU1qs+QvCFPX6oF2hrbTUlJiYqKGjx4MKnPrXH6qM9E4GIRwBkA54Fhw4bhnHCx&#10;6qR6iAARIAJEgAgQASJABIgAESACRIAIEIG2SsCNBOi2irjNjCs2Nha2z21mODQQIkAEmkIAmyGO&#10;HTvWlBqoLBEgAkSACBABIkAEiAARIAJEgAgQASLQHgi4rwANC+Xvv1uNf/Fa8v676mTg/Qv/elb1&#10;1wH7ZfXTG6Zdq366a+cOV36XgbPrzf333qV+qlaL/PDOgdrqrLZyo641Ubm2yp1R63f11mVkXWM3&#10;WtcKO3r0qI+PT+vqM/WWCBCBZiIAO+hTp041U+VULREgAkSACBABIkAEiAARIAJEgAgQASLQZgi4&#10;kQANOVgViF2i7aYfN8KBxmtvvPXx0iUu4sEhoTiIPx9/5EHVa8ft8+arOvJrL78I/9Hqp1USROGw&#10;sDCXiw81D4o//Y/n1JwXqLbyp2rmKrWpnVGbRp0vv/h8bc49qhdsMyuJBkIEiAARIAJEgAgQASJA&#10;BIgAESACRIAIEAEiQASIABGoQsCNBGiXD2iXy+bHnvgLujty1Gj865J0r5owEX/C2Dk9LU3VrCH4&#10;pqWl4QiOq/6jF959b5Vx9u3X/4d1a12W1NXXQW3VqjnVT12pSm1qZ9Sm0fmBg4ccPnSwxqVWZzdo&#10;gRIBIkAEiAARIAJEgAgQASJABIgAESACRIAIEAEiQATaDAE3EqAbyjS0wqIZdsdvv/vBhYur0QiR&#10;B4K1KlXXlupTbf1rq9JKows2FE4L5x89emQ9X83RMfiivSjVwsk1qsK/F6W2lq+kVXe+5XFRi0SA&#10;CBABIkAEiAARIAJEgAgQASJABIgAESACLUCgtQrQMIuG0bHL2zJIqUdUcbny8coQYRl9x/yFRw4f&#10;Ug+mp6dXQVy92gvMgas21UZbbRSW2vv37oGlM95Dy1ZNoav0p0o3WmCaW6CJHTt21efVAj1pdBOq&#10;gHux5Gy1G40ThRtXqtEDp4JEgAgQASJABIgAESACRIAIEAEiQASIABEgAkSgmQgIGbmFzVR1g6pV&#10;owKqCRoxJFocgVMO1R2H633lg9CaH3/4AbXI5OumwJszdF6441D/hMMNtbhaBEKw+hGSagoNt9HI&#10;oxa8cLWVP1VrcDXkqg26M/yBqJ/CabVLkq7Sn+rduAAlWZYlSbLZbEG+ng2C2UyZFy9e/MQTT9RY&#10;OcyfoT43U7t1VuvOci369sMPPzRU1G7JUnXipQxEoDYCr7766qJFi9yET3Z2dmBgYPN1xmw211n5&#10;si/W3DlnWp3Z2nwGQRBw/Wrzw6QBEgEiQASIABEgAs1EID8/v5lqpmqJABFoJwR8fX1bbKTt5Pan&#10;tLTUhfTpp5+uDe8LL7xQ20fuIkBf3JWhysE1RiO8uA01a22tUYCGEl0nk4cffuSmm2bWma3+GVwC&#10;NN58+OGHCxYsQNnnn+fPG5555hn8C43s4YcfxhtkwPHqB2fMmLF69WrV/FnVi+usCpknT56MOiMi&#10;IrZu3apW7qpH7bxLd8bxl19+2VVE7d6sWbPUPC6FWn2vVotUpZSroblz5/7xxx+VK3E1p1ZVvW8X&#10;KFIdiCuz2gFUvm3bNpUqSOI5RENbqf9UUs7WRYAE6CrzRQK0CqSd/AJrXd9W6i0RIAJEgAgQgVZE&#10;gAToVjRZ1FUi4J4ESIC+6PPSdAG6tbrguDDKzz/7BJEALzpuqrA+BLZu/fUCL9SwZs13K1d+XZ+q&#10;GpFnyZIlkF8hQ0Nl3rdvn/oemqmrqrVr1+IgJFQcdLl7DgsLq+76+cJVLVy4EJWg1L333vuXv/Bo&#10;mUhV6lHrRDZVxkURqL1q6+hebc6mq5eq3NBXX30FJRp5kFQJu3qq0rcLF6kO5LPPPlPrV0V51P/s&#10;s8+qPa/cVoNaacRUUhEiQASIABEgAkSACBABIkAE2iEBWGJRIgJEgAg0hUA7PHO6/5DblAX0DdOu&#10;hRtoFXprN3/GEFqpBTTU5wus+/Hjx65cuerJJx+fNm36xbKDrmIBPW7cOHSgumWxatfsMjeGne+U&#10;KVOg4daWE8p1bVWlpqaqFsFqGj58OETbGv1muA6qRsQuDbfO1tV+ukyPXQ1BC4aJtMumuzJqta3q&#10;fauziGqp7eoSBGvVSBwJEPAvalCtvF1gG9SK+58HqYeNI0AW0FW4kQW0CoQsoBv3haJSRIAIEAEi&#10;QASIgEoAXigJBREgAkSgKQT0en1TijeobDu5/SEL6PNWxao166E7q68GLRfK3JIEgoKCXnnltWay&#10;gw4PD79YY7lwVS4zZGjKUJ8vVqPV66nSUGW1HfJ0je02ooirHgxHtc5GQj0XGFdTWmk+XFQzESAC&#10;RIAIEAEiQASIABEgAq2aAJQjSkSACBCBphBo1efAttr5tumCo63OVpsZV7Nq0BemtH79emSAdAs3&#10;yoMGnQt92SC2sIxOSUmBpXB9SsFYGNlUY2q1CLRdV+uQceEqxPWRq0JXqRobgktrGEHv37+/egdq&#10;61ttRaoAQbsw6FYRoWm153ijit2uITe0lfqAojxEgAgQASJABIgAESACRIAIEAEiQASIABEgAm2P&#10;AAnQbW9OW8eILpUGnZaWBiNieMOAU2NXkMBGIFPdTKtuPVw+oKvXgzh+aEvNoLp+Rn740EBxtXW4&#10;kFYPqjK0miqXqtIQJGC1UfiwViMrVk8NKlIFCJTl5ORk1A8X2C4LaLDCKKp0skGtNIIwFSECRIAI&#10;EAEiQASIABEgAkSACBABIkAEiAARaAME2pQP6DYwH5WH0FZ9QFd2Ep2VlXVx/UFfeA3U6Ka5jS2b&#10;Bg2noUBguw31vLbwiQ1qmjK3AQLkA7rKJJIPaBVIO3GC1ga+wjQEIkAEiAARIAJEgAgQASJABJpI&#10;oJ3c/pAP6CauEyp+CQggDqHrddNNNyQkJLzxxuuXoB/UZMMJwOpZddBBiQgQASJABIgAESACRIAI&#10;EAEiQASIABEgAkSACNSHALngqA8lytMYAs/+/W9VXqgF5s/VX42pncq0IIHx48erfj9Wr17drBEX&#10;W3BM1BQRIAJEgAgQASJABIgAESACRIAIEAEiQASIQEsQIAG6JSi3zzae+78Xq7wuOQf4jmiK3+dL&#10;3v+L3oF6Atm6dStyqumi94EqJAJEgAgQASJABIgAESACRIAIEAEiQASIABFowwRIgG7Dk0tDIwJE&#10;gAg0icC2bdvwzAb/opbK75tUKRUmAkSACBABIkAEiAARIAJEgAgQASJABNoTARKg29Ns01iJABEg&#10;Ag0hMG7cODj+XrBgwRtvvIF/8R5HGlIB5SUCRIAIEAEiQASIABEgAkSACBABIkAE2jsBEqDb+wpo&#10;vvFX9wFd3SV087VONRMBInBRCKga9OLFi0l9vig8qRIiQASIABEgAkSACBABIkAEiAARIALtjYCQ&#10;kVvY3sbcWsYry7IkSTabLcjX0x36DAXqiSeeqLEno0eP3LFjFz7CG8QYbGhvx48fqxanRASIQCsi&#10;8Oqrry5atMhNOpydnR0YGNh8nTGbzXVWvuyLNXfOmVZntjafQRAEXL8uMMwLf9rm+dAAiUAbI4Cv&#10;fBsbEQ2HCBABIkAEiAARIAL1J1Dn7U/9q3LnnKWlpa7uPf3007V19YUXXqjtI7KAduf5pb4RASJA&#10;BIgAEWhrBPATjRIRIAJthkBbO0PReIgAESACRIAIEAEiQASagQC3gA7x926GmqnKi0PgTEoGWUBf&#10;HJRUCxEgAheVAFlAV8FJFtAqkHZiAnBRv0xUGREgAkSACBABIkAEiAARIAKtkkA7uf0hC+hWuTrb&#10;SafJB3Q7mWgaJhEgAkSACBABIkAEiAARIAJEgAgQASJABIgAEaiNwDkLaHIG7W6rRLVMJwvoOucl&#10;JiYmNja2zmx1ZkAlkydP/uGHH1BhnZndIQP66ea9rRFpq+PsDnPtnn0gC+gq80IW0CqQdmIC4J7f&#10;SuoVESACRIAIEAEiQASIABEgAi1JoJ3c/jTdApoE6JZclg1riwToevK6WAJ0PZtrULbGacT1LFXP&#10;bA3qcPNlbl29bT4ObalmEqBJgK5xPbeTX2Bt6btMYyECzUEgu6S0oMyioRCFzQGX6iQCbZeAU2YG&#10;rSbU21Mr1hytCmGOKfJp251/GhkRaJUE2sntz0UWoOetWoUT/ZLrr2+Vc97mOk0CdD2nlAToeoK6&#10;tNlIgL60/JujdRKgSYAmAbo5vllUJxFoGwQe+Xrd0l//NJmMbWM4NAoiQARahoDVYusZHvzV3TdH&#10;+/tWb/Gdzdv3xydqDPqW6Qy1QgSIgPsTkGXZoNE8O2NSgKfHpeotCdCVyb/wwgu1TcR5FtBh//43&#10;8qU99dSlmjZqtzKB1i5Awwf0hSf0uf97Uc0wfvzYHTt2NXr2XQI03nz44YcLFixAVc8//zz+feaZ&#10;Z/DvokWLHn74YbxBBhyvfnDGjBmrV6+GawiXSFpnVaofCdQZERGxdetWtXJXPepYXK48cPzll192&#10;FVG7N2vWLDWPy42G+l6tFqlKKVdDLlCusnPnzv3jjz9cRaqQHD9+fEpKCg4Czrhx42rrRiPQ1ViV&#10;qzPqGGsclKvntXWm+jQ1enlQweYjQAJ0FbbkgkMF0k5+gTXfN4tqJgJtgABMFBd+9M3Szb8xs6kN&#10;DIeGQD5S5W8AAP/0SURBVASIQAsRgNFzqTUmKnzDYwu6BPpVb3TiK+9v3rGHXTqZqYU4UDNEgAjU&#10;n4DTyQyGhP/8rWOgf/0LXdyc7eT25yJbQJMAfXFXYRNra+0CdP2HfxEF6OHDh3/22Wfbtm2DDK0K&#10;uOp71Uk0dE81Q2U3xDhYWaFW5WBXztqqgqq7ZMkSZPvqq6/27duHhirX4xp7ZX0ZRe69915oslVa&#10;ryJAq627DlZvqMbK1YPVrYwhB0O5RvdcpWrrRiPQVa8KKFQa1TtZXWrHkfp05qI4+K7/aqSc9SdA&#10;AnQVViRAq0DayS+w+n9TKCcRaIcEIEDf88nqD37eQQJ0O5x9GjIRaDwBONcos/aMDFv38LzOATUI&#10;0NMXL1/z5yHmYW58E1SSCBCBNkbA6fTU64/+86Homk4aLTPWdnL7QwJ0yyynS9MKCdD15F7FAhpG&#10;vlWk2Mp2zS5hF8rslClTXCa6qrVyFQvo2qpKTU1V7azVpEq31cXfyhVW1sFxvM7W1X6qpao05PrT&#10;1SJEcNWsG0k1c1bfq0p3ZQH3At1wFaxRKa58UO18aGioS9l3jWjQoEFo0SXoV0FaRWpXMbq6d2Em&#10;9VwMlK0lCZAAXYU2CdAqkKb8AovPzN4TnyRqYAFFDh5b8ttMbRGBehGQnM5OIYFDO0XVmZsE6DoR&#10;UQYiQARqIFCnAP02BOiDJEDT4iECROAcAVWAfu5hEqCbe1WQAN3chC9l/a1IgHZhGj165NatvzaU&#10;2kW0gK5uTVybBlpPCbhycdd7KKfPPvus6nnDlZpJgK7eUJUW8adLZYZB8XPPPdc4Abqh6GoUoFW/&#10;Im+88cbixYtVRbtG9V89SAJ0Q78p7pafBOgqM0ICtAqkKQL0Oz/vXLTkC6bXMZEEaHf7xlN/iABj&#10;JWW3TRiz/K45dbIgAbpORMxiYQ5nzQ/bZJlptMxkuJRP4kpLmVNiopaZ9czpYBY7w6Rqdczk8r0r&#10;M6uV2dUhyExrZAZN1Q5LTmazoxiCypV/hCNWG9PomF5bN6IL53DYmcXGe6XXM6OeAZr7J0liNhsT&#10;REYujGubLBKg3X8ZUw+JgLsRIAG6pWak6QJ0zbFlW6r/1E4bJAA1uaGvlqSwfv16NAdDYDhNhrlu&#10;45qGrgqvyrA7rk9xyKzIporCahHY/Lpah38M+KxwfeSq0FWqzoaQEybY6qBUX8+uBJ0X9UMOdh2p&#10;rRv1GUgVdBeoCh63YQS9f//+KtWqg7oonalPhykPESACrY6AqNXwDft4mehFBIiA+xEwmzQQ+yg1&#10;kQCkUkmadNXEFQ/M+/qB2768v+pr1aPzPp49fqhWYNKlEFUlSRTEu264YdUjC7+6c0KAztQlesQH&#10;D9655vF5iycP6WR3KFKvzMrkcSOu/PTB+SsfuH3VQ3f8fawfk/BRJTQQiCXdkBHjnp7QKUiH94w5&#10;7ALTXXnFFU8O7OJrhTDdhGSzsuhuT901b8OT894a17dDmbUJdbVUUQf4iMNGjP7r6L6RTRx+S3WZ&#10;2iECRIAIEAEicBEJkAB9EWFSVQyxBBv3ajF2aWlpkGXh+QFh7lS3G41LMO+F1wvVX/Nf/vKX2iqB&#10;H2q0pWaAza9aBAbLKK62Dq/Q6kFVhlZT5VJ1NgQhODk5GTXAJzXk5io9gZk2jJHVfkKhrq0b9YFQ&#10;HV31EUFhV9tCo2rgxxoH5TpYI5P6dIbyEAEi0CYJkNlzm5xWGlRbIkBf0oswm1yAZkP7D755WL+b&#10;hg2YNbzqa8agfreP7ttdowjQgoJc/bdywpEqx/gR1yHlfeUM531ayyCQH9lkGRtZxgzoP2Nw75kj&#10;euCZQ5B/57lD+04d0G927w6hsOFFkqzMHHnD2HFzh/a5cVj/GUP6PzxudIweHVY+5Rmcgjn84Tlz&#10;18yfMr93oFF0MLvdM7jzcwvu/PbWa2d0DNRDyK4+nOqDUvOoA6n8KUJO+QdddVm/q/v1m9klIgC1&#10;qQOscYGqx2tmWFGgevHaiKlV1dhW5YPljVYM0uEw+oU/Ove29Qum3do9zKPK8C/CqqIqiMClIMD3&#10;NFj5tobqL4uyQ6LFHqKpPUGjDvUc5Ti/Y0on0R/XUz1Z2Y6A/Lbzn5wpp6/zqnJxRRG7ne9caRX7&#10;LS7FcqA2iUCdBISM3ELV1QPeUBDCOnm1ZIbW6IKjJfk0oq0avWQ0op52WITQtcNJr3PI5IKjCiJy&#10;wVEuFAiC3Nif5u9v++Oe5au4C47qSkGdK5IyEAEi0NwESsvuvHzU0jtuqLMdcsFxIUQ4Q8ps4tjx&#10;N3UKEKDYanXDe/bo42NgjpI/Dp4+XGYXRbEsN3XJ2l8PFlkVRVURSTUaZjQw7iKfMUsZF02YyDxM&#10;5UesFgajWllgniYcZqVlzIlJEHkRg47ZrazUxs2W4VLDZGSQtqsmiQsxXC2SeUEPzyV/fWJBVz9n&#10;QXyHZ78K7zx+w4MjAxjbv+fXqe+sS0aFJZaoQZevufe6gQaINUwSmWjN+scH7/3fgVKmhyMOmRXm&#10;s4FTjzw4qbeOHdv1yYgPthflSH2nzdo0f0IoY5u/+uzaFb/ZgwJ4ZrsiXblUIRHuKQxMpynvIPoD&#10;Y2eXQoRLg97A3XdYStngsesXTJ9sYme3bp78znfHcOHglx5R8cihqyiuaEzWCrGbV25kOoWhbGfF&#10;Vl5EizE4GcyTOWlABh9ZkbEU7yLwhcKxq8RkGHFzbyRcZ1c0aJ2e4+U+SFCkjANEDRgUaoMDE3wg&#10;qrMmsPy8qOGX//jwTT0FtnvzmmvfWp8VGMgMZApWbSWSC446T6/uk0GS9QZTp0BfX53AzzfnJ7hS&#10;Ky0pjMstKsMJorkfXUqSzmDqGOgfrJPS8vLiCyxGD5/uAR4GUVBPLbIsIYZBQWlxYk6RQxZx2hQ1&#10;ho4hfsFGbVlxwYnsIiuyqb88JUmrN8cE80Hl5ufFFZTy/Pw7jjOd4O3p4amR8sosZY6Kp4PuMx3t&#10;uSfkgqOlZr/pLjhIgG6puWp4OyRAN5xZHSVIRW00UkLXaHRtuCAJ0FUmlwRoFUhTfECTAN2Gzxg0&#10;tLZAgAToiziLsKSDNAJB0+z94oMP/LVXoFSUtOhfy95LL+AKpo0Fduk1f2j33r5GjSBbbPb0jLNf&#10;/nn4cIETSnSnoSOe7Bbqwcp+3rjjsywcYv79Bj3Tt2Owwb5j4/YV+ZpbJo0e7aOVHaXr9uz86mCW&#10;KbjHwxP6dPfUC9ac5T/t2pJtLZet1eHIME/W9e7V95Z+0aEG0VFW+PupY2Mn33J7lwBHQUKXf36k&#10;j+i/+fEbOjK2Ydu3k5f/zqDu2j1nXn/ziildtCX5R9NTfTv1ihClrVu+vX757/lmHbPoh/QecNfU&#10;kXO6hniKLC/z9LpjqdlFtg49ek2OCTcylpIQ/2vcmY0HfvvkaKE2pPOdw/uOCIZUBH/R9ty8zG/+&#10;OLgro4SrzLKT2aWwmL4LBnbpaBKh8dptJdsP7Vt5PN0GqXfIuHULpl9rYqc2/fjYzwk9r+jX06SV&#10;HJadh/YsO5LB3VWjuEPsGNN7/qBOEUYNBKiiwuzv/ty9NbUUnxpMHR6+pn9vT2184p6dJQFXdeoQ&#10;ZGAlhVlf79zxa5bnpNGDp3XyM8pSZubZT3YePFYswJE1pGfPwKibR/UbFmDCg1Z0Zvexg8sPpTkE&#10;LXrbYdiof8YE2Yuz1/2RHNi908gwDF0uyE37bOe+fbnOjgOGvzph4KTuUV5MzkpN2nosfuvx35cc&#10;zrOLin5NyUWABOhWsxjgBd4ZHTPo7TuvHect2pwSkkPiGyi0UHdFQScKxw9snf/V1mMlWgaHQs2a&#10;LLaQLn3/c9v10/0tH6379oENp7oNv/rzm4ZFG/FwSeTPjyTZ6rCmZKZvPXxo2c6jp3LLRJ/wh2++&#10;8e8DQ3ISD9+1bN2WTKtyzsEjK6nb4Cs+mT2ql7H03a+++cfOM1aNnol4ROeM6D7o6YkDY6SMV374&#10;bfPZIn6ipuQmBEiAbqmJaLoATc9dW2quqB0iQASIABEgAkSACBABIkAEiAAIaLVMB11GK2i1OkSl&#10;QxJEvOUHZSms24ilC2b++9pRc4f1mjRs4J3jR/xt1oz3po2K0cAKTw7p3f+esUNuHTtygpdZgDMK&#10;p9OrS8+7xw+9ZeSoG4J9LfnFhabIW0YPmTtu7PNXDOpoNl9z1eX/mjTy9tGDh/tKyVXcJXPBRRwx&#10;7MpPFs7464QR88YOWzjpqvfunH15iBeXpplg1MoJhdnfx2fHZiaeSD3BI8TanfoA/wkDoiDJlmQn&#10;v/Dd/l9zYO0rDunedXiEyK2Ardr+PUYs7MbVZyS/4K63jh/7yJSrZijqM1JEp85zrrpiaoSgD+j6&#10;33mz371+7LzRfSf263fH2BGPTpv66W1XDArUMzipcLJBYyd9e/csdP7OscPnjxt+z4Qrliy8+ZXL&#10;ojTntvZL2m69n7137iuTRqHz868Y+/YdNz42IJAHP3SI/UZP/PKum56ZOBIfgeFDU6/7/J45D/UP&#10;0JbZNPqwmZePuPWyIU9Pv/HT22Y8cdWwO8YMW3TtNf+9fsrLM6796PZJ944dNm/ciL/cNP2tKSOi&#10;YC5tt/uF93/3rlveuX7cfNQ2bvjdE654d/7N707u6ylbYKAe1HfgHaMHL5x0xVt3zXx/1hULkGfs&#10;8EemT/tk7vjeQcbAXsNv5Oozn+ag8Oibrhp/a08v6OUt56CAvnRE4KIT4FbDOG/Bbw+qFs0mj3Bf&#10;7wgfTy8df1zENxTAJEFVnnk8UsXfBQKHYkPDOT8YykM4/mWv8N5T7uZC8TWPUnhQh1f5p9ifwZ35&#10;8PxV/OPLslarD/GDfbJPIOKmytjqYI708wry8vLV8W0jCDHi7+M/vEdvfKPfnj68s7coFeUdTSnQ&#10;GYxdOne7LiZAxFYO9BmbGzQeY/rGDA/w9HIUHkrPtzqxDYKh8/qA6IevvfLeQd2u6tOhg6funLuh&#10;i06VKiQCbZoACdBtenov6uB69+5thWel1pwQ/a8pfp9b89Cb2ndC11SCba48zgbdunVrc8OiAREB&#10;IkAEiAARaBECEGbgEQLuNsQKjUbZQQIJRNAFPzDjiqmRMHGOv//d1we9svKbs/gFrhs1uMekHgJz&#10;yE47d8DBnDZrhc9l2WEvVWQe2DbrHdkrNqz7KKEIf3ft2e+xeTMfG94RYnFR2pHHv/vjVIHERWRX&#10;cji9gmP+dv3oQd7IwlJTzqw7nJClD472VKNNyhqD0Zl29on/vTPsxWV/217ItLDr1UWF9Z4QzjOc&#10;yjv5xZEz+2PT8N4zvPO4Tp008Hehd548c/ibhKxCRVMqykv6Yd+BT37bvSUpS72RyEpNXvfnn2vS&#10;zNeNv+aB7pB+iv/33vv9n1vy4sk8fNqlx8A7gwNZSYlP5/7/mj5+uB8srh3HTp76KS4LbkRM3uEP&#10;zZh+cwdYNqqb/sWOHSOHhLEdR07uzynD3ybf6PlDB0VB7Qrt8+8plw331zFn8Y5jR9edzMTHYZE9&#10;/n7t5cMD5FK7s8zK+6c1BwaLRb+cjD9eCFNycfDgEU9e3d8jO3XDqZQ83oDh8sE9r+4M36/+86Zf&#10;OTfGX8Ok2LNxXx+KSyqTdZ4hC6BJ9Q9gFofDblf6o4sO9cpNSdx8MrVQ0eB69xk4Kygg58ieDQlp&#10;RUqO/Kz0Dbv3f5tQ6oRHlGY2DG2RpUyNtE8C8IejSU+Nffz9jyf+b+nl//nkmd9OFvD1nfzaVyvG&#10;/2fZpP99dOf6A3FWfGPsTDREhUcM7d55RLcOfcL9PGFQrDj8wUM3fx/f6ABvHyMevME3kazRGYL8&#10;/SJ8PY1a0Wj2jAr0j/D38YQBNTRoSdLozWEB/lGBvv4G7Aw5z+sHnL8pntWdsMLmp0JZ4icIR/6H&#10;366a8NqSSW99Mmf5+s9O4hximjDmsvuGdhasRXuPHfs1F3tKvIf36BymQxNc4NYHRl3ZIQg17Dt8&#10;8vfUfP5EEBK56HP9FZff0zeQz7TVwZugb277XPU06iYTIAG6yQjbTQVdu3aFCtluhksDJQJE4EIE&#10;jhw50r17d2JEBIgAESACRIAIXFQCEKb1u/dsf+Trdbd9sHrZgYTEA6e3ns7nTRiYt5dibMidSCOd&#10;J8CUH5GhQBtZeuxLm/adgGGuMXTR8L6j/OA0Oe+DH3/ZlFzM3Su7nOxzxUcI7D9gdDB3mnwmdtsd&#10;H3w89X/LZn25LwFlyxNCCzptZaX5JVaLA+ozg+o0ZEjnKFgFSsV/bj/JihM/PX7itB1aq9eM3qGR&#10;3hIz2Lfv+eGmDYeSFb/Kyad+u2PJstvfXP7XrYeVYciHd22f+9onn562nE07+NjX6xYu+fr57XGp&#10;icdXxKVCYkYDYbBZtHmO7NBnog/uVe1b/9wy7Y1lU99f9frpEvhuPpaeI2sV20slifac179fed1r&#10;H16/+rc/uQTNwszeXZxS7xG9xwWhl2XLvv9+yr/fm/Lqh//cFYfPAzrHDIwJh4l0OT5L/oeffTXl&#10;9aXP/B5bgsKCUJJ38sFPlk39z/cf7ecivmDU+fk5WUTfmT3gv5ol7P113n/em/XK+1O+/f0oJxx2&#10;XXR3X5vNViFInTz52w2LP5r69oqXj2RwAKK5t0Y4u3XN/Rv+SFIU+fjDe+9+7aNXdufbNOR/46J+&#10;daiyFiYgCjZr8cn4hD9OxR85efZYdjFf8HZLXHLSsRNxf5yMP5KWb7FKer+wedde++ndczc8dOfG&#10;B2//5q4bX792SC8f+Oqx6f2jHpo+47M7Js/tESRg14LdEdGh5/O3zFw+a9y4IKNvcMw/b565Yt4N&#10;/xzf3cdZxjR+t149+eP5s9+dNryPl0ZWgw1eIHHHzbazKSn7TybsPXH6+5+3PPL1zxtTrUz0m9S7&#10;ew9fIRvOcGIzoSX37tBpZIiRxy10ijGdogcEezJn7ubTiWdxRhDhhp71Hjjiqct7eaqiNiUiQASa&#10;QMBdBGg1/mHT056UFFSFf5teFdVQhUBkZOS2bdugOhEZIkAE2jMB2D7jPHD06NHo6Oj2zIHG7kYE&#10;FM+gfMN1HS8EQG9t+52x2xR2fHxcynbUpiRYSpZXdWFQNiX0lpsnNRSYhUdaK7UowdMqgoy5ecdr&#10;7J4Sku5c4luVMUfKPuWmzXlrhEF9xl5xWUr79uctb/96IE7f9blbF679x9zHh/pzMjDqq9eSEBCF&#10;L3b/by/tjC8tN9RzbN/z68u/p3DFs7L5M+oUhJHRPj689pIffty7+UyR7CzbvmPz1vRC/qE6HxCs&#10;EYtPq+FlZado7DIzJpgLw0WZ32VoQwP9bbE5JzO5dNy9X+8BQX78+yiKBph2lxfH9ncNimvVCIqo&#10;TtRoEb7PUbJ3+9bXN+/dXeyx6PZbVj314OcjOyvRA2UnzkK+vtFdI/mf1ux1f/52ulgqy0t8Yfly&#10;WFZOW7b+i7MOuLFW6y9OP/XNnkP5FvvZ1KTfFQHaKcOtNbss0GTmf+kuGzJu/d8f//3JWbd1DzPh&#10;gOh/hX9IgMNhU4T40rykl/eeLSko2pSZoQrEp/cc3AjxvKD05FmlOlnmxtbd/Hw9+F8BHXr+9/77&#10;/nz23v+N696FuxQRBnf37xjkxLdWSWV79vy+PTnPUpK9IimTQ8RwZFmEexX4I6gYv06FSYkItHYC&#10;CLOJqKF4GfVGLHH+/RINPBAojhh4QFSD901XXffudUPHhRrTs7LiC2yRkV0WXHvN40M7mCSLbPQd&#10;3r37mJ7d+gdB8+U2zt5+wZf36Xxln049vcWc5JRkp8e4nt0fnjR2Vo+IwQOHPD1pyMRuoY68zBO5&#10;ZXwHSd1J0Ot1glHpj1mbffbMtvg0/MTpGhzQOdiLFWTvPBWf6GA+IeGjYsI0ThvT+V7WJaqziRWm&#10;pOxKSHOgCavNI7Ln36aMGSBmrdh7Mq4Yj/jq027dPaMcRKB9EnCXIIRQjdOeeqp9zkFto3a3IIRq&#10;P5OTk3ft2pWZmUmTRQSIQPskgGdR/fr169Spk1sNPzs7OxAB5Zstmc3KbewFEwUhVPG0dBBCWRJF&#10;fWSQX4ABqs2FNFqNRrCUlcRnFVhk+Cysazrd4XNJ8vTy7eTrAQeGNktxfFZ+qdTYnvOo7h5dg3xM&#10;2At7QQEL2+vzC/Pj8svO2Ui6A4rz+oDnDQ7B7HtZTMc+QV5a2VlUWnI8OXl/Wr5NdaTbihIWLJ4x&#10;YFpdRqmypDV6dgvwMWmZZLMm5OTlW2V+D+8miYIQXvSJsNs1Zq+X77vvsR7+UnHKwy9+8lZGHhM8&#10;rrjyqpeu6NsnyNuszL7N4dBqtaIt7q/LP/z3DmHovPk7xnXROYs/eP7DRWdT8aQibOrsA9MHBzPn&#10;+rc/vmXviQIILkWWQWNn/jB/eAgPlGX57ocv53xz2KI3nXf2wwp0SE8suOeVER2wc/7l5z9+6nQa&#10;04tMkP5v0WPP9AtGEMJ+r35xHGI09qGryVbSaexNO+aOCkO1TltqiZXvo3dqfLzMZuxhZ/ZvPls6&#10;a1scDAVNw6/bO298Tz07sfurqz79MyVHuuy66d/MGRfC2Nbvvpn5zc4so7nHgFFvThs1ItTHi5dl&#10;VqtTr4dMa1v56rszz9jue+iexd28WOmZR95f/MYRA9NLrLSIFTuZCaOQ2bCxahDCpN9/mrZk/X6n&#10;hsX0+d+9tz/oL+Qc+nPaSysGPfzAm8O7wivJ/pSsXIsTwRwdDoeVO5OVdm/95a3DPp//e9YV3kJm&#10;wh8D/vd9GvSsSdMPzhnbT2S7vvj8hu93pum7LrrxlrenBDFLwuMf/u8/PrOP3zqiB0IIpmScKipz&#10;6jUayWlxwAM3K0ze/9SmPbqpDxy7LFJw5i1+YckDcZmyQR824+aDV/dB+ZVvLLt5x9GuEyZ9O39q&#10;Dw3bv3XjzKWbT3tyMZxSVQIUhLA1rgkE/LQZplw39eMZg/xz4u5a9uWSY0UMlzG7XesVetc1E2ZG&#10;anfs/u3NbSekgJh/3TXnnq4+B3Z+f93HP6eGj/zunpumhpYs/nLlAxuPwyVHr5GTvrrtyj72sw8u&#10;/eqt31N8ew5bunDGjHDjsTNnC7X+IyK9jx7YMvfjTQeKuAOQc6jKrOHdB394z+xr/CyfffflrauP&#10;9h43fdPto8PlrKff/eyl/akyBGj+cNd48+wb35/U2zP31M1LVn1xMN0UM3TFwhuujzTu3rlx9kcb&#10;EgL6Lb137rwOul+2rb35853p8BNiCnngltlvjor8cePXT8d5Lp573XDtmTve+Xr5sRw852uNc9U2&#10;+0xBCFtqXpsehJAE6Jaaq4a3454CdMPHQSWIABEgAs1OgAToZkdc7wZaWoC224xe0a8uvH5amEeF&#10;N9Sa+wprvLMJBxcu23gCXkihs7p/sljHTJj+/qQ+nqJQmHz0tk/X7oN/1Mb13GYN7DL823lXRRvq&#10;MKSGZc/vOzfc9N1BBotF1z59N2IFvcxh9O/w0uwpt/SKCDKo8yjv3v3z9CUbUwWjG2m1dULjN8MO&#10;0TtwUs/oooyE7fCNADeXdntY78tWzh7bwShIxWmPLF+1Oq6YGSvdZtdZbbNmIAH6ouOtLkAnZej7&#10;XPnj3deN9xUseckrDhzfesQyZNCw+0eHaOxxf/1YEaDnL9g5prNWtnzyztu3705BFMEJty349uqe&#10;HuUC9MkCwcFCe3x6z5y50UrcOyjQ+QmPv/fF4uMFzFxJNFEE6Am3Llw/DqbHtq+XvTNr21lu9+zR&#10;4YunFsyO9rAXJPQ/T4B2siLzY/fcgTCAtZ1Ds+J3jPvvD8eLyoyjpu5TBOhjf3w+7uPfs3PZZdNv&#10;UARoecuqr6/77Bdb157LHr73tgg9s+R+98eBzYlZ2Z2Hfjyqs0mwr3ztnZmHLXctvOv9y/yYI/sf&#10;H737f78WMEEbHNZ9zhD/tKTkLadOZ/cct+4uLkAnbNk0fenGQzgbdOn75n23P+DHVAG6/0MPLh7R&#10;hTnzHn1r6eu/JzETbK6VrSR4UqXVeQSM3Pj3qZf5iBCgB7+5NjmnVDPp+v1zxvTlAvSXN6zdkabr&#10;cp4A7THz5LxR3Zi0c/1X136xI19v5k+PuJwt8HiSHp4Db52/dwQXoN/+14cPnsmAAB0x45YDV/cO&#10;rCpAy/u2bLj+/Y2J3l78K0+pCgESoFvjkqhRgIZbZ/yMcMJpveThG9A1yK+jv2/PqKipQweMDDQe&#10;/fOHycs2J4UO++6emZUF6J4jJn51+1V9uQD99Vv7M+A8euhlE5bOHtPXg18Hc1NOPLh89YrYfBhc&#10;n8epngK03TB75k0fXN3bK//03A9WrTiSwUxB99865/XLOkqZh6e9sSo2aMS6B67uIeU8/9Enf9+V&#10;zDSmsZdf99nNI4TTu65765tTkeN33j9lgJxw89tffHEsj3kYWuNctc0+kwDdUvPadAHa7W7AYAr9&#10;zZEj+BevN3fuxEt9/9dNm1Sq6vHqB+etXq368XC54KizKtVfB14D317sqtxVT0tNIrVDBIgAESAC&#10;RIAINJYAzEM1ug4hwVF+vh0CLvSK8vPpHujdmkzOZNnDzI1ho/y8Y/w8DXBEWK/d9zWRRGAfg0eP&#10;MN9o/zooRfr5xviamuruo7GTWXc57q1CN/Gyyx8eGFWuPithvqyW0jw4AHC7X7W1D0iWmKDv03fw&#10;u3fesvrWCSPgoteubP6XZZ3REzMV6ecTHR7gq4f73UbPet04KYc7EnDKug7+YfD1zOT923c+9M7n&#10;n+0+nqqDkTx3/ay4f4bZP3zQcOfEl13ef2iEd89hY58e2EnxD6GsFieskgPunDTpRqjPcvGpnIIC&#10;OzP6dnp8ymW9AxDDsJLjVN6IfDQe4jCS/popE+7tHx4YFLXohqmTEAKxerJZxc7dx8eE46sm55/+&#10;xxfLJ7z5ydR3Pp381kfTl636KZd7wgmK7H5DZ+VJF0yZFX3VYPTuFB4ZHOyBY8p3VPDw1HeKDhka&#10;6TEogKtIp+OPzFn6zTvf7yx2SFjyfBTY11+SczrhDI+sqPWfM+7qqyJ8fCO6/WPujW/cNG3FPbP/&#10;NiISzoLU74ZQKYqj2mXUAWl3bXox9+ms8X3k6rFTuwd7BnR6ZO7cdU/et+nBm67u7FlmdZY/YzsX&#10;A7J8wOh2ladvaIIdycnlEdbEQWNGPzyuu6/R6+oJU1Y+fs/PT9353PAuulLEXqxovBZVGd1UPBQI&#10;RpO+Q4fg6CCjDucBSkSgDRNQ3M906Tno3zffsGLhzSvvuumFSUMG+OJbL/Ovb6VNa0oAQv7d5189&#10;1zcI5wHRunvPnm9OZilfdvvuowe/jc3GA6SGM+MnOzzE8jHARz72RdgscN0Gl0T2/C3HzibamD4o&#10;cmyPzpf16NhNy3LSz2yKy2YOFhDd+8kJg6JEyx/xWT4RMVN7RPjiRKw1j+jRbXCnQD2T3PfHUsMB&#10;UQki0DIE3PGn+rK9e+GO463rrnvp11/3p6er7z/et89FZGNsLA6uvfVWHHS5ew719KzuxOPCVS38&#10;9jtUglLzBg2E7qzWX2M9LTMZ1AoRIAJEgAgQASLQMAIwr3HaY1PS47PzTmVkn0zPOpaRm1shBVgs&#10;JXEZWcfTs09m5MCbwZH0vJLznO1KDPun4a4UL7yprvThfghm1ThexbdH+fFK9x5qNvXfyslVA6+k&#10;zpEpNcBGDy/FnNvpdKqRwMoczqq9494bnDwn7zx6csHKBdFuLTqQlBOXmXMyI/tEeubJ7ILScvVG&#10;LiwqPJGWdUKhdDY752gOF2144sOpGBGEEt4xHrb+XEv41NUHtc9Vu6EycYFyDbAm2q5GYVdY26Sg&#10;KtEwuGOYmjcz8cid7344+e1Pn9l2sgwuZV2Jd0ypBB2uoVdK8LbymUUZlaSzAiM+Uj5VR6pyLq/q&#10;/LHzg6oJZE0JxCqvrvPmCEGN7L7RvRbPu/Gu/pFGjRPzW95PQbSVFhxMzInPyj2ZkJ5llaDiVV1R&#10;qKp83mvBeN7oMASFhtrVJnoSr3MJU4amExCZlFOmeDUXuvbuPmvEiIW3TH5ymOIDWuMp6wKwGgtj&#10;M3OUhjr3vHzt4w9tuXfquBBjuRrLpCKr1HPEyKdHdIDOknX20KIlK5ee4V/qjr2HPT82xluyQzap&#10;SJBapdxDe76O40qvV1Dv/9x9956nF75xZSe/Gu4RJWbRj+neYYTi1OPksfjlm/f8tOfQ2t0HN+w+&#10;uGb7wcWHFJFI73/FwF4GWD0Wq2oy69Drqs2P3v23y3umWsrF70HjJm3++12PDtMqAjOLCO9w78gh&#10;U6fOfHtkV8XaX2MOl7WeZVtj93+VBqVd7NltyNdPPbD/L3Pu7ssNurVaW1IaHJVcyJcSHEQnbT+0&#10;jhcXonoMXf7YokN/u/2VSYOv7ddtiI+cm1HIv1l1n5NVTtxpNcvY/+nBJPxh9I7+263zD/zrgS9n&#10;X37jgB5XdPfPKstyiNgzcqH+gESRU1BcSrOYQZetenrRm1d462Vbpblo+tKhGoiAmxGwO7yDO//l&#10;xuvuH9wlsCz9o3Xr5y9bteQkHnjxM4/yi6HCLzrEYVx5nTKeW8FBenni1zIxNLrD8DBvJZ+uV0z3&#10;Kzv48MtZfRMcuDtl/ovCzsrKmLd/75AAqNfJOfmpBWXcr70gn4mL3Z5RygSfm0YMvQNqM5P2HTt1&#10;uMAKeToiLHJIEH5aGCePn7T+kTs/mtwf28iYMXjRlKmvX9MnAI6AHPU9idS3v5SPCLR1Am7nggP2&#10;yJCbb+zTB+TxHgLxkIiIyu8rH5y8fPnVMTEPjhpVW84LVHUmL++Bdetc8zswLOyH22+vXM8ln3py&#10;wVGfKYiNjT1+/HhSEv9FSIkIEIFGEAgLC+vVq1f37t2r2QA1orJLVoRccFwy9NUabmkXHHA/KmgC&#10;vDy89RoJPqCd8DgY9NytMxb0CEDXjh7ccc83WxNssB4U4ILDZrNkFJXZccPDdV4nwmrBvbKeh82R&#10;7A7Jho2ikEd0riBdqhCJuyLlxgexaFxKYLk6qRjU8OOCKEtwqMAzcIUUAbuU+ycugyohwBSDOnSA&#10;i8i1bbmGWAl9UKczakRRlsscNrnYesWMW7+/cTAMEQvOHJj07ld/5MBZsCILcbWXCTqtQSOi9za7&#10;0w6DSEgk5+7bzp8YWEBr9aFeZmxS52OyW8TQXl/Ov364L2pzrt645tFNx7FhHENBv4vLSjJKlXBa&#10;5T5NINOgMdGg02KYXCpFQxg4jzOmQVwtPToMq0o8B8B9HhwmYje6K0SPquQqRn+ojtPgfQYd2YoC&#10;qAqOZV2mhtjDi+K8Ti0mBT21O5w2CO/Agjp5wC6JN6rx+8+jix7t7o1KN21YMemTX5nowcwGXpXq&#10;UpnPrA4xvtBf+HzkDVXplarPIqnewPFeozFrNXang1shA4kqz6kf4aXTm6BmyVIpIMNfM6pV+qnX&#10;wSkvbmwBn6+lcyHFeFRMrDKNRqcxaLQo6ZT4QJAP8eV4cfC0WMIGXL713indcDdbkn7vux+9dzCX&#10;mfVoVNTpg8xGrFjJYc8rLSvDjXb5muHuR/j8YZFA7dIozyfQE36kMkZ1dJg1LE6Bi+BoVaeFZ110&#10;wYpAaULt66TO8wi54KgTUUMz4Izl4f3mI4/c29HMHDlP/nPJqynZgi584Y1TX5nYVYkNiIVa+num&#10;pWuIPwId/Lj529tX/JrnEXHvnJv+77IO5f41pKLtewr7DotA/p/e+OD2TNP//jL3Rh98LQv/7/2P&#10;/7EjPmrM5C13TeTiriPn2fdX/OtAGv+Sln/1EJ5Ujug45I05V9zY1U9tsCA/daPVd1aImdlT+/zf&#10;8qOpBXyNOazMFP3CfQv/1gPKtvW9lR/fuzZOXbT8O1Pi7D1w4k+PXBmKv3JOzXz1/ZW5XV57eM5j&#10;vcrr3PrLd5f/kPnx/XNv71AeU2Hlz++9kjVw5YzhHcsfHslJqQm6sM6hAss4uWHQ29tSi51R/Ya+&#10;NO3KOZ0DXHp4XtaZ/23Y9MLmI44RE7csuu5yxvJ2bJ34zpo9cF3dfeAHD89daGTOkwenP798ncEY&#10;3mvE/6aNubFLeR+AMjZ292Nf/bD2VIlX8NjtL07pB7cc6QdiXvnmTFaJZsrs2JnDOzF27Jtvrl69&#10;NUnb7Yk5d7xyDU41qf+39PV/bBHNIR3/Muvq+4Z1Cqw4jRfmJL367bqXdsQ5zV5DFty3e2AQnJ18&#10;/Nzbd8aly0Z91Jw7Yy/viq/4j2+9f8OOIyUdez9/2+yne/mqkPf+sWz80mPFrctxUEOXdyPyg22Z&#10;tWdk2LqH53UOcE3cuYqmv718zZ8HmUfdkTka0TgVaSSB6i44jhcx/OCwyN0HXPHDogmdxfyX3lv6&#10;t80nWEiPlx6846leAQd2rZ3y8U/JIcO/u3vmtAjnF2tWzf/m9zKN7/XTZ3w4fYB/4dkHP/r6rT9T&#10;tMFdnr1j9tP9g3Ly8iwaj0hv8c+dm+d+vjXWoin/OaT2uFYXHNnPvrfiPwdSJIPeYPS95vIrX5o4&#10;sIPB+sX3X9/z/aFCLYyYcYn1uOXGW5ZO7GLg/nkEuTT1kfc//98heP/Qdukz+q3rh8WYRSd+LTAJ&#10;vwUifDwNzFlQWvjTzl/u/XZ3lkP5SUDpkhMgFxwtNQVNd8HhjgJ0ddEZPF3ScIME6AtUBQH6ha3b&#10;9t+/qPJkkQDdUkv34rSzcuXKPkoyIPYuJSJABBpFwGq1HjlyZPfu3bfeemvr1aBJgG7U5DdLoZYW&#10;oDEI7sa0whwGQcy14a89ePtjfYPxyf4/f5q+bF2iVV9uRspdfyIMH0xBNTFde9wyvM9lkQGeOqh0&#10;ssNuO5OWuOrPA2tPptuhEuKGwi70793vpj7hCAKWmZm4dPuxLJi64LhV7tWr78x+0V4alpuVvPy3&#10;vcmawFvGDB3ip7XKIivL+2Ln7oM5NgaPGczj2tFDxoZhF7ygdRas+G3PvizF4qZ6grIpGIb07T9v&#10;eO8BgR5QKM8mx727ebu278RVM4dDVDpPgLZZmdl/8uABswZ0jfExInNBfvbGg4e/2HsyvVRi+opY&#10;YVVa4SbM0CKVZC1j0YO2PnbrOH+uSC1fteKO1ft5jHhFUefquST5BXecN6Z3hE4szD7z3t60yePG&#10;LugVJkplP/35+2u/wTZIExLV5eYR/a7qHILwj6DicDoystPW7j349aEzxZKGA7c7g8K73jW6u59G&#10;KEg//eqO2K7d+i0c1XdIsCeE7NT0pK927fnmRLoE6VaVeh1yVKeYm4f1vbxjiC8Xw2W73RKblLhq&#10;94H1sRk8GxNHDBo2vUvYFYP6DfXn1/3Y2KPfns602As+37L3ZBnEYiwDfc+YmBsG9RnXIdBLh3ac&#10;aZmp6/Yf/vZQfJ5NiVkEDnaxf//+s3tHGCT7gWOHNuaa/3rdWLikLM7PWLzhpy1FHvPHDorSyZmZ&#10;Z9777VSnPgPvHdmntx9cMtsOnzr+1i9/Hk4v9e/QbeGYIdd0DTIKLD8/ffXO3csPnrUKLpXc6R0Y&#10;OXvEgGu7RwUb+fMNh+TMycvafPDgir1xOTBq1hovGzzg5kF9b+rXJRC2WPaiDfuP/plTfPjIoVVH&#10;Uj07dFswOCZQJzjK8lbvPngo26bcZnOjaY2H/5X9e83o161PgAeO2W1lh+Livtlz+JczWbJGWeR4&#10;DKIxXTNi2FUR3pKjeMPOPdsLDbeOGz6jV7S/TrBZin47fGjprqMJRQ4e9rARiQToRkC7cBFJErS6&#10;IT169PTWM3vZ7iOnj5fBKtbJzEFX9owONyF4quAozvklx9o1KKSjSSzNStsSn5JjkbReQZf3ig5T&#10;3KCXFmf/Eevs1ys40MgSjp4+Kfpf0TtYj8ceRXm/HIxPx+LRGEf27RnjocUDq/S0+I1xufzJ2bnk&#10;ZKWyf1j0ld2DTfwkICVnpewX/a8L9GCOku+PxBfgsR3y42GGp8+oHl27GfBQpXhPXOxRWDy7LPSd&#10;dqOX79ieXcN0giiV7ok7fjhN9o7sOKlDgAm+J5iclpr0U2xWeKcuY6J8lYiD0ukzsTsznYN7xPT2&#10;1omiKNlKjqck6YO6dDFrZVvhukMJecomA1NohwmdQ/jOd5zrZWdy6plfzuQynGyDQq+IiYzSsOK0&#10;9K2nk3NwIvf2G9atc08Ds+bmbD92JhlFbLJnaPSkrjjp8HOb7Cg7HH/6QAZsGzU6feCE/lFBcH1d&#10;krP2eGKxxSlEdriuY5C/wLITzv6SlFEqevWK7jw02giPJwfiTh1C/HUJ4U/9x/bqFG3iw8ajntS0&#10;pC2IN4hnchqNf5eY64LMeHAWeyh2V3EZJH5zh85TwnyhhyceP709pxAQQ8OjxnUOwskLZVPSkn49&#10;k+PAVam2p5IXfbG1igpJgG4V01T1BwYPQjh1yrRPrh/okxd/z9Iv3j9axKMXWJ0de47+5v4pg032&#10;7X/sWHwgvUuvQQ+O6hasYSf3/njN0h8T9N0/WDRnYYx3VuKJ//yyL9Wr431jB43Aiawo8aEPV7y5&#10;v3TqDTcun9bf15Lx3Oc/HPcf8O70gX6OovdWfv3kzyeL4ECDP5lWEheghyy7b9YkH9vna764ZdWR&#10;PuOv//HWUeE655nktPhiBJ8WjSavvhFB3hqWGLt7wcdrN6fD7wZ+VyC0qbPHoPFf3nVNf8VHW/Kx&#10;32Z8tHF3ngw/PnDXEeVlMnLrAVmy2YP7XPbhrDExUsrTK9atOJSaguCwF96I0RqnspX2mQTolpq4&#10;dipA3zFo0EsTJ8JVNEyYVYm5Tlvp2jL8dexYGFC75osE6JZauhehHRg+WyyW0aNHX4S6qAoi0O4J&#10;QIOGEt2zZ89WSoIEaPeZuEsgQFcePARoXdgb9859qA8s0djBPVtuXL7htEuA5goGN/cbOvLypbPG&#10;94Xic36yFWc+//Xql3cm2GAeaNPNvXHOp9fyL0Vq4t5Jr317BBIn7lZK2IwZM1dMHwAjwJyko9Pe&#10;+HRHjvb662d+Pq0fjuBmZsNP387+eldhKes1auL6Oyd2VI7u/n3TTSt+OWuFjXE1sQGyqWy6afLU&#10;/14zMLLS49T87DPbsjRXdIuC0n1OgJbtRt+ov8+e9sjQDuf7s7ZDbLz7yy1H8uuhLdrKNFEDfnnw&#10;5jGKAM1DxiPqoCpAl9/L2Tr3HvPzE1M6YrgZsR+fFeYN66ram505+tuI/6xiXUd9Mf+6y2EgWSU5&#10;ij5Zv/a+dQdLoBdbHT2GTNy16EpfCOgJ+/9+1Pb4hOF8+2pFchRnPb3881f2pXEx1O7sMeCyT2+e&#10;OETxCVs52Yoyn//ym+d3xsta8yN3P/jfITADPT85kq9/esl3mSVwc3vL5Kufu2JQF2j4lZNUtnnX&#10;9oe+2Xq8EObMuFPVzb3l5k8n9sBq2HfkwHFDh1tiFP8GTH7ro3f/kxn805M3dhXgBfLEO/tKFkwa&#10;HFZJqj18ePvT29IXTr9mSmUPuWV5L37+xbM7zjj00BBtPpG9Prh92szO1Wz3ZOuPWzbeuvK3LIff&#10;Px+869l+fIlWTiu+WT73691h46fvvuuqCKy0srQ73vxo+fFCZtJAffYJ6/qvmyYv6B9ZBXpRXtrb&#10;6za8+OvxYlEx5jIGvHb/wse6o/Wijzfudob2mj+A26RWJGnP7i1zPvv5dGmj7LZIgK66+C7S31aL&#10;sltCZAZIKsrqhS0/zNXLHwrhvMHN+bm1OzQXiCb8mQ8yKCH1kFCEP5FQMhi4f1VmVTYxoEKE6oJG&#10;g7I4ovrxgbOaGh4/KHsaXD52+PMebFlQdgSoNagJ508r9HFlKwdW+3mmf2jFwT/lH2r4p/jiwMsq&#10;esX1Z6g56DlfyYoT6oqecI1Y6RjPgzUJw35lUHgKaFTdvFZ0TH3P82i5OTbfdqE0h57gT71O8auD&#10;YaIDyh4UFOeSs+qvRnX3jOIAheLKV1p2MItdeeSmFMfn2LjAXZ8oQ0MevicD/VfmRW/gJ391jwWw&#10;q/Pi6gz/C4+IbOXEEO2QP9bE0GzKYz+BTwqGxq8+GH4FkJon4iKtqNZbDQnQrXHuFAvoadOmfTxt&#10;oG9ewn1Lv3j3KK5ciG1g15iD7595w4ujscUDz7Ac2Xk5x3KkEd3DLCkHrn9r1bZUdvV11703fXgH&#10;ft5yFhXn70ou6hzZoauYdM97X26Qe6y8d+owD2nn9vUzPtqc4dPr7XtmLermZ82Pf+DDb5Yez5Hw&#10;zVVTmTWi59Bl986c6G37fO3nt6w82nf89RvmjkKI08rJWlrw+/Gjb23ctjo+T8YXkJ/YBDyS1wR0&#10;fm3+3Id7YLuDZcV33yxad6BAa+Sfcl9e6pN7nFRt/kMn/3rP1b2FM7e8/tnnR/KZt/LzjpI7ECAB&#10;uqVmoekCdKvcMpBeXAylGOoz5GPVQUfjkupmWo1D6PIB3biqqFTLEzh9+jRsn1u+XWqRCLRJAjEx&#10;MceOHWuTQ6NBEYHzCNjsgVE9/33TVar6nJaR+tPhE5tPnE0s5nqN3jP4ocuHDfCDCMIdR8DxsmpZ&#10;DecSlf38OSuOI4MEqYWVffvjxtf2pyt5xWtGj5vbzV/r3/Gv145S1eec5COPf7f9LLydVlef+V2N&#10;NGjY2NenlqvPpcV5vx47+Ut8ui6w47SeUV7nfqlxTyFM67vohuv/pqrPkvVA3OmfTiRl2dA73agh&#10;4xdPHRqgqeaHulErQIK5j+KJwhTQ6a4K9Rn3YD8dPJShj3r+5imq+lyQn7XlyIkfj8adyFe8m2q9&#10;brty3MQIgxpSD45JFBmMmSN6vnbd8FBH7rbjp35LzLIqB7WeQU9cM6ITTC4R2cwv+rnrJ3D1GRaO&#10;GSk/Hzmx6Wj8sVzuAVvvFfyvm6+7LgrGmI78wvy8MmtpuSNZ2Wq15JSUpWQXFsE2UzZcc9XkD6YM&#10;UdXnjMy0n4+c3J6YzdsSTRNGT1g2a0yEHn5OuFMUhD9SJlTo26NfhfoMwTZx46nkYlmr+ufwCezy&#10;9OTBXsUY4KndaYXqAujbd9Tnd82YEmk8cSbh55NJGZw8GPk9cPWovj7Q3K3MGPjItMmq+mwpyf/t&#10;2Mkfj5w+mFnM8wmGSePHzO4CH75WdLnQtaokZ1FZWW5ZXpZqZypx3yQ8SZLiXhIG/nbRJ+Kfc65/&#10;UFWfJduRMwmbjsYdy1X89vqF/XX2jX8b2ZmrXUp+LEteXDbdeMX4+QOCTiae+elYQlyROhXikKEj&#10;7+wTITig3FFyGwIGIzMZ+UMgl2EyVFGTiRlx0MRMBq6Q4j2OGJQdA6psiiI4wrMZuDCtZoD2eu4j&#10;PFVSlFCcpvinSoaajd8h4+rOVQgdHJsLkRnObVzqM1/D0KPVeozVNp4rkQPL+6Ooz0iQeMzKKHCc&#10;Gxsq2q65otvoCYqon+JftIU8auXl6jNvsrxj5SiMPI8q+GKkvDljufsdvrorjqD/5S6xoTjrz5Hk&#10;vnoqHihhy4LaW2RWBXZOQKmQ+8lBeZRVBwu8qmYOaVvJU6Uz/BOozAoxZFaZI2Gw6nDw/IBXqAxf&#10;LV7rRLjNmqSOEIEGEMD2Muehw3v/+uX6h1f/9mumlT8Sw5LXap0lWcu+++6ur39+d+e+D7dufeDj&#10;L2/9+Ju7P/3+uZ+OwHU601o2/bblrk/WvrZt74e/7vrrim8WfLL64S/W/GXlNl6JPe/LdT889tnK&#10;x37Yl8G4WfTLX3+76PN1//zxUJpNEPn3tKKLOm1+VuI7K9f87fO1n8B7hl6bEn/o2S/XPPb5mgc/&#10;+055fbvo469veX/FLcvXrYpzqc/KFVavcxZlLlv73YNfrnvik2//tzuhQKg4J+BcirMrfxmZp4c1&#10;M/bfX3//l6+2H8h3Mo+qD8sbQIuyEoF2TMBdBGhX/EC8cWnKtb1fNHw4PsLLZbxcY846q4KnabUe&#10;vD6aMQPLoHKRdrwqWsfQExMTfXzKneO1jh5TL4mAGxOAH5v0dFU+o0QE2jABCHOa6IiIUMFSbHMk&#10;xR9Y8O7SCS+/N/GFt+as2pWiKHIB/v4dAzwrIsvBYo2napHbyo9jVya/e9EZWGnGG99t+jlTqcIU&#10;eN81V788e8L1HTz5n9acl7/b/GtGGbf+q56cduYZcsfoQRHKL7KivMSnln068bUPrnplyYLv9mad&#10;8/8L7QIWds5OPQc9NDxK6ZP1641rr33tg0mvfjB31a5UK1c3xg4bMbWrb4XBTlPnsdy2UgvDRduO&#10;A3te+HHXd4cOfHskzRwZ3ctDyrc68nPOPLHs4ytfee/qF9+etPTHw8UKLQ+fnqG+ipEjT+r/6fTG&#10;4tTjt7619MpXP5jw309fhdWzkgJDIwf76bFLNyq6wwjI1tDyc8888PaSq154Z9K/35n83uq1KcUW&#10;myXH6TEiOpAJzg0/r7t+8TffpyiRy5iwb+9vs978cNayzXsKbR4dej07aZBiHSwfPbwLxye+tmTi&#10;fz96eNOxIuUedcSIcQ8NieJGjkqe8o5pNY7i7M+2/vr6joOf7z62P6PEoNeoA8e4c5KP3vbmkgmv&#10;vHfth9//nKM+jBA99c7vN6+9Fsvm1WVP/nxC1XG9gsIG+sNhrsMjILCnv6nAYisozHjps8+ufPm9&#10;q196Z8K7qzbwucTq8+kf4ceE0lXrv7vj298TVSXemr9kzTdT/rvi3cNpsDblPqjVm+ryKIh4oqC7&#10;fOjI+b25xbRsL/5k7bfXvfbB1a99MOWdb1aczuM5dd6LJo+fEGZUdH8BfgoUPFpPne3rH76d/Or7&#10;k155f87nW46XqsK2x9AOQXByQNHPFBpuk7in+GqdwZHKB+ufoebaLhi2T228cou1uYaosXJX36v0&#10;uUqd1VupnsHlF74yD7XaKl2qfkStrUqqsayrJ9VbOe9ITRRqq7CGHlZjfoHOuM1ipI4QgYYRwHdW&#10;IyUknHhv7ab/bT14FDuxykNB4AGSpig3ZcWGHxd9uvreLzatPJKckpn46cYt/9u8/xicQRmNkjV/&#10;02/bnvj823tWrFu863RSRvr637a+8tOB47lliaePvP79j//d+Duc4Cu7EISkuKPvrP/p399vWxeX&#10;i8if577sWk1JYdaaX355af1vP8bl4edWbnrc0k2//Hf9L29t2MpfG7e989OuVQfiU8qUbSLnnVf5&#10;RozDxw6+tXbza5v+3I2AhDW6StNoSrKTPtu85RX0PA9ufNxFRmvYTFFuInCpCdA351LPALVPBIgA&#10;ESACRIAItBAB7KTWnDi6a+qLb1328nuXv/vtD7FZzOTpE+QPN50WxWiXR3iD4lpNcr5gB2VYveWc&#10;OfzMD3+kKxJf716DHh3VHcEDsU/++y0/Ld6fwq3wakw2OTgkbHi0+jzV/v0vP721O8GqMUi23C9/&#10;2PLlqRxXIXggRPD18f27wecpUlb8oX/+sDO1CFayhZs2blp6PJsfNQZNiIkyMOxhv5hATx75444l&#10;Xz3zxXe3LPluc65syzw+99W3L3vp3TGvf75kXxLTmjxDAry1rEQ1mRYg0So+Ts9L1k9/3PT1oRSn&#10;VmfNSl6x61iu+qlo8PfAznSYhsO0kietyfeK/r0v69MlItjz7Il9c9/8YMSLb496/oO3jubCpik9&#10;JXHb0fjEsnJn1rm56T8fPr7jZHKBTXP54AHDFcHfkZ/491Ubtp0pQNChsoLU977/4aNTBUrdputH&#10;9AvDPJTru8ox2bL8h7V3Ll396Mdf3fPtrjSn3sidd6sfla3cuu3bY5mSXpuVcuan+PIu52fEvb5h&#10;Z3ypLNmLthw6ebZcadf7eSDAoNaam/j4O4tHv7B4zH+X/2tHrF3QGwP9g0wiD36pDNjbBP/WUlri&#10;mS1n0lXFHhbNJ88m7DwUdyoP972VzU2VT51OrXfQtCE91XBzhw/tfGLt72dLZFkvxJ/Y//ia344p&#10;1tXeoZ2u79dBgDPxSik17vCzP/weXyhJomP3of1rzxarH3p5mHW4dW/YIq9cMb0nAkSACBABIlCZ&#10;AAz8jczHm3mZz9/sheMG7DOQsZOMbyDARgcD8/Fi3mbFU43iVghbE/AxfgXgDXz+eCmfwsCZ5/Rm&#10;3p7KxgVlD4HJzMv6eNbwRB/1eOMjL75NhO8KM5T/yfOjQrw8mYepZnGZ7+1Aza62aplZBC3k9WCA&#10;pKHR4icCjSRAX55GgqNiRIAIEIF2QuAvP6X2fOeE64U/28nAaZhtk4AolJYUxKWkH0zN9QqNeXjm&#10;9e/eOWvdo3evmzu+3HGwcH50rgoKlfRUGJhWl+5wpyT8vnPbyzviLcpdkppOHvvzmU0HS+F4uAbn&#10;G/icexEN8QkMV7Rq2Vrw28l0xcxHuRcqy911Jv2coAgBWuczILR86098Ro5VMHr7efn6+nuYnccz&#10;FUtYJvQODfRBaLyLqS06fjlw+DSsiI3aUovNjpBolpKE1PSjKZkWc+jd1095c97M1fcv2H7v1BH+&#10;5fEPNVxExdAqrSBH4cEUeITEVnRErtdYrKV5qvYqiDyzVkhOTTmQyW2EdeaAB2686edH569bdOvy&#10;hdfP6xlcWlJ0Ki0jvbCMTwzfwG7QV4i0Gq3OgDoNcDjrO7JjuUvl2IS431OKmIeR5zeYWFHupqMJ&#10;Ksbw4Mj+flpWEYsRRxz56WsOn7ZrkJkVWRA6spJZlKX0dEYud4CAPguihXub5SkzO/N0IdRszKlG&#10;ctoRWUwZiMBvSEXRYbckpWYcTcnOF7xvv/ba/9xx0zeL5m158OZZ0eUuu6G0c5NIvcFDX+ELQBD0&#10;yrgqNv5X/uZxO2Uf39ChYarnZ8vWw7GZNiwP+MCFAwFdekL8b2n5ykfG/hGhAQaYS58rnpSenomn&#10;AvBmAHsuQcou4i5NkBATrjbb1sptN/H9RX0I0sS+UHEiQARaE4ELnD3oxOLWE4nfHjX+/OAm0nC5&#10;U3HlqZpN/VQRpvi+skqVVMmp/lnbL5zaMrtKXein0QVrdkG/QOtuPTFtv3N0Zmgtc9z6BGjyktFa&#10;1hb1kwgQgTZAALozYtOffqiv64U/cbANDI2G0E4JwFmwYBo57up1T967edGc16ddfs/IvpdFBpgg&#10;EJf7PYDr3RrYVBLsoCBWM1NFCZjGWLPf/+m3P/JcAmfpN9v3HM5BpPWanG9UaIGQUFVt0uEsyymt&#10;aBvhrURbZnGZ6qQBiiW3gDaa/HiEMZ769L/sx6cf/fOZRX/87f7d/3zo1VGd1ONRAV4m+Ei9iAK0&#10;ZEnMK+L2R7iB5PtSEYZLEzNw9IrH7vv1wbnv3TDhgTEDJ3QO9eGuI8qTU41RVlnjdFqLuJOQ8rHA&#10;wbTqprj8b53Olhn/f2u3HikqR6c3eQ7o3OW2MaPfuGPOr08t+gDum+EqusKtR9XpwYQZjMGwnFJS&#10;OtwrI9hjeXd4FCE4XC5SPjIbjAFeusoW0AVFRTmlCFyp3Pqev+tWcjpLETFMrafSPafFYi3hR5T/&#10;BMULi2sgmCOnENZj4DsP3LXj0Ts+njXx0fFDru0WEWIs9yCLjBh7A26TeFbB5OERiJtzXrgsOQ8i&#10;cgVqGG05SlNLFO/bjPl7mjz0cBR+rvpiq015VqLu+YeBWSXpvSrEi/+3A/RKy+hFBIgAEWgoAVuZ&#10;pbYzpQPhNMsszGKlFxEgAkSgnECZ1WaxXsRfvhf/JxHV6PqtnJFbGOKPiJ8MbxCLD29c7piJ0qUl&#10;oM7LmZSMIF9lT6kbpP79+7t6sXr16i5dulzCTi1evPiJJ56ooQNb/hJzN3s/9uUrLmHnqGki0AoJ&#10;vPrqq4sWLarc8dEfxb5xTfSoqKqnoJ1JxQ9vSNwxL8Z9RpmdnR0YGNh8/TGbVfPDC6VlX6y5c860&#10;unK1/c9hW1mDfXD9xv3+tj/uWb6Kh9tqtIGmE2Ji2Bv3zn2oD7eHPbhny43LN5y2IiKWqoYi4p+j&#10;x8Dx382/prsypZay4pNpmXvPJJ62eM4fO6CLJxxJJN/2zuefHs1konn29JnLp/aB4ns2fs+UN747&#10;XCYx2PgWCzfNuPGj6wfCajkt4dANi7/cVSBz7RLio0W67PJrV8y6LBo2yEpz+/ZvnfnRpji4LK45&#10;8JfMLI5BI67ZePd4dNdZlnrbyx99nlSkROtiuGO/6ro53900BA0VnD0w4a1Pd5dEL3/ijts6cyNo&#10;q81mdciq3wo0ZrEhNJ+s02oLE/ZM/HhTItwywIy6tmQr00QN+OXBm8f4Q9Z0fPbdl7d+d5CH2XFJ&#10;xmW2jr1Gb3xsWnf+ee6Dr7//1ol8Pi9INqtP9IDvH5g51p//Kdktp9MzDyYm/ZElzRozbGgAVOCS&#10;F5d+9PSvibB16j7oqm0PTAhBvrLEG174eHVaKR9amTWq7+ifHpreDaO05t73v3fePVkC95HMJnSN&#10;6T57eL/renfu7u/lY9BWUrAdX6398rZvD9kwKK3/6w/f83A3/htp48Yvp6/804pgYobwxQ/dcV83&#10;Xxz87de11364tQg7bfkMSKzUOWrC1PW3jsZnUn7yLW++++VxYfZtN392TS8MLiVuz3VvfHnAiiBj&#10;itW2xd65/2U/3D+1u5ZJxRn3vPnOkjgbn3TR86Gbb3tjDPe+fWjvprHv/lTAPWPbw2OGrHlk5hCE&#10;mrTn/2Xxe6/syTBHdn/3vrm3RSunTckan551OCl5d3rR0AEjp3Gf4PJXqz+6ed1RiYnh/cZsvmtq&#10;L6zD0vQH3v/47YP5zKRBIMHIgVf9umBSJ9RZnDz3reUrDueG9R/78wNTe5ohLuf/9a1l/96bxjwU&#10;td3pYKLPc/fd8Y9+Yfjr6N6frvlgbZIY/tL985/qzc+HmzZ/M/OrnQUaM1xHM73PI7fc8d+R4Ti+&#10;e+e6Sct/RRimWgzza104WJN3Xj5q6R031J7j3CdHktOSsvMUy3BKLU8ApvYwk8fZqwWM3Vt+dM3f&#10;omyX4aCfHKU3P+nqLSB6rafBMLhztFm96Jyf3tv6+56zydgJcym61u7a5E+ScYUtd5HV7obfyAHj&#10;h4eMeMc12TI0skYqVgcBSZINGs0z112BLYGXClZTbn8uVZ8b0W5pqRqFhaenn366thpeeOGF2j4S&#10;SIBuBPeWKeKeArSqO69aterDDz/csGFDy6CosZWaBOiED6+f+HK3GTNWs0kkQF/CuaGmWyeBKgI0&#10;XG2EehueHB2qjua6FbH4d90t5aLzKzvS0wutL1/FtQx3SCRAu8MsqH1oyi+wZhegIdgJ3s/cPe//&#10;BnHB7szpA098s2VHSkFGfp7QYcTvj88a4qthxUlz3/lixfEsOFmYff1Ny6f2xW1u8tl9015btQ+x&#10;a3QyK9bePnvOh9f2gix5ngBdVhbQZcjqRTeqymxFsn62+qv566GcGs5z71D+scxKbTF9x65/ZEoM&#10;l3oL//rO+//en819JsBPRIm44Pbb37uyGz4pOHNg4jsr/szyf+2x+Y/1CUbp7ds33rfq91KtUYD0&#10;7ZRFvU502Gx2WBY702x2JRZd7YuiYQJ09r2vffBebKEii0PPZXNuvv3zSd1Re2H2mb99sW5NbHZ2&#10;cb7F2Pmbp++6IQK6acnzHy77+29J5wnQlqQbXvhodapLgL7sp4emVRKgixk8L8PAGQ8edDo/k2dM&#10;dOSIjhEDoyNGxXTs5sPF1sLUQ1e88tneIoEZAqoK0Bo9c3o9dd+8lwbzM1Li8R2Xv/lNvAMeJGE3&#10;7mBlutmzblkxuQd00Py0Y1Ne+Wh7lnH2LXNUATop9s/Jb6w8YlcfUVQRoDPveeudJaet1QTozePe&#10;3ZwPd5P28wXot999ZW/uZVffsHnuCFCwFqX938p1nx5MyS4pKRW9/vnAw8/2hWguf/HN0rk/HJOY&#10;JqzvmM13T+2Ne6WS9Pvf/3jxoZoE6LeXrziU49NpwKonb77SB/zty7/6+I4fjjGTB59fm5V5df78&#10;kblzOsBBtLxp8+obP9tW5Bn50n13qgL05p+4AJ0vlgvQj95yx39aUIB2n5NSe+1JIStL418B0qAb&#10;vAIQpiyQafizM0pEoL0TkErwMLW9Q2jA+GX+5E/E82Z6+NcAam0ga1Nuf1rR8EmAbkWT1eCuurMA&#10;jcHAGvrSGkHXagHNYAL9IwnQDV5wVKDdE6giQMP8+c+7ermoVBGgcXzYB8fcxwiaBGj3Wb9N+QXW&#10;7AK0w6Y1dvjo8blzO8CIGLaon87+ahfTGiGrDph0/fpbxoZD+C1OuuWdLz6HAC0ZZky98bMbBsCS&#10;tijz9Kz/frwhpYwJDuYV9fq98x7uEwDmFQI0KrMzQ9CLC2//6wCuWWSkJ5+0GEZ1DIJk6ChMveeD&#10;T5cezeGhdaonKxwp91j5yLzJQZBDpZ+3fT/tk19LnBrmtGnDen/54C03RHL/0BCgJ7375R8pbPat&#10;875QxN+suL0T3vriYBrcFkvMFLpo9tWjvVlume3PQ3tWHE1xirAir31RNEyAzrrr1Q+WnFbssiFm&#10;Wbz+9dD8vw/kj6YO7N446r/flQkmJjl8B12+fdH1vT3QasME6HvfePu9k7bRo0bf2SvYw+wh5cbe&#10;/9lPuaXcuwVzGqfdcvvKaX0xLZas2GmvfbgJzwWM1QRonQmG7eOumfXTzEHcdNyS/cj7H73xZyqi&#10;HkEjNkX2XvHA3OvDoQmzP3etu3LJL8VO8+zZ5QL02dg/Jr++8piT+4BuogD95FvvvHqwZNbN876c&#10;1JWvjdidA178ItMiYiLMUJAfvfXqAK7gf7Fq2dz1qgB92ea7pvXG9Jam37t46Xv7cpinHv5fIgde&#10;ec4C+u1PVhzNEf1CX7hrwVN9/FBt4uk/p7y9+lCug8vidnHoFdd+e/O4CEj0zoLnli7/57YE5h/2&#10;0j0kQLvPGfHS9ERGUNXktdZT/5OtMEKvwYz00nSrVbQKtzqyQ99htj7mLtFIGnSrmDPqZLMQgHcr&#10;a1GSmPSxI2sH31FBimrdmGXsnND4D5Q7zNf7xND+n7qBtaEcTbn9aUUYmi5A07a4VjTdbtrV+fPn&#10;Q4xG+vvf/652cfv27eoRaMT4Ny4uDgfxr3rwmmuuUbO5CsKe2jU2vMdxNx0qdYsItCcCwR513LLW&#10;maE90aKxthYCguS0FlhVT7jCZYMG3TqyT5fO0ROvmPDfa4Zy9RlJqzHwmwa4O7CnFxQUKMe8AiPv&#10;njB8SOew7l17Pjrj2gWK+nwuQZZ1aCeMu+I+RX1mcunH676b+9nP+wp5Q1rv8Gemju8D22p7TR54&#10;9drSzJQfjycrtYnjR4x79brhA6NDevbo+6+ZV6vqc0XCTljbrweOHVciyQV1GfDmnGuv6t+5U+cu&#10;c6ZO/tfEIXNGDFl0+ZBeHuJFNnmUYZZcIWbjrWzLt5RHRuzRpfd9VwyK6Rw5etS4d264XFGf+SgM&#10;qqvo+rk65t5WbHadV8idowbPGtBjzhUT3rxh3LAenbp07TxgYN8rOwSoP1Wz8hD6D4ZFNa40xC+S&#10;/zxw4OcchbAx8JmZ0+6+rGf38JCBfQe+POfaaYr6zCyZS387XCxDET5Pm+d/1K+rNbZ93kFJKoFz&#10;UiUFhsc8cuWQbl2ihw0Z+u9ZVyvqM5Jg0Ki38bLF4Sz3Nq736NepY6/uHXoEeTPFf/Z5SdRIJXnf&#10;7T6crRyN7jro7ZuvntgzqktE5DVXXvn61JFcfWYs4dTRlUdTFDcpF2swdQ+Xcrg7Ae5GF//DfnB6&#10;1ZsAd6PO46C5++RS/4hAMxPATiqHw+osTXYUHnMUnqBX/Qgcc5YmOuxlDYn20MwTSdUTAXciQAK0&#10;O81G6+kLlOUhQ4aoPqCXLl16UEnff/+9qjXD58s//vEPHKk8oPvvvx8W0zi4YMECSNUQmsPDw9WC&#10;N9xQL2eCrQcP9ZQIEAEiQAQuJQGEylSb18AgoXJHNBrJkvPjsSRVI4zo2GfJXbdtfOjOtQsnXx6s&#10;Lbap8qVXtKeiV+qch88kHMjEBnZoqsZpV1679qF5mx6d/58rexbm5RfalPpFpX6rM6rX0JeuGcR9&#10;M8NH8L5d7+xNSDpx8LWtR9XwcB27DX1+0gAf0cngFbBKglWRs2jFL9s3Z/JOaQx+915/4zo09NDt&#10;fx0SnZ6bD8/O5Q2hJZ0uNfbAq9uOK9Vqxg6//NsH7tjw8J0fTx/kr1S76/ef/7c3WdKqWueFE3zz&#10;qpREdRBVEsiVG++A5rnPEayvdNOR09nKOIz+Ua/dceuGh+ZteODGOV28C8uFaWOUr5cGgpfij6W8&#10;K5XrUI5XqlxkGudvO7f+54gqsRpvuXbGDw/f/v19t218eO4DA8J59D174cdb98VbEZiRd6Xy/JZ3&#10;W6stS499ds32M8rUBoR1e+/u2394AK+bH+gXxsfpKFm27odPTuSq/rV5B5SS5TNYafCuvqGVyr+S&#10;XZRQxJW98kA4T8l2IPbUEWWzss4j6Kmb5/wIOPfPRR9KytQgjEJ4gK+OAxeK8wozrcrq0nrNu+76&#10;zY/Oe3ZkZ60Dh87BgUN17nxT4/xjz85XdpxRhH/tmGHjVz8474cH7vjmjkmjA7hZfUHm6We+23q0&#10;EB/yLtfAR+kxgmeqPcf3otKI6W0bJcCfHGGqET6UXg0joECje+Q2+r2gYTWEAHzJCxqToPUWtF70&#10;qh8Bb06s/CdGQ1hTXiLQPgjQxbV9zPPFG+WMGTNgxbxu3TrozmqtkJJV02a8T0tLg/kz3qiasiug&#10;GQ6mpqaqZf/1r3/h/YABAyBYQ8iu0jUUdNV88XpNNREBItBgApkl5UaOtZWsM0ODm6QCRODiEDgn&#10;rkG9O0/xhaYg2jdu++XV3WdVDdpg9uoa6CMXpD73+apX96Yox7zGdo3wNghMqytKPvXCul+PFCoq&#10;IRND/QOiPYVfftvw4PrdZxUBGkmCWw//6L9Ov3ywF/9NVZZz5vn1uxKtCItnX7Xll09j89Sy066a&#10;cM+gSEFSq6qU0D+jPufMoQc+WbshCQoikiY8ICDSU/v7nl/uX7c3XfkiYiDcbFYD1bRs+do1T/x4&#10;KLGUy+WeXr7dg3y4Bum0bPn953u/2ZlmQ7a65EWZWzWfS+csnKv2Tm37PFtAvebI3h1/3XwsX7Xn&#10;1pm6BPl7OQo//G7Vo7+cVDorDO/aIcwbXkQ4+4ooPFWV94q/lf/X6pxFac9+tvK13fFqtQG+/r3C&#10;AkMQlA/qal76f1auenl3ItO5hPXy0vi/8nFgZnXsj+2bbv1kw8akfE5ZNHQOCQw18SK5Ockvf73y&#10;wY1HLFq9Ynx8biMxSJwb8/l9PFe5MqgqzzLKS3GBuKIC7sBaSI499Pe1fyaparOo7xjk768t++bH&#10;HxZ9/4dq5Q6L9QG+6IZoz078dN8p9RGF0WgO9/bu6udh0qo2q0pC59TuIeChJfe/X618eOP+U4Wc&#10;sYeHd7dgXx5qR7YfOrHv7qWrPj+Zp7gO57129UiBf25U58Za82DOkaB3RIAIEAEiQAQqCKi/A+hV&#10;TwK0cIgAEaiVwHlBCOetWqUVxSXXX0/A3IGAm/uAVhHB5BmysmrsDN8aaihMWEC74hOqrqIhTFc+&#10;6MILAfqDDz7Av5dddllDmZMP6IYSo/xE4MIEKAjhBfiYzXVHVV72xZo750yjZdYUJ2gXwQc0N7w1&#10;DOgY2cPHCEPV7NzMnUlZiteFSjNjtWk9/K4Z2OeKLmGwH03LStty8NiP8dmBYdGXR/rrBaGgKOvn&#10;s5llTnjhcDCnpkfXmGn9YnoFmEuK8/ecil136HSWwX9il8ggvVBUnLctLtliDriyS4QPNm6LQm5u&#10;xi8JGTY4XeWeJRxh4VGjw3w1sqzTadIzk39JznPCi0R1fVh2wotxYEjUtQN7jogK1NtL9p2O/X7/&#10;ySTRd3JMhK9OW1ac++vZ1Bxoj1AX7TY4chgQ03Vctw69gr09RZZdkLv71OmNx89kQ1Y31MP8WXIK&#10;Rq/xHSNDETVccJ5OTfk9owjGwOcYOSUPT9+xncN9RUGSLLvjzsZD73ZZ/trtTGMa27/PNd2jIzy0&#10;efnZvx45tvZYktMvYlrnYL0gSraCH+OSCyySl2/w5R2DPATB4SjeGZucYpN4JZJk9vQb1yncDxq1&#10;w7LnzNm4Yk6FWW3M4H1Zjy4jO0d1C/D00LCSstK49LSdJ07/lpgt65QojjJu/3QDOkX38jZAp03O&#10;SN6RViCJqjUz1G6O0Ss47MpunYd1Covw1DutltjU5N+OxW5PymWoQY006BSiw8JHhPlC7C0oyv0t&#10;Ib3QtUKckqeX/9hOfM7strK9Z8/Gl6gSszYmMnJYoBmR1nPyM385m22HvbNTMnr4jOkcEQz3KpLt&#10;4JmzJ4vsiq8D3ZCeva7t26mLl76oMO/3kyfXHIovNAZM6hYdqIW7kbK9CWfi4eRadmoNvtcM6jsx&#10;JhRxK7PycrcdPLzudLroGzKxQ4gXJsZW8vuZlLOljnLymHem69ah0/huHfpG+PtpsVDzD8Sf2XIs&#10;Lq7AzkyKh3G0Luj6dYju42OSZSklK2VXWp4dZujgJmi6R0QNDjDDwW1WbvqvKbm2Kt+L+py8Ssvu&#10;vHzU0jto41p9YF3KPNwHdMo668n/wWWO4ryVUr0J4BsiO/UdZum7LiQf0PWmRhnbIAEEBrbkx2sS&#10;3rSnbxYQWIJ8QNc9yTh52LRBI6XOjxr8e+sqfpvUXY5ytH4CTbn9aUWjb7oP6PME6FY08vbQ1VYh&#10;QMO0+aOPPoLNMt7A3lmVklXvz3gD42jYO6uxCnEQfjmqe9tQjaBdttIo8sMPP9THCJoE6PbwLaAx&#10;tiSBKgI0mkYcwjeuiR4VhVDO56WdScUPb0h0nwiE6BwFIWzJpXLhtpryC+wiCNC8cxIrszLcOSHp&#10;dDWE/oOeCAnVLuFTnQg5l8u6zKBndivkS14KBqeqnIcERc9iYxqtVis6nU7Z4WR6HvGNNwFRD0Kz&#10;GTEM7fxP1da3cln8abUwePZQZE9mMKj+H2pJMrOiElEw6ETJ4UQpPexklbGgLBwHmwzn7v640orw&#10;g1pRxz0K2xwOPhwEOaxnyBuo2E6H0mfFzBcdM2jOM3NGh1Gn2jSMi03GqlbVKA5WAKgR7A47eDCj&#10;AYETWZliA632FpoyOIOeWglAqRL2BSpHtfDjodVqdNzY28nD+UB11fDZqWzXXlbGFM8kfC4QafC8&#10;rsvMZmV2GUV0osCjidmg18MgvVJURlSFeVFdgcNdCbrqSrxvmM2KPptMaFxdB8yCapUiOr1ia1zT&#10;QLSQyFUdHBq9VqcV7cCIpQg4eMag8oRcDp6q2o+2MHF6nV7AJEK8xkh1CkalA9C4jUam1lneC6xG&#10;OPgQ1SJ2p0NGl9Cfyre5WJaWGvnguIU3V3kItS/Hmj8hAbqhxC5RfhKgGw+eBOjGs6OSbYoACdAN&#10;n04SoBvOrK2UaMrtTyti0HQBmlxwtKLpdseuQmWGPw2Iy5Ch4dNZ7SKEZgjKOHjgwAFXp6EXQ4x2&#10;hSt0Oe6ABbRLfXbHEVKfiEA7JgCJ+bbVCa/sSK/MAH/ioFupz+14imjoNRKAYGpi3h78BU22eoKc&#10;p8rEUJ+5Lgw9UdE3oWaqpVzqM8qq8qtOhOApc11VkWLxxgs5vZgZ2iUi42nhE6GGsihuMPLjPLPH&#10;BdVn3hLPbNRxy1holJBr4c+3vCEP3lBlu2kuYppQIQRkmzocD3Ss3j/qoFGiBk+z0mcz05+vPqMv&#10;quStdtsLImw1m218ih5Cfeat68vFcbxRAaq9VTvmqsRlQH2BylGtBx8XvHdgXE4I5QZT+eycm0eB&#10;mdSeeyjm3uc7zkDDeiOvROR9c6AGI2qopD6ro0Oe8rmupD6XD7xSn8+ZL6GeiiKq+lwjJbUvqsQM&#10;9VkloCrvLp6YKddEqesQ6rOKUR0Onmqo0DwV8pXHx1djORAUkfnzD9N56jNfR7XxUVCUfy/qiDFL&#10;ZxYiQASIABEgAkSACBABInBxCZyzgL649VJtF4vAmZSMIN+q5ocXq/Lmrqeyg46L3lbtFtAXvSmq&#10;kAi0CwLVLaDVYc//PmlncokLwahIj6VTo9yNCFlAu8+MNMUE4CJZQLsPDOoJEWhbBMgCupXMJ1lA&#10;N36iyAK68eyoZJsiQBbQDZ9OsoBuOLO2UqIptz+tiAFZQLeiyWqPXf3444+HDBnSHkdOYyYCbYgA&#10;5Obj9/VwvdxQfW5DsGkoRIAIEAEiQASIABEgAkSACBABIkAE2hoBbgHd1sbUVsaDB/CSJNlstlZn&#10;AY1ohPDLoc6DGp+wORJZQDcHVaqzPROozQK6VTAhC2j3maammACQBbT7zCP1hAjUQIAsoFvJsiAL&#10;6MZPFFlAN54dlWxTBMgCuuHTSRbQDWfWVko05fanFTEgC+hWNFntqKsbNmyA7qym5ht2dHS0FfGa&#10;KBEBInAxCODbFBoaejFqojqIABEgAkSACBABIkAEiAARIAJEgAgQASJwjgBZQLvvami9FtAtw/TY&#10;sWNGo7FPnz4t0xy1QgTaNoG9e/fa7fZ+/fq10mGSBbT7TFxTTAAWb9l5/5KvmAEh46pFvXOfEVJP&#10;iEC7JVBaNveqMZ8unNVuAbSWgZMFdONniiygG8+OSrYpAmQB3fDpJAvohjNrKyWacvvTihg03QKa&#10;BGj3nW4SoOucmw8++OCqq64iDbpOUJSBCFyAAGyfY2Nj//zzz5kzZ4qi2EpZkQDtPhPXlF9gq/cd&#10;eWHtzzqdjvRn95lQ6gkRcBGwWmzXD+n79ylXEhM3J0ACdOMniAToxrOjkm2KAAnQDZ9OEqAbzqyt&#10;lGjK7U8rYkACdCuarAZ3lQTo+iCDHfS+ffsKCgrqk5nyEAEiUJ2Av79/t27dBg0ahAtn6+VDArT7&#10;zF1TfoE5JMnqcPKF2IoXo/tMBfWECFxkApLMdKJo0Goucr1U3cUmQAJ044mSAN14dlSyTREgAbrh&#10;00kCdMOZtZUSTbn9aUUMSIBuRZPV4K6SAN1gZFSACBCB9kqABGj3mfl28gvMfYBTT4gAESACVQiQ&#10;AN34JUECdOPZUck2RYAE6IZPJwnQDWfWVkq0k9ufpgvQrXW3dVtZqDQOIkAEiAARIAJEgAgQASJA&#10;BIgAESACRIAIEAEiQASIQJslQAJ0m51aGhgRIAJEgAgQASJABIgAESACRIAIEAEiQASIABEgAkTg&#10;0hKgIISXlv+FWndPFxzp6ekHDhyIi4tzX3DUMyJABJqTQOfOnfv37x8eHt6cjTS4bnLB0WBkzVag&#10;nexBazZ+VDERIAJEoKkEyAVH4wmSC47Gs6OSbYoAueBo+HSSC46GM2srJdrJ7U/TXXCQAO2+S94N&#10;Bejvv/8+JiamT58+BoPBfcFRz4gAEWhOAlar9ciRIwcPHpw9e3ZzttOwukmAbhiv5szdTn6BNSdC&#10;qpsIEAEi0CQCJEA3Hh8J0I1nRyXbFAESoBs+nSRAN5xZWynRTm5/mi5AkwuOtrLkm38cKSkpUVFR&#10;gwcPJvW5+WFTC0TAfQngDIDzwLBhw3BOcN9eUs+IABEgAkSACBABIkAEiAARIAJEgAgQAfcgQAK0&#10;e8xDa+hFbGwsbJ9bQ0+pj0SACDQ7AWyGOHbsWLM3Qw0QASJABIgAESACRIAIEAEiQAQUAkILcmjJ&#10;tlpwWNQUEbhkBEiAvmToW13DR48e9fHxaXXdpg4TASLQHARgB33q1KnmqJnqJAJEgAgQASJABC4N&#10;AYEZ9MzTyMx6rvLISif0yhEPXbnug4OiRjliZLqKW0kc1GrLD+I4Xshg0PDi+EijLT+iRX650hED&#10;r0FtBbWbDMzTxIzacwKTIPKCJqVpZJOV7nkofWOikl9pizdnYAa1KpmhlEnpgPrReZ9eGqzUKhFo&#10;XwT4WUKUDTpmrHgZdDL/+qsnBM15Hyl5ZFHAN7dqEZ3mPLlZI8p6HdNpmV4r6zU4BzBZOX1otbKr&#10;IfUNMvCThMjQbuU+VKlQEJheyaARKk5EFROl1aAS3pZBK+NTSkSACFwUAiRAXxSMVAkRIAJEgAgQ&#10;ASJABIgAESACRKDVEoDI4mBnk+XfT7KjybJDkKHOQJVJTZH/OMUOpMlWRezRCqysWN4dK+89Lefa&#10;ytVjjcxysvnBfafZvjiGf3fHyWkWGRo06sjPkffG8k8LrDIkIShNxXny/lj5jwQ5y8KFJy4VOeUT&#10;Z+XfT7AzubIs8lJo3V7K9p9msVmyrIhNokM+kyzvTZZtjEkW+XgC213R3O/xcqpN9tSimGwtlY7F&#10;ogNKT5TO/BkvnykmFanVrkzqeGsjgO+v1cIy8+X0fDktj78yC5nFIWvw9ZflsjKWkSen41WRIb2A&#10;2R2yw1ZRBMfz5Ix8VqicMfgZQmBakWdITMWZhx1KZpmlMk4KqFCW5MIi5qoNdabmydnFXJu2WuXM&#10;fMb7oFSYWcCKUSGUboUnf6bllPMKWHqBZHXyM4ya8KlOlMtKpNgkeW8Ci89jdlnGea+qRN3aJoX6&#10;SwTcgQAFIXSHWai5D+4WhHDx4sVPPPGE+/KinhEBItCyBF599dVFixa1bJu1tkZBCN1kIvgPd0HA&#10;9ct9+kM9IQJEgAi0NwKNC0Ko0TE5l72yQrPsKOvSWX71Pucgb1aYwf7vA823aUJEf+eyuXKUUdAz&#10;+betwsJVGkEnP7DAuaAXc8qCySmvXic8s0UjycwuQQRmDoGNGed8ZrLc3Yv9/IPmic1CmVN+7G7p&#10;1j6yQWYrvxRe2a7J8ZNfuMM5O0awOZktWZ63TLMrUZhwtfPFGXIwEyQNyzoqzF0mOro4F8+TB3gw&#10;e47w9+XiBo1zzSLmmSDe/6m4O4vLTLLE7Hp52Bjnv68WugXKsXvEv74v7ocy5VDEJCcrNMm33+z8&#10;73BWZK3LlJGCELa3bwuNtxYCjQ9CKDCjKP+5W3zzJ5YjCZLElVujmQ3uK908Wu7hKWzaJrz3m1CC&#10;x0gS/4ba7UwXIL8wS/bKFV74nmU6BJxG8L3G3ovOnaVZY+ShYYKOsYxk+cttmk2xcokTJxgWFinN&#10;HC9f14Npi4X31wjrY5mk4W3x51s21r23/J8bpfj94htbhAw7P0Ug6Y0sRqlwcJDglFC/nHhC+M/3&#10;4imddO9UeUpnwWbnWytwIow9KSzfKuxOY1anYPZhk0ZKs4fKQTrBWcfPWwpC2H6/Tu3k9oeCELbf&#10;Je5WIx89emQTX241HOoMESACRIAIEAEiQASIABFobwRgdAz5Bnvb88rYqRy+LT0tWdiTx7AbXcPN&#10;oQVRkG1WYddesXOoHOLLfj0ulCiWg1zWlUW7l3z79dL/FjhfX+h8YZJ8dL/4+VFB1PE6YaiI+/Mj&#10;GbCxZlIe25ksFkswaURBblgIJejgUbGshA3tJh84I8TnChp16z2ULCNLOi1+s4+VisgvwL2GqJpM&#10;y4JdYB2GSK8vcL55l/TP8ezQr+KLv8r5EqwXuU40dIT0ynzpP/OkV+dJb8+VZ3YULChAiQgQgeYn&#10;gHNCaTGLTRMkD3lYD3l0jBzE2Lc/CV8cFGwwLi4UYtOY1lce3l0eHiMP7yYP7ST7G+WSQnY6RbAa&#10;5IFd5ZExcrSZ7dglvverkO2UbXny0u/Fj/azoA7yjWPkSTFyygnxtW+FnRn8NJKVKZwpYGER8qju&#10;8pAYeUR3uU8Y335RXMhOpTGnSR7WjTcUrmNbdohLdrBsB9PqmNbBDpwUdiSww6fEbSeFPKesU85+&#10;afHCa6vEn9LY4AHyTSOlQIu8ZI3w2SFm56fB5mdHLRCBNk3AXVxwjB42yPVKiI9r08zb5uC2bv21&#10;0a+2SYRGRQSIABEgAkSACBABIkAEWhsBjygW5mQnk7gNcnyCYPZlHYO5QSK0F+gvRWlsQwEbO16a&#10;GS1nHBeOFcMpBzcLxD+SmU0YKU2bKE2fIN023OkpseQkwYJt8hKTfFnXYJYeJ+TLUItYVgnr0Yn7&#10;hOWyNjIUs62JzBkj3zdG9ksWdqcym7pNHv/qmI9T2LRT2JvLfU+rHjxUFUgSWGC0NH2UNHWktPBa&#10;6ZEhUMaFw9nc5TR6G9NDummiNONK6cYJ0pxxzmEBMnbZUyICRKAFCHBHzyJ/ejRyhPTPW6Tnb3U+&#10;ME4OcArJuczCHxExs4d8xRjn/90i/WuO9Pxc6Z9TpK7+zCoJBgOKOP99p/PFhc5/Tpd6e7BTqUJh&#10;CTt6DDbOwsCRzhdvkR+dIf3zVueTk+R+gYLVzp9pwbNzQIh8y3XO52+RnpstvTxXemCsZNIw2D1r&#10;jPKYUdK/5ztfWuB8drIUY2JxiWKGHQ+9WF4m23VaMEfIIwKgQbMTOdzmWrDLv/4p7C6Qp0+Snp8l&#10;P3aj/Ow0aXxHxix8Dwc/X1EiAkSgCQTcRYDGED77cuWOP/f95W/PPP7Ig/UZEQRrkqrrA4ryEAEi&#10;QASIABEgAkSACBABIkAE6iSAPeyGEGxRZ5kpQo6VHTglRAbLMcGSHeotfK5q2NHDgmRgvbrJE3ow&#10;u03YdRb20Yoqo2FaC/v5d2H9ZmH9FuH9X8Q8SejSSTY6+UZ7m0nu01U25bCkMhZ/Vsy3suFdEFOQ&#10;K8Vw/ZGVzOKShG495VExcv8Q9sspVmTnQjMEJKue9ewuB+WIH/zMrGJVP85Oh2AtE0pKmNMsj+om&#10;h6YLx7IFeP+AyXbcKWH1T8KaLfiXrd8lpNgENQYaJSJABFqAAN9OIbMTx4UPNojvrBc/2820IdKE&#10;XrKPVnDiGZIkHDwkvruRvxavF74+KOTbmV7kDpqTk8QNe8Qtf4qbDrMUq9whRPaW2bEzYomeXTGA&#10;RXkI+elCXI7Qq7+8aKLc14c5HUzQMFuxsGmH+M4G8b2N4jsbhS1nBCeebOFUwITEROHHPeLPu8WN&#10;x7g7johQOUAviJJ8+oywJ0MeM0yaOUQqThZ2nmGwzpZKhaOpgoc/G9GVmRxCUbHQqTeDIH7XUNkk&#10;CXBLQokIEIGmEHC76/DU6TPS09JIWW7KpFJZIkAEiAARIAJEgAgQASJABIhAQwnA+6pWI/fpxA5m&#10;C7uPCvFww9pV9ocjV9g0wvrYwjaeEgx6uUegHNNN6iiwQyfEbHjfgKIkyoZi4ePV4qIl2kXvad84&#10;Jdx/I/f47IQDVkQ3dLBOEbJsEDYfFk7nCIYecldTuWNWmE4fPiseymZDwmWfCGlIJzntqHCymFtQ&#10;wgTaZpU795bmjmCH/hS/iBdMCDNYU3KK6JXgLQtOJbQYLCL3/C4+/qHmkWWaB5do/rFaPAObR7Je&#10;bOhqoPxEoNEEoP8ylnBa+Ga78Pl28edYQdILRi2TnDhXMFFiJ04KX28XVu4Uvtwubo4VC2EZjYdY&#10;gnBwn/i3ZZr7PhDf2CF06icvuhzOl1lOCdPombcReyDks7HspRWav38tvLZeWHOc74TQ6Zi9hO3c&#10;L365Q1i5Q/hyp7g7HRI3f2BmlIXdu/mp4L4PNO/uZT0HyXeNlcMMEKzZn8eEPCMb04uN7csiNWzn&#10;USGtjOEMUuJgOj2DBw948sETMklk/t7M3yxAzqYIJ41eDlSQCKgE3E6Arjwx9997l+qX44V/Pase&#10;V9+rB/Hn3Nk3qR9Vz7lr5w4125L333XZSkPXVg/eMO3aKhXSgiACRIAIEAEiQASIABEgAkSACLRr&#10;AhBcNKxDhBxQxL7ZIWTL8sguTAMrZlgZ6uW8RJZQwpLShMf/o5nxoXgqjyUksxPZDHaGslOweMtP&#10;3SN9Nt851Mw0Dtavh9TRzEUcJKhOXkFyTw959z7hpzju6znIyBAHDKaLrISdOMtyNOzTz8VpL2k/&#10;PiRYi4WdCTC3hqsNKECCQ8uuv0zuYhK+/Ek+ZWGGavev8A6idcoWm5wjKp8iEKKDjb1CXvEX59dP&#10;OFc+Jb1/p9xNL9jIerFdr2wafIsSkJ2IRCoPHym9PN/5v7udr9wk+eQIME9OLpbhgsMpyuPHSf9Z&#10;IL1+p/TWXc7Hx8shWsHiYA5ZHjjU+fT1zstC8V7o1V0e1YGZRMHTxJz4ghdzV/Lw7BEZJHs4hQOn&#10;GHY8yKjNzoy+7I7pzjeUCt+803lzL37WwnMviygNHyY9O905LAg9kvv3lEZHMYPAd3j8niTIkvzL&#10;TvHTP1kpE5LOCnvSmWhivnq5rEwusjKtVjYaZEe+sGaXZkeSDB/ybq2dtej0UmNEoJEE3O5LBL14&#10;4OAhnTp3wYDefvcDOOXA64d1a1020cEhoepBZIDXjqf/8VyNOV97+UV481CzuRKce6iOPm6fN98l&#10;aqsVNpIfFatG4Nm//63yC59XOeL6k+ARASJABIgAESACRIAIEAEi4FYEbDLzD5WHm9jWw0KJWejm&#10;zRT3G7JZZLtPiKlZQr9uLNRLCPQV+sWwonjht+OCE+G5oFzr5A6h8mWXyY9eK3nksxe+F5JgS6ja&#10;HcM22cRGRbDMU8KuYtY7mCvFkKbhKyM/m/12WOgezTqHCP4erFtHFiQKO3eIic7ysvCzYQqXHx3D&#10;chPE3UnMqCunxf3MwlDRU/b0kkUb++MEy46S+wULOmjWEguNkEb2l4f0k0cOkIb0kEIM5VK4W6Gm&#10;zhABtyXQdH/HeDIUFMJG9JAH94B3HRZpkjOzWGkZDKC5GWR4uDy0uzwYcQh7sH5hkkmU8UQKz6vC&#10;wtnMq+Qnr3P20LJvfhE3xjJsbejVQfKxC1v2C6fy5O595b/Occ7pJ3lr+DkEWyhkiWkMckwneVB3&#10;eWgPxDZknX1hAK3svWAsMkq+cZL85GSpgyR+8ZO4JQnPveTDJ4WEUuajF+PihJ1nRR0elRWz344z&#10;i1Ee1InZcoUth4WkUlmysZ17hJe+FD7eIxQz7raeEhEgAk0h4EbfIZgzwzZ54w/roDurQ/r+u9Uu&#10;Y+f09HT14FUTJlYfcJWcMH9GHnjzwL8L775XzY+DcO6htvLyi8+npaVdoMKmMKWyz/3fi+pLReH6&#10;s8obAkUEiAARIAJEgAgQASJABIiA+xBwOpnVxrw95YhgViYJYd2kYA0MirnbVkce23lGyIySn5/n&#10;XPqAY+mDjjdmO4d7C+tPCynF3GWzzSGUWQWHTRg2Wrp5EIvdI674A/vuuQ5kc8CGWu4SJUNN9ohk&#10;nQJl0c54VECHHBcr/ioKN1wrffiQY+ki5/v3OW7vLsemC9uSZINGgO9phxMKuDx4gDS5k1BoEewV&#10;hsyikyUdYv9dKb7+jfDcCvHd/cI1w6Te/jLMn5H27RZe+Uz8z+fiqys0L3wpro6Vtbry6IXuQ5t6&#10;0sIEZLhUoFQ/AlB1ldQYYtx/O771VrZjl/jMR5p/LNM89bWwK0eARuzrJeNLbSkVftqqwUfPfKJ5&#10;8mPN019qYrOYXsPKrKyoTCi0sW592R2jJGui8O4m8VA+G9xfvra7fGy3+OyXwps/CovXiEt/F/MF&#10;FuQJA2guW+dlisu/0/wDVX2ieWyp5o2NYin8yDNWZmGFpcxqF/r2l28bLhfGC0u2CofihZ+PsiKj&#10;fNtU54tzpRdvdf7jOqmnUdi+T9iXxy4fKU+IEn7ZJvztM/Hvn4mvbBFsvvK4HnKARlD3c1AiAkSg&#10;0QTcSIBWbZNXrVmvDgYmz5CJVWPn0LCwC4yw/jlRj1ohXi6Zu9HsqCARIAJEgAgQASJABIgAESAC&#10;RMCtCMAhc+NkI4zCZGLeekFrErqGyTGe8pgoGb6YsQ89wIulZwipqcLgPrK/yCwWocQieHiz0f3l&#10;ggThbJ6gNTB/E4OFoNMh24zs5onSFX7s293iH1nMy8T8TEwnCsFhrJuXPDxcjvBisob5e3KF6PAx&#10;oUu03DVElkuEUqtgdQrD+ss+knD6tGgxyH5mZoaDVwczBsgzLpP7GpjJoOjIGtnfzKwpmuW/aJb9&#10;rFkdK0yfKf1tFEOgMAQf8/Vm6Wc1n28VP9kmrtgmLvtV3J4iYEO9W00TdaaFCeTl5cEEDWZtlOpB&#10;ICMzM7O4qNjhFAQeLrQhCZshGDN7yF1DmVgk7DgmbD3GThcIQ4dJ914hhxiZ3izFhHIr4+3H2Pbj&#10;bOcxtuMkyy5mXl5y5zAW7slk/sRLGDNcvmWI7Mxhv8czfYCwcLq0cKice1ZcsUX8eo9Y4inPu1a+&#10;bSC8+MiBgXJHH5aSKGw7ynaeYL8eY/sSBJw0vDzlLmEs1JM57MyuE64aJc0eIFmyhY0HhAJRwN6I&#10;yX1Yn45ynyg2vJ88dYAUwITYVOYdLT96k3T7AFaYJu5OFKK6S0/PlKZ2E/AcjLvCp0QEiEATCAgZ&#10;uYVNKH7RisIqGQK06nlDTTBYXvHpcsjEePP4ww+89sZbI0eNrpwN79WDteVUP4VxNIRstXIUgV8O&#10;1TJaTdXbvWhDanJFeEIrSZLNZgvy9WxyZRehgsWLFz/xxBM1VjR69MitW39VP4KHDZftc+X3F+jB&#10;+PFjd+zYdRG6SFUQASLQggReffXVRYsWtWCDF2oqOzs7MDCw+TpjNpvrrHzZF2vunDOtzmxtPgPc&#10;85GFUZufZRogEWgBAqWlpUVFRTiltEBbbaoJRAN02jX52/RJiwVbPhNrCdtX45hlVmphVoH5GJls&#10;ZyVW2WQW9CIrLoP/U8EM+8QypjXKUITVecE/NhssFpmHmQfvKnbKngYBZoxIGkEuLWUFTsHTyAwy&#10;K7AzM7RjVFWKKIfMwyjYYepol81GwVnGHKLsYeQKdbm8I7H8UjhgZSY9rxwBwTzgdgMNOuXiEsGh&#10;47HI+HsL2uQJVq0YtK8nYhyKNphLO2SI4w5Fhlc+hv8PZlArqTPhAiY79R1m6bsuFI0hdWanDK2I&#10;QGxsLH4uarGwKNWDAL5VBo01qPhbr6IfeTi/Bu4fcNhlCwKQln8N8X+yAWcArSBxd+3Mim0KOKZ8&#10;RblVuiCbESRUYqU2ptUzo4afYPBy2qQiqyDqBA8D973jtEqZ+UJaAZ6QySG+coCHoBcECxqyynYe&#10;c7C8i6gQGzL4ucUul9mZVieofnu0gmyzs2IrQqrKosj0etmsRTTE8lL8vGFjGi3OVIJBK8PldLFN&#10;cMhMr2OeBnixF+AhpC4GOHnYtEEjpc6PGvx7I6YipfZDoJ3c/uCHmWtOn3766drm94UXXqjtI/cV&#10;oNFjhAqE0wy4hE5LTXn8L3+rIkDDiTN8Q0++bgrcQFfPqerOqAQZkE0VoFUtW2WhFiQBuv4nhfoL&#10;0JXrhBgNGbrGVlw6dRMF6JiYmB9++AH/qq1U+bP+A3TDnF999dUzzzwTERGxdevW+nQPv6smT56s&#10;0nBxaEtA6gOB8rQYARKgq6AmAVoF0k5+gbXYF40aIgLtlkBKSkp8fDxOKaRBN2gNcDFWFP2F2NCC&#10;pVpnjiw0TG7TaGQRQfwQHlBUzJm50Z+gHoQWo4GkIjEHd69ankSRm0jDSwbUIg0EI4nnVz6TkZnv&#10;jofrDQHSj/oRd/oMRRg1QDJWD6IhZIOhpcu4EM8xkU2CLbPM45WhlFNx6Mqb0DBB6YCMPBV6k9oV&#10;5FHsEyuynW+rKHH3svV4mEECdINWW6vKfPDgwdTUVL0eTmEo1U1AlgWTQYi0/+Bv2ahEC63H16dS&#10;rVzhrXzugVm0xOB8Ayouvt1VxVnFSw9/UKTlAUvxGElNeFiAMwBOLyjIXcbjpIQzgHp+4acRfgJB&#10;0mkZzkKuxB2ASFzjVvvgdPATmpqQk592+FkScVPPNYSPID3jYRviFqqZcarhZxio4jjhcA9C9Ukk&#10;QNeHUtvM005uf9qOAN18yxAOOuD3uTWGGWylFtCNmEoSoGuDNn78+Oeee27cuHGNoEoCdCOgUZEG&#10;ESABugouEqBVIO3kF1iDviyUmQgQgUYQOHv27PHjx6GlkgDdIHrQZTRaXZA+Mapkma7hAnSD2mqD&#10;mUmAboOTWj4kCNB4rEUCdD1nWBWgoxwb/S0bGiFA17OVtpWNBOi2NZ8NGU07uf1pugDtRj6gGzK/&#10;Dcj7+WefwIa6AQUoKxFwGwL4kRQeHu423aGOEAEiQASIABEgAkSghQjgdg7qM6VGEnA5oGih6aJm&#10;iEArIKDuqKBUbwLcOUYrmFfqIhEgAq2EQJsVoOGUA+418IL/DYo32EpW40XuJkyA4cJCdUbxxhtv&#10;qLXDSYV6BMbFVdqrMf/cuXPV/H/5y1/U/Nu2bXPViTeo8KJUqzbhciSCOtX3cKmhNl29567W1cxq&#10;TyofrDLAC4z9IqOn6ogAESACRIAIEAEiQASIABEgAkSACBABIkAEiIBCoM0K0KvWrIfbDfVFc92S&#10;BODxuZ6vFujV2rVrobp++OGHcGCtNrdw4UK4SMbBe++916Upu3qi5kcG5Ff13M8++wxvkFavXq0e&#10;efbZZ59//nn1vSs1vVpUFRYWVrla9T068/LLL9fZ8/rAvHAn61MD5WlvBNTHLfgXA6/8vr1xoPES&#10;ASJABIgAESACRIAIEAEiQASIABEgAo0m0GYF6EYToYJNJIDQgvV8NbGh+hSHWIxsqg9l6LlQ0ODU&#10;AjbF0NQQ3A/vq1Si5senw4cP37ePP7pw2VDjPcJWqErcrFmz8O/DDz+sFm96tWo91157bW2DqrOJ&#10;Omk0vYY6m6AMbY8Avjt4frNgwQLsIcC/eN84j+RtjwyNiAgQASJABIgAESACRIAIEAEiQASIABGo&#10;JwESoOsJirK5L4GIiAhIw2r/XG4oausuMqsWzUiwbr7wqJAHOrWaGQUvkLmZqq3cYoOaqLGrTa/B&#10;fRcB9azZCKgaNPYEkPrcbIypYiJABIgAESACRIAIEAEiQASIABEgAm2ZAAnQbXl228nYYK28ZMkS&#10;dbDQyGbMmFHbwCGlweoZRs21ZVi/fj0+grHwH3/8MWjQIOjaqFw9oppLqzWodtCueppebZ0zVWMT&#10;EJRdZtqNq6HOUpSBCKjLHs9gyPaZFgMRIAJEgAgQASJABIgAESACRIAIEAEi0AgCJEA3AhoVuRCB&#10;ejqARraLxREukpOTk9XAgBCOVY/JtSUo1DBqrhJX0JU5LS0NH8HVALw84w0UN7VmCNwuC2h8hAw4&#10;qIq/amp6tXXSqN4E3FirY6nck0aPvc4OUAYiQASIABEgAkSACBABIkAEiAARIAJEgAgQASLQUAJC&#10;Rm5hQ8tQ/pYhIMuyJEk2my3I17NlWrxwK9iD/8QTT9SYZ/TokVu3/troTo4fP3bHjl2NLn6xCkLJ&#10;RcQ//FvPCmETCnfSVaIRVi/b0Grr2TplIwKXnMCrr766aNGiS94NtQPZ2dmBgYHN1xmz2Vxn5cu+&#10;WHPnnGl1ZmvzGQRBwPWrzQ+TBkgEiEBzE0hMTDxx4oQoijirNHdbbal+nIA1Wl2Q7kxk8TKtM0cW&#10;tG1pdM0+FlzAZKe+wyx914WiMaTZm6MGWpDAwYMHsb1Vr9e3YJutuClZFkwGFunY4F+2kQkaxug8&#10;XOds4uRh0waNlDo/avDvrQMzSu2GQDu5/SktLXVN6dNPP13b9L7wwgu1fUQW0O3mO0EDvdgEYJKs&#10;OuigRASIABEgAkSACBABIkAEiAARIAJEgAgQASJABIhAjQRIgKaFQQQaRmD8+PGqB4/Vq1fXGcaw&#10;YVVTbiJABIgAESACRIAIEAEiQASIABEgAkSACBABItC2CJALDvedz1bqgqP+zp2f+78XVfpu4oLD&#10;fZcC9YwIuCUBcsFRZVrIBYcKpJ3sQXPLLyV1igi0KQLkgqNx00kuOBrHrbwUueBoEj63LkwuOBo0&#10;PeSCo0G4lMzkgqPhzNpKiXZy+9N0FxwkQLvvkm+lAnQjgJIA3QhoVIQIXHICJECTAF3jImwnv8Au&#10;+ReQOkAE2jwBEqAbN8UkQDeOGwnQTeLWGgqTAN2gWSIBukG4SIBuOK42VaKd3P40XYAmFxxtat3T&#10;YIgAESACRIAIEAEiQASIABEgAkSACBABIkAEiAARIALuQ4AEaPeZC+oJESACRIAIEAEiQASIABEg&#10;AkSACBABIkAEiAARIAJEoE0RIAG6TU0nDYYIEAEiQASIABEgAkSACBABIkAEiAARIAJEgAgQASLg&#10;PgRIgHafuaCeEAEiQASIABEgAkSACBABIkAEiAARIAJEgAgQASJABNoUARKg29R0XsLBIJBgo1+X&#10;sNvUNBEgAkSACBABIkAEiAARIAJEgAgQASJABIgAESACzUeABOjmY9uOat6xY1cTX+0IFg2VCBAB&#10;IkAEiAARIAJEgAgQASJABNyQgCBoNFokjUYU1O4JonJAqxFd4olQcQzZzmWsyKoRykuqRfHnufxK&#10;TeVJrGihvAmNpqKc2qpatpyR2qKo/K18dC5V7kF5l9XcriGUD4NXWKlN0VWhG85DU7pUCaMycoFV&#10;OdKUyqksESACjSZAAnSj0VFBIkAEiAARIAJEgAgQASJABIgAESACRKBNEJAZkyS73Wa12hwOScKY&#10;cER2Ouw4YLU7nEzG30wDHViyFeVmpaVlFJRYnBCEuTYty7LksNtsNic0T/4XU/+2OyUJVeCDKsnp&#10;lFC/UqXksNrQJN6qUqlSlVq24m+nUrUkoWLlo3PJ4ZSFc2K20mUUx+cOSS5XXtW+oZRD4nos75zT&#10;iTatGCVv3z0SH74o67VMo8hUWo1s0DHXS6+VoZ67esszC0yvk0162aBlygRwfMiGgzqRk1Qr1Ip8&#10;vJSIABG45ASEjNzCS94J6kCNBPhVQpJw4Qjy9XQHRIsXL37iiSfcoSfUByJABNyBwKuvvrpo0SJ3&#10;6An6kJ2dHRgY2HydMZvNdVa+7Is1d86ZVme2Np8BVj70M7/NzzINkAi0AIHExMQTJ06IUFVcFoA1&#10;typodDqdVsMg8NjtTqg5TOAHIF1A84Feo+gOMAfEQcX0D2ISUvlhflQjQNgpL6nV6nVaCX86nIKW&#10;1+KyFlQal51KGxqdHqUUhYcLRorKodHqIZs4UFKVc0T8rRGgWzkkQWvQa88bBW/BWSH7VHRYlJ28&#10;+vLDgqh0TYZipPZVqZDx9i+oF0Fn0Wh1QbozkcXLtM4cWdC2wGS1nSZwAZOd+g6z9F0XisaQtjMu&#10;GgljBw8eTE1N1ev1F4ABs2F79unNGzceTbMFdRkw6ZqrOnk5U0/u3rhpW2qZucugMROvGOQjWXJS&#10;Tmzf+tvRhCyLxPRm3659h40ZNTjc12DLTtiycf3RAt/Lr5syqKOPbCk8tmvTz4etl08d5zj5yw9/&#10;JhmNBnyPRajNVquDmfpeMeWqoV2Nki3r9B9rNuws9uh69ZQJ3YNNELqZJXfPT9/vTDZPuGFyn3Af&#10;Zi1L2Pvj9zvT+02aOrar4Y8N3+46XaARJK4wizqfkA4DR4zs1ylYI0GvFrRa6f/Zuw7wKIo2vOV6&#10;ySWXXqmhBEIJvXcQARUsiCCCNCmK+osooGBBRVCxoDQBaVIEKdJ7DR0SEhJIIb33y/Ut/ze34Yyh&#10;BUjCJZnhyLO3O/Wd2bndd755v4zo83v2hZpdm/QbMqCxs9gKs4wl6+yB/RcTrCH9BncP9qVYQ/zl&#10;44fP3W7Y68WeQe4wLZaZV3ielEsJP2af1rifIOk7xHjljiT0CMnwBUZSIiUUItJg5I0MKlmgkoHk&#10;V8hIKdTFFpBdM8fn64giCyFXEG5KAqZZxsonphJJRqKBL+HrRMIEri/kozMITx/SVwULAv/y15XQ&#10;Epg8LCL3Tlz996XaZuI79ayEgnCWDodALXn9MRgMduhnz559v26YP3/+/S5hC2iHG7u4QhgBjABG&#10;ACOAEcAIYAQqFgHWkBN5JfTI4SNnL98oMAr2VPZgTY2LOHXs8OFjJ6/HplnKXCvKCDt/6tChw6cv&#10;Xs8ptqKLTHFCdGREdGy+4d98DAUZN8LDY5KyBDbu38DoYq5fOHro4LFT529n3WX0YNHdvhV9Kz7V&#10;9G8qvjgvLSoyKiuvGN4389MTIm7E5OnhBRQFnjGmxN+MSUg3Meb02zFR0dE3b968ZQtwEBUVlZRR&#10;gI2cKnbkOHxuJEVYC9KTbkZExCSlwUiBl0AxyeZlpd6IjIiJT9JZkAEcLZbSnCE1PhoGyY3ImMwC&#10;i1gK5DAEtjA1IepWfJaBha+UiLQU5d6Oik4vMACJa9FlJ5SMMhhfEKKjbsSk5xuB8yjKioWcYlPz&#10;YMAjYpkEIsiUDYR5crbJVgcIhtyEqLjbOQaO4s1Z8bFAppfkEh0VfTPNxMMeesE0ESrM5UOFI6Li&#10;ErPMnI1vB9qEMaYnxt6MTTOiM/Cd1+ckR8UmFRiYhzHyT6HT5DJCrSTUcgKsDu33oFhiO6kgpMg0&#10;8T+1QlwSjS6hCDKb6aKNToLVXjgJPDsyC0WkPqGU4L3zT6FDa2+RMKNYipNjIsPCrl68HJ6SbZCI&#10;rem3I86fD4sIj4xPzefFYmNm1O5NG/eGxvJOnvXr+SmsWaf3bN68+1S2hRJzhpS4GxdCTx8+cTHX&#10;IpLTbH563PXwWzlGFjQzQCiDMetu3wiLvJ1p5SkRslmGWxuMqQ0xVy9cuHjp8vmzl29lwNoXsqfm&#10;LFlJN8MjYgtMDEwW8F2XlRgWFpmab+J5S3p8VHjU7WKGAD6dZPQxl45s+/tgTLZJBBMbRfMmXcy1&#10;0NDLVy5dPBd+M4MTg+wGlGLOSoq5eu700WNnEgtYmZQqzkmJug4ZWmCdzxF6HLCX8MT5UOqjP6mj&#10;KYSI5f85QL/7O/3BGvrDdfTM1fTcHWRYIbKPts2RBMXyFy6SH6+kx/5Ev7+R3H8bZgw++jq5cCe9&#10;7B964UEyRk8oaBTntzMkTNalZydHaC+uA0agFiJAz5j5cS1sdnVpMlqCZ1ml7EHrtFXWFljuCAgI&#10;AKGoKisRF4QRwAg4LAJguJGfn9+gQQMHqSFMUOUxUn7s2oIZ2kPTXo242Tq4yUOj1fgIn3322bx5&#10;82p8M6tXA9PCDy38/POfV27Ys3//3r37L0Zn+jQJ9neRI0q3OHnzL9989d2SLTv2HDx4YN+Bo7ey&#10;rIHNg1xkyHQn+8bh+XPn/rJq476Dh/bv23/2erJ305A6rvSRVV9+vGBVKu3XvU0DFM+auebLD+b+&#10;+o8ssEOHxl72F1lL3q1l38z75seVO/cdPLh/35FT13i3hsH1PewRbh9f98GsL7YfDfdo0auRh1Qg&#10;48L3/Tb9g5+kPi1DmvnsXzlv1vwViax7tw6N4SYk8+O+mz19/SVT586+G2ZN+3rFlgMHDh4+evTA&#10;3t1//739r63bYtk6z3RujK2Oqtf4vF9tCwsLYXeLQObet0UUkJx5Z7b9uWbt5pOx+W71ghp4u4oM&#10;ifv+WrFy3c6I5FzfoHZ13ORsccbZ3VvWbdy49+ipkyfO3UzJ47Te/q4auaz4wvo1SzcdLtQ0CG7g&#10;o1SR6ZeOrv5ldbZ7UMugutmXti9fumLXkdBLly5dOHfmxAlYSbls9Wga5Eec/H3xsq37w5LIxi0a&#10;uylhu7iMhkLXf7shWtyqWWM3BRKFjTu65LsdV+T12zVzytv909I/9x86cerU6dOnT506cfrMTbPI&#10;o14DdynY+4lkMmvagW2/LV29OzxB5x/cykdF87RUXJzw97qla/ffUDZq2cRTLSasN47+seivcM/A&#10;oPoeSv6BRtAURSvpAifLVYoHurySqSWSkFH8uYvUvmvkxQzSy4N3FhNggykV8cmx5JYL5OV4UuHG&#10;u8kIuxYA9CZskGcLiF0nqWPRZGwOWTeAl0MvM8SJY+T2CFLrwbsrUa/npZOHk0hfV0JcpQKuPO3c&#10;nNa2IUUOsQm1ZtzOjtCKzMxMnU4HN+cDKgNCFpw+50ZUdAHlpGRY57qNAj1E4acO3yoWa6QK93pB&#10;rZt53Dq8Zdf5jKB+L48d9VKPjm1bNPKzZESdD0tQ1WkW6MrfjLyeVmAszs+XeDRoEqDKiAmPTuGa&#10;dunSrk2bjh07NgtQp0ZFWAK6vTX+9X5d2wR4qEUkZc6OOnzkvE7k5qo25+uVTYIbaqSwbqVPjA5P&#10;LFK26NgmAH6vGUtOYmR4gr5e6/ZNvSVx1y6lE/VHTJ4wbEDPNs3qcZnRV2IK6wQHN/DWgFFwcWb0&#10;0UOhZo2XChayOFnDpk1cxLBhQxcffTM5s6hYl88pfZo28i5KjLqRkO8b3LGZvxPsF7lr+ZYUiwgn&#10;LlbOxNqmkUq/CaViPiGa+G43fSKTbNOMaONOhEWTUfkgyc1zZiI6iTQo+H6tiQA5CTIioLmRk0R+&#10;s51KEPG9mxCpMVRoPtHaj7wcSsWquVFB/PHrhFsdvjFBLj9MegTxQ5oCYU1W+hI1z1JKf96lk0ju&#10;IaiI4FBLEKglrz+wB8veoUePHr1f5/bp0+d+l/BtUUvuiApoZsOGDWNiYiogI5wFRgAjUP0RiIiI&#10;aNy4cfVvB24BRqDmI6CPPzl/1scbTyUH9x0+ecpbA9t4nt/64wef/BhTBBaGRX8t+fKzHzflKQNf&#10;ffOtKRNeb+Vu3Pbr/DkLN+SAzTGXsW7xt1tC09sNHv32tCnPdfC/vO3XOV8tS7Uqew4a6GVN2LRy&#10;2eGoAkDw5pFNKzcfEQW0GdA1qNSbPXdy088/bTihbTVw8rS33xzWTRexe+4n80/EgWmzLfAFhw/s&#10;u3ojPura2b0HT9kfaY267PjYhPxCtMtPl5eZknhr9/qVOy6moySsOSvldmJqloVWB7Xr0rtvn/bN&#10;AvITb6TpxS279Onbu2erQO9Kf0Wu+UOm2rUQOduSKeVMDpgR57AyMi81NT0uTyKVgIKFSCwimfyz&#10;f67ddDSxQb/R73/w4Yypr3iYwjevW3s5WQdb10UyuZrXRZ47GZ6SD/kAdQvCG2CbzFos2gadXp30&#10;wQdTXm8f6Ex7NBs6esr/Zkwa2NbXmBJxtVBTLzBAbrgZnVLIw75wm1cwEch5QA538AOjRQkYbqBL&#10;JGxvdwtsPWLi9Lfffue96RN7N6UuHd4ZmWaAqoMeQG56UvJNrklQQ9aafTMugxW8jIEpt0xO6BNC&#10;jx9NKSbAhBFVDWwoHyJIUrXdZ2OfDx+mZv5BfruL/GYrOW8/lWkhgUhKjiY/30Qt2El+8Sc5dwud&#10;zICVeAn5A3SSJZf8bDM9dxv1/W7yk3Xk8pMUI+FPnyY3x/PmHGLpOSqfIxQUcfAoeSaNB3mVyueN&#10;qhY3XJojIwAqmASpcPH3VRmSUtKzsnPSUgs9/H2dFBIko2zKi49J5lzrd2zX2ltFGIxWhVeDdh1b&#10;aZncmLhUsxVtgJA7u2uJ3NDjx29lmkHHB/3cgTAObMSQSmGOEMQkxGC6DMo8QIeT5pRbUfE51iad&#10;+3Zp6p0XHxaZWAB3u5DqjoLzf/FCGy9gjiqMDb96HsKlKwm5jH/TZvU9nQkkKm1JuxkeVygN7tK7&#10;Y2PnjNjImKRcSgJruKhhMpWLVmUJP338WkIeDdNjpSpSPEovg6VHcRa5/hgVree1athnQpAyYkh/&#10;bvF4dvEYdmhjXuvKv9yTb6UlraBPAo8DIMdNE23bcO+/yM54luvgRRTqyEIjATw6tFUhAxVpkmKJ&#10;C9fIFAk/sAXhTJF3U+yPUkEcFyOAEagABDABXQEg1pIs/Pz8Tpw4AaxTLWkvbiZGACNwTwTA9hnm&#10;gcjISNgSgSHCCGAEHB4B05HtGw6FFQ2YOGvR/A8nTnjry0Xzx73Y09mqy9WzBZHH1m85IG4y4MtF&#10;i2e+89bEKe/9sGThsDZuZ7ev3nMll2Ayb9xMlfu0GDlx2rhxE+Z9O3/q6/00lC4rl3FtPvh/015T&#10;ZV1Ytf6frKy4tas2Zjm1fueDKWBkVQoQU8yNaJPIo//wcZPGvfn2nG8/nj6mmasYXuaFOPr4i0fO&#10;xdZp1a5FfeXFIwdu5JbobIDQrVwhR5K+BCEWy1RqNZd7Y82ytSlmZDYpkcmlYAwpcXt+6pxv5n8x&#10;953RAQqrc2DXGV/Om//Ngreeb4c3ajn8mKzwCvIsRylVdQM8izOyU/V6S0F2Rp7Cy9/ZRQY0DSUq&#10;ir9wOCLNv/3A4UP7d2wX0q7HoDdHDmtAZZ86G1EA2+BJSqKQmjLCQ8+G55rA1K7E4pqzsnK3Oi07&#10;dOvWMcTPVU4oPZuFtO/evWNDb2Va+EWTxqf/gD6ecmv0jdvF4P5LIIXL2mr/+x00ppXu/h169O3b&#10;u3ffAc90Cg4QU0W5hRakDsIaU29H3JLW6TGwb3ORIenmrVzYEC9kSFEKuSj7+uUzkQlWpNjxQGPw&#10;Cse1HBmCWSSvJ66m8V6duCOL2K/b85ePkdd0hERP/nyITvPnzvzIrhrGKYr42IISr2KQK1igXgsl&#10;N0WTz41hznzBjvUj/j5HhmeT1yNJZQv+3R58dhgZayIyY6lQC/9yW0IJy2HlqAyOghGoKASA+ZWr&#10;XAMCNFkJ8Um3o1OK1XX9PeVStPGAY/V6PSNVaTRyCTgrBEoaNNmlaheVlNfrdDxyXEg6eTft2rWp&#10;JeHy4dPhRRySz0ASxuCHEHwOCnsXUD7oKyjRsPrsqBvRRqlvSLcubZs3UbNZ4VejdRyN1q5g4eWe&#10;JrskpKNZQ8b5g7u2bt6yfdf+8FSzu6eXk0IMjDWnz4iIiGU1Aa3bdOncqoFElxYRFVPE0iBAwTGs&#10;wjWgfecOqsKbx46ez9CDdz6HoIOAb6cs/J4TxCUDMbgVoQU1fQ4pPru4EA19SbmRPHWLbNCKeymY&#10;kHOEoPQFNLSzNz/lOa6rmly1izqYRfRuxbX044Mb8sYkcuUJ0s2fr0MSe6KIZsFEO0/oOx7If7xE&#10;XVH3CM4HI/B4CGAnhI+HW1WkcjQnhEKbU1JSQkNDs7KyqgICXAZGACPgeAjAWlSLFi3q1avnUFXD&#10;TggdpztqiRcOxwH8ITUxxn05edzyK6of1/0xtKWrENlQmG8lpUq17PyGuZNnrm/37g9LZ7xgZ45P&#10;/TZ97MJ9/f+3/NcprVfMePPbHVGBHbr36tQuqFnzoMYN3bVgBGYTrtTfnj9l3LpIsnv7gCtHz7WZ&#10;sHDx/wYjUY9/A3/mj9nTvtwka9Cub6+uzZsGNQ9u4u+uVcolwg7o079/MG7+4VFffBeYtH72irDJ&#10;P234YHBTOH9mw+w3P9wxef7Sd8d02TBv9Dc74/w95AmJha98sXruIPUHw184Ixu0Zu1XTWyFFUYd&#10;Gv/GuKxmb61ZNqueQyiWVZuh4fgVLZcTQkos4zP3rv7zaprUtw6XYA5448UeGSd/PVLo5puZk2gV&#10;D5nyrvbG6l8P3A4Z+vbwtl7gppCnJFI+/e8fVl61BI55f2DqhlVHE/PUzqqkWOb5mW81LriyesXf&#10;vi9Pe6lrMylvZimpzJy+68/lB7MbTHnz+SaeTrwh7o+v12S4dpowpf3FZb+cLvAZ/tbrLTzUbP7N&#10;HWsWHaP7vf/as/Wcgecgo/ct/Oms9ZmR056vW7jxi58j1P6dO3fQigmKLI44dabIud3QV/oGOEtJ&#10;U+beJV+cU3Z/a+RzKTu+3pDoOfqN0W3rOpM5UevWrws3e/gVxdwWtZk+5SXTlVU/HDOPeOP17o21&#10;LPKZeO9Q1U4IkTUnD6tCmWnksl1UHM/PncQHZBFTN9I+bdmBzkQ2Q3RsyWtpYJRKyB+xiD99iDxT&#10;TLzwDNfShdyylP4xn1gwhr26hbrZgvvEnXx7PzlnNH/lEJXgxs3oTdBWxEZV+t55AU7shNDxp4bH&#10;rWG5nBCKxNa0sD/WrM9w69K/XuE/BxL9GogT810Gdm8Qdugo23Tw6KF1D3733WlTg0mT32wbINMb&#10;WYmMSr6yZ9myPaoeY9/u5bZ97fIoebepLzc6sW71uUxJXW9ZRho9cMqEng20wEEXJl1Zt2xVimf/&#10;/40b4qkg4J7IjQn9Y8WGBHGD3j1ClLrbJ09fMri1HjtpXFun3F1rf9sVrRz17vjOdV0Jky7i0Nql&#10;uxO6jX5rWCv5Pyt/Opyg7Ptc77rOMtZUGB8eGhql6/DCmFd6Nc0L37t81d/ZisBu3VrLCmJOnbrC&#10;+HaeMGlkkDp9y9LfL+b7vfbmgLT9a/ZEGny9nXS5upbPT36pkx8skj01J4Qg/UzwV8+T84+SXfpy&#10;XazUR4eJYc9x77QnLBZSxPN/byd/vEm+P5obVo80wFJ0yZ2KlrKUci4+kvp5H3kuh2jbjpveh/Am&#10;yUtRRKyBaNuYT71Kro0nJj/H05lkeD7Rqgkf7EmCbXWlTSbYCeHj3pzVP10tef15cieEmIB23MHu&#10;mAS04+KFa4YRwAjUYgQwAe04nV9LnsAcB/CH1CQn7MNJ4zZnNP5j9dKejdT/jWzZ+8t773x96pWv&#10;lnz1Rjf7pegd81/84I+WIz9f/9mr5tSrP3//wz8nw1Ky8ymFtn7TtiMmvjNyQAuB6U2/sGnq+19e&#10;TtbX7fjqz79+0cL1LuNjU8aW335Ys+tEXFKGhZT51GvS/+Xxb78xWAtqz8b4T954bVtm4Jpd64Jv&#10;rx846hNZ9/c3/vK2lvoPAb3+k9fmH7G+99ZzoWu+uSjq8fMXYw8vmnaE6GcnoAtuHJwwZnxWs0mr&#10;l86uL4hI/xtA9oApeaMGO1hRice3atN3tb6i5SWgicx9K9efz3Hr2NHlxsWkZr3a5R4/bAhs45oR&#10;eTWHGDptmuTC6g1n07u9Or1/UxeWZXgSdDHyD32/4oKx7mvvP5u2dumhbPqZgd2u7d6W499tQAP6&#10;+Pa9XsMm35OADvLR5odvXbj+jEf70W+/3DL5yLLF+1O7DRs/tFMDPjdq++qFx+n+dgL6xt4Fqy5T&#10;Q15/u4dn1tZFv59IyzKjAYlMIXlS0rLHqFGvdHSXi4qSTn//zd/aLsPGj+5RcH7zd79fa/fa6Od7&#10;NFfkRKxaveaWsturbczb1x137fNaB+rCqjPm4aNHORYBTRAiMUHqie9/p36KJHsNY1cMRibMH2+l&#10;8yV8ZgqRzRLD+vIzX+C0RMkWeGB/YBFAhiwv+ZRb1Ns/01Qz7seJXGE4sewopeOI5j25oQrq+5PE&#10;q8O5TkqyGLyHgZfHSqSNSk8byAWPpM5wScMJlMyz1t+FNQqARyCgV69L8+o/qqNk59otscW0b8ve&#10;r3T3PbDuL6b5c+NHtA1bu2j9uaLuw8e+3KeliuItRanHtq3ecjqr2+vvvNyU3bRyaaSk64fTnzNd&#10;27183Z50k1jtVO+5SWO7lyWgB3upaM5SfPXA+jX7rks1yPMCT1KcubjQrOj+yvjhndxPrv9x/QXr&#10;0MmTB7erRxdnnfxr6Zpjuf3HT3m+mXjnsp+OZQZMnT2lg68TZymKOL5pycqDzj3G/u/l1mF7Vm08&#10;cEPsqpWRsBpFsSZdMevUa+Rbw1pSO5YvP5flOfp/E/1zzixfueVmjlnh4tl92MQXOvhxT4+AFol4&#10;axY5dy15uIh4sRNPpJP/xJBNmvJj+nBdAwhjOjnjd7LAj18wgvenSBMLvDMPP+dgaW40EwaYHES8&#10;mCcPHaIWnIUZg5/agVCB5biUMNwmZ28mtS259iS55iLSGqHc+HcG821cSKNNxKMSwh0CusH/ZNqg&#10;f/WYKqEknKWjIVBLXn+enIB2iD0XjjZ6cH0wAhgBjABGACOAEcAI1AQEZBKpTMIZ9Dqz5U5zuNS4&#10;m3HJebD1VyKTiTmzwWAqbQ1k0OkZnodLsGFY7NF8+vyfVixf8u2Xn44d3EF/6+iCz785erNAyMq7&#10;/eBnuwRJaHWfl1+5B/vMsRba9YUpn/2+fPn3385/b9xQd/PtVQs/X7UvHNKmXz52JjrH2VmdEHr4&#10;eEyRm7Mq4erR41G6uzDnrSaLf9vBU94YwsefWLZyS6qJlpTTyaAxZ/uSuVPefnf6O+8uWLmnqCZ0&#10;J27D/RCAneUSrZenhyotIvTURbPWu2FDrci23Z2XaDQyE2PJKjKSwiIELEaYDQVWswWIaNgaD67v&#10;QMW1bove3YL0t88evR5rhd3t1D01h2mRSB9/I8OSnx9zbtMXcz79fX9kYWZeQtztPAsIHMO+AIqg&#10;QdPVpggN+QLNTNEy5L6btBh0ro07vPXRF5/Pm/vF/C+mDm2TdG3vP1dSIFF2THghWRxzYc+CT2cv&#10;2XZOb0yPj0suNHBoZzzPmhmibpMuHUNcb546eiWhsERu2nEGAhI5AW9gnEjGjx7NftebSzpJ/52A&#10;eK9iE8G6c6s+Y7/owJ86S+2KJyV0yUwD+FgtpJkjMuKozzbStzT8q705T55sEES8PZh7YxA3oTF5&#10;MpzUNuHrZFPvLyPHbqAPpBEyLK/jOP1ebWsCywsPrzsIPVvN8JupdfVycxEVFfNad18tbH4wmS1W&#10;hpQ4BbXrWN9Jf3bv9r92Hjh9+sTubVv2nUtwaRjSrpkfOAu1QIA/DOXXvFP31vUpc7HBbIXlk5KA&#10;ModsYAcD+DskDPmJly/fsGoa9B0yfOTI10aMePWFZzpqueyrl6+m6kU+dQPU1vSzB/cfOnz86JGD&#10;J64mirSePm5aMeyA4FhjUcqZvX9v2rzpz42b/jl6rViirRvgYc69feXaTca18TPDhr824rXXRo4Y&#10;0qedhsm4ejEsy2CFKQVVzsq71g/p3qm5gjfpDZDVfTGBSiLfgwi0cuD2cGTvG8MKTygyQkOTF65S&#10;xxOhmkRMPHEtE00vaQlkvIkMrEP4SEgrEr8mdEVkQg5pYPnUWOKrzdTueNLVjfdyAu1rMt9IWBnC&#10;aCYZHXH8MpEsIfrVJ6NvUfK6/PiufG4qEZsFk/QTVLR8SUlYSLBBhj/lR6B80OJY1R4BTEBX+y7E&#10;DcAIYAQwAhgBjABGACNwbwRUfo0a1BXlxIZejix5fdTHrZr/3usTPjqXzjQKbOKuLg67cCFefyc1&#10;m3v2QriJkDcJDjbGnpj51muf/B7asHXXl0aNn/3tt28MamOKv3E9LvlObKWri5Km5K6uTvcovTjm&#10;19lTJnz0q8W/xaAXR77z8dezJwzTWhMvXb8N3oNOHTmZYSKLk89/O+vD2V+vii8mmNy4I4fOQD6w&#10;l/8/gWdMnKrdK5NeaO9x+cS+q4l6KXLiVI7AWTISbkXeQCEuCWQAcKhmCJSLKrKPXMaicvVx1Xrc&#10;DLtByWT+Pi5INtgmoKoNaOxutsScvHg73yrXOGukXOL1S2G5BZrA+p5y2lYKZ7KKgrr07ehBJEZG&#10;pPIgDH23pz+wnJYS+UkRGal657qN/b1d3d29/QMb+ZDRETduJefLlGqFk6clL63IxMrUGgWlS0wr&#10;NltZILOhjhzLSNWwh6B5s2ZBoGbTukWgTGzOSM2zWDOvX8unRZ71G/u5aT18A+rWreOafvFCbFoB&#10;R4EGLLDjZqPEq0fvboGSpLDrt5FztHK+vUHby8O1PdmgoEQgDECcukJfziV8vPhnQngNTeyJJZzk&#10;hEJOtG1BhNTlB3fkVU7ElUwbQ0+CXjaaisRiXp9CzttIn2f4t19mn2vAAwNl5ciABmTP5kRhKhma&#10;xw8NIv46Rro04Qc7EX+dIzPZuyaHJ6v8Q1I7lLPHSm1prcmcQuLqYEr/EEVxnhIplCqFVCTVugf4&#10;B7i7e/jX8dOIKHSPw2ILx7s16jTspSFNnA0XDu74c9PWw5cTtUHdX3rxmUBXGcPwoG+llktJliGl&#10;7m2692pV10OhkKHFLzQdAYEqkqucVAqJbY7h8lPi0/SSRi3atu/YrkXz5sEtWrZp17lNY29TRsLt&#10;bGOdkN79QUs66dKOzRu37j6eRfl079O7mZ8TY+VlKo1SZIg8e2z/vv2HT5xL1MlDeg3q09o3Py02&#10;o1jcOKRTxzYhwS2Cg4NbdujUIbihlynr9u1Mg0KpVqnkFG/laFWzDt07NAtQKmSgqnVPetkmrmOl&#10;SNg1IkwmlcVBsywpcuHHDuG+HsnNHc6NCiKMPNGpPT+0MUEzxI0UAtTy/TzAzBmR4RKSPxdKfLaV&#10;OptFuCiJzCRi+Q7q/RX0DydJiRfXwZ+QI4FsIjeN2HuDbNKcC3ZHJLrFTBSC/2MKvLlW8nAH55Am&#10;Q37C9firp2Kuno69dir2GvzFnwchcPPS8eSbYZXcMTh7R0EAS3A4Sk/cXQ/HlODIyMi4du1aXFyc&#10;4wKHa4YRwAhUJgL169dv2bKlj49PZRbyyHljCY5HhqzSEtSSPWiVhl/FZ5xxeevUtz+5wTYYPf6N&#10;9nWV14/+tWL9XlWncX8s/7IJHTtv2qRVJ3MGjJ42/pU+HmJ96D9rfli6jWj64so1PzQ3Hh8xdOxZ&#10;Q8MP584e3KGhMeXyrwu+2h2t/uqPNaM6+Nkqymz58s1PVkdN/m39u/0bl626Je2b8cMXHcoe8b9P&#10;Jw/tKrNk7FixaMlfV1/66s/P+oumDX/tAtFi3JihXlKWI0Vc3q31q9akez637a9vi3Z/NvydbZO/&#10;Wvbe2C7r5rw675+ib1ZtfjlEk3B8xcT3F8UWcPW7DP8FKm/TgAYJjvFvvGnTgJ5TVoKDYwrzcorN&#10;oLHJi+RqV61TZb94Vnzn1e4cBQkOm+O9+zvfAw1oInPP8tXHE7Wvz3xNdHXb8nWnXEKGT57WIWLJ&#10;T/vT6WFvf9DZjwjbteGPbVcUjUHH3Eusz7p67UqONmTC6yPb12MPfv/j/hTu+WkzejRQJ1/atnrl&#10;/hgj33vU9GFdgko0oE1pOzb8tj+74fvvjtTGH/p15Vb1wPemDmqroEEXwhpxaN1PK8+3GvXW6wOb&#10;xx398/ctB+UNOgUFuFPFyScuRWub95syZpibJXbjlz9dE7k2a95UTQO7RWbHXolIMfV84+OB2rAF&#10;S3dJg0fPGNMJXO2JZWTM4T+X/PGP6wsfT28vWr9y6VVRpw8nDK6jZq7sWr9mz5lcVfMx40d3b/QQ&#10;DWgw8vYQ3fbVrxYxuUCcwzi6B6NeEaML0M+/RUxeRutacTvf5JKPUpO2US1eZhY1JMYvF5n9udUT&#10;udv7yQn7qT4vsZ+HkBbkIo1A29+LiM/X07uyiE/fZEc0IRgTYWJszDTJywhi/RY6tj47P5iauIoK&#10;HsB2SCN/jiM+GcnXEROWynZHaNOAFge8LK4/npZ7wUaQisCpFuUBHCuYf5JAATpeiImJSUtLA9d/&#10;EB4wq/CMubCw0ErDCqvCUpQP2xFULq5KypSbpyOlKmcNLLvCjgdel5+Vng47Kxi5s7uPl6eLWsox&#10;DMtYCgsKLKRC66IUo10MXHFejs5COWldFLB5B8aW1VSYX8CKlFoXNRC/Jl1+XrFFoXbRqGVAjQN2&#10;IC1hKs7LL7YqnF21ajljLMxITc3KB6+EclcvXx93LXDgYMasKyrUm6EVNpQBcZHUSeOslBDFBbmQ&#10;Vums1SikMHptnC2nL8wvMnIKJzVtAYtn2knrLBPBYhBn0OUVGBiVRquSgRuI//DL6AtPaKSFdehj&#10;atNFxmLmbaCVewXsUbofUd2ETMyD72FYoIo8Ty+8yA/szb8SRDImfu8R8p9E8sXBXC8vkoFVKIo/&#10;eID84QL54svclGbE2XPk76fIm4WEszs/rCf/QhAJBDQAffoEtTqeH/cC39ODPHuOWHmWLLISXg35&#10;yX35QAXaflFpgdWbPPPy/A0GM2s1IlvuOz5qbYjicA8EWFOxpm6rZq8trNbo1JLXnyeX4MAEtOOO&#10;cwckoHft2hUYGNi8eXOptKzOouPiiGuGEcAIVCgCZrM5IiICdPReffXVCs34iTLDBPQTwVehiWvJ&#10;E1iFYlbZmVmu7v3ju1/+uJaQBy/DVl5cN6Tfex999EywBxScHrbv668XHbycJHfxgBfsrJwij6Y9&#10;ps+a83KnumAzFLrp+7nfrb1dLPZ0dzIV5hSYZb1GvT//g1EeMuGtl9n46ciZyyPfWbN1xjPIf2CZ&#10;kHpp++xPFpyOKXT19KAthdn5pvrdRiz+7uPifXOHv7u249s/rvv05TssRd6Pk1+d/3fazLXrOudv&#10;Hz5p3bRv13w4sdvqD4d9vKPwhw3bR7TTEpxuw+dT5yzd79VtzO9/fBukQKXlR+x7ffjIzOC3/1zz&#10;WUMgrnCoQQgAVXTz5k2gigRL3nsTRpRYymcdXr8pNEUzdNobPhl7lm0949z+jQnP+oUuX3YiS/TM&#10;mIkhPgqCN8Sc3b9z77HbBQzHyJt07jtgUI/GWiVNF5xasep4Bj9gzKS2dTS0IevY1rU7r6Z0GjZx&#10;cIdGEt4CTgil5oz9f605mh84fUzvnIu7N+xN7jPmjZ7NfUjGKpJLdfGXNv+xLq3BkLeG9vGWGK6f&#10;2LjlwNUcPcmRlHvIgNGDejb0VlkK4vf8tjE0M9fC2jSggRWiJe2fHfHiwPZp+9ZuOBrZ9KVpL7by&#10;hq35hETBZ15Zs3ZLirz328PrHNv253WqzZTXenuq5Wx+1Jaf/zjP+r4yaninBi4PdEJIimneW3rL&#10;27iFsOSCPbcwKCqDg0b6Gyy/Ziu59Arl70cUZpO8F/vt63w7V+Lv3eQPJyhnHzI/kZd58l9P5UPU&#10;/MY/6IsS4r3h7O391KSdlMiFaObFkxZS4s1PG8S2cyYZiki5Tn55npj8Ct9BQSz6g8z3I7zzyYsS&#10;7pvnCReegD34lRyQRbyBaG3mg0AztoQyEni+Si+6kltWJdnzjEXu3dij7TAgRaukwEcoJDExER4X&#10;YUoxmUygkwETy71nFRIclUopDvSfGFoslYhIEORgeJgLxAS46rOAR0xoHKzyiGF7A5qdgDSFPQ5W&#10;K+KPKUoikVAEawbZDcifosUSsDDmLWYLKALZqGJ0huIYkPMAepgWiyViEcdAdRikLmG7U0USCYie&#10;Q6HgapQWicWQHi2EoMcrxgokN8wuKF1pvwYQASoAIvMU5C6mOZAYArIW2f4KGUqBt7VarVAeZIYu&#10;2uqKzoN3UAsUhPIvDaVAQLtIcxvKz6q5m1aTiTEZWKvZtsBw/xXBR+iNe0QVCgVMba21zflwbNvI&#10;gozXbSnEIiLxFvF7KNmxFz+kLsEzfKGOyNQTaifCU4mEoVGzWSIukdBJ+Wa+JHJZwfHwNcFINq3L&#10;+ypJ1g7Mk9X2nqnBALqoUJuf48abjYxZx5iL4Y5A1u8AL95UcR/AGWORpmHnpm/9WQkdUnVZ1pLX&#10;n5pDQHdpH2IfHTNnzXnuhWFVN1gctSRHI6BTYfU1K6tLly6OChiuF0YAI1B1CAAHDQtRvr6+VVfk&#10;A0vCBLSDdAR60UHvC/g13XE6pKQm2QkRl66EZxRa1O7+rTt0bOAO1pYloTA96uSxMxExSQZe4lW3&#10;SdcevVvW0965aIw8c+z0hfDk7CKx2jWwWdvefbt7KeyvqdzN0ANnInNb9nu2TR17kv+0PS363NFT&#10;5+OSMq20yq9BUI8+/Zr6KKNO7jh+q7hNj4HtA13tsVPCjh+6cNM3pHczVe7B41EtuvRr09z3xuk9&#10;Z+PN3QYMauyJ2OXi9Ig9e88SXkH9BnTV2mQczbkJB/YdMLq2fKZfR03lCzs6XL/W6AplZ2cDYQTE&#10;DCx82mlo2ERfttE8Z7UCn0KKJVKasCLVCzGwR3AEnBGclABzQYE0M0g9G4xAHSEPgHIF7IAHGVZg&#10;iGxEEQEpaLQ/HxxXIqYIKCIxTdvoAqAObJwTQcFOdRBvtXHSiHhC+hjIXBGMEc1WnoarIjGQVmaD&#10;0SxIqtJShUIMZAeYNQJvYwHNV4EDts2QpFShElOMSW+CKkHpd7gkiMBCDRgWJNppKJgjRHDRVhbB&#10;Go0WAvgloJAeRO1xPCWhrQHyG37kcd6UazWbgBxDNA7wqTZSp2JHDdSFt/I7t5M7k0jWk5/6LN/N&#10;kzAzpJjjj5+mVlwBHPiJw/iusGuCIzavpnbnk59MYWMPELuTKUJEWEAM2sIrffjJA5FzMKjc8WNE&#10;jIoY0Y6QE3xWHPnzCTJVRozqw/fzJIxVoaSDCLC8PO+iPBVrLmYteuD8Khaxmp0baza4NOsT+Ooi&#10;BzSChvkkPz+fpmmgYmFWQVrNwMnawuMuz6B0VfDM8+/MUVWj518CWhaqoeJg2gRdbMasZ9F8AqDB&#10;SlrFTyYlfQETAzIEJ9CciahnAvRLgCGHeRXQFhH8uUtkFEMMasu7wwQLJD4NJs9IpxrmUmHuhT/g&#10;2FAE4vsMOgM5gKNCyIRhSJjtKzWAxIuuSJuf68FBbQiWtQANrecsBhto91lGrdQKVYfMGaMOCOig&#10;iWurQ2XvW8da8vpTowjo9Zu21qvfoMKHHVDblZRzhVe1TIaORkAfP34c2GeNRlPZDcf5YwQwAo6P&#10;ADy479+/v1+/fg5SVUxAO0hHCI/XVfAy5jjtrSU1ESzFnqCxNiOxJ0iPk9ZCBGBiByNoGHtAEgkW&#10;i3bx1v+ORmC6kN8/Dmyl0SEQosD68hQwyHCSAwNqG3i2SyWWrBD1jt+tMtEgFmQGqYA2voP5v5mC&#10;tihQz7aLd66SJE1BQSU5IgNIwQkhkCD/llKq7DuZ2i6i+qLibMf24oAgs2XIQ9YljSlpAHKOWKru&#10;9x4UiICmLHWUUf6SUIrVs0CymfWMyQhku5Dgye7lexRKUWjvPDQbGg7WhRamhJsS0byNqS85KRLz&#10;eUnkT/vJUWO5JrDj33ZJCNB6i9Vmuoiqx4th/YBFihw05CAYH3OVzhzZ6wIHeXmeunwNmLuyjJE1&#10;gRmjHT08jz1kKgLWXtt8QKNRPzksAQ3OR4WZRFjcEta3Ks+qt5pO3WUIaJg/4SaFiZG1IFNouCNK&#10;xCWq/obgwccgL5aQsN4oMNQOFewENA+G6ra5C9b/YB2LhUkYQEOuCSrLftyhcHikytgI6E6YgH4k&#10;0J5W5CcnoB1ua8zTghKX+1AEIiMjMfv8UJRwBIxALUEAzJ9v3bpVSxqLm4kRwAg8MWNV9S+puNNq&#10;CAJglyyTydRq8J2lgr3tNrKyJNgZQ2BFkIm0jadk4W3fxh2XnLQzFLZLQrCzz3dHQ1vpYR/7v+zz&#10;fzK1XS1NFqPaoGzv5AiGxncKKV1KqbJLqgA74Evqi4r7z64Re4alGoOaKmRduu4P62JY9gGdAJlC&#10;qtJK1S4gJoD8AKKMkB34wxI/wnXY9m5lSLOVNFlJC2vjoW2ccumToMcABPilS0SD9nwASDmzJfEh&#10;CXzAYtouAQC1FthnCEAMwjH6VLLdYpnWCrv/SZA/kKklanepkzvYsyPhX1vbYJUBf+6PAGwdcHSG&#10;AWYVCPAoq1SCx0C1oC0pTCuPMO5rWVR0Q6A7Qgk62BKVMy2RCWoZVQ0aSaiUpEzkiOxz2REhWHAj&#10;0JzESjex0oWkbSONYyt2Bq5lIxE3t3oj4KA/Dy8+P2jFst8A2l07ttvVOeBA+Aof4SqE2/Fxwhnh&#10;qnASjud/Plc4CV9HvfoyfC0dGfIvE7N6dyOuPUYAI4ARwAhgBDACGAGMAEaghiIARotyuRyoIoVC&#10;AcdCK6ua+KiW2CIKBFhoiVwlU7sCDwIUEuxIRwx0hdJtQNwJnzLBflLYIN+2B/9qC54GuvlO/Hsk&#10;tEm+2sM9s63KrqBEYpFMLVW5i5XOpEgM1DTYz9pUanGo3ggAowqTCbDPsLgFEwvsPLhrcat6N7Ay&#10;ag+gwR0hUaphTUssV8MXREJX9JrWg2sO2yyQvkU1Cja9bbHcWaJ0paRqEOVGtL0wCeKAEahlCDiK&#10;E8LSGtCCYgacOXPhCjDFi374SZDmgDOt27T95bflQDoDpyxEgwhvjB0HmtGlT0LMMeMmTJg0WUhl&#10;l+Cw5wZU9fXwsNmfflY6pqN1vaNJcCxZsmTGjBn3Q2nChAmPDeCKFSseOy1OiBHACDwtBBYuXDh1&#10;6tSnVXqZcrEEh4N0BFQDS3A4Tl/gmmAEqjUCggRHma3xwHTAxnmj0Qi6HDYesBI9YlVT9P6V4BCH&#10;0oQJSV3cCSAewjImxqhnrEbYTn/Hs1nVqeOAWiswt/+xL3c4lBEllJ/npSvQIOGPUtjYHM2ZWKOO&#10;tRrhGGlqI2irDj2Hg+peFQKpAW2z/oEjFzuyBEfpigvrWLCFQhCGhiDQ0PeQm68WHVBBlbxbgqOs&#10;l0LEO7OMGRQ5ilmrCd3YSGmrsoShK6hZlZ7NfyQ47poeEL0Dwj7IPyE4JzQDgFj7BUDCEhyVPi4r&#10;roAaJcEBNDEwzvAR6GZwRQjsMJDLpYWh/zdjJlyCM8BEA4McevZMRnq64LHQflKAt2+//mVwFiID&#10;cw3ZLvjqy/T09PvFrLgOql05AY/8GKGiMBplC3fntnjx4rvPw5lAW4Cr9iSbN2+GM2W+lonz0Nre&#10;nbOQrT0fKFH4ag8PzRNHwAhgBDACGAGMQNUjYCzMjI4Iu3L12q2EDIvdTIez5menp2bkWlmeMeky&#10;0lLT0tMzMuAJKz0zK9cILtPKBLMu8VbklStXb8Qk6Uu58jIU5qampOutd/KFbLPS07LyrCUqtQRr&#10;KoyLun7lyrXo26mm6mXrVPVdVZtKtCtyCKbQ8BUbLZa//0FxWiyVS1UuUrkzLZIIFGHFmkI/uDJg&#10;uujY7PODqg9wgeWnROUKW+lpsQw0KO5Ah80Yyz8GHS6mwACC+bNd6kcsBoXyKr0vHA6UclTojiIH&#10;KPy4SBXO4PoVFgPxrpQHI2fT9ZGIFWqYRkRyDZhF20ZalcuYlKN/cRSMQCUh4KASHJXUWi9vb4Hj&#10;hg9YUldSKTjbqkcgJiYmxRbgoEzpYLhd5gzEGTJkCPyFAFeFJD179rxy5UrpmHPmzNm7d68Q58SJ&#10;E+Vp1N05wxnIp3RZ7777rvAVAliPOo4BaXkaiONgBDACGAGMQK1AgNOf37nivckTJ056a8rkyRMn&#10;TZo5f3lkJvjPIQhD0poFH0ya/VOCjsiOPDjvvanTpk2dCNugJkyAaFOmz9xwKNzOM6dHHP5i5jtw&#10;YcqUKZMmTHh75vxD4Wk2ANlz2399e+KEr1YdAPtMFMypa7/98N0vViYXoW9ZN4598cFUW8K3Jk18&#10;6+Ovf7+Va6kVyONGlg8BoJ5BvNXJyQk4I7sih91FYfnyqJ2xgColKbGwg14rkqpAnxQseIVtl7UT&#10;kUdrNQl6JhKJXAPC0BK5GhhpSF7F+gOPVmEcu3wI2GloWNkCqR+YXuyLW+XLoJbGApREEqlE5SRT&#10;aSUyNXIbithUpA5dSxEpR7NtghwyiQKktN1oqZIgS7RfsCJHOcDDUao9Ao5LQIORMtDE8Lc0xocP&#10;HYSvYMt89fKl4BYtO3XuAl8F6WeQ4BBO3t0nYJgDJyEy2OfYdaKrfdfhBpRCYM+ePS/YAhyUBgbM&#10;je9meMH0ePjw4UK0Dh06wO5OODh+/PiCBQvsacFsediwYYJBNORw9erV8uB9d85QH3sF4KBM9YDa&#10;Bj66PDnjOBgBjABGACOAEagqBJjzW3/838dfn4wzturxzAuD+9WR5G39+bMPv1iWYoYqGBOjwi6H&#10;39IzhEWXfu38pYQci4d/QECAv5uCDTuydf6XXx+OKoB4+beOzpsxc+U/lzSB7Yc8P6RTU+2V3Ss+&#10;/GDOgWi4SuWnxl+/dnHrqt92XEIPaQRnSIwOuxIZb4KXVkvS8oVfrjtyq367PkNfeDZQXbT5p3nz&#10;ft5WhN9nq2oEVItygDACn4SCc0JQcQUeRND/wSZ4D+8+oIfAEE8Cvh2dwT+hSCpHNDSJnBNiAB+O&#10;HhIaAOZZKlZqgT8SgXNCWgTkPYauHNBVjyhgAS04J4T1LZhVYIEBL888uOeAUbXNJy5AQ9MSOdJJ&#10;x1PxwwY78hArBftxV6lSAA1mFrQS+LB0+DpGoHoj4EAEtCCOITgYFKSZAVr4a3cYCF+zMjPg0gfv&#10;vg0CHYI0Bwh3AEkNJyH5osU/l9brEHrm2cFDIL7ghBAiCJEFL4XVu+tw7UshsGPHjkGDBrVu3RoO&#10;7KfBxPjSpUtw8gFQnT9/3sfH5+4IsJXY29tbOA8HdsEW+Aq20oJwRxnJjjKZ3DPn0vlA8nuS42Bt&#10;LahzQIQy8h1QBJx/cAQ8LjACGAGMAEYAI/AkCBhTLv2+bH2GqvnMhb/9+NXcj+Z8/uuPX77Ss7Eu&#10;IyE5hydEsINfqVLIKFB6pEUUL23R/41ff13y66+//b5m6VtDQ/Ljoy5FJgOLvG/9iv3Xi58ZP3vJ&#10;z9/P/njWtz//+tlbg803Dy1bu9dCkDK53MnZmc+NWrPsj2SwgpZAtgqVXIYMCrNvXb4R59Ksz4xP&#10;v5j50adLfvj6xS4NipJvpuqfpFk4bc1EQFDkAFNoQZEDKZDaLFIxDV2e/kYMiAwYEK1E6QSMKsgQ&#10;QCpMpJYDOrQaBpwbWC9KkHNCF7BnBA6uBDrsWKwcCDpsFMEU2i71A+tbwEcLNLTD1tkRKmbTMRGJ&#10;ZSqJ2kWi1IDQBJpMMGgP6BsSOTAAW2iRQiMGYR+5BlYFkYxJ1Xp0dITBg+tQqxBwFALarowBB+A8&#10;UPgLPQF/t+3816b1tVGjhZiC7jMEYJztaQWDaAh2IWk4Bk+D8BX+wjFEsEcWzpSOWas6viY1VtDH&#10;AGa2R48ecGCXy4DtwHPnPmiZYebMmUABl9Z9tsNSmoAugxXYSguyHr/99htodNwTSXvOQH/bNUBK&#10;k+NCciDN704OOtpAna9cuRK0O0AVRDguLSTy0Ag1qXNxWzACGAGMAEagihFIun760m1Ti54vvNy9&#10;geBdS1m/x6e/bPzzl09be5KEBUSa7fwKMDCkoTAzJiU1MSEhJio6OT2XkCo8PFwJY9KFy+GigNYv&#10;vjTMQ2bLReTy3GsvhdRRx5w7e9tsoimCE2vqBbgnnNm6atd1QoQYbbRrF7LX1g1q4J8XcfjbL+Zv&#10;2L43vMjjoyWb1nz3vwbyKkYCF1c9EBD0W+0Wi3ZFDsxBl6P/bAyIWCJVaMAQTyxVgUY0RaLXQ7yJ&#10;vhzoIZdrlEgslmmQoqtMLZBu4IsNj73yoOfIcQQaGiYTOayVOjnBXzjGK1sP6zKepEikyKFwQlsr&#10;ZCqgpEtAw6sy98cOjTSJXKyAHRWutERFUGJkCn2XjAk8j8FjElr7v5MVrLeWPYM8gRO0EK2Ue1Qh&#10;Zml/qfavQg6lP2XcqtpLKVMW1KLMpTKFPmy04Ou1FAFHIaBrKfy42RWBALDAIL4h5AQHAikMRsqT&#10;J0++J7ksxARvgWDafD8FjDJWz2Wq+eWXX0LO98u/dM7AiQscNwSQ+7BbVQNL7ufnd8/qAW8OxQlk&#10;+vjx4+3Hdnnrh0aoCFBxHhgBjABGACNQSxEoSs8opCQePr4KAIDP37/2hw9nzPpl5eo1K9aciskl&#10;xEgx9k6gZCpRzImNU994Y+Jbk6e9P/dwDDfwldeHtPOx5mbl5ptd3L08XBEjIwTSzcvXxYktys4s&#10;NpE8a6U9Bo0Y0dbb9NfK387dyJVJbWqqICAtb/jW+x88E+xyae8fs/83DX4KZ3+78nqaUYKsM3HA&#10;CNwbAXiHByEOQbxVUOQQdI0xFViuEQM8KjgnBNNFlTMtBfd6tt3gJVqu5cqgNkeChThKLBeDITnw&#10;R1IFcu0oaGpj0q36D4syUj+CKTSeVR7QsfCEgGyhS+YTcNcpB5oSbgbYmVL9h0NltQCBBlI+UqVU&#10;7SoGj44itG5vG2gloKG5hORh05mY4oFfhq/woUj0VQSW1Da7APgrpnn45TNYeAuHIsMl9BwHMQn0&#10;lYav6B86B18hOeQk5InyEQ5odHAnmpDtv3FKItieAu3ZCsmFj+ROZSoLKZxv9UcAE9DVvw9rfQu2&#10;b98OBsICyQsH8BUggQOwIIYz8OIKahigm1EaJ+CIgcZ9gP5yaQIarKFDQkLKCfPdOdu9DkIOdj0Q&#10;EJUGR4j3zPOekiClYz40QjmriqNhBDACGAGMAEbgbgREMil4ETIbDbY3DFN8xMUTJ47u3LL2t1//&#10;OB+XDVoZpcxqeJbhnTzrtQtpLi5OvXk7N3jIlG/mTvaREwxHimjCarVYwaLZHqwWk5UhaLGERu83&#10;jNkS0G7IlDcGM7FHf/19c6qJlsB7lS34t31+0W8rfv3+q/9NHdu5ofrirpWzP/32WhaD+wsj8GAE&#10;gHcWLBZBkQMUou2q0JgwetjIQdsPQHdALFfJ1K4ShQZuU0SkYkWOhwFnu44IIAr4I9AfULlLFC6g&#10;h1vKhR1Wry8XiI4ZSVD1gd4UFOdhfUuYWLAixwP6CzCzbUwBRQ6l1MkFJCaAW+WQRj/m7u8LmwAa&#10;2lGhcELi8nIn0NUG1tk20ngJRaRkkZuvkauuk5fzeVBLkhLEjWTyj6vkhmgyzkjACj1Qz5HJ5Lqr&#10;5LLL5LIr5I44MsNMiCgC1vajIeY18lI+KKcRkFVhIbkljLySR2bkovgrr5Brw8k/w1Gc5RfJ3Ukk&#10;CJ6h2Z8kRARxK4VcH0auuUquukquCSf3JxLZFg5lyxPXE8m110ourYZ8LpEbY8lcKyoUB4zA/RCo&#10;TqMDy2XgcXw3AqCSDJbFYB1sD/AVTtq/gn4FnAHdDHtauOrr6yuYGN8vAOMsENkQgMsuQ0ADtQ35&#10;w98yyR+QM5g8Aw9uLxTkOMpPauN+xwhgBDACGAGMQJUh4NkoKEBmjQm/FGuE127vV9/75s9Nq8c9&#10;G6IQUSJBJuPfwJn1TL2OLy5YuPiX+f9r5cFdPPzPqevIta9c6xXg75qbdOv6jVR79Kzr16LTchU+&#10;deuoFTYjMsbEqTq/PGlYO/fz+/dcjskFt15SGZEfeWDO2++sO5/fZeBLb3/wya9Lvx/Vs15cxKWw&#10;aJu7QhwwAg9DADbLAwEN4q3CxnmIjnWNH4bZv9eBAZEonaVqrViuhGN0ocSfGCZSH44icG7AHIkR&#10;f6QGdVcwHwTODZtCPxw4h48BHLSgyAETC+jOY0WO8vQYgAYCP6DwI1G6gDw00Kt4X8WDcbMtZcHM&#10;IZMqYT+KlpIqbaBxEpJLzyV3R5GbIsiT6aSFJjgLHxpLbokkt8eSySZeSvCXYgngnY+lkVlGIjGb&#10;3BZO/h5JJpp5BcnHpaOYm26SaRZeQfPFOgKyCisiivT85TTyfCp5KIbcfpM8kUSGppCR+byFB/to&#10;pLAh4vm4NGJbFHksmbyYRp65TW64Qq2+QaUzqMQbqeS2aPJ4CnkBMkkjz6WSV7IJPYfS4oARuB8C&#10;1YmAxr2IEbgbgd27d5cxJYavcPIBWIFFM5DLgsU0BNBrvjsynBd0NuwH9jhwRnAeCH/LGFbfnTPw&#10;1EImYIhdmgRPTU19gDwI7miMAEYAI4ARwAg8LQS8g3oM7NYwMXTXd9+vvX47U6RQWfOS4hLSDBaG&#10;RZtA/1svkmAZq5kg6vYY/e6bg6yxxxYt+PlGHkeoAvr27e1SFL36l0V7L9zMLciNvXr4ux/XROVJ&#10;uz/b35sWsSzaWMqYTYS83vhJo/wl5iK9CV53eLDiYfJP7V33/cLFO87HFOqKEuNvp2UVSRRqsGp9&#10;WpjgcqsdAvAOD0IcQBVBgAMQibZz0Nga+qG9iezwpHKQ4wBnYiKpAmx70Y5smy7pQ9PiCMgUWiIT&#10;K7UgygHOVQmKtmmZYOiq99AQVKFhJoH5BOygYYkLDrApdDk6FXnrlMiE+cQFJhakJYEFah7CQ8NQ&#10;E4OsPKj6iBUupFjOge0yxTvJeS8Jl1VM5Fn5IiORZuLdFbyLlJfTRGY2ueMWpZfzYzpw83pyn3Xn&#10;Bnnx1xPIg8mknifkEsJFRiZnkEdSCeT1mSbUUvQ05+dLzOrBfdaN6+nKS1X8yHbcN325NxsRTiTJ&#10;CDMWcNA0qZDzz4dwn/bkPurIddfyl2+TJzIIK0lIKUKt5F/ryM3vw33Ri/uqLzejFectJhmstlKO&#10;G6PWRsEEdK3t+hrS8PXr1w8fPrx0Y+ArnLSfAaPj0l/hvF0TQ7CSXrBggT2yXWcZzkA+QoQy+cMZ&#10;QbsD/pbmlO+ZM7DMdlvs0pUsXVCZ83ZiWiCvhav243ueLB2hhvQrbgZGACOAEcAIPCUESIXf6Hc/&#10;fLGD+9E18yeOfX3kayNeH/furqv5LfoO6BzkQ1hMBr2uqFgPZDTHmHVFwBubbTIbZM/XJr/ev2ns&#10;sfULfttWzNJdXpr89uh+xeG7Ppwy7o3X33hz4nvbLud2f/Xtaa+Ay2jOaNAXFRVbGKSqUa/nq2OG&#10;tLUU5hYUG8xGQhP8zOQJryrST82ZOnbUqJFvTJyx9ybzzNBXugVpnxIkuNjqigCwRWCxCBvngS0S&#10;i8WCKnR1bUyV1htxD8h4Ua62mUI7IUUO2+oTZo7K1w9IzkSM+CM3sRL0TGC7PCi6Yv2B8oHn8LFg&#10;YgEjaJD6ASYaJhahZ/Eaw4P6DRa1YHeAXIXmE4WaFIlLVmXwwswDUEPkrwQUOZAwtFyNVH4ooo4z&#10;kafns3REdgGZTRHeChKWQWCBMDaLSLYS7evyXb0IpYhy0xDPBPINRHxkFpFjQT4GRWJeQ/Ch8WRY&#10;IeQEqtAgzE1IpISvE+mrJhSwyEgSLgrC34n0kJN35NCEyiEhaCcF6aMm4BlwUCDvRRCROaSOQdlC&#10;0UYLUWTii8xEgYlggShH65U4YATuiwAmoPHgwAhgBDACGAGMAEYAI4AR+BcB96b9vlj8y5czJ3dv&#10;Fejt16DX86NnfblwyU+f96qnJkiXvq9MnD52qKeC0AS0Hf/e9Bd7BNt26ROEst6Y9z795P03m7lR&#10;JhNLOQVMmL1w8ddzXunb3tfbt02voR/P/37RZ5Pra0BakG/a/YV3po1p6a9BCSnNC+P/9/EH08e9&#10;3M8NiBrKefj0eYu++GhorzbeHl6tug3+YN43n733mtu/7gxxZ2EEHgEB2CwPPJFdkQMLQ5cbO0Qj&#10;AGskVd9R5KBFaJuCTZMDy0o8DEYbiS+SgCS0RO2GSHxQ5LgTHpYWX3doBJBWL7CBpda3Skl+O3TN&#10;n2LlKGRBTtCgyKHUSFUuIjmISyBXsZi4v1+noBU/WPeDkSZVgPE4rGOBe1hvV0pmpuILiahcXqbk&#10;vZU8bZuM88Bth5j3VhESnrSwhJkjZXLCS04UWwgzgyKIpHzXAJ7UkfviyWzgjm0sIJyHyPABoSAI&#10;YLkMBgXWe63SwqY1IVu5gnSleZ0JfQWumWDJ/WHkD+epH89TC89S/ySTFpubRBwwAvdDABPQeGxg&#10;BDACGAGMAEYAI4ARwAj8BwG1d9DL499d8P2PP//044LPP35jWL96rjYFDJnXkDHvzZ42wkdBujTo&#10;Mv2TOSMHtEbWfbbg2azHO7M++3DSi25KmwMbuVuPoWM//ea7n3/++ftvPx/3Uh8vufDkSQf3GfHx&#10;R1Pa1nUWEqrqhEz8cO7/xj7nqUJfSblnn1cmfLHwB0j4w8L5k18b6KNCGeKAEXg8BID5AIvF0j7E&#10;MOvxCEiSpE2Rw0WqdIYDIEQgLeagywkgMv2UKGyKHM7gkw2+Cmom5UyOozkmAnZFDvBJaJf6ERa3&#10;HLPCjlArGwUNmjTIOaFM5QIKP7REjha08MaU+3cPIIZYaJGIpiiWpF208jpiIjqTvJRHeqlJdzkh&#10;aKMhZPmSY/QQZSOXwQu0QAXDMUuSzesQPT246CTyRCYBChuPwQPadsHwnFCcLVtwfVjfg+/gQ7T3&#10;4Tv58YFOBM2RAp2NA0bgngg8xsDDSGIEMAIYAYwARgAjgBHACNQCBEAJVlpi3/wErSUlUti//xiB&#10;kspk2JvNYwCHk9wTAcFiEdgiMIgWnBPivfPlHyqINlKowXRRogBjXjEwEGAnhw0YywOgQLqJZMg5&#10;oVjhTItlNityQZEDUzXlgdBx4wjC0DCxwKwCf+EYZhUs9fPgDkOgiaQgLgHLWhI5cJYiDNpDhzhw&#10;vgxPazWqhq6ihHQi1kx6O/EuNI/slUkCFu9phowvIIo4Xi7mZRSfW0AkmUhQ1VDYHuLAulksJ/s2&#10;JHwp/kIqoWNtAhrlDiKKkIoIMcHnFxGZVtJFTkjBESJH8BTRqxkxsQ03IYSf0o7v78uB61UsdFVu&#10;XGtjRExA18Zex23GCGAEMALlQeDEiRMgRA5/IXLp4/KkxXEwAhgBjABGACPgaAgA8QEWi0AVgTW0&#10;wBYJNcREajl7CryJgR20TRhaCRZ5GL1y4mbjiMCvmFSsBEUOV5FcDTaNNlFyLEFQfggdN+bdEwtm&#10;VB/WWzxydiqRSVQaGcwnsDkAKXJgNe37woYsmq2cWCEOcJewRp4TUf6uMhDcYFiO5fhGXnxjBX81&#10;ntodT8bk8+Ep5F/RVCbJt/EmQL4MTKHBKtnEEn5eRF8/XsKRBpB8Rr98JcXBVbCkvs9qGDiNJJJy&#10;iWvpxKnb5PZbVJGYb+NJOIlQEo4lb6WTZ5PJ0BQyNJk8n4G0obEEx8MGf62+jgnoWt39uPEYAYwA&#10;RuABCIAPz5UrV44fP37x4sXwF47hDEYMI4ARwAhgBDAC1RcBIPwERQ7BFBr4aNu+8BIauvq2q4pq&#10;jvxRgSKHQqrSgiypSFKiyAGlA5daRXWonsUIu9eRfLBYLgFFDqWrSKoEfVfbaWRNfr9m2fbg//sp&#10;Ha3MpbstGu0RyqS6Z1kPza16Al9FtRaEoaVSaYkih0wulojBPZwgymHzwQcBhBTuYXeKqNj/XkVn&#10;0CkRVRIf7jtaRNM1SeMDjTdQhRacE6qcYWWLsrnrxNsC7h6ysHwFA4lleauI9tVKXES8RiWv5+0C&#10;i1pInZkjNVp+WFM+UELsCye/OU1/e4G8aiR6Nub7evOAKWKKwVqZJRiK6FCPaO0MefGgwoHCHTEN&#10;pIOCZvf/Fo5YaaTfcTSC+u4MueQqedNK9GvCd/XgKQ5ZOnMMufca9f1Z+odz1A9nqe+ukUlGXowp&#10;xiqadaplMXh0VMtuw5XGCGAEMAJVg4DAQS9ZsgSzz1UDOC4FI4ARwAhgBKoGATB/VigUpZ0T2qhA&#10;zKKWC/4SRQ412kEP8hKCJC5G737YSSWUTCzItALFA2ykWCxXAw0tUoAMrlQmoZViQkrdwwQRQIUN&#10;9Qox+mv7cDLaJvCKOE1e9p9LKIIIUZ42Wonk7iSEJIK5IxrgYGYKqSRlOQBeRNuLuFOQCLbXY4mQ&#10;ct0OQiThLgB5H4VS6aRS0NBD8EEYUiRnNeiKinQGsEW9wynb+gNxfgAzZyzWFen04Nit5CpnyU1P&#10;iItPLQa/bxCBpFh9XnJySqGZfyTlhEeo/dOLCoPTtjnACZlCy9Xgu7NkSwqejUvuWjBe5hvU1Uzp&#10;5dpSJfL0UL3Z12tyR5cAuSK4meukLu5BWrWRoBv78xPbsmOa8d39+f6N+cntuJGNCDcRMnYOrsdO&#10;asHVlfNmKylVEUOD+bfbc11dgUQmQZqDo8iOjYnJLYgAOQnj898ANtck2awuN6ktN7Y1N7ol/0Zr&#10;fmp77pUGhDNBmkiyTQP2rbbcm3CpFVzl3mjNjWnKecvAKPvpDSZcssMjQGbmFTl8JWtpBW3bsjiL&#10;xeLubPPI87QDMFAzZsy4Xy0mTJiwYsWKx6jjYyd8jLJwEowARqACEVi4cOHUqVMrMMMnySonJ8fN&#10;ze1JcnhwWiApHpr5qj93vjni+YdGq/ERMAdR47sYNxAjUDUIwMSelpYmcDqVV6KN3CEYq9Vo0BuM&#10;RpYFugf5fKIFS0Xb0/jdnDSydbRVi7tz3Wb+iMi/O/Hhu+1rlXMoHE9JKEsdZZS/OJQmTKA/XHno&#10;AeXGcyxrMVlNxazZBIeCPZ2txyqx1yqxRTbGNT/PS1egAedoTz70YHwxFsvFMF2OWtYjUOVC3TE8&#10;LGkDb9YVngwvSDSxgb58iCu48CLATFq4CP4K8wqoE2mE2WaZCEMJxqK3O9fNi5CSZG4BeSYNJF9L&#10;Oli42roOH+RCgBcwxkQcTKByzCihszv3jDcB2qzQPfmF5NkkwsuHb+0G0Ur4ZZonYjPIqzkEe8fb&#10;K/SkUkV08uO8paSFe4S+ZM16bbP+gSMXwz1Umd30OHknJibm5+cL+u+VGGBxhjBcP7774OWiNkOG&#10;tPRVmQvSw84cPnEuooh0Dmrfo0+XFs5inhHmFZgnWEPs1ZOHT17NsUjrt+rcr1cHHxUXd+nIvqNX&#10;CzmJd5MuQ57p7CkzXDnw98kE6bOvvlBfBYoKla6yiyrHEy7S3IayUA0VZ2PJK/2ORrMlx1otJsZY&#10;zFpAZoIj0TwrmOZXjwALP7oibX6uBw8/JRU3CwIwYjElFxFmMweksEICSxqcwcLTIlJKEQajxWgy&#10;sOZiMW+ieM6KpgsSzO/BMhr4ZQBPIgJVaMJoJa22r6DmLKV5q5UEUQ5hbUomJsBTh8GKpKJLT3ow&#10;DCQ0D4tetoCigtyHmS3JViriofT/BJ4wMOjqI82cjFGnadgpaOLa6tHH96llLXn9MRgMdgBmz559&#10;vy6bP3/+/S5V5hNJtR5BuPIYAYwARgAjgBHACGAEMAIYAYxADUYA/IeRrKG4SK8vZiiZk5NGBg4z&#10;EX/EFOsKCwoKdWaGKrtnHtKIeKuxsLAgv7AIDNNEFOKeCc6cm5OdqzcjkQWbdarFUGwwMTUYPNQ0&#10;pClBiWRK5JxQ5UxLZbbWI0kJbA1dwtkAI2Vlz17M231LrwPbzv8yaaDIUJDLbYlgNt0gNySK9Twp&#10;Akof7ZZHBCBIqRYWEH9HEztvEYfj0edQHLHxGrU3HYQLeEMRsS+a2HaTOByHzh9EHz7JwAPZVFxI&#10;rrtEr7tBHL1NHIknNl+kloaT6Swhp4jCImJvJHG5AKxyS5hrWESAgm6nE9siiX/iSnI7EEecSucL&#10;WQJorGpD/jnEzQYW0FRW1OlNG7ccP389z0JptU6FsaG79hzPYFRKNvvkvl0nwlKBERRWasDwPO/2&#10;1X92HIjXi1Riw5VDOw9evM0Y8yOvXM1TNurc0jP+wrm4fKMlL/FKeLyiThM/JxEskjlEQyuhEsA2&#10;w+wrkSlkMJ8oXUBxHiCyrQDW9o0pyAMhwxWZOAvYzHN8sYnVWZBwj5Xh4YClxRLYUaFyZcUaEyHl&#10;eBLOGxikvIGWU1E0sshCguaG8NXCEEVm0mQjowV232wliiwl8Ut3LErLorS2D4oD/LI9W4st2/98&#10;rCVXK2F04CxrCAKYgK4hHYmbgRHACGAEMAIYAYwARgAjgBHACJQXAZKSUpbY87s/mTl9/LgJHyxe&#10;ezXL4uys1SromEsHFs7/bNbsOQvW7YnKNpRYQ9vyBSFWpiD20Nal8z6Z8/G8+Uv3Xs620HKiOOrM&#10;vrXr163Ztj8+xyQSy0hT6qEN2y7G5yOKu8YTeDwvaEqAc0KJEhQ5gMQXzMexh70S0Q2FnFZLkNPG&#10;0kSazYSeiUw0aFykzzSSm1OpFN6ZliES38ZAC3IdhFRBDGrDLRvM/vIsu6QXFygmjiSQQCCLKEKi&#10;IDq1ZJcP4n58hvt5ILfkWa63J2EsJPZHkIfz+ZEduaVDuF8HcqO9+Mu3yAMpJCdC8qwqKXHHpPHf&#10;e4WmCA81P6k7++sg7qdnuF8HsZ+35+tKSQPeTV/eCQXFg/vAmh29Z9vOG7mEWiEVg5AzUXjrekQe&#10;4fXsmOmTXx/gweVGRtzIMdPQfah7GWPyrbDbReruL4yaMHpoI2fTjWs3snQGi5WVab19PNykvNVs&#10;LooJv5xO+nft0FSO+L0aHmwSNRIpUuRwAXlokMfGM4nQ5fZfktI24cIxrILC7w6w9qDOT0pUoA2N&#10;5l+k61wSyvwK3f2j9ICfqZIi7mWIXvpSdbJUr+H3kEM3DxPQDt09uHIYAYwARgAjgBHACGAEMAIY&#10;AYxAhSNASxSmxNO/r9+UJg966fk+Tqln/1h/NJ92IjPPbtp9yOgVMqRPWz727F//XClggEZGL03I&#10;VRihO7993aHwnOZdBvQJ9rh5bPf+87ezUyKOX07tMvTV9mTK6UuxFgmZfuViKulVv44WTKOrXISj&#10;wqEqV4ZI/VYikyg0wIAI7vUE7RRsCn0/+BD9qDNfymLlvi6vNJK4EebTRUqJ0k0iUwObRCJJDcEF&#10;GKGQEu5K0l1BOEtIkIBmLAQyZrRdkkrgEuGmQB9XOamkidwi8loG0aoB19+PdBKRKjnZtyXf15m8&#10;kErEGwnYiX/fQBJquT030llKIEXpcnU+joQQAN6Utuad+eevi1mKTl1aKKEDQYfEkJ+VWyhS+zRo&#10;GODXsIGPk0iXn1tUzIE/QWBaWas5LzuPU7v6eLh6urp7uqoNuZm5lFPdun6mW6f2nQwX+zdys2Zc&#10;upbsH9KpibeSBBFvWMio8b1ic+mInJ2qtbC7gpbIkdoPmPyWYlRr25gDTSfYbQM/RHamGDbnoDOl&#10;aGmQ45cq1AqNGzh1pMQyGGGwnQJuYkj174cESfJ/wYNJGtZChM/d8uJwBp0vhbUQv3RMlHONX2St&#10;baOtMtuLCejKRBfnXSUIjBo1KtAWFi9ebC9w8+bNcOaRyr87HyGTMjlDnlCQcN4eHqkgHBkjgBHA&#10;CGAEMAIYAYwARuDpIsBZzYyq/vBx7382a8aU14c0CXAXcVbQgqbcg8dNmfHpzPfHDR9Qx1NDcwwL&#10;hmRIzBlxP0xh4vVkwqdh75Hjx77x+vPBJFOYkpFvNBtoSqHRyMXSXL2VzYu9GF5Qt22wn0YK6Z5u&#10;M6u0dFDkoEQiGdBGYIjnTIEp9B0OGtPQZTuCRJRQSoYh2czVq6NoHaD0chHdvGUukijlalegoUmx&#10;HJKAlouEJc/eoOYcpeefpr++RKZa+U71eRfQgAVpV5aMukXPOUZ9eZKad4z+OYLMtBBmC5lKEvWU&#10;yMzZyMIOetDrIALcuVwLUWi5L1UErCYk/OsiPfcY9cVJCv5ujSNZEe9wQs5VOqAfpTAkem2OPbd3&#10;Z2hGuxdG9Q/2YEC8ADZAWK1gzsyLwBqaF4lhiYZCmhJAG5IUzClwbAZ9BBH4hkQBlm0IkPNlVcFd&#10;+vfp2NSnXutBgzoyCWFJnG/bII+kq6dPXgjP0JkpZD5dKwKS5JAqwTmhVKkBQhq0hRFkaE2vNs2r&#10;NmeVyKAZ/Rc8V0JA39EQurPPBMFiG0VoEpY7SVRuYjmAJkHC2ijcyQGJzJf4F4VhRBO83sRn6fki&#10;K8hBIzWeUgFlKMB9p0gkAAIy0PAdaS0JtUCeEEqWymrFoMSNfDIEasvk9WQo4dSOi0BMTMyQIUPg&#10;LwRwkwh/oa49e/a8cuXKI1X67nzgzJw5c8rkLOT57rvvCuchgBM2x/HD9khNxpExAhgBjABGACOA&#10;EcAI1FoEONYicW3QufezTckbX30461C4udvArl5yQqJt3L3PgDq6c9988lVYhrz7gM4ecgnHord3&#10;xmphZXVefnv6+Fd7qJmC5JsxKSytdNF6eHnXU1A3L5yLKebbBnunXr6WK/Vr2ayuUiqGPfi1zDgM&#10;kRJgKS5SqGUaV7ECFDnEAg1tlzautUOudMNBfJVmrFFp5iKTyJW13ijmPSnKkq8LK+LkMGpkKomT&#10;m1TpAt4wSYIzWvgMHX85gQwt4J9pxY2tR4Jcq03BlTdb+Ew9kW2AD59rQiquQAvdcS1mN5YUpF9L&#10;9F7vib9NupsvMhKQW5YB/vJFFqTwXctG7+OPTRCLN2RH/bN9fwah1XA5kbdSrZwh5uqlm2nFwD0T&#10;LDgdBBtW8NnJUWKpUq1RqdWgOI9Uj8G/H/IGiboIcX3ImykrcwnoMvDF1155vqkq/0p4akCL5lz8&#10;qa3b9548vm/n/vPQ0aA0/fh1rT4pYfgBHIAYzCQSpbNYpgKVE4FnrT6NeNKawgISa7TsPpP5xZ60&#10;pZcKM1hCISELc/Wrj6R/vjf9zyij1WaSDF4Ki3KLVx9JW3AiL1pHyuRy2IyiULmEJ4l+PUf+EEos&#10;Okt+d5b85TJ5MJnQcYQE1pzM/OEb1I/nqMXnqB/OUX8nEIUs4qbRHE7xpJn85zq58Dx5IQ+Z8kNf&#10;QJLUdPLnc+Rft8G/LQ9fGSO58RK5LYE0gB30kzYUp68VCNSKmatW9GRtbSTYIA8fPlxofYcOHcBb&#10;OhwcP358wYIFjwTJ3fns2bPHzizDAXy9Z4bAegMf/Uhl4cgYAYwARgAjUEUI1KI3lCpCFBeDEagx&#10;CCBujWNM+gIDI60T2KquxhR3OTJLD7QeY9TnGzl1w8YtvcUF8ZFJVqlKoZChne+wp56WuWpdPTyV&#10;BbFXdm04onfyb9LSz8WtaZ/+Ha2ZKVSzHm29LFE3sn1DWolzru7bueNcdKIFbVmuZQGoSyBYkSap&#10;TZFDpkCKHBSFrPdqE3NUpteBJLJ/wPxZr7PcyrNkm81r9yZN3JCyM82ca2WvJJhMaKM9KUKkG/Lr&#10;aKaJni2pn5/hRtfhNGYyoYgw8siQGRhouBQcxP3yDLeoH/fDM+ysEM5bCjwU78eRyUbCzCHFZ5pC&#10;Fotp+aRGTCjFNoYaiQ/ba8JDlYBaAs92MikxugsLctLf9eN+Gsi90ZigrcBl41AeBIBH5k2GvPxi&#10;SsKkH/77r6NXUnhSF3bqyLU0i5tWzejzCnXgGK4wT29VarRaFxl0Cxini2UKFxc1py8sNFnMFnOR&#10;Tk+rXJxlYpa1wHeLKS/y0vl00q9dE82tsOusX8cB7etmhl+KyTfYViZqS7DR0DTIQoMqNGytEIH2&#10;OQGG5CW2uTUeBbQiYWUiE4qPRukORBfH6DhwzpieWnwgSncouvhqNuzRQXLiEpKNTtQdiCjcE1Zw&#10;NsVkIUlY/gSPjhkFolOp9G29qMhEFJqIm2nkxnDqRBayd74UQ26O5QsI3kvJ64v4rWHUPykkCxMC&#10;0Nk0mZLNH40njsWRR9NJHfz0IakNvrCYOJ9M7oymrhQQ4EKTtxJXU8iwfMJKoJkEB4zAQxGodY9D&#10;D0UER6i+CJw/f97Hx+cB9QfLaEGm48ECHffMJz09/e6cIZ97mj9DQYI6x4kTJyCVcCCcgST3U/ao&#10;vsjjmmMEMAIYAcdEgDdnHt2xfvXWQ+k6a0kNzVlHd2xYv/NkRnL8/s1/7DgebmEtN07uWLNhV3y+&#10;sXQrilLCN/2x6uCl20zps2z+uf3b1/z++8rfV65YsXLliuW//LrsQGgMZ8k78ffGtVsPZRoFly+G&#10;a0e3b9h+ONtEmDJu7d68+ndIskJIsfS3ZRuupRXzRUm7/1z99/FwwcUTX5x1ZNvarQcv3r515c81&#10;y/eci7GXW3j78oZVK4+E3U6LubR5zSrIypbTyuVLf12+cU82eCXHASOAEXgsBFiGMeqMUs+gER99&#10;PLp3g+SLe8/H5sIWY7PO6FSv7ZhPPn65rTb67N7ILKtG46xWKcGjGFgskmIyL+7KX7+tv1TkPPC5&#10;Ie39lXoT41y3zRsTJk8cEJwXeS1DUi/II+/InrPxqbFn9+69nljAw9v8Y9WweidCkgJIlBQseYGJ&#10;Bv0BYFJsFHRtYY5Kdx8QvwyHPlbbB/jj1GxjTBbRM8Tt/QHeHw7wfqenWwjB3rqtixWUmoFUAvTA&#10;+pESEWKNWCHv04Ls7MofukmdzuLhtE1gG7IhrRxpQX8pkHyAA1cNH+RGXEmgDqUSDMGzDB8aRR3L&#10;4Fq48AEK0mT7jYIOAItc9GEJ+Ai/W7A0YKseyhCygr+1eLHgUe88wJmTaRu/MHbCuNGvj3x1WLdm&#10;7hajpHnX3m1bBtVvUFdmvL13w++r1++LNygbNWvuLdeHHd606s99GZxTUEgLdz7z9P6dW3bsj8pk&#10;6jRu5CGTwC0CSzb6jJsXw1K8WnQMdBObrRwtlkolYiD9aqkSMtj5wiQCzk5VLmKFGsQlbPoPtWIy&#10;gZ8duZT214pELJOcZzUyTHwOI1fSXhqREnaYEMAFk8ZC87VUE61VNJJzYcmGNAOijCGhlOZlKvEr&#10;XVwXDtF81U80vhFPGYkbuWQhQ0RnEhY5/2oIN7sHN6MNH6zmM4uIYrDChwUqCxGeSZpoIsiFT8gk&#10;bhcjVhqCiCac5SSjJw7GkelW4KkJpYRQiNB0hE0+HnXWqJ3xMQFdO/u9BrZ65syZwAU/WPcZLKPB&#10;YBka/9tvv+3du/eeKNjzad26tRAZwo4dO+4ZGfIZNGhQmUugJQ222IJAR48ePYSrQBbAV+ALQNYD&#10;5EGEY3v+NbA/cJMwAhgBjIADIECKyMhDG+bO+WJfWKpQnfyok9/Nm73+eHRhTsKaRZ8v/euMiTGd&#10;/3vpl9+uiMjSl65yXuzZ7+d/vvHojTvUte0im7V3zS9fzF+4bMXvq1evAjL412UrD16IZ0yZO1d8&#10;99HMWb/vuWp7ky8+tvnXb3/ZlGok9IlXly/6/Jvvf165WkixYvnKTREZBiL3xopF837bdqbYloAv&#10;SNryy/zFaw/mGrK2L/n688Ubk5ElJgTm7N/L58z9OSK3OPn6oUWfffnDL0ttOa36fcXSlZv2Zxf9&#10;p4IOgDquAkagOiDAk1IVlXDir69nfrzzWhpHyhQKUGUtZigmcveaz+d8figmH175lUqQZi0yGBig&#10;PdzcXN1dXWDvPFcQs3/rxjCD3/C3pzzfJ1BqU97kGJBuNedn3LpyNb1Ox/by7Ih0vWv/514IkFlv&#10;p+ZYwTisNjLQaG4DZgKoIonCSaZ2FcvU4KoQmUfXHhrapqwACi7xtws/33x7yp9J0zclTt+S9Hes&#10;MSrFEC2R9g12frGV86Bg5+dbOPeqT93KMIRnWHiRMF54luUMZoIRqyilh9zN6dlmdH2G2xpGRJt4&#10;sKvnzOSlSHr6fmrmYWrGIeqDg9TuVF7qRAwO5luJifXn6fcPwHnRynjety7/bENCDgw4sMwMeSJS&#10;9NEBeuYResYh+stQ8paJEJNEoZ5ac0b0/n7qQ8jtIP3BOfKanleBRmx1uKGfeh2BCRUrvUO69ezb&#10;r9+A/n06tGrs61uvdfu2Db3dAzsNGNK9cVbY4QOXMwK7DRzYo7mMsRRmJV27Fp5RTDdpP2DowHZM&#10;4tXTl+I0jbr26xKkELEsqJ+whtuREZmUf8eQ+lK5NrBhHXP86b2hMepGwfVdFDAyamW/AC4EbA6Q&#10;Kp2BhgalGrAEt2kbg4hJzcYDrdq5aKXuBJGWa8nUm28V8O5OEvA7ihh4ggRp8eRMQ1g2Hxzo3Keu&#10;JDPVcD2X4e5o8AM4BquogFMVMoo8CwVLTgoxL6UJP2eeNFL/3KD/jCazRcQrrfkRDXg5koEBX6Z8&#10;WA6p9SD6BxCEjryUQ9gkedBswNO8l4JLSieOwBIXaNk/9XsPV6BaIYAJ6GrVXbiy90EAOF9vb+/y&#10;SGF8+eWXQFJPnjz5nlR16XyAOxYYbQhAKEP+ZQoHo2Y/P78y+QCzDAbUdwuATJgwAZILfPT48ePt&#10;x4JoNQ4YAYwARgAjUCkIiDx6D+zjSWScPHXNZt7MXL14PtGg7dO7l7dGSookUgnIs8I+calMJrWZ&#10;5v0b4K1GJpNLyuq3QiRW2aD7gt82btu2bctf2/bv3v7xG90IziqWO8mZjO2rfz+XYiZgD7QEsgR5&#10;R+RqiLWK2zz31lpI8NfWv7bt3PnXb881A81P1hbljl0kRUlkcqiNV6POz3YNyrlxNvRmDqqNLu7U&#10;+WvKxp37tmsq5q1mkcvzU7+GnLZu3bJt5z9bf5vTwBM5qsIBI4AReDQEkC8rqdZdkpkbt2vvvkN7&#10;tu8/HWvWBDby8XT3oBNTonftQScPXkgTeTRp5Kthi5JOnzl3M8OkUbCRh/8+HlHg2SRAak0NPXzy&#10;elymxSZjIBJzyZcvZ8oatGziJiKRnaLZZITd0SLQU3i0ytW82Mial5JIYfu8zMkNdoUjRQ5B8tZG&#10;39e8BttbBLwROFJr2lDdrZ6yoavYTyupo5XU1YrlNCFVSPoFq7wlREExk29gihmiUSOXfgFyBccZ&#10;wNsa0nkmVM7yXoHKQDXFkRJC7tKggeuIVvKGKhqEOJRKrr0/186d99Hwfk6cP3w0nLMYWS67uvFT&#10;O3AD/TkvFeHtxHVvxX/QnmgoI00Mr1RwbetyLd15fzXna0vlreSlJO+p5TrX4Zo483ASckMfFa8A&#10;jrsmd05FjjvE9fEs3PKG4uKCYrZup1c++WJ6Ry9pcVGxWNvwubHvzvlk1qzZs6aPeb6hhjQTskYh&#10;Xds28paB3rfSq++IKbNnzfpgxodTx70c5KkAX6hAKoLqgtytQZ+Bfeo6kSarrFnXgUP6dm7ZtucL&#10;Q7p5gwkqGKvX2gBrWqDIYXN2CsLQIFMD4Ns889XgwYqIZolK0lhDZhaYbyQY01jS20WqBXlokCOh&#10;Cc7CRNw2ZNPSHk1VvRqrtIz5XJKxiEFOBUHQR2qxbD+d8b/tGbMO6HemixrVV/Twl8ppsltjor8n&#10;n5NN/HWNWnSO2hZP5rFI6FnM8fGZ5G0j0aIO3z2Aqyfjr6chB6coN9gkQRLt65ANJcTxWDKyCLHV&#10;tf4Hrtbeio/TcExAPw5qOI1DIQCsMdC75WGfH1ztu/OxOxuEhGAQXSb51atXwf9hOaF4sDZIOTPB&#10;0TACGAGMAEbgURGoH9KjfV1FxNkTMUUEYU6/cPYi5deya8dA2MaICBGbkRm8uqBQNut7nkXKmXcC&#10;PNVTYuRNSAHvPsCvOHt66mNPrFizB4zJpCK0U9+WJcoHkkBkWyAlKicVWJ4gzT57nJJ48MpJKpw6&#10;9emhMSScOnkV3qWyoq9eupHfokvPRmqoMgcpRJTIlg9wWjR4MQK3M4+KCY6PEcAIAAJWo8WrxYAJ&#10;b76ijdz12acLDhn9nh8ztqWbxK/94AmvDeROrZ0zb/EleYtXRr/eylthTr3805Kl2y8kmXJuXIjM&#10;5cR0WsSh1Ut+XLx4xZ7Tt/QkTYslfOHtS+EF9ds2dxdzmrptG7oV7tv+d4ZI27S+N0jv1noiDxFE&#10;oCkhlslttJEGJF1hHoOOqNkOxYA2oiWSgb29Ph3iM2+I72dDfD57znfeYN9B9ZX9O3nP66jxkxIg&#10;3QS/FkAce/s6zxvi9WxdCRgqw4ABu2kvf82sfh59vUVmK9gfor303Tu4z+vn3NddJnMh32zHfdRF&#10;+PAfd+VndyN6exI8Q5hYUqwkxrXjP+3OzenGT6pPAkVnBrUNjtBqiTGd+I86cx915SHV7O78O20I&#10;fynRqC7xLjpTcn5Wd35Oaz5IQcJWHMwuPdqECXiRFJjoenq6q6QiEEnhGJZWaBsGtWrVPNBVCfrO&#10;YIhuys3V+QS1C/JVmo0WUqKu27RF25Dmdb1dZDIZTYsgEUvJApq3b9fUW8QB24xyaNahZ78eHepo&#10;5Sw4RX20OtW42AhkEhycipEih1ak0MAXZAuM5tkaiQ1apqMpcSMPsa7IfPKm3iKi6riD3rvtPEkW&#10;FZgup1soMZGUYriew0hEfHxS8S0dPDSiGZah6WZ1lO28aGMxY5VJhrRx7+TnztJOMhX9fEvu7Xbc&#10;yCCuvQsRnUSujyQzYHhaiOuZvInmdQXk1Rx47CVy8snwAuGRFunFu7nxg+rxTAGxL5EoYJFkBw4Y&#10;gXIigF9aygnU04mGptanU/LjlAos8GOExympVBrQU/b19bUrXTw0N1DAAKNj+Fsm5gPyAUtnMGq+&#10;uwjQ5QgJCSmTDxhEQ30EpWkcMAIYAYwARuCpIyD3atS1a3BR/JWrUVlFyVHnIzIbtevR0p1gQRfz&#10;cSoHHsgUbPLZmW+NGDZs2NAXnhv84pjNlzKAX2CsVr/W/Yd2rR/618rt527SUukdSptSONHhe5eP&#10;Gjps2IsvvTBowKvTF8aA8xYQ0rs7cKyZIxqGdAsJoK+Gnkk3MtFXTiWxHt16dhGD/TYpcqKNu36b&#10;OWzosJdeenHwgIHvffdXXi22gnqcDsRpMAJ2BMADIeXUoc/LH83/5vvFi7+fPf35Fl4sCGnQbj0H&#10;jZrzzaIffvzx2xkT+zVyNpqMyjodRj/XUS3hWFWjEdM//HL+F59/8dX8rxZ8s3DuqGdbq3iwWbRY&#10;CE2H55/r1NSDsxgJTUCfQf179xgwZNiQRp4yrjabK/5nyNlW3kQSscJJqtaK5LCDXgSLekC3AXVU&#10;I8emsBJptnDF5v98zCxvsXI6K6hzlLzuIaeYHK8zc5Y7nC+kBaYREsLvAly1vRWSVl5iFmlIhZtI&#10;4mTixMUWSMLrLYTeSsJHSAsfMLw22M7ABzwN3PE9CIulpPHO+ZKrDMkSJMuWRBZOog86X51eRR1q&#10;/HCM1WQyg8q20HPw1WwLVtgTwcE/UUCrnoP7tXcRM1Y4wTLgc9BqsUJsuULh5OQklyOvp3DBamWA&#10;Y4Qs0DFjC8D/4XAHAVjGB0d7UpXN2alcaZtMaqbKPDJzoEgfT5nGZL6UbqXlsvousM8G+GUwhuBi&#10;k/QJYPtgtR69mrctyqAnKWOR6XKqBZlaAAEtEnUJdvugv9eIIJkpT3801lggAqEX2e+hxJp4kacv&#10;PaI1MS2Ea6kiMovIbAufm09G6igpTUYmkFtuURkgtGEhIjLIQsH9KQ9G0GRIfaKLK38zk8yyQL3w&#10;iMQIlBcBTECXF6mqj1e9bmTQOH7s8CTYgm/A7du3C0IZEEDB+QG5QQTBZyD8BT+BpWPenQ/w1EKe&#10;oJgB4tEQGUjq0qlSU1PvqeMhKE0LaQUnhDhgBDACGAGMwFNDgNJ06NzNh8q+eOZU6JnTiRZt116d&#10;wIH63eaI97CBtr3tl/k55qwWyrnOwBdfGzMawhtvjHq5hZ+aY5HLepG20RtvTWqhSF6zbNXVFAP4&#10;CrK1GoQzeO/GHYaPGfP666NGjxk3YnA3NznyAWV7qyxRhhW4BfjPWgmRT/NuHZsXxFw9ee78qbPX&#10;1YEdurf2RRlxQEOIm3YaOGbMaNi1M+bNsYO6NpdXr8eFpzYOcMEYgbsQQBoHFiMj9g4Mat2mTXM/&#10;ZxIsFYHoYcwmXu4f1CwkpHWQlwocFXLgkMlk0HG8v6+zUu3RpGmLVi1bBAcHt2rVukOHtk0a+Cgk&#10;oKALqtIa/zoe4BIKaETISe5Wv1W7Dg08UbYY/TIIgPEiLZbL1FpEQ4uBa0ObQmw0dM22h66YgQB7&#10;amipXKLWilVutEQJEh9IAbfEteNjLa1WTL1wLuVEAGg8sbOnt1ZOITbZ/iNu23YFvLNEIlGpYIOT&#10;WopWsinEMQoyNfjuuBtg26Mb3BBimRKcnUqVGkosgxOIJa1Z2j7wQ2TkCWdnqb+EKLTyGheZj5iw&#10;MDysEjHFxtNxxmKxuF8b13GdXcd0cX+9ldqDYC/HFt82wnMmD6sYBjNHymXPhrh0cOHPXMnbE2ck&#10;lSLCQh69RWyJEh9Noo8nEokG3lnJu9LElRQ+heHb1eNea8GNaM6NbMY1kfNRGUQ0bCW0OVMFYlui&#10;IPs1IPxEsPSFlOVxwAiUEwFMQJcTKBzNQRGwq2QITv9Kiy/fLa8MZwSlDvgrcMr2cHc+QB8Ledrz&#10;AeeBIB5tT/IA+WZ7QsFuWuCyhYT3O3ZQfHG1MAIYAYxA9UegbpuO7Zu6Xz689Y9NJ5QN23drVRfa&#10;VGY7PLzjgWzz3W2lxOBnvXQAKslMuTZ6fcK0CZPemjLt7XemjA3xVcIGWXjXMRnNvm0HvjWqb87F&#10;YyeuxLMl6hic2cAFhPR7Z+KEt96aPG36e5Ne7e8qJTgoj6b0egNX8vLJGowWUDUUiaA4dbeeXb2I&#10;1G3rlh2I0Lfp0TvQWfBHxRg4Sdv+IydMnDR58pR33n9veL8QZRUS0LxFl5qcmJl3x1sjKIYwYPn9&#10;n/AAoQGIar+akxBx5NCx6DTb24wtpEZdPhd2y1L9xxtuQbVCwCbbajTo4VY0g+5qiZEp3Gtmg+0k&#10;vN8DmcGzcNm9Ub8Bwb4Ea9KjSwYhgJEjUB9qJyelUikW0QzYN9omF2CKGAvIwUKukEMV3qXVBn3b&#10;TnmYeKUKmZOrTZFDBqS0AF0NY44qqU+QAoFUKVW7S5QuQL8hprIkVFKBONsKRAAkni1g+3zPlW84&#10;KRKJFAoF0NDwl7bdF+DksAKLr3lZAWigg2RzdqqVKNSAIMzENcg5IQnCbjRBOinE9dzEGoWonodY&#10;SUMrSYWEyMgw3SrkfL1VzzZz6tlY3aOR0zMtNJ29xXl5phvZVhBuk4uRkTL8xCldlS+0dq4vZY9H&#10;FsVz0hGdXbq4kGduWH4O5VdEkVY1+Wwjzs1CXMslnTRE9/pEtwCyawAJBz19wI8hEZUHlDUhFxHw&#10;oGpi+bpeRB9/XiO2KU3j3RI176aqnBZhArpycMW51kQEwNR6+PDhNbFluE0YAYwARqAmI0A5N+3d&#10;pYUh7tzJyKxmHbs29pCi1trIU/tWVsaYc+HIvkOHDuzbs3vHP/tvZRaTIJFBcmlR53bvg7N7d+/c&#10;eeT8zWIW6T6b85IO7919+NDBffv27dq5+3JYAjh5AYtHq8VkJuier40f2NJLV5hvhp22qCC4yKbf&#10;vLzzyOGDB/bvg6x2772erKM96zf0c008v2fjX0cjb1zfsWPb5SSjV916Hjaz6YC2PdvVk185diyV&#10;8O3VLUQgwYGWoVlj1MWjRw4f2o9y+uefvScKCm3uFSs/pF8//Ol7k8eOHfvmhKk/bjmph7axqWu+&#10;+eCN0WMnTJw4cdJbU6dOmTjx7T9PJ9yzLjcO/f7WuLdWHboJV3Mi938+a87iXxbPmf3Fibhi1LSi&#10;qJ/mf/b3hTT8YFr5PYlLeGQEYIeDwqtx3zYN5BSSvywTBLYICGhgi2z6rSDICUIH96aWHrnsGp5A&#10;UOQQAwENtJFIpgQ2H5gSgcKv4U2viOYhg1kkg6uRqNxEMifQNkH7aggYoxi9isD3aechFouBgAZT&#10;aJhYkCIHXmF4YI/YxLcpkVQmVsIdAfOJAkyjhV0V1fqOAAsHkUI6vLfPlFZKlUzUtZ3Hl0O8BvmJ&#10;pBr5uD7eY4IUzlrVuAE+0ztqXEleb+VNFs5ES57r5vVpP9fmzqI2LT3m9ndv60rBYqjRStSr5zzz&#10;OZ9p7dRamvTxd5rWz2tGL/fX27u+1cfjo96ufXzllJh8rjX/vxC+gZQ0MISZIYwMGdKY+LgL30lL&#10;+HnzH3TkOrnCMy9ppsgujfhZ3bnh9Xg5R2I76Kc9YVSP8vFzfvXoJ1xLR0DgASbPjlA9XAeMAEYA&#10;I4ARuA8C4hY9ejRwlkjc63Xu2F5le/ZBVo3IIyBiOsDyjrKkbf35648+mjVn9qwPZn3+95l4OKmU&#10;S2NPbZk3G87O+ejDmQuWbM8yk3K5msyNXLpo3syZH8+ZM/u9/324eu1+ghDRIOpMUYyZoJybjXlz&#10;RGN3GZgr2WQ1aIVKnHBh95cfzvxo1mzwdD/jozl/nY4jZfVHvflmG23Byq/+N378hHm/7nZuPWjM&#10;q/2UtjaAmkevrsFilqzXskPbIO+SdlFilZg5t3PZhzNnzp49Z9asjz6e831KWkEV9DtXGP3Tpx+v&#10;ORzj17i5rOD6L19+viU0jaCJjITYyMgb0VHRMbeizp86vO/IhRzTPay0iuNP/rDwx78PHY9KLoTa&#10;nv9n4+mihnM/niRKOLpp3xU4E7Z307ks58HPdkb23zhgBBwNAZgoWKsBXuvvT+sBFQj75YEqAiYa&#10;dtADDY3VJMrfjcCjwpQrU7lIVc4i2NoNXFsN901YfmweHhORbhI5MG4ggwtCBGAJCtay2GD24cBV&#10;hxgwk8DEArMKzC0wsQiLWyWKHNWh/k+ljqAsD09wMrWzROUMEwvUwabuU11NyIE/p0SiBr6KZu5i&#10;WN50dZG3CVB4SUlaIm7qp2jkLHLWSFrXUTRyEcEzp20DCSjLk66u8vZ1FAEqsaervI2f3F1OQfvh&#10;uZSjIStlpzoKDylIxkM0RefGToNaaAY0cgrycpLI3STOzs18JE1cCDGaRRB5DyofCgXZwpuoryad&#10;lWRLD8JThh5vwchCpiCDvYmGTiSoUOGAESgPAmRm3r+bH8uTAMepOgRgmuQ4i8Xi5qyqukLvXxJo&#10;VvTp0wd+Ah2hMrgOGAGMwNNFAPyo7N+/v1+/fk+3GvbSc3Jy3NzcKq8yYIHy0MxX/bnzzRHPPzRa&#10;jY8gvB05WjNZc1F0WFgeoWkWHKy1qSZbdTmRETdY53otG3tnx0bEZhbBuwk8tyOdC44OaNLSX6GP&#10;uBFvgC2ytuaAoqvMxb9FsG9WdFRKPpj/lrQSNtx7eNVr3tj95rXrxXKfFk3qSMGE2VIUFR6WS7q2&#10;bBEkM2RERN/Sme8kgA3/HOkT2LKJnzMyIb55PS49D/knoyW+9YMa+2vt0BVlxYdHJqv9ApsF+gi0&#10;bH563K2YNFtOghwkeJlStglpAdZRlQ24OfX8/C+XsMGvzp3ybMT6Oa999Ef/T//8aWKX9ISYXJ0F&#10;1EiLbh34dO5v2gHv/TBnjJfiv/YN5vSfZkz6ZX8MLXN68cNfvxzV5s+Pn/8+tU/oTwPfH/16Yed5&#10;f7zf7MNXXzf0+fTnqb3xK0xld2U1yh8m9rS0NJssajUbF7C5wmg0wg8lHNhNoausFRxPSShLHWWU&#10;vziUJkxIDrXaBNTRHAjqG/Ws2QCO2WC2sy3jVeUAQLNrfp6XrkADc2yVlvyk3YTYJ+SpzlTMGHUA&#10;I+KiSu6eqgOQNeu1zfoHjlwMawpP2qCKTp+YmJifnw/7FSo648rNT/jFR6o+DAOzislkgj0Z8BXW&#10;0CuvYGH/los0t6EsVEPFgWlxNZRYQLro4P2RMekZsxFuDcFEuvJAs81VnK5Im5/rgR710PdKKQ16&#10;pzwZ26PdHb/MGTTRCU/AUF+krWaCaQRWXWE6tjUKgXa/3MpZmQcAAfOVpmGnoIlrKwWsqsrUMV9/&#10;Krz1oDxmz3P27Nn3y3/+/Pn3u4QJ6ArvlIrL0MEI6JSUFGDDmzdvXnEtxDlhBDAC1RWBy5cvgzlG&#10;QECAgzQAE9AO0hG251RHJKAdB59qWhPQKzGZzbSYiDq5Z93q1acyXGd/v+i5Fl53mlO44oMxy8Pd&#10;flr9SyffMgvV/KlVH81YfjGkc+Orhy/0+GDpN6PbXf5z7ru/hffv1+TUwXNDPlvdv3jDxCWx365d&#10;1cGzPK9U1RRCXO1HRqD6EtDQVDAiAXF0oIrgL9BG9sZXAQ1dnQnoEpyQBR+DaCPQ52YZq3C2CqCz&#10;lVN9Ceg7tYfBx5gYczFCD9za2tRgbEx6VUywmIB+5JnuURII1mmwvgV/BWK6ku6LGkFAlyDLAqNq&#10;NjHGYniQQTbAlbmoWTUE9KMMmceIC4/xyJGuFWZgoKEZMwkGGpUJGiagH6OTnlaSJyegK3cJ6Gnh&#10;gsutDAT8/PxOnDgRERFRGZnjPDECGIHqggAYX8A8EBkZ6Tjsc3WBDtcTI1B9EQBnV3KFUsIkbV62&#10;5K/TMT7N2zav525vTvyhtSv3xPQeOf4u9pnIvLJ10e/Hur758eQXWnIWK2yMhVStBk+cPrxVcnLh&#10;gImfvt6SWbX+aPDg1zt4muKirsckZyN7GxwwAtUcATBOtCtywIHdVtEBN4g4INJIVlsskyidQctV&#10;LJUjtSQHrKVDVkmw8aQlCokSXDu6gI9HZImMNRscsrMeo1L2iQUU50EhGnLAWisPhRHdEHKl1Ekr&#10;VWhAIhq4dZu0hMPt1XtoQ6oqgm3JClw62sTlxXInErxx87aRhkGrqj6oweU4igV0l/YhdpTHjJsw&#10;YdLkGgx6eZvmYBbQQrXBDjo0NDQrK6u8rcDxMAIYgZqFAKxFtWjRol69eg7VLGwB7TjdgS2gHacv&#10;Kr4mbN71y9E3Lu35ddWBoOGzfv5gGFIc5HJ+mjJiWbT/6k3L2nuh92F7YPKjP5s6cU9Oo0WLP5GE&#10;rZ7+2bYO4+bOnfCspzNo2nAmkwUcK93Y9sWUFYkLls3P/mfx7/uusUr/lyf9b2TvxthEouK7r7rl&#10;WK0toP9zI5RS5BDOV5LRopB5DbCALo0e2OFZQVMCNtFbzYhcBVPeytXFqN4W0KWgAw8HPA/6A2bQ&#10;HyjmGGQwWwWCNtgCugomWqRnDGbuNkUOQeqnwnu2JllA23sEULNaYGsFiEsYeZYFQ19wBlKx/VUj&#10;LKBLQwKqPrCPokSRA76g+beit1NgC+iKHYSVmtuTW0A7EAG9ftPWevUbVCpe1SxzhySgqxmGuLoY&#10;AYxA7UAAE9CO08+YgHacvqjAmugz486cD3dq0rVjI3fCfG1snxFRTs8c/ft7hZQ0xhwYOXI60Wvm&#10;mgVjnf5bZPqVda++NDNdUyfATWHW6w1mC8vwXd/86rvpA0t0OowxM1+faOw//9Mu+aMnft5+0ueq&#10;k9/9Y+m6fvmnfpWua12B8OCsKgWBGkNAw6wIr/CwZR6oIvgrsEWVx0TXMAIa0c0c8Kh6tB/cYgJt&#10;DoGArnAS5M4grjEEdEmDkJ6JxciYdPAXyeCWoFdZNuWYgK6U2fA+mQINLXDQEOC4AmnoGklAA4po&#10;MwBIclgMVpMB5hNQTa9YcYkaR0CjkYdsxhkLLGVxZj2Q0cBRgSp0BS6jYgK6KieNJyzryQnoCl7z&#10;ecL24OQYAYwARgAjgBHACGAEqhYBJjv51sXQsxevRWUXgYUdCmZ9QXpqWoHeLGzRhFf3jLTU3CIj&#10;HOsLwTFaalpaOrhHy8jMytcZ7nKszhuLclPTMnSmf4Vf/20Rb8lIuHk+NPTy9ZtEceQVAAD/9ElE&#10;QVTgvs92njcU5aalQp5p6UJIS0tJSy/UC1cdIhgSznz10buzvl56OSb57N4jsXlGJ09vmkYURmzU&#10;9YQCcfMWzezsc2Fi+OY1q46GJUi8mr86btJrLwzo3q1r66Z+hJXzCGwd0sjb/vQZvntDaGHA6Jc6&#10;mbOSill5mx4DOgZ5Fudl6v71ceIQzceVwAg8CQKCuzCw94dd8+A+ARQ5hFd3RIXgHc0PRRZ50iNA&#10;SkKm1kpUzrRUAYQRAo4r8Zj10AxqeQS0mR4UOVSAnlYkVSJ/YjYDWrybvgYMjNITCzhXFKYUPKs8&#10;oGfhdqBEIrFcLVW7iJUgLiGGGwHLmDz4XoCfK1okkchdxCpXkVxD0ciEAM0hOGAEHh0BxyWgb8fH&#10;gS4HfF58fpDQLjie//lcQawD/oaePSNE2LVjO3yE4xXLfhMiPzj5owOFU2AEMAIYAYwARgAjUOMQ&#10;MOfvW/X1hDfHvf3e+9PeGjf+7Tn7wzKgkTdPrp00duq6o7cEI7H08N3vThj3045rcHx246JJ4954&#10;Y/To10eNem3EiJGvj1uwam+uqTQylks7f35z/Du7rmSXwcucF796wcwxY8a98977Uye8OXbyjG2n&#10;48GSL3TLT2Nffvm1198ACbK3Jox/feSrL454c82RGMeB271F/9FDu2eeXj9p9KvT5iwr0LZ+7Y2h&#10;UqTnzCTHRWUYRZ5e3vbaZkcc/nrWx3/sv6rwaT159tx5c+d9+ulnbw0N0WXlBz0z8c2BrQSdDiY3&#10;4vcNRxv3Hx6iJTUefq5S05EtK/65mOzhH+iqdpym45pgBCoMAZqm5XK5QEMDW4Rp6EdAFmgjoECA&#10;NgJhaIUTEnIlkXc9zLWVB0NY76BosVimlqpcxSCDK5YiEr9kCaQ8GeA4josAWmCgaYVC4eTkBH/t&#10;NLTj1tgBamZTmZfCZCJVa0UyNUXTSBUaC0M/sGtg6YpC0vxa0JenJSqYkUsQw8uoDjCkq1EVHEiC&#10;w47aosU/d+rcBXjnRT/8BKIcQC5fDw+b/elnwC/b5aHhuHWbtr/8thxo6A/effvZwUMggnB85sIV&#10;yOrByatHDzmkBEdGRsa1a9fi4uKqB4a4lhgBjEBFI1C/fv2WLVv6+PhUdMZPlB+W4Hgi+Co0cfWS&#10;4Lh9Zs1b0xaQwc+9NjDEnHhh+co/Re0nbV7zadaOeaM++Oul+au+fL0DwBN39JfhE79rNWXFyvf7&#10;bv30lY833uzywvPB3hrOUnjl2N6LaU4zFy+d0LfRnS3Npr0/vD1lyeX3fvt7er86dnR5JnfDl+9/&#10;ue5ckz4vDu4axOXF7tq8NUHccuFv3zUsuLjreITJmnVk54EcVeMhfdvJpfL2/Yf3D/Gt0M55oszY&#10;wpT9u3acCb9Nafw69x88oH0gbaORb57de/h6YffBLwX7yoUCdCnXv5/1cWqL8Us+eMGuCZ0bF7p9&#10;f1j9bs/3aVFCVSeFbvpm9eURn37ZzU9KcLpjm1eu/yeUdW782sTJ/Vs61gzzRMDhxI+LQI2R4CgD&#10;AEySQHaAFofJFoSN8xCnonY01zQJjrvGDyAGe+eRMLTZyHOw0aRihaFrmgTHf/EjkaSrxcSYdYxF&#10;j2RwhYFXcbLaWILjcSe8CkgHUj+CHIfVahWseh97VqmpEhxlUEabAVjQ0jbAh7WY4dsTqszXSAmO&#10;e4DGWOBOhzkERLXBFhqmYBhrjz2CsQTHY0NX9QmfXILDgQjo0hrQApVsB1TgmoF0tseBY4Gnhjhl&#10;zkMcIEkfnLzqu+pxSnQ8AnrXrl2BgYHNmzeHzYOP0yKcBiOAEaj+CMBzbURERFhY2Kuvvuo4rcEE&#10;tOP0RfUioC9t/2LcjA1dpy6aP3Wws9R4cN2SIwmqSe+OLzi8YPysHS98+tunI9oCtrdPLHvjnZ+D&#10;x/+85O1e2z5/bd6O4m+2bRxUTwWXzq2dM37Wpn6fLv12Yt87ZKvp4C8fvLv82rTFf07p7W/vmsyr&#10;m98YM8fcaszKXz5qoEbk7bU9P0x692f/l+b98fVoJXw3hk15bmyE36vbV3zohoyLHTJwLJjSPbhm&#10;xanXf/jqJ+dB099+tvkDYhoKc4osEi93u3QHm5eVxctdXNVY/tkhu77KK1VTCWgBSJgqgSQSaGg4&#10;sFvyPjZhZO+fGk9AQ0ttmqRAG4F7PQNjMYExNDplU8B94nFaswloGzw8Ac7YQAaXNeo5xghvnBWH&#10;HoEJ6CcegU+UAVqesdHQwsQiTDWPcV/UEgJawBoZP1utjAlo6GKWsT7JqkwVE9A0RdKgaMATDLRB&#10;0IwjCBFNgkAafGXYexgnUxQpsokgsCzP2iZOlAksQoFBwZ1MbALPPIP0se83Gm1i2jYfp6xJD0uC&#10;T7KMignoJ7rnqzbxkxPQjivB4eXtDbbMwgfY57uB9fLyegDaD01etT1VE0pLTU319/dv06YNZp9r&#10;QnfiNmAEHhcBmAFgHmjfvj3MCY+bB06HEXAUBBq26tmrhdvh3z8Z9ca4OV+vMAf0mfn++PpqEbyJ&#10;oNe20tW882QP8oEUm3voz9/Xbdi4Yc2yjXtCGff6wY3rPZQxTouKSDNLOvTpL7DPEIJDerepq0iO&#10;Dr9djL4CF4VeBsDVS4kStaOg9J96PIx9hsj6nAy/bs8N7/Mg9hmiKTRupdhnOEFrPbwx++yQvY4r&#10;VfEIwNs7bJYXFDmEjfN2RY6KL6zG5WjTJBWBFodU5QL76ClaYmNK0ARa49paCQ0qUeRwAlVoscIF&#10;9EwQegAe3kpfCWBXcZagCi0Wi2FKgYkFphdQ54AKYI3jB/cCBQ92YolUieYTsVxJUCKuOkhp0xQP&#10;Tm1zdUyeEchkHhHRJEGTvNHEZBczhWabCbxtuc4eKAqW7ti8YiZXz8CyJwXbRyiCMTMxaYaoHIuF&#10;gwwIiuLz8o0xuWj54v4LejYxbRCXB00klYsgzS+4NajiAY+Lq3YIOCgBDabNGenpIL7xeIA+YfLH&#10;K7TGp4qJiQHb5xrfTNxAjABGoDwIwGaIGzdulCcmjoMRcGQEnOt3m7to0bSXe0h1ifs2Lf3w7Umz&#10;fticY+VF8M5ms6f7t/I2n2HwnwICmis6v/evnxd99ekXCy8WeU+f+9nLnRs81O4OWQ1QIrW6RKcC&#10;sqJpqUopZqwmI/Ju+O/Lf3V/gPds0Xfsq0M88F4pRx76uG6OgQC8xEskEpCEBrYI1ncFtgi7EStn&#10;54CZnkgikyicJGoXkUyJNEmRKjR2r1cu/GzOCWVihbMEHIvJ1CAkjLgqjF65wHP0SNC5MJ/ArCJM&#10;LMBKI43j6v5sUcmowy0A04jEtqYFevPAzToyaGDFnJtt2Hgi45MdKZ/tz9oTbzbwhIzik1N0Kw+n&#10;z9qeMv9w9ukMCws88Z3HU7CVNheb9p7L/nxHypx/MjdGGgo4QspYj17KXnk6Z/nxrH8SzSxN0Sbz&#10;zvO5h1MskNKe9j7Yg39d0R1xeRdQiLb9fsFIwwuBlTxYq3P2DkpAA6SgsLHgqy8F14Lge/BRQX7C&#10;5I9aXG2IHxkZqdFoakNLcRsxAhiBhyIAj7O3bt16aDQcASPg0AjwTFLkhfB06esff/fHurW/L/3x&#10;pTYuBzeuvh6VIpHAY/S/mw9tmxlB5M5mScRaWNrjlf/N/Wre1BbeKonKo0XrFmq71HGpBoPLrNLN&#10;12hdKMaUmpJpP2k05KRlG2VKF2ck5lGDQgXsgq9BaOCmYAQehgDQQ2CrqFargYkGPlqI7sjcx8Ma&#10;VKXXkXNCqQJMF8Gel5JIeQJ5JsRcWzn7APl2lALp5gqOxUix/A56mMQvJ34OGk2Q3RC8nsKsIuyx&#10;EGYVB63xU6/WHSF+mpZIFCpkCq1QA7kK9UKTiYNx90gyw2w5eClnd4LV3VVC6w2bQ/MuFXCmQuOW&#10;c7nn8vgAV3FBetGac/kRhazYtrkGuGQxx5y5lvtnlFHqJHHmLP+cz9mbbM7NNZ5MtgQ20rRQMMdu&#10;GY0cfzuh+LqObOYrU5AEbMt7aEAjTYyWssRoKcsJDKNt2ynwSHsocrU0gqMQ0KCzAf4GS3cCWDHb&#10;JTjAwSBcKh3noccPTl5Lexs3GyOAEcAIYAQwAhiBfxGwXj/w+9TJ05buDVdpfVp16tO6sS9lLjIX&#10;M85Obkqy6GZkZB4LsdmEW3H5BkLjora9isAeRUW95m37Pj951rQX9Ve3f/7Vrwk2DY1SAT3vm4oL&#10;DHp9UVFhQUGhkSH8W3YKcqfP7NqwPzIdxTTn7Pv7z0upbPMOHQMEq2h49X8cqUbcoxgBjEC1R8Cu&#10;yAFsEQRgi4CVFrgPzKU+rHfR1EnTYolMKVNrJUoNJZYgkejqY/IpeAEss43mniftUNzzKpgrls6k&#10;fEuBtp09IGgiVyMaWuECVuXAVgF7hDRly0E/Pax38PWnhoBAQwt7LJycnGQyGXytRvfFUwEO3Vlg&#10;1iuVSRUamRoYVRCXoO4ocjjK/QC3uZnh1RrZs+3dP+jnMaS+jNFZMg1cSoYhupBvHez+ySDvSS0U&#10;hVmGi6lmEwht2ISeDcXWa8kmiadqygCf2T219UTM+ThjihE8e5BuzhJ3BVh8Exad6Vic0bOuU1t3&#10;0SP99CDtF6kCVgElKjdaAm5N0GaUR8rhqXQ3LrTqEXAUArrqW+7IJT6RG1FHbhiuG0YAI4ARwAhg&#10;BBwHAVLWslv/IOfC1V+8N+Gd/707efTCDWe82/T0beDv1yykW4jP+b9+nPzW9A+mT577225RQLse&#10;berBK7lJXwyEsk6HKOd2L0wc91zL8B2/LVq1rxg5+xECzzBWY17q1h8/Hj9+/KSJ419/bdyiDcdU&#10;DbpPnfiKOvPM7CkTp733wZSJEz9fftiv28vjh/cUxCp4nikuLCgsBgMUx8EI1wQjgBGoIgTgXV3Y&#10;OG9X5IBX+sfwHlZF1XW0YgTaSIJoI9hELyhy2FYMHdoQD3kAo0mp7SOiS+hjJORKoTMympTQ9xgC&#10;wJGBnzHhaskeeTiDfIv9mwmKAzvo/6sA+4BOg2KQnolSI0VmjCqEHglGjA6NnqONQYetD8wkgiIH&#10;bLMAPhrT0OXpKdvmAIVU6WJb05LBGpGNUHWIO4JjeUomeaa9x+gg6Y3I/P23zT511e09RaRNyd1q&#10;YfUWEHgGk2cOxKD14DoaabwjRWeYFjiG15s5K0dIKKKo0MIqJU2cybNXc49n8C38pZmpugijuHeg&#10;wlUMEypYWj8ah4yWsqRqidoVxOVB4sf2ZCvQ0Pi5tjyDrlbEwQS0w3XzQ0UkHa7GBNGlS6fH/jx5&#10;c0CL9skzeYwcQBQbioa/j5EWJ8EIYAQwAhgBB0CA9Gv3/PwFX43oHpiXFHM7wxIyeNwXc99rBg/x&#10;bi3envP5xBc6ErkJN29n1+04dO7ns3o3dgGjurqtew4b2r+eVoHqL/N8bfL7U0cNkOrSs/V2Bpr2&#10;bdpp2NAhIY18Nc7OLi6urm5alZSyEuIuoz784Zs5fZu5pt2+lWFSDXrzo++/ntXOF0xFUKAkbp0H&#10;Pj+4e0vFvQQ9HAAuXAWMAEagKhAAtghsFYEtEkyhgS0S7KAfjQmoipo6YhkU2EJLFXKlC2yih43h&#10;yKOWYArtYJvoBeyAMUpKyFt8MO2rAxl7E8yMTXQVLA+Tkwq+P5A+/0D6ypsGE0+KSr0fAitk0Zv3&#10;nU3/fF/6ijC9jkNEM81yN2Lzvj+c8dcto4lAxLTVYDp8JS+yiBc/TMa1dC/C9nlgnyVKMGMEPRM5&#10;eCsU+CM89hxxrD9inQSvp8BBl1bkwD17PxSFTQawnUKqcJKpXcQyFUWLHcdXJ8wUSjkt5ZgbKcZk&#10;PS+TECxD+Hkpglyo8MgcmE/W3zRZeVCNK1mDg1lQrpS0DpCzObqlR9IXnS2M1/PIHl4hf6GtSycf&#10;WbvmrsPqUOdjjZ51VPXEzInIghOJhiIgrx+RL4RVL+DrRQpYynKzKXLYQHMI3v4RbxgcvXIQIDPz&#10;iion59qba0UxyGiJjeMsFoubY2hDLlmyZMaMGffsV2Cfjx8/+XhdDo56Hy+hPVUtYYGhmXv37n1a&#10;bPsT9hFOXiMRWLhw4dSpUx2kaTk5OW5ubpVXGXhYf2jmq/7c+eaI5x8arcZHELiSatZMzqorLGIo&#10;mZNGiWSe/w1gkqwzsZSTk0byHz3nsu3jWPSQDsaK5Wo4aykq0pMyhVqO/fSVCzAcqXYiABN7Wlqa&#10;sIu8diIAcynDMEaj0WQyCeKtcEaQ5nhA4HhKQlnqKKP8xaE0YYK1rVqJHpgrchxjtpj0jEnPs0DF&#10;gEFfeaBAv1/5eV66Ag2wJpU69MCKOS0+d/Gx7Jus1IXmWIloaC+f4XXEt6OzfzpbEGcVaUg2ixaD&#10;nePUIDkQSVAz+JmxGk1bDmbtT7NQSspiJts2dZ3Sw8mUkP9jmKGZvzw51RrU2nVYgCgsLPPPVHJ0&#10;V/cGcgKsHR81IMrIarGadKxZzzOIyELOzMoBB8TXNusfOHKx4DXBoUJiYmJ+fr6ghlxrg7CcYLVa&#10;YWIBnsGuCl2mc9FtwBMu0tyGslANFQd3DzKgra0BSfowDGc1Wo161opm4/v9MIHGia5Im5/rwbMc&#10;wqvSMAOiiLEpNAPNHB+Xv/SCLqC5x8wuakNG8fZrhbFG0kvOXYwzN27lPrWDkysFkkTw40GwRuuJ&#10;iPyjSVatE5WeYcqVKN4Z5NFBg/ZZyER8RFjW99fZlzs6pcXmX8xhGZ5sGew2vJFc/DiG38inKcdY&#10;GbOBNRcDaIiELvkxLwsKY9RpGnYKmri2Wo+vavn68+iII4fqd8Ls2bPvl8H8+fPvd6k8P8OPXi+c&#10;olYiAFTyY4RaCRVuNEYAI4ARwAg4EgKUWO3i6lKWfYYailQaFzftQ9hniAc2d+VlnyE2LXFyccHs&#10;syONAFwXjIAjIgAvtPBoDXbQYLQIO+gF/lSQcK1+63xVDTAPfCktAUETjcxJS9s0JRB0DiMMbeP7&#10;uGIz5e/rPHdE3eVDXL048/lMhuKYU1H6GIN05vC6f7zm21XMhd3QJzGExEbaUASfnaY7lMU0ae2z&#10;4c2605uJLiUWXsxkjQbGRMm6NVUH0pa4bMagN55PY4IbOjdUUeyjs8823gwci0kloD9QosiBSFvH&#10;Qa+qR1MNKg8GHswkIMQh7LEQTMHwlPLgHoabDx7z0OYAJ61YqQHB+aerMg8bY0zF5r9PZ2+OMTu7&#10;yZt7wm4FLquIydNZU418cJDr50O8ernRsBnCTS1SkFyh3pJv4hgLm1FgFbsopw/2ndxSKeU4iULk&#10;LiUtDGew8oUFxn03jb511XU587k0tn0LbVsn7nysAQjucq3clUXQJi4vkogVThK1u0juRAoeHZGy&#10;fHUzUqlBt78jNAUT0BXcC5W2ylXB9ayk7J6iEAe0CKyDT5w4AX8hbLYF4Xjx4sVCe4Xzd5+cOXOm&#10;YFksqGpA6Nmzp5Bk1KhR9gzv/mo3vrYnFIp4QHF25CHmA8qFaFAHoWihUXDm2WefhSSl61m6uErq&#10;U5wtRgAjgBHACGAEMAIYAYzA00KApmm7IgewRXbnhE+rPtWqXKTjKpKWOCcUSaRIyNUx6HtkhcoQ&#10;gU21M5/zbmQxbLig06uUg+tIeCtRv7HL+J7uLcEskQadVlIOAr408gpos6YkDUYrKyO1XhJPCR3o&#10;r+BM3O1MC62igblOL7Dk8rSnioxPKM4USTvVlUmRc9vH7zFQ1RZJFIIiBy2RAXNp05jF/NHjQ+og&#10;KZHkN1bkeJTOEEyeaREI/IAih6tY7gRiP5ABMiF/GneElCJycw07z+f8cjjjl3OFaRzd3F+msZj/&#10;PpP108ncjRdyN0YYpC7ytn4ykdH896msPyINZo6IjsldfDh7/cWcVRcKY0x063pK0JwDTlhCc7fi&#10;im6YRF0DFU5I/B05JEBrFXc5R30UzCAuygf4ephDpE7uIpkaELQ5OH06oD1i5XH0SkEAE9AVCesT&#10;/L5XZDWebl6gxfGonwqs8IoVK4ALXrly5Zw5c65cuSIcg3iIvYjdu3fDSdCygJN2+WZvb2/heMKE&#10;CXAJjidPngxUL1DJvr6+8BXC8OHDy3wtXW1I+OWXXwo5Q9H2nIXiytTBnvB+5UIEIL47dOggFN2j&#10;Rw8hQ8h8wYIFQj3vWVwFIomzwghgBDACGAGMAEYAI4ARcAQEBFNoEINycnICMhooabsbMcwGPrSD&#10;bLQREnKVItdYajBktPkmFFxjPc0gdKLFzCZl6g8mmgpMILBBWMXi7s1cXm2tVHDWUxfyQ/M5n4Zy&#10;H5pnSvx48U5qqdLEpScaIvIt0alG1gQKGaSnn7qPO//X2Xy9u7qLlj+faqlXx8mTscRkWYos4I3s&#10;sZsJhuQUyOBK5BqJ0pWWOdlkcMGK8emj99hNwgntCNhNocEaGvZYwMTiIMszDttHSBcabKGlcqlK&#10;I1U7wwFFPQXQGIaXquVDO7p2diEuRBeGFRCdg7VD6kudnOWDg528ecv+60V5ctmr7V1aa2EPBJ9X&#10;YI7KMhdRog5BLr29qbDoovO5fOdWri8EgvAGIolZvfl8ksk7QNXciVK7yVu70RfC8y4VkG3qy6Vi&#10;mKaetEMAM1qiFCu1YoVWJJaD61U8hzwpptU2PSagH63r4Of7AZ9HywvHrgQEgJmFXIGxhb/jx4+3&#10;H9sZ4blz58JJMBwGehcYaqEKgwYNgr9gaJyamgpWxnAVSGQ4DgkJ2b59u92AusxXe/WFhMBQ352z&#10;UJxQn7vdFd6vXIh5/vx5gWu+OzyguEpAFGeJEcAIYAQwAhgBjABGACPw9BEAvlLYOC+wReVTNH76&#10;1XaMGiAiVSSRgWdCoKFpmQK+2owXn5hZeYLmAaUM4k0UTTVu7L50uFdzkenPi0W5DA874nVGy7kL&#10;2Usv6H38nUc1lREsWDKjACqqbj7q5+pIE8MzJqxNXB1jUdIkMMK0TNqvjft7fTwnhigNWboMUtbK&#10;hd28L+PHo1lrw4pzeFLyhC/9UE2JQqoCU2g3Wqq0jT1E4j9B63FSR0FA8HoKOj+gyAETCxpmyEDV&#10;UarngPUAOgjWsUCRQ6ZCihyURCooclSlKbSVI/38NVMGeH/6rPfcIT6T22l8pKSRo1oGaT8c6P3J&#10;YJ95A72erSujWF6qkLSqqwyEHRUg6u2uerOv95xB3vOGeE9qq/aSEAzHwwxiZMnA+i4vBinksLwk&#10;kw3t6PZsE9WQ9m5DG8pgva5C7nMEmkgMluMwh4ilGopGI03wkFgObXkHHAW4So+JwBP+Fj1mqTgZ&#10;RqCSEPDx8XmSnO32zkABr1+/3q6wYdfBEEhk4euTFFQmbZlyKzBnnBVGACOAEcAIYAQwAhgBjECN&#10;QaCMIgc2hX6kngVzRZFMIVO7SJCQqxxpSjwtU2iSkLDMxZsFay4W6yjKz11WX07rM83pVpDd4CJv&#10;5K44V+zRxPX9Adr6INIKm+RJQkTB3nieEosH9vR4q7PrKyHaoUFKuQTWJcCCEUho2ttFAtvtzydZ&#10;6jZQc2mFUVL5G+CULFV3NYulxY9vBW1DGBlgI0ETqVKqdoMN9Qg9kioxJH/atuSPNAZw5LsREBQ5&#10;YI+FIAwNx4LS/BMOmhoONdwASFzCCRZmxHI13Bwl9uNVhBrsiiCVSkljH0Wgm1hOkYyNJ+ZI2l0r&#10;a+4j91XRSC+HJE0GpoAXtamrcJUQFpaUKyRNvBWNXEE2GiUB8hdIYLFc0rGxuqGKhhkGTkKbejZ3&#10;6VUPdEaQHkcFBnBmCWI+YpWLRO0KkwlJidB+CryUVYEQO3xWmIB2+C6qnhWc+8ms0h9oRJkzwteq&#10;b9yePXugUKCPwcQYLJpLVwDslMGQ2a7gbL/07rvvTp069erVq8KZMl/hjGDgLCQUjJfL5PzgZt5d&#10;LhDcQEnbLa/tycEX/JMXV/WY4xIxAhgBjABGACOAEcAIYAQqCoHSzgnBdBHYIiHnp64pUVENrNR8&#10;bIocUgkocgBtJFODXTTiVhEDUqU2n6gaFJF0u2DNyayT6Zb0bHOMjgEnZ+4yMiUhf9W5Ioun08jO&#10;Gm+CydKxLPBKDJdvYCw8YSow/HosL1muGNHRxZ+36lVUoJdYzHAQh2W4mMSiZJGsl5+4yMSTMspF&#10;Ssk4zmxFDHGF0GJIFlYkEck0YqWrGBQ5RJJqNPCA52JxeCACgjU0MNESsRjGDMNYOdZIsHr8uRsB&#10;0K2AD8UZQU9CJgeRH7EI9Cw4A2fRs/AxV/4HHBEaio3w0RebTcVCiYyp2GQoNujReSt8NRaznKVz&#10;I0lHrZU0FltMxRZjscEWwZ5ESAjnzSZUcw6ODXoTfPQQv8LbYmDMxbzVSIGbU4ncNv3ynMXAmg2V&#10;Ou3jzB0HATIzr8hxauP4NamQX+5yNhMeIpEumMXi5qwqZ5JKjQaiyTNmzLhnEeB7EHSfQZxOOIA4&#10;QC5/9sVXQuTSx/dM3rNn9zNnQh+78qXtlEElWfDXB3/vPoaTw4YNA1UNiAAaynbRDHtMIKYF4Q4I&#10;EBN4ZNDiEL4CswwUc+mvpUuBq6DdIcQExWeBkr5nHezNLH21TLmC+IbQEHuGoEkNNYdawdV7FvfY&#10;AOKEGIHHQ2DhwoWwNvN4aSs8VU5OjpubW4Vna88QnsUfmvmqP3e+OeL5h0ar8RHg7RSTIE+xl9Eb&#10;o8VA5J/nixMIMDWp9Tsb4WEK5HNJbVtSFSgCvgeH6oMATOyw9C64Qqo+ta7qmgKbBC8LRqPRagWW&#10;UXAQR0tpa4Ayyl8cShMmgsDD/r6dAnwkYzECZcNazBzHIJ9btrGWn+elK9AAMVKpQw8mpPy0wlWh&#10;OadzSTnBy5ykr/X0GejOrtmXuuamxVkjVksIo4moE+D87jOudFz2x1dMvTt5jvPmlu7M2JVkETtR&#10;YLbat637mGYK2GhPUKS5SL/uTJ5LU8+RjaWxN3LWhZn9vEVJRfzgzu7tNZQRyUhXZOBZDn5uGLOO&#10;sxoResjfGAUElrZ5/8DXFoO5dEUWVhF5ZWdnGwwGrF3zACxtJrPoHoCJxWyxSol8d/qWkspEjxM4&#10;3BuBkp8ngI61WjgGiF9JcZEKyeU4yA8XSYgpkkW7FUCEo2IWop5kLPynDjzPMGZrcZ7cvZ5vr0lP&#10;ku1TT1tLXn9gCrVDPXv27PvBPn/+/PtdwgT0o43VqpxGMAH9aH1TjtilOd9yRMdRMAIYgQchgAno&#10;MuhgAloApJY8gTns7ABWfMbCDOLmZ0zaXiBeHeYF6KkBxnMMJVJQTWdTfsPlUocjRJ4aLtWhYExA&#10;l7+XGIYBDtpsNiPrRo6Q0Na6ymhMQJcHQCQ1wAF8eqtJD3wqIp0pMj/PuwoIaFgskIiIwhz931F6&#10;HUMGN9L0CJBzRcZDt3S3i3kZRVhZ3soSrlpF/2CVOKvohys6bSP3j5pKsvNNJ64V3bQSHt6qFxoj&#10;2VYr8M8UUZSnP5vFhtRz8pGRVsZ6JazoQgEXFOjUtY6UZip2J33JDz4yHWcZq1nHmPW8FeyzWd5s&#10;0AY/45gEdHnGA46DEcAIYAQeA4Fa8vrz5AQ0Xst6jNGFk2AEMAIYAYwARgAjgBFwUASQER8tI8VK&#10;/PkXAepJBVAdtLNxtTACNgRAhUNwTgjb58E7FrKYAXYTWUPjz0MQoEigbkUShVqmBiFXFUWLSwzJ&#10;Kx892C9kYXi1m2pyb6+Z/T37+UkYM8PKJIPbun/Q22NKT4/pfTxn9Pd8I0TlTPASjbS9u8hPSoKe&#10;hlgpfa6X56z+nmOD5BKOt4JCNMGzLK/WKl9o5uQp4c3IsxjdqYPbjGc8+gdISKvgVK7CP0gdFqRv&#10;JXKNFBQ5kAwueGMD0dgKVY3F9zhGACOAEcAI1BQEsAX0o/UktoC+J173lOAoHRPkOO6p+CzIdDyh&#10;BEf5uxBbQJcfKxwTI/BQBLAFdBmIsAW0AEgtMQF46A3ytCLAe7+pKIuI+ZrJOIgtoBELJ1hAN/qA&#10;8hkmwxbQT2tcPla5WVlZ4JwDS3CUEzxh7oVt1kZgKC06X/EVf/okTWIJjnLih/aFI/txpMihz8l0&#10;KchVkUCkVuW73/1rCiLfaZnFRwqpoQ2USpoHuWeHCgASKDfAZnpAz1yY4dKkV6PRv4BWtENVUqhM&#10;ZqHu7ysRFA3rDjhgBDACDoSAlWEGtQyq4+riQHV6lKrUktefJ7eAxgT0owyrqhXNqdYSHI8Ea5UR&#10;0I9UKxwZI4AReDACmIAugw8moAVAaskTmMPOD5iALtM1mIB22LH60IrpdLr8/HxhVnloZByh1AxM&#10;8oxJyce5kNGg4lC1ry/Vth9KhpiNxGeZolzaUCQBTVfSMRhosGZH/yiQVSJAydnh7gc7egTPGHVy&#10;j/oeHV6FvTgOOBpCY253nrcYtgxgfSoH7B1cpVqNgMG4++Mpg1s3q6Yg1JLXH0xAV/X4rMrfe6Rk&#10;b3NC6F4NnRA+UsdgAvqR4MKRMQJVhoDgHlPwq1n6WKgAJqAxAX3PoVhLnsCq7DZ81IIwAY0J6Ecd&#10;Mzg+RgAjgBGoJQiExiV2/moJJqBrSXfjZlYnBICA/t+EwS2bVqc6l6prLXn9eXIC2hFXJqvpmKvw&#10;alewo+IKrx/OECOAEajpCADvDOwzcNCLFy+2M9E1vdG4fRgBjABGACOAEcAIYAQwAjUQAWRMBjsq&#10;8AcjgBFwPASq0tazBs5u1aRJ1VWCQxidVU/RVuVdAU6ZQcetmlpA31Px+e6booo1oKvJXYmriRFw&#10;LATutn0W6octoMv0E5bgEACpJSYAjnWXlqqN41hA297z//usRtqcolVtwBIcVYt3RZYWl5kTkZxO&#10;UOgtuSLzxXlhBDAClYYAx7Hezpp2Deo4psryubjETl//ii2gK63/ccYYgcdFwGD85/3xg7AF9OPi&#10;VzXpntwCuloS0KUfQqv4RaYqn3+rNQH9SDcAluB4JLhwZIyAgyCACWhMQN9zKGIC+uneoQ5CQMPz&#10;Ek2XLEmUAgRW1gm2agVMMQH9dAfkk5S+cN/xD//YTohpgsJbNp8ESJwWI1CFCBhNAzq02v3uODHt&#10;iLdtjSCgeYJDmuCwOFeiZA2/rLC6C6LbFcv6Q55QEEy/5WFAeA5FhgArhsKMXc7kEA1V3laGcFBl&#10;ov+oaBuMJQHaKxjIl35s4QkWvH6ShKjkmaaC7yWEG9ShfCDfXXbZJlRw7ao0O0xAVyncj1nYkxPQ&#10;jvjD8GAwyjMBPiacOBlGACOAEcAIYAQwAhgBjMCTIQCvb8UGNjrRGBZruB5f8gmPQwfZBRYaP8k9&#10;Gby1JzUlFhNKOaHAH4wARqD6IKBUiKSSclGWtWcuq9iWIs6RI4G4ZIG5BNIWGEz4ysOngreHC6WU&#10;Z+MSwxBWluJJCTC1QNdaWUSqoipxsPHpYa3nSYFAJzg4QK2oooCYZageVVIiTzAs+pSpAElKJSIp&#10;cGYC2hUcEOVdXpDvVTRi6zm2cupWwU3F2WEEBASqHwFdS3quyqbeWoInbiZGACOAEcAIYAQwAlWA&#10;ANDL8HB5Lc6w5Xj+1uN59s+WY7nbT+bHppppzEBXQTfUiCLwUkWN6EbciFqHAL5zK7HLWVYsdR35&#10;7LMrxgx7v12AijURvGpgj97Lxr48r0dQHQmDNhkBhQosMGJ171QEGSPfsVC2n0Q7kmzR7KHkDCK4&#10;IR+/+q2/H/nswPoawsyUREERylDSwNtaCalT3269V7w1auvUUcte6dHDV0mYmDp1m306fMBzfirC&#10;bCkxjhZyQZnbOFOoFcO6ejWa+2LfwQ1dXdwbzXux3+BAV8IKxdkqjOLYK2c7KluBO+2Ci2UbW6pd&#10;6Kotpp1chjpYiMZN27zTrVkdme2ShXHxbjipV9tOXgqCuZMWuF1C2qNLn6Uj+/d0lSBivaQJdzIU&#10;TNERtqWLu4P/vceBvS94wkw2axry+cu9e3tIESZCx5VB+G7M7WcYxsW38fv927XU0P/WuRIHH84a&#10;I1ABCFQnAhp+zMr8nlUxS4t/Tcs/4kADujyf8meIY2IEMAIYAYwARqD6IWAuSkvLNNlfTDhLdmZ6&#10;geHOu1z1a89DaoyUNygiKct8MdqQlmvN0/G5RZz9k1/Emix8tXua4izFWRkZeTrz3Y0vzs9Oz8jS&#10;W+4yjOJMOZnpmdkFJW+rPGs2mazAC/wncBaz2Wp/0UVv5RzDQgAPICCjajsqZYpl0uWlp2cWGaz/&#10;5sHzttigMmIxmctUgjPDKTDmwgEjgBHACGAEaggCQFByIrHz4E4dx3Vp/1HP5j40T6g8RvfoMaFz&#10;m8lt63tLOMJsBS6VEoF0EZCqlhJ61AJPHWDsyxImk+0kR1itBMPTIhEFJ+Eq4oKthJWDMyTPEBYr&#10;pJbKFPXcNC5SMcEyhNlEmMzAI5Mkj9Laf5vgkkjz8oAha4b36uUul8udX+g5YP3oAT08FVptwFu9&#10;23d3lSGzYmByIRUEiA/FoYIJwmyGEp3d647r1aGrn8bJJWBc7w7d/Z1RBGgFZ1PygNoiQhbaZSFM&#10;FkSzgmIGGFwjnh0aCHlCjTjULoiATkJzUKvRSdQKYHttlbdlWCJdAtVgGJHaZ9ozXfp5y/UmWxK5&#10;x8QhAxe/3LW3rwpVWAigamIujohLs0icg9wVKENoODQEikMsOWlrjo1eR5ACjLYGQgSoOjQZAVtq&#10;5AHCRjNhsiJKCwFiARK8Yd0mb/ds18FFivKxsCQtoilewL+k1TwpgiaXxgFhYIvDMNCy7p26vdOu&#10;rhx6reqMx2vI7YSb8VQQoGfM/PipFPyohT5d6hnNP49a48eNX3qa4m2vFkoZbGd5+uHixYtdunS5&#10;Zz1Wrfp9zJixNE0LBxCnV+8+5fkIua1Zs3rcuPGP3cLAwMB33nnnsZPbE8bExHTs2HHgwIGurq5P&#10;ntsj5fAUi36kej71yD179iwoKIBuul9NNm/ePG3atDFjxtwvAoyWh3ZxeeJAQUOHDt2+ffsDyipd&#10;h9JdbM+/PAU9dcwfUIGzZ8+2b9/eQWoIilQKhaLyKiOGneAPC1cjbrYObvKwWDX/+meffTZv3rzq&#10;3k7WlHV029pfl68+cPYGrfWv66WBx4CizIitf2zYf/x06JlTR86GU87+dTxU9pYyhUm7169Y+vv6&#10;41dvK73q+7sqrNnRq3/6bvnGnZFpTOPgILWYTDq77YfVR3xDOvmoRJUEETxFMGY9kXeaK44jSbrq&#10;tBRt7QH2WWdgD10qikww0RQpokmKKvmALodYRDb2l9f3kVbKTtb7AQpbgCkx6dqZVDe1vfI+SuD0&#10;F/Zu/OGHn9dt2rb/yOkUHV2/SQOVCD0SFqVdX//b4l9WrNm+858jpy7ms04NGvqjXboEl3zt8M+L&#10;Fq1Yu2n3voMXo9Jd6jT1daFC//r1m6V/m5zqN6ujhUjGjOtLvpq/82pOYKtWWqnwjGkM3bH651/X&#10;7jmw959/9u7ds3vn7tOMZ/0gP621MOHvP379ccmKLdt3HTx+JrmIrlO/vlpKGrNvrfzum8NxfJO6&#10;oq0/ffPHwWjfpi091WJD6rUl337198WMBsEt3RSVI1v5KCg+dtzQ+OSDETdt4phV9hj+2JV9WMIS&#10;asCuLnpns3xlNM0uqPqwSqHrds7CXhPhTHkqVlq5FV6VqriXyjTzftUuf3PKA9fdcSok/0fqsser&#10;Z5WlYthGPh7D27WkyzOEqqxWdwpKyS/8/fTFajyrsJxY5jqoQ2N4pGA47tL1yEz3wGldgzxFfF52&#10;0uZLN3MVviP7dn+nW6vBTQLcaUtsVh5wq+1C2s7o13FAgIu7p0+HOp76nEyLS91J/XpM6RzcL9Bb&#10;zhXfzCySu9UZ3avLlC6Q0FfJGW/l6CiZyk3KhN9OzSZdX+neooWnV5+QtuPbB3pQxptZRVYeZmZk&#10;wuzTpO2PL3UTxZ986ZfNPx2PuMmqQv7P3lUARnF04b09lyQXd3cX3N2d4la0RdrS/oUCxSrQIoUi&#10;BYq7u7tDQhJiJCHu7sm57//2Fq4p1kAcdno9Lnsjb76Z3dv95s33HA3TU9ML6aaDfKykQoWHt98o&#10;fzuapDKpVETTMxvWsf23XVsO93WwYyNJJWVME8cxAVaxCfGRYv1xQVaxiXG3k8osXbzm9On0RRtP&#10;V7YmraBYRNPv1bplD1vTIG+fLzr6+/PR9MJSoYzi5un/v94dPvOwMDQ07+JiicrKc6s0nj6B8/t0&#10;nODvyMfECQUVbL7dqA7eLR2dR7T1cWXK4vMqcRcAtcajVbfF/vrn7ty9kSNCUE6vHn1+6+VhhIlv&#10;R8c/zBW+UHzWqClsPKKmt7mhvTFPUFWaUa7y9PAeGWjnYuc6tVNgB0u2kqY/tHPHaUGOHKUwoagS&#10;o+t1b9t+Xs+2Q13N5aKK9AqpdrLBygFi7eg1OcDBydZuTMc2w91MRZWlWaVKVw+vAU68+6HhEQqD&#10;z7p2+q5Li6HejtYsdUpRuUxBcfLw/bpnh2mtPXyNGHklpeVitbWL17e9O01v7W7PUqUUl1dVCeh2&#10;/jM9uI8TU7NFGNKsd5gpVePaBblZmDb4VaFuGvw4Hn/+EwslsZKkTXfu3Hlb/h49erztq/e8Ef9P&#10;i+onQ+Oyz697XtdPL7U3gfVXNVnzfyEAbCCwhPD+Xxnr/vtGbPqNnSHsqft+1q7GDRs27Ny5s6Cg&#10;QGfb63Zu27bt3r17tWunRqWhoV27dtW8raY2xDXqJJmJROCTRQCT3jmwduHPf0WkZEfdPLRs2eoH&#10;qZUARlH8ve1btu49dOTE8SMHjp6OySz7ByGV4Mzm5YvXH3yelf3wzPalKzanVMme3T95KlTUtbNX&#10;1MU9lyNKEER44eTJEraDqwnz44MWbpbA4Uoi0zx6JopIloDrLlDPzbybiuBj679ftCo4S+Hg7EQt&#10;i9v887zlm84J4UGyLO7Pxf/7ffdlEdPMzcVGnB68ZvH/Vu29KUUQZUHkhhU/HX+YaeHsaW+ouX1w&#10;3fzlf6ZXMZwdTFPvHVmzaU9iFaCiunds68b9V6RcS3Oe7lZcmR794NTpy88zi0SiqoqKivKKKoUG&#10;RWSF+35fuPSPA9kynqubE7U8YfvKBUv/PFwCz9CSkodXTl+5F43pW1hzJRf3rN948IZIKbl+YMOG&#10;fVelHEtLg/9eOWvmY9RMzAfHN9x9T/7SIQ585bR/Eg59dZugZq1fYQ1qBfJIhZsBtuFFwLlPy0eD&#10;qx0YRsQTe0eCreJ4j8DBUI0XJ5woGyzhllczEvakgw2EC2T1hHdHC/5/dufDLMfrh3a1jpYfnFSA&#10;v9by5n7J/GAEyILvhQAE+UNUGaVlxTJuOxe7QGszU7QsqkCixjAVlREQ2HZRRw9jlOLk1mLD2B6d&#10;jbiWjv4bJ/Yf72rqYOf+06jh6/u39DYw6N667Vet7TkaapsWHf8c3LGVkcGwHr3/6B9oS6PYO/su&#10;7NmyhSHdyMJ1bu/2bc24bK7Vd58N2fZZpy42xm1826wf2bOHKXjswikPvsksX3sbd5b4emh0dIVS&#10;rhFfuHNlxNbTp9MFVCpKY3Laezn5WlkM6dBt7aC2LgzUxd3vf90DXVmYia3376P6jHfhqxQqcLkj&#10;zh/4V6FUsU0clo0Z9E2gjRnfYs6IwQva2nNZ7AHd++yY0G+Mm6WXo8fPI/pNdeUb2Lj8NGbw3AAb&#10;O3O7b4YO2vRZh7amTCOHgI1j+410MrSydls1rt8EVxN9nvW3wwbtGNvni5auHoYsDPeJViNU/V7e&#10;NqikJDSzAlEhdr6t57WzSU4rKhOocediIoHrNMbs1bH37tGdfPQYHl5ttozu7GPA8XAN3DBu+I/t&#10;XDys7ecMHbp7dI9etmY9W3daO7CNP4/u36brX8M7tzXiePu02zayew9LhlZXGuREEEdnvzXjh6/t&#10;5e9pYjyoW68tI9s7GtBk+E4ntURF9/dr8UN3b3Bpt3f2Wwsu5RZ0PTvvdWOHfOVjYci3nju0/7ct&#10;bY0t3VaNHjzL19zI0PbHUYO+b+NAkYujnmdi1nbtrY1xKW0ykQg0eQSaBwHd5GGsGwNrcedSNwaQ&#10;tZAINGUEAgMDgcZdvXp1fn7+G+28f/9+zRnhWvY0Ly/PysqqlpWQxUkESASaKAIKaUmF1HfAFwdP&#10;nl89u09p7OMnSblgaklKqoTvMXPx79t27jm8fd2Q1nY6+zXK8hIB2nX8D8fOnV04MjAt/GFcZmlp&#10;WQlm7Nm/R0djlrSsUlwac+leFm/02AH69eX93GhwAtUMLj6VYvW9aMGDGKFcicEm0kazpo4aluSG&#10;7dxxVGTXCxY//1z/5/bt6z5rbZmTmCgRy0PP7z9yN7vXtKW7dm9b+8em3dvX9XHVnNi5IzhNIixI&#10;DovN8+0/9Y91qzfs3PvTzCGsipyUvAqrtuN/mDVcGHH+4IXQ4pSH+47fse855fvJff/hnxF86y3T&#10;wmv2zzsOHjx87PjJM6d2jGnnEHv7yM7T4R79Z+/Ys+OPtet27dwypZvVnWO7zj3Oo7PYPJ4eh0nF&#10;GNx+0+dP6+0cfHLH6tW/7zoX5tJ76vzpH+FMq6OxbdhqYC+jpeOoLu2n9+wwNtCIx5AjUl5LlxbT&#10;enaY0SPIxwK2e9cda6BWubh7f9mrQ0cnw392kb+tu1KpvpHxmJ6dZvbqCEWGWpsxxRKEyg4MajO9&#10;e5APm/4vVdNXKlEqrS2sJvfo0N+VyjM0+ax7h3FBdrjvXW142JoPi0rF1dMf1bPzEFN9GqiyaoOw&#10;tWvZckb3lt6msN+/mn4rnePfpv3c3q18cRmBusOZMBXTgNBB+zZtp3f1c9Snf9A4AheG8dx8P+/m&#10;52usQKrp69QcDDLnp4cABc61koKi5EqpT2BAH3tLdWFmpEAOPyEwC5PT4tfdeHQ4OjWuSMjS57uY&#10;mXb29QmiFi/cdWDSjitn08oRKgT9k0XHR6+9GXz8eUZilczQ0NjFiGtmqMdG5Cm5mYcfhW4PS04X&#10;AxULjDCIPOHyyWqVOjP56bwdhxbdSlLxzQOMObjYBb5kRdOnM2mYshIWhGAVmklTy4WZWfmVIgWV&#10;SmdolGHhd7/ccmxjZJGZta0/n56Xlbzl9sNd4clP8ioRtr6zqQGu9qzzwcM0cgx18AoY5si5+/ju&#10;nJO3blbwxrb18TCgShXKivKM3w4fmXzycaqG52Nl0cbLu6uJeseJI2P/Or49Nk+s0sgwVqfW/h31&#10;pXuvXvn2QnAm12F8CxdTulKmomQ/Dx6/fs+KRxlyMBKaYxv5GHOlwvIUgZJu6bqwTwtZ8uNl95+X&#10;E6oaxLVCqWLqm49q582vTF1x9vJvwemmrgEj3IzUGpVUJr549fz4w3djxHSKOPN/24+siMjTMzJy&#10;s7Yd19bHQpyz6tTFH28nGLl7j/C0oePizvj1AgSz5Jj0yoPbU9ft/fF2uqN7YD9bA9DbAl0T+BnP&#10;yEzadOPxnqjk8EIBnaNnz+d3aRnQzUi+4djhkRv3Tz5+93a+omOrFoNtaZfu3/r65K0HcpNxrX2d&#10;OOqi0uJ8TN/PRJ+FVpfM/vROC7LHzQSBpvJ4QHgZv+1VHcwGZmnJpegPm8k1EYCGPB9W+dtKATsJ&#10;FCS8QwKFBEjEZ/CcJYoQx18/uGDBAsLxWedR+59VEb7SkEAUQle5rh6dhdVddKtX/kYzCMdeXRfA&#10;7OpFXnf7faMN70bgjUVeMYaAon///tCd6lBPmDBBh211rF7BrTYgVG8OgCWagx7BcbB8+vTpxJHC&#10;wkKi0ep26jLoRkRXm67XuplAVPjKCL4+r3RdfgWK15t+fTK8Pl7VJ8MrbdXEmLo9WcjaSARIBN6F&#10;AN1g8MxfNiybKou/fupugn3r7p19HBBElpKep1BJ0iMfXbsZUkXRtzLV01WCsqwnLlr7+9yBOQ/O&#10;XH1a4NOxh6+ruaOTJ7v4yYYdR4oodoH2mgtHr5i0GdjTg/8xgQ8PqKCzAc9PmUXyy0+q7keLhNKP&#10;gX2GMSqMfxpboGzTe1gbO334U8+mzZJNB3asmGmGFD4ODldbBgwbPsyEjt8nGji2HzmoK6MkISQm&#10;mWPv5ePIj768d8mvG89cDXPqO3vXzt87ukANaI9xXw5rZXR996qlv29O1rjMmD3F4Z8ZhE8KCkpF&#10;lYJnwTeuX7968cLFBxHJKo00IfxJGdN24GcjHbXuzExTz6HDBlmqCp5GRFdRIKAjbgA83iJ6TlO/&#10;muPHzT+y52gJv8Wcr6c66pH3sE3hVMO9jA2dAzdMHrZzwrC9Y7vZwf4HttGUYcN3TRi2Y+KAfs5G&#10;uPQqrv6pfcd1RbUJPHyJg3AE3glC5MVB7XFCpJRQICVyqsAbV9XCv9WWMf1HeJrhHs3gVwteivAB&#10;z6DCRUVfJJAxVZsYt/x72uijE4ZsGzfk73HDTk8f82cvUxqHN7Df0J2T+vVnUREpyMW+FHsF37oX&#10;9YCRavjK281978Rhi1szTC2t108ctnWAHx0eK4GTetGdly694EWo1Sp90UFgh4lnuReWq17kf9FB&#10;wtSXjuGEUi1YjoPzUk0VDwtG8e/c7/iEHkHGTBwfuQr1Cto4Ywzg2QPOVoVO+pwCnuYY13zqwH7f&#10;BUEAMS22eIXES4s2tPsCPQId2ODwEvlXJNQJ7dcXxbVlQUKXwZo6dPjOz3u3BOIb/KD/gegl2nhw&#10;M2KAXh7B63k5ZOD1rFFz2E6/TRr5e1tnPgBOekE3hbO2ydtAoaAaQcmTwionD+/RrvqxKTnFMiXs&#10;OgLPXgtT60FtWn/bOaCFEV0CzsVUmr4eWymqiCkqFxUWPSupEMNPDY1uZ2U/pl3bue09nTk0Ocx9&#10;Vfnhm/cPJEv7dO72e/+2w7xs7fVYIAT6QmAGFHk0qvSisqxycZlULMJ3OBFTFf5XlEgkcirHzlgP&#10;UcgQodLK3mfeyD5dHPWBWlUo5Un55RUCSRkEJYATH6Xyjcz6BAbN7d6iswVPo1Thq0XVf6nAGRil&#10;6hnw6Bhq7+g+ta2XCahqiFQM4LgRdUVJSWp5ZZFEWiVXYSjLmMOhykXx+eXCkuKIgkqBkkKnsa30&#10;mRjKaOnlPznARlxaWaZEOEwaRaWMTs28n15YJlXj4kIYML5MLhVVyKRVGL1Nuw5TPM2M+Jaf+Tla&#10;6PH7tmnZ2YavFXSmsNlcUy4FYxgOb9uitxUrq1CgotFYdIpUKkgoqKqQKOQKWW5JSVpVVZlMoQB1&#10;FK6+OZNKYer1ad16uB07o6xSgdBYL/k2+InXyKsiC4qrSsuf55VUaFjW+nADBYtQoN+Mmhpb9GnR&#10;4n9dA1ubsZVKuGSwbPU4amkVNCSpKrpw9+HZmGIjAy5U4uzoObOdC11YBV7vXDaqUMklSqo+B5f9&#10;JnfTN/lzlzQQD1Te+KmGN8jVo5s2jNE1NKz2xjR812pv87tr+PnX32ryqnMzQKIBuDzQRliyZElk&#10;ZCTxecuWLbqGLl68CAevXLkCB3UUoaWl5euKE++uasaMGVAJlJo1a5aOnXxjPW/sI2HGK7YROZcv&#10;X75ixYqaKGC80YYPMPsVY4imoXfga6wzHkhqa2tr+ArS6NGj3zFwdQICML9t2rQhmuvSpQs0B50l&#10;YAHDYHCJr6rb+UY0CDt1Zaub/Y78umyHDh0iGgKt5+ojUvOmazjDa2JMDasis5EIkAjUAQIolWdg&#10;ZEAXXzmy7dyjZH0LOwtDNoIUF1QoaCpJRsrzm2d2fDd33vHHGf8silPo+oZGekjuyV07bz4rNLGx&#10;5VFRt04jv53Slcm0nPHDEmdR8LVk6rChXQXZsQ9DoooEzd7VTSvxjD84lVYp78cIT94pD44TieQa&#10;nBNtsPunOhjst1YhKq9QYFQjYwNdDgNTK2tLI4pSWlYu1DcyMTL6x5XdxNRMnyErLCphGQcsXPFz&#10;Hw/G/dO7Fn83+8u5C/ZdCgO3UqiEZuzzxewpZsK4qw/SO4+bPbyN9SttAylAlxZf3L9u2dKlixcu&#10;3nTwSrlcJa4UMnl8U/N/uGq+IXiqaSqqKsRKyguZE+1EtArs1M7LUiHX2Hi26RBoUZ/YkHW/FwIU&#10;tVopkOL8Jsp17EjTs3U08LHRqqOoFRCbEtGwbCwsve2tvO0snY31mEDJAI+pZ+Bma+VpbcwwNnaz&#10;Njflwj5uFd3Q2NPWytveGo4bcrTMMkvfxcbKy97ax9bckqeB0F6PnjwYvevknshcRI/vZGNua2Zk&#10;bW7hbWftbmHAoWpFNiBp1CjCXThp4Fg3q7NHj7X53/oJh56Lba1nde3iR0UrZVJEKVVx+K52Nh42&#10;Zsbg1KxWInSWraWlt52Vl52ViwkP6pEr1UIQQweeWaUSKZEqmRJXOVXQzIzNwUJvWwtjCI8mR/S4&#10;xu625lYGRu62lmC8HR93kwbLmVzooLW3laGpiZGrjaWVARC4co6BkYetlY+dlYMhihNANLaNpYWH&#10;tYmjNTRtZg4a7rgvJsZkm33dJVCSFnYyJ0cFraBm/+vSpxVEzFFJJP9yJweLZLlxod8cuHRBxOJz&#10;gflFLMxMPazNnS3NPO2s3M31GUwqqOL62FrY6rFQLR9Noxt62AGeVo58DgUP3aZNWo1mS3MzN3NT&#10;R3NjTzsbd0t9JgpBRDGpVIFIFXJgqykoz8zC184aIHK30OcwgHbHDzrYwMjCkBnq04G2BmdtzMwM&#10;HxEvG1NjNvD1WFni42M5lJ5tWwTAphqcCyQTicB/IEDDf2jF4VmlVAbHhi99nFkmUqGwZ4HKM53S&#10;r0sPTtmqc1f+jiuFUH+YXFZYWokaWvZxs7PzcOlqZ8ZUKBhmTt/07uilzPzh5I2z2ZUQxonK5DkY&#10;0JMSwuccOL/xuahX+3bjvS0wiJz78vdcG86BCgFRGPQXC5+4icBDo/KY1LTgUurAzp3H+Ni7OrrO&#10;HTpo7eB2rQyZSiUEYEDBBoj/QIfbBYhsxTAc363TaBtkz/mra55mC/E4EThnikIrWjobRVEaphEJ&#10;RGqKpqQo72Z8alRB4YO03HyJkgExHFCUwaAxoPMolYrJciorZEyDzp4Oti6u/V3MjOjAd0sLgIfW&#10;qNNyMq4l5CXkZT/KBA1slEnVqDAKg8FEiDgQELZQoZSo1TQGgwsGqoQReWV6Fs6D3Cx4DJanna07&#10;n0XRSuJI5OJSMUZViYKT0h5kFMZmZ4Tmi4DlZ1DBdBosv0N4QCpYRaMxoB4qqpYKC2VqTC2NSkm+&#10;nV0cl5oVVlAhhUiGxFVErUYZhu3srQwtTb1BXwSVZFXCFQFoaZWGZzq1V7dh5rI/z13bFpMnQ+k0&#10;TJZVKUa5hgF2xhwj68kjhn7fw0UuEqnUWFFhzqW4nIT8nIcZ+TlihElnsqmqSgngTS5gkZeOZoBA&#10;4xPQNXxIaXjH5xoaVvtBbuCu1d7gplwDEHlgHkFZgsOs7rOOPQR6Fw6CLyrwm8BQE30ZMGDA6516&#10;R1XgkwsKDOAjDPUAGQqf31HPG+EizCDsrM5sEt6+BMP77bffvgPqt9nwAWa/zZjqrQcFBQEJW92D&#10;+G22vRHM9wIBAAkNDa1OfxOdJWB5ZeyImt+GBvHV65C+I391U3W+4XDwHbofb5wMNT9NamhMzSsk&#10;c5IIkAjUDQIss4mLtuxdM1sYcmj9vpsyzGzYF/M2bN22a+eu7b/MMRU8u3D9MfAvLxLxW85zmbt2&#10;99ZFw5Iv/L39TJiKZdJ15Kxffl46vKPljVOXTNoNsiq7u3TRz+tW//zzuv15IBjcbBPwzkKJKrNA&#10;fi9aeOhG2bUwQUahAmKQ0YGWbrD7p3pGj63HpSLKygqBboxTIx4+wr2S6TwuSyoWglyBLomEQqmS&#10;zuMwJHIB3arFjxv3Hdm745cFswIMKg6s//34vUQip2PHPl387TnGHoP6dYI1jVeSRqVQsC3HfP3L&#10;ju1bt27funj2CGM6RmUyFXKJQKjQZZZKhCIpwmazGbSXortazNMeXr4Tk8fi0jKj7wHHXc/wkNW/&#10;FwKwZV5RJBUr6Yy2ngbehh4ebFUGhMIC4WKV0tO/29WFX4cvnBWyYPb9WZ8NN2chhhZjJ04IX/zV&#10;kx+nrpw99eGiaeMDbalGdnO/nB615KvQhTNDf5y4oY2FHst46NBRjxfNDl04K2zJzPMTfK3Ycm+/&#10;Vn981neIKx+xCzw0d+aF76dd/t+cpz/ODv1u9HdeRnSCUVWrGCZBfXz0C548Xnn5SVhBxuEnV7+/&#10;Hrxsf3CCWEUH/gZhDxgzIfKnb54u+nJ3ew8jCd21Zb9bS74OXzT7ycJZ978Z2tqGofi3cgi48cnl&#10;VAvLTsfmzApbODv0x5kH+geZitk9/IY/WfDlpenTn/74VfiPs65NauWlkbMMjBZPGv90MRj2+dGv&#10;JgcvnPFjG0u2oemqaVPCF80JXTT73hcdu1hKEGPn3778MmTRtAc/fhOxcFwfEy6hNM00a9ndEMlN&#10;qhIWqhAKrXWvjksCeFlioI+rOVNqZQNat+t8adHMExMH/j1p4raBNvos2azRI0N+mBk2/wtoPfSb&#10;0b+O7HP4e+jXnMvju/pBOFC1/Y+DJoYvmhX6I4zFsHEmejS5FjENBvzSks/HPPl+xqP/zYhcMify&#10;hzG/duWzUAXu14kAU4ewPVts/OHrMIB64azQeSO+deWxRKqhPbrcXfzV0yVfR/74+eb+loZ0qYdf&#10;0NHv54QunB3+4/S9Qx1NeHI1Jr9aXMk0d/M0taaAczSZSATeiQCQtTSYjhQkJ6cgS4hoykpiSqrk&#10;QKYCHayW55VV0Q2tJ3dtP8bblErlWLFVDyNDTuTS/jdx4sFJ3dqbMqQqTCkTZ1SJ9C2d5/Ts0Mfa&#10;kENF9Tg8F2fPeX27zm7j0cqcW1ZUEJlfSaHRgFSFdU5IQLMC7wtLQMRnOPrCRhqtIith5cX7iQyn&#10;rbNnXPt+3Cw3+tlbd48nlQJdzQRCGZZJcZEubSmNMqesSsEyHtWlw5e+VoYsKo8HIlI47ww+3fA/&#10;lQr+wlhawrOzmaKWPgFfd2o1xhuuNdIKqQpIcjrkA/IY3qk0WOCJiY068Lxi0IDPTn45aKg9nwIL&#10;cJg0OCImpIret3WbmZ1b9HM0kInFQiXCoKM0fLn2JekC1YjLEyqkbH1jZy4WfPfaqHU7Bvy+bfql&#10;+DJp5YFrN44klWDgck2nKqqKToc+L+fZTurQZnp73yBDSolACv7fdJwNx7fu47DQwCR8/xLQ7BRJ&#10;wfEn8fkM8zGdWs/s6NfakFEuhAvTiwCt4N6txph9OnTf/fXElV3t0+OjbuYIoBS8UJU8q0ygZFt8&#10;3q3jGA8rQzodYhc/jIq+WUL7csTo43PGbegb5KenvhsedSVP3i6gxawurUd6mqNyYaUMMTYwsaQI&#10;4iEoo6rBI8GSpyqJwPsj0PgE9Pvb/FGV+DjY58ePQ2BFtCkMTB3K8r67Kp07MLCl4CfbKH1/ow31&#10;ZPYr4iSN0t93N/q+I/Kf+WFkda7WkPkdrf9nVf8JV+1r+M8myAwkAiQCNUdAJcw9suGntftvG1rY&#10;te/QxpgiSEjKFBbnhAc/Ti1RmBkbubvZ67OpcrkCfAAlIhFs+JaXx2/7benf556ZWtt3au/HkufH&#10;J+XItL/x8KSTH3LqRjp39OAW0TfO5hp3/25cp/SQ88HJ/9DXNbetKeSEHlUIVLeeCg7fqrj6RJCc&#10;K5fKNXTcOelj4Z61KFt6BbkbUSPuXIksFMGfVZkP/1g89/vf9hXTTAJ83WRZsffuPSb82NWCtFv3&#10;Hlex7Vr6uuQ+OjTj89nHQivdAtuNnPL13LE92LK8xPTCF6IAVAabzaKxWDxcreDVBGKbsIPXxaeN&#10;f2Drjp06BrrZ0GhcJ09PRkXm/Vt3hIRnpLLkwd07OXIDLw8vI4oagjfBMdh4qy559vfm7akU1y/n&#10;TLOTx23/a0dciU6IoCnMmk/cBnCX0ySVCwuEFCM/H3NPK5a0JEosAzIHXOf0sdxD124tuXD7Sr7Q&#10;2sEtwN/Wu037LYG2BbmJa86lducYmLG5TNhdjaKy0OCfzt347UaWhGY5yiuwdYD3j11cjIVF+y7c&#10;WnLp8alEihGVwuFwHIwNTWF1goIweNwAI1Vy3LUNKRUGJk5j7L1tcTVS8AvGaH6GhlSkQi4tB79J&#10;vgGiLN65/9ivyTlSaAejUOkGdmjEqtuR6RTekCEd+3B4JqXZB69cW3Q+5FaWysrKY04gU1vRy0QB&#10;Zliub2S/bnr3bubiFRevHY4v6D9o4IKOBghK47O5LkYlq2+Fx8iZnl5dPrPQb9ey94JAO0nh8xVn&#10;szgUUxM2XabgD+o28mtPw5ioG/MepjBc+u4Z1MZUo6ZwOXw2Jyfx1orj964KpAiIy2MIw8/QCMGe&#10;SsUFagrfqtXSfq3KHtw4lFyG0GgaooOQNCoG13flZ/3b0YqOPrq3N481pvfYBd5mXBWdz+OUZaRs&#10;C8+lmzv/0Mm3KP7xvUrMt4W/t5tl5y7dfu5rdT8m4sfLDxB7nz8mtfTgyiBGGYAJtTIZHEMjg/KM&#10;1PUX7hawneYPGznFhquSaRlqEHBXyjJv31x6/t6OkHI9vtvnvt4+rf1/GtbLSpT+9/Vr+8v5k7oP&#10;7OXRcm7fQd155YfuXF2bpB7UbfTKlraMcrkwXqBBuL0YHA5omHxU19FP/MSv8+5TECpVISvdf/Xm&#10;1vDM/JLstWcvf3c+LLqs6tGTuyvuxWeVVx25fOXX4IxSUeXZ21dnHbnzpFJJ1cgeREXvfRKx607o&#10;mdRiDQt262RuPnd5Y1R+lbBo+/lL31988qy4/PTNGz/ejCtFmRU5cd8duXI8tay0MHHVmTsP84QS&#10;cf6m89f2xhUqGLS01NgVZ+7cLJDAnNfe4lARijw05M7EnSeW3wg9ev/h//Ye++pCeI4CK8hPXHnu&#10;5sVcMcLQPHka/OvVsLjK8vP3bi+5FZspFt97dOerI9evZQmEJanrzt6+mQZBFVP/OHv7TmalvCLr&#10;p6OXtjwrEitFJ2/f2vw0RyARX7xz67eHySUYQ1KSten89f3xZQimiEx6vjckaveDx3tj84UaGhfV&#10;FCc9/eb49Qs5Yqkgb/OFO2fSSgVVORsu3DiYVCgDn2UiAXuurrqXVICwjQOtOQroXpUgTyB6mhC5&#10;8sztk8+LQaUEV+pAYY1XduXhjdnnwpIkqqy0mJ8vPokViJ8nRiy78OApeEJLCndfvrEzLFdBpcRE&#10;PVl+JfxZlSLqyd25Zx7ECNTFmfE/XXx0t0D8AiicrqZpZCUXY1Nii0ov3rs553RohkKVkhL9y+VH&#10;wTkFR29eXX4/sVhSdeHera+O3b5dpBJmx/9w+NzW2MLKyvx1x8/9/CitIDdp0fGLuxPL1Yry/ddu&#10;b3uahdFYbq421OL8sMJyrPnH3qjzE4assAkioF27adRXTUBpYJaW/N2vyaC8LU/Xrp3f91Wb5t63&#10;7OXLl6EI+JyCjy149b5vcSI/eC6D0yu4x/5ncSAWCT/rmmTW1Uw47VYv8no9NbdBZ+R7FXmjwy84&#10;Zc+ZMycqKgrqrHnXap6TMBXIbihS3duacBUnACH8o3VjR9j5jq4RX70CaU2ggJrBTZ6YLTon99dH&#10;/I1VvVeXa2LMf840MgOJAIlAHSIAniwFzx9uXfPrz5t3rfljS0wVu1XrAD6PEvfgzIqlS377e8+K&#10;9btTxCbdureWJt9Y8v2CU09yaUxG1tOrf6z8Ze32Pav+PJCnsWgV6M4m7ieUhSeOXDFq1b+9q6lE&#10;LEXZBiYGeqhGpdU+bJYJPKJKKlVRqdKcEhAQAMVnINdwFymiM0DTVOOlmmUHCaN5Dh2mTxmqen5x&#10;3uy5P/287Ju5S26mqNp0aW9oYNBp0JjOjqpD65cuWbP98KF9y374Yf/trPZDR3X3szYyMsWKn237&#10;beEfuw4dObjtz0PXZXouLbzttU/q+BZcmUQsEoMy5+ujjykVMvhOKgMdWF2it+g1cnBrs1v7Vs9b&#10;uv7QkUOrliz482iIS5ehQ3p6IHKZBEIiKjGNpPzU1jXHn5T1Hjdz7tffTR/RufDxsbXbTpTgO3LJ&#10;1AQQgM3cNJo8riIjTeHlHjjJz0RS8qxEWg7LU8BwhEZG7Y6Kl7JYBvj2cJVEY9PP2MZQVX782omV&#10;R45+GZEGz0HgRagoSPnrZkxwFsVSD+LpIYgJFS3NufusME/B8HS0DeDTop4mxlWqabjSs1oFuhl4&#10;o4gwLmnF9vOLDsVnIwiXgrzwFoGTVY17MILPJDDj2nCFdJ6VpSGTAa6+4NSHqEXnD11buf3BlWQZ&#10;gtKNaKKQ+LCtDwppVLYeHcwBNz7tdK4GrVyBOdqwWznRQQe1hb2dOwjCIqygAFeMggsNPnh4acXu&#10;K/vDi8FHETU3tufaMhDRoZ3nVx7cvzoiERdetrDydLKEnMYmtu2t+CwEcTLx88cwGVhZkfPXjosr&#10;roSWiJU4AY0g3Y24gFuaUq5gGXw1tPdATvbG6Ci5Grg5momBPh3Id1Be1mAsdzdvfYqawva0sfPj&#10;U0Gpo6eevRnIiSCSnfduzjsQn6tChGkRy4+fWgDkNVRNp/cIArM1lsambe2tOBTEwtXJxpJfLZwj&#10;FZElr7m0d/GR2z9HlyFs114cUx7It1IooH5Qmfxs1bXk3CqWpR4qh56YoNzWfnY0zcFb97/bdW7m&#10;ur+6rboUzHLpYMVEMIabjX2AEYiGGHbiOxvL5OIiXHDE2pXJBZ0QcuWoCZyyTdcEKqpSlJ8BveaY&#10;HIFGdOn2rU3BqaVSVUT4w42PkopUlJKc5yuOnfri6PVdDyL33bh7PrnK2cn7y04+biyMYWTZ1cFU&#10;VJKfIpTnJEQtPnhy9ok7x0LCNt8MfZAvllfl7b14adre4zMOXzn4LA/o2rK8pI2XH4cXiWWSwn2X&#10;7p5KKlGyqTkZz/+69PBhiQzWe16gBMQuFUtPjd98/uqSk9d3PUnJl6MIh5qXm7z14oO7QFUzNdHP&#10;wjddj0iWUUQlmZvOnJt26NKWxxG7rz8++7yguDR7+9WH9zMrBWUZW648uJcJwQlpBRnPV584M2nP&#10;qWXXIpPEcFKIr9+/u/VJWgXClJXn7Lt+50RckZGVy7ROLYKMGBjDuJeruUpU8rxUhlA18TFhCw+e&#10;nLT33Ibg1BKMKhLm7bl072xKiQIMJu5T4OKHYnHPnoVKWN19XQyYVATUOWDHQlHKhmshwUUyhPHi&#10;FxuBsI7Syqv3bs7ae2LG4WunE8vgCpuYHL3hcugzsQaRlBy+eXd/dL6ahibGhf95IzxOCAXFtx/e&#10;+2rf8ckHrxx7XiClAEH/Aic6laHHRuOeRy4/cOKrk/cfFcBWJioQ+psuBUcJFGV5qRtOnZl66Nq+&#10;R2Fbbzw8k1SGMCiZyTG/HD09ce/pX2/GpMOmKyaakxK74tiZCbtP/XIzJq1KxTJzGOVp8Dgm4Wkx&#10;9J10LW26Jy5pmQ6Bpj5NG14cucHY54bvWgPMe3CF/rBXA9hGNFFQUAD8JqhzgKAwEUruwxIhM02E&#10;nnslQl31CkEhmsimk/v4z+bAMCLaXvUib6ynhjZUb7GGRYYPHw42VO+XTowCtLMJbZCad63mOXWm&#10;3rt3DxqqHoSQkH6GI6B8Ar0gxq66ne/o2hsh/U8ogBfOzc2FhkBW+90e0K9X9b5d/k9j/nPakBlI&#10;BEgE6hABlGM16ful49oaX9rz1/EHOV0nfPvlkBbgmTrrhx8HuKNn/t50LlIw8It5E3v7UMRFseEh&#10;z5ILqDzXrxcv7eusPPb3pstxsqEzf/i8lx/xBJMVev1xLnPwkJ50oCO6dOOknPll52Uj7+6t3P4d&#10;ga4OO9AAVeF8My7fqFV8/ufWCaIRgjoH6Ct+DBw0yu45eeEfP81yYpY+uPewlOYwY8mqH6cNBOkM&#10;A8/ey1f9PtTf4OHpnX9u/OtukrTfF4t//m4CiEKbBA78dcXCFoZlx/7e8OfG3Ykyq2nzFg1v5/Ri&#10;TDCqsaWdi6M1m/H6HTjKN7F2dQbn+n+kpaEU2zrof7+umtHHI/HO0Q3rN5x9nBU0bM6K5V978Cgq&#10;CtPawdXJ3qQoKfRuRE7AgMnTR3elo4ye42ZO6OOT+fRuWEJxA8wFsokaIQAMtLAwsbQclCa66wHp&#10;UC4E+WTQCuUYLv7um2dzejOf3z2XCjGWcW4Y9njDv3QGC2GzUDqopGIQ4Mqx69CE9d/MdBLvu5OY&#10;hzOxdKogcfGaTSMOhecwWO1adrrw8+dftjEUECLCWkFVKFksUoo0BnwZBsoOQGy+oIxpqCI8NbEC&#10;cfF06OjEQcpFFCP3Td98eRli6YGaBGTSiLMkXJBgpikwTCPTMGxXzpof80OXrPsR1xJBlAaF8/yV&#10;XkODIEMB/scgz8rncSvKS89ERl1KksIOdRA2znsuRygMilbOAgMRU60hDBYD4bLZ4MAPJDUELIOQ&#10;gyCuyuLw5VV3Y+IPP0spoaIMkPYQSYrl+oghF5RitY2Ck7C2dcjPcOnnpYfQbZfN/Hp+gCmC6C8b&#10;M3y+gzEeYxD/Hg/PCTvk9RgMRWHGyejom8XlSjqcXyoBUFEa2NCPlKQJFFVMKRPOR4iOCMKwuIoq&#10;m8FkUSn3ouOPh+YWiGm6kEk4l05BYRcDwmZCHwBRJfDc8K9GLUfpXcfOSF8z0UeZuu1hNuhyUFSY&#10;BkLAQWEaA+GwqEy6lEm3RjUMaAe2NjAZWGnOqehnl/NKwKsUlh5wLVy4emoa7Em0RtOWzNQUEYBz&#10;issF6V98gxWPh3AY+AcWF2HDB9j4AErHVIRKRzhsRI8H3sdxKfFHo/OMHby/aOskyoj+5eKTRAUQ&#10;xGycr4QdzBwOwmPj+2hgokINcHJRGQicm/DLDkf02LhuMqyU6XERXPUJX7bCPxNiyroEBjBZeHP6&#10;YA8TwS9asKr1MidGQZhshMvCzYOD0BZ0Ac4jPQ5eJ5C88AEOgs3EBzgbWCycBQYb4AN+eoDB2g7C&#10;SQjZuNAKPS8r5Wh4stLQYUYnf9OqtN8uP7xdhMttwGUTAYESvAktIMCPE8ZXT3SavCzzr7tRiRKq&#10;MQcPZ4EbTPT3lf1JYB6biV8E4FsWUNiAMPSUjdcMsPC4+EFI0H0uQApXHJo2P/SUjo/RixskyEwp&#10;Ksg4HZaYIcFAFBuHkaC5YbygNhgLJjFwUByQAYOh+zCsLNwevPtaVIkjcP+Af8Alrbn6vOyEiC1h&#10;yUIM5gN59WiK5ytp06t3C8XlOm27JgfOR+z4XJOuwdMb7MVUKBSmfF5TGBsgBOfPn98ULPlgG4BM&#10;BB6zNrzzBzf9YQWbncEf1k2yVDNFYO3ateAR30SMLy0tNTExqT9jYFPzf1a+5+j5qWOH/Ge2jz4D&#10;0JEfBfuIyATFGZn5GpaRg6Mtl/7itl5clpeRW0LXM7O3t2KBQrAgYd2y9ezu384d7A0jKyrLy8wt&#10;puqZO9lbgUuNNmmyYoOfF7O7dGvBwb0bxbEh92ML1C06dYEYVvUxGYA+AcuRlN9VhTdwt7x6kGSm&#10;0yhx6dITdyvKhCpctVHbDWDMVGoNh0lxtGSIZVh2kRL/qtrTkEaDwQPgwHb8Hi30cVqmoRKmUaE0&#10;Duo2D7Uazno5Ku/VuERQIZIqqUy2IV+v+jO3QlSRn5cP2pQGppbWlmY4hfUiYYLS/Nz8YqmGbmph&#10;bW0BUge6pBZVVkDAer4hnwFPyP9KmFRYCaHq9Pl8ts796mUGjVyYn5tXKpByjMytLS25QMvhGgMK&#10;QWWlhg7klkogkDD0jY14WsdUBJFCCEWBggN18cCXtLmm9bcef3/0Av5MDuxGc014tD6rTsPDp7TN&#10;uXjyV4H55nGdHSmS5TuOCr16re/InH06o0uHtqNZpfuuPTFs3XaIk8na0wf2yuxuje5ampt0KFoy&#10;ooNPa1P113sPCR067evm/jAm5LTYZHl7V4Oc4EE3Ywz0XewoSpFS3alNx9GOtO/3bIk3H3htgOem&#10;47vm5tg9n9ePE36354YLZTZDn63uor58pc+JO0lAjgDXotSM7zNt5yjXkvhne2ILrZ0DZrQyE2df&#10;b/N3Yp+JM9Z5iv+3ePOfaRYbF834xipz3sHwLl+NG4QV/O9Cekf/VsPd0ENnft5S3vbO9AHBN1ZM&#10;i3O8+d14VsJ1r11p66dPm+EiWHo1okqmZjOV958k2/lNODHOdO/P66bGqr6a+cXmnrxVW9ac5fa6&#10;NrGDtPj5nyGyYW3921vJ1x68cJ/jf/Yz15DQW8cyVBwmvSA78Uil6dl544YK4/ssPwyXM/xqBhca&#10;pcqo//iiz3xPnToy9WL+mH7+7jxcAKhd63YdTaj3Ix7/fvj+dSFI7GMMltvx5ROHsnI23YtJELMN&#10;qbKz0Qmfj5220Js3d+v2TXG+2Vt7Uq5d6nDwAe9/8+NbcD/ftPc5u9PDGX43Qp9cSC3ms1ni8pTT&#10;0ZklSkBMQ6Ex/v7uqy9cTNKiY87mVvTp1dVdFv3F9uu+w+d+b1M66K8THQZNW+jOOvjoSZq+509+&#10;ZhnRZ0c9rNgwZUoHVfpfEelUv+6zjAU/bbtv3bXrDBfx9jvhUQKmEV11Nzb+Saakfe/PH421O7pp&#10;z7TQZJkB+1++5c1u5svkA1v4nJk9ESf4m156kpbV7vetuPduPfw4Nr3u4j/OEL8U0aAGfANDJlJa&#10;USVSwMpNk1DOrC1cahXI47AN9M3YNKGgqlwKuwiAhK1xrbCCpdKAsjXwtg20V0itQYHoRinwqrGV&#10;/5ERVzKAHS9A2UNHmnuSSC/9b/oAf89m2o+P5vHn3fhLJP/EP1m8ePHbMq9cufJtX9X8HG2mM6Ep&#10;mt1wT11NsfekTSQCJAIkAiQCJALNAAGWvpmnX4C3m52OfQajucbWPv4B7k44+wypIC0NtW7Tq50z&#10;0R8e/m2gp5OOfYZjqL1vx349tOwzJBrXt1P/caMG1RP73CiwaqlnDDQlTAyo3QL1gGK2gGj02sBc&#10;jWJPnTfK0Tc0Mzcz/jf7DK0weIYO7t6BAf5O1tXZZ/iGom9i7eUX2CLAx+5f7DN8ReXxTcxMDV9j&#10;n/FSbD1DaOd19hmfRkw9G2ePgMBAN3srgn3GD9IYUJmRAY/D41tYWenYZ/iKzTOysrJo1uxznY9j&#10;41VIUSmkJWJxlVrzLLI4IldWWpr0pDI7XyatFColObEbgiNTafrjx/SyShHGlwi8mXrSmKgfEwu9&#10;7d2XdjS5JaxSICi4CV+59exablUL7zbLXCgPs0vLEH0U1nRMneYP7rtx5IDhVoy7T+6feJpHUcrL&#10;xMIq8DVWKYoF4lKxXAX0ilpeKJYWKeCodvKA9xyVeuzKia/P3FM6+Swb3XNqK4OYew8nbrkRL1Uq&#10;pKKqChHsL0dQVZVYUKpQp6Ul7b31NEdjvn6obxU1/1GpmMl2USgVeWJZqRT0PlRFlbIyGSauzPll&#10;17Urucxlg3tvGN3/C08eTaMSyURlMmElXCaomFgqKhOL5BR1dGzwzoQCE0uvHzubVKhKFQiDrye+&#10;de/U2qgCv8A+f40esKSzNx7XT6korxIXCaSgaPEiaYUjVbGlBQilrb6+lTp776XLCw+e/eHg2b2J&#10;BQJB4V83Hl4vFuIOhrhU7vPlx87fk1rN7jd028hugxxN1BKFQCwRCgViXANHXiiUFsoVahRTg/aN&#10;SChXK5/evvHjpczOrVvtGDfop+6eHkwpLGDpdtADza0Sl8vMjacP6GonSll16vTxHBDBkVQIxGKx&#10;/PCVmAQBNqZNu8nGFVfyBAjLVJqRsOjI5Xiqw+xuPWdwq45cu7H52YOV1y5dKTeY1mfI3yN6jHKz&#10;kAtlCAvV8zKgYMJHKrFMK3JNpvpDALzMEaXyU3pB3E5830FVWUlmXolIphUZ/zgQwLcfqKUVZVm5&#10;heUibfRO2JNQ866B9BCm1igVGtgwUfNStckJTLFKicF6QG0q+XdZTKHQQEdAdKju6mzEqsD5sv7O&#10;fbLmJoIApcl6QDfwj2+drUPVYGBr2DXSA7oGWL5flmbnUNzsDH6/8SBzN3MESA/oVwaQ9IAmAPlE&#10;XACIzsrEwA2x9bmwa7WppAbzgD5+p6JEADHX8ZsaAy7qbMVq5cHxsmfBI+GJexXBcWJwlK7uAt18&#10;PaCbytB+enZ8FB7Q+O4AKoNpB6INCmm+QGPC5+qjslyxlMbUs2SghRJBFca054DWhrqsTMHUZ/Gk&#10;QvfO3ZcN7GSZn7L6aohVr8ELvPQWH9n/2+UMUzMDIyZVrpCUYwxL8BGuqhCo6fZ82HhAAZK5VCQu&#10;lWr09DiWLGq5RFqqodpxmSjQxBKZGmXa6bEwuSxfqlASznc4CSUFL2EbIz6IHVOomKC8qgD2hnMZ&#10;hhy2GRUrEksqVagJl21EwwrLK6UMlo0ej4MpU2QqAyaTo1EXKVRWHJZMJipWU604bFQtz5JKMCnF&#10;UF/flI23IRCWF0ipXB7PmkOpFIqLVYgBm2PO1JSXqgI799oxohVWmjLrdMKw3r2+9OFtP71r5ulE&#10;ujHfHhz6IaShQppRIQFxAEsum6tR5oMIrW7+q1Q0ptHfS+d9rghtt+ns00oGot0BbwiV0ykFUmkV&#10;MNcEZwxchkplzDcyxXcbYMBPV8k1ZoYGIJVTIJFUKWn2BiwQUs+TKlAO15lByZNIcK4b5boYs3Bl&#10;bJUks0qiprKAOkfUuAf0ngXzJhtnTNtx6G6WMY0mzqiSqFC2mR7bENXkiCQSBdXGGJQRMJFcIkbZ&#10;FqDfWiWUKVTWxsY8fF+QKl8gFClhJ76Gr8e3YKCw07VUJCwTKpjGtn/NnzVG/bT3X6dCSkGUoJmf&#10;6k3bAzo2K++LbYdoNPh9auY4v4f5r3e1hmzEe7TRGFlr2a/qxRsGEF2LddhcfdTZGIMJO7ek8g3T&#10;RnXwdGmc5mvd6ify+FN7D+imSEDX4RlZw4nUYD9A79W1pkZAgyxvjx49mKBPRCYSARKBTx4BuVx+&#10;7dq1Xr16NREkSAmOJjIQOK3xsUhwNB1I38uShiGgY9MkQEBXidWmhlRw+HazZrnYMPW5EL4RFUs1&#10;px9UhMSTBPR7jRuZ+Q0IfCQENM6EgjMvqCOD2imCKMAhEcUFScFZD3YKgE4oaBoTQSlB6xM+KFUc&#10;3xanPh/ez4wtU2pYdCwt+crnhx89zkPxevCLLOyn0CqW4nLGkP9l0DqoH2qAaHZqDb4VHbaV441S&#10;cU1VKKjQfgY9E10CBg5EkiE/JKI2+Ba2pYMnHSgRwyZ92C4OvoHwGYIT4rvdISeowcKqkwbXVwUr&#10;8PpBZVVbBJRPcTVnDd5BwokNpFpBvEgF3oWYVq+WgmeDLmswezePXdPH9jTjiJUaLh3NTLwz4/D1&#10;W4UgC6DNQPQRF5zF0cAbra7fCgfVWFD3wY/H+q/auGNFZL4aNHAh4WZre1F9ezvh7ko8gIHqAojJ&#10;4j3Swg5my1/iozsI5Df0FDQKcFdrrUIuLvyMc9kUOmPvggWfm6WNXvf3iWcgaAvAakGGsiBxi1sI&#10;n7VjAdITuJ41FIeDgCH4Zmo9twkDCF9FwiTISUHNAwdGTvd9eGbf1IvZEgMIUdjMrwZNm4CWSeX5&#10;uQUvtaOaOdSk+SQCHxECao3GwtqCC1LazTN9Io8/HyEB3cC/uQ1GPRO3du+VmhoBDQHZQJDax8fn&#10;vXpBZiYRIBH4KBGIiIjgcrl2dnZNpHckAd1EBgLnDUgCulEHowEIaAg8mJYrjUwWG+rT7MwYlsYM&#10;Hhu4KG2ALvBhkZMEdKPOgI+o8Y+HgH7fQZHLnV3cOlsYMlAqRS16mh77tICGVFMZf9/6mlZ+uExI&#10;pC5Orp1sTYFt1WDy2JTYkGLgcGusYapSsdjsvv4+lLSUSyXgylzjgh8MBBDZKNrR3dOdKbyTkpkh&#10;0vLvtU/aaK08J5dhBpqI1ITnVRCL7H2fF2tvRF3X0LQJ6LruLVkfiQCJAIkAjsAn8vhDEtC1ne4N&#10;SUCDre91T9HUCGiwf+/evV26dCE56NpOO7I8iUBzRgB8n1NSUiIjI0eMGNF0+kES0E1nLD6RO7Cm&#10;A/grlsCdhkxYgiX/Vn9BCIFm1qoOYhwWSqPC3nLc4ZJI4HpIEtBNdm40O8PW3Xo878j5Zh6E8INQ&#10;B99kiPPzwrWZgrC4CFMbf++jSdBBqRTCM74IBId3ELyGa9xBKA7u2GIpwmHjXsY1L1hLAMViREPF&#10;G6VpPdDrKslliAJD2ByEXqfV1pV571uPTD6gpe/ZphqEEMSgFGr1vyLkvm8Hm1X+f50cILZTzXhi&#10;Cr+i4PBqbNyXGYgFZkivnm3aOl8N+lCtoX+++nfrzQrFZmAsPi6vjO9rR3TdIAZRp0LzYoz+PWoN&#10;zJJppxZGp+Ib6ZoB3G8y8RN5/PkICWh88tXDpHtxxXyt5oY/tWreOR0BbcLn1bxUfecEP+iQkJDi&#10;4uL6boisn0SARKBpImBjY+Pn5+fo6NikzCMJ6KYzHI1yB0bGLfnnuQIIaFEpmvq7suAGhQI7xOvl&#10;TgdqRSGSuwb++9fUIwnopnMmfgSWrL3x4IdD5z5FAvpfvFA9PRs1+gSpvQDrC+KrAXvytgfKWppQ&#10;T9XW0qoPLS6V927ld+mbyfQmSSR9MgQ0EAkUGh10ef5JGgRTQsA6gjGm0JiguINgCqUaJGRg+ZhO&#10;A2EdCCkMkfLwGwetKg+o9sBCmBokd0BNRwFlUSrj3/QgXoMKcuLCQLpENKTdNgAm/MNxQw2wWl0v&#10;NyUfOls/inIUmnbsIMFgqeG2jILCEWLo4QjMed2tIB4OloaPJiSVRoPnpqAM2otzVaFSwd90OkgR&#10;6aZKwyFEEtANh3UtWqoDArqoXFALAz6w6H9ed+qKg35jQ9Ur/09LPrCHdVGsaRLQddEzsg4SARIB&#10;EoE6RoAkoOsY0FpU1/AEtEqlys7OViqVaJN83K0Flh9SFB4eGBSpYcVetAQIaFo9EdBvs4wkoD9k&#10;zMgyb0HgRkTskTsh4A8Fqx0kSCQCJALNAgGpQtHKzemrIb2apifjp0JA496sGlFZUVFxuVSlAYUs&#10;KotnZm1ros9Uq8ABHMFUksLcUpqhmZkhG2TJEY2iojC/SkEztbLRY+Bq6rC5SViaUyalmltaodLS&#10;MjHF2NwElZTl5xWJ5UoNxD3F5cypfHM7G2NGWX5+aaWI0G+nsvTMbWyMeUyc9lSL89NTc4oqNQw9&#10;KwcXOwt9CjCkcLxZTOVmYSQFpVOxisLsvCIhx9TG1tIQVathb5q0sjA7p5iib2FvawbjCUQz3A0C&#10;+wwLAkphSXZWPgQ/tXew5uAstaYsKzElV2Tu4mVnxqOiSGVeZiWmZ2lhRMejpzYcCiQB3XBY16Kl&#10;5kpAQ5cb8brTAOdRnfSOJKBrcWqQRUkESAQ+LQRIArrpjHfDE9AgCxMVFSWVSqm4s86nnuBpgcmg&#10;WyvO8sVXwMWpgW+4SAL6U59/ddp/lVyhlMjqx4m/Tg0lKyMRIBF4iQA8wFIZdAaX0zQh+UQIaAr4&#10;LKPCuwc27b2aZOroxKGq5GIJzdR7xMTRgdY8IGJK484tW3nUpNuM+V/01AcOUpl/9LflR2Lp05eu&#10;HO5viEcmleUfXPnj5WKHBb8s1o/atTuC8cW8yWjYgVXb7tCs7I3ZqEqtlCPswF5jP/OT71y7KbyE&#10;a2djQFEpxAIB26bVuKljfE2UoRePnLoTj3B4iEIsp1n0HT2pd6AVLuDVNCdHs7MK2GdUk/X0yuEz&#10;d0vlsOfNqNPw8YPaOEhzn+7ffSyxXM1g8ny6Df+sZyAP1YBHOkqlyoviTh48GlMgwzSoY9tBE0Z2&#10;5hWF79x7LrtcxrBpMWnKOHe9/EOb9ip9ho3u6UXX4O7UDZZIArrBoK5NQ82YgP6IOeg6YZ8BH5KA&#10;rs25QZYlESAR+KQQIAnopjPcDU9Ay2Sy8PBwuCUiCWiYBvC0wGQw7TWXjKWXSQIav5vSqFAaB3Wb&#10;h1oNZ8GWYzI1HwTAC08nPNp8rCYtJRH4pBEgztkmK+P66RDQDLTi3IafT6fZfjt3tAlDLSqMPbbz&#10;kCRo2k+zeukhwlu712y9EG9g12ragu872jBUsqw9S+dtvy8cNPvH+ZM7cxGkPOXqsqVrEhWtft78&#10;i17wunWPmAvWfIfc/OO3U6Ujvvk6yAQD6Q5wZdYzstAThP72y05Ku+lTe7tQ1IqqnKcHdp/h9Z4/&#10;t71i/cq/9fvM/nJQC0pF0ultWyJp7ef/MN6WrlGQFHRdXCTA05kqyd29+vckXucpQwMTrmy7lO22&#10;bMnY53uWHs22mjplCDfzzv4r2X2+njfQ10yjQhg0VdiJtTsfqj+bPtq66Na6fXHDfl3tmrBnb6LV&#10;d5857N9+2mv89y0kt3fervrsiyk+JjQlqLE0YCIJ6AYE+8ObasYEdF2xtB8GXj2t5dRtp5omAV1Y&#10;WBgdHZ2WlvZhyJOlSARIBJo7Ak5OTv7+/lZWVk2qIyQB3XSGo1EI6KdPn5IENDEHXhDQ6otAQIMC&#10;JOkBTRLQTefi8L6WgBolCJJ+OuHC3hcfMj+JQBNEAPeARin0proh6ZMioM9v/v1GZctVS0fp4ROl&#10;4vTK+Rfl3df8Ms6oIGT1+hMGLbpj8XfEfpPmjQykStP3rFt/P1Vt4eg/8ZuZvoby0DM7jgfHCKQu&#10;UxZ8bfB0y8YQ5v9WzMFubdhwXfXlTwtbGP0z9aTZ99esOWo2fPGs7rb4UVXa5h+WJNnP+HEgd8vv&#10;m6jtJk7q18ra0hitzI7LEtu4uRuzMF3g4iY4gZuRSfj9tkKQnp7Hs3AxY1U9PLXtUqbjrEltTv6x&#10;kjtg8Xf93REk+6/5P5cEzJw/rhULYnZgquLMlCqahaM1pyTi/J/7onr8sNQ5Ye++eNMvB9qeOHLD&#10;s29/wdNbmsAJn3e2BxxAEroh5VJIArpZzL3mSkDXLVH7vkNVT+wzmFG3/WqCBPSFCxdcXV19fHyY&#10;TOb7wk7mJxEgEfg4EAC5g7i4uJiYmDFjxjSdHpEEdNMZC5KAbtyxIAnoV/AnCejGnZC1ab0JEdAQ&#10;04lKIfzn4TlCBbz4y9t++EK3zqOG2UZ49sFTO/WfaF3w3A8huSBQFIMCIaFgV7MGv04iFCLqlwLc&#10;zP5h2SF41IuGoBoo9bIhiBRFg/BfRNAwrZonRoUYYRAqSqmrWRtQCr6CoFJUCsSXgh3X9FcHACKG&#10;EbneNTIUCsSp+seJVVsEg2N0FFHh1v4TtIqoBfqshOhVWsl5ihYrnQOsHA96huegauOh4UGutBHO&#10;IBfURpSCzStEUCxIEFEWIGpg8frazNI6KkshhM5hWF9VXcXH6g1KrIAz8cXL77Q1YDjJRJjU8L/F&#10;LyYDSUDX0ZyoTTUgwcFAKy/9tfJwFG34yN58urIyK/bWvXjP0d9/M8Ar8erWv65Lvlo2V3Rj7c6n&#10;/EW/znGipe34fWs2as+VlzsOmjnaTwz+sBUMTUG6esDsucbRWzcGAwH9FfXB5iWbg+1adbDT18jl&#10;KgrHrOPQzwKZz1cv+TPbsG23AAtMo6jMSohIlfSeOX9sK+Ow87t3nbgvpBvaOrj4tu7Us2trSw4i&#10;U8IFqDadI8tWR4ACIQSRitQTh/ccuhDbcurPCwdb7ly+MNtx3KJp3ZnF4SsW/ypqu3jllx05FDX8&#10;dGjjUiqfXt67Y99Zgf3Qlb9+aVMRuffo1UKBgmsfFGhcFpbJGTSkjSgrh+vg425niDTgWgFJQDeL&#10;mV17Apo6f8Gihuwqfl/SkO291lZzYZ91P+Gg1M9hMRoVsxeN5+Xl0Wi0Nm3awHtTsIe0gUSARKBR&#10;EIArALg/0+l0+AXS1wfhuCaRwBgOpx4FB6G//9nPqLikQF+P/8z20Wf4+eeff/rpp4bsJgQhzM/P&#10;J4MQvrhzQBAgxPhYMkeVApHQG/i2C54qgYBLyJLllijBCa46y4XHXkcRN1uWkxWzAZ9ocA0OkEmk&#10;GLen6HlCXPiGnJlkW7VEAFZTcN6z0bkKlMqkKrNinoZFxSelpAgoemYm+jSc6aMw6VRZSWZYcFhc&#10;cnJafinTyMaYTcX5XfD/lBSGhYXFPIcShaiBuZk+oywtLjq1Ut/ciA20MUJhoFhBckRcoZRvZMyg&#10;4g8oQPGyaKqs+KchUXHJSWllMqapJZ+ONwTnDlUjzn8ckSihGpgaMDENglLRipzEvCqEz+eJC1Li&#10;Eku55kYsoCCBl5SXp2RlKuk8QerT0KjnqRnZOXnZqckpyckpmRK6hbEB/Z1SNMA90zUV0Y9CohOg&#10;V+nFFL69CRcqllUVpqeVMU0MWRphytPIqOfPU9Iy0tLTkxJzlGwjU0M2jgiURcTPHzyKSExOTs8q&#10;pRo5GnHw3mLKvKSo9CqKsZEBFU5JCqqozH+eVqVnqs+mUeXlafcehienpqbnFnHM7Q2ZyKe0QR8u&#10;jbDqgNK0jDJcNqsz0Pg8ga9QCiwB6E4EfO0BFgOA5Yc4sy9IZ5zfp0MNxJ/4igAV6sQ/NsaTt7Yj&#10;TfRiC3CDdETjX1VqeXH8r+IwF6gURUr4g5DoHA1FXZybXSjAvLuPGNEriKsuvH78QGgBasxDClPj&#10;nsYk6ft197NQh995jNm3dGMXJwtYFmh5bJbM1cMsL7HAqW0nbmF4aA6tXY/WlIywBzGldr5+NsZc&#10;FpvNMzCyc3I2phQ/uvO4UKVvxJGEXz/7IJ0+8tuFI1vbwnKchat/kJ+bhQFbXJx6//rV+DK6h5+X&#10;IQTFqz9G5r+Q+bi+x5c64b5Go1FhDH1LfSwhPtPcr12QhebR9Wuhz1OfJ8YnJheaeHfrHGADEQW1&#10;V2h83UqpopjZGJWnxJXT7VsG+bnYGLIMHTq3tIx+FGPs4Vocdj30WXJsYpaBg7ctn6Fb02oA6OAC&#10;iC+sNc/U8I8/jYITPG3p2r1z587bbOjRo8fbvmpQArpxZ1O9XujqqWtwh9F0COjIyMiWLVuyWKxG&#10;metkoyQCJAJNCgEDA4OQkBBnZ+cmYhVJQDeRgQAzGv4OjCSgq48+3O2QBPS/TgeSgG46V4f3tKQp&#10;ENBA49DkxcEX91++9zyvsKAgNyHmaYyA6eRkY8ikUwRp9/cfPhqZWFpWnFuQlRSdXGxg7WDNZ2kq&#10;Uq9dOPEgKrOoMK8g5fnD+FQDF29uTsjm9QclNgH+DoZAFGJl8btWroqlu7fxc2Tjrs0UOqJICj5x&#10;+lZkdm5+YXZu5NPgHIqJu70VSJfTqWhu8OYvFm8ukJm3aevNpVHoKBp14veLWbwOQS7ZV9Yv+OkA&#10;u3X/QGsuhlJoxaEbDh6QWbQ3yH30IDIlN+XJocMPBZiiqjC3jGXl52ytZcDfnCBKlaoo5vzRI4+f&#10;5RYV5+flZwc/CpeqTFzdzEXPb+zaGmbfr52Z5Pn2//0SKkblFYVFhfnZiVHBT7P13bzt+Ey6LPf0&#10;8X1Xb6aUC4ug7LPoKBli6ehozNQILm2c/eP5si69OllygGNAK6Iv/LItsfXQltz8mOMHLj7Nyq0o&#10;yMtJColMllq4ephyKJ8MRYXSaUh5cujpQ2fuRcRkSblujmY0cHSH8YGgYlR1+rMbYSVMF3O+zgsa&#10;qGWVMPfe2YPn7j5NraQ7uVixUVSYF3nw8IlnBSorBwc+rJirKuKi0+R0vqEeLGHU60PwGyYSSUC/&#10;56Wu7rNrCWhpYtijPFbgV3Mmdm7Tun3HLm18HXg0pDT1yakLIXQrZ56qUqKmyctzS9RW7f3NEx4/&#10;kFp26OyKwApYYaWQYeHTwlEV/iTPrcNLArp7K01KcHS55ZT5X3QP8AsICPD3cTfn0ZWlqY9CU50H&#10;fPnNuL5tfGzKMpKqGPatA+xKYm+evZfr3blToI9/h27d3fSLrl2JMPHu5GHBatDYdnWPblOpEUWp&#10;allx4vMMFd/J1cnBx5X76NT5Smv/NkG+tmYGKJXn6eesLCriurRu42PJhCmByLMT4nPlbDcXZxeP&#10;wPKnpx/mG3Tt4G1kaO7oYFMWfj5EbN/SrORenHLkxGGimFtZVJdWbqZv2oBRXwiQBHR9IVt39dae&#10;gG6IxUnC67meKNq6A/MDa/qIu/YKIvHx8UA5fSBM9V9swoQJGzZsqP92yBZIBEgEcARAhyc5OZnE&#10;gkSARIBEgESAROCjRQC0JlBZ7O2Te24Wtpn89ZKli5f+tHZSZ4t75y/Glikp4vQze67K7LrN+23J&#10;kmXLF//4XWvqs7+PXMyRI7l3T9+O0kxasBhKLP39hyBOzIVHCVYdR8wZaXfv2ImwIjUVUd67eCDP&#10;dujsUV2NaSDKAT6tqKok4cLeq1a95i5fsmTpL8u+GWIe/eR6apkSuGYEKwt/XDyob2dFXlhYphR3&#10;YoM4bzTQ4EDxNScWx8pEdOnwxSQxguuBANFARTUYy7ff9IU/Ll7yzWh3166fz1uyeNny74e01qNh&#10;oG3yFvoZpWOlFw8fuJFrOnHRj4sXL162ePkPPWyiH55PECB0Oo1Gp4OLrUqh4Fo4TPh+ycKFixYs&#10;WLR89a8d2dFXb0drKFj0qf2PkygjAQ287NLvuvNvntxyPUmI0Cg0W1d6fvjFi0/F2q0Z4NQNFYIm&#10;ybPr+yI1vquWLv5xydJli7/VL35yI7YQ/Gc/1ifHfyMP8iNoZerdfTsPFjENjQxoKfd2H7mVCOBA&#10;92FwFZlh69f/uT+0ADydCb9A3MlZIQi5uONybJUxn51498jBe1kUddmjg0fTquQVEdcuXw6VAr+f&#10;+iA0NlRBAyUVMn2yCGiUCrmawjI2MzI2NtLnMWFjAaYRxjy4XWTQatb872Z+OXP23O9nj2hVFH7l&#10;UWoZplFK5BRrb39u4dNLj1IsvPwNMbFIpgAHWI1KIZcrtQHpVMLS/OS4vLzcrJSMzKT0zMIKCXjc&#10;K0GPA7ZloHQL755jB/jFnt6091YKhaKKvnZ436ngoiqRWCioqJRyjcyM9P97Q+EnO2Dv23HwFqbK&#10;iy5sX7P16J3SqsqEsLAiqpmrOfvZtaN30mndB/a2VxfliHge3rYUYUl8QoZUI0+6c3DN+n2RBZVl&#10;mSFxuQorBxsmioBMkqI05tLjXK927W31GLAaikKCa9OncRV+X9jJ/LVEoB4J6CbFOzf0ym8th4Us&#10;/p4IHD9+HLyzv/322/csR2YnESARIBEgESARIBEgESARIBF4AwLgQ4gI88IT4l2HTO3haAC7EuVq&#10;zL3vlIVfDXPTRzNCTkbxPUcP7WuMYDKlWkkz6jNxjElWcgRQOQwjhlwY+vBpYkaZCjGc8PWar3q6&#10;KTUUv8FT2ugnXLj8OCf+xsUYbu+xA61YGNT5om0KyqJy8xNDw6MyKpSIfaevf/96ipMezg5UxN+8&#10;lWk9cPwUP44mKSpZ9rIAwUoq1ah337EtWU9Ong2RaklKrZwDXq0KQaRiuUajgH1CwBOBIjMcfZv+&#10;APAN4rQn4SXokGnTHFkIGAaUk2PfqYsXTnVh4+o6L/ZGazWcFQodYhgmZzCpHNi1fypR1GXMFy1N&#10;KdCQXINYdpw2xJMTfStCqkIUVNvhowcKIk+fiynBbcSt0NbHYJTL0++HPEsvFiMc16+WLh3hx1d8&#10;Ih6SuE6zuqygUO7af87MiZMmTB3dwj7xcnABhsDagkaWd/vkA2DtzIyZuikCYyTMjrz3gDJg9oLJ&#10;k6bMGhRQcuva84KCvDz7SdPmj+pklJkRW1ZWHpxQzm892MOYrtJoaUMyVUNAqw71kSctdUjlGZpZ&#10;mHAxuAogENBVAweV4tKsQpVP204+xkwm7GtmslzbdfM1R9JTcjjm1iY8BtfQOcDP1dba2cuNT6Vx&#10;zM3NuAwqS8/IwtyQRUE5hmZcRd6V/Rs2bd6yY+vmzZu2XLoZibD0zK0sDTl0mGpwsXLvPmp8T/v4&#10;27fEtp2njm6ff2//77+v+m3l72fCJd1HwgQH92dcT4ZMtUcANjcwjDwGD+0iiz6x8tcVG0/Hevb5&#10;rLOPk5uboyD67Npff1l/LMq99/Aeniby/Jhj+w6E51PaDh3uS0vbtXrFr2v3ie27j+4XxEIRKqJO&#10;jYqWGHu38jSx8mjtb1p1dNfuDNS5XYCDdrdM7S2tUQ3NV3yDvL6+FwLUHxYs0jHFdfvhveyo18z1&#10;xz7X97JQk5LgCA8P79ChQ72O1AdXXlZW1qTioX1wR8iCJALNCIHg4ODWrVs3EYNJCY4mMhBgBinB&#10;0bhjQUpwvIo/KcHRuDOyFq03ugQHOIEpyvPiouPsW/QFtzLwBMQjhCMMY0N9Nh1NeXxNYOjd0suF&#10;jeIkH6ZBaSw90cMLeUzXrr0DNILYPcv/PH8/qVJZmivg+7pbgxQCwjBwtqbG3jh9Njy/1eCJQ1tY&#10;487PWohAlpYO/oHmylv7tm3bfDlfXpFRIDKxcwcJTojV9/Tc+XSzgM96t7MTRj1IKHUMCDJmUnKi&#10;b2UCR+DvVBZ7J4UbOLGb56PjVwROHb35xQ8i441dgVdigWGairQbj8r8uwXZ8Oiaar7P4HwLyh40&#10;rVavVqUB3L0pWU9uJqUwuwztYEwD7j325uWLj8KfJebL+OYWHHFGeITQu08rU1XJo9M3nleJCtOe&#10;RcY9j777MEHgMGh8X1NB8P2s8sA2vW31MLxbuHQ1jSZOeJpd4ePtlR4VgvmNGumWdvz4c4+ubQ3K&#10;4q9HKjsOCPSytsiNuLl99fp7yeWVZSUChamvmyn2qdCm0FFM39qrXZAnA8GoFFV2dMSzfL1OfXz1&#10;NJKQS0dC5JadfTQlVOeu3rYwSDBGoKRfmvD4aqbh4H4BhgzQWlbmpzzWWAeo42MRN2dKQXqJytSA&#10;J0st5Q3p5suC6QoUN4xFfT+y/vs0b8oSHMCEgX898Pgf90tLQLNsIfJfgIcRF6JJ4f2FU53K4Dh6&#10;t2of4MaivZgTdD2rwBYtvFwcvf1bBbhZMRkMR9+2XTu2tOEyOHy7gBYBDmZ6JjZuLQN9rHgsQ3OX&#10;Nu3btQr0CwwMahkU1KpFCx8PR2NzWy//Fj5O5kziaoJy3P3btfZ1MjczsXUPau3vYW9p7uQR1GvA&#10;gE4+NuD/TGidk686QABfwqOauwS29nW2srJr13vIoM7eIOikZ+neKsDFysKuTY+B/Tp4MGEqUCsz&#10;s8UOrj4O9i6tWwfYW5h7teo2bHAvewNiHmA0tqG3f6A1j44wDT3cXa0tHTt06+ppAcF1GnKkYH9H&#10;w16qanF/8nrRhn/8qVPza1pZ7SU4KMXlgpq21gzz1R/1DGDU9/mB3+OCx4JCYcLnNQXst2zZMn/+&#10;/OqWlHfuWOeGGT149L51urq66oqsWLFi9OjR71tDneR/3QxQBRk0aJDOHnDTvnjx4qFDh6rn3LVr&#10;V5cuXerEALISEoEGRmDt2rVz5sxp4Ebf1lxpaamJiUn9GVOTCId7jp6fOnZI/dnQXGrGPboaVnFS&#10;JpM9ffoUFiGoVHK3MR7bh8lg2qsvGksvQ7yZ+r9b+dfEhIdeqVxz+kFFSLyYDkG1qj1LAM/CoCED&#10;2/F7tNBXqOr1Bu1fJsHmYZTGQd3moVbDWSCmS6bmgwAoRajU6kYMFwbh+NSF8YcO7OL3XTLMzxg8&#10;oHH+Ftx/1Qoagx11eNl9SrvPR/Qzpqm1u9OpTJrw9KIfC4ImTxvZgo0gaXdvhGXnVuZEHg8r6/HF&#10;0h8GeIFeBh1V3t/43d+Jzj+v/c6Nh+H72oknCjxMJw12Q4tTEx6EhhWIS0Lu3MpzGbdp4SQXauLa&#10;nw/zO4/8rIMTNe/yd3886jP359H+RsF7F96l9fpuYo+U4z+dE7aYN31gwumVuxLtfxjtfOzcKYfe&#10;y8f5GYDvozL9+verkib+Mq2NBUcJ++RfJEwhFUq13tdMjh6bAVEVKSw6mnbt74PXBaNX/uDJwSqy&#10;Y+7eDS4RVj4MSwuavGyKdfymvzJHrpvtJo7648vfK1r3cDVAs56cvpzqun7/n10daNLEMysuxfYf&#10;v7yDJbha4+HvgJDKuL15TzR79pThNw9tLPacNq8H7/CSn+M9J83xz/3l7/L5m6a4wFUKk0TeOv8s&#10;V1ya+PBYpN6C9ctG+poq3ioU0nxmcM0shRkO3CBEEit9fu33befcBi+a0cuu5NnNA+fSu86aQnm0&#10;+KhqzB8jWypxF3QUAkim3N6xKYa/ZNZoSzZSkRN2aP8J+xFL3JN2/XEr29TUr3/fzpL8p2I7f3rc&#10;tQdZaN9R07q66YH3a4Ndc/EYiSgehrNmvW/oXAUVomOPkj4NdQEKlQ7zRaNUVvvFhSkEUbXxYy8v&#10;BS+O4LML/PFhmlHpDBoFUyiUWpUfVK1UYrCSRAXtHSUG30FYzJeDBpcuFXytxCAfAh9exBeGuHjg&#10;wU8BrR48BDDUBssmsEKnVirws7rBZmJDT63Gag+uH3QGE5djwkAqBQYBRhalMZkM/AiosChhbVRR&#10;mpFSqLBxdDIAP3YagwExTCG3Ug4Dov31wYeaSoFpAS7ssErBhPFD1FBU1WDDBdNCoVR/1tbV0bzp&#10;Kr6+e4gb/vGnUaYcPG3p2gWtrbfZsHLlyrd9RRLQHzJw9U09EzaRBHQNxwb43CtXrlRndWtYsG6z&#10;6cy4f//+9OnTU1JSdIwz0ZCOj349Z91aQtZGItAwCJAE9Cs4n7p0a8TAng0DflNupeHvwEgCuvp8&#10;IAnoV86O+iWgFeL8/AIJxjK3ttYDOdtqSSkRVEnV+nxDho6H0aiFgkopPJK/IBzB45RlyNcT5yc/&#10;CovjOga183Ogw1cacfTjUI2FZ6CrZcPccDbZ60mjE9AggkmXZB7ctTHfbtr/hvnQgHmGzciS/HOH&#10;DvF7zXTO27fhEWfWl9PdDRGlBgPfLWrZk8W/3GoxYXx7G6aGZWxlCJ5nkFSP9v+6Idhu1YbJTmyc&#10;iYnd/8ftEusRX4+1pGt0LCtcOaUVRSUShr2dMSGSqs65MG3eg/5LFnUU3l7462HUzdWcw0DVsuRn&#10;sa6jV66c0vrp/oW30BcE9AVhwJefDzVDsvcv25BvaF+uyWk5cNloH/03EtDaAGWKmCsbjt4tAHKi&#10;07i5A1rYo5gaj0CYfvWnnTdbTVzxmRcHpzFwQ8RHt6zPd58wxTph81acgHaueLJ16dHWqzZ2MAJx&#10;kMiNv26o9Jv17eR2BuVRy9ed8Bz6vzHgJI2vQ1IgTOOVjWuiOP3mT/E88tfGUveJ8/q5SDKvL9tw&#10;wcHVIy7FeNHqIUh+BdvSxuxFjPPS7T+vCEN6rF8+iKdWN+BCVeOdBAAUhQruqGUJ11duPUpvNWX5&#10;pC4MUdbBVcsSDD+bNsD+4bk/g2kDf5o0wMKUhWhAGBpJv7933UP2j/8ba8tBKnPDj+4/bDP6z0GO&#10;laEhMVQLB25+3DOJoZM04drTIit3o5Js7qj5kxzpGpDybZhONnECOia9pMuKA1XqCtgB0DCAfPKt&#10;6H7HGmgGfpKAvw5ytSP43gk6RM1V4esOoKT0zsw4fI0wZLBAQVdzb/4wsYuvTTMdwYZ//GkUoGpP&#10;QNejBnSjIFK9UfIi1+hD8GkaQHg0AwEdFBQUGhqqAwE+v+Kdrcv5aQJF9ppE4CNDYPiAHh9Zj8ju&#10;kAiQCLwDAWVF+q7fvx87evSYsRPmrdyRXP6PJi4izt3x89czl2xOLK1WgSh//4o5I8eMnzz586nT&#10;Z0yfOnXhqsPpRUnb1/y688jRjSt/PRGcAblLoq+s27w/Uwjyw2RqZAQ0agzj2nVq0Vp858St58XA&#10;PtMQxfMbJ6/GUhh0pn3rIa0VWWcvXs6WaPDYfLKSC8cviNz8QAIj+uiOlWtPp4qU2ocRmpGhkYOt&#10;EWx1Jp5NlEqpSIq7CFcbYvAYRSXpD9ct3HAlDhrS5mTwXRytTDVlDyKemvSf+dPC/301e9bsufOX&#10;TmuReuNMjAB4BHyvJGSER3fwcAV2HKHbDR7TI+/B6RvxYtAPeQEfLML82wMWDyqmQV06TPrm2+//&#10;97/vunmaUaCrGgS4CZZTu87OpneO73paiKtJg5Ncxv2TEZkCK3MDiloF/+GGQRxCuUxQiSvLIoZB&#10;owd3jT7214XIYszIf6SvSfj5gw+z8DCJ4BKZdufIzQx1i65BDBR8HwkHcoTj0G1ca6ObR07lVGBc&#10;SvnFbas27r5XpdWbRjQsByt9W1PDj/kB9ZVJTaGAu2l58u0N+0/pdfgC2GfY9K5Syug8e7T86dHD&#10;x0NjC3KeRkTEFuLaEfhVgaJnYMzKLi2T4xWppWKFXM/EENznDdt07NrSWhkTIXJ1dazK1zh5j5oy&#10;urMZNSq3Eg/7SD4XE8DTqFQWQMyQYgwF+WoQBOQYg3iRgNcfAq+DXO0IU4HRRTJEqKLLEfj8Yjiq&#10;j8grxRthyBCGjMnBte8b+VefbL7+Efhof9/r71eWfB6o/2lZ2xbAxRi8j+Ed0oYNG4jq4POCBQsI&#10;R2lgh4lvu3btqvsWDlb/DF9BJcQRcGomcr5e8HVboZS1tTVRf5s2baAsUQN8fiUz5Bw+fHij+27X&#10;Fm6yPIkAiYAWgWatXEaOIYlAXSEAN2AQ9grcbF5/qVQ6wdu6aq0R69FEXd331+H7zj0mTuzrFXbi&#10;r+2nQl7efCrvH/3r76NXknOKZQQDSSSUyjMwMjU1NbOw0qdKEmITxHR9SVLogxTpyK9/bMfJufHg&#10;qQpTXj97SePYoWuAWSP2jWz6JQLgN4o6tOnar6vejSNbV6z+84/flh2NqBw6dUJba4aGYT9wYi+j&#10;4ugDv/2x5o+1a9b/9YwS+OXwXmZsftsBA1uwo/b9uWL1H+tXrfr1eiFr5MQu1gxURfj00iBpN6X/&#10;81CBKTUaU9/uI3sYRxxbvWrtujVrVv9x4L7PiD5erLykPGnnfj0dLK1sIVlb+nYd5WxWGJpcQmVq&#10;N0rjIp1QHc5NAj1s6N93wlAfegUwwC/mHgWBjfggiPMKBYmy+ZY2eI22+hytpzaEBdRo5Bi///jx&#10;fZzLT6z/44+161avXb3uWopfpz59fY1U4CwNG/pxERIKlQF60VAGIigiFl3HjOlGv77v6HMB4jNi&#10;fCcf7v0DsEXqj9V/rPn7saD3Z7N6u7IhoCEV+qxdVVFijKBhMzr7GdDklTKG7WdjBprlXFu1Zu0f&#10;a/9Ys3ZTvJ7/kBFtuKC+Un/Pck1ofoMvOlWU9Wjn5n0Uv7FzhwSoBYIKkQTTcxu/8JffV/6ybPmS&#10;Ub2d3YcMG9TDUSOXSyQggoAY2Hr5WmTcffysSlgSfPd+Lr+juxEK5L4Kk0RdDFPYuro6m3OZkrLC&#10;uGfxuVVyaz7wrZ8EmDUdVwp49sP6CIVKvkgEPhkEYMI38TkPS7QfLTNZ02vTp5HvI5TgqNdf2IZk&#10;n0kJjhqeg9UJXEKLg2B+QW0Z+OL+/fvrDoJe7bfffgvVApu8c+dOgqeOjIxcvXp1dR0P4jMcJySb&#10;IT8w1+DODP7LrxfUGakzg2iaOA70d0FBAdSvqwEOVjdYx3rXsLNkNhKBpoMAKcHRdMaiSVnS8HvQ&#10;SAmO6hOgcSU4gOSSyTX3YwTxGTJcZLPabRN4atKoWAcfXisPnlLrRtkwqd4kOFTJT248TJT0mzCC&#10;EXN07LRfHMav2zG/P/Q4L/TI1wvWpVWoDd27r/1zfSvrlx3FNDKpBPSv6VTR0d/m7Ynmrd+1wSXz&#10;6NifL05YsDBvz9L0wK+X9WcuWrBr4E9bRwfWo6h9wyBf+1bA/xicZhtRA/pFF1AU9i4nPgtLyy7T&#10;aCgOgW19bU1AZxMYUibQyMKKqJAnuVIZ3cAqqH0bMwYCGpzAB1OkGWFhz4uFOEvr3Kqzp7k+eCGD&#10;ky8Qw8LCrCo508TW/N+qLeDESqUjsuy4R7FZco1KoW/r3jbIC6nMzsyRWXq4caha9VSgkzGsOCdZ&#10;wLU1VxdVIHwrMyNpcXq5Rs/CzJRG0UB8NY2kJDGt3MTRyYxLxd2KZeVpWVIzR0s9CGdYgzMPYk6B&#10;o3fCo4cZlRI1hWbq372tDRO8rCVVpYWFClNXK6ZSUJheyHF05TNBRxS8a1FFafrzlAorP38zHg0k&#10;nXNj7sTkiIGutgjo3sqKAStSFI0cxGrUHAtbIxac/RADTpqXnF3BtPey46EUZWXS3eBUFfhAM/V8&#10;2na14yEKGPfaT6CmXwPwzyiScOnnlbsiLHzb6WNCsVRm6ddxzNjhVgxMBdyYWv7o3O/3mUOXDAwQ&#10;5kRfu5ziNW64tz614PnlPXvPFWH6qKHHpBmTgsyY4P4uK4q6cjXcvv2k1m4scdbjv3cejRPo9Rj8&#10;5aieDlRwla/B0NcJYIQEBwT6q5Pa6ryS+Kzynmv3FyoKYV2mzisnKyQRIBH4QAQ0Kj3E8Nq3k9p7&#10;Wn5gDY1drOEffxqlx7WX4CAJ6JoOXMPfBpEEdA3H5nUN6OpH3qa8rKuc4ItfJ6AJIpsgr4F3vnfv&#10;HiHu/EpB3Z9EZvgTKG8drQwfZsyYAWV1zDVk0FVbnR+vYWfJbCQCTQcBkoBuOmPRpCxp+DuwRieg&#10;CYKsOk1GhGFs4GCMxDRoXAIaDACSTSBSS+Tg3In/90/SQqLPRfW4EO6s4eZsvRHQL7oQcW7DT6v3&#10;VVp0+m3Dmk72bGXJsyVffZ9l38VbHnsj1fjPXVtbvvYwlR96aMb321p/tXn5mCCsImH1z7+H5oho&#10;bOtJc2eLb66/JOqw67fJLxRxGw4nsiUSARKBxkFALSmvFMHilFQFrDumYerxzcxMdBvR1XKRnMLm&#10;MKhYVX7I1fv8IaO82PiX8tKsvEq1vrm9id7LvCqpTK1iMPUI6ldcWVgmwqxsLGFJgEw6BEgCus4m&#10;A/yQa9Qv17Tg5x4Wxz541QGDWwft8lrNa9AW+edmAtxnUdiK+LJ3GlgJxEXsYY/Im0mcD2jxNeRg&#10;zQxfT6vebp2h+8lVRBLQzWTISQL61YGqvycakoDesmXL/PnzqyNe3rljnZ8pRg8evW+dH0BAL1++&#10;HEjh6g29kYAm5DssLS3Bixlcp4GAfr2grhJdDUQpwtUaElDPs2bN0jlTw5FX+HFgqAkxaDKRCDQv&#10;BEgCunmNV4NZ++kQ0CCxCgkcy9TgpQnuZdVYVa1YJ54AdmI5ucHwb3QCGnoKz6Fvu2sCkOrvVu2N&#10;INczAY2Fnv17z5GrKQLGZ3OXfdnP8exvc7eF6/25e0nchq83hhtt2bu11SsEtLz4r/lTDmd57Duy&#10;zp2LmywuyYyITtZ3a2lV+fC7n44NXfybtyjiwsNkuza9B/doyfuEFRFjMoofJOThp1l1X/oGO5eq&#10;NQTz+ZV5Sxyp+XH8vHityOvF39E5XeZXSlX/8x1f6Qz4APyI01mHwCuWvGJA9ZxEo0SqXvyNtekM&#10;ey9YPqA7Ta0Iikuk6OY4BVNDqDClTiEc3OJRBOSLEKVEWJBSYOjroo+CugqFRmfQUCAAVQol+OLj&#10;mOE/O/hPEkTEhC6idDroiiMqEN8mPOcbKhE/ea1cLdq4NkVPRpKArsOJAHs4YHkDlxLCgO/VSsTD&#10;FogPmGsYAgF4QYJBBpRyjYrjU5oBakawZKN1AAAyWqomGGfY54HfZ3CZTDaKVcph/r/5joQJhzFE&#10;Vgs4oHEmhQKnW7X4D7Wo7hMvShLQzWQCkAT0vwaq/h5panQlrOtJQ3pA1xDRNxLQhNoG4bOsk+Ag&#10;PkC18L5ixYrqIQEJmhiOgCjHkiVLiJyE/zLkJ/Q63lhQZ+QbKWz4Fvjoc+fODR06VEdJkx7QNRxZ&#10;MlsTR4AkoJv4ADWWeZ8CAQ3MMvxGw02YSJvgg1QqBcoADkL3gS5jMBhsNpurTTwej8nEJVYbhoZu&#10;CgR0Y829N7ZbXwQ0pqooKRKqaNZW5lRZ2rKpk67KOm78tsPa/83N5Lfu09o2LeJJajm1VY+RcxfO&#10;9Ob/44NYkXBp+pQfzSZs3PZVt38bLDm4bPZtrOfCQdwVK/fw7GzyMqomLF01uo1dk8KzIY3Zd/v5&#10;zAPn5BoxQiWdOBsSeLKtJokAKG8zaWq5vAEVjD4IB42aomGtHdnv+yEtPqh8/RYiCei6wVelohpY&#10;z+rRboC9PvC/KKbKzc8+HhJ5K6dSg2ubEP7FQAi/9A4mluGJtRDwU8b/JfKAy7MaYZlM7NWlp0Hp&#10;ojMh+WI1zmrDVxA6E4rj7DYQylAAHK5Bw0jr0axS0PQtPu/eeZi9Hiy6QH1yqSjs+bP94Sk5UvBK&#10;Vunb+K0Z3FKU8mTF/UQwSNsIcNtae3DbVAjffsnADgaCxGVXY6S43g9UTigcER7T2j9h4RPMJkoR&#10;vtXwJ26YtgsqpYmj38KuvvlxDzZG5oNaEalgXKupRRLQtYKv4QrXnoCu+TaHhuvVB7SkvSbVV2oU&#10;9rm+OvOR1guqF4Rihi7kIPgsw5/APgPRXF1zmQBg165dwDITRUCdGY4A+0wcAelnHUjwp42NDWh0&#10;6Gp4veAbEQX6m2CuIQUGBubl5Q0YMKB6TsJgeIcKXzfvIx0lslskAiQCJALNHgHglyFVVVUlJCQ8&#10;ePAAViuvXr169+7d4ODgsLCw8PBweA8NDX306NGtW7cuX7587dq1x48fw3Im3LFp/TjJe4pmPwde&#10;dkBya+8vk6b+cCtNqJaJRRI57v6FsD1atnM3pWampldI1YhGWl5WJq4qS44Oj0nJU2pLZsSEZspM&#10;27Z2eQWI0uirV6IlQ8YNECc+KWE5fTH/W0+sMDIpvf7ub5v+SHAYNCaHgrDkCEtBvkgEPnUEmBIF&#10;IlAzm/65IGdwNDwmqbDc9C+xtbAQU1NYBl18/fq6WXJhExhdv2+nHnsn9htgw0XkCkSpBBd9LpuO&#10;aFQIOOjjUhUq8JGGcKng7I+Aq7JSiSg1DCaLDZ7P8MuJYSoVOP6rcXdmtRKKsNgsFuz+UShx6hlo&#10;X6UK0VBgAYZKxFbVaKgsbkc//wEellyNSiZXm1g6Lx45eGE7B45ajigwS2N9jbDwemxGpVy7PQCa&#10;Q2lcFp2CmwFVAa0McZLVsLMAd5aGb9UUNpvDAuJbqcCpZ2gUciqUoP/PYdFxg3HqGe8Li8PR59Dw&#10;filUXL750Bbe3ax5KHSQTCQCJAI1Q+Aj0YCup7vzxn1MbPoe0G33DqnZNHuPXE+mnH+P3G/J+rpP&#10;dO3rJGsgESAReAUB0gOanBJvROAj9oAmupadnf3s2bOcnBy5XE44NROsdHU0CDkO+Jb4CpygnZyc&#10;fH19TU1N65uDJj2gX5mW9eUBjWDPr2yZvXCjyMjNli1OzpUOnvv70imdFRXlcgi+Ri37e97MPfGm&#10;fx/Z140eNu2LRcp2s//6aaIhojy8cPjC67RDJw90cdH7x1Rl2Y7Fc+4gPfasmZFz7revdkQPG9v7&#10;0f6TLeau/X6Q3yd7qTn+MPnLo2erVBWkB/QnOwfIjjc/BDRqFsL9c9jgmX2b4rWL9ICumxmlVNDM&#10;vY/OHNFC8LTPxsspFL1BPfrtHhEYce3IyFPPjNxbfNfN35eLPEuK3Xw3MoNqNq5dQICehmlorMlP&#10;Pp6H9LDnC9UUDztbS03FiXsPT2Qqerdr11avYtPNyDKK0Ziubcd4W1Kqik8+Cj4UX+Ts22K0hxUX&#10;oTka0y7dvXs0rRyi0zIs3HbMmtRF9KTn1stp5RTblt1vz+6riLzSZ89tinOr+d393diqmIT4vU9i&#10;k8pVpg7us7q1bM/HwrKK1BR6UXbM/lT12E4t9KWZm+8+Z5k4TO3Sspe9EUVcfuHJk/2R2VQjx8nd&#10;PDgSuYGRRZAZPSYuasOj55Usi4ld2gx2MmFi8vi05xtvhCvdu96Y2i35ztGxl5OUKIP0gK7V1CI9&#10;oGsFX8MVJj2gcazriX1uuGEkWyIRIBEgESARIBEgEWjaCABxDIRycnIyiDuBRzNobsARmjaBIgeh&#10;B61LhAA0LsFJpUI2oVAInDV4TMOGGIKwbtp9Ja2rCQIUr37T169Z3tPX2tghcM7i3+ZP6M6h0vgm&#10;ZuZmJkbGjt2GTpg5ZZSXLYdqYh/obq8WCbX3q5hz2yFffznGxYRTvQ1RbnyaxHzkiAFw1KnziJHt&#10;rB9eumXRffTQDp41MYXMQyJAIkAiQCJAItDACMAKvNa9GUOEJTfgJqdU42Bjbu3stXhEv1GWtGwh&#10;MqRbnxVdnHlsve5tOs3v33WUqwmLRrW2cf1hUJ/vAmyoSsw/oP3i3gHmXL3WPkHT27kY0Dk9OnZd&#10;29+fLRJQLN1/GdWnlwXLzNLp2/6dF3X19TVio9AkSD3jmhkahVrDN7Gd3K3TpD4dZrZ1M0WEIZkF&#10;ciO3FWP6DLGk5Ymow/v1X9bR1cjAcNLA/otb2yqlSg+PoJ8GdR3lbMhgGAxs22aEjyWHa/H1kEG/&#10;dnbRCKtoph5rxw6Y4GbEpPNHdeu2pl+QC1PNNnZaNLhbX0tDZzuX8UG28vLiUprZN/17TXY3BJ9o&#10;EGcnE4kAicB7IdDsJTjqj30mnw7fayaRmUkESARIBEgESAQ+YgSANQb6GOQ1CgsLCeq5JjwyIQkN&#10;mQGZzMxM0OgoLy+vScGPGMmPp2sUVlDfCas2btm6ed3sMT2MWNV7xmg3ZNq8WSOsmLi8Jd/C1sfL&#10;U+vwzGg7dPoPM0db8/8VW5Bu4v31jz8ObGkFOehGbtPmL1+1es3y/012NiK3sX8886Wp9ITY0l79&#10;VSvLtEKu1UKw1qiyVwzQRs37J+Eb9t/N62i78L6Nvm4Z0VD9PUzWCAsyE4lAM0YAD7kMdzh0uhrT&#10;CGUqJY3n5erdz5r+8Gn4H7fCHlZQerb0cWejEqWiLC/hiw27v7sYU6wAJQzBuTs3v959fs/zMj0z&#10;Ey6DKlfIxRIZwjfvF+DOE2Rvu/1wc2gm29RphLclplKqlNKTt85233D0WLYQY7z4WQTyV9/I5vNu&#10;XbdNGPJjS6PLN6789CjVwiuwvzUzJDpi3Z3Qu8XUHj6e7d3c+joZhofcmbr1wPyr4fEiuQIPGq2R&#10;KRRCicLMxWOsj0n4w8ujNx+YuO96EstuYgs3M7pSJFMlJUUu3nd86fXYIjrfz5SVm5O4+Xb4jazS&#10;QrFESWXa8lkQ5LPBwyo346lCmk4iQCDQjAnoetV9JudHs0YAfNNIYeVmPYKk8SQCzQSBgvtHz+85&#10;ejdG8I+9Vc/vnnsuaib2k2bWFAEgkSHYYFxcXGlpKfg1w5+vlATnaFAwVGgTfHg93iC4QgMNDcId&#10;IB4NeUgOuqbQN/18KJ0BopZvTxqxwMi7y9hhnd7BJTP1jG2szJkvq6Gy+PYOdgasZnyX3vTH7dO1&#10;EPRMQXQVyBv8RXwGl8IPTRioo2oFUmuegDj+xwAtBawC1deXNgAprFJBZe/yBIJGIf97Nfq6ebjM&#10;qxp/1Z7IrnnfyZwkAh8RArCbS61RSSVSRKrgsDi2eqhMLGXT6WyEYuPgPq21u76iLKpETKfRGFR1&#10;SVlBSH6lTKFGUapaJckSiBUqjUwuh+sQcfnAtctYDC7kZur3b9tigA0rOy+/UIGy6DSNVJSUk1ci&#10;kIOg9Av6ikJh0pDCrGff7T/9+xOgpbGKqopCgUKfy0Yx1MHBdXJbT2NZSXyJmMngGaDqwkpRiUic&#10;UykolWN41ELtJUaDoQZ6HC5FmVFcIpfJ4AYvQ6wx5HH06SC4hhcplSglKoVUpVZQaM72rpM6tZ3e&#10;2s1NjyZXqpWvLJt9RMNKdoVEoF4RIG9t6xVesnISARIBEoFmjABIDcBaDrxDH6p/bsZdqnPT+Z6f&#10;jfWovPwPB23g1coxKymrzhsiK2xsBIqKioA+BiteZ5/VajWQyxC01sfHx9vb29LSEvLAwVdMhoPA&#10;TYMfNDzkkAR0Y49nw7VPN3MfNGSgsyHuBU8mEoHGRADfK09xCei4YfywvyYN/3vyZ9snf7ZlbHcX&#10;Ex6ieB8GWdcHJWah32rT5M+WuNsZQOSxmiSlUs/Q5OuRQzdPHLrt88/Ahr8nD984tGsnPDQZcEsQ&#10;IsxgcLvBuyf07MeASF+vWwXktYrD8l89ecTvQR6Wspo1+rphUDOF5tqq++aJg8ZaGVLlRIhQMpEI&#10;kAjUHAHgn1G+vnFbN8dWAf7fdG/fUV92LyYlsbBcQKNWFmefjUuLK6pMyMzPkGkYoFQGvtJwUoNi&#10;GQWlwc4wKhU+02FpHueD8b1iIFqGicUlIgkFkz2JTbiXWZhUUhqVVwaMNQ3KQGt0Gs4+v9iyQAGN&#10;M5VCFBYXtfLY5YM5tK9GDJ4ZaFFcXCrGsLLivEvRKfFlVTE5ebEFeSliSltv935BvqMDPQL4cCcG&#10;FxYKlUIFCruouCxPwWjt5eVlb9Pa16M1X5NQUFooo7Bo0CiusAat4Fcilv6Adu0GWyh3Xrn9d0ye&#10;gkpjoLicGo2Kgs5azSEjc5IIkAg0VwKa3CxFzl0SARIBEoH6RqBLly67du2aPn36hg0b4B0+w5H6&#10;brQZ1m/Z5V8ctLCyshl2gjT57QjAc5FSqczNzSV0n1/JCEQzk8kMCgrq2bNn79694b1Hjx7wLAOU&#10;9Ot+0FBVWVkZcNkk3iQCJAIkAg2NAC6+gdp6+M/t3nZOW9+h3i79ggJm9+xzcmLfvoagrAqOiCpE&#10;Jkekcvwdp2g1iELx4k84CJ/h+D8vBaLC2EzjTl7OLflcBvgDwqobUVyKf4X3TlcEDiq1bLJaxdLn&#10;T+rV7quubYcHeAzydRvsG/TNoP7rBrZywBSIXMnkc/u2cTXNK0oTSAipV0StfNGoSmuMWk2lGbZz&#10;d25nps8Gm3WNQtMK3HUa92iGz8ApAz1N9IUQ9ADHauJPeIHPNYXq4NPiq64dB5ryUGUtfMAbehTJ&#10;9kgEmgICGMTFkMrVhtbeW7+ZfmHu+O/9+dfv3t8RmR6dknAktjSgRfuVg7uM97KAPUBC8HKGcMD4&#10;VgP8DgrkL5R4jGY8IAamgc9q3BlZrVFTqFhV0angiHjM/H8Dei7rFuirjxRWSZQYXDyIre8vFS8w&#10;aB22cMCJTeXpcbCytD8uPYxWW/zQp51FaeK2mCJ//za/D+72ubcFTS3NzEnZdjui3NR3x/TPpvuY&#10;YwpoD5rG1LCRgoaWZyRsfpRo4NHx9DdTD41uLU+L3vokWaABThyDdrUJUyEoppA+z87Np5h+PbD3&#10;zAA7llqtz+MxKHDJ0bz0hCbZqaYwLUkbmgEC1PkLFjUDM/9tYsOc301hMQu2osCTLYfFaApjBMqV&#10;HTp0qG7JruhjdW7Y9MCxdV4nWSGJAInAByPg4ODg7++/dOnS19nn4ODg1q1bf3DNdVsQYvJyOP8K&#10;6lW39YPqwpsqFGWlKixcjVmInoMvK+nMnTtxSVFxeUaduvnr1237zam2n3/++aeffmpIi8GtOD8/&#10;Hzji132T68QMUM+ACRYdHV1ZWQlNVOeg8WcoCsXT07NNmzaGhoaENrSenp6ZmVlVVRVwzXDkFc4a&#10;7DQxMQF36XqyFu6RaBAKD0vmqFLAqejdG9nrBJ+mXgmmoaB0inF7ip4nuFo1dWtJ+6ohEJ9ddiku&#10;Ua6Rwb4DEpg6QAAngFBrd98pLnrH9h8Zvffs1vDkXBPHKX52mCz5bGwZQrXoGeja2snGw1xfVFxW&#10;JeP6uzi3dTG3N7Nq4WhuyjIMdDLXNzL2tLVt5WDlZIAUiARVanVxVVFwZv5zgRDj6nf09WrvZONl&#10;yZWISyolVC9Pz462Zk5W5gGO1ny6IqdSCjwTm2/8Wesgk6Lwdqv2rbt8e9s9cat2Xh1cVQ/jniaU&#10;s0xcbHjioqhyiYipyof8sCmfad23hbO/rSlfxPP1s7dB1IVVFXnistCM3LgKgYLJae3r3cHR2tcO&#10;RGyUBcUilMNq7+MdaMKxtjYPcrTztjIsE4nFQpmxmUlPP88gO0svGzMzhSJbILf0DpjqyAgJibhc&#10;UKUB30wy1QkCGEZDGH093Vu6mNdJfXVbSUmV9EBwjEgtQtB/CfHXbSsff20UFKIAFhUVPElMuZ2Q&#10;ei8u8ejjJ1tDEnNkCKYQRaVnZYpVCnHFpZAnu6OzKpXqiuKC0OTsuAqpCkWl4qqk9IzHWSUlClVV&#10;ZWl0SmZ0UUVxWVFMSvaz4oqc/PynueWw+pSakfD33fDHRTKFTJKYnvkoq6QQNioQ6hkoiqlVJUWF&#10;IYmZ0eUSOUqpLCuOyMxPKS59lpN9MyE7R6ySSisvBYfsicgQUnlOZgaKqqJzYRGX82VBzvay3Pjj&#10;8bl5hUURqbmJpSXPM3Oi8iurFLLo59HrboaFFEkxqjq3MOdRcnaKSCGRi5Oys0NSc55k5CRWSIWi&#10;sithEScjk5/ml6WWVKZm5zxMz8sSqzC43WoK5FHznXmYhomwJ7SFK702XkYzTA3/+NMoIMFTjK7d&#10;O3fuvM0G8MV521eU4vJq0pWN0on3abRhqGfCoka/huDy+BoNKEWa8HnvA1J95d2yZcv8+fOr1952&#10;75A6b+zJlPN1XidZIYkAiUB9ILB27do5c+bUR80fUCdoGgCp9wEFa1ikXtntGtrQXLIB34oL+TVg&#10;kslkT58+BY4YmOL6aBaYYiC4z58/DwQ0sRRBcMrwDty3gYFBv3797Ozsqvs7Q7bIyMhHjx7J5fJX&#10;iGa4dfPz8+vUqRObza4PoMAZh8Fg2asvmkgvYRSgVBr9dqY+xuQ96gS/K5TGoXouRK2HMetlgryH&#10;MWTW90Lg+MPkL4+erVJVILAHmky1RwA8/zB6h+GTH/W13bdl19TgFAxRIK0HxM3tp4i41W195OBB&#10;IzaPsMcUSg4Tu33+3OcnKxZ8O/H7NnoiBUJFqi6Hi/u1Mi3VqBkI3YRFpYsyv9pw5Iq4W+ivrdMP&#10;Hx90K6r7pAmbuvuwYS2QrgoLPTLudPr0aQt/ddeHQJwIVbz78t7pZ/MRRGns7Hnuf9ODykKd1pwr&#10;qpAgjl0eLRjeAYnpt273PcPeuyf0HsiE6yZHU5E0du+5u6lGyyYM/7mHGQQiy4uTWAQYPDt2YvI9&#10;vaN/9WbevNb/0C3/8aPX92tri4AfJZpZmDJv+6lHVepDvyzqRxcLEJTN4tFR5Z4r+767mjV97ITf&#10;WjvJlBidxZQ/f9p293VevwkRvcx3bNo952mmisusPcBkDTgCGjUL4f45bPDMvn5NEJD4rPKea/cX&#10;KgoRKhnitXbjA9cT3fYCuNOAqzSEB8RXeeG6osAVdYAshjsSJhPfSwEBBlEGwtZiroDNChqExULg&#10;ui6TIWoUPw4H4QOHiYBjMuj5UKgISAahNARkMvD8EM2XjdCq3c9A61IZQqEjbAauywE7IeBPjIr/&#10;CXsmdK2DW4Ch9aJxI2fYqs9HpfJsPYfZImsOHlkVUaABIQ4UitPx/HLwcoaQguBRTcd7oVEiEjlC&#10;ZyIsrWHwLVgLntD4XgrwjdYGQaUxECpstlAgDBbCIO8tajeX8OuGSg8xvPbtpPaelrWuq3EqaPjH&#10;n0bpJzxt6dpdvHjx22xYuXLl274iHQoaZeDIRkkESARIBEgESARIBOoGAcLLGPjf+uBziZphNxI4&#10;NYO4s7Gxsb6+PixIgOwGwSzDn4Tvc/XOwJ+Q4Y2EOBgJqV41oGFnKgob4EHuVft/3aDcbGuBkYGZ&#10;IS0vLEl7VpQRX5Qej79/2q+C1GeCUqACyfTpIkClUVng8wvckEItVCP2KtrnQX6/fuZUXpA84+Dp&#10;s1myfkM7jwxglCvhyqYOj7o+Ys3ejflFIjrdXhj/26Gd8yJLEJ5DP0MrfY0ao1E1mMrEvP2Snv6G&#10;pfHLz11Ym4R0az/ie0dLGrBOVPTpvbvjVu9d9zgfp2m0l0pQvGCbeZ78ZvrlBTMvzewWxCg98igp&#10;ONtxfr++44yEZx5dmHc6hWfltamNh3cLr9k9zIrjIqav2nWMqQDCShs3EERkqRREyfJu/1P/tmaV&#10;cd/u3DZ+d7Sxtevesb42emqhFEM4rPNnb87cH1aE0D8P9DTXo927fX/E1uNzLj84Vqo09HbrZWXI&#10;ICQ7yEQiQCLwAQiACzmXi+jraV88BJZwXuwxoiAMcGZlwmI4wmbhNDSwyTwewnnJ+MO3ehwtm0xB&#10;2ByEx8TJX+IDHINq2WyEScc5X2CfIeH5uf9in+EgZIM6uQxCp+fFn3psuOD8q3UWXSUqPXLr3oGE&#10;CnsbGxNZwerTV3Y+L9PQmAiP+8IkIJ050CJYy0bwnRBAndMQPR7eOtxB0Rna1lH8A1wwiWxQFr6l&#10;0fFsJPv8AZOHLPIJI9CcPKAb+BGq0V2Gmr4HtP0fkXV+7mTNC6rzOskKSQRIBOoDAdID+k2oFty/&#10;Kgzo52ZQH4g3kzob3gUAfIrj4uLAPRloYoLbrVt6F+qE3UggAA3uzPCBeIdGwfMa3o2MjCBWJ4PB&#10;0NHf0Dpw00+0CUx6xQMayoJ2TceOHYGerg/GXINReHSpM/0mTxqiVsiBlq9zQJrJTHxhJqwgqFT0&#10;skr3KgFdrRCDQzThv968elG31qrkEstWwx16fFG31dZ5baQHdB1DWs0Dev+23TNCUpSIEmnRJ+Kb&#10;ARbB9y4UIKNGdAW/4fiiSiszCzuedMXhUIl9u9/aSBesXb/mqdBwyOfpn7fOv3S8xY57Jh2+TF4Q&#10;cP+vPQtz3K6u7pi6/9B3Ko9r01rypZXxpSK6vpmXAePW9oOxLXp+11Lvi/Xbdz7KQIz4CBBQMpmx&#10;s8fJudO7MgVPCsT2dpZWFCQ67FD7v8Olms53Vg7vZi3PKCoulfP97PQlCTf2iA2/atny4PEdM/Y9&#10;5QdMTv69Q87xoxPv8k/83Y9+6exogc29ca2uXzw4esdtxMbz0C/zxxvkdP/r0pdjZ47iJbZbtjNU&#10;43x95dfdhNHuf56Vo/r2vu6dbK06+PgMNpSsXHv4uk/fB/2tSQ/oOp9mpAd0HUNKVlcrBDDcpRql&#10;c7ksTCmTyJRa5+VP+h6gVnDWU2HSA7qegK3raj8hD+gGZp/reqTI+kgESARIBEgEPgUELB0MEqJz&#10;P4WeNq0+gpwFeCJzuVyQYCZcjOvWPnBnBjdnCwsLkNpwcXGBGIOgjQ66zxAaAQSgiUaJFgn2ubCw&#10;MCMjAwQ6XmGfIRtUBaod1YvUralQG4ooGXQKS8+IwTOigusQhO2B7aJ1jUmdm11vFeL+UWqZiCav&#10;pMvLKcI8CFiElSVj5amf7qssCREX1xvgZMXNAAFwSmRQ1IjGqKODqwsFiy1PuCvFgB8WiSsfpGQe&#10;fvRk3bXH11MEXCaKiGXCHBrC57Ko4FuIlChA5UePBwELtX6HLxJECiyDyIOIRlYRlZZy9lHI79dv&#10;HSoqk8NmdpWkCsUQAx7OPr9MdBoiyY/r98e2gYef5CgRe7u2bRyNEY2wFIOzVZ6al349PurP6w9/&#10;C01/XIm7STryTfh8PR8PAzY0Ue3qjonBxRqxtzYysdbn6dk5sFFMVKpQSFCUqpIUSOlSCheCwUI8&#10;QpWZWYvTP/3valvO9VvXb5epYAVKChfFZjBQpIl1jAAMOqxU49MI3snXJ4EAgoB4GqoRi8V4QENw&#10;ZMZlQupn9PFYrHBxrJ/K68nmJlMtBHSE/Wp1fMKT1TU9BJqBBAcR9LSBE7ko1sCA16Y5cD2rTXFd&#10;2ZSUFKgK3uukNqKSOq+wDm0jqnpjr+sDiuqW1waW2pStOXrVW1mgTbqy72vA++avuZHNZY69b4+a&#10;Vf6C+0fP7/n363YWkvYwIqtZdePjMBZkl4GABm4X9DHqVpGD8KfW8dqEQzGRwIv5lbCEcEQoFD57&#10;9qygoOD1MIPgEA1ENqh51DPmOGWD0ugMjh5L34TO0adQgSKHG3ugjD7NhK8LUGgMGofPMrCk65ki&#10;NCCygIKDkJJUCkrF3z+xFxmA69M8E6DXcM0CPqZX/z6Hv5l8cO6UE93dFMUpe0OSzkcV3k+X4xdS&#10;FoPPYXMowpLyYha4CtLpTPAWhM0lVBqE+mXRQWtfQ6XSuLAzHk4ehArnEhellCdHXMsXoVCcydDn&#10;cfgU9V2FVARcD43OwsVV/3mYQykobK/nsmAruzzq5rmF95L1LVxOTundxiJjU0JaKUIDhSMei23M&#10;o4uLZVcuZ93Kl/Vo1e3ct5O39LZnw2ISXhXeKIdBV0Q/uZRT1Sao85Xvpx/+fEgHnuz07cjsIhHs&#10;mKczwHQ4w6mgBMCm0emoiSGDwjF2/n3EwAU20A+6HpsKC4E4NYWHNWv4Z81PdgI2dsdhJqtwHRd4&#10;J1+fCgJqDchQw08+hCih1OfQo2o1HcHg/VMBtu5OIkSlomkwuCdr7AsE2X69I9AMJDga+I6g6cx6&#10;UoKjhtO/vgm+Gprxxmxg25UrV+qKIq+NJTUp22DW1qah2pStCQg6Vrf6wAEB3b9//y5dusC372vA&#10;++avuZFvNPV9i9cmPynBURv0PuKyjSLBkZaWBtIWQPgSNDGIY4BiBuhj1Icix9vGjuCjBQJBREQE&#10;ENCg1KFlN/5JRJRCcJ0G/Q0imGF9JJDc0KcL3Tn3+dRUcIbGEAq4P6sVUoVYqFaCsyAeQqduJUrq&#10;oxd1WCc8ccJzTUmRrVxChwkCvQdJb41SrpJVqeRiCCWEo/GJPfOoZELLTlMdBi6qQ5zroypSgqOO&#10;UcVF4Wl+nXpvamfHY9DBo5kGsQVL0padfXg/vVKmpjhat/3j80BfQxailgaHnV94RTVsSP9JNlV/&#10;7Dh/WqY0btHjWD/3lHt3vruRYOnRZ89U56ijV/4usl3/jX/R1RvfPoo28Gn129BebfgMDkVxISRk&#10;2c2YgUNHzbVXLzpz7UZyxQs5V4WCb23/2+ghHlVxI048Lq8SMXheqz/v0dsSO33y7LIU2YhRI35x&#10;NaHTsNLc9LVHrl5UGI3vMnjzMPPsnMx7TxjjRztnnTw+6oZ6ycJO7LDHX59/qPLyWz60Xw8TNoMi&#10;vRoW9su5cIGewW9TJ7ZUhU8/ejeV6rpuwrAgcfzw8/FduvRe4muGSIVxGQUmztbRwVfP0gM3tzY9&#10;c+LyuqR8NYtRx2h/stU17SCEBcUVey/eVaJqWHX8ZIeI7Hh9IAA3nHAXam5uXFZWCQptVFLl431Q&#10;VihVVqamo7q3M9KHBcJmmRr+8adRYKq9BEdTJ6AbmH2GUWw6v0UkAV3Dk4okoGsI1H9mq2+qVGdA&#10;bRqqTdn/ROAdFt6/f58koF8BkCSgaz6jPqmcDX8HBkSzjoAmoIYfUJC/ABoaEnxoABFkgtItLy+P&#10;iopKTEwE9vn1CIRgJ4h4wJUEdDwIMro+0j8ENJoK/n/EfQ2+6VipVCmkKinQ0ArwZvx0WNdXCWhi&#10;fgATr1arFBK1XKiWSyEPuEjXx3A0zTpJArppjkuDWIWhGozw/4ezAHf91ajFalDVoCOgyKHAGFSU&#10;AVczTCMGSX0qnYlidAyRoShE64O1LDbsLKdQ4ISBtT42hqkpFJDdYGkX+qRgvVJFo1JZFHyDu0Cp&#10;Qmg0BoowMQTyE8rrRILamRrIg0lRsAECpqphpY4NftUoIlQo4Kqlhx+HwxqZUkENGhw2tXMQJfuP&#10;W2HZTt02+ZmcOHpk+uUIFZcNVUrBKMgDrtna6iUqEN2nQrgwlgYD8gfahX0fLAyhIogYeqdG9FCq&#10;GtOAND4duHcqIgMoMERJochJLrIOJ1/TJqAhjoNCJOZyeDCX67DTZFUkAtoJhfM3+NYL/BJLQvI+&#10;CODiJUqUyaDC3pXmmRr+8adRcKo9Ad2k77Yb/meBvFA0yjyuq0aBmgSWEN4hHdcm4vOGDRuIJojj&#10;rx8E/1bCSVnHZf9nVYRIBaSuXbvqKtfV83qPJkyYQOSvLuagywaVEN+C/XBQVzlhsK7+D+jdG6vS&#10;GUNUTvSaQAD8fAkLdVC8zZjXkdR155X6X8dKl/MDKn+9rG4IdF/VfPiqI6wzRjdhqo/F8uXLXxnW&#10;mvTrjVW9bjDUXMM5oJOI0Q3QOwCpnuf1/HV13pH1kAg0QQTgLpBQ5NDT02OxWIQiR/3ZSXheZ2dn&#10;37t3D8Ihvo19BqFqPz8/S0vL+rPkbTXD7Q3sQWfiihzGoMiBUGGnY90rZTd8vz6wRe2KBApPOWx9&#10;Bs+EzjVCqYwGkMnGhVFw/3Pt6wNNJ4uRCNQSAdiJjogxTAQUM6bB32HpBRQx8BlJRRhUBYJ/JQJi&#10;F9QzqIgcz4kA+wwJnsskGIYTzfhOCgwqwbdUUF4ehGnNoKnw4pgAlniA0aaioBctxIv/a77DlzJM&#10;I8H5P632BY2iQjGhRiWEqzQu1UoR4o1iMmCI2Ux1fMzfz3JLqJYz+g5d68kLi3myLDJNyGZIiRqg&#10;AgZDjWBQBF5q2HRCw59toX6xVqUaWsA/Q5MUGoKiQigFRDuVih8ERhpDoCF5LRElizcrBPC1RiZT&#10;w2JoWPBOvkgE6g4BuF4xmSK1WkmnY+y6q/bTmKVwtYcFRaWq4fm/ZnX9+iiMbdIE9Is7deJ+vUFe&#10;H8WYftKd2LlzJzB0u3btWrJkSWRkJPF5y5YtOlAuXrwIB0FdAQ7quDygA16Xfn53VTNmzIBKoNSs&#10;WbN0nPIb6yGaPnToEGSGdObMmVfaAroWIlkR3xI+tlD5ihUrCDuhI7r8H9C716sC4tja2ppobvTo&#10;0TpkiFagxdWrV1efQ28zhkDyFXih4Ov1vxEroon3rfwVw14fAl2G/xy+1xHWGVPDVmrSrxpWVfM5&#10;8I7T+x32fNIXBbLznzACwAsD+wzBCYGGZjAY9RGckJDdACfrpKSkhw8fpqeng8rz677PkAFiDwYG&#10;Brq7u4MuR72y4e8YcLCWxmQxeXwmz4jGxDc5aiO+fKK3+wQRTKMxmVw+Q8+UxtYDL846p6GhCSqo&#10;T4MSLQrE2gupD7inhc+wAZxGheO4rxSZSAQaDgFQZAZu959X9YdBmJfEV6iWNAZnZu1nIgFzB18R&#10;zsL/fNYWeeFBrCv+8gjeFlFVtYSfFdWqfdFK9SJaG/ATBt7zd5440n/tzn5rtvdatWPU3mtJZWKc&#10;pyYyEEnXl38dIb6t1taLjsOpqO0IZCY+kO7PDTf5Gr8l+MmDn2nQYVKDv3wTfcEtA756AjsDiBe4&#10;8KtVKq21kDD4Ew5qlPBZrQLGDhZxYCVHBesp+AeQt8ZzKSGim/Y4yExVq+plhRhkeEf3VUo1UVz3&#10;gtsFOEjYoFa/tAq3AdrCm8CNxOuEP9WE8ZC5ei/gCFxKqmeoXj+4CUD0PjwPBg2p8KrUeJ2gmYX3&#10;RdtH3QuG8KUxTWwQYeMIuEA38ARTYwAsAQ4++i+HCUYQAMQRf3GkGlawvwW+wscUn1G64hrdaMJp&#10;8s4ZUufnDmx5wecqeTvU+NfIeregSRPQ9d57soGPDgHg4KBPBI07ffp03Wcdh0v4sYI3KHC+wFAT&#10;AAwYMOB1JN5RFXgi5+XlgbMw1AMEMXx+Rz3EVzp/Yficn5+vaw4MCw0Nrc75EpUT1PArdr5v795Y&#10;VVBQEJDg1T1z3zEL3mEMgSQBdXVK/ZX634YVlPqAynWmvqNaIs9/Dt8rCBO+58TBb7/9lqjkP41/&#10;fQ4Qpd6rqveaA28brP8E5B2jTH5FIvBxIwB0MLgeAw0NDtHwGSjXuuJ/CdmNqqqqp0+fPn78uLCw&#10;EOp/hX0mxEAgLmKLFi2AgAYaupEJX9iNTqXS2Ty2vjEw0VRwctQ+oFYPEfZxz4dXe4eTwSiVyaFz&#10;Teg8E5QBO/LrhobWVoxvx5XIVWUiRX6FPL1EmlwoTswXJxVKUoul2eXSEoFCIFUqVBqQC4DYO5/o&#10;UsDbJxwuHQPEA8xP/J18fZIIYDREVPY0JS0kJf1hclaWQAZ+1jAtyPnQlBHAqSTycvahP6WgS0Oj&#10;odKynJDbl0+ePHXh+oOkQiEsXWs30MCKkCQ9Purp81wVxECGv1FUXJwVE5dSpVRX5CRFxKSKMSoN&#10;jsLxspzYhLSKKkFK5INrN2/dvv/g4aOHd+7cun7rQXRqEfZ2iWJgtKl02P5QHht27/yZUyfPXLwf&#10;kSRQoXQa/iMFP5iIrPRZRGRiTgUKgRXABESakxKfkFEEgUpxC1FNSXbys6RsJaIpz058fP/2jdt3&#10;bt2+8zDsWV6FnI73RFmU8fzhPTh4+xYYdOvWjQeh2aUSVVVOZHRcQZUahICgVo20JDH+eU65ggaS&#10;8LKymJDbZ06dOnPhRmRqESjtwMIWOcXwKUah0lFlfnL0ndt3wxNzZbDBTRvzFUKsooqq9NS0MgkG&#10;cFafjCiNykQkWempRZWgrgTFFZnPHp09e/lpaokGpcHelYKkmJiUAiUepflDJzFZjkTg7QiQBDQ5&#10;Oz4qBKysrOqqP++uSudEDOwheDe/u1HIQzgyQ4KCH2xhnfTuFZmRDzbmbQVfr/+9sKq5Pe+utk6w&#10;AmPe0cr79ut989ccCiJnfdf/vvaQ+UkEmg4CryhywINZ7T1/CV3pkpKS4OBgIKArKyuB2IWaq/ca&#10;WgHdZwMDg1atWgH7DDx4I7PPL43DPf9oDAaXz9Y3pbP1wIu7PtzDm84EeLclxB47XJGDpc/UM6Vz&#10;+RQaHR+pWviG4yK6CAb8cmyu+F5i5aWYsgtRZVeeVdyIrbwVX3kjrvJabMWl6PLzUWXXY8vD0gVp&#10;xRKxTEX7tMJD1mCCYBgN04COL0xQ8vXpIgBkGJutfbFw6eZ6nQ9E5fXaxMc+mcGVlQ6xCEh6sAZX&#10;uDdmgVsJeUnymV1/Hbz8OCUjNez2yc3rtz1IFTBg8lNRdcnzgxt+XvHn0QwxBYhaGhUtiL29c8+J&#10;HJEi49HxnxYuuxBZBAQ0nYoWP7+/d//p1BJR3vOnjx4+uHpi17r1287fDH78OCQxuwx7O7sIZ5m6&#10;KuvC7g1/7T0bHp+SGBt6fMeGbYeuF8kpQDjDhp6yxNtrly/Zeux+JYaCDVR1xYPTe45ei1bDXh8q&#10;NK2Mv3ti1/G7Qrnm+e2jmzbvvf3wScjjB+eP7Fi/YWdopphGk0Re3rtx6+Fbj8KCHz968ODevZDo&#10;QoFSmPHgjyVLtp19IkHxapVlsaf27nuYIkTVgvsndu85ciUmJT029Pr2DRvPPk6DvWY4Jf9pJ6D7&#10;GRTF81tHNm7effnmtQNbN5+4/UwK5DOdSlWKQk79tWbL0aQKCkyGf6ACxlkjT7x9cMUfu6NzJQwq&#10;RZT2+OTpazERwSdOnE0qx1B51pUzZ6NzRTC1Pm10yd7XFwJNPQhhffW7OdRLBiGs4ShVZzxBk0Gn&#10;5vz6Z/hqzpw54N8K7qLgH01kgPTGnP9ZFWg4VJewqF6PznLiILg8gyIE8NREuyBbQTgOEwnEf4cO&#10;HarzuoUjUIqoHAhr8LF9h51EZl2GN/bu9aqIdgknaGi3eg0626ofrLkx1Yesev1vw+q9ekpU/rph&#10;r8+TN47pG8u+gjDRfXBXhwUDHar/afwbDahJVe87B2CqgOQLTIxXLHybqa/nhxZhRhFrIcQHmJPg&#10;zA7CtTU83apnI4MQatEouH80LI3Ahe/5WT83gw+A8uMq0vBROF4PQvgORIEUlkqlEJwQSmlDZ30I&#10;50cQzXBtDwkJycrKIkKfEw7RugRbMOE4SDO1bNnSyckJNEDgSAMM9RuDEL69XeAKVCq5VAnBCRUy&#10;oFy1ehAf1VPdG4IQvmsYKLDxVKWQqaQCtUIMvrcfAAjMDolcnVwofZYjKqwE/2ZwVdQuPWjnmlb1&#10;9gW5DUe10hwULgN1tWD72/Es9Rnwdy2o7xpNseYShDAmIfNmWLSaAh7i5JNwjUaWzFR7BPAYYlpX&#10;09pX9WnWABtqKCqkc4BXm0D3JoiAQqGAOwA2l9dE1oNfgwhl0LCEW9tX7kmcsPz3fu4cSVH8rj+3&#10;VXqPWzCxPRNRxV7dueH4Ew1Fv+24uV/2coHi8Ve2rjuXP/vXRarbq+b9fs646/SVv3zlY0iNv7Vr&#10;w5mMyQuWtDCWi+SK5Ds7t10Vjp+3oLW5BmFwOGzGm3/pYUcQJn58fP2Wa5XDZs/p19KRjYlibx3f&#10;cT6p96yFQ/2NEXXF5d1/HrmfyTF0GvHN933c9DBZ9s7ff0s0GPjrtwNZoGqDiK9sX3k6w/6XxRNj&#10;9v10Jsdx3ndjzJiqqsLnx3fsyjQb8ut33R5tWX5d3O77b4aYUZQgHaKhUPV43KKwQ9/P35Bj3H7B&#10;r78M8zcWZVxbueai+6Slwyxjli8/7jR+8Ve9nRFJ3sm/N4arWn379UgbtkbexCSDYVLJpBIGkwV+&#10;3g0wwfD1B3H2nvUbCi37TRsa8Pz8+v2RhvN//cGHnn/l5N5j564VcTssWf1bFztUoVVoAb9ymrzk&#10;/uVTJ05diBLZLf5t1SA/o+gTqw/leS4d57Jz4wGn0d/6ll8/Gkkb/+U4Jx6C3740VILbI6lEzGIw&#10;YKdgQ7VZx+00/ONPHXegZtXVPgghSUDXDOnGyNX0CejGQOUNbb4XAT18+HAQoIBadKzihxHQBJVM&#10;WAN1gobGOwho+AqoQBDWAN2P3Nzcn3/+uToBDTUQpDkkgrUkyMHqR4g8/8mJv96716siuEuickI6&#10;Q1cziFkDOK90572Mgdper/8dWL1v5dWtfb1a3eT4T6ze2K7OcgJGAu13GP8OA2pYVfXZXJM58MZq&#10;dZ193Z7X80OLJAH9YRcukFB4U0FRzNXblb5Duthov8yN2JNtNbV9I4SY+7BO1VOphr8Dey8CGnpN&#10;yGIABw1MNJDCBHH8Cn38DnCAa4biwDuHh4fDhR0PZ/dvx2dCYhLuoYF3BsdnCwuLhsTkPQlovKPw&#10;WKJRKZQysUoq0ajwiFwfwLrW03SqfbXvSUBr3fbw/eNqtVyklIkwpRw0SmoOCGx+rZSqIjKE0Tli&#10;iUKDb5F+5xqHloyGxnClXCs+o6OrvqMZu77lOJoLAS0Vi2G3ApPB+rjWRGo/qcka6hEBpQIiL2JA&#10;IdVjGx971YAhyC9wePpNsKNNnoCmMGiU9MeHVm664TFwUp+2no721lRRQYEItbazYIiy9v/5Z671&#10;gHaMiPPJpguWTLNlIM+vbd9wIf+Lpd8rHmzZf7+UpxYwAkYvndWz4P7eP05lTJq/rJ0dLg6ceHPT&#10;+rOCqT8taWsG4TdBMprgFnHJDPwmCBZe8JgQ4D1LVRTHb/pllajFzF+mdHi5Ii1PfZ6kMXR0tdQT&#10;Z9xfv/WSbdeBWMzFLMvBC6d0Zitydq1anWzQf/nX/QkC+tquVWcz7JYvHBdzcMXlEr+ffhxrQscb&#10;S7+7+7eDSWMXfim9te2moO0P3w01o6iVINeC0jkMNP3+ga0nwpU0tZTlM3/ZHAfB3V9+O+c6/sfh&#10;dqm/L98mce83sldrF2cHPURQUCIztrDgMHAdmiaVGpiAxvXrlZLi0iqugTFFlHXr1P7gSo+v500y&#10;LYm5fD8KoxQ/eiIf8f3Cbo70FwQ0xJ0ofn7hTpRCIw8Jju8xfeGQANPEK1t2x3DH97C8eCE0oE/3&#10;oicPDLpNH9nSDKAFFegGA5gkoJvUTH6HMSQB3VxG6kPsJAnoD0HtnWXeyBHXeSuNVeHH3bvGQpVs&#10;9x0IkB7QuPvzVWHAP17PwEcn8fu1sP+0501Dkq0E0u9LQBOlgCOGB1G5NsFz1ysk8tvGkOhdamrq&#10;kydPioqK3ii7AbXx+Xxvb28vLy/Q36gryekaTqsPIKCJmnFeHjx/5SKVTApOwED5fRw+gO9LQGux&#10;ABc+oJ0hlJBCJQNAhBDGB39E/y9BRMgCis/BqcKoLKECQkURD/YvEzzb40/L8A/ErnzNvRJUU4EU&#10;sDdidvPk2xoxIVMNR/wDsjUbAloqhU0KJBX4AUNMFvkwBOCElctkcDFk4YpJH1YHWQrBSXwIfsDl&#10;NkEsmjwBDaK+oMFR/vjs3gMXw8RUromFbUDHPoP7tDdjIfnPLqz963bXb1Z2Rm8vXnOj+3crR/jz&#10;E65t//NC/pfL/ie+tel8jvOYdrSdu252+fbXjpp7aw7FT5gHBDSwv+q4q5s2XhBOXrqsg9VLx2H4&#10;pdPuz9EOE/6Tj0s60NDy1NsrfjvqPX7xjB6O4sqixOfxBUKMxzO0cnR2seLFnN+04576m6Vz5Xf/&#10;3HwPm/vrfD+Dwl2/rEzhD1hWjYA+k263fNG4ZwdXXCryWrpwogUbUyOUypiLv2260WL2l/zIA39f&#10;zHcP9ORR4IRT6ju0HDVxMDXiwObLlX2Gtgw7uFvV4auvuqu2rTpu/dnCqZ3NE+8d33X4UpYYNTKx&#10;dAvqPGhgL2cTBhGqsUmlhiagtQMHQ4aVJR09sPvolYTACT98P6ETB1GDXktJzMHftqcNmbe4u9ML&#10;Ahq/u1Fr6Ay6IuPh0j/PdJiyaFiQmbw08dSJ8wl5EsuATu6UlPASi4HdnbOfp+u5tmrpZU3TNBAH&#10;TRLQTWomv8OY2hPQ5Pai5jLWpJ0kAiQCJAIkAk0NAT0+kpcp0FklrETgCJmaBwJEcEI9PT0ejwf6&#10;GMSi77tNJ/Q6srOzIXhscXHx6+wzIbtha2sLe1lAeQNo6AbYg1lXcONK2Uw2S8+YpWdEZYDLPx6L&#10;rxnZX1c4vHgSx0MtgRY0k8kzZBmYUlk8PDgh7M1/OykFhDGQyAn5kqhsoUKDQASg6uwzQAkeZ6Cu&#10;AZKL8A67jl+pCchqeOVWyONyxTKlhlRQxR+VtZsJyEQi0IAIaF62pfvQgI1/RE19or8ddfA7BD8P&#10;CqmS3nLozJW/LZ89abA7X3rnwMYtRx9IEE1WZHBifknsw3NnbsZWFqc8Co1RIMg/UsiYRqGiOrUf&#10;NKKdwY1DB57mK1gQsfPtCZdzlhQ8vnh0+19/7zl0MbFQBGLBkB10GqgIrCDgomGYtDwpJuzx3asH&#10;Nm88GZykUJXGhUdkF+bcuXjyYWxOUVpEcFwRgjChGLDZsBlMu3CqVRx+sYj6zzIO5IHdY0qMwkRB&#10;+wvh27q36diuY6dOnbt0AbUWQzoKtxwKuUzfrf2YEe1z7hy/8iQLBTUGjVouV9i2GbZ4xcoFsye0&#10;c9OPu7r3z20n8qs0oBNdB3g37yoAZa1ump5Fh4Gff/9ln/Kwq48TtHengPa/FTRe7PaD7yiISq3A&#10;3d21iWbiMXjU2FFjJ45ub5KaIXV14YVcOBf1PP7KyaNP0gQ0cJqux9Xw5o0+af2HIUCetx+GG1mK&#10;RIBEgESARIBEgOffr5v/P3tMLbuQGtDNbVLArTjoqwANDe+EZt/baGiCfQbNDdB9fpvvM9QAXs/d&#10;u3d3c3MjSG1CoOOVVHO5j4aHE3xzaWwuS9+YwTWEQIX4UyQ8KX7CroAwWEDHM/SM6XomFDoL1igI&#10;idjXEzykFQuUz/KAPsbgub56BmDy4YCjKau9i14XT4NWTnoW+nicw1c5aNy/Hsktl5UIla+ErW/4&#10;mUC2SCJAIkAiQCLQ0AhA/D2KNPb6oe1nI/kOXp17Df168Yqv+tknPg1PLcyOepZr4RVkzVIiPMsA&#10;P8eCpw8SKsGhtRoFrVKo6eweoyZ4I3EHj9ys0NCrR+p7lUmEnT74TicIwYviQZS1y57AOvOM7FxM&#10;NQmxsRXw2dJj+JS5i76d1MqaWlolKcpOiM1Re/p7cjE5x8bb25oa8+BxmYJlwEIFFaUS4J5xvKSV&#10;5dCyHp0O4Twh4jFdq2cDjavSUxIq6GZOZgaYQm3h0XZwr+49evTq169v9zY+Rgwq7muLAd1Mdek6&#10;qr8XcuX4qfhSlT4PzYu+tn3/OaGhQ8uOfSZ/tWTh5z3liaEFhYKmfCvVMNMGhk0jzn5w+25CJdfB&#10;1btbr/b6VVnJBaUqbfPawBMvg3rgqwr4ojh+l/tiI9aLuxRYaWCZ2Pn5uBSEP6ow93Ok5acKjUdP&#10;/tyDURD9PBsyk/xzw4zmp9MKSUB/OmNd257CbmLYp1zbWhq1PCj/6pR2G9WQemn84+5dvUBGVloL&#10;BOBqABRbLSr4OIpCBMLze/71isj6OHr2KfUCnmGALOZyuUBDg3AzkMVv5KAhW0VFBaH7/HrIQYJr&#10;Bt9nT09PqKSqqgoyV74pwXGRSAR+QE0VY3gkpVDpdAbPgGVgTGfzEJQKDPQnzEHjgQPh2Y3O1mfy&#10;TOkcPqCDz5B/k8f4s7Vak1UmLapSgr9Q9S8JkUo3c3Yvb34HV36QvV5nV4PuXgYWfDq4Qb8yDWAW&#10;CeVYsUBBPlo31RPk7XZRKOAsxtS+cEfCfwYXnNSIgy8f5IGUoYLUKuQBdobKABczXa0UFCoBJgi+&#10;Jqqq/vpvIgAXeEF1RaDFf1Y54CsUb0vXGm4W/iduxoukbR2nobQGV6sHJeqBL3R91H0LjUB+qLla&#10;//Bs+DIMXoxCf1kV5NGyImR6GwL4iPx79QoX6dUOyr8SDiv1xQBp5xqOKkyqf809Cko4tJKpOSEA&#10;Q0lnc9mqiAv791yMyMovzE6OicmW2bs5QyjAsBLjUbO/njJlytRp0776YrS1KOri3edSDSaXyXER&#10;J4VMKpMrFQjVNGDUqF70rNDoXDHOK2uTWiWXSGTV9RQ0ahXGte48ZMKcr+fMmDTE00IP7kyABabz&#10;bbv37ax4dunv/dcTsvIrykviw0LjSyhWBpRnd24XG7eZ9s3MyZ9PmTZ95pejO1ZGX7uTJPYL8qyK&#10;v7nr0I3IZ8+uHzt4PaLMJdCHz6Io5ZKS7KSIiPhnz6Juntl77GayW+fe7pYcqUiQm/TsYURiTFRk&#10;+NOnTyLiiyuFwD7LJDKQRkNQo76jRjphBdGx6XIai2/AzA65tGPv5aSs/Lzs5OjkHJaNK98Q9ml9&#10;6hcTuE+gaUTBJ3ds3Xs2JSvr8ZWbeQxrd2tzwu8dNMRgxLWO7Ii0ODMkODxfoADJb/xKrlGBkIJS&#10;qwOOa6+AeljO4yuR5QHtWtsZ6qNqcWFBgUCJcjms//7RaU5nF2lrk0CAOn/BoiZhCGnEmxAg9h5y&#10;WLgLUqMncOwqKSkxMzNrdEtIA0gESAQaHYGYmBhLS0vQt210SwgD4EbqLXEC68ZAOl0bP+XVpOfg&#10;6xH4z8sGFSosbI0/8dBFEGf1p59+qhvca1YLsIHA6urCCdas0Ku5gFOGnzkYaPCJhgqhNvy+/KW/&#10;EHyAB7PY2Nj4+Hj4aYY8r7cCNQCRDZZkZGSkp6dDlMLMNyX4CvIYGRmBAMiHmfruUsBLMKkKE3oW&#10;i1JezfvlvZvCfbeBMWOwgHrFvaDVSoJkf++KGrsAmAwS3xKxgRpnhj/QGsL/HfzEqHQWUHNQjUYD&#10;QbY0RABL+B9II5FMHZ0lAidoOACkM6H4jDuUaTADNrWbl6GNEQsPSIhSgBY05NDECk1miUxbcXWr&#10;YG8yZmHAcDJl15/yIsSc1LMP5Lt1+kA4GqoYyLsDgFTau3aRN5Qt/3nageaKuqq0oLi0okIoQRg8&#10;DpMKMuJgPwr/qeUVVSI1yqATVw4UUUpFMiVCpaNKsUgkx+igzKK94kAUUKlUBlvZZZXFUFWVUCKT&#10;SbTLWVUws1hMBui3vM0jDQ8gRqfRKYqigqIyWP+qEiJsPR6DqgaWAWqH7fEaCayNqWlsurYxKqKW&#10;iWTASNHpWpoS5i3QRSIFhc6gKCUV5WVl5dBqVYVAjDF4PCZcGDHQ5ZEIKvAvKquqBMKqqsoqkYTC&#10;1KNppCKhmMJgQxs4EYqpJSKZAgMRGyCmEUFZcWEJFKlUgZYNmwEipLgO+oeejPU64mDW/9m7CsAo&#10;rq09szPrFnf3hCjB3d2hBVootKXU5fW1r6V91Vf921d7dSjF2uLu7g4hkECIEXdfH9n9z90NIUUD&#10;ETbh3rePbmaunPvdOzM73z33O7x1dRAeBq3a0A2Vo5UD4OxNdTq+kXi8df6YDRqjBWn61BeCgwAs&#10;YdQUFxXX6FmhDAYZzSrOUFNcUmkWSUB4Ac08C1tnYGFd4HpGu/U7Bk9QWPqAB2LrN3XXLYBt8DwT&#10;icUwA21BYu3tA6Sie0CIK1lybO+eE6fPnjiVzLh1mTFjKJuRVKuOmzgs2vbTQeTowFdBND5FiJ9S&#10;Y6Bju8UJ64o0tFeXhFAZRTh4+TsL9RrKu3+fRGcZusD1VQVlemVct87u1qDaqNcC68f2eLM949AH&#10;3RtcAyKCnPi0UwcPHz1x4ujRC3m6qKEPTe7tcyX5snPc4GExnrZJJXdUVOfmsKrggYO7yTU5x/bv&#10;P3X2zPnMiqC+D82e3AvWWGuKcrIy0rOyMi6mXMgq0of2mzhjQm9HIVNRmJt5OfNKdtql1JTUlORz&#10;KbnOnv6+TpaiWmFUYoKnnBKpfXwcCA1LR3TtHxcZFujEpx7df+j4yVPHTxSaPUdPn54Y6GC7F9rV&#10;8KHfGzwHvyTRelzr2wbcMS118fMUZp7ct/fwseQ8rs+UmaO6BaDfKATBaEqKqhCeXkqBsej0kmU7&#10;lBGdQ13lMBvMxpq8Ul1IXJcAZyn8sKNJLuP04QI6ZNigaFcnR2Phhf2HTvNu8aNH9naFm7r1x3Cr&#10;4wzCLBwLv65hcfaur2r7KND2rz/3pd/ww6yh3b17997KhsGDB9/qFFlWdU298r70ATd6KwTsLQgh&#10;2Pn777+DrmV0dDQeNYwARuCBRQB8n8Hd/uzZs1OmTLEfECoqKlxcXFrPnqax2+AQXRQwHQchbORz&#10;13pD0qjmewtCeJuHL1RoMBhgqttIbUjwi7igoGDPnj0g/Qw89U3L2p7adxSSBiLbx8dn6NChHh4e&#10;d8x8D/jdcxDCW7SFXvGAFOMMWtao4zn0u7OJARvvwfjWKHIvQQhvZwcJsQnRK6ZRyxo0sF0YmGbb&#10;i7uJNedVGsvr2BoDV6fnaw2cngFnMpB+tgS7icfEucjFVAOnDPuiz+VotyRXAjXYmB6yRSnsGaIc&#10;2smJaTUGur0EIYSVRQDQ/oMQoluEgC84vXfTjr25dWaThXQP6jl18nB/VynMAIgQVZG89Nn/29Vl&#10;9LMvPtJTbLYAI3hmzVenqN6zJ3Q79/NnC5LJFz96Nd5ZBKte2oz9f+2+0GXcbPPxhetPFXGsrqjU&#10;5OTpLCY4WeKE58f3Qt9sTvU3JJKmLLqylAM7Vx27xMPsMRudgodMHDcwxAOZAYtr5UcW/OeHje7j&#10;P/vX1CjSTIjIijU/rir26jdnYicKBMopQU3a3mXL84e/Ocsl9a93fjsoVTgAi67nLM6BPWZNG+3r&#10;JCLrMn/5/vvjBZSnoxgtsbCM0Mlr8tOvhpese+3rDd3nfjW7qxMIoIssRYu+XGfuMnr24ICay0cX&#10;rduZW2kUcXUKv85jH3o0xksMXHZrXOzNrxOG0gRRWFEQQlnbqRijpQMaZHQLzuzZsDqr1+uPxzvS&#10;DHJOFAhpS/aB5av3MhPfnB0mNoNuK/KIFpCc5srONasPny3m5XRk3xmPjokTaYp2LF2w4WJxpx6T&#10;p0we4i0lCpN3rS12mj4w0VFovtWcaT5iN60BghDCSppcoWil+ptTLcsyLMNIZQq7dZ9Fqw6II+Sq&#10;y4pLK2pJqYOnl5dKKjBqtTwlkUusqwuQSFjYMhpYs0hEg+OyWCK2sCbGLID1B3imoFVScIA18GKZ&#10;FBaY0FIoC1rKFpFUgv687fVXbwC4zdZWlJZXwiqG2sXN3VUJwtA6jY4SyyVC6y4fG8up1zEErZCL&#10;SY6pLC0qrzWK1a6e7s4S+KFksYCms16rMzCwqAMSVnIHJwX6/WSG4wadVmeCYAhQCVqpFSjVarlI&#10;YGB4WEChbStisI5lMAqEMmgO2tJVlxSVVLKk1M3L20UltsZPtDt1CPgZaDQaRCLJTd0UmjNvb1nW&#10;6sCsqygqKKsVO3n5eqhhNQr2aCEqHOJKm9CClJAmuIqkZetS44eOi/dXoV8Z8BPGxNIiOGXd8UJw&#10;NVWVrMjJRYVWJ1l9bVFxldzFy0UtvoXkWCt0hSSMBj0Q9xB6oxVqb4sq4fHRdk+NtujQzdtofhBC&#10;TEDfv9G7U8t2SECDyfAGDvKX8AZ+J/PxeYwARqBjIgDcWWxsbGBgoF117z4R0MA4n8y6BoQqcXRj&#10;SWi7QqjtjGn7X2AtS0DbkALqGaqFn1kMg8QQ4M/jx4/Dugt8aSb9CgS0t7c36ES7u7u3BwLahgc4&#10;PgIiJsaohV28gI5102b72Nzd0gQ02u0OUwIYNMTLGzWcSWcxs1YfISSwCHuajZzZhD68zmiuMfAa&#10;A+eqEoZ7yIQQqt762m/V3SROZdftSq22sknXLk+oFvjKvmGqXqFqeDdvpesWE9AtCyx4u9Vk7vnv&#10;F4e6PvV4bz8JyxZu/er7Qt+Hnn1ppDOIaZCm/b/8a8GhXKFT56ff/ncPdzRZDs7/5x5q1JtPDD7x&#10;nxc++PN0rzd/fmtWvJwgqs5v+G7l0T5PfNjLuQ6cWw35+z/4Nmf6G9PiXCSkVKVWSJHexU1ZF/DM&#10;F+i2//zllgvq6S9N9ldRhLlu1w8LU8TRL897zEsITvqaDZ99vvlUuk7d7a3vXosCcR2idP7bP+QG&#10;jv33nK5AQIOnbEXSuq++y5r+42sOR79754Bi3twRauCqzJUHFnx/UjXyXy9N8Ko7M++LVQEDZo6L&#10;dUIhSi0W8Np1cHVnkhdNef0HVczcbz59yg/8M825X7wynxg659XB+v+995t04NyJXR151nBm9Xcb&#10;tb3e/+ckN6HVDdr+0v0hoEErw6xLObvjp/9bWmbo9MZf/+mmRgta4ObMVqZ88c6/z1d3/2DRvCiR&#10;2QT3BNiZwtXsWPLJHwV+7zw3VZp34Nc/D3R/8ate2q3//at80uy4sz+vlk98Zlp3yfaV24nYwUNj&#10;/OCO3cZY2zMBnVNa++2W04Dt36LE2t9URAMNdxYBCs0HS7+wkIl0msn62IC257LtCCxVwH/Qti34&#10;+1oGdBbkFpCqhpWoteXm+fo/79xjVAAW3JGmlJnj4X9Aa6L9KGh79tVACGh5vv4IkooBgxEHZ/39&#10;ZF0ssTq0WlV96oPKQiU2/Rhk3NVHHyKhwTBgo8HPH77UPyitHYDOw70Cfm9A7UjWB/0WgVCGbT2l&#10;7wyXNQdib8BxAVbz2nTfAew1AX0j+IHBw+LKtTsr2lOB8ASlJ6a6qLCWd/PwkqPoJFZhH4QtQGsb&#10;Gtg9AwsTMNFQadj3Br9DzOCQzFr1O9okQbsGI/vs0Lgof9c2abDlG2n715+W70MTasQEdBNAardZ&#10;7JOAbrdwYsMxAhiBjozAfSKgr4NUm3y0KKBXmL3oktynAW/7X2CtQUBffVnigYCGBFEHt2zZAv/e&#10;yv256WC3TwK6vn/AmAPfCuoBoDVp8/y1qnzYdWpxArpxb9GLOGvkTHW8UQcvcfXbmK3yAvDKDd67&#10;wAnA6z5ghN7LEVoIL3iHLq1jd6VUZ5cbr9sfD6/aLkrhyBinQFdp6zktYgK6RacsKaYF+ceWzfs1&#10;b867z/QMdAL3LUP2hZRSc0BCjLNEYCrY+/HHRwfM7Hl07Xb3Yc89OSwQfACPLH77ADXslRn9z3z1&#10;9t5CstAoGPLMCw/HuNVe3PrjmuM9Z74zIABJQDB5e177PH3mB092dREB5QPRom7FJAJPZEjf+n8/&#10;Hu725FtjYq56ntYVnztzxaVbTy85yVzZ/ub/TvWfNCBjwxL5xE+f7wV7hsoW/2dBnv+I1x/rbCOg&#10;K89v/uHnK5P/+6L6xM+fJnl+/I/xTjZWpeTgKx/u6PPc2w/5Z7z/7bbOD788LuyaghCYVHF2+Qfr&#10;Ux2rq6geT/zr0USZJf+7NxaTQ2Y9FZ817+M/Ex//fFqMI9J/1ufuOV8bHRvlKP6bTnqLDkezKrsf&#10;BDToPgv0OUeWrVxTLA8SXmRHfvh8V2chCJgIdUVrfv/zSLlWrfd6+MO5UVJEQANvZKo4/9tHP0ke&#10;fn96BM3yurySHNK5syp34zdJvt8+l7jhzdfL+z/RV1Z+Ok85YWZvmAoszJu2vVPbMwGdnF3R56Pf&#10;tWw5kKnNmiu4MEbgRgQQt4u07+3LNxsRzCKBUGBmGHv0G7fBaOYEZvXeN2f3j/ZupzOr7V9/7gtQ&#10;zSeg24f3yn0BFzeKEcAIYAQwAhiBu0OgVlNzdwVwbvtFAH5KgpAfBCeEBBKsGo3Gfm1tK8sEEMRM&#10;qpSonMVyNfjI2Fwg26pxe2wHHLRgW7FI7iKSO5O0BHyHkGc08M5mC4fiFCJ/LgnI4CKNXdveTPBf&#10;M+dXmo5m1IEANIpm2ahbQFiDU56/s9hdDfEJr7qY2WO/sU2NEbBwFsI1ovfIyLJf/jV7yj+/2nTg&#10;ZL7EO6FnnLMQsRCZR0+WegXH9Ow3MkRRmnq65O/xvBmG8+o1fOYQ9bFlKy9rCORBeLVu2LXOsOAw&#10;CF5pIGsBNOI19hkJktf7EFqzw58El30hV+gSEwu+zYSlpiT//MlTp7PKhIFBEtIMrm0pJ0/yKo8+&#10;Pft0jwnLPHC6+k5jCHu0wZcOmjcCeekR3lkuqi6sIAQicKW7fPb42XPnzpw5c/LUmeTsUuiQhWMF&#10;DomPPD1Ce2LR9tQ6ghSBWeC1KXGO6xXjvebDJ2c9/sbyA2cu5Ij694gFUVG7leC4EyqtcR5cJkEn&#10;PmjirNf/NaGrmORtrqNC0pS8f3VqncfMcQOUAmtQAttIA7DaaoNOaU7dv/DzTz/65tdLtf6xXgqF&#10;0tUj78TanTtLxLEhSjI9v843OqgsBQR581hrPEicbAiA46cCNJIlZgLWUPAHI9CyCIC+ttRCoH/t&#10;6SMjCRFjJo2ExP5sawBKYpHLrfF7ceroCOAx7ugjjPuHEcAIYAQwAq2FAEhwbFh47XOK6P2gC0C3&#10;FtL3qd6GsHsQgxecf4HwAY9X5PTavGSlbdspb4vMpmiRSOEgUbkAGQ1EGGwQbrfdaZmJBftchTK1&#10;WOEqkqlhYyvMjgZAgDe0bXEFd+a0YsOO81XbU6p2pFZfKtJbGolvIIFOoJ/NFn8XcZyvAjxqgbxu&#10;GeNwLa2PAMfzQsfAR1/858Nj+7gZCw6smf/2P55ftDcDVhhIc/6pdK5b12gnUhjbN6gsN+lCHoq+&#10;c210zbxWT/cYMz2eyv5rR7IGlr3uqNCKphcPBDH6oPUOdKMCEthk4AizHKLTwXSqu3Jxz7r165b+&#10;8MbHH++4whBc2YV8XViPIc4UGRcZKriy63Q+2ml9/aULTvq2yImNko3hhhiEaFEFtnobS8/s27Zh&#10;/foNGzasXbt+z5krQJSDU7/RoHOMHjm7h8fOJZtKdCiwIbDSPOX40Kx//mtafzdlXdK2JW+/8vqn&#10;K88aQCkAadziVI8AQA4yv57unqy2jkUBI9FolqUeWXOqqsvMicEyvd7EgaBrg2YxqCxUVlRXMa6T&#10;5z77+IhOyUu/+/NwuWtEr6HdpYd2HlEP7OrM5XICT0nF7h9+/PHX35buS9FgWufvsw0wBod8mIT4&#10;gxF4MBCACW/ncx6Zh3/2PBCPRfz4fyCGGXcSI4ARwAhgBFoBAc/+08c/ce2DBaBbAeP7XSX4QYPE&#10;B3hAg7MqxKKUSqXgFo2ECcEZ+F6TTajhfvesWe0jQUaxVKx0FCudKDF4sIAmMnCt7ZRVbxYUiJxD&#10;QQjBOVwilDuJlC6URGHdhHvNhRnYDtDWuFJuOJ6lTcrVFdWAQyuErWvUrsUiFhLhHlJQf/ZQi/Br&#10;WHOHpG3LAzloMBoYqe/Ex/41/7v/++Sjj2YninZuX5uht+gvpZ5KOp90aMtP3/+0YGtablpq0sXi&#10;vxHQcNmwRoPQa9LjQ4xnVu45V2Cmb+uvSlJCAZ91eNn/vv36q2++O5BWBoKdwHNbCKGrl5Ll8qq1&#10;6CXePXHQs++/++G8Ob0CQcmeN+adPXD64uXjG374/udl+49n5Kedu5BLEDJHicIRnKevJqt0qVwu&#10;skYFa0goHpquVC5XuTgQnMGoDJ045x9vzZs376233n337WfHd5GgVRZgrlm9gY6e8niM5PjyTUeM&#10;JE0jOVrWRCl6Pvzyf7///sMP33v5qaiDa9afLTJeU39t25Gy09aQXo8ZeHxr5DAknAv+7unHN50+&#10;X3Z557Ifl2xOzji+dfuxMkZgW13gOdLJI2jwtN6+wcGxfUd1D1GcOXLRTMu7THzm808+GRtFXcyt&#10;CO+hOHmmZsDjb07t5Jmy4xhMCiTpghNGACOAEcAIYATuKwKYgL6v8LerxtPS0lavXv3DrROchTzt&#10;qk/YWIwARgAjgBHACNwOAVucwNDQ0B49evTs2bN37959+/aF7507d46Li4u/+wQFw8LCgMjuAF7D&#10;ECRJJFNK1CBAoQInYOQ6CXC1V+fu5l4IQB0BC02L5RJwhVY4Q0w4q2uqlZeH4ITgP8pbIBoTLF7Q&#10;f5feAPIONsgHukj6RzgEuUpR1Knm2tJBylv1slFsR7v+CARimry087dPluwoY8G5lxap3AcNHeEi&#10;txDGupNnknjfLkN6xwT5+/hH9X24rzp9964cE2EjmZEyi/UDvsXK0BFToi3bfl9xsY6HszCE6KzN&#10;/dga8fMqCDCdSJWLX1hoaHhoiIdaAirnkAskGvwTu7oyV3ZtPQ1so1gklIjFuuJKrVHqIONTj+wm&#10;goeN7hYS4OcVGNt/fEzg2R27Cs2ycF8ll3+lxkyAhyw0kZd2URPs5wFBxayx7mQiNFfFJFFwYHuR&#10;UB0b7YCIUqhcoRSLxVKJRCaVSEUQlczmtwY8vJkQec2Y3qd829LdZyvUSlHRha2f/N/yK+DzDNeD&#10;yGnwiP6JKrNWx9vzgNoWCO+Dhdbhts55uGnQIQMefuOFMeFuXn7+Xs4qZ28fRwkFpwSAtszJ29ev&#10;Nj9Hi1DX19RYzK7BbkBaQ4g4sUiQlXTA4t8r3JGqFkud3L18HJQyzshAtVC4DfvVvpdYO8gdtLW7&#10;YQFZegJkhRkWfVjYgdHsZxc8MVkW3RCbnuC2A603FAG5mttYArc2208UyAalmmlwi1TS9J7inBiB&#10;DoEAWVaFNoLhZIcI2FsQQuCXg4OD4d37VlgdOXIkKytrypQpdggmNgkjgBHo2AjYRxDCjo1xU3vX&#10;9lE4WikIYUOHgYNG8eWvJuggHDFdTfD9rtyZ4eEO9KMtNRXTu8kHEe9UQk247ICDINOqF9r6PAAQ&#10;YGYOwjVCcEKOMYAsANpDjpq2i9SqQQhv0kNrgHkQgoZwjZxRCzEbIS49qI7W6LidqVXppcYbvVtR&#10;vCLS4qIQQuDBQBext5MYJDia+V58e+jbSxBCxmSgYKeBEFzC7T1VXt781R9Hffy6dwpWgi9w+aUC&#10;ulPvYZHGX39e4DDh08filPUdKNrx/Lt/9H/t+6jz/93JD/7H9H6HP3k12Wv8k7P7o6B++vyfnpy5&#10;nO723//+Xxc3VILN3fHapxmz/vNUZ1cIbXjnpLmwYdHqo5bIvnHucpKvSNqSLIgf/PA415Xzfg79&#10;x2cjwq8GJ8zf8OorawZ+8stYl5SF36xjonpGeKlIbfbZk1eiH311aJhD2aEf/7WuetLI7k5CmjWU&#10;nzpwInjos5MHBxPaC599toD16z8g3AGCbII8tUWsiOzWW5W29LUt5n+/NssLmWk5/+drc97LfOn3&#10;+VPjKua/t0Af3jMhwkXIE8aq5Axh4mOj+yrtOPybmWXgLk2JmgT4nYfkbnLos/f88OXZwZ+82tnh&#10;mlu6KXPXDz/nPPzlUz4EUZ2fVaxXR4W75J9Y9+f+urju3ubcMydzFROfey7OBd3qdbkH1u7O7z1p&#10;epBj7e6fll5khQKjXtVp8mOjA+/GkObmNXPwWGbFUpDCtbuUmls15IvFJUwJQWGn8GaMDnrSCWQi&#10;kUqIQhnAJcPxbKXeBKsgxDUd+7usH7SEKMpRLKZ4ppJBij93Lg+XKkU7ioQ8a6xG+jWw80LoLBTo&#10;GFaLvAf+XgMcgXicFFrJEQvFDiKBzmjUgrT+ve1IsxBioUgtJHVGkw7tAWmCtXfuzwOcw8wpCcft&#10;rzzWK9KznaLQ9q8/9wWo5gchxAT0fRm4JjVqbwQ0uD6//vrrtzf9iy++eP7555vUPZwJI4ARwAi0&#10;HAKYgG45LJtbU9v/AmttAhoQualoBrDSRqPRYDCAATYOuolMdKtqQN8HAto2ZVD8PY4zGViDBrbd&#10;Q8Q9oL/t4Y2srQnoqxcQcrSClQvWAGwvwRoq6ow7Umqyy03gBA1gIYq+0etqgyi4g4yK91XE+crl&#10;Err1OOj2QkAnZRUfSSuihSI7D6EGTntilcyQe27rih25cDswiQLjhkyY3IXLPLLvVHHUoJF+ShSd&#10;EoUKtGiPH9it9+kZZkjNsQR2Swwo2L+9RBYeHx8sJsxisbDo3LbNaZZBQwb7qwRAxvCVl3cerYwd&#10;kOCtEDVoM6MJ1Og+bZtHKMClhZDKpIa8k0vXH6zRsTDFwvpOGt0rmss9uOmQtue4nu5itLABzs0S&#10;qvbk5u3GwAG9OgdxuUdWbDxYpuUJno0e9sjQzoHgG6jNOb5254lqLS8QmI1mcVivMRP6hlgYnjSV&#10;Hdm15UR6FaypALeDRKilTv3Gz4gmL25PM/fuGecAcReFYkvt5S0rjrj1G9Mzzk9Ykbp2/eZLJSba&#10;zDhG9pswaoCTwMBA3EZ7uDvc7HHHc6CsbRGKRG27SQXdEIyVWaePlQQO6uUrI0ETHoUcJC2awktn&#10;kzWRQ3t5iwzpp09drHMbMSpabtKcPbhl89F0mYNbj5HT+gQrQCca9k6UXDyUy7jHJyRKSaMu99SK&#10;Dbt5j7hx48d70Hq2rWTlwXCGZRKD3HpF+jb390QrlMcEdMuAilaa1VNHDXm5i58C7iqkRaep2Hb8&#10;xM8ns8pZ6/2JhN8EEDIC3SgQ7QvHgPlFylOgYG91cIaJYstgOwJL8mZO7hX28cRhTvmHXt5+oZoH&#10;xRkzclKGU1AWbfSw1oP2FZGwiwQ1YeJ9g+M+fqivPO/0q+uP5moEIT0Gf9/LZcXuXb9frERUuC10&#10;KwgNwc4iUhQdGhJgKd+VWhbXc+gHAzxXrt3we2YNqtxWMyyc09aGzLaG4AuQ2lcPIu193uo0TaKa&#10;GbpX3wFv9HZdvXbL0uwaQojXM5o3szAB3Tz82qw0JqDbDOr70FCHIaBhk3IDfO++++7kyZNbBE3w&#10;tp40adLatWvBL7tFKmyoBAxujWpbxMh33nkH6vnPf/7TIrW1RiX2jJ6tvzedOa03nVoDZFznjQhg&#10;Atp+ZkWHJKBvBS/y+uE4+DUGTLTNFbqJHHTrjdd9I6DruwT+vixn1DFGLTjBoR3l99sV+n4R0A1D&#10;DF6iBKMrKC3fdLq4sJqxqSsgHhBct8B17CoNbeOgIRShTER2D1L1CFG1nhZHeyGgF++79NySjXqz&#10;FnzcWu+SaZGaYeyAKAdddMqCboFoKUbPWAQimVTIGnQMb6NbkYMfSMlbTHpWIBERrN7ECGUKYGaN&#10;RgYJtRCEUCqXCy1ara7e/Y8SyWWUSWdk4cJuEmMLGg0iuVSEjIDpxMKdiTGTUAlt0utZ3lYJzDRa&#10;qgAzdEaGp0RSmUSIfBhBqdxkMJoYYGwooVQpEyN+yEoU84wJTEXBNUlaDhrRtJVPhwTnzLxRr2VJ&#10;CShH6w1G62GLgJYoFBJGrzWaeOCjZVLw6Ue5eZYxmoygRdO0vrTIyNxdJbbAs1aGqa0TahoGQ0oz&#10;egMafasFaMeMUCwRC0w6A2cBLEUi0qw3MBAKViKRiIU0ZGBNeiMDCtJoXKECyGBijIAxqNIrpBLC&#10;zBr0OpZvO8hhyxBlFn/x0MhXxnZuaxCb0B4moJsAUhOygPiGwHne0zM+6ey4/9S5CwZpt4jwzvKq&#10;fy/8679nSwVwj6BohUzE6HU6E6FQKR1FlsparR72ktGUCHYI8YRILlfTlvJaDUdL3FQSVq+r1prE&#10;bn5z+iYqy1K+P5mpZUihTO6mEOm1mmojDwWF8IuCtwgkEjll0RgZuGkSBi48rt+qV0fHsNUf/77k&#10;3wdy40bPOjDB59tlS947VEDI5W4gQUOy5dUanYFx8Iv59dkpHpe3P/rnCUl4tycSnA4eOr4tvxYu&#10;dxATc1UIjZq6SgjlKgT9elIA68ck7aiSCxh9GaznwS2S52mJ3FMlM5v0ZRotqxeNnzx10Wjfr36a&#10;/5/kckIkug93jSYMVLvJggnodjJUmIBuJwN1T2a2FwL6wIEDc+bMWbBgQf/+/W/qAd32jGQzW2xm&#10;8Xsa7bsoBBz08OHD+/TpA2Xs0FQ7NOk24LYva+9iljx4WTEBbT9j/kAR0DbYbYoc4ArNwAuRlb9o&#10;u3f9Gwb+fhPQVtIEfKEZE7hC84wBXjTvLyD3nYBGcrokUVGjSc4oNnMGBZKGJso1XHapoVIHHP3f&#10;/MThFIQrVMvoYZ0cI7xkreQE3V4I6BWH0uf+ubqOqwIuw35ucbez5KaeyddxmdexmzeSnXfMcEcs&#10;GsxoaPr2rdyYH13GjZpp3IUbVV5vStY2bvFWVd2xIw9ghpuS37dixG3A3oYsv2OG1kDYzIsI5beT&#10;JjwzIrY1qm9mnZiAbiaA9cVtBPTcGa/51s7+9IdNV+ju4x7e/kS3PWuWfZhBPzkoSmqWhDjxK3ce&#10;PEv4zRsWHyw1p6Ylf7TlaAbl/+bYRG8BR0hdOzvxey9kVIjdxnbyMRZnfLR+zxHO9Z+j+jgXnf5g&#10;X4YqMP6dkT36uEvKS3K+37Z3fTYxZWTfMYEqSqj2MBe8t2Lv0XIDwRGhsb0XPzump0xQknVy/E8b&#10;aqPG753i992Spd9lil+YOHiCvwNN8HlXUj7blRLSZ8wvo6JEtYXfrd+xqs7x8QSPvXv3rL2ij+nS&#10;41/9Y6PVEk1N0cJd+xallPccMOzJQGUdw4X7+zkwZfO37VmUUhYU1fWNYYnxapGFM55MPvbu1svd&#10;hk1aPNrvu/kLP02pIEAqqu2XrVpmLO2jFkxA28c43NGK5hPQ9qLQd8eu4gz2iUBj9tk+Lex4Vtmz&#10;+3PHQxv3CCOAEcAI3BEBUHMGZzSlUqlQKGgauaTZQhc+sIkUCGgIUaZyEikdaRHStn3AgxMCC+Sg&#10;UvSMCegTGxgf6Brjq+wbqhoU5eiuRroKf2PnYGMxRdboufQSvQ721D/wL7QkCRuiYat1O/lAiLiG&#10;j81m+PM64687cg8Z7ojGdTbc0Ywb89uK3PG4LcNN7Wl8/FZV3bEjD2CGm+J5G5Bvdaph+t0+Q+sg&#10;DPEOH9jH3wPVcd7MC6Xqfgmdhw9InBTjq+C1l8v1MgfvR7slzIpy1VdWCTwjP5zQP5wvXnmhNKFH&#10;33cHRbmKZX1iE+fG+zLl+QVC79fHDR3myCfl67p37TE3xsNBLh8YHzfa30Hu7PPKuBHTfPhNZ9J5&#10;j04fT+gdoZAE+IbO6pIw0JUuraipsSo+A9oQ+5fg9JdyS8UeUa/2j/agedhBAPogzt5+PVyESRcv&#10;7Crkx/TtMzPc3VRVU8lYtJra/GqDh0fgI107RUopp8CYL6YMG6zUbklKq3UK+2zykGE+Cld3/yf6&#10;du3taDmdWeIVGv9671APpTTMPyCEqttw5mIe5f70kJ59nKUMLBc/UOONO4sRaAkE8OOhJVB8kOoA&#10;xjk0NBT+hU7fM/sMbqdr1qyBfyGBtLQNP/gOvr02vQ7QQ7CdHTlypO3s4cOHG/LDF8hgK2L78uST&#10;T9rO2qqFI6DOYVOruH21jc/eOIw3mtG4ocb5b9qjhsw2S64z5qZnG7oJHbkRogZ7Pv74Y1ttTe/p&#10;rSy/zgwAHNptwNyG/404wEE4ZcMcbL7pFXBjBxtnu654QxM2JBvguj0gN4X9plVd133bzLkRQNt0&#10;upUxN47Ig3Tp475iBDACt0MAnHyFQiFsTlepVLDFHihp4KDbVkLUvgYIXgwFIEkgVUpUziK5mqSF&#10;CA4k3Xij/6R9Wd5K1kDsQblULJUrRQoXkdwJtHqDXcXRXiB+AHLZf8ME5hLymNaxtQZQ4H3gGehW&#10;Gg9cLUYAI4ARwAg0DwGQIJMqPZ55aNriuVPmRKl2Hz646EKxiRSynGnD9nUPf78xk3Lq7kGdS8/Y&#10;nZaZVEd3DQuJVFnqjKZzKec+XLX1pwulerZm1Z5d/9p89IyW8HKQigU8xPSrNvCeXr79A1WFubl7&#10;0jIOFNZ5+ob09ZaYWF5XnffJokWz/zx8UW8mhChWJzwxRRb2yKljP6ZUDerbb1aUu5jjKdJSlJv+&#10;+6m0fFboJqVAyEZFMicupF3SMSkXk5acyjawZghYUcuLe0RFdlfpf1y98d9LV7+yMYlzDxwb4S1l&#10;2TpN4dKdO95bvXN9rtbFydGZZo4lJy27WEyKZUrKYqHFTvDwRrI3OGEEMAJ3hwAmoO8OL5wbdDZA&#10;bQM0N7755psG5Y07wgJ0sI2stBF8kLZu3ZqcnAzs86+//tpQ3MPDAw7Cny+88AKoMMN3aMLG3gLl&#10;CvrRtrPXJaAFvby84BQkEJi25YHiDZ7Ct6kWcjacvbHm68y4rqHr8tt6BO1Cj2zd/O2332xWbdy4&#10;saHjDc3d9Ozvv/9ug+XDDz88d+7cdRBdZ0/Te3oby68zAwCHjti6tmPHDvjzpsMBfG6XLl1svbOJ&#10;gdyYbtpBW7Ybi0PXbOMLAELfG+C6PSANE6kx7DdWdavu3wigzbxbGXPTSXvTvuODGAGMwIOJALwI&#10;icVi8IMGb2gRCAJa1TkeXBoa1EggwhAE85I7IBpaIodgPlY8Ov4rG3Qc8cgCkhKQQD2Dygb0GbqO&#10;AtHRYlrmQMuBhlb7ucrVEoq/QWgDyupNZtD9xfTzg3knwb3GCGAEMAL2jwBN0QZtyc+rlj/x49Kp&#10;3y16cs3RjDoOROJBfT6jrBak7uE7PAh9PQPHd/IlKkuP51UaKYgeyNUZGC0Pu33MIJZfy3IERAHk&#10;kLC8TQofxMwlIMQssCgd3MbEhfqT+hOZRWVmErTka7V1GUinufGzkYS8rKbo5x2HT/NuM+ICPIW8&#10;lqMioxPeHNJzTKALYTJAEyw8lFHUBQsP0YFRkGTUDqjhK8Wgxm8s1RhBzr5Oq9NaBHBELIBjRg3D&#10;EkIBw5khsIVZrB7Vu/cb/eI6O4m1oEGArK2vxf6HCVuIEbArBDABbVfD0T6MsXHQQJLadJ+bYrSN&#10;TYbUEDDwrbfegoI27rKBbRwxYgT8CU6vRUVFNs4auEj4bvOxtUUvfP75569rMT4+HhjeBk/qG+25&#10;VbW2nLazN6Ybzbh9Q7YeQQeBmQXuGL43OMzC9+Li4uuau+nZxx9/vAGW2bNnN4boRnua3tPbWH6d&#10;GQDy6dOnbSMCX+DPG9uFs3DqjkogN+2gbbivK25rwja+jQGEP28DiK3718F+06ruOEMaI3kbY246&#10;aW86efBBjABG4EFGgKIoqVQKrtANihwPAuV68xGv3yELYbTkYpWzWOUE0hzwctnxALFqtJLwPg0f&#10;5LYM0Sl53sRwED2uVs9AjDAz8v5GrDTyDQddCaFEpHB2dHaVyKSIgL6BlGc5CwQkxJqSD/KdpLX6&#10;DpONZQngVuBf25cW0RqHsGJQ1V1tSbdZAvQTWpMCQshMAE3E8nfeJgGBPaFU881GraNAizhhBDAC&#10;94CASCgkWd3xlPNbT6bsTssrMphBQwqegGIayF6IQ8hlldXWmci62qJtlwrLTfrcioo8DSEXCSU0&#10;hVZnKRoCaYpARKP+C3pAApsso82l1TWFdRaSqd2TeuVyrb6iruJSOSOEAIa0gAJdJuoaAQ1LvVCH&#10;SkIXZJ7//uAlvVBAAX9MyXrFRfd25jYdOboqq4amxTJUxAxBWr1dXINcVbAuLIIwnaQhpbC4SuT8&#10;UO+4hOjIqT0ifdjqU/mldRQtE9JiigKBD5GQoiyEVOUypmuUhz7vp4NnT1XzCrFICM9xgUAMfcAL&#10;xfcwdXCRBxgBTEA/wIPfjK4D75yRkdFE9vke2mnwaAbOGhxpb18DUJY2V9bbyEHYariram/M3/SG&#10;oCzQrMCe22h3aPe6LtzqrKen520623T7r8t5K8tvasbcuXO3b98O9PGYMWPuDbc7dr/pU+L2gDSx&#10;nrsauCbWibNhBDACGIHbIGBT5AAtDrVajRU5rEBZBOALDYocSiekyAGvpkDIdiRXaIvFYGLLa/QF&#10;5drs4tqUvOpT6WUHUoq3nslbe+zKycxyYJMbRxtE/tEUvEwraJEcfKItpACR8o0AgXd4xFVjagzf&#10;aFoWAWuUVIVE4iiXOsrgI3OSS8QET8BqR/MSSO6oFVIFOPw39bqGWS9QSKVOUiEFraNSlEwic5AC&#10;p3ULYxA9zYGZIqHISSaRAKN071YjZ0uZROogpWlo7t7raR5quDRGoB0jYNEbjVUGjpbKCZWckEsI&#10;WgCXEs8ylXojKGQQlDnlwpkfk4qiEwd+//CQMb7yyqqqGiOsy+qr4UImYcXKVAWKG2h/EF+jN9ay&#10;PGwaq9YZNBZLbWHGTweSte6xX04d/UKCL6mtLtUxRpOxCvtHywAA//RJREFU0sAykL9R3FSeZ6p1&#10;eq1ZILToth05tvhSZQ0DJujPXExPZdXPjB31WheXijpGJBPzbO2ZPE1wdPd/9I1UWAwlGpNFwKee&#10;P/XF0ZzwrkNXPDfz7VjF2r0HlwPVbear9SaT9VamMyDDdJqqvSlZJo9OX0wZNMxDUKwxq1UiC28q&#10;1xr1fDseQmw6RqDtEcAEdNtjjlu8AwLgFg3+sA1CwJDbdsTmB934eOOKwDMamNMGjY4Gj+OGPDdW&#10;e3s7bpX/uoYaKgHSFr6DkeDeCy63YAC4QtuOgPHXtXX7szc17Fb2NL2nN1p+UzPAJXzz5s3g3m7z&#10;Db+xXeBzgeC+jcs5lLpNB28sbnOEt42szT8aAGzidXId7Lep6lYDdx2AzTGmiTbjbB0VgT2HTnbU&#10;ruF+3RsCoAQNNLQtOCFIc0AlD7QiBwGKHOCqBBolDlK1MyUGRQ6ywwQnBK64sFK3/njuHwczVx7O&#10;3nQ6d+/54uOXyy7kVKUX1l0urDMy/I16zlojy/AW8N5CnliUEByeG2homVhglYe+t6mHS2EEboEA&#10;w7g7u3wxd9baFx/f9MoTm155fMNLs74dFuQp5RAHbVsFse6ERxxP/fers9B2tvHBhu+c2T1h8MaX&#10;H/+sS6jaxKCyUElj1/6/lbXaxnAuTs7/fWbWmucenukJu+D1BBf8wfSZa+YMHuDKEtzVhhoqYRlC&#10;pg50UpAMO3LU2I0vzXgs1o0wIT663qR6s6/+eZ2pjbNBTs4sEov//fjM1bM6xzkaCdifjxNGACPQ&#10;dATAO5jUrd62Ycbv2/dVgZSFbTVIQIjMKWnHnvhp5bLsakIuNdcVfr1y1ePLd/+wb98zC9b+eL5U&#10;o8t/b/Ff8/ZdNgjJ00e2z5q/9UAlZ6rJe3fBsneOFVVVFn+x9I/X92ZrONOO/dtm/L7hvweOvrFs&#10;5Ws7UmvN2rU7Nz7xx54kAzSH1J/RtgkxXZCX+sovf36TXMTL5Jba3E+WLZv885bteVVJpw8+sXDd&#10;R7uPfbp6/ZTvFv3fmYIqbcWPq1c/uXzvqsyiE0mHnlqwak2RkTBV/bpu9UMLN32+e/9zC/54deeF&#10;Sp48dWj7tIXbdpYBm675ffWKJzYk5VVVL9+0fvayHd/uOfz6739O+nndlpLac8lHnpy/enW+jgBZ&#10;EewH3fTJg3M+2AhgAvrBHv+76b27u/uRI0duUwLOQp6bZmjQgL49a9lQ1iaCbJONtmlAg0AwEIjw&#10;p03donFqkHoA8WWbQMe4cePgS0Pov9tUe3sArjPjxoYaFy8pKQHzoF0wFThWG28LR0DF+EYP6Nuf&#10;vZVVN8LSxJ7eyvKbmmEjiIE9b9BLubHdbdu2Adq3CUJ4+w7eWNwm/QwVwlSB5hqavuMMvQ52yH9j&#10;VbcZuJsCeM/G3NFanKFjI5BbUK+007G7iXt3VwhYhYAFoMgBNDSEKAQ+Gop3PAGKpmOCxJEFAtgO&#10;ixQ5lI5AvCJnpvbPswK5LBYKag1slZbRmUB8w8JaRTdg9EGUo1przC3XgmQk8mu2ag1AfvD1yivX&#10;1OgYGvYsU0KBUCIQSQgBBdnglJOMUkppzD83fWrhnE1CwGyWSmQDY4IGBEl4k7aqlvdyD3p6/ISX&#10;E92QgIbpqjQHZ9W4gD9tGh02YQ2OJ4BcbhDuYBp9B80Zo65Yq6k0McgdEMpCNnBYbigLRyA/0v2w&#10;Mt2QzGaxWNI3KnBAZMyro0K9eGhF1S0iaFAnb0+JGWWDzGBGvSUmwsnz8WlTF4/u6qcxVdbpKjSa&#10;WhMPSzaoIZud0BxkRpw4X282tGhzmkbRT60G2IxHmXmSoruHBw+OdHcSWzPghBHACDQdAXiUkVxe&#10;Qd6h9MIyBr7b+FcSmOja2vKjF69ka1mCooEpNmkr9p488cuu4zszy/TgpszrktOzk4rreJqsLCvc&#10;l15QaiJ4RgeBCs+V6RmTITUr83RRHU+JCF5/LuX8bzsPrzp7pYQREEJzbn7e0cziagiO0LCcS5F6&#10;fc2pS9lpVQYzJYTWS4vz917MyddDyAXdyXNJC/ef3p9Vkpp95UxxLWshivLTl+07tj2jpLiq4vjl&#10;vFwdT4hFZmPdyeSk33YdWXchv4KjCJGgvDT/cEY+hFMkSD4rN/tobqWBEOjqyrYdPb7oeGpSfsmZ&#10;zCsZtaaq6vJjabm5eg6e9E1HDufECDzgCJBlVXUPOAR2230ULd5sZhjGxUFhD0ampaWlpKSUlpbe&#10;yhhgn6OjoyMiIlrVWvCQBY7yptEIW7Xd21cOzCmwlk2nTe+jqR2paQx7RxrNZvaloqLCxcWlmZXc&#10;pjioKNyx8oV/bXhi+vg7ZuvwGYBybWM+kWVZeDTA4xLIPruFF4XeA46G4wwGg9FohOd7K1lrtpAq&#10;oSZcdsBBkAlcr5XttNMEgPAcwxn1jEEDu3aBq7/6EtuSBsN85Di6vNTXBNqQgtZidIFY1hvZXcmF&#10;Z7MqBKBt2agHaHux2RLkrhwa7+XlJLedAd3nK6V1u5OLiqv0oIUJR2xXDYRH4lnWbGb7hyl7hqjg&#10;9bc1LOaMGs++TwSMmdeSQLdCXSsOpT/917parhoRGTi1CAIGg19Q2KY3n3bN/r3zV8dKCpVT5jy+&#10;amL06j1rXjteNS0mmGSMoF9fm39yRZZiXM9wXynF1FRs3H3yBMMP6duzj5MCNqfL5TK+rnBDZmlA&#10;UFwPB0t+RubiMxlcaOxzUS4FaZdXXih08un0RL9AV7HAUF66Zs/JcxbB6P69EpUSliAd5URyysE/&#10;LgKzzHoGBK177dluUoJkqv7zw8/vJvtt+nzGGOXFh75asLks4pnh4T4SAc/zdaV5Cy+Wd5s+fWm8&#10;l6yi6Ncda9eZHBMcHI5dTDl0udzB3XV6v+6BEprkjafTLqw4VyyLTHgt2iW3jnGUKnxklqqK7GUn&#10;LubxLn26J07wksDFyJg0m04lnai0rH//7bGCI4O/W7M/X0GgPSo4tQQCZl5CyL+eOO6ZEbEtUV0L&#10;15GaWzXki8UlTAlEyG3hqh/M6uBpd+NT6vqD1k0V9SS19UvDqnNDzoaDjc9aH41/+2HQlOYa57HG&#10;Z/hbiw0VXlfVLRtqlO/Gsje158GcCc3stZlTEo7bX3msV+Tt9Eib2UirFm/7159W7c6tKocYnA2n&#10;3n777Vtl+/jjj291yn5f1e4LoLjR2yAAzPKUKVPAw/dWCc62NvsM5i1atMgmbYETRgAjgBHACGAE&#10;2gsCNldokUgEchzgDQ1fbMvM7cX+1rATMKFFEpCEFitBkUNmJWqRp2JrtNXadcJoyiR0pI9aJRey&#10;4CjaKNlefnPLNNvPFhy/XJpdUpdRVHsotXj7mYLiaj2KWGhN1viEMEkoghb5eTiH+7rCd+RF3f7d&#10;w1sbfFz/3SIAc0okdgry9vII8PZzUELxWk1Np7Dw/4wb9OnEYS92jxke3fnTGWM/Hd5tUqew58aP&#10;/XVU7zCC79+123vjh3w8vN8zA3q+M2X8709MeXtoj5eGDfzm0WE9/dViv7j/Gz/imRA3J1noh7Mm&#10;fDw4cUJU+MuTxv80tHuAhR/aq/cHE4Z+MqL/E4mRCc5Uw6yGnfTVJXnptOrxyb0jnAhwmoTE8ny3&#10;bnHP90ucEBsxe2C/j6aNemRIQqybExgqcHAfFu8+qV/3zyeNGBmgICQh/3ns4R/HDZjbO/axYUN+&#10;eWzSiE5uEp/wd8YM/fGRwS8P6Tx7+ICPp457ysfDSRz63JDuk+OjJid2fXvs6K9HhPnITEbeftfn&#10;7nZMcX6MwP1B4KZP7OsPNrhIW21s/FBryNlw8LpHXgNtbeteU5prnMd2iTeus6HC66q6ZUON8t1Y&#10;tl3+YLk/MwW3ihGwIYAJaDwT2gcCI0eOtAk+bNy48Y5hCdtHl7CVGAGMAEYAI/DgIUBRFChygI8h&#10;uNXTNA2U6wNNQyNVClCekEuULiKFI2hzIMa1HfLy6CWUJH1dFNG+jhRJgoNz46kN/tHArIMKB4Ql&#10;3Hgqb/PpvCOXSktrDdZAg9coMOQjb7bIJcKEIHdfLy9K6iSgpUgYGgDBNPSDd69otR5bGI5w8h3y&#10;14sv7nt/7gd9/asyUnclX4J1E5i1uelJY/795ctF6pFRnnVXMn7Ysm97ORM7rn/fWM/KOiTuvG77&#10;xtE/H87kpTEO/E9//fLS6RLSwd3dw4kxGY0EoTVxoQM6z4xUF1y+9L+t+/bWkT2mDOgR6VZRa4Ky&#10;q7du6P/e/E9OsEjC1TrxIY5gXc2Jtw+l+QR0e6pHqIQEDQ1CRFMpJ7aP/b9fX9xyZFtOGSF26cRX&#10;/LDzRAlBlKScmPXd6dPl4BHP1hlYx36Jc2IDM1P3jvv0q3F/HTU7+/84KjpEzpRBY1lHn/36m1m7&#10;iwjapZejq6D81Htf/PTYkl2/nMwBZdcEP6Wvyszi6GGtNsnstmKY5HCbhdVO/MEItAoCIAQEmkV4&#10;gt09AgwHG1Qwo2+3984WMwwT0C0GJa6oVREA1WCQ3bClVm3o3ioHq7D+xr1B15xSGPbmoIfLYgQw&#10;AvcLAeAcQQwaXKGBhgYyGhjYBzs4IXIQpoRCkUwlUTnTUiUpoNoj5QpvThIRnRjsGu3nhBRn/06j&#10;27hmA8NXaUw1WgZiD9IUMNV/c8DkICChgIwLcIrycxDQtFCqEqtchTJHkhKhDcz4xex+XbEdrV0S&#10;aF9GV3gg9dK+CxeW7t/zwvz1qy7q5SJaSFiS884cKCr3kYICK5DUwc+PGdRbadExPCtXWgXM9QdL&#10;co8n1Wh5ouri5T1nM7bXAe0MyjEWtG8eNjEQRE83KQQIcw8Of2n0wEQxowOxDbmCIimCL96aez61&#10;rK4K3JwbJj5JiEjD0T2HfikQvjw6oq+ngGUQB+HkGzCqS1gfT1IAeq/QgN5YpQOlHoLR1lws1Og4&#10;9AIL7HEXd7mE4LYlXTyYlH/i9KFzGiLQN8BdpYTTl86V7D1Zdv50JdgHwjZKqWdiXPwIdzcPqzi7&#10;0WyBMIfXuTx2tHHG/bkZAjBPJRYzCK5I8Qcj0LIIwEYognAQiWQkAdEt8AS7KwRgV6AaYmFAcEuc&#10;OjoCWAPafkfY3jSg7RcpbBlGACPwwCOANaDtZwq0vQhau9CAvtUAgcKpyWQCYWjoBTz3bToMzRnN&#10;dqQBfWM3bb98eMbIGjQcYwCmwIpGswBpGw3ohr6AokZZjfFIWsmFnCpgmUEO2ko9325IgViGqIPA&#10;uolFgq7Brj3D3dUK0VUXanB/5jnWCKrNEDIOiDQQ6WgmIGAK1oBuziXWvstaNaA3zwMN6EVxX58s&#10;q5UQ4EwsFhFG45SJ01ZMTly5+dPpK6rCxsw4ObULm3XppxPpxbRISRg2nbswafKcjxIdXl0w/+uT&#10;oSk/jXbcu73v77sFz72U0cdl1o+L1km7lj3edd+fS78URG2cllibdv6X09nlIrHCol2ffOmpGa+8&#10;HlL46Pe//pkir1dbNpk8/YO2vfWsd+7y4K8PqTtNPDZniLeI4ErPTlhxdPq05x5VFL/w4TfGUXMW&#10;9Av/bf2yOTkul14Z4ZR8dPT/1sY88fzCXl7zFvy0WNr7yqNdM5J3zVh+yBIxeOdj/Q1pOx+57Lh5&#10;Qtfk1X+O+CspqMfs5Nc77f110Ub3wT+O9/120aJfUrx3fzFUnrdpyOKj/3jq0+niQ4O+xRrQLTqp&#10;7VsDuqyyZsOe42bKQqEYCThhBFoMAfgBA5pabm7OVVU1RiNri+6AUxMRYFjO09VpSI8EpUzSxCL2&#10;lq3tX3/uCwLN14DGBPR9GbgmNYoJ6CbBhDNhBDACGAGCwAS0/cyCtv8F1q4JaBg4eNxDFyAyITDR&#10;wEfbhvKeaej2TkBDz4GQNfMsZ9TBB6IUWjWU752DbmMCGsYOGOdqrSklt+pCblWlxgRyHEiRA2lg&#10;/q0b0E1r4EH0yiqkBG4O0nh/p07+TgoJzTfahIq+wnZeC8ebdDzQ0KwRigGr3RwaGhPQ9nPDbGtL&#10;DIaAkPDtb8/1zF0e878zeXViREBD0mqnTZn+1/huG3d8On55JaGKmf/0hEd8iZRCFCWzsuzYW+uP&#10;PTrj7Xfj1G/+/vPnx8MyfxnpeGBPj/lbief/md7TdfYvC9ZLe9Q8lrB/9Z8P7TF++epDD7mx54ur&#10;jTRVkn9g3pZzLz/zySvBhU9+9/PCJDEhtV7OJpN3YPDud57xyV0V+fW+gnL/Z55+4sd+rmTN+Uk/&#10;HYkaP/ujCOpKfjVJKgP8ZFt3rZ14wLLv7cm9hMylC9v2KuOfD/H6aOkv7xwRL3hl1JMR7kVVlVqZ&#10;u7+xYPbCFbtc+1fM7HJsw8rBS04F9noy9Z8Re+Yv/taz08oxXUqrq4qMtKu7KrjyUP8Fe1948r2H&#10;JUeGfrVqdx4OQthyM9G+CWgW9p+YTBJZfTzYlus2rgkjgH7P8SxDwWYSO46JbbfjxDFGApTphLD9&#10;pl2mtn/9uS8wNZ+Apl5/w95DYN8XZO2kURQgnudlkvZ6HdoJjNgMjABGoMMjAI9DUNRtvW6CYMId&#10;K09KuZwQE3HHbB0+wwcffPD++++3ZTfBd7S6uhoel82hKdvS4OvaaohPCD+84RR0xMpL3iPrCkyn&#10;mGJchLkSssq6w/zeqdu2x8RG0cL/IRofJRSDJDQ4/AIZDV7AcOzeNsxDbWazQK9T8yxIXrRFn2Dw&#10;pCLK01Hq7aJwVonFQoq2UszWD0lb/xVRlEQkkItpJ6U40E2VGOzcNcQ1xFslEULgwb8ZaRtCAIai&#10;RQKhBJBBegdmWKiwuYffSzJzjNI/wSGs770UbsMyqXmVm1PSTGYjfplvQdQFFFxXopSsjD1XNEaz&#10;oP4OYbGIxBKzSXMwLeNsuYXQV5zJqOTkNGHhDdry/efPHrxiFkukTHXpjkvZ2bW8Ws6mZGTtLao0&#10;SiWudWXbL10p1POOlrrjl7MPZmUez62jFBQIX+jrSnadSzqWT8okktqS/B1phYVaARJ+tiYBCOKT&#10;kpSsy3tzDbDrIUlXS/BcZvaVnSnnN5UbFSxTzVRv3ZJyrK6ioqQ45UJhBclX1VYXVdcdy68pLi7e&#10;n56bnnflaFZujUWi1+hLC7N+2LlnyZligUKu4muPXsw6Xl5HSsVSce3h82mbL6RVkyKzpvZCbupX&#10;yUVktWFXVqWBI4sLcnZklleaaBwXqcXmmMVCE6IRkeFdQtxbrM6WqwiesKDyQonFcA81gzo//mAE&#10;Wg4BmFQ6k8lCC0mKwhPsri4u2C+mN5lAks72S7g9prZ//bkvKIHHTEO7e/fuvZUNgwcPvtUp7AF9&#10;XwauSY1iD+gmwYQzYQQwAhgB7AFtT3Og7V0A2rsHdOPR4ziOYRjwhoZ/702Ro117QF83kQEBkOTg&#10;WAOr1/KMAVGud09Dt70HtK0XiEYnSI43GxjOyHBaA6szcSb4G0VZAwFogUhEKcRChVQoEQqkInjn&#10;EoD07R11npE7NYMUOTiTHsjBewAEbMMe0PZ0y2xbW2BewjYLo4kAkWcRDREu65uH4wxDsBwhlBBC&#10;mFYW65+glozmMmi0EyKKYEwEOOeLRARtJgwsQdGEWAiOzASoKYOIB8ERJp4A5zWRoFFZiDMIR2xl&#10;SZStQeGzwRKBiBAD/2shWGgRSBsKZeOhWoi9SRC0ADVK0yRNWowMOiIAesIalhPaAlMhoiKYbUtg&#10;EnSKZwnGZgkITzOEkbeaZyFM1tdmJLwA/YKcFGoRmoMeUUhlHaeWQcC+PaDh2WowGqVyxZ3vti0D&#10;R9vVIhBQ9X63aHuNuT4WLqzmIh0odAXYkvUULOpBsh4ErSvIb41E0XA3gIps65tw3FYPrH1ePVZ/&#10;V7BGUIYdPFD91Zqt+RvHkUOFYFn97xER4CAyCa7Da1a2HUqt2hJMKqNBD4t58ERv+wkGY2QFFW5y&#10;DWNSP+J/+2lhnRJW7f769W7bzLk21qg4/NWm90QUJEOvk4hEYjEotLfL1PavP/cFpuZ7QGNtmvsy&#10;cLhRjABGACOAEcAIYAQwAtcjAC8tEJYQghOCR7/NDQTe5h5YmJBDtEAA0QkhOKFI7mCNxYcQaReA&#10;ICER8ASkBEqpEOQ1gjxVnfwdE4JcEkNdu4S6xQe7dPJzDHBXuKgkSpkIXtLhTfCO7LONBaBEcqHS&#10;VaRwEQilgAW8wrcLQLCRdoEATDJgGmRSQkxdY5+tpBQBG32kUkTpoj9JQihG2eCIVGLNDFLRcAQ0&#10;o+HlkSYkUkIEMQsJQgSSGhIC1E6BaEbFqfqyqKD0akO2so3YZ1uLyBIJIbFagrhmEapWKkLOyNA6&#10;+g6tWOsX0hYIY2irUyIkJHDWagmyU3jVTuiUEK38QD31lgBbbf0Oga2Am67vDlRorQRshkrgC3Df&#10;bcq02MVEwEZ0KARsUxgYRYYBPS+WYYGDFKJL1ar0xHOcycSYTCz8y5g4Dil9QV6egSNGxmjiOTMw&#10;kEBKokrgCUMJLJzRoNUa9CYgmGFx1CoVZoYNCiwqYq3HaK0H0Zgcz6LK4cPzZhA+vrrDAT2vbCEL&#10;EJ15FW6KpoQCM6PX6bR63kwKaZQdX38tMBthb4t1lxcioGFhDeJPWD/WQBQ2vS/begMFe7AsHGwD&#10;IGkr+HCEMDMGnR6tJqC/BSTMDZZrW/65BQDAVbQXBLAHtP2OFPaAtt+xwZZhBDACdoYA1oC2nwFp&#10;exeAjuQB3TCOsE24QRgaOOimByfsSB7Q1vcl61sT7JBFsfjAlxh0kPUW8CJucrTG++UBfeMleVUw&#10;o0E3o0mM800vbSsqAIOJBUBMGgsHdMOdYh02qgh7QNvPDRNbghHoaAhgD+g2H1HkU2ysOLpz08GL&#10;5WKQ7rQQaq/IfkMHhruIStOPrN90tMpMi9CCDcdYRMFdR4ztojq0acOprFqxVARso4WS+sf2Htwn&#10;Tk3Do4XJOrtv5/7TJTUmgpZ4h3cZPmJQkCNVkHp4y/YjlRZw7gUZKI7hpBG9hw5McDi5dtWZAq0Q&#10;NhlYeItAFpzQb2CvaCUI8BCkiKs6sGlDisZn0vQh7iK0HwgoUqYy59CuXWfSC3WMWe0dNWT0qDg/&#10;lY0T7wDpfnlAg5yRRVd47PhFh4iendyIs3s2ncmphbUE8GOARWv/xCF9or1o8GkmSZowXjq2++Cp&#10;y0aJV/fBQ7uEuQmNJXvWrz2UWhXUe9S4wZ2dhIbjmzeUqOOH9AoXw4J/Wy0OYA/o9jL/sQd0exkp&#10;bCdGACOAEcAIYAQwAhiBpiJAUaBRKVZaE0iQI22GpvjHNrX69pPPKggN5sL7NS2SShSOYpUTJZIh&#10;f5725vlrjTpoNbw+3fsoWFEBRyaxGABRuFESpTV4IxKGvvdK7a8kSC8wsFccJCPwByOAEWg/CMBl&#10;2ziSqv3dWjqaReDjKjBVnTuw82w+6xEQ6O0iyzu+5peFG0o4Upt/ZveBs4zC28/bw93d09PD3dlB&#10;QeqKTu7ZeamC9vb18/LxlHNFmxf+sPJgBnjLZh3465vvVxYLvLv3G9Atyj1735/fLdxUxgpqc5J2&#10;HzxPKD18fTzdPTw9PVE9Fm3Rkb17MyopX19fLy9vualg/cIfVh/KQluXBKS26NL2DStXrlh3KqMK&#10;fHPhV425Nnv1/G9XHS3wjus1oHcsn7Xnu69/PV2gQ+Q4TveMAITMIE1n1v30yTcLz+YZQM2rujQ3&#10;MzMjpyD/8qkdSxb+lZSvQX7ppAB827MPLv9+wcZKkYuw6uzvPyy6UMkVn9uz56IxIdo7bf+WcwVG&#10;Y1HSvpPpAqWDBBylO9QPinvGFxdsYQSwB3QLA9qC1WEP6BYEE1eFEcAIdGwEsAe0/Ywv9oBu2bGA&#10;HwMgDA0eBya0vxUFWrx96LmO5gF9HZrAOoO0BWwoNmpZo7Ypnr/24wHdshPjam3gGw7iHRxv0rOG&#10;WvBva4pSdnvxgF5z+PJry9dr+FoKNIhxwghgBNoDArBbBfRWPhg3+skRcXZob4fUgBbQFFV96cdP&#10;vipLfPbDaZ0B9sw937y/qGDOl5/7X/rx01XVcz95t4v62miYik98+el86ci3Xh0ZhI5aCn57+43D&#10;sumfPx311yfvXQl89P3nRzhY5drzT2/682D5uFkzzCd+/Wq79rUP34x0uFaPpuj4F58uch/9xvMj&#10;AtFRruj7eW8mq8Z8+e+H1SRzYt3Pfx6rdBToLL4DX35utBNpTt7849crMia98c64aBfIXpN1fOnq&#10;I4HDHxkV7wlO0B2A7Wx7D2gIRiyhBPmn137/64qkYvEjr386q58XYzSAhD5FaLb/8uWOqrAXXn4s&#10;wkXEcRD92JS8a9XpuoCJU/qoc3e8+u813d/8POryb8sLO334WOhPXyz0Hf+4S8amk1yXZx7rpyQs&#10;JqilrRL2gG4rpJvbTvM9oDEB3dwxaL3ymIBuPWxxzRgBjEAHQwAT0PYzoJiAbvGxsPnLotdmgwFo&#10;aPh+Gxq6gxPQVilKW9gkjgHxSlDkMBBmDpHyVxUursO/oxPQV32ezSDpaWINGt6kM5tZcBq3xiO6&#10;eWovBHTWlcLzaZngOPe3gEotfoHhCjECjRCwBUy7Gs0NQ3PXCAB8Zo6PDPKLDLeSknaWOi4Bffnn&#10;Tz9LVg2aMz6B1pef2L0lXdDl9X9ONRz58cOFlwY8NqezO0Tx5AlK6hUS5m48/+WH3+vjZz4xLExE&#10;UcaiM/O/XyIe+tqMyNKv/7d12KufTIhxBFFnxAmbWa2eUzkrL2/7+ZuVGSNmzopyo0BJ2kLLfYLC&#10;1PpzX3z0kyDx0VlDw8DB2VB44qcfVsj6vfDO473pusz5X/5gjH9stEfad39emvSvdwb61a3+8v1t&#10;td0+fHemt9AMIUtBE8RkMPCUSAyyxHY2T+7NnLYnoEHH2Zh37MeFOxw6hRUcOxM4/uVZ/f1gMxSE&#10;ECk58ccHC84Of/nfE6IdmXp+HzZhgfQzUXDxyJaVK09pQl99/yWPjLX/25oTGSC/lGvq3SMo5VR2&#10;1+mPxzuYSZlaSltA1/tWP67uDaJblcIEdMvi2Xq1YQK69bC9/zVjAvr+jwG2ACOAEWgnCGAC2n4G&#10;ChPQrTQWKJIQzwMBDTQ0+ETDn9bw8tenDk9AN3QYRfkDX2iTHryhgYy2Uq43eYft8AR04xkAoYPM&#10;rJE11oFDNGhE34qXby8EtMlogI3btFjSStcUrhYjcCMCEJkN9lnQEJ8Qp3tFAEW34ziJTH6vFbRi&#10;uY5KQAtrM37+5L3Vl8UJ0b6EriK/oCp42Nx/PTGo+sjP//pkozQkxktJQIRCUuI2eObcoZ7F/33z&#10;vUNVbrGhDuW5mSUaOmbgpDmPj+POLvl4SfqTb3/YL1hSlnFi6+4jxRqLTOk9YNJIKmXVx1+ulobG&#10;eigEjMloVviNnPpkf/eC/3vz36d17tFBDiU5WWV6UdygSY8+Mi7CSVh0Zvl/vtuTOPP1IU6Z336z&#10;zH3CvDcmuS//6J1DouHvvzbJjeRN8CtGQIHOAywrG1m0u6sVR72tqm5jAhoCRxKa3JXzF5b4jXli&#10;gPynz+Z7j399Vj9vFmLKckXz33v3kseUd18cobKY2atazkBYUxbT6e1/rd22v5CMeOKlZ/r706d2&#10;rd+fWhvbvy9zfucVRUIX5+pjp7OVYT3HjOjtJiEgQnIb4IcJ6DYAuUWaaD4BjQV3WmQgcCUYAYwA&#10;RgAjgBHACGAEWhEB+HUO8WTkcrlKpZLJZEhOEWkvtMWLQSv2qhlVw+sqCEMLJXKx0lksdyApGpyA&#10;H2RAAEuIRERLFCKFi0jpLBBJrK7z4I/YXicJb7EYeTPoyeIPRqBtEACaxsDxBogBa7a0TYsdshW4&#10;bNuEs2rG86PDFYXlWN4iixsx/bXXX/33ex/Oe258zdGVO07mgBiz0jd2+ovz3nxz3ptvvfPGa8/2&#10;C3EwmwxmWhbVb+yMR6eN6tNJKVVGdOkdpBJJxQoxp6nUGQAeoVjmAmLPMkPS3m3HsivNFKnw7zL7&#10;uTfeeGPeG2+/O++VOX1ClSxr4ETqmD5Qz9QRPSMUMlVUt57APhOE/tKpM3kVVRf2r1y28UhlXdW5&#10;k6cKDXIXFyVbU2di0XIxAWEdzNrL506ezSyDRxfmpO5+SpJCkiw4tXn93nN56Sf+XLz83OXL+zau&#10;P5EHittEddqRsyXingO6OZAEB7s6rBrcsHXMZAQ1N2Hs4Efe++zDHtL0tZuOayhF1xHTX3zp2Z7q&#10;kovV6ig3zd4Dqa4BfkUnt+xLLgZHhw6xNHD36OISrYYAvthbDVpcMUYAI4ARwAhgBDACGIGWRkAk&#10;EikUCqChJRIJsNIPMg0N3s0oFh8tEslUEpWLUKoEThoivT/YNDR4lQmFUrVI4SqUO0KkQist3z5p&#10;6L/FbGwUvhF/xQhgBOwegZZ+9OH6bo8Aeu5JFE6uage1g0tggL+Era6t0qC9QbTEwdlBrXZwdXZ0&#10;dVTLaYFVWEHo6hccFRk7ce4/HuvnsOmX7/bl6XyjEjq56vfu3FekJxz9YsZMemTqsO6uMgEL2eEh&#10;IpQ6ujqr1WpXJydXR5VUKDCbOTMpdvMLjYhMmPLMPx/pJtvwy4+Hi0zm6rSjKRWxY2Y9NnHUyHFT&#10;nnxktLzg+KFLmtC4eLLw1NHkElgtFQuIyrRDv32/4FhWVUdR4GjbKUoSsEYrdArrP7ins6W2tLLG&#10;xDEGvc7EIW2Ty0mpJsfw+AC1NfgxaYbAGQwnovQnVv34w6rDBpFILHMUCywsw5h5wkxSEpHmwO5T&#10;yuge3oKaWspryMjhEc58cXEF/HToCK7pbTsyuLXbI4AJaDxDMAIYAYwARgAjgBHACLQnBMAnRSwW&#10;AwcNTLRQKLRpdrWnDrSYrfVq2OA+BUINYoWjROlMiaXg8QuKyC3WSHuryCqIDcyzWCR3BBqaEisI&#10;kkLRG3G6jwiQAiFNiRt9aOSOhrzTqb8fhzzoFIHy0wKyYdiARQAPdziLGCVYZLj6pXGd8B30siEn&#10;MA7XNQenrLVSIsjzdxygPThoOwYFYY+2rc7rDoroq+UgE8SFBANu6BQqhX0ZmzHNYIiFlACN9Q2z&#10;AkkV1Nd8/VxqXAS+2+YVDBJ8x+RRM0ajPRWFi9HM1iXvWfvLomUL5v/07S9/1nn2SOwSyrOm6pwL&#10;637/7fff5v/8yy/f/fDrhj0XeILkWcZkYDgQ7CZVgx6a0UV+ef6Py3OloVMemSDL3PrV19+vWLdx&#10;zV8LP/95XY1jZJdANwHLVl85s2LRr7///hvU8/33v6w9nFprpgnOCD61gJSZchg2fWYMfXnRguXb&#10;dhzKMboPGz8qMbFzYueE/uPHJLjpdm89qowZMSpRsWX+lz/+sW79qiXf/rKqzqNL/4QgeD49uA/s&#10;e55lFgvL8y4xg5568bV589564/lHovyCB056uE+QE8R3zMjJl7kFO0oo+HkId3hdXtLKJSsvVpNO&#10;zoKzG5fMX7Ry6Y9fHS5x6D+gi4xGhHXh6V0nS2Xdu3YK8A924PI2rV6bWiUJ9PeAB8MDvNHunscG&#10;F7wdAtTrb8zDCNktAjbBR5lEZLcWYsMwAhgBjIA9IACKVCBK0HqWAMd3x8qTUi4nxETcMVuHz/DB&#10;Bx+8//77bdlN4F6rq6vhcdkxNASbCB1iGEFvgQbvXxHw0dD9qxw0KaYZF2GuhKyyho55QPgHRLoC&#10;DgJaCKocAA28dFlfaS1w3GwR6HVqngW+rInodoRsVm4eiZRQQimwWfCL0mIGtgH5jJs5Rumf4BDW&#10;1877ybIgZQn8LIRTaucJZh7PaKrKSsvKK+FuBalWI1KoxDRii03amvKy0vLKqpqamuqaqspKnUUo&#10;ldBcjVYPAtgixEaiBFwix2iqtSahSAShu3Q6FhhigtVXlJeWlVVW1dZUV1XWGAm5Ui6ESW/htHWV&#10;JSVl0BxUWwWndEZKohDyhlodQ0vA9c0WzBNdNiZNtY6xCIVgjUBMC3TVRfmFpZWVtYxAqpaLYG1L&#10;YOE0mhoTQUO8MigF2ww4cLSD4GECtrKosKyislZrNGpryysqKquqWAGsBYEJ7TLB1cFzcJkQdBMe&#10;+i3fQ+AQOYPGZBEJBcbaisLikqrqGhhArU5v5MywpISWAGDKmE1VhUWlFZVoaGs1Oj3DmQUSqYjT&#10;V+Tnl5olUrmYtpJGTI2eg3WCtiehQQ2CtFjg2dTyEDW7RnhWQhAFuIiaXZNdVWBdspLJJMAXsjAf&#10;CKeAhLGTJsT7KHiClkoktMXEoa0w0HezUu0RGuIjVToHhIZ5u8hgyxCtcAsM8BRbBK7+wUHB0Z1C&#10;3ZiK/KzsnJJq1qtT74cfnRzvpYL65YiRgLGFRwmEX+DlTl4B/j7OKkf/0DAvZxk0KlJ4BPq5wm1J&#10;7OAVFde1S4SXiLQg9WGhwsnRSaVQ+0VExMdGqS012emZeWVaz9hBjz46KdJNDERqh/mtwnEsPLNu&#10;GqKjxWcM+tkDP3dgcVEAi5Kw1uwcHB7mrhYRICBkkQdFxfp7qOBWDzd5szZzy7ZTqtCufXp19VOy&#10;GamXylj1wCkzRnT1h19LAsKUn1Mg8evcJcpdpnZzEukzskp8EocN6REqgh9QLW73zSqEey/HstAV&#10;+FnbJg22fCNt//rT8n1oQo3ww6wh1969e29VYvDgwbc6RZZV1TWhIZzlPiCAgxDeB9BxkxgBjED7&#10;RAAHIbSfccNBCNt+LIB6RoGVDAYIUcibSQexNlx2wEGQCe8mHealromoWrk6tDWd5xhWr4EQhYQF&#10;9A+F5aV+Jr0QiLMm1tNxsqHdt6DTAuSziTdpIGAjMAdmk9ar35P+Y+zdBwVWFmGLsaj9ByEEElB3&#10;5diCXxZkse6OcnjfJxldmWv3h2aOG+wuNR1Y+J9V57SwoYEG0o5gjXr3EbNm9fEq+vWXJbL+zz/a&#10;259GgrqkiGL2//7p+mKfV9+YQ57csOEIMfmf4/nTK9/79aCTm4ME+b0yVUZZrzEPTegfKddnfP1/&#10;Cy5Wmt0dJeANyzMG2j3iocee9C3d/MHvuVNemNEzQA1UFPKkNuYu+eGnKx5j35jRW0ISJUk7V28/&#10;fEXLi1iLyj100MQJXYIcaSb/h88+uiib8sk/hsoFFoo0p+9es+uiw6QnIo/8uiSp0shqikpMUh9X&#10;RwvHdB4/d0yPYKG5bSJXtfCVCs8vCH0JNxCJVNbGSj4wFjRTtmHpkkzX4a9PiMk+umrhljOgeiCk&#10;iYrcbCJi3Lx/TvWheYageH3Brl+WHSmpEUrFBFObe5kZNPfNxwfLty/4ef2l4k7dx0+eONRLRhQm&#10;715X7Dh9UGcHGm6CbXrrA+dauOnIFYoWHp6WqK5DBiFEDz3YF3XDWoOJ42Ba3bgcZOIt4vrofxCr&#10;Fjncw/4G+LnAIXYZ/OvRTweWYXmBUGIlA00cj3zzb1hWAnJZiHZpWEzWKIIwyeBeV7+ZAmpAtaEV&#10;EzBODPlgSYTjSZoChw5gaRkzJROhTRVgZIf5odLGQQgbXRBo74qYImCVAUBGCidWwCEYKFpkFFJs&#10;6YUdx4ujuvcO8ZCjRQoWVrRoUEGBMUL3BohSyJlhVYa0wE9ICuYGy/GwFca60GD1ZGj9hIMQtj7G&#10;LdMCDkLYMjjiWjACGAGMAEYAI4ARaL8IAAP7ICcYOPA1g/iEkMB5BN4ZLEBTmE0P4Ie0mEgLIyAY&#10;UBSQyGUShZwWCggzA/TrA/rhUd+BgIRIQpRITktUoMFg5lgzf82Hpf1e+O3FcsS81BTVkOpBDz89&#10;96m5c5966pnZE6rOLl15Kp+0mKvKi927jENHUXr2+RemdglRc1otV37u+IEz+SUm0LqA4dPVXTxy&#10;6rIppxi2uzN1FQX5lRxJ1JZWmAQx06HWOXOemvvc08N9Tq1YeTLHSBB1uVfoLiOnQ3NQ6dPPvjBn&#10;2tgQB9Ko02ScPnfi7PFSMwkOz8Bal5w8cSGnMKfGBHxUbc7+HxftkQUPf/Hpp599/pmBocb1P/5w&#10;NAdcn7myvJK9a5ZtS6+grTtNjNVlBbmlrNR90LRZzzz99MREidGn04wn5j777HMDO3kKgH1+MDWB&#10;7nVGIgZQYMk/vmrlmkP5FTB8hFv0wKfmPvvMM0/PntTPjaa9fCPdhQTwfXB7Fwhde0+d8ezzzz7z&#10;1JwRnZ1EKueIGPeytKOHCtxmP/2o6Oye/WdzeVNxUkq+v4erQojWn+7Vro5bzipU1HE+cIOwEBDQ&#10;EpagG32AOwSZ5usOoj+BcbRmA99YqxMtCUQkOg4FYPcEkI8oD6x9UIjNBN9p6yrmTeoBuhNygrct&#10;3KGQ8BM4sTYyABWz7k0CPttmG2zAMVsrtIA/v1CADiKCE5XtOB/bRdPWPQIqHyEMtwj0tLgKOGxX&#10;IWBqwGgqAwcO6ePvIuVsAwrsMswBGC004miMxLDZxqoWTcIPJmChBQI4Cf+1zpC2+nTc+w3uWWME&#10;sASHXc8HLMFh18ODjcMIYATsBgEswWE3Q0G0/R40eC/SaDSAAHCvoErxwCYQioGwhGLY/k7zarpY&#10;ImQIWkFQ8gfzQ9JyUqgUiB0oiSNBqw1GJzOpoMUySvRAfmwdFytAFRo2QwtEUqVfgiqom/3cN25q&#10;SYeR4IDt2MbS9AtFxq7DR4e7QxAvtaO7e9HprRfpmOGdXLPPHrJEjh0S6wvHIXyYo6NSAgoMlVdS&#10;i7UONCdwdPT2chOTbNqhA8UWSmJSRg/uSeWnpubRiUNiTRnnL9b4TpuQ6IJqVbt7kXvXnpDE9Ilz&#10;qzuwrzR+zIjEQBcUfQySUgFrMTV56ZeKOVcfsZDy83OXUUzWuuPFQiHLq8OHJjjt+fGnyriZz0/t&#10;igKNOah9w+PMl//aUOg6rJPyzNEq91Au52JRSEJ3ZwlZkXk+vVTaeXCcp0qlVqu48tOnTUEPDenh&#10;7uAgFdk8tu18ct3cvPskwUGC/2lFxt5lO09K3Hzl3lEDYzwFIpmTAwyd9Pzu5cmSri/PGaIkzCBJ&#10;g3AlKZmDGs7KTDl/rjsZMfWF8dFOBZdPHDaGPjW6S8G+TTUeYcrynKwaj5HDY2TAJyF5prbxYqxH&#10;1c4lOODGAvv8beFqcboVArZF/VbCB2qGRapWqvx+VgthGUGCQwB6X7C2aDcdBBkyWiQWCQnY/2QN&#10;7Xvj4F432K039LcaHXDEhwtTCL/jsQSHfT88sQSHfY9P86zDEhzNww+XxghgBB4gBLAEh/0MdttL&#10;cMDjEiQd4d8HSgP6diNu4SmLAQRj7WdW3F9LwKuH50C6Ek+Q+nGA10+BUEpLlfd3XO7YekeS4Ki9&#10;sPmHv3Z795ke7UYLJVJL+YWl264MeOLZcRGiTV+/dkoyaFTXABDu5XmWVrqFhgVTeQfnrzwQmBCe&#10;VuoyY/IgbyJlyZosD0nh2TPGSR+9Kjy4dPEucs5nM3Q753+yVvvonD5OBCWRS0rPbVl1xem5Z2bH&#10;SlLm/XOla7/+/cKcYbhhj7vC0S8i3L3kyF9fbCFGdifrhAEjR/UgT65YlWNRsuWnTIn/meH00/N/&#10;Rv7zn0Mj1OACaV3SozQX/nplAfPJe12WfLwjdNJA/uAfSc5T3p3bI3/T/D+PK5/4aJqPhYfAhhlb&#10;3/0iu9Onc6Y6itqn9MbVuXhfJDhAlICuy1367eLq2FGxxLG9dd0+mtkdPE8hDqEhe+eb/93Z+/n3&#10;HolSIl/RhgT7GSjTsSWfz88J+c9bj/jQRMmFnb/9cSF8UFD54ZLwod11OVmq6N7edKFe6hYa4k+D&#10;tkIbyhzYswQHsCd1dRpEcrXPNZI73jZxhvuIAPqxwXM2AtruJphN9d+OE8dyCoUcImzbsY23M63t&#10;X3/uC1DNl+DAGtD3ZeCa1CgmoJsEE86EEcAIYAQIAhPQ9jMLHpBfYPYDOLYEI9BREehIBLQmbdd/&#10;v/6pVBUXoLaknz9SZIl94d03R8W4wlrRpq9eXnVZHODtTgssrFErD+oxddpEz/LDPy7bGj35WeOW&#10;zZ6z5gRc2bBVFxDDXtyxs3Typ683ENCmA/Nf/eZYREKQgq89f/KUKf6R9159LNFVQmjPv/3697kC&#10;h1BPJWnmDXrSP3rEjBnda4/++cEaybwXHXceMY6f3OfSxm010khPat+q4sSPpyl/fv1Al3/N6hGg&#10;QsKfKPwjZUrf8dKneW990X3lR1sCHnt2otuFtz9f2e/Zt6MLdi07IHwcE9DNvvZQpFCL7uSmH3dm&#10;+Lz4/OSUTV9vMwz8eHY32BtPUeYLyz9YWNRp3ktTPQQgJHRNSQO4abLu0o+fr1AOnT17QAAHwr1M&#10;7eltf6w8kd9lxEOdyPzMIicv94J1G/YbVUEjHnlhZKTcKqTQbHObVoE9E9CgAa03GCQy0PhuWmdw&#10;LoxAkxEA9gZE5IViMSwqtbGIfJNttNOMwNgbDQapWATb+OzUxDuZ9YC8/jSfgEbS7zhhBDACGAGM&#10;AEYAI4ARwAhgBDACGAGMQGsgAPEwZX6xU+f+46VX/vnMrJFeLkbwHEavYTxrFkg6j3ni1Vdf+ccr&#10;r7z2xtvPTRvhK0OSrOC5TIvUIV0syZnpyVmcr4uXo0hwnZyvSS/wChn2LJT95z9mDu3qpONElDVq&#10;GM/yRODYGegMnHvzrVcfnZggB5VQIEVYo8gv1tukyTt/rshcrooPl7IsChMmUUssWQWVHJQHohLF&#10;tCKI6uJU3k/tJBQhYkVvkPj0fXKQ14Elay+Um4Q0fotsgZlCUiRTk3twy8G0ivxNS39cuycp7fDO&#10;/aklBEVSxsKT58xRIVFuNPH3KIIoRlx5xvlSmSo60h+CvIFYKy9Wd54w94N33x3VibqUVxHaTXX6&#10;TEXPaa9MDHO5sP24hiRvjCDXAta3zyqAJ6IoGqLq4Q9GoMURgNklgErx7LpLBOCStG5Sa6tVsvZ5&#10;7+oYVuOfDh1jHHEvMAIYAYwARgAjgBHACGAEMAIYAftEABwuBWKpQq5Qdh/9zNRI88qvfk+pBZ0L&#10;CB5mkSgcQaNZqVSqVSqVXArhAUEQE0mI0lJX/77a5X8dM5DuAZ4SM9IasnWv/r9ASFNisUKhUHmN&#10;e+KFCG7f1/O3VkKMMYgwZaaVjs5KOIOqVSrlIkQro2pZVuDcNVy7bteR2kL3rr4iUHuAoJQk5d1t&#10;oOeJ3buyy00impLQArY6Y9OW85E9ExylQhBsJYEFJYiosY9Fmc79sny/3gJhCxsSdie9x1mH4oNJ&#10;PUY/8s9Z/aMc3b08XR2VTm4ucggIRjBleVm0zM0vgLKtHMBQ0xS4VloDnDFFmXkyQuXpBvwzRAoD&#10;wVmIBCdUyCW5Zw9z3t3DnQSVAqmLb4Cfo1pk0ELgSkzsNB4hhCb+YARaAwHr3dlOJhg8SSgIQWC9&#10;9V//ISA8oU2s2i6uBewwfo+PkHZYDBPQ7XDQsMkYAYwARgAjgBHACGAEMAIYAYxAe0AAvf7znMlk&#10;ZFmkzM4RsqGPPtuJ37ts5a4qRiTgdJeObNuweduWLVs2b960bt2O5DwNLyA41mjkaFc3lbkyuUjr&#10;6K8kOY5hTBCIDgTNWbb+C2M0mXgLBJqz8A7+Tz03nD+wYvm+HIIS8kz+4R0bt2zdunnzls0b16/Z&#10;eSizhqUIs8nEAo/s7OucduxkdWgPFRCdLGNkWJag48c+0sWS+sfi5au3bt26aeMfv/9ZEzjpkb6h&#10;BGk0GRmGJ6Cgmfae/NQoYdn5DL0R8Ro2d2meMTEseE3jdLcIQLAvSuIcM2jgyNFjx0+c1LWTn2ds&#10;t7hAZ6CZK8vyTCKji7vC6o8OrtJcWdbl01bnaAFXW5jPcFJ/R4gxaJOGBrdLEtyi9x7NlsXHhojU&#10;7nF0zcHlv65MyhR3inIEn3g8Onc7NrfPDyNCU8JGH8D/bjC+WUwC5Dxru6runCArhF1uyIy8bm9e&#10;1NYQcI1wvol1X2sdLLpVvXc08W56g+xrABPU5xt3xeZRfFPTrafugc4CF/h7QeOOXbarDNBJIUVC&#10;YAHgoOHL32wjYfKA+A8PNxaA/e5mrl11EhvTDhGgXn9jXjs0+0ExGdaCeJ6XSUQPSodxPzECGAGM&#10;wD0hAIpUMpnsnoo2qZBQKLxjvqSUywkxEXfM1uEzfPDBB++//36H7ybuIEYAI9DaCEC4MCB0KAgX&#10;1t4TOJkRFqHcxS8gSCUmwOeVlrt5uhg0BsonNNqJ5moqysoqq6urqyqrKspKtQrvYF9PlUis8vIL&#10;dlFRQk/voPC4CDc5ZzGLHTz9Q/wlpEXi6BEQ7CE2EzJnz9BgV3hEAcOo9Ahyohgt5RIV5EnTupry&#10;8pqa6qqqqury0mKtxT0o3E8tpBVuYaGeYpGDj1QV16+Lq4wEL2qVq1+wt6NA6BCTGGXW5V5IzSor&#10;qVWH95s6dYiHxCrxQMoCw/w9HCTgCa1w94/wkjiHJEQFuQut4V+BRZU6B4V7u98LF2RPgwtcHQ8R&#10;G8ExvQkP/RYx3MoOAsAWcGC2wCIFT6hdvQM91TDzTUajytE3MiRARpvNhIAWmPPPnj5xvjS8S6iY&#10;ZTWcyCU0MsxLwdu8z1FF5priPKFHcESwj5CSe7oLr2SmC/07jRvbUy0ww7V01+zjvfYQFEHArVIk&#10;sscXWHizhqjFwmbahnxGLRxj1Ot1BlgCMhqNJoYQgCxNUzCGwiQthMUgC1x6DZwwEr2hgBJEWt13&#10;JIphyCEnZAUe1epuC5cgD7MISl5nASIaITKedQUM6EYguO9mVKFiEIQHi+6euwZGWUCYQZ78zr1B&#10;Fpk5ljHoQZ4boARJc5FIiHaB2Ga2mQOMLciX93p4zbAQx5kRa98U4G09Ry6/aBLcDK27weYWeTmO&#10;hWfWXeLcAu1eVwUw8yRTcWLnhvVb910uY919fVQiATwjrIsRpIgiCi8cXLdmw6HzOZSDl6eT/Oqe&#10;mpa3pIk1wjThWBbWVFCA0PaZHpDXH/hh1jA+e/fuvdVYDR48+FancBBC+53gOAih/Y4NtgwjgBGw&#10;MwRwEEL7GZAHJAqH/QCOLcEIdFQEOkwQQpuispgiOOA9rLQHECsgc4FkFsA9DRLSWLg2jMAmAVUk&#10;okggy1gLKUK0loVheXC5BGkGhuegNvQF/KlpGpQ14AtSYUD+l7SYRtSYyUyIYXP136sFGQ2LQHA1&#10;Py1BOXkTZwHPQ3jjh0rASnCZQ2//QJFZhR6AIrMSNQKwAbyskTI1aogUWwWgGes5yC2wmmECsgnR&#10;0U2nguxu5oLxEEMMeiGRQpC6u/FnbYmuoPEDAoawmEDB2+qyCqPMAgEIoMKQ0+a8lHNpl/l+k7sL&#10;gXQDEWOLBeRTrlKYCHtQNaYpCwuUoZXiRGodaGWCh5nSlsNi50EIgeOUyhXNGF/ErZrL09as2Zyt&#10;pVVSIZCnZqlbv6GjuwSpgegHCR1IaBTQqAlgFCDBX7CBAHhJcDclCTY/7UK1JCjKX22GXFfvD/nn&#10;95/IE/Qc3M9TAiLucLmjsqC+AtQyooAF4AUPVyEqAQ7BJSkHNx+83HnCzG7eUt5Ud+7QnhxR+Ki+&#10;UcD6o+livfZBb6ckN73C7BrlJThx4LAgqF/PcCerQk99tTCzoF4gpeF6tl7scK2j3kEGdAcg+LwL&#10;h0/nkj0G9fOUIl15MB8mFNxIkEe+AOq32DIjI+Go7YqBiQg3BIv2zP4DJZLAfj2jJDxQytAb62yE&#10;BDcaaBMasv4JiytCgSHlwNZdRzIJpVJIcBwpDu06eEDXUFhpEwr4S4d3nKtSDxjW200MrQCjXt87&#10;2BOQlXT4UrWyf+/OMnG9fjDcY6HjCGZrp6BF60AQVsFva0EYi6qcPYeS3CL7dA51ZXm0gwBOIhWb&#10;6yT27/6ihkllNOhFYgmwqM2YYHff8N9LwKiKKNPRv75dfKgyLNIj/0Kqc59ZL8zopwKe30zAOklt&#10;+p6vv1vN+UapatOyuLBnXpmb4CVBt/Pmtnzv5eHea9DrJCIIQii+91rua8kH5PUHByG8r7MMN44R&#10;wAhgBDACGAGMAEYAI4ARwAi0HgL1xIItPFE7/SB6h0EMFNqVbvVWJYEVgSPwHQgThreAujO8/qMP&#10;UDlWBhjOInIRpJd5YH4RpwLuiKiIpf4LsMlAR8ER+GJlnIBfQX+yQA9BrEGo1lahtU4O6CGotiF/&#10;fU5kD5A6kBnqB+4J+An4DkEJoQh8AXoTHbfaAPw0+g4NAeVtNR5sQp6RV81Axlp7144/DTTt/Zh1&#10;gB9wYDDWSE5DAGN4FWQrpPAXIReqQiOQsyJS3kADbY1kaQPcWoRAxa0kIppX8B2GieMRy9h2g9KW&#10;VHfr3XZuWzNam6nNO330AuEVEh8Xg1JkiLOCRvI4htrc7Kz8Kr1VoINkNZWZ6RlXimvQRQp8sMlY&#10;XVFeVHh518plO09lgxoOWoaChQNec/HIuv99+cWa/akGNJbAPpPG6pLMzJwKLQvLEmYzxxg0JUWF&#10;5XVGFESRJHUlaVuWff/LX/urgV0lTfnnT526VISoZ1ZbmJN5OadID5Uz1Uc3LF23/xJjESlUDjKJ&#10;EFrTVRZlZOXV6Hmo1urgzGgrS7JyiupMFrT+ISD0VUXp6RmFlXqSoGoLUk+duVTHgklw9wAvagNa&#10;7EIa9SC7YwLK2VhdmpmVW6lhkMOzNQGZy9UVH1gz/6uvFhxNK4G5iaRCeENRTvaVogoO9Qz5Oxvq&#10;KgsKi+tMPLqFkMaclBOXSsmg6Pi42GhPqmrLn0uOXK4RCkhOk3Pm1LlqHmKkWu8vFmNpYW5eSRV4&#10;PsP0FkkVSoWMhgibrDY/OzuvtMaCemABJ3dGX1uQk1NYqQXkwQALqy2AHQG5JbA4JzRVXDhzMrdU&#10;W+9RbTEb9VqdkYHbccdIMD/Yygvb96eFDHvi5edfenZy9JWjey8UMsiHHJh/i/7srm1F6s5z/vH8&#10;q/943Kfm/L4zGaYm+N13DHBwL+47AtgD+r4PwS0NwB7Q9js22DKMAEbAzhDAHtD2MyAPiAuA/QCO&#10;LcEIdFQEwNHGxDAdQYKjo45QR+xXgwTHfXRgvDmu4F+KaGSk6tqGchr3MsaAoUgolMvl91K4lcsw&#10;DNN8D2jw5mXSd37w1Y5u/3hjXLCj1UMZtifQ+tLU9X+uTik1CcSOvcZN76rMXrlyd5WZ5hiy0/BH&#10;RwdoVqxan1MjdVPoUk4dq/Mc8drrL3TzFYHTNFd+cf3G7efTc4yymGf/9VSYjC8AhYTN+0oNAqlT&#10;8Ohpk1zKjq1cu7NE4JHYZ+SEQZHgI3p53+IvF27UCXyHPvHK4/2dtnz35QnlkNceCtq1ZFkSGGDh&#10;nCIGDu8kWvrf/5wV9Z/30ng+L0UQNDDIcOqP9QerWYHcvdPkGQ/76c79uXF/lZbX19bIQvrNnjFY&#10;l7Rt9c6zRkLAkeoBD0/3KNmx8gj7yItPRaoJ1lC+f9OGKtd+UweGFabu35tUHRTifPnYkdwaAyHx&#10;HDr1kZ6BKliWAknhwuT92/cevJRV5dJ94kszB0g1RXs2rTtyscQslIX3HjtlYMCF7au3HLxEuAf2&#10;HzV1QAQomVdu+OG/ZywDX31hqANB6LOPvPfZ4rBpb89KNK9Z+ufZPI3U0bvXyMlDYlQnNizbciqX&#10;FooFCuc+IycHmlKSyh0HJzjsWb/mVHa1RaTqPHzaxB4OR9evP5lRxnCaOtZp2KNP9HSp2Lh8bVoF&#10;wzOMe5exDyeKVy5d59t/9sS+gSYLIWSqDm7eXKyOGz0kTmZ10L7nZCce0LD4YTi/8s1vTw6b9/74&#10;EIXhyp63PlnXfc4707q7g3qC0Fj+y/tvFYTP+Pfj/cVE9YqP/n3SYfy8Z4Y5gv5QM/p+z6DZCmIP&#10;6GYC2GbFm+8BjTWg22yw7qUhrAF9L6jhMhgBjMCDhwDWgLafMX9ARNDsB3BsCUagoyIAXmwGg4EH&#10;Rzfw0uPwByPQ+giwLEgcQAI1UjucdVbLIF4kB36rkOz0okDQmUHDt+NqQCMPdUt1zt49BzPLa8uu&#10;XDx18lRasR5kdjO2/Lr5imraI+M9jblp5ZxMqNEI/IcM7WW5cmjvJaaTN7dp3QHfYdNH9wyovJKr&#10;iBo4tGuIBKQaYHcCJfMLjw9Q1qXnmmL7dnUxZf316+/pwpjxIztXnt1+tIBwtWRvP1Q84KFHe0Z4&#10;ymRIX6cs41wm4z4kwfnY/jOu4TGW/Av5Qr84b+5Sui5xxPBgYdGuPWddovs4G3MYz94jExyObdtS&#10;aiTTjx/SBw1+aHhiVfLO06XyYFnxqvWHfYZNHRsnOr7zBOETRFcWsq4xQ/tFFJ7ccaHGIciZyynh&#10;O3Xt7CoBZ21LftLePSnahO4hmbvWnCiXS2rOHM0Rjxg3VMVUsDIv0JG3ClmYaYVLVEKUuCqvhPTo&#10;GR+YvX/FHzuzokdMiJYX79x5ThnoV3Zyy4kq70nTR0Z6OIshCp7AlHX2yMnzBTq9JiPl1OGjJ+sU&#10;4cOGxF7ZsXBTumj0lDHqijP7TubR5rJ9By6Hj3y4n79xz7bD4sDuTtVnjqRVmAvOH84Vjpo6IZzK&#10;37H3kmuIa9rO9alsxLSHhxrTDlyoUfo5cIWVZNchg325zB1HcryCvKoK8tR+sRF+jmhfilW9RuXi&#10;7uogB73sZiZ70IAGT2fDlaTdSVVRQ/qEqsR8XcmBI0kunXrG+TsgZRWT5tD+vRafbn1jfEDjJ+P0&#10;viumwN7dwmRIlryZvb/34lgD+t6xa9uSzdeAvisd+rbtHG4NI4ARwAhgBDACGAGMAEYAI4AReCAR&#10;AGJGLJHKlQ5yhRp/MAJtgYDKQSSRCsUSucr+Zp1SLZMrpHK1HL7Y8xWhdJBIpfc9pllb3DIFQqWj&#10;s7OTq5urm5uTmuIqM7LLgnqO7RkbM2L2C3MfHhDqH+JMlh7efzCvmgF1FZNF4OAf3bdn17DISC9n&#10;Jy+fYA+FAFQskLaNROns4ECZGSTEDnoSpQUZeaVGQ9XllDSdQC4wajS8wC+6W8+eEb7uDqB/Ab0D&#10;mRzeIo0fNqWPe+WqPzYVmQQgbaFwDgj1kaYdO3jmcrmFsggkag8Pdy9fXy8ntVgi0RblFvDuw4YN&#10;j43pMrpPlCbnYr6BdA+KH9CzW0yvLgGOtE5PBUSFi2vSDx08UwESHhYW6OSrkipmnlJEd+vuxhcc&#10;P5WcUWyK6t2/X7cu7mTh9s17KkWewb7OoH1hNY2UqtQOKpmZYSxIYkSXl51VrjGW56ZlFeslQnNt&#10;rZYQe0R37949IsRdLbIJX4BzP8hy6GtLL+zfuC2pbtD0mZ3d2JTULKCks1JTirSEhDJcPJXCe8aN&#10;HhDfecDI/onBMponRQopX5V1pdqv5+AB8TH9xgwOFFWlZ1QIVX7xfbsndorrHOFjMdTJXUNC3YiU&#10;o4cuXKlEGtAQaPRa8EcLT0oDozvHh3hRzReBbotpd+c2kJq8xBpEAEVUBVoZ1JhAqB9FU0e68AKB&#10;hKZs0thIhZuxUCDqj0jB+0c/37lPOEfHQQAT0B1nLHFPMAIYAYwARgAjgBHACGAEMAIdBQESxDtp&#10;CJGHP+0ZAZDCRXEO28NHKBSClC0koZ1aK2wXMIICQEe5Bd2yH+CLTkk9+4+bPH7cuCkPTRndv7On&#10;ggLpdpNeC2UMNcUZ509sWf3Xvku6gLDYUB9nikQBO5GIMQPC6joDhI+EEH5WItnGEYIOh1WmHYX1&#10;hDiAtEjpEx7TpUu3AcPGjRvWRY3qtjAMYgwbbOJYhlR4jp42Tnpl55oD6ZRElHNy8/JtZ6TeIdGR&#10;/gpaYOYZo8kqNY9KW+BmSvFGrRFkGAidVm+mRCCyjHTbQRfZyEBkU0tF9qa/ViRVCEM7Rfu5qUgU&#10;N7GeVIb/Ajnu5B8Z4codXLs8QxCQEOIsdgkZPnH6iK4BBcc3rtp4hDFbAxpCbxDLi0KS2th1kqSV&#10;rn6xnTv37Dtw3MSxCf4OZgiLCSrSiP60kZ6wyUXglzBkxlNPvfn2vwb582dPnKtjKYlY4uQT0rVL&#10;Qu/BI8aOGx7lpzDUVlXpCUJbU1WnR4AChhBuk7YYdXrEtep10DnQQiGRXD3E24MYnpRUbEzdv3bt&#10;3sty39CoYF+5kDCjyKnXyFaoBQnxI8H7jpPEnt5qsiovuwa6VF2UWcurYZEEVLyNEEpSLAtwlZfm&#10;5YJ6OMGUXSk0OHq5SgEWzD93nPG3655gAtquhwcbhxHACGAEMAIYAYwARgAjgBF4QBGwcRg4tVME&#10;zBYQxxVTAoh9hnQG2kOyMlPtwVD7trHD36+Aw9RX5+xbv3rjpo1r1q1dtWFnRqGlW8+Y0pNrV2zZ&#10;tvy33zYfS6vRGyxilUrCl5WW1VZpDCxrMpmsNLNUROgup5zJruRAfsKGFbDToK9iguB6ZoL2Ck6M&#10;8qq+kllSWZF2+kjylSrQ/DAy4Md6NS+QvBzUBvQyofDvM3lcl5rcbI2OMWprdTytdpDpK0uKK+sM&#10;DC+huSup59JLKxmWUwdEdnIxbFu5aNPmNasPX/GPS/QRW3QGI1DFwMHCznqTQVdbpxWCDzuhLyst&#10;B5NNjBEkVerb5S0CqWd0mHthygXCPzHcQXjx0JYt+y8IXHy8XBQCG59+zYvWwrIguA10uywiLsGN&#10;rMzJKy3NTT12IqWGI0kLCx1FchBXJwrHGo16Eygyy326TJ3YM3fHohXHyqO7dRbVFeaXVualnj52&#10;Nsen+8AwYe4f8xf9vmT58XRw8RYRrN4odI1NCKo4tX3Zhi3L/thWJg+Oi3DmDVojsOqI2GY4htHV&#10;IZlqtVJUV11WWVFrMDImFghnqwcwhCi0aFMObNt/NouFwWgwqD3PYLjXitzi+3V2Pb32t2Ur/1rw&#10;1zFn+Mtfkn9i87L1B0rN8m5D+omu7F+4cPni7xel8P59E0NlaBGkPfcZ295+EMAa0HY9VlgD2q6H&#10;BxuHEcAI2A0CWAPaboaCwBrQ9jMW2BKMQLtGAAgReCNuThBC4FXA508EFEOjD2xgR0HcmkQ0gDui&#10;QIQoIgsKM9aoCFQAx2mSRBKiTagL8oshv0AAKr4omBxJidCm5xuqRV6KYLIAKB+KouCLNT/IY97F&#10;SEL9QiElFEAld10WEUiwbd4KGuraNYLolgY0NNcYZGtZqyenRZebna8npXJwsWtMOFlZXpqmRffS&#10;RyTaWt/HFg3IB0A3BCG8C8RbJ6t18l8bCNRnAdorjxw2G006q2crgrEBf5gzTRm41rEa1WrmebjK&#10;Oq4GNCKLYW6TFK+rrtNo6mqrq2vqGDfvkLhucXJd4fnUTM4xYsSkyT2CnaqyU9KLtR7h8V1iO/kH&#10;eDo5ugYE+KskEgnFlpVVqX3C/V0k9fwuQGYRKJ19Av29ZWKVr5+7qejSuUu5hGNQn/49vdUShZN3&#10;oJ+n2Er0IjdpAgQ3vIMCfGRCgaNfkJ+7W0BEp/i4UGFdYeqlfNIxKLFrfFhosJ+LqKywXOzhH+Tn&#10;6RvetWsnj5qc1LTcKs+4IRNHdncQ8kKle1AQ+AVDj+SBsYmd/BWFl1ILasmg6M5x0eH+Xu7Obp7+&#10;fp4yCtpFU1CuVKrdAjp3S/B1BKUNuaYwLflSrtSvy8gxA92VQrjlWOcVUMxwHxG7+Pr7eDq5ePg6&#10;S/WXzp3PqSbCuvbpGukjEghdfQJ83B0EqE7b7U3k6hsU4OUMN1WVp7+7zMLL3BN7dXMyFCSdu1jJ&#10;OST06hsT5AHy1yxjAqAMWo1ndJ+4AEe5c0Biz0QHS2XK+ctaScCIieMSfFU8IfIMCPJyVsBtRukZ&#10;3jk+SlibnZpeLHEP6RwfHxrk4+wMpvm7qKWgMCIwm4pzcnRCZz9vZ6rZMhT2oAFtdXcX+wUH0rU5&#10;51Ky5eH9pz080k9BlaYc2nW2OKBr9yC/QB8Ve/ncuSLWbdS0R/pEuYFEzP3ln7EGdOvdkFu25uZr&#10;QJNlVXUtaxOuraUQgFsH/ICAlUMXB7h74oQRwAhgBDACt0SgoqLCxcWl9QCSycA54A5p4V8bnpg+&#10;/k65Ov55+BFpUwHECSOAEcAINAcBWFkE1zyRWHKvlZDAHNfkXk4+n1bNWWBLtpnjhArfhJ4JnioR&#10;oo+s9aKIaUCVUMAmoz+BZAHPOLQvXQBZCDOjKcy9IvKMdJHRyIfXWgR4QJGAKLuYpVM4uHs7QhQx&#10;iGElpBBZC8QrVAcloQYKmEJrbagAX5eefNnsHhbm5wCZLJwm93y6MKCTl5MEWoKcUBaFmCMF+tKM&#10;cpPM19+rKu1SOa8KCPeWCtB+cvCTrK8cagPLYJO5tYjVoZIEbtvWHdQ6wZRczqqlXPyCXYXggmw9&#10;izaZW+VZ4buZ40nosLVRrv54PcbAjENHDFXZF+sUUd7ONHDkBAkMPLQFfQFXSNQX1DlrWdhlDxUK&#10;zKWpSecu5xqgStjjTYp8Evr3DlDBXm+g0k3pB35efir2kbkDQlSABQHaAlaPTzBLQJjL0s6Vso7B&#10;UQEioJSsXQDdWQ5cQMEOq2coOmLDEJlOAUsGCb0iWfjy9NRKwiUwzAv6iJ45YBi0//fu3O3MgZ6Z&#10;jAaoXyKV3ecHGUnC8oOx/FKeXuHjBYSdGaATmbUZENdN7RfkQLMN3rACgbEy/eyZ82UaGCeLyDe6&#10;X3yYkrZYJ8b9SUARgnqDXGGPL7DwZm0wGqVyRbPG18r6S/6+kxzFr7QIxBRhArdkYN/h7oEuSNbE&#10;CaQQNRCuF7jPkCA6wcMXkKXhGYYF/YirHtCIsIUZDlHh0HWFrkOasBiMrFAiAu1eKAI3KIZDGtG2&#10;SwCtVIFaNFzAcO2AYodVw5c1kzT4Sps4oURIQ+NwpUB+zmQy00DdQjEe5DAsZiNjFovRDQ0uSCgI&#10;90BwbhajOyDKbwbvYEIotV5scIWDzcgk6zob4shtbZl5cJxG0jrgCW40CcViIWkxQfNXl8rQfYMW&#10;wFnwdCYEsEBCgCcyS9JAl8PUhRsaWGMCOYirtSLxG8LCcOgmC3dfEDCGn5KADwAC/soELQa0q9P3&#10;L9uU7Nm5u3Ntyq6T5QMff35oqAqMBKlpMBZGFtb1oCHQHEGuzBZQ1TDbLATU4A5oZKHXcHtDnUL3&#10;djPc0AAPEikmQwFoDgF/V4t9119fgI/RoIdnFiytNWuCNf/ChZECwR7CrDewQqkYQIAxyz9/+GQu&#10;2Xt4H1chzBOYqCaeEsto6wRo0kJq8826ZQ0AvEGvk4hEYrG4FZtpzaofkNcf+GHWgOLbb799K0Q/&#10;/vjjW53CEhytOQ1x3RgBjABGACOAEcAIYAQwAhgBjMB9QAAoTUvW7t3bNhzOLCwqKizMzy8oKq4E&#10;rVDETui0VeVlVVoT8HpIspY1VFWUV1TWAieEiGOSt/AmXXV1VU7K7rW/nciuQF7LiKmABF6yuoIL&#10;e3/891fbzhbxNslgktHUVJZX1No4JjPEuOJM4BhZqwVnPWBOSZot3b74s3nfri3QW8BZldQX75k/&#10;/3iWFkhGIauvhqJVNQywLaQ5/8ia9Tt2lhl4k7amsloPhAgwO/qqCsjAWalqHhhaoJBqK9ERZBWw&#10;JwJep6ksL6+q0QEDRAmY81vWb96TZqKgZegMx+rRbndkOpAiOoiFRhFGfXV5WWWdERytAYwGqhJk&#10;Zuvyk3///rOvtl9CdoMKN/Cb1ZUVFZUaYI+QkgZw+byhuqqmVmt1mYMMzLlV63fuTwZwi4uKci+f&#10;XPHrnxdKGXDxBtajopKM7d0n2luFHCiBQib0NRXltTojcB7giG7UVFVW62BHvpAmWX1tWVmlwQj4&#10;AHdkgQxwpLyi2sAT4PWLRonXVYEhVTUGDiwhM7Yt3bAtyQRMFhoX0sIxBm0tc5/d+FpmlsOUgYlh&#10;yDu79Ls3ftudxgmApqREnPbCtt/m/W/p2TLg766+wpMgb0IWnFz71/qtl/NLCwsKiqt0zWXRWqYT&#10;9ltLCxDzcNlBUEHObOKvfRB1CiwnLF8JRcC/mzgescPgqS8UgNwD/AkJvthc9kFoA7SLhXCHuooT&#10;XKlACEM2xATCZc7xoF4hFIvA3d1oLQunbOyz9R4E7dsyW29MNmM4WP3iGVDwENO2/HAeLYgBLUuT&#10;0DQsIKFqUcsoBh0sUVgLoqUptNbGoQ8YBrwyRVmgUWsNV0262m59W1YrrUbCGqEI+Ggo25i7RX76&#10;1hoQxQw3UzAe+kuRCAdYNkOnGihP1APbEXQlW2lwqA2wBeuNnFkgBO7cDP2SeXeKD1GnH9p+6LKh&#10;x7iHewWrgPRHNSMjAXYg6hFWaKnMahi6VSNYUC9YAgm7QyuQAf4ENIDrtrHNaOEQOl4PfHPnbQvM&#10;ruaaUD9UsNBogikkEcMUQrOR5x38Ywb27+aEliARDqQQ+Hg00GgC3M0mmxYx8MZK7AW6Vuoerrbh&#10;Xoc9oO12MmAPaLsdGmwYRgAjYG8IYA9o+xmRB8QFwH4Ax5ZgBDoqAs32gAa9AubQ/5blu8Y+NK0L&#10;kBO2hGgiQ/7ORWtO5BTXuQeNHTu5u4t+29bNpzJKLBrONWToY0/24nL27TpRWneliJCXnj6WrOrz&#10;wj8enxzggBwMhRYmZffPm45eTDtq7v3SyzPGdlIQpoyT29fsTaqtJIP7Tpo2Lqbq0OlTKUkp+mrv&#10;qBHThseC7x5dffG7ZT/v2FU14rF/PTUlVlSb9svrXzs//cm4UNP+DX+dyNYwulrHLpMfGRSw+5tX&#10;VmXIH/3X+9E1aZlGn6GjO1Uc2LZ6y5FysSCq7/Spwzpp0nb/cTpfUV6QVVLr0Wfm7NGxlqIzG5bv&#10;ydLq9TVEzNhHpg/22/fVN8nS3k88288B+qvJ2rDosO/4SV39lPqy9B1rs+OnJxatW3MgLadC7Tl4&#10;1OThMd7IGxB8IWlzfvK2P+efS9Mf5fq8Nn/WIAlFVF44tHbVvlwLQ4f1e276MMeS4xvOXik9fskS&#10;3WPSpFEeImDzNRv/PZ8ZNGHyoCBEYjBliz//PDd27rvjw8vO7Fyx5ni5RCCN7DN34gBngen42u82&#10;nKl0DgtSl9eETnrCO39/cq3PsAk9qIKkP1ZuvFzCe3n3njZ3uGPN+XV/JNW5VueklaiChj7z+GCF&#10;vvDQloUHLnOkSW8MHzHvsUGXvv/XfnP/Z14ZowaOjaRMFekHD5/17v1wnBthqufb7/rKsA8PaMTT&#10;V2YfX/zFH2dLLvhM/vD9mQMUbPXulYvXb9p/3jHoH6/+38RQGlF7iK2D1RPNvu+/THUa+NwjA6x+&#10;jgT4nt9fOsmePaARu2kyCe59X8VdTypcoIUR4GDVUIR8mO0y8SYjhXx47dQ8u8Ts6qOZMcEqATjA&#10;27ORt7HtAXn9ab4HNJbgsN8Zjglo+x0bbBlGACNgZwhgAtp+BuQB+QVmP4BjSzACHRWBliCg+RO/&#10;zt+drQ/t30kFPnS8We7VqXe8++lVvx4qcezbM0qTl2xwigwSaY9k1EYnhEmzT/226dKI1/4VkrHo&#10;q4PU9KmDfcx5O7Zschj66qSeUXIaPMUEBM9knTnGu9Anlx4hEkZNnxijO7lj2cmS8M4xboLqPbuS&#10;ox+Z5nN89f92Vwx6YnJioK+vhwOoTojKz36985wTIbh0NrvXM6+N86n49dUvXZ/9pAtxfO25msTo&#10;SGnNyYV/ZA9/5R/u53/YWuQ4/cnZxX/9csyUMHm0dN1v+wOGDg+Slu5bc8pv6ot92BWvLLk4bdZT&#10;AcbT81cWzXj7BdWFdec0nrFRPtUnVv+e4fr+B4/lL5x/Vth99tP91OCRzVb89fm7ufEvzhsbmXfs&#10;lx+TgycHXd5yiu03vL+w9GIO7zF0yGAXCSJxhaSx8MrpzBIfS863a82j/m/mMLLq/O+/bPHqPsTX&#10;wXL5+Haj/8yHQpP++d9D3ccCHgG+fl5iJGat2fTeQlP/MRMHBSMZEL5i8aef5sc/91pP7YKftwf2&#10;G+ohZ1IP7yQiHh/udfzbhWk9HhrpZzz+7WeLu32yKfHMd1sqOr/wQq+dX3yXHzh0UIzy0o6txf5D&#10;Huupff+VNeEvPdffoXjDr+tDn//vOOn+ZUfKExMTxfqL//t5+9j3vvHe9d/9TM+nXhqtBn9KM+i4&#10;1pWXl0tcgxwl9x5Nyy4IaPA6tzCXTm/bm+8SUbfrtLD7szNHqWouLd6a5qXiT2acCB3x8fQoUT0B&#10;DZ7RbP7iD78+Yw4cOiCEdvBPjI9yEyLPx/uYWpWAzqmsrjaYwO/73jqI3HINegFtU9zBqZ0hYBNH&#10;QqsIVjF9e0soMqg1KsC1PQr2ZqId2wNO/UJQLwHJmbsfWmt8ATLMzRliM9yvLj4grz+YgL5fE6wt&#10;2sUEdFugjNvACGAEOgQCmIC2n2F8QH6B2Q/g2BKMQEdFoCUIaPOpBT+tPJKhiglQkGYTY3bsNPSR&#10;7sT3323xGjVrVk9vYJP11r3oHKPJTU29dObw+syycY//O7p4/ZL84PefHa6su7J62W/Oo+cN8JfD&#10;9m3Y8A60B+iKioiqle//XB07fs6kkINff7nmoqlT3wil0JJxfKNs1GuDag7tynCaOW+2LwjCwk5n&#10;CCVXcfaLdWdiBk92Pf3tHxeDn3u675HPvpLOeHdSnKhaZyi9dOhMWuahzSVjPv2/ziWLd5W5T31o&#10;XPLC/501RPg4Hd2v7f9/Tw0En7pDv39/oCp+fO+sXw5K/v2vqR6W/J/nfqCe++mkcFpn0KQeOHk5&#10;+8imIv/PP5lZ/PvvZ0XdEAFtNoOGxuW9v/x60HHeu5PPf/N+4YDnR1EH/2/FGbV/fM/OXeMiPKRS&#10;OdDq6P3dKkMrFpDn1vzzl5ph3z45vHTfF6+uzO/Xvbuj2FKecuqKfshrz5P/tzjn6X+9EKO0ScdS&#10;Elq/7YPPd9dQQZ28BayJNdboTN7j5s6UnfnktbVVw3omyoXm4jNnKuV9e/tllDgMBVqeIvJ/evYt&#10;+ZzPolIXH6jrNLw7vXJB8kPfvRUjJurO//W/HTn9+vQ4tCxp9H9fjZOwq//31OmAdz4d4V5RZ6zM&#10;PHkoLT1548HeH/0adOCbegLaKqoLgiGwUR80Bup1Ze/pqrALAhosB5kDi5kWiVNXfbi5tvOzj49x&#10;tJiMhFhUfuL/lq4IHP3ZI53qCWgBaHNUpnz63qcnTAGDYl3KqjXOnYfPGdFdAdoD94+ea1UCes6C&#10;5TvOpFBy6b2MMOx+AEkapNNy/9C5F7txmXaDAP4N3JyhQuLd97R9A2RGZELh7jef8XZyaI4BzSn7&#10;gAx98wlo6vU35jUHaFy2VREADhp+2skkolZtBVeOEcAIYATaOwLwOGxKnMB77iZo+N2xbFLK5YSY&#10;iDtm6/AZPvjgg/fff7/DdxN3ECOAEWhtBCDYOrBEEGvrXhsCeWI253gaHdrn0acfHtCjR89ePTtH&#10;eEpr03ecL/aP7hzlIWcFwJ8Ka3NO/bVg4blSs4uarNDrAqP7OOsup2gce3YJEdUVJ587KwrsFeiC&#10;HGutEqXwfgxazDXn955jPCMTIxUX9u8tIpV+ARDxj/SM6NG7SwKRdSa7WhrRNUEtrI+pRRmKj1zM&#10;Vfh2HxwfmnNw24lak7mw2KX7UE/d6eXLVhzN5TzdlVW5xpC+fRyqT6fXSCPjIirOnipmnASCi5Uu&#10;PUZEeIBIa21BTmk5xCesPVcs6905UmGqSNp90rH3AEHmkT//Wp1r9vBUanJ0jgP6RWvOJRVT3vFd&#10;/CVgs4CUCdhLJ08RLuKkNDahR7ew8EgPJVWScWbf5n1na0VBQQEuchp1DnUNJKTJvJQd59jQkQnB&#10;5efX7y1RJvh7g8OpwiOiz6Cu3nTevku6hLgYNwVlDXiIQM44cLyUVvkHepmLDqxclz7kjXcG+Yqz&#10;T606Uu3axc8dGAUVRMYbEll3MosOiAkLcYYRzdpziIzp41SWnGty9nHg0nNEvUYlqGGk9fmXCosd&#10;HX1LL1WGDO7uIdBeSNpd5Ta4jyxj4YLlx1MNbn7Ohox874HDVTnHc3jfxO5hEhRpDbG2YE8zxUyt&#10;srYc1AVytfc661qiHIhio58d3JXk/Vc4n27xYVLwdKZIQ+WVIylpzmFDYtwQ+KjPFoh0R7v4RAwf&#10;O3bkoP5dnGrWLN9NBCV2cpfZMtyXBJ6MoCsOcfhao/WfD5w4m3GlljfXGkx3/TGaao0mDcPiD0ag&#10;tRAwMa1V8wMwb+/6im64CegN1Sz34uBeDrJ7WppqiVvVA/L6Az/MGtDau3fvrZAbPHjwrU61V42V&#10;lpgkuA6MAEYAI4ARwAhgBDACGAGMAEagwyIAlKRAQIsgih38h0Jh8QgXX3fOUFpUDk6/lLYwM+v8&#10;3sMH0hU9Hps7Z9rIWKWI58E7EsXuQgQeuKLCV6EIVHmR76QNJtv+YKA94SwPkbFcFY5u4SOnTJk2&#10;berw2AhXCQ1nrIGdGicobeFMBkIdMGV2r7qTKw9eLhYqueT1R6qp0JlzXpnWr4sTxBJDDbIQVg8k&#10;TtFebpL2cgsxXUorRooKuuyL6dUOKjEc5xA1D2oXPCmS6nI2Hkilw0bPhToS/YGGRWZDnqu7mOFv&#10;uVdwSLBo5Q/fVfu4BHhINKWFqoDuL7z277fmdMo8fOBCgbbB6wxtIa8vjux38I5xkfr2njBl6sNT&#10;p41OdPZUCFE4NOQJ3igBZ6tKGDJp2uQJT772yctTQg6t3ZBvJDwD4lxk/v0femjq1GkPjYhVOnr7&#10;BesyszONULLucnp1noGkocecmXL0chPVpV3ORZ0syMgtrFKrwL0aHM6tnYQRoEWWjIOri+SBjz37&#10;7KxhiQ4CiD3WqI8otCJkFAiR+5zte7tP0EHo4jWZCJgX13vtoikNagTgwC/38fTzcgBXd8egsACz&#10;UFNdB/3vqBITIiFNgMYuBL675w/s8ccfjABGwA4RuOeLWiySikX35j3d7p8W7a0DmIBubyOG7cUI&#10;YAQwAhgBjABGACOAEcAIYATujAD4T+suHt26ZPHSJUuX/v77bwv/WJVU5TZuXAxzatP8Xxd/P3/h&#10;1vOFahcfN0vBga1rF24+mZlp1lVoTIiBRlQmLXeUE7oduw+mVzJAbzZqEG1SNFt4E0HFjx3tVH3s&#10;p29+Wrjk5wVLV2dUmQggVlH5RjQgsM9A21oPOYeNmJoQW8vU1TGkZ6g7b6w6tn3lshX7ckryy6oN&#10;ji4epZfPbjmXCdIgRp6M7DmqJ5+57OsF83/+6ZzWecSoaBlrMrGIHQaGkWdNDOkY6iExVqVuXb5y&#10;5Z7U0oKKah0DAqkN7SNGWugaH+qUt/+CWOLrLCLYygsrfvrqhwVrdl+qjRmQGOOnQoKqV/uGiEsg&#10;1nkwmHCLGzFCmffr5z8uWrzo6/krj2ZVA50P/f47AQ0bNhm91qAHe2i3sTOnqXO2fLx4ryJ27FDR&#10;pW8/+XXxkt+/WbjmRHZVxJBx8pw9P/3y258bdpVp5Uq5iDCzJgPvHNJtYD/vfYt/+HXBgr921ET3&#10;GReoYowgY1xPQPMsa3bwC1foKk7s/3PxyvWXLbqCOg2S27BR1BC1iqI4bcHJQ3tyawXgKXznedFO&#10;csBqBPDw14wFvp5lbfQ/2iXLmUFslqhNX/LT/1YfLzGYDFdOnC2j3cP8PVCGdtJHbCZGACOAEcAI&#10;PDgIYAkOux5rLMFh18ODjcMIYATsBgEswWE3Q0E8IHvQ7AdwbAlGoKMi0GwJDsRMihQ0QTLAyCLf&#10;XiRZLHLzCY2KjFYzmtLKcotb7OD+g7qF+Yi1BfnVnHv8oLGJUV5urq5ebl5ePj7OapFYrpDLakyU&#10;j4+fs5yqp2mtKhwShaNPkK+zWiZUegT707WVNVodETZgaI9wb4lE6uwb5O3lKgQ/ZitDShK0TO3i&#10;7+HhIBXwFqF7aIh3cEiof2h4bACjqywrMQb0GDCgT4Sbi3tgkJ+FZRiZW2Sgn4evt1+Qf5i/u6Yw&#10;p07o2Hvyw939ZBaByNnDL8DdiaIouYOTe0R8l0iprqyozKTuPmBY70gfFw8PN2dnrwBfd1elwObG&#10;TQrkarVvcOeu3ROcVSKpk5eCN1VWVhhlISOHj4hwFQPZjWy0JZKkxUpP7xBfJ5VAqAiM9GNLimpY&#10;zjG099jewWKhWO3iHeTtJqkP9QSiHYRYofQI8nZUSYDsFip9IkOdzWahf2hUTKS3vrighrW4R/Qd&#10;2yOIphR+/sK6Cr0qJIjOEHt1jQv3d3P18XfzcQuOChAaSwrLzZE9R44dEERbKKW7l3+gh0xAiOVO&#10;Pl4hUdGdhFXArmu8EgYP6dfd0cEpyNvTPSDI3c2BsoqHmE21pWWVcrcARyl5z+IT9iLBgQYBvNL5&#10;krQT+RbfxLhQKXh2kwK+rvBMepZrxKBoV8qiK967+ViV1DXIz1OqLdu5d8/pM8eSsmoTx04cEOuK&#10;pvr9uy+0qgTH8pPJlwtLkQszThgBjABGwIYAaP5Q1PMDe6ixBEcrT4nmS3CQZVVokw5OdogADkJo&#10;h4OCTcIIYATsEwEchNB+xuUBicJhP4BjSzACHRWBZgchRA7HtJC6TkMahDNYkK6g6wlXYKY5Cylq&#10;5NyMdDAIEkoxLAdfhEKkv8Ehf1PL1R2+8CNdIAJdZMLCsDwcpelrrTAcD2IfUNwqIlFfAthDCUWC&#10;6zD4ryKil6bFKOYfz1gg6F/jATSbzALbEZAihkoghiHU1kC2mTiOpGgRSTAc2AYC1kC28nDIprZb&#10;7xYN/KuABJshM9CW0E+Q/7DqkECLFjDPAvH6rnb/6pFrgZ/gCERZhBZNLMSxI6F1aM6WIOqgGcoK&#10;rOEHr6IBIIuE4HVsZgAga3OABrQOeSyCa2XBtitHlm7PlCREhwm0adtPmMbPfCjeE+l1Ql8sAroB&#10;B2DDzQLUCuAHIIiQ57nFxJMQY7BRsgBljvqIYg6igQZBCjFFQgnkFnyvPtD2EoTQ1k/SoivPqzUr&#10;3d1ANRt10WKqKayokjoHuMkogqvZu2QrldB9QGIIZdacTzpXUKp3DgyPjgyQAAiN1Dva/v7QqkEI&#10;J3y/eMPJZEIua/t+2WOLMC+s0vQ3sQ2O3fOV0CJdRbZZbbjX69GqcQ73Y9vlAKt+UFXjuqz136aJ&#10;G8G5IyY2m2230saW3+r4PQN1e3AaLIcu49QUBHheIRKlfvCKn7NjU7K3Rp4H5PWn+UEIsQRHa0w/&#10;XCdGACOAEcAIYAQwAhgBjABGACNwPxEAAoHneOBwG3+AMQaNCeBhbQeBEQZ93b9l4My2UohNBY1d&#10;63co1IjXRG+awJMC5Wo72rgVqN32Z/25ei7RDEfqKWxkFsrAgLjC35s2AeV79YitEihtbmQ/YiWt&#10;ZZE5BKoTCFgQy7DZb+sUBxrR9WXrTQYqxdZHpt6oa92/euTaMEEZW4u2eIu25mwf5Flsrcca66+e&#10;GYH/WqGw8kDWY7bWIU/jsqyZ8AiPd6jK3rlp/ZbT+kGTx0R7Sm0GQ2WNcUAKE9ZWoPNQH1RuApxB&#10;7eRv43i1j9YWUbsWhEYD438/p10LtQ2O6yqPoEAvVxrCXyJOzExKnIL9QzxkVhdvkhH5+LkrXaDr&#10;JosyNrHvqFHDu0cGgIY5a13jwKnjIwDkLMTMhFsA/HvdBwKFwSV8HwXRkW0sAWZcpxjfxFGBRUAo&#10;yzAghS4UicRCSmDmYEkQdbYhQROQh+WukdSNK4cargMHVcjBmtWtTbLAnbm+zr9ZDscBZ2tb8EFi&#10;Sk3sxi2y1VvOIstvmlD3YUx526WPE0agIyGAPaDtdzSxB7T9jg22DCOAEbAzBLAHtP0MyAPiAmA/&#10;gGNLMAIYAYwARgAj8IAggD2g6wea5ymxw8hucb1cpAxarEH7G9Ap6zIQxKc01JRsSEq5WGsh2l4V&#10;nedFMseRXRN6OQuSUpPXpZeZYEtJ05dFEHnNyxw9hsWG9/N3c5OJhSRfp9Wk5lzZcC79ioaDbRHA&#10;CCtcfKd0juokMx44n7o1s9IsbLRFgucEEuXghIT+7nLQikdezbDfxGzW6jQXc3OO5pRreAEh/Lsj&#10;JnC+BB0VHvNQmAsNqvKcZs+5lD15tQQNy2OET1CnRzt5KSiB0Gw8eenihowyXkDdRY8aX5wsJ1W7&#10;j+8e21lhOZx8ZnNONQSb/VtVHO/iEzq7c7AjV7nyeEpylZGgsc/onW5v2AP6Tgi11Pnme0BjArql&#10;xqLl68EEdMtjimvECGAEOigCmIC2n4HFBLT9jAW2BCOAEcAIYAQwAh0JAUxA148mw0ocA3957fHH&#10;PMQ3H9+KzFk/L1mSzRIgXlMv6YD4aSRk0ZDqXaQbqWQ0qNZbKW1rxhvONj5yXdu2hkyswiPs+5dm&#10;z/ISbtm65JH15+tICYFIVNjhcVUV/1byIMj51+IVEvvOmP5To7wcGwvvMNqD507OW3vwaLkRNoZ4&#10;xfZd+eT43ir9gpUrntt2iRWLrtG4jJF29P38qSdfDVf8zUALV1pZsf344Q92nr2ih+isjTlrliDl&#10;Uyc9snx4iLUIu3L9qme2JEHcVUIgmzX9sQUDA61qToa/Nq55fMMFE03XI3kruYzGSDYG02ByDYxf&#10;/MqjIx3Yxct/m7M7mwMC2qYugnZyWMBNO6rX2ENz+jgxeXO+Wv5behUhtrbcMIgoZ9Pp/I509d+6&#10;L5iAbqtxbj4BjZdT2mqscDsYAYwARgAjgBHACGAEMAIYAYwARgAjgBHACGAEmoOAQMAxugNnk1ac&#10;ubDkeNLGS4XVSBCZS79yefHxpD9PX1h4Jj1Da0a0r007AvQcwFEaZDGQroWVBQZCE5QlQNcCjtuo&#10;ZiRbYdWpsMWwtJ2F4rb8oGgBf8LZmwpH1ItmQFkkCQKyOSBlBGI611RA4E+Qv7BJhdjquYm8hAVM&#10;VXqGffDQqGdivBzNmj1nTn2yYft7mw6uzSg1iRT9ug34bHRiiBQst/YW1WC+heQMEpCG03XVxetO&#10;nVt8Inn1+cwUiDTr4jFr1IgPBkQ4Cm4UuABnZwtTPyjCBAiPqqQJziyUu/X0dbwaS8AMyvr1WUCI&#10;HsC0qZ0g3K4CdQ26qyooCGrIDFBzVpbcYsUFBOtBr91W3DYQVkUOK7eMnNpBHaphhjSMFGRGA3p1&#10;yJozhXBZjMD9QAAT0PcDddwmRgAjgBHACGAEMAIYAYwARgAjgBHACGAEMAIYgbtFgKY4pnLRps0z&#10;f1sxa/7qN3Yk5QBlyev3HNk9e/6KxxaumLvh6PEaIDDNUrXbiF6935k08rMpI98e2WtkqLuMAMaT&#10;J2hxVGjko73j+wU6i4Dq5HlaouweE/do904JblIBJe8RE/ton8Rx0X7OtJkwMZTMqV9C/KN9Og8P&#10;dlOQf9dBRuyzWeXi/dCgAZ9MGfHCgNhODiJQsb/KtFq5bAsdGBT59Ohhn04Z8Y9B8bGuMoJlrueg&#10;gXYVKIb16v5IiJpgqn/btGH2gtVvr9rx4coNTy7atOhSBZxODArs7KkEXhgx0FZx9FspXUNMVDid&#10;n5Py6tKVs39b+diCPx9ZuGl5djU0MaVX4gBv5d8Upa342wIQ8ka9zmLx8vUKUcuBEFd5esc4KVnW&#10;pDFBVNSrzQGfzhEungGPDhn40ZSRbw3vPsDfgYZuAonMm51cvEZ27zo5PshHJgBFe4IX+PsFTuzT&#10;ZVS4l4w2m4F+RtYDdS7qFBn70vgRH40fMLmTlxI48XrJbGCorU3ZuG5gnClJXHT8P8cN/2Ty0Gd6&#10;RgSpaMxB3+0Vg/PbCQKYgLaTgcBmYAQwAhgBjABGACOAEcAIYAQwAhgBjABGACOAEbgTAhAv1Myz&#10;1lh/wMcirhKihlqj/0FwUkgWzqx0C37v0el/zBz74egBb4wY8NGUMQuffOjN7gFi1kiI1OP6j/jl&#10;0Qlv9gpWAEnKsnJHz2fHT/xlxqi5kc4WIxsQGv/tzEkLZ094PtqN4Kh+vQb+Nnvygof7D3KXsIiK&#10;vZqgZc7sFhD95WPTFkwfOW/EwP899vDSR/p1U4uQpy8iWoGJlvTtNWjJ0w/9MGnImyMHfTV98so5&#10;42ZEuCC338Z+0Gaz0MlrXKSvjCAyUs/+b/+5AgNJyKWESFCTe/mzjdtfW73lsRX79pWaQMG5iSIU&#10;oAkCnsbAIxv0mgvnTn55+FIeQ0g9fHv7uYnAhfk6L2wS5DAslVWl5yoZkdq7BzDdFjLMxyNQTWWW&#10;VmRXGOr9kxFfT4R06v7zE9N/nQa0/oCPH57wx1MPvdHNTwq0tJEPDYv7bMb4+eN79nYRIaaYFffv&#10;0uunRyd8MTg2VGJmEQENTYt6dB3451NTv50w8O1xI397Ytpngzo5Uzbn7kaJZwmJw9QR45Y/OenL&#10;cYPmjRryw8ypfz06ZICnxBpn8k6TBJ/HCNgZApiAtrMBweZgBDACGAGMAEYAI4ARwAhgBDACGAGM&#10;AEYAI4ARuCUCIOhMERT6UIJ6VWAIP4iO0KBuDOEHxb279X6hs5dCm//Dpk3/WLF7U67Ww9XviR7R&#10;MUozYRbIZXK5ROYsFSEtZAtURqnQIYWjVGQx1mw/enpbIePs6D1nUN/H+/d4uX98iFJ88eL5Zedy&#10;/xZUECL+SV0eGz74qSg3FVOxfO+e93df0Kg84x2FVgkOC8ta3MLiPh7Xt4+rLDnlzIcb9m3I04eH&#10;xH84tm8vZ9C4QBEU65PFonZzDXJQEgRz5kpRrtZCSEAfmRLLFUoXRWl+xq97j23IKKlgQFqkifwz&#10;CspI2TARigkRkV1QklsH7Lky1FmhEqHwhNclAWmp1NWczamiBcpugU4ARrynuwelSy0uztSARzlq&#10;l2M4mXvoWxOGTg5yrMm9+PmG3QvOl7p7hrw3cdAYPzXoaQjFYhe5yFEhlqAIkNAGKZFI3cUiF6lE&#10;ZKXfLEBhC4Qx/l6aK+feW7dvbWaV2tH9uVFDHgtzAlf0qxQ0lAXqnOrapc9nIzpHqM07jx96f/Ox&#10;YxpRt8R+nw1P8BGBazlmoPENop0hgAnodjZg2FyMAEYAI4ARwAhgBDACGAGMAEYAI4ARwAhgBDAC&#10;N0eAFABZmpN28sXF66YtWv/u+v2L9p/anVNhIggHhcJVLgbukke+yRaWt2k8I8kH8NYFfpUFohWc&#10;jvMvfrT5UJKO9w2J//LhwSM9hOV55z/YcvQCKHsIG0gkUFomXdwDx4e7Q8GtB/a8uGzdB8vWvbL+&#10;zBXWQpACpDNBqQbHRfVwoquunHtr0R/vzf/r8T927argA4PDxkCpetEJ1D78Ty0Ty4BXJUxVBtbA&#10;kUDmyh3935kyedXc6avmTvvz6UfXP/fQ89GeFMs04q2bPAVI0mJiNIjyJlVSGvHuN+FvBazBkJZX&#10;WE4JAny8g308I73dSGPdpcLiEqTpAU7mPE8KoyOjJwbKWW3ee3+sfvPXP59asOa3Kzqha/jDUV4i&#10;2sxwZhaMAnzr6zdzHA/q0gwP8hs2a1HbFy+dmLto/Yd/rn1uzb5dVTyh8BgV6w+REfn6AIbQFEso&#10;3SclRAWIiaRTh5/+dfkHPy99Zu2hTI7sEh0z2FuC9D1wwgi0KwQwAd2uhgsbixHACGAEMAIYAYwA&#10;RgAjgBHACGAEMAIYAYwARuCmCCCnW1AfNqWlXdqUXiTyjPri+We2v/PUW938xcCLIrdgm2euNSHi&#10;9zoiFnHHBE1cPn/yoz2pZQTtpFQI9KU/bN23OVdDSMC1+WoCqpQklS5O3hIBwVfuvZhXwYkJifli&#10;RvrJKmBcBSDAQcsdIl2coEyFkffyCRvYt3O8i5QxcoTQIdzLXQFOvo0aNwJ1izhVWiqkhAJgt81C&#10;ibp3p6jhUWGjYyPHx0WOjunU1U1BISHlux17q0gJRdrUO4DkRSH+buZIDe7f2cUFF7SEs4PflGi/&#10;OC+ptroqOb+at3qZI5ETkTjA28OBIIwGg8TZd1DfrgMCHRgkSyKIDXBTiZHMcz2w9UZe3wyJbDAl&#10;paVf0hGEQlRakHs0twaKuzq7uFGkVbkEJdDRFjg5BrlAU3wNR0ZGxA7qHRUgJzUgCu3oGOHtaBs8&#10;nDAC7QgBTEC3o8HCpmIEMAIYAYwARgAjgBHACGAEMAIYAYwARgAjgBG4BQKIXgYOVBjXa8ialx5f&#10;OnXwozE+jhZDXo0WPKCBerVJRtcnkiCt8fqQf28DUwrnKQHBaC+WVFQjb14IGWgoqtaZIecNpC0t&#10;pEHlguAZHQd8NGV1fGZrTVYSFvhRES0Bt16C8AuM/vjxR5c8N2PptP4JSqZcq4OggvJrdBTUTNZU&#10;1ZbrwEZJuJuDkwQZoa8t+HrjxleXb5i3+3yeEaoB7hoI2muWokbgL6t3cv3nRlRs2TlerFA4IQKd&#10;Lakz6aFfNyOgxZQ5v6L8fL5G6eA9tVtsrMJSUF54vsKEXMpttD1JKkQU8M1yh4C3H3lo0XMzlz05&#10;YaKHAHpUaRaSwN3b0EUdqi9BWSn/RgnJaxhZTgAaHTQsFZiNRuDrwbOcEjWyCfpJCSmJEDILusX1&#10;mv/0o0temP3TmER3RlepNZkEsJpQXz++EjAC7QUBTEC3l5HCdmIEMAIYAYwARgAjgBHACGAEMAII&#10;Ad5kgp3QGIv2iACrqSrKzswtqry2+d5OumGxMEYj8HN2Ys4NZliMuvLcgkqI3GY/CchMnkHcGU72&#10;hQDHUwrPOQO793OXZaUcn/3fn0Z/sfjTUzngcUuh4IDXJjnIR5MokiFPk5TCRmlCAs6T5aQeIc/3&#10;jw+XoANSB98XhveIdaRBSOLvPbWYdEZwaCZouZdCBALJEFqQlsg95cDzIgdpi8mksbKrBTmp7y/6&#10;89lfl89dsv6lVdv/uXLz/87m1lKN/KkFpL6s6EhhJZTqHB01JNiNYI1MRcHGHbu+XrXj9+T8KjTz&#10;r2NyQVSDYXV6Qm+s/+iMYKHFSqlD4nhObzASkEFrIGj1oMjAECVJMOVniyo1HHDlNxk0AU0Zqqov&#10;FpWyUilEIHQguOzcghKGt7Ls1hI8X603Aqeur8n9bPmqZ37565mFa15ctfXVlZs/3H+xmrMIkfQz&#10;kMbARFsguiMUkor/LviB8Be5O6ooniMMDNDMDio5lNCZDDWIXa+3CipgQTPEBICbT104/tz8P5+d&#10;v/y5JRteWbPtH3/tXJteYRX7bqoctn3NT2zNg4oAJqAf1JHH/cYIYAQwAhgBjABGACOAEcAItE8E&#10;UNQtKx2AU7tDQEjTYpFIIqLBw9K+Egnb88HN0W4JHVJI0WKAD7mT2kuCyxAuRnuxBtthQ8DKL4uk&#10;6iClFP7IKcrflZZTQDp080PCEVZhYhJYVMbKjXq5esR7KCi126BOkYlqa+BAOAuUNK2ePLD/E+FO&#10;uqrC5SdSMkxUbHz3N/tHqQnmWuw75O1rqSotPF9jIgSOo7tEdfZU0Gq3kd0T+jjRSO1DIOB1VUnF&#10;5UB8uysk+rqSzWcvXmSkY3p1f7ZLqLeQM4I1DRccRVkM5euOpyTrLRKX0Hcnj3ymZ0SMn1dEeNjg&#10;IUP/M7JLFIQnhKCEVyMQWntJB3r7j+gcPTQuarj1M6pzVGcfRxEJ+svotFrtOiw+alB85LDEuOcm&#10;jf5333A1SVy+mLYnp8ICkQlvlkgBTZhqzxWWFQGrDvAx2rM55TrGIrC2i547rAkW0IoshFSulDI1&#10;28+lHChh+yZ2ebZ/fCeZwMwyOhbEMwhC5Rjj7aaQynwjwgcHusFF0qA2YrHAabpHXOfJYa5Cmapr&#10;dKchgSoQ5cgsKKrmLVcjShIUTRMVlRdLKmHVwE0qKi/O3nQmq0rq8Xj/bjNjfFW8EQYL88/4om9f&#10;CJBlVXXty+IHx1qIAwD6QQzDuDgo/p+9swCs4sj/+MzuPn9xdzcIEtzdKVq0pe7uytWu/16vvevV&#10;3ZBSnALF3d0SNCSBuHtenu7u/H+zL6RASwkWgZl7R5P3Zkc+s7t5+53ffOfW6TXrKSPACDACV0Gg&#10;tLTU29v7Kg5s4CF6vf6yOX+au+z+qWMum+2mzwCRNPD3q5G7WVQNq0SL6WLH5iscNDISVh0jcEkC&#10;IC/AhdI20N/TANpE0yRRlnMrqqostvon7Stth2i3YroM+y/Wg19pUSx/4xGg0hYHChKiAy8TEGmo&#10;WW3j1X/JmpRmQOvoBmM8LJdvBk36UxPqdiaDdsJHF3sQNFmDIZgWDG05AZwDrpga3Iu0Ah/k4WbU&#10;0I3nGpLGfjFz2b5kZLj8t7KGlHZT5JGRlSQk9Vn89PAEZJkx9+f71mci4OlwcPrAtx+c+kZbX9FU&#10;uj6tALn7dw328oT9AyvTp30xe85pPH7C+Nmj2+qJPeV0+gmbNiksMNIIbhnWBUt+mbwsvUPv4fPu&#10;6Rujcvy2fO6DG4oeuOuuDzv7I1PBa7Pm/+9ggV2lqrtyIYaX040bMe6n0W3dkePwqbTTdm3XyEB/&#10;nVbLy2tX/zJ+/kEuvMtPD46bGKwvLc7ZmFkZERHbxUdTmnnozh+WrSuwIxocfC6B8M0bxw4b8d+h&#10;HaJ0oIPbMkorrZw2zMfNqMQe52Sf+Me8NbOTcwO6DFr4wKgeikwCV8T5N5LN6xbetzHzsfufeDWu&#10;7jwBlRvUY+cJWph74pVfV8w6VY40IJGfS7DdHzbeMeGuOYPDi8/u7v2fJbkhvTY9MaarK5KrUm//&#10;cPZSa+jsZ+6fFormr5x/17wDsnfUe/dPfqWNj8NUsvJUvs4nbGiYO6rOfPjbBT+k5LvE91z88LhB&#10;PkJlSe7GrCr/QF9wwfZU88Wn94z6fH6qe8eFL9052BXbbLaisoI9BZb4qJi27kJZbvK93/+24qyp&#10;db/xu+7v4SrlPfTRnB8OF8X2HPTr3UM7unLpmWm7S6VureNjdOj4/nW3/7Il1Qw6Npv+oTHpRrX6&#10;+DvPhnqBL3bTpCZ5/Gn8rprNcM7VpenTp1+qAe+9996lPmICdOOPWkNrZAJ0Q0mxfIwAI3DLE2AC&#10;dPM5BZrkG9ive5Pv+n4ujYphEZHN51RgLWmuBGDFvIC53564e3ibuKZqY1mt+cVFq7efSOdgrTIo&#10;kleeJBrfBvFkTIC+cnbN4wjqUts8WtJCWgHquHOaFZ4RnT83j4bDhBZH01U0SLTZQ3283h0/pFdU&#10;WAM7wwToP4GSISI5Ir7jx3f1TyQ1c1cufWN3PlKrqAe0hCLjOr4/rs+AQFcdJ2VnZ8xOLu7YtnWS&#10;m+l/85Z/tS/XJaLVa+OG3BnrCwHD1eX5sw+mcT6xEyP4BSuWvZEivXLnuIeiXQqzjr04b822bGtg&#10;ux6fTerdyV2Tdnz3kwu3p9YScCyua4woaoy+9w0b/EyXyBCD2lxdtOTA0WLX+KnRhk1blr+w/qRJ&#10;0ia06Th9RI8BIR7uKs5hs6RmnPz3qk1L0itRvZBd3zGIy1YZe3fs+EiPdr2C3D00UI1stdkKSos2&#10;Hz+xaP/xPUU1DlHyjev03/EDu7thGWPhvMkPCMffuW3VSzuyJ4yf+mS0i+JlDScnXDJyba3pcFrq&#10;r3uObMgslwQVbJH4RwIZHetHDL7tk37hBWcP3Ddz4xk+9MO7R44Ld8s/tfvh+ZtSVVHvTx09NRwt&#10;XL9u+oaTdoL9wxJeHNnv9lg/H61AJEdeQeZXqzf8kJxnpt7P+uH9B77TPzHGDcBb9yTv21hlHNMh&#10;npzd/+icNZnGVv97YHRfTfXivak+sW3HxPjqsZiTm/G/Fet+OloEAdDRHfrPGt/ZW8p7bebKxRml&#10;QKNvt16vD0rq6OOi55HFYjpw7NA7K3bsKrEhxVybJSZAN9o5wAToRkPdBBUxAboJoLMqGQFGoGUS&#10;YAJ08xm3JhGgf9lz+K5vf6Ub5jABuvmcCqwlzZYAWCdjbsUz945sE99UbSyqMU35bt6WQ0eR+moC&#10;J+ua3UwEuKaCyOplBJoJgaubSYCjbDb/AL+f7p8wvHVsA7vCBOi/AAVSMK/yN2h0SCq32EodcIdX&#10;bo4wUSESD0+fdqHeLrLlVHZeWqXo5Wr0VqMKs6XYJsIiBJ3epXVIUKBOys4vOF5i0uhcQrS41Gwp&#10;l/lgoxZCkE2W2jyLSECrJZy3Qe+tFmDlQr7JbIL9Bs9ZYdC5JIeIBW1sSFCsp7a0qCC5oAJpjcFa&#10;odpqLrZLsKobWuLq5h4X6B/iojJVV5zIK8qtsf+F+uzsniiCy4fR6Brq6xXqadQisbiiMq+sIr/G&#10;AvUgDXWX5nnBT6cz8mBmcf5fAtpScFIussmuOr23inMGRyurG4hdFMtAP7MTGvt8sZU0XVNg0GgD&#10;tSqH3ZZnsTlkzkOv9dEIZoul0GYXOcFXp/VS4XJAZwfnCxm6rNG5gkl0pLtBtFafzitIr7AQXkBg&#10;AA3tR6qIgMB4PyNY3h/JKqogqmAXA4jReWYbkPIz6IxIzKsyIb1HUniAJ2c7nZOXWmZBKtowlUod&#10;pIU5BKmw1lIDWznKDiTzPp7e8UE+fhpcXFZ8Mq8ExOcLIscbeP3crNlYBHRjjSwToBuLdFPUwwTo&#10;pqDO6mQEGIEWSYAJ0M1n2JpEgJ6z98i07+cxAbr5nAasJc2agEQjoJc9dfeIxCaLgC6uqb3n50Vr&#10;ko8rAgQTkpv1+XITNY6KUH8s16f+Lezca7rhpQK0Pdzf57u7xw1OiG5gO5gA/degZAn0UBoXD3dU&#10;5w54zgTyLOjRIGJSxyKO2jWA7w38CtngZ4iShqNgM1B6BHzKIxl+VT4F5RY2u6TxwzwCJ2JqYAyh&#10;1lAF6M68opP+qSHgYuFQiqLNEJSiCIJAY6dHhLMup2cxFHupQv5oOWjWSn7nAfS/Su/qVe+6Lv8V&#10;D6iUqsCOP7yqaS5Mj4Xu/I1lORwiyrRtanDnUAhAA0BThkDjuvaD5YVwzvVC2WDQ6WH95x7BRC/0&#10;14kJDgHoQN5ZMhRFNxLF9H3IBmApfu4POR7CseksArwD5JUSnJ2tR+FsEkv1BJgA3Vgnw7UL0Fez&#10;5K2xesfqYQQYAUaAEWAEGAFGgBFgBBgBRuAmIqDE4l3i1XTddDbpWtJFnfpzUX9fxV8y+fv2/HHI&#10;n/L99Ud04zUq/YCwRVUjpj5fy3izY5sTAVA2tVqk01ygPkMDMSieaqRVI42G+nJANvjBmY1e74qk&#10;q9XQNyGsGJRZyKxT009B/aQFaqlg6hRY6TtwrFYJH/6rvvPnioLqoCgVFKX9w6EYDqctgWZolH8v&#10;UUh9wc78tGHKv7SR6vNirhUJ29nCP79A8qZqtdLaP17n+vg34wbKtbODNEGotdIFp0U1tMeJ7g/P&#10;ZahC6ZGzeRf1CJRueBNQwAsOAa25vmQnWyclGBSaTRmdPzZjVDJrz1PbnQNXj4Kpz83p4mNtuSIC&#10;TIC+IlwsMyPACDACjAAjwAgwAowAI8AIMAJXRQAi5ixWZLbQfy96wZs2CDm8NhX4qhpFQwUtFmS2&#10;0gDGq6gf2uywI6vtgh7BrxBL6CyNxk7alF7bYSX+n9oIy9mdDajHojQG+NBCLtEgCBJ0HuLMCVGc&#10;dQnqUgg7S/sDKdgRiGrXiJcmT1j05B3/HtA2CBr3x1FXB44d1dgERAgjhSkEuI7Y6yICdjuC12Wx&#10;/H02YFuP15nzfNp/fufvq/vL9sDd5rKNdGa47EDXtcfZzvNedeX/6f3LFkgrPa/LlMb5vzaM8KV6&#10;d3FRf8vhIvINJHYLZ7M7xCb549nYd8CWXx/bhLD5jiGz4Gi+Y8NaxggwAs2MALPgaD4Dwiw4ms9Y&#10;sJYwAn9NgFlwNNWZIUnurq7xvp76v1oDruZQSXXVocIKJTCxsYJzFUsKF3fPVt5ubpyUW1pwqsIO&#10;S9CvIDiYxhRLahe3KD9PP61wbr24XGmqTC0qszgwjR/EnIeXbxsPg0qyni0uOGOCdfr1UVDUTFWn&#10;dm8T4u4Cy9zrh4Zat8pl1RUnC8vs5E/rzSVJoze28vfxUXMSuAzYbelZRbmwSh2qd3B+Xp5xfi5q&#10;MAIgpLK2Zn9+ubJ0HfZk47sPHr9sUpK3Oe+fvyz9z96cWvAc+MPHtqlOi1u13quy4Ljjq9krDqQI&#10;Bv2tSq1J+t1Yt6Mm6dwNqfQq5vFuSDtukUKJJOnV6j1vPh3i6d5UXW6Sx5/G7+y1W3AwAbrxR62h&#10;NTIBuqGkWD5GgBG45QkwAbr5nAJN8g2MeUA3nxOAtaQFEGACdJMMEki9Fkv/3n2/GNfPX6eWZboj&#10;FuzOBVqzTiVwHGcU0Maj+yf8vM4GCnCda2qdg2hde53xXX+1d5aSAaRkWDjvtEx1vuHMX/f/v+g0&#10;ZADRVhY69Bvy3yEdEtTWxat/eWVrQS2Bpd/OAp3VnVfmRaWA+iySsMiEu3p3HBUbEGrQ8hyovrLD&#10;4SirKFmXfOTHnUdPVViRxth3xLgve0W7WQq/Wjrr/YNWxWLVmSRk4yKC+nz/WPc4nUxgIzMQsTG0&#10;SxYlKKTot907f9h1Msemonao9QK11RoSm/jfO0b3deOsBEuW6nmL5k4/Wkp7i73vGzvyjd6hgkPk&#10;OfnQ6eSxP62jgc7QWWPwBw+Nuz9EO3fV0nc2p5ZJ57xczwcLP0P1zn8vSPUQLkXDyf98bucdX+dk&#10;e1Gx9YQvcVSTnKiNVulVCdDJuYWF1TUq8Ddg6QYTUO4ccEqDVwajfSWsweKZgMkPta9mqXEIgG7G&#10;cbhbRCj8MW2cGv9cS5M8/jR+Z5kA3fjMG69GJkA3HmtWEyPACLRwAkyAbj4D2CTfwJqjAA1PILBS&#10;GNQIeE6GCDuQM0CpgX9h65jrGXAHK98h6I/7u0116k8OaABtg+KcSOP+QPmBkECQui5nxQgSFd1K&#10;SNk5h+aHeMZGiYeCZfvwBAfVORMVyyA0U/F2/CMp2yIhsLm8AU/IdBDluhG8imvMOehA+3qO+FW0&#10;40+HMAH6elC84jLgfLDaenXt9t7wHp70dMV+Hm4+4CiKxLMllTV2ScXhXWlHHpyxFlkc565oxWMU&#10;tFo4hahLhpVKnNTLVXnHZqcvuKLBLZQHddtGdw+DyGKdDsEzuNUCgcl1vqV/3jEMLmpwt6D3BFDA&#10;Ne1HT5o/qUssJ85f8tWDa3NNIEDDfmLOwp2XG1T650KUXbmCopP+N2nI6CgvLULm2qrMKptaYwjz&#10;Mqgg5NhuWrtr2wuLtp60aYZOuWfJwCi9veTfM796bbeZGs7WJWgJjgkduvzVvvE6ZDZXZFda7Yh3&#10;MRhD3fSAyVJd+MPK31/fmGbiwDL13EEWS0Ri0oyH7ujj5oykFrdtXTJ09kGr5BACYz9+8M4nI1yc&#10;WY+c3N3p0+US3Emgy9gYH+Hvg2v3p2dbHSqk1yhgwcrDWnergcLgjupU8MF/tt6VFRa222yK+q3c&#10;zJ3urnVh7Ir9CDX6gE/hVgzXu3JTghsmQIPbF1iFwLFwJ3E66XJCnfcrRGSDVYj13C0CxoJWqtjU&#10;3iLpqgToW4RNs+mmDZlOIHOech9olL/7zabnV9kQuCtqfZBLIsKGqyyBHdYyCTTJ40/jo2ICdOMz&#10;b7wamQDdeKxZTYwAI9DCCTABuvkMYJN8A2t2AjSNxeC9NCo9JmVWu0nZxt1Do3bhuRqHvYJubn5d&#10;HuSoluytVWNJLLOL8t+VSUAfwWpduK+Xp1ouKi3LrbHB3vRqlcpL4GscNtM5yeUvTyQ1L3ipuCqr&#10;zcYLfiq+2m430W3fr0sXLn3m0hgi3l+vrrDbbDR6EbRvolepQEG3AU9n5bIM4ZJtQwP42rLDBZWE&#10;bjR//RIhmON91CpRdJTDXMKV9leZbPBRcSYrCIEg2V+/hl17SUyAvnaGV1eCLOu0Oj83o0p0YEH9&#10;4Mghz3VtJdTm3zlr9Z6cCq1AymptSO/Rwc/NTcPLkmixWlJzC05XWOD8cfP0SgoO8NXK2dn5h4ur&#10;bKBf+/q0D/B1w/YTGbm5RN8p0s9Tjc2mykNns/NNQmBocCd/Vx1PsvMLDuZX2EGYrje9EO0IqSKC&#10;ghN9XDTIUVppEmK7/O+2rm101l8WffvIhlyzFfNuXl3DfP1gFyy44symo9nZOeCbAfuVnb9/kCjy&#10;Ov/p9099u70flkx7jh2dse/k9uxqg6vPkI6J93ZLjNbjtOP7np6zbE2RMGjStMVD41wtBe/O+u7N&#10;fZYLIqCtXFTowMUvDmjnYtm0Z/n0NWnFDkNAgP+QxKT7OsWEGPnK/NRHf1i4IKOaGDR1Yd1WS1hC&#10;ux8fmDrQS+WQZYiZzsk4dMfH83dWkNik7jMfHtPNlVNuUvKho7u6fLlSsopIZ2wTFhisV8lE5mRH&#10;dmHh8aJaqqrr9a1CguINqvKy8rwaOSTI0x1sPezW0/kFJ0tNdMqQOJDK0DYkOMZTr8LEYXdUVFce&#10;ySkqh5kv6vjh4LXGdmFB4a5aItozi0uykKFHgDuurTmeVXAGfKgRdvPy6xzs46rGRJIrKsoghrfC&#10;AVNrugCPgM5hRtFSW17rcPX0cMGOouLCQ0XVZhpJ3axuGVd3ul/uKCZAX45Q034Of/cslel8xkeO&#10;grWYg1vBLXBOXitxAn5Agm8POfoVrWcblcCIXSvQFnR8kzz+ND6faxeg+Zdeea3x281qbCAB0KAl&#10;cLSBPVJZYgQYAUaAEbg0AfhzqNffQENAFTx1Xy4dPpaa1Cb+crlu/s/feeedt99+u5H7eTSvcMmh&#10;Y1QLaCYP7Q6HV1DiL0/e9c7gjnpT3sYTueqQVjMfvfv9Ed0DbLlrMkpB26TxjPB4BzIlDekFYBBG&#10;J9J3qFWpEisHfYGYOHjTGRkH2SDVv0OlFRHpQ39+5r5J3vZVx89a6VZdypvOCL7zo25tDt/g+I/u&#10;mfTpuH6P9ul6R1I0X1O0N6O4dZfBKx4aas4+diC7htYLsbrnt0QxB4BNyTp3G7riof7ZKYcqInrv&#10;enxoZVb6wQITXekPkYOgREPDoGnQZmd4NfQLDqwrCn6F9oBOQ1fUK8HXHJWS4U2IB4TCaSOhHDAB&#10;UEpzZqAJFHMyaOjY//X0WZd8ukaEYE8xtkOfX+/oK5ZkJRfUnjMogKhGrmOnPp8Pb3Xi+IksE2i+&#10;CjQa7UhjM+uMXyEaEd5xthOAO8lfhIiyVbLBgc6WyA5DcGvYrKwrX7zsRBENvYRynGMBWh5tuNLm&#10;vxxE2gMJaXzfuWvcIH3VutPFintAs0kwQYLx1K7tYny9m6pNtXbH0iMn0otKaMRoM7lsG4EFxqLd&#10;XlldU15WUWaytk6IGxwRyFvL/7Nh37EzeSWVVp+Ydv+dMvLVAZ1GJsZP6th2bLu4RG/hZF5BQakp&#10;oW2Hj+66/cnurbyLCzem59aKcq8evb6487b7OkbKGWf2l2semjr23cGdR7UKrs1JTzF5vXTn7e8P&#10;63p7nGfWmYw9+ZVS/dIBOrXDdezc41+3D3+hX6c7u7UbmhAe4+EW4ebiIogpJw8sO1mh8Yt8ZOTQ&#10;92/r+2CPpMmdEm9rExXvLuSWFuVUQmhyvT00LFBAwa17fjo80YOz7zu47fF561acLi4xmfJLinZn&#10;Zp8qr03LSJ2x99iu/Borp45q1XZSlJdGrN2ecmhzXn2It3Kxi9jTLWpKzwg/tf1I6p7vd2UUlttz&#10;igr2ZBZyfsF9gt0NBp217MymM0VWoq5TwEXR3TdgbIc2ETquphbUZQKWz2fOHt5ZrO7epdeD7QM4&#10;s8mGeTXPFRTnfrvnBKf2nNB/wAcTBj3Vu+O0ru1vT4rvEmAsryw7nV9KAsOfnDr2v/07DokM7hrb&#10;+qmhPaZ1aTOmbXwHP216YUF2Sa2g8xg5eMjH4wc90q3VsNatJnZuMyIh1FWu3pNbYrdJWhefKQMH&#10;/Wf8gIcoq1bdQ33Dw+PfGdFrlL973onU/SW1oYmdpo8d/ubQ7vd0bTehQ+shsSE+vPlkflGV2Tig&#10;w7Dv7+o7sU3MgPj4e/t3v7tTgntV0eZTOTWk+S2buEFXB7iiGw2j2iVE+XjeoBpYsVdNAL6ISLZK&#10;ruqAXJsFFxPmBPa6HAG6tIV3CUeevQS9719Z/V/1aLADmzuBJnn8aXwo4K9VX+mmTZsu1YCBAwde&#10;6qPzZ7Ebv/2sRkaAEWAEGAFGgBFgBG46AgSCcXWhXm5e7t79Y0OMmMQHhfaM9PRydQ2AhelgDihj&#10;fy/vhBD/EBetonvSJdtGF7foAE83gXfVaSEED/RTjlOFBfjFB3vDRltUwBUdPKcO8/eLC/LyBD0T&#10;ng5F04r9B39LK7RwKneDHrbw0utdowO8vVSgw8LHSnLYebeg/7t38iNRmq+WLL5z5upT6rAP7xsz&#10;INCABV24t7urRuXv6xPuaeChJSCqOiS93iU2OCDW182AQY0lWp0xygsahlR0Zb2nu4aHoD+O10b4&#10;+0V46BQ9l6hVam+tBuSeQF/fCC/juaIcglofGQBxlJxWrfXWqrAMmWVPd8/YQKULoBFj3kOvc1Wr&#10;vNw9Q1x1AnWwVdrsG/V63/j8nOzCWuimXe0b89GkYf3jIsKMKioTOxPo1/aaTbv3zDpRZHQxQjbQ&#10;svQajZeG12gMUZQDHIsDoXfueo4aiQBD0dXVIybIx1sN2rpToa5LRq3OU81ptMYof29vAA5ys0ob&#10;7O0VYFTTPiI+yNc3IcQvUA/uBCCmU4HbYHCNDfYLc9UCENoqO30nJsg3AJwDQJqvKdlVIk/p16Oz&#10;JxBjbpA33WV+dR0CwR1mNMHbARYgOH1sMadWgQrPe4S2eWfiqCnRPjVZJ9/5ddmnxwo4o+vQjl3u&#10;iw4S4NrkeRedAGeogQebZTpBJQgCBEqr1Vo3raqiOO2nncfyrZy7e+DE/v1eur3XlFZ+LgLZfvDQ&#10;ktR8G91U8Nypbrd5x7R7Y9SAMeGermr5TF5BBXYbHB3gD14gcFqLIqfxGtN/4Dv9WsW48gWFuQfz&#10;IKLZa1zfge8O7hgHa8rrbyxwg+G4TgnBEXBBVJUt33bsUIFVsekQkdUs5uetXbHin/NWrziYXmmR&#10;GuQRpLDgeUFL4aiRgK3VxRtO54FYjThdcEigm05VN0V3IXl7dWleRaXK4AG3WZ1a1zHO24OTzp6q&#10;KK+GI7EMZtuypltSl7dHdevsbaypKjuQU2RVufRo3+2DsX16B2iRHSwx1LC6IiwsdEiin6mstLBW&#10;NuqNfTt0ejgh0gUL0a17fnFb144e3OZNm59etHlDuRjgF/JQv66DwcEDqbp07frasE6wv6LWYT5V&#10;XOUVHPd4+3B3Fe8CgyrLnG/kU6MGP9E+2I+3H8/KO1ltDw4MfXzksKc6hBuRHVZwuKgEDw+PVqFe&#10;tvL8LSdOr80rL5MvnD68utOMHcUIXDcCcLeBGwh7NZjABetErtswsIIYgZuDABOgb45xZL1gBBgB&#10;RoARYAQYgWZEAPaWstlrCkyOGD//sACPxJAgvbm6wu4QYWMtrJ865vYdrz+28fmHtr9073Pt/JHF&#10;Ht26+/KXnjj02qOL7p+y4qUHXkkKcnHxe//hB3e/8tCmFx/f8NTY3h6C2hDwz/vu3vziAxtfemLr&#10;0xMH+uuQrO6aENvL3yBr3F648+4Vj0yc+cR9B958as1Dw9q6ggaqaNAOlBjfdlqkYf6a5W+s3L14&#10;05YHZyz6YNOxQtCQiaPCwY0dOGrFa08efO3ht7qHgY1sREKXFa88ufWFB7a99ujs27t5CLB4XQYH&#10;UxBUYW8xaL/FZtd6hX/06EMH3njqwPRH/tM3RjBbYlp3W/D8g7PumbDqxcehqH/2DEdWq4tf9DdP&#10;PXLkjcdXPTFp3jMPzxrdTpBJ1x5DNr/+FBy78YkxPb0g0M/jzbun/f70XVtff3rehM5uDhtVch1c&#10;1/Zt2+lrlyVnSCBJCx7PTRjaz0MS7SBl1ScaMx4QnTT78ckv9+3+5QOTn+wQgGxoxNDxG56b9vND&#10;d+2e/uSqh8e+NXn8ulef3P/q/c+390NmqX2nfutffergP57a+vSE4cEGZFdCOSBsHGumjZ264ak7&#10;Zj52z95/PLPlybE9fTV2m8MmihYQl7UeT0y5a8/0Rzc8/9CWF+64J8Yd1Ypxbbsve+mJva89vm/6&#10;I//uG6222SJadVkMg/iPp3Y8P+2eOG/kqN1y8ES1Z9iEhEAqjrPECDgJKPIxvC5Yng2qslpKOXn4&#10;ozUbnpy/+tPl6/6972S6DSY+9HFaFz0hoizTtQ3gzQwLJJViQFqF3QqV0H0Ib7Yd2r3n3wdzbAS3&#10;a93uyZ6tQlUoO/3gfzccTq0C8fq8sGVJNySx7YAAPSLWTdu3PfbTvIfmrPwtq8w5F2OXiG9YyKQO&#10;MR4c2Xloz93fzJ70zdz/HcySsbpbu3btQt2V1QPnEse1gykohIprTXvKrDSYnQihfomPDh/y4vih&#10;z4wZ9NSYIS+O6t0l3IPeP+pafdmToA6OUhpXlW0uhyko6KBg5GAzNDrtdnFymPOPFBWYOU3r0IgO&#10;of7xnl7YVrX9lKmohnZJkmTeI3BQh7at9FzR6ZRXf5oz5etfn9uQki1xsVHxE8JDOKsVbnGQk9ir&#10;lmxfe88P81/ddCiNXq+61jo3P4GvtVUs377zrXm/v7Jw3ex1W35JzS9DyN3ongAGQCq/YVFxCVrO&#10;air5ZNWqaT8seGXF/jwrbSHcOmAsOiTGjonz4u1V369bM/mLmffPXL0ss1xt8B3fKTbES22Gvwh0&#10;LEn6iZRXfpx//6zlv57Ot1GfE7Zy/7LnCcvACDACjAAj0PIIMAG65Y0ZazEjwAgwAowAI8AINHsC&#10;ICFIR05n2109e0ZFdgnxyj6bDfteceB+YPSMc8HLNq+9Z96WUtfw+7vHursEvnz70O580VMzl6w1&#10;63qHhAQZtN6eni5y+YcLljy37lRUfIexEf7tEjs82zV8184Njy3ccsSiivTQI0HdKjSkjbcRdNyg&#10;wNA+cYF7tq6bvi2rU1L3O2I86gJ1IYza109HzPsz85Fah1y1mcd2vzpn3dFiMxinGjQaobbgzbkr&#10;98reTw7qGKxWhfj7lGYmP/Lzop/OiuN6d+sUoKHqTH38rixZse72Ebc9FYNe/Or753dXPjtx5LAQ&#10;CBPU944IiebKXp+78iDxfXJABz9BPW7o8AdiNR8tWPTh0do+sYFx7tqg0FafTu5vPr7xtk+WlAR0&#10;+nxkEkRzBviH9YkLyko7/PORrEoZYkIlpDZ2jwzB1XnJRXYk4T79Bz8aYn1z1f4yO0SCK0YZkGQJ&#10;q71enDh2hL7o/s9n/FSg//ekYQmear2LT/uoiPLTu57fmNalfZd7QhxvzF2brg9+tFtCWHDou5OG&#10;euTtHfXRrynG+C/G9fAFT2lQ1iFh7OvtlxQfVX5i5wMLtxvjOv97WJIrFkWIniRI7eIRarTPXPH7&#10;g4v3cgHx93eMdPP0e2PiyCTp7P3fzvvurDS8Y6uYkPDXxw1rZ0ub+NGM5SbfD6cOiDFwFSU5R6rV&#10;/WKDNQLo983+nGUNbDICdPO68sK0L39f/+WeDG1o4r8eu+fLAYmhYMIniSDd1uvHl2ogr9Ige9nc&#10;jeuXZNdwvMZdpRKrsj5av2MD+NWcL2iCnTHxa+PhDTv0WSsyfti1e8Pp7N1HDn194Ew2nYvBoBOH&#10;eOnj3Wlotr9vyCNDh7w9olvvYHd4YtS5+PXw9lXBSoLzkmKsg1SYd6UWHzKyCfGhXd66fdR/poz6&#10;YMqo9ybd9q/b+w+K9oGVBw3Vny/oIaZHOcVYpzvQXyVCbJsLKnKtKCQyvF+fhAA3jbWycHeNyQRG&#10;FnSpAlL5unqGUIcHnbvX7X17vz26/4RYf5j8QirX9tHefnoRNmuEVF2Wu3T7ru3H0xelpm+vVTYc&#10;xFhN7DnH907/fefqAtvAoSO+enjSE3G+QM8hwr6GWOvrFexHfWzOZh75Zdf+5BNnFuze+VlGidJe&#10;uG26tfMOCAB2nKpNTOtXxwx5oXfrBHdqFxYUGu7u5g7iOJWaZdOGkyfnJGdmghs3uInU2RA12bnI&#10;KmYEGAFGgBFgBG4QASZA3yCwrFhGgBFgBBgBRoARuHUJQHAjrEUvyj172OwyuVOngQHS9rQikwOs&#10;OQS5umjhoVO1LmFP9E2KAgcLzHn4Bnbz067fd3Dmlj3/W3/glE3UCjgn7+zio7lRCe0f6xKpRbyr&#10;XsgvytlfLg7r2ff5LmF5mWk7CqpgVawoSRC0CEoJj6XMzFNfbti/6GBaIcFehnMbSFDlkxoug9RL&#10;HTYkiXfxjAzypItEOV4lW5bv2b1qV/LWrAqN3uijlnYfTdlUgsb37jEm3A2kXp1KpYQu1kk/kiwb&#10;DO6gJttrTFpXN3eH2az16x/mJYAwTGxL9+5ZtTN5U3a5Wqf10Xn1ivEvPp38ydY989ds/z3fYSFC&#10;XGhYKwMps6EYD21ZjS0xNjJEp5I5UpKe/OTMxT8czJZg9T1Up9WEebjaK6tybJJnbMePb2t/8sjh&#10;PWUOMPkI9PR01Tk7Ims8gvqGG0urrIGeLrBfm8EvoHOgO3E4iCn35w37FiWfLUJgQbD/t22H9hSa&#10;1FpDdGh4B0+uqFaM9tRX1dgiI8MTXHXnLAUg7hJZC0//d/3eZVt2zjpV3TYmPFQjQHyiwHH2ioKF&#10;B9K0QbHP9GnjD3uScSDTB3UNVK3fvee3vYff+P7rLp+uqHH17x5qKK+1Brm5cLVmd7/wnn56ZKvN&#10;rRYDfDx0TvgsMQJ/TYD6iWt03ncOG/rjveM+nTDkhSE9Rob5gNCpXL2IbkoHNuZOfxq4COEtWbSB&#10;BlpfGnVUl2ryCncWKdIpROBaKjILKmTwTwdj9D8SfKjTCvTmYLOWn62thkksMJDJyqopMyuZMDLw&#10;SMfRCrBKE+zn1zbYh1SVbj6VseloWkGVlT9fHpVJShUN9/UyGpN8wYjGDlHZ1Zbyo9m5e9OzT5XY&#10;jGpBpVNroQE04vtcI84FgNdHgp+PhOZzZqDSsUMdqHahgi3BkkV5569Cg2Wcf6L0TLnD0ydwQpvY&#10;VgaUmZWdX1kqCcpzLhSl4YmG/iwSlZ+HT+sgP1/JBPHl206lHqiskrSCEyzEWpfmOmB3RLDyqVRm&#10;uWRCHAS7hcS9NWXszLtue29s//t7tu3gAYToR2CVgY0CB85HIF7XlJnMZnAgkWxV+2ooSugAQlod&#10;r6Nh2wS56AxxQf4xXrrCwtwtp9LWpxZW2AhMAdL+OMzF5goZ5gm0Ghr3zRIjwAgwAowAI3CTEmAC&#10;9E06sKxbjAAjwAgwAowAI9B0BEB7UHFceU3x7jxz/46tY0jF9nzQXTnYgswnvPXXd48dH0iW7Tm4&#10;o8gCEXCg8EJ+NcglkgS2sGBcDNvu9ezSb+aUAYGWwhk7jubYRfBFLcs7/fKsJf+3/WS52uvh20Z/&#10;MrydHnbKO2eIDAF3VptNVqk1ApYkKtXUiS/EnpZXUIN0A1tFCaIV1UoD+wzf+PJdE6PcbQ4QryUL&#10;iKwa8HWGyiUH5/bU7eM+7Bedc+rInKO5EIx3Tnr+Q/eBqEAQlHheHerv56ExL9p1cE+ZRSVwcLgZ&#10;YqU1akxk6tcBcpGMBJ7HNGSS04IMQzcCpDtFGowefv7uRVknvztwtpZgNSdX1NRUgpDlVMpozCOG&#10;jHC8DeGYuIQOLuoOXQb9Or6rm0p77/Dhd8S6KfbN1DwXmi1o9EEBfgZL4Y87U1JrROi+LDrsRKUX&#10;BAhvNtkhgBmIwp6ANDv0R6t38w3wri1I+3bv6VKQ586tdlciHpVtHoEDbKNY12MCMl9gTMeZ99zW&#10;U2+eu/XQkQorTzc7B0dM2ke6myKvDnLRu8HwQVUao3eQj82UN3PX0bNQNQchpZdQzZru5GQ1NzcC&#10;VFGWUdeOSa8P7tw/3LM4L/Wzpb89vvXoaSs9hagC7TyJ6DnJuXLYZrMgu9pd46qvvy7hBJdRQuuk&#10;aVGezvcMvjEPdG4fBDnON82gRVgdEo121ugDwrVuyGIB4+WIEBdv5z6+sP0nwg56dov7Du2Y/N+v&#10;hn7w4x1fz3v8hwVP/rJ8ZmaRXQ0zMOfuLaJ05EROFuyc6uoxpGdihwBXRGr2HFk58dNvh/9v7lvr&#10;z1TSAukagj8SkW2WWlRjQjXwr/Iy1YJ5+rksxOaw1MCn1SZksnFa9x7R/sF0D2Bbfn5+lcUON5Q/&#10;h0HbqkRTXubRSpOGN7bz9PDhHClnqnNLTRLcAOBWAkXbCeegVAoyjj7/zfcD3/9m/Fe/PvrTwsd+&#10;/O1/27KKJVgGQhsIiyuQqOz+x9EbC227RLRa/R1D+j3dJTbSIG/au/PVxSv/eyK3hMDtXRmXGhFV&#10;0/BpT3cfD5CPzRYkuHZ3A6tsZzPBYYO6vzsslXNWrxz1/pfDP5px3/cLnvhx0QsLN56tqNU7KxZr&#10;bPZSunErS4wAI8AIMAKMwE1NgAnQN/Xwss4xAowAI8AIMAKMQFMQAJHWRa8VbJbDWYWYwxWFJafL&#10;a/U6HWx95+Xj195bl5lXUGYXojx17nqdtShzZVpl/5693p869rOx3SI0XK3MRYMRh05MzirCBrdA&#10;Kk5z7dp2/Xh8T9+a7G+2Hy6U+SjYNpDDdPssgUYYwg8GjQq+2PHglioINOqQqiAQ/cedOnX400NF&#10;QwaP+e3Rif9+6O4ZYzq62qtOl5k4QWVUaZScWAOHq3mVYOwaGSDUlh8uNvt7egoGtQYCp3lBg1Ww&#10;ryH4sGrUWruleteZYrVRV1yQn4fc+oS5lFebRawyCGqtotpq1RqDViPby1ckZ3hGdfh04pg37hw2&#10;zBc2D7Sn5WafsWAP3pqSUxEaSu1XS+2iXqPWCdBBJewREohfVntelUnt6hqo4tJPHXxm4cr31u/8&#10;9VQBfHjw1MndRYrbLMfZKvN25Zg99Xxabr7o6tvVU1taU4tVWl6jFqC1PG9EAg09xlir0bhpuIKi&#10;7JRK5KUWj2UXewWGxqnlYov13IJ3IjokrU/MW7f1mTKg9z3xrsmnz+bYZVfAKvBePoGt9KrU7Pwq&#10;2HrRTeup5UvKc/bkOYb36jW1d+d/P/TIvhfHeppL9+eZPXRcek4hdg9I8uSzq2ygjvsZVKXllTaI&#10;Vb3Q8rcpzkpWZ/MiUGeLTCVauoghyd8jQssRS+WM9etf/GXDoRKTil6bhGCZ50iBKBfRaRfcrl3c&#10;bR1jevXqdW+HWEVshoOJw+LQ+sY9O7JrNy817LN3orTGzhmG9+t1b3t/NQQmO31maIKFGQWHy4sh&#10;RlfrFvpI/57D20X2793j6e4xIVTnlaHC7DLraSqqanrFx42KCwj0DhzTt8/rt494cUiHYCPs5QlN&#10;VUqiccpyflrKnOOlMN3WtW33j+8Y9WCvhA7+HpGBoWN6d72rY6CRZhO0dK6G9pU2glcFefu3CwtO&#10;CguEV4fQwA4hAaGuetivT7HBwK4uXp1DgtvB+7GtHxkx5Jm24SCM15bk/n60sNwhXBDNfW5JgVRL&#10;qk1Va/Or6J6D0Cqx4kBVabbEq5QrDnRisbi6Orccfg6LjxnWPjLW07N7UucXxo94fVSvXr4GmJOD&#10;WGbKEf7vfDI+Rwtmj/RqoVeIB+jEZ3LSXp+77JO1hyskGVR96A3MLpnLyrJLoPsoLKztPX17dGkf&#10;f3e/fk9GU1MO8E3BqOpoWUmZhDQGz6GJcV2DPWOCo+8ZPvjNicPv6RDmhh108Yoi0cNmr38Z2928&#10;zlfWGkaAEWAEGAFG4NoIMAH62vixoxkBRoARYAQYAUaAEbiIAMaS3ZSSXVRgqjmWeWZjXtFvqVnZ&#10;lZa0/PzsWjEj9fiXB3Nad+j9Ss+o0+kZp2sEd77y46UrZmdLw7u2litLc6x2F+TYsGf371nifaNH&#10;Tg4la9PyJTV3+mz6tmIyZdiIL0Z1lXKOT1+TXGN3ZOblHy83y0TKyM9PLqkhHG+31xzJy8+qcdQp&#10;nhBRbS19d86vz6xPDYtpNSEx8MSRHZO++z25zC7Zag7l5hfbINwXFRYXHsqrqrEWf7N+T4425N+T&#10;B7rXFu4/W6rS6sWa8iN5RSUOZDdXpeQVl5urf1mz8tsM+alxo1/rHHTo6PG9JWarteZQnlIUpkUd&#10;zq2QOHH95rXv7M5t3y6prVB9sMSu0ahyM48+t2gHH97hs8kDE3HJvORM4hBBi0+BcMX6fbfgB1sN&#10;dax2C2jryZedOfnZyi2fL9/w4baUvTnZv+zcl1xkoZuqwR6K1pIPFq3cYPF+d/LYuyJ1aw4fy66y&#10;V1WWpOSWWTAnWU1H8guzzBDGTbIL84+X1BQXpL++YFOZT6tPpw7vZTDNP3y6DCSrc9+FMZbtJpNf&#10;Qtd3R3UxpR14aW1Kud1xMrfwbI01LfXw9ydL+vUd/GIn7x2nMvNEFa4tenvhmsM45P1pYyYHkRmb&#10;9u1MT/9w+YYjfMh/77htfCD6/cAJGGuDm38bD2l3RoGFamPsOmEEziMA8fI8R1VfFUy/UIeWMzW2&#10;SjhNdC5D23d4YML4Twd0jAGrDIHzDla7uHKl+ZWpRSbI7pPQ5pMH75l/39BREW7KOSVgIqr03vcO&#10;6X9HNDgd1y7btP7ZZbuPmWSVi9/TQwbcFuYFiwLOhS3zSLCuOnJ4bR4EPqv7de/10+P3z7l7+Mhg&#10;d6UolUHFF57NWbA/E2oKjmjzv4fv++3ZOz4c0/uu7m3buyKLCcKjz+uCIDhMRT+s3rQkqwqpjH2S&#10;un1695SFzz/025N3fjW5/+2tvVVIOp2Rujcbwns5cB+iIb4a7ym33TXvxQcWPHMvfT1734Kn736l&#10;a6yrKCveHvre7Uf8/PRj8164d8GTUz4c0amNuxrZKuZs2b4qsxpWV/yhDSvLKaBMOEYHM3AOOeNE&#10;cbXSNKm0OLMYtvIjzkk4tVotVuRtPHwk04qMnqEvTZry24v3/zh16MPd2/UNcamw1MDNRKOYdcBM&#10;nhKQDFNgUDR9RydwsEbkZAXsBYlC/ELu7d/vxdvHvNguwhVuGxqdfzhvsxSsOH0q3Y7Uep+Hh9+2&#10;6Km7Px7VMUilrKagyz0c+1NOLE2rQry2b4/eM559aMFjE94c1HlyhwgPMNM3yyqY8oMJMgFrqEUP&#10;u0Gw+wMjwAgwAozATU4AF5c7/1iz1OwIQKgA3d7abvd2pwEELDECjAAjwAhcikBpaam3N405ukFJ&#10;r3cuTv679NPcZfdPHXO5XDf/59ScoNG9bufsPTLt+3mKKNk8ZtYhRpDDEHsrSaJNxhBDJ4kOm8zp&#10;VDxE41nsoqB1ifF1NVWV59eKWk4WOY8nxg7szJd/smGvJaTHlkd6zZv90+PrUg3+AVEuQm5JabXM&#10;6zhSY4UV6JpwPx9ftXS2qLSkVkSCQMskkkUiGnC7IMTskED4gDclEao+T/R0OBAn6LQqCA0Gpw4H&#10;GEcIKrBz1fKgsIjgOAFxvmpEasFAGQmwrZYbsaaV1vCCAHYa4IKq47EVIoQ5wcBjOxh3OESsMcQG&#10;eKrtppOFlSLBvFrQgTOAYl5BiyJyrYOMGDj8oWjVr5t27qj1XvjKXcbDy7v/tNlMtF4+PhFu6rzi&#10;4gKTA7qgFSC+U7aIEqmPEbZbtUFJO58dtXnpjBe35iId9dAAowCDwDtbW6eCgbuFKKmN7vG+bpbq&#10;8rQyE3W1FgSwezXD2nfM6VW8qHDQgFKFZbPdTiRwC/CK9tQWl5bkQoSy6tzae8HlnSeeec0jPemT&#10;lQ6dvrK8tNgMeyGCjwcvi5LV4VAb3eK8DGVlpQUgY6k4KEoSZb2rZ6y3AcYxvbxWca1Fehf3GB9j&#10;TUXZGXhHQj2HTV7S323axz+vL4bSms0Se0kSMLfsqbtHJMY11S2puKb2np8XrUk+TrfIu+ViwzGy&#10;w7mneWHSmOm9k4Sa7OFfLd55ukAfHv/y6CEPJPh7gSsNEbNzsyq1vgnehoIze+76ed3BQqFn797/&#10;HN6pg7dRL3CVFcV7iy0hAQGtdOZPflz8q9Xr43uG9XYXTqUlP/HT4m0Vrs9NnfByj0hvlX35pjVP&#10;rTiQDxY31P8GAoJhczyc1LHbPwZ37xfo5qLha8orjuVV+fj7hnrg+b9999iaHME37olhfe5rFxru&#10;Anb0yGqpOXDy8Psrt2/INRO6+OA8qRQClyU+Iir+/l4dRsQGR3sY4JYCdySrzXKmsGDnidTFR05s&#10;zy4TecPAMZN+6hftBXbLcJHS+7QSnkzbY12+eNW/D+k+enlgByO0kAPzIsU4A+zcbZkFBSt27/52&#10;z7GzZh5sL/44XS2WsFbtvrpn0iBPLnnr1nvmrC8MbD3/xcl9XLlTB/c+/PPyFGPkvCcnDQty3Xts&#10;T78vfhfUnpMG9n2iZ+tELwMs1HA4LKfOpn2yavOcI5lyZMI7d9/+QqhH0dEDT3yzdI3NgRI7/Pfu&#10;Cc974t0r197z+05r+57fjO3Z188VblO1lurM0nKdh3+YDq/evOjOBUdlrceovr2f6NGqvZ+bkXMc&#10;OJNxAPk+mxBgPZvx+nfzPsmqCOvc9aWB3cZG+3tTnVssLStavnv7fzYeyqh2H917/A9TY9W2U/9a&#10;PO/DHXblRncrJRhkmz3c3+e7u8cNToi+lXreMvoKXxOslWf4s585CtfDdckmURswbIRIdsGnuxz5&#10;vMazNXw7Y+nWIdAkjz+Nj9cMux2cS9OnT79UA957771LfcQE6MYftYbWyATohpJi+RgBRuCWJ8AE&#10;6OZzCjTJN7BmJ0DDeCi75FFNHBL8AMo4dVV1/oCRJNJF8fAziDCgB2HDvRMm/qd3eEVFFW90kYvT&#10;Hpy1bGu+hW46BmKrsxAwpqCuoxItBBIcC0oQyDRObwf4FcyLoTiq/sh1hZ+vE8EhVHhSlsErJqe0&#10;EGdOWo7ifQwfUYtVGbY5o2VCUeDeSmuHWpRs0Jr6/KJIC4Qj4RAojZrYXliUjDr1GLpwcleNuboM&#10;6Xz4yrdnLfj2WAmB/M664CgaE6l0wdny+kTbwE+bcse9uszJszeVIY1iRu2snVpqnJeT7t7mtI0G&#10;LbuuI+dzcOavhwPtrK/d2XFKBqR840v3PfScR2bXjxbnwC5uYHRLUShtqxs76K/SZueyfuemgrRq&#10;ZRxpUcq2aeC3S99R+qX2+ue946MK99675JBDq20+FykQYAJ0Ew8HvepxXFBAG19vwV6z8UxeickK&#10;urCHr3932GdTMTI/W5BXo/WM83BxWGt2n80rrLEijbFNaEC8mw78cCprKk/UOII9vSM14pHMglKN&#10;e5dAdxcsZYPsm1MiSrwvbG0a5uUq4FpT2bbMwjIbXNTnrh24/2AhPDiko5cRzNlrqk2Z5VYvL7cA&#10;Fy4jJ/MAzL2IROvi1SXMNxA+hvUcDsvx3NwTZU7rmz8F6io3JbXRs12QNwjWTtcQUXTklJWkFJRZ&#10;wHwZdFee9/MP7uHrosPgq3xeFDW9AUrZeYUnq4WOsb6+KvBMr7u+lecgsaCs9GBOiYVcqD7D4Imi&#10;3sWtS3hwqIbLKyrak1Ns1Wq7RkdF6bmC4pI9mUUWjbpbVHikQVNUWbr+TCGstMBaY7uwoBhXakcP&#10;M2WZRYX788vppJfepU1ocBuj2lRRtu9sQSEMjYt7x/DgdhqcU1C4O6/YJGhiQkI7eOphCslirsko&#10;rzK4eYcYNCVlJduzS7xdjIE+/q1C/IyO6vTsomwiDBkz/uO2AaVnTj/3w8I5EP2t17t7+nUP8vKA&#10;YSNSpanyYHZ+Ecxv8bogr8AeYa6cWJ2Sl32yzHmzvZUSE6Cb92gzAfrKx4cJ0FfO7GY5okkefxof&#10;HhOgG59549XIBOjGY81qYgQYgRZOgAnQzWcAm+QbWHMUoK9oSEDB4bXtoyM7+7vLlqodqRmpFVZF&#10;nG3JCXRYGUeEhPWK8DUi25H0M7vzYCn6Oc33sj2TRJXBK8lHdQIEIMkp+964ROXwsIDAUJV1X3ap&#10;DdbCX3t1IGOpDW0C3CuKCyBs9ALv2hvXjwaWzAToBoK6odngAoF1CTBjARMYKjU9Q+i8i0OZUlLc&#10;2+lOgMqkESfQUH34DeZO6MSPouASZUYKMsC8CESR0/0wndMhkFlF566chdPJEmU2hVo2n9ef+qLo&#10;2gJlRgpqh6IENdWLnaXRqRpnXecK+bP67CzSOfXinOKqS0q0NVzvzkueTvyINM9F0e40PyjUKsTL&#10;yAay+IVzS/CRc5qKzn79KUHzwN6adl/pMvxqtyv9BbUaRGYo0KFM4PF0PgkKhtqdk1XOLmMlG50O&#10;hHKU6TSYwaIbliqc60pW0TzOltP5NmUi0DnVBAmWVri5PTxy8GMdokHEz8g+uzm1yCUk+qF+SfEG&#10;Pvnkvod+Wr4frIu0vDIWyrA6ewRNck71Qcl0tg9+VYGTyg093Zpj4UyAbo6j8kebmAB95ePDBOgr&#10;Z3azHNEkjz+ND+/aBehbbKK18YeI1cgIMAKMACPACDACjMDfE4CAWcl65HjK9+u2/bgjObXc0uLV&#10;Z6q0gNQin81Mm71px9cb9+/OraRxwQ3XWHiwly3bd6bQJN9o9VlRhYiUlX12e0YR9bhteCP/ZlhB&#10;ZnLUHj2TnWuGQPjrUiK7im4uAnCBgGyq1VBrY+cZAuImKNEaDVLDm/BSKf/Cr4pO6pSSnR/Bv1o1&#10;VUudvzp13rqPFKkaMtcXDuvAqfnGhfRofrVSu/KCzM7Dld1A6cULwmtd7c4MzjZcItGWQwnQJKVt&#10;tCileVT4Vg6hOrLSnfoMddmgI9B+aoR88aeQGT6CQv5SfYYy4X1nHsUJuu5XZ1Od+nJdCcqvVOY+&#10;16MLqDoPVFA4DXkuKFkRvil2ZVzoS+kX7Qj8AIb74plqWePh3SUqfGr//p8/MOHDkZ1AfbZUFq87&#10;cOxYuY0OonNY61E7sTiHGwz6nQPNbhE318XNesMIMAKMACPwlwSYAM1ODEaAEWAEGAFGgBFgBJqa&#10;AIizoMjoFD2lXgdp6kZda/2gsDg1KWenrvRbJwhGjYbCKRJd3+qcqtyttqz+Wk+aW+l4Z+jx+WG/&#10;znecRj1URb10BuenNIMiLjt/uKA0JYb6ovLPp3t++ecXVZfnXO11jWnAuNS1wdkk5XVRdc6iLngp&#10;3Xfmv/hT5aOLCrmoFRd1sJ6bM1t9yfVHnU/pz9gveOdCdPXj8gd2kI8F8Htds2vn0/M3Lz2ZfSSn&#10;ILWo7GRO3o7jKe/+tvp/u9ItYJvrvOldNKwXtMfZzQbgZVkYgZZAoH4RxFU09lLHUkv48171Jf9N&#10;XVdxyEUNPr/wS5V2FX1khzACtziBK30UuMVxse4zAowAI8AIMAKMACPACFwJAaatXAmtWycv3YCO&#10;vRiBlktAsQeRzBWrdm554PvZIz/9efgnPw77ZMaEH5Z+vO90oQRR5E7nE/b6OwJwH2B/Im6a275K&#10;IAY1oduFnpNvYZpGryHgnw4f6ZXFHpgjOg2h9vIXdhtWGjiPrTfyoQ5AHCz2IAYNOu9FS4OkUtG6&#10;YM2GUx2GXZh1zqoRrFK4+BDFzf7cIdRWqO4QaBscAtst00aeE8acpRmUZtNiL6idNpLuAXHTjBnr&#10;CCPQuATYJoSNy/tKamMe0FdCi+VlBBiBW5oA84BuPsPfJCZoLd4DuvmMH2vJrUCgGXhAF1Sbxn85&#10;e8+BFGpo8DfeDrfCcLA+tmgC1Owe3JyVzWCprHUuLJ0tfbjssIKTts3mGuj/yyNTR7WJu2x2lqGR&#10;CVyxBzRBVTXEJCI3I3LRYKeObLOQMguCXXh5CVkk5O6KVRIpMyFOjTz0GJzP65RcAjt8kkobMhiR&#10;q6buXbikHDZSWYvs53YudVq46w3ITYNrTLQuTzesVzYMtlpJhZkeblSh6hpUC5by53iBbT4sxPLU&#10;Y6iixoHcXLAe9Gio0UIqoEY9Qg5UY4f34Vh6EAjRUFpZLdLokQ6jGgvd/9iZ6EbOHPI0Ir0KCvhz&#10;Yh7QjXySNqPqmuTxp/H7f+0e0EyAbvxRa2iNTIBuKCmWjxFgBG55AkyAbj6nQJN8A2MCdPM5AVhL&#10;WgCBZiBAV1isH6/bfiIjGws8ZgJ0CzhpWBMZgetPQLY7PDzcHx3Ys2NowPUvnZV4bQSuSICmm2tK&#10;ZMVq7tODaORI8ng3opYwEclvv3Pfp6KJQ2Q5lVtehF6ZJkebuFdmY/cO8j+GEl8e22TFIp6QNau5&#10;T1LwpFHyg+2JzUblXY2anDmJ/7ecO15D9WKY3IGdO+0SGjdefqotmr+I+zGdTBopP9gFGwnZtZN7&#10;bwMeNUm+Kwh9s4j77SyCOGm6Wyho03bUupv8bj+0aS03K4s8c5c8LBSpbXjLVu7/dqAJo+WQCvzJ&#10;Ztx7qPxMD6o48w6yYh338QF05+0kzow/X4OKREVPhwaIyGYkb08kI+NIrf3PsftMgL62c64lH90k&#10;jz+ND4wJ0I3PvPFqZAJ047FmNTECjEALJ8AE6OYzgE3yDWzW7sP3fDuHmu3CcwxLjMD5BETpZtjR&#10;8fqOKURrymTps/eNad/q+hbc8NLgYd5st9sliWPr7xtO7SpzgnACRsPs9thgfM6gZiRRwYmlG0cA&#10;5DxC1z/oVSrhUltN3rjaWcmXI3BFAjRcK1qeHN2Pn/yFc+8ofzyZxBlwRQF5/Xtur0Dem0KOr+B+&#10;KEIfPSq3MnH3f4k9u8ufjCf+ArZKdQL0kkXcm/vwg1PlF7sSs41eehoNOZ2MX/2FK3QjoxKIjsfw&#10;91wipF0HNNCbfPsr/9/9KKqV/PadZGAg2riGe+F3PPl+6Ylw/N733JJiNLyzHKzFkoQcIgmMQmPC&#10;0ez53Ddn0TtPSOMjkcaKV63hnl2D7rtfHq5BL/+ApQTyxTQU74aqCsn/fc+ttJIvHyVcKvfiIuwT&#10;T3qHIJ4gWpqG3NaBJPpju/hngkyAvtxZdfN+3iSPP42PkwnQjc+88WpkAnTjsWY1MQKMQAsnwATo&#10;5jOATfINbPn+lBdnLMIcB6/mg4K1pGkJ0HAljLw83Morq2UZYqdYqiMgiaKXu8uXD03tGB7MoNwa&#10;BGTkKEX2aqqoMsX/74ccYix5DdL4Iqy5Nc4N1ktG4K8JXJkATU2ZkbmU/PtnfrVZfu8BMjoKJW/n&#10;nluEw3pI/xqO5vzM/VqK/vWAHG/iHv8ee3SRPxhN/M4ToJcv4/7vAL5novx0J2I5J0Cnp+DX5mJV&#10;W/mbCchLhWxU81VmLarQt0v4b5OxiMiAQdK/R6KT27nnV+AJd0sPh+B//chtFslHj0o9PbHNrjjj&#10;gPl0Nf5yHjcrB01/SBodQQXodeu5lzegSXfJT8aQT3/kFpSgfzwoT45Bpw9wj8/G3l2kzyegk1u5&#10;l39Hg8bLr/dCahmJigmICMHdfz07xQToW/dqapLHn8bHzQToxmfeeDUyAbrxWLOaGAFGoIUTYAJ0&#10;8xnAJvkGVl1dk5tbRMP8mLbSfE6Fpm6JsmAXBQT4FhWVSTLsCMYk6HMCtCR5e3v6+3s39RCx+huJ&#10;gGwpdGT9ai/ciLCKbfl2Gf1ZsnMukZqoBwT3dkysb6QTlFXTLAlcqQANqyw0Mvl9NffWZjx2ovRG&#10;D7RgPv7vYfzIPfKDMeij77gF5VcuQB/Fb87jCl3IoGis4ZBdJJyRjOxK2qvRx/P4+TkoWECZEnlh&#10;shxRzr28DI+9S3okBP9nBresBPVrS/w1NGhaJKRLZ7m/N/5uDjfjTwL0+Cny6z3IhuV4+nrcf5T8&#10;3kC0ahH31l5092T5he5o8xruzZXYM4p0DsDg6WF3EA9/eUQSDtEhBzX4uCgxAbpZnsqN0qgmefxp&#10;lJ5dUAkToBufeePVyAToxmPNamIEGIEWToAJ0M1nAG+Rb2DNBzhryd8QUDwbWWIEbnUCcm229fRn&#10;juzFTIC+3KlA9SPOo7W21XSVd3cmQF8OF/v8ZiZwpQI0sNCqSfpRDBbPciL5zwA0Yx7ewZHPHyFt&#10;ePTfH7mFVyFAH8P/nM+dsCFfPY17djgQ70VemCAP90QfzIZQa3J/e7R4A0ah8oggNG8nd9sd8sMh&#10;6KPZ3IKzyMcVaXgkS8hGyIRx5MF49MMs7uc/CdC3T5Zf7EPKj+KnZ3KWCPnD28ivc7itMvm/+0h/&#10;f7RxHffPldisJbDtId2c0IaC4shLo+REV2wDkx4mQN/MV8CV9e0Wefy5dgGarVS9shOL5WYEGAFG&#10;gBFgBBiBZkjAIclWh2gTJfZiBP4g4BAlWWZALiIAV4oITpYs3ToEwJyI02BBjwUde12eAKfFVGti&#10;iRFgBK6MAAQFhwShDiG4JAsvOYxOVKDWcSTKiKmn+oUJlqvBth2C8oIf6qeK4X3nm/R9WLgkI6tE&#10;QuOk9x+Uv3hE/vJR6fOpcidfbHdQA3E7wQmt5SlJpCCdW3yUsxIk0M0Lkd2ODJ7yU9MkOOSLh+Vv&#10;HpYnxBEV2HdwsP0BofslgpitXOKy4ucBfw99A0nnIFJSiH7fiY9XophIEu8BH1A3eAch3XrKHz8i&#10;ffGQ/PVj0j9HyGF6DHshssQIMAJXQYD9cb0KaOwQRoARYAQYAUaAEWAEGAFGgBFgBFoQARB52Ksh&#10;BFrQmLKmMgLNiACYXWncSecYWVuNl+/ligXUOwYZBQTB1JDOV5nBI0uSwExZeYEqrHSCZiD0V+dH&#10;sN8gvAcasc6AYoLk2CASH4zi/IiLCj7CIBzLoClr0fCecldvkpGLTYqaTMtAiFfjYH8SG0zigkhC&#10;MPHWwm7ExKhDdjM+W4xkELZlkltG7Ji4qAknY06PusUSrZlbuh8XcahrPPIAnUxpFsHY3R3FByFo&#10;QEIIivAiWgxW8SwxAozA1RBgAvTVUGPHMAKMACPACDACjAAjwAgwAowAI8AIMAKMACPACDiVXxmj&#10;NpEkQIPScpFrEGnvj3gq9iKbDdVYkQTCs/Lz8RT+7V+E52fyL/zMv7EUJ5fTeGebCa3YxD33k/Dy&#10;LP6Zn/n/beeqRMJL+ORR7uXvhSe/5Z/4jn/oG/6bA8hCiOxANTZktWP3EDSpGwpUoXITctpiQNhy&#10;UT7+ZDb/5Df8E9/zD3/Fv/47ypdR+2g5mEMLVuK3fuXemsvNTMaeQaS1DxIkJHE4LgZFCiijEKu9&#10;UZcgJUKa0KJsVrR5K/8U1P49//h3/CPf84eykE7FBpwRYASuhgAToK+GGjuGEWAEGAFGgBFgBBgB&#10;RoARYAQYAUaAEWAEGAFGgBIgSJKxVyAa2E7uFUeGtkWBRti4j8Y2BweijmHEVYVUWtI2CkUYUFEJ&#10;gmDk7GKUW45NIvL2IZ3DkVHGZwpQdgnKLEF5lUilR22jSLQLLihFmcUopwQ+wsUmLPIoOIB0CCF6&#10;jtbYvr08tavcJYL46TDhUEQIaReILFX4bBEtCg7Jq6RVtG9HnhwiRwncrhRuczr2DCePDyUdfLEo&#10;0h0FXb3J4HakZwL8S002wJdDlLGrO0mKRD4cyi1GWUoDskqQyQ6h1s6gbZYYAUbgygjg4vLqKzuC&#10;5W4sAmwTwsYizephBBiBFk+AbULYfIawqXbhAA9ocPuF2psPiituCTS+bh3qhYfSTkHU0J/Lu6C7&#10;8LXhXI6LMZz3EeJ4sFsEx0OIQ/oj+8X1/onj+SVccb+a7gBotornYD3vDW4C5UXr+Mvhu1zd4DbL&#10;cVg+NyKYgzgwWb6RbQYsAocFnr9c09jnNwkB2ZxrT/vanrsMYaFl3yRv+IAomxC6JWgTXhK8urJN&#10;CG84b1ZBMyZwFZsQOntDv7JIxC4jQQCh1umrATIxgT9rPI85QhwQpwz+zuf1Hf4kgQ+HBMYW570P&#10;WcEdGt48fz9h+JmaOGN4HwokAtg5g58z/AmWZLsEfz/BBhqJENF8zo6jrhJqLY3hjx6PSEUVKqpB&#10;Mo98PYiXjgM3DZHUNQZKhLbVN5tGQIMlyIWthW9jUBT81f6roaM3EMGnuxz5vMaztYr9jW3Gp/d1&#10;b1pTPf5c9478fYFsE8JGBs6qYwQYAUaAEWAEGAFG4PoTAD9DDc+peHyRhgnPUPC+BlTji9Rp2EhH&#10;4NQ8fYHGCi+NwMMLtEVeed/5pvMFkjO8zykZJIup0mQRlJ+VIjFk1gjwSFin0sJ/4YnuohLgCa+F&#10;atDXf6guKBHGDUhSXHSYBHi2PfcxDCiFDOj/1IS6j+hgweM4j0STycoDdMgKD9wOS22t9Ty3zBvc&#10;A1Y8I8AIMAKMACNw/Qg4LZhd9PDtok6lBY1YC+9osYqDWXBs0GEXHTZo6cuo/AB/CFUqbNSfe19H&#10;39ep4GsL1mv/yOw8UKfMo2nU2KjlQG6mejf8LVVxUKOGblyItRrsqq8rv64KNfWMBi1bQtjTA7cK&#10;w4nB2EfHgcMGSNX1WrKguqDZ8IEgnNcqpbUuOtqq60eLlcQI3FoEWAR08x1vFgHdfMeGtYwRYASa&#10;GQEWAd18BqSpQgBadAQ0Bu2xImPenJV+A6cOSvCRILDHOaKgVHI1v3/z2WG51cMPj/fh5XPBvBik&#10;6sxdi75bulsG8VOJmNUHtBo3dUpbP03Kuhkz1h5VqTVKTJBDUnmOuOvxfvHuYnXWkl9+3ZNaCNv2&#10;6NxDh0+6o1/rAGIpXjxjNtdxwujOoRBABHq3irftXjpz6eZTnEEDwUdEtNkNoXfec39SuAtAbj5n&#10;WkNacqMjoDGMnFixdemctfvOGgISRk2anBRqdMAg0YGzHVi3ssit3aCuUfCM+0dAM+bUnG3f+jXl&#10;bq0Gd4mRTblLZs3cc9aSNHDC5GFJWqn8918XkoQRozqH2GnY1Q1JLAL6hmBtxoWyCOgGDw6LgG4w&#10;KpbxZidw1RHQNzuYv+kfi4C+dQe/qR5/Gpk4i4BuZOCsOkaAEWAEGAFGgBFgBK4zAfjaylnKD+7c&#10;frrY7Fyv6kywWNWcnbJ2/ca1K5YdTK/kYd2pM0F+jEtO7j2cJ7bvM2zAoMH9+3W1nFj56VfzaxAq&#10;TNl1okLfdcCw/v379xkwoG+f7qE+emLJ//79f65MlQdPeeDRh+5p61762bvvrkmt4njb0Z1bU3Kq&#10;ztULJYtpR3al13j0GzSkb/9+fQYM7N+rs4+r6qrsJa4zqGZVHAwCiPU753/+9fKTiX0H+lpPfPHJ&#10;D2dMMo1Gh+mBvUv++da/t5wqALDnxUrR+KysXQvfefs/W44VQhRXxq61ewtcJt/e8/SmpSllpOzk&#10;jl1pteGRvhdHwjernrPGMAKMACPACDACV0WAzq/TMGV68PkLhC5aLHTRR/Br/esvq/0bpy3q4HGJ&#10;Gs8v9kZ7dV0VLXYQI3CzEWCbEN5sI8r6wwgwAowAI8AIMAItjwDHa3V6NVhh/NF0TkDk4NbNfOL4&#10;yZ2NWzbuqQVJ+rwvbgTz/tEdbhvZb/CggcNG3P7kpL7lqfuzaiVeUIe36TF+SN8hQ4aMGDbitqH9&#10;o7zUqRvnrs9yeez110Z0b9sqscO0594aF1U7f/6aakljMBg0sCz2vER4TWRS3+EDBwwbMnTE8JGj&#10;BvUMclfZW1r4840+B2CkJEnUBrS+56lX7x49Ysqo3o68kzlVDhCca3MPz523URscrrvwi7YgcNU5&#10;+2cu3KkPCHZR06GuKCtX+0R179LeFaYg8gu2bT0c3mtkWy+NCAuDWWIEGAFGgBFgBJqIACyiur6W&#10;8dTziwMvDqLhYXsGpKM/1O1woVIRFy1RU7swxU+DJ0Yd0SkeyvQjHap/GTX0qPMtMCA/WD/T/AIs&#10;2rpY1Iai9GpEaxSQvr5GsATRENfziqU/awl8FWJz7U10urFqbxUCTIC+VUaa9ZMRYAQYAUaAEWAE&#10;WhABsDaUzVnb92W1HT5h8rj+5Uc2nygWBXjMOpc4QagtPrNzz4EDh44c2rd9zvJdupDWQTrq+lyU&#10;unvh7yvgf8uWLV21+VCNZD96JN0rNqmVH3WDULwdtH36ta8+e6Kg2Aaq6IVYMOjg+ce2LV+xYsXv&#10;vy/9bem6HYcrRHCcZqaHF3IisO+lJmnQ7aM6um1f+t3LH8z17zWmU5CW2AoX/LLA0HnSxF7Rkggb&#10;HdUlsI3kLAWLZi926T5lXM8oyQ5WKCgiPoFkbv3ok59NHvG6sr3HagKH9YqpqKgUObDybkFnK2vq&#10;TUUAJBiYAaH/XrT7KfwqK28qr4sSfVM5yvlJ3a/nMjl//fPmms6i/uIjZ+0XHlLfJOcPf5R2rsHO&#10;eutb6Czc2ReWGAGHw2G1Wm0sNYwAoJJE+Dv1l3sgX83ZxPEEOUhqOlq6E/+6Ha07gQrMRBAIvJ2X&#10;j7afQFkmusEg/O2rqkC7j6HjpbTy3Hy07SjaehRtPoq2HEW701COCWyu/tCg4RBzFdpzHB0tQg7w&#10;mK6/54B4zROHmRw+hRbvxHN3oo2pqNhC1CrC2dGJdLQhGW09hnacQNuPo03w8wmUW0sbwL7rXM3o&#10;smMYgYYRYB7QDePUFLmYB3RTUGd1MgKMQIskwDygm8+wNZUJWov2gKY72hQcnP76p5EP/N9DvUJF&#10;ETbFQWqBL9wz6+mPtox/8oUkt/QP353R6q73Xhzbyi7R3d3ByeHw3LdfmnUkvnUrVHn2eHpJ/IBJ&#10;jz54Z7tA3cYvnnt/Q3nXjq21WHTYbRq/pIcfGbrinecPGwd/8MoElSRLhMD+ePl7v3/q84y333xk&#10;/advWIe++sroRInWC/vmmef9+/lZu2xdusVykuiw2d0iOk6+Y2yQRnb8WT1qPmfeX7XkRntAw7pe&#10;lcBx1vIdWzZs2b4nzxHw+AsPmbb9uOCkx+svTdzx2T92edz2zwcHC4QOmUDMW379fGWO/8sv3LHl&#10;fy+neA59+5FhvGw9vmfLgUxb524JR5YvcsT09Srdtf5QYUzPMXff3tuFQ+dcv68naOYBfT1ptoSy&#10;Gu4BTYVajAxa2MuUdkyyIrMDYgrpAnaQceFNoxZuElQVspuxFbQpZWE7jVgUiF5HwxuRA9VasAg3&#10;GQ3SqpDNgm0ilaQhg1EPn+Iam7L5qXMBvhLqaID3oS4HNlsQocbzND/sewrvgxgkWrHZUUdZpSY6&#10;FbKasQRH6ZBkw2Y7LQSuLqMWyUrhasijPW9UoCIR2azYKqMGTKIxD+iWcEJfbRsLCgqqqqrozq8s&#10;NYAAIViNqlzL5whl6zCsyLo2YRYueV4m23fhLzdxmRakxsiOSZfO5JmhJNGAZy3Enx3G906TH0wk&#10;sPvErp3c9EW47Qj5vd5o/mL85V5M1HWGHSo1SmwlPzyEtPfCkoQIxDLz5PRB7on5OLaP/PYo4ili&#10;hzLhBNK2pRzN34DnHuYqZaSCmwxPOieRx4aSNiJ+fTZedgY2KkR0O2aE7Fak8iBPT5OnRGFJRFe7&#10;BIl5QDfgxLpJszTV408j47x2D2j+pVdea+RGs+oaTgCeECRJ0mvhjssSI8AIMAKMwCUJwJ9DvV55&#10;hL0xSaWCL66XSYePpSa1ib9crpv/83feeeftt99u/H7K8CcTnpbOt9tt/EZcbY2Y47CpYNPGvV6d&#10;BncKcQUVB97hsW3Twtk7UktMRRlHjp6tLMrOtRh69O3sLsCm7RjikbMPrD2G2rz6xku39UysyjhY&#10;om09fmQnPZZPbfs912/wm68+Orh3z559+vbomOCmUhelbNpdoBo4tCtoms7DM3cs3ZTvOmZ4p+Ob&#10;18lxffvE+ij1gkZjO7h5jSV87LuvPgAF9O7bt0v7eCNPWpr4XDcYPIdvVMtB2JLF6soqm9ojLj6x&#10;T+/Yo2sWHsm0HNv62+E8U+ahbdsPHk1LzyYekR1iA1QwwvnJn/37k1MVtoyDW3cdTMk4kyl5t2oX&#10;HeAfGpPUNt6cunlzlrpDuH3rYdukKQOPrlkpRXSI8zHUb0h5tSfXXx8HztRcvaX49S2aldb8CBBH&#10;tVR+QKpOpdf4pW+Sykp2uuw9LRsdOIMzCpGkIn4uEIaMYQpFoyHYhg6mo6PZOLMM6VyQjw6JEgal&#10;BiQhDBGFp/GhbFzpQN5uSE1wVj46kINcDLDsnT6Yi1aUchodMyE/I3Za/tCJELAZsqFDp3FKLjJL&#10;yN8TERGDogQitCyijEx8sABZBOSjobVwmJSVouP5SKVHxIwOZKAaGXkaqQBuMaFD2ahSQn4GVFqK&#10;9mVA43FWMT5TiNPz8dkqJGiRu4r24vJ/IoiEtT6CT09OH9yA3M1vsFmLLk0gJyensLDQYrHUstQA&#10;AqbaWrvNrram6RwZyuTSNUUGg5NGVS7+fAXO0KKXJssTkwhfhlcmY2Mg6R6Mjx3ltuWi9u1IJz+k&#10;wig7i1tzFPnGyEPC8ZFkbm8pGthHuqMz6hktq2vx5uOcwx31CqeaMr3/cKgkDy9NwZ6hZEA80sv0&#10;dgGB0CoHWrGB+3Q75xcnPzFcHtOeuFi4NQdwjow6RqMgT9QuVo7Q4FP52DdKfrCv3CcetQ1GHmo6&#10;5Xb1iUicIYR4dBd0vud7pl19gezIFkKgqR5/GhkPrCOpr3HTpk2Xqn3gwIGX+oit7mvkIWPVMQKM&#10;ACPACDACjAAj8BcE6EpxAnojkWUJHvTsBcmbDxeOePytf771xutv/vP9tx7Bp7fvPF5MNyBUjoZ8&#10;nKDRG9QeQa2ffukZIfmXD3/eDkGKENyFMQ/KjsDDv5BAgcWdhw0Uzm6bv+qoiOg+eNW5e35cmtKq&#10;R/8QT84uQrQijdGFeqEFijAED5sCPATSo1UqKOfCvYLY8FECmOM1qHrF9+99Onc3hWaqrKgya/2i&#10;Jz328oOTh3Xt2inS39M3Ir5VhI/ksFTX1BKXkKlPv3L/hGFdunSJ8Pf0C49PCPMCXR/8UKTavDWb&#10;kuP7DvYlZQ5tQNv2rT0Ea1mNlYFmBBqPgGLPKsho91785hx++mz+jdnCawu55acxxEBDMIylAs1Z&#10;iV/9hf/HL8qn87iduZhXEZifJQ60bTP3zxn867P46XO4VWkYq0h5HvfxPP6nI1TFNqhQ2gnu3Tn8&#10;jlwaRg13MLjRwAyIZMHL1/JvzuRfm8W/OQ9vP4sEDQEjfIFHlUX46/ncCz9zv+zFDgG8WQnM06Ue&#10;5b5YzZ2uReW53Efz+Pc24wKRGDS4qoD7ZDm3MBXr1PjUKWg5/+ps7p153Du/8q/P5N9awR+oRDrV&#10;NclKjTcQrKYbRgCkE4hXABcOlhpCwGIBEw4HzD9dlwGBuR8Rlkc4sKBGnm6odSx5cBR5bhCJcsF2&#10;BzVxVgt/7HIB9yKwbHb6UME3Ho2O9OhIJg0mUwaT21ojg4yKqhBsS1E/nwT54XC4bzgTXOoqgZQU&#10;4LUpWAiQnxpLJndBAzuhZ0fLw0LIwWS8t4L07EimDSJD45FBQAEhZGp/MrUHiXGlM9bsTnFdRpwV&#10;wgj8JQEmQLMTgxFgBBgBRoARYAQYgSYmABHPxFb8+7f/fn36P157+ZV//feneStW5HMxg3u18fL0&#10;9HZ3De88pEeYZc3q7bUSPI/RB0IiiXaHA57oQD7WBXd7+qGhKQu+XJ2SpzFqTm+d//ar/3j11Ven&#10;v/LS8y/9Y/Gus17xI557YODBOR+88ta/P/7ovZenfy63Gf/QxK6c5CCkevMvn06f/o9/vPrKq69/&#10;mlJh0mnQsXU/v/r69NeghJdffPaFfx4+lg86dBMzambVg3Ysqz3ato1NW/HpK+++/9Jr/yvz6T1x&#10;bI9OPQffMfH22ydN6BjpF5LYo1d8QOnRVf/66Idsm2/voWOnTLx90qRJbcP8whK79Yz1hYddUOGO&#10;bV+ViaIGdAoJCGmlLd314f99lqONSIr0hpFtZp1mzblpCUDcsQrLxw7jj9ZzHuHkzWnSiwNlazb3&#10;/TacacbYJi9bx80+xvfpSd6dJj3XV65O5/61Dp+pxbDxV1Em/mkXNsTJ702To2Xuk034ZA1KjCHd&#10;PNH6XfgwGLna8NrduMadDIohWo56NEPYMtxRMk9xs1JQdHfp/8YRXQH/1TacY0M6gWAJZ2XhFBH7&#10;Y3Q2HZ00IQ3dEA3Zbbi8FtslJIm40oT3HOHWptJl9YKEympwtR38P0h0lPzqJOnZgcTXitwC5Ccn&#10;SK8Oktu4YItIS2DpFicAKz8gIJ+lhhBQFsrQ5QjX5cKBvSc8AtCQNsSRi1//hn/sW37mMRLXmgyB&#10;ewLY5ICafIlTE7Rp2YpXbeT/O4/7eCE35xBGLqRTON2K8G+WNwkYlVSgPBMJDSWJnthhwTW12OBD&#10;kkIIMqPsEuRwYNmGbXDLgDBqCcx8sM1OF0mwxAgwAjeUALPguKF4r7VwZsFxrQTZ8YwAI3BrEGAW&#10;HM1nnJtqDVqLtuAA7xAiGCMTwYkhNjIqKiY2NioiLDKhbe9+faN8jRASDZE+YPsMGRKiQn08Xagf&#10;KyEG/6ikdomB8CssWyfYN7I1mMD4+viExrft0LZ1dGREdExsdAyk2KjwEHcXfVBch05tI3mHRdZ4&#10;dxt2+x3jh/jpiCipQxOS2rWOi4yMhHpjYqJCgoMjoxOT2reOiIyCY5USoLBQA+wf3wKfzW6gBQfE&#10;oBMuILZd+/ggm8kSnDTwrmnjwt1UDhFcujEY5nqFxSXGhXu46qWqwoMpZ0La9wpxpdoZ7APpHR6b&#10;GBfp4qJThDh7VY0YldQt2luvdgsK9zeYZWO/kaMTg1wkOvA3JDELjhuCtbkW2hALDlgtLlvRr79x&#10;+W74ufFkQLQc5488dDgqhHQKIaWZ+JO1XGQH9Pxw0jFITowg3ghvO4z4ANQtEJXkcnOOItdgck8v&#10;EuOJKhyoVRCJ8MOBerxzL8oDq+gKvPAUGjJYHhfLgbcGhFSC2AQ1FmRw81JRWLR8d1cC5kOlPEoM&#10;Qr4aZLWgFZuxzZuMT0Q7MrCHP+kaTO0+ss/iw2Woa3vibsIbzuAaKjqTxGjkbsErTmH/EDIgHBl0&#10;pHU4CdHhI4exNoY8PFhO8qG+IpJc5z5Sdx+7lBzNLDia62l87e0qKiqqqalhHtANJgmbHCBXOV0n&#10;pl+7BYcsY7WetI4gUe7YbsHZhWjfSW53JhWF2/jg4yfw7gKU1J509EGgHefkcBtPIP9oMiAMnziF&#10;92XjsmqUnIY3ncR2F3LfCPn2RKTFil4MM2ccKi3Aq45jrzDSL45acMC6IrUK5efgtcc411AyMg47&#10;573gnnM6FW/Pxa3iSM8Q0NdRQQ5efwp7hJChMVDv9TDsYhYcDT69brKMTfX408gYmQVHIwNn1TEC&#10;jAAjwAgwAowAI3C9CYCbhsoYm9ixX9++A/r1HdC/X+8eHVrFJbaNDgDZRJFLYE8IBNJyh1bhPKZu&#10;1yBiuoXEtI0N0XBO1wxZ5F3bdOgYHejhHhjVs1fvAf369e/bp3+/foP7944P9ZAk0SbhwJik8VPu&#10;vv+eqUO6JbppiAO2buQ14Qnt+vXpA/VC5oH9Ovvrdd6hcT17K+8oJQwZ0DPAz/XGiaHXm2YjlgfY&#10;ZXVUu9533f/glFH9Q9zVoD7DcNA5AyT4RcTFBXtBnDQx+vfqPzjalxcVhxWJcIGRcTEh3jCKyuyC&#10;Kqp9jw4xvg4RpDkhvH3fqVNvT4r0kpWiWGIEGoGAsvcgsVXjlGoc4EXC3IjFim0C7t+N3N6WuGFU&#10;WITzVKh9lOyvISYLZ+dw22gZ1s6nFSMLOC8HkiHR+Nhe7tFvueWFaHQX0toDIo5JZIw8rj0+epj7&#10;zzrkGUdGJxCVDHe0OgsOuHMFRZI+PnjzOu7RmThZJhO7kigDshFcVQyur7hVjDyyC4qRuONnUIlE&#10;dy2rT9BgWU+6xBNcyC3ch6oRUTtXaNAdEcFWCGZ6qJc0ZHPAzzLcJan6TE2uOeKiR646AuvuWWIE&#10;GIFGIwArHgoL8NZU5BUjv/uANOsZ6e1hhBTjxQdxmQNMfuCSpt9tVCA/84iDP42KKRBctrAlIGeQ&#10;754ofjlN6hOAbBIyuiEvLab2VRcmiNcGIw7nC7RmVz0yCqi0HJeLhL6polb1eRVY5JCbsdH6zSpi&#10;BBiBCwgwCw52QjACjAAjwAgwAowAI9DEBCCm2S5KtvNeIGXCr+evfRWVd+o2AoJQnYsyyPRTkJSd&#10;719YlBL7R2RapgSfy/Ap/KsYKBJnRfUvELzhs4tKAPW5hW7weIPHFahKMHCAHTDCD/XV0Q+Ud0Bv&#10;NvjF9OnTxZ2HyGhFIgMrzPMzQ1YYG5hhgASKtjI0TiGbJUag0QhQdVdEtQjz4MEMoo+E4ZTUqmWj&#10;shW6HZarq4kWDJpBQVZeKhXWamgeqwMZfeSXpkgv9kG4jIPI5f+tQUdK4T4CfvNkUHcSo0MlBN3e&#10;DcxeORCPnLatEH8sisgrVH7zDuneTrg4j5uzGn+2GadWI52apKWhIhGBZ0Z+JfF3JUezuIxyxKup&#10;gqwcS3+wS6RNO2lMPNl0gNuUBZbssOtYXYJP65drnP8z7IVoqkZHz6JDZ9Hpcmp8zxIjwAg0DgHY&#10;hLAkG70/g39nDS6USEAQSgggruA9ZkcSh9xhrZcdncpGJTbZVksy8lGljNz1SMXDX0V60/D0xN27&#10;oScGyC4V+NtVeE8J0WgucO1QPKZJlYlUmEiliZSaiI8vah9IctLw4mRUbJNlh7zvILfmNHb3R20C&#10;6S2i7n7CvHka5wxgtTACCgEmQLMTgRFgBBgBRoARYAQYgVuGAI0xYrrLdR7uv2dKtTG6w+SlK71w&#10;SNgAXefhYcU1gADdtsuIwhGptSGYDDEaiIuG5BXhI4XIjpCnO9JW4rxSLKoJfKTXkcpqUlCO3EAh&#10;wig7C+/IRL0HSTNfl97si2rSuXVnwY4Z2wjy85Rj/JCLL4pwQ7Aw/vyrgMMk9RhKLiOTx0nzXpEf&#10;aYMz9uG9eUh2oEPZuLQMLV3OP/ETXp2HKvPR0WyqR0NwpPMyAg0aVhmo9GhoVxQi4iX7UIn13BZk&#10;l7rQwOgIo1PJ3PPfcHd/w3+wjxMR4c8V2ABCLAsjwAhcPQGHhCIj0MA4kn6Qe+Zr7vHP+JeWcLkC&#10;7peA3LQoJhS188abNvHPfMc98z335R7kEky6hyENQmYrqrYgkwX+iOJOHcidSST/JPfVJpxlpvK0&#10;M8HdANY97N7DP/+l8NA3/P2f8U/P5jO0ZPIA1MEFz1vKP/k998x3/KvLcImOTOkjt/PAzvliCK+u&#10;qYWtEetm9q++e+xIRoARaBgBJkA3jBPLxQgwAowAI8AIMAKMACPACFwFASb6XwU0dkgjElDsKbDa&#10;SHrEodQ0bulhXGQmhXnoy8Xc22u5TAsKDZV7+qB1e7iVJ3ClheScxbPW4Qwi94hEECKde4b7x4/c&#10;zwcR0RNfDwgsxA66ZIL+AJ2ADVYxBwvqwTyoLvyZ9gwTiKFOTeZfmMUtzSB6AwnwQKIdJGFUlo9O&#10;lqHWHcC+mdw9kDzcB0Xq8MZUVGql6+jrfTjgB/DZCIwgd7bF5cVcSS1ddH/+PmbQqQu2NQNndoQD&#10;QtHUfuTBAWREJLV8VaxHGhE0q4oRuFUJwMahek9y72j5sV7EneD8CuQeID80WrqzHZjmYN8I8uRo&#10;eVw8cdTiAjNulUieHyV39wNZmURFy7d1QBFGZLMhWYtG9CUP9yZ+GBWZ6i5dWJDh4kmGdpT7RCN/&#10;I/J2RX6uyNsI0104oY08fZI0KZFgCy62oNhW8itT5GntkEbxAoID3b3JkE6kewjcnq6HAfStOris&#10;34xAwwng4vLqhudmORuTgNPh0W63e7szm6LGBM/qYgQYgZZHoLS01Nvb+8a1W6/XX7bwn+Yuu3/q&#10;mMtmu+kzUNWhKQJswQNBhPAY5+pulhgBhQCcimqeE8FZkgE5jwD12eSwwJ8LHmNwbnYCsjnXnva1&#10;PXcZwiC6/vVNEq4RgSeVxfjHldzmfKTXENmMimQ8oBd5sjcJ0pETx/AXq7gUM/IzyA4bZ5bQiIF0&#10;80BvFS4pxF/Mxxuykb8frHzHGj/0+lipRwCWMdHV4ndnc7/WkFkPyJ09ca1YJwrT6jhSnMm9/Rs+&#10;Xi4HuWI40DNe/r+RJGsX99Za/MQz0gOtIbKRoFrufVC3s8gnzxB1MvfePvTiw1JoFjflNzR2tPxe&#10;f1R2lnv7Z25eLpk8Qf5oMBEtmFOTshzurU9xbQf5g4nEn8NO6w8483kBaRUVGyIfLRBTrVjiXHBx&#10;SHbOLUGb8JLg1fWiz2720+Tm719ycnJ+fr5ardjKsHQ5AjAppdOgYHG1p2UNePNce5AwXWYhUBuf&#10;KhMyibDMgsY+yxKG4Giwe1bzBKagyk3IgcGRAxlV1MBdgjkpDsFKBWoKpGw5CPcNumOqjBzSH9uK&#10;whQXbEV4/pwT3Dlg21K6RaEgExFX1iAbRm4GZFCBBRYWle8ETlN4gaM/ODNfcwLrIbvg012OfF7j&#10;2bo+QPuai2UFtAACTfX408hozGZzfY3Tp0+/VO3vvffepT5iEdCNPGSsOkaAEWAEGAFGgBG4/gTg&#10;wQEeUeBrDXsxAucToAITOyv+RODapYTrfw2zEpuUgKLJYnc/8thY6e7upHUQbp+AnhpHnu0t+6mI&#10;VcJxCeTF26WJ7Ul8IO7QmjwzmTzUlbhxyOJA7v7yw+PIg71Qq2DUrwt5dbTc3Z8uiicytvOkexJ5&#10;uBvx1kBY9AUKDyhKfmHyy2PIHR1wXCga2Yu8NpwkuGDw65gyWO7qjSxmbDZjG0+GdCePdieuHAkM&#10;J1N7klAtcvMnD/YnPQOQ1YoMfvKdQ6QXhpIBoURy0L0HoWqNgQwdSG5LIFpw/lB0KyVhqjvbsdmG&#10;oEfUiPo6SE5NOmysckag5RCAqw3EXwfBLi44yBO7qLDDgcW63SjoggaYIPPxwEEeWMvTfURlxSwe&#10;dHC6fkKZK6K3KRkOgV8xd+7iVa5imsf5kfMFvzolZruDg4Ld3bC/K1ZjbDunPtNjzh1IM7NbQcs5&#10;kVhLWzQBFgHdfIePRUA337FhLWMEGIFmRoBFQDefAblFQgCaD3DWkr8loChPF6z8Z8DoUzkToG+p&#10;86AhEdBOsQYUGQgwhJXpoOCAviPwMoQVQqQhhBOCk7mACahFylITApGM1GrjnIwLWxeSuhBFAnF/&#10;IC5Tu2cl6JiGO0FeRS46X+ShH9G4RazEOULVNBQRAhshOBGy1QtCcKjzfdCRaVHK1qk0nNl5IsPv&#10;HK2C6t30MOVjkKyU656ufYDPz6/Yee4r7iB/pTjRAEYWAX2zXh0sAvqKRva6R0BfUe0tMzOLgG6Z&#10;43Y9Wn2LPP6wCOjrcbKwMhgBRoARYAQYAUaAEWAEbkICisTEohwvHlkW63UTnuvX3iVFu6XL3kGa&#10;VQuyigfzGg7iEEGz5WCVOqx5B1UaVsoLsgASs8xR9dmpKYObKgQZgprMU0HZqT7TcEUqGdNDeB4+&#10;/LPgi2UoRAZpW1bzMqjMcKBizQF7i1Eh2fniMA2EhBJ4jm7nCUq38hnNBu/Qymk4JAJvDch5ztCZ&#10;vg8eM4JSjhIKeS45f2bxjtd+urASGAFGgBFgBBiBKyTALDiuEBjLzggwAowAI8AIMAKMACPACDAC&#10;jMDNRwCUWRpuDFHJoC9zIkQmn5vBcQrKYNNhp++DyvzHR6D/Ok1UQZIGO1ca+1wXnVz3Po2bVmKW&#10;z7djd04MgegsSiBzc1T4hiRT/bq+ECdg6hIr0mOhYVSkVn6A/DRW+lwh8Ksz5trZYMgAi/0hlFsJ&#10;pmaJEWAEGAFGgBFgBJqeABOgm34MWAsYAUaAEWAEGAFGgBFgBBgBRoARaA4EaNyxsqOX898/kiJP&#10;Q9hx/UeKxwX133duFEYzn4tcVqwwaH4Il6YZlBccS50xlBLpsUSJU4Y8yqf0fWe9yq/UKEPJSWOo&#10;nS05JyfDr7DnGDzHOp1hIcNFTf3zO80BLGsDI8AIMAKMACNwKxNgAvStPPqs74wAI8AIMAKMACPA&#10;CDACjAAjwAhcIQHFYVmtQgYN0SsvnYZoBcVgmRCVimh4as3MC0Srpp86s8G/kAfsOKj6zBE1vKOm&#10;B8L78C+YRyvyNBFU536VqfUH/VVN6FHKrmT0KCW/XkV4iI92qtQsMQKMACPACDACjEDzJsAE6OY9&#10;Pqx1jAAjwAgwAowAI8AIMAKMACPACFwtgfqg46st4C+OA9UXROHaarJ4DffqbPr6bBvOrAVRGIEo&#10;vHUz/nUvqsXk1HH08WLujbnca3O412Zz/7ccHSwlPE8NoXU8qS7C/1vCvTyDe2UhnnsaaiECTwRC&#10;du/En65CR8tBaEYCIocPoG9WozNmpFETNU8yT6L/zuZe/AUvSCYOULGVqGqWGAFGgBFgBBgBRqCZ&#10;E2ACdDMfINY8RoARYAQYAUaAEWAEGAFGgBFgBK6SAAfb89W5WVxlCRcdBoKvIJCSLPSvufjzHfhU&#10;IT51Bv+yin99Md5fCpYa3KE9/O9HsFlGZ07zP27H29LQ6Tx0Mhdv3it8vgEfr6Vx05lnuA8WcAuO&#10;oNRCnHKK+3o298lOVM0hHRx+hP96OTf7IKriiI7Hx4/zc7dz2VaiUeGCTPzVYn7VKXw0HX+7nJ+f&#10;ikWBOngwCfr6DC0rhRFgBBgBRoARuGEEmAB9w9CyghkBRoARYAQYAUaAEWAEGAFG4AYQsNlsZrO5&#10;trYW/mXpbwjUWqwWqx22AYQtBK/PdnxOZ2c7WrYTbyrkJo6Wv3xY/upR+Z4EUlmOS620FrUaadWK&#10;lTNCgj95dIr8/RPy94/JL/QgJ9O5A6UYVeH5q7ndteS5qfK3j0lf3UfG+ePVG7ltWZhTYZ0WqQje&#10;dojbno2wGqkFiLamXtJYRulp3FYTmTpZmv0YilXjX/biIjuBDCwxAowAI8AIMAKMQDMngIvLq5t5&#10;E2/Z5oGBmizLdrvd2914y0JgHWcEGAFGoCEESktLvb29G5Lz6vLo9frLHvjT3GX3Tx1z2Ww3fQaM&#10;Mfz9uum7yTrICDACTUgAbjK5ubkVFRXQBrjnNGFLmnnVYJuMkaDmat2qfzOU/44wiLjXigtu8CoN&#10;qcjEb83nVG3ld4cQLzVCKmQqxtlmFOiNNBL+8gvuiLv03jRyaCX/Vob89iR5ZBgidrxmBTc9Bb9w&#10;nzTCjh//BocMJm8Plz0AIodzTnKvz+P4TtIng9GiX/gZx4mkRzFt5P+OQZuXcD+kkhcflYcG4J1b&#10;uUeWojZt5CcGErUNlxLUJQTpeSRdnz87hEh2zi1Bm/CS4NX12lk189PjVmtecnJyfn6+GqZHWGoA&#10;AUKwToOCxdWeljX01nGdJrAaUHPLzUJvIIJPdznyeY1nazC1Z+nWIXCLPP7AbHf9mE6fPv1S4/ve&#10;e+9d6iMmQDffi4IJ0M13bFjLGAFGoJkRYAJ08xmQW+QbWPMBzlrCCNyCBOBL8smTJ/Py8uCGwwTo&#10;vz8BCOL0GjlI2uBVu4JARPL1EKC1enJyD353Md9hvPR8Z2StIaeKsEWCjQGxlyfy1+DvvuQOKwL0&#10;kXX8/21HKh1yg4BokIkxahsnPzGSFB3hnvwVTbtDergbJ5oRpyKkHL+ziDvqJc8YjZbP4VYUk85R&#10;eNtJecoYZEznfjpGnntEHhyMakrx3LXcLweRlSP+8eTRfmRICLZJ1+siYAL09SLZHMthAvQVjQoT&#10;oK8Il5KZCdBXzuxmOeIWefy5dgGaWXDcLKc86wcjwAgwAowAI8AIMAKMACNwaxAADZqlhhCQ6YpK&#10;0EXAgeO6JQiCBtcLiImsdlCrjZpS7rPfuBd+4h+bwX17DElg0FH/iCkjWQuiM+noi3PykD2APDGc&#10;hGmxTLAWIQcBMw8qiTtVcdFBwLUD7JxlCWMV6tOFdHXhlm5CyZVQHc0hSYjXk0kj5XduJ6MTsJzJ&#10;fb4S7ytFGtV16xoriBG4FgIgQnGQrnma58raUFfntS5uuLJKm0HuizoMdw96A3EqwcqNpf7XZtBY&#10;1gRGgBGgBJgAzc4DRoARYAQYAUaAEWAEGAFGgBFoYQSc4c8sNYCAIvJev+EVRRQYhEK8yNFUfLaW&#10;hETKr9whvzmIuGFcbsXg+vGHDCQh0Y2MH0TemSKPS8BFZ9Hy06Bek0B3EqrB+zJwgU02uBOdlqSl&#10;4dPZON4LuaqQJCORIFdv6fYexFbOrzqJRA1RcYg48MZN3EebSWRn+c0npIfaIxPsf1gO6jp7pr1+&#10;o8tK+jsCIGxyKrVGq9WoeDgj66d1wBmdF1RqmHoRHQ6RYDD6oBloDiyo1doLk0ZF50w4gb6vBndz&#10;ZSoJw+8arQqKOFes800N1HZegoKd15fyKa9SQ6UEKiWYh0oFHnbkpEZo8MHFldLWtQCPNIoME62a&#10;6DV1L3rtXziBphLqPtLATJgiNws8kSQCc21gfAGZKSKJWOwEbibX8dbHLg5GgBG4RgJMgL5GgOxw&#10;RoARYAQYAUaAEWAEGAFGgBFgBG4JAlTYEbHORx7dRi49hf+xiFt6BBdUo5xiXFGDvPQIdgS025FD&#10;pKoQxCzbHKTWRngvedogubWVm7+O211IQsPlEZ3R2RTu/aXc0l14wVr+w2W41p2MjEc6DpvttAQ7&#10;Qq3bybdFo6oyXOVAMkGCgGQzXraO/3wFXr4Lb81Cdi32N1L1+TrGd98So8g6eVUEIL4ZiVVHd6xb&#10;vmLjycIarFI5pWAQgnliyT6xd+XShXPnzl2wcMna7YcLqkUBVGi55vTBbSuWLf99+TIlLV2y5Lc1&#10;O446RHth6t4Vy1cfOlvOqVQgHJuKM7atXrHvdAnhBEVixjzHW4rSt66Do+HgpUuXLvt99foDJ7Kt&#10;MgRZU8Ubi7VnU3auWLKAVrpo6db9JyosSAUKtWTJTN6x4vfff6cH0kp/W7J49bbDJRZO3eyNiXke&#10;1VShzQfw4j14yS76b3IJ3fi0XkcGwT0/B89dj79cj/fkwX0BqTE5cRx/thR/ugEfLyPg8s07yKad&#10;eOkJbOMQaPIsMQKMQDMhwAToZjIQrBmMACPACDACjAAjwAgwAowAI8AING8CSsChXcRduqNnh8r2&#10;dPzPudw/ZnAL89DEofI9cYSD8EMBKZGJGII79Wrqs0FEFBYpP9CTWEu4xXu5MhUaO0h+ric6eoh7&#10;5xfuvbW4NopMnyJ38icOGwRvUmcPkLlVBjSyq9wjGHEcoU+tPOnVS76vPd63mXtrNretFk0eJPf0&#10;w6KDCdDN+5y5SVoHVheCOf/4yt/mz503b93eNJhY4cFuA/Ri2XJq9+rZs+as3nog/WzmicM7l86d&#10;9euyzXk1SINrT+5ev2jhkjUbNzvTxk0bdx0+I0n2vBM7F82Zu3TNjrxapNPyNYWp65Yu3nmyiPBq&#10;KkArBdcWnFq7fNFvv6/ZtHnr1i2b161cNm/uvI2Hs4igEWTT8Z0rZs2at27HwYzMs8cObF306+yF&#10;q3cVWXkNtqbtW79g0ZI166HWLbTSDRt2HkqttMElCRdos04ageScxZ8v4v61hPtgCff+MrwxixC+&#10;TkdWCagiD335G/ffldx3q7j3luF9xcRagWdsxKlV6NhRPGsftqlIaS6efwBXIWRUEZi7YokRYASa&#10;CQH+pVdeayZNYc34MwFYJCNJkh6+grHECDACjAAjcGkCsCWCXq+/cYRUymLJv0+Hj6UmtYm/XK6b&#10;//N33nnn7bffvvn7yXrICDACTUqgpKSkpqaGbUJ42UGA5eywJt2VnNU7TlP3xevhTgtlUNsLNWkT&#10;TtqH4c7xaEAbNLyzfFs7EqTDdgn5BKD20cjfBXl4wF6CqJUPWDpjGWP/INI2HCX6Iw8d1hlIbCiC&#10;X3u3QoM7kDHdSJdAKjqD+YavL+oURyI8ME+QzoBaR6Fu8SjOG4MRtMaAWkWgdhGoV3s0ohMZGktc&#10;OGyHVfbXK8iRSFjrI/j05PTB16/Qy44Sy9AYBIqKiuCmwUOE7VUlau+MbSd2btiXXqLWay21KLx1&#10;K38XOLVJ+dmDi+Ytz9fEjr/z7gmjhnRJDBVLTh87XewZ1SbaG6cdPphr8xp+1yOThvXq3KVbj549&#10;OreN9TKS3PRTqWeKqmsqZZegVnGB1qIzyUczjDGdO8T4g6kGNfvAXG1R+sFjOb7thtz34JQB3bvE&#10;+QlpyQeyze5JXRLEM7vmLVhdoosde8c9E24b1LFVmKPw5N5DqZx3ZFywS/bRA2lVHsOm3T3ptoFd&#10;O3ft0bNnp7axvq7qK7lSMKi9rnK6TkynEciNY2XBIbWMDifzK7NQ787y8ETUJoS0CcMhroCZ3sAE&#10;RDZsxrNP4BHD5TujyKYDnNmAwjm07BQaOZhEmtDhStQjHm3fzKXryf39iA9PbymNl4jEGUKIR3dB&#10;50stWFi6ZQjcIo8/Doejfkg3bdp0qeEdOHDgpT5il8Utc02wjjICjAAjwAgwAowAI8AIMAKMACNw&#10;zQRAxoKtAu0ER0XKg9vLQ5Lk7qFYJeNa6rxBIqOkpDAC6+L9AuV+0bKPhto6g0OrSif3SZS6hBEd&#10;RlYbklVy1wR5aAd5SGs53gXV2rAsIcLJERFSl2jiyoOPByYqkhAt9Ykh7ipw18Xw8Kt3k3p0kIe1&#10;l/uFyXqELRITiq95OFkBDSAAlhdiZdbRk5mCb0L3zgmk6OThU/kyRCmLlpzU5IwKTcf+w/p0ivdy&#10;dw+KaT9i4l3TJo6M99VLIjhCg3YNfhrgjUGTWqXWG/XwDlgVw496rvrIjq3JmVWCBsydaTq/LXUO&#10;75wAbh4qAV6CVu/q4+ejQ9Yzx4/nmDTtew/q1znOy809JK7D4CG9g4SqE8dTy2qJijpFQ5PBmBpc&#10;o6FWDQRqQA3NPBwYei/aUEE5kXUkwIX4epL+nUjfMLgrIJkGhRPZgk/lY5UbGdCRDO2I4gzoTAGq&#10;xMibx8dScUoZ9nRHlZloaz7qkURauYFqDnNlLDECjEBzIcAE6OYyEqwdjAAjwAgwAowAI8AIMAKM&#10;ACPACLQIAs44aKsN11rpywyCMoRbU5EI2+2cxQ76GujFnMnGSXRXMerIIYtcrZWzOOgvEE0qiZzZ&#10;hk1WeHFWkSpvilsHB4fD+xLEO9JfscXG1drP/YqwA45SaqQl0yjRFkGLNbKlEwAF2VGYkZpeUBvW&#10;cfBtfTsGGmynDicXWjEn2SuKS2W1Z3Cwl4oTS88mr/19xd6T+VZHbVl5JSxoBvVYrCnasvj7z7/8&#10;+ttvvv7qq+9W7T8r8lqOyILOu3XHNpqyU5u27CsB+2a6seFFoOBoqeDEtpmfffbFl1/8sHBDmRDc&#10;tVNrN762pKwKaT0C/H21ktVisdocssE3yM9NY6qssJrtdOmeo2jHktlffv7F199+/cUXP6zYddIK&#10;CnbzHgcw7TFbUWYxqqnEa3bxHyzg3liEtxUgXtlskN5zrKjahqlLD8RCC8hFTaprscaLTGiLCjJw&#10;sQGNbkOSUzi7DxkShcrKUKlFuauwxAgwAs2DALscm8c4sFYwAowAI8AIMAKMACPACDACjAAj0KII&#10;/BGveZ4QTKXk8151HVL0Zef7zkT1ZSWd/+YfB573kaJf1+WsV5yZrtSizpSW3VjYZhCZK9JOnihz&#10;6N20UpWFuLjqKrJOnDxbwalhz0AwVpZl0Jo5zlySfXDP1o3r1ixZvGRLSjbdURBmUQSNT1B4VFSk&#10;kiL83fUYVgVA4vXRHfv3au2VeWDL9uQcief/ZJFBZBlrXLxC6cHRcdFhekfxgd37cqocsG8hrDaA&#10;WaB6bwwQu6ERzi054WcEwmxgaCQcGAH/RPh7unDKx805yRDpzKOEWDKlr/z4aHlaEslN5X7dh2sk&#10;pBaU2SYAfa4PtPsIiSJCajR0gPzuXeTDO+V4jHfkoW6JJD8FvzuXe38V3l9EQNdmE1XNedxZ224d&#10;Ari4vPrW6W3L6qnyJ0S22+3e7saW1XLWWkaAEWAEGplAaWmpt7f3jau0IQbTP81ddv/UMTeuDS2l&#10;ZIhho489jZuqzLbCcjOPr9LYsXEby2pjBJqYANUniBTobTC22F1G4CZz4sSJ/Px85gF92ZMJ7JH1&#10;ahIsb/Sq/Z0gkGGYDvM3zODKsHNuCdqElwSvrozVZc+ulpUhOTkZbhrgSHEVzeZVfE3W4dnfzzha&#10;KXh7uqk4YjVVVdXiNkPvfHBchzNrfvhi8fF2tz98320ducq8nMKinFMHVq3Z69bjrpfGR6z++dsN&#10;mfo7nntlUJTaAhbpiMrEkq14+5JfftttHv/i063NB77/cWFmrVonoLjB9909rJ1KtkqgWvN88ZFV&#10;X85e79F1ypMPDvEQHdbq9AXffr0uTTPpkYf9s377avmppDEP3D2qk16GFQRy9qEVX/+wgms79vHb&#10;u538/Yv5yZppzz8+qJWfaLGBViuLos1ma7hjDaxg0GlwsLjK07IGzDwaxwMaJGaziZzIxXpv0jmW&#10;VB7nnviRKwgkP9wlhxsQuDnLVfj9GdzaGvLB03JXgp/6H5flL79/B0lywzI4REtk5ny8haAH26NZ&#10;q7A6gJjzsTpSfmMM9iTIAS4eNzbRG4jg0wNFv6jximdfSW8s7GZWepM8/jQ+A9h1qb7S6dOnX6oB&#10;77333qU+YgJ0449aQ2tkAnRDSZUf+A4AAP/0SURBVLF8jAAjcMsTYAJ08zkFmuQb2NrDWY/NWGkj&#10;tqveXKj5AGQtYQRuNAHwJHVRGWc8MrpbnP+NrusGlc8E6IaDZQJ0w1kpUzNMgL4SYC0qLwjQeXl5&#10;IEBf5LN8+U6AlzKyn9j4y3dLjwa37xwX7E5EmYjVJ/ftLXFJeuTxu0MtyT989VOqFHHb+NGd4vx5&#10;W9mhTSuWbz4e2P++l8aFr57x7drTeMiUOzvAJyINlFapjUE+/J7f5yzeUTPm+ecGh+Edv/386+qD&#10;VpVrx9sevHto2z8E6ORVX81aq44bePuozkbRUVuesWHZyuO1ftMee6I9OvTFN/NyhKjbxo3uFOVl&#10;KU7btPy3nVl48J0Pj+vkuWX2Z4tTyNApYzuEekg2Ow0W5nWeXp5GrdDAMGiZCtAoRFztYV6FYAfQ&#10;RllxoFahkmzyzi98sa/80kjZfpp7ZwUX1lP+Vz+Snolq9ah3BFq+mPvvEXTXeKkb4aYv4sJ7yO+O&#10;Jj7gtK1ChanojRW4z3C5t4SfWYnvGy/X7sSrRPTOPSRa2a30BidFgPbu6gh7mhjiBNg1laWGEICl&#10;Azyn12obkrfZ5mmSx5/Gp8EE6MZn3ng1MgG68VizmhgBRqCFE2ACdPMZwCb5BrbuUPbYb2dZHOUI&#10;fAFZYgQYgb8nIDo89f6rnr6na5xfC0XFBOiGDxwToBvOignQV8Kq5eWFZRM5OTngknGlKyc4XnBU&#10;pi/46ottlUH3PfZIn1g3hwPiaSt3LPx65ubifnc/Ma1/5JldKxf/viXHhFzcjBAdXWsl7kGxfYaN&#10;GZyAlv343e/78nTuLk5B0uEQPXzbvfTUbcc3zv1lY+W4F54bmuBVk5uy8Keft5yu6TT+8QdGdFAT&#10;i0i9o7miQyu+mvV7gU3joqdfbwhsaah2T+w5fNyI7t6cKWX7qqVrdxVbeFdXg2iuMhNjm17Dxo7o&#10;44+KV8/5euHuXL3RIFCnG1kSHZx34l3TpnaLcTWB4frlRk9x8cBGtSUUrXOp3UKovzvdS/Fyx13r&#10;5+B0IpvJghXc1/sw1hFixy4B5OWpcicJvzQTlwWh7+6SHWfwmwu5wxVETTDvTZ6dII+NxuDdwdvJ&#10;jMXcZgcBLw7XXPzSAuweSiy5WBVF/jEKeRAaQH3DE3GIfEyZ3K3KZgDsyoKTy8K+4Y1q5hVAZL+r&#10;b2h8n8nNvJ1/37wmefxpfGJMgG585o1XIxOgG481q4kRYARaOAEmQDefAWySb2DrD2dP/P7XKrGC&#10;CdDN50xgLWm+BESHn85v+RN3dmECdPMdpOvWMiZAXwlKFgF9JbRaWt6zZ88WFBRIkgROFPCg3XAZ&#10;GnI6avKTj5yyGoLatWnlqZVFGfNYrshLPXQi1xDSKikuVIuteRmnTpxKLyiHTfEMPgEhUdHR4QEe&#10;nFiVceJkZlENwdR5AxRJSZK1er9unWMr89JO5dqiktoFu2mx7Cg6c/RoZqVPZJvW4T48OERDXg5Z&#10;ijOPnc6stsqISDK4pvOCq3dQTEyUpw625eR42ZKbfvJ46pnSaguvcw+Nim+VAB/xosWUk348vbC6&#10;zhUa9u6TJKz3SWzTOthD64CSLpcUARq5ayqi1NsM9mSH1SI57Iq7NMV2uaOv/nOoQMUjSzXZloz3&#10;52GVC+nVlnQPQ6QK//Q73oPQvyaSMDVJOYXWH+fKEOqSKPeNxjR0lifmIjxjB/KKJ1PbYmIhO/fh&#10;5ScxWG+M70G6+GHodCPoz7DTak2NZ0WJLwyBaKuRJTvUymTovz8hRGu1W2S3hAd+vPrzphkc2SSP&#10;P43fbyZANz7zxquRCdCNx5rVxAgwAi2cABOgm88ANsk3MCZAN58TgLWkBRBgAnQLGKTr1kQmQF8J&#10;SiZAXwmtlpY3KyurvLwcWg0CtMViASXa2YPLK6qwswUnaLQa0IWtVpukbPsH7/FqjVbNS3abzS6C&#10;S7JKDdopZLATTqXRqDBx2O0iqMZqjUYt8HRTwHPKLfgxmy12QaVWq7DdanXQEjmVWqNWcVQdd0Bp&#10;NCuoAZwARWnodoNKIK2iD4giBFGLUB7seSioVCpCHA67A/PK4Q67SLVrWppGxdcd5uynLFptNrFh&#10;JtBOAdpDUxat2+2K0iSH6LCZRasZWk5Do2nzbpQMDR0TBAIobTagjtQceDdjWzVZtJkr85Uf7IoN&#10;GJR44ICgKTAkDhFDaDO0xmEjJhEZ9Fit7HTKEVJhQpwGZPTGUp/puSTXVHuUl/rCRl5EtDisNZLd&#10;DAHoztF3nmmNoYO3qGtTtFS7Rfds/eicFtXqixvbJI8/jU/s2gXoG76MovGhsBoZAUaAEWAEGAFG&#10;gBFgBBgBRoARYAQYAUaAEagnACKRIAg6nc7FxQX+BTsOKsyClvn3CXRD2DXQYjZbbNSLQskM78kg&#10;ytaabQ6npguSI4jPEhhnQHC03Wax2amuDEc6bNba2lqzGf6pS1AOtdOAw81WkKiVoGIi2q20tPMU&#10;YippSaD60qOdR4L6A3WIigSuCF6gflscogyR0ZjAHoNQmuKVoZT2x2HOgy02iAK+4vBlpTxerdXo&#10;3TRGD0Gjh9/AkYMKwDdmx2klSBxb7ZgD3V3GFgeG7jocOChCHpWI9VSPRmAiIoLKTrBV+dQp66q1&#10;2NcN6RR9CzCA/4WXO/LQYiDcuJqvElsvqHmtq8bFV+3ix2lc4FfwC4Emg6aO2etiAioYbHabukUI&#10;MAH6Fhlo1k1GgBFgBBgBRoARYAQYAUaAEWAEGAFG4NYlQJ2MOQ7Cig0Gg9FodO5JeHkNugHAQBMG&#10;HRSKAnn2xgUIX9wQqjbf6EqppA3KvUpnAA1arXfnVFoa60ubcgOlXZDLQUemarKEtO6kX1sUYUSg&#10;z1P1X4lAB+n5j0Qx0Gho55vODPArzA40SYLm0ChsQa3SuWiNXgCNV2mgXRDDfkOhNUlnWaWMQMMJ&#10;MAG64axYTkaAEWAEGAFGgBFgBBgBRoARYAQYAUaAEWipBJzuz/Wh0Hq9nufBIoOmltqlG99uaroB&#10;wc/gM2Jw0bh6qvQu4EhNQ6GV/9/Q+p0eypJMY5lbUnLu5AgTHmqtoHdXG715jRFCfekEBTvZWtJA&#10;srZeTwJMgL6eNFlZjAAjwAgwAowAI8AIMAINInCDH1kb1AaW6VYmUCcCnP+fC3A4t2Op11bO5TuX&#10;58Lfld/O6Qr1aoxzCzBq1uo86g/d4Vz2utLqG1Gf56LW3coDxfrOCNwgAk4ZGkKhwZEDYqKdodA3&#10;Wk69QX1ptGIVewmtxgCKqievMYB7dePIqS36KwOo0LxKrzZ4qQye8AMN0Vb+OjTaqLGKGIFmQoAJ&#10;0M1kIFgzGAFGgBFgBBgBRoARuL4ECLJYkMmMapWXxV63nPVqKpGR2YysjoYeSvcDsiNT7SVrh0//&#10;ZmUskWnLLQ2u7i+bJTlo7dRfs6GtZvluGQJUMMECrME3uoLyBMkV/muALbzqYiCpBIVVWoOrq6tR&#10;CztagSaFNTqDQa+jrqSK3AKL0I0uRi1s86WIzLC8Wm+E7K4uRr1KqFOasaAyuLoYtCoQGyAP4lQ6&#10;I5QnwCGCRmeEGsG4VakSNjgzGHUCfTIDg1qo19ksZ8P0Kl5RK1rW8IDqXi+8/6nl9KM/ZWhpPWxZ&#10;48Fa+9cEaFQvz4P6DHYcTkcOyFe/PyGj9mcCimM17LkoqOscOdxgz0XIRm1M2DV8iTOGephwiIct&#10;I3VGjauXSucG7hwQHQ1/Pdg5xgjcUgSYAH1LDTfrLCPACDACjAAjwAjcGgToc6CqfavWE3t0mNyj&#10;45TuSYPjAnREpILslSaqxWm6JXW4Ld5fBQ9LDZHBRNnbN3hUt4606h4dJ3VrPyg2QI+kOstGhxSd&#10;kDT9th5tXIQLTRyVlkEVnLpTm3bjEoM0TgPIq0iyrHf1Hdm1bRtPLQIjSZYYgfMIgJrMcdhclpty&#10;5MDuvXv37tu3d9fO3ftTCqqsvMCDCA1SAeyDVZZ9Aj44dLbAKgsCMp05ejjlZJqZ8DwNZuMtZZkH&#10;9+1Ly6uQMK/RaSVT0fFDe3bs3Ln3YGqlFWs0Kp7D9sqio/sOHsspE0HOFjhHbfnpQwfS88sIRhXZ&#10;qYcOpRRW22EZO89Jlflnkg+dLDXLxF6VfvLIbmjWPpr27Nq1d/+xomo7XcjdoGuvWYy00wIXNniD&#10;R82LZWinQ6vzU/jXedErbyobwimd/COEvOX0uVmAZ424SgLgCg3aIHhxwKQP/As/s1Dov0d5zpFD&#10;pTa4al08Bb0LSNLOybmrHINb4zA636HSqoyeKqOXoDVCNLlyprFvKbfG8LNewh96BoERYAQYAUaA&#10;EWAEGAFG4GYjIImId31q8tQFj02b/eDkmY9MW/3iI3MmdgtQwbY+EN8l0pjomlolqJlGZyKrBVnt&#10;NMwZAqVtNvqzzUpDmC02JEJRxrtHjX6nT6yek5DooNngo/pjLVZktdUd61SQrFLbdj2XPDFt3qNT&#10;f3pg8uxH71r1wsPfDm9jxKCA2xE2TunZpb3OnlNjo0KUM94ZopVtdgRFQY0q46ShI94b3NqFSDRq&#10;26q0pNaCHBDODMKgiMwWZHfURXY734SHXmch8IKGiZJvaLt5T97zSJwnzckSI1BPAE4VjsrBFVmH&#10;lyz45eefZ8yaOWvmzFkzfvxuwYrNWWU2jhMgTg3byw+sW/LDN9//umhrboVdo9XkH1s7d9bC/SeK&#10;sVavxzX7Ny779bct2VUOrU5tLji1at4vM37+edasWTN/+uGnhStT8mrUOo21JH3lTz/PXb49t0ZW&#10;67X2sqwNc3/dmpJFsJx7dOvMr2et35VuhUhrDck7uvO3eWvTy2yiqWDLqgU//DRjJrRp1syff/pp&#10;9q+rUwtrwSmAu3RAcfMaXgjo5gmEhnMcgR/UVIQ+X1Km8eQg89MXT/8FJYvDBGLBJZk4JWnIDscq&#10;twa2X1fzGtubuzUwywPSs3NzQubI0ZCxVnZ0hOUfOnDk0Bo9YGEHzN4pOzoyGfrv+HE8RI0b1QZv&#10;tcGDV+ngFsgmPBpyvrE8NwEBJkDfBIPIusAIMAKMACPACDACjMBfEBB4vjbn8JAPP+/0/o8fHKkY&#10;N3jkC11CqHorGPt36/b48J79wz2p0MxrkuLie0QEDezW+bY24W3DI7pHBbQKi7tvaJ8xicFa0IdE&#10;8/Lt2746km0C3wyt2+Du3R8f2rNPiBs9VtB3bRXTOTJ0aLeuo1sHaiHI2vngCTIesv3nl59jX/tv&#10;u/d+nl+knjasVxc3NbKisMgwbW3hlqwymhMkZgnHxSc+MqznkKig9nHRPSL9OIdp1Z5dn+07Uws5&#10;RCk4LOaeIX0f6ts+3l2FzDatwaNPm4TW/j5DevZ4uF+HVu5q5HAgGcfEtHpg+IDHB3ftCQ2TJHic&#10;s8N/WDQWuzL+kgBGoq3WJBkS+9x270MPPfb4I+N6h+ce33/gRI4NnDJ4XJOffrrK5urrrSpKzcgv&#10;snLubbt195PK9+09VG5D5dnH9h7LcYtqlxgZgCqz1sxZvCcbdRs17bHHH586Iqnm9JaVG3cW1kow&#10;NcLZazOP7t2bfNoiQ9S1ZLda7A5Zpj4e2FGTv3PvruO5lXQvLxE+scEuW1i2VdWKvgk97rjn/vvv&#10;v++BBx+8d9rI+AADgXNZWfne/BPHI1s1mv87N+VD7rVF6HQNUQt1RjjUbERFkB0tX8498j/uns+4&#10;u2bg33OJRkYbd+HX5uE5ycREiF6FMtPRL9twuURUHFvW3/zH/KZqIURDg/oModCgRIMjh9ML/qbq&#10;4Q3oDNzE1Dqj1sVLrXOFjQph4phG9bK/v5dCrXxN4gUBvDg0Lt6C3hX4wTvMxuQGnJusyOZFgAnQ&#10;zWs8WGsYAUaAEWAEGAFGgBG4bgQwsptrkrPzjx5L/sfSDYes6qGtIowaw8MTpyx/aOzb40YtfXba&#10;IwkeEJL89JRpa5+/b/mjk5/vnnD7wGErXrjv+ztG/HP82KXP3P1EoheSNBMHDHq+Y4igdntuytTf&#10;Hhrz1rhRy5+ddm+0CxI8X7/zjrXP37/s0ckvdo0UQAtWnjmptozkGkttbVVNsdlip7/LNTYxrH2v&#10;ZY9PfLxLm3fvvWfh1G6uDkdCx74rn7vn83GDP7xz8voX7v/PwHg14Ub27v96zxjeLsYl9Vn9/L1f&#10;jB/072lT1z8xtqe3oPOK/PLJ+1c8MuG90QO/vX/aomm9/ZAY2qr78mfvendQ5+fHjFn22IR+viqz&#10;CNYbbDXwdTuVbr6CaOCt1jUsJrFzl649unXt0DZWz/PmWqvMgVenJTstw04Chgzv6+ctnj6dW2Gy&#10;+UR17T+wXU3u0R07tm7ZvK9GHTWwV1Kgu6rg1O79BZa47oOHDejRrk3bXkPGjO/Xtib91PHMIgfi&#10;dC5GI65M2bPvVE4VbN2lUqnB5ENZva52dXNDpad27ztWapEECLyEqGxOkZh5lVdwdBI0q0vXrt27&#10;dUpK8HFRE1mSWsIYgI0GsZFfV3OzkzlXd3TmJPefDeiMlWj4upkpASNHNd56BmfZsZ879jZgg4BO&#10;n8Yrz+JO0Tj7FN6dh2Aaa3cKV6lFnhq6BKJl6O4tYXRYGy9LgBoc06jeOkcOCIUGGRo2KmQBqn+P&#10;js6OgbuESg2OHBqjJ4jRmKNm90yDviQ353Qih3m1Vq33UHZ0rIPGvrhc9jplGVouASZAt9yxYy1n&#10;BBgBRoARYAQYAUbgMgTgSVqrUiGdmphNOdWyUWtom9hher/I5YtnhT338aJq7+nDugXoZQLLQfna&#10;92fMenxFshnsCTXyrKWzOn+6KJPzGNoqCOrQqtWczLVp1eHVXuHz5n4X8fIXK2xB743opBUIUhvc&#10;5fI3Zs58cv0JE6d2ykVEcpiQ7u0HHs/5/I30N+8foir8YNH6/VaXp0b1jzWf6vXyeyMWHu3Xp//k&#10;xMi7+3ULqzk98O0Pxy89YBXURhCoMAfV6WF5viHo5XGDwqtP9nvrg/afrLCGJP3fkHZevKjTcjUF&#10;J0b/64sndxcmtElIctc5TKXfrlh1x89L/rfvrHtARO8QV4gzZScHI3BJAmADzasEe+nBjUt//O67&#10;L7/6euay/erQ2KS24UaV4KgqTM8uQa5RHTp3axXgY8pKzS+vtiNdbKceXSK4vasXbz1R06Znj9ah&#10;nkS0Fufncx4uEdEhWsleazI5BG1IaIyf1VpRXm2DFQMabVxia0N59p59KRVWcJagVweYS4gOUe8Z&#10;3j4usPjYtkNphTJW1cmsWNByYs6RLXN++v7777779tvvZq/bX2KGQGDY/rAFjCcI0LXFeO0ZHJAo&#10;ffuE/Eo/lJXC7cmEvRUV50cOQS9KSnEhT4YPkV6/U/5wknxbMC4uwRaOdI4hRjsurkZnz+BTIhnS&#10;hugwllpCr1vAwLAmXjkBkKEhAtq5OSHEREMBTIa+LEXwtAcjDrXRXWP04DXw3YJuwMpk6L/nxkEs&#10;tNYFNGiVwQO2qnWeaQzaZU82lqElEmACdEscNdZmRoARYAQYAUaAEWAEGkYA4pAhCkkENwBOr+LM&#10;Doefr483ksITOn8+qU+wbJJ5jacRlsjLuWdOfrrl0KncKrUK15YV7cnIKywvKzARMJ9VHockK+FD&#10;fXxckZTQqusnE3v7OyprtS5+KhUvkNNpJ77ZciAlrwrMX52L7WFrHR2y/7px/Qf7sj10uvyslHfX&#10;H0Eunq09dKLG84UJox9r5ZZdbg2OCIn30J4+e3ZfdsmZ1Iw9pbAnG/12Ck9fDlFUe/t391PvTDl+&#10;MKc8J/X4imxr2/AgHx3vsKMjGWcKSirPllZCvKiOR1VmW0BY3AdTxz7bMYSINhlcAFhiBC7z0M9x&#10;sqO8KO9MWlpaxpmi0mprdY3FDNv9ocqivPySEqIViwuqNHpUU5OfWVBhc8g6z/BOSXFau0Uf2q5r&#10;xzgDL4sSKMkSeN1A/DLURlfrQ8SuoIJpFBAQ4H82Bw5K6NSzR1hO8s59p3JF0L1p/DMo0HYH79a+&#10;d/94D3Hv+t3Z5Rb4AA4Cnw0we7ZUlmSeOZOenp6Wlp5ZWGqXwBwZDmsBWiy0UhKxTUY6PTG4kwBv&#10;YjSjvHJsUbYeAq9ncBLJL8UVuXjpau7JL9GMw8SCSKAv0ot4wxFUrUeRrnj7cS4igbT1IsCKWXCw&#10;67hpCcCfJK1W6wyFBj3aeZmzGNW/GxRloz2VzggatNroxoEjB10BxaaEL3Mi87BERueqppsTgiOH&#10;iu7oKIOLWAu47TftFcpqb1kEmADdssaLtZYRYAQYAUaAEWAEGIErIADhR6LkQFjbq11iVw90NCs7&#10;tdLBYy4vP3N+Svrmk6fnpZwtssAOYLAFoEOEWGlQkOEQAgGiAuLpfmD1jz/gW2u2g5cGl5mbuSD5&#10;9OZTaYuPnCmRkQrJtTYRYTXViuoThwUk7k058O4Pv760p6BL975v9Y5BtbU1oD/ZatYfPbnyxNk1&#10;yce2ZZRU2Emwj5evTlB7eUW7CDI4ZygJg2OuubbUjkK83AVeRFrXCA9NZY3JLILCBzIWxFQKApXs&#10;RDNxeXj8mJfbuX8zb/Z9Sw9UI9j/jD2zXcFJcktmJcRhd2h8+95+3+tvvPHPd/75+rN3B9kz9x5I&#10;LjPVlhTmlVZasvev/urTTxfvSqsqKsvJyK4wW2GLMk+/IIOrv4eLl5tBkGRwxVB5ertZqkwFRRVI&#10;o9EbDXqBM1UUlsIlp9fAZUUcNofg3rFnzziXyv379xeYbZhacNBZGslm1/jH9u3aXixO2Xs0wyrR&#10;pf9YdtSKqqgeo5999R9vvvnmO2+/+fyUQYFG3iHRj5v/SMHVa/RECe4o9TD+ein+ZT/OB0W/bj9B&#10;qryDil5VjQxq3C4c+/N43mpu7jES0YpMTcT5ZbhTJ+JdhU5juZMv2r4dLzpA8m30nsSu5+Y/9Ddl&#10;C50XHfwLf22cmxPq9WDVA39hmAZ9yQF33qcAGjhyaAxuahdPldaIYaZalpkMfSlqzrs7zHZQRw4q&#10;3FNoSLExYW7aN+W95ZbtFBOgb9mhZx1nBBgBRoARYAQYgZubAKcWVB6x3ba+9uy+915cd1cvc+aR&#10;T3edPpmRurZYHNAmfmjrVo/2TYrQgVOzBGqah06A+ER4bDRodW56rQp+5gUPA+eqgdBO7KJXBRu5&#10;I6dPbCuWBrVvNbx1wqN9kiIEu9lBPIwqd60arF/rNhoDqASpVLBgWe9t0CN7+Se/rdhQbnzp3smj&#10;fO2/7D+t9g0f0zb29m6dp7T2ryk4893WwyS444Y3X1hxz4A4DbKAAI2xUafzMegd5Znf7MqI7zxo&#10;2VP3zn5qym0uVV9uSyl0qPxV2FVNRSmtRodUeg0V2SWkM/bu0OXp3m09BY2PETojeCGVUWBbmN3c&#10;J/nV9g5jiDWGM9VhtdSYaqpNJqsVYu7NNtFqrS4/m3ZWCGo1dNTY8eNvnzB2bI9EXWb6iayiGlgU&#10;regqIBMr3qYgDGDOL6pjOLYkr1u/73hmZU11zvE9qzftrvEOign1pRt4gg+71eYS3K5Xl0R9VUGR&#10;GfY4pBVTm1kQm21CZPee7WLcSwsKauCCcxqpwgaJDtgh0VRD/28yVVVb7CKouC1ChJVEJHjIz42V&#10;u7twP67n9pRiPw7mqBBtP12Mjxw25BYo3zFO+s990n/uQm1s3MFTXBkmPTpLH9wljw8kO9NwRCgq&#10;T+MW7uW3pXCLkomdQ427ooGJi1d7Wd28x4EyCFcmRECDDA3J6cjBZOi/H3DFTZtXafQagzs4dXFq&#10;MJegG7Ayc4m/4Uah8YJK66IyeoEjB08dOTBdWsOm1W/e28st1TP+pVdeu6U63LI6CzcaSZL0WrrY&#10;hyVGgBFgBBiBSxEwm80Qk3Lj+MDmUJct/PCx1KQ28ZfNdtNneOedd95+++1G7uaZwqqFh47aZCti&#10;xgvnowf/Sl4uLC0vqbWWVldtSzn42tKt+yCi2FK5I6vUwzegja8ezC3+teFQoUPQq4WTmRlbsyok&#10;2BFHzRUV5G5Iy6vGavBgPZCRvr/ApNEIZ3IyV6ac3pFb6eMX2Mpbd/DIvnc3Hy0Xeb2AUjLO7syr&#10;EME941yQJg9GHrbyjafOZJhlubbiYHENJ+Haqvxf9xzPR/qk8AC1ueizVZtXZFXbbZYiq8NsqVyR&#10;kukVGuZSmfXTgUyiVWXlZW3JyDuUkXnGIbQK9HMVy79YvuqTAzmcTqfC4u5TacnlNkGjEmtLNh5P&#10;3Z5TrjO6QYj0rqMp27MKTxcWnSixYMG67WTGiSqbEsrN0jkCsmxUGad2aRvkbWy5UEpKSqqrq507&#10;hl1xLyCSmcPl2cf3HkpJSz115OD+3Tu3bd2xPx+F9BvY38+etmpVilebAePHDGodG50QF6EyF+/b&#10;kSx5R7aOCiQ1mZu3HpVcwjp0jNBxWJSI1s3b343PSz28e8+uPfv27d6VXKYLGTBkcKcYP3PuqT07&#10;UrQxbVpFR/v56GqyMo6fyfeJ65wU65ubvDflrC2qY5uwIH9vjf3s8ZS8Gn2b7l0CVBWH9+09duL0&#10;qZRDu3fv3rF1657DxzjfiDA/Tw5BwPUVd5Y6gvDYVT6js6fCsoIbvaMftE+2o4IK5BeI7h2F2ujQ&#10;jnSc2E7uGoJ0AtKokN2EtySj41bSNQ55ELRhJ7Z7kr6tkAbWVhCSfIzfU4X6t0Inj2NtazLQlduT&#10;gdq1IR4Yi1fR+Ss+M6h7PafzUfn34XTU+56lm4lAVVWV1Wp1ujxdRarfnxAioCEgGv6F53SnLHg1&#10;d6GraEGjH6ITLJ5CrhZXKPeNK775ONtLt3uFJKhBigZtVZZFcJYADfqmhAYzm3abzmox0A46O381&#10;SZmIhMUyvAa4wX2bEgPh3lneVfzJu5o2NN4xsmjXeob4dBzXeFXegJqa5PHnBvTjMkU6YKfxc2nT&#10;pk2Xyj1w4MBLfYSLy6sbv92sxoYQoMstZNlut3u7t+DHg4b0lOVhBBgBRuAaCZSWlnp7e19jIX9z&#10;eEPU7Z/mLrt/6pgb14aWUjJ8ZW78MI31h7Mnfv9rlViB+MtPFbQUktehnRBtaLMhSVnuD08u8NAt&#10;KA4bENpssyNY56nhrWYLhQYhzhYb6FRUH6KfKkfpIMJLQhbIqUIQ3wxvQgYwi7Yrx2p5a61yLIQm&#10;wrHg16E9Dz7UaLch2AYQwsScMcjwKwhIaqV8kXB6HXZYJbuEONfH7poyPZ7/YNnGk7rYhXf33bHi&#10;l7ELjkhQLOZpfvAPcRCk1/KyXQJnWWghPInZHAgirNXUN4QWC1P1EHjJgfMuckBj4DlNpUb/z95V&#10;AFhRte3p27HdHWwH3bV0p4KomKgYv92fiordYoudgCJhIN2wdDfb3XF74n/PzLIsKLLANud898N7&#10;Z86ceM6ZszPPed/npUTCztc1oAnQ7EBF8C4fjc/Su2d07+TTTnsFi8zhw4fz8vIUSuhSiQwk30KR&#10;FXnH9x07XVnjAL9wFDSTUAVEJXWJD+WLDqfvL/GKiImJ9KIF0EhnLAU5+3cfIgJjO8eFUpbc7TtO&#10;UObQ5KRgLQ2TEXhTkDsVi04d2nfwWJlFYDVesamdowLdYfunKv/0gb0ntJEJseGBOkYqPLl/59Fs&#10;r8jUxCjv4sP7ThSIEakJQV4GwlFxbM/2zApNXPeufmz1gX0Hckqqkbc6ahcP20AxXXp1CvSkgLi5&#10;dD4DHAo0nBgkrHKzLEcizIh9u0xSpDGzBRVvJ774iVpZLQ5JITIPUqe10v+uEVNY4s99ZKGOuCaa&#10;+PsP6vVtUufOUoCdXJ1BTB0j3tgZFhfJWUF+vZqkwsQZicSi3+hsNyFeojZVSA9PlXwkEtR/mrHd&#10;9X0D+lwXyYTeSRoT0WLVInU2Bti2mQfMWUlGxWjdYfVtmy1s2KqsrKyKigrgjq+wqYrhMyw78J4O&#10;jDYkFDJOplmvsOS2czkiOyXCTVUWqd5qok6hvasruxcUyRISojs4bS57reh0IFJV4e47EKNKkmJN&#10;tXtFmbckiFdAQJ+dCIh2Fl2C08bbLYLLimILKG4yVzYcbWemQUt4W40pslfcrG/aVKsutTGt8vpz&#10;qY288vxg8lVfyFNPPXWhAufOnXuhU5iAvvJRaK4SMAHdXMjicjECGIEOhwAmoNvOkLbKExgmoC84&#10;Ac7x2VSEZ88kZFCD3piBkkKH5HfDugznfVdeDhseROHVgHcj0eXnnWrYFLik4Ytl/U/4gl6i5NdO&#10;XgyP7fLG2N6pHlqK4I+dPPTk4tU7y3gQIzinPej1njxryNywZOW7UqaSp2FFHejNtslu8w5BQJ86&#10;dQoIaJ7nL4f6QZNZksDPGbnV17uDo9ULTBohDiCNZhEUjN79EQlJwQFSFHjFBA0ug2sgo0IDICoK&#10;/MzRJfJMBAdqmIwCahlSUqdpArSigaeDKxkohgJOGQqCK+DuEZVSkNoNstIXBReEGwTLSsT2nDWs&#10;BCoDmVpCAcrNekkJqjJwllBqndG+XnAhuC6Dsr+kGmlKyjhJffI7tT6fCAsS750i9gshxBLqjd+o&#10;tRrx+ymi0Up99xf5zV6SZ6QJw4WbuhMmwIWUjh+llpwkhvYRe3iRe/eQX60ia8zS0H7i2ChSciER&#10;jxZIsCQ5Bc9qR6LLpZFEBxINUUa5I/E9TYQjohR5h9ozzLf3jSo3/yYqtRmLaSoCWmmistcOd6ZC&#10;Q8O/cKTDcNBNTkDXjyuiOCB0q8PGOywC74Q/3PK61iK3dzNOrrqim5yArp9sgsvJOy2iwyLysC7J&#10;9uMd5fEGE9DNPzGbrAZMQDcZlG2wIExAt8FBwU3CCGAE2iYCmIBuO+OCCei2MxbtpiUuF6WFAIM6&#10;RnTmlFZYwaIZBULEqdkQ6BAEdG5uLqhwKNQP0NCKQWLjTaFlPWU5HGCDJDsfAosM3LCsuYm+10mb&#10;I15JPiKfRkcbunqg70gZWlZ3hnxAYiti0ZCgijPlyj7V9SWjU0AtywQ2Uv1EGWU2/Uw5Z1uGgndd&#10;LgUKBLSJrYjQbHWTDoDgNYhLA/sjt/cS4LrUuQgcdE01WW4jtDrCXU9AyDYgS/btJX8skx7qL/mq&#10;iForWW4hREpyNxE6UDKRI4/aHYRDlAxaEoI3wgZZaTnhoCVvM7g6oF2AlknAH9ls+rIiH4fFJdgr&#10;weQQGccrju8dhSNrMiRhG8Zp1QUnRUx5Wesb3WTFNltBTUtA1zcT8fA8iMejBHy0crzxa1GzdfeK&#10;Cm4+AlppFqxpwD677BaXHd1izbocXREQl3hxMxHQda0A6t5pF+y1sC7BMl43yRrQ0MpeWcPVss4K&#10;u8HBuuz1f1HObMH+C5ut5Dlva+Dc8mFRVGzjkQ3AJWJVnx0T0JeLXCtcd+UEdMfxE2kF+HGVGAGM&#10;AEYAI4ARwAhgBDACV4gAw4i2mlO5BccKyq0g/YHZ5yvE86q5HFzpQR/JYDBoNBrFrb7x+j8KUQy0&#10;ERBGZxJ8l+1c647L5s7K2zcQbSinQtvCaXTFOS/58s6bIGcSeCCVEYssX4lYFsRJyUT0OSWjMpWc&#10;shU2agv8Ri/3qIjzkmLdf7kJBVyUNVhZnVGld2fVejD+VjigZooGBh0zmkRQzPYxiKTsLyE4iBwX&#10;0SuIMIGKj0hwajHYRwz1JEBlHn5C9wBPjUby0CP7cWRqTot+vmKYJ6ECRqfF6OczCCMzdhCY17tz&#10;OndKpQcTeLQhocSdlJuKP2cRaPHRudz7oLmug1sdIoXAKgRrEQQnVIygG78WNVez2na5aEViVSqd&#10;SW2AsME6+Il2/3CcvQuMmuKBxrEMBMA0uHvqTR5arV4Fvjjy9qY83+BvjsTR6FPnPyMvUwwtqc4c&#10;RDuqpMRS6Aj8C6dhYeOoOt8SVs4Gp5SPGsqRuWlGLrb+OHxnIZTAmRpVJOy+SBakDoXKvPy/Um17&#10;uuLWNSECmIBuQjBxURgBjABGACOAEcAIYAQwApeIANBvwB6C3DNIOONogZcIHs4OjA+8k+v1evgC&#10;TFDjWQxkdozI3/qk/EIcMwqZpfyQ05kjyoG60+e/aSuH6wutG5i6S5XM55R8Jv8/z5zbKtmK+sq0&#10;ZYEbUGzTkFKISqvSual0ZhByh98yq3rZhmsXnH1g8eziKbuTdPLAcyAeBLaW4iKlgWESg8YIPnCW&#10;srtIpKENNnSyNzkcd8lxFuF/kkg5XZSDRxla3tG8DnSKpVVGTu8JNDSt0hFI8B4NBv6chwBehQAB&#10;UM7hOA4WIkjwBY4o6kCXms5zTOgwpsH/xAGtljTDqnVqI+z0mCBEoQIapqH/iRU8HNWUW3/bXvzJ&#10;xuKPN5bPT3f8dJTZZzFIrBr2NsE3R0VJJWXkj3vJRaeIKlECLx30t8xJbDlJzt9N/nKKLHERaoaw&#10;1pArDpOf7yL/ziPtBLHrBPndUbLYSdTWEIv3k1/tQZnRZxc5bw95uIpgJWLrCfLbveQXe9BV8O+C&#10;o3AcubSAqYDNSqw+Qn62i/x4J/nlAXJPORJKajl3lUu9tXD+toEAJqDbxjjgVmAEMAIYAYwARgAj&#10;gBHACGAEMAKXgoBCCYP5s1qtBt4HmGgwRcQsxnkQ1gmsyiw48AMUMtc0gCm0SmuE+IlI5lrWFmnC&#10;pMiTKh9Zb5ugOCnCXTIwIIgtN6NBhvp660VNG55tefZZaU9dGyigyDhWY+J0nozWSNIskkNpWrCa&#10;EHdcVOshoGwU1a9F4JwB3+XIexTLqTiWbuBtgMxZWQ5i+Z5NHAeBUREfi3TiGaQWL88y2Y0CSQy1&#10;Xseas2a0NEHgBgatSGAKzekMcjRLJWAhTmcRYBiypsq+Yk/Fbwdqtp6u3Xqqdvne6k93uPZajazW&#10;wABoIrE3k1hwkPz5CHWoFgXRoGC/zCXtyiR/OUz+fJw8ZZG0DFFULi09RC44RG4sImySdDCLWHyK&#10;LAMT5hrpr2Pknxlkej65s4DcmU9uzSOL7BIlSLszicXHyc256Hh6Lvn7YfKLA+QJm0QLxLoj5Pcn&#10;yBM1RKWV2HyS/HQvtadKgqgHOGEE/gMBTEDj6YERwAhgBDACGAGMAEYAI4ARwAi0YwQUL3ggfYCG&#10;BlIHrBERh4FZjH8MqcLngtEcA6SYzqzWuzFqHYRHlDloxVi5iZNsEAcWzYRTIATZRbu1OOVL65js&#10;815vHg8G46zWjdO6U5wWeZsj9ZLLsW+9tDbg3O0NAYWGhrUINsOMRqNaq2MkW+6pw8ezSoUzts2Q&#10;RXTVZh8/vG/f/gMHDhw8eBD+PXa6wM67ik7u+nPZstVbD5RZRZZlKL76yM6N248VQWjSywhA2o7A&#10;A+cMRqXhtGaV3g15Gyi+LJdlQt6Oet34pqLVCG2GUdFRbs9NCHx9gu/1ceqqItuWYsal8dQZ3Grt&#10;3J4ykDASVYK0t5C0wb6HvNKCa5m7XuIcUq6VcPBSfjVpZyVPDaGhUQYVS+hZma2mSI4ikiLEJweK&#10;zw8Unx0kvjpA7OVFOiQCBDcMbuKsnuJLg8Xn+okj/cSsIjCCJius0o48UuUhPtAPnbo1ShQt0pFy&#10;wiWrQuOEEbgQAnh64LmBEcAIYAQwAhgBjED7RgC8yO1gVgdCq/iDETgPAaeL4PHEOB8Bq0tAcsMd&#10;LgHDA0IcwEErYqzQP8WhGzPR/zrUABfDaYHxASVWBhQ5kCm0rF3btMS9YuyMbDkVhZN2OO1kS3sg&#10;FmmNXiUrclCMWqGhm4m1b4cY4SafgwDMFpVK42bWVpza9v2XXy3ddMSJiD6USJoW7Pnrfv1h/vwv&#10;vv76m2+/++7br75a9Of2zJzja37/c+/p7D1rfl+zO0NSqWpyD6xZtbXUBY4KVwVpA7FYQZEDnDOQ&#10;IgejAin2MxtjeHYhBOCPNljKB7hxkT7qeG9OS4q1DkGkWI3WkF3KnnZS3UKZGA15rJDItCMVDnQJ&#10;Qei0pD9NZFeTxVYiq5IwGgk3pBBz/mYjZIenJ4tLqnUSNRAPVpDqlZ9IitBzkklFGDmJk6MigGcL&#10;2PS7qSVLNbk5mzpQQYQHE3d3I/p5QWTdy49GiIf5akCALC6vvhr62R77CA808NAM0b09zfr22H7c&#10;ZowARgAj0GIIlJaWenp6Nl91YFV30cK/+HHJLdPHXzRbh88gx+JqaWJr3b6su+b/ZOWrwT+6wyOM&#10;O9hIBIBFg9loNOhqaqxgSSXzXzjJb6S8M9A98LNZ0+JD3NspIrDI5ObmVlRU/KtAqrIEuVwuh5wg&#10;uB/8rBd0bqddvuxmixJl5irCtds9qCNAop4fzLAu7KIouJy80+qyWyE2Irp3rlbEwPLSZtOXlfgJ&#10;DpBCODf2I0wsFINSkkNLOgRHreC0QvTIq3d2QSBNp1UXlBQxea7WN/qyp2iLXZiVlQWLhhKwtPkT&#10;7O6wluz0T9957++jtTEDp99742ANb4O9cppmnJacbas2Z1S6VCq6tuT0geNlnQZPGhhau3zJ0d7T&#10;xzu2/riT7jN7eu+jSz5ZXxF+48xx/iq4P1v0yQpVJhFuqrJI9VYTdQrsb68kDuqloS3fYSLvgOWI&#10;d9jgZlOk+S+tkFbKDQtITbV7RZm3JMBTR5NhBgEOMk+Wv722vEqv7R/IUTx/KMt6uJacOsh3WoxO&#10;bbXO+7Nwq4t7ZKi+4kDl+8cco7sQU0MIsYr4aBeVRUpRJHmMEW8IkZbtp03eUlExqfORbk+UVm4h&#10;VzrIR3qL5iryzZ1kJSWBQTSEGIS/mVozMbOzGEsTX2yhNlQT7rLRNOjI1NhJo4d4XQKRqCf3ZUgL&#10;jlGZNpjSkruR7B4spgUSZgYJ919S4m01pshecbO+uaSr2lrmVnn9aXkQrFZrfaVPPfXUhRowd+7c&#10;C53CBHTLj1pja8QEdGORwvkwAhiBqx4BTEC3nSnQKk9gZaXl2bn5DM22l1eUtjNeHbglCgHtZtJX&#10;VlkwAd1woAVRNBo0wUEBdAsRMU0/y/6bgFbqUwyfgX222Wx2u10JCNaBI3pdCOWLENB1YMnWcMD0&#10;uOwue60ApI8M1xUGP2z6gW/+Ev+LgD47sWBxAZJMEBx23lEjOEFMVQQf9iZjm5q/m01TAyagL4wj&#10;xXCkLX/p/HlLtmdLHO2ZNOnh24apHLUWG1qLEJsKJvQgKW7N/evHb9Org2fOutZcsH7+t9sjBg8Q&#10;Dq0t8hsyqTO3bOGakJEzJ3QPcFrtfMv6rLQmAX0GVViQeKfN5bDCiiSJIGFyNjBs00zgZiilWQno&#10;99ZVZAuUhwrJGtEskxBpnBCnDzbSmcfLXl5d7vAw3NjNYM+u/HKvzTeMui9F8LJK76VTBVqpn55Y&#10;mUsmeEq7yomRYcT+06ToLd15LgH9+g6CMkvJ7iTYcfAiwWmJvqGEryh9uZXcVEtGmwlLLXGsSooM&#10;Jm5NlqI0pEBIDCEVVpGHS8hTFcTJcjLLRqQliNMjSQ0YU18KB40J6GaYic1VJCagmwvZtlAuJqDb&#10;wijgNmAEMALtAgFMQLedYWoVAtrpsCPPTTn4GE4YgYYIWCwWrU7XPkynWnDkgJGFV3lFpKI9psYQ&#10;0PVsoQA8ocMBHDSQ0Vchr9ooAroOLGDtASGed9hdNgtYIILMcbtVzbjMeX1xArquYFkwGxQ4eJfg&#10;sPBgDS04zphpXjXrDSagLzTLKJqjXfv+/PKz5ae79OtWuPvPfN9JLz0wXu2srbHaFbcMeGjhWOnU&#10;5l++/O1g8sTbp/aPcBSdWPvn0vTT1ZwhsP+wvsKhv7dUBM28aZyXZHFAzEKKhL3Dy5zWl35ZWyCg&#10;odWw1MO2GG+HWwxWJL7tr0jNSECfKH9jTbnkb74pUaulSZWa9jOyappSia5lm4vmH7DSGsbIgna2&#10;VGMVBB131wBVD8L23iY+x0BM95OWHSBznITGQ7opkly5j3T5nE9Av7ydjIgTH0yQdKRiwiw5RMpi&#10;kb7ZTG6jpKd6Eh52Yv5O8gBPXNtZGuNPFhQSSzKJ0GBpRBChFaUTOeRr2yjCV3qgixTEki5MQF/6&#10;TdcurrhyAvqqkBNqF2OJG4kRwAhgBDACGAGMwOUhAA/cDqfLwYsOXsAfjMBZBFw8D7SQi8eYnIeA&#10;C3Sxr5oEAQk1Gg2oQoOYEmxTAaOq0NA4nY+ATKCC5Sar1qsNEHDPAN8BKSzD+m9TRVEFQCratMbI&#10;6j1YtZGgGTmUY93sqmdgzn65ACnzr4fPalmBN0eDFiCN7oY/z3xXGMMz9HjDr+c0/1+vVXLUnTpX&#10;A7zFJbXa/30Jk4ISCw9t+HX5dlPykEEpgfCAAr4FVpudYlhQqIfghBqtFqLuOSoyt23dL3jGdE0O&#10;Iuw20uDfd/S066dde/31k6KYgj2namNS4qxH13z/3U9LV27Pr3Yx9FVH3cBtRjMsSEKrDO6MRodu&#10;MZTQstT+J8ol98AlSmotmxikSwnSRrhxoOQM+JSX23Zk20ijZkSCeWS8aVySaXAYJ1W7dpRpeY2R&#10;oUg7L3npCW8NWWKjPPWktxYZOCv29HB3w5d6KMtryB25xLZcYnsusSmHKrQQDIg9S7DzgSjpQG9i&#10;UifJbCd/PUQerJFAjmN/FvnjAXJNjnSygsiqJmolJBWtpuW4szhhBC6AwFW3iuGZgBHACGAEMAIY&#10;AYwARgAjgBHACFwNCCiaG5A4jtPpdEBDAxkNlDSOTPjvoy/LGJEUxahUnB5IHzeICQZ8GobrX+GS&#10;ZxZBgaavSmtw93J38+TUOomg0Q4HKakZQk0ToMyhZRCPAyr0apZQwcv3ufQMxyBxVVmS4WyiaULH&#10;ETpW/nAECLMqeRg4zhIsYoVQfvipYeTYdlA4A+zP2UugUjgOzYMMKtkmGy6p+0mBuEqD43K1jHwE&#10;2omqOLdq1GacGo0ACUEGndWHt67dmVlrK9i76Jc/MirF6hNbfv1jS4lLrVNzGrVKr9MZTbqavIyT&#10;hbWBsamBWtKJAloSaqN3ZFxCuCd5eNceu0dclLFs5R/rS0Qyb8+a1TtPOGgOTaSrK6F7DLSAGIBN&#10;a1LrzLQKBB6oqy34J+J0RZCVJlyCZHOJdpfoFJB/CiMJJ3Nr95eL0eHGiZ3dJqeaJ3V1n5JkClPx&#10;+zLsOS6OoilBUhuNKn+tRNGij0HyoAkXBO2Wt8mAVoaPEncWpJ9P5VDzttFvbqPf3k7P3UjtLCA4&#10;CmUA+XHIbxXIiEBidKhoKSN/PUlSZmJ6nKi1kF9up1/YSH94mGLMUlow4U5fmv7G1TWdcW/lSBQ4&#10;YQQwAhgBjABGACOAEcAIYAQwAhiBjomAog4PLIZarQYOGowQQX5E0Qtq+aCpbR9iGS3EQgP7rDZ4&#10;qPRmVqWB36DPgeE6b/gUdgyQOZZh21rA2LWeOjAeV6sEJ3k4h9hTQpRYiK35RK6NcDmIvdnkoSoC&#10;YpMpLDTgLPDEsVxiVxFhEQkIjSeHhET/KSwj1p8iV5wmV8j//nmK2FxKOAUir5TYmEsUOgkO+GiJ&#10;yCtDtoqlTsJlJ/bkEn9C5jP51+UQJQ7CZiHS84hDNYhxBorZaiN25RMHqojyKmJzDnHUgtqAOE2J&#10;KKogdkA7raiKNafIv+Sq/zpJ/pFJ7K1EZpKYNWj0nYuIQp1HUHxStF6oLqmoBv5OdNpAfMNpLT28&#10;d9eRzGKRURvUfElhXo3LLTI2CCzn4d5ChCAPzlzWvON7d5+yxvXsrLEUFtYYew0elOAr5uYU251X&#10;oSp7HeroRmM5cMtQGTw4rQn0SwAxhNrVYaLv4iWzh27mQJ/rYjQcrBtndquAhnb31t+a5jsjTquh&#10;JGCWHTxhdtfelOZ3S4LWqOOGdfW8rYuX0d2zV6LhgZ7UUF+JZcXxSdKEUElHkL06EbcniL4caTRJ&#10;0zuLt6WKNyRJ1yeK8Lk9VYx1l3iKHBgnzoojvDnSxROgw90rmry3m9jHA61f3aOI2d3ECZFSj0Bp&#10;fII4u7PUywPCtBLYw6jRa8XVmBH/KbkaRx33GSOAEcAIYAQwAhgBjABGACNwtSEAbAVQOGAEDRw0&#10;GEQrihyYhv6PaUAxDKfTq/RurMZAQ1w1WZX16vR//1eUFLNiYKAPHS97f3PFgRpWZ3IzGD0q7Zpv&#10;95EbC6WSKvKbg+S+GglCeC3ZRa4uIAQavNdlk0NScjmJDYfIRSeJSkkCY0O5NBTg8HgW2BWSX+wn&#10;fzhAfr8PlfBnkeQUiSNZ5Idbyb9yCYGR1CRxOJv8aT+R5UCF/3aA/HAXyv/DfvLbveSvx4l8p1Re&#10;Sfx4kFxTKtGUBIbMFZXkosPkimKiBvLvJ5dlSi5SUtGSyBPbTpKLjpNFDmn/SfKzdPKr/ci5Hqr+&#10;6iC5sZQQKQnsqa8Oru9KF0UIl8fTuvi0aQ8/9OD9Dz9274wRXoyNDet7w5Qh5oqdX37w4U8r91pZ&#10;DWevLsrJqiI8QoM9NRo12sZAw0+JtrJ96TssHnHdY4P0sGNGVp84dCS7XDCZDSxdp5xwpU1sv9eD&#10;eTnQ0DqjvCLpQUcbGe/Kwjftt0+NaTmIZulM6oHx5j4BKrRTpXQXJOglKijAMC7ZFGdChsfIohn+&#10;ZZmkSNPoWH2QkUuJNKaFadScNjjYfVSSR7S7TmLpbiFSN09YcKToAGJoEOEOThg6sl+4NDxCGhFZ&#10;95kQI4WaSJ4kEoKIoYGEmZFNoUXISfSPQFcZgUdkyMQAYkKsND1BmhRNJLuRcAzY56vOTL8xQ4jz&#10;nEEAE9B4LmAEMAIYAYwARgAjgBFoIgSQ8y1NgdN1KyUwEkINaLX6z3ZbaYlsSonTfyEgA3X2gRyZ&#10;U7aF8evQgwakM1DPIAkNNDQwPIpVYYenMC5zSBHVAeaGahXIsOrdGDWQPkCAYLjq4IQlDmYOx9LR&#10;IVqVzXWkEKR84YbWFFXSlSoq2l/njtZjSbmnwQb5nzc33P1wHDib84SeTUZpQor4ZF/p4d7SYz2l&#10;m0IIYJxRNhe5NYfYX0kAEYUoIPCcl13pRYZIDZce7is+2lt6tK80O5WI0iJfeygfaXSgMZPtnWE4&#10;ScLHRETpiOJyKtuOMtRaiNNWws1dCtMSQHP7ekjXdxOf6Cs92kd6ooc0zh8YdhLMePF63tibiKRB&#10;Rd3H28vL3cM3JHbQiPGjB6R4GjRqo0+Inxtvs4ukyIuqsOT+4ycMDDPDjpgW/DI4TgWLf21lQbFV&#10;37VXZ08VaQqM790ttPT4YbtHcv9uURrKqSgnXM0J5jJ6tlBrwTNDDSsSpwHWvk5FouPiArceWHtb&#10;HYIV7sMGCY7zvFRjFx2I9z3zvCURdqdY44Q5JsGXWpCOhliOEmOn9JLandOa7YQK9DQEiJ7iEi08&#10;CREhYJm3usjaBp9qJwmrB5To4MlaXqaV5fUH5IUgp1U+AlfZBFgZkEwKL5B24YwPR8cdCNyzK0cA&#10;E9BXjiEuASOAEcAIYAQwAhiBqx0BeDdnGVpFUzYrPNhTKqYBDUzS8BM+CsMAj+woJwhtSgQnf0Fh&#10;XuTjjPwTkpK/4Qc4gv8myID0gPwsxVssNkL+jmiPOtoBtafuiHyIUiqqs2OUgAJFP8GO7x/1okIk&#10;SWlYww9LId5UPgJ2W6hbSiHAhgAUqCW0CC1R8nRcFrqu1/XIyDaCqPv1HxYC8px9YZQnyZkPZAbQ&#10;WFpyOsFiSd42gBdpwWm3O6GQq/2Oav7+A+8MQhzAQYMoR70iR/NX215rgLkKQcCA8VEZTDQLXCiy&#10;HG+vnWnSdiMpAIoO8NDE6sRjpY4akGd1uA4WuMw6XWqIJ5KspRQNGMTg/JPDRQf/YTMIyKo4IsJb&#10;6h4gdQ2QuvkRsRDjEFhmAgk0OyzU+myyyIWEoeuXCokivE1SF8gMH38i2QsZLSpCH/WVoorkvws6&#10;rRTlLtW6iCwLMrkuqCDLnUS0l2SU9WF1aiLGB9XbxV/q7ksAKw1G2Vc983lJkwaMyl0Oh8NqrRWN&#10;QSOn3zY9LY502kVa7xsUGBEebCAcdtaty/Drbp8+xFcF6JJqcMsw6LXwH3Nw39HjekZ5CaCfovPp&#10;PmzitGunTJ04Ij7AKLpc+JZThgH+XIJDBlLk0J8TLvWSBqnDZP7Xx4X6g8oX5KiBpLTVrNbEGTwY&#10;jRGePuQn0gYPKPJyUv+px+c/Hkdk/Z5zIhl2GFRxR5oJAfqRx55opqJxsVeOANqtEgStGmKc4oQR&#10;wAhgBDACF0TAarWCLVvzAQS2chctfM/BY6mJMRfN1uEzzJkz57nnnmvhbvI82HnA2wiyy2utpGLI&#10;3ANrP/vok8XL/1q1akOeUx8ZGYRIGrCHtpf89MFra/O0KXHB4PAPrtD7//x++YHa+Dj/7Ys/X7ih&#10;IDolxsCQ8EJ1bN3Pfxys1fPZX8/7YOmqtevXrl2zZu3qFX+sP1gQFBnnaWBRlKJ/SygKlqti1cIv&#10;P/36p79WrFy9bksZ5R0d7gv8A3Ccatq64qv3FqaXxKTG6sHajqaKDqz9bvFW7/gENw41sDZ3x/xv&#10;/vaMS7UfWjFv3sd/rdm4bu3adZvSiwVzZDi8HZPHNiyc9+mXK9ei42vXrPxr5W5VRIKudMdHnyyk&#10;QzuHurHAnNoK93757V/60AQ/PbFvzc/zPv7qz79Wrtmwy24MiA7yaC3PYZ53MbLMQrNMDCDsXRUb&#10;ln77xbeL1m47JJiDwv3MJG/Z+sePP/y2YsvmzZt3HaK9OoV4qJWB4xgqd/+6+Z/OX7o6vVbjGxPs&#10;SVrzfv3iw68XrSwnvWIjfFVS5Yqff8wQ/GMDzRca6ybpiMDzMA2YVr1lrrAj1dXVdrtdCTB4JUXB&#10;Ozms8AAFfKlXFFXeya+w5CtpVRNei7gt2u7G5mnJ0jPcwuUXDxb6NMchLQ60NyUoQMG/imz05Zfb&#10;Zq4EOpbnOZvVIIHcKYr81YhOyZ3XsGRRpX1/kZQcqqGrLMtOWt1C3ceHa8rLHZsK+Wh/TQAl7c4W&#10;1R5SsofEScjqELYVXU7ySB5ZxRKp/oQbRQK/iDaiJDK3lNxbRJ6oILdlU6tPkxtzJEFD+GvI00Vk&#10;MU9EmaX8ClKlJVg7ebqG6BRIuIvk3gLyWBl1IJ9ce5pamUUcsRPhRqCqyZ2lpJub1MWdANXoihpy&#10;TynBGYm+PqBKTB4tJDmdFKmTdudQJ3hpaDjhQxPH8skDpaiozZnkylPkjmKC1Up+WjB9hHadD4ck&#10;uDiTj3tcGqsHUdi2nqqqqmDRaEkdZXkNAU0OAaxN4aujprDQaujcM8WTI2GFh6hy6MQZ2OBvMQ3b&#10;k1qT2aSnRJ6HUxBnjlabzG46FQ05GzUbm3QQNIzNnclVkxV15q9NWviVFVa3pQMbYxAyFVYkWUkJ&#10;IYbun9ZbjmDRcDo0dpsOPXy1yUURPYTCowujATUThJgIdssKaI1Y665szC50tcg71e5BXl0mNk/x&#10;LVRqq7z+tFDfGlTjcrnqf61Zs+ZCDUhLS7vQKWwB3fKjhmvECGAEMAIYAYwARqBDIQAvjdacnR/N&#10;+9oS0PO2u+++Zmj0hq/emL9sDzznA/dZfGTT8iXLf1m87FgZz1BwjMjdt2ntzuOgqpm3f+0HL7/w&#10;/aqj8OgPxwuOb1m1+QhlCEzp2b9/v7jiY7tO15p69R/QNamTQaWEff+3BAwaX7PonWc++fNEUto1&#10;d8yeNTzZ/Ns7z3296iiYQoP9sSP/4O9Ll/32y8KdJyuBdgRrvOrcI6tXbyp3gWs28Eiks/L03ys2&#10;ljmJkuM7Nx8sju7Zp2fvnp386KXvPzvv1z2QI2ff1h0nahP69O3Ro0fX7j179EgNdNdaCo//8tnr&#10;r324qFwkGZJ0VeWsWrmxzMWU7l3y7lcrQwZMvfveOwbHkF++8uKfB8qAe+1QQ45eLCmOcmz48Z33&#10;ftoZnNojTFM8/803N2bbaUfW0p9/PZJnkUSnxWJ1nnGYBSvy8mPr3n57frVnQkqQ9NPbr/x1tDJ3&#10;z9otOapJE7ofXPHL/jKp4uiWjUeqgsK8QRy2o8HVtvtzniKH8ioOfHTbbnUrtQ42tRgVpzNxejdg&#10;y2DpkmUooDFX76RF2uIqJtpT5e607S5ynCx01jro1ABOTYqIRSQZWm1kNHrFtlC2GURO8XCiDjIk&#10;ZNvgIw8sGFbbnFK1Q6pxSrVOJACNHGUgViEr9QiTolhiwwkywwb+NGdIYQmc5aUayA8fu2QVZFYJ&#10;EUvIswIqBaYTjqgpwoNFBz0NUoiWyK4EmpvKqyZ83CQguNE18sy3OFG9StUg/AoNvXpH94rvM0Vl&#10;Hmhozj1yYFq/UDfOpUSRk48rxSt7aUCOg5yLilNpQXhdpYLnBRCUdjqdLiy9cYFRQKDBcw4yIHdT&#10;68zgnAHm0XJsQjxhLzRxEdcMoLFqPWfwZHVmCoFGXj0RHa/4hsYFXBECHe5l4IrQwBdjBDACGAGM&#10;AEYAI4ARuGQEwPS6LOf06VKmz9BhSZ2i+4y8+cE7pvowdht6A7JvWLk1bNRN/b3L120+pBBarAo0&#10;HzlgA1izb2KM19pvPtucY4O3JpZTcwxp8A0ePGrUyBGj4sKDopL7jRk9dlxaTw891cBSqmELSY4i&#10;8/ctW7Sl5qZHn50xsndibMLIGQ/dd10fe1mpDQRACWLPxlVi7IQZPY1rV22DaiBRrEqr1YD0R92r&#10;LwVhxuSfFOMdljRi7IjRo0bPuP2RR2d237TwxxM2iWE1wXG9po0cPmbMmPHjxk+eMDTCzPEiE5nU&#10;xblv0Ze/H0Fl0oxOq1WpiJyjByuowOGjesVEx4256ck7JvcmbTV8h5MPhVc4EfROCPPYWx65beqE&#10;m++9I16Ts/1ASW1RpsWUcMejTzzw8FNznnxgQCejkxeRNjhh3b52JdFp4oO3Tx03bdaj917npxXz&#10;C4pVPtH9+nQz07bSgsIN63YE9Rqd4qXCdMMl34RXfEG9IgeIcnAcp/BBCnNUV/YFKY26Ew0yn3Od&#10;wjNdcQPbUgGI02QYFShymCEgGFLkIBUpnqsxKaaYokgF+6g8DdS2wzVbih2iuz7OzFAiRAlDZ8HY&#10;EIKnwW4fh4QW9AaO1nGkhkHRCIEXBhFyDSvpOPiIWhYie4GuK2E0SjN6im8OFV8ZIr44UBriTZA8&#10;AaWB4qrRRPQPlBw15OYiwgF/UEC5RyScNNE9WnppqPjqUPG1NPH+GMJdVj8CVSTg41SMpGOQvaNT&#10;QMrRsLei1xKhZqmqnNySQ+YIRJQbaWbRWQh35uNJzO4rvDFUfH2o+ExvsasZteef5s9X42BfSZ8V&#10;gplEYeIuZGuqLDvgkAHa9CANpNNpFQ+8jraAXAmM/7hW2daB5ycISwgaQZzGCAbRSmzCJq2nYxWG&#10;ICMZVgUENLgvMGoDMNLyRMPbrh1roNtebzAB3fbGBLcII4ARwAhgBDACGIF2hQCIZvrFdO8V7nzr&#10;gTuff+ezpSs3e3SfcP3YXiqI35K3Z2dGbc/xN13bN+jg1g05dpkQqPOkhfgwRJcxtwwPLf/804W1&#10;wCOAgTRwXqKiV+EAxhl0JOFtwAUvrGfepIDJVJSj4V+Z90DWhyd2pZMRPbqAYzZcIUPXb/oDD0zr&#10;q4Fzjrz1m0/FDZ9y7aTBpbvWHC5Vzp8vL1DnWo0i3QhOCC8jglsmEd2lv58r62CBlVMzFdn7l65C&#10;6e8Vf67cvKcCnPBEXh/Rd9aN/Td+9d6WYpdWDdbehMshRfceGsrv+r+Z977z+Q8rNx/oMfX2sd1D&#10;+TqLr3Y1rv/ZWLBnc0nGtOl3Tx8aBRmzd2w4UmFMinUrO52RcWr/jx88/3+zZ7/61YoyJwky0GjM&#10;HdVFhVWWyqPvv/DkfQ89s6FAHRvsHh4RwWdseHfedzXGSG15+v5qv1GDY8FuWgKTrlZzh+04Y3Sp&#10;PUGOCBDdSq0GDhpkneQomnUcdB2j/C9MMqKGlLOKGkUDsqjukNKMjsfPIj4NTKG1RrXendUYQFFU&#10;MfS8CskyGFxYtnUmdayBKcuq3lEqpUZoAnSkC3jbM9sP8uJO1jhU2VZ9Ro3qdAWRUyvZReCg0R+C&#10;7ErqZBl5upzKrCJgvw4oaYEni6vJ0xVkBvpQORbCJas5A3cMfxQ6BUnJ7mJZLVED/LX8RwUWjFor&#10;kVFZlx++VPOESSuZSOJ0IbWnmDxVRu4sJPNdhJsaGoXCEUa4E0YXsSmHIPVSrKfECqQSaszpIvPP&#10;VH2qkiqyk8I/xDcu9ebC+ZVVoJF+FYo0kBIoFfarGwoEYSQvhADSqVdpVHrZOUOtg7sIWfViR5b/&#10;nDGIheY0nM6DhYCpHMi9U/BsoyiZ4JmGEWgOBDAB3Ryo4jIxAhgBjABGACOAEbiKEABxRtY9/P7n&#10;33zw+gH2zJ1fvf/i3fc8tmRHLksSR9I35dj07lQ56xViObpt+5GSBqHKCcnl4DWBN9w9S3Vk8Xer&#10;j5AqcI/+L94Rzjmqy7JOnzpx8lROYcUZSkusrbKpjAZZ0VfcvfTThx9+6MH775vz0W9Wiag4smF3&#10;EeGtdjm0ZrXl+KpNJ5TX4IbipjKJff7bBmQARoljRJudB4Hc6qLTmzZsXr8BCVOv27a/igczPclm&#10;F7tMuH18dPXHHyws4sF1mOQdDl1I77lvvTmtf1hG+p/vzn303kde3Z1n6YASHDKJz3KcmiYyti96&#10;9q3f4ibMGhqutxKGlJ79Jk6/5a6ZQ07++fmXy/chozcYOV60VBYcO13edfzN91w/8Ohv875el+Hb&#10;eeQNE/qotSFTr+mfu/egf2LC4UVvPvb4/z77ZbMF4MfP6a2xisCwggX0meCEHOwFIBdvSCyE3pSD&#10;cta/mMvfgaeWRaQZ+AcyoDCUSF4biUqj3MieDApQwnl2vFd61Fs5mKMJooExai1QQHUgdcDO/sd0&#10;hHEGG0wmIYABAQAHzaX4ckZQg0W7E4QdWS4jo1eHjd96sGLuH+XPrHG8sF6af5gqFikwO8woJD/Z&#10;Qs7ZSM7dSL69izxoIViaKK8kftpJPbuefHEj+dxG8uNjZJUsheEQJNiWVKvJfsFEhJqosRMoMh0Q&#10;0w5i2wnyxfUUlPPCevKNHUR6teRmJtICCKKCfG0j9fRGcmmhFBEgdnNHUh4CQfoYJS8NUekgfAxS&#10;mA6ZV0M50OScYnL+duq59eQLG8lnN5ELMgknIXF1QiutcU9erXXWu2XodDolUCrWSbjoXIBdRFDk&#10;UBncOb2J5tSgGIRW4atrObooSA0zoL9KSH1cY2D1noymXpFDVgXCCSPQ1AjgB9umRhSXhxHACGAE&#10;MAIYAYzA1YUACY7WWYfTt2dKQybfOvedj7/9+tNJoVU//PhrgbV63879FZXZ37375rwFG6urczZu&#10;2AV8FCKjlAS2ZjarMbDXXTN6bfz2kw0nKoHJujB4JMvQxUc2fvT63DkvvvT1sm0SvGkhapP29Peo&#10;ziuwOYESZfw6dR83aVJKMLFj0z6XyO/asrOsqmzlN2+/Nu+3surKnRvXlUng7k2DbbUgG3gi91XJ&#10;4RRAhLouqg8Y36Fo6QRhqy4ut6v9PLTAm/gnDn1kzrPP/O/ZZ55/6el7rw/VgN4ocBhOJ2ucdu9s&#10;/bHFny3ZRYDxEWU/vnvTaSH82tsefOOjr77+5NXIqk2fLlxrg5Z1PJNeYJxIYf+Kz597Z3HydU88&#10;Pr0HIwlBfaY+879HBydFJfWdMrqr3/G9u5BtO3rDAy98Jr7fhOGdY5L7jxvS2e3gtsNOgkseMP6O&#10;W69xrzh43OETpS/YfIKeccP44i3LNp2qAOLz6rqT2kxvgSmGOwN5wetNkGD7xOmwO5xOSWGS6xzi&#10;EV0HP5wul8PhsNvhH9DgRWSzxNtqa60oNCoQ0sgKT3A4XBDpCdmpdsA3esRTAOfOakCRwx0MomUZ&#10;1nr1kg7Y4X/OU7SOyqaWfkGmmwf6zO5pijJQoODskigvL92NXUyJJkatV43p53lTV/cx8caxye4T&#10;Ur36R3j6uBm7xXEzkonR4eKwCHFkpDgwWPJTSWF+4jWp0uRO0tAIaUSkBMf7eElaWooNEifESL4s&#10;aeNBKEOalirOiJMgUKxGJ42KFW9IkIaHS8PhkmhxcIgUAJwxRXYOl25JEcdHSkMixOsSpRnRhA9L&#10;AoUNrWU10pBocXY3cWAgyQkkyExTNJkM2VKE8RGo6uGR0qgIsbO7BELTMLdbL0pZm1kaWrwhim5H&#10;vVsG7Gydp+/T4i1qBxVSaA8Q7HoNSJFDq4c/vcgvA5tCX2jo4MZGSwWyheZ0Zk7vQavBowXNNMWn&#10;px0MOW5i+0EAE9DtZ6xwSzECGAGMAEYAI4ARaIsIQIQpuvToqpdfeDM93wkP8jq3oOROQSqKyD+6&#10;eXO25tbHX3phzrPPvvjyM7PHFGz/Y3+FA3jks/0AcoogUsbdNiy0ZsHCVRaguC74dCaBNLBvwuD/&#10;e2buyy+9ePvkvuClLUBgI4KI6TPSp2TTD8t3gMJHUKeU/r37RPjoID6YI+/I6p35I2a/MPeF5555&#10;bu5rL9xJHtu04bjFNzSYqM7cvjMT6XEI9r0bN1v0Xp56pBWKYqHLDXBaypYtWOgI65XsxfI8D7Sa&#10;iiSAH1dxrJqraz+8l7jshMa/z90z++9Y8O3+Yl6vo4+u+fb5V78o5sGIj/YISo4L8XDYHB3xDQa0&#10;NYhj675/9bPVPW584vaxKU6b3SnaN//8wVvz/4JBIaSSjPxKk3egGrSi4YzaFBIWXJNxuAJOieW5&#10;BdUGL3fAEYZAsBf8uWpPbP9h3mIZrw3u3D3Zg3WUVlnb4mS/mtoEk5bTqkl7wZbl37z7xitvvf/p&#10;pkOZDgkZNqN3cuDjGJa2Fa5c+uN7777zxmsvzfviu8PFDsFWsnvdH78sWLRhf4YdKD7WmbFzy6b0&#10;ExYByD2qI94I8k6aTFJQDMdqjeD/DmKsYBaOZroSDayDdrvh3YCsUwkSZLFHJ7mNjNSaaGSYDP32&#10;8NCOizdEGSm1jhvQxf36Hu439PS4oYf7zJ5uo2PMfu5uiXHuU7vopiXR18ZL1yaIEyKJUC3p50WM&#10;iieuiSOujUef6xKIkYGkjiHD/Ii0cNKHIYBBpjgiNZQYFUH6soRaQ/aNqMsM+acnEJOjyUgdyDcR&#10;IkXGBRDTEonrE4lxoZCZdEBDkdML7F2S0QHEuCgy0YAKhOUf9rw6BRITEuqKmpZAzIgj+vmS4M2D&#10;1jScWgMBRRoI3DJAkQOEoUGRQzGFbo22tKc6KVmRQ2ZUzSBYDyhi+/GLjR/sdoCAtpbTuYMiB6nS&#10;IqcLLMdxMdTw+UtCABPQlwQXzowRwAhgBDACGAGMAEbgPAREl0gmDZ4xLKLy9cfvf+W9D996+cm3&#10;/i4eOT4td91ftV4JfbpHeLp7eJrMPYePCBCy/ly5xyKKENYeSuHBrFKJN0e7T7319kQTX1ZrQ2SO&#10;zHA57TZkN9kgAZUD/I6Pn1+Av5+Xm145wwuSMazf/907OXPJOw8//vz7H8yb89g97/9eOOqaIbm7&#10;/jpqDRw2MAka4OVuCus6ok9I9eIFf1Nhva8dEr34pXvvfejxB+6Z9epvBWOnTQ5kgYAQcveveOWJ&#10;p5966qmHH3p4RZ7/7NnTPNDTouvEtiVznnrmSTjx5BMPPfTEL7vygKmG5iOCiSDiR8y8bkBIaUlJ&#10;La9Pm3ZrhGX1Q//3+LsffTz3yXuX5nrPmDhAK0lCxyKhKIYiajIXfPVl+snC9F/fu+vm62+68/7f&#10;9lji44OPrvjk0edff+6Rp3bYwqZPHlB58Pe5r316olLbb8xU/+q1jz/+4vOPPb+jKmzyqCSAlibE&#10;Q+t/PymEpvUI9guMZks2vfXKB9lMUHKYx1XB27XV5QQZQYPJulC1Z+XilZsPqXwizGL+2lUrDhRa&#10;4BUdSbUj8QnWUZGdcfKwU+UWGBjs6+1t0pDZ+7ceKaIiQk2ZB/flVdpqS3KPHsuVNDotxyBrso7n&#10;B3DOCMKqAPyFGuQ4gPdhOA2ossphra4KYWg0tqJkdYoWF+JskFkhkmyWLE74G4HM5m0OsabBx4aE&#10;OWiR1rkYdyfrZiU0tS7a4gTWWIRIgFanVOskznxIKzKhh9WetLkQF4yMkSXSwZNW+CkbKdpdZMP8&#10;FheS1FBslh2Ccoq0yGEM6z1woATwfYGcYPustBat9TxpcTYoykXa5b9CHXzmttWFqGG7gIZGajdy&#10;Aj66Tnoe6yT859iBIAcL3gcGNxaFS0XBCTENfZHJjhZxltUYVSAMrTWRNIeE/ZF1Qsd6hmsPt3yH&#10;bCNZXF7dITvWATole4rAC6rT01z3htkBOoW7gBHACGAEmgOB0tJST0/P5ihZKROsTi5a+Bc/Lrll&#10;+viLZuvwGZSYXS3cTbvNBt7urAr8vlu66vqegoCeUFuye/vWA8ezRbVXYve+3eN9sw8dtGl8o8K8&#10;SBREEIyYxOzDhywqDzfGUu7SR4V7l5w+VsP4RAQjjhf0MPKP7QG55thwfxZJQTuyjp90af0jAt0u&#10;DilJqWiyJPfYzp17MvMrdd4hSV27p4R6FGYczLEZ46ODGBJeIEBkQyrNOZpZqUpJiGTF6n3btuw5&#10;kuFi3OK79eqaEMJKYlVR5tETGTU2IDRIMGOMjIkP8tAIoliRd/LoqRwrGM7JGtU8LwXEdQnR2TML&#10;LGHREVoG+Qg7yjL3ZdRExsZ46FlL8eltW7afyC3TeoV26903NsgsAE3ewtMCqpMku82q0mhloZEm&#10;TsgGzVF14siR4hoXRG4E/3uJYIPjusT46bIPbVuzeY9LF9QnbXCcr67syJr3ftgyYtYTvYLo0qxD&#10;a9dvKSc9+wxOiwswQnRJinAc3bW9xhDTPdZHEp2n9mzYdLAkvs/QrpGeQoPgk03behCMUIExuwrC&#10;ZLbLBHdEbm5uRUUF0pBphsGV5w4B+qGsM+u7l97ZYQ2/55m7Vfs+ee7HQ93H3TapawBvt0GsTpWO&#10;zlj9yy9rTiZPmdE70let5jSsa+vSb/dYw4an6levPBwzfIgxe8/+QnW/MQMD9aQTSXScH/+zuQdA&#10;lCgzVxGu3e5BHTkTrK6564TywcIWwnQ6eYfV5bSKPGgIo0qbabCasD9wW9ts+rISP8EBfvyIRm6q&#10;whW6sO5PJKyYspILWttJIIRhEguiy+ly1IpOqwBwyTNQntrybqT8/byZrpjA/vO44jdfl1kON6gw&#10;zuccV3ol73GBy8tldhK2FZ1WXVBSxOS5Wt/opgKq+crJysqCRQNULJqvihYoWZk2Lln5B8n+8Lxy&#10;WzXtzYXuV4lwU5VFqreaqFNollzuNGkBTP67CuW+g/110Azj7RbeaZUEvg6vpv7zAfXUVLtXlHlL&#10;gnjm9m11AC63ARBbFfbCXDZYxgWHFUJcy6tN0xuw8rYaU2SvuFnfXG5D28R1rfL60/I9t1rPOueB&#10;RcqFGjB37twLncIEdMuPWmNrxAR0Y5HC+TACGIGrHgFMQLedKdAqT2BtgYCGIaAYGvmcn0lgxQZ6&#10;sfCo7jzLvZIgJgvvJGBPBtoLDl4ALQ7IAF/ki+rOnslf9/PM2YsOMihEy6TGmddEKAeaBK/aDRpA&#10;MCAXItcIdDgIhMrvmOi10gViHmAZd24XkMKG3Hig1897ZQfigpeQXzZkUDyBlWt5RJrW1dKwJa3A&#10;PqO+NSMBLY8Y4v0bDgzQ0GCzroyyksDGsTL38K5jVZ3793JnAOKzus514yLr58I8AOiQSa2s6g1J&#10;Qb6ZEiagLw6sbAHN0bUbv/3yz/2VPcYOdx1dsbXEPOnaG7oEaa2WWptLVFFVGxf9/Nuag4Jeq9P7&#10;dh80Iq1fbOnu39fvqzSZxHLKp0esz7GtB/QpAwZ0DgStaLAtQYo5DeOQXrwdV5qjlQhopdnImEZw&#10;OYC84J120J1XmKCmZcquFKBzr28mAlrZRIS/CCCFD5uBsGMqAhLoCBIGhzW07maXBJK3O+y1gtNB&#10;SjwFeRGBjKYM0FloY/DMygLlUZQEy48owu7iWW5Q2f+lSAm2GxUraXQhrNEya0TDcYhjeJZJhHZR&#10;UOxlLjWYgG7ayXcppSlEAdDQdll+Hr437Z3VkQjoelzh7hBhM9xpc9ktossOCKK1qEk56A5FQCuL&#10;OPq75eIdFsFhEXkHUuppahoaE9CXcuu3ct4rJ6CbfgejlSHB1WMEMAIYAYwARgAjgBFoDQTAUgSI&#10;Xacgwge+AMsAHCJ8afBuLwHnCEd4+V9oo5LhTGPrzp7JX/ez0V1RqgMCFBpQVy+8ap3bADBerqtR&#10;kvNAUyG/3FpUj9KF+k89c62Uc+4pZE6ELjzTPuVapbdyLee0pNG9aFcZJQRdw49LdoYH3OqnARD7&#10;Ot/oQYN6u9Hghi8BMvWn6gYanAbgpVghJoG/VnBrTva5XUHceo0Fk1SwkgP/gJ6pBj77q7de/urv&#10;k4aAlLhgE8swaq1WbzSqCdJGk1xIRFJSvJ+qYv2KZesOFPgnD+wa52Z16FOS44SiLLvKO9Cd37V+&#10;9dr0QyU1LnB0aEVHjRZHEymKsipQFDVzWhPoscLvehf4izt2tHhzm6lC2cyZYID6FQWQ43AIEmxR&#10;gVcKsMcuXnK4ZB0jJUqaRLloHaN1pzUmgeRsAgnCGjaegpCDwFGD6k9D/yIggkCCA2k3K4LOZxJN&#10;iTDLnHCVi7IjQ08R1OqRZDnsGoqEXaCsPJSpfCiQ1zi7iDdT/3GxzYCAIgxdr8jBsqxCSTdDVR2n&#10;SKCaUXRCjazIoTVB5NS6267F/fbaEaZopjEgQG7i9J6sBhQ5lDCYV4WqUjsapnbUVExAt6PBwk3F&#10;CGAEMAIYAYwARqCtI1DnVd1qzby0+i8t96V1qjnLvrSWtELuhp2XjZ5FZL0oN+RfcDmHipO98nFq&#10;dQRAggMEQ2vztq3fVqaJnj77gTvHd605uHXzgRyeooCD1qpVJKMNCosbOXHaLbfdecv0YSZ17fHT&#10;WRZBHdNz9Iybp8W52U6eqPaL8s/fu2338dNH0zenH8iyixBlFHSKWr17LdoAFNcKSB8QhtYaKZaD&#10;MI51d8HVgIPMPsOg11bZlm0teuH3/HlbK/dVCOCMQgnCjoMVP+ysyXMRHEuCHPz+oxXfb63McbIO&#10;B7vkoPTeVvG9beK7W4n30snlOUQVYq7ruGaWkorLyF/3ETsqwIUCudTIawtUhKyej+WRX+4g39hC&#10;frCTWlNI1UqSCkytBWJ3Jvn6ZnJeOvn5HvLTdPKtreT8k1IZOG1gSqBFb4gmq0yhoSEsIQQnBLE4&#10;+K7cWfiPyIUgRiE2ADRWxelMnNGD1Rgg8qasToM2j5tsYDpcQaC8Acw9o4WIjp6s2ggQKo8yGLQO&#10;N9TN3iH816bZIcYVYAQwAhgBjABGACPQrAjAGwUFT8f4gxFomwjIHu9tbX5epuprs97Jbalw0C8A&#10;4RlXdf7eY6ccbp1GTrhm/LAkqSz72KE8J0WrNTqNWsPw1VnH9p08kueiVBzHIvoCXLpBXtTpcNgq&#10;T+3cW60Pi/ARSopq4noM6h5oyM0tqnUKMBOuxpd2mfRR6cwqgzuj1oNhtKzX1NEDW8kMDUgxuazO&#10;tbvLlp9C8fxOZ1R9ua3qlEUEEjkzx7LltL1CIMAmmpKknALr5pPWMpdoszi3ZfOHrVpWZ2I5tcNB&#10;rzlBri6EpUSiZAkNUPmpqiV3ZpOna5G8BppSSnRBUTpwivr2IHnSJqposbpGWrifXJRJOghCUf8A&#10;1KtqpV3Z5LEamK3IYFbR+MCpnSKgKG9ATEKdTgc0NHxRlNAwB/0fA4r+IsM+IqdV6WFFcmMggogc&#10;WBabkP/XXQCLD+wlqvWszp3RukGMBOReocQnxAkj0GgEMAHdaKhwRowARgAjgBHACGAE2iYCQBXB&#10;uwRNsjT8iz8YgXoEaBaILho+GJNzEEBq4Zh1+s/VDCgc0EWhDT7h/t61h1Z/8Nqc1z5dWqEyhseE&#10;0NW5a375fPnGPYLZ14ulDv29ZP7nH332w0or75XQKRhkwUmKthed3HOkJqRzjLdBCzbP5cWFZVaH&#10;Vqtm6+TBr1L0QYIDKXIA6aM3gVE0ACWbHspkWUc1C0e7YoTV4tyXzfsEuD09JejeVL0r33qgRBAo&#10;SqOiDSqKAV4ZZiNJqjlar0E60cAhqrXMgBT3F8b7vTze+4m+Og+JOpBPWmR9ZwUr0I82qAjNmVsZ&#10;phRDSWUV5O8nCV4vze5DPNWPeKSX1Ncs7cwkd1dIFEv2CCee7i/eEiNFqonu0dKj/aV7OpGeNOHE&#10;DFLbfLZpXKsUDhqCK6rVar1eD0w00NBwKdCpmIb+LxoaXBMY2N9BzhmgyEEyKsTdA53aUdeixk2n&#10;/0QMzTTwDWK1RlbvwWiM8ISFuHvYSsQJI9A4BHAQwsbh1Bq54A8G/NlwOp2eZn1r1I/rxAhgBDAC&#10;7QYBHISw7QxVqwQh3Hw4743ftyPTMBSEDyeMwFkEQKm6Qdg/jAxCAHhVlmKemtg7Jdy7nSICD8m5&#10;ubkVFRVNG3frPDSA5GNYpibr8J+Lf1p/IEvQeg2adMOYgT01Zfu+fv+VwqBRt950g4/1xPIvvvlj&#10;3wlBEzFy8uT+3YMEm00kXNnb1+0q1PcZ0i1Qyx/atW39zoN21rvvgIEJoe7IZqwFcW/VIIQX7ifw&#10;+7yTt1shGpgguID1gQickLvV4xM2eRBCmKsMTVhrHD+sKP67huid6jbEm9WIhMlL7U44fl1XtqWG&#10;vWWkVxcj6XS6ft9Y8lc+edNob/+amte3VHmFuN2aqAXJ1bycyk93VnsFqe9NdDFOEJOXYMP1aCb5&#10;w2EyPl6cFEbSPIpty5LS/lPU/FNkj1hhZhgCFQIVnsol5+8jQyLE6zqRavnIySzy+/1UUJx4faSk&#10;EkiYr5eZcBDCywSueS+DKQfBCW02GwQnhNVeuacu9c7qkEEI/wN32G8EzxWXvQbCpcJ35FIno3ap&#10;Q9XqQQgVB5vz/sSgUItn/G4UbwnkRwFUMopiepY8luWhpHq5sIv2HUTteacNQggKTgsq9HIDzOIg&#10;hBeFuu1kuPIghJiAbjujeX5LMAHddscGtwwjgBFoYwhgArrtDEirENB/7coa9+E3Lr4CRFvbDhS4&#10;JRiBNooA7zRofFc8MLNXjG8bbeHFmtUyBLSiasAylNNeW2txwPJiMJoYMGilbHt+/+WYzav/yOGB&#10;RtJRXV1ttRO02mDU0YRgdyABjtrKah40M2nIDKq9fFVllQDymXo1BIJDr+kX62ATnm+jBLTcQ0kQ&#10;BZfd5ahFpA8YHsqu3ChQYeul5iCgoTcsSeQW1Hyzs2pvvp1SawbEmSZ11ntLroVrSrbWckBApxpI&#10;l9P156aSlQX0LWO9vKtq3lxfesJCuKlIEUSeWSYuSDM8wRincdiB7nHZGUIAAvr7w0R8vDQpFBHQ&#10;EIoQptq2I9SSYnJokjDCk3RAEE1GKi4mf9pFakLE6XGkHkUslE5lkz8doAJjxekRiIB2yRpBl5Mw&#10;AX05qLXENWDEBgloaLvdDtZs8P1S9+quLgJa7i2SUIIQ0Q7YFbOKLgeQtIpg9CUNWCsS0NBgUPsB&#10;/wlBFHk04MoiC04TsF91dlWVuynJIVDFWp7QqcEDQ+IlEpSwLRAglaa0bKNXYNlgXOSdgsPCOyzw&#10;BewnL3WmQRsxAX1Jc6x1M185Ad3o6dW6HcW1YwQwAhgBjABGACOAEbgAAmC1oVWxhIrBH4wARqAR&#10;CLBwv4BQBF5RLoYAYAS2hAKjMnr5+Hp5uNHovZ6yV+RZJG1IdKJZJTjtTkqr94SzngZK4sG2GZzf&#10;tVq9u6+fm0kPb/1IVJRi3L18vc06OYAcxv0s6iRN0SqNSu/O6cw0q1acFTqYaIDCAwGx4+Gjnz3I&#10;58k0r96+xJr9pV8ettkIigNDSzlyIPBDNApOCZwXrWWQWLNA0VFhpklJRl9JqraSXaLN3XxUJKdj&#10;FLgYDdrurdOXl0DlA+oBe0YNQ/CCVOOCfRJQ5EDBCQWBsCLFW6QBDQlxamdGoOH3i90L+Hx7QkAJ&#10;TqgockCCRQmrQv/X+ClMsxxoD8ISqvXuIDFB0wAaLEeX7SDQ0hOGo8my4tqleyr2lIEFd91tDu4X&#10;NWW2JbvKfkgv/2ln+YKd5T/vLN9U4Kqttv2+o2Te2uIfDtSWOkH8h6wsqf0xvfKYRYRlpLEPB0hT&#10;Hon7szoITugBm7AUjbRfsCp0S499u6oPE9DtarhwYzECGAGMAEYAI4ARuCACyts0/mAEMAIXRQCv&#10;I41FAHg9MNN12O0OB1LKlUSnyHjE9uyXFOvNgqmZRIhgM4fOusC0WSkUqB+OoVVqjVanY1kWYls5&#10;HWAYDcoJja306smHSB+KARlWNYQCA9KHVUHfQTmng9DQspgsEMGlhTWv/FX4e5E4sKvXXd3NcUbi&#10;ZKXgICiTmuR5ocopqhhScgl5NqGalkBJA64SaDosQD+9l+et3U0BlOP3g1WnawUO9jRoFaMxc3Lk&#10;NGCZYP8VDBZZWmRJESryMkgqJ3Esjyh2iRoWxByJo6VEDk34mggNilB49cysq7qnihUqJFh/NBoN&#10;cNDwL3hjYFXo/54WSnBCRoXCpXIgDK3WwvIEdGrbX45ohhKsjj92lM5PRwQ0bGwpW50Q3bS2wvbH&#10;3spf9lQu3Vf1257yr7dXpBc5DpysXpMn+Omlrfsr08t5ThLSj1YdtZFeGtiblhegS0ko7gES93dn&#10;dW7wBQn9tAfQLqWLOG+TIYAJ6CaDEheEEcAIYAQwAhgBjABGACOAEcAIdGQEBJFRG0xu7hyyjat7&#10;yf+nVTOifhgGooEp1A/EB1MU6jEB9C9zAwzugFZlVSo9In0YtQ4FtjqD1T/kTNvV5DpD5WiA1rE6&#10;Vu4q/WBz2cK9NUW1VJSZ0XFUkC/n5G0Lt5Qu2F3x7fbKvSWuoCDOk6N5p2hzirV2wSaSMVGGtEhV&#10;7snK3w7ZqkFRGgEAhoYamlPbneKBbHHpEem3o+RvR6ktRaTRQxrsI+Xlkp/voRYfp37cTy7OIb29&#10;xM4eBCkinWikACsSDqcceLCxho7tCnPc2HMRgJUHCFWDwaAEJ4SlCa9CF50jFMQuVmtUBg9O60Zz&#10;KiRb0YYZVVCs5kR+64HylVlOcH5o6N4E/hBGT+01PTxu6eN5U1djhIY0uGn6+DLlVS7JTTs0Rucp&#10;CGV2Ma/QsqWI6B1nCNFSaFv10hOsJYAZ2I9zei9WYyaZujCYOKLjpWPZwa/ABHQHH2DcPYwARgAj&#10;gBHACGAEMAIYAYwARqBpEECcM8ReAhPdRqlpAPUDHDSwP0D9ABOk0NDYHf5fxwKx9iqtWucGTDSw&#10;q7IiB7D8yA3+TACtphnDFi1FDupldNPO7O4Wr+KXby/9K4eP6eQ2o5MaFMGDg41T4/RSieW7rWUr&#10;TjsDg0zTE/VmSiIY2s/MeKgpFy+JHNsvztTXmzudZz1WIyoCraDsolFRPiauuFL110nV8pPs0hPU&#10;lkIRTBmHJBITIqTSYnLhQWpjMREXIs6MJfwY0iFrCcihNQlvg+QGBFH7ZvdbdBjbe2XglgE7YbAQ&#10;wb/ILeNMau/9arb2o/WdYhhOC4yqrMgBtw2sRrJOfVtLKlo6dbryt9NOTw+VF3eO/TIvEjqzZkii&#10;2+RUU5xOKheYQUlufYPUPiZGqLCuPGopZ9gAlbTjaI3DTds3UKWlwamibqG49G4iRQ6QMeF0bqDI&#10;ATu1sJUooj936J9LLw1f0TERwAR0xxxX3CuMAEYAI4ARwAhgBDACGAGMAEagORCQvdsbWzCQziDG&#10;qlgggil0/ZVt3627sT1swnwQSQ9kWNV6JAyNSB8VEkmWUzulMJA/Owg7k1R4iOnOof5zJwS8MNb3&#10;1h6GYC0ECZQYNTskxePxMQEvjg98cZzf7D7u0XrKBoLR3rrb+3iOCeF4l+TiCaO7bkaaz129jAG0&#10;bLkMQcNEwsdXf8tQ3+fG+T43xmfOKI/nh+unx3BaCC7GSYNixQf7ik/3F57oI83sRISrSRdQQPIw&#10;gYq5l4c0tZs42FsiBZLHZtBNOHvbdlGwEAH1rLhlaLVa+Il3wv5jxOp0rAA0TqPSmTi9GTlnUHSb&#10;EpdA+0kMWVNau3B3jS7INL6TRgM3OkmCGk/d9hJyeUBaUZZK6697aniweg5Xw00fH2Ea5ENlV0rd&#10;U8wRom1TodgjWm9yuY4U2StdItKUv9zJjHBDMiY6Tgdq9e4MpwOhoDP7iJdbKL6uAyGACegONJi4&#10;KxgBjABGACOAEcAIYAQwAhgBjEDbQwCoZyB9FAtEsEZUaGhMAP3LQMmKHAwHga2MKlA61ujBpg6C&#10;8yEr6PZpCo1s5glEHBsNqng/TbQPawB7ZBeKewYRAl0UFeClivVTR/tw7ioSXOYFiVRxdKg756uV&#10;KUJQISdIdzMX563yUVNgT41mDkmq1EyotzrWVxXto47xN8QHuYX5eIDBvVOgJIoIMBGdPKVwM6Ei&#10;SbtMMyuMEkCoVpGBboSnGumDYLvEtrdUNGOL6oMTAg0NCfwzoLK2LC7RjFg0vmgI7wn2z2qdSu/G&#10;6UwUC4ociil06989FFDFTufKvRW7a6kkPxXFixDvtLzKUWARYRGoDycIRs0ZmTW7q6WUCH0obH05&#10;JY1RM7GPz6Mj/G9PUB07ZRHdtbFq/pfNxZ9uLP56T22hQ1Jill52UkyhGY2B1XsgRQ6WExFm7UBN&#10;+7K7jC9sJAKYgG4kUDgbRgAjgBHACGAEMAIYgfaGALwj8ULdR2gKL0hgL4AyuaTXLsgPVdcl+fL/&#10;UBis89O8WLbGjIPYsN7GXIDzYASaFwF4JwchDjA/hKSIsSr14dfyf8UdjA1B6Rh5c6OAexBCT5Yv&#10;RstYm6B+LmmuIKtAknTyYrVdqHFIYI8Mgy8fRCwWyD3XoOOiAzHFIOiKaGKrS3IIBAomJvccYljW&#10;OCWncol8BMgcq0OosYu1DqnWKVkE1kUhq0OgyQhKbXURNXai2km4RJAqP9tYxIZDjS7SKQtCXxnL&#10;dEkY4MxtCAHYD1OCE8KuGHyHluHNsIsND0mzHGhxqAzunMYA7CpiUxGheknPQxer5BLPw1amrdZ5&#10;uNBpcQnrd5UuOGqzi+LOQxWrsu0gBi2vLmizihFce3LtPKdK8Fcx8rYTPIWB1oabga4orAWhnp7R&#10;2pKs6u01dLdA9vjR6p1lvNhQSfoSW1WfHZoAzD2LIjp6MBojRcNMa8fuLJcLA77uHAQwAY0nBEYA&#10;I4ARwAhgBDACGIGOiQDHqdx0GviYtRqjiiEE/r/I34tiIElgmGjSqDUgzdrIJBEatdpNTYPjN6I9&#10;SMqgVus5+t8pbKcT+YdDLoICM1E92/hq/tEasPLj1GY11IQTRqBtIdBQkQM84mU1jzpr6LbV0DbQ&#10;GmSwCTKssGYYzGAQDXbRZ7BCjFkbaOClNUEZa8Qpn8v7/stxoIbPzSZfeA5frFylZJPpbFmAleUY&#10;rRHoHk4DAiYgO47O/pMjUy7B6WpGoF6RA9wyQCMIJgrmoP9jPig3LdxQrEotm0K7gU00bBDJoDXF&#10;7v5lzUUgwQmW7R5jHhOjT/bXBBsoWBc93FShRqo0v3rR7spDZS6apVw1zhPlPGdUh+lICF+gLJ1I&#10;Xd/u2HC01m7S9vNhqiwu2qDqEqQ2iUK5AynXN9EKAc+NdYocrM6dZrXwHIgEldrhPuJlDRG+6HwE&#10;MAGN5wRGACOAEcAIYAQwAhiBDocAsv+lJo+65sSLj2S/+njea4+fePauD0emuFOyQTSYJCPfb142&#10;j5EInidcLkJx7UZ6gWCkDKbTcBAySAQUhc6KhN0ZFtVt14sPz0n1JMCBHN4fIAN86iyaz1wIRxST&#10;ZwlspTUP3jjr+P9uuzZES1gstDnox0ce+HpYNJjzocuVeqE9yLBa9AmKujstxYd3UObQX595bMFI&#10;yOZEhSstqTejhgvhO7Sw7lpl7ORsUCzKyRM8O2vaTXvuHROrhe/tj6jqcNMRd+gcBJBd2BlFDqB+&#10;QJFDOY1Nof91ogDzCmZ0Kq0JeB9GowOSVcaqPUcmbM4bgiKR5TirdWN1brRKC3DJFDReBpsT9PZZ&#10;NtrgoWklUCokrMjRiGGUJY5hb0etheVIpTPTLMiYtJqYjShIjIYdkOJxS1+vuwZ5jg1XcySVGmNO&#10;C1ZX5Nf+tLtyb5kABu41NqHSKRoNrEExipYTxxCF+bUb8sWukTofHRMAYUnLLb/ur63UsGF6kD1q&#10;yi0+eSuRY9UGTufBqk0krWq3qv6NmCM4y38igAloPEEwAhgBjABGACOAEcAIdEQEJMJscvPQuX5Y&#10;ufrRpRu2WXR3TRp7e5wHBDk3cDSnUnu7GzUk0Lii0WgO9jRraPgugFumTq3iSEJnMAV5GEjeRTDq&#10;QC83ExwiyYryvI/Wbl1baEUvXALh7uYW7GFggWjmIWoNrYcLKdrTbPTQoHjx8usLadLrPb1Cnh3T&#10;y5sFYpv1czf66jjEcQuEyeQW6eftDT9dToLR3Txu4ryRKaFalrRV/LB+04ITZcgChxdAODfYyx2Z&#10;USPammBo1qACbUPay8Pd36hG/DjU5RJUan2Yn3ewu45B5kikyWAMdtNCq5vyLaojThPcp9ZCAOzC&#10;GipywE/FCFFWF8WpIQKIawZBDghspUa2h2aKVYNOtCggUVGM1D8RQKbQIMCqNqiA7tGawf4QlmIR&#10;yCpMQ+Pp8g8EFBq6oSKHbNSLBcL/a67A+gPeBooiB6sxwP2Gtg+V5aiJLIcbOVXrnCVAC9pFBASb&#10;7h7ik+bPOEUyKECf6g0OERRELGUM6un9fW+OhyczePKSExh0C2KlXeoUberrz7kEMr6T29hwFUFz&#10;I7u6dXEHh7mmXyyAuYdHT9gY43SeQEYDhmciOuLtsUaOdkfIhgnojjCKuA8YAYwARgAjgBHACGAE&#10;/o2GICRb6We///3Blwsf/n0nT+hjvA3JvYav/r+bfn9odtZT1w3xMfTuO2Lrs/cffeHBDXeOTjaC&#10;ZIbn23fe8fsd1yx/cPaRZ+/+6pphH90289Cch7fcMz7VzFAq07DE6DgTxATTXDdu6oE5Dxx9/v7f&#10;bxgQyLhYU9iXD8z6Y/bMQ3Mf+XBgGDJPlt9feAGCbRGxKX0e6BFGOO02XnKAyTOpnjx26v7n7tvy&#10;2OyDT9w2O9EnJqnXIymehLnTt7eNTDJrunSK7e2nIwS6X7/hm569//Cc+w89dtNdSd6ExR6fPHDt&#10;Y7d8PXP6lqceOPHMrP91DSBs9qikvmuevn/343fu+d+930xINRC81SU4+P9Qm8bzBSPQJhAA6geM&#10;oI1GoyLGWk9DY66wwfDUxc8DzgRsD1VavRpIH60RooEhyh7zqheYyDINreK0RlbvCWQ0EjC5uq3s&#10;FYkJnP6JgExI1rllgCm0osgBfkZwcxESOELhz78gQIogsywCxctpQXvdAHQ0/BQFpyS4JIFvyY/g&#10;cvEul8PpMhiY3hHqcJ0ouBw1VofZSEe7EaLDBbd+5zANuK5Rokvk5bbxkJ/389dem6jxoV12yKOi&#10;BiaZbu9tHhXKaMChrFm64JJEHoKqIjVtjZFRgyo0C3NMdDmhxW3i7zFuRPMjgAno5scY14ARwAhg&#10;BDACGAGMAEagNRDgBYHk3G4ennbfjRNfH9WNkSy7csp1RlO3qIhIqfy9FdtKPGI+u65/fvqfA99Z&#10;4grv+cawZBNNhgb6DQzWf73kty9zyBuHpRmy02//40BMTJdrO/loOV2XsGB/Femf3O/jMYkrfl8w&#10;7IsNMT3T5vSLZEU6Ktg/LcL017ZtPx8rAa1ERWSUZZjC7BNrC8UHxg8d5KuyOMGuRiQ05iRvdumq&#10;P6//ckWGNvCBgcmW7ENLsmrF6qx3Vu3OEbVdI/yj9IxPVOcvrx9EZO6Y9P5Pf9m83rtpUi9ftcDq&#10;ugSGRRC5d3+9dBfh99CgJJ1aG+dvzjm5+/pPF3yRwU9P69PFjYFQPK0BOa4TI3DJCPxTkaMhQ3TJ&#10;xXXMC5RQfLLsBgpsxYEih1rvzqr0EBpMVhLCKhP/OvBIeZ9BsRzd1SDAymkhtKOMFoqe1jFnyoV7&#10;1UA1G3/9FwSQVi/DAPsMHDQIQ6s4FRyQCPhTTuPPvyBAMWA7TpAMxag5jUll9AKNY4rTkTRH0BQB&#10;IhYt+wGTbEGiLU7SITKSRDM67aBEj0Q3ViBgEBmIO2oVGaRfVN8qUA9RqzQQhwA6AhbcBE0wrE7N&#10;Qo9EsvkaL1cH+64cPE66qUw+rN6DVumAib7alqOrtr9kcXn1Vdv5Nt5xxQXP6XR6mvVtvKm4eRgB&#10;jABGoHURKC0t9fT0bL42gGHaRQv/4sclt0wff9FsHT6D4kLewt1cuSd76mc/VPEVBH6ErYceDJdE&#10;9rYbbvusf2B5Va2NIJ226j83b3xseXrvibetGBN471sfz9uR133CzO3T477//e8/Mm3XTpow2Lq7&#10;x4/73p59p/fhRanvbRh/64O/DWQHPfrWOkOPnBcn//HVZ68U+21+cPRXn83bHj72t8Geby/9e1eZ&#10;7sHrhmuOrpq4JO+HZ2/hNy3q8fVWguFAKQOJYxCGtx65f3zNlhu3OxbePirv+CGVT1TBzsXDv98b&#10;k5Q4LTGic0jQwCj/koPrkub9dcNtj7wXkh368Ff5galb/3dz6d/ff0okLh0fctOLr3+9uyxg6NRT&#10;s/u/+eknC4jUnbOSH37ltXcPOP/3xJNPux/3e3GBYA6a3j2xd4h/36jQIKlwwitfh4yf9UZwcZ83&#10;vttTSRMggopTPQK8y0fjs/TuGd07+bRTVGCRyc3NraioqAvB1k678Y9mKw//Djm5XK6G+hJKCKzL&#10;SKJEmbmKcO12D+oIxNBqaf/wy2hxYy8BiQBS4HneaeMdFsFlB+zk2HpXZF8FNow2m76sxE9wUCQF&#10;m1iXCXtjO9GC+YBzFgSXCFg5agXeAZOtLszh5U4t4LEFp1UXlBQxea7WN7oFu3KZVVmtVritLvtW&#10;usxa2+dlMD0EQaAku44sYylLR7oRmmVAkAq0rHIjgmkx7XQgOrUV1w5oDQ17TSS4oMFW/H/d4fC8&#10;3rCd5/1sFqzOKRRcWHjBaWO0JkNol+avrhlraJXXn2bszwWKhlW0/sxTTz11oQbMnTv3QqcwAd3y&#10;o9bYGjEB3VikcD6MAEbgqkcAE9BtZwq0yhMYJqD/ZQLIBPSdN935UVdi1vu/rq9y2uyWnPIaUHwe&#10;fc3ty4eap7z+2S+HyvtMvHHTNXErtu3aUeZ0M+pchcfeOmL56t7b9fsW9Ji/a+rMuxb0JPo888l2&#10;U7dTz4z/8+vPXwMC+oHRX82ftyt87KLBPgs27zliIXyMmrxTB37IoH95+sbcP74au/gQwXEQHf4M&#10;Af3AdOe28HdWXnf9nZ/3D4bIhL8s++6G7eS6x6/zyt//wvqscWOGJ1fuSH1/1a23P/BqQGbYI1/n&#10;BqRsffrmkpXfzyeTfhsbfMMLr363p9x3yNSMewa+9dlHC6TO22fF3//iOx9nis/+34OPmo75vLPu&#10;8ZtueSTM+fzizXR4l0e7qK59/suQiZiAvsDCgAnotrNi/ltLFOrHLif4Ur+ld3nEWccloBXsgL8Q&#10;BeR/bhHstUD+IAJFTpc3yB2XgFaYJQSX6LLx9lrgjuvc3hWwLgOx9kZAX96UwFdhBDACGIGLItAq&#10;rz8XbVWTZ7hyAvqKtoibvD+4QIwARgAjgBHACGAEMAIYgaZCgGVZghZO5Rccz8zPqbCAHAZBowDu&#10;BEtTyEWUyMjIzhU5zla28URJSFCwG81X2XgIo66BuOkkCvcHgdIhGDr4mWpJhkMx0igNhLai+R0n&#10;c+2Myl5RsDW3Jik8UCday52UliE4eLRERpZn2R+OZbUqlZawfPXHytUV4A+OzNS1Hn7dDMzhjMxs&#10;OxVu1poYsNQRnSLBmHxHxAV5cuBiT5hUfPqxE7mS6f7RaeP69npxRBe2KvvPE4WESqUiWOgBoMSx&#10;nAZcRbWmboGeltL8HfnVXp7uOhZUGZGcJTQVP+k21VzC5bQYAg0VOSAyGDgrKwwhCnLV4v4lLdbr&#10;y61IJCH+KcuqtAaVwQ1FA6PB/RwFJ2wXWCn2RvWKK//a7LMZzpxWrqrvofzzot1V1mQZLnC7h1iO&#10;endabSDAJR+JIiFVjssdgvZ0HcQFqLI7qh3OGvzBCGAE2hIClXYI24GV09rTcnp5bcUW0JeHW0tc&#10;hS2gWwJlXAdGACPQIRDAFtBtZxhbxQQAW0D/ywSQLaCvnzLjuQTnze/+srHCSSAyViIcroEjrp3f&#10;Rz97/qIVGVUEox0/YtRbQ2I5ieArc/7v64XLqj1+uPc69eE/J/68f8yk69/tTFz71g97DEnr7x2y&#10;9tefPy3zXnjr4N9//eqFXdZZ107+X/dgYDXKco/c/tWSfUzUkvvH5a795bZVJ5AEBwp3BRIcuqdm&#10;3TZe2D/665Ul1VSvIWO/HR23bu1vs9ZVvHz7tJvCDEXFeccdmlCx4JrPl7p1Hr1oShcie8/0JYfv&#10;mjaJ27Nk+rLjQ4eOfntEihstkbayVxYufi89L3XAuJ/Ghz7/0Vff5wj/d/NtdxhOd/lo9ZAh4z8e&#10;2omvLd9ZWBto1n68aJEjddzTARVTP1t8qAaUDS/THLLt3FlN2RJsAd2UaDZvWaAwAXIcoMjXUJHj&#10;ksx7O7oF9Fn80asTSHI4bYLDwjsdBKJVkTX0JbnCt6QFtEL50jRsC55ZoMBzXpLAirsu6qLMCtMU&#10;qMyiHMg0Hj7Io56EPTtk+g1x4mTNEXA4QQob6Etj1zrEWvMusIMGuATeCb4poCGA4GpsAahB7UuC&#10;A9A+klf0f9//RoNCVKOBat47HJeOEcAIyAhAJMS514zuERHSTvFoldeflsfqyi2gMQHd8qPW2Box&#10;Ad1YpHA+jABG4KpHABPQbWcKtMoTGCag/30CSBKKKUQSLiAt6jkF+AqhauoPgr0JL5o8vUL1dE5x&#10;abmNR0EDwUaOgFjpZy4H4zqCZCkSbOwECRlPi6ALIABbQXl7e/uphBOFZVawXoYLIfAghFdHuqn1&#10;fAoSIoSjvBIiDHKBFTYhAZtGcLooL5OtujzXwnM0JQi8IDEB3u560Xa6rFYEq08kDcgTLkLj5h5h&#10;VhWXlhbXOMEiG5RZwV4ahA2Bh0GFk5KL5wmC8ffy0IvW46U1FMvRBCgXQLAtEezdgFRpOzdIm2gJ&#10;JqDbxDA0thGIkXS5gIMGJhr4aMVatvEqE1cPAa0AKiJe1elyWAWbBfjoS8JKJqxbUAMa6GagXXi0&#10;2MIXeYcQQgZSagjTVT87ZMYZWQYitppkaVLFgbCrWG0XKYY2qIAERh/QC4crwfMDFXEpCTh70IMG&#10;9RLeYYUVV7GDRmt2Y1I7JKA3H8/o+8xbyBkI/11ozBDjPBiBFkPAYlvy1N3jOie0WIVNW1GrvP40&#10;bRcaUxomoBuDUnvNgwno9jpyuN0YAYxAiyOACegWh/yCFbbKExgmoC84HsBKIGIDotg3yAKGgcAR&#10;1x+EnzywyXAELIVlDgSZ2IFAB7DQ8uUgdoG4YxFdIhM86BS8vcOFLjC5U0z4zuRRLmyYkB00WXet&#10;Uk5d4QKqCCpFpn1yLYgNF9BZaAYiveEquRYgu6HBUIvS5oadqi8cvgDzDZfI0hxy82R2R/mJU0ME&#10;MAHdDucDvBcABw2q0PAv2v6R7WEbQ0NfbQS0MrZgHCw47S6bFcJbAU2KVgPYq2rEuLcYAS23iODt&#10;rg37ylZkO2GnTtYvIn3DzLfE6Yw04ZS3ACmB33OicvERS5WLULNMt1j30bGqjGOV6zNcGk/N4Hhd&#10;hI4uKKzdlucMCzeluFE216Uwq9AIiBsMsCDLcSsShuZtaKdRMRq/KEXbDgnobaeyer3yEYE0phoz&#10;HRoxY3AWjABGoEkQsNqWP3Dr6OTYJims5Qtpldeflu/mlRPQ+KG85UcN14gRwAhgBDACGAGMAEag&#10;RRAAhgMY2PNetIHhbXgQfoJUNMfK7DNiHWSqV75GuVxhIuAg8s6WGV7l1R0uhKvg0zDPP0keoJjr&#10;7emUcuoKp1G9SIr6TC3wBUpj5YrQ8TO1gCC0UovSkYadqi8cvqBrQRBaLhCR12eKbRGkcSUYgWZF&#10;AF5uQfxcJyfQdkfUpHxbKQbRzVp1eyycomiQhVYZzJzeRHNqoHJBcaLtAYVWVJ2W9TFxQWZWzQvH&#10;cu1lDgmttcpaDLbOLv50nqXQRvp5qEPdWQ8NWVFsXZftNPirDU7b1iyn1SWcLrDk2ElvHQWuIJc2&#10;FeSNOhI+NMOqDZzBg9WaKVaFYhUiuDqoHqtiNI4/GAGMQFtDoD3+scFtvkQEMAF9iYDh7BgBjABG&#10;ACOAEcAIYAQwAhgBjABGoMURQKE1NRqj0Qj/wnfF5Apz0P8+DhA7lWEhLKEKAu5pjDTDyUC1FRoa&#10;uF+Q1aBYpneK57PjAh4b5NHdn40KNE6M1OlpEmSg0RYfKdVa+ZxKKi7UPGuwz31pPuNiVLzFVcFT&#10;gd7qAFaqrnHlldtOVBEJkYZADoQ4Ll1wSNlWlNlumlFxGjdG586oIZYjxAVA4QnbHmvf4ndd26zw&#10;/H3lNtBKJLeO7crbwEDgJmAE2jACmIBuw4ODm4YRwAhgBDACGAGMAEYAI4ARwAhgBM4gAKQzx3Fg&#10;B63X68EmWqGh4SRmov91joDwBhj3qnRmoKFZjRYE5GVOVeFVL81cuMnnoBLwD4SI7E7+wKmqlXl8&#10;bKwx1ZMWBWR7jJSKRAIR0FbnpsOlcxblvr6m8ngV4empCtGIh45XH3HSwZ50fqHNYdD28AEHFhLE&#10;9NE8uIKGAj4sp+V07pzenVHpEFx4h+MK8GyWS2F2OJ2EzQEbDnL5IAEu/3ReqgH8xVoHMRgcTgIi&#10;P1w0waTjXYTVTlhsEOgYSWZBauTlIJ+FagFlsDNfLlpdU2WAFjYEDdS9XDyS/2qYAG2HHcHbCBgu&#10;p13gtgDdP6/Sxhd0XhcafyHOiRFoJQQwAd1KwONqMQIYAYwARgAjgBHACGAEMAIYAYzAJSIAlCDo&#10;bwD7bDAYgIkGPrph1LgrYyAvsSntIDuwvBLFUKxap9K7czoTo1IhchdZ914hW9sEnYfwsMBB2y3O&#10;7Rk2XqXuE6TiJBGFjZWFVaCBtVYXqaHjw/QxZur48cpF+2olo2Z4J32Aigry00WphVNVUidv9viJ&#10;ik92Ve4udzG03LfLbxpShaYYFoyggYZmNCaaVUNhdcbjV1Lw5TcJX9kAAaT8zvl5eccH+gYaOApF&#10;dKDczB5xQX6R7no1JUc+aJIkSWqNqZO/l6eWuQg9iqJB8KzGmBAe2qdTSLy3gRUherCk0Rgi/D29&#10;1DRSO7lQkiRWpYvw9fTScQyni/Dz9NKy/5W/SbqmFCIIUHWIl9FAy6AB/U0yHgatgYVdnDPVIKV2&#10;LiwkrGe4j4FE60UT1o+KEiW93hjp5+EGAvCXUbgkqXSmUA+9CsncN3HTcHEYgWZCABPQzQQsLhYj&#10;gBHACGAEMAIYAYwARgAjgBHACDQXAjRNgxYH0NBarRZMoYGGrreGbq4q22W5oHSM2i1LTBhlU2gD&#10;xYDSMaRWVtAG9hnUqUvLbKeq+IggXZiOhMCuQDHCQNIkWIVKBpN2SlfP+wd53z/Yc3AotbfYnmMl&#10;IOf47u5DgtiiQrukVensjs2n7CVVjg0narKsBDB+V5xQfEugnlmNmdN5ABkNdtEoPAAyHMdE1xWj&#10;e/kFgKGxwGm875s+7Y8Hb5k3Is5DdBCU260TJv/xwK2fjusCGxLILBoMoh0OZFcLgXnlSU6Ama3d&#10;iax94QsY+SLrf9mMWskG1sco15kjThcyXhaI4E7dPrlt4vhIN3QtXAUhgtElUKwcfFhJiH2WvIJi&#10;XrzxumX/N3PBPTcvu3f6//pGGCUxPLLLx3dOvTHMQNTUymbR8syB+QPNszvkMl0Qx9gnJPnj2yZf&#10;F+ft5Z/w6W1Trk/0IRxghizXhfIodcFVLtR4aJvSGGUaKkbWcBCOIONl+aBiU9ywX+isCxVY33Kg&#10;yEXViEFDn0tL9GUg0DFkIJNT+3x6/YjxocYGHQToiLCI5FevHTkxSIcARJUCyICGS64agDrTVAVG&#10;pakKsOfZNUOn0IVK8wAQgbCTXVP7fTFr/Hh/jTw0Zy6sbycUDpkbdlmxE4cjkMfFG7yiX7x2xKRQ&#10;PSoZJ4xAe0AAE9DtYZRwGzECGAGMAEYAI4ARwAhgBDACGAGMwLkIAFEIMQmBgFYUORQOGmlMgDs5&#10;TucjIJEQnZDTgNmgSm9iQJGDZpDtI1K8aCVeFbhxUsgpdlVZ6ChfGD8SSGckqYKYaTDdFk5n1vx1&#10;sOa0BXQQ0OYCBJ6ExgKvCLFay8tsR61kJ1/OZnHWaLmBgSq6xlVgFcEEuqmEeCmaYdQaZDmuMdMc&#10;EjABRGFqYRq61e4t8H4gVaG+nsFubmkJ0WEaivLwHtIpIsTNFOdj1gFtzIs6gxsYIycGeJhgdsM6&#10;IIg0qwkN8o/0RAFMzRq1mhQgo8nslRgRGuNn1oEJMBCdAmk2eSRGhMT4mNQwgUSpuqJw1aGTJyvt&#10;sMSYtZyWYb09fWIDvdw4pF9eh4DAM+7BD00Zd1+cYfX6Nc8t3XKI8HtyyvDJ4W4qVhPr4x1s0Af5&#10;+ob7mrVgQQxX8YJaY4wODU0O9vZQ0YhPVxuiA3x8DZxKbYgK8PbTqxC3K1JeXj4JoT7eakqmVkk9&#10;7LQxjNns3inE11/PIdIcGFiaC/T36+RjNnCsG9zWDLDPLoJWBfv7xwV4GMAe3CVQFGOCKazWBvh4&#10;+RpUsN8jk9SCMSDmnu7hZE1pdi0irw1BsU+PGzCpS3iYSVXHyCs95GvT9+1fdrJUbzKw0AVBUnGc&#10;Wc3owL470C/YrAb/Ci9v75gAd4O8ZYSMwdX6qOCgKAgtCobJ9QImEgRd5tzVrFalCQ7wi/QyMBKQ&#10;0YTZ4Jbk6+OnohAyWlNseGhCkKebSi4KKGmS9vX1Swrz8wXDcPgJRLlE+/n4JoR4e6BR4CsK8yrM&#10;4Xf1TvDnUNtabVriijECjUaAfuSxJxqdGWdsaQTgr7sgCFo17DnjhBHACGAEMAIXRMBqtcLrd/MB&#10;BK/3Fy18z8FjqYkxF83W4TPMmTPnueeea+Funiyo+m7HPoG3ogA4bS2oN25PKyIA9kfwjirH0sKf&#10;swgIPEVqZnRPDvLSt/Ct2oTVVVdX2+124OQUm9+rPAEIYAENf6qAgK6PSXjGWpVS03Y3Nk9Llsq8&#10;5tUOF5oxABPNglUvWBoDoQtsvSIJrQTk43nOZjVIAmLymxcu8O+Htrhc6Sdr99vYEQn6QA3pBGZP&#10;FE5kWHbmucweKqPk2nLSsqfAearAuqdASI409AtQsQRps7rST9XUqNT9w9TWSvupShG46SqBjA7Q&#10;+GmoOsvXprkroIk0SasoFqRLaMQhAq0GqyrSgoCvAmfycY9LY/UeTVNbM5eSW1E1f9MOROS303VD&#10;EFmNx+ge0aFq0uIkM04eK/eMvK1HMOsUa8tzftp9ggrt/sHMsbO7x07onNTPm955IruC871vyvh3&#10;xvUeEenfJyl5Srx/XmamLqbPJzNG3NY5ZkrX+HitY8vJosCEnu9cO+z2LgnTeyR1NrrSMwoZn6jr&#10;U/wzM7NyiMBXbxl9TUzEmO7dHhjcpbtZ2nkqr9IB0xcZCCd07vXikE671/w28+eN24/l7CitqeXt&#10;+0/nOQz+Y5KDvdTGwT173Ns3PlCq3HCy2BiS9NqMsY/1S5jQNWlosP5IVnaNLui6FL/9Rw7trjVe&#10;l+q3//CBNadsaWlD35s6ZFbPlCEhhqyszCzRNHvq5Ie7RQ5OSb4vrde4cOPpjIxMu+6aEaM/mDRw&#10;Slxw55jE27qEWsuyDlbpbho75u1x/Wb2SOziJu05mUu6xb584/AbunWZPSgljKhYe7zIBXNMZPoP&#10;SpsZJHy5YsPuIhtpCrh/8sjpEe5qe9Xq/Yc35dYQDOy1oOcHj6C4J8cPHBvp3z0i1Feq3JpR27vX&#10;oNcndu8XHXfHoJ5T4vwDPQNmpg18tH9KBFe76USe6Bn5v2vGzRna44YunQKIml25JTYRllwFqIEf&#10;jus5KD56Rr/ed/eKNthLtmZWhUTHjQnXrt6yO8fc6Y3rxz/QM2Fq96SB/poDpzKLeePUEaPemQB9&#10;SZ0U51tRmHu4gho5ZMT7kwbe2is5LVB7Ii8/p7jS6RY1u6vX3mMnj1Q4CVCBb7/JxV/Xq3O0r1c7&#10;7UGrvP60PFYusNM/k9asWXOhBqSlpV3oVHueoy2PN64RI4ARwAhgBDACGIG2h4CaliI0TIhWE6rB&#10;H4xAHQIhGnWoTpPk7x2m06LveG6cQSBYo07yNJjAiAynjoUAKHLAXuw5ihxgRIutVf9tlJHEBMNx&#10;WhNncGd1oMgBtwOFyNWWlJiQpUHArpHTssFBajAshfCDSH2DkIoKbVsOWXIdVESYeVqSQW+x7yxy&#10;hcSaJ8XqjGArKUl2B28n6dgAtZuaCfbWhquEg5VCQKA2wkC54HRTm0JCq0CRg9OZWYMHgwRMgAMn&#10;YYOv6SSHO9at2My9oUnxVH5RXi3ZLT6qZ5Cv2ZG/pdCKxpxhfbw8VFU5n6zZvrFSNblf1/6+Hl0T&#10;uz7VPyL34O6v95fFRMRNjPb1VGtDPAyWopPvrdlxjPCY0TO1r5/3xL69Joeq16Wnf3e0xGB0D9Qx&#10;eqPPsISIcCNEOtX1jOk0IVy3Z//edcXcxD49h/vpkTUumr/qCE8Pd6lm1+lcG6MmTOzJo7ue/v6P&#10;VRnVsMmj4VRuVPXy9AMZks/NA7p0Mao83U06V8UP67b8kisM7tZ1Uicvia+TrpAxk5wuyTM86YUx&#10;3U0lx19fc0Ad1ePZtER/LRsSFD42Nag888ii4xWdk7tM7+QTEZf0aFqyuujI59szzAFhaWA5zHGx&#10;XfrOGRCZdTj9nZ0FffsPvK9bmJHTdOsUMyHSWJCZuT23wo400kWCcx8Y5uGoKdlXYCEo7bCBAyZ4&#10;Wj7deDjXKpFgmKxIZwgukjPPGDJ0difNX1u3rShTzR43eHiQ2WjyHhObEM0XLNyf4xudel/3wCP7&#10;9u9xmab3SOzmZR4/JO2uOMPKjeu/z6buHDV4erQ7UhGRt8CNJs+hyfHdtbbfNu08JPk8PG5gb1+t&#10;XQDFd5DV4AK83HXOwvlrNv9dTI7u3nW4vy4ypfsLQ5OknANvrj1oMfkNiPRLiO/2yvBUMn//S2uP&#10;BiT3/t/gBL3kzDidVW707unrwSBV+2aeebh4jMAVI0AWl1dfcSG4gGZBQPGeczqdnuZ2bJ/SLNDg&#10;QjECGAGMwLkIlJaWenp6Nh8qjTGv/uLHJbdMH998bWgvJSve3y3c2vKyivy8QjD/k+M54YQRUBBA&#10;MqYmo66q2orCjeG5cWZewOOlXq/xD/SlafBYbpcJFpnc3NyKigpsAf2v46e8QYCFOBgrgQ+AiS2P&#10;0G33oI4gWQd8I5wDGXKaEURBcNp4h1VwOkjCZbPqy0r9BAdFUs2+biAlAwlIN5EnSQ1L0hQyumZI&#10;KT/fuu6EKzHV2NmDcTmEWrvoJAititYypEOQYBR5QXIKkpoD42RkX2mz81U86aajNYiebsYxRool&#10;vEsEuJy1otMuOCy6oMSIyS9pfaPbxVKy7VRWr5c/JBimfVpASyA6rHHr9OWDEwPyTp6QzIn+dG6l&#10;NoQ/upaOm8idnvbJL/vY8Jk9Y2LdDEnhUX29rY9+tqw6YeQHKdbRL85fm6e5995bnovl73jzq9VM&#10;yMyuURFmQ9fY2Hgx767Pf7Ekj543KCQ/M2tfaeXBo4e/3JUZ2G3M39d1euPL777O9/3ryYm1mxaO&#10;/WJH6ujrF10b+eknnz67p4TgGMKpmjR+8tdjgj/67ONHt8MRDjZ2zCraXu1K7j3i5+tTf//+k9kr&#10;Sm+7c9bLqdI9b8xfaHW/pmdiV09jWEjkmGDq/R9/fKc4/O+7eixasmh+UcjK27vOX/zL32TKqmnx&#10;a9et/OQkf+OI4SPFAxMW7BkzccYMcl/aGwsLwtPW3T301KqlP5NxHw7xe3neh+/srho047YFA0zP&#10;fbu0NnXUx501Hy1buc7h9fikQcTuFQ+m21+fNYHavXTqd5vySTXB0UiE2hD1zd2TEyvTB89bycX2&#10;/+Wm/qe3/P5JRcj3k2IWLfvlmXWZVrCAdjr03jFfPHBDmv3Y43/tIkO6zBkY/sMPP21x6/5Rms9z&#10;b77/oS3ij8eu8zy1YuB7G4ffeOenyc77f9rWf8zkKZrC55ZurfROeH1izN+/LLrz90NWqJQnew+9&#10;9veJAa99/uXLq/IGTJmxaGqnd+fN3+bf9+vRIa9/OP+jEu3UHvEpHvrYiJjh3q7/ff5zXtyId7uo&#10;/++tj7857fQO8OBsQv9Rkz8d7L94xV/f51GzJo7vUbVzxLs/5Xj1Wv7whKK/fpj595FaimvGm7+5&#10;73CrbfmDt41Ojm3uepqp/FZ5/WmmvvxHseBzXH/2qaeeulDOuXPnXugUJqBbftQaWyMmoBuLFM6H&#10;EcAIXPUIYAK67UyBVnkCczocJE2z8EqJE0bgXAQsFotWp8P7EufNC5sd2DUCJIPb6XyBh+Ts7Ozy&#10;8nJMQP/rCCrrMOj4OZ0uGGstWRSu3uxFHcIE9L/BhXQ2EK8qOAUH0NA1lmqupMiPh1sEJF+bW6gB&#10;CVkg3hlIZycIxooSiHgjCY5MW6aD7tZJ40GBWi8QfUj8GWwlIQ/aREBXUUCRgcU02E9CI1kaSkCs&#10;tAuMN5uxzRLs8kLloFsCcPF2i7O6WBsQG3XtG1q/Tu1iMekYBPTXD0/2O7H1qxKPZyd29baVf7F8&#10;RX7Y4NuNGZO+Wh058NpXUrVr95+wGsOmxzPPfrbckjTqw1TbqBc/W5unvfu+W5+Nst/7xcrAPqPu&#10;jSCW7z2lD08a5Vb70GdfLbEF3tgjvpu/R1ygfxBR+L/vl61Xd1t1U/xbCgH9xLj8NQun/bS/2+hr&#10;fpgcOf/Tz+cAAa3iCIeQ2GfEkpsGZK1fMOHbzVUuXZ8hw18ZFPDtwuW79Sk/zey88MvPn9hSddvt&#10;N7+QINz17gJb0pC3BoUdPXToCBNwe5L7N4t+ercUCOieZwjoLp//tngt3WXF1Ni9e3f9ne+I9Pc1&#10;Vhyfm144c+r0cfb0YR8uK4sYvPL2tFNrli+i4j4a6vfyex+9vady0PW3L+xvfPa75c7OI9/tbFi+&#10;dc8BGxsX6JN3KP37fP2Htw3LXv3LLcv2WVRqUL0hXA7C3On7uyd3Kt0y8KPNA6+56dcR0aUlRWWk&#10;LsZdU1GW8cSXS744UgRGyya/+K8emD6Az/l692mrxj3BnV26dnN1RP/3+5seff2zb6SoFfdP5o78&#10;MfyLHWOvn/VhguPBRTvTxkyYpK/8ZvuxSs6UEqTZvHHzvPQMCyhjKAT0BL8XP/vyzZW5PSbO+O26&#10;+E8+mr/Jt89XIwJenP9rRVTf53r77Np/uNgQfmOM9tX5C8uTR72ZQs9+89MfMhxmX3ejixo6fvJb&#10;/fy37tixsUyKCApSlx7532/ryry6LnlwUvnqH2f+dbia4ND60E4TJqDbw8BdOQHdfmdoexgf3EaM&#10;AEYAI4ARwAhgBJofATD3czicDl508AL+YATOIuDieUFwuHiMyXkIADDNf182Yw3A2WkgJhVOF0AA&#10;AhLCGbPZ7Onp5ePr4+EZwBmiCWMqYUzBn38ggGAhTSm0Ww/Wux/nN1gV0FcflKIPTkb/NvcnOFUX&#10;lKLyT6b9UrRBKQb4GZiiCUoN69xj6KAeQaEpqsBkyMD4JlG+yVxAij5EbhK6Klnll6yRv8MRzi+Z&#10;VDLIP5vtg1qLkAlONYb3MHfq7x4/xBDalVI1YxCOZlxH2mfRaPXjODUjHMwqcoikiq7enldpp1R6&#10;luQ0ht5xoQFC+YrDp3JcjDvsvgq2QydPF+uDHhsz5M6JA2fE+DN2J2P26hsTorYULj2UB2rHbmpa&#10;pfUc1T01zUtYsmHL14dLfXz8Yzx0lESpOJZBYU0pDceqGRrM7VmG1cL/gcaFBFsdjHT4yKHvDpb0&#10;7DPssxljHrtm7NuT+vUyU+U1NoFkdNBOFsltcyyroiH+p7FHZHis2rHh4MmTFsmo02igTIpWg3o9&#10;DTsvtJrjdKRYkJtf4pIoh+VwfjnPcmWVlUVWp1qt0oGVAWSiIZvKwNgPZmeechlnjhx81/ih93YO&#10;dmPgb33N/uxym0hbqsv2l9jVnJBbVlXhoAwqqJ2BGur2ZuCL1VJid6q0Oi9OOn5413PL1nyx7XB6&#10;YS3sOWUWFJystEk0TdBETW3ZgQKLiiGyCoqzrYSKtJwogSifDBTIQchBaDnHqjjoAgWQGNQsUVu6&#10;o6haosnC4oITNkLHO7IqwAOrzjdPBNESzvOa7l3HDup+Q/dIg6NwR74FpG20NMlqjb06RUUwtX8d&#10;yMiyE+5arRtr25VVUKP2md6v89Cefebfd+vLw8Kzc/LLnKRkr9qdX8NxYklFRX6NZFDrzawDpoAN&#10;BWtsn3Mat/pqQgBbQLfd0cYW0G13bHDLMAIYgTaGALaAbjsD0ioW0HabjRclFmxbsABe25kKbaEl&#10;oJRqs6o0Whyn7rzRcNjtKpZpvxbQ0B0w7wXhhOY09mwLM7hp2kBKAk3YwPBPLg5TFBdBFaISCjzY&#10;+bYOUnLcQwgpif6agZoz+tE0s6BZSoHXVQhRSGuMwKM1SwVNXWi7t4B28WpTxDt3jPLK2PbgypKn&#10;7pzau/bA9Yu2JQ+97l79qZt/2uDfY/xHQyOs5SUZVsHLpPt72cIXjrrumDDunniP/Lx8p4d/HF36&#10;wBd/anoMf6lnYGlxUaadi1TXfvD7qt36pA/Gpri5bDaKLc8+8PAv68uD+v8wKeKThb8tLvb8ZvbQ&#10;oi1/3LvsSMrgMW8PD1nw409vHypDFtBwn7gEd7/wu0cMuC7GR0sTZSXZn61Y8/nOgvgeQz+cELNs&#10;0c8v76y6bvo1D0QJT89fWhnd/8OxnU328mMldl8f9Zr1az/JNn80vfOfq/9YUBzw3YzkZSuWvbm1&#10;4sYpYx/rEsSBQI2j7P1fl3ySTT05c1qaZe8N364sD+n9zbT+pem/3bmuePzQEU/1DrOX52dTviM8&#10;nc99+828TP2T08bcEGEG54Xa0uNPfr9iF9Xp61n9M9aveHzNoRoUSBM5OxAu9roZNzwf7Xrgw++X&#10;5dnQLOPFkB6jf54Q9t3SxfN2lhBa6JoIcjZhMd1em9A31QAuBsTh/RtnL9oX12/UK32ML338w0Ix&#10;7LtbRnAZ6278aV/axOlzY6Xnvlmwjo5/Z9rgPm4MzVCnDqc//NvmfVUCQQNKZM8hU5aOjykqKa1l&#10;dOE6YfHK3x9afqLb0DFv9Pd65/ulhSG93hieqLWU7q8UY93YP9cseWSn455JY+9L9iElinEUvblo&#10;yYdHhdsmjf2/RB+QB6JshW/+uvyTncVdh177xwSPxz/5+YtjlQSQ5e03YQvo9jB2V24BjQnotjvO&#10;mIBuu2ODW4YRwAi0MQQwAd12BgQT0G1nLHBL4N0YE9D/Og06AAGNpzdGACOAEbhUBNo5Aa2orzAB&#10;Jh3L23NqXZ5mk0GwZdY6DHqjJ+nKrqp1srrkYD9v2n68oJynONLp1IXE3tY1qOj0kT8z+RsmjrvR&#10;t+z6l79e6zR0jvA38jVHC6o1KrbGVltklYJ8/eL8zZSt8mB2IRSu0hlCdUxpraVCoENMWt5mybU4&#10;NVpdgJatrKkpcYpIzgISELVOntToQo06PS1V1tbm1tqBMtVotIF6trqmpsghmfV6bxVRUFFVQ6pj&#10;AwKCdUJGXgkw3QTvKHUSAXp1tc1SLjDhBlWV1VJUayc5XWyQf6iRKSzIO1BU46I5P5NBLzmyqq08&#10;ow41aFy11YJv5O29YrnSjEVHiroPGvtqAvP0/C/nHajmzB4pIX7erPN4dv7xSjuj1gab1E6rNd/m&#10;EuvUaSTC4QxMTPttWtLfyxc8uSWfUMH2CRgxaCO0bLm1tthxRnsHqGqRdHf3SQ1yB1j2ZxUU2Qmj&#10;0eCnpgqraqoIJtSgpXhbRo3ToNf7cVRRVXWlQzR7eKYEemlc1XuzCgtsAgFaORJQ3mSf4dP/GOP9&#10;6k+/rygW9GLNnuySaoHS67T+OqakogrI49jgwGCV81h+OUExgmDPrrTSan1SSECQlsjKLThcVgMC&#10;O6RKnxgcEGqAI3mHiqp42u3/Zt06iz489eu/D1sogmnP8gaYgL7U5aw18mMCujVQb6k6MQHdUkjj&#10;ejACGIF2jwAmoNvOEF5NBLRsVvvPkIsXOAymmv+a/b/H7rIuao7p0GQNUYyRWyhSZfsgoBEkZwE5&#10;91dzjCWU2d4JaLASPVxQXFRZDZMJm7c30yTBxWIELooA6F/pNOo4f29DOxGUb/cEtEL4OlwEhJCF&#10;uMvwhaQJlkG6xhKNogKCzgMEHgVDX1lMnBC5Tl36fHLdwDB70b5qJjXIvHPzX7f9urMM5BqgHFCH&#10;ACkJFPiSJUDx3ClLM6GfUDiNinIJEFcQnXLwdQddLjAWRgcV9rkuSahS+MC1IF4B7UGBMuXLWQ6i&#10;ahJOJ9IyRxbTvFyL0jw5M02gI9AAiPkJGufwBVQ7lFpQohR2GJUAPeVYCIKJ8guiZ3TXedeP6q+p&#10;3VnsSAjxyT+y+Y4f1x6yyAbOgswgUzIgQP4qjQciuD7xLoL1eGzmpP72I3ct2JTNQ4NJub8iajxI&#10;Np/tmQyLEscY2gYML1wLrgnQF+gSnKJkrCCwIWSBzlJyU0GKHeU/UykioKneQ65dOtbjmfnff7g9&#10;D13OcGgEUU8luV/QbBgv6DHovUvytUpd8mgqOMB/0REUuhShIYluYV2/m9lzx4olc7blSVBIW3aX&#10;uOhqggnoi0LUBjJgAroNDEKzNQET0M0GLS4YI4AR6GgIYAK67Yzo1UFAgwwivCKcTSCwK/+40HGK&#10;Y86GhRIl0SVSKvlVSLlQft2Dt0l40YAoU3XFglszvJvUJyeElzpzRgWvc+iVDR2pv7bhHBBEETRJ&#10;oMwG71voPJSP3nRAC/HcGQMkgkjBW1SDdy5Ccta9/sF7Lmpbw5ag10YGeVy7oETl3Uj+CYrLkvyl&#10;YarvFHhqcw1f6xpU0VwTuEUI6Hp8IGaRAlr9EVGSXPAmfDaBZz28E6OEpgEMIEkrM+HMZKAYhgRl&#10;CfT22pypvRPQvCje+MWiRZt2IKbgnHuxOVHDZWMEMAINEQCazO7sFBn8zW3TUgN92wU2HYGAviSg&#10;gdakVYlhkWlR/j5qKTMna+WhU6ct4jls7Hlj2oxBLC+p6f+ZGbHnTHhg8OCYkAgjW1qc9/ehkwfK&#10;7Bfs1/mFAWMuevoEJpuk/dkFJaBO1Ky9hjtFIjy8Agf5qQ5k5xyrcJzDcV8GKjK/TYii3t2vlxdz&#10;MCOnwClz+u06YQK6PQwfJqDbwyhdbhsxAX25yOHrMAIYgasOAUxAt50h7/gENAncMVmafXjz5u2n&#10;CqvcQhIHDe4XauacggRBaYpO792wKT2n3OkTntCnb+9QdzgusjSZe2T7+s27imqIoPhugwZ0dxdK&#10;t23ba4zuHh9oABYSQthU5x7afdKW2DXZXUuLogTss2QrTV+/dvexXErv163fwM6dfME6Bqx6GMp5&#10;ZHt6lTY4NSGYhbcagqwuPLn3wLFK8PSERNJm/4jOKbFGWizJPrL3yGkLOJOidyvGIySmc1KkhhAK&#10;Tu7dfyLX7gJPXjB9EgTS2GVgH5MlZ/e+o9V2qIFQm3yTu3QJMDFOXuIYylqWsWHtpmO5ZXrv8O59&#10;+ieEmEVBrMo9eriEjE+MNiBymrSWZh3KqIzukkQVHNt+4JQNroQ6KcYjMDo1OVpLQpcoVrTuT9+8&#10;Y++RKicXFJvSv18PHzXhOIefbeqJ3OwENCKUraWZ6en7LYxHao9ugUYWnHzhyPb0/XaVb5eeXXy1&#10;FMwBeWhIiLNUnnNkx95jkjGoS9dULy28P9oPbvp789Hq7kNGd4lwBwb70LYt1aZOPWL90Gg3W2rv&#10;BDRsscz86pfvMQHdbDMEF4wRuDgC8AfI4YwLD/r+1mkpmIC+OF6tlAM4aGSoSyPjXNgiRSbGYDzb&#10;zJucLdBXZAkum0WDETdYW8PeN/TrEpJiqkwiY+QWYG6hCqgOLKyR7TPYOF9CQy+YFR7hwCAazMah&#10;zPbOPkMnMQHdFJOiucu4cgKafuSxJ5q7lbj8y0YAOGiwhdKqwcUDJ4wARgAjgBG4IALw51CrbcYg&#10;7BCg+6Lo7zl4LDUx5qLZOnyGOXPmPPfccy3cTZ4He18wO22B6CukiqFOblnw0uvz80RziK/++Ibf&#10;Fq87HpLUNcjMHVnzzYtvflVCewV7q45uWvbryv1+8V1D3dWZm3965f0FVmNQkBuR/vuPa06I3btG&#10;bPzihfnrSvsM7uXOkZSz8ONnHltZ6D5kQIoeXqAoinaU/PTuS4t2FodEhAnF+3/6YSnvl5gY6k5R&#10;lFSy5/n77vl+V1W/oYOA3ITw64f//PT5d3+0sWpLWXFB9vG/f/35sNWrX9fIvT+98dKXKyQVW11S&#10;knf60PJFi3KZsP6JQSs/evrdxbsYNVlWWAACi3nFjqjunYvXfjbnnV94jbqmJG/P+j/W7C+J7drV&#10;U0tVntjw0nOv7iqmQoN9S49t+WnBH2JAUnKwW+Zf85798UCf4Wk+ENSHoorSf53z9m8pk8ZXLXv9&#10;0U9WMSquqrQoP+PQ8l9+zRYDe6WEcELZT+/M+WjJHmNAqJfWuX35T3/tKU/u0cVdDeR0M84Xnncx&#10;LNs8Kg1g0k3Z8ne/PffVTSeKsvetXZFekNi7u5vt+LtzX1pzJD9734bNR2pTeqSYwLlWAqqaLDrw&#10;98tz396XV5W1Z/2WE9Yu3ZNsh1Z8+PNmg0nYtulwaI+eptJdn377t29q/ygvTbNaQQs8D3bwTEvc&#10;Ms0yuPCEvHTf0f25BXUW0PAejj8YAYxAyyMgir7u5kmp8b5GfbPc6k1daE555fz129FygYxSr44P&#10;YAieIkgCDEQhaMVytkP0XVbwQP2Sv4B/1aUOKHjPADKXetXl5YcHHRI0mmWKHL5fXiHnXQXjCP1H&#10;Lm1NVGCTtOqyC3E6p/Xu0snXq6lv+hYqr1Vef1qobw2qcYFozJm0Zs2aCzUgLS3tQqdwEMKWH7XG&#10;1ogtoBuLFM6HEcAIXPUIYAvotjMFOrYFNEgriMUHnnv0OWnAvc/cPFADT/3Vx15++m3z2AdnJtY+&#10;/dBLXhMefWRqd7Rf4Sj+eM5DW6mh8+Zct/iZWeluY997eCK8JdRmrJvz7spxDz7TU7X/vtnP+0x5&#10;7rnpXbZ//9xrfzueen1OZ28ORDlYhq4+sfiux5be8Mqno6JRYSs+f2aDtcejs0ebGCl90VtfrS1i&#10;HSVR1zxx17BoeJvZ/sOrH20Rn5/3RLA8D46vfP/BeUde+uaDsh//92NO0Gtz7zDLx9N/mvPCb84P&#10;v31x+6v3bFQPfv3hyQ33tzd8M2f+buNb7zzgAS9H5ZtvufXtfg99eGsv5t2HZx/0mPTak9e4IfUM&#10;fu0Xz7292vXKZ6+qVr7y+F/Ci68/1UkP70BU7vpvnvps58Pz3+O/f/zNk1HzXrrVXa50908vzllS&#10;/vo3b5Fr3n7gk+MPvPFqWrgRjtvy059++pPUO567vkdQA3WRpp7IzWoBjWzhnb9/+OzygtjXX5ip&#10;rzr5yee/RU+aZdzxwdsbxLlvPxVQvu3xJz6MmjH3jrQgBxjIU86tv37yR1bA4w9OprM2/N+jn4x9&#10;fl7g0a9/zox85Z7Orz7xdsqt/zPs+WSdteuDtwyCCET1kitNDQoqrwNYQN/89a/fbt7ZQSQ4FH/q&#10;NpWUbaG21qo2BRFujGwBnRge9O3N1yS3EwvonSezhr/6EZI6albJhTY4N5R7uTm3e1un0x21X62D&#10;ZmvW6rTaFjxw67Dk2NZsxBXU3SqvP1fQ3su89MotoDEBfZnQt8BlmIBuAZBxFRgBjEDHQAAT0G1n&#10;HFvlCcxus4EJNKtSN/PbFTJ/PrX58yfeP/jAG6/0ClSD7AaY3dSUlUhqc+baea8srJzz3pwYE+ng&#10;RciZt+3HR99ee9e773Br35q78NiASdcO69s11M+LdFp5Wm3SsgeXvfXM96emTu+zYdHf3W+fc3P/&#10;EIWKBZpbKN3//MPP5Xp0v2bSqM7xkWYdbbe6NAa92pX/+iNPsaMeTC7+9ZsD3i+/dJcvS6T/+NqH&#10;G+2Pv/ZEuBqcbPmtP780d3Ht21+9UfjDM9+d8n7uxTu9SZoSrX9+8tSnu7w+nf/U1lfv/dvV+cl7&#10;J2pBKloSSUbj6abf+t0LH2+Wnnz+Xl9aLD+5+u0vd0x57MUe0sa7Hpw/4bXPJ0bpoG0g9MyU77vv&#10;njnxsz8bUf3lI787Xnj1qU46USSp3A3f/O+zXQ99/i7/wxOvHQl6fc4saBgpuVZ9/ORHOw3vffb0&#10;2idu3BVx21uzh4ATMPjLIg60tqqW1BjUTDMGJGxOApqkac6W+e6cV6sihkUT2RlW/aDxU3qGsV/M&#10;eeSIeezr/zeCIGrmz3nspMeEl+4ZBmLZYPHkdIBCJeesyFy9ZMGq4+yDzz7E7f323b8rJ4+I+PuP&#10;Q4PG9925YvPgex7vCpsAZzS+m+nWxgR0MwHb2GIVGzHFfg2s8GB3p84mDhwg5CNNkpQqYE2BAuVw&#10;jf9Val1mmaACSz3UhvoWygbmF0rKhUjbXP6Crm0R3lqx4kRdk6uD76BIj8BEXa1rLMJZlGOdncnW&#10;JMAq1SmFw+BBjZfKZiIBBAVeGeoWAaypun62nHZIQJdVVq/bvleOg9BOQW/6YcQlYgTaAgIOl6tf&#10;10Q/L/kBqB2mVnn9aXmcMAHd8pi3XI2YgG45rHFNGAGMQDtHABPQbWcAW+UJrKUIaAqi/+1b+vJL&#10;y4Vn5z4V5wVEM4oiB1wzvMiu++KRTw+Gvf7CbH+dCALIQCI7jv394Atf93/4oxkp5IpvP/t11Y78&#10;4grWM3LiTXdNGRgPWoWMWPnD3Ife+OXw0LtefPaONJUAdLDC/pAqmio9sWX+lz/uPppdZSeie46+&#10;/Y7rE320JXsXPPLujnveer2zde0dj3836tE3Jyaa9y5+55mP//RPSNbylmqr3eFk+k27+7aRSZu/&#10;eOalBXsik+JoW02Nze4SdSNvuX9634ilb9z9/urcqJgIVhJ4h1UTPuDhh67PX/La0/NWBcYnaEn7&#10;qQP7DT1umvfibfbd397/WvqD897o6aNC8RJpWiVmzbnncdWgZ6br/3jkd/uLrz4VLRPQeRu/ffrT&#10;nQ9+9i69+Nl7vtqXlBRLOaotFpud0I246YEZfbTP3nyvduJTj01I4R2V29euOlHi0OqMofHdkiK9&#10;qeZjoJuTgEZxF8uPP//IwxutQRNH9JZyd23OMjz8/Kzdn7yU5XfdC7P6AMf+0yuPpbP9XnloMskj&#10;RWcUnJCv+vvHT+b/utmcMPZ/j830I0sWf/fNltOOvqPHqDLWH2dT0sIdq7acSkybMCg5EITYmkmf&#10;BBPQrbpmooBUIBikRs7jkg2E2IG+FQk1RcJS4oCNCnkRuNIWyouJiiDAh8JGELABghi3CxUr8nBe&#10;Q0HgUxIaZ3cJLshJU7CnB02yA1N6oSZJEjB5GoIUSMJJSGqJhIqg/SAwf6Xt/+/rZfZZDZpEcu/Q&#10;EiJJKhAvgqh4JMi6nqGkIb4rTelEySaKTkWeokmSTB9DWaA/BP/alZ3PSyoc+eMTLAgACKIdjUv7&#10;5KDbIQHdJOOPC8EIYAQwAuch0CqvPy0/CldOQDfRBnvLdx3XiBHACGAEMAIYAYwARqBFEUAkg9pg&#10;Im0Wh8ArNYMdVW1FWXmNhdUbRasFjgKXAMfhActutzt5VsdYa2rpoTc8+N6HH7715svX9jT/+Prz&#10;i3bkyJnMQwf3i4hJTBvWDyTM69hnKEGSqior2eBej7303vvz3nvpidvUp39/9fVvgJk6sGVrRs7R&#10;r19+4n8f/JJx8uimTTtR5EFe0HpFjZgydfKIXnxBpqnz+JtGJkEDHE7eLShh3JTJ4wYlVWdnBw+6&#10;DthnoEpsdik4dehd//d/99x7370PPDLrmqEeFGGzOc1h3W659777HnjktTfmBOSt/PT3A6TeUyVa&#10;LBBQUE4y1+IAiltlMoCCplhHl8sajMgWEAINQkQcwRSUMOaaSRMGp1TnZgX0nT6jXzghcnpOqrYA&#10;UQOZ+YqiguL8jN8/f+2TZXskELFuIlKoRedCXWWiU+RjB900e+aMu594IEWTuXLjCVatkoDOQwmC&#10;NUL/FINvlAAlnjL0v+7h+R+94F+66pNfd1M6/8mzHn3ppWfTgmx7sqU4f8fipRu1WnLFD1/vLLBA&#10;0MLW6BSus5kRgLBRauOAwcPn3zZj/nW9ewQwhJ1Oien37sxrv7xpzJQ4X8LFI2Ne2LNQPsqNBkdg&#10;EwiIV/jAd8XuuC4bZEakNjLIrb8Q7RixU0aM+OiGIYneOsIlF1h/uZJfnpXooJPsGpv4xs3Xfjd7&#10;xje3THk0JdyTcpI+oXdNm/pS7wR/CGKGmtSgJXVtQ8cjQ8PfuWXUzcna8PDI52+cOrtnmBoY9fMa&#10;ptR7tnYlwKZss9ywVUqn6vuFenQmD6pR7rVyI7n4sLCol68bNyPQg7VBJDHB7Ov3wg1Tnx3dNUBN&#10;oc4qqxJBeXVKeXHGuLsT/LUOh1yaDKlSxT/bgwBUPnJM1/qkNKMuv3w5L3h4+Tx83eTHhyZ7MtAe&#10;+Wxdd87c7ein0kHZ3vlsXyCzQGqMfQcPe35UQpiGR6HhcGoRBCDGL2ymQmBY/MEIYATaFAIOUB5D&#10;TiE4dXAE8HNtBx9g3D2MAEYAI4ARwAhgBJoIAaBViIDwFE/XyS2HsqBMFdjAUpXfv/Twawt3hqb0&#10;MZTvXX8gDyhWOA5xbbZvXG9xT+3iXTnv2Yc+WXFapXOLiku99u4HBobwh08VKPQGzbJ6vZ49S1Gi&#10;gxxD567/6qEnXj9hJ739Qzr3G3vvLeOZoozqvP0QG7DfxJunjBo+bMS1s2b0PrF5zQkr4oU17kHd&#10;enXrM/L6l5+bVb56/herTyKWRpAMvuE9u3cfPOnOuY9OObzw/QW7ihC/LRBG7+DE0JCoiIiY6Ojo&#10;EB+wkRR4gTP5xkeFhoeGxXZO6x5E7d93zBiYEmGuWL16n9JZ0IzOSF9/otKtc4qf2t3oKMwvq4Ez&#10;iEAuzM+sJo1uDBDQvN43ome3bgMn3P7SE9cd+/Xd79OLCMa9W/fQA2tWn7IRtMpzzMx7H33s6Qm9&#10;w8XzWJ4mGqeWKQaxW3qTt5enhpRfmSgIdkiJksnPXV9RkiMz0JX5ZdVGr2CAF3S9OdK2fdnXC9cc&#10;V9OU3jcyzFddUlAO00AgKTVtWfvXOlPSAD8px27uesudN4aQpceyK7CTeMsMZUvXAtOe1cTGJF7T&#10;Je6a/v37+vszGnWv3ik39kqc3CO+Z4AJ0ZHIQhY2sxSlDpn9lA8gihl9wMpXkYCoN7yFDAoNjex8&#10;0Z6HLO9gMuj9TAYV3KN1mg/KJWh1qBMsgi9OolfigI9vmHx9tL+v2pAYmfTi7ZNfGRJi1Lv175oy&#10;JSLAHQygoTBkdCxzr0qlShg3QfDx9Lyxe+KAYM7b23tC7+S0CFhPRETIKgbXCmlb15EzFDZkUKhe&#10;2RBY7pHcctTTM+UrdG2dOrZyIapV3sZx0hrjqIGDZqV42yibi+cJxjRg6KhH+qSMgVCtHIlwgATZ&#10;eWdhUfExUZsYbjCqXNBTOcmlobbJBDHUqxDTday0fAoKgF1GhaOXzatRdxDm0BcZCkHS6Y0jeyaP&#10;Sgg2gt010P0IdyW0HfDLSuNl0+Y6Vr2+O2jzDq3OVpeJdL++T/8Z4R6E4OqA4rwtfV81tj6wl+9w&#10;CXwoUERi5AtQl5QjaEIqCaaiLDxy9jcNcWgbfJSsMIvhODySNCgJHTlbEhTU8KdcMmQ4WzABml+y&#10;gI9cY/2nvkiIWtzwOHxv0MwONzKt0CHlL8C/V3xmlUIGBDBOnDxJkNs9/AQPEvl7q6Vmcvhq7MKA&#10;87UQAvQjjz3RQlXhai4dAbj/YStIq24YJejSS8FXYAQwAhiBjo4AOARptWBC2lyJZVEguP9Oew4e&#10;S02MuViujn++VcJA8zxIQIO+ATi1N28SJVJr9tXZT/78/ZJCQUU5iv/48oPlR+kp10/vEhuprTn0&#10;w/fLSgUVYS9Zu+iTH9YXTbjj7n4xIa68nT8v+qNMUpGOis2/fb8hUzVuyvgoLzRjLRnpi9afSkkb&#10;HekGrthnDI0pymhidv6+YNXufJWGLTm166cFfxl7jPEs3bp4jzj7qQd6xoSGhoTER/tv/PHzXPde&#10;Ic5D6w5W9xuV5s4QBv949+rt732+MmrgENfhldsLuMEje0NNnuEJTMbfH/y8s0vawIqdS1btzxEI&#10;+9EDBw4cPLB33zHKO9h5evPytXt5isg4djh9za+/pZcOnnRNr9jQALNj6TdfH6gQofX71y+e99Xf&#10;cRPvvq53iNZgOLlu4a/r9ttt1fs2Lvlq4YaYMbdN6BycueW3VXn6EcN6GijCPTRBnbfqg++2xA0Y&#10;1CM1MmfDokWrDws0XVuWtea3bxZvzu48ZGzvGF/5rbe5Es+7gBhupnhTNKvXOPKXL15m0Zoy1y7+&#10;65A09bYZyV7W3xf9liVoCrYsXXWEmnb7NGPZjp9WHPSPiq488PuHX/wuurllbf7l102lI2+8Lsnf&#10;CG+KObv//GVrxeSbpnhWZ2xIP0aKlsPHi5MGDwp3UzeTBofA84gCaP5bppnGFabMkn1H9ufkX478&#10;bjO1qfHFAu+pMvRIihvhC3FMNVLu8QOV3A2DOscaVZRgW7vv0I4q3TW9O49LjOgZGhilZ/KKSq06&#10;t55dU2cmR3j6+cSEhfTy0R4prvYKj7iuV8rwqNCe4X5GsjqnwmEO6jSze/yQ2MjBUV46qjqj0gGr&#10;Ymll2fa8SnNozIyk8NiQ4KExkX3C/U1ETW6lHfk28DynDXh86rAx7pZnPvh21oINm2rUvaK8Hafz&#10;1pdRaZ2jvcDnAWqPDY0xsMX5ZbU6rxE9ulyXHNkrPCjFT3+qtNzs6X9N19Cjh3dus3hMTOhUmHV4&#10;4e58rVvULQOTR8aFJbhpSgvLqqmAaT0SewcF9O0UNbhTUKQbVVJWWmOnEhISp3WJ6xfhHegfODDc&#10;V7RWFBGa8T26TEyK7hXqTtgLcyx0ZGzijOSI7lFhAzuFGizVmZW1oFUU4BvzzNje9NHt767bVySp&#10;4hN6vz+2O+jOFxTnLNpzvNgqEAwF/DKjUveICA6iBCvI9ZO2kxW1XROTpyRG9YoMHRAd2sldy5qM&#10;/ZNTRkX6cjU1ORU2tS5gXI/UyclR3fzdxaqa/CobSHgA3cwwXK+EuPFx4d3DggfHR6X6sAVVxXbO&#10;Y1LXZLY864c9GXRIzA19UkZFh3QL8/aiq47n1xrc3EZ36zwpKaZPmIdKLM8qtxrcfcb26jYxIaJX&#10;oNZiKysst9i0qj7dEkO58oUH8nixpbSzGz9RG5MTdiDcTJNS432N+sZkb/U8aK8BuLZL0ktp9UZf&#10;tAGSKDid8HyCRHxQkvlH3uniQR9LNjdEm1m8ywXbnbJWO9rIEVx2u81qtdnsdgdEyaU5jgH2kRdc&#10;cB3iJuVdGKSnToq8EyxlgU+WHbdIUeBdIPoul4v+dEPBsKQBqYxoTLSdBNvZLsgNxx1QgdXqQOVT&#10;HAeSMxJYoENbHeiwzeGwO2xQuUNCjDQ2i7zoMDcqg7wbADAruwnn+pehLQEYP6QdR9O0aK8B9z2S&#10;1bDw7CxRktNuc/JweSveHDDtqFasvlEAXzBTq7z+XFmTL+dql8tVf9maNWsuVERaWtqFTmEC+nJw&#10;b7FrMAHdYlDjijACGIF2jQAmoNvO8LXKE1iLEdDo3YpiIxK6Burse7dv2b7zgEUTfsPdd6fFewki&#10;HZXSI8Rg37tt87ZdB2rYwCm3zR7TLQgkUsMTO/txNXu2b03fua9Y9J54022DkvxghxneAUCEWdR6&#10;xiXEuKvBeLaOhgXrOs4U0Dk5ojJj35Yt2w4cz/PtPPr264bYSvLNnfr3S/BHb4kQfEtrMukpifPs&#10;FOSucQ+Ii43UUEhMNrRTHOcoFczhYd46g09YbHQIC0VTbGRsJ6mmhPGJDvfm7FZrVUVlRUU5fErL&#10;qtwj4sO9dLzdUllRWV5WVitoB069eeKAWFIUvcJSkyONJ3Zv27ptZ3Y13X/q7TdN6M6JIqXxTEyO&#10;suQc3XfgcE6Zs8vom2dNG6CBsIMup8YnPLFTEAsvuCQTBZVWlzMeYZ3Cwrv17spUZu3esW3X3iPV&#10;tNfomXdfMyiOQjIVzTh/m5WAFgnaNyLWj6tct2rdaYthwi13DI7x0HqHBRkcW1evOVGln3DLXUNj&#10;PKqzdi1Yvt0/ZUjvXileZPH61etPVXLDb7hzYq9weGEnJcexvftUEX0HxPrq3H2piqOrtp1IGHbN&#10;8K6hZLNhgwnoZpxzFy0aTGs1pt7J8V3MYrGLNTJFO63+I2N8bCKhkxxbjhyt0AbeN7BrnxDv4akp&#10;40NM6ZlZXFLvT64ZNirILyw4/PZeiWne5Of781M6d32gZ1Sqb8j4LskDDZatFarrJ417tXd0mM4Q&#10;GeLjJpSk59fMnDT1md7+Sw9leaUOWziu+6Aor+jwsMkpCf20ji37MnNlXQ59aNLNQzpzu7f+b+3+&#10;EtqVX1uy/eipP9OPnPYMnJrSKdFXExbs2y8h8fpov4rj2SepgLvG9BgZ6tunU9z0ruG24sOnedM1&#10;XcNPHtudbvOYmByTn3lodbb64YnjnxwQ5u/mMSk51tdSeLgy8M2ZY2b1iYzx9+2XnHBttEf+4WN5&#10;+tDXb5n6QJfwcK+AUZ07T0/wOZ1dYAzr/MXU3vGebimxcQO8bBtyapJ6j/lydLeRMb7Rnvr9x7N2&#10;F5RKlCogvvusnsHH0vd8vSNbDIn935QBPYjKY6CqXVu4aNexEivcmsCt0/269X5v2vBRQcbw0Ojh&#10;0dr8vJxB/Ua8NKzX0LDAlKjIycmR3cID+sbFTuscn8jVLD9pGdl71Gvju0R5GIYkRPU2U3tPZeTb&#10;kam4Vq29e9yo54f1HBrokxgSNKVbmB9TdriE6J+SpKrM+eFYaXK3Xg/1iurqGzKhS0IfN37n4cIe&#10;g9I+ndSvR5Bn16Sk/gHksbzq3r2HvTG6S7ynuXd8dFdPx/YT+Vm8e9eEpFRK3LL9aB6s++1RcgcT&#10;0Be935s5AzCJzsrjP7//9tJDtVFx8R5q4BIpV1XGog/f+juTiY2LNHEUkIsH/pz/0ZJ9nhFJQWbY&#10;kaUsuTu//uyLPzbs3Ltn5/atW7ak76skPSJDvSoPrpr34ReHLV4p8QEQSBjIzMrDq97/9MdsKSA1&#10;ypuhKFvO7m8+m7+nxjs1xpcmSIbmj2z49ZtFW3RRicEmDujD4qObf/1zjzkouGr/ko8//3Xb3n27&#10;0rdtS99b4FAHBvvrKdueFd9/9uPy9D17d+3csW3L5u37TtHeUWE+OmR828xYdfjiUQjrsqN//LnZ&#10;pgsMcNOcgyhFq2j73pXLdhUQQSE+Gnvunz9/89OSNaer2dCoMDNn27rk510lqshwPxZGopWQwgR0&#10;KwF/CdViAvoSwGqPWTEB3R5HDbcZI4ARaHkEMAHd8phfqMaOTkAjuyKBVIXFJA8eOrT/4KEj0/qE&#10;eel5iEYIxwlVSHTSoCFDBg4eOmJQrwhfExgCAfcr0JqIuM5pQ4f0HzRk5NC+kX7ouKxuKrEeQV2S&#10;0RujC4jIBpiC+YrGI6B7n0GDBg9KGz5qQOdoDU35RiR2jglApi0opySITERs5+RIX5N/WGpClEo+&#10;gaxe1ObO3XvF+Bs9gqOTY0JpZB2OBJppvXe3Hj3DvTSeIfH9+w/o369vv379+vfrP3BAnwhPrd4n&#10;rE+/gXC0f/9+/fr2igvxBjsZxSHeMzCq78AhAwcNHj5sUHK4r2I/A+d0HoE9+w9JGzp0xOjRfZPC&#10;1aQAvfAIjesSG0LL1yJ2VevVvVfPKD+jwyXQOrf41B6DhwwB3EYM6hONPPubjWE9A2azEtAAt0iq&#10;w+O6pA0bNnTowLgAM8wEQWKCopLThg0fOmxwfIAJ6CsnWJhJ6pikGDe1JiKxB8o8LC051FOUpweA&#10;5BkcmxDlD19FRhed3HPAoIGpUX5ks0UgBGwwAd2aayYioM19uiQlS65Tebyfp7ba0zdOU5lhtflo&#10;NIcyji7asW9LdmG+zeXn7eOhY3eX2oemdhuvK3z6iwW/Hrf16BTKWQo/334453j2nhMlxS4u2Ms7&#10;1mDfWMSPTO7k76z4e+/Rv49k/JGekWGTeqd07qJxfrvjOOETeUuYZuOaJbOXn/AJ7dRLT27aenCf&#10;Eyk/6GMjpvSO0mac+vlIVhkFgtSWgpyCUoLk/IIndUlMtZ149NvFn+cZpyaFUIW5f+47sPFUzuEy&#10;l9HgFuVp5mp3bawwTEmNOHUcEdCTkmNyTu4vNoW8PDa2JC/zl4NZwWGRQ0KpTZn2mOhgH+HIzG//&#10;2FrrNSnWLeNUIRuYekc3/5VLFj+0+KBbUGiCzrm2UOyT1L2vsfyXvceyWL9xYaHWzNwcne+0SPPq&#10;VUvv//7vZQU1aMlgmJQe8bd08ly2a+fyHOsNY8bdGmqbv2wDH5bgzxf9vONYmQ00oCVGE3TnmDFT&#10;gqhth/ZtrdX16xQfVlZiZb2iAo0/Lv/zg32OYV1C6aKjL6zcxnuFd/WUVhbZ/m9872Cy/KddRwmD&#10;+4Akv8z8E5syq5G8Dsf1SUzo4yN99Oui51YeM3dKHhfqW32iyPv/2bsOwDiKq727t1clnXrvvTer&#10;uPdeAIMxmGp67yWBkISSEBJKgMAPhF7dAGNj4265q/feez3dSTpd3/q/vZOFMTi4Sidrhotztzvl&#10;zTezq91v3nwvJkZm6tlaXNdV35ZfP6BlpCFenp4yogunpsxaFKAqv//LbV+06mG8LaTf+rkZEUz3&#10;zoomjWPoiuhAbWlddhs2PTphoZsJdqIUGoQor+M5Lc+vbURAnx9uF60UcMS4eaBmy3vv7a40x0+d&#10;HuPjADoKPVU/vfXmF51ExLwF6e4SzDzY+MPHH+wo6HAIiE2L8RHj2FDT0a+/y3FJXjwzKdjHxxNT&#10;V+3dX+QYm+muzn7/g68aDa4Z82b4yEBBxpS/7cv/btwrjZyzZEqQCKNqDn/3xcafmvTK1Kkp3grQ&#10;6mBrDm9+7/++6VZEzciMcMDx7spD3++vicpM0xZu3VmJzVg8PzbQS2zuPrxjdycZlh7jVPT9V4e7&#10;FHMWzw739fb29fHzDwgOCnR1kIwovF80ZCZfRQTopGn3f/Tyq5uLg9MXpQY5jro1CNJwIryneNvf&#10;//pmmzJp0fRITfbWb0vZ5fPjqk6cIEIyA0zF3+6pCJk6N9rHwerIPj4JEdDjg/u5tHrhBDTa7HAu&#10;eKO8CAGEAEIAIYAQQAggBHhWiGIE1KNUDBQifD8ZzWvkOGxlhQ2rPx/nrMd5kUwmAVLx5+PC3lXh&#10;FGxn/XUcPiCpLcAxS2QSEU8x4CnN0dbMo28GsEEWfsIHSE/4dzR0C/hWW4+fzH+yaqA7BTMY3lbP&#10;Lz/CptnTDp58BxFap1heLJUC5y00ZJNXFfbu2yyUkpjNwpMHBSNHWj1pDCsIrto6y4ukAj5Wm8ft&#10;NefiTWJhMkD4Rdi8fHJkhS8cB55hvDBAkKSeYUtWrAh0xGzjAsrftlMnh4yQSCWwZ1ZwVuJYGghs&#10;EQ7lLgdwLh7Ml1tNMNYggTJk7m1UURLf9ZGejobe/gEVSAszOBkTHn17mo/Y0tMKgTthbzzr5ieV&#10;awY6C2uL9tXX5+jNUFosU0xNS7ki3Ge4Z7BLz3ByguuvfubjrS/nDqRkpt4/e8rtGQGg7wJzE6YZ&#10;XGeC/KvRkF/WXnyks6XPbMKsKvTCBnue7jSYernAAEcvJY8ZzWKfsDuvXXG1nyvPcCIS62vszypq&#10;Kyob1Fpos4Xz9gq/fkZyDGNp7hwysLwJ6reJUVt3fAsa0Tzm5SYiOMzfO/C6KbHOGA2qRITcWcSz&#10;7RUNR3Pri2vVJlisEkscxI4kZSzJrcypLs1W9dMEKfNwgqOYzH1JQsICd9GA1izj5DIC1mL0RcXt&#10;x2pVDMUIAs0EHiAWKzFukOLEXpF3poUGuzgkpKXMcBEHeoc+lJkQTOIQpRB3BpVmCSaSp0YnrgpW&#10;0iYTb5Y6i0RmRne0rS23Wquj6bqyyu0lrTUWDqh4pRxzk7Nuju7XpiXGOyuGhllK7iooGFi3spMk&#10;wZg7DtUXHa/tPNZnpAiXMEICnoKwiAbhBDNTkq+J9DX0DLQDTCTDeThIHcQFbV3bixtP7D/w/NbD&#10;ZWaxlyMhd/JenBA3xYnX6BgHTipjOMaCiR3ECk+4P15ucxz1Z8wQAE0RZWBkpDtWV1ltgGua0TVV&#10;N0jDYv0UEtvKdldFbgsZs2ZlQmvesaZh4e8uONw7uAfNXH7l4kXw1+nKu+++2p9rK67so0llQHiM&#10;O9ZTXtUL2Szq5ppeNiA4zE0mTFBmqK2gvCNmyTVxkuaj+S3WDnIimVNgZGBv9o/bjwpHSAh4AGob&#10;wr1F7BORvHDZ/MVLV9x836O3LPQv2bejsssslToGxU29aunCZcuWXbHyilVL5sX4Olz6xegxG43x&#10;aQj0V0DCqTrrh301OldnB3giGbVDuP+ThLGzaOuOoyalp4NV7kSrUbNOAelpCR4SRqdpzzmSJ45a&#10;MC/BCx7nxs3/eXyQQ62ONQKIgB5rxFF7CAGEAEIAIYAQQAhcBgiAu6oQsvtXj+q2479+hAei4jfz&#10;/y8orKEg7IGKFGiW3+qs4A9uDVx+9kyyDYfL6w1H6NMvMbDOAms8d+ipRObkrJRyI2sHNih/wTZx&#10;kE4iYoX619PqMrhiUBdOIQSAnSFkzqShQdfaauE9RURH+3ArROvEeJFb6E1XXf90arwcRJIZTCYW&#10;UXxf1eCAk2vojLT5K5OT5jpJzRQV4B/46vql6zLcWjGTESJJgcaxggcu+qfy4g+OgQazz21r5k0L&#10;coFNCSJSUIYlBM4Bx0gJJpFLSCH2lFXilQAeXN/VUFDZ7BSV/ND0tOkh4bdMX/DWtUufWBjjj+PA&#10;UltwQi5TuEslIpYl5IpVyxf/c1WGp5RtHeDEOFCwghYshFEFqWTQ7gTCGirv6DNrKa5b1fnBkfzX&#10;9xx+ZntOlcroJJbwOsIBkzlIIBcpxYwqff8QppixeOr8zJkL/HxInjH1DA5rjJhJvbeo8J09h/68&#10;+9B7PSpWBq57wHJJCEcHTAKb/oHy4puMzCBGKCGKK0e29vXXDitSwyMC5SJnJ9dkHw8X6BwYP6hV&#10;9etY2lhSU/Tu/hMv/7j3hfrmTrHISUxKpTIIsSODXHqRhJdL5SKI0zio4yDwZ79+YENO0Rt7j/55&#10;++H9tb0CB28NkQZCT6Q89OrkuYvTIuf5KWhzbyULEtsEXM0RIWF/WbfinmnuatygExNSHGf6B4fV&#10;RpCZvmVu4pJrr/7itqtvkBMajXHYoNpdkPv6rsPP/5j1mXrQ5AR2YCYtpekGTSX0Vo5uEeeJAPy5&#10;wRXeifFB2qbKDh1PDzbVdOHxCcGwQmK9XlTFRTXyuOW3rF3sqqs+XtYDzQhT1zxYW5RdWl5eUVm+&#10;98fD3bRHTKQbT9GwHSo6SNZUWa7HYP2pfljiEREeQFA0+Of3NZZWDygXXHfzknh5ZV5OhxDVk6MY&#10;PDBt+eqZ3se2fFWgZuQyiU3FFwSI4Q+hEJ5TuNXIozPSnam+zo4hmRxXNRbtPJC1b/++nbv37D9e&#10;1msUYhKcZ+dRMSvYcEvXVO3feqxnxtXXpAQ6nxrUVNB7NvZs27KTi1y8ek4szAoIkhwYk+BqqP56&#10;4w6NY7Cbqb6oSz59RrS2s7Nfz5KwgIeCoqJ5dckQQJf6JYMWVYwQQAggBBACCAGEAEIAITDpEbBx&#10;ypMeBgTAKAJAaHJmimEwuqxHk9c9pKO0x/u6Kgyw14CmBo3lLV0dcp+H1q6Zy8sYPetOa7eWV+Tx&#10;nk+uuerR+VFSkFfHCOOQoaRWI/eKfPualDilsd/M414h115xxcc3L7wVlHekXHZ5fXnPMIFROkpQ&#10;4YF4ZAYLMEVQlGcsEGyKBl9igZIWkxyj/fLA0Q+LBxYsXP71ozf9Y3aorr7q28aGfpwH7RijVcOH&#10;hQ0MZlrPGMv6mxtN+LUrZ6+b591rMXAid6CDTaAywwmOc8MWQYa+orD+vUMdEqXndRlJN6VFRDtD&#10;tDO92WSmwFsa3Jl5xsyAn7e+rKXwYMfwrHkL3rppTpKHGJZgzAP1W4pyq80OIDm9LjNpWrCLmqZN&#10;NMWYzaxAKdvCp4F3M9vXrgPtkZkuDh6qsj988tmVL7+79oMtezSWkuaKP+/PqaV4TCrlTD0/FRw9&#10;1G+OCI2/cWrSggg/Pc72UpTOYl3i4WkjTZmsPuAsA77djKpD9eFP1b0WxarU+BsyE2b6ScTU8EnH&#10;ZDAdAq05LJ296L+3Lp8pHdhw4sD3w8MWjgMfcL1muK5NI/YK+/NV6fHO3DA4eKu6fzp0bFgZ9ubN&#10;6z5akp6sZLJb8t7PKe7kXGYnJt80NSHeQ9nN0IynxDmA7DbpynS/tQsGXTEIgbNEQHDEFwfFJ7jT&#10;nRVNfd11tVrH4JgAN55jYF2D6qwuqmgVSTjNMAUKwfmH84BZBidlWtdTcGDHdxs+fuGPT72zt2/h&#10;HQ+vTPBkTAbQ/4qODTN31jf2DbR2dCt8o4I8RRYWWCOqOj+/14ixhiGIztlXVVDaCAI1JA9bpERu&#10;c9fckCpr2rRpXy8rkUEI0JFkXYu3/oOLZCQIeNE0RL8b7GosPJ6dcyI7+9jxgrIGrYUjJm7subMc&#10;o0uZDaS6qb6KTd8edk1ftSghEBfCQsKSt3VZmyAkvP7Ytm9KzeGrr5zpIhY8AOBvgjJ2/prFKSKx&#10;+5KVcy2tjYqwGEvVT59++ulXW/a0alkUE/JSDtdkrxsFIbTrGYA0oO16eJBxCAGEgN0ggDSg7WYo&#10;sMtfA9p+sEaWnAUCl1YD+iwMsM8sSAN6PMcFKFSeNw8PVHa0n6jvaVT1l7c27K9rah4wNnb1HK2t&#10;PdTaXtOvruto//ZQ+YHW5s5ejXtAyIIIb7a5dmubys/fz8vS+8b+kuzG7lZ1f1ltzYaimkMt6tK6&#10;1uIWtdYw3Njbl1td+cHRitIek8FkLG9sK+xQDWm1ze2tR9pVPTQ1bBksbGnL6dEMAAqg8koSusGe&#10;nNa2uoGh2u6uw9VVH+7N+a5WYyYwnbo3v6GlVKszcuauoZ5jjU3H69sq+4ZaOts2lldsK2+q7tSX&#10;dw80dqmONfY1qo0d3T25je3Vqs6Slr4u41BH/0BJU93u6lZgmPp1fcfbOqp0BhNnau5tz6rpJxz9&#10;l6VEKc2DO4ubGGfPBBcuqzhvU159xYC+WzNU2dG5v6K+sXfIYDHWtbQebu3tBq0iq2szyGuQrGhW&#10;cnyCqH9HVU29lh40m3tM5r7Bodyq+qPt/WboFDhUElxPX09hz0DvwHBDT8/uyrqiFpVObyxvbstp&#10;6ek16jr6u442d9XrTUNDg2UNrUUdndWdXfUarVqrqWpr21tZV9Jnpgng+zmxWLpoSmqGk/qjY4c2&#10;VoEmSf5Hea1dRnxwYKCwsS23vruys7e2r6+otmZTUfWJ5t6yjv7j9S0lfYON3f3Hy8rfP5J3uLm7&#10;vrevRq3vVmtg3HeU1bWq9KEREXdlBnfV575TCS7QVlfrCZeQBvQ4DxlsbsDNQy0nsuv8pi0LpWuK&#10;2w0WdS8Zkhwi6a5olc5cmNaf8/33hxoIMdvR2NLf39vZqw+bOd/XVHukWDPjhgfXLUxSchrwS56z&#10;6qooN7KvLi+vhZu9IGO4vrxLRw+pB/1TpuIt+Rpl4rRgy/dff9dmFFHq9tZulaqjjXKNnpUS0l12&#10;pLLfYd6KRYmelqyduxs0FM1KEzNSmJa8qmHP2XOSnEXC4tEAqNEUalLnzmKbitTes5985p7lc+bM&#10;nDt3enqsq0x0Ltuoxhlxu2sexyUE3nz06w9/yNeb9dUFxwvLq9t6zT5xMYFuDuCOTvdXf/buR9Ua&#10;i6qpLDu3uLalk3YMTowK8AuKmpKW7KzO213FpkQQx4/XxU6bqik73CuPmhLmNi5KHEgD2u5m168M&#10;unANaFw1ACtXKNkjAnDZw45MiqI8XBzt0T5kE0IAIYAQsBsE1Gq1h4fHpTNHoVD8buWfbtx+xw1X&#10;/W62yz6DsOlyzOUVzCYTA0IHUhnaNnjZT7Bz6yDPm4wGmQICI01AZufcunpuueGSkQpCBNJzK2Y3&#10;uUHD5PYvtn51otDKM07ADZ0glmyxYDyBSUUYTWOwI1oihcCiGOxXF4MOBwtOvoJ7MmhPUBQoBy9f&#10;u+abRSnsgAZ0L4Jdme+P/HD3tia9gRYUlyGbMLsFX2ZwU8ZAZNyWxBKQxhBagZpkYoyhMRCBgREn&#10;ecwEsQdxTCoZYTytohYYTVkbtQpDi8SYRAyK5EJxCEsIOXkKJMyFOiFRlHV/NsAO/tQguoGPnMI5&#10;4ZSg8iHCGMhvqw0UOsSYCPrLCNVCfyEPxWIsmTx1+gc3L5/iwNaoLKFezj3Nxx/etG9/K231twaP&#10;YBAMERQ9wHlbiIUqWA5yzNauMRROym9cs+7tTMUf3t/4efUgBxHMWLDWjOFWa0cvdzgI/bKp3xAi&#10;4RS0LuAAfWcwEyNUC7SvmRKKyKCbLGYWAjNawYeqxMJxmlY4KP9++y2PRGpuf/uTr4pFmCNgC61A&#10;pygrAuBlajVy5D6Dg38pYCocBGBtHRFGBywUNAuEyqFRhfu1y658I1P82ueb363TCa1PuAR/6y1U&#10;YljgV7dflxzgMyHMB6ITIhBcRn8RBHXyodaDr76yNenOF+dje1964wc6bOYdd90ir/jvhye8n3zq&#10;ihPv/KnUZcn9a6aSsBVH3/z5O19K5z9yd0rnP986uuDJV1bHyDBz52evvLBHHfviPx4hcz9+bdfA&#10;A3+6f2j32x/saw1KveLBu2ZmvfuPtqCr1wY2/fub2hX33ZvsBko4bOWez7eUKJ7+x+OG/W9+U+n1&#10;hz/fE6IwHPritX+8txNLWP2vl+4d3vvvjS2xf3z21lAZre1r/P79N7OxGc8/dVXZ+y/t5ac+98w6&#10;H46nBe14m+TUZTQmY34lgMOyqub4oYKaITNHDbUeP1rmlnrNAw9fH+0ioihcxGjysrLq+00QB6D6&#10;xOEmLvTaux64fk6UhMRJpv/b//tgIHbtImXJf39SP/j4zQWf/7MpcN0Ta1PhhjbGWmBCXG4RMXGd&#10;r8fl9WfM5xoGLl+jjT733HNnMuDll18+0ynkAT32o3YOLSIP6HMAC2VFCCAEJjECyAPafgZ/fDyg&#10;WdjWCRQOvODDtkP0QQicRABmA+gc4LDv16rJjD4nEQBcxKSQ7OfWcU6WwBPytrLq8vZugd2bkKsL&#10;wG+KIDKgwM8KX0gMBFaBTIcj8K/tCFCW8FMigR3uXb19nXoa3Jm7B4ayig7/7XCDGsgEWx4hmzWn&#10;UND63XbQpqkKVQENDRw90K9wyqb8PNL0SZrWxur+3Ki1NkGbwsqcwnHhu7VyoR44CHWKhWqFpq0L&#10;AELrVjVooQlru7bmbLbBKVs3R05Zs0nwvp72Zq1Rb6KHjUMldRXv7j+6p4MWON+R+q2Vj1Zls9yW&#10;BFkBs3pwgOLFQ+2q6iEdK+S0UsbQ61MXm6ALAgInLRG4dUGy2upJfRIQOAgtCl222vkzqjAk1gT0&#10;GIGLCaKvX3W4qb+bkghGCg1aoRDwsX4RRuHkWMBZAajRAbJiaMPHZgyclctdPR3BJ/Hrqm4DZ61w&#10;wiVAhmE9XZ3XpMb7KCeGv5RgMsTsm5A3jd+cH4IHtGmw6fjRSveUJTOjZNnbv+vxnn3z6qkDFVnl&#10;PY6hHrqsY43Tr79vXpyPm5ubu08A3513oKQ/0N+xubbDb8q8eG8pRyrDAh1K93xfYfQKchgubxie&#10;smBpGNG0fecJz1m3XpPqXHT8yBAhG26uUHvMvfv6mb5Qkau7v9KSc/Cg1j3ay9JSpZJNm5nuJpX4&#10;B/moKw+XDHmtXD6dbT3x06Gynq72kryjWQezGs0B19x6S7o/UXNiz4GCmq62lsLs4yeOHTmaW6Yn&#10;faKC3KzhPlE6HwTAZ1HhFZKYkjYtIyMlWF5Z0ZWx9t6lsW6tBT9s2NUYEJ+WnpGWlpGemRFnbik3&#10;Bi6+/brpjnBLxrGO/J27q5hFV6+IdmJqSvLKaupaVFzK3EUxPoqx90kX/jRBuIIJe22Oy+vP+UyX&#10;CyuDPKAvDD/7Lo08oO17fJB1CAGEgB0hgDyg7WcwxsUFwCwkiAc1Udk0+xm+y84SngHFSbHY5iOK&#10;0igCEFFNIZdNXA9ohuNu+uzbLccKrLTmRBzcc7QZ1lHAGRncaYV3dPAjllhZXav78/9Kv85w6pHT&#10;2J7Tqjot5+8a/D/yn+EUuIGbLSfdrsEZXCq4Tltlnn+rT6daa1WDBs9x8KqWyTCxjbkaLfU/+vW/&#10;EfstuGyq0+DODKYywBrLQCrDSoX/LvindeJX+W1e8JxI8H0W2OcJSL5ZPaCjw4M33nV9aoAvusGO&#10;GwIWVVVlm3P4lAAXrq00f0gZkRzmPdxZ1TIo9XPn2rrNkSlJziefjyzq+pIGfWCgq7Zf6x6Z7O1o&#10;u3D4nqq8FqNTmL+iT2WMSI53oHtLS5qdIzJD3fGO2nI9LiPMOs4tNjbQ6WQ3h+uLK83K0ACZtkMr&#10;iY0Ps/nwD3eUlXXhU6bEcarq3OJGULaHtRepk2dU0pRwb1il4Pobi4pr2k2w60BYVWIgfmJo4rTU&#10;iEu4i3HcxmVcGmYGqstbXMKT/ZxJbfGm9w/qr7njzij3kVHubyztw30Twm37Ffje6tw2xn9qUhD8&#10;6K/LPlrc5ByWOWdq9ATcjjEuWP+i0XF5/Rn7bl+4BzSS4Bj7UTvbFhEBfbZIoXwIAYTApEcAEdD2&#10;MwXG5QkM9ARgU7UYSXDYzzywE0uQBMcZBgJWbKSkaOIS0ODR/tL3e3YXlYsIcuI6TJ3tVfJLT2Uo&#10;9TNBOwFJy5Fen6lTZ9mjUyEAOZFLl0Z4GwH0nynkszTyf1hlpdCFdCba/NL16OLVDOIJEM0yPsjv&#10;+etWRvp4XryKL2FNwyaqql1DErCAc5kkWAXACVhmFXEMxJbDxRIJxBmlKJYgxSR848A7n2BoyqYQ&#10;A5lFJOQFz3UexA44iPAJmj3CUhZhLcha8+M0RfO4SCKBCKUg6MyLxaCzA8tfBC4s6bLgQA4VWRsF&#10;oR74LYKGwC/SKgiEk2KJmOAtFI1DldDSyHoNxEmEdU8hGi9JSsCykePWCwu2sFHAU19GfunjMres&#10;62K2cYGBgxHkNXVFFf1EQtoUNwmMPPyHk9ZRphlQrYMhBVV9QgRBIa0/YVis+zp4YVJYb3ZjeY1A&#10;gzTLxgS4ujmCmN6ETOPy+jP2SCECeuwxH7sWEQE9dlijlhACCIEJjgAioO1nAMflCUzQgOZ4REDb&#10;zzSwF0sg1JvJKJUr0IvtaSNiAQJ6ImtAw0NyTm5pY3M7bD9Hg2svlxuyY5IhIMhZMIynu9vM6aku&#10;rsoJ0fuKVvXat7YaMdPElZo9A86nrmn87gqJLfNoEVuVp/089chv5v/NIqcdPJXDHLXq18Tm7xo8&#10;ISaX/RgpIAxUMgMrEkAx/0Lc5BejjIPoEJDWI9ontj+moz/HtDsc7Aihxd88sHpWnN+YNnzxGhuX&#10;15+LZ/7Z1oQI6LNFaiLmQwT0RBw1ZDNCACEwLgggAnpcYP/NRsflCQwR0PYzAezLEkRAn2E8JjoB&#10;Dd3SafUWUDAAn64JKxlpXxcLsgYhcO4IgFAsqMk7OTtOFAmsylbN3Fc+HaB6BCkblBAClzcCoDsP&#10;lLLgd273iaMlmPvBp25HBLSdDxUioO18gC7IPERAXxB8qDBCACEwmRBABLT9jDYioO1nLJAl4MqD&#10;PKB/cxpcBgS07ZVa2D5ufxN9VLZh1LTThBbg52ie09wCf+0leFoHIcNpeU6tfFTX4XdLgW2nySqf&#10;euS0LowabOvRaTb8ui+Q59c1jJYdPXuaDfY3ksii30cABnoCBVCsahtY9NoXvVQvIqB/f2hRDoTA&#10;mCHAMU6Y657Hbp0RO1HV5Mfl9WfMxme0IURAjz3mY9ciIqDHDmvUEkIAITDBEUAEtP0M4Lg8gSEP&#10;aPuZAPZlCSKgzzAelwEBDZqhHLhf2pv/syCziYPGKmx6pgULBQNBXhO0UIGko+EQsHWg0SkacdsG&#10;JlcQRgXhTpyUkjg8/FM0I2iyEoQEdFWtGp1Q8FSCDwIwCkqqgqInyK2KIMKmjcYVHN14Yc81kPJg&#10;wEiovJMTABoBnSJBuxUD7VexhIB2WZt9cIgQkVKQhbXWLMjBwk9CIPcFXVdBOZYQiwUzbAkaguat&#10;vYOcI32xHhTq5Gy7uXHBfjgodFnoHUGSIhLHKGsOQSgWfoPYKOjH2tctYxysEQAXtskTto3wwr8g&#10;rjyyKX4UdOvu+JOHYVs9gMsBstaRhzMC/qcVGZOuQJswM8Qi0USRYkcE9MWcFz/vPrHOxDFOP99E&#10;bTfBc7TAJol9gemiVHKBNlwexREBPUHGERHQE2SgzstMRECfF2yoEEIAITAZEUAEtP2MOiKg7Wcs&#10;kCXIA/pMc+AyIKAhYBHQp3ZHQMMdkDF2dHbjSi8/VyUOFDJQsQTb09owyDsG+fs7yEQ8PdxcVNk1&#10;rKfECv/IhOgAFxHHWvSa1o4umU9UoKtciPbF6ltbhhRuDub+2rYeE3hrQtQuFkKDiZQh0VFBns4C&#10;K4wxg72tDc1dZgrCTbG8g09CUoyXg5imTL1tdW2dagsHvCAEmmIlMr+Y1AhnqUiIV4ZjpoGuTjXu&#10;H+LnIBFikUEQKlanauzQuvgFeLnIIAOl7a5oULkHRoZ7K0BEFOPNXZXVHYNaCBPGCzyzY0h8QqC3&#10;Iw5sOqtrLC/uHqJY0jE4JiHCx4mFGqEKxtjdWDogCo6JCJTgLAQgG+ht7jbKIkKDZSKogdP1q4aM&#10;hIefp1wMtPvkvVfZSGeBXYaFCiGAmEAtQ0wwK0tvcyIXZjkIXADjDFHcYOlBIKshhJ61JD+yYCDE&#10;EzulyNjhCVaAwbA8YW8rQWeCABHQF21ywAIUTQvyDtZFLEwkwsQkxCk8n/phLtMUxhGYVHy2W1pA&#10;MpiiYM1tpHWwgSQhfuJIcY7BLBSGi89YIc9iFhqW8DApLNWdb4JWKAYjxUK7KF0gAoiAvkAAx6r4&#10;hRPQoqf/+OxYWYvaOWcE4I86y7IKmeScS6ICCAGEAEJgMiEAfw4VCsWl67EQ6fv3UkllXWpizO/l&#10;uvzPv/jiiy+88MIY9xNcCOHd+3c1KCE4OISDH03gNHYy9MpZ2fubwc4EvuCXO9nPXBe0L/g9ngz3&#10;Ivz6TQcc25s85IZXufOgZqz1np830jn2hhS89mzJGrlmtOs4UFpn6htQYucEu63S80aDYWhSLB4z&#10;cgR6LhURJCF8AByBHSJ+PgIHBZboZIJOjWYWWKdTTp3VjLyATMBkwbUAXqgXUMc4FwVaTphyYza0&#10;Z9FdgYwDWM09uze+d7iNjAyPdJaB6y/Bmbu/ffufh1vwxIwUN7b/0P6dBw9Va4b7u/vaa2vaCEfP&#10;QG8XprvgjTfeKNT6zZwSJhPhpLnho/87aHZz5gcqy6tbK3OOHjleq8cs/UMmV98gP3cnqFaCaXN2&#10;bfpybxlFmQf6exvqK9q66MDYcGdT155NH+0p7jSbjWpVT2dnz8CwPDg2yFlKAmJiUtRb9MO/N+Y5&#10;+4aF+SkBQGAPO49t+ceGffKw1CR/JYkzzXkb/vL6pxrONy0tUkbgLNX+3d/fONZrpkxalaqvpbKy&#10;rkvnGRbuKTcW79p9oqymR9Xf2V5XWdHm4BXi7a6AeW7pr/nir89srRZFJyUHuID7tyVvxwd//zg/&#10;ZEpmpIdcRHCNh3fvy+7xS4z2VIgE1+yzgPeyzAL3CZzR1Zfl7svKaWior60qL65sGJZ6Bns4Wlk9&#10;YU6JxSSjU9cV1JsdXNwcpZhRXZ6TdSivAnPy9nF3FDGG9vaWNpPcz1kqcNBjDhNcgvCHzZ4uxP8F&#10;Qb/W9GV2mZ7Vw515zKG6jBrkOVysiPH3Sw70DvPxjPByc5HiQwaDsF51rhy04EUviQgISPCS9etN&#10;tHUh5XeQ4lhcLIvwD0gJ8Ar39gz3dg9yd8RYasgMnDJsPmEJifOchJgEN7J7SEfD3eW0CoG8Jh1S&#10;QgODlKJendm2BHTOY8OxUgfX1EBfFxGtNgvbVsbh2jtno+24AM9JMfnN05IDPZ3s2Mr/Zdq4vP6M&#10;PVawL2q00aysrDMZsHDhwjOdmkCSTWMPL2oRIYAQQAggBBACCIHLBwGWNmkHB9VqDXz6+9VavfHs&#10;He9sBOhpDCFQvQTP0gy8e5xNYi0mEzgH2t7OeJYymS2/3n8usNTWsOSUyWABD51zTrzFbKLOK+YM&#10;+NhxjLBh/mzahH4bhrUaK5iagWEaA+Zt5BUOtpKb9DqD8Ep2euIZSg+wn1ULp5blGYuZosDf0q4T&#10;QMBo27/75N/PPvunl/79SWHbkESgI9X7Nr3/5z89+/wr7xyq6oE1EBtMAvFEafZvfu/ZZ/70r/c3&#10;1/WZpciLyq6H96yME5QQWE4usgw2VLZ29LIEIWYsHd3Nqn6DggHGi6k+vOt42cDUm+98/Mkn//j4&#10;fUsD1Xu2bqvsMWASCUbiDUf2Hq3oty5AcSaDgcKVmYtvf/iRJ29YNCM+es76x5/84wO3zoj2xjhh&#10;yQ1jLTqKDJ959aOPP/LoY088vX4RVb1ny7E2ymKkJc6zr73rqccefvTRx55++skH71ni70Da5DWE&#10;ygnMzGiq6it7TRxww0bdQFNrh1FiwUmBCGa1fTUVvXGRgcPNBUXtNMxXjqZw0mHZ+kcfe/jhxx55&#10;7E9PXafoPnGiqFHbV7Vla2Xs2kcfe+yJPz59VxzXUVpcZ8Fw6GZnQ2Unlhwi6y4orhDuYuAKzsrN&#10;PXW7so6oKeE3eHNTFsbqPDmJeRur5Ab8j2Upi9nIUNRATe733x9oHKJOLurhsI5lGOrYvfHzD97c&#10;XK+hSILpqC46cqy8vb0ud8/hNo3Bou0sLSjT0LzVCfmc761nNa1RJoTAaQgwDOHk8+A1125/6JYN&#10;d6/bcN9N39+/7u/z4rxJTvCJZhnMbBY+FG1dRrF6K4NLstkiuAwztPAdjgh5LILvM+m0au6iv61K&#10;95LgGM0KR+CUCRyc4Q4Byj60kA1CzsK/tucTWFd29Lhr9dofHrp1wz03fHnvjVvuv+Wbm5esCHIC&#10;GSDMTHsFxT21dPpUNzHsDBFuMOCqDGVNUMmIGbjC++5Vyx+bGy2DLR0seEPDWasxcE+C/IJ/NFho&#10;tROOg83ClWrthZDN2i8L5REY+/r6655M9SZZazdRQgggBM4CAURAnwVIKAtCACGAEEAIIAQQAhMa&#10;AUIkIdmiH9774zPPvf7mW2+/+e/XXvnnpgOlJh52tgsfIAoFglkQPxW+AxUIB20/QaoUfrLqhj27&#10;D6to3irlKiRgEsV0/7fvv/5Dbrvg9gh+P9ayJ6uCTdMjlQsCnfDd3PfVK0+9+s1x2pptqGL//72/&#10;oZPC4Ts0YSsIVrDDLft2HRq0UOW7txSXNAu1nTxrNVBwLrblBwttVKYtg81mMTOw+b9vH6nogyNC&#10;bnD6Hskm2AMMxS+NHB1UHIpraw+8/vanrUMciLdCyVNbsUm4CsZYuw8NDTccfPHpp//x2pv/eeuN&#10;f/3tL3//99ctWgZ2icMpc+uJ/7z1Yd0AI4HMJwvaYDR0lH6z4YdBM2GDHY6AUaN22o6MDoTtp/Vf&#10;Lve7D/fuK7Z1anRc7GpKCgNDDf7w7j825agS09OVQ8Vvv/Fhs1afu+XN97dVhqdk+Is6//vamzlt&#10;BugFuJqTGHVi03/+79uCgNh4eV/222990mzgTxHatavOIWPOBQGO4Z1C4/zxhq52HYOZBlXd3Qbv&#10;wCB3VyU72H68oTtu/lULot1BQsTCKdOuuSlOrK6obNZaCP/4uQtTlCf2/lg1wGJiCfi9wrVgjbVI&#10;MYI2Aw+0DIgDW0UYrHch8DyFVSPgh4FC4Xl5wPSVS+Lbj5WpwDtQLOIogxlYTZPZaDKZoQKBdh5Z&#10;IuIwSUBQMEnpmlsHgZtRtTUaZC7Bgf4SoF0wTNVcVtLrddXNd8UrmYaiGqBeSGhILKLMQwazBRao&#10;zDQnxh1kGFgnlSrp8qM7DpbUqU0+y++6b+WscHCqZ4y9eSdKA9etXzXTv6O5qdsEtYIsh/fsxXPc&#10;Vfk7spp42LIu+N/brvVJTN1YlTM4Upk8bdm999x9y7ol0WERy6+54eoUXwLGGZQ3RCLO1Ft0+Mes&#10;ikZGoZCDMjevb+wdkqSsevDONU59tfX1TQ1VHfLAKfPDnAUkx0OJ91yuDZT3skEAbkkSHxclP9T+&#10;ry0/Pr79eKHZ5dHVK+5J9BZZzJhIHhsZtSQlKsZdITDCuMTP3T3cwy02PDQ10M3F0TnUw8XH1SMt&#10;LmZulL+7ID9vLK2r/qGsVQsi+Tzm4uo9Jzl+bqSPGwnSHJwD5PdyD/HxnRoTEuxEwjUj6N8TYh83&#10;Z0zb9vK3Pzz42bZ/5ffEp0x7YnqUB2/BJI6xbuLKhtrdDSqzoPcDtzVJaGj4oqSIKC/XIA/3QBcH&#10;nNIeLqvYX9drAVqZJ7y9A+ZNSZgb5ecO285B6EgkC/J283VWRgeHLUiKjHSTgywOxuFu7j5zpiQt&#10;T4mM9nAAM3ASEHBwl0/gjUSXzXREHZlACCACegINFjIVIYAQQAggBBACCIHzRAD8avraOqUhU+98&#10;8IH777vvwUcevmp2Arw48LSxoaIot7R+mBJ4Vc4yVFOadySnuGvQBOwIuCGre9qqG5qr8rO2bt/b&#10;1Ddsc9kDllTfUfHhq8+/v2lfzzALtKigo2pQl+bnFNV2WMAdGGNN+uHOptqK2lYTC5tCQdSVUXdU&#10;bf7vu/vK1YKbpK6/vb3HLNTG9TZXHztyoqq1H3701x//dvOOik5jcPLU4GAv6K1luLcoN7u0oZsF&#10;8hjMNRkHelrzcgtbVHqggOAYpe8vzT9xrKBq0AROcGxPe5tmmLL5FVqM2iGdSXDpwTH4CswRbx6q&#10;KMwtqGgyMCO+2MKbHM5WH9v64ouv7spvBKoLCHOJCB9orzuRnQ+tAE/E0pbhIXVNRVlrz7Btr7VZ&#10;06Eyu1y5/oEHHnjwwftuFDf++Nm2YisxZi7KLbI4BAT7OIDxYhGm6ajLKSjrUmuHTRbSLXj6tCkO&#10;oEuA0R11pcfzy/uNLPDdgLNheLC+rLCgutUMormEiKcMDeUFh48XdAwAfSUa7m1Xq7U2/gz+NWoH&#10;VGqtvbkcWcx6Whl9z2NP3bjmmocevlmhrqusVbFiv2sffvL2666556H7o9jWwsYO6AK4N9LGlgPH&#10;m2bc8MSD6296+PF7XAdKDud3WN0eUZrgCIAeM8N7RkRZmjUDgzqNpmeIc/J0dZMQuFmnZp3EHl5K&#10;4INBccUql+wfHUxqhwcNeooTeUxbfVWirOXATwV6Wgju97OwjRB9TpAcGREeOXXqg8y0rTaMc3QL&#10;8DENDRNSwqjJ2bXlw08+/+STjz/86OM9hU0URwi3IWsCgT/CyTtcQQ/2tulMQ109ww7Onh5KHBwB&#10;MZ5qrmuVBEclJ6VMT3Dvb85t0WESmZjSDR7+7uvPPv3kXVi+e+snJmjOzIxQZ5/4W9ckdR/79uVX&#10;3/zP229sOl6NuXrJcUzbXlFv9lo6Lzk+MsVB3VFdpwYSm+Vot6Bp18xPazj2w4k+nVQqFshSe7uG&#10;x3zqWbWfOYoFT01L1aFth5pNaTNSPaQiuFUL9wKeo2nePSRp3c3XpIZ7sRZQ4ZYoZRK2v62moZt0&#10;9hXp1W0DQK75wO3dSIOP/fnKL415x1GDExwB692JZ3tUHZuO5H69Y89T3x8qwdxXJ4W4Kp2vWLxq&#10;8z3Xf3Tz2o13XHlNoBxz8H5w7Q0/PXrTtgfW/XNB4tyMGZ/ef8unt1357xuv2fLATX+fF+kgEkeH&#10;RS2ND1TwuFtQ/Bt33fj1rVd/cc8N/16W7MbTMcnTP37orh333fr97VdeG+SEC2FahWsDQq4ODamy&#10;quu2ltbsrusaoAln0MuTOF2xYtUbKzOuTMt85/arrgtXYjQ+deoC8NH+/KYr37p1HbhsvzAryIGU&#10;Z8bEzI7wJFgyacqszx+4+Yubr/rm3ls/uXpamJRTOAa9eNdNm+++7s3rVn1+z02bbpyb7EB6BSW8&#10;e/dNn1675N83rN1yx4pFfnKKps2MbTcKSggBhMDZIoAI6LNFCuVDCCAEEAIIAYQAQmBCIwAOO0o3&#10;T38/X/+AwMDAIG9PZ4lJ9d37r7z94Tcb3n/1tf9u6+pp+eqNl/+7Ydf+rZ+8/M/3GgbM2d/888k/&#10;/WPzd9/uzClrbSg/fqx0mBUc/+D5qbejVxk7dcmcZBm4xgAh21/z8ev/+nrrro0fvPHx1jyDQf3F&#10;Px7/8yv/2X4gV20A30PwwqHk/mmL05x+/PLLJjMmlUolUqlcROV9+87Lb35y+OjuN//+96151fU1&#10;TW0tlbknsk/s2tnYpNKrSv79/ItffLv9w1df+GhHiVnX898XHn7+jU93fPfJiy+8WtJD0X3FkOGb&#10;HYd++urNv735da+ZUMhAWFjgLoBP7ync+o/Xv1RzIrGl9cPXX88vLt/64Ztfbd+3+YNX/vnf7cOc&#10;VVgEjKO0nWrzlGXXpgUqbOod9Uc3/vP19/bs2f72q28cadbpy7c//vAT736+Ka+8FdycrSwpLnf2&#10;DI/x8/fzD4tODXIlgd8G/+0fPnj1u+J+YqDonf9s7KPZ9pzNL7342tZtm//xxF0vfXII2Pwfdxww&#10;U4asr9546Y1Pftz84YsvvduoNdce+Ojxh5/9atuOj/75/Lvf5VHmwU1vPv/WF9uP7N7w4guvlfSY&#10;HRUyoPit0w8HQrzh2NYvvjtoAndpuyFsBVJP4Xv9/Y/MT/CAd+OCrENDEs+gkMC5Nzxw3YwwsLs2&#10;50AD7RoX4mPz+BTCfPCEXCYT+kSKeZOhT9UrdG9CX2PIeOsUBdqQcA5O8+5p6Ors7RpQuLi5uzpA&#10;vDgQ5AB3ZYuFFRZ54CMsOPBm4IZB0VmEgXQG7hy5fNF8Q1PO8ZJWuGpPWY+wbn8QSv1ygoxEsBP0&#10;R+HDchQDoWMEhVOpd1BkfHxSXEJiQmJisLfyZ/X5kbknDYr2Vel0HS2tgwznHhiq4CgIR8gO91bU&#10;d0tlRH9b2zAh6mxrqW4d5GGngljqF5GclhyFq6qLO01Tls4NdZVSrDR67nWPPfXsc/ffMi3MseiH&#10;dz/bmaPjsabyIp3Mnevp6NfrWENDWW09LXhRc2YLH5wxf0E0fXzbTyD5IROjyS5MF1jygxsZp+up&#10;atP6JM2MDXSEuJE2MWcItCly8E5MmT0lyJNgLLRwd5bHx4S7D5V+/9MJcVS0g4lVOJCth7/45xv/&#10;2Xm0zMiJYJ3j3DWO0HWLEDgfBOD2A/cGRwcFJsG6BvqrB2i5s2tUXPrTC+KHq7Pv/fZYv3P0X5em&#10;BMhJd3efaG9lZUnBB/nNFrEyIzTQZajtzR8PZ5udV2bEejnKvVw9E30cpQq3dQvmrPWl3/xu+ysV&#10;umVz598a40aSsuRADxeu75NDOVndRrhNCRcHD1sxMN+Q5I/vvW3Xk7d9viaNVDd8WFiPB6e9uChO&#10;31T01LYTvW6xT89Jig8KunPR1Chzywvf7t7dTSUE+QY7iHGRJMzXN9xFpvSL/NMVs5O5jj9/vfVv&#10;ub1zZs99NCNUhosCvAIy3egfDx18v0STFJ+8NNDDSYT1dNf/66eDn9ZoIiPirwx3FcEFisjn85k4&#10;qMykRgAR0JN6+FHnEQIIAYQAQgAhMGkQIOUytnzf18//6c9/+uNTT/7hpQPlXa1lBw/VcHf85fV/&#10;//2RaCXVpzEETll875N/eOKe1bL+msq2gYFBrWf84mee/eM9K+Ykpc9ZuXyGCwkigTxsnw+dvnjd&#10;mtWBjgQD9BHGF/+0qVDrdcuDD9+9OqVox4ac+h7NEDNt7cPPPbTO39G6s53nLLR43o33poqqPt+S&#10;YxRBpDGMpWmRe8TaOx95+onHMn1NuYVdSdOnpmbOW71qFkkNUXrVie+29PkseAVULh5cWrH3u6JW&#10;tUalS1h++8uv/ytR1l1c0sRz4vj5ax79w1P33zhnqK6wvo8a1WIGXjwkNkmirizrMPdX57TRnu5u&#10;umO5jQnL7vjDY/dPjXAXXp4EJVmOIl2XXH3j2nkx4KYteG9TLZs3/OSctubhRx6a5tL7zde7+rRa&#10;szjgvudfvmFxAm0NlkfKZMNtee/8/dW/v/CXJx5+JMcYc+N1U3tLdv9wonfl7Q/ef9dVxtKdP+w+&#10;sX3bkcArHnv95b+tSnVV9+tYygzS26qqE1sPd1z/x1dffeMf6ZLqzbvyh/WDRkXck3998dnb0utO&#10;HO8ycn7xc+57/I+PP3SLi76upKZLLBnd5cqDlG3k7NW3rJkvY8cybt/ZXCgQLkwkxtj87e++ualm&#10;5e13JXmLWZAlwYHQ3/DK+3unXHfPvHAXYJFgT7DYIXROut/hDW9//cOuTZ9vLO/UgcsrIqDPBmX7&#10;z8NCjCxCHpQcVZtdVKUyuLgFOhMsxVASZ18PTNzR2KS1wPoQKSdxur+gpFnk7+/rJIU1KtpioF1j&#10;Z89NlZXu31ndqgWJjZMc7W9G7hSYRpCykBBAA+EEp+9obeXjor1xihEr4zJnL5wzff68uYvmz0sN&#10;95UKIVdHyRLwmuYUrtHhmtb8whoL5xwSILZYgGfme5vLqqp7ehtyNm3cmFXUZh7saKyqGTJhUoVj&#10;fOaM6TMX3fPwnXO8e/fvOT7AY7r20iMVHV5hSQvnzFxx/V03L05ub6tpgx0P1Z3GvvqdWzZ8n5Wv&#10;HhAY6NZhMwjysAzNgTj1klUufSXf78gxkYLYz4gstf0P6iWz0Bq1jR/o6tDoJdGRIU4E3JJt4Qet&#10;4wWEMixwUhQ4vwv7ZTDcISDuytvuefSe9Yn+tJ4ESR9tXa/ztPRkTUltdcOAIC6PHMsv2WChin+N&#10;AMxMQRMDx0Edg8Ylob5+UVJuiBF5ycQ6s8XZ2zdUBhsgLG1NFc9s2vVDSYeBJy0m9Y8FxdtOVB5v&#10;G2AlMlgIpxnaAKLPzq7xfh6c2Uw6KMQMCC1L4wM9QReaMg19n7X3+e3ZJYNw6xxR4oLLgbaYVCYu&#10;MjQsw8Xy0Y87PyrtDQwLCZbieo5wdRDrhs2eHt5JgaEJTtjR4tLPDp34IKcsZwA2WQmXlwVaNLN+&#10;wYGprtiB7GNfHSn4aF/2MZ1sZkSAvxyWCamimuqNRwt2VbV1s2JPBd7d31M6gM9KTlwW4grRhOFv&#10;vXUtHjHQ6JpACJwbAoiAPje8UG6EAEIAIYAQQAggBCYmAqyFIiIyltx5/3333PfAgw/cMTPas7er&#10;VeGfGOxOiD2Tbrt9XUqYJ6up+/KNl179aBv42YhxHpe7BAT4yUFBUEKSsLlTOuqzJzABQAsAGQ1u&#10;jKB62tejGtI0bvnwna/2VnuEhDnwZrGbD8gIwqvSqBsjx5hZRcStd6/THN+0LaeNgNrEMlcHLvu7&#10;9158+c3shgESmgG/ZVIilYhJiRgz6zp6qbjMFEcM84jMCHIwd3erJL7hcUHgY+vk5q4EAlvi6GYW&#10;iOAX39t8RM+T5EldDTAOpGgl3onTopSVednH8+u84zNTYqbftHZG9od/fPKfX/RZQGN2hN2yxa4y&#10;WyiBDAK+Q9/dOwByzfveefPdskFFRICziRV7+wd5KMFj08oYCQ7drNTZN33m7KRIl5ZWzbRr75zh&#10;J+9sadMN9x/d9N+3Pt4tDgx3Mqt7DYrklAjQ0IjPzPQDHUUMl8lwVXcb5h2XFga4KqdkROja2kGH&#10;Izw2wQ3TlxFxAAD/9ElEQVTH5J7gZ8RjIpmC6d749t9eeXtjmw70qX/xvAq8jIOLh7+nq+g3Sbnx&#10;m50QL0zE6vZ9+o83NlWtffbv6+dGAHUEdH7e9ndfenfX9Lv++vQ1aWJg/qxKJRwhX3zHH+5eHllR&#10;WDisjE5LCnKUgvwkep0dv/G7SC2DbztDWUBQQ+kcpig/VtHP+gQoebPZbDJyDt5zp0TpGnP3Hyuo&#10;q2tsbCjZ/WOWKSAyOcZfzEMZBoLRgcbC9OnzPWh1TXmdBdaDrFZxUCWcPZ3rwDHGrOlprW+EqhqK&#10;T+w9VjqQmRHhKGjaDHc019Y1NdXX1dXW1tQ1tOsocLs+qQHNMmZYDXNwCvLpOJpbhvvEuxJmEHCg&#10;dariwnyXJTf/8YlH77v3vgcf/9MdK6IbC49WdWlZhqHMEB0Mk/tPv2rFzI7jW3adqNP2Vm/5btNP&#10;RyoaGhqaWtr0vF9qZPBgRY5WHPPA008+9OC999776HOPXu/cU5STX0fxIPHBQDQvqU/8rBmRnZVQ&#10;7bBt0WVyUzgCdUdgVH+PWmty81TCXdAWaE2Qvxf+dljvcvCBO4eNk2Z4kdLNJ9BLrupTyT1DnRx4&#10;g0doZmK8N8EZtUZrDDWUEAJjgYCwIgLrZhCUj8Ej/AOneIp6u1UGC2gow9ON1FlGdPV27Kvr1HC4&#10;mOAMZsMQcNTWSA4cx0C0UkwC179VXegUY+E77HZykslljC63rr6w1yDom1korZHCZBLrYo01N+xo&#10;I/G+zuonP/nqhm+O1XKuq1JiQp1IChTxcVwikbrKRP29bXvrO3vNFE8QSrlULpW6yuVO8GBnE82w&#10;agDBZgMeg6pITCRI6oP4GNxnWU7omRkUkuAACTcuykAorpy74G8Lo5n+9l11nX2U9XIcC4xRGwiB&#10;yw0BREBfbiOK+oMQQAggBBACCAGEwG8hAJIHuJNnQHRgQFhYWHR4oFIqUTo5GQe6DEKYmv69P/24&#10;/atPvz3WveS+p5556LpQNzEF8dBtwqvACDDwVkKI4e3kl3SJ9bzghqiQK/xj5z3+t7+98KdHr1s1&#10;P9jbiQE3aSAbT8kPOS1mg3PE4vWLA/d9u6VFJya0FR9/+K1D2k3PPPP0/EQ/nqaBaYJt1hKJBIcQ&#10;NxK5qyPW1dItGDDYrtLjzkoH3JZD2JyNyaVY2bYPd9aTtz3xzGO3LnGV8AwjvM6d7D40L8mYM01z&#10;7Ivt1Sxwxeb+NotH5vPvvvfnm5IPffXBsSa9LQbgqJFWlVkMkzoqHJ2nr77v7y+//Mg9N82fngih&#10;5a1uu4IErS0/+G5LlP7ps6ZfedOTL9w1dff7/y5UY+5uzk4+Mev/+NIrLz1z49Wrpk2JdhEN19eB&#10;6jHfUlOjoQVnPoYlnF3cmcHOrmGhno6mbpGLK1Dh0C1w2QZeG1j43rLd//2ufP4dTz7z1PoodzFD&#10;MydxHukZTVFGC21fr38gpY1Zjm16871dnTf84a+r0/2GDSYQ5q3c9/nrn2fPv++vty+J0+sNRprl&#10;GcposrCULmvrVmPE6n+9/Nf1sz00Ojw4NOTU2YKu4t9BwCpkYm8f4fogHXyDwj2dFGJHx6hFyVEh&#10;MT44pvANCQ72EeO4T9ri5QtSqZbcfbt3fv/T4XZZ0torV4YoJbjUNRy2pctJEP8lvWIWXr1mxYIY&#10;T0cIwgUJd/T0D43wVQApMsJGAnMCtImDv5+3ZKBx/097du3+aU9+d9Tca2eGOOAyFz9vz4G6op9+&#10;2rNn377du/ccOFzcq2dg+QjIG+BeFK4BUeBXKJc6hcxMDomLjnbECGVEaKSLyGAhPOfPneLl6qx0&#10;dXFWKlNnLkqI87KYOd+YOC+lsOIDV13InBWrZgWpGhrlsBdjUVz70f279uze/v3eHiL+6nmpJC2J&#10;TJwd6evp4gJisErPKVOXzYmQUUapV1BEkJt10YiIm7ns5luWRIQq4fYDYRXtbRDH0h4YD4FSoy0D&#10;ejXlqnBQwrIceDrzELuysaFLR/M2EtoWfdJ2+4WFBIYxNVYU9OhloZGhfi7OTl2FPx480iuRuvs6&#10;C4iOTpIxuEAE71fExE3CuzXMUlyEi0OC41646ZrX7rrx4zVzAvQd3+RVF7R01lOEq5wfolkvFyex&#10;Xttj5mRSmQKoZ+tqPIQWdgB+Woh1jMvEEjgOC9uw9u6okGLagbL2PthwQVJmXqzwUJDdGohuTDrK&#10;wU3aGtjCtroi7AbA5RIoK+ZpfeHxI//K7cqctvifSxIt3S11BtZFjOtNjKe7i4jWV7XV72nWZmTM&#10;fOPWNX9fkpYIAQgFhRtCLpEqFeLutrbsPmbR7PlPrZz/zFXzZsi0e2tauinSWQZGiAke/K3FDuAP&#10;IJUF+/gGSLhWjZ4XO/g5yFxk4ANNggEKMH8Sjj/qMkLgfBEQPf3HZ8+3LCp3yREQtP1ZFsTcLnlL&#10;qAGEAEIAITCRETAajQqF4tL1AOKa/G7lJZV1qYkxv5vtss/w4osvvvDCC2PcTYYRwsCA98oZ28UJ&#10;8GJpzNmz61hxU2tj3vFjh7KyKvtFmenJ/aW79+fWlx/ZVdwtnRLn01zbYKSp+sKc3MqOiIw5eFfJ&#10;gDx8dnIwburavXOvRuofFx4gs3neQp2EPv/gYbNH6vR4HxdXUd6unWVNPaWHth+up6YkBFfk53vF&#10;z4z1d4L91OAlTZj6sw5kuyTMSAp0CQiP6C3ZXz7gfuVVmZ35uZ16Wt9ZcfRYHuWRtGiq9/Eff1Lx&#10;znxXrSQoc1qG5/5N35a2dR78aQ8etfya6b7HDuWEpC+I8BTnH9zF+6XFOg8eK22DsHxFx46WtevT&#10;Zkzrq8iWh09PDnWFdqFhZw/X8m2f1SrnPnDdVLG586t33s1rM5k1nRrcZ+Himd4KkeAABD5HgoEN&#10;B7IbUmbN93f3kmprftx1pLe/dce3Pwy7J8VKOo42UnMWTVNa6SLIPNSav69EO23+PC8Z5hMVryva&#10;sjFPf8WahZrivfvymzorj3y/qzRs4arpAczOjRuzS4tzsgt4/xmzIsTH8huXX3sN25j17b6Srpoj&#10;WRWWNXeuE7UcrdIGLp4Vqe8qPlSsT58W1VSQr+eJ1uJjIIYbkDLTWVs1hAelTQmHToFjYPWBDd/n&#10;dCekRst+j/tgGBpc109Xzr0EE1REEsaewlf/+nqtgdC1Fny3YcOOE02+/i5Zn766v5ni+2u2bd7w&#10;w848h4R076HCdz7a5p46S9mX/f5HG2pbmnb8cMA1c82Ny+NF1r33Y5CA7QcygPwfl8wYGHFhTYhg&#10;xzd0gQDg4V/7+IALPFglcQoJiwnydgZ6JDQuNTnKF3YauAZFRMWEugCJgos8fUPio0KCQkJjE9Jm&#10;T0v1UgrP+VInz7jICF9goIUlIdzVL3rWvPRQH2Cm4bfI1TcoJi4IioPShtBr+Aiaz1KfoMgpiTFR&#10;EZEx0TGpGTMzEwLgbxUucQyOiE+Mi4mOioyLjY6PjYmLCfP1UII2PAAFZInSMzgxMlApEzt6hmRm&#10;JHkrCEzqFhMeE+zjExEzJcrHCSywaWNIXQJT4mKDPb3DU5IDPR2gI9ABDFfEJEyJjwhwcXYJCI5J&#10;iA4MjYyMjYufkhbr6qjwDgqPiwlSWJfqgGHCMIfwpJSIYL+g0LC4CG+FdQ0PFysT0qdnJoY7W7kn&#10;exm+cZlF1jkDjDPDUe4BwVFBIDiAAyD6rubSokZlSJCnAhRW4AgmkjgGRoa4Owg7/0UYrR/QKANi&#10;wvy8lM7OCqavud+SMmdmepQPTJcxvS7AfmsPLuxqHrvS/VrTl9llelaPgew6SueNAM8RUqdYHzdX&#10;mTTAxyvSw8k00PLvnVkba3oHdLo+WjYtIWZFlL+jWb0pu6RomEgM9OIG2rdVdZl40t3TO9aJOVJZ&#10;Vz7AhQf5Kpn+7ZU9nu6ezuzAtsLqkp5hpVfgVckxGR7S2vqKr0vbCDffWEc+v7q6QAMBnm0C0LCD&#10;yDHW3wsf6NjV0DNoNDT0Dzt6+SQ548dKSrM0xJz42OXRgS6U+ruC8hNtmh4D6+XtG+8m6hw2uTq5&#10;DHdVb2kyxAR6GgY7t+dVlmuooKDwK5Mik125nYcP/etYvVnmmhLi1tfauLexT+7hE+MhKSwpy+ox&#10;BgaELAr3xiz63iF9e29HziAe6+7Y2lK3v0MLsZOtAapROl8EeE6KyW+eBn9ohD9AEzGNy+vP2ANF&#10;0/Roo1lZWWcyYOHChWc6hasGrP4nKNkfAvBKBbs7KIrycIGttyghBBACCAGEwBkRUKvVHh4gSnCp&#10;0tmw259u3H7HDVddKgsmTr3Cm/SYu0OZTSZgoMVSiOd2BvoO9jjz3GBPU11zl5GC3ZWCv63MPSQ9&#10;NRofbDl04Egf5jl74YIoT0ldweHssnav2NQwL0cHZzfCNGgRuwV6O4t4Y+nRg820z/w5Ga5SIAtg&#10;SECswtLd2sE5+Ph5AisgUrWUHjlaaJT7z5w7N8wNa27pcPIKcneUgoeY8H5OG9vauuRegV5KGbBA&#10;ur7Wdg0bFhvOdFcfPJxrcgydEhsgkjoGBbo15xys0TqmRPg6uXl7eyo7anKO5FSLfePnz5vmQega&#10;Wnpc/UNc5URPWzPv5BfkgZcePlDUootITfd1JJXuHpYhldjF38tZbhV4BuqbU7c1akmvUD9nQiQa&#10;7qg4dDhfK/KcNm9+jK+j1ZlaSGAhbRxo6x7yCQx2lAIxaSo/kZVf2+sdnTFvVjI52NkyyAeH+kmt&#10;EAOHZR7qaVXRgWFBChLaEJkHOmpaBiNSkuS61qwDRzv10pQ5C9LDHNtq61UGXiYlGg5/c3w447lH&#10;Fw32aPzDwiWmvmMHDzYPiVNmQzZ3dVejhnYODXCj9aq2Pio4PEhdffRQfqNbRGpcgJJwcFWwWhp3&#10;9vVxBVIdWle313UapHGxIWJrJ8+YIE6RySiVK8aAHxFGWN9fV9eqF4QUWHiGw6QuERH+xt62/mEK&#10;xAeEjca4PDw52UVX+d77O2c//MxsX6Iy+2B2ead3XOa8GclOBASoGxv+GbOYzVIxCZEwJ86t5XRL&#10;1cMmg4UZiYhpR90Qrg/YMw6MIgy5QBSDFg7snoBN6bDzW9gTIWSAQJpAMsLFBBNDiCxnLQRcLEwb&#10;mDqCoCoUIAkQ87DuEMeEzeG44JUC28t/7iv4EkN0QCsVbSNlKEFfXAhfB4Wt3oZCUWt+joYNGcLi&#10;ke1iB2useyis38A++CaEQYT8YANssbC2CcXhN0T6FNymwdqTxyGXCI4SuNV0DPTZBU5IKAcHgP0E&#10;ihmqhP0SNv0IQgimaHNVF47bemBdNwA1CdiyMbkVI6wgCwNlHUkIIilgD7v+tb1dTdXdvqnxvm4O&#10;LMBKkLD/xjqKwqgJCApTCgCEU4JYB/jGwxAwkEEYQwHvsUnCROF5hYx0cYAFjgmwtbqqbWDRa1/0&#10;Ur2gcTI2EF2erQj3BsJZTDqKwEtY2BtloqhBC0QbJeF2AWtmvp4egY5kX39/27AZ7hGuErGYY9W0&#10;8OgEzs5uIlwHEsws5igWKwhOQ7FyUuyA82qaYmlOKncK93EVU/qmvgE9S4AkmYsINzKU3vrcZcVT&#10;EK5xBr9kntXAvQaMYXm5TOouIQaNJgOD+3h6+juR/er+do1B7OZ/17K5s6RDG3KrqMDUD1anFe3+&#10;6pY9jTIZxCLk1JQFozEHJ+dQTxfeNNSk0po5iNsgcpWK4eoaYli4l7pIRCChpGNxTw+PADnW1T9o&#10;4WDZjNeyvDNJsiw9JNwIEft8YTOdY5ww1z2P3Toj1vfCKhq30uPy+jP2vQWXr9FGn3vuuTMZ8PLL&#10;L5/pFCKgx37UzrZFRECfLVIoH0IAITDpEUAEtP1MgXF5Avt9AtoKEFAyp7k8wds+8CujjtMWlpcK&#10;/nkjycbWwCu1BV7ycZHUWviXQqy4EEUL4wWxDvDqs1IqtmSrChgf4ANOCi0TcARYSCtpM2IM1CZQ&#10;OaeMH2wOtfoIWkU/BYKGE3wErRk4qI3DhWo5gamUClKKPCi72gyzJSv7IGzYBpNGeyJoiVp7AXUK&#10;u2BHjYR+nZKA8wJfO3ibA04I2A34PlIn6GLAz1/2HYgrCA0EdIiwmRVeN60w0gwLXqk/O6Lzuu3v&#10;/fNAt/vcZLfsrIKE6x+9bX4U1Aq9hmyjb/9gmK04fDlZLTeyWddqgQ0KW0GbSbah/A1R3FP7I5Qc&#10;OwIaWrMBeGqymX1aGuqqyasdSp051V0qxAs7CTInuPGPVZroBDTQrO/vK99ZVsdhrB3SXraBHJXr&#10;OUmZ/ExRnDrSo9fpaCnbLPj1z99kOE6bNKNt/XoqnVp8lJk+zVRbqdNyjlZ1mqmn9nG04Glmj3bk&#10;tJp/nW2s5r49tiOQ0IK+PmjjjnD/LE2BZrjMQUoKkrXCAqH1b6tw2rYyAPmtv4WfsI4gyMoLSbgd&#10;jyUTxoBUFEesTI68fX6ik3wCULqIgL5oFwDMQtDNGnE4gGknxEI9ueDFwMOBVTGDgHCrsEYBDwcj&#10;GaB5WJ2C5wbILKxBsbBAj8FzFByEL4IovDWzIF8Gx0Ga2XoKnprg+6laF7bWoYqRmITWUrYaoKzw&#10;qCAs0EHTuMTttquufGGqv3pgSOroLNY2Pf3NTz+266xXjtVmuMCgKuFRBloUwy4P4Yiw6iMSDAPt&#10;MXjAE3YLWasVFguFp74RX2ywDeI2n/LceNHgnWwVIQJ6gow4IqAnyECdl5mIgD4v2FAhhABCYDIi&#10;gAho+xl1eyagz4yS7Y1+JP2PLvwi329Wd379/1Wp0xr63Vp/N8MvjBX8gc/KT/3cqv25jZFyQIuw&#10;hr78o1lVXZaI9NmzU8NJiO7zM2H2O9Wfb+un9HVsCeizvQzBnVRCwhv1qKLrWQ3G2dZ+VvkmOgEN&#10;l+vTXx5+48B+jDWBu+9Z9RllQgjYLQK/XqyAWQ3kF2x2tvlW/vz3yfr91PynrWaM3TKWFU0WSEDp&#10;AwsX/mPdPGcHREDb7QybxIaxnEzmmBwWlOzjzJu0xY2tJSoDB9fXWC7UTGL4z7briIA+W6TGOR8i&#10;oMd5AC5p84iAvqTwosoRAgiBywkBREDbz2heBNLw3Dtzlh7Q514xKnGhCICD+SgnYVWmuNAKz628&#10;fRLQVkGQsSedT4XuMiCgX9hy4tVDB8ycERHQ53ZRoNwTBQGbt7OdJ5aRYNLH5i788+pZTg5nDsNg&#10;N71AHtB2MxRjZQhcQxQt+FCf3DuAScSC8/UYP42MVXcnajuIgJ4gI3fhBPQEkGqaIGOBzEQIIAQQ&#10;AggBhABCACGAEPgFAqD5aoHoWiwH8hpjzT7b7VAA9zzmOul2C8Z5G2ZV/4YXGfRBCFymCECswQkx&#10;vXliAt3PwKEc/iQJkgvoM0kQENQ/QFsDFD8EdXxBLgPc9uHgJeq+hbqElV8im+2hWpYxWkDFbSRQ&#10;wXk/GKCC9o8A0oC23zFCHtD2OzbIMoQAQsDOEEAe0PYzIOPnAY1JZGcOQmg/ACFLxhIBnjcZDTKF&#10;wxgEIRzLbl14W7BpYEIHIQTC6/ktx187dAh5QF/4ZEA1IATOHwHwgOalj86d/5erJ4YHdF2H5sY3&#10;vx5kNARI96KEELioCMCThpOj3GA0Q3RQ9NRxTtAyLO2h8Pr0/huSQi5hSPlzMulcM4/L68+5Gnnh&#10;+S/cAxoR0Bc+CpeqBkRAXypkUb0IAYTAZYcAIqDtZ0jH5QnMZDKZKVosgTh5KCEETkGA5ymLWSKV&#10;TYCd7GM7brTFIpdJZcKazYRMiIC+OMMGsbbA48wWyU4IdWcLI3Zesg9CIC8I1XXWxUdiiJ0Mmii4&#10;s1tVj20JAn+BYXDk55ipv+yxLQP4M/4c+fVcIbGFUDslctq5VoDyAwITjYDWanUlFbWkWIz4QTR/&#10;LzICPA+Tyt3NWavVUzSNn/+t6SLbNSGqYxnWxcUxJjJEIp6oT/Lj8voz9oOLCOixx3zsWkQE9Nhh&#10;jVpCCCAEJjgCiIC2nwEclycw0BY2m83ofdJ+pgGyxP4RkEqlogkbvg8R0BdjggkqJjaVB5wQWGeg&#10;ABgQyrHtVT/HBJWQOA41MlZtlN9PEIoTNsQTwHnbEk8zEJYTdsoTQkRYDhOTBEngFlaQbv1VbTy0&#10;BGehJaG5czbW1qBQDrrPwtfz49x/v5OTIMdEI6AZmmZZWipTTIKxQV0cBwQsJiOseSP2+Tygp8wm&#10;WFCUSKTnUdYeiozL68/YdxwR0GOP+di1iAjoscMatYQQQAhMcAQQAW0/AzhJnsDsB3BkCUJgEiKA&#10;COgLHXTBYZn3jEp8bFqUr0Qsk4hIjjPq+t/KKizvGuQk4MgM5K5VjhP8+ASW2OoobaOWTyV84QjO&#10;YbQ0OjztiSWBDUeOf1DTpReLMA7K4kJBgSa2lrUloHrBqdlicfT0WT976hR3R4UEWGg4z6paW78+&#10;UFTAAiHMubgmPLUoQldb9klpk1rY2sJjcBwYYyF0GIdRhLdXwiMr44na4neya7plEsFj2lY5OE2D&#10;edC64NYtsMyCGdAFwQzgtbmRI1CJo8usqTPWe9CbD+Ye6BvGoBKUzgOBiUZAUxRlMpvljk48zAGU&#10;bNfzb2h4w8VrvXbg0hu56q3fRzOP3AROzYDQFGILm40CAQ0u9uMzwUZX/6yhjk8Zkl+Osu3saZl/&#10;MdBjPZo4TpgMehnQz1JEQI81+OfU3oUT0CgI4TkBjjIjBBACCAGEAEIAIYAQQAggBBACCIGJjIDA&#10;xvIufuH3zUm/PSksyUUZFBC0bv7CT26Yv9CbFIJo0SzJY8AEiICGFthkHn6KMB5oFQnGS3gMAs8R&#10;HHyBIyzGAH/rFObp5isVE6BrwbEgrysFeQuOAaEMoLLE4NmMcWIoDphB0ywtd1Cunpl5x/TEFB/3&#10;IBe3FL/YR65a9oc5kZ60CYLEBQW5RynFg6ohPXhkC1w5i0NbwEAznAhcpzFMQsqCPN2CHGVisI1l&#10;wRgJtAKks6CqARmgIV7EcSSYCmaAFzXUA9k4HnokHIFsImlicvpdc1LSHKUYxZ6n8MhEngKT2naY&#10;hEC3oY+AgKDAQ5Ii6SkfArcGyrWiRIhEEhJWjWyI8TghEpPWvTO2DBgBZYXtCMJNAn1OXlXjMcFg&#10;cETWQYTxggH8xXDA7hJCOA5nrXtHII1mFjadwF2WIGFkrRtQxmccz2rnzKS+a10unUcE9OUykqgf&#10;CAGEAEIAIYAQQAggBBACCAGEAELgbBAAyohlLSxz6FDWDX97Z80bn92X2xYbF39Vii9mFoX5Jj5x&#10;5ZK/Xr3knikRXhzmJI+4e9HshxfPffaqhXfPmnbnjGl3LJh+35L5f7lq0UNzEkJcOc1wX1Ztc5HW&#10;QBF4SETMIysXv7h64X0zQjwlRjdv/9sXzXtiiVD2vmmhEuHtE/hkzkjR2u7yu95876q/vH3rR8dq&#10;MdmMaT4hzhbMKyQ9WN41rJNFBgb6OQIfLZP6r5m54PlrFt4Tm3H//Nm3JIfKDP2H65qzVVo9xnn4&#10;+d+9bNGL1yx9evn0qf6umNEcFR7x4NL5DyzIeOKKRc+unHtlnB/GmIMCAx5atejFq5f+afncGyMD&#10;RAyrgx3fRovJJoGNEkJg0iLA0rpBdVdXZ3t7R3tnV7/WAOrqpO2awHHapBscHKYFelA4xFLGoaEh&#10;E/y2XjU8Y9GB5rGZPg/dnkmL96XpOA70MWMY6urqGTTSsCowsgPEtsQAawa8RdPX3dmrsfCCuhGs&#10;KZgHe+vrm/t1NAFSSISI0g6qB3S2rSMoIQQuHQKip//47KWrHdV8gQjAchToWirQprALxBEVRwgg&#10;BC53BGBDkEJxCRX9xGLBbet/p5LKutTEmN/Ldfmff/HFF1944YXLv5+ohwgBhMC4InC4qj27tZXh&#10;gfhA/jTnPhJWnWW3kOg7kv27Kis+LmxU6wfLJJ7XxYc7qdUlfco/3LjixkQvbzePq5LD5AM9XUzc&#10;u7fOXRkfHO6hwMQec+ISbs4MS/B1jY2NWx3pp2vsGSaj/3rtFGldfQXl9MzNq++O9/bw9F+cGOSg&#10;ax1WRjx39ZK1cUHxLgqC6dheo2IsrMLN48opiSGEYWd1xwBGBsRGX5cSqGqt3NRkmLtizUuZfu5S&#10;5ayEpBQn6kC9ae7MFf9dMyXZzSk5IHzNzOgwk6G8VbL+hllJA70FasvtN17951nRAS5umRFxC/xl&#10;dQ0NQQnpL6+evzzUN9IjYHFqTKIXV9LWHBKZee+0xHhfr2lJMdN9FEdaVa6h0Wvd+b35FXkaAyb9&#10;/b/y547yJCjBcxA7clpI6NzYIKl1bcHOE7xZMwyDQhaPDhM4ONP99d9++NaG/UV1NRVF+Xm5+WWD&#10;IveQIC8peEaLzPnfffjuhsOOsdMj3SWgkzDUcOKbjXvowNgIdwVo7DDq+u++2Ngs9k8IdodlJeTF&#10;yjC0iCSJMf6rJIwUPtCYs/HLb3YfOl5U3Sn3Dvb3UAh+0EJ4V4I39Bz49utvd2ZlZ+fUqbjAqAhn&#10;U+PWr774cf/xun4uODraXabN2vRVyZBzbKQvbBwZ+3EE+T7QZweenCRh/8yETJPk9Yem6dHhycrK&#10;OtNQLVy48EynJsDfiQk5AZHRCAGEAEIAIYAQQAggBBACCAGEAELAjhEAogFWWBUKOSYjeYqxMFiA&#10;xPGOWTHrklxa21q3VzTQTt53L40OdJOIpSJNd8U973/x5PHKAaWTs6H9jc0b7tzfJHV0TXb2dOIJ&#10;NyeZnFTERE9bFeatVzX9UN2idghZnzBzlpSUiUh9Z9Pj7298aEedmbUpMoPIB6v0iv7koXtO/P2x&#10;b9YlmToKX9rdahKnPZMYFsirjtS2NAzIroiJv3dayPJ54cqhlmf++/UzxU0WiVQM6rS4yN3BQekg&#10;8U2ZtjIxrKzk4Np3vnz+YEtqcuK6WSEgICAXk011lY98vOOnTioxIGSKp8vh7Jy7vtvzal5FtoEP&#10;8A+Y6+IgBl1p5Oxnx5MTmTYGCIAfM2PUNNR1OEZkXHH16itWLYt1Hdr++ecnGnSgzm7pb87PLaqt&#10;LsnOLTOBIA+O0cOq+qpalZ6CSwfK8mZta3V1a79e+DkG5qImfgsBoJgJU/eOr78s1Xouu2q5l7bg&#10;y69+atcJrDQMmoTgqvZ+veFAU9iMZSvmxbQc2PjjieaGoqOlWp9bblzBNJwoaRnS1ucXtJpCIoPl&#10;BD+q2I/ARghcCgQQAX0pUEV1IgQQAggBhABCACGAEEAIIAQQAggBu0YAXORomrKYTJgZc3J2dJDw&#10;Os7g5AJOaERMaMTaxIjhIW2L2YETyymzuaGiNr+6TaUzUwTW36Q+mt9dkd3Xb2EghCDGsxaOtohJ&#10;B28nMYl5+0Wti/F30A11DDIKXsRzTFFP286Onr5BBrRIBUQgNCBOUAb17or6ChPpKSVK6kq2lXQ6&#10;S9zcCUzsEHzllKgwZ131kDYoWBrvStapOvc2NO840dUyTDNC0EJgyxkzaD27uZAiy9bSloqKuqMd&#10;NV2Yg7uXH4mLKNqU016W1VpZoh6kGJwjXeIiwlYm+bpIeI5iWY6VsiBpbdUQsOvxQcYhBMYCAdLB&#10;IyYlMzM5Zeq02WvXLnWjuhub1NBwS3lhlyRm3bVzBkqOVPYJoT5xgoQ4cULkUFvCRWKpVCwQnSiN&#10;GwKwaZ7mxVHz1t5/7/qF06elxvpxumEjaG3AEoEg520RuYStuuXO61bNmbf86rRAvLWlSztswOWu&#10;AQE+jmKMGmo/drTIOWnxzAgXQd0b3RTHbSQnRcOIgJ4Uw4w6iRBACCAEEAIIAYQAQgAhgBBACCAE&#10;bLyRjWSADfj+/gHLpsTOS57+14zYAHxwR33tnh4zxfOdqt7tZbU/VdRuLKgZMjEKIGyHINCfBJOS&#10;oLXAwpZpicSBFMtEIhEORAchJiRSmhrqVBlpTDvQua+qfldp1eeNTQU8L5NAEDNWJJFgEiu/YXWW&#10;lEvEjLb9b5u/v+ur3YcHRUvSl98+w19PdbfQHEf1Ha2t21les62ycWOptqTbFOETctPUtLuXhoY4&#10;iFiWh+YgYpaMx0zdPSaKuGVW0qoF065PSPVntZ1tbXBeCu3wQ6RUJBOTPIM7OoU9tnLNvzMDRJoe&#10;FcVJQeEWmBnYJg/Sp4IbJ5oUCIHJiwCOiwjW0FZbVlpdVVqUu23b/kGJX2SED0b3V5RUKWJmrbl6&#10;ma+5NaeoATCCSKQnr+DJi5i99ZxnIb6q+4z5CxOV6u2fvf6fTWWB6ZkhbhC0lYMgrhQriZpz1eoF&#10;iY4Y1lu6K78di4wJj05J86ZqP/9qm849xt1QWzngPj3Nr62muk1jhjs64qDtbYgvJ3sQAX05jSbq&#10;C0IAIYAQQAggBBACCAGEAEIAIYAQ+N8ICKGmwDF5yMKFJST/7Y7r3rvjigeD8O+zsj8t6d6VV/1x&#10;bp/S3WNOVOgsf4VB3681m0D5kRVIW6COORPNWoQoZBiPcxRFMVATxhlZ0JU211TlflPVwjt6z4wM&#10;S/VxVVn0jWbaRHMMJ1C+I+QV+OTxGEVTIOAtFvM9JTmv7imzOAX8deXUML7xldySatYlMyxsZrCP&#10;O0NXVXRuO1SjlQf8ed0V94f4kDRj5a85E8OyNNtdmr8xrzY0dtoHt619OMP3wInCr7LbGA6jeI7m&#10;gUbBaQZyciazvqZfY5IHP718yTVyxmCmlW4iDFy2KYYVQnQhBhpdL5MXARwUHGhtVc7Bbdt/+G7r&#10;toJO2Yqbbp0TJdd1VeWVtZr1mvr6NhOlzs8uUHGYGBjoU8N2ClsZ4PJHaXwREFSJgNfjMELpE56a&#10;ENTfUNaiMsLSApjF87gIJJQIvi3v+9fe+Uk57dor0v2cg6des3JuUHD86lVTtc1tbpHhqpyt32zc&#10;/PU322r7KdBiHt/+oNYvYwRQEEK7HlwUhNCuhwcZhxBACNgNAigIod0MBTZJonDYD+DIEoTA5EQA&#10;BSG8oHG3ssG0xdLU0XG4oTWvrbuwren7goJ3j9X0WnDaOFjQ3tupH2rpU5e2thxt7mvTGRrVnVlt&#10;XY0miuXZflXPicbmssFhA2du7u863NJZoxuo7us41tZZoekr6VY3afRNff0Fre35TV0qraG5u/tI&#10;Q1vToIkDp2OrdizHc91q9eG61jKVzsKynb3qEpWqvFNd39GZ09BRqzZ2qTUVHV3ZtU0NmDgtOWV5&#10;sKS6rfrbdj493Ivua/umsKJoqC+nub24t7ewS1XaOVDR0bGnvOSDE2XVGtqMsZWtHUcbejoN/JBO&#10;V9LSfKipIa+zq7yrP7+p7dv80t1N7WX9fbXd/aVNrUe7+tVAnY9KClwQrJOvMApCOMHHHMLl0QPt&#10;J3Kr/OesvXHF7KSktDkLF0+N95diTNWhb3fkdjspyb6uXp1uqLNjMGDKrHBR16HjtZ5T5yd7OwDj&#10;yWo7DmUVOMbPmh7pBeLBaCVnXIIQwmYOjhpWqQYxl4DY2MSZUbJ9m380hk6ZEuImIQjYrSLB6bpD&#10;G977+qj3nNsevm2hlwSz0JiLX0hiQgzRcmhvizw9lD6a2zFz2RJd5cF2MiI90kNYJBzDhIIQjiHY&#10;F9TUhQchxFUDwxdkAip8yRCAy56DLWgU5eECGyZQQgggBBACCIEzIqBWqz08PC4dQAqF4ncr/3Tj&#10;9jtuuOp3s132GeAhcowfWy97SFEHEQIIgdMQgFfj57ccf+3QITNnxJCv1nnOD4gDSGOC+7ItfBiP&#10;8QQmFWMg4QyOdBYLRnPWKGMQplCKkSxmYSFeISYhMYYRzhIkJpVgPI2ZWUwixnAOMzOYTCoMh9mC&#10;sdZqoV7IA7WBrzMJ+huQ7aStEADQQoEECCaXCgdpi2AJbq2TBavokXxwyjHo7rVr35jv3dfR0SNz&#10;jZFx72/b+cr+EjMUE0sEaykKs7pFC9YKFoKmKSXUJpFhYhyzmKF94ThHCz0SxKchK+hMk4KREG9L&#10;arUZyXCc3yxiGQkvfXTu/L9cPcvJAWaOvSd4szaZzXIHR/SgYhsqESkyNB771z8/87vpTw/Nj7De&#10;CIQPM1j7f397tTNozVM3ZRJw3ZgaP33j/3pj7njxes8Pnn+lI2zNk+uXekkMhTs/e39H57o/vnB1&#10;ioewncDex//S2geTymwySqQykiTHcoLBIDL9RW/+41PFvAceuiJWnf/Nc+9kL3rqz1dEK4a0mJev&#10;S2/ephf/tcV5zi13Xj1VwVGEk7uniwNIbUhM7V+8+yk3bf0Cef5723vueuiGoq/f6Ai98fE1KTxI&#10;5Y/hcMK7g8lokElAYFx6aQfpktU+SV5/wOVrFMLnnnvuTHC+/PLLZzqFJDgu2RxEFSMEEAIIAYQA&#10;QgAhgBBACCAEEAIIAXtEAMdIMaaQYw5y4V9YZ3UAxtbGIQITDccVmEImnAVBZZEYk8sw0ioAKyIx&#10;uUJgioHwJU4ehwxQiW0xAGhooTbrByoUWlEIzPWpgcrAFRoqlEMl1gaBSoY8MgkG0cxAKtpWVjBA&#10;jplV3x7c9dSOvONtg801NW9s2/VWTr1ZBqeslYMNQFiMZgb2WahNLJgtBm9rOAutgOWkwEcL2eSY&#10;HD5AqYuEgnBK2Lk+hkSLPc4EZNPkRcC6TkSI4XLmBPoYSGQLy8FFqaovbhp2yFww09fT09vb0ztk&#10;6tyMyIHy4w14xKor55lyN7z0wvMv/PXF//5YEbt49Yw4D85aHKVxQYADCWjXiLR4r7If3//byy//&#10;49MjnjOvXJjk11uy85Ov9/Wq1MVH9lX0GTW1h9775wt/femfm7PqGEwkwbmmomPNjN/U1NCgsKQw&#10;B/XXH35QPOiaHB9MgG4HGs5xGctJ0CjygLbfQUYe0PY7NsgyhABCwM4QQB7Q9jMgk8QFwH4AR5Yg&#10;BCYhAvBu/NfNx1/NOkghD+jLf/g5jGExhpeDcAcO/8+zQHMDfYySPSDAMiQvfWzewr+umeWkmAAe&#10;0CxD4xxLwGoESqMI0LrOtm6Jd4iX08/Op5Sms01NB0SHyk9m44d7GjqHPCNjXcV0Z01RVV2bnpH6&#10;hsWlJEcp0OV4EiWWMomE2XXqattYTTVeX1+YU92qcfSNychMcZZg+rKtnxwzXrlurVJX36LSswzD&#10;CgsFhHtwXFywOyy8qZsrVJhvXJgnmKjvqiqoaFWGJE+JCRgP6zGOsQhy1bAYOTHTJHn9uXAPaERA&#10;2+8ERwS0/Y4NsgwhgBCwMwQQAW0/AzJJnsDsB3BkCUJgEiIABPSfNx59I+ughUUSHJf7+AsKITwG&#10;kh1W/Qzw1sRsQtIXPY1IkVj9oS9F/RfdYHuoEAhoTPbovAXPXzvbycHqfm7fqV+rP1rRLpPJ0Qjb&#10;BkqY7IRIDMFAGYpmhWiCgAwchGMSkmAgxCiQgrYjpERC4oyFYmHjgxROWvPynAWOcCMF7XvwL7l1&#10;IILN0BRJikGUeYwnmDCOEGtQJhYJgWJZi5nmCV7TWNk4JIpKjHdXiMXCVo+RxNGUhYaBBbqXJEU4&#10;A4MMO1ukUsiDAw1ssWkVjW3Ccb3JNDPGz9/DeWwbvmitTZLXH0RAX7QZY4cVIQLaDgcFmYQQQAjY&#10;JwKIgLafcZkkT2D2AziyBCEwCREAAnrjgYI9ZRU0xkIQrUmIAOrypUDAuu2cx4HjRunsEGBZhsBE&#10;yxITrp2XppBNAAK6vFW94l+bdLxORCCv3bMb4zPkgoc9K38t/IeSDQHAAqK72v4dJ0yEYRkdFB7D&#10;RcA7c2dUc7YO4s9qG8ID/DgNKISlJRjp9seumx3vP07QXWizk+T1BxHQFzpR7Lk8IqDteXSQbQgB&#10;hIBdIYAIaPsZjknyBGY/gCNLEAKTEAF4SNb0qViKgVhPk7D7qMuXCAEI/86yLEwqG7mG0tkgwLCs&#10;SCJycXefEBdjVdvAvH9+pqa6QAL3bHqH8pwZARvxjK4Ue5sjp+zgsPLLwDCf9TCdfc6L3WuOlmPu&#10;+5+8fWas78WueozqmySvP4iAHqP5NC7NIAJ6XGBHjSIEEAITEQFEQNvPqE2SJzD7ARxZghCYhAjA&#10;Q7LZbBbDjnBb1DuUEAIXAwHYQU9RlEQiIRABfdZ4Mhxs6KekYjExES5GIKAXvfZFL9UrxNVECSGA&#10;ELATBDjGCXPd89itMxABbScjcgYzEAFt3+NzYdYhAvrC8EOlEQIIgUmEACKg7WewEQFtP2OBLEEI&#10;XK4IwEOyXq/HweWSvNxYJOiaVc3T6lcIX217pE9+HxlQ6/HRDCdHeWTn94hHoiDweTIPeCla94QL&#10;df+CWj3p73bq8ZPfbfWM2nOqo+PP9QiNXA4ukFa0cJ7jLGazRCodey7VNuy2QbKN0SmwCtaNnjpt&#10;PthcHG2b/sdlJBiG4VlGIZeLEAF9ud5wUb8QApcaAURAX2qEL1L9F05AI4mrizQUqBqEAEIAIYAQ&#10;QAggBBACCAGEAEJgTBAAuvAySwLtiAOpLpZLxDIxCR8pxIcSwMRBr1Z68qBwSgKRpjACJySnHhST&#10;p6hhg/QnKbVWImSGFz4rqw2VjxwcqZ8EV1/gDU+tXAL1jLKf1iJQic3PXADc+n+j9YALuhAXEKUL&#10;QkDAFihvcOgXBl0ihhGw4TwCOCYstQinYCCsE4KwzgeYHrZIZzATYCuA9a3+guy4kMJjctGjRuwM&#10;AVgsgfCDto+wgnIx0jlXZbVhtHXBpLOQpbZlu8B0USq5QBtQcYTAREMAEdATbcSQvQgBhABCACGA&#10;EEAIIAQQAggBhMDlhYBAP/OcRT/Q293V2dHe0d6lMbEioBxxnrHo+3u7Ozo6ujo7O9vbu7t7TAzP&#10;s9Swurero6Ozs6MDDg4acKAhhQhUuFgs4sz6Pjjc1tal0QmEMQknOLNusA/qFurpgP/rUWtZDGNM&#10;BnVPN1TSBY12dGsNNDRqe0WE8FWUQTNsstj8nMFBmMcJ4D3pYU13W2t7R5eexoAuvWjc0+U1oGfb&#10;GwFcYYwH+3thwDrbuwY0RnBoFoZAcH0mgH1mDEPd7e19Gi0Hv8DRmDbALNEMmoCJJgic5xmaGmYg&#10;qzD6KCEExgQBoF9ZFmMYjGExmsEoGqOYC51/QCVDney5zGLgkcEGMMAaQRQC7gk/f5MNh4MUhdGs&#10;YCQ0BNkukIMW2mIvtJIxGSvUCELAfhDAVQPD9mMNsuRUBJAEB5oPCAGEAELgLBFAEhxnCdQYZEMS&#10;HGMAMmoCITDJEYCHZIMB+NbLSoIDXJEJQ8+hfTsKWi3uTlKGtrDuCcsXzox0pyuO7dlV0O7o6AA0&#10;MsswYke3OcuvcNVWbN2Xa+SkDlIS6Mthsffs+XOnhHiJCNY82Fp0oqSuXcPgjEXmNiVlWkZKKKnv&#10;ObJ1Z3mfQe7mIOJYmuWdQtJXLU7oPbbnQHYd4eMhBUrbzDp4RM5ePDPYVQqO15iu48B3n5Xx6Tde&#10;t9TPCWcZjBQxmq6a/MOlnUNGVsw6+6fNmp0eqBRBbRNaimP8JDiAYhaJcaarLn/HgXwjK1XKHf3D&#10;M+bMjVEQHMPhIhIzaFrzDmfXd/STLp6pM5dlRjo3FB7KOlEp8Umdv3BaqKesv628qWcwNHWeJ8nS&#10;3C9FVi79ncImwSGXyZAEx6UH225aAO4VU8yaknxlpKcjLIJg/JC2/2BZ9aH2QQamrOCYD1yw4Jwv&#10;WAzML3C+tu+jSTjIgzO/NSesmhEYS8ndAu+ck+bUV/FuQYuOg3qseeDULwWAhDpstxua8/AJuWVm&#10;LNFV9WFBs44R+UYl3RejPFpadrBTB3crgWiGwkLTQitKpau3mG5VGSLiUm9LdDt8Int3l0HIZjPm&#10;tIagfihu3ZgyYvVINqvYjQWPiUtcE6s8kVt4uNcoVILShSCAJDguBL0xLIskOMYQbNQUQgAhgBBA&#10;CCAEEAIIAYQAQgAhgBC4BAgI7quG/qr6FotT2NTMqVMz4ixVWT+caOApQ2tzXQftmpaRkQYpPT0l&#10;KcHLiejvaKpW0aGJ6Rnp6ZmZ6aFU66bNR/ssPKtt3blpS0EnFZWWMWP6tGgX6sS270u6TNxwX2NV&#10;NekenJEJ9aRnpKUnRQUqCHNHVemAkYxPn5qRnpGZEk21Z+8+XDTMi8QE1tdYU5JffWzb7uI2teCK&#10;KyaGm/K+37C5VeSROm1G5pQYQ8WBb3ce1TKE+DR26RLgc3lWKVBwOM5Z2psq2sxkfObsWdOnRIa6&#10;AyUGbqAikuAMfcf2/5DbSydOmxEsG8w5ur+2taG6voZzCya1jQdz67XaoZaaRrXF2UkqMH7jowN9&#10;eY4N6tWZERB8h2XTU9OeXjB9dUzw1KjIu5Yu++TWZauDHTGTETOaMDM14h9tczqGxSsTJRDNwFyb&#10;zJjRLPgOg7Oz2YJZGIzlrL7JHCGWBnh4hrrIYVcFRlOCVzVQwBYLnAIyWPhiMAsHR/yOIQ/r5uZ/&#10;+9LZr6xZvDrYCTPT3oGxDy/InOUjwyyUULngFQ2tUJjJIlb4PHH9mucy/OVmk0zmFOnj5i4FhpoV&#10;qrXQAgEtNATEOoZRlpNdAKdpWmgd6rHZA4mhhcppLDI09rFF02a6w4Vn9apGCSGAEDgLBJAEx1mA&#10;hLIgBBACCAGEAEIAIYAQQAggBBACCIFLiQBwIBKlT3RCWkpycnrG3Jkxrgb9MAN+sFLnkKikaVNS&#10;09PSpmZmZqQkuMpwlic9A6PTpmVMSU2dkjZt8bQgQ3PXoEnfUplbOqiYsWLVvGlTUlLTlq+69sql&#10;KU5inmVZmatnfEpaRnJKeno6MNypET5yIE7E8pD4uIyURKgmc/ac5ACZqrHVBDwMN1RUVkWkr1kz&#10;Q1xcWm/iMBE3XJiX0yFOWH31yqkZyemZC69eszBGyRtoxL6c57SwBRxkLIbBgQFXD++wyODA0IiI&#10;cC8JLrhugqCKrq+lpUkbEpMSHxMN9HRaSigz2GnCRfHT5kd7O6q7e5qa65to98xpKQ5AtdliGKKE&#10;EBgTBEAfSDvQ/NyH781+8YMH99R7BMddHekb5B9y08Lpt8yb9/drFy4PdvX0CX98zeqPb73ygWnh&#10;zhwlknlePSfz5tlp965Y9p/rFq5OCF2QMe2Nm6/+y8LEYEexyaivaG8v6dOZGFbk4nvDsmUfrb/6&#10;xaVpUU44RkunpqTeuXjqvcuX/v2KzDhH0kYWgxSRgcLEruGPLkjzcwAKmjHzPM2yhMR53sy5/775&#10;6o9uuuKxGVFejg6z0jLunBJ2RVrqupQgva7/RHN3p4EGuQ8X37C7r1jx31uveWXl1FR3MWZho2JT&#10;bp+dcd30zL+tW/3aldPTveTAOCvdA29ZsfyDW6/5v+uWrIv3FYFqDidsJLlAGY8xGSjUCELAjhBA&#10;BLQdDQYyBSGAEEAIIAQQAggBhABCACGAEJicCBCwe9082FRVWFxakp+bVVxpTIgOFMtIEWvqbqk4&#10;XliYn5+fk5tb1NDD8IREjOt6GgpzcguLikpKC44XdcVPTfIhTO31nQEh0fHBSp4xtdWXFZRUWpyD&#10;PeQEJpJwRl1NWVFuaUleXm5Obl6japiBJnGuq64ur7i8sKi4MCe/ukMSFh3vJsXovqZW1VD4lKmr&#10;r19iqalu1fKYobfbYAhInxYgB7lXxkJzbtEzrrhyka+MpRANc75TFhhohtZpGrsajuXs/uH7TV/9&#10;VNig4QU5b3hP50w6PaMTGWqqdn+7YefhcplrbHRgAMFwVTkHGvW4n7+sp1ft4Oetaygpr+mkYDiR&#10;K/r5DgQqd64IcKBcA9IaPC8CHRZQYoHpSuOBgfF/v+ma99ctvDEpODkq7rk1VzyVERTsE/Ls2pWP&#10;pwc6yTzuXnXFh9ctuCLSb9HUWR/ecd2fZ8dlhsf86dpV9yV4Ojoor5k947Y4D5nc9ZZlK/+9NDnK&#10;3WvdkqWvLU92J2Sz0md9cMs1r6yYvirKx1mCW8WXQfccpGrMGp0lOSH9nowQKUtRLGvmMN+olOeW&#10;Tctwl3n4Rr103YrbE4KCXZ0VOKZw84rydosMjnpwbuZUZ5HYPfjP11/zr4UJUZ5ea5cuf/+aWdFK&#10;Mjoh463brvnzvPjkgOB7r1r59znhSplkVsasZ2bHeEulaSkz3l47L9NVaqLBExslhABC4NwQQAT0&#10;ueGFciMEEAIIAYQAQgAhgBBACCAEEAIIgYuOAA5yDNRwR2MVUMrFxVWtvfWDKrWZB46YGmhvKCku&#10;gQSnKpt6aR6i0WFGTWdNeUXJ8X3vvPbWwUHf1WtneUl5yzCtwGFvOcQMtPS11pYX5+zY/Mmne6tZ&#10;KZDKxtbaSqEWqKe4pLVvCESGCZ7rb2+uKCvP3vXN6299qQucfsWSZAWGtTTWakUePk6OYrdwP2PZ&#10;ibIuCNtFiGiZXAodFxx0YXM7y9OcheFAZBU53p7XdIDwg6ACjUuDU2bMXzw/PT7KS9J78LtdTQO0&#10;GMJPCv6d9LCW5p28YuLjfMnB/Zu/rzIETE9JEA128zKvcCVpZByUQ9Vbt27ftX9fYVM3AUriSA7g&#10;vIYCFTpXBIB0VrgE/vXeBw++9OAHq+I1zZWbqnsNvFhO8BW5+67997dlpN91ca6Hju17YMvBbNpl&#10;3YykGEfezBJ9bTV/+WLzS4VqF2fxkWN713+9v5x1zAhwcSAFTpljeI+A8JszwjQNBY9s3PFxo2F2&#10;ZvoCf5mFxQnz4BffbVj3ycHiYQaTCDc5uGeKGdPBnNwdKvGti2cv83dkaJYkiEFV26dZx9/Prjze&#10;rsEc3aKdsGMFJcU6qrQ45+2jNWaelIl5CytOS0q7Kdrphx3fXfPGR/ftbYpOTrsxwY+EGjj9jsN7&#10;7/h469YuNiXYz1/Ol9dXvr3/xNclDRUak4uHV4SzDG6C6K53rnMG5UcIIAIazQGEAEIAIYAQQAgg&#10;BBACCAGEAEIAITDOCHAsgzv6JE1ftHTx4pWr1l53TVLn0ax2jZ4llaGJs65Ytmz58uWrVq5YmBYh&#10;JVgLxbsEJ89ftmzpipUzov31FtBSxXGZQumr6NZrhi0YIXGMmjIHCsyJdu5VD1gsZtLRPXP2whWL&#10;Fy9fvmLVyuWpoV4kB0584rDUtKWLF6y4YnmsN2OwmMUKEcaqi0sLqxqa87K2b9i0t324uzy7eEis&#10;dCAcB7r6gXyWikViEliazvxDOxoGMDHQniidOwICxQw0FukcN2fFdeuunD1z5oIlyRJ1WVOfAeQ0&#10;hGBnvMjVxydtVmbmzHlLF81XmPsqGrXBSTOvW3f9/ERvSmP2dJHq1M3OaYtDA7GS2hbg5YB9Qzoc&#10;5z4UqMQ5I0AQBMuaaluaj1VWf7h7953f7D3QoZNLpZzFcLSqrrhlQCqTOYjxQP/I2zPDpQYDkNOO&#10;cG/h6HaVpqZXN2CmdLqB6h5V27BOa2EghDXcwGA9huZE7k6OLlJe7uR384ykWBnbpjErFGKpCO/X&#10;9O8pq6/t01qE4IK22IC4RCRSddf9a3+RwTv+kakRPiLWzPAKR+W0+PgH501dEejMcwzDcgazxcJy&#10;OqNerTcLWjWgn4HLwzxcZZaBo3Wdg/3qwvqOLk4a6u6iFOGm4cG67l61VtujpyAQIUaIPd09l2dk&#10;PDIzKdGZhDU3IWbhL6MqnjN8qABCYFIigJ4VJuWwo04jBBACCAGEAEIAIYAQQAggBCYuAgLHdpl9&#10;wKMONEVxJ1fvoKDAwKAAP79wRynEoQNHQ450cvWHg4FBgUFBPu4O4OUKlAomcfSDQ5FJtz9wW4Th&#10;+Jfbj2h5x+jkFELdcDi3ctCMKd19XR3EQJf4enuIgN5meUcP78AAqCMoMCDIWS4DD1uGpWVOXtBa&#10;RMqiu9cvVx//YUdBe39jaUMnPX3JNQunJqSkT112xSqi/vCRdllKRARdsvd4Uz/E5eIobeXhn/ae&#10;aOZH6OfLYjjGdl4JCgYEQQ11H/lx7+HcDhZjerp7RK6e3koxL0RPI5y8fHz88QGNykhTKlUf4+To&#10;7gHu6VI3bzejuleHuYb7O4l4xtUnwMPFAWYPhC4EEm+MLw2rEgNKkw4BUkSatb0fb9v6+Gc/PLft&#10;yP7WIYibSUIATeCYOREmwQdNFprl1erufTXtVZ2dJ1q7OgyYlIRtF7CBA2KaYgSGi0UiqVgsgq82&#10;OhnHRTg7ZDQZaJw2aQ7VtBS29xS0tpVraCjF8SxHSGD561SscRHpIGLyi3I/Lu3zdVE4iDkLplg+&#10;b9590Y67D+//24nGAUaQs4ELDdZmHKRSuVQM0hngOi3iLV1Dw4zEJT3UW+7qEh/q54NT7YNavWCF&#10;YCE4WZMETtOMxNXv/pXz50r6/vnj/m/qNLBngbdR0MIaEUoIAYTAOSCACOhzAAtlRQggBBACCAGE&#10;AEIAIYAQQAggBMYdATEpkovFUpK8bD4k0IpyhRtpbC3LOrBvz75dO47W6GOWrQz3cnFXYNrmgr17&#10;9hzYuwuOH8w61jPMOSgd3RxIwipDKvKIu3Fl5kBtTn6z1id69poFEZryA/t27j20b9f323c2GZ2W&#10;z4x3dVAqSbo+//C+A3v37/1pz087j52osWAkOPw5SQgbg+g3ZdnyWZ5NJ3blFLR4+M++5drZqakZ&#10;UzMyFq+8Yl4M3lPbGTZ9/pw4cfGeH/ftPZB1YEd+PZO67IYEN6BhiAk9EDLrXJKRpFwmBn5qzPoC&#10;+t4kjju7uvrIjc05+376aXdedU/43CuTvPHOlor6rkHXoNikpMjuqqI9O3/MLqjwDE2cnugOI2Xp&#10;7+xRGYISgoNCQ/y8AjsPb21s0iVGBXgANYeLZOKxuy7kEoBLkAtBaXIhgAN3TMjFErlMioEsj1xm&#10;1cTAgEqWiUhgbjGcLqqs2d9pyUiecteMtGvifCUWfb8JcxCTEpgwwAiLxGK4j4PuEI5LJCIpfCNw&#10;EbDJMpG6s+X78m634Ng7ZmTcnBYZLLH0DFNiEcxqMdR7aqRNKCQVkTKpTKTv+zIre/8Ai8kkYoLT&#10;DOtMEudFaWl3poMCvsLDCRQzTN0GIj19xiOz41zEIB4tcSKp/PLSH9rpm1ev3fTI7R+ujO6oKtlY&#10;0cVIpA5ikQTk1HFhn4dCTPCMRTVsknsE3jInfVWkh0Ki8HKSwuKgBM5DNrT+MrmmPurtBSGAqwaG&#10;L6gCVPiSIQCLyRzHURTl4eJ4yRpBFSMEEAIIgcsBAbVa7eHhcel6olCAw9HvpE83br/jhqt+L9fl&#10;fx5eJJAz1OU/zKiHCIFxRQBuMh19A0ZK8LcbV0MuauNAv1iGm6oLy5rVgg8hxzsGJs/JiFWSVG9z&#10;eV55iwm8CkFrmWVxmVP81LmehKZzkA8ODnQUC/yviFEdzS7HfJNmRHjL5UxbaVFxebOB50Re4bOm&#10;pfgpFYx+qKm0sLqtjwaZYHDgYziZMmLGgji2s0nLOQVEhIg5FugfCzg/l9ZTUlc3n8iEWA/OtgEd&#10;4zStlT1GRVRynAOtLjuRW90+AERPUPLc9Cg/AoJ+8ZcDAQm78jmGFoklgOdFHdr/VRlMZpFIxOpU&#10;lbm5NSq9W2Ta/Mx4Bd1TUFLaj0UsnxFNUwOVRflVDd1K37C0zBl+jjwEPzMN9vX2UN5hAc7OEl1f&#10;S3F2vskpdvq0OKUMAyf6MaSDYT6yCjHm6+EMVN2YgXbeDVW1DSx67YteqhcT/cKL9rwrnKQFQQMe&#10;l89KSZjhQu8uLK8Y5jBBhIfHaDwoOGJNgkdZSXlW1xAoV4SGx96WGRfjjDc21X2ZXdHEe9wwPUrU&#10;37KhrDs4LnmtP7GjsLyGc1uXGYd3Vmzr5ZYmJ7kMNX5d1ka4h9wyPXVugJNW3flddmFWFzcrIynd&#10;0bQ9t7oZBDhGmuM8vIPXpAb2NtTsbOplCcdpqSlLvPm9ReUVtPvtc9Onu2GVLe19mCPX3/hdw0By&#10;8rQ7kjzrq8r2qIg5Ya6lZaXHu41eIVE3Z8SneckHets2nCjO6TPHJKVd5Y3vA6V8nXRxZloi1/N5&#10;SavSP+6embG+rCanfVAikdXUVrbK/FZFuhYVlx3vN2ATYfLb9VzlGCfMdc9jt86I9bVrO89s3CR5&#10;/TEajaMYPPfcc2fC4+WXXz7TKURA2+8MRwS0/Y4NsgwhgBCwMwQQAW0/AzJJnsDsB3BkCUJgEiIA&#10;u5/f31O6u6yBF3HEGHKFlxhq2NMtAtVU8CMUoluBXx3HUhYKQvxJpODUJwLXFMHVDshFOE5ZOFws&#10;ITFK2OMuOOARIomDnKQtZjPNwfZxKYg0C5EBAR2ehkRRHE7KFOC0BxS2UDkQxhzPmE20SCqFOIS0&#10;xQIkMtDIYolMCg6E0BbHWoS6BDITGpBI5SIecjE4KZZIwG1X2H/OM1AxGHCJgRmj6oXFU9AkAS9M&#10;6776MaPUhTCEIEggOBJjsDIgDC4rOCGxtIVTOEoIESAOjpYwKDxDmWnQnxX0BOCoiAN1AFCQFktl&#10;UhIKWmB4hKWAMbNcEI3hWGxZYuQdC5Oc5JIxGqgLaAYR0BcA3mlFecxsgSiAmFQCQUhPnuMxhsZg&#10;1QoOkrBuxWEUA+uEYjFOm2HBUIzBXguL9Qvc5igKY3gMHKgxDjPTGCnGYAkDzhJiDKKo0gwGMVJl&#10;JNwEQQldyG+xwBFY9/qF+rLQHAO3LdChhzumUBzygEYHzEu4KZI4S9EYqBWRYA+GscKVBtc4xrIY&#10;qAhBXFagzcEMnAQHbBYshPulzTAoDV2AOyg0CiXhIOw1EYHnNsuC2D5cgXCWY6yVSKxsOEoXhgAi&#10;oC8MvzErjQjoMYN6HBpCBPQ4gI6aRAggBCYmAoiAtp9xQwS0/YwFsgQhcLkiAAzcM18f+feBAyxn&#10;wkTCvu/LKIEs6knyU2AabeSuQPf+glcEZsf2W1AiHe29jSu2lRgJYidkEOqxZQdn5lPYSSvherKx&#10;URbZVtB26tRkK2g7KKi3CgmYnbFjOy/1INugsGE4CsulbvRk/VZSeQRh4NGEkQIxA3ApZa0IWzVy&#10;f54PYKB1PgjDdHJ6jKhXj5XBtnYgbCYmfXjBgpeum+vsMAF8ihEBPbbzw9oa3KyE6W29iZ1TEu5d&#10;cIeBu805FrS1MtKu9Y5qS8K6mnVV7rQKhZy8cAH+LwttN9Jf3kLPqTso8/9AABHQE2R6XDgBjZZr&#10;JshQIzMRAggBhABCACGAEEAIIAQQAggBK0coA0FQGYnJRJfdBwg9HOJ3CR8ZcbJ3xM8HR05Bx+Es&#10;gclPRWA0vwiTniwCXyDPSDbw7ztZOXyBUwKA1np+RhK+j546rfLRbCcr+UXrE30sbNPJ1scxn1qA&#10;JIy78AEDrK2DPzGJY3L4Dp/T5gMMqHXUwFHUZjMU/MUgjt1YkHJSCv7Zl9FCBLrFXmQEgNgFH+Fz&#10;ZZ/BCCgC64vnxz5D8ZF2T+kNUM+/WaGQE7Yf/G+aG6jn86XCLzKgqDqEwARGAElw2O/gIQ9o+x0b&#10;ZBlCACFgZwggD2j7GRDkAW0/Y4EsQQhcrgiAs9rzW46/duiQmTNedh7Ql+ugoX5djgiwjISXPjp3&#10;/l+unuXkMAE0oCtaB+a88ukQ1Y00oC/H6WgHfYJNIefh620Hho+zCRxDsC5ZT98xN8F/nC053+Yn&#10;yevPhXtAIwL6fKfYpS+HCOhLjzFqASGAELhMEEAEtP0M5CR5ArMfwJElCIFJiAAioC/aoAt70q2V&#10;2ZQnBGfDC9AQtqlA2ISqz8bh0abyYfvX5ucoqIL8XnGbcohNs+K8tuafbAhtqL/geTTRCOiGTs0D&#10;723WsloRKJyghBC4eAjALQkCEri6OOl0BopmxjIS6MXrxLjVRDO0t7P3v2+/JtrfbdyMuLCGJ8nr&#10;DyKgL2ya2HdpREDb9/gg6xACCAE7QgAR0PYzGJPkCcx+AEeWIAQmIQKIgL5og85ChC6ByrUyuSCE&#10;CnveSasH33m1IGi2WiN0EdZK/neykcjwL8MImYV2BU1hgRCH4qJfFbcJwkIR2M4PMcRAjxWK/Drb&#10;WRoOVUFUMWAhBXGAsyyDsv0KgYlGQOv1huamVojqicYczeaLiwBQN0BAK5UKvcFE0yzxuzfAi9v8&#10;BK+NZTlHB5l/gA9ErJygXZkkrz+IgJ6g8/OszEYE9FnBhDIhBBACCAEMQwS0/cyCSfIEZj+AI0sQ&#10;ApMQAURAX4RBZ1mJVDojNibCSUaKREDDcixV31J7omPYzFvlUG0+0YIj88lYhSNOzdaf8H0kPqIt&#10;A1gEjLAkPDJ6rqestqw6W6sXPJRtQQ5/9m4+GdzPVi3LOju7LEyIcLTojlfUNhtE7h7B86K9MG3T&#10;7ia1kQUfVVv4RKs/NfDUGCER4QyPx0SELwpwPF7XWNw5jIlFAjFtyzaabO38RutCPohF5ujkNC8+&#10;RmLsOFLbpbFIsAmgHnERxvziVzHRCGgaqEGWkcnkFx8KVCNCAMOMBoNMLidGAooiRM4BAZPJBLhJ&#10;pdJzKGNPWSfJ6w8ioO1p0l1sWxABfbERRfUhBBACly0CiIC2n6GdJE9g9gM4sgQhMAkRQAT0RRh0&#10;i8XVzeO9hx+4ylekHh4esEgD3Bw07flPfXdgR71BYH4FOtcaBIy3uhsDpUuSmJgUnJRp2srvWhO4&#10;IXPWDMAyy5ULlq58Nlb546Zt77T2CUUEahgXSkFZhraSyMD/whExBoHrLJaomJhvH7o5kht+Z8PH&#10;z+wfSJl67dd3puH1mxd9XdKtg9pt6hxAiGOYRBKRkHKVK7M1qyxqyZJXZ/j++8d9X+S3C/WAQzTU&#10;CQQ0NARu1BQ9Qo4LRDlhbYvHLAwG8qyCwIhAQIdERH392B3Krr3rP95XonbGFDYOHaVzRGCiEdAU&#10;RZnMZrmDI7xon2NXL2b2kbWbX1U5atNpDtqnHT+5jPNz+d88Mnr6f9f2Pzr2a4x+03P8tNbP9PPU&#10;2k6t57RWRk/9ulOjpv5mkTPVczFH7n/WBZPKbDKCfz1JkuMywc6EsM3qX8+6/4HwmIFmawjeHUxG&#10;g0wCq6KIgB5j7M+tuQsnoOFPNEoIAYQAQgAhgBBACCAEEAIIAYQAQgAhMGkQEDyYCYVEYhmue3XL&#10;F3e8veXTSnVw9NQlMcGRwYGr0hKuSku+Y2ZsvKdDaGD42pkZt01Pme7uiJnM3l7eV6VPWT0lYd30&#10;1GunREX4KJMTU+6YkzLbz01MU93dHUcbmusMZoyThgRH3TQ38/ZZydOc5aTJ4u/re0V60lVTEm+b&#10;kzw/1FGCgViHwDWxuEju5HnT3BmZrlIjRcmlpEAR82K/gKib52TeOivj+uSIUGfH8NSMF69d9vzy&#10;2etTg7jh7h/K21oHTcB9O7u4rsiccsfczLVTIv0V8G4rS4iLW50eNycp6cYZGWunREQ4Aj8uDg2P&#10;Wjdn6u2zpqyZEu3rKucYjsQJKW6lIZEcw6SZ9ePfUVwkIUWw6QA+UnJUQUZgAsUnj8MpWM2xTk34&#10;H3HacQwXyopFhI3ihH8IkXAEFmKsGuyw6PJzE7aGRmqzrseMtn7y+MhBiVDe1ihOWuu3VXvaByz+&#10;mbq37oSwmSfcTqwGiU7+tEm12yqxSuz8oirSapOQ4VdNgCX4STtt2zCsnRIsB8ROA+RkB/FfW3sS&#10;w/Ef80tvwenzRNjVMrpJ5ZRJYps51pESRtk2CYXzPCwRCtPmJE196U1GLUxWBERP//HZydr3CdBv&#10;uBmwLKuQSSaArchEhABCACEwfgjAeqxCobh07YvBf+r3UkllXWpizO/luvzPv/jiiy+88MLl30/U&#10;Q4QAQmBcEThc1Z7d2srwtKDzgNJ5IMCyMrnD6umZnlTTp4eyS+rZ0MS4ReFuxQ110oC4V1bOWZUY&#10;Mz/UzUHquGzatNsy4xfFR8xwldfVNvmlpL5+3cpr48LmJ8cuTwhLCfZZmDH1nmmJGc7YiVaVS0z6&#10;A8n+3RWN3crIf92w9I70qDnxUdOdpc0NrYEpaa9fu2R1UtyqOF9G33a4sZ9iCHdPj9VTYl1YRu7p&#10;LTary4Zky1LDuf6yrS3mGxZf8eS8pIVx0VcmhuBykXtM8j0Rni4SiZcbLXGRL4gIa2lrKR5SPnXN&#10;0pdWTl+cELUoMdID1x8fItYtX/a3hakzosOvSEtYnRioGOrL65avW7nkmflJC2OjVySEuTB9NQPm&#10;RWnpDobG74qb+0wy7Pf/yJ8HxJOgCM+JMHJaSOjc2CCpZAJcifBmzTCMWDIuL9c8TpASgultq6uu&#10;rm/r0bASpauTFPzxeZyUkNhQd3NVdU1Lp8rASVxdHcU4nBCJSW4QjlcKx0241MXFATMPdLT3saSj&#10;o1wEGwyAeOVNmo4uFStxUkgIIBZ5Wq/q7uzo7Ort6+vr1+hpwknpQMJaC7QuYlRtjdU1dW3dakqk&#10;cFHKgTlmKIOqT6jcQSoW2F6OGlKr9RQGDTU1Nff0aQa1Wk1/X1dXt0ZrIh2cZOKTA40TOE8Nqro1&#10;ZtxBIchq4xhngMJai1iuIGGzAYFR+gGVRi+SyihtX1t7e3d3b59KrTWxMicnuRg4dM48rOlob++E&#10;4/39fX29vSq1hZDLRXRfd8eAmXBUyKz6PQTOmVU93Roj5ijDB3u72zo6evr6VFCkt0c1TMnhFQBg&#10;aW3v6oH6VX39A0YAyEkB2zfG2NGdYWgRSY61BAeOc5xFq4aRGtbpdTpQOjdaeLADDLGyz6RYxJu1&#10;bc3NXWo96ah0kMDyAjbUVV9W1UJLnZ0d4bdI39fZo6UUDgogqMc+gQc0Q9NAm4PRY9/6RWlxkrz+&#10;gIrRKFxZWVlngm7hwoVnOoUI6Isy3y5VJYiAvlTIonoRAgiBywsBREDbz3hOkicw+wEcWYIQmJwI&#10;IAL6QsddIKDlS9OmZPh6x0ckLJk5dXV8ANbX+E1unmNA/A3xwS3Vxf/IqvVLz7gt3ru+pLLUQqxM&#10;T8CNvc24860ZMVRH4/8Vq+NjI6d7ig+UFDeTPssjXfbWtmMBsQ8leNRWNClnLfhLqltJSXm5RbZ0&#10;aoJE39smdl+fFm1Wtb669cielv42HQP0mbun1w3pEd0dRT+aXVeH+mj0WFSwDzlQuaGyS2UyN6kH&#10;aFKaEBas5LQ/NKoifP18hrv+76c8vW/ULXF+xypre/yn/OfKDENT3t8PlRtcQu5O8uk06t39wq/w&#10;dygrztrQys2Kiww2GQ7n1jZTxp6B4WHGIS3UJ0jcdbhjcCpw5qam7xEBfSEzCRHQZ40esM8EO5S7&#10;/avPt+yraW6tKc3Nzq/BvMLDfZQSgqo9+v1Hn24prGluqq3Iyc7rsrhGR/srRFxr0e7PP92cV9PS&#10;VFuWnV2scwgK96J+fP/tfW3i9PQIBUGQuP7Yhv/76nBvTEa6jwMBVC3VU/ThW//ZmVvf2dpYUV6c&#10;nV3Qy7rHRPoqeF3Brq8/+WZHWUNLQ1Vpdl7xkNg7JtSL76v+5I2Xf2p1mJoepQTa2Ni39+sv8rVO&#10;gdLO7zfvzC8pPrR317HimpbGusZuo3d0vL+TmAXJHUGSB3jiyk9fe3FzBZaZmeQmg8B7xuKdn20+&#10;oYmZkuAmJYDK7Cj47tMfyr2jY3oPfPjmV3saOjrrq0pzj5+o6DT6RUR7Koj6g1+99dGW8uaOxtrq&#10;irKysop6zCcmAGv56B9/3VJsSZ2R6iWHvQq4qSXn3/945VCf55wEyU+f/OfLXYVtHS3VFRWlpSU1&#10;fVxMTIi6YPMb731f0dzeVFdVVpx75FixQe4bEeoFS0tjSUKPCwEN3uXscN2W9/67eefB7Ly8nGMH&#10;9xyocoiOh+0pII4EPuZUf/3Wzz/+8UhhaUF2SfNwQGyCi75iw5ebTxSUVnXqA2ISveTqn776stbs&#10;kxDlQ44pYCPXDyKgz/pGMs4ZL5yAHo8FjnEGDTWPEEAIIAQQAggBhABCACGAEEAIIAQmPQLWUIIi&#10;HleQdE1T2d++3rWjagAXkTyr2Zq974vCejNJSjCRk9LJRYQBI0x5e0CoQZBSPtRQ+tbO6joN1d9W&#10;//GurC/bNRwBfBRB05SZNksVkqlhrsB9OEGQQRHbqbXgnp6YiDBRw0fLDr1xsOhEm57BxeCsCU6T&#10;0Jp+qPXjPUVtDoEPzo8IU7ImFnbsExhj0Bt6alV9AxQmNZmq27raTZRO0/ft4bqyfoyjWRrD08Jd&#10;3Qndf/Yf/WTz7veP5uNOHjPDfEEymh7s/vbH7Hd/qCwfYAkR6UzwDM0P9mobOgb6LQwEWSTAzW5E&#10;cGDSzwEEwBggABIRBNd45LtPt+aFLr7h0af+8NSjdyfK2jZ9/n27BRusPvjRJz8SCSseePzpJx5/&#10;aM107/xv39t0rJOnu/d9+0OPx5zHnv3zs08/OD+c3rt5aysTPG9GWP2+DdvyVKCy0F20a9P+upCp&#10;cyJcCZrlgNxhzYN9anP4rGvW33bb+ltunBcuOrRlQ1GHvr1wxyebc31mXvfIU3944rF7F0WK9n72&#10;we6qAVLMaTqr9236fGdOm/VuQA32tHf2613C0q+75fb11y/zltCOgZnr77j9+qvmBzsJrQiAQY8w&#10;trW6sLZzUN1UnF/TJRzDOL2mp6NngLJqyMPHolN3dvaaaGqot493i7lm/fr1t95yzbKU/uzvPt1y&#10;xMxjRrVKL/JdcsMt62+55Zb1629bf8OsOF/MOATOzS3luWVNGsEkjG6qqa6qbNTodJRFp+pTeyYu&#10;vmX9bbfecvP6226/8Yq5/i6EpqtDLw1cuva2226FEzdN8x3auem70g7K6gR8mSfBh17injRtzqIl&#10;i1Ysm+fF9ncPs0pHR0FQAxeJcbpi/+Y9VfSsq2+57YZFpvJdPx6rqSvKaeKi7r/nekVvWWWruq8s&#10;u1ItT0yOkBNQ2WUOF+re+CJw+V+Q44svah0hgBBACCAEEAIIAYQAQgAhgBBACNgfAoRcIh1QV7zw&#10;9X9vfP3zOz/e9kFNZz9DykRijtYOYUOYTGYxg5syzrFMl6r/u4LSQ1UtggYrhplEhAwnxRB0S2Oi&#10;hgiRRCTIKQt8Mngrimia7R2mBDqKZTu7u7YXlu6vbYEzBG8ZsqgwZ0dMOio2yoPWrJOIq6/KeTev&#10;2cvLxV0mNnFYePzMr25dc6+fA+ymZyQYK+zmhyZwmYNjbKCLh4wDjzkgz3uHaAsuywgNiowLTw3y&#10;F9HmriEdWAEG6CiZjBXzNGPBsJjUjLfvv/bqMKemTj1O4wTPckDZEPCf/Y0JsuhyRAB8g3FL55GD&#10;x8Vxq29dkeHv7uwTknT93Y/csiJNzgxkH9zX7zbnrvXLo/w9vHxD5q6984oUh+xdB/p0NEebTSaD&#10;wWCUuoVefcfjD904V4kTkYtuXJup2PP1N0X1Vdu/26/IuP6WZTFinmNHqENQ03AJjomPCAuNjkla&#10;PDvThdK0t9dlH8rB41fccd3sUC83n4CoK25dPydAf3Bffj8lcQtInhYjP7ZtQ56KwSViUgyaDJhU&#10;5hIeGQm7HLzdXTx8g2MjI6PDApVSAq4dgWsW4aypt7iwzm/BLdemSgqOFgpUMQ7rSRKpWJBxtyVC&#10;BHonErjQcFLq6h0QFRkWGRU7c8lNt69M6CzIKlXpxBKZk7tfdHxUZGRkbExMXEyUr6MYbjrO/nHx&#10;QeKGimohFqm+s6FrwDM8LsAJo0EzXuLgEwpXfEhUdHRcbGxcqDfoxoMYiYt3UFxKeHhEREx82swp&#10;Iexgr2roZ7mAy3FajfSJ41hC5jttycpr11w9P9bFLA68/r47pgc7gZYr7KeHs86hU2++944VMxIS&#10;M2fH+pLCoh7LCXdqEQ6qF/xw29HjlT6ZS9L95YSwaoAY6Mt4sox/1xABPf5jgCxACCAEEAIIAYQA&#10;QgAhgBBACCAEEAJjh4AgFgub6CHgFzdoMvYbTL1GCyMVg2swhAwD+kkGqrRa3e7sxooBysvDPd7f&#10;O8SRHhzs4CGiH0T6A3dnESGVWiOMYSKxmMAlBIS9AndjCSmhdIZdRyprh3lvD9e4AL9wZ8uAtp3n&#10;MDlJSEWnOB4LMcxwiUgkl4F3tGb7gfyNzUZAQI7jLO3AOntOmzL7rvgE92FMKZd76CgtuPUFRP3p&#10;xjmz/cUsRkh5Lj+/6nCL7uZlV377+O0vzInJr6j4sqiD4EkFVEpa45tJxECymKWsg5ts/vSUOxeF&#10;WaQ4K3GWkVKhByQhsvHmKCEELiECwmoJO9DTrTb7R0dDxBKaZS00I/WLXbxouh+naWnTuMfEe4JH&#10;McdSwBliTtHRUbiqtg33W7X2apeWnS/86dk/v/DKpz9VukWlBLpgnMhj2U3r45jsF597uYRPXH/T&#10;MleCp2BNxdoFuAg5y2DViQOHjhzdv/fHDzfuMvolRSr59i5DSEyYElpnWAuLYVKviJggY2eLdtCM&#10;yzxmrblpirxlw1f7hliJDIQ4TtKQFCzmcMBhMlCCYgXtDSu5LKxCDTaXlnfhqQtWLpkVM9xUUNzG&#10;CM7KvyF4MXKBQSUUhwG5DMk3MkTJDXX1WiQyQtOY89l/3n33vf97481/v/nhloo+oxC0UO4anRhm&#10;bKtqGeYHOpr79LKw6CARw8DNRsTqi3Z++db7H7zzztuvvf7WV/tKhnmRTEYONBf98NWWzd9u2fjV&#10;xx9/X+mdMj0xRDE5Lm9YjGMtACyn2fb1ZrXntKUzw0jrggQsAlIsGT518aL0MJAbr8vacLxNmpQc&#10;FZM2I1TU+sU3O5nAVDdddaMlYGqkrPjEicqOIaClEQd9CW8Gk75qREBP+imAAEAIIAQQAggBhABC&#10;ACGAEEAIIAQmFQIikYWx7MrP+6qoq59zwhzlmFyGgTccjhfV1f73RG2pRoKJLXl5x5/fcXxvt0Y1&#10;PFTb1VGlppu6ej4+UXiwSW3h1D/mFXxR0zlAcG3VVR8eKWscGO5urv0su6RoaKik4Ngff8w+3Deo&#10;MhjqO9sq++m69o4Pj5cfAgabPPkGKhINDWs3HC/ZUjmMi+SGgcbXD2S9eaJkZ726vCH/6b3ZP3Sq&#10;q5rb3/7+yI6GbqJftft47sf51RXDTEVD5zuHS8v7DVR76d++2/F/hS1tKs2h3OPP7jhe06wqqqr8&#10;MK+6keYovn97fsHGypYjleVvb8s60NrXoqn7a1bOZxU62KL+Y07uhpJeFfhXW+U4UEIIXFoEhKB8&#10;sAvgpG+w4MHPAr0LBC9wtnBCaP3kPLT697NmGg+Yuubpv/zp9tXzAuTDR7597+U3P6tVUZDVMWDq&#10;NSvSmCFTyvI1KZ4iirHSuiMENMFRhpbKwpyc7BM5xcPOibfdfUOip9hsYcBt+RdO/0IrQCmDQI1F&#10;6pm4dt0yS9kPmw/U8TIhOOH/SuDQjVF1BXkNXf1t5SdOVPVq2qrzC6o52KZgs2HUGFzQ2fn15QWe&#10;uSMHeSCzZY6OSmcnpYuzs7OToxigAGQ4qX9UoieuqatsbG5tpl0jI33kDAMkOw+bFyRyB6WTk7PS&#10;GYo4yaUCdjhOG3Ualaqx6MBH//2633/xI/ddF+6En4rMpR3f8a4dbqsDVUePNfJzVizwJWGRYxR1&#10;8EvHIVRl6c4P3vgiP3rl+lUpngrv5KuvuWL6zMXXL4/vbez1jQpoOPjdzr37Nn+zqaTTBKt2490b&#10;1P5liwCuGhg+7871dMAmLJTOCgHfwNCzyndKJuuOCY6iKA8Xx3Mti/IjBBACCIFJhYBarfbw8Lh0&#10;XVZAfO3fS59u3H7HDVf9Xq7L/zy8NY2+Vlz+vUU9RAggBMYDAaAunt9y/LVDh8ycETjT8TDhsmgT&#10;qGCOIXicBj/gU7ySRCwLbsosTrAALctiHCYFn2j4yvMWoNBwXMwJ+7cZAiPh/3GcAZdplid5nhHY&#10;J57kMJYgWJaBguDZDHu6WYy3CBoawimOIKzZrAmoJI6DgxA5jRYIOBZjWDE0BVwSFOZ4GU5wPA/t&#10;grcyVAIefbC3HyyA7/AfVMWCWzXLQpAy8MCGnBZBLxb8P0HkGQOroAqSBcYKVDd4qEhCCLWBOi24&#10;PgttciA1DcYAAJfFaI5LJ1hGwksfnTv/L1fPcnIAIt/eE7xZm8xmuYPjGD+ogNIBSbV//Pzz5a7X&#10;v/6HZTIrTsa2/I27qpJWLen74bVv2xNf+dedfiKY9xiBmX56+7ktnVFP3T27tqgmacW10c6QnW0r&#10;2Pmv1zbNuPPFm5dGQTZ16aa/fVCw9MlXVkVKzKBMIUxjXEwSuobdf391a8DVT9yQ4QHCFAqlixIU&#10;b4abP3rl5WL3K//51FVQmdAK3fX5yy/kO1z5pzUBX7zzie+aP94xyyPr0399vr/dyVnhO+f6J26c&#10;Dc++1HDTe/94dTDypr/eOYcVJB0EyyHqHTZU/e6Lr+QZ/afE+Ip4S3tl0YDHwr+9dHvPDy99kOP5&#10;x5cfiXUSclZ+/8obh7GHnru7f9O/dlPpf/7D9Z7Wvld89+rr+4bv//sfJAff/6jc+elX7gs7Ze6o&#10;Sne89mn23Ntvk1b+eLxX7i4y+824wqXu+5+6Q566PWHLmx/ws594YlXEKSWMRz5/ZUONz0N/vC8C&#10;79m74YNdjcrbHn9gRpAjxfxMxF7q2QmTymwySqSwPwRuh2O8qEVISfbIpy9+VRfwp7/cE+KIUTQL&#10;svxiHKN5TMzp8n745MuD7Wmr77p5aZwUw2DCkGLYJYJ1HP3yiwrFwnh2x4H2q9atLN/2iSH5joev&#10;iId7PNwtLzVio/XD3xGT0SCTSKRSsG5Cpkny+mM0CruUbOm5554701C9/PLLZzp1QR7QQKqiz1ki&#10;MCEvI2Q0QgAhgBBACCAEEAIIAYQAQgAhcFkigGMMhlO/8k8EKgsOWgkt2AkvSHJYeN4I9C4wYyDj&#10;DK6PQO9aY4wxwG4IHo44BwdhszeQuvzJsqQYPJ3NQkEOaGsoCJwX5GFOdcGEsgRBWyux1gfBAUUg&#10;2ir8hAhnOG7GeArIbTCA4xkgowkcaoCDEH4QsgkWwvIDSYIZJis5jolJKMXiPIULJgkWQm3Cfn4S&#10;2GowhhIswRnw8oEuCO1CkK7LcmhRp+wLAVhFwSSBM2anDZdu3XSoWqs3DPfVf//lp3tLuqXOvtMW&#10;LFT2Hvxsw5FuOKEbKNz95Q8FmowlSyNdmOpD33/wxY7WQb3RBNymEXd0gf9sfaNpi8loAp5RmOin&#10;TGMelC4oVu7i6eXp6ePp7iAhLMAbK4NmLppGFe/8cnthvw6a7zm05ZtDTeI5izPdxGa9wUJRcEnJ&#10;56y+IcOz/+CRcuPohcpztMVia+VkgguVa8g7Ujbguu7hxx+89+5773/o0buvlrYe31/Y4xuZIOrJ&#10;/fGn4619qsayrG0HKiU+4UGupMVs0g70dXT3d3e1lx774Zu9lX5p85I8nSiLaXigu6mxq7u7u7Wj&#10;o7mto18PAsUcZdJRIveEmMDO7G1HWx2TI30xymCCCKKw0GXW93a0tvT2d3Z2tra3t3RpaIbhWJqi&#10;OWDG5a4BV950UzRT9J+3v6hUU2KQCJoMCVb1qI7K6g7XiDgPBazr8SA9pFO11TZ0w2JifdYXr320&#10;Xx49I9GXLSsoqGzrhxsg0MvsYO2Oo80RmbNCnIXFRLlcDuLfwoqfgNjYsc+TYXxQH0cRED39x2cR&#10;HHaLANxhYaVRIZPYrYXIMIQAQgAhYA8IwHrs2Tgpn7epYjGI3f1OKqmsS02M+b1cl//5F1988YUX&#10;Xrj8+4l6iBBACIwrAoeq2rNbWhiBikQM4gWMBPgdC67Hv+QabAeBWLYdtv0UPifjUwHta2N1BJrY&#10;Wnq0HivXPKIDO1rQNkS/2RYcB4ZoNPDVSNPW/EIro01b2zvVklGzTz1oY07AKjBV+Ary1CcrH+2C&#10;8OWk8b/q+gVAOSmLcpyIJ6eGhM6NDZJKJgDTB2/WDMNAXLwxHy2YmoRnUIjC0Lx/1/784uLjhw/X&#10;m7yuuePO2aHODp5B/kqq4NC+Y7lFBdlHcyv7oxfdcPPKFKWTq5cTW3Fk7+Gc4qLco8dL2kPmrF21&#10;IEEOOxRw3NjfVN6gi8ycE+kO7KHtWhUkPmhtZ2lVt1fizKQAB/D/tfqxwooL6RkY7iFSnTh4MLug&#10;KPfY0eJWy9TV66+dHcEPdJfVtHnGT00MdBbJPfy8yNaaDu/kmdMSAsBDlqOHa8qqcJ+kGUmBcF0L&#10;gQYJkYgdzDt0oFsx5borprnJIGih2M1NrmooajD4LFkyy1lft3f33uy8vGNHczSO8TeuX5fgLems&#10;ysstqWyoqS7MzSkqb3FOXHzzuuW+ckLdWppTWNJQW1damJeXm30iO1+F+0a4Y02tff5JM9KCxFXF&#10;paLoJWvmxvTVFnbzPjNSA9rLCgtLq2prSgugQPbxgoqe8IgwXNvapHVJy0xxl/KE3DPEGy8+ckLv&#10;EpkU5T2W3sgMQ4tAWN8mqDKGCWT7CW1nTnaD59Q5U0I9CBYTi/COwu++2NUWFeVffWDzkSazlFGX&#10;5h0/ml2slYelxwfKRWxj7t4ijfvSVTOCXBSqhoKDR/JUhP/CZQuCXCAO5JgS0MJOGpoWZPnJCbCR&#10;4jcHdpK8/oBm0Gj3s7KyzjTHFy5ceKZTFyTBMYbX1GRsCklwTMZRR31GCCAEzgsBJMFxXrBdkkKT&#10;ZA/aJcEOVYoQQAicHQLAgjy74dirB/bxSILj7BBDuc4CgZHwalb2HK1qnAVgkAWEVnjZ4wsWvbh2&#10;DpLg+B3IYH5BxM7/Z+88AOQqjoQ9eTYnrVa7ygIJBZSQhAAhkpDIORgwjud099uXHI47x7PP9p3v&#10;zr47Z4MTtjEYgUAJCSSUUM45axVXu9qcd/L81V396vWk3dk8u6qxvLx5816Hr6urq+v1qw60XDx5&#10;7OSFynD6kPGTp4wblh0CH7HV7rIHay6dOXHmQqPfPXLchAnjil1W2D4OtugM1padOX7yfJ3XNmzM&#10;hEnjx2RC3Bx40QBeJvA01dW3ZeYPzXSL2DKYO9hgIV9zbW2zK7cwJ910vYqHRODdC/uunD91srTM&#10;Y8sePf66a0cNcYRCXm9LfX2zM6sgJ9MpglGHfHVXKgNpeQV5maIbBH0NtbVBZ05BXoZ6sCR2VPQ2&#10;1NT4nblD8jPF4yYoji3QXFPd6HUPGz7E6Ws8f/r4qYs19uyhE66bNLIoC+Skua6ysqpWLGG22txZ&#10;+SUjR+S6rVB1T3Nt5ZWq5jY/pAER3MDtmVk4ani+s6mxxZVTkJsWqquqDablDclJa6mragm6CvLS&#10;m2sqq2rqYbdGvMNqzxw1eoQz3NLQassbku+CfUWhOCF/zeXLPldeYWGuI97GiMnJd+eu6s8QHEIg&#10;2mprGpzZ+VkZbnh6CMFYqna/+fLWtvuffnKEpbK60QOPXkBOQhZr5pARI4bmOKyB8vNnmu1F14wu&#10;gAeJrdXnDh+/lDVq4nWjh1pD+oL3zkHo2tUcgqNr3Pr+ru6H4GAHdN+3WrI5sgM6WVJ8HRNgAlc9&#10;AXZAp44IsAM6ddqCS8IEBisBMJJ/tnz7K9t3eMM+WGw2WKvJ9epLArDeW+wFJ7ZMw4Ag/OmYQAAC&#10;cIcdz90097P33ZSZ0ffLijsuYdQV/RUDmooBy4f1leK+oFi7LKPF2FzaDoEQgwI2kZNvd9hcEPjc&#10;uB+CnvvBhSu/Y1JBiD0RjHwPxGaHXflC4ZDPuFLdLbc6hIWxlBo0H2xeCItnXRBCHXIEv7ZI1w4h&#10;o6E7QEQLWTKbUxZAROEwu4UVlvlCpHWKsAxpg8cTzngDQfB0Q+hh+ohV2BaIlCMiDtMHPKF+4UcX&#10;4aRj3zH0hSxOqIIoktUtc4dk4UpIAfzODju8ZxHxgZLDSw+Qjl+EqVY83TLWPNzYaSnp6g396YCW&#10;r6GACEEZACwIBITprj537FKze9zE8fmuaI0GWMRzA7Fa2xKQIkUNBDLZh8GfFWt2QHdV6Pr6PnZA&#10;9zXxvsyPHdB9SZvzYgJMYEATYAd06jQfO6BTpy24JExgsBIAI/lM6fma+mYbbH8nQi2wu3CwNnVf&#10;1Uv6nsWGh9LPBfsc9lXGAzof4cICj9+Q/OyxsAQ1iWBl/V7bfndAIwGwlEQM3jhBDhLZUOKOntvX&#10;TibWy43RsyXu5cL2TPL96YCOrYF0SYN/Gfz48AQgrkqLbqO+kIv4qNkB3TMi2PupsAO69xn3Xw7s&#10;gO4/9pwzE2ACA4wAO6BTp8HYAZ06bcElYQKDlQAYyT5Pm9vpgmV1g7WOXK9+IBAKBXx+hxuWC7ID&#10;Omn8wZDX74Woyjax/jXVP9IB7U3Pyuo5Z26qV5nL12cEhAO6tcWVluZwOFnAOoVdOKBbWtJcDrc7&#10;rVM3ps7FV8n0hx3QqSNyPV8SdkD3PFNOkQkwgUFKgB3QqdOwV4kFljrAuSRM4CokAEZyS0uLzemE&#10;ef5VWH2uco8TkFFsrWGIh+vxuNxuiCHQ41kM1gRFYNmAPz0tzT4QoPl9vsbm5v7YhHCwtj/XyyQA&#10;aiTo98PAxK9QdFosrFa/15uVmel2uzt9b2rccJVMf9gBnRri1julYAd073DlVJkAExiEBNgBnTqN&#10;epVYYKkDnEvCBK5CAuiAhqCV/e6AjljmJt+rh498uV17wT3BeVNbGhfIe8WN2omo9+7NXyhrOoUx&#10;jKkEEedFlJL4L/x3ID8QCza2LlTKmGV+ZqYGCJm+Oi3ByCDLaoWxWV3jJyyODqAvBLzfHdA6yKjK&#10;RzKW4alJwMxQDuJ8vyzbBgc0BC4ZQA7oppZWV9pAdXL1RWfgPLpMAOIve7128TYA70zQSYhWq8/j&#10;yUxPZwd0J8H19eXsgO5r4n2ZHzug+5I258UEmMCAJsAO6NRpPnZAp05bcEmYwGAlkBoOaOG0FBs3&#10;SbcfbBrmC4Tkwjc4bYMwwub5oDwvLrfBlk8YNERu/wW7aTls1jBsnCXCWINnVmwRZgvhzmDoSbaI&#10;TbrgFgwZK7aHkr/I8J5wsyUYgD22xL1WkakVkoU9xGCfMUhD7GEmXNJwnTUUCEM00Kh4JXL7MpFe&#10;QselKLMdtiDD9cBwPdQRMrLZYN8ykRfsXOWKXCuMG45hbcX2YsofHpablUFOYu+ycEgUDt2lwAkq&#10;IYthwsGC9aUTur8d0CJ/p1MsIcZW1sKaC7FwGVttwl5r/kDAArvPwW5jsOUaOH/lznI2iw0WX0ry&#10;ff0ZWA5oDMGRwSE4+lpMror8oPO2iRAc6fBuTiqE4KBHjnHVQvu/9nGDgbZvFSE4nOyA7mPync2O&#10;HdCdJTaQrmcH9EBqLS4rE2AC/UqAHdD9ij8ic3ZAp05bcEmYwGAl0O8OaOlMtrnttpbGmrr65pAt&#10;LX/I0Kw0qw/8pjZ7msPS0lBV19AWsrrzCopyMm1efwBucDkszTWVDc2esDMjf2hRpjPUVN8QdmVk&#10;uJ1h2P8OPLvwAndLk9+WkZYBoUXESmGH3R5oqa+ra/CFbRkFRflZ7hBEPJC+2ZC/DdyProxMuFdc&#10;DPd6ww7IG5y34Np2pdks8EsIPJohf8jqtLY11zc3e+G80xYGNxxckpWfn57mlM7rOA4KqCO4rl02&#10;X111VVNrwGpLLygqynSFvcJ3HgiHhGfaEva1NDZ42vxh6QNPyy0syEkD7zL4z8Fn6muuq65thAuz&#10;C4blZTqFDzoUCHr9Vic4aMLgc4ZPKOAJW12QFHhUW+oqaxs9wDW/uDjDGfL7E+yc1Qti3Y8OaJk1&#10;+OrDbXVVdc1ed0HJkEwHMBb+euFdBrBBb3NDc7MnaLG5M7NycnIcobbG2oaQOz8/Nw12GAuHA6Gg&#10;N2TLBF9+338GoAPak57JMaD7XlIGf47Qlz1trS43xIDudwe0eEYJT/vw+aAfdLK2WS/oFXo6CI9O&#10;pcLu+0dX0XMH8N2nuSAA0kB9O+Eqmf6wA3owKzJ2QA/m1uW6MQEm0KME2AHdozi7ldhVYoF1ixHf&#10;zASYQPcI9LMDWrqfnfZQbemRD3bsPnulIeh1Dh9/wx13zxqW63baLJXHd2/cvvViXTDsTyseN+22&#10;RXNG5maELcHa0/s3bt5+sc7rs7pGTbz5wdunXNy7bM3p9Acfvn9CoQvckLVndry9dN/4ux+/dcYw&#10;WCMNi5wDdZd2r9t44PwVry1sHTrhrtvnXz8iH9Ss0xo8tPqPy/ZVzH/ur28blw9uZn/Fob+srLj9&#10;mQUF9XtefnP72FuefOSmkVBSb+O5D1YcLb5levOZbVsPX7b6Glv89oz0DKc9b+bCe+ZOGW4PCSd1&#10;lANCLmC22wIt5w5t2bL3cG2zNRxwFU2acfvtc8fkOkt3b9l+wXnXwlnWCxt/9ebu7PxMWOkcCPhD&#10;OWMX3bvw+pG5sDq38fLB9e9vLb3SZnOGckZNnz//lonDspprTi//w2LfdY889+D19mAo4G3Y+sHS&#10;5pJ7H5heXHd+79oN2y/U+J0BW9G0uXfOnz003R4R/aN7MtP+3f3mgMYl6rZQ5Yn9a1dtuuQL510/&#10;697bbh2X6/CLZfDgJrJUn9qxatXasjZXekbmyOvn3n3rzLpDa1e+v8894sZ7HrjtmiHuynP7T12u&#10;u3b2giJH0NfnrqSr1gHdbqSU3hRWlbbI31xm26HtJa/ufLEic+n8/cneEUkzKuxMRE2j/ZZdWWrc&#10;Ia1kix15Xco4oEGriPdgWmrLr9S0uHOLiotyLMEg+plBCODFnbC3qeIyDCuZw4YXZzos8NZFP4Xw&#10;MaWZHdBdk7o+vqv7Duj+eE7ax5A4OybABJgAE2ACTIAJMAEmwASYQA8QUCERak5vee0v71RbR955&#10;98JFt01pOrNx2frdLRZ788Wdb7y9vtY14Y6771l096xg9c7X3lp7qcUSrD729uItoaLp99x778I5&#10;11zZvvTdD0qLx47zHNu0fMPeZlgE672yffWak225xcNzbKGQcEv6G7avW76vLu1WuGfRnUNbTq59&#10;Z1N5YwAWC/uarhw7dHTH9t3rth5qDlscVmugpXzXzpP1gZCvtW7bqpV/emvN+ZaAHRbR+uqO7Th4&#10;qdE2bvLsRQvvnpTTVuu1Tbnp7gULbrmmWGQk/DfRy98g6oPdZfOf2LL896sOp18zb+HCRQtum1h9&#10;fONfVh1os1ibykv3Hzrf6g00lp09XZ51410L7rprwd1331XsPbVq2fqKtqC/9vQ7f3n7TLhwPmR5&#10;94JC38klS5Ydqw3YA80nt7/1xrLVhyrawL9tD3jOntx9qs7TVn783TeWNhbedP99ixbePrVsz1+W&#10;7DwVEqE++nldXg/IS7tJCEeRw+apKV2zcv0F+6iF99w93HP8/XW7m/wWCKhihfqHfeUnTlY1ZN98&#10;2z33LFwwZ9JYa83RXUdPukdNymo79/7W43WNdaXHS2v8Q3JclqBYTN3bReb0ZZwU8QjK5rKLv/If&#10;tFVktPR2OMn1pxDERncIC7Vit7ug1ePFao9KTD4fEvmKCD7iY4HkIOxPrC8W0hTXiFg3oFA654LG&#10;9zwg2WSKFF1CeHsDIvAkl6UMPqRgQnYCrOAgPnKtrqimCq2vZYPFg3p1rlbibRHxcE3y74JHfiDI&#10;PwinLXR+1zu/+J//+9VLL/7Pj3789pZTPhAFgRHqbvfVnHrj1z/58S9e+vmPf/TzP6662BgE7AOh&#10;YlzGwUCARW0wtCLXgQkwASbABJgAE2ACTIAJMIFeJyC8FzZbqPHAB5ubc0bfdf/C2dOn33Drggce&#10;nD9mSFq4tWb7mm1txVPvfeTBOdOnz5g97+G7b3ZUHNl1rKyp5srJsjpHduGoSVPn3Pbgk48tAj9z&#10;zuibP/zI9Cs71+46VlG6Z92+ivSHn3148tB0WKsGQS0s/uYLpZfrQ9klY6+ZNm3OM489Mu+6EVaI&#10;qmEJXTq6t8w57vGH7vKfPnamNiCcNTYRXQOiQPv8mRMmT89uPbB23cHWsMUp3rV2WJ1pw0deO3Pa&#10;tOnXjR459prpULjpk0YVZskgD+JufPMS3dEitrXd6q0+s3XnmeKp8x9ccMv0adNuuHnR048+PmNY&#10;dtgSsjmcLpcDIoZA1I3hI66fP20qfKZPnzV/Sknl+bKqhobje1YfD05+9olHbpo5bfq0G+5/4N7C&#10;1tPrtpxoCblGXjexOKPpg7XrqnwWh9PudKa5XbbW2opzR68480ZeN+H6aTcv+MhjC8fk2sWL4YPV&#10;Q2SIqQjfHA43Vly42JY24/b7586aOX/mVNuJnafrWsC3JpYrhlqrGzy+tKFDhhQUjxh1zYihzpbL&#10;LVb7tFsXThqeXXWp4vyZU+d9BXNnT8+AFYwiaMcg9an1esfuRAbwcMjaUrF93cq/LF6y5K23l7z5&#10;5hsr1p250gZuU3DwSUef8PnKj/D3wYMU8iqLFrdZINpMZb1HW/Vrcznt/rqLBw+fbAxA4AS8FVKS&#10;MqBJCz5ggCQby45v2rSjos3iAhdzyHPxyL49pypgaStIAUiO9DUKp21rY01lbYvF33R099YTZS3C&#10;z4gF1PckhScd8oxRZLwfSm6tv3x8z4ETTVSkWEiqurrXXLjS0xy26vMnj5657IdU5F3SV6w9HsFY&#10;8rKeDkeg/MTuFW++8eaSt956c8nS1RtOVDRBIWTIeGvlqX0fbDtQ57dKN7R8YUBUDnSUpar04O4D&#10;pyG+vU1WWucsLhS1ohwlTXGh3eKpPbxv74XKZnCRd6LVB86l4pWKhqOv/2Hx5eyZTz//3PzRnhV/&#10;enXfRQ949gGK0+rdt/JPKw+13PzIc889OPPypsVLPjjmhfbhZ1cDp4kHdEnZAT2gm48LzwSYABNg&#10;AkyACTABJsAEmEAfEZBbvlmCrVVVVzImTJg+Mg/8pEFPIDxi6m33z5+d571wuMw1bsL0MVlW2CDO&#10;E7IUjJ8ydVzuxXNn/YWTbp2VuenN//un7//0rXc3NOZdM3vuRIgxMfbWxxZNytq8+A9LNl4Yf9f9&#10;N12b5Q8G1C5+afkzpk+3Hlnxne98+2d/XrGv3DvxxqkjC9wWf8Ox44c9Q254+vEF16RXHztyDnzS&#10;Yr2sWDEc9nu8WcPnPH3P3Jo969YdrQq4nLiG0S9dk22w42HA72kFD3fIa+z0J8KFQrhnlxP2wZOu&#10;MytsV1hz8WyltejGGdOyrJa6K6c3rt9wqry2oBDWG0pvEmQltg0M11zev3rd+o0bP9i6fdP6M/XD&#10;Z00vcgcvnj5dcvO8kdkury/QFgi5csfPvW5k26kjlU0Bd/GEhfffnnZ+95ptZwNOFzjbQoFQzogJ&#10;M28Zu/tPP/jW1370xsoNle5Zd00f77JCcJBB/pHLzy12p9se9jc11MCDB09zXWVdRXUj7EMo35f3&#10;tFRVnD56bNfatauWLn1786Fya/64XGtw99rlR6qDo8a4L1bWZBQX1h7bsuvAeW8Q19WyD7pXxUb4&#10;n8PVx5f/+fXtZ640NjbU1NbW1DV6fCFw7kLo85DfF7Lb3OAutdvhr88D6kH4l+E28FA7RV+s2/LW&#10;n94/WOmEa9AFaw3Vlx1+9af//svFmxtCsFoZHifBPpNhvxf8t7COWLix4V7Yn1TEf4fuabPVndz2&#10;y3//+m/fPQo7nDosrUc3rXxn6wl4agUFCAc8Xl8QDtwW7973Xl+x/TxkCo7ohtYgZOiyQwGDYnky&#10;iIoNSgjvOlggfI5YlC2DkcMFXo8HnLpOm73y2JaV726r9okiwZMp+TBLrLOG8oj9V8UaZ4vPFxRr&#10;t4GJlDsrKIeQ5/z+1T/79x++vf00FA9qDoUPyx1MxdJmuQAcAujDrpniDlAj1rajm5e+tXrn5frW&#10;5qaaY1uXv/TrVw5WeGGBucPacHDLpqMVnsx04U2GHG2waatVxN+Hunia6qpqG0VRYdtVwA5B0uFI&#10;Lr4G8uGAH38C8vA15PNCS0BlHU0X169acfhsHbw4goIiNnoV68d7VWz6MPEwBERyT737qU9+/Mm5&#10;M2645+4bnM0VFTUeWYIwbHGbMWrO85/85KPzZ964YNH1Q0Jll6t88NSgDwvIWV3NBFjSrubW57oz&#10;ASbABJgAE2ACTIAJMAEm0AkC4LQIgcMmnJHmTFcLCcX6Yblc0e/1ON1OF4REFmuKpavW6UxPb21p&#10;tuaMfPyZD90xe0puuOXYzvd+94ufvn+oLCAuyJv/wF2uquPlruvuvGky7AkIC3/BKxMGx7Y984Z7&#10;H37qiduG52U0lh1566Vf/Xnp1rqg1VNfdu5CZcmE0a6ckSMKvIf37SkPiCgccr0w+IVD4PIaNefB&#10;O6e7dr//XmmV3yl2C5SuIfl/+R/xUaeETyLobWtpbm5p83hpryov7C3ohv20xJZQbY01Zy6UHtz6&#10;3rLFb52sBp82rhyEsAPBxobLp89fPLpzzS9+8quj4YnPPHZrcYbF47XkZafBFVAVdIhmZbhcviZP&#10;MAjuqqHXzb/rxlEHt6zef6HRLfxhfnfeyHs/+rEH5lzjCjedPfz+z1586Z1Dl8EZ1olWGaCXwg6D&#10;YWveqIk3Tig4vf6tVxYv2XTgRF0IGkRM0mFBesDqGjt51kMP3nPX7beMzQruWLHqaHPJ3JnTM9pq&#10;7FnDx2U4Wn1p6Y2nVq5au27D+ztPA7QuRUwYoPT6r9jgxPVbh8x//KmPPP/8xz/28U888+DkUdk+&#10;T82Od179xU9/+us/Lj9W4Q3Unn3n9d++9Ktf/vp3r+061xBquLjh3bde/u0fX/3Dq++tX7/u/XXH&#10;K/1OeJRjt4cbzqxZtmTzsSvw1Eo+dLF7qkvf/ctvf/GLX766HPy/tuayI+8u+eOLv/vzuj3nwnK1&#10;sti11NK6c9nijWebLW57wOvxgTYJNu9/f8lvXvzliy/99p2dZ65cOrF5zerVa9YfvNSQmZeXme5o&#10;rjj21u9/8ZOf/PzVlTvrArZwzZkN7696489/fPHnv3xrw1GPzdpw7sCSP0CRf/m7P688WdMahhAw&#10;Hp/cL9RmDTQf2rZ+14lqt9PRUnFy25ZdZ8+Vbnj7Ty/98hd/euP9c/U+eJgEWgUiZtSc2rV82coT&#10;lc2wwR3Isd3SdmLnu7//5S9e+v2r205VOZz+8we2vvEHoPLGgYstUpcEPW2+oil3PPvx5z/+iU9/&#10;7rkHLRf27D56Baqz6523Pzh8sa66/BJEk7daLu5f97tf/Ow3v/njktXrjl5qcmdkZmVl2wMN+9a/&#10;+eJPfvLL3/1l94UGh731xK4tK99e/Pvf/PylPy4/Cfh8NTvee+M3L/7ixRd/s3rfJW9IeKsVaYgx&#10;Emo5vGnNhr1n/ODXHxSrgGFXQWvutYsefmDGMKfFU7bszXXhUTOvH5cj3m8Jhfxh1+TbH1x003hQ&#10;ryfffWtHZdbsmddlwVPVQeN/7z+1wDknQ4Ad0MlQ4muYABNgAkyACTABJsAEmAATYALCl2tPy0p3&#10;11c1VHotEOPCDqEvWitObnhvzyVv9jBrS31tFZyH9cRumGm11tVU1eXn5wSa6hptxU987O///etf&#10;+Zu/en5yfsO6TesvNAqeaUNGjBw3beyYcXlpVvAdKBexzepvbaqu9Y2/80Nf/eo3vvh3n33slgnn&#10;t20+er7u8uld+0/UXNqz+vU3lx8uLT+z/2jp+TYoh+E+EcudPcH0mxfeO7a1dO3q3XX+sBFSVXiN&#10;9TDBIvqqA979L9u69M0//vbl5asONIlVg1bwguUUFGY215dfqYJ7isbd8OzzH3ty4a1ZtdX1TT5Y&#10;0ygSCcPaZUfx2LmPPfPMs889Me+aokBNo1iH7UpLy3KcPVMGiaS5HGJVtcVzvrzWkzciz2UNB/2e&#10;kGsi7GCYUb5m2cayZkua09ra3NLgKXzgU3/79X//6l9/4qN3lDStWLyloiUEtw5urwhghFWtVnfu&#10;tJtuvnXaSJclnJZbVJSelZMhAMOazJAtY/zNix57/D6I9DJ79gyb58rR0/Vjpt350U996v45wz3V&#10;bUU57rbac0W3PjxlvH3/sTONARCELsTs5X7dOQLC0R9sPL5r++YtH2zYuGHb/lPNQevZD5a88s6+&#10;rOIR/lOb3ly1Yd/+LXvPtF079XrL+c2vLFlfdv7wkj+8crjBOaQgx+1OS3M7sSuK2De2rCnzH/vI&#10;s/cUp0H0d4slULnhjT+9d6R51LhhF7e99fq7u0qPbHn11dWNDvAiO7BHBMP2kXPuuWt8YOWrS8ua&#10;HZnpboiK01B+ZMPmo+ljrx/hqlz+6mv7yoJ5uZmZGekWX83eD97fc+Dgu4tf23QuOHJ49tF1r72x&#10;4XjdpYN/+f0f9tc7h2U2rH/zjZ0nLxzeseV4XfrkqaMrdi1b/O4ejz0DIuTgKm0IK1y2b/3bq3d6&#10;LMFzO9es3rhv54a33tlRVjxmeO2J7dsPX0bVAnvd2bJH3PXER564e1paWNSm/MC61xa/35o7qsB3&#10;9q0/v32kvOrwxjffeP+4I7cgw4nrpq0Qjae1tuzEkVMnTh47dPykL61o1DDXiU1vvL7x4qTb7hza&#10;sHfxm+8ePbbzrcXvlNsKc/2lr//+91uOV1We2rt1574jG5a9vmK3Y9hwd+W+1/60orSqYseqV15f&#10;ezKrqLBiz6plGw+dO3Vw297SvHFTiwPnlry+7EiVLz3NrfmaQ762Fo83IF5GGBwf8ZgRlrpbA/Vn&#10;Xvnxf79zYegzH318Yp5NBDUSsEVAcNh3cP87L/3wlW3XPfyx+2eNtOFqdP4wgd4nwA7o3mfMOTAB&#10;JsAEmAATYAJMgAkwASYw8AmIqLzwRn3asMkzR14+eXDfwfP1jRA7oWzXxlXrDxz1Zo+9aXZe2bGd&#10;u45fhvPgit63feuRKsfUaZPaTq//5atL9p2tamtrc+WMmDJtVo4j7JMegXDIDy4ocEQGRfhl5R8G&#10;v3Cw4dzqP/1m5baTsDYZXqkeN2PqyFE5vvoLOzafyr/1obmTRpcUl8y5895J6ZU7d+6r8YoX9sGL&#10;AKtnfV449FlyJt5954zS7e9uOXzeL/ZIE59QwOf1YjQO9YFVcXZX+rBRo665Zuyo4QWweBs8YuCM&#10;KRg9afKw0O4PNh4tq26FVZAtTWVXqlozi4bkOAJ+SCQA6+mCfn/I4s7OcOePnPmRjz2VdmH1HxZv&#10;bfJlT7vhltCR9RuPljY0NLY2Npzbv2nnhaZxc2bmu4KwsNrn81mco++7507f8fUrt58P2Bw1R7f+&#10;/heL95TVBrw+a2bJzdePHWoL+4DHYN9TTwYzsPrry/ft2u8ZNuneB+4e7vf6sqeOGeL2+71hCJLQ&#10;Wrln3Tvrdhyta2ioqioPZGcNG54DPiS3y1p5/nyzq2Dc6DxLAPyEWRBOGyRIhvQYLH60FFYXADnk&#10;b7pw6sSRo0ePHD5y8tzlxua6g7sPDbnpQ5/+8DOf/bsvPDF/8ugJs2+/eUq6NeR02ZoqKxt8ofSi&#10;yY88/fSDjz00ffz4abNvnjjUARFxoLvZsodDePaRuY5AADbWswSvnN6++6hXdCy3y9J0ePfeK62B&#10;4sm3feiZR+ZNHW2VvkKIpGBLL1n01JPD67a9tmyX1+GGZzsZhRNuu2v+qGwHRHH3tdR400dNmzZ1&#10;+uy5148oBLVQe+bQ/sv2B57/3Ic//Mln5486tXP7+aZQdvHkB5565tlPPjo+o/nCFf91N901b9pI&#10;ZwieMflrq6pAVRhhlMNWV/71s6bZa0/sO3X2dGnV8Bk3TyrK8DRVVzXZJt9616zxQ0H2QCfAsv28&#10;kddcP/W6XDs8oIKIy97j+3acqvRnZWekuR0N5w4dOlURdORdf+cDzzyyaOqITPHEDSIAWcNXTu5Z&#10;s3zxz//jX//vrWO3PPPpO661bt+4pdJjd8MjLHvw8vHdsFFnZeaUj33mIx/5+IdvnVwCsU7CECak&#10;rWzvzhN5sx789Eee+8wnHsqrPbbnSHnYNWTqnfd/+Mnn758zsv7yBcfQKXfdedOwLLGbobehtq7Z&#10;Y0Y8Bl1ny56x8JGFcye4YFH0YPHCiq1Nq46+/JOfbK4b9/l/+uI9k4eGQTnIQC7gfXaGW3YsefGl&#10;pYdnP//lv/vQTXkOSwCaLYW7GxdtMBFgB/Rgak2uCxNgAkyACTABJsAEmAATYAK9RkDs8xYMhJ3j&#10;b1pww3Dbvg1L3lr29pK/rDhwwXXTwltGFGRed8uC2SVphzauemvp0rfefOuDg3VT5981c9yQYSUj&#10;sz0V69+Gc2+9+eayU5fzF8y7bXSOFV9vd0LYDth6jHwAYifAcFrOsBHD3Se2vPPmG28tefutZbuu&#10;jJp19yhb6dmWYU889ui9ixYtvHvBgnufum/BhKqy85WNoezsdFj8CjsEpqe7MejGqNm33XXjiJBD&#10;uDKRiM0JQTXEymzMS6zADQQducNm3HbXAw89cNvNEzIdImYGnAynD5t/3z3XOcrfW/oa1PHN199Y&#10;f7J+/N33jC9MC1kc6Wkusd2ZA1Zy2uHVf7g8e8LNT90z+eKWdbvP1o2Zfs89s/IOrl+9dMnSt5e/&#10;vXr7mdGzFy2cWQzhs53udJdN5J0z5bYHFl7nbIU42M7cklGFtgp4nf/Nt5cteevN7VXp9z55a0mG&#10;A5Id5M5UuQukMyM7zdmye93KV//y5p5yxy0P3lHiajt18sCBczVpmfm5zvCRze+/vnjxuu2HR0y5&#10;ce51+eDoq6+4cOZic+G4MSNHjCrMLzn17usHjzZMGDcq22kRTyH408sEQqGgI3v0vc9//HOf+ewX&#10;vvD5Tz21cHSmp74tmJWbDzmnFw4vybOe2b1p1er1h05XBG0uN6x3hncDYGm76ImtXj/4OsWReN4k&#10;g+dA2F4/PI6CMNIiIIXHE3JkZbkgWPPImYseWzQn0x5Oy8wE3zT8SM8XAn5/9uhZTz829/yaV1Yf&#10;rIKOVX/x0Pvvrtq270SD1yoW+YZ9Xh+Ig3AiQ6gPiA8UdGYUZIrYOHm5ubZAW1vIkp5TkC183hZ3&#10;OsRzqTu4be1767advFxvcUIXF/sHGh0w5LdYh183fXx288bly0568mfOGH/9Lfc/tvAGz7k9q5cu&#10;3bK3VLxOIYJwyH1S/VAbfJoGj5y8jrRsZ9hrzR5z9yMPzxiZHYZyZLhEZUD9iQwgLrFt7Oy7P/6Z&#10;T336uftHpluDdihNuM0bTM/IsHo9WaNvePDhRcPTICqRKxMiRziycjLTxNsRsCEsvFHhs2QW5EBy&#10;9pzcbFe4rdVvd2bl5bpkMHt3hjtUdWb/mtVrth083eSzw3fQQhEPacRDIBGlupdFpu+SF/sttl14&#10;9Sf/+eYR6/xFtw8JXDpwvLS2NeCtvnTmYnXYFj6x5nc//O2anFkLbxqXfvrQoTMV9RBWm92CfddC&#10;V3dOLGlXd/tz7ZkAE2ACTIAJMAEmwASYwEAkIL20ff8BVBCq1ZZVsvDhB26bNSkvOyunZMxt9z+y&#10;YPp4RzBoyRy94IEH5s0cn5+blZU//MbbH3zglqmZoWD26Lkf+dATcyeOhNNZ+UWT5s67afr4DEsQ&#10;/DRBa/aNC++6Y9ZIh3gbX7h/oWYijmdm0e2PP//w7TcMLcjLzMwaNXHa7bdOH1587Z2P3T+l0O4N&#10;BFplINMptz/x+MJZQ4rGP/b0/BKXI2/UpAcfnjcm3wXLqwOO/IVPf+4rX/nI5EI3vBoPy9wKp951&#10;z+1zC9JCwj8kAQpfdCjo8fk9/gD8FesRhU8oDJ6r3JFTH37ygVkTR+dkZuUOHXXHPY8+etfMtFB4&#10;6OQ5D953Q366o3DyLU8/MiMNQr2GgrDz2tQ7n/vwk7eJxF3Zc+599N65M4bkZmdm50++acGDd83N&#10;t8NKz1G33vvU9UW2QCjoDTln3vexf/m7/3fb2NzsUZM+9MnHb5k0MiMrOzcn/9rZC26fPdoFSz0l&#10;jkH8gQYIQkOnD7lx0UP33zp9WEHhDffec9v1Bfagt6am8szZWmta/pxFDy28dcqQ/PxxM25bcPuc&#10;IQ5ou6DVnXPtjBsmXZNrd2VPmnXnnXOmzpp1262Tx8BCelwg22cfGXn86vuEAy2NdRVl8Ll8qazs&#10;3PmLzR73+LGFZ/esO3ru/Na3X/7tK29s2L7HM2zOw/fePsztq6uu8/j9ba2tsPEneErD/paqyssN&#10;EI3YICf8zn6IxC4iQbgKi8cU57syiqbPnFXs9jVCVwkHWls9epTeUMDb2gKObMuYWx+9b0b6jg92&#10;NXv8Fw9tP1STfvfD980ak15fUwf6wRbyVl+prGtpBZ925rARQ0NX1m/eevbcifU7j7qLry2GmOvN&#10;zfK9iYDX62uuKN22/XDW1Dvuv2tmdqipqrbF7/e0we6KsoXD4KQuGDttXPa+1curhs6ePtSxf/P6&#10;Uu+Ix5//yLT8piPw/kcQAkVTheCFjDYRU96SNXz06Lx0V8n46TdMKPK1tEE8oJCvtc0DL0+Y3m2f&#10;py1gyywoGjZt0UefX1Dy/m9/8t7xtmuuHZ2enjlhxozrit1Nzf5xM6dlVB9Z8e7OHetXbzl8OQgL&#10;eX3NbY68MaMyz+/cuqv03L71m0vbsseNyQu0NrZ6/FBqiNQd8DYc2735TFvRwgcXTilJb66uafF5&#10;2yDAPUbbBsdr2HMJFrKfvRIcJCGgxY6R9aV7tx2+FPTVbXnzVz/43nd/9Os3z9b4q/euevmNNRfr&#10;6/Zv3VnlC5XvX/3z//7+f/zgxyt3nQuYa8Kvvr7MNe5bAtbKWhl7jD+pR0CGiQ/BS2qFeVmpVzou&#10;ERNgAkwghQhUV1cXFhb2XoEyMjI6TPy3ry79q+ce7fCyQX+BWPxydU5HB33TcgWZQMoQACXT0tIC&#10;cUMdjn7Zpw61nNXphBfMQ+DiECFMHTbw/IlXuK1W2IzLHg77A37wNMHr4+BPFqE2rFY3rHEOBf3w&#10;zjksUXOCtxk2GkQniBVuh2WQ4PNFxjLCsgUWEEJSsJY54BPvqUM0ZQjJAFnAO9TgTQ6F1IJpu9Pu&#10;BFdLyOK0WcQb/VYbRG0F/zK+Tw4FAEZwtXQziYjPDissWBa3q4xUs+pLjUXtRB0hkCgUDMtsc8Ax&#10;zE4g9obN4YD1z1Ap8N5AyA4onXB5igXRNliHCJUKhMNOeNdbOIB8cJHcBTHsC8jr7VbwVsv37oGO&#10;KDl89YeQAOwNBmFILHYIPCAL3GfLn6GycuVmyOvxwGpVWEHYV8KuOIuGhlAsED/XAUgsodaqY0eP&#10;Vriuu2t6CawXE5Gi/eInEACxpBVEA6K4WkVzAHrwm8GydVg9C60QkDHEoSp9VX7IMQBO9HRYCd93&#10;0LpeOZhZt3k86ZlZ3TFUoBOFynb//Od/ONGWMTTHDYFoAvaChx979qaxjb/75Z9O1occrty5Dz46&#10;umnnG6sOpxUVZVh9wYyJ995evHP72fmPPz9tmH/jn/538SHrU5/6f3del+2VTeZ0hM7sXP7uvtCD&#10;H31yXIa/dNfqV5dsbLS4wtaMmx9/bkrw0IbjjoeeeWhEWtAHguCwntu2dNnBtsefe3ZsjqXp8u5f&#10;/WRx9m0ffnhy059eeqvWNaQgzdoczpj/0NOjr6z8xerqe56+23/mgHvS/RM8O/64dGuLxeHOv/bx&#10;j37kmqadr2y4vOhDz07MLF388vrs6Tc7z29YtetyftEQm7cl7dqbbx3tO1Rqufvxh2EDTOiaDoe9&#10;8eSmX//pvVGP/e2zs4aVbn/rT0u3ehyZrvS8ufc/dc8NIyHQh9zF1O4K1W1e+tYp1/UfeuQmd925&#10;Za+/uu1Mo90azLn2jo89fePZNSvP5858/N4b0gPBAFxsr9/0xp+P+Gc886FbC+yWQGPpqy/9sXH8&#10;A0/OSYdgzsdqA7CZ6dhbHnnuvutPr1vy7u4LYYvv4qXq+R/58s2OQ1vK8x++ecjqxW/uLWuFaPzX&#10;L3jmmdvz1r22wjNxwePzxh9+95U9bSWzhwffW7Gm1pqfnxFsCZXceffUKyePDp92z20zRvjA3e+r&#10;Wb90aVnuDY/ce0MmRrHp6geEytPWCju3wsDUHQHrav6GKrdavY2VZeVVENgaVL3Y6NSVP/668Y17&#10;335tZ9Ojn3omv+ZCZSM8C4EnkvD00Zo/ctzIojztBZxu5t+V20FntbW2pLlA+4ptbwfi5yqZ/rS2&#10;tlLrfO1rX0vUUt/73vcS/cQO6NQVb3ZAp27bcMmYABNIMQLsgE6dBrlKLLDUAc4lYQJXIQEwkptb&#10;WsDx1k8OaIEc3RR2mx2DW4g1wOB6gZe7hZtX7PIkFgPKLeYwLq84K3Z/gtVpxvUYr1d4E8XKQThA&#10;30f0JoE2CJAqXxkHhzU4DOS70iHxlrtIENOA22UyVnEeXreX7/SLBc7SGSl+Bd+qKLT8Km6XHvSO&#10;/LtYHFkXLLN0L4mX7FUiUG5MzRBCsT2hCEMtfd9wnyi5LC2eEUUFP4dc401fxdpK8R3QGBkJP1bH&#10;xetByUd64lGB1+uC+Mp9+z66dPUDSyFLQo6gJN7m+rpaX/awYVlucBHZLA7kBs8NkDU0qmpHFABB&#10;TkBOpll7kBskBS4ueESRnp5+9TigZfcP+ttaWprb5JMU8dAkMzsvO9vta6i8eLnGmV8yqjjP5m+r&#10;uHSxPuAuKRmaBu0HgS4g3jo8x7Fag96m8is17vwS2EOSuk8YgnBAuAwHPD+yOuzh5uryi5XN2UNH&#10;jCzKDng98JTH7nJBo6MAwCsHAB5C98AzCWj+oLctYHGkue1w1+UaT+7QYflZjpAN3NqtlZdrrDlD&#10;CrNccL/bHqq7culKQ2DI8FHgOoegHOD9hqdk8GQs4PPD77ZAa/mlyx5HbnFRjgN1lSwz6grRS+Hd&#10;DH8AEgYBhO7dXHX5UlVzNoQcGZYDgYSlypE9WzwygTXI4kmbEAxvY9nFslZr1sjRI7KcFlhWDXEv&#10;4KmdIYrhoM8nImE44XmWkO2Qt8UTsGZkZ4Yaqy6UVYWzisaNKPRc3L1y67nhU6fn1h18Y9muGc99&#10;+fEZuR4/BA9xBZtqLlyutmUWjhw+BFaLeyCUvBgc7MEALMF2uJy2xkpR6/xhw3LS4AGPKB48F4Pw&#10;61KHisXkQVtaejo8VuvWJ0Uc0FAMfEYY+QlePn3kfFPm9dOvyREVj/iAp9pcj94tBl28mR3QXQTX&#10;57exA7rPkfdhhuyA7kPYnBUTYAIDmwA7oFOn/dgBnTptwSVhAoOYQHNzM4RxAH9u/9ZRXy0X5Tim&#10;giV/Pq5HOGJBnnREo79S/0i/o3L8wH/wq/kyfMzXDl3P0Ykb3+lGKkNUYfSsNb90e4Whosa9vm/a&#10;V7nvQ+D5DoDjytgJsm8yV7mo6gtHuIAKPmVoSPDdy1GVGiCCpN4ccEWnmrWn6gbPCsD7nZWZAf7I&#10;nkqz99KRK6C9GVndWgEtexos9weXsvkBTzQExIHN39CrCvuKgvsVPLvC2SnPiO+wyF+ElREPW8AP&#10;GoAHM8ZGm8K3Kzy6EBZZPisC/6iRvtju0wqPdsS7BdjRoy4GCYFnF3AeHNjwhgE6qeGf2BIQ1lbD&#10;owl5m3iAAVsJyiKJxfKQmlhHj0UCl7eQOxGRHJ82GWUWYeJlkdRDNFlxuFC+7aEKCanBJSqes7xR&#10;hGeWT5/wmRUcIxZYcQtRfugnxIcXQLGxguKhl/EVQJGXGt4KWPLqW8dqAkCm8LrbHn/szuGww6MM&#10;JA3g8DJ4RAd1FOnLEoqHWuLJmYhKoWFRYbdFlGqZO9QdDghvl8UPsMAyXldaOryb048roA2qEfWQ&#10;Dyuh7SCwkd5Q6ppuet67TIxuBBlubYEV0E5eAd19mL2aAjugexVvPyfODuh+bgDOngkwgYFDgB3Q&#10;qdNW7IBOnbbgkjCBwUpArYAGt4sIL8GfAUHA8JGnZGFVCA4InOL1Ol19vQI6HhKxzBzWPnc9HEBf&#10;cYZoMLB0fACtgG5uaXWlwUZ8fYMW3bZxP+38ZPrleqKcyWSkl7CXru9sslEQxEaKgebqsrJKnyNn&#10;+KjhsO0gRhlKoQ8EGvJ6HbBQXTyMSbGyASb5YK3fPeMJeoPVB2HKYetMt9gkcyB+rpLpz2BzQD/x&#10;6IMV5eUgcMUlJUuWrhyIkteDZWYHdA/C5KSYABMY3ATYAZ067XuVWGCpA5xLwgSuQgJmDGinCJjb&#10;tU/MPLwzy15VdIuYnDFwcpLLyVQcDHU1lifOzUaakZd3otJdvlHk0ZkaRSHF5doiDRWTRK4xjK1h&#10;Z7LQq92tekXyUw7oYFDEgE5L68MY0InakVjG8BKyp3xbSYtaJ6Sls5eKGNAB/wCKAd3U1AzPGDpb&#10;Tb6+vwkI1epwQoAcpzUc9Hq9sItgKsh/pEYKQXcQYfZF0KIkh4H+5poi+Vut8PAPXqRwi4dDA/Jz&#10;lUx/Bo8D+mzpmeefffqFr3790ceeAImDrwcPHsDjnvrMmzvrldcWj7vm2p5KsLfTYQd0bxPm9JkA&#10;Exg0BNgBnTpNeZVYYKkDnEvCBK5CAsoBbYeZfpdXQIMvI2L5NMQ6AI9GkovWYIEbvNMN0W/164Wb&#10;VYQ7FVsLdpgOeFOg8PAyOzgsxDv5Yr9B2KkvFPsaOFwmtu0LhyGkKbyyD+6+zng2RKEgxKsILdFx&#10;oaJFSb6cDjFm1X6GHUlaNFK/qBuGKAbUsFNdKATH0e55K2xFCLvpwcWddNlAEFloBNFqHRWs49+V&#10;A7ofNiGMXzZY3C9CBePukbhTpfqIcAUQgFcssAyH5f51/fwREgkxoAfIJoQQ8wKQQpdQQdz7GR5n&#10;32kCFGS603f2/g0iyEkwCINAqnnGe7/q3c4BAqMHAhBIZkCEko9b26tk+jN4HNBf+JvPLrr3vp71&#10;OEdJBjugu60YOAEmwASYQIoSYAd06jTMVWKBpQ5wLgkTuAoJGCugwWfblRXQIhiENexvamxsbPIK&#10;7x6ccGblFWRlpYnt+9APKtcj03Jm4aCkWMVwjd8jlvI63RQEVlwAu2oFwB/qC4FjWe7FF3dBs2gv&#10;8UsYdv0CxyzsxCVCsML2cj6fxe4WUWDptjCETIWwxH6Iy2qzBtoa22zuDHc6LAAUMWExGLQe61ml&#10;q62kFmUA57XHb3W7IRhqXLeIkZhwaOoXQDLg8g6BSxyCqpLX2MhXZi9FD9f5iai0lmBLQ11do09u&#10;cQhAC4vyHeCkh9i2gdZTe3ZWpo2ePf2adFi+KDNS65ctQW9zY8CSlp6VpmoeZ2GzKhpF8ZAVD4c9&#10;3hBsheZKA/91Z5zycXpM6jigRUnEAuxgfXVFY1u4sHholtvlw8WeIogrBO0NNtdU1jSH8oqG52XY&#10;/AA42SX3vaIqxAroYGCgOKB7BQEnygSYwFVP4CqZ/nTfAa2Hzu83qYH1znv37I7rfYafwHGM/5a+&#10;vQSLCMfbtm6hk3Aej1/61S/ogqiT8Cv8BIusv/udb8EBJQtBP/qt2pwxE2ACTIAJMAEmwASYABNg&#10;An1IABx8Yv1yqHHPimWvv/bm8lWrVq5YvmzlukOlleAPdjnsaQ6722F3Oe3gCIS/cAz/0pwOcHHC&#10;klvx1W5vunBw/6EDLSGxDlq+sxgGP7Lb6jnwzuoNW062wpZgNrGiOc24Xa53VkmJLbwgZUf40t41&#10;v331nZM1PkjT7m0++N47O4+Wwy5mkBdm6obbQ95Lhz84VlZtDXsvnT5bUddiEecdWEibTXgk1cXi&#10;DKwHF35wSiEN9sJqvbx5+frjV1phizMqBgbWgMpCGk4jO5cDLlAfWLgMudsaTi19d82eCw2wKg08&#10;vXAl5uu0g2dcwpEVhAoJx6ilee/yZa//+Y0V7767cuWy15Ys23Lwig2qBjtFWn11VXVWd5rMwiJY&#10;SaSCjz1Uc+HMuUvVQZtDpe90QMogEUQM6gX3QZHAIW40B9zoO7Hpnc3bj/shfVFw2NgNlgbLlcF9&#10;KE49m5X0PgNJX9mxbW+8/pfX33htxfo9VfDcQdYQfnPYQlWlu1e+9eriJUvefn/LpWY/rIYewBXu&#10;WXycGhNgAkyACaQ2gZRwQFdUVEDQ57igvvSPfwdxObbu3AvRM37w/e+C4xgve+WPL8PJH/7vT+Dk&#10;oYMH8Ph3v3mJElnz7mq8C07CXXAs7npt8de/+W04gGThGE5+/JOfQpc0f5gAE2ACTIAJMAEmwASY&#10;ABMY/ARgra6v/tLx2vzRU269887b7rjzjvlzxg0vyLBbas8c3fDOiuXrt52qanNafRdO7F21asWy&#10;ZesPn6kOWYIN1WcP7N6zbcPa9999861lK/eXVgfAmw0eQ4ettfrM5lV/+OPvF+86Vu63WcF521Z9&#10;et2aVStXbzpR1gju6/rT5Uf27Hhv886zVS1WeEXbEqqvO/3OW68sX3egzWJxBNvO79t1pqzBaglc&#10;Orln7eoVy1e9d+hyY0vtpS3vvP72uxvOVTX7PR5f0OKy+M/s2PzOihVbDp3xg3+3reZo6fGd2ze8&#10;u+qd3aXVsKQ61Fp9YOvGlcuXv/v+rvImXzjUcHznocv1XnDTOu3+8uMnz1yoDoE/Oei9dORsdZOn&#10;9tzxDcvefnvTrgu1XnDNi83vRFQM3+Xj+9/6zcu/W7GmtM4DC7Bd1mDZwV2rly59Z8fhKq/dHag7&#10;f+nUnnXrPth5oMEPvmJrKNh06XBFWvF1N99x22233TI+s2XHmjUn6qxOq//s/n2lVxrrmhpaAhan&#10;095UcXLju0vW7NxzZN/BS9XNPq+nzeuDRb/+hstbN7zz9rIPzla2QbiRmrMXDu/ZvXbtqnc3H6xp&#10;s7qd1rrz+9a9t2L5O++BS95nDVce33fsxEU/PBgQZQ7VV5QeP3G6NQh1iApGPUAkWjwUAC+6tbny&#10;xAdbPvDlTpw/a0LF0a1r952ChoFF9fCTp+rstg3bqpyjbrnl+razezZuOw71BfgD1+c+QNqGi8kE&#10;mAATYAI9QCAlHNDFxcW492DUB5Y5w3lcGQ2xm2fNngOBofGa5z/6cfh7y7xbxfFHPkbH5KH+0lde&#10;iL0L78VkYTU0LIsG/3XcrHsALSfBBJgAE2ACTIAJMAEmwASYQGoRkAE2ILqxKz1/SOHQoUOLCocW&#10;lQwbVpTrqTiy4f31B46cOnJgx+5Dh88dP7x+0+6TFTVnd2x4fen68xVVhzevXLJ667mLF2ob6xsa&#10;m5paPCFwGcLaYGu49tL5K40NuaOKM90OCHbhqzq7efveM+Xl504c37Rxz2VP3aH3li9evvHw+cpW&#10;T0CETAh5vXkjb7hhdMWuDZtP1AZsTlgA7Hba6i4e2bhl29HzVeVHNr6xeO2JqrqW1pbGhubmxprS&#10;g8ev1DSe2bNx7ft7zpw6se29VZv3XWmuPP7W4pfX7Dp47sS2199cc6aq5tz+zdt27K+ordq1FtzK&#10;B5qCEPAWigROWYvd5rqyf+3yDbvrg7Zwc+naTTsPH937wfurDp+vKz24dfvB460BuMZqgRoFG8+f&#10;P1vtSR85zJ3mEEtsy07s3bF5X0VV1fH9W7bvO9lafW7V0iXvbz9SXlULIUJgSgmBRBwZQ6fOmHXj&#10;5Otnzpx7281TA80XL9U0Vx3fuXvv2aDTVn5s6459pc21l7aufnvjzpMXjq//84s/2nSyourM8dJz&#10;ld7GK1tWrtiw6+T5E7DCd2PplcrDG1b+ccnGk2WlW1e9/f62k80NF7dtWXf0wqVzpw8sffvNnefr&#10;XekZIkS1kC4Rn8LX1lTXCNE8AP+A/KiILSH/lYunKzzOm+65f/5d9944Kbf0zLGyBlj4Dv7nwJXz&#10;50vLM6bfct/t8+6cP2lY09nD5U1twIA90AOyybnQTIAJMIGrjEBKDNDgXIYV0BRhI5kmAJ91Mpcl&#10;ugayg+XP+O+nv3ixO0nxvUyACTABJsAEmAATYAJMgAkMEAJitSjEXg76qvZuXrdqxYply5cuW7+n&#10;oqZy75adZ+0j7/voJz/zzMM3jMgKOnKm3zj//jvmTxljL604U1bVUFXd6h4z/YEnnrnr5vm33DRj&#10;yvgSly0UDAX9/lDumBvvf/Tjt84aC7GW7aHwqc2btuwpLxo9ceKY9IuH1+06fr628ULa8GmPP3T3&#10;5OHZIbGrXMDjtY299Ym7Z7p3rnm/tM7nTnPDMt6wK3vqTbfffefcCaMLKg8cqXcNmTF37m233jy+&#10;0Nnc5G8tP7Zy88HsW+79xKf+6o7xOQc27r1QWd/W5po87+FnP/Khogt7D51tyBh67fwFi+bPnFqY&#10;2Xrs5IVmb9gl97MDFy04Z8dNGVp78WxZeVNd6cnm3KyccN2Zixcs18y+945bp4wqgPjMYqtCEfg5&#10;/bp5dz3/sbunFGVYw9ZAa82WTSsOtLrGz5g+1tmwe/nmU2X1lXWhaxc98tDd8wqcsL+giIARCtYd&#10;3bfzg507d+3asefw2ZyiSePSKt57b9Vxf9o1U64bHq7Z8ub6XXv2XKxOW/Tx//fsohszQ63NsPi5&#10;rdXraT1/YOe+oy13PP1Xn/rcY0Oatm09cKqxpSWzeMpzT33snplpx07uudzivmba3Q/ec8fEUUX2&#10;smNnL1SFXRDDQwgdBLoOhu0FIyfPmjYlywY7Hw7cPcBgIbm/uaYhLZhXNMQOsb8Lc4stVW3N9bBK&#10;3mIN+ptam715OYUFObBoPm9ojt1a19jiiQoEPkC6IReTCTABJsAErjoCKeGABuoQCgMWI8PaZGwB&#10;OAB/NC5wRsc0xomePn1Gkk20ds17mI5+F8T6gJOQLKx67pS/O8lM+TImwASYABNgAkyACTABJsAE&#10;UpwA7MzncOWOHT9x6tTrZ0ybPn3y+CH2hnM1rWlDR5YMyxtScu3kiVNGFKa1XTywfdOmi03N9iyx&#10;iNiRkZ1XVJibmel2QdwD8H5C+GO5a6HFmpGXnZGeZRf+W1iT67l0oTzQ1lZ54XxFQ1vJhPEluVku&#10;u71kSG5BTjo4qCUc2FbQ12bJnvfAg9f6zqzdvLsOVh/bXZlpztZLh7Zt23q61pfmcLvsTgjxIdYw&#10;O2DFdqa/6tR5Z/r4iaOyc/JHXXtdrsfT2BrIGDauZOjw3PyiEWl+CN0MPvEz+3du23G8OeBwwt6D&#10;cv9E8bFaYMPFIRPnjbfXny09caC0tWjo6ClTb7z55tl1B1e/8/7ek1fa/LCiW/hzwyF7Zn52Xla6&#10;HTzLVlgP3VZXVnmu0RK6dOZMfahg3IRxWa6wLbdw6JCcdPCbi8jTYik4bOx48eyZ4yePrHrlZ4vX&#10;l89/7JFrrBdO1FS2Blorzp+ttxVPmDDMU9eanj52yuiczJKZE0vGZVpDEBPaafVWXqqx5YyZOjYn&#10;K2fcrMmhxsYGqz1vbElxXmZ2QVFW2O0PWDMsTVc2v7P1VFm1y56Wbodgz1gxsREjNIMIhYLbQqrT&#10;KS6DcYoHBYdWCngDVhHVBC4Ihf3hUKs/CDsNym+wJWU4HeKsiC8h2AszEAoGBAWUQv4wASbABJgA&#10;E0hlAqnigIY4GxCU+Uv/8Le4nSCEeMbIGxj6Gc5AxAyI8gxrpZOkeeVKBdwFCUIIabzrgYcehq8Y&#10;8RmDR2NeHAM6SaR8GRNgAkyACTABJsAEmAATGOAEhHsSPHo2R97E6bPn3Tj35nm3zptxbe6QvDRL&#10;2NPU5A2AP9Xf1FS2Z8f77xxtuOaGW2+fOzEfHKXwgdv8whcYCPgCgQAEnlDhPGywBBdSDcDvQeGD&#10;dqSn23KLJ8y/6+777n/4wYX3TxtVaAn4fN4AuIDBvSsBhkOWkM/TZMsZv/D+m+tOvrvxUGnIETy7&#10;ZcvmbWUj5yxYMGdKgQvWFAcCfr/0IYf9fp8tPT/T56uvb4H7mxpqm+ROfQG/z+f3Q/qwSV2o+fK6&#10;dRuPteTNu2/htOuKIThwELZIhGzFmmtwWgbD7hGzpuft37Ri+5Xa4rEj3e6cqXPvff6ph2cNqVv2&#10;+uoj5U3gVJfzQ1gubQn5g1AjqDYEhc7MKhlz7YxF99z74AP3L3xkzrBch7/VC/liwiKmCABxFs6Y&#10;d8eD9913z503ZgbryhuarO6sdNfQaybPXnTfg/fff++ix24aXmBv9VTV+S0Wf3VtWwMUOgzQwva0&#10;LGegtbbWB4l5r1SGwJkMrlifPwDFCPiCsAFi/fENG/ccThs7d+H8m0ZkOsN+0Ryw/lyUFR8CQCQK&#10;sR/iAN6FUEbhcLiz0gJp0KZQJ5fVHbLluZxul6gg7LJoc1nqQJLgQpstBKHGHS6XaC7yxQ/wvsnF&#10;ZwJMgAkwgcFMIFUc0MAY3MSxYTH0k7ggGj5wGXmiEx1DYGhMDR3Z8IHtB+ErbkIISVFeeIY/TIAJ&#10;MAEmwASYABNgAkyACQx2AjIEh93maanYv3fXB7t2b9u2bdOWHacuW6ZPn5BZd3LL++vXrFm1evPu&#10;sjovuF3tYc+5S5VXLra0tfmDYXAvixgVGWnpdVXlJ85Ve4Kw8FasQJWLbiEUBPigfUGr8/pbZmW0&#10;XDp2+kzpicMHduy8XNscAheyvNdYnxuG5azgPwU/Y+HkW+6eNKKmsrwePL5+H7iv7SHvhWMXrlRV&#10;tfrtbqf9/PkzZyubQ94Wx/Bpt4/IOrFh0wcb127dczxv4jUlue6A1x8SUZpFapAc+ITdGU5/46Xj&#10;Zy/X1Db7hAMZfOfCt4lu5bHTp7fs23K23D9qVJ6n5tSm1StOVVpgwXPx6JzsNKf036piQpGhyuBy&#10;d2YX3zBxWvj0wSOnL5w6cXDXkbON4AMV9dEW3oqd/xx5hcOGF5bc/MjHH70lb/nvfr+9edRdk69t&#10;OXnk8Ikzp4/u3360vOCaCdmOynfffH/b5g2lVU02cK1CoUOucTOmFaXXvLdsw7b3VuwuGzVl/GiH&#10;xecPAjZY6wthToL+EDinHVnZvqpLp87V14AbFlzeWAIRccMabq4pO3+xzBuG3RYH7nLgkNXuglX2&#10;gXD1iVPVzQ2XT5475yzKKxjiEpW1OQsK8nK81edLzzY115w5Xe53DB+SnQFiN9j7LNePCTABJsAE&#10;BgMB+1de+JfBUI/IOvzmpV89+dSH8vMLBnrVwJCDdRQZaeKhN3+YABNgAkwgEYHW1taMjIze4+N0&#10;wpy8g8++wydumDapo6sG/+/f/va3//Vf/3Xw15NryASYQL8SAD8rxHwwwll0riiwUBacxi01FZcr&#10;yyuqrlwpu1R2+bLPVTR9zvQhnpoTh4+cawiMnHjjzZPH2GHLvTOVjsIx4wpGj7umJCfLnVc4ctSw&#10;3EyXvbyypsVZMLZkqNsBHlLY1BASDXlaAhlFxSNGDx1SXJIVunToyPFzl2uzR42fNGG0w+fPGjF2&#10;RPEQh9gOUOxb6PUGM3KLRhfluR3OoUXFjsyMURPnTJ84rLH+0tGDF9JGjBtTkj9iwpRReY6z5XWO&#10;3JLhuRkF10yaM21cG+ySeOaca9T199xzS5Hb1xbOHDt2dEGGtaU5MGza3MnF4StnDxy/Yhk99poR&#10;RSWjRha5re7i8WMKs53gW4asnWkZdk9w+IR5M6eMyHCGay6UHtp/+IIv9/Z7Ft4wulBsJih91VAf&#10;S9DfGnQOHz5u+BAIt5HvrThz4MgJ2B/v2uuuH1+U5gm6R48dPSTLLZIFH3A45GsL5Ywcnl+QabO5&#10;i4uHehoqvDnj75wzvuX88UNHT17xp183CRzLwzNc3oqLp1rT0r3nnGPmzB47NC0tb/h106YUF1jP&#10;Ht1z4nxw+oL75k0fHmzzZQ4bOWpEftDTYskYdv30mWl15cdOnPSk5Y6adP3Q4cNKMjPBaz5ydLFD&#10;uMxDDVfOllU25hWPzICF450PAy282DDzCgQgPrioe59/xPMBAGlzpKW72q6c37v/WNnZo+dqXXPm&#10;3z292H7+xMEKX/bIkrxA85mDRw6du3DhVKVv0s13TB9TALUVIVD6vMCYoZCXcAhixEBv7KcicLZM&#10;gAkwgX4mcJVMf8D0ItDr1q1LBP3uu+9O9JO1sraxn9uqF7IXQTxeW5x8vI5eKEIPJAkmCIzoPp+v&#10;MC+rB5LjJJgAE2ACg5dAdXV1YWFh79UvGe/2b19d+lfPPdp7ZRgoKQsvhL4mbqCUm8vJBJjAwCEA&#10;SqalpcUKcZEdHT8djK0WLgYOtkEasEBYhNAFl6s7Izs7N8fhaamrr/PZ04cMGZJmD7Y2VNe0hHMK&#10;hmRABAzYjA/8nOC7hoytoZaWJr/VmQmxNsjzJ1ywEIkDfreDB9Nhbam9Uu8NO/MKC9MctoDHE4aQ&#10;0XAa10BDSI+gCJwg3HZhsSI7FPQGYb9Ap62tqba+3ps7rCgdYvzaYJu9YHNTiyUtI0O4ru3ONEew&#10;rqam1ZOWB9GoXUGI6xGC3GDDOovF57OkpTus3qaaquZg1tDCHIvfD+Ez7OAidDhgjbDUz6KANhGv&#10;w2mBECIOW9jTWl9T7XPlFg3JA5ezcGbiem7hD4Wlx5A6VMdut1sBR11tYzg9DzbBs4X8Xn9QnDXc&#10;jiLhACwIhypBeGbI0Bb0NrX47Nk5GcGmurr65nBGXsmQ7LpLh3fvO9jmLsqx1e7fH5j/xP03jM6E&#10;KCNWl9NlCzbWVjV53EUlBeDVF3FFLDL9kAj04XClhZrr6xqaXTn52ZkiRIWIhAzw7C7RLrD+2+8N&#10;wGJtiMTdeV+s4UIPeT0eFwTOtmOc7j7/yHKA+DRdObt9x25Y9X7ttBtnTx3v9lbv3fFuqfO2x24d&#10;7a89u2fHrrO1lpJJN9w8Y3wmRN4GGe58lXuqbhCLBtz26WlpIAw9lSanwwSYABMYWASukukPLPmi&#10;dvna176WqI2+973vJfppcDqgB5awJiotO6AHRztyLZgAE+gDAuyA7gPISWZxlVhgSdLgy5gAE+gN&#10;At10QMsiWe0OsRsgOe5gETNEPAZvLXiIYSUnHINbD7yo4OUE7yf8ij5KOIK4D7CA2QneZLgMd4eT&#10;H/DA2sFXKyJTiCXR4MR0yiDR4JWFQMzwFby/4l7tYnCfyvAYkLLNCR5bGeADDiBpkSPkJtaX2iDM&#10;b1BGlYCkwUHsgNC/8gIoJCxUdtisMvK0KK0IwwEBm8HRDfnCamexQFUECRHxq804waLu1jBEshbe&#10;d4giDanBlRDvIiKkhthaEBzU4P8V90LueCV8fBAYGgpst4rgHuYTR5GsjJchFiRLR6pwroN7FIJi&#10;OOU2eUCypfrU5vfWn66F6NCZY2befOvUcRkCjHjpMwzhJ2DxMZQcEhF3CZhQM0AJjQInKR0Z+Vnu&#10;fAhhrbFwIiiyuAGiVst6d+6TKg5oQ46EsPg9vkDYDXs82mz+lrpz+zaUFc6bf90waFxw/kPYFVda&#10;ujjsV+8zlJcd0J0TNb6aCTCBwUjgKpn+sAN6MAovWbG8AnowNy/XjQkwgZ4kwA7onqTZvbSuEgus&#10;e5D4bibABLpFQDmghUMUPaJd+cS+qiFjMJhJRX2lH1S8Z3ll1MpTvF2dNHYbxDMRP8m0os6YX7Ub&#10;9Xtl0jKQs1FIsyTa+faLjbWIm3VsdaKujAtHJyACfGi+X/oqb8RCgzc17GlubGhsDjqyioryXWIP&#10;QhlyWocfrzrx66WFnoglnLxYYFHBfe/1ePtzBbRqHuG+hwXFsJocQoJANJGwz9tw6UK4ZGRBejoU&#10;FRzxdqtYQi/2YOzHxc+ytFBC4MYroJMXNr6SCTCBwUfgKpn+sAN68ImuWSNeAT2YW5frxgSYQI8S&#10;YAd0j+LsVmJXiQXWLUZ8MxNgAt0m0NjYCEsvRUCMbifFCfQZARmD2uZwyrXRQdixEbZP7LPMO8hI&#10;OsnFQmxYSd3vYhVBRSxdh/+JteGwlF73OKeC8MPieofdnp2V1W9xS1JFgrgcTIAJXL0ErpLpDzug&#10;B7OIswN6MLcu140JMIEeJcAO6B7F2a3ErhILrFuM+GYmwAS6TaCtrQ02w1FhMbqdGifABEiWUlSo&#10;Eq1s7++WA1ywUXN6ejqFDu/vEnH+TIAJMIG+JnCVTH/YAd3XgtWX+bEDui9pc15MgAkMaALsgE6d&#10;5rtKLLDUAc4lYQJXJwEZOdncLu/qhMC1ZgL9TgC7odhLkz9MgAkwgauVwFUy/WEH9GAWcHZAD+bW&#10;5boxASbQowTYAd2jOLuV2FVigXWLEd/MBJgAE2ACTIAJMAEmwASYwKAgcJVMf7rvgOZnlYNC3rkS&#10;TIAJMAEmwASYABNgAkyACTABJsAEmAATYAJMgAkwgdQjwA7o1GsTLhETYAJMgAkwASbABJgAE2AC&#10;TIAJMAEmwASYABNgAkxgUBBgB/SgaEauBBNgAkyACTABJsAEmAATYAJMgAkwASbABJgAE2ACTCD1&#10;CLADOvXahEvEBJgAE2ACTIAJMAEmwASYABNgAkyACTABJsAEmAATGBQE2AE9KJqRK8EEmAATYAJM&#10;gAkwASbABJgAE2ACTIAJMAEmwASYABNIPQLsgE69NuESMQEmwASYABNgAkyACTABJsAEmAATYAJM&#10;gAkwASbABAYFAXZAD4pm5EowASbABJgAE2ACTIAJMAEmwASYABNgAkyACTABJsAEUo8AO6BTr024&#10;REyACTABJsAEmAATYAJMgAkwASbABJgAE2ACTIAJMIFBQYAd0IOiGbkSTIAJMAEmwASYABNgAkyA&#10;CTABJsAEmAATYAJMgAkwgdQjwA7o1GsTLhETYAJMgAkwASbABJgAE2ACTIAJMAEmwASYABNgAkxg&#10;UBBgB/SgaEauBBNgAkyACTABJsAEmAATYAJMgAkwASbABJgAE2ACTCD1CLADOvXahEvEBJgAE2AC&#10;TIAJMAEmwASYABNgAkyACTABJsAEmAATGBQE2AE9KJqRK8EEmAATYAJMgAkwASbABJgAE2ACTIAJ&#10;MAEmwASYABNIPQLsgE69NuESMQEmwASYABNgAkyACTABJsAEmAATYAJMgAkwASbABAYFAXZAD4pm&#10;5EowASbABJgAE2ACTIAJMAEmwASYABNgAkyACTABJsAEUo8AO6BTr024REyACTABJsAEmAATYAJM&#10;gAkwASbABJgAE2ACTIAJMIFBQYAd0IOiGbkSTIAJMAEmwASYABNgAkyACTABJsAEmAATYAJMgAkw&#10;gdQjwA7o1GsTLhETYAJMgAkwASbABJgAE2ACTIAJMAEmwASYABNgAkxgUBBgB/SgaEauBBNgAkyA&#10;CTABJsAEmAATYAJMgAkwASbABJgAE2ACTCD1CLADOvXahEvEBJgAE2ACTIAJMAEmwASYABNgAkyA&#10;CTABJsAEmAATGBQE2AE9KJqRK8EEmAATYAJMgAkwASbABJgAE2ACTIAJMAEmwASYABNIPQLsgE69&#10;NuESMQEmwASYABNgAkyACTABJsAEmAATYAJMgAkwASbABAYFgZRwQH/hbz679O0lxBOO4Uyf4T1b&#10;embe3Fnwt89y5IyYABNgAkyACTABJsAEmAATYAJMgAkwASbABJgAE2ACVwOBlHBAL7r3vjXvribc&#10;cAxn4tLvDU/xuGuu3bpzL/y9Gtqb68gEmAATYAJMgAkwASbABJgAE2ACTIAJMAEmwASYABPoMwIp&#10;4YCePn3G3j27qc5w/OhjT/QZAs6ICTABJsAEmAATYAJMgAkwASbABJgAE2ACTIAJMAEmwAR6g0BK&#10;OKBh9fGs2XO2bd0CNYS/cAwHGBkD/2GADjiAv88/+/R3v/Mt/AoHeJIufuLRB6MwQTQPTATvggso&#10;3AfkhdfTwmq6WA8J0hvcOU0mwASYABNgAkyACTABJsAEmAATYAJMgAkwASbABJjAoCeQEg5ooDxj&#10;5g3vr30PDuAvxt/40j/+3Qtf/ToEx3jltcU/+P53wcUMx3Aevn79m9/Ghhk2rBhPwsVwHo4//slP&#10;oaOZPj/9xYtwHv69s2I5JAIXULgPyAu+0pXgdC4uKcGLeQn2oBd9riATYAJMgAkwASbABJgAE2AC&#10;TIAJMAEmwASYABNgAr1NIFUc0AsX3YNROOAvROSAtckV5eXoBcb10QcPHohlAXfBSbwYVkbDQmZw&#10;VcOxfiW4lXEFNJysqKiANCEL3HIwKtYH5AtO6pd+9Yvehs7pMwEmwASYABNgAkyACTABJsAEmAAT&#10;YAJMgAkwASbABK4GAqnigMY9AMFZPHz4iC7sB0grl2HxMix5ppYDRzO4pHFRM1yD5z/5qc+sXfMe&#10;5HX/Aw/pbYy7EcIZ8FZjPBD+MAEmwASYABNgAkyACTABJsAEmAATYAJMgAkwASbABJgAECgqKorL&#10;IdF5vDhVHNBQFHAHv/y730AsDji+Zd6t8BcDMYMTGZdFY4lhFXNUPeFiWPUcN2ozXIwRpXGVNN4I&#10;66ZXvbMC8sIF1FGfz3zub8BDffjQQZYqJsAEmAATYAJMoAsErPxhAkyACTABJsAEmAATYAJMgAlc&#10;BQS6MF0a6LckcjQXFxe3UzVrZW1jitQcfMRf+oe/hVDOuAIa/M4QVQPL9sP//Qm6pCG+M0TJeOCh&#10;hyEMNKxTpovxXrwYf6VKwTaD4HoGN/Tly2VfeeGrmA5sNggLoukyTAqifMByabwRl0L37yccDodC&#10;IZ/PV5iX1b8l4dyZABNgAilOoLq6urCwsPcKmZGRETfxVeu2lF+pjv2pZFjh/QvEcMMfJsAEmAAT&#10;YAJMgAkwASbABJgAE2ACA5pAa2srlb+uru7HP/4xuCv1Grlcri984QtDhgxJVM0UckAP6JbojcKz&#10;A7o3qHKaTIAJDEoC/eWAHpQwuVJMgAkwASbABJgAE2ACTIAJMAEmwASIgO6AhpPgg169enVpaSmc&#10;z83NHTNmzMKFC9vxPsMt7IBOXXFiB3Tqtg2XjAkwgRQjwA7oFGsQLg4TYAJMgAkwASbABJgAE2AC&#10;TIAJDBICUQ7oLtQqhWJAd6H0fAsTYAJMgAkwASbABJgAE2ACTIAJMAEmwASYABNgAkyACaQsAXZA&#10;p2zTcMGYABNgAkyACTABJsAEmAATYAJMgAkwASbABJgAE2ACA5sAO6AHdvtx6ZkAE2ACTIAJMAEm&#10;wASYABNgAkyACTABJsAEmAATYAIpS4Ad0CnbNFwwJsAEmAATYAJMgAkwASbABJgAE2ACTIAJMAEm&#10;wASYwMAmwJsQpm778SaEqds2XDImwARSjABvQphiDcLFYQJMgAkwASbABJgAE2ACTIAJMIFBQkDf&#10;hHDz5s379++PrdjMmTPnz5+fqMK8AnqQiAJXgwkwASbABJgAE2ACTIAJMAEmwASYABNgAkyACTAB&#10;JtB7BMD7XB7vE9crTcVgB3TvtQinzASYABNgAkyACTABJsAEmAATYAJMgAkwASbABJgAExgkBO68&#10;8864NUl0Hi9mB/QgaX6uBhNgAkyACTABJsAEmAATYAJMgAkwASbABJgAE2ACTKD3CEydOnXOnDlR&#10;6cMZON9OpuyA7r0W4ZSZABNgAkyACTABJsAEmAATYAJMgAkwASbABJgAE2ACA5iAzRbhQH788ceH&#10;DBlC9YFjOKNXL+p6+Ikd0AO4+bnoTIAJMAEmwASYABNgAkyACTABJsAEmAATYAJMgAkwgd4jYLVa&#10;oxK/55576Ix+jCdjr2cHdO+1DqfMBJgAE2ACTIAJMAEmwASYABNgAkyACTABJsAEmAATGMAEYlc0&#10;Q8CN+++/v6SkBP7GBt+Ivd5aWds4gAEM6qKHw+FQKOTz+QrzsgZ1RblyTIAJMIHuEqiuri4sLOxu&#10;Konvz8jI6L3EOWUmwASYABNgAkyACTABJsAEmAATYAIpSwD8kx6PJ/nipaWlRV3PK6CTp8dXMgEm&#10;wASYABNgAkyACTABJsAEmAATYAJMgAkwASbABK4iArCi2el0JllhuJJjQCfJii9jAkyACTABJsAE&#10;mAATYAJMgAkwASbABJgAE2ACTIAJMAELuJXtdnuHIOCauK5qXgHdITq+gAkwASbABJgAE2ACTIAJ&#10;MAEmwASYABNgAkyACTABJnD1EnC5XOBcjt1gEInAefgVrokLiB3QV6/ccM2ZABNgAkyACTABJsAE&#10;mAATYAJMgAkwASbABJgAE2ACHRJAF7Pb7cbV0OiJhr+46hnPJ3RP8yaEHfLtrwt4E8L+Is/5MgEm&#10;MOAI9OUmhLD9QjAYhL/wAUU94FhxgZkAE2ACTIAJMAEmwASYABNgAkyACfQIAfA4Q8Rn+IAbWg/9&#10;3NraqqfPK6B7hDYnwgSYABNgAlcFgUAg4PV6/X4/+KDZ+3xVNDlXkgkwASbABJgAE2ACTIAJMAEm&#10;wAQSEIB5McyOYY6MM+VE02R2QLMEMQEmwASYABNIioBPftjvnBQsvogJMAEmwASYABNgAkyACTAB&#10;JsAErhoCMFMGBzRMmePWmB3QV40gcEWZABNgAkygGwRg7TN8upEA38oEmAATYAJMgAkwASbABJgA&#10;E2ACTGAwE8DV0LE1tHIM6JRtdo4BnbJNwwVjAkwg1Qj0dgzotLQ0j8cTt9aHDx/esGHDzJkz58+f&#10;H3VBQ0PD6tWrT58+HRX9KtXocXmYABNgAkyACTABJsAEmAATYAJMgAnoBHJzc8eNG3fPPffAQRSZ&#10;zZs3Hzt27JZbbpk6dWpcaLEzaF4BzdLFBJgAE2ACTKADAvAUN+4Vb7311quvvlpeXr5///5Y7/NP&#10;f/rTgwcPsveZxYsJMAEmwASYABNgAkyACTABJsAEBhYBWFAF89wf//jHdXV1USWH8+fOnYO5MMyI&#10;41YqdgbNDuiB1fpcWibABJgAE+gHAqFQKCpXWPj8ox/9aPfu3YlKA2uf2fXcD03FWTIBJsAEmAAT&#10;YAJMgAkwASbABJhADxGAV4Hfe++9RInBjBjmxTA7jrogdgbNDugeahBOhgkwASbABAYvgaiNB+GF&#10;I3jYW1NT006NKyoqBi8PrhkTYAJMgAkwASbABJgAE2ACTIAJXBUE2p/bwrwYZscwR9ZZRM2g4Sd2&#10;QF8VssKVZAJMgAkwge4QiHp+GxtwIzbxysrK7uTI9zIBJsAEmAATYAJMgAkwASbABJgAE+h3AsnM&#10;baPmyLwCut9bjQvABJgAE2ACA4+AzRbxvBa2HOywDkVFRR1ewxcwASbABJgAE2ACTIAJMAEmwASY&#10;ABNIZQLJzG2j5shRM2ioHa+ATuUm5rIxASbABJhAShCwWq16OebPn//cc88NGTKkncIlM0inRN24&#10;EEyACTABJsAEmAATYAJMgAkwASbABBIQKC4ubocNzIthdgxzZP2aqBk0O6BZuJgAE2ACTIAJdEwg&#10;9vnt1KlTv/jFL86ZMyfRzffdd5/L5eo4ab6CCTABJsAEmAATYAJMgAkwASbABJhAShKAWe3ChQsT&#10;FQ1mxDAvhtlx1AWxM2j7V174l5SsIBdKEICg3cFgMCONXRgsD0yACTCB9gi0trZmZGT0HiMYdAOB&#10;QGz6kydPHjZsGOy6AC8cjR49Wr8gPT19xowZjY2Nzc3Nfr+/98rGKTMBJsAEmAATYAJMgAkwASbA&#10;BJgAE+hZArm5uRMnTnz22Wdj3/31+XwtLS0PP/zwHXfcETfT2Bm0tbK2sWfL1+XUtm3d8qV/+Fu8&#10;/ZOf+sxnPvc3ySR1tvTM888+/cpri8ddc20y1w+ga8D7DEG7oVEL87IGULG5qEyACTCBvidQXV1d&#10;WFjYe/mCdxucyOxH7j3CnDITYAJMgAkwASbABJgAE2ACTIAJDAICTvmBVWJ6XVIlBvTSt5eA9xn8&#10;yFt37oV/q95Z8dKvftEO9HlzZ4HrGS4AvzNcP/i8z4NA4LgKTIAJMIHBRABGULvdPphqxHVhAkyA&#10;CTABJsAEmAATYAJMgAkwASbQgwRg1gxz59gEU8UB/fLvfvPCV79OfuQf/s+Pf/ebl3qw/pwUE2AC&#10;TIAJMIFuEoDXiGAojd1OoZvJ8u1MgAkwASbABJgAE2ACTIAJMAEmwAQGNAGYKcN8OdFOSCnhgIa1&#10;zBXl5Y8+9gSBBk90cUkJBOWAM7DYGdZHw1/4h8ui4QD+QuSN737nW/gVV0PDX7wMb8HUYm+Hk1/4&#10;m89GXTag25gLzwSYABNgAn1AAAdUt9uNq6HZE90HzDkLJsAEmAATYAJMgAkwASbABJgAE0hZAjAv&#10;xlXPOFNONE1OCQc0QAR3czso17y7GuJsQIAOWBYNXmY4hovh69e/+W39ri/949/BMmq88gff/y56&#10;peGDt//wf3+Cq6rBNw3ZYawP3eudsm3JBWMCTIAJMIH+JQDhq+jj8XggGDTsEAuR+vu3VJw7E2AC&#10;TIAJMAEmwASYABNgAkyACTCBfiQA82KYHcMcGWbK+sQ5qkip4oCGFdDtwPrSV16AX2FZ9KzZcw4e&#10;PBD3SlguTcuoo67E22+Zdyv8Ba/09Okz3lmxvP0Y0/3Ycpw1E2ACTIAJMAEmwASYABNgAkyACTAB&#10;JsAEmAATYAJMYHAQSAkHtB5wA7FiUA50Gff4B/cthGQhCgdG+eAPE2ACTIAJMAEmwASYABNgAkyA&#10;CTABJsAEmAATYAJMgAn0OIGUcEBDrT7+yU996R/+loJmQHznT37qM1TbtWveg2NwFu/dsxvWL+P5&#10;iooKHQd6qzH0M6SjXxmX2mc+9zeQxeFDB3ucKSfIBJgAE2ACTIAJMAEmwASYABNgAkyACTABJsAE&#10;mAATYAJAwFpZ25giIMB3DIGbsTAQypmiM8M65QceehiCZujnYftBOAPnIQw0XABBn2FdM/idwXON&#10;KUDEZ3RJ0690DEE8KCNcCp2aH4iiEgqFfD5fYV5WapaQS8UEmAATSBEC1dXVhYWFKVIYLgYTYAJM&#10;gAkwASbABJgAE2ACTIAJMIHUIfCzn/2s7wvz+c9/njJNIQd0IhC6B7nvYfVjjuyA7kf4nDUTYAID&#10;iwA7oAdWe3FpmQATYAJMgAkwASbABJgAE2ACTKDPCIADWncH90G+UTmyA7oPmHcxC3ZAdxEc38YE&#10;mMDVR2DQOKBPnTp17Nixixcv9ksblpSUTJkyZeLEiVartV8KwJkyASbABJgAE2ACTIAJMAEmwASY&#10;QI8TYAd0x0h5BTSH4OhYSvgKJsAErm4Cg8MBvXjx4qny43a7+6U9vV7v4cOHd+3a9dGPfpR90P3S&#10;BJwpE2ACTIAJMAEmwASYABNgAkygxwn0uwM6VTYhbIcshGmG+M49jp4TZAJMgAkwASaQOgRg4fP4&#10;8eNnz57dX95nQAFZQwHmz59//Pjx1CHDJWECTIAJMAEmwASYABNgAkyACTCBAU1gADigBzRfLjwT&#10;YAJMgAkwgWQInD59GtY+J3Nlb18zYcKEo0eP9nYunD4TYAJMgAkwASbABJgAE2ACTIAJXCUE2AF9&#10;lTQ0V5MJMAEmwAT6msC6deuSz/LChQu5ubnJX997V8I66IqKit5LP/mUOwUw+WT5SibABJgAE2AC&#10;TIAJMAEmwASYwEAksOJU462/OwV/e6TwixbdHfUPko17svvZsQO6+ww5BSbABJgAE2AC0QTAeVpW&#10;VsZcukMAALIPujsA+V4mwASYABNgAkyACTABJsAEBg0B8Dt/a0PFpCFp8LenfNAbNmyifwQq7slu&#10;YmQHdDcB8u1MgAkwASbABNj73FsywD7o3iLL6TIBJsAEmAATYAJMgAkwASYwoAj8em/Nc1PzfvPI&#10;KPj775uv9FTZv/WNr8K/qNTinuxOjuyA7g49vpcJMAEmwASYAHufe1cG2Afdu3w5dSbABJgAE2AC&#10;TIAJMAEmwAQGAoG3nxn35VuKoKTw95XHx/RUkb/9b9+Hf1GpxT3ZnRzZAd0denwvE2ACTIAJMIEI&#10;Aj0feWPdCxMmvNCJYNIp1iBvvvnmjBkzulko9kF3EyDfzgSYABNgAkyACTABJjCwCKAVDZ+f/exn&#10;WPLYM1QjuAYvhmvw5De+8Q06HlgV77C0X5CfDi9LnQtefPFXPVKYqNDMn3n6fjjTIynzCugewciJ&#10;MAEmwASYABPoIwI97X0+++vHJ0x41/JEHxW/57O5//779+/f3yPpsg+6RzByIkyACTABJsAEmAAT&#10;YAKpT+DMmTPf+c53DsjPiy++CF9jz+i1WLFiBV7861//Gs5v3rwZ/j755JOpX1MuYYcEcNfBc/U+&#10;uFIPzQzHcAbOd39PQl4B3WEr8AVMgAkwASbABFKFQE97n6Fe4z791qlTP7g3VWrY+XKsWrXq3/7t&#10;3zp/X/w72AfdUyQ5HSbABJgAE2ACTIAJMIFUJrB69erPfvazWEI4gK+xZ9op//e+970eNMJTGdSg&#10;LxvuOvj4pNyxea64lYXz8Gt39iS8887b6R9lEfdkN2lzCI5uAuTbmQATYAJMgAlYYLkBuEcHK4hP&#10;fepT+jt9cAxLMLCydAwH8KJf96NttM8QIAPqwcqZ68UEmAATYAJMgAkwASbABGIJVFRURJ2MOvPQ&#10;Qw+huf61r30NIm98+tOf7hBjVDwH/NpTwSI6zP1quIAIL178Oh13ljDsNDhzWDrGfU70gV/hmq7t&#10;SbhmzftR/yCXuCejct+6dWtmZib8hfP6cTvltFbWNl4NDT8Q6xgOh0OhkM/nK8zLGojl5zIzASbA&#10;BPqMQHV1dWFhYZ9lFzejuCugP/rRjyZZKgjc9pWvfCXexRAE+t17T/1gQZIJ9cRl//Vf//X5z38e&#10;UwITFsJo6GsowLRdsmTJtddeC7/SMRzA6gy6Sy8F/NQ1r/Ef//jHqNqMGDFiwYK+JNETNDkNJsAE&#10;mAATYAJMgAkwASbQGQIQQwPsajShIajdnDlz7r333qgzidY4w/XwGmJncmvv2teWrumppHoqnc1r&#10;lkJS8xc92lMJ9lQ6zz66KG5S4HT+7Gc/17VccAX0c1PzwMsMXmwMu0EfWKcMzuL/3lb56uH6b99Z&#10;/NCEnHZygflm7GQtNoo0JBj3ZGzK4HdetGjRd7/73a9//etr1qyZN29e1DVRObIDumsy0Bd3sQO6&#10;LyhzHkyACQwKAqnggAaQsT7oQeCAhsXOTzzxhO5cTuSAJq90lEz1lAOavc+DorNyJZgAE2ACTIAJ&#10;MAEmwAQ6JgDOO4j+DNc98sgjxcXF4DqMPRObCrySCK5qjBwNv37zm98cfJGgcQfCn/70px1DTI0r&#10;uuOAhhqADxpWN7/y+BjYdTCuA/qxv5z99Kwh7XufIZ1EDmg9TfRoR3m68WRcluiDjut9js2RQ3Ck&#10;hjxyKZgAE2ACTGDgE4DFueAkHfj1iKgBrHTGxRfgR8b9TPrlw97nfsHOmTIBJsAEmAATYAJMgAn0&#10;CwFc70x2OJQh9kxUwdBWnz9/ftSehP1Sfs60pwiAZ3nLJydgDGg9NDMcYxZvPzOuQ+9z+4X51je+&#10;Cv+irol7MuoaWPXc0tISu/Y5bnbsgO4pkeB0mAATYAJMgAlYBqUPGu1dWASNFvDw4cMhKAccQHSO&#10;vmly9j73DWfOhQkwASbABJgAE2ACTCClCIBPeffu3eBTplLFnqGfeO/BlGq7Hi8MLEN+afEqCtCM&#10;xz2Sy7f/7fvwLyqpuCe7kx07oLtDj+9lAkyACTABJhBNYJD5oMHLjFuawHt8GDUMdjX5zne+A2fQ&#10;Dd3bH/Y+9zZhTp8JMAEmwASYABNgAkwgpQhAEDy0wMH8xoDOsWeiCgzBN2jvQX1PwpSqV48UBoJv&#10;DKD4G1DlLgeAjsX1/FvnIeIznIe/cNwjPCGRLq+A7lQBOAZ0p3D16cUcA7pPcXNmTIAJDGQCKRID&#10;WkeI8aB7IgZ0PzSMvglhP2RvZAmbELL3uR/5c9ZMgAkwASbABJgAE2ACTIAJpA4B3JNw5rD0/Vfa&#10;Otx1MKrYvREDun0yUTnyCujUESQuCRNgAkyACQweAoNsHXS/NAx7n/sFO2fKBJgAE2ACTIAJMAEm&#10;wASYQAoSgFjP4Hc+XuPprPe5nbrocaXpsrgnuwmEV0B3E2Av3s4roHsRLifNBJjA4CKQgiugOwsY&#10;ng9/5Stf6exdvXR9iqyA7qXacbJMgAkwASbABJgAE2ACTIAJMIGrikDcFdC9SoBXQPcqXk6cCTAB&#10;JsAEmEBXCIwePdrr9Xblzp6+B4pRXFzc06lyekyACTABJsAEmAATYAJMgAkwASZwlRLgEBxXacNz&#10;tZkAE2ACTCClCFx77bWnTp1KhSIdPnx4woQJqVASLgMTYAJMgAkwASbABJgAE2ACTIAJDAIC7IAe&#10;BI3IVWACTIAJMIEBT2DKlClr164F528/1gTWPkMBDhw4MHXq1H4sBmfNBJgAE2ACTIAJMAEmwASY&#10;ABNgAoOJAMeATt3W5BjQqds2XDImwARSjMAgiAGNRI8ePbp3796GhoZ+AVxQUHDdddfNmjXLarX2&#10;SwE4UybABJgAE2ACTIAJMAEmwASYABPocQL9HgOaHdA93qY9liA7oHsMJSfEBJjAYCcwaBzQg72h&#10;uH5MgAkwASbABJgAE2ACTIAJMAEm0NcE2AHd18QHUH7sgB5AjcVFZQJMoH8JsAO6f/lz7kyACTAB&#10;JsAEmAATYAJMgAkwASaQsgTAAd33Zfv85z9PmfIK6L7nn2yO7IBOlhRfxwSYwFVPgB3QV70IMAAm&#10;wASYABNgAkyACTABJsAEmAATSFECvAlhijYMF4sJMAEmwASYABNgAkyACTABJsAEmAATYAJMgAkw&#10;ASYw0AmwAzrVW9DGO0GlehNx+ZgAE+h/AoWFhf1fCC4BE2ACTIAJMAEmwASYABNgAkyACTABJhBD&#10;gB3QqSsUVvmx2e2pW0QuGRNgAkyACTABJsAEmAATYAJMgAkwASbABJgAE2ACTCAxAevKtZvAy6ku&#10;CFssVvG/UDgEJyEGsfgpbBHHlrD4xQLfxP/gUPwqrxZf4YRxPZzHX21Wm7pY/CxzkFfiMSYO98vk&#10;1Bn5I+YjLobfg6GQWAIceTtmjTmGREbyZ1kS9VWmginjxaL8si7wP5vNHg6FVJoqa0jOEgrJa0Rd&#10;xLHNJuurSidOqjy0W6jkkGYoFBRVlvUCgPgT1hFqYbdJGhoEsxbyPLiaoTb6ARUeeVJqSBVbBAuM&#10;x9Q0mDVVAdtLXCDLZt5u8FdNKdOhVkNi0e0oa4Q5qroYqEV2sqUi6gWNCBUHcdIaGs6EgkGsjqKE&#10;iOxGu5CcaAJjojNyxzQhUyFx8AUygkJgE1vhyYrWcvIKZIj5KhTiatXo2DKyQFDgoHmNbBoLNI1I&#10;Ey4KIU7RWJoAY/Opv4jaBnfJ4iB+rdiqZUWhBS8slSqe0QEkfxsIFYqQfjt2McxLdVIskkhDdStK&#10;Ga7APipBicxAFENC/o1eL/OGr6FgCGUeEoMLbFB+LBeeklnqpaXmA+p2uy0obhcp41/FUz5EgeYW&#10;nU6mREAMkVb9AoFjRtRSovAyY8hC/CQlDKupGl02ipJ/eVYrlSgJqgDZUawgHlJI4Jz4IxMTNcJc&#10;8EJRa9G0ophK/oUAq3YUwoE5qiIKWcDLZOtDKiha2DriOpsdaKgmQJ6QQjAUIf8SeBDkH7iZHAiI&#10;VFyEDo+wSVB6UW4NeZAnRdsZ8m/oaE1UlHIQNVfdUOvO0F5GMVDwjL5A0iBuovpiRhF9SvIxNIlM&#10;mfgaxySoMfrfvJjkP+p2jbAp/wqHEgDRtii4WE55i2ACH+Ss+roEiV3fqJEoAIgKyj+JopQgczjQ&#10;JU1cDGkKIbfhAITyL+sqSqL0v9aIhgIR4qTE3gaZmiRVsQy1b3QWwVHKvyozjn2m/Gu1MocwJR4w&#10;Ksmy4c2oKJToql4jWk1Ku3GBOJadSORJNTJFEXuW6JLQo6BzofwL4DJlcaHUBmooQaEVCkHywf6C&#10;J0H5KPkHDmatTdmRRUKmxpFsDyH2xlCo+qkcdGLkX2tfGgplF5WCgaJCHAxNLjS/2cUQOuoTHNRI&#10;JUbIv/xVyj8WVY5PqsmwAthBFH+9rckAwgtAclDwqPoiJZATKVhC+jWjRWoh1aya/FPDKbCon1Wi&#10;WsXpJDZQJ+RfCom8RShq/GtIi8gHhgYYIIz+GCHkcDGej9V7SCnqJ6wX9Uoy0ug81UuvglTIqmwS&#10;ktKcJP+GhpFDhrKQpGhBO9IZWSXV4zTdgkMS0qNaoPajDhVh/4iSxLd/ZCJKzvUDQ0Lwv0oMsSdg&#10;RzNGHNW5le6l7iIvlcOcsmJ1VUDEDJ2srjQ0p7QcNPsfs5MQSSUqxYIyicpN5ybHETWGKmNG0z+a&#10;/KM+UTUU8h8UWkWdMUaSCPmnShmCgf2FgOPFckyUkiZGZBxnCSZ26A7tf1R0SrAj9T+O8tLyiav/&#10;dfmnRpG5olUmhFzpvTg6Qe8ahv2DMqDYkP2v9LHMAuYgylYx1COeMcRfDNAoYzjdU0pJSjsOlGi6&#10;K8tN1VtkSR1TzSxwEBFIbab9j9WRBhXaV8YAIsQJ1BpWWWkJKC0gcshxOYkOYGgM2XCQiEFSWv8i&#10;W6FVjG6CxMRfIQmGqgG1KQdcnOaYvUpqdCkeyp4nyTGUsBwK0aKQiRn2D16vWpM6viHLJNR4izJL&#10;oiRK/kbaXtf/auoq+juax1ZhOUDDCf0vMSrBkF+lNWiWRMm/NBShsZOT/3j6XxtTY+Sf7B8hY6b9&#10;I41sMHftYP8bg6corTaKqRlB3PmvMtPNgQA1juzHaqST7ayrJNWY8ee/hnWBw6uY06GYGh/D/pGM&#10;5YxSztyNCa/S/6rRMVsc3GXnEq2HgoEWiBRFOa9XUi1aCoRTyb+8WZxBE9G0/0VpUK5lN1G9hEY9&#10;qXrVBVJcUBUrBwLOf6lSpvxLsVGiglaNrDtqCUERlTxOlGiOjAaSqirWyRRCEuC+mP+injQVJs73&#10;lfxjTzTcQaYWlXKCxZdjELQImCJR9r/8GQ0YSUI4cCJ8CHjWIEzSorjhmIKTXKk6QmExvmNp4WPY&#10;/6aYSZk1vFhqApXS/h9de6OooMSgvSrtn6T9P9KtgXAUpW74f2LtH0OkDROU9H8C+Y/W/5H+T5Ic&#10;NVWRIiTGCNV8ZK2ZPiX8FeWHhirZ4igS4i8JKulUNN00/Y8maxz738ga3Q6m0xJHP7R/aGBS9pjh&#10;KINLQBV3yf4x08S60LAJWUCaoORj/Z84FhmmOBoWCoKqxfnqNlB8waBwf8Bf7DCk3OmM6jCaFw+v&#10;wb84VxE9LTIFvIu6IuWCWh4HaT1lEgVN1aprMH08T8ULBAIOh4Nms/gr+b+oSJgdVg0uJkUPx0DB&#10;AX7PyKkO5Y4lh+vxAKWBUhB5aU4irI42tcablBjhMVWcyolVxjR1XFEEonBRjchVhLnTZXAMcBBv&#10;5ExMMKTbdQnG3EkMsMB4xu/3Iz2qEf2KFyAWvb54MdZCaWHpoFFQtP9gs+IHk8KS04wuKh36Kuol&#10;Jzw4k1elBSs2qLulpLQoe1Rap4bcQhZyhqMkX1Q8oMm/SBScqgGqON2IrWq4m1NY/uWgG4AKqjlA&#10;HPlH5iZhad1GyT+twRctIrWJ4cIzu6S0WqLlH3u+kI2gIRuGiAr5Rzs1Vv7l4BYl/9LSMNWFMasx&#10;XaXS3Iwj/5BUhPzLCtLt7cg/Fr4d+cdCxpN/fGwgNZvhUpS6EaQaUBszWKMLJCX/Wjqa/JuPSUz5&#10;F5ZQlPybziZVXwkBpAI1tuzygfj63+gRMlNzfoVlaE//Gx4uakctL6EHsCRd0f/4iEt+Euh/9C8r&#10;2YMKtqP/o+Vfzk90+Qe10o7+RwL6s4pO6n/RglBQU/8bnrso+ddwKW4IQel/o3fQZbr+R/NX5GI4&#10;oJPW/8KyTEL/O5T+N6b3WCpDULGthCISzW1M9jXxj9T/Nl3/CxGN0P+a+8MY+9T4Qr1Vjuo0LVHS&#10;gtkZ/V051nWZTGT/6IOLam4jqfbk3/RlK0Ui5uHGWEPyj+2idyVVTvmQDH+iQZNyj5Z/qV2NiXnn&#10;7J9o+TfGYqN1xH87ln/DNkth+0dJETIU/I2HIgjTEA8xtKERSwITR/4NIcYHwJ23fyImoknpf82O&#10;0vS/6SaI0P8o/6oKQuT16pCwSfMn0v6JY/8nsn9i9b/IJcKC0nqulE8xAiLedvW/Envib8q/8WS6&#10;I/2v+b9kBTuh/xPKv9LSqOhi7R90H8tlKPRoTfUhpRvlN1kSZduQiav0vwPNMHVXYv0fYcDHs/+F&#10;h6Uj+1+sBkDBw0GBrB2YDYGiFgIje4AUb0f37H+l/7EhdMViuoNRL3fe/icNnED+zdmirEy0/R9P&#10;/pVNi4WON/9VpoUAaDzIxHoBswTzXzUJMvW/sXYkrv0jfbPo3db0v1oPIRd2GPaPPxBwRs9/TSPc&#10;6HSR8o+OfniuIyU5gf5XdcTG6oz+F8uwZL5mQ8fIv2ho7AtkJ3Qw/xUPL8VHqCyDCUKII//ymTfK&#10;vzJ7tIepRj+VBgA+jIk0FUD+RSMajkj4Fc74AxHzXxJjWROh/425jMCFpRLuJ33dGDidxURMehJ0&#10;E0iKmZJLkH8HzH/VzB29wNgTJTHVj5T+F1ISpf+lVS+f4iAcUqGJ9b+Y4YILZcD4f6R5rOQfDEV/&#10;wOEU/h+ko8sV1h27cEL9LydK5vxXOv+kRETJvwNTw9VgUlYhU+VCxUzxRqH/aWmd0cok/3CdeJgh&#10;P0r+ZTeUKae0/8cX6f8xnggnmv+qXqkEtTf9P4Kt9iAKW5Pkn1RoYvnv0P4JYrcjqcO207/Cr4b+&#10;H3j+zwj5N8SY6th5/d9p/6f9y//yLeyiaDkRSurASgkazlNsDFTxeA02BhleWHrsZnQMF0MuUc2G&#10;LRdVW/0W6tuxmhSLQdJGAzla1dTDUTVQvUhTkEhFeN80zztlTamRjqCBE7UJ8UE9gimT0tExRnVI&#10;vTCYC/UTLDCdxJ+IlZ4jXoYp622nl4SwYwr4Fz86HByE8ALMgloQi0r50gGlhoYXevr0CQbRIFBU&#10;TmpT5EmFJwHAwkQx0YcT1INIhpoJ/XvG8yULGNMOadnrskd4sU0j5N+uHqXgMgWj0uJZllwJotoX&#10;jgeA/ENdjBVFotElBF3SAG+n5R+XtEg518d1yTeB/Kv1x9EPJMhtR8LWjvxDwaPkH6vTofyjg9vs&#10;QZqfun35Fy51Q4PFlX90QGOpIuVfPD4Rt2raoLvyL2urdy4JTYhltPxrog6HslOD/WTabaJ/hYUl&#10;hB0Wvc/J6X9TR3Wg/0m/GGNBT+p/w8sJteth/S+dCCSNArihBoVKMWzEhPLfFf1vTiaVNBoOiAT6&#10;X3k3qKco+ZdTlET6H4ChPhQllw8ektP/hq1sAO9Y/8t3IGL0v7iPzESxPCHCclD6JIH+V8M3KvAY&#10;+Y+n/0n+5RwSB7UY/S+UuSb/vW3/KCz6GCS6bSL7RzpKpA6JcGbpoyEKQA/Lfyftn2j93xX5j+hx&#10;7eh/Gm5IFZNI4F3tyL/81RywRLHlA5t4+t+BS3dJCaA1Eq3/pTWEycbT/6aDNbH9Y05jumz/UOIR&#10;9k8c/d8Z+8dYShJba2pu7ImRvRjm4+KdQrU8M779H4iSf71NMTtESq2J8EkqaLE/nUwV+TdW8nbL&#10;/jeWsuqCjSJqWi+RzyGwIaLl31h0QuJB2LEFcUUzyT8gxqYEVQm+NjFSQJqyBxj2j1KzHev/rtn/&#10;xuJxbFZsdPjbof3frvzL5dhQqUAQXHKGaCmYxC2O/d8p+Td8TNLWi3BIEWHSEhHzX/H0S81cSMNQ&#10;IRPKvxAG1U3a1f/mEw7qKdRbyWlOkPGA4MtWVrNy3RbqvP0DQFRxSXIoo7iKMb7+N6wylF4sJ10Z&#10;T/7NZ0VUfb0HYToiqY7nv2JVItYBM6Vim51OOsdxoZJ8hVTZP+gBiVvNCM1pOOLRVy794+LlPLhX&#10;LIzDFAyKUfZP5Pw3wpFCWSewf5TegDYF77NaopT6/h/jZa8o/Y9rj6jXkA7R7WFT/jVPCyoZU/5N&#10;+z+u/KuZFL7sLjqJ4RAgacTnOlg84RDTeqsoldbR1GXGEywsc3z576z+NzzaVJIY/Z+k/W/Of82n&#10;H0btTPmPM/9Nxv5RekyOR130/yhcUf4fmTDCBPzC/xPH/jflP9r/0yn9rypxlfo/e8T+F0/bUPpJ&#10;v2P7GcZHhE2AwPF6mmdi30ZbEB8+4ACPXkXZUU2PFaaAa0b0D53RzVyjfU0bFNOnUYfKg+5vLDkW&#10;A80XXSvpeh8vxnTU0neja1H58XpyrGOChAUO1EoBKqWsF4q+rtqor9IB3oEpUyHxDKYPV0K7kEqi&#10;klMzkaWL1+NXrDihIKVMhUHymJFeGCJGRaI0sVmxpYgMSQi2GiYL2WHimC9+pTEADug83Y4cUJD0&#10;Vc94Oy1EQixYQZQlPINODbgYFgJgISOGdhBRGF/lglDxCrDh9aCSiNQk5wj5lxNDyVT8gWPzzSYz&#10;rIqyOVBWU1D+jXgmovxqRmG1EgESWJR/o5pq4Exe/vWVYphmfPk3Fi0mJf/incJ48i/HcpJ/fDOd&#10;BKkT8i9nI30i/+D4dcBzCilCQjKlnJimEnLujvzT4xCQ4bjyj2pQ+AaMNbCijUTHVJoNCgZ9B+cb&#10;Pab/DUMWe2vP639pbirjQwJEzYAwpeKC+qpnaSQzUcoBL25H/gUlnJYbK9pi9X+y8q89AsHyYO44&#10;ZY3Q/3JFRlf0v7GgKa7+h0TJCMOD5ORfGNm4oKZd/a9Gf6HwZeeKq/+Jpz4qdUX+pbcC9T+Njx3J&#10;v7iehgbZEU0IfWL/KIZUBmgF5eM0bKB+tH96Xf8nlP++tH/UIqaO7B/VJZOzf4R27Uf7Jwn5V2Gd&#10;YuTf1P89Jv9yWSV2TFQCvaX/e9r+T07+hTWLOoc0djz9Dw8wumn/K1u36/a/8baZrmnpIVys/IMV&#10;JcZLaSrjYCdqCGaYVPtoP/Su/R+Q9r/ffOsR5adD+78j+RfSiOMXegZp0MdjrGCM/EcvnyILmQZu&#10;PBMz/xUrMTsj/xEjQJT+pzWGWGaydjD9du0fLEWC+a/xeLtD+0eaP2qUxAIkJ/80/xWrRKUsmYZ6&#10;UvZ/1+yf3pr/il7fkf2D819HjP0Dt0bNf03riNSIsDDlK6pq/isMOTV97qT8o0s0elEguWUSyL8N&#10;Xm4QL0D0oP3fN/rfeOYndUWU/Z9Y/lHujQ/IuBH4SIUD0rwcUfIPkiAeTsuGU0oSnzroCcKMz9T/&#10;6o0W5aMQhNE1TPa/VNQ0mqBGIrO26/rfmAolqf8xX9QY8Ffpf8OnFCv/9NIeFDXF7R/l/5G1S1r/&#10;i/bUB/qk9f9A9X8mZ/90Vv+bj3ZI7cfV//Yv/vM3aNIY1Z3oK430NHLjLdhOeIBqWu+N1HLUzaK8&#10;BmQE4AHdS24sVKm6stalgeqDil7XoXgZGsFwjA+fqRh6gfX+HwUIr6fBHu8yNZS8Wq+jsKKMqBem&#10;jtPesaVS4a/wlcY2JCDnxtrbRjEr/6kMeDuJDukaGoSw7lh+4kCcqdb6iIVpYrJRLUVFJSYoAPpT&#10;fcwFz2NdqABoq1GtqSHwIKqxsGxUGEwTCwYHwoFiPCrQV6DjEj+KtSQKjO5jmRT6AfWehoMu2eVY&#10;PHrWrAqgBjkhgJg7hlCQRTIlM9XkHx9XQm1lA0knO74WZAx+nZV/fENTyZ7xGiwCMfujvCBK/tXi&#10;GjMykeqVXZB/bE2zD8bIP9YuVv7R9UvaCYOBJCP/ZKuj7FEK2KeSkv9gUF6slhjLWpvmCELorPzT&#10;kI81Rfue+iz2O3q7HLOQsqqc9dhk1HDR8h+jwPVCYpXhL3Xz1Nb/5lL9Luh/sVoB12EZzm5T9rR1&#10;eUr+jfXpndT/EVGGxCRZZNah/jcXWZj639BvcfU/xnzHdicXA8pex/pfLtRqV/5FKTBf3PkgRv+L&#10;d7rVCGWIHyl5vFcfrGVyUmqNfOkYDmLkHzqU+aqQkn8apg17hMZHQ/5Vl+kr+RczF+p62KfUbMRo&#10;l+7aP2a0YnMtG+m9Lsg/dXxIxBj7IuyfKP2P7d5J+e9L+8eMdYOSn0D+TVkylGcC+ZdvAvW9/RNP&#10;/mP0v2amKmEzrNBe1P/G4i+dm9bNhTZFmcEPHpvjsmn/m0tfjTFOjDP4ZptpbxgmGVpxqJzxL13W&#10;o/KvEqcC9Ir8y1UcNKpiFhGTDmMOoqMgnY9Xkq0LrqVAwI9OEzgGLyx4TOAA/sJHfBFrXOBsQPwf&#10;/gfmCkwZQiEIOIAXy38wYohnupQC3QX3gtcYM1X6P779r9s/qt11wVD6H54sShFq3/7vnPwLU1gM&#10;5DH6XwlSPP1v+mhJXDX7X6whSGD/mHF7SMJlXZSqidL/MnFz1qzrf4dcVEtUhTyYIfVN3UXiESn/&#10;arqkD6mm/pfpdGT/40wczZ+E898k5F9UEL3YVB3d5CCjglSBNNVj7B+M1k1uTcORp/dEal/qC9j3&#10;cRIUYf8b3kNZRcP+0Vaq4sTQaHohQPigoH37H8w2laNu/8iuh8OELKEyvCk0hyyCOVnDLKSmU1di&#10;vhgXFotkyr/MUgcrQg+LzUgihun29b94OVjmhgBJ4HUVTc2HkoNKm6SItG6/+X/E/kNCb+JCq07o&#10;f9A2Wkwnqj6uQI+R/2T0vx3UKyKSY5X4o0smSiytAwPBGij+H5CMrsx/DQdUD/p/YvW/MKSNPhtt&#10;/xvt0Bn9r1pP7w6R+j/F5L+P7B/N9xI7/5XMumj/X6jx0ACA7OlRJ6o//EpdhfQ+GUaoeWlo0Q1B&#10;GlYxEWxUvBF/gr8YgYgGHrrAFARjqqxbq06nE1Mge4V0Ip7UxwP9YTUWFTM1lY42GxejruaBpWpS&#10;4fX3spEM1Q5LSDoIk6Lxj4pKehzHFcoiqu6YMpyMWmoRhRp/xZLQEE7NpI8f2NBYKjqPV2rDpEJK&#10;nRY54700ROmUSADoV4RAdg8VhiqoFw+OMZYrlU3HQolg1egrCg+6h/T2QrHBGuG7ReJX4+Ua5ceU&#10;rmp8xYnupTjF9KgTRwj8qsm/GuSo1VJX/qWzlThA3YGGmE/EyD8R08PkEUnRW6nzytegdCWAUiou&#10;MEJwkPzj81yMj4a3oHWv5F/ONzDxiF4g9zRT7WvIv3jqYEwNsHHRQEaRELfDvg/x5B8v06VXPcaO&#10;MYtpmMRydij/tAA/gfxDSHHx0rHsNebb9FgYQop9qmP5l5OoGPkXajOO/Buv8JPek88jIh6ewbwy&#10;Uv7VtArKE6H/5dZwUreoZVB605PqiKP/DfWOBHpe/7va0f+mQxOFrUP9r+TfcONKoVWTEp1brPoS&#10;ZGRQRZwidlL/R+y4IDIy3shDaAn0v+xT2iuHJP9J6n/slVhl6svx9D886sMV5R3qfyPsGm0qFaH/&#10;lboQMx05v9IVCPqZo+XfeAEckomj/43pItYX1+9jB6ePQCS2RTXD/0W2o9BIupwjbV1W8Xphn/SA&#10;/SN9atoOk/isFEoMfyGIZ7T9o141NV0h2OIJ7R91oTkBo+s7J/+GUOk8O5b/gWH/oB427B89lGS0&#10;/aN6R3v6XwWTpXhcygAmIYSDxPZPxPsEyep/qcdi7Z/4+t8cGVUwKH14xRyTln/1KklH9j/4LkWP&#10;Q/tBjM5Sw0T2KdM1hgXACyLtfzOqaXR3BvnXImb2rP2v9H8H8q/0mK6+UD0K/W/UF192wsJLRRtr&#10;/6sJAiGlLmaYqer2BPrffIqPiUfb/3a7z+dLc9uy0l1Op0xKebTUAgthqEmNQY4uKCiZYVhsISSo&#10;zI2I1WrZh9EqOH6A/7mp1esPgNc7IlxejPxHOIYi9b/ICGO5EjG6AA7at/87kH9YDyQ2HIswLzuS&#10;f/X8g/R/zPw3wgVMG59gNB4SJE3+Bapo+0duOh1P/rGocjs77UO54GkQjHbl35S6CP0veyhuEBI1&#10;/42Rf7UOF0WYTL749k/H+h8X0SsbWBbJfANJV01Rpiz2LJQBU7VGTtXjyb/pgUWINJyJRIx4y8LF&#10;KKom7Wf5YiKOwnje8MnKOYvhAkbJwb/YtTFBoe6kUYVf8QJo8Yj5r+xyapMuw7yRpROrQyLsH7np&#10;n0hKJigSUa5M4WY1579yq8zI+S/mraqs271x9b80bCQE2dMT2T8p5P/R9X+k/U/zSux3pHUj5N9Q&#10;xab8m1veyls0+9+Qt0Tyr4RZ6X/Du4UjlNL/hqSR5UZrn9EHjRd3IP8w/4Xo4XInHtIHWDuqZh/4&#10;f9B0N+XfGNrwJFaQehleltj+ibL/k5v/tmv/0Ew8ChGQoUWKUXosaftHOTc6sn8Gtv8zRv+b86me&#10;0P+m/wcbCKUXkdr/8YWvo0BH6VZ8OEyTNPwK1+BtNBfColOHR8nDX7FjkDVG4kuSCgcwjpIEY2/U&#10;tTwe6+cxQey0JG1omtNXTARnp3qFsaiYGg1poi6Gcw1uoXrpHR4hRNWaCAqImvlFx3g90sCSoF2O&#10;53We9FQnNndkSxdj4an94CfRx4zckQM1UJRGQBRYd/T2EmosGJ4h7Ub1pUxxiCL4OiIsFSaitwXl&#10;ojcZtSmNeXQLpqBfrAsnqjkUAIHdeGyLJUHXqrhAa1OVl+GAVhVEf70WDjWO/AtEYgMWXEKCL5TJ&#10;h8wY7Tpin6IUlH/hjTV2AlFvzSSQf2KOr9AizCj5RxUvftV20CCljA5ovEWXfzDd2pN/OfxjtBC8&#10;V+UuhzuSRlP+DWWQSP71xc6xI6ISRbkVWIfyjyOuPupgRSKEM3I9Vxz5x+fohhLDV7foK9Ydz3RN&#10;/uVdSqEhPSH9xnRLzwg7FELGDtKx/KP+l65VXQUlpf+l5u8t/a+9N0f0IvW/Gt6S1P8R8q8FccPE&#10;dZHWRz0SVzAQ0b0YK/8d6X9zLIiQ/5jnfJH63xy/Tf0vc09S/8NjOXB6orrHfBPof3OBNiaeWP8L&#10;LSsSwVmWNhbr8q7sb2M5D/YvnDAlln/lbSE+uv7Hu1DDm/IfOWFW+j9S/tFnjUnRAek9PIPM6SFN&#10;z9o/aGwBEHARYfVJ1YgaqQVQZu+msiFn7M4kn7jnmNI1Rpsmb/+Y8j+Y7R9FS+ilQFB4uwzNHCn/&#10;SipQrtrX/7qPSMl/39o/Sci/aT/r+h/lJxn574T9b6xgJWHuLf3f0/Z/0vJvPgFCYdLtH8IrLUbj&#10;GXN8+0c9/SIZ61n7H9Y9p7ntedluNJMNuaf/ys2icTYnS4DFMHzU0iutedk0bS0cKvibUj1i4mNN&#10;T3P6/BABDEwFUfF4+l8JIaks0skR9j/6xDtj/7cn/3L1q6y/yi1p+Vfz2aTmv0aZsSuhPHQs/4ap&#10;AHfFm/9isc1WkIOraib4IY7+lwM/DQc0GkbbP9qbiPr8N1L+1bzGlBwZXwLftItv/ySc/+LMV3if&#10;8c1RXN2Pc6henP8aRRWNYsg/VUfo/wj735yYI0BxlxE3TzWo5K/bP3ilStPwOCsjilYTa+/TogiK&#10;umtLm5EnJhNh/xgX6+VBiTDnv7JrR81/jemvuWCcOprK3bD/8auc/8o1WPLJhN7ryf7phP5PXv61&#10;mUjn/D9ysasp/4ZugzPCz2h0gITy3/78V642o3l9J+VfdRCxuQ6oQYxZJxNEscH2RQkR3olO+X9g&#10;ibeM5kGtiamhMPSL/0cMBJEuAtR73dL/Ru9T41GkP4raFDUtoiD9j6OYmv8mZf/3gv3TB/Jv1Br7&#10;Lyl8qf6T0P8d+n/6w/63/8M/fQ2VMmlJ6ipkH2DrktrVxyEc17H+9JgXrzTlQ1MNFHILL9CzICHG&#10;kqAg6pNe7MlEny7D4uEtWB4SU2wn3fSBFKjTYpnF7dpzM6om2ZFK3qVbkyLgYPmxDCj6us4iZUGK&#10;A8tA7jn8ijUSY4BmulH5qQBijDB0WVRbkLmj50710iWVSognkTZyi4KmLxyLePisaRlKjdjqM15i&#10;rnMguaJGiaopcqAy6yvU9GrCNbQqDTyJVAA4UM+7aBIuhnwzCLIqM+YiX4LGthPyD88YhXtZWOeq&#10;nGIwAplX/TxG/s1FLqkr/8aba0q8JBaxCNp4aEFyolrE2MyBxgBqPiFd2K2kU5vEtc/kH/3p2Ar4&#10;F2dKpmBonvH25N945V+UPLH8i6gFxgIE6lmYHUkvDnvtyb+x+yLch4Kkd3Za940nUezbk3/tgbmx&#10;KkF40nX5p+KRMsQSoqKSzYdrOnA5hib/cfU/yL8xzOGCHdLJxIQ0CSk3cVGkNsMb8d4+0f/qdWzS&#10;JIQIWzCh/BtzD1VNw49AvUCSjCf/clURMcHb8UPHWIYO9L/sXKqlIt+vNPS/WjZFPIX8G4JBnOPK&#10;PxRRzceMdw460v9iGVRy+j/6iS/1C52DKJV0UlMPkjWNeLcrSf1Pq3IcDmdC+Tf2oMdWQ6rUy6iJ&#10;lP5PYP+Qldc9+wcdFRHyD6cwNIreO5QqkBMtKQlK12GxO7J/sOd1xf6hFiFDlnBRC5JYUuMOKPtH&#10;qVbVv4wHNt2zfxRwbMG+tH80+U9S/8fKv9JR7cq/0vlYO9I5Ce1/YyEwXhlj/wvJ7Lr+l1GJe8n+&#10;T0L+FcA4+l86GjT9b+r8ePrfDBJKMoPjviCmPF9mOBHsfdT3ZSuoORFKcqz9D9E18nPdKui/6S0W&#10;S5lVeeQqUGx+VWz5FQ0q+NCsRBzDU3PDUa0Kg60rb8EDyKulzS/MZ20ajDUytIe5Eogqq2sqXTOL&#10;Ukn7pB37vz35h3uNVRJ6s8bo/0Tyb4YXSDD/NSebpG/bnf+Sgpf6H5aLK/eB+ZIu9Sycv6BhhvRi&#10;5r+q1YgtKR+8BT3F+pCn1LXxvK0D+0euTcbEKbybmBdJR35C+yf+/Ff3oaPZjAt6hA8am0b6ptud&#10;/xqGK81/xYRO00U9Pv+FDMX8VwWyiG//mB1HjOrmDNEcPbVHKdgFBFItbCNJDmCAABLR8q/ZivhT&#10;1PwXX7kADpH2v7GSQDaWandjSVms/Eu0uKBKVdOQTJVOAvmPXn2IxaMOS+Ieo/+7bf/LSO5USAIL&#10;Oep7AsWXf0Oqo+VfBiFRisJ4MhdP/rHfmW85CHXdSf8PCAptLKnkX9bI1P/GigrsaNj0WJ3+9f+g&#10;iGNDi1IZdibJmOzL5opPOo/lR2lEYknp/w7l33grMen5b9fsH+VnwNqRYkxo/xgL4amyCI16BBx3&#10;3f7p2P7vuv8zCftHyWH8+W83/J/2f/ynr6Pu0PstygoqOKKpSxJKGJaGugrZHNhCOnpdK+H1eGNU&#10;C+HXqAEGz5Cai70FZRo/lG+U8UGdhxQ6lp+ECb5CZfWMzM4v2x4u0NfzEzEqGA0/VEEkgGCp2FR3&#10;+pXKpl+M5UTOVClCSvdSr0CvMX3FqlEzoXbAD5UEkyVzE/Wp/iulRgXDwhBqbEQqXuxScUyQGhTJ&#10;4F+8GG+neaAuUXgjqRi8BfPCF5GIBuGFgZmeFsCv4gUuaT5DOiLmgBy2MUdqI7xXtaa2vxksEhG5&#10;ixVqSlZlzrTQzByNUlf+ISZG5AND+Ip+T2qIZOQfEMFlmBQJQKz8Szjio8s/zmp0+ceHPaIVtOUA&#10;EbcYT4Oi5V97YUqkqQkAigTUKin5p3QSy39U4knLf/RSEUP+1UzexG48RElW/qWRFCP/Sq2a8i/f&#10;2KKPvrRKCLNcqC6XS4rnEKQhpfybE2wsMyoQWiooyxkxmmJXoubWW7m/9b/pI6b+TjLfnv53Kv2v&#10;Ly1BXYf6vz35NwJNRsl/R/pf6XYl/8bTEVL7Sel/MbORs6YY+ceSgwaDaKCyucU/2JPV6NBCH4BJ&#10;JE4KjYo1xV9F+HLR67WL4Rr4wHmMDUqJG4RgjIYddURcUYwTKqGJvxBUFNMCwYJgozI7mIeL7Xdk&#10;BfF6cVLqalES+AkOIIYpVEoei6CkcIvsByEZkBQTVz9hOcUF+JH/lYayuEYEPQ34pZYQ+cYKbSL7&#10;B5aKk06jYQ7P9KL8q23ElKKm8VFvX9XzsSTqzR9ZZfnB4lEh8STKWHvyn8D+SUr+tWXsujLvSP6V&#10;Gygp/R+p8DFlUvgd2T+id+BH3BgZZJPUskzQ8NNpiUfrfwmc9CQxT87+UXPOXrF/Ijf3llItCMnO&#10;p2LOtGf/aK9CKv2frPyb0XtJXKl1dFnFJkDhVG2hzdAk52gHk0pQum+ouSPkX/X5Ppd/uV4Be5ZR&#10;HTV0YgWRQJT9Q3WnX6lvimdU2rhMHZkETJ6Jb6KT/IOmy8tOU9E8RDQzZbGTVSDQKY+YOFCSrNYL&#10;yx+Np/sKsuGAVm4IQ7lQ+cE0aGr1g7Alln+0f0yzEzJNKP8wksq4GUJuwWh3qkcseAvWIqH9T/aP&#10;2ExBvJlE9n9y8q88XNiaOPtACNhrUD/gGaH/jf3iJENz+Xak/UMPMVU6GIchkfyDWYzRmVByMN+I&#10;V/sjnRpYEvqQkRZH/xvv/ZC8YR1JzLT5L624FKEGjKG8A/ufumeM/lfxCnCCAKnBH6wX1tGUf62z&#10;KLE0YseZFxtkqH/hQVz9j54yrGaE/seOJD/4E16GT+hpvbnZ1wz/uyiVXNYTX//LCabo70jVMJiF&#10;DSa/UUYk/xhDA1sBy4CCgc2HFrjRlGqWquQf1k0bmpO0jRD4xPY/9jhh/8t1SPIuNTXDUCdYAETd&#10;Sf1vrhuj6mA6UZ8k9H9i/498Pme2uyi+6oma/GMnTc7+Md7awesBNTYEDUzySQnJQo9yvQAA4ElJ&#10;REFUv5ITBAWPUuQBXq8W+FOwFCHkRuvj9QKpnLSa819pznYg/ynp/xFV6Lr905v+n0j7Bya8KAzd&#10;tH+g1TT9ryQ6qrdSK/ei/Kea/aOtZKXhTFdfpLRJQVHHNPU/xIAWfU/OPXDEFepSflA10xCFNxvd&#10;z4ziRNdj18U1U3gvHlCZ8CQmjkmRfJC20s9j7lRozJpamrQk6WuqJ45GoHDxgYOuklB/UfHgFpy+&#10;YV6oo6l4eECbOFF1SKtilSEXuBGLigcITa8vFV5vIVprrNcaM8UiUX2xFlg2qgIRoPLoOeJllEJU&#10;U2JlaeRrp/8o7aktF6UWxNYk7JCIvnqaCqO/J0KGAkknNTE1Ex0QAT0XUWu5iI+axlzcJ/W7cLQZ&#10;Izr+hCU0d8SWTjha3CflH0LKgmdGeJzB1SERC/NXBE3TdtfU5F8YptTK1CgpIv8Y/BraF97HpPUU&#10;OPLFyj8Jm4hmG0/+TcmRpjAJGyZF8g9uolj5F05hma0pimRghYUHSiQuS0D9VMSSjpR/dJqLFMzN&#10;WFT8ClIRuBQhrvzjLEvVwlgoLa5MLP9oF5CcU0fT+yB65NuTf2Pv9Vj5Jwc3qRQkgKnFkX/jKT31&#10;GknI3OrTLK3clIPk35BY0TS4zb3o+KLRRIR0NGGl/CutFa3/jfjdOO/S5D+x/pcqtxf1v7Gunxol&#10;gf4X8+Fk9L8p/1o0TyEwBhyS/4T63x8QuiWe/NN4l0D/qyCtSv4N4WxX/yvXBg2s4sCY5JL84xjk&#10;dNjgdezMDCeYum6XA6YbFEJHOCbQPaH9lWoPt8Ex3yBVfgdcNkfzb9E3VGqmY0INN2p5nLFIThu1&#10;5TTdqKWc7GkTenSLqJvlkZphRGgc1M2ykJq/PkopCYWPzgJMw1BBsFTd6w/Cb23ecHNbAI7QSklk&#10;/2DQfH2mh+0IotUZ/S+HcmMJJ2kVUzNHDTFS+0jxVuYTjbDUATERlExMHK0G1LSdsn8i5L9d/Z9Q&#10;/geA/RNpysrtCuLZP0L3ovJsT/9LcYpaD4W3JGH/iC6PzYR/u2D/oBDSoEZDBqporV5qZS4KBpmm&#10;QvtH2z9x7X85Ose3f6LkX3XGdu0foZFIH+ojfmQWJnwa3EX5tVeXsDod6f9k7f+k5d+czpC2wXfz&#10;I+1/RZIGQbzY0P8RDqZo+19EWlAjMjYu9XeULlnxCLEx7R+ZC5CEwowYlq1KqHzJQgGq25VRIy0i&#10;TFDpZKmZZUFJjShNpV42k2pc1/9kqFgsZZXNbndau/Kvln4na/9DcWRkAJJtvVTR8i/3qZN9Usq/&#10;GIvVvji6wkxC/sUrZdgfEWaM/CtHodL/8t0j43r1KCJm/itmE9iUIkFjlQa6rlAJxMo/jjim/Jv7&#10;B5hPehLIvyhGHP1Psbxj5r8J5B/DQJtKBktLcEiqY+S//flvu/Kvmdym/BvhEw35Fx2AShIr//ga&#10;gdIPsfNfY5sKaAwpD9KfYDykEUhR/8ux2TA/1NMCZVST2YP2P7rIccJA6wDkKm8Y8FHdCftfrrRV&#10;TWOE+JC+bvmSgW720wMG1ADmvuVKjYg+ijawMakx+ohSHTjPpT5C3Ej+5fSX5r8iKfS9wqcj+e9v&#10;/48WYFA0lpyeCxkwnDaoaTth/xgP7zEpbf6ryz8GMRcNTG+CavIPswx4/AYAg9DEEIJDLHYj/4/m&#10;NFfTWO0BAyzkQM2gj4YoDIn1vxKDCPvfEHh9hEUUpACjVFkC+0f1LFJNqjCGLlIJyuywhHiAeRF5&#10;zJQK0+P+H5JtIcaRy2+F/o+c/5r+H8M1l7T9I0SLFtdTJ8UsSG+TShTyMQD9nwn0f4QXgkzibut/&#10;Na6hzAjB+OI/fwOlh+SVmlA9MZOskT49tSaxw/6D7YGJ4AcfVqMgkpjiSRR9lFfdPkCxEGpFiyJN&#10;PZNKiBnhlZga5ogl0X+ljk3dgxLB27GH0F14QHKGxUPxxf3NMLuoetEZuoDKg4ljvTBxypfywoup&#10;w1NL03kkgKWNKiGpAEwfLsMGwtSol1Kj0O2UHf1Et1C+yIE4Y+ExzShEVP6oxtKLF5VRNGTjuSsh&#10;wrxQc+nNh20KvBQoRKeJBOFCxwEu+RQiZ0Sz1Q0UTNn4ay7ulqMI3CIWtGL0ZywwvkFGOztjaVNX&#10;/sG0MfxoqsWNyiYv/9jiaizpvPzLAkTIP7qJ25d/5YoyRlA0x3H7FL2HJiP/5HYXLaj5r0W9SCiN&#10;DojCIJpVcz6SkETJv7hGm62RWqDOJYon92VC2tSzMGvqLFgLM2tDB0bIv7GuAeXfUEQiySidpqsL&#10;pcGMR2v0zEaVRP7HuF0dY/o4hAtlIt3Zhvgnp/8lul7U/9LY70j/q73XiYau3+j2ZPS/Lv8G9ohx&#10;TSgiuZCkT/S/GuywXnHlH9cLZ6Q7igrS8nNd6ekwuQAHqylgotFFBzMHazpDJ/FAPiaR8z0lKsaR&#10;VIfyR+X6Rh0qXNJKmxp+DlO7UgeQuRkJqJTV7ZQNKgC5D48x0KtuRd5uOsA+K39WeoPsELPcRvEs&#10;FnDKw78Mty0vywF/0SWNfRmRkvzjGwPqZfbu2z+yK6EI4dIM0hio1kz7x1iYg8vMo0QX6xoh/xJF&#10;L9k/Scm/tnhKt8dS1/5RVoMhkzH6H7Ui9S/8mjr2DymidvW/8sGhOY2WIdWIak7DByYVrf+F/ZOM&#10;/S82zBBOQGNMjaf/ldnfkf1vvpiYrPzLyvSD/EvnQqT9bwbVIbO/E/a/XP0tIx6Y+lMf0KWiUJIZ&#10;X/87xDPXnGy30tryMZ3S6vL1EeNYakv9g8pTqV1lFaDzy9Cq8iTdJY1w0v/NrX6MhqQrK3140uWN&#10;OhfpwDj2j3wlCxw0UfFPI+0fw3TXTAJRBvnIUW+Xbsg/2T8dzn/VNA1rqsm/Mv9wWIGyGfKvuhu2&#10;Iwowhqiip54R8q8ePKixriP7RzmGTPtHTTEVsY7sf+UcJzMDLSVSO3ieEiFRxAuQQFfk3+hNpvxr&#10;m/ckO/81tkURiUhxIdkTx4axQA+VJVBFR5001q4aRp3qDkr/4zN7WhODL8jiZoZyfbQgg8OHXOiN&#10;KMjawp9xcMGejpdRlfEWXBmtPNdCM6sJQHz5jzf/TST/+Hqf1h8jnobG6P/k5V9RipH/HvX/GI/f&#10;xMRKNhMu+4A26Ir+lyvMUEKUT1+Wnh4OGfIPLOPKv1j4rHEWC3vU8jXpHI+1f9T2gx3Nf9vV/1jC&#10;hPa/roSxNSPkX35BxRspBkpz40lS0WrqGmn/CPVK8q95n3tS/7fr/yFFREUldaQPl9gllf+ni/ZP&#10;isl/pAMnSt8qSdY8rqb+NwZmJNaR/jcW/Bli1nv63/6lf/6mLnPYZvDBLKl3YU3wqy64+mVwHr46&#10;rf6sCy8HHbkBe26Uo1mvPI27BpnoB++YMqagdzk6juo/+qCIP+FIT8d6x8M6Qvp68CC4gOYY1EUx&#10;d3pjHc8LsTYmk1R+LBimgG1MDg58Ko76CBPUVQz+pIPVuze1Al1AF5N+oWSxsqR0UM6ipBC9S3qj&#10;Y3koUwILt+PiDmoCRIR/ySBAU4PShHRi66vD18lQXtR5Yo1FzAjZUrHhK7oGsAWpvfCBATUB6koh&#10;BtJYJnNWs5OUf0088Jf+DiX95gpZ9UBSk39Tp8fKP721FzvR6mP5BzLkPRHPCbWBh3hSj0b+ieRf&#10;H90Tyb98JB8t/8izffkX5pUu/3IFNHU06qRqkQsV0nhQTBJO06Ek5R+B6BJFUoQnuy7/MqQ47cBO&#10;WWB2XZF/2QOi5F8qN2UAmfpKWzBC3R8ibGAZUB7gYpQH6s7Sdaj0EspGl/W/kH8pS70l/yBmxjY+&#10;pD1IfckqqzZNRv/3mPwbfoFO6n9NU4n5kqpQp/W/AQQ6mstpAddzbpZTzHYNHzF1DSGWcs6jZNJc&#10;jaxWQwvxoJNyGZrod+QxJpe06XyQ1xuzaKNFVN8y3BTitBAw5eCQNVUpRPpBZGeWkwGZUoyVbPjC&#10;jQTF9epK6slC/ERe6n9GXnQLVkbcBm757HQ7uKE9PvH+BukclH968wl7hKb/Se6iV8nBXQn0v9q+&#10;VZkB8hEXDXmUr6Ikk8f4mJ2xfyLClFEHxLLieEdaojf0v4SasvaPan0g0N/2j/lKOI1TiA4bKHn7&#10;R1+GY+p/0/6J8HyhGNDjfN1PhD/F6H+xdVjS9r/cu0yuK09s/6hccFRCjU0yqX1VnSva/tfWvmFn&#10;NDuhZr7SENkL8m+KkDAp5UvryEfrVjBnUc+WEtj/JmfCjjpBr1G7+t+8GHsxCo+6Xb5Vlp3pQpWN&#10;J8nvrDSieCnNGGkIo/TWUeGobKKCwn2G6ajFp2Jc0RKBXFo8EZtyd9f+j1wsksj+V/IPy5DJu6rv&#10;8BG58ik5+TfXoHTe/lFqtgP734gkE1f+1YAtOeOap87of3IKq8Y17R/ZMbuk/5VcJWP/J6H/1eoo&#10;kkwqUnvyb7yESh0EnbOYXbT8y2YmvUo7NpFyw8As2vxXGsZSgKjTkbMY8Med/wojSpv/Sk+jmaYw&#10;HmLm++Tjhtw0zUBZafofp6uyaqjNpPyLCUA8+189ADP1f3z7X7lByP6PmP8aTnlSy921/2Ur9Jb9&#10;j+qOrFSj8Nh8ndD/8gULDG6jZEbb4dPg2Y78ixAckfpfWI3QY/EBBL5fix0H9SFuLIQPJ0hdY0ad&#10;0f9qkp6M/NME0JT/rto/oFOwW2Gf0uVfiH9/+H9Q/0f5f/SOTN2f3ICdsX+66P9MHf9Pn85/jU7U&#10;yfmvxYxxoVt1Zp80xA47Eg6HmActttU7oXiDI+h31W/JOf3vaQ27cDUWTfJJS+JJ0neYnS7E8LW5&#10;qfFrX/m7OVPGLrh5xnurlsOZhvq6jz/z6Nyp16x9dyV2hstlF//jO99YOO+GG68f98T9d23euI6S&#10;FV1FW7uBnYRGfcpa5KtpBLKJ8QB+QvlG7a9bQjj40VAnVa5Su6h86V0zLAlqK7qLbqQRFJU+paN0&#10;om5caktyqJykWfAMpkANRF91BYfFoI5qakOj/HohoUHxOTyJB1ZEH130fLH89PwffyJQVEjKXZc6&#10;vBh+kmFJ1SNNJE/Gh349NA1c5oT1bDKeABHT0Yl05MNSxEuEiRu+UyNLKE1t+TGeUZvhX3AHZ7Ea&#10;Woi/aM1E8o8yj+XvjvzrMqNLBY1q2HDU+5CeLv/kfcZl4Bj8iwSP+gKhIG76T5h+/8o/rVbAYujl&#10;TFH5h9mpsaFlXPmnxyTdkX9sa+ihKGkJ5d8gJpQSrU8xlB4mondwUgikmqQwo/x3rP/7Qv5p2UJ8&#10;+VdWY5L6v335Hxj6X8ZqgFDHGWm24sIMEW1DzsnRO4uLmMmtjM4H+hp1LJ4iGf/ES6PqZU/lfUDt&#10;iK/zyvTxn/LnkpaWA73yctBoQpfJ1+nFPfSowNRvMl18UyHSxWRcot0UMQhircixgn4Zpc3RV4VB&#10;OyI9L/JdBLfTVlLgzHDBOxbmTptCnRrOHSn/ydo/8eRfeWd0+wd7oj4KR9k/GGQQtYfJJ+a1LTGD&#10;ko+8RYEj9X+PyH8q6H999O+C/i/zW9Y2hb5W3vTRc7XPni9/+uyF58rOf7j89MfKjn256ugqT3lp&#10;sNEXVk0fZaS1a/+IBiLyKCTYUn1j/3RB/8ezf9rR/7r90x35V5N8HRcZKjQCxsi/aTOjwsJP8vZP&#10;X8i/8U4V9VCsl9DGWlD+ZO3/yPhmNP52Vv7F9fJJY4SGNAAKZ5ZUPaYq1VStuAWXEoi/Uu+JEE9C&#10;B2ECYlCRH+WYNjRP1+UfNgZoaasvD1eVWipOhmtK7VWloeYqa9AvIgu1Y/8r+Qf7326DtdJS/aOq&#10;lIXXpq54nMD+T9L+EdFgE9s/ygWO6kKz/wOYKdkYhrpQ1+j6Hxc+kyDhWzJK/2sjQEfyb+6O0xfy&#10;Hzk2oeQnln+xT4OUnYh3GVWDiQaiXU/N5tMtZNEEfW7/w9RSN49lHAbxQWGI0P/GOo/Bov8jOlEK&#10;2f/aa+sqPHoX7B9jghbP/jdfi9fsH+FQRkmQ1qDp1ogwz6QNidZ4lD2AwSLog3eRpkIFpSdFP3VW&#10;//e4/wfLTaBUIMdY+e8P+we2aUl+/ttJ+0e61IyVef0i/yeOHXn83jvmXj/u7z/3CfB/QnlumnrN&#10;zdOuhTP4782/vKJrIbj+ifvuxOvBg4ri9Iv/++9bpo9fdOusNatWGENkxAoAaQ4Yj2EiFwf0tv1v&#10;hRjQWErsLZQflokajOx+PInzMawMPlGkYzjI3fdRa9gbtjqar/t2OHuibmtil8NxV5dpTJN+hYMf&#10;/Ns3oUv+8ze/e+rEsc994rk/vbH8SkXFts0bP/yxv/rmC//4f7/6fdmlCx//0KMf+/RfP/H0czm5&#10;efA1Kys7Ny8fEydlQVsrUI2oXnqOOMTDT+D9dEIgYNx1ynDTUGUN7WO+J4j04EZ8zIW563qE+i3Z&#10;JToBavtYM4USpNQwZcqC2gIvwEKS1tNhYstSQ+t56VgoBbyYWhadrVQv7IqYlwJlLO7GlCl9Khhe&#10;iZoRf020KpakCw5oB0K8OIoqNVDEeS1ErC7DeiuANw12o9KnslL+MayPenFV3muGfFK/qnVwEGHZ&#10;BBIr/9TQMln1jIdaLUn5R0RUSEwHE9EFgNqCIJjyL8eNKPlHh5peQuqGosqWCPknaNj64imo3KeR&#10;mp4aRXacOPIv5i1ybZSeKS5wFglSbDstEJ5MU7S1Lv9qYmHGwpMzIi3OlPAtSaMgVv7xXiX/ck6l&#10;SBpql2SS5B9nAsnIP1oVyITSoefq7cg/2LVwPd2o6wE8GSH/km2s/Mc66QRYbVZsYDee5MsnamDE&#10;Q2Pppjw0bHz9b0yJ5a8CDzEnhRBH/qURhgn2ivxrU+t48q/oYQmT1P+CrVwIA/vUu1xC/+urFaiy&#10;1NYkRdgoorcGgu94XZu9Dl8wlB4OwwvJkAQuXqGDH4y1PrO3DWQX9szTfxLHQRFh894S599PycS2&#10;jqf/Ta8lKTfkDMXOz3HlZEO4Z11OTCeDvuo5dgU0rpLD8+aB6KRwQgqP6bs1zwgnsVQL8gLpOxYS&#10;YvqBo5QSmjkyJTPkqHmNPJKpYQriHVXqQbrwY2MZHuzIfkF+Z2wXlR0eqq/4Cm2Uhxt+rmsJ1jX5&#10;YRsAWSdTZcFPnbJ/QHZK8u0FWWbsAl1+MHH6q1RrONwEuXvTlDZW8SLNQaoD/a+6vGkeQBlamrwn&#10;9lQ0VTUFfX4YsOH1H9Bo4iWgtLSsgoxrr80qGOLCkkSqcdP+idL/eHEi/S/eF274wF72G6tFPD/W&#10;mtUazpgQGPcvIYvIjjQeMcFcesP+qfGHV9SHd7X46kO+oM0ftgRCUDar32KFHWthbPU7bH63sznN&#10;6ZvuzFroHDvWWoAl7MD+kdFUJArlIYrW/5FvCr4RdC4JuxovRIswfc8ZbXnS5n/a4UcOcfR/Avsn&#10;alBAoUXRUg+fjLEezr8OjvYAdlNjEZnWWXAoEb+qk0Ih5LmCT4wRYtyR/IM6U3MBHLnolkj9H/pl&#10;6bJaf6PKwuiD6NPMHjZEFlqLUy8ls8Ca9eHc+SIduVoNxZV6aDz9n6z972itd5futZeftgc8aXl5&#10;Dnda0JXZnD/KM3xKwO6ifiGzMzuskv/I3UGE/hdtFLHGBduXOpHEYo74yw5VbjpVB3FDUWNLjSQv&#10;V7rK0KwWi8tu+8QtwycWZRq61qw+zZswBfjALq/Di7KUaJnqn5yzKCEiq19eqaiXfltTJxuvkyjh&#10;MUaEoU7np4YVm7Ma9D6TFWexlFe3Op0u0/6JlH9UGrKo5rJxHN1cbRU5R/70zuaFpRemhLywvMPh&#10;drld2ZaMnHBWYbhkSnjkDUFnmhoKI7SKIQmGpKsfZe1MP45h/0S0AhTmt8cbF59uavFZYCaAih6i&#10;9YHDG/6KAygb1E62OgTFEL/CQShUlO5cMDnvqTlDhQxI6xpylfaP8FHicaT8q4qbHVMKEnZAXcAA&#10;jno9HwIHG7NO0/6XVjfNTdqVf9U7Iua/xjJPvYGiOjXJKgS0haaUt5t+c338akf/Q/qa/jFbBKtv&#10;qAVjpz6RKNoz6Hmgx7RqvZHcMViYyNTu8nr5Cpc2QJPBj4WMCLGoDW3K/perXIUoKsjybQypxlXJ&#10;ZQqG/heRkaHF4GEAEcDeYs5/pRzgfNBMRwbSIUMMS4VTJ8FBgkV1gUFXSEUIDjiFIftfdkm82JR/&#10;DBIS8SKIsoL0UBI6dswCskeNYYiWMVhILLIVzCDj1GRRokIjlCb/Ef6f3pr/xup/ORFQ3gmDDrZj&#10;hPxrT4CwgqKEcrNTnDYKOJIfHMSTf+VuRh1ryL8KDG10HHgGpvYbQywyOZUmpqwmlVpkf5r/Enm8&#10;Ehsrpfw/6IPGasEB9gjsSsQkCf3fw/4fBKW723T9I/wImv1D3UGTf3NYTCT/mHhH9k9C+afHilQw&#10;lLdY/a9ngUWtral56sEFP/zZr2fcMPu/vvstuOWFb/4b3Q7+6L967onfvrqkYEjhgpun//L3rxUN&#10;K37i/jt/9PPfzLhhzn98++sg2l/52rf//PJvjh059MI3vlN5peJvPvnc7/+ydOSoMQn9P5H+T9JL&#10;Par/zZ0tRF0u1fmIBUoYyhMpO/yKCkuXOXJKEk1FMOjJ2/eEtKOs/vQJLZN/REnBBfhKC+aCN6KI&#10;oBcDWxqL8Xef/fgnP/v5mbNvhOOf/99/F5cMv/nW277w6Y/l5ObedMv8v/n7L//g374xYuToj3zy&#10;M6gQaQ6g9xNds+sQsZNjdXDHNqECjGcdWDxVHsMaoL6nFJb2GgLmgkKDrOgrFoZqGtE9ZGPjin1q&#10;ArqSEsGq0VdUVTiSUUkSNRZdQ8VA1Lr0q4HZMJ70FkEIyCq2/+jah8QGM4pKUyeAP8FfXCyAraYL&#10;A9WF0sQy4F34bEClEBlfBXMhpU9LzLBtdFZYL8kVRdFcEq7Jv2pT+NVwWIuQoFhruCeR/GPKNEjr&#10;1emU/GMdlYbVnsKpAsgaYa9JKP/Gi/mUiABtoCD5193cuOZFl3+9B8kiqcaCYxIAI/048o99Cj0+&#10;JEWo0+EreM1Q/ukRq5JY8IMbnQjlX32Vd2J9DW+X4X7CnyKVlRJa3WA1NloUJAyhwjbSG1R4aY25&#10;RDvyT97naPk3/LaYSCL5F9sAJin/Uqyj5F8q0ojuphSR5u43VJPZaqpxgYMEi19xsoFFRa2o5NYI&#10;q4IPbPAntDkSyr/cehEDCGCC9OkZ+TemB4nl3yi79tDeqKaqIIkiqlbiAJiFapUQUIFEvDGnKWpT&#10;/rV4IC80pAfk2ibpXxbTUnQ9i3/y+OXJjqd2teBX3TEtNEpI7jQQtrx7bwEUL4H+V80dpf+hdbLT&#10;HQV5aeiUNZw46H5Qf+V/zDgb5OiJckaTJ1q5RZRD2EiJktPdxLSeGd3L0o2FHxoZSQZUduamWOT3&#10;Ui5sXWCij6XjQ08BLzDFjAZi6cnCIhiJaM4YLCL1DS2bynpfs0eMMqr8RndI3v5B7XRdiUPMbuSH&#10;ZI/Kief1X+GalpaWak+u6jVK0ak5Od6od0BMU+l/2ePkr2Yv3r2mtOpMBUzQwOMM8QIg+I74C/9s&#10;4i88loG/BUPTb7oxDyTdlH/N1MZxNkr/Y5nxZJT+hzPpW8davVfitKDV6R/+qcB1/2W1Cb8eyUav&#10;2j/V/vDPKoJnggHRsawBCE4QtniDVh/oUfhntcHGQX6H+OdxO1vT7Q3ZrsCTrhnTQxOgdmQmxbd/&#10;jJjv6HgieqTxouyf5/wZUOXz272JZHv4DeKd69czPVH9hfRtXPuHVjhSdnS7rIK5FhKl5fNbfeBr&#10;aa9/xfwGXpOfzHOSkkys/8V2E8ghsf0jLnjwgxfAyRe3DAXjRiQom+0Pxf9Pyb/yxKlVqx3YP4n1&#10;vy3gy9q5xHVwnT3gCwd8oPGzhhW7srLgOSy8RA39qmbigpqxN4atKvqc/iTMlH85EtFX2VlEN2zX&#10;/jfHxH96+9Q7R6uSaQ5ozB8+PmnRpEJUaEhYWUqRj6ChMOCAhpdghCREqH+lC0ULWkGFCoF46Pgx&#10;U1O3Ww5IbfmU6/FiM1U0GCTksqoW8Fomkn9UI6hxdfs/vfSdoq1f2XD6Q++d+GuLIwc8z/Do1+V2&#10;oKKygtJyWLKHhCc94BsyTg18pv0v9mgx4isa5hZpdMqIeoTeTC8fbXz5aAOoRhhlxTRVOJfDcCwc&#10;0NKshPe6hQNaDMf4Nygc0+IY2AWfnDv8iZuKI+0f5YWJkf8IURf2D+xXLM02LA/+FbMhuUE0nKdg&#10;j5gUtqOh/9WMFRma+j9i/muOhlRlSoQGo4T2T4T+NxWIjrEd/Q+XJSH/yEQUAZx9EDoc6yIHL1Oq&#10;waRBkYRQBjJN86GmUM7ySYbepnixEG9YDk/OipjnVaCnlE2ulIMUSGkjiHbB0U36o+VlqM2QlmEe&#10;g44AKSBLWDaZFCK1Z6YohnzUBP8j+x8SMeVfhnqXL4vLZ42RwqA9gVLVMaaBolRK/jGFiPkvPrwy&#10;57/68I1kRB0MSsacUc5/tQIoht3w/yTW/8JgSN7/Y8o/GnjSX4yjjCn/crtFeOWAAi5TM1GVFRbD&#10;dDdRyJU6+PKEGLnUUgp9/tuh/KsnT/qwK3wF8gVukW/kQhldirBUNP+VcmdOkOGnCPvfeMMDk21f&#10;/+uDNfUR7Pioarrg/0GnOGkPfAJE5l+H9g9mTboOq9B9/w/ZP/TiiN4QKCT6y9O6EjPkn+a/5lNt&#10;rBqiFkXtpP+zB+UfIjq8/srLsNYWilR26eInnnl07dZ9JP+wrrlkxMjHnnoWclz6xmsL73vw0IF9&#10;eD0UG9bjfuzpR97fth+CRsA+fzNn3QiJ/OA735gwcdJjTz+XnP7vtP2fhP43nniphz0BoaxRsKij&#10;khlBUkuKnvQpSg92ZroMBcvefDgYbg6F4F+To3Wfve2M3vB4TBqEWhpbHeGiVZeVnQORN+B6QLl2&#10;9crm5qbikhG/e3XJP/zT18H7DBfs2LZ56owbCGVUeVBri2FNvg1HRYUzUAvsilh4csSAsOLwb57X&#10;eh0WGxFTj6JjrBcqDjrWAZLuwBSwYHg9Zkc9HAkgDSw2poxGJ5meOMpSLegWXcWQ0qHcydGPvZdy&#10;oTbCK/UeSE2mX0Pl1wtJpUXCUYJE1aSG1jEiAfyJhArlDf6irQn/Rbx4Ep2biFE5OsU2xKLb6KG9&#10;cb0tfkgMjGKDbASQcDz5V8/nxQXSak9G/pEeiSXli1knL//YI0iWUFT0vkNLOxFItPwbj4t1+UeJ&#10;11/uw1xIjHFPBvyQpFGzdkH+8SEkEaYU2pN/+YZPb8m/NFlQltqRf32njnbkH5onWv7Fggn1CnYy&#10;8k9jeRfkX1LV1m6ghSHlHzmTtKNlH0/+hdgkln/ddS50UbLyL3cQwnbvefnHXUe0pc0x8m8SQDFr&#10;X/9HyD9qZvkPQw2iYkFECeXfiIEgF04b3mdyPRveZ+WVNpdFy8c54qvwPgtNHgr70XOdUP5FYam+&#10;qP+hdhBEIj/PbaydU7swkROYXMz6MmdlmZmx9FAFqk9kgA5xUsqafolUijjNQq+z/KAqNbSW+gXp&#10;CZ2CP8qbjNXWyhdMHmFjTYOSPUwNE1TPnOTNAoJydptrmVHijfZSsy04pW42yoh5YeFI+PHHolxn&#10;OuxMqAW0ITGGX5OVf+N1AVSk2KAEgb6SptVVrvarcjMRgY70v5j2QFKVl5re//OBywfOBr1+v9/i&#10;D4T9gRAcBOBY/Av74Iz4a7lyxbd2U/2ly2qdNdSUBt8u6v+43mdRLL+t8i/2y7+31G6w13/gaPjA&#10;WrcRjuHAUrMejuEfnLfWbrTWbrI0Huy+/hfe5yprqVjwi2IAOgEc0ML1LP8JzQS2qnQvgNcpZLWH&#10;AvbWZdaVB+wHQ1blkUeRSKz/1Ssshryh/Avxi7J/PM3etkbPlvmBrbcF4d+224Nb5vvh3+ZbfXAM&#10;fxurmhqqmpB/fPtHjlZR9o+ulPBY6Cv1eN58dGEq4U56nwU1zSXUnvwbT3Mw93bsn0TeZ9U14/9H&#10;rYHAMAuYRbv639TVcfW/u7I0/41/S9u93OFttgaF99n8WMHb6IcF0UWHV4848La7uYa6LWaNbYSo&#10;sY9Q98SD5O1/6HVhp5v+2dLS0vOz9X9DRhXgv4KRhU4IVJ+M/S+jmoKDTKpXVLcRHkn0nYnTcpVl&#10;u9jNH+GWYd96ofgn/33j715SZ6XOQuuuQ/k3GCpnPVTEEWwbsuvfRq/9cG2Ne9O5p/zhdEhG7DUg&#10;+MqnJOC8E18tbQ3Wo8vdlcedsPg1Qv7hiRoOyoaha8i/EpJI+wfHEFXUNWfqHYGg0+eDvw5YA+Hz&#10;O/x+ByyNgtfCfH671+/0B5xw0ud/bGrOuq9MffWz190zMcvuDcIZuy+4ducl2Ng30fy3Pfk3nlWT&#10;DKP8IEAZJU+4oelV/W7Z/zT/DUI0gPbmv7H2D45auFy9p+VfrOSV8dyE5SL7i5h/ofcZF0RLACIA&#10;PS0Pki0r7jL+QqnExA3tHxw9aciAA3Kx6SoR+2/fzX/l3us6PSwnKXmUAVIj+k+iOsY4IgRDToBR&#10;/erzXyX/qqFlatJ1TpoK5QpT1uUfztC0RfDX9mZH6dWL3TX7B7OjrEnIaTDFsunyj3KoW0cR8g9T&#10;+yj97xQefMqo0/4fuac9erRx1Xyk/ZOM/ItrIvW/WgeNbYEYqRPBMfolkDCOJuz/QTGIkn9EZ/p/&#10;Ets/FCNR7+w0/9VXtukjgib/Hcx/KVomlQcO2vF/ist6yP9TeubU5OunYb1Gjhrd1NiAXRv+Xrp4&#10;AQIRg/cZ5R98yuAvPXP65KQpUxFdyfCRcD0cHzt8cPSYa7C7FQ8f0dTUFOX/TKD/e8b/EyX/ZEGR&#10;/EfscqBrNNKPeIA1R/Wna6goRQNfXdXLw8G2ULA1GGwNBFpszWI6gXqNtBsdU4FwIMHeiET+3z98&#10;ueziBQju/IXPfAybAU7m5RfMnDUHy9BYX4+ba6GeQvGi3o5ZkLqnZLHPw189WDg9bsKxHxIiGaLK&#10;kkwjDUwfhz08g22MxSBBQaTUwfArxjjGMmPhaZwgla2fgeKhXsbEoeRwoHvQSHdjNWlNHxaJ8tJV&#10;ITYKAqcC0JV4I6ZGxKiacEBCTCf1RLComAIWgA50SpgypoBVo2oSXryG3nejpFBgiC1EggaND5xA&#10;JLAR9YKRkiIa1FIYalMvIRaeFhBRYLIo+UfnRaz8AxloXyweVQrLSaVNRv6p/FQXfTzGoZpkII78&#10;a2Mqip8cZ0VzYvCHuPIPIzpRJfnEM4iFJmtx5B9f7O2+/Mve3KH84/N/lHzxMZYjJS//UJf+lX9s&#10;i6Tk3+hHieQfdYJQRwYHXf7p5c148m9uMao3dJf1PzwrCvj9/S//XdL/JP+o//GRJE4G6JkWgjXl&#10;3wj8J/uI5n2m5c90gDItnM5i7i8QkfdZnAY3tNpfMRn51/q+pTA/Tb5koERJxbhQEoBnjbUxhljg&#10;xVI7R7ghdNez9DkrZ3GE8xkHL7l2xhQzmR5+lXpA1FH+i3ZzKL+IKJT2q+kRlj+gX9v0JlM+KlMq&#10;uCgIqh2cLWPGER9c942FwzqZ12gqTXEakmW+Ri1Gn07aP4b+N/3OVAvsFEoKNJe0EIoY+4dq0LH+&#10;N573wC3NDd59a082X6oEcZKu5zCE3/AHrP4AeZ/lQcAKSz/BE13XEDp43HuxTC3O1UfVuPqfShXX&#10;/oFnQ+DXjvsvLSO/JLx6ZNtPh7f8b0nTD0c1w7//GtX8g1HN/z6y4TsjG749ov6bI+u/PqL2haHl&#10;f98p+acRAAsPX6u9wZ9X2M7KOkG7g0MZ2j0EDmixDhqaE4op3qwGTx14nGD9k+yM4P6CBcKWDa73&#10;ym2XVNfoIfunobKxoaqR2pFGSbJ/xAWVTVKBKDMv2v5JXv/Lt0/0TofjQrScR/aQdr511v5PbP+o&#10;9apJ5xx9IQxtuDmH0Mwd2j8J9H/62b3ZK/7HeeWMaPV2PtZQzqUDo3b+OavuvD4smvIv1X537P9w&#10;Rm4odyj9cxYPHzl7gv5v3rM30r8hI/JlI4pM27P/cWctI3iCqZLVo0Jz+9lYtZxMu1xsFnNg0QTG&#10;e0J0V6fs/8LDPx9y+EVQw5urPl7XXAxtJcZb2DhD7neI/+h5p7/Ncmy1/cIuLaKReKYrRk/IHY1b&#10;w/4xF+XoBdPnI3C+psHv8Hih5wu/s3A0gw86YHiiDX+03wce6s/eNTwv01Wc7/7EncNcfo/D74Pr&#10;/c0ezBo7MlYcD+CThP2v5owowyjMOGeB1evwl1ZEYfN1rP/N+a+5jAkViEhcJoeKEWcQ7cx/Nf1v&#10;7qUZX/67Pv8Nw8JnLBvW3ZAcnDOSS1HYSejFAycpeqVRiTkdTlEt6ZM17X8tGkBn5r8CuC66WKp2&#10;9b/4tbfnv+qd7EgfJYp0lP1gyD8wUe9GUCOqrmrof7wRydMYJOa/UqnSr8b8V/nHe07/98L8V61L&#10;65L/xynkB3U4urbxGBHpe8kmkH8VsRM7mtE05jiLK4GM1MywA3Cy0/4f+VolDeIp6//Z+sHGb3/t&#10;y7fMvG5kvmv0kLT77pj7xc9/+uL5c8hh3g0TSYCxi6EuIilF/qQS8SteQ8IZK/+4ZtSc/2q7gyYn&#10;/x3Mf7tg//t7zv+TmZ0dZcshtz+//OuPfPKzsf4fcEOTyOGV8De/oAD1v1xOoEK7xPf/aF411IT+&#10;kGV7acP/vn/p/p8cfOhnh//n/Uvbzzb6AmoI6479o/Q/llL5cOTbLqjIsMSUAZ5HaSA3MdUQf4V+&#10;5arbbL+4zOINwD+rD/+JlR1wJT2hQo2pK0HqWpgF/ApnILzGj198edeRs0vf3QS3T585G7s6/oVr&#10;bpp32/69u6moWBj4ioGDUW+i4JLKxoywFqgF4CccS7DZRK21R/p4I/wataQFlQjehRdg7nQGU8Mz&#10;WHeUFbyAjvFXuhK/kkaj25X0yGJjF0WGWEc8Q2JKv5IJgslSOTFHbA4qOS6nxTThr/4kgAqMN2JG&#10;mDVWhLLWL8BjqjI9uaXzeDsUAMVM54BU8QKsuwAolzyILmRMQkRpjQeJfphqy1WECI1El6QF60VI&#10;sSGMB5hwlXjeDoMxRanDXyVMOxQlSv4hLcKLTQYJ4utFJDDUlCQDyCpJ+SdQCJlSoxphYyWUf2P8&#10;Q5h0cYfyT9KCpaXqIFVq61j5RwVB2WHT95T8o0OwPfk3HuMPLPlXLs4O5R88JYZoUZ+lVkXZwybu&#10;pPzTUzqh+SGLbup/o5Aiqd6Sfznz10Ua+xTKm9T/IoZvl/W/Lv+4FBrOCDKJ5F8LdCOjbYgeaQbf&#10;kM/OjCgc+GTLXO+MHme8gCJytKv/1aZGpP/BeM7OcMCel+T8hQN0IhuuZDXGUMwNXUvTlaLnGh5j&#10;hVeEJpSOa7HSWfc/40CpdLs41nW68ZOu/zFBcSbS6SNXu0W4g427DFe6MT6iFpJZGoWR3/DtUeV6&#10;xjHXGEiEV5rc7mo9oPQ+0wWycniL+ifr6XLas9KEqsHwbTgVTNL+oU5KajDqQB+sSSejDsc6ogql&#10;ARGy7lj/q+gH4t5dq060VdbKsKUWmFXBSme58FkseRbroANgt4D3Gc6E5DpocdzYHN5zxIsNRJzp&#10;a/L6H3K/Um85X2k5dyXiX413aP7Ep4qnPJJVMDwztwD/ZeQOUf9y4LgwMw/+DZH/hhYUZBpNpIYP&#10;7OAd6H9DtADdygZbKcxZpLRBC3obPd4mj78ZvB4g5GL5M8os8MaV8MIBDbFepSj5LQ27Xe95QhCo&#10;Xbls4ICaQNwlB5r27Z9vrjoz4z+33vCfW2b94INZ/7ERVjeDf/nG778/599Wz/nOqhu/vXLuv664&#10;6V+X3fytpbd86+1531zSWN3cVNN861dfnf8vr8z/5z/e9sLL3//LB9j0WAw0IElCUNeRDtT0v9qG&#10;Ia7946uvjP7XUBUKQEyS9j5kdZPl0I793679I+ztYH1b9L+GtjCE5k7io0rSsf5PbP9fPt26/Oe1&#10;V8orW336v6pWn88YgvWCuFqrhh5e7fS1xrH/4RlO9+x/i7fJ0lJN/8It1RAMJBEGfIVJeuLEpz37&#10;H1cEG4FlTYWpKT8pxiF/bU30v7pa8a5E+x/toSDG543R/xEnkJJh/4uGzrz8wZAjv7RZAh5XycZT&#10;j8uFrTDEitelcYaMww52U/G8CJ5ptVhOvu+sOYcyqGZbQv4Nm79T9o8D1z77YKWzTyx29sOBOAYf&#10;NPx1BYWXGc7bvV67JdjS5vX5A01NrXa4yx+E83CZbnJAKZOy/41lyLifM2LBuqDZhp0aF9zF0//K&#10;yEnW/qf5r/HQEyWHenGi+S+WpGv6n3oE3k6N1dH8N2KJbkf2j5gCJzP/xYGbyiBoay87dGP+qybd&#10;Qj9LByguUKAP1p0+kfIf8VOc+a+2+AbTN/S/ObXU578oKqb+N1YEJz3/jVil13P2v7k8DptAaH7j&#10;rbKuz3+N5YYon9j3cckItbW0/5Pz/4Dpo/t/tEdK8eRfrO/BnostCw9R5Jp98cHnglLSzBeIOyP/&#10;SkoR1ED0/zQ21IPr+dMffTo7J/f1pe/BxnIXa73//ZMXb7719g89eg/8VFdbe+mCepRLXaNz/p8E&#10;9g8uDIqr/+U7JWq2iDZ21PABqCvKL/u8XjhINP/tmv3fI/NfCDu8e/tWTAriQIwcPYbE4713li9Y&#10;dB/NJs6cOgE/lZSM2LV9C8r/xQvnIdYzHIwYNWb/nl2oKC5fugiLoKUhkdD/qev/PeebJn9r5zO/&#10;PgZ+5yOXWw5fbvmftRc/9OKRqd/ZvedcA2l7Gry6oP/VJoSUBKoz7FeoxYQeNLYZRPuSOqHo+Vow&#10;cvuVtWkHv2oJyV0NcQpsCfumfNM34kmUOUqT3BzIQvZt5ZUmhfXBxnXXXDt++IhRsM/jn37/0tur&#10;N6IWw6LCB7zPn/3Yh2CXwoX3PgCO/9LTJzMyM+F6TI0cZGi+o4TBTzS0YzVpMEPRpNphLrplQGMq&#10;ijK5PKhqgAKLp9+lJ6JfgEgxUyyeXhL8CZUpHZO3Nyp9ag5sC+reVEGsVCc245LKVN+MkcSD+CAB&#10;alBqFGpQzJ0KQ81KTaCPQ8Q2irlIFp7YwA5scmCm1Ch4P94IP8qgvcoaJuk1rzeeK2D6eB6ZU9Vk&#10;Cc2NPmTV4IU44aYHxzQ2eqz893swfgRLFh4UUsm/MUGKK/9iMpJI/o2N/uLLP8TNSyz/uA9hFFUx&#10;Qkh1QPKPEZbFZXLkRfkXAXBpKz/wnsfIPzg10eFE6aMDyZR/3BnSaHWqIFrgpvwbsQhF1trLGYgO&#10;74YDeIxJm5G2L//m2li1dVinNyNFEzZW5+AZoVUkKF2e8XqxmNZwvJLhgq8L0FeJSHsyj/IPcUKQ&#10;uTHzEY7LyLUSooPIxxiG/o94txHJ6/qfdIJIJ1ITYslJXSSj//VpRpzNSDWPaIz8C1XfRf2PDk0j&#10;dhi1LFASnmjsa6gKjOkNwhRnHPYvl1mb4UGYWActFIZwQwN6bSn0qzNdj22B4FTS44znNe8zNCZc&#10;vOmxoe3qfzWNxHaHao4uycSJlZQHkhHpOiZfsRGzglzJejgOOHn8+NEPPti4fdvWUaNG33jjTQ8+&#10;9IjoDvI1bdNxIZ0CRg64aaFSI0a3EaUwlHmUt1leiTaBTEPdHuO/ELdp3VDv4LKSKEnYS+kgMn60&#10;4R03WeDCZ0MK1QEC0roVpQeTmnNXPBCRFAcLUPKJ9H9c+YdiXTNUvFGOhacP1SXqDBJrbW1tCIow&#10;r0oPGIEsaU4FP+n2D9VOyKR8QHV0Z9nJTcfExAy0NMY1tdjDEPTZ5rBC6CF4MCMCQIt9CDEeNOhE&#10;KzxzBVF22CaOc944MwMLZpZBGx/pfDv2z4j6b2Rm58oWhs3VRNQLSxiiYAQtwVaLv1Ycg/9XnEfn&#10;MB3jGRkcQ5wPHy1YgbqoC/bPJa/lvy5bav3B5tqa2rMXPLX1VgdEMYbGCIHPK31EdlpJmiPXjeEo&#10;HHav29nkcrRmuGqz0irdjoZ0Z6Pb0fSs74uFvrEJ9b/s7zKspzKS9YED2mjWf22D6kCMSfgHB/6x&#10;xVAp95mL+JXO00HLRFgcFM4+eli/YNMPP2vqf6H+4+p/1VioLQ0BFwrqmf86WN3YnnPZavXm5VXm&#10;TbnD7oLY8Qk/v1qQnoT9L0I/Reh/KTkPv/aJ6tb6dhKHJen2RkvalOFWp73g2lGJrnx9/AsofsIU&#10;1Djg9TH6P8L+r/vS3Zb66nbK4LFYy7MLH7lxak5uTpzLwrbK6xfVXTsfI8WiWNLwSi4tORSKsAyx&#10;9g9cv+CV8itt7TrZvc3p1ftGL3rQqrXFpBuGUnmes7XNcEIKas5CBgmpFDgQuggmXD7f8KFyE0JU&#10;tQKc+N8Nv32pok2ssk/0AR03Oi0zb/aN9gz1BEi/ctfrf7QOEdqp/G+/LM6jC9XQ/5erWlwuN7WF&#10;lNa49r/V1Vo+eu1zzqZLlpB/r+fDf9j8D0Xj3ONnZE6a7Rp+jS07zwFdpLHGcvlCuOxwqPyspblW&#10;hOIVSiFkyRsTuvEjfqdbPQSiLCRzEbQBxwNUYpH2T8SbeU+9dMQqwjqLSLoQ09kGoipekAD9AI+h&#10;QFmJx3c28eJE6Pbrs568a6TLZf/TspM7D7dCiAx5je3H374DM5L6X236EiP/5vxREiP7R5i7JCco&#10;M/iiFY3jcLmyf6SXTdo/6o3VduVfVBwuMO0f+Wyy8/Nf5VPTNgakYT1S/rUnxL0y/4UwC8ZcWJ//&#10;SqtVqUTUDEr+xYCuxJZc+SgPYigxzGBhzhnJQjoYgUE0Hz3kVvNfNADMFWY4OoqOhfNf+exBtBQO&#10;J9JMF7RlG1DBZL8Qs0ulQGRTypWbaBRpY65RMFU9KRAoIXg75oIpYwVVmvgQWjM54sq/GAWj57+y&#10;VMaiLsRCPQgvTkL/99VmdLH6XzIXe6rLhwHR8q+9ER7f/4NhuHFlWxz/T5x4qontHwfuQ2jOfyVV&#10;+goYxa4/RiDmqPkvzXcoha7ZP0pItAm+Kf+aOafJv7mmk3SLRGrOf9FIJj6m/Eu89XW1zzx675Sp&#10;0//1+/+dm5dviKsSTvBN/+gH392x9YMjhw6AVxprJ6RXW4dKYqzjwkFk7bvvbHj/3d07toGnGH4F&#10;n+ycm+bNvvGmR598RpUndv5r6H8ymFAqTp04tmb1yr/+2y8iIuy5TU2NV8ovXzthInrDY+UfOlh/&#10;yT/E0Hj8vjvBjz977s2wqSBEfH7+E5+GQm79YMNf/vR7jPWM7TL3+nEv/nHxuGuufeL+u2DTwllz&#10;5n7/X786fMRIWCUNvtPjRw7909e/U11V+U9//9e/e/UtaCNqTV3qouT/2yvO/WZLOYlT7MHn7xzx&#10;wr2j8TwOhV3xf8LDCkOFRTnjRPNjZ6O8cTBDMbW2llv9jZbM4SFfq6PxqOPiUsfltRBL76jt3uO2&#10;e65YJnosuWmWxqI817Vj8icMF3MAXc6wtjg0qgSNNaRYniWv//mnP/pBY2PDLbfe/oUvvjBh4mQy&#10;sqmfgA/69T+/vGbVCrgF/P1f/uq35t12p+5YJJWEByiImDWeQTWN55Vaj+wYZq8zxlpMn4RSTw2O&#10;ERGkSVNTJIY1RbnHbqbnSwR0gcALSMhIt9IKFMxL6DW5mpvco1gkPSOqhT4s6SjogbCOKEoisV1I&#10;KkiDkDSbcoJaJtIXScwpi9gbdQmBEUW9GiN3BiOqELkfsxbPh6WvDRWNMOAMSwI5Y4srbkbzybaD&#10;qULElrWkerBI8q9ccpVY/rGyNJzEChi1HZaEWpPaun3511sfb4+Vf5INki5sdzXmSdnB6kcVDz2e&#10;8eVfPsXVxZ4YyuRkWySQf2HJxMg/RvxQWz0Y8o+eX2g+zEj81QYSdT5S/qUHUKWPJYeP2EGU5F86&#10;oHHJqi7/NE2ik+jAEliMXh8r/5SOLpNx5Z/SJ+cciZNpi2g6J1b+ScNGyL9U6ErMgKpcQYOVVfKv&#10;Hgeqma3ZmtqrqUbbKalGKQKHGj4qiDRhTWPL7OlGSBZZDDWZQXEi2UNlGC3/WsfpFfmPcUCTJscX&#10;F6iQceWf+mMc/S/DoKvZizzABxiUoJgrRsm/sXriKxWOloDhfdb2HqQ10X+Z5X7kgyZ9vTMeYywO&#10;eVlo8xPD9DITZ6XHRKAhFagKimS3BkqGZqoHGKZ3Fl2pEc5acvtS28k+IC78nx/95y9/8bOp06bl&#10;SdNk8webpk6b/t3v/2DypCmoQuQtUivK/6PyIA8y9iXpzDXlQpbW9EHTKGnmri7WGlLKkErNsHf1&#10;6qNYyqm4YRBrHnG6ERNBlSLn/WbZ5QljrI/yZEU6o8trfSGLWEpAahxu1e0fXf7ffvVXH7y/DC+G&#10;D/TQ733/P2BDLaGOlGzgcI9GiGiu/Pz8UaNGUeJwAA7oOn8BdiUhbOJis2vDyfb0v9xIZ+Wvtvvq&#10;G9H7PHxC3oy5I42GsorGkP+qq72bd7T6wTFtd8IjPXBMi9d+HPY0t/WJ+7LBhxM1MdAHAqxyO/bP&#10;lMC/wJJBGUoGcsa/4IOGmqDr2fAy6w5ovDLSAX2scDWNWboACJUlxxfUdXHtn7UN4d+e81w+Udpa&#10;32x1plmdTliOJefm4DkKWIIea9DjHurMnJBrd8FjpDaXvTnN2ZTurMlw16Q5G12O5nRnU5E1/8Nt&#10;301o/yhnq7mGMUq8b/j3TeB2h5/BzyXkTTid8UCcRB90XE+07pv+4P8+H6H/DasyRv+r0UM6wtT+&#10;ZgBtwdd3mX0twZGzbU/2xAVWh3AdJvos/is1x0go/8brfcZYIwZJPJ73u8c7LIPvyBXnxKFWhy1/&#10;4oREF6+c9x8R8q8pGuws8e0fmVzNJ0X4vvY/x9KHfOiW6fEd0CDBjvTSO78QSM+NkH+5mQTqZBpN&#10;8FXSWPt/yksiqAt9Jg51ewPhc3URjwfSL6wdfd8TiRzQH3Z4plrFmrsO5d/r9Y4ozob+FNGDrJbi&#10;n/ywIwyWESHr0Lk3O3LzYq8kB3TF331F1JdsNnnp5epW2ISQ7kps/4SLDv1kyPHfW8M+S8D7dtOP&#10;i+bfPnF2Zv7QNPmIKOIDq70rL3svHgvtW+1urAVVDMEXwrc8H8wf54u0f1D+hbzRaI6ySgoZzTZM&#10;HVrtmZ/th+3MQOuIZ3RgKsBUAtSUCBEfBL+L8D6L3gprssHfHwz52mD+4XKm2W1OK8wwxLBn/e9v&#10;346pyZqq11tj5N9c6aIkRK3tUDfCSeUaNvw7ftiUj/S/NI8xF3m7WiyFmeqkDPlXRr5p/+O9xhta&#10;UcXDZOPYPxHzX9MdSZm2o/9JP0PiPTP/NUxq7GXC4IFVQTJQCQYUjDP/lf5iuICiWCAxUX1pwYqv&#10;RtuJJasyC+yzaPWRLxIXtKL9g9UXYgR8jEdQ9J6B3NiTrHg5K5SlJUNUej8MMZUlJB+6fqPIzhBW&#10;dOhgWcVaKF3/SxsVFz8ZJoSc8iSe/6ryS/knV5FRQRU8muqoatqu/0eT/3j2v1kw1RMNMTZJkvxT&#10;vrRFYdToj3XEPRtN+Tc6AVyM27mTSCdr/xsb52KjYy6R9k9c+Rd7D8pFaWb8UupoYFPhJoTa6nXl&#10;/8H3RXSx1Oe/WK/U9P/gDBdLiB4PVB3YJWGBM5AD7zMppVj9/6UvfGbxq38EZ6Ouhahj0o3YBJjX&#10;rh1bv/XPX4QVpQ8//tQNs+eOGjMWTkJAjz27d6x8+83LZRe//e8/mnvLrTj3oaYnMRPygKa2LOTp&#10;k8f/6e//5tLF8zsOnUH5f+bRe/71e/89ZdqM2prq1tYWiLgQV/4pfZSNqCUgWNM4898ekn/YBg92&#10;DgRP9JPPfOQzn/8HCKYBxfjj716Evx/7q89RHzx+9PDEydfD1/feWfaf3/1mY0PDk89+BFzt4GuG&#10;xwPffOEft2/ZBEuhv/Qv37z19rtQGUYRo5PYrHsvNj/280PULokOVn5h2rQRWZRaV/T/pTofihG6&#10;RLH54YNDI4oLOlt10wcuS9vy946L7+IdqCUbHKPfy/3PZvd4p1hVI1YAyUB7IhBhZpp1/tT0nHTz&#10;QQrVH0UZ90PH7PCMGjOMrySaWNooiFh4XW3hZbEiTmdiL0ZJIhRUALVaU6aGqg1BQxZYbHpsQgAp&#10;dzhAdJRdVMEwNUoZB1Tdb4WlwruIFR7TvVhm0VJSx9HCPf0yLInOhDSIbr5TOfUDvJeKoSeL06FY&#10;aDgGU8V1hzs2Paavm4xIj2oKxzKerNxSFpeASj8mfIM9QPBKXFYACYkCGKMIqQlxvcETR2sgoy1n&#10;U0Gg5PpQsfZZk3/wbEK91AAfV/7RDkOxhMqiUouVOvJO6s4+vAtbs7fkX4sMgNnRR7EyvNLEXMm/&#10;3NeOuokQKk0gcdsH4Z6PJ/+G+8icmSNzIQZSR2DvFvKDRqEsJEoCCq1qL/UaqRqSSfCAN+oKlECU&#10;CSyqaAv5q/BnRC3ck5eZ8o/rDtBTLwsTV/6Fv0aTxkTyDwullfzLxcKYst5bsYQdyj+1UIT8G751&#10;nE9iUYX8w/bwhneeFkGrG401L3S9bD71BrfpOQ0J+1XvcZHyb+h/6Xw15N90fWLPJfmHvCLkXxE2&#10;BxS9Uqrtuin/hr2o2jFa/yf0DVEbYbtQT0QREvrf2MiFXM+4Qz2ujkEphWMl//BCrrEXCiT1pUs2&#10;WAEtZF6uboY1ziJSpVwKDcIJ9y6ek/7QxkaMtkExN0zvM5wNhrc8Vdyu/hdrE0ieC3JdOZkutSbH&#10;GInl6malzDRPtOmslb5jFakDvM9//vOffvnL3/z/9r4DwK6ien/7bja9B5IQCC30Lh1BmiLYsNBt&#10;dESKiAgWLKg0QVARKWJBARGpgiBIFwTpgVBDekhPNlvflv8555v57rn3lX27SQD9/R/L5u599045&#10;8803Z86cObPd9jvg5qxZM0895cQVy1f8+S+3iQYjSWHqlFiccct6npKnsTMk6Y3O+BPPJRRUWTFl&#10;g0nTXp8BnSHQgqenNFNluAtmbhH/Vb++QlI9+tgTonk8ujMn9mVLHmblyDmZi4B/K6KnSPlzcVOu&#10;qU0dwaQAGDIy+o/H/zknf7a1ZSU6vrShbM88/4ILrdfoHdbeRlHcUd14q622JiXKzdbW1qaeMUgE&#10;hGn6c/gzijcZ9wldLUlXt5w9+PgNT8lFZ09Ve1f3ty/db0BjbUG5/vKK116dUVFdV7Pb9g3/lhOj&#10;Bctii66p3nbzuk03ktPASvJ/Sf1nk5YTyvRxjn7Q5vUMe7QYfaJh+uVR93piL1//EVF84/WuJ555&#10;feXylqr6xqraOrFYqHuh6V962GCPRL9urWhbMWhy7cCJoqa21dWIB7QYnZc21i0S3+cBdStqatqq&#10;e1pO6/xDKf4PI5eGYsvXf7b70T/VxCzZKS/p78TiLPXVrT/2FS3R0rlU/dDf9qJe/PPSr3BtFaxV&#10;hP/DnM04NigVMkzs/e2nLz5myv7bjv7AqY+3tHfd9M1tcl3dR1/6YmtH90tX7P61q175+zOLyjFA&#10;3/TFiUX1n7A8aYahQvoPDNCD6xuvOPibL857/WeP3CCyOm2PwzYZs945d/9yxlL1rynHAP23Xc9P&#10;4d+EkcJ/cf1/yZe2RC/Y5qYn2R1WPPPY9EvP6W5rxZ3SBmh5YMGm+y/ZQG2Oif5vNiDRTpX/o9tg&#10;4MSonAM/8u3m16j3lny2WqvhmoPHrz+iVtrsoektJ906b25TCHlR9cJfK7f8aEVN4o0+ZesxLPDp&#10;k2t3HaG+wF7/ASSADRoFOnIdsiQZpmSRqOXPsZcHA8HME8PEVV58YMbMk+79R3MMu7F2d+WYXg3Q&#10;4gEdlhs1b9RdDNAS+QolAWVRxfL6T1X78nX+fVbjoqcrJNhIV/v8g24fvv4m9fWJ5TrDV8aKbfNf&#10;e/afvxu1YP5GMp3caM/cxnvn6uq9/qMEi+yYKcwE6C9ALzgEF4dc9IQYEXVRTgqvzs66o14jfXR2&#10;VHa1Vw1pqGjpqOrorKqsr6mu1X3cwiCShe15qNLDESt+dO5ukf+D1lcI/2n9J+wNSq1YQIuQLHS/&#10;ncVb0ELGA5Aj/WOakKiXqFoe/sOUivdV8lHX9YKlrIBPshzMaoalEJ4R5Xkv57+mjHn+h6yCpRgR&#10;W9L4V5bHIBXRSHF5D2gMsooZf2YSpqXJYTaYJoS5QyiG0T3AJvmrzVRvaOB1j3/O7NBHTf+PSilY&#10;2groTcbaRqQOaxed/5o1074xjyjo/3LikWs7fGt1CfOaEvj327mCbhb3PsaMQsdBFQiAEvqPvFBs&#10;/kuZELEZ6KIhyrL/RDBD8h7/8GcCGFL4jxgoin8XeUORJsHsgv4D3c+MKmZrRuIJ/5txQDQ94T0e&#10;sUPHJrQF+T8xg5g8MZVQObj5L1JeRfsPzCmZ+W+C/97sPzf98XdSss8cdhTgnTBD2v6T4L+y8u23&#10;3vzcJ/a/9+GnJAhBPv/vuu0UibwB4Q8ZOuzFN+f5ZOVmMfvPrTffcNGPv/f9n/x0z733z8BS8V9T&#10;I57R3/3m6Wecfe7HPvXZDMZo/5FyysqEAP7VV6aedfpJF1x6xWGfOuDpl9/GWCle1ad/5Zg77ntU&#10;rLpy3N+4cWsPaGxEUmgI4F/ZuDf9/13Cfx6hoYEwEvUT/yn+D/bP1o7OTc99qjMuf0rKk0Y0XHbI&#10;BnLx8V++5LtSfU3Vy9/bsUaH0tAffVvk4x98QtLWwuMWEyVYCT5ARD5oEtg+5LHcZid2d1RXtHfp&#10;T1vXip6J/1j7t7Ujp4wdXjtmWI38jBpaM3po9ehh1XJdU131+NTWZtnt5jgChUYz41hJFEbucHaH&#10;3PFWpm7+vr9GCqiIF1ZGRqgg+gAeDoCLfg0+R9/GYCgaXyg9gMD3FnzFKnu7HgpDUiNlULyeSpAX&#10;BhUay5ARSoJr37r8FoszYaU91pRkpx0s7kXi65Qb8kX6sLMjKV7QGYfDZGhBkydcBVlC1BcfxIyn&#10;JNkWkBg7FXZcomlQIxkhZMwOj8HTMzY0y49i+zbl615KVjOzDKXwr8oEi+GzzuCf4EHBYBViW6MA&#10;Ci0b5KEu+AcAjPcK/xgC+4N/E3dR/NPuZVXtHf9xj1I5+FdPanP/9K1ZDv6lUCn8m1IrxQPhFMM/&#10;Jle94h9nIIRlEtcH0fqriv84j0rwb2GaiU+gKIU6q13v+I9aNXpNQeIihvFtH/FvhtrUAR2rD//R&#10;WwoVx4fX6FMUi3+ANaXElEAy/A/3xvSIg3AlyEW+QiR+3wryVbiVb302W7O+Ij5WghD7U43OZqyk&#10;9dn+VkNcyMWpksX5v6eu1rneWPKsr/0R9UgL6BycYKP1Wb59ZdrL4vt84UWXbrv99vTEkSgcV1/7&#10;u2XLl/35zzcooqMHEC5syU8z2XiDSRtvsM6UDdfdZ+897rzjNuRLKGl24RzCFMCCjSbyohoPfImT&#10;1gx9KfulvRiKijeRE7NPNKHE+p08gOzMKo2s83OH0aahLuwjwZqufErgHywRWdFIQ4I3RfOcOWHI&#10;Azpymuxghw7GKXRApICLqP8EP1+PbZAqoe7xv2DmMs1BTJc9FbIIUsz6LKnViTNfVeWJnx/1qY+t&#10;PbBeF0t6OnvE33Dh4kB3mSxQJAz66FZF+V/9nWWGLDi2ixCFI97RbyURPiNTa7uDh8NbUnYdSfut&#10;/7w2Z0lTU2dF3aCe6obuyhoJNSTF1xDPEoiks3PHMQNO3X7iaTttOLltQE+rhDbqqOxpq+xplzgZ&#10;4u0oNdUmElOUAaow/8uJQLbWaGH0wmaUjP5jns6yx19/y+KAuj9LwN+WRT0ti3uaF8ffS3pa9KdC&#10;ftqb7MnO+KJeKGH0jf8D7ZOa3lnaMXRgzebrDt5s0qCtJg9ef1zj2iMbtt1giCB6qezUKO9TTP8H&#10;C/DbgvoPcmhqb5mzfMEpux+6zfiNtx0/5ZgdP7GirRnW5zI/HvA6ae8X/9cMHdH86guLH7i9aeoz&#10;w3fbf53jzi4zd3ls8NxXsvhHX3bHqOIBfNBNICIWfsygmru+MGmtwTW3vdJ07+sr95zc+OgJ660z&#10;LK4SKe60Gxb8AX1AaSlf/9GODBUr7qWQ61GNA95avvzP017919y5n9hog5/sGZx5y5QGSEoeBuVp&#10;NeOxWnrTPqh+vv5T27GktmWemN2MkCvrBtfLNhHm29rW8daM+TNnL5TtWRSjmKeHDZh1wO7HjBn7&#10;fHdnxZLpsuuxpP4TbfEsA+iLucifteI2JCsHcvyghn7urGlvq+5oq2prrmnsGXb0B4d9/WMDv/nJ&#10;2i98qEoWsLo66np66isr6mWbQFVlXUWNLPbWu/WP4vhP6z9wlHGqGoARqFWKVCNRqRVSsD6r6GJM&#10;Gw+hEvy/OvQf2OgTN5pUIcvi/6L4xwDHBH1FMJqg/Nn5r3mieP1HtzwmrRmGXeRK7LGt5cWC8186&#10;u6BUzAL9hZIszP95819psoLzX+I/bPfsx/w34f/gLCLVSea/kV6kq/nql6X/B48cM7k4S5MnLiB2&#10;Vfh/9ev/Nm3xw4GnXMKgXP0/bhU1ttLFAOBBfkGkEa66tShP/1HTgYk90D60Ar6V4X9TLfQBWm9Z&#10;kVL4d+DsB/8Xwz8wn5n/ivVZ/JTFJiuuyqhFOfi/9KIfnXbmtxoHWtCnPP5/7Jlp4vWMH1if8Slt&#10;/xHr85U/v+R3N9621z4fluDRci0hPradss42G0885BMf/vUvLl28aJHE3f3DTXdcf93Vt99yE/DA&#10;7k/8//7aX++85QY7bLbeiV86/IKf/UqCKOCxA/ba6d//eky8p/faZ78b/vAbuTN69FgJFYLmZsOh&#10;gcrR/+XFYvYfQqIE/8tX7yv751NvN3nrs1Th0a9vve7IAoHa2ju7n58V4nqV1n+K8X8wQPNlPCcf&#10;mDnwwc4IsAkUIG2kEZt0iGNCR5VYn3vaK55Z9+LBw0aOGFw9bFDV0IGVQxrtZ2Dl0IFVwwZVjhhS&#10;NXhg9Ytvt8vqpSSI1Dxu2L058dC+GhcnUR7kzqVs9hD2ZBQeb/n+A1Sh12XgBUSyJPKuOsE56wOf&#10;x0iG3CEcigLJ4kWfPmaSnoUJcT6Wz1m+22eYlFLKf4sNRFlRgCg2mxhZs8AokiwT4Y5UCsQk90kT&#10;FCaSQu6smryIa/Yx1g6SxJ+QD1IGxlDTzCiFKlO2PPocmQbhi0EnRoNi8wmmzJqjaYo+x4e1eLAZ&#10;GZi1DLFIYcZvWldMH+USLUeDu5XAf4IZa3TUAr8BAxQAyRIYkO27gX9bdUePQO7l4t8WgTPFZruv&#10;OfzDZIgCk608/mERhjBD8ZxgVxH/AOcq4d/UF4h6deI/8mQK/3E5ChiDQNABMW+hi3QUYPBWTh6O&#10;nkpAeD/4nwhHffPwH3TiNYJ/C1VBUirE/2pe6R/+9US/CDBdjLKtFUqGxnvqP2JTROV/iXugZxOG&#10;j3YN4SXn+xw8ndUPGktdxmDwic6zPjuf6ML4txolJ8da08uGPhANGCZgJLi/qa03GkH0At/aB2bu&#10;ikqJtjFxnXX23PND3jYtk2WJxXHYYUfcdMOf4vKZsyy7/e9//NPNr74+4/zzL/7aaSfPnj3L+ibo&#10;LnmeHVbLp18HC7BZtm1/nCuX/ml/K3PGscN/H7aWqxU3RvxgCvFN5qg8b8t/lmuwNmeyi5mlZSM9&#10;SKY6cXgQpSVf//H4tx6EnzishXR5U4M5Wb3iOBRT5ziIYvdb/1m+qLmzR2LqylZyGexStUwJUBFY&#10;8fGPDNlgffVY0dm02LyENDq7m1aqOXVV9B/ZJaumZPyGodnfoa053KedOjxpOwXECJcryP+G/xT/&#10;Q2IgWzbQkqVt3ZX13VXiZCpDXmgX7XTLluyQm3vuDqM/tf7QgyYP/+FuUxqXdVX3LFcDdHdzRXdr&#10;V2dHV6cc2thmJsCw0QTpI2uM5og1KZ9S+o+YktM/FbmWOV0/m9N92eyen8+u+KXYpk/5yjdOOfmb&#10;X/3qOSef8u2KnJRBXjGbdfwBdVNPDh3XKZ8egSgPR0/w/yuzVsp55TtuNHTfbUYNqKseO7x+0pgB&#10;O00Ztry5c9HyXs4eJGYkzYL6f2/8n0Lg1U/eNnfFwp989OTjdz74tYUzz71X95CW/6FOq/q/OYoC&#10;CexLLAye9Pq/z2XRfbfM/NV5s6+5oGPxOwPW3aj8AjQsnVNA/7e4N47/g1MFcAJN1ev/39pr1JD6&#10;qjP+Nv/LN8858qY5VzyxdMKQmqO2GVZOMaa9MScnKx9l4B9qHtLUrhG8NBILrNy/b/rbZz348Lce&#10;fnTOypWbjRpZTgH4jF+aRUbyf5n6f3WuubplQUVXR4XYkmXFpXUpNWSp241//ec551177oV/ePWN&#10;OcxOq9y5ZFDlswftcuSYsdOXz5cqhclXbPRQ33z8ownQQB4qtXKcoFif9aeztjNX3SE/bbWDq4ef&#10;sG/VOmOUBjq6O0cObT94l+4G8bTqkNCtsjm3XjaNVFQ2VFbUBaeXoOEj/VXU/2mc8jv0gWT5bRGu&#10;+zj/1YAifdX/te/ACZr4Absq770n89+oX6E8hfCfzC45dHJGSSrodf6b6P9i4S4x/60MeqDnfzFd&#10;ZvFfKNxoZv5LJwaWlqQhMkdMiRL8j8CGeAUX5eM/MANU/zWl/6+Z+W88jD3o/7rBUCtQgv9LzX+j&#10;kzJfj/pPYn12+NchVXoHWEX1/9BGYBjdQ8bgLQX53/cpMjOJDjTCERxQJ30Vx394axXnv3LQmlif&#10;f/qLqyXi8OknHS3GaMmxHPvPyy8+v9kWW5XJ/xRm1JML23+u/+01F1z6q/XW31AS//j+e8ydM/vc&#10;8y4UU/azr8767g8vmDdn9sf22+2FZ59Zd/0N5P71111VDP+XXfzj+x9/9qmp0x944vkNNtwYPCYP&#10;H3vSqTf8/lr587OHfv6B++6Wi/r6+ubmlWg1lA1NrH+ugv7D0Y2N++7Zf/o7/xUgPT0je1bExG8+&#10;USwe9DMzV6J2/bN/BqsZ9SSwIQZsP/aQqmCBChrehh9r++St3cO3mDfywMpRm4jFeeCAioH1lQPq&#10;KhpqexrqegbUVjTWVUj8jdqq7gWLm59/fcnlf5n781tm3/rIO4uWqQYM6KACyJTKJb4iw3q9Cj0T&#10;X2V+s8xe+UAWJHr/DLmYaaJqGWrm9APLUGAH9HlfZlIhoewHFaKQN1l3Xwu/COzVJhRbfuPET19y&#10;uYZ8RHxaU2cRpohQIwo809PICEAC8kJlPQ+y7iRTlBByYJOhbFCq/JNIGaWVahJ17Kiw7KCcoYkx&#10;b2cgs2h7YklQVFCFLQ+b/dq2zLMRNWYxYobFqAtqVFKzu3hIaYAt/Eip7bd8YzpfdIUG5vEh/qUa&#10;WEVhQ6iHm6syREoBQg7QhPDBi8TA6se/0976gP94WncQqpvpSVH7j/84UyMgSTUQAu8T//CgJx7K&#10;wT+Qg8pyCPHdeU3hv1o9VjL492BA4/aKf5Y5wX+kOEqJyOEFwal1tkYne8dGDKewIn0SBSYVkBWQ&#10;3yf+Z3VIF+8e/l20OyLHUyJICWDAfVQt84z/Ew/A/SoySnBbYCx4nCICZtPdGNFTCRWXoUMBCxu0&#10;ej3HkwbN+hwoGjqzPqBGVNqdg7W6J+UE1Bv+ZToUKoUBIRiWrZb2483Oau6NdKz/yp9P/OuxSZPW&#10;DZZgswfDEi3f7r7HnjNnzsAYHG4hRe80bJGKt91+B4kZ/c78+fLkQw/+c9+99xDn6E9/6qBXXnlZ&#10;7ixbtvS0U06asqG6S9/4p+stjYq77rjtA9tvKT933XUHivTQgw/s+6Hd5bGDP3HgNH2x8uqrrvje&#10;d8/ZZ6/d5Le+cuft+sAG68gdSVPuNK1oOvqLR8qdL3/xCIl0JsUXr215WO7ssO3ml158Qay+q5cW&#10;OJrJuZRlEAk1jRCRbgT3RnmewRY9/8uDvjujRfG/tZr+ihc62oQhKl7Eb5FDovgqNMLQwJa1Dpse&#10;XsPg6PSf1pYOYSAJkygBoDUsSvGPmHlrdR+5fuprZZSHxVUCEmhJVkX/ifE34Nds9uVw0qDzdMZX&#10;wfcZNmiRlKg0uYqenFxYwOjQYXvDf7Lvj4zX1i66giwFqfUZ/Ut/mpbnnv/XHpNHD2oIgQKG1ldP&#10;HijHmbVWiQ26or2qq6m7q7Wnq012PHfL/7l2ebmw/pN2dCqo/8CIrL7P7sc3iAXcSD7R+hzM1uoK&#10;3a2LAQAGfvfG/0ENAyYBoTfmtnR29Ww5ecjW6w+ZsaD15ZlNO04ZtuPGw1a0dC5pKtcALekU1H8U&#10;/zbWoLEgrgz/s4ZvLp5129SHp4yZtOf6213+6I0LV2r/Lf9TAP9l87/PZdjOe6/1mWPGf+H0ujFr&#10;t818sy8FCD4Zif5TGfnfzVnYTOzRbEG52Gxsw5LWrhfnt8tOmFxXz/Pz2nLdPesMLxwnJ1O26295&#10;6MSzf22ueaX0/6D/xBmVkbXhJ73TY+fxa5+yw3bn7rbLOkOGvLqkb20BQIYPdOwYj6t3/Uf8lWQr&#10;gMTfkG7e3VW77A2wjXxEfXr9jZkLFy6aM2fegkVLmIk8UNP5tkRrHlD91g6bX9jRJrHxwtzHlmPD&#10;5l+M19BjCuk/qnpRJ5SdEHVdPXLAXH1Fd213Z01XR83gmiEn7tc9eGAu150T63O7/O7KNQxYfMDO&#10;PQMqJQ5gbVe3RPQfUFVZW1HdUBlWOMrVfyxwCqpZXP8PMyZVGdLLDEFh64X/wziCnohtSn3Xf7BZ&#10;VumXKiV6NFjOvn0X57+mVKMkUOS0UuXg3/wWoeuSP5kO+QqzMDwW52TdmCWS0ABpSlL+zJ/VQtTp&#10;AVpLm9b/7axCN/+t1aNx9eMpgmXuVf9XxwjnUV4m/jG/Ru3kt5hTtXYQVtqDiuMpQEs8ePtPufh3&#10;G2VWaf7rwsT70CVsYrYsRNo7/kNM9qBFQAJR/zENPlnpDP4jODsKkjf7j4Y3tMds1qC7c6LaZupf&#10;piShe6J4NoRxhsJarIr9hz2FXFcO/sXcLEZnMT1/+pAjPnf453/686vOOPlYuUn9B0YVfNKorpSj&#10;BeX4wTz8BxOiGyj6MP+96fZ7N99q61deeuG4Lx568eW//sH5l0ikZvREufjeT3560WW/PvPU4198&#10;7tnNttz6z3f8g+BErb22IHE/0Ii+r33i04c89M9/yGNbbrPtG6+9Kl/VNzRgEwMw4EeQ1YJ/ulGv&#10;Ev6jRZTl9MjHdQpg/Zr/SqPfPXUJG67Xi7+/vJjdBPDDK/6m50+WORAOnsYAQ7nzBVIMuiUewMoP&#10;3uoatUnr525btOMPGusrxO5cJ+erV3VVV4r5T88RFlqWQaStvWPOgma5M2JwzejhdYMGVM18p+3q&#10;O+dMm9HsBwMjxMQIwsEDGZE0sYbAnsYOjJr7HohrT/Hkd9xk3TnPIaejYAAfr336KA+kScnwgUyz&#10;8UmWHE/yT6SDamJfp/zJCx32ovxRJL+aysZWUouuvmxQIhKiACw4opBQpPl9TFiiBF0XjU5RM0em&#10;SXrCV6gLfSVIxGgRLadFfeKoj3FR3hT7Dp/hTBhxn1VWca8Q90lRhjrFjx+pCKzPAASKQcXOcg8H&#10;yMjUWx8pjH8lMjrqF8M/SgsA4OMhAYGj+YhMCJ+lxSto+tWPf9tYxEbx+KeJAq0ASZaFf2dKLoD/&#10;uOs/qWCEOjGvYiqNfyszwitDtmXiH3hGRShwFDLBf1eCf6px8gyEz0IS5P3GP4CBvuDrno9/tgtx&#10;Is8UwL9jG9IduwAF7skh4jNgDMVQy370jmEJMbkFDsvn/wL4ZyeNhLNG8B+jp5GUKBDcYdfrB/9z&#10;VUnaD6xIKkN90QMgeQgQort8csV1G1f/dtOa329e+4ctav+0Vd1N2w+4afuGW3YaeMvOjbfuqsc1&#10;3L3PsPv2H/mPj4y6/4ARDxw48uFPjH704LGPfGr0458d96/PjnvykLX6wf9maZWSKONFWwMKFryC&#10;47UxYojmrA9stnlyQhf9ppHCG2+8NmToUAvigdTlJh9JLNlyS0zDYqreYIMNZs+eednPfnrtdeLC&#10;NuPkr55+5a9+KemccfpXN91scwn6/MRTz+262+7oEvPmzf330y9ceNHPxF4s6c6eNfNyefG318tj&#10;J58iL/4C9ZCU5eZ3z/3hf55+6tKfXqgPvDHz8l9cOWz4cCnL3+6647vfO++Jp5+XJ/9+998k2d9c&#10;c9X4CRNffXPWvQ888tJLL5gh24pt/9AKg3EBN/Gxb8OFSs3+B4rQ9KX5P7qzY87CfTjkIbvnbNPR&#10;Hs2+Gy7S/B/m/JJ7OfqPcIz6PldUdooN2nmpxyom/zrY2vqHjMPY+J/TERlg5u++6T8FI28UjcWh&#10;XpBibg5GZ7FBq1lKf/db/5GStzSJA3XQFsIyj2ga01+WxZnaOtlPb/qPedGuO65dQnCI1buia2V3&#10;d3tFV4ted3d0deXGd+mJLni4H/yvkaY1ngZCathvqZr7VIr93X3k0LMQfCMG7pA/E/53LhF4iaQX&#10;AZRARb4F/8uFeECLs/MHNh666TqDrv77rHv+s2jnKcM+uMWId5Z1LLMQHE0LViyevnDxWwtK/CCp&#10;FP7N81dhaYMIdiujSGBFFpJVVCdBc48Qjctms0nl6xZ1NMxoaXi7Zemrrxf7SeFfbOpmHGCOHq4c&#10;9Mn/Xs5Dt9t9zEGHN06esuTBO2df91N+tXTpstefff6lRx4r8YOHNf3S+o+bg2W6XoO4liaLXxWy&#10;x0JlSA7KtVemf1pW5vRneUvL7LntVQ2vTNgGoi6h/+MAg7DIJZRmYZfSxmct1Hbjxh691RZbjB79&#10;51de/e4jj7GcyxfMmzNt6qypz+f/ZOqihGkKtgrfbfyCiLRezmBK/UdZV9yfu6SviQ06VzP9QRqg&#10;a2tr9tpj65qq7rXGDNlw8ngipFO8kVc8XiH1rq4YP+r+iRN0UTMP/8lATPyjGNRP0JdxRw4fre2R&#10;eBpiWe6qyuWqh9QMOmn/7sGN6vjc3i2/1fqsNuju9vr62XvvkBPn5+722u6umu6KejmQ0JbsrY6p&#10;Q1/y8a8gNKCWo/8LrKBswFrhtIswO0Bd1sz8F3NqnedBvPzdN/53AveAYV1wQVWNf3rMJPqPnDYf&#10;jXQl9f9QcqQMzR8eA75FqBPKA1xRxvOQdpn6P6gLWcY0wx5T1qsY/sEe8luAIQdOcv7bi/7fO//3&#10;Df8Y0awKcfmnv/YftmZB/l/N81/XlRL+NzYmXPP5v1z9H5pbSv8B2YaQswn/xwEAXQb3FUi2Mi1J&#10;oDzF8C/5lIv/NTT/Tdt/brz+t+L7LNbnQ474Asr86UOPlD/lptigof9Ibypm/xFrNWWewf87c2bO&#10;uf7DA24cv9bNjW/88XPzZr2NJ4F/b/8piP8//eE3EuJZAmW89cZrp57wJYm/IT+nnfjlqS88t9Ou&#10;ux938uk3/em32gAgEWdR8fNfL232dM0OGmL0F6S5IH/+W47+zyEpo/8Q/7RryQPvqv2nX/ZPbNYs&#10;8yM6YMB/JNLS+M/wf7AjgzGBDI7ufiiiUivfMhxwe67r0ReXXXf3nOffbp8+t+nN2U2z5zevWKmn&#10;GjLepKTa3NI5ckjNmOG1Y0fUjRkefoYNrrnz8UVLVuh2S7QTezKuQRwoAxuSXJPBnI6cZiH1SaFS&#10;8MvAB8mCf9kTcJNS430Ug/IiyEhSRBsyRSJIOUPHPimOeb4uAKWHL/PFmknG4kz1DvdRKZSQiy0Z&#10;oSFBqC++Cvq6/SC6Fha7UBdmijuQBosKMUJ64cKqBCM4tGQVS6RjlId9Xr5VS7HlBL9CTTy2hKSE&#10;MBryQTEgrhCRw/gD34JiZOM8LmhZ8w0HX1rXguHc6pCCBWeVqVEJ/MOojRSkYEgNOcpbUI8IA+I2&#10;ph9UHAiQNcKfaxz/tnOzGP6BltWJf3MEfg/xT97w+Ie9uxj+UVqsq0EU+I24NHixBP49uoAQdFj2&#10;FMAgH//yADIi/tkQBumIfwsKEfDvIhchWRSPeRXEP3toqKnuPwjWdoWxc3JBAZAX6oLf1gcDw5D/&#10;SVkp/EefXCbCgf+9wX8f+V+JCKdZRv4ng1F6ZJIwVFn0FXnl4482yRmDB/xz2YfvX7r/fUv3/fuS&#10;ve5aKD973PbOHre+s9tfZP9w5S5/fucDf5prP/N2+OO87a+fu+3vZ+vv382Wi61/O6upI9AFBFiS&#10;/4VpYReWR9FkvIDtGebXMGkyWwEMr4E8N95oikThmD1Lo2fAMI3/5Oe+e//+0QMP0ndDrAtLxGJ9&#10;wNItn8MOOXjjDSf95tqrbvnrnRK144Xnn3/pxRfET1k8oI875gt333WHnGco6R99zPHy8PDhIyZM&#10;XAdZy+GBks6ee31IzmuWP59/7ll9ca/dxAP6uKP1RVTq0MOOlIDUcnHnHbd+7pDD7LpiyqaboiS4&#10;I/nutMuuTSt119jdd95+0fk/2nj9iTttt+WjDz8kWQcYmzMz5AOhBMs8vsZXWKaK1meNpmyGDpVg&#10;HArR7vn4V4OY+tnG8Cr2t+nGEHjiFm0jYPCMtjz1A3JG04Bw5AI7EnAnM5TjGY6A8oy8XjOgXtyf&#10;1e9WY0Dj1cIfWKhC1W1uIaQhNmjhIRbA49+zAcgNj7miBvzH0M/pyBtJLA7ZBYDY0Gp3NudkNTdL&#10;/GX5kRLE6+CCVwb+g27g9R+hQ6kcxBl2FbSsrGheWVldP3X2EtV/bBPVks7mp1a+VtWzoqK7RUNw&#10;SBhokUOutTPX0dg1fP+aE9noWf434zUaJaP/kC0R/dncnzWwhgV3TnaDqfTSHtAiFoTssCcRi0NP&#10;t0YbpfSfAvwflq5RKgCJWta/pi0bM7Susa76vmcWPfnq8ikTB9bXVv37tWWl8JH3XRb/duwe0GsY&#10;UB3bEBthEHHLlDYbt/5nttrnvteeeHbuq9/Y6/NjBo3oUwGy+DcjTgb/xfR/n9G8G3712rePef1b&#10;R0+/+Ju5pYv6UAYLVQzLAwwNBfEP+eMr/wAykrjPEgb6wxsNkv0HA+uq5ELO8HliZgu+rVyxsGrF&#10;oqrlC/kz87XFs5+aNv/Jl5YtbKncdrfq9TZilYvr/9oVQoJK947+XW1vfGXaZ/56xyf/cutx99y7&#10;oCUUoExpqItfND2TssgJkEwx/ae7sjYnuxNke4H+dNS8ekf3ErVKIOt9PrjD0MF1G643bsLao3FH&#10;e2vT05VtL8EAXV87b/0N/1VTD3+U0KGy+k/a/wDpZPQfMT3XVfTUiAt2V65qcHXDift1DW4Uc7PY&#10;ncUqKKZnsUF3dXR3NLe3vD69Y/7ceZuO7azMVcqBY13d8qKEhE7jP1//D0yO3J3+E0DL2TRgDHhD&#10;ClinQZnZjuXw/6rNf1Nh91gkk3Pi1AZIl+D/YvhH5ZCUTwFokfurPP/FBtYwVupFpCPkyNwLzn/x&#10;TL7+r/p5Gfq/DxAc8a8TzN70f5leBP0fbQexo7Tyu2z+T+v/ZeAf3ZP93YezK6n/JwXrDf+aNiqS&#10;xv+qzX+drbkA/1tMTuotzLoX+4/NVrTW7lwBawiNwAmeYUXgeRIXafQawLaH1aMZ63/6mCXIBzz+&#10;tYOnl/l7wb9YNvpi/yk4/y2G/5v/9HuNvPHzqz572FEe//SDvvmGP2T0HwQhhKilYHJioWfXiP/u&#10;BfNmr/fYLjs0PDK8Zpnc3KP+zsmP7yo2aGom6CDAW0H8n3fhZZ84+HNibj7p6CN32HGX+x9/7h+P&#10;PSsXXz/leLn58U999ns/1iXkEvwv3y63vZIsIYr31z//ac+99pVrSWeDjTaWIuUkKFNNCK5CxiCG&#10;5Q4ZGx3zvcF/pDLgqkz9px/2z49s3oeoXPttOoKKXz/4P9gUONShYlyXxp8ZCwL6g7jL3Pbowhnz&#10;2iS03Foj69YaUbfWyNoRQ2VfScXKNtlNqZ5T0qnF/DV0cM3wITUjh9SOHiY/daOG1o6yi6GDap6Y&#10;quiU7BBuxo/HCDTh+zDVfaCWQyM6QxjF3UoI7vNbjAdoD3IKKo58+YEc+RXmh2RS0hwKwIfxOuwF&#10;AAcLT/F66smkT9yzargDXmDizBQXyIvZoV5ebn6axBPb+RiEj0SEDMQQJj8oGL5CGVBlSECeZHky&#10;1WdcKrVB2yfYN1kqS1Zt3FAuo6cqrN5ooFBB5M6imLuNVk0nz2EYE6cJeU3exZkSGgNaamF8nRGm&#10;PCDRNjKNztaBZY3tBZB4YCR0E5e+M36RSJnpZ/DJFiEwCDlIdc3i35yg5ZOP/2CyWr34N/n3D/80&#10;8QMDMIX2Af94ob/4FxEBtAQd8Nw7/oFMt2UbxUbJCQzIRD5s9Az+6ZcBOfiSoOshF/4GZ6KD46IY&#10;/qnBuP6UsBNxix5RHP+hANRf/Ysp/NvWbDQi+5Fcr2b8x7A8qPvq4n+uY8FIq9IQlRMRNrDeFkUd&#10;mEqUzggA+d7GCg1ma3ZGsy3aQaf8MxiDA2eHoQecBoBQdABeGv+qJOG+8bAsXah9M9qTyZdqeIip&#10;8Wub2doj9GT+6IEf23zzLU495UQJaqEBo60U8sC53z1HrLefO+Rw4zVYg00a9p89qZ8/3nDzk+KA&#10;XFHxwvPPaTl6enbb/YPixcyfFgusRgx4+MXq2r3KSnnx1Tdm6otvzHz1zZkQ/eDBg/HKsmXLYir2&#10;bzAmx8jVsapy+4833iIpTHtTfmaJmdtKr6ZIg6IfT5BOkHhSSEtbbmuTIgRHEf3HSh3hbdZm6Alm&#10;hjbjp1kC4xDnzdBIM7E7Ixd+gGQ5YB1tjRZhMQB137+A/4FDBojNXMzIaobuSTZ4eZmzJZ57dsnS&#10;Je3yZ/NK3dIu1mfBcF11sresf/qPj7yh7lXdnblcV66js6NDNHz7nbOL9lx7h/zIJyfbXMT7OjhB&#10;B2/oUPFC+A/GX1Y/X/+przaJ0QYt1wJCYfWq6qkzF3eIjGyYeLr5jWYL/Qzrc0V3m8QAkWLU9dR9&#10;tO64YVXjRDh91X/wvLxoMTSC9ZnBndfNfWG9jqPWaz9yctvhslDwy4u+ecWF37jigjOvOP+MTPRn&#10;s0SnRiJJszj/B4Un8L/pn0Tms2+skHcfenHJ0pWdcxa1zV7UJn9Om6lbD8v8lIN/ZMdMiU9mccIu&#10;Bw8fMPjH91930YN/WGf4uLP3/lKZuScdM3ZDv0ee+Zbgf59Rx6L5rTNeb5s7Q04N7lMBKidurk0A&#10;03M8ropUzKaROyX0/wseXjSvqfN7+4y5/+h1/3nMup/bcsjri9r/+JyuwCVcxGLJRHfem7KvdPCU&#10;DevGjausq5NvaNIqgX9LCrSnlyQQX9+FLa3TFi9+c9kyWfbpkxxQTk0TyetKZUJQxD+GrXz9p6tm&#10;UGf1wJ6ODvxUNi+r+Pc1pBpJT1ZH6uoS7urMtXfNvUQXxsRcViUTh+711n+8tlo8nLTYhfWfiH9i&#10;AwCmBUFzqeiplRlBV0fVkJrak/YV67P6PtuPZIgY0C3Lmt9+6Nll85o72hu6G4Yv32WL7vqeqq6O&#10;6q5u8YOG/Y6AL4b/ZFORm6zF1la+j6qgrjbB9Cw/uh+0uwenJZXP/6um/yDn8JFM+8f/pfHPZCk3&#10;Q1MYB8H2RCz+BJBYNWjIuI+LyP+Ch3AfaVJuZcx/dd8P2iKj/yuegz9GWfNfh/+QVEn9X9uXWUuB&#10;sS8HhZda9FP/LwP/QCBF5GGMAhSb/7K9ysX/atT/Y+xNm8qa/hNPo5Vr3EThHYP2xf6TwB+4SiwA&#10;0OuU/+P+AJinHf8nW7Sr1Tqp2n8+9/YT/7bfCFUrk//Lx/93zz7josuvPPiQI/LxL5Zl8YM+9+wz&#10;VLzO/hMIKgKVlQJs2IWbHvwaTM/8yJ+dDx4nf+bPf6EwePsP8X/jH397+OePPuKLxyxftqRp+bLD&#10;v3C0/HnD9deR/+H+BQyQf0ARJ3/trP12204OIdxrp63efOM14lxONTz0qC/Ln5L4h/b9iFxIAOiB&#10;gwahR2TwDw0eyH8v8U/9p4j+v2r8j3qHz06Th5SvFXxg3SFl6j8F8a+N58dm62ZJc7I/s2+jFeWZ&#10;Z19fXldTPWmthvGj60cNFRNztRiU5aRB+T1kYI0oQGJ7kZ+G+uohA2uHDtKf4YNrRw6tHTGkbuTg&#10;OrFHy8+S5WGUZQOz5tQpAQsUcuHCBRKeZtbMGehjXgmQOw/cd4/EFCe94oLpoF5EIXsp0I/HcO1H&#10;X2U2+1Ctlxf9tMdTHkY7pIAPcuSHxI0UUH4WCbzv1XcvfwyQ8jB+E3B4HlJCyeFZjHdzuVzmSUoY&#10;hdF1WJOtIoEBjNJnA6K08gwXf0iveEu/xQldUaPF6pb8qcW2cByYrKu9GNW0AsOSS3SBm/SxqOFp&#10;0zvPGjyphGiuKDQJqeNnVKIgQ98uyinm4Iy8GOgZa9cR/8mCrRcvypOUMOLfsxKfAU4gLrmm8oR6&#10;sSFYNgq2TPwHecaAHhn8EwD+fjn4hx0/4N9WcVmjPuGfg0Ef8B+XtSVHLH70gv+q3vEP7JWJf/Ru&#10;4J/wM5AkE6HS+FfVx/ahoPUJYOKf1IHaAf+kNY8udkD0CzyDuqA8wCH6uwk5iYyEr1DrfPyTcNCh&#10;kDhK2D/+L4p/s9e+G/g3nwWSJ+pO+fN+OfiHKGIHSML8wRVa2kJ+QGKSY2JTBJ+4/Uro+oWtz2aS&#10;VlEnrVTA+oyGRrt7TsB9RKBz/F/R3t5pVgAYV2kWYO3VFdS+trEmPAqEBjP0eT++YMXyFfvts+dP&#10;f3rBww8+eOMN13/5S0f+6Y9/kAfefOONyAOagGYiYfH9ju6eiqFDh533o/MvueQicXbeauttHn3k&#10;IQmXIW/JmYSvTntl4ymbrrPOpKuv+pUUSB6QnySKRyiw5rDlVluHF+0xCZ0RKhCH+H323f/GG/4o&#10;X8nD/3nqqaS+br4h0txt9z1+//vfwJj+0IP3h3qaYBCiJFYc1TcDiq2Upz6WZrt5EYdWcPyPgoHf&#10;+ADMztb2YTotplWFhi085Jmhw9BPxCIXQheFIW5JFOQoAQBIwGoQlhTGjB8osY81BIcdQiib99O1&#10;Sv5qbel64t9Lr7ryhReeW9zWJlZigZV4/OXGja4H9vrN/xrZ2YI7Sx9Y2dL+0vyGW6dPuPnNdW5+&#10;c92b35x08xuTbn590p9fn3ST/H5Nf+TPu2dMmrmiXq3t8IA2G3Rx/Peu/2w5ut6iq6tQtYmk4SWy&#10;gfjHVVa9PGvpHU+9KQvuIov9hm6179CNNqgbPbxyQH1lTUNP7eiKERtWbXH4wDM3rt1O3irK/zEG&#10;NDUuki35P+X7DEt0T+eSQ09efNgpiw8/ddERp8udBV/78TtnnP/O1y9458yL6PXszdZo3DL4P+WI&#10;QP5Hez8xbdnjryy799lFchrh4qaOB19YIn++lHfITDGo8D5HlgT/cdXNP5PRf/DVJmPXGz9kzA/v&#10;u+bNxbOnzn/zxufuW2/E2pNHju8100zKikxZXREalGW3Qvp/Qf5nIk0vPJlbtqT8TP2T1dvurYN4&#10;PLQKg2maom3hoYj+j6Racz0fuXbGba+sGFSnI8kvnliyx5Vvy4oIvq2vra5qbaoUhu/sqG5eVt+y&#10;dNB6ExsmT1bTc2SoMvX/4HxndBeOpkjMMhWPzJo9c8UKd6NvIkGtFZzyvwmBvbVX/adz4JjOxok9&#10;He0VsEHncnUv3Nw561mm+burfvL1U8LihGyJ6Fz45+qOlyvrBvbUSOzlSplN9QzbQljO6T/B0MMW&#10;If6ZJorp9R+xPld35SoHV1eeuE+0Pndp3Ge1PqsZWqzPMx57oaOisaV+RFNlY1NFw/L6gYt33bzL&#10;bNA1geOD1akE/vuk/8PxGR+5gkIOB0wpv9dRC/B/HKF0jSQuPCCp8vQfVfOD/r8K/F8M/2gv+azK&#10;/BcOUmn9R+GHMcukFAblPs1/TbkrqP+n9ggC5zU1gp2g4SOYBmYNAFth/MuyiVsRdPp/lTQVBEIy&#10;4aCT1v/Nwbaw/q/r5BiykUg5+EdS8hZCGOvpeU4HQmlRKXYiXhfUfwJo4/IbCrOa579WSJW2xHgF&#10;/68W/d80fK1vnABbLon12cw/OgNgI1qjh6V6tB27rTwrC8cop9om0vYfyYbNSjoCdJHC6rL/lD//&#10;ffntBZ87/AvF5r+fOfRIeUALVtL+s8X6a00cUb/OyIZJowbstNWGqMse9XdRLLzYoOYFh/9AawXx&#10;T6IQN+ejvnzc22++8akDPvTJA/Z6+603xAb9g/MvDUKOhv6C+D/qS8fJCYT/fumtK669/syvHv/a&#10;NA3fJO11z0P/3nGX3e6/9+5//uPvEm9E8lqyZPGQIcNQztWFf50zxsUz9Dj2KWIGxQYAPJA8b/eN&#10;/8lOEVTl8X/K/rntxIGID+Y/lz0w5+O/fClzU7ZwbTF+YIL/vts/g18kCY4MyM4DqoKYcIH8VjZ3&#10;iel57PA6MTfX1ViMN9t2IBfCFXU1ukwlnbpB1rRrKkW5ksXtAfXVwwbVDB9cJ5Zo/IgPH6iK0zlw&#10;OvJatHDBLTf98dtnnipG5x+de/YrU18cNWr0Rz9+sOy6Jen7541KQkuzRZUKosWW2EKTIxGAQNki&#10;GoWBfvnIhXwFXuBNiAhJQRq4kM9bb7w+7eWXOJDLfegKnseRNd/1XjbIFM97mWM8QDHwPMSF+7jA&#10;HdRIxmlfF+aI9PkwqkxREEYoLVdBfdP43qL3Y4QNqABEESpOEQULdbTLU5JsI0oDr0BoQZsxgWCr&#10;hlYQy3G648oa2sIXJLKK3Sa2SwwaYIGcXCuEbq+jrx1riywgQMihV/yzY3v0ylvADFvKt7VvLwgB&#10;7VUM/yywF5RvaNxnUVEk1gKvB/yb285qw79tQszHP+BBH6Wy8G87p8KnHPzb88Q/baleLMAeqk/r&#10;KnCuzREt7MB/wJUzN5ePf3YH6MDF8I9WRrGBkExf06+AGSsPIkbBmo8mhpIELAFFseOHRSmkzzpG&#10;/IdXqOYiXzIM4WpZJPH3i+A/MYwCY/no1QTNj+PdwD+OJy2M/6DWJ/hPu4qT9PA6fhMzjIaPuuBY&#10;wuRm2LVQAP+Ncu5BQd/neHNFO2atSSt432dtlziPSDgttng+/0uztnbYCgQThcOvfvQWAEOwBfyb&#10;p7N9rZ6iU6Zs+ue/3HbscSdKSOVjj/nCxRddMHjIkFvvuPviSy7/2mknSxTmUNpgvpUXkWDIQP6Q&#10;FI4+5jiJ5jxx4sRfX33dWd/4mkTS+OLnD59vxxJKyGY56lBOIDz4kwe+9cYbKft1LJlE0rjyquvO&#10;OvN0OT/wS+FFM3hHZePAgz7+uUMPP/gTH5UHrvjlZbS4Q46wI8vvU07/+rChw3bafiuJwvHgA/dj&#10;/x06TSyy+xfp67vhKXs0lKm5VSIRh4kZ1krRv8jJKfwHt+fE4fnll1+WwLLyWb7cfi1fYZ9wIf/I&#10;3UWLFi1evHhJ/HRVaIRih+fsGipqUoz/15sysn5oo5xAqIcQ9lT/9c+vPf7wXPuZ53/+cc/M119b&#10;LvvIX5iau/DCp9UJ0qJw9OSat956GDkTUuir/sMIG+LmfP/ciV+deeLJC7+lPwvOOfmdc74y/5wT&#10;555z0pyzT5p99okzv3nCjLOPm/7No14+89QXj5yxYqCEoJZAHBIZ1szQ/dd/DtlsqPEsqEEXANQO&#10;re2q8Wp+9fcXL/zr05DhoSM+dMa4Q09Z+6iTRn3p+NEnHTPijC+N+Mbk2k174f+0FdLTcsL/Pqaz&#10;XcsSZaobZiJy9HRX+YDRdg39xwBegv+T7av5/C/vTpu98uAfPnPbv96Rurd1dH//j2/In/OXqvN7&#10;+R/PRQn+TQfTccrtSM3oP8jilXemH3TtaVf86y/iWrq0ten02y+RP99aPKf8AkAIiv84diNr3C+t&#10;/zCXaV8/QmzQfco0PDxm3YotdpexwLgkqIil9B+jBjQHVFlm+uqi9kP/NHu/a97e95oZp905f6FF&#10;4sZnyFabj9lowoCe1rrcygETxw3YZtuaEQV2wpaj/2MQCYZI1W9SQ8D+N978+5deFrfPAqIoxyE6&#10;cGkYZJA0uZHzEa//U/8R9+emCfvKrLy7I9cjJzBKGJ7FM7tvP6dr2bz8wuSaXuxc9ofK2rrKukFi&#10;g66obehqGNM2aJeKquT0NkjY4xPpBLRElSmj/1R15iqHVHefuE9njLzRYacOIvpzy9Lmtx99IVfZ&#10;WDVoeEVN7cquiuUd3cs6upbV1c/fY7NOs0FLFr3r/6apQjhWHtONGSnR6f903AH/i/bK+RTFwhoV&#10;4v+gQmuRYkgBCiHo/73oP/qU15mRb1/5H7wNyXj8swvgASeT1C4Ttl1B/teJ3rs6/w19kySM1kH5&#10;QTu+Omjl0vgvof9DRGCVMP+1+Rryyuj/MJZCjHBKQEmo7JXGf6yIpJ/Mf/3MkSXxjVVK/4nlzPB/&#10;pq2L4b9v819b+KTTDxoCaOO0CHWhSIvaf2wQCfq/2YvxCuI+40K+x7GcvImJUgH+t2mEFiNGlmBT&#10;Ev/ySCITm7+sCftPL/PfqEMCjSgPJMYOiILhz17xv2L5MnGXnrWkXX6eeP51wHJp5zAmyAtxggZC&#10;MnlFhkzj3+k/GvfJPgiL5+a/aftPVN8z+J+y6ebnX/rLM0+VDZH6Af6vvPynV1zzx9GjxyxauLC2&#10;tlY8oL0cqFSgOuxfbEqUQYza3z7zlB03n/yBzdb75aUXonbLli793bVXfuO0kzz+n3/m6Qt+8B15&#10;5b6779hnl6133Hz9K352EUbGF59/5qjPHCQp7L3z1mLwZNbylbx1/g++/fqrr5z9ta9ILjttsf4v&#10;LpHD1bW95Nz1rx77eXnrE/t/8I3XpkleTSuWX3Teufvsso08KV/pwewVFc8+/e8jP32g3Nl3123+&#10;csMfID02eoJ/AwNq11hf++dj9RCUXj+3HL9ZnS0HQ6SQUp/4v3LGolbqB2A6dgmAT1IEQbAZAM3/&#10;TFsxfGhdbW0YT4wOVc+HR6OWwy5gksaFBcnRT2t71/KVnYuXdyxbmfvQdsOROIqBOkhiSxYvuuT8&#10;H+65z/4777pH48CBgpLGgY2NjQPxABvJA0UWNOTFPffej6DBhTKU8+1FNX0fQI6oLy7kAXZOwohC&#10;QAp4GMKRO3IhLthysdc++wPlGL/xJC584Zk+ewWeBD7wrXN2S3k84TGgB8FrJJHQcMFSoKmyyTJI&#10;Yoe3RkumtUEOUWJYwEFdKBaiAtYBFNV/izpqGGi3iEopQWIoOeRMaftWQyIeD0wT5WGjIHQ1bqqN&#10;Vby/bGmadQzpRGnArMCzni33EKu6T/iXh0XykDlyR0OgadjiibgiJIh2PlkQ/yg2oUv8lMA/geQl&#10;meDfmb2K4V89yu2x0vgXNEtXzse/Fjjaqzz+sYKqiLWwCQHb9AuIBVPyIf4tljRWF9hxgGnbXh3w&#10;r8FVPP4Z49Vk4fGfzAKNqAhpPIe6+J4umWpo5uL4RwpaHcThj2BmA5HQgHnyezn4h6YS8B+cNRMe&#10;8/gXJLOQ2momt3z8Y/6jjRKjbsH0iWLH582/zB03itQc/wdSIuCL4j+uIa1Z/IeYa1LGZI7NdgES&#10;+8H/klYK/9HVAssDMBGH5YGeCo35Ez2+9/37YobaSCJvJCbpnv8cMXHXG+a2h0XJEE0osUcbjh47&#10;YuKQ+jDgFuJ/rRTxL1EM1pswhDaBrLE5+D7n3QZTuA/MFcmWYUPLnXfcLjbon15y+QEHfgzPxoy4&#10;wzu5SH0bDMI0ICcLrqFXGoCYouPq5JW8MqIE9juawUNHjsUK6eifeCKYlt0F+lLMxZUhVNBYWrwS&#10;Zy7UqHBgKhgI2K2g/3j+P/nzH2luboK3s74uTzvnZ9yMn6D+ClPe8eA0oKgo/9tXvncHQiio//RU&#10;3PPn1199fmF3hdigdSlLfLjF8mp7kxLRWfUb5Pwt+VeGy+oa8fDXKdXGG9cd9Ml1/VBO/cSzIkmp&#10;oP6z8eKPaxSOiu4VK3Nfe+uo21fsKbNFTdMiL6t89MKswrpjKVzUVXRcudklHx//jBxBJtM9eX36&#10;RrP6rf/MXJ47/u65M5brzgBM0muWza2d+0ZlTb0hp7ump2vzdUd/99Bdx48MAV6ow8jF09Nmbbn+&#10;WhLcC0xYmP8DxybelxAwH979G9dp0GeZjsbfPa3LFh75dUJ67LXfn/+NS/jn+PNOqKlrxPNiehaI&#10;yMXfrruQzY1e48HARsnyfwTq4Rc9P2+ZWsqKfbpaF7e8dnftqK0qqzTAcbHPY9cckdX/46HQNbU1&#10;4oxG8snXfz7zlxPmNr1TIvGepo7KZ96pnzBc5gY91UVp6sHv3h30B5MIxlwlfdcRmIvjf+3+y77x&#10;ke6FpYzdy7p6Xs7VfGitofXx9IJUgcWN5tNfr9zhw2JXIAmgMGn9J6i1yB38QP1/7+tnz25KHTuZ&#10;kUl1+9Kx3S8P2vbDgtaWxYtbl6+sqFeTa2WNRt7g55GPj0a7k//lIqX/VFV1dLSPHxOA7el/h99c&#10;LWdSlmgLjVTz+utVUzapaGzMf6xr4YLKkaPk/jtf/boqJ55be3pmL1hZV6f7J1BxYhUAlpvJLKlt&#10;2cTf7VG37E17UvPplqjQ6+444Kv3VDTEYstmuLZ5rW+fUtUxU9Z/K3LiK91WkWtpqdlp6fhreirr&#10;kQU6he+kHLXxQAYJuCPPnHvefa0nfDA3aEBOVt/U6Bx8n+WibVnz9Edf6K5urBw4vKq2Xkb+ypoq&#10;CY8xtKFq5MCa4QOqRnV3rvvgq1/41q5CZ0X0f1s6MpUAAolEqqJgV+Jczzg+vaU16nvyvHzVG/+n&#10;DodXqcZToVh98gZahwUjUE2YwQCKm6X1/0L4D2gviH+ovtQzIRCOLywGZcJvg/6DMzZii5fCv5ke&#10;FBiWKIfsgOdIMFhRtifwVFzWtcUaoldWAsSWCKEFsYivNI2PcYE/7IGLS1MUTtD/7TGJABn0/0rO&#10;f3WJnW5PMvJZUZJ1NdHT0VjWOqGQPFKe0jD8B38L+hgVxD9qLaVCr2G9xGDK57P6f3H7j7zyHsx/&#10;TcNKaN/C36krdGH9PzFQoBMVwL9NglTChg2jdMyJ1DecJIOmwR32oMj/FnNDu7Zaq7khUu+Y/wpQ&#10;HS4MxgH/NoQFZMZlBnTVLP7jBA1g7QX/TLE8+w/SRF1YXxSD1MrNGVq2POO7uD9vuvlWO++2++nf&#10;+PaQoerEIOnM+v3+HxjwiCuLXj7U+tENDr+xnPkvARnxXzFz+lsi3PXWVw9r3pSM/CS9IP+zs4uV&#10;9r677zzptDM9/sUpZOE78yVZxoDO2D9FKNj/SjLx+r/4m7a2tGy17fZidP7y4Z+SUxNHjR5z4pcO&#10;E4EIjC7/9W/RWPKuWJ8/8ZlD2tpaz/3mGT+/+ndDhgz9yjFHHfnFY/f58EclosPihQu22f4DYs4+&#10;/FMH/HvqdHLXT77/rYM/d7j82bxypTwgNuUvHPLJM87+7s67ffDU47+4/U67HPGFY/5xz52/uuyn&#10;t9zzoDjcPPmvR/f98IHy/Le+/tXxE9Y54ZQz5s6ZtWD+fHlXrNiS+JMvvVWE/4l/vRBJfu/O6dc8&#10;pi5ExT4nfnDtM/eb6O2f6BrsaOXYPyvnaBywYDIrOhEqZAibPq9ZlzLgjISFicDetD7rBCCsTZkZ&#10;WsArFRP7X2d3z/KmjoXL2mtrejaa2Gi9N/irswx/ufH6ocOGizFX0vUjk5yDebGdvPnqK1NluWDx&#10;4kVytNFnDj1q4jqTxKle7u+z/wFeEM/+599/v+v2RYsWylrHV7/2Tfnq4Qf/8fjDD7a2tmw0ZdMD&#10;P/HpcWutffUVl22w0RQYjsWILNltuPEmv7/2yrPP/RHKc953zz72K6cObBx49523Pv7oQ40DGnfZ&#10;Y88DDvqkfPv1rx4nTtl33nrz3vsf8MC9GgBEsjjp1DPXW38Dtlx2IIxfUEnCjV6JgK3rNRvc5LtA&#10;D3spVVU8ljGESVlBPXglcGVkLiYCeWboSXWWQoZgYSuNs2HGGvIIexQvCgyEiSGsyEKI2XoyRCDZ&#10;STBomwhFQ3BtLTwaMYqgv0nlqfFgtLDhRL6xKASlDQFlGILZ6yhG6xEpNYujkZckhJyPf7kPpsvg&#10;nx4fZNv0RKikIhjVYrRLviIoUtJCmnG5xEBo1p3CA6F8xbbw+A9rv94MbHVTWMabOjD4gVB91lID&#10;YaC3uD86lN/jH1plIfxjEFX8mxBwLReqHBRfCEkZgqMGTIU+hX+L1YXWLDgQsrPjolf8MwK1pJln&#10;CLY1nqBEpidC3SUWQlwfMTl4aGmHSU+EFKV26BykZLXTFgiKdXohMIt/TTyQEtCekYynrH7iP3r0&#10;l8R/2GHDRmH5C+I/dEYuBEYFV5ygZfRSlig4EbLAC6LBfOy+RSvaFVCICGQXwc6G64cPnfDhW+a3&#10;yfhnsDdaDZKB5ip/PnbEBDFAUz5eEZR2gCTJ/3JncKPEvxI7RfBr1hedmTYcLRgtrgj0jETwWMr0&#10;TLtC7Lp33qk2aPGGDgcSBrMuwnrQDhw6cmKeDsyvuWZgHwzA4cDDOA/MNwSH8xJTNilNyl4Mv6Ou&#10;kx1GRc8w6YbKKltZOlYaXFhSJgRvK0dxKyoWrsitbAvbY60XqE05WeZ0K+WgoJOO+nDzyhXmbWtt&#10;an0pWKNjUGi0NdobrHPXw68CuvJ3Af4XI7K53pTF/7IQUl39m0ueXbKwTa3P4qVXIRGdZTaLuWts&#10;TgcOzGkF03I4woCG9hNP30LsLL6T9mMitNHCj6r9o6dnWVPHsa+d8EDzB1QmzU0Vba3WDWJgZrtW&#10;OdU2mIm855ebXHLIpCdr9XgbPaJw+sbqEYkemsZ/NAQU2oUWhFlR8fOnl1717FKRg9ZcJvmtK+pm&#10;viAb82RgiEbhnuqKnk0mjNx3m3U3XHu45NXc1vHAs28+9tIMuX/+cR/ZesO1Y0sVWAhHIAg0NYdy&#10;bwjb4+vX5BugF3z+LDbDuGu+O++sy/jnhB8c4wzQwXJ9x3UXQ4WQxwCzPEcQO61RCF/0nzIWwrfZ&#10;+1CHAx0mqxvH1gzbuLQB+onffsnxfxjdrPGoQiQIg9A4/JFjka98u+PBW6TLUFEzdEDdWkMFh6n7&#10;6T8e/MHfqZAE/Ue2TsPbIE6ey5kILZzx5j3nn9o0U720+BG3mPUG1e88drAYUPPLUDnlA9WHndMl&#10;Tri2tcu3ONoFo6EgOuMI4pMCQWF3Jj57nPOTVF7VNfVrbzhwiw9W1jbI/Vxzc/OixRoEvqahss6W&#10;iwwGD39MTcCQMFEBmQc5VFaKAXrCuCEmbiXrUOAQg0imY+blY4mM++xBqTJImiNHVU6eXFGvZch8&#10;ehYvggF6/slnUAiWg37mLmoRjbpM/WfA7CfG3fTpqpYYDsVK07nuznWHXlI7cauKyo62FY90vHNN&#10;dYWcKyvlFgN0W09na0dnw9LRV3XUbhSFmRjR+moI+/Z/5rVuPUn8nTvau8wALXHqNfJG67LmmY89&#10;31k1sHLgiKpa2dUr5GjuU9Vy8HjlkIbqETLUDqgat3zlt/afAG9HdEyv4UiZFf/pBRITkgqeXSNp&#10;MrsP/rf4hNbTwy6rcvg/eE0F/FuYLxtryjcEBLUQLc5C9oP/kSm5iBBik2VAlR24CxrCJOSCLQRi&#10;vokUSs1/1cigZmKgNDX/NeOvDhPU/zVMlkaxQPraOsEQDM1Ek0EhA+bVkS5Mjti5VM+1wIDEf4qo&#10;4Q5lo62maVcmZHUFKWYINiSECNRSjIT/cSYefLyShfDaIHPr7yUcoWC2Bt4sTS0FRASdRVku7QiI&#10;0vopT1n6f+wXSDMDLQ6aGLKJf/YOSLLw/Ndm+irA6G2mMbViyyKpcvEfh49QwqAbBrsBPNUwJyrk&#10;CAIGVus/FD4JzxLw36k+6VrlqHcR/yRMCETvuwh+HMu8fPqh/xCHWfz33REqdCLiPw40VIYlCzFA&#10;S6SOi378/XvvvuP0M7+1yeZbbrHVNnNnTpdDCH0Y6KWdQ6fv+q9xEyZF/OcthPRq/ynkCCIqYzH+&#10;hxlK4OXpIo3/ygXvzJcoggMaG0vg33wnenEEkWTFVXnDjaZ88rOHzZs7W2y+117588uv+h3wP2f2&#10;zLO/dvJ1N9z6q8svHjhw0FFf1lPZxRouLrPnXXQZ8f/Cc89c8pPvX3fjbSjwzBlvf+uMk/En9Z8f&#10;n3vOhlM2+dC+H5bw1mJNRhMffMBeF1525fobbkz83/u32x+8/z4mLvdfeO4/F//4+1IG9F+8yN9k&#10;Zs//z8xa+elfvSSz1QxvS+SNvxy/+VYTBjn9J+sI618pwf9Kc+iuKBM7Wxgw01+hg+H3kEENzXKM&#10;RHtlc0fVynb7aatqaq9saq9qaqtcIT+tlctbKpe1yO+KZS0VS5srljRXLm7qWbCie9GK7mUtPW25&#10;ykljG0l5xCW6nKwGTF5/Q4yCKJv8lmP0oIotXrTonjtvO+4rp1102ZUf/ujH/2mux0gKUz+U8+23&#10;3hTr87EnnSoHfUqriyf1Qw/cJ5E9vnnueedfeoVYme+67S9obLxLrhSj9oABjRJSQ+68/NILY8aO&#10;legf8u7wESMlx7O+88NZM96eM3uWiqdCpletYhMXe/QBH/uU/AgU1p28PpOixChSY66ULyHugI59&#10;lckg7B6kcnYJ3sG7vhaUG1CFXHABQWFhRygbTS/iDdNmZ5j277KNIGQkJR/Mz4OREaovjIn2G/ch&#10;EPyWdzX3aGCF8NkKXmJIPFCqzXmAWHldFhjlvrIMwjios72e5MB5O3REyNCX1hLRfb6aeH/xD1Ho&#10;GkzsEUQd8kIh8S3KwHYnElA8MgJeBP5xPx//xBUghFdwgVc8/n3iOEKH5ZG2Zu6UPBQUwIOcoKI2&#10;hPB1VC1yQzLnJIZRGDzvWxOvUA5e/SqIfywXo1KoLxMsgX/WwuMfQ6a+FXcpMk2Pf1YK7QUvfvad&#10;YviHScLXGi1O7EHU/cN/tHcEICX4t61eRAuyMPwnMaYd/pNdIHITUT7WCP51uH5X8B/XosrFf9yo&#10;gWYqF/86SZDBVc89AfaA+4B/+wP9xeAEo3Nh6zNewcl2xazPme4M/Dj8J34cuC/8t3xlhxwIbKRr&#10;sxuqvdbzouU1MTfjARhns47PVjIG6JDHDjzoY2J9ZreDgTq+G8y5gVLMwEul2xl2g30kkgFKBAHE&#10;beC2WIEH0E3iTDO+lLwclqxCX4ujCd6ETTXq9DAxW3U1uWh9tidDRZkRrdES/TnXJdZnEqCW0lYd&#10;0PdRWZRTLgL/2zoD9FR87LlQzVDfsN6AZwLN2JBVhP/1KPWy+b+qsrmpvWlFLlifNRAHfZ9R3vix&#10;1rUbVgY5e7CmZY99JtZKlDSn//SP/8V2jB9dbJHA0qJOyFFa7e3drS09ra3y0y2WaPutF/JbDT9d&#10;3QJfPYdQg29UWCRoDmd5+C+L/4/eZsQBGwzUalpX665r7G4YbKbtRBBCf1NnLrz01n+f9Iu7v/Lz&#10;u75x9b1/f+r1la3tH9tlypRJo9HBRUaQQyH+DwvbECs6I/nfDh4MP3YgYacYs8Ze+wNxfBbT87ir&#10;vyuOW+PPO3H8ecdP+MGxE79/jPpmyERXgnXwdwxDycTRYCKQyP+6e9oIINmzovxvlizi0/F/T83Q&#10;DVI/QyZXN4hHbdhunO1pxIsJEeloz8IiSlxY6qv+Uzd2cOpnzODqwQ2I5lnigwLIb5A2ujV9Ecrn&#10;/5ET1/vk2Zftuese248exJ9tRg6cNKi+1lmHWZLKzXap/tTp3fWDNUyqC+8GeIQ+nOJ/7dtsqaTP&#10;OWsgemPjJrumfjbasW7s5Mrq4O9cO3DgsHUmDhk3srYq1920uKejRfoF2hRpogCAJe8ArioNDgFm&#10;7wqrcZEqEz1k3fUq/M86kypGjaqoTflc5zcKdHvrWEl5MvhHUYvpP20Td16w78W5upEWcSf8VL71&#10;n/a7z1r56s9Wzjw7t+AXNZXtldWDKqsHV1aJJ/iAzrp1l468MFe3scO/KqUF9J/i+Ke4WrdaR8M9&#10;t3V25ULkDVifLfIGrM91tpEeB06qDVrw19zZI7E4lrd3LxwwgHbJvuKfSizAg25F6oDvTjA+9k//&#10;N3six6lU4kX1n7Daver8j7GvHPxDDr3o/zY6Uv/BXLUM/CeqGnnDc3jidGyltZAJyfyXnbog/9OJ&#10;GEK2vlaA/4vi3zQU9l+ceRMwYLMStBceYNfzXvAQGjSNiH8lfIOR/irB/8Q/O5FkofGUI5OhJH4t&#10;k9II/F9M/3H38Qog7cGA69L4x4vyKTr/zUX+h1OOGfelo4KRIL1y8S9JGcAgFlwQYPGYwTCDKzT/&#10;tbPF9RP0BLWmSNPEVQE/qLE1IRzKQYTPtmbf8cMZWBSVouh653/XTQJXF7H/IM1e8c+5M1KDux77&#10;1IR1Jg0aPOR7P774ptvu/ddjD0u83E3XHSP651u7PPZwh3rjiun5qfY93t79SVifWf4y7T8c6dDE&#10;vcx/0/wPvd2XFr0Micj16DFj6+p1Sw3ZuH/4F//iJx575AO77CbprD1+Ilqf+H/g3nsOO+rLcueV&#10;l14UMzEkMHrsuJVNKwDak485SsJrfO/sM047S8N0oAz//Mc9h3/xGGJbXpEoxE8+/ogEsBbD5iab&#10;bYGv5PmJ66y7cuVK4l8cpa+/7uoDPvZJJi6ROs4962unfePbJOeC81+Hf+2/204c9Mr3PnDj0Zuc&#10;ts/EzdceKD+n7T3hpmM2fek722+xtvoNE8+EaF/5P3S5QGGxPsClJx2lKrc1W74aNqg611GxYFn3&#10;gqVd8vMOfpZ0zV/cOW9x17xFnXMX5+bK70W52Qs7Zy3IzXynY8a89unz2t+aq7/nLcqtO7a2vg6T&#10;hND8wARkKj7nuJ8d1ezmrBnTZ82aIYGhxQFZ/Jefe0YPPmI6UMWkkM88/eROu+4xcpTOKNYeP0Hu&#10;yJO77r6XGJdl2URcnsWFHsijKBWghtEdd9ldXlfQTH1x+w/sLBfiTH3X7bdIB/vOWae9Ou1lccFW&#10;EVVUfPBD+xIlGDbAv0gZK3LseLjg85Rz4MF0SfgiqkN6haDQ2EgB+eIZfItrf9M/ifvYj88m0CHN&#10;kuLwhkbHbyhbbCCOZ7gDMuZWBbkWCTMXPIPXIR/eIdjwrpz+rD0wIlDeQiEx6AIbSJaurEiTf5qs&#10;KAR9V48RsG1KkAC2LEUnaK1vP/AfyhAXjf2QCXn6gQTtiA9ajZKk8NEQFC8qq4K1D+6zsZA7cqFg&#10;CTlImAlS1MAJ0kTrUKR4F6UKgXIcqIg3poALIgp5BRzaRgcW5v2Mf0oJpaWeQfz7Y09K45+NxTYi&#10;/j3aS+AfHSEf/+HQ53z8x5lGwH/80zc9GshU1QT/0Cc0dkTU6Yvi3zQ8pG/PhPGCrY8UUipjPI0a&#10;HgQE7buO/5A7OxrgWhb+Y1ljYwUhYFeH9hp6PpqCw86o7s/B+uyDQcMPWrvaIIlYBbtk7G3Ww9Hr&#10;A0P6nsg+VYL/Rc5Llse99qnNiDqOoUPDCmt/J7YeWKvz72hhzPEHhtoDD/zYAR8VX7nkSdigIz1E&#10;KrN/rcCBb/hE9lGUyLLBO3rDLsxsrb7zwdAd0k4azkxfqBMMYc62Gv+0kofUYayyRvIVD3f5OkEu&#10;dxZL1M/IbJ5CM/oPngH+rQ3tA7KmJRqxoYO/L7/GIzaC4y37MC+51oHeNmrwnSjbRFHB8+T/N19b&#10;3tqq/nP6Y77PDkhpUQXLuOY/sLF9x13Hb7v9KI86dlWInwUjXRCWGf7X+Bv6ozZojSstk1uxLzcM&#10;7B46qkt/RnYNHtEpP4NGdA4clmscJm7aaqGWx2TapqGfEQA6rA2zynLRJ/2nsbbyex8ct/P4BvSr&#10;7qqazuHjQ9kiogr++8Gt1zv6wB3lbO0y9B81fjERNmJQZvJiQIuyUVPfWFM3QDyda+oa7KKhplYu&#10;5Kdex52eTjVVS/Tn7s4QD9qEiyYOGEv0Hyxpx/jC1gkIqiL8X1UzeFLmp2rAmNATi4uFXUOX+UF3&#10;YZ8A8S8ZpkwGkEZB/ad21KDMT80Q8fDtxQBdWP+xsYnBoIEWIrOY/jNgrXU2+PJ3Nt9u582GD9xi&#10;eCN+Jg1qyNrApaa7f7r6s2dVjBgHMwckzBGEtG8XoaVIdL3qPw3rb5P5qVtrfUF50g6VEvp40NAJ&#10;aw9de3RF2/Ke1iYJQ1Gu/g9iJUfjAsZoJ+nKCROzP6NGp8qQh4oNho8AsbLj45EM/vFnCf2ndYuD&#10;F3/5+y1H7NT0mV2aPrVLy2e3bz9qcuf2M7u7/1jR8p9qIZCq+sqqxgr9qc9VjF06+Oy22u2y+n/f&#10;9J8wa5CS1+Qs3HOnnE6qvs/yA9/nrurGqsHDKiWspNmd7WBuM1HRBi3BoNu7q+pr2PoF9B8LNFcM&#10;/xgy8nlDn49Lp4H/y9L/w7pX0grmo0PCZOfFBdHr9H+1oxGuJHzfvuXzf/n4R5ocaOSC0zo/EmGb&#10;RV/5X8SPyvY6/y2t/3MloPf5bxzIRbAwUpfGfxg7HKuAz+W3GIbQzUG2BoagyhL/YBwSPlotPf8N&#10;lAUJw1RtnKAfXCfz38r/kvmvgYHwUFqOni6ehcrFf63Nf7En2I6RZ2eJsAxs3Bv+QSy2/BxHEe1Q&#10;liCEz1GJF+XiP040+qT/sLOvIv45rGMWXGz++6/nXkOjjJ+4jjhiyhF/U6e/I9cT1l1/w8Numntw&#10;c9sh8yYcfs+48euQ9/yMOKhMUZdO8G/N4Im0fP5HH4x4T/CPlo34L2P+a3YnFLuE/v+vRx8685Tj&#10;L/jZFWIIjlwahki0+D/+ftd+BxwEZEoYYT+uQnQ/u/I6kdp3fnjB988+Y/asGWCA+++5S+JpYEoh&#10;rzz28D/POu2kn1z6SzFwy58SHwLC8SQv1xJp5JTjvnDEF4/ddY+98NVlv/6tJv6ji75/zhniiy03&#10;Hf8Hk5pnXdKyvCvOzjtNHnrqh8bf9ZUt7jxpc7FE77jekFpbsKN4cUFsg66RYK/4xwpBaGllz2gZ&#10;ZLUJAkmXVZXGkN2Mm0yqHdZYuWRZ7u257W/Pbps+u+2t8NP65qzWN2a2vj6j5bW3W16d3jztreZX&#10;3lr5svy8uXLWvOaqnq4dpjSMGqYeHKyJF4HktdEmm86cMR0VwGNB/4OrcpUEK9vskl9eI+7GF13+&#10;a/lNJZVkJC+2tDRD3MgFEmGmWh2ru1ioKUSJ0qITtJ6erbbZ7tn/PNXS3Cy+2BLkBSl85dQzJbuf&#10;/uLqiy//tbjBq6ArKsSBH4VH+r7byLXKKkaU9g0Tho1oW2Q/xH15UbpiRia+U7FGSqMuGjXXdthn&#10;MomwlX038I1LWIMLgCeWim9BsPKbcXuJSKSAkmjDWQk42EM+SaPYPDzI3/ISvpOwO8E6EfODLyr+&#10;ghMrFjBNQbTwLvYBbhniGQfa4rc8hCIhbKL8Vh+isHIcilQ+/ilV5AjbpXroR+2cpSUe0EwcS3hN&#10;7PEV1AVpZvAPAHsORdsVxH9W1Hn4B1zZuGgIVg3lAWj5mNzhYb7EM/EPQmFzvx/xHzZQZ+CfkJvH&#10;P90lSuAfHsowTfruT/xDOMXwD4HjXW30iP9M+fxIg9ZHXoADWyfiPyytAxX4jbaQvBA2XQwKXPom&#10;TnrDf5g7IR0Uuzj+w8PvEf6lS+pEMUU1fcW/mYaVvcvDvxxCaJE3VK8N3tAhCkf40w6douTsKs/6&#10;TKSVyf9SvJa2ziXL2hUDoVECT5q3q5qeo61X045BOfLwH0NzKFTgNye24OguHZ72lqLoLI08aOqW&#10;S4yrKEu8IMKDU7aL3xFLEogopcpkS2l/B7TbPCz5sa9IROEvq1R09A7GbhQLnEbuw8uLmrrac2F2&#10;x16Dzst+KhcZ/MuhgjQ9o021U9AfGrdSTpM9bW1t6OwogpcSqwwAl8X/3T1z3m6SCVpnT5X82L5D&#10;sQLLskTopMCAN9dXdHeMGtXzxRO32HXPcYQcniBA8Wc+/2MqAuqhwK2jSZxlyVe9mPUsLTUumxO0&#10;WqKTC7nGHVzoA2p0NvfnHnHi1gACkniZ+AcFqTBthyaapqGm8vy919pv3UbxcFBZDB7VMWay2Ab0&#10;mESHc4p6QH3dEftu/YMv7ldXG+I2Kk+Wp/9AoWI7ysVum60jy+Pm+2xOzekfWVvAHV5kHpAC77Tt&#10;Vhnkp/k/WU3UVjAXMFSrBP/XibuH+Pmmfnqx/NZJ6AGziwX8x82Yafwr2ZWp/9TW1ab6LPpvyU9D&#10;TQPESw050X8sJhsQW77+Uzt6fMOxFw34xMnVkzapGjq8Ws+mCSXorqrtHjq6Z9Jm1Z/7ZvWBJ/QM&#10;0KjEZeA/WUjyCgCuC+r/DdW1slnJ/xS0/EoHqx88eOT669UPEEPsCuoJSJmMFPBvCyfqVhboX/Rq&#10;3Zyepv8wCZJ3G+SsLaE1/1OkLRqrquef+xMJvvHYkerGFT6RJkCPHv+4U0L/6a6oaRr++aWTflix&#10;lnjEv1E76pXqgQuqa2VSKQfNYTCRWYNEyRvWXLnFosZvtddsjZNakHVa/0m5Lpaj/+xeIXZnHDmo&#10;MaDF+jzj0Rck8kbVwBGVBjZYnAUVooCLmQtmaJGNNPPKtq4dRmrEA5JkWv/JgbvA545XgxsjCg/m&#10;5LVeWC9LE3Q5+r9GFu4r/tlYNgImqiPL3G/+D0Pq6tL/ZYnAPh5xFG8B/Af+T9YvYTPKJMINtRnW&#10;YUZAr/yGLwjxZlmnFh11kMdeBDAwmh4LYyXxj7fwCnsxEseLNPaxkMX1/77hX0oMRsL8l85GoSJl&#10;23+K4P/dmv+aBQA+NP3Hv1m02QrF8Z9YkNEcOJDQOrHG3zBRBFeDhP8NEsX4n5n68mcKsyr6D8pZ&#10;EP9QVzLgJwhxAbD1W//pL/7DUlOf8K/cnDf/xd4ChXqh+W/Ef1nzX9iyS+j/cvbgnbf+RUJbSERf&#10;Z/9JtO3HH3lwx51301lkd7fY5V984Vnw/4J35k2YGFzCgb0tt9lO3Mmnvvi8FF7MzRLoWe5D/7/i&#10;soskWsN1N/xVcpE/x4wb98RjD0PjlYdnzXwbNsx7/3bH5Rf/5Jzv/2TfjxwIlYxUs/W220t2Es4h&#10;zf/l4D9r/ymm//eD/yvl5EpgUQpCTgQX+/6Tj1cyuzxM7RNSZkfy6RDieIBlxX2IEjeRl4S/+MXP&#10;Lvz0544QQ7BYeCXeRUPDgBEjR379lOMlnsaCBe+c//1vSYzt9TfYSM4nzOXa11p7woP33yuJiF2Y&#10;6cgRkPfcdZuE4JDQ4NPffGPSepMltLREf5bA3hKK5R9//9ubr796zImnSNxnidX9qc8c1traeumF&#10;50kK4hwtifz1z38SA7S8+5GDPiF/yrti0T74s4dLKA9xi9508y0lOymPBOVAmSWky9Iliz/12cNY&#10;QS83jnBAs5/fyp8QHdsCnYRSgooP0UFQAAElnBll5SuOYXyLeCXVsnexMJqmwwPKg5Igr6SJo6O0&#10;1iVqCawjWQwXqgZHXiPSjLZtQ4clrpqfWN/iqE+i1K+ctxdWPlUyblOkDAk4DhgFNvnU5HId2QEm&#10;fosHVA5O5u8r/Pu+AOGj1UAf4GiCBA0E3cVjz8tc2hXIIQHhYYgrNHEQX5AhvuUzBJuh19z04tZj&#10;4lwbV4pqkT3ZHPhWQWLYIv7VdBX9PpAasadVgxu7NaHHv21BS/AfEgE+o7Iq/xbEP05ZJP4pUh97&#10;mn0wKAdF8I8uHLoh99y7jsBew9GLPZocmOkmHv+ZyDO+KYmHiHYtBlsTDrZyJ5fLpfEfWgmvyyqC&#10;NJPnHB67wYZWpMXY1rGJ/bQKKeXxv7WZ4Sq1RQPJlsn/veNfgo1I2XBATWH8Jy6iKE+v+A9NH1ki&#10;4N94RnLhOhnZTNcezHsCL+51+wKZNBWzPoswph673gdvmCOO0kiwoO/zE5+fJDGgi/C/dtiC/C9t&#10;PXxw3VANBh0+zttNu0gSE9nsywy+kbnP183FOCZlVozYN/U+eNYcpU2XxaPuFf0r/kkCSfiZlnHr&#10;vSEFA6thJibvHfailVafQWmMnPBu6NGJAcXuoF0SA5czdYGdfB3l3OOVncubu8RXNYX/eMhtIhm7&#10;Qo74HHfER55/5sm8mTKKlp0/I50NN97shjsex6oVelBG/4nOX4lFuDT/33Tdq69OlQPVKgc0Vo8e&#10;W7veBkPWGj/o34+KXtPc3iaF0JCmVqAuqd/wEbU77bHW1tuHM83Yg3wd2QEL8j9eyfB/Y+65mu7l&#10;8pUE1Xhq2foLukaEFRFUwgI4ED0yOQjS6enZbthrkwYv0a9k2lMzumPQbqtF/2nu6H5qXutVzyx5&#10;bl6LnHVW3d5Uu2ROzYoFFpxFXMT1t8xkd9po/KEf2nyL9cbWq1dUwm/kxqz+E44PCvugfSujuecv&#10;WX7cT37b3NIezxVMHUjI8NDxQkqCgwfDOXUDG+sv+9E5o0YO58DBpkejYLqb6D8S+NXIMK0RyQ5F&#10;4/+oJj3x4pwWWV1Bce0cBdjU0Og2ZJu9Uh8ItwY31m8/ZRzW+zN2e4f/xPrcq/7/5Gv/bulogVEU&#10;ugXKoy9a6yf26Hg9sL5x+/W3jRVP6z/gf4sHjd+IxkboEtiF+b9lZeWi2RUrFoklMlC9BFweNqZi&#10;1MQKC+iZ4X/SAkTo8J/0G+buxy9Ik1QgL/5nWVerHBIqHxEtWEq1nSQkkfYsrYjJQy66ugdUdG07&#10;qqEY/4OI5Ek9hHCs2c2jsczuW4HjvkBQ8wMzpjd35pI1SgOBq0nS4kPq6z84cV2AQkplCl7Akcyk&#10;5WqOHUIIsSAFSh4X/g6qEBi7u6mh89najqcaOp+s6X6nqqejqmpoV83YXO3k9uptO2o37aicJJbo&#10;PPxrZZPRJMZQztzJ0384O+i+bXn3Q0u756xoaV7cMufZ17sqB1QOHCqnDkq4Z7NoSO8wJ2hzkQpB&#10;Tbq7B9XXfGbygC9uJC5siTMm2FuytplLcjwmpWHDWpCJ/JPWf1TkIk8959bUWleFlIGyMP7Nk4ai&#10;Vv2/T/iPM6bVxf8G49D78vCfYIP6P59XXBWb/5odT4TGo4B7mf9GWimg/2PPXyyk5q7G4jilxUwn&#10;dgHLVJrDMJ849Ml1dJwU8rRSQbki7JF/gn+LCY4JEYPIGwa056e6iVmaBEUh4oF5phuKglS1GNia&#10;Zp09QkVTVv0/HpoH4BXS/2PdTJWVcxGl+mn9P3HUQ9PIBwOx44Vw6fh/jdh/Mh0c6hDEhVJhyKP+&#10;LzXqZf6br/+7g6P8TppIYJH/o5JWnP+TaWcK/+ltNWH64Oa/fipaFP/WCmvI/kORevsPGhiZ4hqj&#10;M6qP+BvAXjL/7c3+U4z/M8OEn/96+09p/lcjkp//Gv6lY3bY/Bc6NmrETkrS7hX/POQw0wVQpOf+&#10;89Q1V/7851f9LvJ/EM7zz/7n2l9dLn7N8pacBygnH8qRgPr8M09/7+yvSWzogQMHn3r8FyTghtiF&#10;JZGx49Zaa/wEcXU94YuH/eq6P0lwYIkZfdJpX5e3JAXkctmV13n8n3bCl7bdYafPH328hHu+67Zb&#10;JK+mFcuP+uzHxUgtR0GisvK8hH4WA6aYniVIyHGfP+SX116/8Sab4dt8+4+vIzsgk+od//3gfzFA&#10;A0ZcqAdxe5bHn2jCxHhki3jycIYpPFaIY+IM38pbsDMC5aghwccExQb92CP/FOnLtyLEjx/8OYl7&#10;IhEwxAFZ7shCwe233LRw4YKRI0d94tOHyFdigJZ3xXZMS6sk/vA//3H/3//W0toiHtNHn/BVMSiL&#10;SVoOEpQUtt5mezEWDxo8WMJ9XP/bq6e9MnXjKZvKSsKIkaMQVUOszNf86vKzvnueHGAoz8u7egjh&#10;Iw+KIHbZ7YMSe1os0RIDRPyvUS+JTH3VLy9dvGjh937804GDBrHBWE32W9INKovf+EDUGPN8D4cM&#10;5Q57pqcJtAseQGocOdjxfPcLDRFdKYFFzR0+y65lUQwyCMuGgVw7ni03sUZIGWVDUqgLej+bGzBA&#10;kdDJ8RYL6e/Iu0if8tGk0/xOITtE6SGElJK+IdqDWa9xU0Vqh9ua/To4qr9/8E9sePHiWn5LgWWT&#10;I/CAJqbkPf7xjH4brY3EA+Tg5YzW12ZyR/QCeGwXZKTm7PSCRJJafD0DA+p3gIQC1SiS1moABrZg&#10;LZX5EEqENmCP+BcDNMvjnw9SwhmDRfCvOWL1wi1sAsPIHV95/MvjBfFPhCOSl2o/kSQL4h8CLIh/&#10;WluIfy7M6B1MVPPx78xtHuRsO98lLV+nSQMt8SCpyP+h4ihn6KGWe5r/gzNnUf5PdsYFYaLtKPYy&#10;+b93/NeWxr/uapSzQVh4Xngwe/wbIQTVit3E9JuA/4D5OLoTckDO+c+suO2t5vTBgypIC8qgGJ52&#10;wgZb/WZGwHOhyBvrDKm9+3MT2CsL8b/6G3r8J7Xr6ho8qG6E2qDVvGPSQ0W9XYGWZHwRdTIDGQzT&#10;4bf1cTjQJQs7tBpFExUNK472oznaOAmNSGBb37S/4kZ+SCMxPIVHg4WKLzJ93kkM0LGSIZ2YBe3s&#10;Wg27aXfyPpb7gmUdLe1i1NOIkB7/HLbQxVZN/1GPcnQr6D9qzSmm/8ADPQ6mfn5SgP9Du8B8H49a&#10;sm6b8H9ULUrwPxuLpULrFOD/aGwiL5H/IT2HB+VV3AmDS+R/JE7WxQPA82rUf5pz3c/Ma/3N88te&#10;WNAhcV+ruzuq25urc20NddWTh1Wd9aGNJo8dUqdbocD/SdhHlq0A/9vYhVfU5zRP/5m/ePmvbr7/&#10;seemiZlCqiQiEbYNF/zTIpbITXkm9JmKih233fKYIz89epRanyFSfBL+d5FDfV9Q0VlYzIT/LSAs&#10;cIuvkCaHJz/YRf0nON8ZbaldG1nA0bgI/lOWMrQmC48GdfwfjCPl6P9R/gEPqAtEIb8T/ceq5ifz&#10;hfWfcvEfvEN8Nwkm+Ih5fEXAm6EqKL3khzz8B7Sgd7A7ax1xTFn0RSyJfzV+FeT/eLJFtezgXHv0&#10;ICW8GL4gTf/gc/B6mJPDBhoMd0aG1l7B/G3rArZWw+fTS4vyrhigxT2IYCPA0PopDdPtRk1MhF1t&#10;VZUSDVoO+MGaph6gWlkloTkD/FL4zws8CFSQZDyj+qEf6IXHIp4vhP/gUqARhNwMJa3/6JZK+baQ&#10;/hMYPg//SYz4NP/bCTec/+aCQdkApv3U4yoP/50F9H9TKsrGf8K0kOH7kf+NgsBaMH4Vxj/mvyEE&#10;ti6TZOe/1EEsqUBTqtcFDscAAAtv0LukK1jfJP+bHhhYVJUJ67Q4BI89WteNIiA1qR45Hik675vN&#10;OrJHhZwsArFrUdWRAn9Z34zW6ngj8n80GaO0/Fbfsq/YC9hlfNcg/9vkPUSNQGX/C+a/8RAj5VgJ&#10;G9LZJafvSuE17piZAthZysV/3OCohGCydPhPTubE4MUOgozwsAlZjQwha1nMEO1RPb10MThDg9Zi&#10;YXIR0GLUSiLCA6td/4k4CehCVwr4z7P/eErkY5jYUg7cjI4CF9R/ICVUp1f+z5//Ii8IEJ8S8192&#10;twz+dZtvXHDCV2XoP5H/vZdncfunmA1/fnFynrDE+5V4F1JsMftec8Xlci0OID/53rcu/dVvOP8V&#10;j+nrrrpi8JAhnz/mhM9/+XgpmPi5/uHaX8+eNXP8xIniUythN+St87//bbEpo5l+Lwca/vR8ikI8&#10;oyVliR78zdNPmj1zxo677nHy6d8Qm7VYvY898jOkELl44sU3b//Ljb+75koJ6yG+1ceffPq+HwmR&#10;QByAU0E8CFHCpjf8B7tc7A6J+tQ7/gUkMxfrVlDfMKynLwGuIQ60JQvqnXd8lh49LFzmAXb4glAj&#10;dbJIniN8AeQ+wYeHgTbYVdEH8vu2pxVfo0zF8adXGSkKCIQ9hN67/gGWGQXwdEBJQqpYSKeuQ2mz&#10;7+EOfrM8KHmmXZAOHvP5kl/wCqkE9/FhHGfUArXzJQdaJF2Y7ZALpA1BwT+XTIo/Mayy1UKydDPJ&#10;E45v/aAcSIFrdCzHbIr1UkKNAkFkK/YuZGfVUkNzaBcbfdU4ZXbn/338m8WW0ELzeTWOrS+iCGd9&#10;GKj9/Xz8+3kXZAj8Y7JCrCZ9FtNgZ41KIn2brRn4pxlXU+gOAV58T4FVy+MfUyZ9xpoarSzp5OPf&#10;JlqJAw4HOVje8UFeZCqrTQH8axY8kdnwz5WYgvj33MW5BHsE80W/QKahyYIXeDBd+Z4eixpqChly&#10;VzL7b6xXwL82lrUF9E6H/+iBZQUILRWVpNB3LLAAEgQtFOB/awUTYODGNcX/ptDTYkiEo6iiGtqu&#10;iOQE4Yxul8//UiVOCBP8m3ZLvGGuTnjT/Zn4R/Pl4z+viZORFJxWHv8HcBbgfzVNd9fXVY0cVi+R&#10;BLT76mQmmnvtwvs7ayGd8w7+dM9YLRI0JhZhmx3rd9as1t2swuwyHKQycnDYjgZsb3ouYIbmG+EC&#10;qNOMYE3GKxiC7SIADyVMKoAiuyqE/qWvtnd0i+9ze2cwbDHLhKncIJUZZwvj33oHpIEP+oKyjc15&#10;0H3CsOUmM3g4DPfR1k+uYFIomO+A8ieoFWMcvv3/+o/j/2Svj0rJnV+KZnL6T9Z6Dnlm9R/jQO43&#10;Kkf/sVwS16H81swoh2jEjDZoDh8aaD5SemCDRP9xUSkIEipLyZ1oZCnK/2Z8QSfyg1QR/Idga2SA&#10;QvjHLCPZEwP8Jz06dhaqu04Cqa5UGP8wvkQjxSrgP1kwC6hI838hlgsDREn9P6WHJ6AyPdakGhwJ&#10;S+r/ySJulv/F4GxulbLtb+0xg8CNsKZFngQTgbedAZrG5QiOhFQjtQcG43omKFfVMz1mXK7nLmoR&#10;A3Rp/d8DqRz9pzj+k3GTqlqC/zjvYDMhHdeVAj2Cugvo/8HYnsx98vAfnBVAC07/UaM/s3P8b03h&#10;XD0c/wfrM7UIPGb1SsoZe0a2M0pzZvWfPuA/8Wwl+2WIzt9/D+a/0fhLQsBGWPSXovNf7a1KeNn5&#10;b9zHxkVfTSSaffUarRLNuNZk5vzu+B8DL2YN8qRt09R1Gj04EtYGM4KLSTSZ/9ohsTLTtM7n57/a&#10;MxNoab7R5RZZ2mTGegpKZvq/zX+l1R3/hzVFGN+Zb3H8G1mZVswTy1Ejh9iAPRQkD/+96f+xtMRt&#10;cfyXyf+Ru3xhcM6biNrs+JhLklh653/nxuR53qzJYVtKGv/Bm60Q/2vxZLrRmctxThGXFYO+ivby&#10;kwsUni3L+W9J/i8D/1E5zOI/6pmQEjsRqsOa+m9BZYbblP4Dq5FWpy/2Hw+k1cv/8M4GIeTjH5M1&#10;x/9BeS7K/xG1qLs20yro/2I7HrfW2vt8WA9jpLXB8X9h/P/26ivGrT1+PzMWl6v/9xX/zo3pPeT/&#10;EEuUSCIuaaVCT8Z9yELWXTHnB2eRXPgkE4Gg8TrJCN8S6PxTLuBP7Xkwo/ezSyBN+RblhBoBFCJT&#10;JIVva+VYCSsAZvjIHdcolb/G63wMyerMPvpfZCoCYDF3/BmGqDjJRIKoi08cBSDjoO5MzWfEkrNd&#10;fHmk+hAFpI00UQUUnjXFBb7iSOwlT+GzJHyXANC8ov1ayEjwgCZg1l45SFgsMh0aCx1b6gVxaZp6&#10;7LQZM6xZtCQwKNqSspbHtliGSpm1hdVB1jxXAU1s0iBQ6figA1eMDR2mQ//j+K9bI/gHBvLxry1q&#10;gRGIwGL4p7cpMbmq+I+HGpeDf98lyTxl4j/0ID3br0rW4YF/HhZcJv7lrRT+0zvdUBKIjvQiubBT&#10;F8K/bQ8MHlXAf6AmvMXOqOxh1lvcWc34j1HwYh9cM/xvvn7F+V8bBYEjV53/jWxS1nkiVvFv/tGE&#10;btn8H8QSWsGE1hv+Q30z41Hgf4OiBGGYM7/5nUUtHTmNNmPaoze8JgOxfafrMfjBnxx05K8wPCZv&#10;hBWFYHZO6DnwM4GKmZWJyKUXL9nFYC8OfF+e9dlADKsYBogwTccFeqXZRMI4Qvt7tCok9nh5vq2j&#10;e96StjmL29tyemQWKYstiJFuTeg/GHy5sIqe0n/9JxynHnQAJvX/9R8oLdRhqDCgramS9Y3/dd4Y&#10;dr6LhMvWf4IbEfWf/vC/xMu2+RYYIE//0dVH9ILAvaAmTNEsBApeAeck/I+VVHjy2v4VBLVAFmsC&#10;/174LG3/8U/9P0be7K/+D7HpB6UCsWf4FkwW2Obd0/+TYAsF+D86GSTTBym7EbZRYiRf8GUcEgJb&#10;miNnsEOQpaP1IeHwqEJEjqWOHaZgfdX/+4P/cvQfj/+s/pPygMnqP26bP+dZawj/xv9qvmS/S/N/&#10;GIg9d0G8wCS6JCZ9IsYw/7WeC/SWgf9wlKKk9r81/w0bmNA9V4X/oc9D4OQB0CYSx9w1y//WEwkt&#10;baxII0gEjaV90Ov/eSfTRA1KWxMvSrJl6f+l8B+qI/E6YFVEBVez/h9XCABFYJKKIKmVg2+5/I+T&#10;n4B/4/kQAc9OtaGIysV/jUbbQanEhM3ruBMlTGAd/werRaYi1hlhZAgbE3XsFOuTOzIRRaK7FSWA&#10;urAVANeEwMnZ0VqFb/PHo/7Zf0AgXlwoANHuCacg/qEnl63/hBFmlfSfPvI/ujDqxQ5Fmb8L+H/1&#10;lan7f/TjfcX/tJenivWZVIMW6Z3//wvtn9Wnn/VtwlqQBDOihyZYDxL0HQbNiXGOAsKLWFj23Ywj&#10;JeQINICb8DqgTM9B7C0i86KToAAsLTLNNG2GHZiCrxRf9CXMpIzikRl9OT3TMSmQArMj6JEvX1ca&#10;iuZXFJ4fvALMUY3ICIH0xAUA/zyZCzly8sCOxwserUbpMSMYhZECG5FFZTdgo2uNnLHbt5RvstCX&#10;TF7EjGbB/XRux4pmF484J3K0ygh+ZTtDISLWyE4KDv41QGDERlxVDnqbOhBZLWSnjKaFpsHv/3H8&#10;R8/fsvAfh080aGH8x2kNGsJDCNMeCJavm1Eoi/9oYQ06Vhb/opa5lduYIIf80F/UUcEZW0vgH2VA&#10;T/GKUfD7jkphBv/6ln2y+Dc3Mc756Ubt+wtRitEug38OgR7MJDpsOVThm3sUWQVma/eKRubSKQ0I&#10;xPwvyI3shig8+RZdqSz8x1hpSApl7oX/XSxCeWtN8b8tUEGqrG+8TvwNiUM/nUODkuFxTfmk+L9K&#10;jqmyMQuYwcoZtWq3TxOFgWTy8Y8SOv5PnO79iyX5P+i4Jfhf7MbCY2J9Xrx05YqmNolJLfl2arC8&#10;4NFIczMvtLTO9AyjbRBOErMiGIoZtYMyV1mxDaLRGVZtNAtTw19Jk5mhOvxdyFZdvHHReqkg07Cq&#10;EArMOqxnmsu0ILe1vUuEs6ypY/6SlsUr5AAMidFSiyGpGP9jow8BVhb+C+g/QVMCxsAVZeg/iiOS&#10;TwaleZhPYjUS24Di/3n9J7rGG7ARHtfzv1O0wkaEUvqPRUch/mmPyLQUMQNC6Af/Q4srg//DOczw&#10;o0zpP0n3CvP2hP81LpDnf4nWUouomsrY0TmLgZWL4z+JjAGqf4/1f2OB1YZ/M+j1pv8Ho0Bx/g99&#10;P83/5qgZPmGejObrj/4fl97FC3vIwHrGJHFkG/kxMrB+5YxrYGsd4+wdcwWF8hzXEnE/TdSQ88oW&#10;df1bg/j3Z35Esx2yRlt7dSit/3N4gfKWImGO+In+bydeSBVpmiEPRPwnARnkTnr+qwIthP/Qpl71&#10;Mv6P+piFIUZG8OArb/4b6u4GvQJmviL8r7mzjwCDRfWf3vGf0v/L1n/KmP/G6AqAlggNqnup+a/s&#10;NFI4lJr/pvX/oNNqq9sE081/pScmGEM0WbyLOgISCpXoPWBkgV6in4AZW7FX/rf2AWYA2kT/t4g3&#10;ClEaOmzLVGr+G5aTNL5tWv8P59ByoOlN/9fnoYSUpf+vHv0nPfUoV/9JnHNVmHHzq450JkxPR5lr&#10;CLm/+k96HdcOGwSBxAQT/0WsRnN3b4J/hP+O3QezSFUmY4+N/nUBKmy+/vB/efNfsqXVJVkY8Iam&#10;fPtP0fkv8Z92tUQuxP9q0H+K8z/KVpD/2ZWIEz+Oc4JG3ltd+r90T8YG2Hv/A0AR+VkTGGgLz//7&#10;HXBQxvTnhcmk1iT+3y37p4TgEMDh9EY6IHA0kpukSDaYH/CoBIRlPTelR//HW5QUcClpstUzME3R&#10;ugvLwIyQIPGNZkNqaEgkjhyhCpOJmAi+ZQn5J9kKCYpYsLzDurNGLL9PKj99n7U8SSl56EAgrBEn&#10;KhnJkEzRKJ5tKTQ2DSvimw83taFdPFbkm/gvx70MTN/zOCWvF2aI4XjMuqN7UFD+AsyLNoKmhXk4&#10;KRthClVKPbosCSHrpMiIO9jNbSGUVgC2I0TKru7FZV+pedqYSs//tZR1FIfO97+P/4wZqAj+BRwB&#10;2DY1LYV/HEIYO5oHhsIs6goZ/IshzFNBeNJNd7WPuGMh4bHFXABgSTwTygPKYEBstEIBnBn8a1Km&#10;7hOiwD+PGkD1ff/SDKMek62mCQGlCjiPRt6C+Ef39Pj3FITrQGhiGJMOYoZOEZrvocgxjf/EFY4G&#10;izz8Sy/TxzRBxDfUQTuD/2RpkIzK6J+RA1OTHHbeFP+b+hGrlrAx2gidlPyJcjIdUhmagA3hWYKt&#10;IKDujf91SdWDEFTDHJmsTx/0KPSQy3XWmnu7fGh0xp8sPyCaAQbTz+A/zf+BrVlNFYWdFMoSesnE&#10;Bg2uiwHtIY0C+Lea9nR0dHR16umseqZ25H8BWQb/EkhPbgLJAf8u7F2CJdiLI2OrC7M+5kZSbRGd&#10;SsE4HHMxIwYsF/aAHmGqO0bjsWPBZC9WD10dAuTUiwSFkeEA3i6I9BecOrEKkrI0yR+6O1WLFLOL&#10;zY0CCfzFHV4Hu+pqOTULGmev/I8JJRudIgeYgajy9B/zN0/jP5lwsqgYyGJIjUwHQTGQNchEER6I&#10;KLQdiiQPvH/0H4kMkOvo6OxSPVNop66+HqeWoZxrXv9JloUK8j/1H6xJZ/if+A+Sx3l9sbPggkgo&#10;ov8kCls5/C9p0ocRfgDSi4OKK/iPLOF7MSXJAqBgQch2dDP0q9aWlo72dh0JbPV0wIBGGXbk2bi/&#10;26ISWw9lRr3hP7r1laX/K8WRPzPwLs7/qYW9Avg3WjC6WBX9PzHDSfU7c53Y3sS+Tzkk/B90y9Al&#10;E4G7Obk1jRYvq/9HG4rhLZgDivN/ykid5f9gVtZDCBEDmgMTWJf7RkJhyNGWEHcZG0nGfSSB6Uyb&#10;QwJxvTCgKjxcMWdhc329hGzW2yX0f6RXEP9SbMGkjg4WHED4QWJ6QMgB/3GHZSH9J/EyKa7/Y5BK&#10;KQwZ/V/mBR1t7eL3b1b3CilAbV1d3vy3uP6Tdlpi32TYGfRQ8r8s9KiOaoN+MqQGSkxCShbh/6Du&#10;pvm//PlvYl/gYIELArsX/d+t1qPwfjRETTlU4c8C+O+V/6OVXGETlXC5LjX/hTrpNJlQmIBfnbcm&#10;ELWI48qumF3irM7I/xblK3C74V/VFTyvsoK1GvpPPJRSE4/25VB9C2QE+cBmivSxxuAHDpjSNHCt&#10;+ajF+W9w5gsjVKVO3iEBNBasn0gc0CrM/7GNEJhOq2luLOXoP7410fvw8S1env6zavp/ODQlrf8I&#10;S9uu6BgEvy/2Hxe7nyGbTQFQc7OG1OjMyaKs6f760fHSzAj80/cdk4a4CkXt3a1JEP8hSGOyMhHE&#10;uOb1n8TGkqFoNKLTf3qf/4oUPFdEHIab/eN/JgJCU/xH/b9X/ufg5fHv6YIA1hZyBsMM/xe0f/qD&#10;nYCB9wz/kZ9JtmjK/2r7Z+XspR3oThArRYw7ABMHEio9MCACGRw70fwcL8lQ4Fk2G1UK35BIEAWg&#10;fH3BUBI8wP6MHJkO7/MOqpMxQvmq+bGzdCdEvTLFy0iMonj3OyGEBgn0OgiljFBxEMr1cRECipiN&#10;fOVOwjnZRiG5ABtKHleb0Xz6TJiEBzdYijdphfThA8QwkWCnC+qk18CsQ69cyE0ZWjDMyPX/FfzH&#10;c9hL45826Mw5hAXwb4ZhzxhoILmp+E9vQZLbOk5Ep2lOQhCpGSvboXfHQUJbyjxWZNDwg5Cmb9M5&#10;KmFAYECR+Rpo+m4BPEEUjLxmeEXJQUeijZVYhOh9EDLdCOqFpxSUigBjDwX+UQDfcz1PqloQ41ry&#10;RUqJJGk5JoYGlWEMRCjXWIyN+NelF9yUzq5mVnOsdvjXSwyxCUiCukWbl9a0F/53bndwJvL1Wp38&#10;707xZhOT/K0WQd1nu6Sqlp4xhklIyggbZptsIwgDjmuhLfIWIYxqii7CsS3s7FNdhCNIOFEproRF&#10;I1SBRQjDPxZsik9C0CnI/8R/ASNs3BrCjkYkp5WwxBNfFce0X5VVLagQoQmi10fEf3KIsaafcmJO&#10;Tp1N4T8cAg9Ahl2ZHmB6Hb38oKU4/g+qbYhWb44VvfI/Rn3LLuChv/pPWP0CmwXExiE7q/8gimv0&#10;tO1F/4nqG5PlUPg+0X9emfrcK1NfAP+IWWfzLbdbf4MpWfxHS24/JiGeRQvhPyiNeEzTx6w18r/D&#10;f6FFOHe6LG39JBxSQclJeNjsjF5QJv9DnQ5Kte60CNwOxBKQLAAbHbnoAFpTjTNylZQsgplcvPba&#10;1KkvPqfHrFX0NDQ0bLrZ1utvOCUYGGF3joNI2fp/POqwLP0/7PgmUaOOZej/yc4bEkIB/T+ZaiTm&#10;pDL5P3Fwk+Wx6H2JIQM5eslzLOZbbIhC/J8kggFCqywBuwP/J7ObgM8Ck3BTVKKfDWk5DB8hvKws&#10;NOZGDWuQTR0hDJEWOkra7KorOrpveWXluQ8saO7IBpXyQyeuhzZU/WjfsR/ZcOCgOjvExUSQIhld&#10;2uxeuKwdC3uUM8DJoQ2yYqvl43/a1OenvfKiFF75obZusy222XDjzVL4d6vUfcB/iv+D/oPOjjby&#10;/D9t6guvvPy8rndqGWo33XybjaZshrxcdyuh/ySOEemaKtVQtk7/MZnoTz7+EwNu6LwF5r/aEAn+&#10;LYfy+D85e5BtJBfvx/kvnZCwCEcnpGL6j0jAdMIwcXA2a2omakSk1cbCBcIIKyt8IEw2ty5VOm8n&#10;21WgLRn0H5vMGMzl2JuwCK13wgJ8xH80QGvrxOkqLJXyVqL/q8ZiSiM7a4hGnayGamOFdSQPyJBR&#10;nFqlLCRp/YemvTj/rVBnatQX2WJMxAVoKg//+lh/9R99d5X0/3ggquI8GtxTDBfVKl+dovYfv80X&#10;Eb1TThipcwhL8n8YMRP+t6Ma8Cc5ELo32jfwvx3Ywwcg9gL8bwO376EoJ+e/7MVggF7tPwn+C+g/&#10;Cf4Jhsz8F0sg+JDn5XpV+B9JeZ5ERfjbP5DP//BRY6OHgpkV2+n/iWm7T/o/Jn2oKbIoH//CNjBx&#10;sHirhP//Oftn9SlfP5tIQscgpIh4SN+DG8/Ih2ZoEhb6T6rjpbVS5MLOhmQJLw+4TKv7V3wfY5dj&#10;vpmOQe5AmZE7wcRkUQVW1l+TI5IBI/Y9UAnRybw4iQrDVXrLA7sKi0GRohgFi4fWIS/4x3wBfAoo&#10;MAWCSmGtFZUKo2/c9+erj4fRXmEWFNsOJgwMwOxgKDPrSyARYHge2Agt7krC7GBBM7Og1tjsCcmL&#10;euaAaQY+1q3YkWNd5LSHZJ0KXs9yB6aKmIVgADtoEgWOhWexkWCmxQE8NtZ/E/5tuC2Bf5B4AgB3&#10;+lwx/KvSlIf/YJU2I6/HgwEj8R8JbQFOj+fsaV/2+DfexsgN2OMBGKAL4z/astmg+fj3Xqv9w7/2&#10;bnhzmxNZ6Ca94T9g3uGfd8gb7AVwyrbV5lBTdBxM1EkF1qRqU5a2kLqoQhkN9BSdF5Q2pe2BQI6c&#10;wNifQcKeHETU/eF/G7SRDqmDnPZu8X9CfQR2CfyjERNfMLPCYM4ATyX5rUFR3GioqcFUgWaIvA2s&#10;5uOfEohUlEzm7X39VZL/hbWSSUIB/DtfqoL41zYuxP+kNd/94eMDsGX4n7UTAXCBAbLK43/01DCi&#10;YU9rrGNiPg74j25K8rxxr9/nGF50+E82fWPbIPqyL4OHLorBGhXCf2H9J/ipOeUezS2fPvO/9WWP&#10;fwxtngdocEThPWZYnaz+YxEkbagKXIQXPZaY2nui/9x7962tLSvFCVo+ba2tSxcv3HTzrROwRW2q&#10;N/yvHv0nn/8d/lN7y4rjP0xspMAJ/kvxf6JCO/yn2p3gRKbQPdj68EpW/of+E1XBgEOJYmnhrbL4&#10;58FWMd6lpHDfPbe3tjaLT7o4pbe2NC9ZskjagnRB5KBDlaH/6AYL363wyrvK/4J/C8gKEaE39Qv/&#10;yUq2Nkfkf9YlIw3JQjiqDP0/EKPvyyH9MKcNnpUl8Z80uudYsisSlzLncrnGhrpkizomv/DnrKxY&#10;1Nz17fsXzG0KbhmBnYv8097Zs7il6yMbDh6kx4gkA1wopwl50dJmlVPEagn9nyzneQlJ3XfPbc0r&#10;V6ofdEe7YHLp4kUbb7JFCv9x4lBI/wkn+qwi/993960tLc2yVSMnZWhtWboklMEPIsX1fz1xAQUu&#10;G/+mNqBl3DyIQ21J/k86plJQwv/l4F8PKM4fVtAonpN5XRL/a3L+a9Bl7tBa5c8S+McDUKUw1Aaw&#10;2aQNySXSNrMj1kG17eLpKaFPxSOag/7j1Bs7adBmN+B/01uQgfiyJF0SCcb2pRGcU1rf7gX4X6Mh&#10;JTMda1o1GaNeoabWBzWKcd/0nxD1WMEGeojisvQS40AZ/B+irbJUZeM/GRP7jv8QmQpRjOQMrMD/&#10;Nu6Uy//RKkiAWRNQAQhDmEcgvNbIhNbZxYgs2wcDuvAVIFpg/puxj8fRmQWG5NkcABJ9udjoveLf&#10;N6gXCDHmmzjBv3PkClkX0v8V5LF2Sj4u5AAwkODf2ZQpNOgGLCFLUgD/Xv8pj/8x/6WJ3FN3pkYo&#10;T3r+W1T/Z+H/i+0/cTbxnuj/JAe0Atui+mtnfYfo50VG9+V8yQMLcMnv7b4v8XncxMPcFuqzQ48l&#10;FpksARTGACNHrD/gN570lAcCJbDwAPNiynjd9wpSMEuLpFBmJpjp/EBkZkKYkTJzx2P8k9PXZJiM&#10;ORbsxr7fsl6sHWXlexqa0ssHDeeLwej4aAIMyT41PM87coGAGNpelpkXMh7zrcmW8tKmHql8Edep&#10;9F2x6VkUQi2DHYODjFhI7i5E6yBrbnOLPnGhRSKiuOChomD7wgnx/+PfjwGJfKLBuij+Ta8qiP84&#10;sifYQGOpotB3/MPBOYGZ92uIPc1XAfdgyM7gX72FbUT3xdCubcUrhv+Mq74UJsTKNO+GVcQ/xAtl&#10;xfcd5Ryz3mqpYvxu9CAilvin1R6bDKAW+z6IPqLdKoX/JFo0+yYYAO9a3RJ7Gfo6WfF9z//SNsmi&#10;uqcLuS7G/14+rKmGQ4EXpFNuIB/M/frF/6HdATxFeFyG0RYspMb5zbyF+T+amYjJfP4P60OuG9KA&#10;4vBvJ/I5o1WG/x1CXMeM4bDT/B8CLnldUK6NeMNicBH8axkI48TKY6hEf3X8n8w69FvzHsrDv1p5&#10;0vxfBv5ji2cUCUiYIzJL4vsmuypu4uGM/iN10D0K+fpPOrpIL/qPhXREB8fn/ab/SMCN5uYmWSeW&#10;vfUDBw3acusdRo4a8+7qP8HVqCD/Q2gGGB0yetV/xJU7Ycje9R9JUMCcTFwj/kM3L8b/KfzH7YYF&#10;+Z+7XkjjKfxbR2YIDvHubG5eKUUSV9PBQ4ZuseV20hYp/kck3Nj90WWK4z+MCJkH/FCVh3/dA86e&#10;IgKHhok+wp7CP8GHoq0R21n9H/g3e/Eq4D8E8QCBMDX02VXT/4N9Oav/i3+6NStjE3PEKcT/2fUk&#10;ICHgIdjOJKXqpqbmtvaOWjmTVtw5o0yCH7SRZ31N5eOzWnN6DlkvH/GAPm2XkZuNqa+vETfP4D4g&#10;F1iFbW/PLVzS1NKWk05NWPZV/4d4pdzNzSuqa2rq6xoGDR6y5dbbjx4zrjD/W04kOq8ZUnogwIL6&#10;Twn+l+4gHCWb7qVjSBm22nr7ESNHA3sO/6uq/2BTGvEP/ldC6B3/gd4LzH8D/4ey9cb/wXX6v2P+&#10;az0a4lLUuTX+FP5pO4N6EBW/Mua/iQEdE0/yP/sg2Ekdlm29QP5U/d9Zx7hzy/xF8ue/qQHFqqO7&#10;HwitwP/pd+GLna//0F6MISvg32Ii94b/UDCysSQOc7Z/ERLwteuN/1Orfb5vkhOYIzo7CJ9Plsv/&#10;0c8jwb+JSMXYN/ybm7CclBPPHswMNLG0iVuJjJWO/5MFBsWk+cnZcYhCtskr+Q7pKtj3pf2nkP6f&#10;sv9k5r+iCmQQ4of+/vF/wflv//gfFFFE/0/cT5F4r/Yfgdf7Bf8RXQX43y35r4L+k/gPsUdAi1tl&#10;/SdQRL79s3LWEjmHx/xYsxsQkijsJAt/wckqx2bOUcHXUK1QAUAc1WDdiDmEYsST8i7CLtOwhdSY&#10;CJ7xSWXGIVQHfOGLxML7pFhCX1okmF9rig/fsmB8HlVA+rjgvBGlYtkgBKSAh1EjVA1fMVncwZO4&#10;QCeHMPGbQuCTaCB8G9XclDMjyonUdCgysctNtgXT9ASd3IScYzm92H1NgYQwlseHfYPSdpYILW4C&#10;RfkRkhXKh25ajA6nHKEhZ/stMsQ2QPUFQzPhGhcsJDmFRf2/gv9oNWbFcREa3QMpRnJgR8jgXwO5&#10;us04wCTgoXt2DL8Z/NscJmASINeQr/Yw8Y8YagH/Euwy9gjiXyPYmnGc+IdZOfQXBKe2ULD5+A/u&#10;qzFGBPEvBS6Bf1jAfS9DXtovTEr8k5uVPNI8tPCkx78Xb+rb2Me1h0bHLkpJngQtWK8JDaEx3cB7&#10;ImTnzxJEbUKibVp7B/3jAv8nq/cJUTuPcitqyhudHI5KQUqw7xuiAumtKf5PB+2BzCl5K1JQpIgo&#10;Px7hSY9/mO8DkKAiu1NoRLZ+aR1Mqw/HRYg+8n8g84T/jdl64/8kxl8B/rddC8B/Qf737ttS8JL8&#10;z3g5wXhaGP8qpbgoEiOipPlf5xuJDmdLNhH/KWNT4H8L06lCTYcTQTfhpnXDf9AT2KE4mLqIfiGL&#10;2H+1uclj7NQYIllIslZ4wPlMATMQMt6yotosyMVdifgP6Erw7w4n5Lu1BfWfsLCRnG/BgR4gYQ8l&#10;AunXhjpmikSeQbsX5H/fxHy+GP8n+LcO4xkyX/8Rx8bOXC7EyuzuEYuVWHmIVbDZmtR/1EuXDYSV&#10;niL418lVBupo8eSmrbkQCWQMij2Nf+g/gVrxcDn8jxzZQxFcMqX/JPwf9R+bCQfWihEz6TodSlVV&#10;2dba1tUlbWFcUVkpawMScldjTEe9i7s6Ap/3gv8wWJeFfwVegErf9f9kjlBA/zcStm3yYVtS3/Fv&#10;a65xBCgb/+GFkvhP9lxSJ8GQZKHwof+HmLDF+T90kAL6f7LuGKipeWWT7DKWZZIi+n/CS9T/xfgL&#10;51DFv1/IhM4QuwzRLhdisZVwOhJDHDdL4j+1hpGPf/U6bmuDIU/iJ2iA/lp1uk7wH1fvwBJgDLkg&#10;0aG58Sc6LEkJosbYXoL/JQBIrr1DnF50m07kKCYVL4rpPzYvi5v60/wfNoF50JrdWZ3Q5RU5ZwJb&#10;7FFgU0SlHmFhmzSbx/+J5ymjrHjmKY7/1KY0vPL+nf9KbHpraN18Vs78V5VhNQVm9R8Lfw/GAwzk&#10;t7V1QJGMwkkkDTwTfNOj/hO0w2DhDolA/3HQ0q5FLRQnCkS3m8ROrVu7wigceMYOxrBM3QapsI6e&#10;TIhkSSmN/2Bq0A5lilNJ/Ce6sUYNwl66WNT/gvmvGaDRRzAOJmpeZKXy8B/1Hzp8yKqzdMDoxYzE&#10;6O1RWP+xGVnQ/8PziYbgVVmva6nqG+et+n6cq4LN1qT+g2XOftp/MvNfzpHIjavO/xw7wFqk7tXK&#10;/x7/2RgMJfBPC5VXCfqh/8tiD9wooSr0Xf9x+M/o//3Df9781+u9Zes/Ie+S+k9CuRn9R2NAcx6r&#10;HTsGYuYojnLwgweUu6P1k9bxzFDt2ZCvZ3AGzQCYY0eVC18MYDGSQjC/Fuz81EWoZABVXkfxdWEd&#10;vVCI/kym7BJeIJAYkORTY418dmghlDxTJDYeLzxMMaTxRSg3KA+PS8aLkCHfZakgB0ib37Lh2Aoc&#10;O5F4GLDjWoIvJIzCQXeJakH4060lIIWk9d00lWMJuzczJemE8keFMpTcKcceG4jEFw3Q3BMaTNLo&#10;a+a4FGxSEBeVQrI/00R2/2v4T/XmxLQUurMLAUbTKvsawRMpJ1iH8/FvA20AOVsfxi8/6Co87Gta&#10;QlXaUSXS7Crs1OA0/jUktIW/IP45QGotrKGZDnol8c8yyE2Pf4IQsMzgn2faErR+LMeKCAYkqY5f&#10;S8vgnxyCUuFPAMynHOYe7DjOF5KdjlK11wOFSorBAh6txjRJKyPZnIc9V/EvXgBxJDP8p4g34N9Z&#10;2CURY2bNrhf+D6pVcuYkuSgoZ27bCtkSQugD/ztjAbozksI1Yr5jizTuU2gJI0VtANURYcLE7Du+&#10;LYHYCmgMxEENTINouyirnnhJ8r6l8IB9lYpOE5rVBb1hUpwZ8sVS/B+dRDxOCuDfemJv/B/8SjiX&#10;9vzv8B+24KnYjZnT+A8uKikSiJEQ4UyUxb9ZZCz9pLkoDS2Ds7agpfAc2jdMwOKygW8F0cDJA6CU&#10;8vmfLb5q+o8SGvGPnojyF9B/QrjDYEbJkBI5OdwPC3IBVBH/ob59wv//qP4TQr6GIczEVQT/AXWQ&#10;MH4D0gn+ldySP6E5gHby8E/9J9Fg8Viv/E9g42FzZU0GyjT/5+E/GuBgSg7cK/vNzXEPnSjwv1k0&#10;1BqC1S/zy6M/tadBJFIE/0nw31Bap+VySMVXoD5gvhT+02q/vaGP8y3P52iacHipEZG5pNn51eXo&#10;//Y8FraDFT52TOTKTgEYeOHbKSO96v9hrHf8j3NWk7hwcI8gxgrxf2CJAvwf0ShIBLMV4/+Af9Mo&#10;ivK/kZ3Hv0YDE3UuKvz8Ci1bHv6TbtVP/LuZC+WPchJOKAwRCIyRb20cDDxQmP/tSAxLM0nEN7fh&#10;PzRZnv4TlNs8/KccF8DMoSsxGlU8qSLKM+zLZNb+IuI/bCVEUnTIQJV74383I8vTf95f/G8hMghp&#10;2KBL6T/qdyKPC1EmYrd2VzdVsA2dlBX/2tBBCREoexOkkmH6GDTvAY3UtGA2oCOaM7sDuT08xkWt&#10;5EhDzQomYDSupRT0z2T+CzM417x1fpHxg0noKBWumvyfxT8jtxhJmgc0kYwqs0+BRvLw/97Zf6J3&#10;RWjH2BO110frR3n4T/gjDqzg/6Cch5EmHr+R5X83ITKJJadMeeLlyiIzC3PPuJTCraWe9kvyf+JZ&#10;8i7bfzLzX0Ftav5blv7zPuH/dOSiMuw/3sPS+P+9w78blInJwP+rgn9nOfRQzww6RGme/rNK9s/q&#10;U888h7kKqgAsSBnEJNfgUzAs+hgoEpXHt2RJPMObeDGQtbOQIh2PY1wjKSr9GZsCv8Uz+XohFA5U&#10;wb9LFvCVDUQWpxkoJPUDNi3S1GHNuR6jAKx4RnQoALUcSIO/KU+Wyj/gbyJfPs/R17cFm8aDEhVB&#10;BdlqlDnAxHEOYmej85WMru/pVQuGCUFaQUc1ITHKJ9PKHi2h8LbNWXQ7D3qdn5vVLODBclRR2GRJ&#10;fsMDDnbneLYvml58SYJDgQ6xNepJEYWTOK/R5PR/Cv8CCpjYfOP6npjg381D+op/uC3DFox3QRD6&#10;y2767oOb7CD9wD+cnUM7GoWsdvyrn4Ob10FKmKh71u4f/slmxL8K0PCvshL3cOfaIA8jd+rHqjmb&#10;po4Orwut0VlAnhTPDkvEVORYWpWPPUMO9GXI8r+1Tt/4P9mtu8b434J+Qv6oCAqZx/9JHGHfWAXx&#10;LzCCBZ8f4xP1K5evNHGbwOg6Nvg/4NoiO7ihswz+1ybzUFfkpJfW2Hcc/6v+BCsqWZ1Ns5rxHz2G&#10;CO8C+I9eZqEh4j5Qx/8BOWgjLaqQvFXbUtMLvBsEGF25fKZs1kAR5jqUxn9QGABmeEkjO+N/xb/v&#10;pJBemfwvvYnyp8z7q/8ku321AKtR/wkG92Sb1P/Xf9ag/iP7csD/GfxHU0Jf9Z98/i+E/2Qxrxf8&#10;R5tCwH9tHv5tpzmn3OotaJN5htFU/rc6ymP/Nfq/jcWB/21dMLFHxxlKiv9pkJILtTvjuON+6P/K&#10;Cn3n/2T4MFpLXKT9oLDG9P9kEgfOBJ0CMJADKuXVA+8H917gPznGs2/4L5//dRKC+W+y4zYP/8nU&#10;CS0VlFuxDJopE2NEvBkGON5ng5pTebKZCdCN6l+y6OXnsNTMbcTUZ8rTf4JhFKWVaR8HXDYu2AaF&#10;TPT/8HzcUPjuz3+xLBSF6a3PpfQfqyXcX1DBMGq7rXvgAR3EIwnIHTtGJeLf3sngX9s0qjFmuTbN&#10;Exo19o5EFTThf1Px/ImIED7coeAQHZpDtVlh3WSdEvfBDEgQJnJ0UnRYeZyvi1oY9J8M/xfAv6o0&#10;mmA4VjEssGVI7L+M/4vq/xn8J5VVcZmjDFow4h+riamGiPPfEGSDvZIMoMQR9H85g8p8tPVUqjAP&#10;DWwABTjiOSIh4RBPGoDIGuP/Ptt/Cs9/31X9Z83zv3UAa7uU/ROGC885/dX/kwbV7r8a9f9S89+S&#10;+HduFu8J/1effta3gXuIg4v5fshkN0Ov4LCH+3gRfZJdCJ0Hgzd4mQNJHGUTwwTvIHH57efYckd2&#10;k+F1fIuygYjxLqkfhUHBOKb6P/kt+zZYGyUMbeD8GbVq5pUZeCqGzuTgRCF4SPEmU6aIAG46HtJf&#10;zEsVb3EWTSZiQ3iJ+dqh+kgcztGQg29ByNA3VuYZjEN4JSNhL/wgtdiy+AoCZCt4PPgW8eXHtdh0&#10;gD1tZeo6KAT9Oq3YsLvZ6nFwcowITI4I54zDRJcsoeN1Agag+r+Df5g8MLaWwD/kqWIx/QZt2mf8&#10;23p1AfzbgkEW/y7QMJY0QgmjhY99gf3UQ5rQCvg3p9dS+MdGXTcv9X2kIP79NpwAmLgSThRJ7lzl&#10;RoLl418KTPxD2n7p1bNrwL9jbEwqOChq2+nxKfoJ1lIrIvx6Evy7gx/RIwrzPx3oImlktpPH3uf4&#10;PwZPWLP8r+FZSvN/cmAIEVIO/wdjPQ2mJfAfMeB5j+RWGP+l+T8uabCHAkUR/8k4VRj/pk+X5n+e&#10;P1kK/26dH9XJDJG8g+LhU4j/s0MPBWXlD2+hshn8ew/oIvgPzlBEIBqXA5wXHYrXD/7HYgP7Mvqm&#10;r34B/McmK41/7kXwoyEKzxCTyK53/SdY30KoLmCj3/pPwv8ukT7zP9an0zZZyv9d13+il5mDR5/4&#10;v7/4p3NGqkXy9Z9C+E8cFUNgDeg/MfAlGTuLf7EvMypOXGhU/BtIgo+ztAv53+xZcP7F1iLAG52a&#10;BimIqxD+w+jDPsJ+t7r5X7kNHRmFSbTTaH2GKAL+zbLMVoaJoQD/m50KZfY0jhfL0H/C7Amv43nK&#10;sHf8h9gLiZM1uaUP+r/tvkd365X/jWGy9u5E/xHTXVzZlZLggHGpD3xFvfA9hovzP/GfEmaf8e9m&#10;l4X0n8Q3sCT/p/UfN3JB5qr/KP7DeFcE/2E+5VsZ2lcR/Ac8IDU2rnS/UvwfQ8wX53+FWMB/2CsT&#10;MJDg3+1SJZK57F2W/l8W/hO66A/+435ZP6pCtgH/0YoHMxD7Ka9DZ3f4r7FoNmXNf6MPQAitZnkV&#10;1P+1SNLLbNVc2zGez6xG4fhhByTP0KUgQybKM1qTwDmoLDQNJBZoJBYvQZfFKoR8ivK/C04NAmf3&#10;lLcy81/aQ5kauats/l/z9p9cpxkFwulQCf+Lyw22Y0brc4r/C+M/tYMBi0YqT3d+CQwL1mTJwgyO&#10;H6yqDAd4km+duGDI5p4/JBxGFlJEyv5j5wYTGwk5vM/sP5yShzHO8Rj6438J//dT//dUg77JlmI3&#10;/F+yf6ITla3/rBL/V5925reAIa9pcaREOTx/kftQSr6FVzgGh3lUjKvI+niOzgzYSIF0iQv85sDm&#10;tWH2beQrH3Ry8iZ4Cr8BGl9IshhrgRQAqWQIiWo3TB14i8kiQdzBBd7N3KcYUU7UQn5jLOHDBLG/&#10;Qxwwfd8HPA8mvOyiQuMBGKcgTwo5UTrdCg/KT92XrUwJs++pIYOij03v5YMvfakykqGQURLzP0g2&#10;TwU8RIETaf6oGR67hLaLTePdxhP/Ry+BTDn/L+Afa5ihHd0sjviXB0rgnx2/XPxbBDWiVyWsa/59&#10;xj+XH4l/rAYBWgHeUSHT7KLrVrDAFsN/PAAtJBvxUwz/TI34Z/dhJ/C0AHH1Cf+eTlkqBaqJMcG/&#10;87KJMNaMiH81gqclz85LBugD/qOCEQEQXD/IDEwKuaAJIv/rjleWDdJgq4WH41uhvzsCR2khVfIY&#10;c9HyxBjTrGCa/+XdZPkkkx25yPM/OC0UUrxaYvqB2PP5P65k9Iv/s0fT0My0RvlfrQlxQ0/SZBn8&#10;p8MoEersd2jTiPw49Med4BAXGjaf/0FE9owq+kxKGyL6obCxiK5C+E92Vnn8w+rkmWeV8I+0Yo1I&#10;g6XwH4XJuHKJ/uOiWHpCZoHz9J8Q/KEw/knpJmx5Zs3pP33mf6cXvQ/0n7BpoAz9RxW9cvSfd4H/&#10;OXwE/gcZRnj74aYo/s3ZOcF/9PClEmXNahoyup7te8ArQHiEf+jRq4r/VeX/VLALDjehgha9BwVW&#10;21wMyIva6cPx0GDsttY/zXTLMwD7rv+EaUVv/B92Q6KcKf0/7qmXMvam/wcWAhjYQCpR23piVJm4&#10;7rLRgWev/SJSBwGcUKXFPhZjDEJVIgszR8u2FVv8cHPv9wD/bkJHTs5QfcFOEUURgOG7FfAc+lec&#10;KqLH9BH/wWnSjzuR/5P5vNN/dM0k9E13+LABOFlyLqL/JFu+NIW4UFUe/6fWWsAbGFw4ELOQHIX9&#10;8JcveTYBHuOIn980BfDf6/zXZpkAGxs3i3+v/+uqSRLEn+MmDhgsg/+tPzn8Qz5acuWK6L0UT6qg&#10;iFg8dLSg/yQxNxLf6oA356eF9NVxwNlMYwcMypJfrvCcHIRs5SnWKRL+DxJAG+kbRfD/PuN/+CkL&#10;o8ftiZQwTPycnfVT/4l7r9P8j+MZCTw9qYjqKC/QmtZYoVcG/GMO5kwrmP/KcwGEdgqi7yy98X+5&#10;+Cd60XEK8X/Y0A9g+EKi/+bj389/4af/X8j/CQP4dizE/yn8oyHRU/gbowPEy4bOCLOA/m/iJd8G&#10;/neqcp7+/36xf7Liq5f//x9ABrC+3UG48wAAAABJRU5ErkJgglBLAQItABQABgAIAAAAIQCxgme2&#10;CgEAABMCAAATAAAAAAAAAAAAAAAAAAAAAABbQ29udGVudF9UeXBlc10ueG1sUEsBAi0AFAAGAAgA&#10;AAAhADj9If/WAAAAlAEAAAsAAAAAAAAAAAAAAAAAOwEAAF9yZWxzLy5yZWxzUEsBAi0AFAAGAAgA&#10;AAAhAGt5hkB8AwAA8wcAAA4AAAAAAAAAAAAAAAAAOgIAAGRycy9lMm9Eb2MueG1sUEsBAi0AFAAG&#10;AAgAAAAhAKomDr68AAAAIQEAABkAAAAAAAAAAAAAAAAA4gUAAGRycy9fcmVscy9lMm9Eb2MueG1s&#10;LnJlbHNQSwECLQAUAAYACAAAACEAV6mFneIAAAALAQAADwAAAAAAAAAAAAAAAADVBgAAZHJzL2Rv&#10;d25yZXYueG1sUEsBAi0ACgAAAAAAAAAhAM8rIPhl4AYAZeAGABQAAAAAAAAAAAAAAAAA5AcAAGRy&#10;cy9tZWRpYS9pbWFnZTEucG5nUEsFBgAAAAAGAAYAfAEAAHvo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6" o:spid="_x0000_s1029" type="#_x0000_t75" style="position:absolute;left:2310;top:-95;width:87643;height:52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5axQAAANwAAAAPAAAAZHJzL2Rvd25yZXYueG1sRI9bi8Iw&#10;FITfF/Y/hLPg25oqeKEaZVfwso/WFfTt2BybYnNSmqj135sFYR+HmfmGmc5bW4kbNb50rKDXTUAQ&#10;506XXCj43S0/xyB8QNZYOSYFD/Iwn72/TTHV7s5bumWhEBHCPkUFJoQ6ldLnhiz6rquJo3d2jcUQ&#10;ZVNI3eA9wm0l+0kylBZLjgsGa1oYyi/Z1SpYjcqf3um4O/GxMG6d9feH73avVOej/ZqACNSG//Cr&#10;vdEKxoMh/J2JR0DOngAAAP//AwBQSwECLQAUAAYACAAAACEA2+H2y+4AAACFAQAAEwAAAAAAAAAA&#10;AAAAAAAAAAAAW0NvbnRlbnRfVHlwZXNdLnhtbFBLAQItABQABgAIAAAAIQBa9CxbvwAAABUBAAAL&#10;AAAAAAAAAAAAAAAAAB8BAABfcmVscy8ucmVsc1BLAQItABQABgAIAAAAIQA+sX5axQAAANwAAAAP&#10;AAAAAAAAAAAAAAAAAAcCAABkcnMvZG93bnJldi54bWxQSwUGAAAAAAMAAwC3AAAA+QIAAAAA&#10;">
                  <v:imagedata r:id="rId32" o:title="" croptop="21444f" cropbottom="8781f" cropleft="24853f" cropright="4175f"/>
                </v:shape>
                <v:shape id="_x0000_s1030" type="#_x0000_t202" style="position:absolute;left:47815;top:45402;width:5080;height:1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ZD/wwAAANwAAAAPAAAAZHJzL2Rvd25yZXYueG1sRI9Bi8Iw&#10;FITvwv6H8Ba8aWoRXbpGWWQFPYm6F29vm2dbbV5KErX6640geBxm5htmMmtNLS7kfGVZwaCfgCDO&#10;ra64UPC3W/S+QPiArLG2TApu5GE2/ehMMNP2yhu6bEMhIoR9hgrKEJpMSp+XZND3bUMcvYN1BkOU&#10;rpDa4TXCTS3TJBlJgxXHhRIbmpeUn7Zno2C1d+vfvU/uNv0P82N+sru7HCrV/Wx/vkEEasM7/Gov&#10;tYJ0MIbnmXgE5PQBAAD//wMAUEsBAi0AFAAGAAgAAAAhANvh9svuAAAAhQEAABMAAAAAAAAAAAAA&#10;AAAAAAAAAFtDb250ZW50X1R5cGVzXS54bWxQSwECLQAUAAYACAAAACEAWvQsW78AAAAVAQAACwAA&#10;AAAAAAAAAAAAAAAfAQAAX3JlbHMvLnJlbHNQSwECLQAUAAYACAAAACEAm6mQ/8MAAADcAAAADwAA&#10;AAAAAAAAAAAAAAAHAgAAZHJzL2Rvd25yZXYueG1sUEsFBgAAAAADAAMAtwAAAPcCAAAAAA==&#10;" stroked="f">
                  <v:textbox inset=",0,,0">
                    <w:txbxContent>
                      <w:p w14:paraId="62B44BB5" w14:textId="220E3832" w:rsidR="000E7D8D" w:rsidRPr="00787E10" w:rsidRDefault="000E7D8D">
                        <w:pPr>
                          <w:rPr>
                            <w:rFonts w:ascii="Arial" w:hAnsi="Arial" w:cs="Arial"/>
                            <w:b/>
                            <w:color w:val="808080" w:themeColor="background1" w:themeShade="80"/>
                            <w:sz w:val="16"/>
                            <w:szCs w:val="16"/>
                          </w:rPr>
                        </w:pPr>
                        <w:r w:rsidRPr="00787E10">
                          <w:rPr>
                            <w:rFonts w:ascii="Arial" w:hAnsi="Arial" w:cs="Arial"/>
                            <w:b/>
                            <w:color w:val="808080" w:themeColor="background1" w:themeShade="80"/>
                            <w:sz w:val="16"/>
                            <w:szCs w:val="16"/>
                          </w:rPr>
                          <w:t>1,73%</w:t>
                        </w:r>
                      </w:p>
                    </w:txbxContent>
                  </v:textbox>
                </v:shape>
              </v:group>
            </w:pict>
          </mc:Fallback>
        </mc:AlternateContent>
      </w:r>
      <w:r w:rsidR="00D16A7E">
        <w:rPr>
          <w:rFonts w:ascii="Arial" w:hAnsi="Arial" w:cs="Arial"/>
          <w:b/>
          <w:noProof/>
          <w:sz w:val="24"/>
          <w:szCs w:val="24"/>
          <w:u w:val="single"/>
          <w:lang w:eastAsia="fr-FR"/>
        </w:rPr>
        <mc:AlternateContent>
          <mc:Choice Requires="wps">
            <w:drawing>
              <wp:anchor distT="0" distB="0" distL="114300" distR="114300" simplePos="0" relativeHeight="251860992" behindDoc="0" locked="0" layoutInCell="1" allowOverlap="1" wp14:anchorId="523E5CEA" wp14:editId="3F3D2FBF">
                <wp:simplePos x="0" y="0"/>
                <wp:positionH relativeFrom="column">
                  <wp:posOffset>6614795</wp:posOffset>
                </wp:positionH>
                <wp:positionV relativeFrom="paragraph">
                  <wp:posOffset>5443220</wp:posOffset>
                </wp:positionV>
                <wp:extent cx="2127885" cy="381635"/>
                <wp:effectExtent l="0" t="0" r="0" b="0"/>
                <wp:wrapNone/>
                <wp:docPr id="854" name="Zone de texte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7885" cy="381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0BC50D8" w14:textId="2C85B8B5" w:rsidR="000E7D8D" w:rsidRPr="000E7D8D" w:rsidRDefault="000E7D8D">
                            <w:pPr>
                              <w:rPr>
                                <w:rFonts w:ascii="Arial" w:hAnsi="Arial" w:cs="Arial"/>
                                <w:i/>
                                <w:sz w:val="24"/>
                                <w:szCs w:val="24"/>
                              </w:rPr>
                            </w:pPr>
                            <w:r w:rsidRPr="000E7D8D">
                              <w:rPr>
                                <w:rFonts w:ascii="Arial" w:hAnsi="Arial" w:cs="Arial"/>
                                <w:i/>
                                <w:sz w:val="24"/>
                                <w:szCs w:val="24"/>
                              </w:rPr>
                              <w:t>Source : Document interne</w:t>
                            </w:r>
                          </w:p>
                        </w:txbxContent>
                      </wps:txbx>
                      <wps:bodyPr vertOverflow="overflow" horzOverflow="overflow" vert="horz" wrap="square" lIns="91440" tIns="45720" rIns="91440" bIns="45720" rtlCol="0" anchor="t">
                        <a:prstTxWarp prst="textNoShape">
                          <a:avLst/>
                        </a:prstTxWarp>
                        <a:noAutofit/>
                      </wps:bodyPr>
                    </wps:wsp>
                  </a:graphicData>
                </a:graphic>
                <wp14:sizeRelH relativeFrom="margin">
                  <wp14:pctWidth>0</wp14:pctWidth>
                </wp14:sizeRelH>
              </wp:anchor>
            </w:drawing>
          </mc:Choice>
          <mc:Fallback>
            <w:pict>
              <v:shape w14:anchorId="523E5CEA" id="Zone de texte 299" o:spid="_x0000_s1031" type="#_x0000_t202" style="position:absolute;margin-left:520.85pt;margin-top:428.6pt;width:167.55pt;height:30.05pt;z-index:251860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cFBXAIAAB4FAAAOAAAAZHJzL2Uyb0RvYy54bWysVE1v2zAMvQ/YfxB0X5w4SZsYcYqtRYcB&#10;RTusHQbspshSYlQWNUmJnf36UZLzsW6XDrvIkvhI8ZGPXlx1jSI7YV0NuqSjwZASoTlUtV6X9OvT&#10;7bsZJc4zXTEFWpR0Lxy9Wr59s2hNIXLYgKqEJRhEu6I1Jd14b4osc3wjGuYGYIRGowTbMI9Hu84q&#10;y1qM3qgsHw4vshZsZSxw4Rze3iQjXcb4UgruH6R0whNVUszNx9XGdRXWbLlgxdoys6l5nwb7hywa&#10;Vmt89BjqhnlGtrb+I1RTcwsOpB9waDKQsuYickA2o+ELNo8bZkTkgsVx5lgm9//C8vvdZ0vqqqSz&#10;6YQSzRps0ndsFakE8aLzguTzeShTa1yB6EeDeN99gA7bHSk7cwf82SEkO8MkB4foUJZO2iZ8kTBB&#10;R+zE/lh9fIRwvMxH+eVsNqWEo208G12Mp+Hd7ORtrPMfBTQkbEpqsbsxA7a7cz5BD5DwmIbbWim8&#10;Z4XSpC0pRhxGh6MFgysdACJqpQ8TaKTM487vlUhBvgiJtYoEwkVUqbhWluwY6otxLrQf9UkrjeiA&#10;kpjEaxx7/Cmr1zgnHoeXQfujc1NrsKlhYbhOaVfPh5RlwveNdIl3KIHvVl0UyfighBVUexQCTr5/&#10;wEUqwPpCv6NkA/bn3+4DHsWLVkpanLqSuh9bZgUl6pNGWc9Hk0kY03iYTC9zPNhzy+o3i1fXkAab&#10;aY5RS5oEEVTw1H1j1vRSCUq+h8M8seKFYhI2VFzD+60HWUc5BeqJaF8SHMIoyP6HEab8/BxRp9/a&#10;8hcAAAD//wMAUEsDBBQABgAIAAAAIQDu9WZs5AAAAA0BAAAPAAAAZHJzL2Rvd25yZXYueG1sTI9N&#10;T4NAFEX3Jv6HyTNxZweoLYgMTUPSmBi7aO3G3YN5BeJ8IDNt0V/vdKXLm3dy37nFatKKnWl0vTUC&#10;4lkEjExjZW9aAYf3zUMGzHk0EpU1JOCbHKzK25sCc2kvZkfnvW9ZKDEuRwGd90POuWs60uhmdiAT&#10;bkc7avQhji2XI15CuVY8iaIl19ib8KHDgaqOms/9SQt4rTZb3NWJzn5U9fJ2XA9fh4+FEPd30/oZ&#10;mKfJ/8Fw1Q/qUAan2p6MdEyFHD3GaWAFZIs0AXZF5ukyzKkFPMXpHHhZ8P8ryl8AAAD//wMAUEsB&#10;Ai0AFAAGAAgAAAAhALaDOJL+AAAA4QEAABMAAAAAAAAAAAAAAAAAAAAAAFtDb250ZW50X1R5cGVz&#10;XS54bWxQSwECLQAUAAYACAAAACEAOP0h/9YAAACUAQAACwAAAAAAAAAAAAAAAAAvAQAAX3JlbHMv&#10;LnJlbHNQSwECLQAUAAYACAAAACEAL93BQVwCAAAeBQAADgAAAAAAAAAAAAAAAAAuAgAAZHJzL2Uy&#10;b0RvYy54bWxQSwECLQAUAAYACAAAACEA7vVmbOQAAAANAQAADwAAAAAAAAAAAAAAAAC2BAAAZHJz&#10;L2Rvd25yZXYueG1sUEsFBgAAAAAEAAQA8wAAAMcFAAAAAA==&#10;" filled="f" stroked="f" strokeweight=".5pt">
                <v:textbox>
                  <w:txbxContent>
                    <w:p w14:paraId="50BC50D8" w14:textId="2C85B8B5" w:rsidR="000E7D8D" w:rsidRPr="000E7D8D" w:rsidRDefault="000E7D8D">
                      <w:pPr>
                        <w:rPr>
                          <w:rFonts w:ascii="Arial" w:hAnsi="Arial" w:cs="Arial"/>
                          <w:i/>
                          <w:sz w:val="24"/>
                          <w:szCs w:val="24"/>
                        </w:rPr>
                      </w:pPr>
                      <w:r w:rsidRPr="000E7D8D">
                        <w:rPr>
                          <w:rFonts w:ascii="Arial" w:hAnsi="Arial" w:cs="Arial"/>
                          <w:i/>
                          <w:sz w:val="24"/>
                          <w:szCs w:val="24"/>
                        </w:rPr>
                        <w:t>Source : Document interne</w:t>
                      </w:r>
                    </w:p>
                  </w:txbxContent>
                </v:textbox>
              </v:shape>
            </w:pict>
          </mc:Fallback>
        </mc:AlternateContent>
      </w:r>
      <w:r w:rsidR="00787E10" w:rsidRPr="00787E10">
        <w:rPr>
          <w:rFonts w:ascii="Arial" w:hAnsi="Arial" w:cs="Arial"/>
          <w:b/>
          <w:noProof/>
          <w:sz w:val="24"/>
          <w:szCs w:val="24"/>
          <w:u w:val="single"/>
          <w:lang w:eastAsia="fr-FR"/>
        </w:rPr>
        <mc:AlternateContent>
          <mc:Choice Requires="wps">
            <w:drawing>
              <wp:anchor distT="45720" distB="45720" distL="114300" distR="114300" simplePos="0" relativeHeight="252013568" behindDoc="0" locked="0" layoutInCell="1" allowOverlap="1" wp14:anchorId="45ADD260" wp14:editId="7D536080">
                <wp:simplePos x="0" y="0"/>
                <wp:positionH relativeFrom="column">
                  <wp:posOffset>4643120</wp:posOffset>
                </wp:positionH>
                <wp:positionV relativeFrom="paragraph">
                  <wp:posOffset>4808220</wp:posOffset>
                </wp:positionV>
                <wp:extent cx="749300" cy="114300"/>
                <wp:effectExtent l="0" t="0" r="0" b="0"/>
                <wp:wrapSquare wrapText="bothSides"/>
                <wp:docPr id="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300" cy="114300"/>
                        </a:xfrm>
                        <a:prstGeom prst="rect">
                          <a:avLst/>
                        </a:prstGeom>
                        <a:solidFill>
                          <a:srgbClr val="FFFFFF"/>
                        </a:solidFill>
                        <a:ln w="9525">
                          <a:noFill/>
                          <a:miter lim="800000"/>
                          <a:headEnd/>
                          <a:tailEnd/>
                        </a:ln>
                      </wps:spPr>
                      <wps:txbx>
                        <w:txbxContent>
                          <w:p w14:paraId="0B944734" w14:textId="391F66E7" w:rsidR="000E7D8D" w:rsidRDefault="000E7D8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DD260" id="Zone de texte 2" o:spid="_x0000_s1032" type="#_x0000_t202" style="position:absolute;margin-left:365.6pt;margin-top:378.6pt;width:59pt;height:9pt;z-index:252013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qFlJQIAACYEAAAOAAAAZHJzL2Uyb0RvYy54bWysU02P0zAQvSPxHyzfaZKS0m3UdLV0KUJa&#10;PqSFCzfHdhoL2xNst8nur2fsdLsFbogcrJnMzPObN+P19Wg0OUrnFdiaFrOcEmk5CGX3Nf32dffq&#10;ihIfmBVMg5U1fZCeXm9evlgPfSXn0IEW0hEEsb4a+pp2IfRVlnneScP8DHppMdiCMyyg6/aZcGxA&#10;dKOzeZ6/yQZwonfApff493YK0k3Cb1vJw+e29TIQXVPkFtLp0tnEM9usWbV3rO8UP9Fg/8DCMGXx&#10;0jPULQuMHJz6C8oo7sBDG2YcTAZtq7hMPWA3Rf5HN/cd62XqBcXx/Vkm//9g+afjF0eUqOmSEssM&#10;jug7DooISYIcgyTzKNHQ+woz73vMDeNbGHHUqV3f3wH/4YmFbcfsXt44B0MnmUCKRazMLkonHB9B&#10;muEjCLyLHQIkoLF1JuqHihBEx1E9nMeDPAjHn8ty9TrHCMdQUZTRjjew6qm4dz68l2BINGrqcPoJ&#10;nB3vfJhSn1LiXR60EjuldXLcvtlqR44MN2WXvhP6b2nakqGmq8V8kZAtxHqEZpVRATdZK1PTqzx+&#10;sZxVUYx3ViQ7MKUnG0lre1InCjJJE8ZmTLMoY21UrgHxgHI5mBYXHxoaHbhHSgZc2pr6nwfmJCX6&#10;g0XJV0VZxi1PTrlYztFxl5HmMsIsR6iaBkomcxvSy4i0LdzgaFqVZHtmcqKMy5iEPz2cuO2Xfsp6&#10;ft6bXwAAAP//AwBQSwMEFAAGAAgAAAAhAFl1a7HeAAAACwEAAA8AAABkcnMvZG93bnJldi54bWxM&#10;j8FOwzAQRO9I/IO1SFwQdRqaug1xKkACcW3pBzjxNomI11HsNunfs5zgNrszmn1b7GbXiwuOofOk&#10;YblIQCDV3nbUaDh+vT9uQIRoyJreE2q4YoBdeXtTmNz6ifZ4OcRGcAmF3GhoYxxyKUPdojNh4Qck&#10;9k5+dCbyODbSjmbictfLNEnW0pmO+EJrBnxrsf4+nJ2G0+f0kG2n6iMe1X61fjWdqvxV6/u7+eUZ&#10;RMQ5/oXhF5/RoWSmyp/JBtFrUE/LlKMsMsWCE5vVlkXFG5WlIMtC/v+h/AEAAP//AwBQSwECLQAU&#10;AAYACAAAACEAtoM4kv4AAADhAQAAEwAAAAAAAAAAAAAAAAAAAAAAW0NvbnRlbnRfVHlwZXNdLnht&#10;bFBLAQItABQABgAIAAAAIQA4/SH/1gAAAJQBAAALAAAAAAAAAAAAAAAAAC8BAABfcmVscy8ucmVs&#10;c1BLAQItABQABgAIAAAAIQDK2qFlJQIAACYEAAAOAAAAAAAAAAAAAAAAAC4CAABkcnMvZTJvRG9j&#10;LnhtbFBLAQItABQABgAIAAAAIQBZdWux3gAAAAsBAAAPAAAAAAAAAAAAAAAAAH8EAABkcnMvZG93&#10;bnJldi54bWxQSwUGAAAAAAQABADzAAAAigUAAAAA&#10;" stroked="f">
                <v:textbox>
                  <w:txbxContent>
                    <w:p w14:paraId="0B944734" w14:textId="391F66E7" w:rsidR="000E7D8D" w:rsidRDefault="000E7D8D"/>
                  </w:txbxContent>
                </v:textbox>
                <w10:wrap type="square"/>
              </v:shape>
            </w:pict>
          </mc:Fallback>
        </mc:AlternateContent>
      </w:r>
      <w:r w:rsidR="00E27EF4">
        <w:rPr>
          <w:rFonts w:ascii="Arial" w:hAnsi="Arial" w:cs="Arial"/>
          <w:b/>
          <w:sz w:val="24"/>
          <w:szCs w:val="24"/>
          <w:u w:val="single"/>
        </w:rPr>
        <w:t>ANNEXE </w:t>
      </w:r>
      <w:r w:rsidR="007C207C">
        <w:rPr>
          <w:rFonts w:ascii="Arial" w:hAnsi="Arial" w:cs="Arial"/>
          <w:b/>
          <w:sz w:val="24"/>
          <w:szCs w:val="24"/>
          <w:u w:val="single"/>
        </w:rPr>
        <w:t>4</w:t>
      </w:r>
      <w:r w:rsidR="00E27EF4">
        <w:rPr>
          <w:rFonts w:ascii="Arial" w:hAnsi="Arial" w:cs="Arial"/>
          <w:b/>
          <w:sz w:val="24"/>
          <w:szCs w:val="24"/>
          <w:u w:val="single"/>
        </w:rPr>
        <w:t xml:space="preserve"> : </w:t>
      </w:r>
      <w:r w:rsidR="00CB662C" w:rsidRPr="00CB662C">
        <w:rPr>
          <w:rFonts w:ascii="Arial" w:hAnsi="Arial" w:cs="Arial"/>
          <w:b/>
          <w:sz w:val="24"/>
          <w:szCs w:val="24"/>
          <w:u w:val="single"/>
        </w:rPr>
        <w:t xml:space="preserve">Classement des magasins BUT – Région </w:t>
      </w:r>
      <w:r w:rsidR="001170C4">
        <w:rPr>
          <w:rFonts w:ascii="Arial" w:hAnsi="Arial" w:cs="Arial"/>
          <w:b/>
          <w:sz w:val="24"/>
          <w:szCs w:val="24"/>
          <w:u w:val="single"/>
        </w:rPr>
        <w:t>S</w:t>
      </w:r>
      <w:r w:rsidR="00D747B9">
        <w:rPr>
          <w:rFonts w:ascii="Arial" w:hAnsi="Arial" w:cs="Arial"/>
          <w:b/>
          <w:sz w:val="24"/>
          <w:szCs w:val="24"/>
          <w:u w:val="single"/>
        </w:rPr>
        <w:t>ud</w:t>
      </w:r>
      <w:r w:rsidR="001170C4">
        <w:rPr>
          <w:rFonts w:ascii="Arial" w:hAnsi="Arial" w:cs="Arial"/>
          <w:b/>
          <w:sz w:val="24"/>
          <w:szCs w:val="24"/>
          <w:u w:val="single"/>
        </w:rPr>
        <w:t>-O</w:t>
      </w:r>
      <w:r w:rsidR="00D747B9">
        <w:rPr>
          <w:rFonts w:ascii="Arial" w:hAnsi="Arial" w:cs="Arial"/>
          <w:b/>
          <w:sz w:val="24"/>
          <w:szCs w:val="24"/>
          <w:u w:val="single"/>
        </w:rPr>
        <w:t>uest</w:t>
      </w:r>
      <w:r w:rsidR="00CB662C" w:rsidRPr="00CB662C">
        <w:rPr>
          <w:rFonts w:ascii="Arial" w:hAnsi="Arial" w:cs="Arial"/>
          <w:b/>
          <w:sz w:val="24"/>
          <w:szCs w:val="24"/>
          <w:u w:val="single"/>
        </w:rPr>
        <w:t xml:space="preserve"> - 2022</w:t>
      </w:r>
    </w:p>
    <w:p w14:paraId="093B5E89" w14:textId="3624BC28" w:rsidR="00D00E2A" w:rsidRDefault="00E27EF4">
      <w:pPr>
        <w:pStyle w:val="Default"/>
        <w:rPr>
          <w:rFonts w:ascii="Arial" w:hAnsi="Arial" w:cs="Arial"/>
          <w:u w:val="single"/>
        </w:rPr>
      </w:pPr>
      <w:r>
        <w:rPr>
          <w:rFonts w:ascii="Arial" w:hAnsi="Arial" w:cs="Arial"/>
          <w:b/>
          <w:u w:val="single"/>
          <w:lang w:eastAsia="zh-CN"/>
        </w:rPr>
        <w:lastRenderedPageBreak/>
        <w:t>ANNEXE</w:t>
      </w:r>
      <w:r>
        <w:rPr>
          <w:rFonts w:ascii="Arial" w:hAnsi="Arial" w:cs="Arial"/>
          <w:b/>
          <w:u w:val="single"/>
        </w:rPr>
        <w:t> </w:t>
      </w:r>
      <w:r w:rsidR="007C207C">
        <w:rPr>
          <w:rFonts w:ascii="Arial" w:hAnsi="Arial" w:cs="Arial"/>
          <w:b/>
          <w:u w:val="single"/>
        </w:rPr>
        <w:t>5</w:t>
      </w:r>
      <w:r>
        <w:rPr>
          <w:rFonts w:ascii="Arial" w:hAnsi="Arial" w:cs="Arial"/>
          <w:b/>
          <w:u w:val="single"/>
        </w:rPr>
        <w:t> : La marque employeur : BUT</w:t>
      </w:r>
      <w:ins w:id="3" w:author="MIRIAM BENAC" w:date="2023-11-08T15:56:00Z">
        <w:r w:rsidR="00EF1336">
          <w:rPr>
            <w:rFonts w:ascii="Arial" w:hAnsi="Arial" w:cs="Arial"/>
            <w:b/>
            <w:u w:val="single"/>
          </w:rPr>
          <w:t>,</w:t>
        </w:r>
      </w:ins>
      <w:r>
        <w:rPr>
          <w:rFonts w:ascii="Arial" w:hAnsi="Arial" w:cs="Arial"/>
          <w:b/>
          <w:u w:val="single"/>
        </w:rPr>
        <w:t xml:space="preserve"> une entreprise à visage humain</w:t>
      </w:r>
    </w:p>
    <w:p w14:paraId="45A6607F" w14:textId="77777777" w:rsidR="00D00E2A" w:rsidRDefault="00D00E2A">
      <w:pPr>
        <w:shd w:val="clear" w:color="auto" w:fill="FFFFFF"/>
        <w:rPr>
          <w:rFonts w:ascii="Arial" w:hAnsi="Arial" w:cs="Arial"/>
          <w:sz w:val="12"/>
          <w:szCs w:val="24"/>
        </w:rPr>
      </w:pPr>
    </w:p>
    <w:p w14:paraId="1AD0C0DB" w14:textId="6B9DCD20" w:rsidR="00D00E2A" w:rsidRPr="00651903" w:rsidRDefault="00E27EF4" w:rsidP="00651903">
      <w:pPr>
        <w:spacing w:before="240"/>
        <w:ind w:right="-2"/>
        <w:rPr>
          <w:rFonts w:ascii="Arial" w:hAnsi="Arial" w:cs="Arial"/>
          <w:bCs/>
          <w:sz w:val="24"/>
          <w:szCs w:val="24"/>
        </w:rPr>
      </w:pPr>
      <w:r w:rsidRPr="00014C67">
        <w:rPr>
          <w:rFonts w:ascii="Arial" w:hAnsi="Arial" w:cs="Arial"/>
          <w:bCs/>
          <w:sz w:val="24"/>
          <w:szCs w:val="24"/>
        </w:rPr>
        <w:t>84 % des collaborateurs sont fiers de travailler pour BUT.</w:t>
      </w:r>
      <w:r w:rsidRPr="00014C67">
        <w:rPr>
          <w:rFonts w:ascii="Arial" w:hAnsi="Arial" w:cs="Arial"/>
          <w:bCs/>
          <w:sz w:val="24"/>
          <w:szCs w:val="24"/>
          <w:lang w:eastAsia="fr-FR"/>
        </w:rPr>
        <w:t xml:space="preserve"> </w:t>
      </w:r>
      <w:r w:rsidRPr="00014C67">
        <w:rPr>
          <w:rFonts w:ascii="Arial" w:hAnsi="Arial" w:cs="Arial"/>
          <w:bCs/>
          <w:sz w:val="24"/>
          <w:szCs w:val="24"/>
        </w:rPr>
        <w:t>Ce sont avant tou</w:t>
      </w:r>
      <w:r w:rsidR="007250FE">
        <w:rPr>
          <w:rFonts w:ascii="Arial" w:hAnsi="Arial" w:cs="Arial"/>
          <w:bCs/>
          <w:sz w:val="24"/>
          <w:szCs w:val="24"/>
        </w:rPr>
        <w:t>t</w:t>
      </w:r>
      <w:r w:rsidRPr="00014C67">
        <w:rPr>
          <w:rFonts w:ascii="Arial" w:hAnsi="Arial" w:cs="Arial"/>
          <w:bCs/>
          <w:sz w:val="24"/>
          <w:szCs w:val="24"/>
        </w:rPr>
        <w:t xml:space="preserve"> les ta</w:t>
      </w:r>
      <w:r w:rsidRPr="00651903">
        <w:rPr>
          <w:rFonts w:ascii="Arial" w:hAnsi="Arial" w:cs="Arial"/>
          <w:bCs/>
          <w:sz w:val="24"/>
          <w:szCs w:val="24"/>
        </w:rPr>
        <w:t xml:space="preserve">lents, la personnalité et la diversité des équipes qui contribuent à la réussite de l’entreprise. </w:t>
      </w:r>
    </w:p>
    <w:p w14:paraId="5583476E" w14:textId="6EB8399F" w:rsidR="00D00E2A" w:rsidRPr="00651903" w:rsidRDefault="00E27EF4" w:rsidP="00651903">
      <w:pPr>
        <w:ind w:right="-2"/>
        <w:rPr>
          <w:rFonts w:ascii="Arial" w:hAnsi="Arial" w:cs="Arial"/>
          <w:bCs/>
          <w:sz w:val="24"/>
          <w:szCs w:val="24"/>
        </w:rPr>
      </w:pPr>
      <w:r w:rsidRPr="00651903">
        <w:rPr>
          <w:rFonts w:ascii="Arial" w:hAnsi="Arial" w:cs="Arial"/>
          <w:bCs/>
          <w:sz w:val="24"/>
          <w:szCs w:val="24"/>
        </w:rPr>
        <w:t xml:space="preserve">Nous souhaitons cultiver ce sens du collectif dans l’action et nourrir ce </w:t>
      </w:r>
      <w:r w:rsidR="00BB4A5A">
        <w:rPr>
          <w:rFonts w:ascii="Arial" w:hAnsi="Arial" w:cs="Arial"/>
          <w:bCs/>
          <w:sz w:val="24"/>
          <w:szCs w:val="24"/>
        </w:rPr>
        <w:t xml:space="preserve">sentiment </w:t>
      </w:r>
      <w:r w:rsidRPr="00651903">
        <w:rPr>
          <w:rFonts w:ascii="Arial" w:hAnsi="Arial" w:cs="Arial"/>
          <w:bCs/>
          <w:sz w:val="24"/>
          <w:szCs w:val="24"/>
        </w:rPr>
        <w:t xml:space="preserve">d’appartenance en restant proches des équipes </w:t>
      </w:r>
      <w:r w:rsidR="00BB4A5A">
        <w:rPr>
          <w:rFonts w:ascii="Arial" w:hAnsi="Arial" w:cs="Arial"/>
          <w:bCs/>
          <w:sz w:val="24"/>
          <w:szCs w:val="24"/>
        </w:rPr>
        <w:t xml:space="preserve">et </w:t>
      </w:r>
      <w:r w:rsidRPr="00651903">
        <w:rPr>
          <w:rFonts w:ascii="Arial" w:hAnsi="Arial" w:cs="Arial"/>
          <w:bCs/>
          <w:sz w:val="24"/>
          <w:szCs w:val="24"/>
        </w:rPr>
        <w:t xml:space="preserve">en leur donnant l’opportunité de progresser dans un environnement bienveillant et stimulant. </w:t>
      </w:r>
    </w:p>
    <w:p w14:paraId="285837CE" w14:textId="77777777" w:rsidR="00D00E2A" w:rsidRDefault="00D00E2A" w:rsidP="00B22A91">
      <w:pPr>
        <w:shd w:val="clear" w:color="auto" w:fill="FFFFFF"/>
        <w:ind w:right="1840"/>
        <w:rPr>
          <w:rFonts w:ascii="Arial" w:hAnsi="Arial" w:cs="Arial"/>
          <w:b/>
          <w:szCs w:val="24"/>
        </w:rPr>
      </w:pPr>
    </w:p>
    <w:p w14:paraId="5B61A271" w14:textId="4BE0C848" w:rsidR="00D00E2A" w:rsidRDefault="00E27EF4">
      <w:pPr>
        <w:shd w:val="clear" w:color="auto" w:fill="FFFFFF"/>
        <w:spacing w:before="40"/>
        <w:ind w:right="-2"/>
        <w:rPr>
          <w:rFonts w:ascii="Arial" w:hAnsi="Arial" w:cs="Arial"/>
          <w:sz w:val="24"/>
          <w:szCs w:val="24"/>
        </w:rPr>
      </w:pPr>
      <w:r>
        <w:rPr>
          <w:rFonts w:ascii="Arial" w:hAnsi="Arial" w:cs="Arial"/>
          <w:sz w:val="24"/>
          <w:szCs w:val="24"/>
        </w:rPr>
        <w:t>Dans cet objectif</w:t>
      </w:r>
      <w:r w:rsidR="00BB4A5A">
        <w:rPr>
          <w:rFonts w:ascii="Arial" w:hAnsi="Arial" w:cs="Arial"/>
          <w:sz w:val="24"/>
          <w:szCs w:val="24"/>
        </w:rPr>
        <w:t xml:space="preserve">, la </w:t>
      </w:r>
      <w:r>
        <w:rPr>
          <w:rFonts w:ascii="Arial" w:hAnsi="Arial" w:cs="Arial"/>
          <w:sz w:val="24"/>
          <w:szCs w:val="24"/>
        </w:rPr>
        <w:t xml:space="preserve">procédure de recrutement </w:t>
      </w:r>
      <w:r w:rsidR="00BB4A5A">
        <w:rPr>
          <w:rFonts w:ascii="Arial" w:hAnsi="Arial" w:cs="Arial"/>
          <w:sz w:val="24"/>
          <w:szCs w:val="24"/>
        </w:rPr>
        <w:t xml:space="preserve">doit être </w:t>
      </w:r>
      <w:r>
        <w:rPr>
          <w:rFonts w:ascii="Arial" w:hAnsi="Arial" w:cs="Arial"/>
          <w:sz w:val="24"/>
          <w:szCs w:val="24"/>
        </w:rPr>
        <w:t>efficace</w:t>
      </w:r>
      <w:r w:rsidR="00BB4A5A">
        <w:rPr>
          <w:rFonts w:ascii="Arial" w:hAnsi="Arial" w:cs="Arial"/>
          <w:sz w:val="24"/>
          <w:szCs w:val="24"/>
        </w:rPr>
        <w:t xml:space="preserve"> : il faut </w:t>
      </w:r>
      <w:r>
        <w:rPr>
          <w:rFonts w:ascii="Arial" w:hAnsi="Arial" w:cs="Arial"/>
          <w:sz w:val="24"/>
          <w:szCs w:val="24"/>
        </w:rPr>
        <w:t>détecter le bon talent pour l’avoir au bon endroit, au bon moment !</w:t>
      </w:r>
    </w:p>
    <w:p w14:paraId="4BA1A344" w14:textId="77777777" w:rsidR="00D00E2A" w:rsidRDefault="00D00E2A">
      <w:pPr>
        <w:jc w:val="left"/>
        <w:rPr>
          <w:rFonts w:ascii="Arial" w:hAnsi="Arial" w:cs="Arial"/>
          <w:sz w:val="12"/>
          <w:szCs w:val="24"/>
        </w:rPr>
      </w:pPr>
    </w:p>
    <w:p w14:paraId="130135DB" w14:textId="77777777" w:rsidR="00D00E2A" w:rsidRDefault="00E27EF4">
      <w:pPr>
        <w:rPr>
          <w:rFonts w:ascii="Arial" w:hAnsi="Arial" w:cs="Arial"/>
          <w:b/>
          <w:sz w:val="24"/>
          <w:szCs w:val="24"/>
          <w:u w:val="single"/>
        </w:rPr>
      </w:pPr>
      <w:r>
        <w:rPr>
          <w:rFonts w:ascii="Arial" w:hAnsi="Arial" w:cs="Arial"/>
          <w:b/>
          <w:sz w:val="24"/>
          <w:szCs w:val="24"/>
          <w:u w:val="single"/>
        </w:rPr>
        <w:t>Nos ambitions en matière de recrutement</w:t>
      </w:r>
      <w:r w:rsidRPr="00163E22">
        <w:rPr>
          <w:rFonts w:ascii="Arial" w:hAnsi="Arial" w:cs="Arial"/>
          <w:b/>
          <w:sz w:val="24"/>
          <w:szCs w:val="24"/>
        </w:rPr>
        <w:t> :</w:t>
      </w:r>
    </w:p>
    <w:p w14:paraId="307BD758" w14:textId="77777777" w:rsidR="00D00E2A" w:rsidRDefault="00E27EF4">
      <w:pPr>
        <w:pStyle w:val="Default"/>
        <w:jc w:val="both"/>
        <w:rPr>
          <w:rFonts w:ascii="Arial" w:hAnsi="Arial" w:cs="Arial"/>
          <w:color w:val="auto"/>
          <w:lang w:eastAsia="zh-CN"/>
        </w:rPr>
      </w:pPr>
      <w:r>
        <w:rPr>
          <w:rFonts w:ascii="Arial" w:hAnsi="Arial" w:cs="Arial"/>
          <w:color w:val="auto"/>
          <w:lang w:eastAsia="zh-CN"/>
        </w:rPr>
        <w:t>Chaque recrutement est un acte stratégique qui accompagne la croissance de l’entreprise et la satisfaction de nos clients.</w:t>
      </w:r>
    </w:p>
    <w:p w14:paraId="1A011B12" w14:textId="77777777"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Notre communication en tant qu’employeur promeut nos valeurs, notre culture et notre identité unique sur le marché.</w:t>
      </w:r>
    </w:p>
    <w:p w14:paraId="37783BAF" w14:textId="77777777"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Les collaborateurs recrutés reflètent la diversité de nos clients sur le marché local.</w:t>
      </w:r>
    </w:p>
    <w:p w14:paraId="1A96809E" w14:textId="77777777"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Nous attirons des candidats à potentiel évolutif avec une mobilité géographique et/ou professionnelle qui pourront grandir chez BUT.</w:t>
      </w:r>
    </w:p>
    <w:p w14:paraId="1AD0F149" w14:textId="394DF1AB"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Nous recrutons des talents sur</w:t>
      </w:r>
      <w:r w:rsidR="00B956E2">
        <w:rPr>
          <w:rFonts w:ascii="Arial" w:hAnsi="Arial" w:cs="Arial"/>
          <w:color w:val="auto"/>
          <w:lang w:eastAsia="zh-CN"/>
        </w:rPr>
        <w:t xml:space="preserve"> la base de</w:t>
      </w:r>
      <w:r>
        <w:rPr>
          <w:rFonts w:ascii="Arial" w:hAnsi="Arial" w:cs="Arial"/>
          <w:color w:val="auto"/>
          <w:lang w:eastAsia="zh-CN"/>
        </w:rPr>
        <w:t xml:space="preserve"> leurs compétences et leur motivation.</w:t>
      </w:r>
    </w:p>
    <w:p w14:paraId="5CC546B9" w14:textId="77777777"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Nous souhaitons faire des recrutements modernes connectés avec les réseaux sociaux.</w:t>
      </w:r>
    </w:p>
    <w:p w14:paraId="173712CF" w14:textId="77777777" w:rsidR="00D00E2A" w:rsidRDefault="00E27EF4">
      <w:pPr>
        <w:pStyle w:val="Default"/>
        <w:numPr>
          <w:ilvl w:val="0"/>
          <w:numId w:val="15"/>
        </w:numPr>
        <w:jc w:val="both"/>
        <w:rPr>
          <w:rFonts w:ascii="Arial" w:hAnsi="Arial" w:cs="Arial"/>
          <w:color w:val="auto"/>
          <w:lang w:eastAsia="zh-CN"/>
        </w:rPr>
      </w:pPr>
      <w:r>
        <w:rPr>
          <w:rFonts w:ascii="Arial" w:hAnsi="Arial" w:cs="Arial"/>
          <w:color w:val="auto"/>
          <w:lang w:eastAsia="zh-CN"/>
        </w:rPr>
        <w:t>Chaque recrutement est une opportunité de fidéliser de nouveaux collaborateurs et d’en faire des ambassadeurs fiers de leur entreprise.</w:t>
      </w:r>
    </w:p>
    <w:p w14:paraId="36D93C62" w14:textId="77777777" w:rsidR="00D00E2A" w:rsidRDefault="00D00E2A">
      <w:pPr>
        <w:jc w:val="left"/>
        <w:rPr>
          <w:rFonts w:ascii="Arial" w:hAnsi="Arial" w:cs="Arial"/>
          <w:sz w:val="14"/>
          <w:szCs w:val="24"/>
        </w:rPr>
      </w:pPr>
    </w:p>
    <w:p w14:paraId="46EE4362" w14:textId="17A007A4" w:rsidR="00D00E2A" w:rsidRDefault="00E27EF4">
      <w:pPr>
        <w:rPr>
          <w:rFonts w:ascii="Arial" w:hAnsi="Arial" w:cs="Arial"/>
          <w:sz w:val="24"/>
          <w:szCs w:val="24"/>
        </w:rPr>
      </w:pPr>
      <w:r>
        <w:rPr>
          <w:rFonts w:ascii="Arial" w:hAnsi="Arial" w:cs="Arial"/>
          <w:sz w:val="24"/>
          <w:szCs w:val="24"/>
        </w:rPr>
        <w:t xml:space="preserve">Nous travaillons en partenariat avec des </w:t>
      </w:r>
      <w:r w:rsidR="007250FE" w:rsidRPr="00B956E2">
        <w:rPr>
          <w:rFonts w:ascii="Arial" w:hAnsi="Arial" w:cs="Arial"/>
          <w:i/>
          <w:sz w:val="24"/>
          <w:szCs w:val="24"/>
        </w:rPr>
        <w:t>jobboards</w:t>
      </w:r>
      <w:r w:rsidR="007250FE">
        <w:rPr>
          <w:rFonts w:ascii="Arial" w:hAnsi="Arial" w:cs="Arial"/>
          <w:sz w:val="24"/>
          <w:szCs w:val="24"/>
        </w:rPr>
        <w:t xml:space="preserve"> (sites d’offres d’emploi)</w:t>
      </w:r>
      <w:r>
        <w:rPr>
          <w:rFonts w:ascii="Arial" w:hAnsi="Arial" w:cs="Arial"/>
          <w:sz w:val="24"/>
          <w:szCs w:val="24"/>
        </w:rPr>
        <w:t xml:space="preserve"> spécialisés pour relayer l’ensemble de nos offres d’emplois et mobiliser des talents de tous les horizons.</w:t>
      </w:r>
    </w:p>
    <w:p w14:paraId="3D9BE0E4" w14:textId="77777777" w:rsidR="00D00E2A" w:rsidRDefault="00E27EF4">
      <w:pPr>
        <w:jc w:val="left"/>
        <w:rPr>
          <w:rFonts w:ascii="Arial" w:hAnsi="Arial" w:cs="Arial"/>
          <w:b/>
          <w:i/>
          <w:sz w:val="24"/>
          <w:szCs w:val="24"/>
          <w:lang w:eastAsia="fr-FR"/>
        </w:rPr>
      </w:pPr>
      <w:r>
        <w:rPr>
          <w:rFonts w:ascii="Arial" w:hAnsi="Arial" w:cs="Arial"/>
          <w:b/>
          <w:i/>
          <w:noProof/>
          <w:sz w:val="24"/>
          <w:szCs w:val="24"/>
          <w:lang w:eastAsia="fr-FR"/>
        </w:rPr>
        <mc:AlternateContent>
          <mc:Choice Requires="wpg">
            <w:drawing>
              <wp:anchor distT="0" distB="0" distL="114300" distR="114300" simplePos="0" relativeHeight="251705344" behindDoc="0" locked="0" layoutInCell="1" allowOverlap="1" wp14:anchorId="5647ADC8" wp14:editId="1641CA38">
                <wp:simplePos x="0" y="0"/>
                <wp:positionH relativeFrom="column">
                  <wp:posOffset>13970</wp:posOffset>
                </wp:positionH>
                <wp:positionV relativeFrom="paragraph">
                  <wp:posOffset>30670</wp:posOffset>
                </wp:positionV>
                <wp:extent cx="5937662" cy="570015"/>
                <wp:effectExtent l="0" t="0" r="0" b="0"/>
                <wp:wrapNone/>
                <wp:docPr id="859" name="Groupe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7662" cy="570015"/>
                          <a:chOff x="0" y="0"/>
                          <a:chExt cx="5937662" cy="570015"/>
                        </a:xfrm>
                      </wpg:grpSpPr>
                      <pic:pic xmlns:pic="http://schemas.openxmlformats.org/drawingml/2006/picture">
                        <pic:nvPicPr>
                          <pic:cNvPr id="121" name="Image 121"/>
                          <pic:cNvPicPr>
                            <a:picLocks noChangeAspect="1"/>
                          </pic:cNvPicPr>
                        </pic:nvPicPr>
                        <pic:blipFill>
                          <a:blip r:embed="rId33"/>
                          <a:srcRect b="80767"/>
                          <a:stretch/>
                        </pic:blipFill>
                        <pic:spPr>
                          <a:xfrm>
                            <a:off x="0" y="0"/>
                            <a:ext cx="5937662" cy="570015"/>
                          </a:xfrm>
                          <a:prstGeom prst="rect">
                            <a:avLst/>
                          </a:prstGeom>
                          <a:noFill/>
                          <a:ln>
                            <a:noFill/>
                          </a:ln>
                        </pic:spPr>
                      </pic:pic>
                      <wps:wsp>
                        <wps:cNvPr id="323" name="Zone de texte 323"/>
                        <wps:cNvSpPr txBox="1">
                          <a:spLocks noChangeArrowheads="1"/>
                        </wps:cNvSpPr>
                        <wps:spPr>
                          <a:xfrm>
                            <a:off x="1650670" y="213755"/>
                            <a:ext cx="4116070" cy="283210"/>
                          </a:xfrm>
                          <a:prstGeom prst="rect">
                            <a:avLst/>
                          </a:prstGeom>
                          <a:noFill/>
                          <a:ln>
                            <a:noFill/>
                          </a:ln>
                        </wps:spPr>
                        <wps:txbx>
                          <w:txbxContent>
                            <w:p w14:paraId="35E21DA4" w14:textId="560DFB4D" w:rsidR="000E7D8D" w:rsidRDefault="000E7D8D">
                              <w:r>
                                <w:t>Document à destination des manage</w:t>
                              </w:r>
                              <w:r w:rsidR="004208ED">
                                <w:t>u</w:t>
                              </w:r>
                              <w:r>
                                <w:t xml:space="preserve">rs </w:t>
                              </w:r>
                            </w:p>
                          </w:txbxContent>
                        </wps:txbx>
                        <wps:bodyPr vert="horz" wrap="square" lIns="91440" tIns="45720" rIns="91440" bIns="45720" anchor="t" upright="1">
                          <a:noAutofit/>
                        </wps:bodyPr>
                      </wps:wsp>
                    </wpg:wgp>
                  </a:graphicData>
                </a:graphic>
                <wp14:sizeRelV relativeFrom="margin">
                  <wp14:pctHeight>0</wp14:pctHeight>
                </wp14:sizeRelV>
              </wp:anchor>
            </w:drawing>
          </mc:Choice>
          <mc:Fallback>
            <w:pict>
              <v:group w14:anchorId="5647ADC8" id="Groupe 122" o:spid="_x0000_s1033" style="position:absolute;margin-left:1.1pt;margin-top:2.4pt;width:467.55pt;height:44.9pt;z-index:251705344;mso-height-relative:margin" coordsize="59376,57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eTjNEwMAAH4HAAAOAAAAZHJzL2Uyb0RvYy54bWy0Vdtu3CAQfa/Uf0C8&#10;J77sNVa8Udo0UaSoXTXtS99YjG0UGyjg9W6/vgP2rje7vabqgy1ghuHMmTNwebWpK7Rm2nApUhyd&#10;hxgxQWXGRZHiz59uz+YYGUtERiopWIq3zOCrxetXl61KWCxLWWVMIwgiTNKqFJfWqiQIDC1ZTcy5&#10;VEyAMZe6JhamuggyTVqIXldBHIbToJU6U1pSZgys3nRGvPDx85xR+yHPDbOoSjFgs/6v/X/l/sHi&#10;kiSFJqrktIdBXoCiJlzAoftQN8QS1Gh+EqrmVEsjc3tOZR3IPOeU+Rwgmyg8yuZOy0b5XIqkLdSe&#10;JqD2iKcXh6Xv10uNeJbi+eQCI0FqKJI/l6Eojh0/rSoScLvT6lEtdZckDB8kfTJgDo7tbl4Mzptc&#10;124T5Io2nvjtnni2sYjC4uRiNJtOY4wo2CazMIwmXWVoCeU72UbLd7/eGJCkO9aD24NRnCbw9TzC&#10;6ITH3+sNdtlGM9wHqf8oRk30U6POoOSKWL7iFbdbL18orgMl1ktOHbduMpQkiqNdSe5rUriKRI6X&#10;nVe3h7icfDWQkG9LIgp2bRQoH/rReQfP3f302YGriqtbXlWuSm7cpwZdcqSyH7DTKfhG0qZmwnYt&#10;qVkFWUphSq4MRjph9YqBwvR95gGRxGj6EQAiaMF5OJvOumIbq5ml5Q7yAMslYHrt/YOc9qoAxrSx&#10;d0zWyA0AGYCBUpCErB+MdQAGF7cspOMH1klSiWcL4OhWPKkdRD8ExK5x4E4zOzphdkLoX7XtY0kU&#10;A5Qu7KCRUTzaaeQL3LAoY8hCWzHkDIC493ati+zmjYRui3yqpuvgQTNay7ZkJAOYnW4OtnZxflKD&#10;aDoJpzO4XaF542g0m/TNu+vucRRNQ2d33R3PR3Hk793/WQ4HvUPrRnaz2vg7zgNzKyuZbYEQeLig&#10;+qXU3zBq4RFIsfnaENfd1b0AHi6i8di9Gn4ynsximOhDy+rQQgSFUCm2GDVK86L0HdjJ5bqxMude&#10;WsP5/vL0GvEjf8l77fUPkntFDufea3g2F98B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iaUo+3QAAAAYBAAAPAAAAZHJzL2Rvd25yZXYueG1sTI5PS8NAFMTvgt9heYI3u/lTa43Z&#10;lFLUUxFsBeltm31NQrNvQ3abpN/e50lvM8ww88tXk23FgL1vHCmIZxEIpNKZhioFX/u3hyUIHzQZ&#10;3TpCBVf0sCpub3KdGTfSJw67UAkeIZ9pBXUIXSalL2u02s9ch8TZyfVWB7Z9JU2vRx63rUyiaCGt&#10;bogfat3hpsbyvLtYBe+jHtdp/Dpsz6fN9bB//PjexqjU/d20fgERcAp/ZfjFZ3QomOnoLmS8aBUk&#10;CRcVzJmf0+f0KQVxZDFfgCxy+R+/+AEAAP//AwBQSwMECgAAAAAAAAAhAO+eYCGu+QAArvkAABQA&#10;AABkcnMvbWVkaWEvaW1hZ2UxLnBuZ4lQTkcNChoKAAAADUlIRFIAAALFAAABZAgGAAAAyGNGzgAA&#10;AAFzUkdCAK7OHOkAAAAEZ0FNQQAAsY8L/GEFAAAACXBIWXMAAA7DAAAOwwHHb6hkAAD5Q0lEQVR4&#10;XuydC1wU19n/f7uAV0BiYnRXo1YJaF6JUYjUxDcCRtAajS8k2kYBI32rfaNNQ0Ci0bSNRqNQL1Xb&#10;2LwQgSStRvbvJVaFiJjXxEBATbARNmiVCKvFoFy8cNnd/zkzs8vusldEBXm+fkZmZ86c+8w885zn&#10;nEemZ4AgCIIgCIIgujBy6S9BEARBEARBdFlIKCYIgiAIgiC6PCQUEwRBEARBEF0eEooJgiAIgiCI&#10;Lg8JxQRBEARBEESXh4RigiAIgiAIostDQjFBEARBEATR5SGhmCAIgiAIgujykFBMEARBEARBdHlI&#10;KCYIgiAIgiC6PCQUEwRBEARBEF0eEooJgiAIgiCILg8JxQRBEARBEESXh4RigiAIgiAIostDQjHR&#10;BdGhXp2HXSmxUMpkkEmbMjYFu3LVqJdCGWguSoGvSbiWTYnQpDTkqmulkCJWw/umoKjZGAApvhbn&#10;TTfTsAK1UOeqkJYUYRZOyK8qD+r6WhSlhJqds7oJ8TZDo1po5zxPr95BfAuh0hgyaL0uZbIIJKXt&#10;wp4iDQthA5v1EIDYlI+hcqktxM03pQhmVWdBy/W+iFX9IB21Q20ukpSG+JWISCuxXR4zLOowVgWN&#10;dEbkFtRps+yc51xBblJQS5iINKitJG6vTngfUVltA1fuAdM+E4qUItOzNs653MfNcbqdzdKx0qa6&#10;EqRFKK2et50G7387zO5r1/qNs3XLwhVtQKjhfJwKFaYNVV+AlFAp76EbUFSvc75e8ANUsb7i8VZ1&#10;bf1c2/oRQdxfkFBMdDEaocldien+oXhxPZCYXwmtXg9t5TEkIh0vTgrB9GU50Fh9+g9HTFY59Cy8&#10;vi4fySFA3ro4TFqQKrywDLgHJqCMh9GXIytmuHTUBjFZqBTCmmxlCQh0l87rKpC77EX4T4pCXMET&#10;2F4o5ldfV4r0gGL8JurvOF3XC4EJR4zXNxUms5xyTPJrjNcdisj32O86FPICCCxAVmWTebpGpHOG&#10;OITtPUQqeECTuky8hHmHL4p509egNHsKLi1/Ea8fqXTuRWqshwZUFi7BgP0JiHK2LUy2soRAtCpC&#10;m9GhtvAzZBqlVQ2yMw/gpElbO01OIc7UmlynO49jO45JP2xQ+y0OZRZJPxjZKuw9eU36YQ2TOtFe&#10;xOGl4dBkJCIq6L+xvsj0utu5B9qAoz5uF1fa+Sxy8r9nn5At6Mq+xI7s1p8b5pje18VIjQEyEn+O&#10;SSHLoKpolMI4iyt1K4dn4MtISZ4mXKlJW40/5V0R9oWPpp0pSMzjeR+F+YsjMcbT9HV9J/u/s/2I&#10;IO4/SCgmuhS6ik+xfO7vkQcFwlctxavjFMJNIFc8jVdX/wHzFRrkrYnFvO0ONIKej2NG9ARxP28v&#10;jpTeEPfblUZU7F6DuWuy2f40JKcsRWygmF94+mFywmbkpgbAjf++FzQX46Nf8boEFEuS8EbYQOmB&#10;4g2/ya/hg6JsRPd19RHTDYrAaKzZtgrsVczaIh7Ld1+4RxqqahQeyjbX4OZ9hJ0F1dIPF9Bk41Bh&#10;y3WOhTVLgZyzH+t3njAT+mwiH4iQebNZHXLMr2u3e6ADosn8DIXGj49bKDt2EPzucRrPUZj35mti&#10;vWm2Ysnfiu2OPFjiet36YMwv5rPjfL8I61ZmCh/Yuop/YO3yT4QQivl/wNszh0j31l3GTj8iiPuR&#10;e3KfEcS9gb0kD/0daYKgMQGzJww1uwHkA5/BnOhAtqdB9vIM5Jlq9uzSD3292k8/aUR3Doe2ScPq&#10;4ZGYMcZHONyCN0bMfwXPC1rbe0DVBRSfFXc1Bd/gewsNqlwxGb+bP6ZNmiu53wwkLeFtcRppi7a5&#10;0BbtiFFTywScv/4dfw3nkksRMg992wbBwPQ6Z4Q1E4E8fBOy/vqicNRc6LOP3MsHA6T9FhzdA09i&#10;2mQ+zuDqPdBBMP34cEYbbwXr9eYMbXu+yAc+h7e3vMJ6GSMvDX/O/gaFf0uT4nkRq5J+hoH38E3d&#10;9vogiM4HCcVEF6IKp4+eEHeHj8PoYT3EfSM90Kefl7irKcP5S3aGTuu/xd5M/sJVIGTpf2Oqr2Vc&#10;7cDl73BU0iYqnhiKAR3tbu3/GCYKgiIjLx5BXm4w2gMLts63I1B5YpD/MHFXcxwnvr8Tmnh7NKLi&#10;M5WkqWUCzsQITJwtjgy4IpgKKJ5CyFOKlusMwtpTIQiRqs8SXcXn+MggkM8Ox4yJUyTtpbnG2R7N&#10;lefwhbA3ClODh7Ma5Ti6Bx7AkIBHxF1H90AHQxESgqdMPj5EbTyv5qdEgdNJWupNgeF9e7vwkmzr&#10;86UbBs5chFXCvcQ+AqPGIjhxP9tnz5bkBMzyuwPPFhew3o8I4v6EhGKCsEoVqussB07PIiNqsDj5&#10;xCtYtPcLiUb0s0Pg1dY7KSPKYoJay0SelpcR0KtfH/SS9u8u2xCl9DDJH9sMk8Lkfpi1aQ1izCSO&#10;08hInIOoqFD4+/030kraOtjqDi+fvtK+NUzawriZTgC8Tcy09FMwwdcHvhMMguk+fPTZD86bFvSa&#10;hGhuaiMJtAZhLTz6JURYbdTWGkd336cw26Cp/uhz8wlZ1qhn7fCndFZL/KNtPVa1afjd2j3QBuz0&#10;ccc43869Il5CNKsj8ePjhqSNn8DqfpLz946x3hghiVg9y+8OvSQt6pbfS6sTYbDyF2DppywMsiGE&#10;3uH+b6Bd+hFBdB6ofxOEVayZRJhObtGirnA9QvLWIY5PnkkpaLVSglO0moRUhvRIUVPnrhyGp4U9&#10;4EZVDe62rlTEykS79EhJ8yaH54hYpF+sROHuLGR9kmwuIGvSEPfqLqsrJjimGXXXDBpRR21h2AwT&#10;AG+fFptfrql9Cr7sSSk3CqankbbtMMqcLpc3Rk39OeYruBbzKxRKwtrsZ0ZYNy0xHfYXBPIeLPGh&#10;mGDQVKf9HYfKbgn75ph+tAUgLuM0FEs+xJ7Vk6Fo05O+ncyC7PRxx7jQzu6PYeoC1jf5x0d+gViH&#10;rP6eGeUtBbCFZb0psST1MEr3vYpAs8lt7Yll3fJJd9FYIZgMcaxNrjPlTvb/9u5HBNF5kIO93Gmj&#10;rTNveq0e2mZAy0em9U3s2E22w37opV5upB9GTRwr7p4twDfnLAWLW6ipqhN3Fb4YOqCbuG8V9hIb&#10;M1XQTDExBXnvfY7SdlbSoN8QBEiLV2hOncelNgmXdwG5AoHPRyLyhQSkV7KXs7AyhyQdZxfg9OW2&#10;VEw9LpaeE3cdtkV7Y2rzq0F23Ei4cQHBbSTiDJPjsg/imFXB1Dpukj2pJnMNklJFYW2Cr3X9pdkk&#10;vOw4+LtxLWBP+MeJE6+AY9hx7LwVTbUkKGnPI2v+KOGIZt2reE1lOlHR0T1wFReKJS2usd7l6O3T&#10;V/oQsoc/hinv5VB/Dwx8NhLR/ONj9R+QyrXx/IPG4UxUSwHzENbOD4OfywLx7T5ffDAyOEjafwgj&#10;hzzIar6t9ITPAMs5CFZ4ehiUreRoZ/oRQdyfMKGYPTFoo60Tb1q5FrfYg/0We4PomPDCu7V1esA3&#10;gmvs+H5rwcLMjnNVDEK821EtMryv6yYW7v+BGcvECVbWl+OqRUnaVuxp7yFTZ9H8Aylpp1tryD0V&#10;GDZYEvjCx2FUf9e1Vy1tMQrztyxo37ZwhJmmNhWl7KPLIDBpS1Olmfi2BFNb9EVQRDgUmi+R96Uk&#10;rFktkqlA/iJSS2+2CGvaM0iVPsKyd3xpW1MtH4KZb/OVDvgPPlHxbWw3mrE4uge+xv4cbjxgeg+w&#10;D0D/IEwVrvkBxReu8h2JW6g8VyrutrGt2xXvxxHBPz7y8vClZHpy93rOPXy+tMIb/sE/FT9kzpbh&#10;QpXJM6L53zj3hdTGEx9Df/Foa+z2I4K4P5E3yhtBG22deZM3XUdPXSM8WIeW8QXKBEFZxgRksZOb&#10;wmd6r/rw9wjhgsXyNdhUIC5Ir9N8gU3Lfoc0DbedS8f2eSMcvEwb2Yt3BzIFjR4T3Na9iDFm8gBf&#10;mH8XNmfwlw87v2CSDSHIHj3gN2+DsE4oXw4pMWEN0g0L6NerkZOyGGFxxdDy3/eEWyiOC4Cf2cL+&#10;fJ3WNLHcivlI3fQC/FwqN3d8oMLSuYuktrjbdow61OZlYLmF6YSBFhMKB4JpK+TwDnoW0fxSRSQW&#10;RAyzXqbaL5EqLcVlNJ0wYGJC4UhT3dLPGdyM5dcta2k7vgdYFmPYcRN7WvnAZ5G4aj6rkbPI2JyG&#10;XA2fJMbaqiQLf1rPF+ULx9KkiDb08fZG+vhge4r5P0fEnZgAa4f2e77cLt0wMHwhVsVwTe9ebN58&#10;RFobmX1IZ/wZ6/ljKWQBkqba6IcS9voRQdyPyP7581+2GmQmiM7ELTcdBsyZgwEhzwDd3ZlgrGfC&#10;siAe21gOjAten+Pg3g/wm8QM9voSUcQk40+xMzAlzM9scgv39DQiKJGJA63h12z5zRzMFNYP5l7M&#10;piMokQsJEiFLkLoiDrNM4+ReuEYEIdFahJzhySgsMXVuwD3aHcDe9FVIzDgtHWMv1yV/wOKnxmL8&#10;9EAzW7+W/PJh0CMW9pvcA9kiKKO2Sb9NMKZrWg5uU7zFuq0iE8xzs7/F+fz3EbdO1G2KhGNJ6mLM&#10;mhqOQIUdsweb9TAKMclLERkaiumGdZkl7LUFZ3hyIUrsODBwfP0+bK36PaasK2JV/Aqyvl6PyIGm&#10;ZeCe6GIkU4ZALDl8EGvDHhJPmWFSh63aU8K0/NzuNn0meucux4hJa1ifZB9SWZ/i/UjzDwKdOg1T&#10;/eMETbJiyWGUrA1DL5vtfY3lYS7LA1/JgIWfn4Wv34+Ulveyfg9Y7a9GbPfD3856zrytXO7j5jjd&#10;zibp2Gp7W/eD/fvEHNf6nWvPlxZM780QJBfuQ0KgeUjX8sHg9+jBvUj/TSIyjI1s/f60XR/2+hFB&#10;3F/IzvbqR0Ix0alpZK/iHinvQvHyHDR2c2cvHCYWcy0x2+i5TRCOMBHgubnIgfkuavcJgiDuD2SV&#10;Hj4kFBOdGi0TfZu3rkO/+dFolHdDH70eMj7CJ5dBRi93gnCADvVFmzA9KB553HNi4YdICHRikhZB&#10;EMR9huyH7n1JKCY6Nzo3NP15DQb9Mhpu2m5olmnBjSggl5OmmCCcohGaoh3YmJCEdXz9bQE7pjME&#10;QRD3ISQUE50fEooJgiAIgrhNSGYgCIIgCIIgujwkFBMEQRAEQRBdHhKKCYIgCIIgiC6PXFi7ijba&#10;OvHWLHfjE+iBZi0g07NOzVcqZucIgiAIgiCcRHYmIpIm2hGdmib3bui3cA76RoRB794D3XXitx4f&#10;ByHRmCAIgiAIZ5A16K+TUEx0atxvNKLZww03PHqhO9zQs4kd5NIwd2lHUjFBEARBEE4ga9bqSSgm&#10;OjV6NKFB7ga9Xo4erDu762TQy1m3FjTFJBUTBEEQBOEYWYNWS0Ix0alx46Kvnm+iYpjJxtBy22L2&#10;g9sXEwRBEARBOEKmbSahmOjkMCFYzifaQS8IxM0yGeRsh+2C7RIEQRAEQThEptWT+QTRuWGiMNyE&#10;bqyHjgnBfP0JOdcc85MkFBMEQRAE4QQyJhOTUEwQBEEQBEF0afgIM0EQBEEQBEF0aUgoJgiCIAiC&#10;ILo8JBQTBEEQBEEQXR4SigmCIAiCIIguDwnFBEEQBEEQRJeHhGKCIAiCIAiiy0NCMUEQBEEQBNHl&#10;IaGYIAiCIAiC6PKQUEwQBEEQBEF0eUgoJgiCIAiCILo85OaZ6PTo2T+Z0Itlwm/IdOw/PZrZb53h&#10;GEEQBEEQhB1IKCY6PTrWg0WhGNAyGZhvbmzfTdtynCAIgiAIwh4kFBOdHkEobmL/sa6sZdKwXi6H&#10;nAnEciYcy0hRTBAEQRCEE5BQTHR6KtAMT91N9IEeOmjRKHdHN50bmmXsNwnFBEEQBEE4AQnFROfn&#10;1nWc/sOf0P2zL+COBtzqJoNHsxvcufmEFIQgCIIgCMIeJBQTnR9tDYriluDhv/0DfZrqUdu9mQnE&#10;btDLZNDS+ioEQRAEQTgBCcVEp4evM3H6F4vQN+v/QefWyA54wE2ng47PsiNVMUEQBEEQTkB6NIIg&#10;CIIgCKLLQ0IxQRAEQRAE0eUhoZggCIIgCILo8pBQTBAEQRAEQXR5SCgmCIIgCIIgujy0+gTR+blV&#10;h69+lYSHsg7igVv1qO/WDD373pOz//naFARBEARBEI4goZjo9NxquoWLf1MBp75Dd10jGj1Yx9a5&#10;QQZ3QTgmCIIgCIJwBAnFRKfnCrTooW9Eb30z9DI9mmVucNe7MYFYdOBBEARBEAThCBKKic6Plm2s&#10;G+vl7A+TgfWQQS70anaMZGKCIAiCIJyAhGKi89PENi4Mc6GY92a2iQpiJhTzPwRBEARBEA4goZjo&#10;9GihQyOTirmG2J39dmO/dYI4LOM6YyEMQRAEQRCEPUgoJgiCIAiCILo8pEYjCIIgCIIgujwkFBME&#10;QRAEQRBdHhKKCYIgCIIgiC4PCcUEQRAEQRBEl4eEYoIgCIIgCKLLQ0IxQRAEQRAE0eW5rSXZZL9e&#10;Lu0RBEF0bfR/WSXt3Xvo2UwQBNGCs89n0hQTBEEQBEEQXR4SigmCIAiCIIguDwnFBEEQBEEQRJeH&#10;hGKCIAiCIAiiy0NCMUEQBEEQBNHlIaGYIAiCIAiC6PKQUEwQBEEQBEF0eUgoJgiCIAiCILo8d8V5&#10;R0da1J4gCOJ+h57NBEEQrkOaYoIgCIIgCKLLQ0IxQRAEQRAE0eUhoZggCIIgCILo8pBQTBAEQRAE&#10;QXR5SCgmCIIgCIIgujwkFBMEQRAEQRBdHhKKCYIgCIIgiC4PCcUEQRAEQRBEl4eEYoIgCIIgCKLL&#10;Q0IxQRAEQRAE0eUhoZggCIIgCILo8pBQTBAEQRAEQXR5SCgmCIIgCIIgujz3p1DcXIQUXxlksoVQ&#10;aZqlg3eH5qIU+MpY2rEqaKRj7Y5GhViexj0oX8fjB6hifVld+CJW9YNwxHEbtL6GuLu0y31C9wFB&#10;EATRjnQooVinTkOE8JKTQZmUi1rpuIBR0A1FSlG9dNDk5eqbgiJ6LxJ3COpn9ShKCRXuTd+UIhir&#10;wMZ9SRAEQRCdjQ4kFN9C2bGDyJZ+aTI/Q2GtTvrlIu6BSCjTQ69/D5EKd+kg0VVwD0xAmZ61f3ok&#10;FNIxomNBbUTYxvABZnv0p11GGtpM6/xBV4K0CCVkykVQVTSKx4j7ACttfZvoNF9gQ2wAi5MrE/go&#10;1zUHaTRDo1oohm/V33WoL9qAUFkAYtNOs9xKtBotb/9yWOPe3pftQ8cRinXncWzHMbYTiJCQ4Uwq&#10;3o61u9SsyTk/QBU3G4ln+X4eEoO8xMYu3IG4oEQIh88mIshDaoxWHaJluHxOysdIT4po0fjpNChS&#10;pSBWycPzLQJJ6QXQCAnbuc5pGqEpUiHFeBMoEZqUiSKN9OBslT7bnE6jDueOZyAplD2MebzLcqR8&#10;c3i6mdI5Hi+7aVJULekah57jkJb7qZQ/njcV1PVSJG3K2y2o02a1hBfS/Rh7ijT89pVuTJP4lLFI&#10;yVFLN7OJWUPaIeSkxELJw4Qug0rdMm5g9lAJfQN7ym9IZ0Ss3ZhOX2PceL4PiXXB6spqP2M/dZoi&#10;qAz5lDYzTWorDGXkdf1OS/uE/gG5hrZh6DQFYn+T4lTGpkAl1CHHpJ4shQZD+xjbdw5SVGlCOvbz&#10;Za9t+EM5AUGJeULIs4lB8BDS/tz6fSncc/b7vXkbmT7030duzgapz7F7UVUi9Q0Oi7Ngq3SOxfdG&#10;FsqlMyJtvc8J1zHUtaE+Dds9GjG41yMW9ZUoLQbCVy3CzIHdpINEW2n1PGsPOsSo1hXkbXwV8RnA&#10;/Kzz0N6m4k6nOYzVCR9hcOrfsHX+KHhKx+849/EIYYcRinVlX2JHNhMzwhdg7bJZULBXZfaOL1Em&#10;vLQeQWTqDiQzWRkIQXJhnagFDpqN1MJkCIeHJ6OwyZHm6Sw+TpyDeesM+mj2hbb+vxEUlQ73LayD&#10;as8ja34l1s37H2zMuyKF4Vhe5yz8K24rXgqKwnr3P+CitgEXsyJRui4G0zceQy0XILe/ytJfj/L4&#10;fNRxzRnfyhIQ6NR9UgMMicTaw8dZvh9E3pp4LN99gaVqSDcGmcO2sHS1qCucj/LEKATN+xBqM0Hg&#10;Mqr7TEDCB58gNZyJNusWYfFO/jHSxrzVf4u9mfzjJhxLD19kN/032DqjB4q+ucTi9ERgwhExHr7V&#10;FSN18gkkhi/HTvUt8XqBGyivfgDjE7YhL/VFlqk1iFq8S8x3fQHWv/Qie6gMYf3gKvRH3sXzg3uJ&#10;l9nCiWuMmkthq8GZ1HHISXxZrAtFpPV+pivB9nnTEZX4I+J5vNL1ZQmBcKr5+k3GiiPnWZ94BYq8&#10;32Pu8k9RYSzjTMzLfBRZFxtYPeUjvnw9ooJexXazenKGj5EYFYd1eY6+2+21TTMUkSkoTA4RQg5P&#10;LkSTvgzpkc9Yvy8Vcgf93g7l9egz/lV8kJfKelA21kW9JfUNqU8HL0KG/3oU1l3EkXejMFi8yoK2&#10;3ueE6xjaXeo3+iNICLzdV7OhL/I+9oh0zJyONdKgQ23hZ8j0T8TqWX736UQdon24iWuXrrG/D2Hk&#10;kAelvuK4v9tCrpiM1UcKke5QIG57Gq5wP4wAdpD712A6oUD47P9EUPCziOY1mn0Qx8pcFQLsMRwx&#10;WeXiw5sLdzdOYOf6/YBiOuY8+wjk8oEYP+1pFq4ImYe+NXl5W1zn9IddNQp2foQ8BCJ6zjMYKO+G&#10;gePDMJmdEc1DGlFXXcV/obT4cxxU/aNFk+sUgzBMyW4FY75PI21PERdzpXSHY/K0J1m6cniOmYro&#10;cFap2ZnYe9L0y84QxyCMnuzPfmtwtvo6e8w3tyFv7OVQsBvruQAWPhvzQgayDsbS9ovE2/PHiIJi&#10;vRq5qvdFDalXAOIyTrODVaiuM1UH9MLgYQp2G/fAsNHjRGH0bDXqdKbxR2LGGB8htH2cvaYW6lwV&#10;0gTtbB+MjEtjJTfUhQ1011F9lgubF1B85B9Qsbp3XvNoKKNJnzhQiNL65pb8Tg7DeK518nwcM6In&#10;sBCfYPXef9rR9lpjAbIqm4S+61BYd6ptnMFRv7dTSYOHQOnJes2w0ZgsNLwhfUOc7BkRPRVjWBjb&#10;tPU+J9oNoyapZVPGbkCO6YiPyRwS8XwKdgn3kOOhXvORhh/aOGJhMkIxJwWq9CSEtknzJYd32GpU&#10;HnkNgcZ+6WS69kZG2P1oHC1TxuLdd6V9wwiYE3XsMA5Gq9Gu0CSkG0alrIw4CaNoG76AprYlbmXs&#10;VhSYvB+ci9PGKKWdkTn72Ktze33EFRyNdtqDj66EIiqDZ0LKg1AuK/1dp0HBBkP9TcYbe0rF46aY&#10;ti3fTOu4Fa3TsDfKaXfk1E5dmt+XHN4mtzlifZfpGEKxUbs4AbMnDIXc+3FERAey38ew49h520LJ&#10;7XL9Gi7xltOswaQ+bqwxPKCM2iac0rCvuevC3u1g+CoswrpJ/Vj8rPGVUcjgpzTVuHa9B/yfm4cY&#10;JqtqMhLxYtQ0BCm7swdMOkpuq0MY0jVB3hs+A7h29AcUX7gqHrNLrzbkTceqtFq8GQb4wMuyd3G7&#10;u6gQTIr6Ey7N+ASV2jqj9tE5HMRvFWeu4SYfv4T/pCgsvzQD+ZUNaDJohu3h/iieWzafiWmnkZE4&#10;B1Ezg6B0Yze9qW2XKwh9orklv0bc4eXTV9g7W3yBiYl3gNtuG1Mc9fu29G1DnL1YM/Z27cF1x+9z&#10;ohXGeR1806LuzHZMzolHuGHEB9dwcq9KUISELM1m/U2Pyq3PQV50GpUudw8bI4mujFh8nIioeevY&#10;K749cDRCaILNkZFrKHqP1VdiDvyT81FXmYpYv57mzwUn6thhHMKo1HRErffClosN0F7MwvzSdZg3&#10;fTPyzD5eDaOSuUgN/xEZ8S/ipb9eM47maTLewYoD58R3tdNx2hiltDUyJ1xjC0d1bquPOK3hknB2&#10;tNMaLA/pR5AVwzMh5cFqucSRreB4qd30OXj3ea6wMkF3AapXoxAu1TEfTUxGJqvjd7DbGZt2B6Oc&#10;dkdOna7L9hixvvt0AKHYRJOHTxDn35O9tPph0roi9tvEhIIJdX2Ht+4+cq++joUXW/T2wQAepWIp&#10;DtdojR1D2NpF/d+TCaJcMxmIJYerzOMXOlE3eI6IRXplDUoP70bWJ8mSELodn5aa27zapxl1TJDi&#10;KFh6vY3pmqC7zoQKHucjCBjygHjMLvI25E3OqrSv7Xq7/B2OchMZxXTExo0He2e5iIP4reLMNVU4&#10;ffQE+xuI6NjZGMfaxRLr/cwbI+anorKuFIezsvBJcgxLhwnIqw+i1AUFhK6OCW18R9EXPr3dreS3&#10;pX2HBwxBP2GvnXHYNkww72slZav3paN+7+qLiGOlTzvLHb/PuzIGTRHX9vDNoH1jL0R1HlRpXPvq&#10;Bq+R85DBH/HCiA/7Wytp7zEB0fP+U+xvniMQ+XasCyNxjnBhxCImC5VCn2gP8w8X0rU1MmJaPzMe&#10;tzE07kIdW42j5d2riI7EswO7QT7wSUzjGdFk41Ch+MwRMYwoGpQrhpEuwwc7e1cf/Y6JNm2J03KU&#10;si3cxuiUq7TbiJoNnGj75pOfYEkaS9c4mjgMY8cpWWEPYk/+ZSmUHRyOcrZh5LQVhja5nRHru08H&#10;EIqrUXgom1WBAuGpZ6A1vKxqDmMJf1sZTCjkD2HoE6zRUYeqmpYvMvmAoXiCh7tRjZobLlah91jM&#10;ip/G6n87Vr57WOoUorr/rbSTwjDC7dEX42bNYd9SRVi3cqtxIpUwieqtdJMJBN7wC3sekVOeQYA/&#10;L0w/9PVy4c1g1LRPQ/yssSw2Q7pnkbP/a1To2MPz5AFkCjbb0ZgxxtptZgtX8iaHd5Bk+pKxDZtz&#10;K1in5g9ulVifBuFEU4bzl1hd1J/HN8Wu2HSaxJ+Ti+P8i7heg3MWk+bMceYag8BViVPnr7Ac16Ls&#10;mzMwDWG3n3n6ISxyJqaEPgHhe354Xye12BwTjVn8TIzzdof3uJmID2GJGfNraN8XsWzGf7DXUD+M&#10;mjiW/Wbtm/89y20jLl84b5Zfl3HYNt0wYKivIEDeqKppScvqfelsv3eFvgiKCGfpm/TpygsWE+1s&#10;cMfv866MpU2x+NGjU29HlH8oopZfwoz8SmibCiXNkoRBe8/a1ceVZ51L3IkRC2doh3SdqJ/br+OW&#10;UTTNuknoI3zUDJaG99m1124KoVzjTsTpDHeprdt1RM0GDtutGVUXykTzkowoyfzBoEh0ErujnG0c&#10;OW2FoU1McHnE+u5z74Xi2m9xKJM3pmQ6IR5lLzKDCcUnWJ76JXvxsxdt3DIsCamUOr2kkfAOQtyW&#10;pQgxDI06ZXtkwAeB8e+jMCseg7eHs07BO1d3KKd/hgdGDWiHymFfRoGv4OPCLCQP3oVJyu7Czeqm&#10;jEPuA75QyrmNkckMbq9grB8cj6zCTZjn10OKwx6F2PzSCOG6xNLJSM5ej4WBXLgzpJuB6HOLMMjN&#10;DV5BaRicnIXC7XPh51TB2pg376cQt2o+Xorphe2TBsFNNhqv7L2FwNGsPr0n4Le7tyBGIY4IKF/J&#10;wr+ly5zGEAe2ImrQUISuzHFsTuDwmocQ8ttNWB/zILLjRrL2WYzd/7YQlaz1M6M9FN9creMbKN/z&#10;BkJlDyAo8QJikj/AtoVBolbAcxziP96N7dHfs/yyPtOq7nvAd+qrLL+jhBfPiNj3cZ4Jyg6mG9rH&#10;Yduwj4txMdiyJFx62Rls06zdlzoH/V6M0TVY+iGsXdbHgL2VWJ+eipVHLkrnHHGn73PCnGZcPl3A&#10;PvQARXQs4sYpWtex4SOsvbhrIxbO0A7pOqyf9qjjllE0xZLDqDHLZ1snZLVPnK6PADtR5zZGm13i&#10;tkc7ncBhu7mj3xBfsX7CU1GqNS2rs3Vsb5TT8cipc3VpZXTP5RHrewCryDaDhW86tREEYaBcnxUz&#10;XA8M18dklUvHCKJ9sfYctra1HUM/DtEnF9ZJxwxo9TWHl+rZK1PPXtr6Uq1WX3dmuz5GwX4PT9YX&#10;NvEwVfrDSwLZ9Qp9yNJsfaWWHao7o89asZ2dr9MXJoeY3SNNhcl6JgToEZOlr7TyuyW+QD0TioQj&#10;PB91hev1ITxcyO/1hysbxKOV+frtQjpN+sqsBewa03icoXX+zGlDuk2F+uTh7LexPg3lGaWfn3We&#10;xXiVpTnN5BpX6thWHIy6fH1yiIIdC9cvPXyRhWFoK/WF25P1qTwflVl69hnKzi/QZ1XySC2fX1bK&#10;4nKchvqEfnhyIYuRUXNYv4SXRbFUf7hGiMEBjuqc/7LWRxxh0daGfOFFfWrpTXa6WJ8aM4r9tnYf&#10;WMPafWPZn26n3Vbol/A4jP3Jso6t9VmTuhP6kiF9hT489Qw7W6M/kzpf6GvG9rFRl+b3ZUu8ivlZ&#10;+ou8j5qlwy5wpi/cZUhJQhAEQbQjLVp9RXYc/N1G45Xd56VzBh5CSNz/YNpLk6GUtPfKVz6FLnBU&#10;G0cS7taIhTM4GiGUgtmFj179GduXKJEWNRRuoStxpKpJOCPOG3Gyju3GwRBGpfYhK3mANLIng8xN&#10;iem5PTFK2cb1ltsjTpdHgJ2pcxujza7QHqOdDjGMXPJBMfN2M8LqOGFfHg6nPoHjZnX8AJ4d1UcK&#10;ZAe7o5xOjJw6VZftMWJ995FxyVjadxnZr5dLe/bR/2WVtEcQBEHcaejZfJ+hq0Du8vmYtOZHLDl8&#10;EGvDHpJOuEB7xEEQ9zkdVFYnCIIgiK6KyVrGghZwECZtH4Dk7I+xwmlhtj3iIIiuBQnFjjAOM9gZ&#10;anEmzG3jaIFv2wvddwwME/es5LO+ACmhynZYn9mc1guJE/ccJ+4VqwvAG907txw3c919R+89grjb&#10;uEMR+Z7JBCq2VaYjYbKfjeXZrNEecRBE14KE4g6IUSiw6/ddh9q8zZgpOlHHRe2ddd/oXJ7aAB/S&#10;W70C6wevQe7WaIyw66mMaDstnpgMXos6DbXHsHHmImTgFdHttbC28BXkbXwVYvc/D+0dXU2AIAiC&#10;6AqQBNIeKCKRLnyJ38kXs6Xv8pb1IHuNHIL+nbUl5QMRtvoQKtNjSSAmBFr5zzes29lrKIb0N0zU&#10;MayB+RBGDnmQHmQEQRDEbdMB3iVO+oHXaVAk+Kbn59jG/Y2rTLyw8POqlJYhVr45pdV04JvbSB3O&#10;Hc+QwikRuixHTNtsFqfJEG6r/LDypBeY5LcEaRGGNNnGy7PrHygq/NiG33dT84l/sWQXGV3Vnk0M&#10;goch7duqBxt+41kZ2+KL3mx4O/QN7GnlZKMWamN7882kjoz1MwtpBveZtblI4mGVy5AreCiyk2cb&#10;CA4kBC89YprK2BSojP7iDSYePJ53WvpE6B+MDiha2pvlNeV1qT+a9AeO3bY36e9zWNpCnw5FSpE9&#10;x9Ampidph1r83Ycug0rd4jTWdtl4mgkIShSd2Ir9RTJjMZZnDruf0oQyGzTJrXzj2/Wtb4Ktvm3W&#10;Lk24duagVV/3ZuYTPH+GRfiFvsfz/Tmrj1DJIYDkUc0QVkizHctCOIkd86gOQCuTnOYipPjyvuCs&#10;2U3HLh9BEO1Dx1Kw2PMDv/6/ETTvHxgmDJVeRWH8j0iMmo5520vYi+0W1NtfRVDUepTHc1/hkv1U&#10;WYIDl6E6F3xzG3y/H0fW/AeRtyYey3dfEPy0p1t6EjLkNyod7ltYfrXn2TWVWDfvf7Axj3sJM/Ew&#10;F/J7HK5sgL5yM2bIS/GNbIYTft+5rdgWVGYtEH4NTy5Ek6Clbr7NerDhN74tvugF//cvIj5jCJK5&#10;b/Uj7+L5wabuJRpRoVqGkPA0sY54myZ7sDqKE+tVPhQTZk9g4Y5hx7HzLIc61BZ+hkxWZYroZxHk&#10;zZKw6+veCkKeZmJe5qPiMHxdPuLL1yMq6FVst/Rb328yVhw5z+J8BYq832Pu8k9RYdYfPNAvdAWO&#10;CG1r0h8ctr0JHyciat46JtY5yw2UVz+A8QnbkJf6IpMH1yBq8S6xn9otWzPrLylGz0tif7E0t/mY&#10;3U9xWCe4W2cI8U1HlORbX3sxC/NL12He9M3Is+sy1U7frjQVip30dc/vr8osxPB9oe/xfD+DyPQj&#10;yIrhPVLyqGbWH9urLATREejEpk8E0cnoWEKxQz/wT2Pa+IEs0z4YMyOSCc4aZK/+FCebm1FXzX2U&#10;aVBa/DkOqiy1UrZoi2/ugRg/7Wn2+zTS9hSxV7sVDPlVTMecZx+B3HhNETIPfcsENkO6CoRHz0aI&#10;4DHGG36Rr2H+bfndv916aC+/8S3+7xEeiRljLLzacJqL8bclW1lODW3qjUfHPs5qxFCvPeA7YYrY&#10;xoJPfYM7cJbHiMdZaFfzbJIno7/4xzEjmgven2D13n+avGwMfv1N4jxQiFKzSYCt+8OB/LOod9j2&#10;JsRkoVL4cDmCBKfa3ZCvHhg2epz4kXK2GnU6V8pmiwXIqmwSPqLKEsbghhSfIjoSz7L45AOfxDR+&#10;U2qycaiwWrrGGs727Tvp6769ykIQBEF0JTqHKZ7RF3gLci8fDOA7Z8twoaob/J+bhxgmy2oyEvFi&#10;1DQEKbs7sZrBHfLNbcivYeFxmYfR1EHD0rtuTLcXBvjwZdjbi163WQ/t5Te+xd6ZFRBe1gpYdQHF&#10;gj3GNkQpPViabugzaY14jYTc9ynM5h8oOYU4U30OJ7KKmLAZjoigvuysq3k2yZMRd3j58LhYNyq+&#10;YN9dtBP1ILStw7a/E9xm2VrREp/o0pkPMw+WzBVY+a7dFEJZ50717bZyO2Uh7OHYPMqBeZOLpl46&#10;dRoiDOHYxs2DdrEPaNHcisVlz7zOEUZzCtP4NyDHxDzJQPO5/2sxUzI1rXJkimfTvKdFE2zceP5z&#10;1OyMHdMnhl2zIGN6BhMRS42zHVOuNpvhEUTnpnMIxVZ8gevq2AuN7wz3xZB+3eA5IhbplTUoPbwb&#10;WZ8kS4LhdnxaavmgNqUtvrmbUcdeshyjVyBLDPlVLMXhGq1owmDYhGFeK+ma4LrfdwPy26wH237j&#10;XctTi/97m/QbggAhwheRWnrTPE3DULjBhEKTjf1pnyLnrALhq2IQ4s27rRO+7s2wlqeWthweMAT9&#10;hD1zjP1M0Rc+va3dLhb9wWHb3wmcKRsTkvtaK6E1WuJTLDmMGtMyOPStb79v331upyyETRyaRzkw&#10;yXLZ5O0aTu5VIZu1ZMjSbFRq9ajc+hzkRadRqXNkXucE7oFIKDP0Cy3qzmzH5Jx4hBvMk4zcQCV8&#10;EbV2n4VplSumeBbmPcZJ1FL6dcVInXwCieHLsdOe6VN7mgWZmXK11RyRIDo/nUMo9h6LWfHT2M4X&#10;2H+8gj3kWh6Q4cuewxjjjeoNv7DnETnlGQT489dgP/T1sncX98W4WXMQgrPI2f+1+GAz2EOGR2PG&#10;GCtD2vXfYm/mMbYzDfGzxrIUrWDIr2Y7Vr57WNJWiFqEt9JOMnGlL4IiwlnuzyJjc5qkaaiFWrUB&#10;aewrXT5gKJ7g2b9RjZobLj7cBNpaD0VYt3KrUfMhTNx6K13QDriWJzm8g55FNA+fk4vjFSy+eg3O&#10;mWqS3IcjdCFv02PI3P5/ZnWUlLRH0nr2gG/EzzFfUYT1iStZe0/A7AlDpU7rOM/msDyNm4n4EJYp&#10;Y54Mbfkils34DyY2WmLyIo6fiXGCMG6BZX9w2PZ3AmfK1g0DhvoKwuGNqhr2ardHS3yadWvxbi6/&#10;5xiCNi5F6KO2sd+37z63UxbCOk6YRzk0b2p0zdTLaEI3AdHz/hMKfit6jkDk27EIvOHIvI5H4Aj2&#10;7FfnQZXGtaVu8Bo5Dxn8ISSYJ4khRKyYVqVlI//yv6XyOmOKZ2reEyg+d+rVyFW9L2qZvQIQl3Ga&#10;HZTMB63S0gbtYhZkZsrVo41meATR+ekcQjF7yAXGv4/C7T/DOe4LXPYAgtY/iOSsfdg+bwQrhGFm&#10;sDTM4xWM9YPjkVW4CfP8ekhxWMMV39yF2PzSCCHuxNLJSM5ej4WBtjRiUn6z4jFY8usvk3WHcvpn&#10;eGDUAJYqe1GHxGDVtBcRo5T8tCsXY6/OH6O5b3iX/b4buN16sOM33tU8GXzEYyuiBg1F6MociyF8&#10;VkcJH6P08CqMOx5rVkf9nh0JLymUfOAzmBMdKP4In4IJvoZyOJFnSwSf/LuxPfp7licW3mb93ED5&#10;njfYy5H1s8QLiEn+ANsWBrEXoSml2PPGZCv9wVHb3yEclo0LhzHYsoSJCoIZgYNZ9EJ8+5CVPADb&#10;zXzr98Qo3kdt4qBv3wvaXBbCOk6YRzk0b+rhmqmX0YSuL3wsP/Admtc5lop16u2I8g9F1PJLmJFf&#10;CW2rydOOMJTXBGdN8fhqLVEhmBT1J1ya8QkqtXVGzbBt7qRZUFvN8AjiPoB9rbYZLHzTqe1+R1ua&#10;qg9nVQnFUv3hGq10lOh8lOuzYobrgeH6mKxy6ZgFlVn6GN7WWKDPqmySDhJEx8Lac9ja1ja0+prD&#10;S/VMZtIjJktfKRyzvHeq9IeXBLLfgfolh6uEENap0Zce3q3P+iRZz4QwFj5En1xYJ50zoeawfolw&#10;3sp9Z+Wc8Zk8PFlfyA41FSbrmYzbkt+mQj0TeqVrbrLbegHbh16x5DDLkcl56Xprzwbz5/5lqbwm&#10;zw7tGX1quIIdk8pk69lhOG58f9TpmVDccp3+pr409UX2G/rhyYV6qYTGNjDm2ZJW6RniNcTTZCx3&#10;Szua4mTbEMR9xB1TXHUJpMkZbv5xyFbEYP3uxZK9K0EQxP2K3LF5lNPmTU6aenk/jghhxGgvNm8+&#10;Ipol1ZdAxePq5ax5nS1a7M41p87jEjejKzuNYrs2RpamVQ+5bopnwDAPQVOG85d4XZ7HN8Wmyzda&#10;M31ywiyo/2OYyM03UIj8M9fYuR9x4YzFspB2sdE2xkmJjtZXJ4jOB0lwt4Pp5IzKdLw2TkEV2ql5&#10;BJHpZaw97UzAuiveCwmig+PQPMqReZOrpl4PISTufzDtpclQSmZJylc+hS5wFItLMlmyaV7nCG7y&#10;sxi718dAkR0Hf7fReGX3eemcJTdQtvnnULYyrXLFFM8CQ10qPkGcf09Wriz8WzolYsP0yZFZkHwY&#10;pq58k8XLTVhCEbvpn8CjD0lx2qOtZngE0fmRcXWxtO8ysl8vl/bso//LKmmPIAiCuNPQs5kgCMJ1&#10;SLFJEARBEARBdHk6plDcatHxW1CnzWK/AxCn4q50nUCnQcEGw6Lm0nCTtWMOaOUznyAIgiAIgrjv&#10;6CSa4npcLD0HhL+GpJlDnMi0DrV5mzEzPgOYn4WLWm4jOtDKMVq4nyAIgiAIgugsQnHttziUOQDJ&#10;qyPtT1gw0rKGY6+RQ9BfuMbaMce4ByagjE+sumPeyAiCIAiCIIh7TQcRihuhKdgq+VlXIvSNLJRL&#10;ZwS8w7C28lMkGJxl2PVTz/25L4IyapsQVPQVPw/Jyb+0OCaaZhjNI4wb91d/CGppkXJz8wk7vuIZ&#10;dv3QC17NVEiJDTBJi5a0IQiCIAiC6Ah0AKFY8hkfvAgZ/utRWHcRR96NwmDprFXs+ql3hyJyCyqz&#10;FghBRV/x25GY+L8Wx8QltYyaYGGrwZnUcchJfBmLd6olYdYGZr7iGQ780OvUH2JeUBQSy+ezMmql&#10;9LhLTTvrVxIEQRAEQRB3hQ4gFBt85CsQHj0VYzydyZKzfuqdoRbqXBXSkiIgk/XByLg0aNi/s9XX&#10;7QvFZr7iezn0Q6+rqwZ3wInSUzhycDf2GDXIBEEQBEEQxL2mAwjFBp/xvTDAp7dTGbp9P/UG+KoW&#10;v4T/pCgsvzQD+ZUNaCpMhutROfZD7+4/BctiRrEAGUh8MQozg5TCQvZpJdzkgyAIgiAIgriXdACh&#10;uCd8Bki2wk7RjMunC5DN9hTRsYi7LS9yVTh99AT7G4jo2NkYp+gmHnaZFjehiiWHUWM0x+CbtMqF&#10;5yjMT/8GdaVHkJX1EZIFATkNqz/9npWIIAiCIAiCuJd0AKG4L4IiwplAaeIzvvKC+UQ7M9rip94W&#10;BoG8EqfOX4EOtSj75ozkW94VnPBDLyCHp18IIiN/htCAIey3AsP79oacfMkTBEEQBEHcUzqAUNzi&#10;dx5pURjkNhUrj1yUzlnDFT/1jngIIb/dhPUxDyI7biTclCzef7dRb2vXD728ZdUKYXPVNz9BEARB&#10;EARxJ5Hp+Rh/GyH/+gRBEB0PejYTBEG4DikpCYIgCIIgiC4PCcUEQRAEQRBEl4eEYoIgCIIgCKLL&#10;Q0IxQRAEQRAE0eUhoZggCIIgCILo8pBQTBAEQRAEQXR5SCgmCIIgCIIgujwkFBMEQRAEQRBdHhKK&#10;CYIgCIIgiC4PCcUEQRAE0eH5AarYIMSqfpB+dwx0mhwsC1VCJpPBN6UIzdLxjk3HrMt7ju4CVHEB&#10;kCkXQVXRKB3sWpBQTBAEQbiGRoVY2UKoNCYikLVjxH3OLZQdeB/bh23BRa0eZQmBcJfOOOZeCqaP&#10;IDK9EOmRj0i/bdEZhee25lmH+pMqbMNSHP+TO7b97RTqpTNdCRKKCYIgCIJoA1U4ffQcJk97EgNJ&#10;mujkyOEZ+BoOpb6En76wEYcSxsFTOtOVoG5MEARBtC+C1jgCryfNgVImg0wWgNi006LmSadBwYZY&#10;6bgMytitKNBYGaptFUcEktIykRIbIFwnU8YhraSWBaxHUUqoeMwQTlXCjjazKBZCFrsL6pJ0xCp9&#10;Be2ZTvMFNhjiELZQpBSxnFlqus1+N0JTsJXFIV2jjMWGAg10YsgWbJaNa+8CEPr661IcSoQmvY9d&#10;KYawhvqR8hy6CEmGPIYug0rNy2mKDvVqFZIkswWen5QcNep1JUiLeBpJuVekcLegTpsFZVIuam2W&#10;wVKzaPrbsH8aJWlxLK+mIwE8r+8gKqMIGVGDWZy8Hmut56tVW/A8DDa5VjK9cLZv2Apnr9+ZYVlG&#10;07bh8aWjpJ7Vl1n5xDw2mvUfFv+GL6DhHcHQX9QnkcbPx65CstV4xV5j3g9N4rHAejgr/US4H6qt&#10;5Pkr/GB5H+zYgRRfMU/CZuxjhnZSQWOzXlzLP5qLhLQ6i2kNCcUEQRDEHcE9eAXUei3qCuejfPnH&#10;KKi9AfX2BCRVzUWRVg+9/ir2BRzAzI3HmNBmHTGOBlzMehSZyz8D5mahjl1XGH8ZcWs+Yy9vTwQm&#10;HGFx8fh4WlNQsCiDpSW9ocu/xrHK8dhaWYb0mdexfd6rODXxbywOFr7mMJYoxGD20Kk/xLykK4gt&#10;ahDT2PcE9s7cjDxDGgJMAHVUNven8aZaC+3FLRiW+Sfsw0vIq2sS6yduC7KNAqc3gt/8QoijcNq3&#10;iFrMBBrTpHRq7Fy8Gpeis1k5WH5yw1Acuxw7y5SIWDAGmWv3iuFrv0Tq8nOIjngcnjbLoBXjtEkD&#10;yvMLUDlhAyr17yFSYTCQcIci8k1kxQQiJqucxXkECWMqredLfUu8xNgWvH7KTa7lphf/gXNO9Q3H&#10;9dy631mT1iyQ2kZfl4/48r/ig4Jai/KxPMb3xofz1qAq9iC0vP/UpSJg7xJszDN8hPwL+ceuYsLW&#10;b6BPj8VwfqhVvNWs/UpYP7QXj4TDcCb9hN0Pyz84hd6WeU4IEk1aTO+D2bORUMbrTqw/3scWpRZa&#10;vwdvJ/+dEBKKCYIgiDvATxA83peJrHJ4KodgsKYa1+rO4diOI8hbEw6lG9cwPYCgxP3QXLqG69JV&#10;5hji6Ib+Q4aiV68AhIb6sd+eUA4bJIVphKboU6QlRbD43OAVFI88ntZ1SRAaHIypYfwaxuXvcDQ7&#10;CM9PHSH+7tUH/XrxHXvcQtmxg8jO+z0mKbtbT4OjO++gbN1ZVp6En6cc8v5DMLLXQwgIfZr9dhfr&#10;RwgjMTgI4/282Y4PRoeGYPjZatSZynVm5WD1O2IaYqOrcPR0DQY+G4no4oM4VnYDtYWfITPgfxAX&#10;4mmnDHopUlvwfE9GmJAfB9jMV5V43rQtLHFYfxIOw1npd6btZJWWtoGnAsMGN+DStZvSuRZ0ZV9i&#10;R/Z+rJk0CG5cQ+oVjMS8yyZhWdpTnxHjEbAer+N4RByGM/YT8X6wfR8xTOtep0HRnvcljb69e/D2&#10;8i/gHigI4K7Zm987SCgmCIIg2gAXctsyIPqgUYtl3NIj4YTC1jq1x7Bx+maUBm8Stb+VWYiRTlmi&#10;q7uGS9K+y8RkodI0z2ZaUwPtXLa24D0Ws+JvYPm2D7Djo+OYumASfA1veqfKcC9xtv7uZT0vQFZl&#10;k0naZU5M2LOGs/G0V3oGdKjN24zpG/+F4G0lLL4mVGYtkM65Qnvnq2NAQjHRBWhGxdEPoPz17xD6&#10;v6eMdk+68s8Q8evlkL31mfnQJEEQ9un/GCaGn0Dm9v8T7yddBXI3b0NG+DiM6m9HyJIPxYTZI5Gx&#10;OQ25gq0o1/Jm4q20k222N9RdOo9TeBTBwcPgiVqojxeiXDpniVw5CpNDCrH/eAUTDVjaJ75C8Q3p&#10;ZG8fDFBcxLnKehapBkXZ+VI8PeA7YQrCM7Zhcy6/jp8uQPpb6SgyzXR7lu3SNVEzzOr186wc3Iga&#10;i0dNq1Wo/0LsOcBtp3WoL9mP9Mx+mDiqHzvpgzEzIhGwfhF+dWA85jz7CHvR2ytDT/gM6I7ycxoW&#10;F89zHvLLG4RkXMZuviwxTZfhbP3dgT5kG/M8yn2fwuzwz7B58xGp37N+kp6CNG6T7gLOxtO29Czq&#10;tRWNuHS+DBgWhGBfb6C+DMfz/yWdcw6X8kU2xcT9Tw1y/7oasl+vQtzRfwsPWIHr3yJpMRMyF/8N&#10;uXaHqwzXr0ZSUY107E7BH8wHMDfbEx++/Sssrs3BGwfO23hYOMsNlOz/KxOyWVmF7Y9IOqAWHw4E&#10;0RWQj8C87emYUREvDmG7DcLcihnI3z4XfnbfKj3gN28T8mecw1xhGL87lAmnMXz0gDa/jOR+L2DT&#10;qptYNIjH9zTeybdlnczwfAJz1r6M5kVD4cbSDtxU0PKi9g7Cy6v6Y33QA6w887CzquUVLvebi+35&#10;M1AxVxwudlOuwHfDR0Jplul2LFt2HPyFen0SK7ULkLciBGbGC3I/zNq8DAMyw+HFTSHCchGQvgqz&#10;/HpIpydjQcwohK+KQYi3mLrtMvTFuJd/hcHrg1lcQ/HSTlufFE7gIF/mmKbLhaZ/YphT9df+fcg2&#10;Fnlcfx1zzfp9IBK+64/Rym5SeCdpdf/YiMfZcGZY1muhhTDK6m/WW1jV/DsM4nH6rUS+q9Jqm/LV&#10;OZDpud67jXCBwBn0f1kl7RH3B6IGYPqmfOT1C0Hp759lL0Idaot2YMT//hMYMwslv3rc/CFuBheK&#10;t2LSSWDJL1/B2sA+0vE7gRb1N7Xw7Nn6ZuWa4qlr8pBtLIN0whG6Cqh2ncWQsKcQ2Lcaqo1/RdT3&#10;8rtQFoJwDno2OwnXYo1IAHbsQ0JgR1iAis/+XwTlnnBU3oY5gE6dhqkhJ7Dg6/WIHNj5BRWCuFu0&#10;/4cV0QWQw9NvDKL7uQFVJTh2kQ9h1aGw6F/QoBeiA4cwgZg93EvykPTm74QXNNcqx/79BNQ3G6De&#10;n8kEYj5meQPr/jdZ1CzXlSPtLR72j0jaf1C4TvnXb1HLwqgL9iGWa6DtaWV1F61fr6tBad4nCBWu&#10;ZdubHyG9pLpFu22Gk2nJByJy1jMIfMid7ftglL8PO9iAU5fqbMRLEARxt7iGk3tVKI6OxLMkEBOE&#10;S5BQTLQN+cOYEMztxKqwo/jf0F2/gEPcOM/9J4gY4QVdeR7mbfoMmQ9OwcWtb6Pu1dEoP6pCSGYp&#10;BkyLxuExfMp3Lyz5ZSL0m3+BsN6GrngV6z49hnXVfJmgRlw8ugMhH5Qh4JU3oP/LGyicKMe6vbuw&#10;8aQtswuL6/9vD6bv/ReG/fw30P4lEYeHXGD5Ssf6EksDCm537GpaOtRfOIZ3Dl5i5R6KBePuxPAd&#10;QRB3DGFm/JEOoiXm8GXO3rvNSWM+CEz4FJVrw+yM1hEEYQ16hxNtpBt8A0YgHFpk559B4T//icxm&#10;N4RP+U+E9G5GWXEJsuGGAP9HoJDL4fnIEIxzBzTF/0Sh3SWABiB16VvCsG7lLwfgq8PnocGPSNz0&#10;LmS/fhdBR39kYexpZa1d74Onf+LDOrsXggJ/wl4215Bz9pr59bpLOORSWtwE5F14vfsl8PQ0FP4u&#10;GpH9OtIsboIgCIIgXIGEYqLNyAeNwGzBhOJrJO1RM4GyH2YHPHwHOlWLoCtuf8ChaYPuUOd1NS05&#10;Bjz6mGhKQRDEPePoP0txq6lJ+kUQBOE6JBQTbUc+ABGThkKBG8irZi+jfiMwYRC3YWvRIheX/gCN&#10;Tof6Hy6goBlQBPwHgnrLxOsd2eEa469CZvZ3km0vt/vNQdoJJ1atMF5/DV/8i2uGb+D77y8JmuPJ&#10;w7nm2ASX0+qDsF8tY0LzMppcRxAdAB17zlRcuYrGZlen0hMEQYiQUEzcBu4YGBSIaEFJ6obw4BHG&#10;ReLlg0Ow/dVnEf3jQQx65S14bfoGgydGIi96FLyZQBkS+TMs7Qtkf/oe3Gwu4cbi/8/nse/nYzH4&#10;m11QvsInv61GyNFmjBrcWwpjD+n6GT/Bub//CW7cJKL4YZavWMSPsLQhdDWtu7msHEEQjnhU2R/H&#10;1WfxxZnvcaOBT/41Ryc4GJB+EARBWIGWZCMIgrjP6IrPZq1Oh1P/Ksf/ffc9/JiAHDBkEB55iH15&#10;M241NuFf/74Czx7djccIgiAsIU0xQRAE0elxk8sxZtgQzHr6SagrL2PHsQIcO/O9cO6LkjL8ausH&#10;2PRpDr49/4Pglvbu0whN7h8QKpNBJgtFSpEtF0I/QBUbhFjVDxb7FmhUiJUthErTScxFBM9m9spN&#10;EPceEooJgiCI+wI5EziVfX2w6GeT0K+PFw6eKMbSD7PQ17M3ng8ei70F3+D3O/bi0MnT0hV3Ed05&#10;HFi7D8OyzkOrt7cM3COITC9EeuQj0u92pLMJ0p0tv0Snh4RigiAI4r7C3U2O2NCnETU+CJ7du2PG&#10;O5tw6Vothj78IPbkn8Syj7Lw5wNH7q7G+PJ3OJodhGnjB9KLlyA6KHRvEgRBEPclY4YNxoKIEOT8&#10;IQE+vXvhSm0dPNzd8M8LlThQVGx1Ql5ruOvlhZDFqqBp9VvaD12EpNgAyLhphDIOaSW1QsgWfoDq&#10;jSXIwDZEKT0g801B0S1uTsBNKaQtdBlUan6dpclEA8q/2IhYJQ+nRGiSCup6y4nJjdAUbJXCsE0Z&#10;iw0FGouVfSzywE04vsq1kQfbZa6oUCFOGYA41QUWvw71RRsQKnsOKUXXhJCm6DRfYIOhXjyCkHhW&#10;OtHW/BZ9Z1E3JnVl0CqrTyKNpxm7A4U224blW61CUqjSmH5Kjhr1uAV12iwok3JhaEHuMjtCuQiq&#10;ikbz8sgCELvhC2h0hrrZBXVJOiuTr3VzF6JTQEIxQRAEcd/ykLcn+nl74Ymhg/D8uDFImDkFf30l&#10;FuvmvYhe3dvLDbI3gt/8Anr9VRTGX8byDwqNQpXII4h8dx1isABZlU3QlyUgsAf3psdXxOAbu27a&#10;t1iUanmdhPvTeFOthb5uN6YVLMHinWozAVKn/hDzkq4gtqiBxaVF3b4nsHfmZuTVmoayyAM34fhp&#10;mPN5kJAPnIlN++bj3KJk7C75Au8lfIRhWVsRH8jd3ZugK8H2ea/i1MS/oY7HX3MYSyQ3fW3Ob6CX&#10;dM4W/0L+sauYsPUb6NOjMFA4ZqVtdGrsXLwal6KzWd5Y+rlhKI5dDlat8J0wBQGZn6FQyMstlB07&#10;KLrMVpxj5VmDqtiD0PLy1KUiYO8SbMy7IqSC8q9xrHI8tlaW3RnTF+KuQEIxQRAEcV/BhTy+4sT5&#10;f18Rlmgr+P5feMCzN/47fCJ+P3uGYFoxcpBC0Pi1C4ODMN6PO1X2hHLYIGguXcN18YxtdBoU7Xlf&#10;0lY+gKDE/Tau647BwU/Cz5O9rj0fQ+i0R3C2+rqJUCwKbtl5v8ckZXcWlxu8guKRp6nGNatLXZrg&#10;dB5MkcMzMA5/WXUTi0bOxv5pf8amyCGthQnJXOT5qSNYrTB69UE/7t3/dvLrkJ8geOozYl0ZsNY2&#10;Znlj5RkxDbHRVTh6ugpy30lYMDUba3exD4/aL5G6/AbiZ42FZ9mX2JG9H2smDYIb1xR7BSMx7zIu&#10;XbsppROMqWF+YlmJTgsJxQRBEMR9B3fm0bObB/yUAxD2+Eg8PfJRYRKeu5ubFOJeokNt3mZM3/gv&#10;BG8rYUJ8EyqzFkjn2khMFioFja9hew+RCnueNtspD9U1qGuLLOtyfu8S8kfw7JxwFO/4PxTmf4bM&#10;gEjMGGPQghu01oY8k1b4foOEYoIgCOK+gmuAe3bvhv4+fYRVKLp73I6wJUdvn75QlF9AZb0OOs0J&#10;ZOf/SzrXVhpx6XwZMCwIwb7eQH0ZjtuMswGXromaYZ3mOLL2NyJq7BC0lKiHMOQfnrENm3MrpHAF&#10;SH8rHUWWizb09sEAxUWcq+TLotnLg70yczviVPx6eU9sObMD044vxfLd3L7YAq9BCAgpxP7jPE+N&#10;0Jz4CsU3+Im25pfTEz4DuqP8nAb1PM6iPOSXN0jnXKD/Y5gYXog9B0pYPKw8JfuRntkPE0f1Yyfl&#10;8A56FtHF25C0eh8CZj8lOKWS+z6F2eGfYfPmI6LHU65lT09BGi0xd19BQjFBEARx39FuphFcSBr3&#10;ElYNTkOQlxvcXtqBKulM2+kBv1lvYVXz7zDITQaZ30rk21x17Cay40YKQ/ZuyhRo523Ab0Meks6J&#10;yP3mYnv+DFTMFYf23ZQr8N3wkVBavuG9g/Dyqv5YH/QAq5+p2Dv0tzbyYLvMuordeHV6GoZtScTM&#10;EU9jYcocnIt6BestJ9p5PoE5a19G86KhLE9D8dKOc9KJtuaXT7TrhnEv/wqD1wfDi8e5s1wK6CJy&#10;P8zavAwDMsNZPG7wCstFQPoqzPLrIZ73fgpxq4Yhr3Q6kl7wEwUl+QjM256OGRXxUPL6cgtEwnf9&#10;MVrZXnbpREeAPNoRBEHcZ9CzmSAIwnVIU0wQBEEQBEF0eUgoJgiCIAiCILo8JBQThD0cuhk1WTy+&#10;Q6JDbe4yKCPSoG41E6YTQ+5fCYIgiHbm3gvFtblIUs5CmvqWdIAjvciVy5Brtpg30XYsPRR1Bu62&#10;wGmljhSRSLe7VNAjiEwvvPfL8tgUEqtReOiocQb1fYPDdiEIgiAI17j3r0nvxxERXYEdx84LS7OI&#10;SC/yVTEI8SZlNkG0mdpvcShrDBZEDKNhIeK+5sxFDbQ6UqIQBNF2OsB7si+CIiaieMeXKDM8z/iL&#10;PHMgZk8YjBtW/ZPb9svOvaeb+TSXRSBJxdcitIV0ral/dKP/d1v+0RmWmjnD74rTSIt4Gkm5kutH&#10;gy/1OBUqdNb9vTcWpcBXyKvJZlejayXPjny6a/bijahtQEYUlPy4Q9/7AQh9/XUpr9zf/vvYlRIr&#10;Xst9vqedbmkHs7pLQtquFGMZlbHpKJH89Nv1G9+qLNXs+DuIyihiWR4sHPdNKWIp2sJanlVQ87Sb&#10;7ZWTa6JPoyQtjpXNA0rLOvrBtJ0t2o+VNb3oOD4xarPt5MHyWqntda3y4MAkQKdBwQZDO/D63YoC&#10;TRlUbyxBBrYhSunBjvOli8R1SCs+UyErKhLPDuTLBtnqz6b3D8fyty1qoVYtQ6gxLxuQY7VeeZlu&#10;mJefb7x+WVGbzfq/aZ1Z1qdJfzLef40273e7/S12F9Ql6Sxe37s4EkHcSX64Uo1LV2vQ9vWUCILo&#10;6nQAodiwUPZBHCvjJhQ61BZyLzJTMGFYuQ3/5KamFpZUIPud3+FUdC60/JrSBUB+Keqks7Yx8Y8+&#10;7VtELWYvzWZb/tHtpC8figmzByLz0Lei/3jdeRzbUYHoOc9AUWbd3/uxR+NRJnjHYcfObEeMYhqS&#10;fxMGyU28HVzw6V4Xjne5tyKDFyFnfO9L/va1F7dgWOafsA8vIa+uCXWF81EetwXZRuFNyof2PLKG&#10;/QPL97lhbh57OdXlI748BWuyK1g9cD/4dvzGtyrLKfSOfBNZMYEsy+VCHssSAk0WrLeBlGd93W5M&#10;K1iCxTvV0LnbK2cDyvMLUDlhA6sXyaOTaR2ZJCj46595AhNz+Yu3BqXLBuD45+Wsx1pgJQ/NNn39&#10;a9kFpnmwZxLAPrC2JyCpai6KtGJZ9gUcwMyN5Xj23XWIMXpbOoKEQE+W4XM4tO0koiIeZ7XLsOnv&#10;3979ZBudehcWL7qM6DNifeROPI1Yft8IFWJeppl1fzepOy1qDi819m/3wASp/7NNqLM/IrWgWjrL&#10;MNYn709/xQem52zd7476W/nXOFY5HlsrySPV/cLgh/oiX30Op8svCn2JIAjCVTrGiKqZCYWJDWSV&#10;bf/ktvHCkIAhyM78ANtVu5F9cRRWrH3esYBp9I/ug9GhIRh+thp1mrak3wO+ET/H1Mz3sEt9A7V5&#10;GVje+AJmjevl0N+7sCh62McY+OE2xAca3ErawUWf7q2w6/e+xd++vP8QjOz1EAJCn2a/3eGpHILB&#10;QhgJQz7kD2LIyIfQK+AZhPLfngoMG9xdCKJz6DfeSlnEMy7Qkmd4PobQaY/gbPV16ByWczLChLTt&#10;IfnrnzwNU0fwsN7wm/wa3nvtKXiIASSs5aEKapttz1/eTuZB+MA6grw14eLi8a3KYo5Q50Lf6yse&#10;cKVvOKQZl08XmNXHiBfmsI/bApy+zD+WTMtkGVaOXn36ohfb4+g0RdiTliRqnC37hVl98v7EvXsZ&#10;znGs3+/9Hfa3YEwN82P1QNwv/KR/Pzzg2RtHikvw7YWLuH6rxdNZY3Mzam/cxM3GJunI7VCPopRQ&#10;ByNXdxHjqMktJ0d4+AjM3Zyrca9phCb3D9KIVihSVGnmo7x3GWFkTBol48qitAhfhKYUiCPQnZb2&#10;6VO6ChXiWs0xu7t0DKHYYEKReQAnK05KphND25g5HwQm7EXdtqlsT4drhxbDTzBdkE7fBeQDn8Ec&#10;QcgvQD4X8KOnYgx/qXNs+XuvL8D6uavRvOqPWBY28C40zB3wve+Qe+E3XnsPymmDdvH1/6BRc27c&#10;0iOtfPRdw8m9+wDTvnfPaEbdtWooBvigt3SkhSvI2/gbbCwNxrY6LStPObJinPggNGLvfr8X/Y24&#10;V3BXzsF+w/D0SF98mHccu/NP4vy/xZGBorMXEL3xfWQc+QLV9deF/kDcKTqY0K07hwNr92FY1nlo&#10;+Sha5PwOM0lXUFwUT8HiXzxx7z7QbU7SdoX2mXAuH/gc3t7yMFanftkyYn2X6SBCsRzeITFY1e0j&#10;rF/2Z2RN/TkifHvY8U/e37Zf9uYibFi4CccxFpGRkXghIhA4UIhSwUbRDpeuoY4H0VXg86wc3Iga&#10;i0cH2vGPbuqTnWsis/PR4nBSEvJT/4DVRgHfjr/3a6eR9sr/YP+0P2Pr/FG3d3M4WWf869l53/u3&#10;T9v8xpv6uXcGrkW8LtXtcWTtb0TUWAWuOF1Oc3//5kjtl7MfBwTb7VqoczZg4YYvYa57spaHkRjh&#10;rK9/ewimOSORsTkNuZpGdoD7/s/EW2kn0WzaHzm1J7BzvYf5x2Vb7iebuKP/qHFm9VGy6yNkBozD&#10;qP6WL5tuGDDUF8hU4bMKnu9alH1zBjf4Kd0VnD/VgGHBgfBlHb9e/TXyy1s0fA5pLrR6v3/f/6dt&#10;6G9EZ6dX924Y85MhWDFrOorLL+Kjo19h1/FC9OzmgVGDB2HVzn1Y9/8OoLTiknQFcd8jjZBNG383&#10;lE2uwEfQTqAxPgbhwpwPgr8rBkZuQdnaMNHk7x7QcfqI8MIfho8zfkDUnGcwkOfMpn/yXrZ90cuV&#10;eGb8Jaz27wM+TN1nbgUSdy92vIpFdhz8BX/mT2KldgHyVoTA255/dFOf7G7zsLPKVLqRhHzPUpRG&#10;L8QLkj91W/7eH1YfxOqMIuQlcn/ufIiHbQ6HwGzgZJ3JfLegLtJZ3/vtQJv8xvc18XPvaKId5yZr&#10;xpFS3aZAuzgVK8Iegd8sZ8vJ2s2sjqQhLgm53wvYnD4KR8N43+oD/9WXMP6ZwRY3kbU8PGSz7Vv5&#10;+rdLD/jN24T8GecwVzDD6A5lwmkMHz0ActP+KHsKr7/zUcvHpYG23E92EOpjS39kjhTrI+zoKKRv&#10;fgF+rcrE74fF2J1Yh0WDeL6fxsqjkl0wz9OmxWheNJTVixv83vnCtSFp+UDr9/sDj8H1/kbcD8jl&#10;Mnj36ol3o1+Ar+Jh5BWX4q2/7RaOB/sPw4a9OcLvQydPS1c4Afuoapng6oWgxDzpBD9lbUInO1Ff&#10;AlVShHTcdAKpI6xN6K1Ara1J37awOcGY04DyLzZKaZjmzYXJsz98ZSV+6xOkG+1OerU2wddKeurT&#10;bahPFo/pJGRHk6dtToCOQ9rhHVYn9DrGPA2PoEScFY67Q8EEwCMJ4+DJYuImOWLcpvFLdWJ1IQB7&#10;5xzEZ5xozM4po1pN0nZtUrxp/+CjA5ZpODeZ2faE67uM/jbAwjed2jo2TfrKrAV6xGTpK6UjRGek&#10;XJ8VE6iPySqXft8LOkIeOFX6w0um6ZccrpJ+dzRq9GdS5+uHLznM9og7gbXnsLWtK/DNv37QZxz5&#10;Up+UsUs/fMEbeveoX+o9In+pj974vv76rQYplD1u6ktTX9QrYrbrz9Rp2W9+fwXqhycX6pu0Z/Sp&#10;4dP0Sw9f1PMz+rp8fXLIU+ze04jvlfBUfSk/UXdGn7Xk9/qsyiYeyi7a0lR9uGK+PvUMvztq9KXZ&#10;6/ULkv+q/0s4e7akFuvrWEp1Z7brYxQv6lNLb+pZQvoYLGBx37TzLruqL0yeplcI9xx/To3ShyzJ&#10;0pfy8gh5Hq4PTz2jb7JIm9+nCqEMhmtS9YdLrd21lvGbPAcd1ZExv6bvYsv0pHNtqM+W+pHCmvwW&#10;6jrk9/rDlbwfsHotXK8PUSzVH675l0X6Yn54HWl5uNIs/ZIlu52SGczbU6uvObxUrxierC+0mXXT&#10;fDSI5Q5Zqs8S8iHWs1gPUp1YPSdEJGEtviX61MOlrC8xLOvHUXtZpNe6zQ35MknDVYQ0R92Td6lL&#10;eiqCIDoDDyFs7adYG/aQ9LsDYKa14lrlsfj4txPu2RAZ0XV4fOggTBkzCmOHDUbQ8CEY9+gw/PyZ&#10;YDz7+GOQs/7omCqcPnoOk58PwwjBPr8H+vTzEs7YnkB8C15D/BGSvQOp23dBlX0Jo1ascMKO1caE&#10;3jkP4rirk2QdTjC2nBB8DRqnJ88y7MbfgsNJ1jYxTU/exvq0h1TXTk2AbuMEftifZNwCN4X7FGmC&#10;Jtw0H5Km1NpCAAYlqtVzjuKzPdG43SbFuziZufWEa0f9485AQrEwhPGejclKROehI3iW6yDe7Toi&#10;Zsvi6VGZ/grGKciUgbhzcEceV+uv4/vKyzh3uQoP9/HC6uhIHHk7ERmv/hIxoU+hRzfztWPahrUJ&#10;nUPhGfgajtRtRoQPe81eO4AFfr+BSrCpvxvc6YnUrsZ/u5Ne2YfAnapPpyZA3+EJ/LXHsHH6ZpQG&#10;b0Idz0NlFmKkU23ituO7y5OUhSU0Z9/GhOv2g4RigiAI4r5CxwTi+pu3UFVbhyatFsq+TKgZPlRY&#10;tq2bh6vaRa4lHICc/V8LQpBO8w0+LxZXtbA9gfgSijYkIeU4MC4yEpEvRGAcvkJ+Kbe/tIeNCb0f&#10;/YjxtiZ9W8XRRGprE4J9MdDpybP24jefIG27jm64MMG3vo31aQ87k98tJza0dQK/QcOdk4vjXIBn&#10;ZT/xebE4ydgE3aXzOIVHERw8DJ68zY8XmkzcZ1hbCMDQJFbODbviID5TLCZpt21SfHvg0/YJ1+1I&#10;BxSK78QakOwhUrQBocpFTnxZNqJCtQjK0A0ouhdG3necHzrWcjkEQRDtjFzOhJGePeCnHIDHHlHi&#10;kYf6Cr+5+Y7r+GDMnKVIlCbrur30NxjXrrA5gdgTymdGoWp1iDh5us+ruJS4Cb8NcWzSZHVCb+jP&#10;8JKtSd9WYWW3O8HYYkLwvA1C3pyfPGsvfosJ0uuvY67VOurhwgTfbm2uT3s4PQG6rRP4uYZ7zM+x&#10;1jDJ2G0edlxqLdnwet+06qZxIvI7+RbCvrWFAKRT1s494Cg+U8wmaYci5eQg3PVJyvJhmLry5bZP&#10;uG5HZHquG28jsl8vl/bso//LKmnPGbhQPB2zkYISZzyYOYPuAlT/nYjCORuwypk1gIXw87B/2na8&#10;Hzmk46rT+fqCymw8X7nFBdsqLhT/F/Y8//9omJ8g7lPuzLOZIIi7C1/JYRGUe8JR2crE0945oq10&#10;WHmvXZEPQWTqTqx21imGEP4IUjuyQEwQBEEQBEG0Gx1D5tO5ugakDvWmazbaXDNQtMdqWe9RXMNP&#10;p05DhHIZcmsl8wjB1WIQ4lQXBJfALXkxWStP8PoSgdeT5kjnWF7STktp2lvrMAChr78unePxvY9d&#10;KYb4TeIwS5evD7kVBdxBg810Wdym6y/yYY/cr11cx9GiHk3XvmxVD5ko0lQ7WPvQynqTXOseFwCl&#10;YVJCfQFSQm24tZRWKOgw7lMJgiAI4p5hbyEAWiTgTtABhOJbUG9/FTNPhSFXmHVYhcNLAsVTwozE&#10;NaiKPQgtnwFZl4qAvUuwMe8kst/5HU5F57LjWtSVLgDyS1EnXmVEp96FxatrEVvUwOJtwMXFtVi0&#10;eBfKhj2F2QFHcahQdCAguloMx5xn+6FsewKSquaiSMvS036NFW5pWLxTLRjhc9yDV0DN0yycj/Ll&#10;H6OACdY69YeYl3RFSoed2/cE9s7cjLxarXTR03hTrYX24hYMy/wT9uEl5NU1iXHEbUG2pp7VgUm6&#10;+qvYF3AAMzceY2K9FEWrdAci8t11iDHOEs3BnGupiDo1G6U8jrpcLEYxThvXbbGCTo2di1fjUnQ2&#10;6njcuWEojl2Onepr5m1Sl4dl/U7j88puCEw4wtLieeR5mYKCRRlCHdiEa903pSL+3Gq8tfskCt57&#10;G+uHrcOH8XzBcoIgCIIgiI5BBxCK27IGpLsTawZarkHYHYOitkLD1/DDMEQsGIPMtXuh1l1BXmoq&#10;GuNnYpz3jywv+chbEy4ZmA/CpDX7kX30O1wW4vwJgsf7MmFODk/lEAwW1v274cRah+J6kPL+QzCy&#10;10MICH2a/XYX4+DR6s7j2I4jLem2WvPRWrqWgmgb1nGU3F+2Wvvymy9Zfs60tImnHyYnrMVrgd3s&#10;r31oC88gLPwL91o2FsH7J2Hfppmix0JLpGW7ytrLlpwgCOK2sRgJE0YWbYx2tTuWo3AEQdxJOoBQ&#10;7Ahr6+WNdnrNQMWSw6gxXsu2sgQEunfDwGcjEV18EMcKv8KhzIGInvE4PHXXce1ST8RklZukxzZn&#10;hiecWuvQHg+2LV0jd3AdRwPtspZiLWrqyDiCIIjOiTiyOAWLf/HEXRjtuptD5Nzczxct5nFsE1xM&#10;c1NAa8K54dgqJFteZ9xEt8EE0VnoAEJxG9aA/CrXiTUDu0E5ejz8M9ORKtj3cvvZQ0hZuFVcg9D7&#10;cUREVyA1aQ0yA6Zggm8PluBQTJg9Ehmb05DL7Xklm+SFG+zZuLqw1qEtWqXLvdFk4q20k3bSZZit&#10;L9iGdRz7P4aJ1ta+HP2UkJ+cPbko4XVar0ZOCot71wkbax/K7a83WV+I9369Ge5bTiB/2teYu/xT&#10;64uek00xQRAdGu6h7AQa42MQPvB+dD7jY6KcuYrCaf/EvD8dl0ZKbfEY5qaXidc0FSJ5eAiSC+uk&#10;OI4gIZAM5YjOQwcQituwBuQjw5xYM5BrTuOwLf0JnJqpFNa+8/Jfj6rxT0prED6EkLg4eOY1IDpp&#10;hrQOYw/4zduE/BnnMFcwhegjrhH5jNJuRTm91qFNLNPtDmXCaQwfPcB+A5mtLxiMP2kHuraOo9wP&#10;s6yufekDv1mrkB6QizAvN8i8QrC6ahRCp8baWPtQbnu9ST7R7tU4rB+2DG/PHINxC99C/LklmLv+&#10;bgw9EgRBtCdcc7sFRxKkOREuT5C2PUnc+qRyS9MN8/T4JioRLCd187yki0oNm3ELpxzggZCAQRAN&#10;Ggni/qcDrlNMEARB3A70bG5PuGBqbT3YW1CnxWFB2Tx8vGoyFPJrKEqZi+lV8Sj57TUsVm7DgKxN&#10;WBHpBxRtwvTpVVhR8itcWzwd2yZ+ggPz/XBDvRsrU93w2zX+ODA1AWVJ28S19PkqPdNfQ9WKLPz2&#10;2u+ltH+GurQYhBydhtyt0RjhWY3cpCn4Vb9tKEl4GHtjf4bNA/6AbStmwg+F0vV7sDbkCtKsxs3O&#10;hZkqTbhgHYqojLPSb0bIEqSuiMOssGGoa1UHVuqFj/aNSAB27CMNMdEpcVqXSRAEQRCERJsmSHta&#10;nSTe3+ak8ptCTCK2J6WLtEzqhqcCwwZzV8437UxYN43bgKn5hB7aj59F2cqXsTJXNGkkiPsdEooJ&#10;giAIok24OkHax84kcWuTyk28jgoTwbtjgE9P6YArOIjbBnLFCARJwrUAE/jtrfJJEJ0dEooJgiAI&#10;wlXaMkG6udDqJPHv+//U+qRy05Ub5A9h6BMNyPzoc8kR0nl8I01Kt4fNCesOV4Xgk69zsSdnAAKG&#10;PID+o8YhPHsHtucZJpQfYXF+hvCJj6G/eAFBdHpIKCYIgiAIl2nDBGn5QOuTxB94DFYnlStNV7h4&#10;CCG/3WSclC7zW4GjzizTY2vCulncBq4hI2owyxsLZ5x8vR4LA32sTCiPR8WMdGyfN4IECeK+gSba&#10;EQRB3GfQs7kLUH8aaa+8jtLYjywmzBEE0VboA48gCIIgOgHNRSnwFbS4bPP6BY4+8Zb9ZTcJgnAJ&#10;EooJgiAIohPgHpiAMuNkuWKkv/Y0FPQWJ4h2g26nLoE1F513mnoUpYTeA+90fO3QWZDJlIhIKxEm&#10;hNhDp05DBNe6RKRB7SgwQRAEQRD3LV1MKP5B8u0+C2nqW9IxHeqLNiCUCUYOBTjBS9FCqDSGUDy+&#10;IMSqfpB+E3cG1wTdO4MOtbnLBE9SyqRciL78OkK+CIIgCIJoD7qopvgTLE/9UhJsqlGw8yPkCftE&#10;x6QH/ObvhF5fiUPzO9JM546aL4IgCIIgXKXzvMf5TFvBd3sEluWK6yS2DR+8tGYVpmap8FlFI3Tq&#10;vVhbEI7kJU9J5xlW/dmXQfXGEmRgG6KUHux4EGJj/wdRGUXGJWx8U3Zgh6A5Po2StDh2Pdcq34Cm&#10;YKvRH71MGYsNBRor+W+0EY5ro237tDejlb/9Fr/6pphN1pApEZqkglqIzyIPoUlIL2J5sOXf3xKz&#10;cF4ISmz51LDue1+HerUKSaFK6bi1/Bq0sfx8i0ZWpylAelKEdJznaQNy1OJnjoHG0mysl9JsybNp&#10;GZWY9M5hdsRAizbYEC9vh5QcNWrV2/HipDWC+Ylm3ST0Ye2flPuDuaZYV4K0CF4WVr6UP0nlMpSV&#10;x2+edmjsHGGEgkw3CIIgCOLe02mE4ubSg1idcZrtZWNNej4ui4fbhLvfFMyJOonNf/sMeXv3AdEz&#10;8Uw/w5qNTAjbnoCkqrko0vLJDFexL+AAZm4sx7PvrkOM0TNQIdLT/4ysmECjR6OyhKfggQaU5xeg&#10;csIGVOrfw8y6v2Ne0hXEFjWwMFrU7XsCe2duRl6tuRSkU39oI5xWDOD+NN5Ua6Gvy0d8+V/xQUG1&#10;eNwK7sEroOZxFE5BQdRb2Gk0FRExm6xRtxvTCv6IVBafkIeZJzAxt4adq0HpsgE4/nkZSqzWxzFJ&#10;026A19urmHkqDLl1LJ/6KhxeEiieYsLi9nlrUBV7EFohzVQE7F2CjXknkf3O73AqOpcdZ/ktXQDk&#10;l6JOvEqCa2MzUJr6ovSbIcQ3E/MyH0XWRVZfQp0kIzzkXeSa1mu/n2JhehEuZr0CZLyDFQfOobni&#10;UyyfuQgZ/utRWHcRh9+chJbVOuXwDlvN2s1QN/lI9s9BYvhy7MLP8cnhpYKnKsWSw6hh7b82rJ94&#10;WSu6Y8DYl7D2cC5Sw39ERvwmHCi7BZ3dtAmCIAiCuJd0GqHY3X8KlsWMYnvhWBobfJsedB5GSFwc&#10;uiVOw6T1I5H0wgi4SWcc+7N3BPc/Pxlhft5s/xbKjh1Edt7vMUlY3N0NXkHxyBN84JsKxfbC8WWk&#10;rfu0t46Jv/3Rz2Da8CpU15lbSus0RdiTliRqKY1+8KvFPEyehqkjeN694Tf5Nbz3aj985VR92PbL&#10;b9v3vjuGBAxBduYH2K7ajeyLo7Bi7fN2XKSKiPFpgICxGKVgYqXnMIwdpwQ02ThU+KMUCujW1xu9&#10;4A4vH14eDbJ3ZGPv/r8jjV2qGDcajwr5tKBejdxdKaI2V8gn1w2fQ+lFR96f7MGvr0LZIQdpEwRB&#10;EARxz+g8b2bPUZifXgy9/hBWhw287YzL/WYgaclTCImfiXHelrG56s/eATFZLdpHYXsPkQp36aQJ&#10;zoa7La4gb+NvsLE0GNsEjW45smJ8pHO2aI/6sOZ7fzQCE/aibttU+ECHa4cWwy9OJbowvaMoEOCv&#10;ZB8OllxB7sqXMOnFdGBVMeq0Z5Aa3uZWt4GttAmCIAiCuJd0YXXVQwhb+wWOJIwzF1Ds+bPv7YMB&#10;ios4V2nQGvaEz4DuKD+naWW3K9IDvhOmIDxjGzZLdtCCLexb6SgyU946G84ZqnFN0AyzfH/+Kfbf&#10;GI+xj/YST3F0V3D+VAOGBQfClxW8Xv018ssb2ImeYh5y9uNACTeMqIU6ZwMWbqrCT53y7++FIQED&#10;kLP/a0Go1Wm+weeSX36bvve/ysWGhZtwHGMRGRmJFyICgQOFKLVmL22CGB8TVotP4DTPU/05nCio&#10;ZPJmOCKCHpRCGajF9ye+hQbso2rB85gRwsrIfhV/8Z1g03yjrqbFplioGxYPhiBg9CB43qhFdYvB&#10;sRHNqfO4ZD+LVpDq11baBEEQBEHcU2gMtxV2/Nl7B+HlVf2xPugBdjwUKUXdMO7lX2Hw+mB4yfhE&#10;uy/RJMVioLW/+BX4bvhIKC1q3tlwjvkEcf49xXyvbMDivDcQZqoJl/th1qbFaF40lKXjBr93vjAK&#10;t3K/F7A5fRSOhnG//H3gv/oSxj/jixFO+ff3wZg5S41++d1e+hsuSWds+t5/ZBieGX8Jq/15em7o&#10;M7cCibsXI6SV5t4CIb7d2B79PaIGsTx5BWP94ERkW5S1PjMOgwRzjwuIWf8eVs0cAndexqyl8E+L&#10;YvmcipVHLkqhGULdrEGMYj8SWRsrX9khTKwTkcM75BV8uDQcyI6DvxufaFclnXMOoX5tpU0QBEEQ&#10;xD1Fpudj2W2E/Ot3MPjqE8psPF+55Q6YXdxL+AoUMfCPO4clhw/eJ37+G1GhiseTUSoEpObiAC3p&#10;RrQj9GwmCIJwHXoPEx0YwxJpPZlAfAwhS5Yhblxf6VwnxLhkG5+w2B2Dor5HdOqH2DzLj25EgiAI&#10;grjHkKaYIAjiPoOezQRBEK5DCiqCIAiCIAiiy0NCMUEQBEEQBNHlIaGYIAiCIAiC6PKQUEwQBEEQ&#10;BEF0eUgoJgiCIAiCILo8JBQTBEEQBEEQXR4SitsD7jRDthAqjS2fzM0syELIYlUmHtLaH12FCnHK&#10;WUhT35KOOKa5KAW+viltcCfdHnCnHLMgkykRkVYiuLe+v2ldXp06DRF3ufximjLIItKgvv8rnbgr&#10;3J1nXEfl3j5H7fEDVLFBiFX9IP3u2ojPvueQUnRNOtI+6Mo/Q8Svl0P21mcd65mqu4i0t34H2a+3&#10;IK28UTpI2KOLCcX1KEoJlZwn8C0AsSmHoK53pRdbefgrIpGuf8+OFzl3FuQ96NMjoZCO3AnkA5/D&#10;21sexurUL1ErHSM6MrdQduwgskMSsbqDOvAgAZpojfQMNDxHO6QweLvcL8LkI4hML0R65CPS7ztN&#10;O30cOVQ0tQXxeVs8fz5+McZHPKT7N1TrVwnresve3Ieim/SQuzN0nvupC2qKeyMmqxzcZ4m28j08&#10;UfwmFu9U3ydaym4YGLkFZWvD4C0dITowuvM4tuMc5i+OxBjPjnkryv3m4xC7V/SH5sOPxpUIAfEj&#10;v6kwGcOHJ6OwJAGB95NXeeI+pQqnjwLx/xOGgdKzTHfxW2z7XhpZrS7Gzu/qxH2iy9J5XnP1p5EW&#10;GwCZLALLcivaRYiVK4Lx8+eDcLb6Ohr58JdRg6xEaJJK1CAbvljVJ6X0PaCM2gZkREFp0JL8YPpV&#10;2whNwVbEKqW4QpOQXvQDKoxfz9KXdOgiJAnx8TDLWPyiblen+QIbDMe5JnvDF9DoDF/fu6AuSWdx&#10;+7b64hKG74Rr+GaS/1aY588jKBFnpTMscRRsiBXLxTZl7FYUaBqB+hKokiIcxK1DvfoQUox55xs3&#10;5bghuWo2HGObMhYpOWrUS1eaotMUIN2YFs/DBuQIdWMwPeDH3sX7UhhjHm2mb2FKYnS1HIGklNcR&#10;KoRj9Zx2WswPq4Oi9CTpONtM8mrUmiqXIbdWZ/H7htE0IjTpPaTx/EnhbCIfgfmHCpEaOUS6ES3L&#10;wOPKRBErnzEt1p/S0qT88X5TUtKSX0M/clRGS5wpM2mKCafh/ViFpFCDS3PWD1UlFn3P/nPQ5rPI&#10;UoNo+F3B3g8RTyMp94p4XHpeKONUqNBZPJNZ/95QoGG55NqrAIS+/rrxnDI2HSX1LLzqHURlFLHH&#10;/GDhuG9KEcuxKXaeo2bPS9PRSFvp8XPW3hs8j6ZYjnSa1KtFffFNzLOphs6wfxolaXEsrBVNrN16&#10;j8DrSXOkczaeJ5q9eMPi/fjVV/berdbiZPl8YwkysA1RSg92PBQpRZYpWdSXlFZRs6Wm2vQ315rv&#10;REKgpCVmcZQVlyAbvRA/MQDhuIHMogviKKvR7OCPSNp/EElvSvtH/8XewXkmvy+a14H2Mo7ufA9K&#10;rnle/B42fFfN2rAGuX9dLWqjpU2ZvA855TfEa25WIOfv0jXC9jtE7L/IrmPvlIJ9iF3ccp1onmE/&#10;Pt2V77AhWdJ+r9iLo1rhsAS7N8tPIMVwnqUV+tc8FF1pbjEBWfw35F5n7zez3w1Q798ihT+ItL/+&#10;UTpebyOPUnKdkE4jFDeXHsTqjNNsLxtr0vNxWTx8W+g0R7B5cyEmDnsI3QITUMY1Ynyr241pBX9E&#10;akG1FPJfyD92FRO2fsPON6EyawEQk4VKHrbMXEuiU3+IeTNPYGJuDQtbg9JlA3D8c2tCvDeC3/yC&#10;hbmKwmnfImoxE3ibS7B93hpUxR6EVshHKgL2LsHGPOlBX/41jlWOx9bKslbDYe6t8v87vJNdIZ1t&#10;wTx/WtQcXiqZdLCXyPYEJFXNRZGWx3MV+wIOYObGIyjJ3oioU7NRyo/X5WIxinG6zqJEtXlYGTIF&#10;iTnTcbhGK+ZDvxPz/XrBO2y1WFdC3vKR7J+DxPDl2GlFYN0+bybmZT6KrIsNQtj48mSEh7xrLlwO&#10;GIfZa/egNPVFaDLewYoD56CzmX4P6SJL+sB/xjs4oj2PrPnsGR73NsvPNVYHryJo3j8wLOs8awPW&#10;NvE/sry+hJXGl60jNMhb92vErcuWfjuPrmI3Xg15GfsDUlHH2qauMBFYF4PpG4+xx6qBARg96x3s&#10;4e2WtwZRr34Jr+g1xt+LUgtNTGesldHS3py3++2WmSBMqUD2O7/Dqehc1p9YPy5lz8v8UljXwVl5&#10;DupsPYuO2TYLkw/FhNkDkXnoW0mo4aMwFYie8wwUZeyZl3QFsUXsmcLzs+8J7J25GXm1krTg/jTe&#10;VLNnhvC8+Ss+KKiFIvJNZMUEGkcVyxICYaoMt/sc3fkWFl16CWfqeJx/w0TL0chW6THByep7o9Li&#10;veGJwIQjQn6EchROQcGiDBTwD3J2D888FYZcnqa+CoeXBErXWNKA8vwCVE7YwJ7JliZ/juvdPXgF&#10;1ELa81G+/GOWtsV7QDED71q8H3/6U3vvVmtxDkTku+sQgwXIqmxi1x1hgqynFFrEdv27gO7fOJZf&#10;xTLwE0ybNh6z+7lBU/xPFDKBsAU5+g2fgLXLorDE/SrW/X0/jvV6quX3rv9DgVl4b4x9/le4+PY0&#10;zMdFxP/9BMp0fRD2q2WCS3X9X95G3avB8D+Xj/D//VIUcDPTEX60GtG/TJTC/AGHpilRX7QHIR/k&#10;IydgFmqE42x7+1n4ye3E1/xv7M5QIf5cbyS/+gb0K2dgopuUNYauKh+vJu/B/kdmoU64Ngg4+Rmm&#10;q74zecfYQ4u8k8cQd/Iq29ehusBWHsXQnZFOk3V3/ylYFjOK7YVjaWww+ouH28B149e/mzIF2nl/&#10;xqqZQ5gsU4Q9Bg2cVzAS8y7j0rWb0jU/QfDUZ+DncIhbshGdPA1TR3ADBm/4TX4N770WZPZAFRgc&#10;hPF+PIwPRoeGYPjZalxTf4kd2fuxZtIguFnLx+BgTA3zY4/G1uha5d+Qd1Oacfl0gUn+5OjVpy/7&#10;TmYIL5EjyFsTDqUb//J+AEGJ+6G5VAv5EH+EZO9A6vZdUGVfwqgVK1rbT8s90c+fPZY0azBpxMtI&#10;2aWCKlfSBterkbsrRfyqF/LGv+HPofSi+WtSV8bLz84FjMUoRTf2DhiGseOULM5sHCr8UQpliQbF&#10;pZWot5e+PeS94fNQd7ZzDDvyspG34xjbH4mnR/VnteONR8c+zh62RcLL1rmHhgLhqWfEj5rK1Qjz&#10;dvYWY33n0N+RpmFCdWIwvGRu8AqKRx47ozl1HpcNz91ufeDVyx2eg3wRIB0yhYe9ZPGeMivjsfPm&#10;L1qh3W+3zARhiheGBAxBduYH2K7ajeyLo7Bi7fPWhRYrz8G6ZlvPomvs6W2LHvCN+DmmZr6HXXx0&#10;Ki8DyxtfwKxxvcRnct7vMUnZncUl3Vca9ry9rmfXdWeP1SfFZ7unAsMGN5g8921h5zkqDNGfw+Tn&#10;wzBCiPMxvBAbjuKj30mKHGvpVdt4b5gL4oJ2tOhTcRTKrByXzdNkddGnn5d4SSt4+pMRJtS5BTbf&#10;AYZ6Z+/B8b7s/SOHp3IIBgtpWz5sWtP63WTxbnU5Tnv17yx8NOMkMqu0UAT8B4K8BmBCcD8W9Vl8&#10;VHjF5Bnpgb692LuoZ1/4P2AiXRpo/hHnfzTRtrv1hFd3OeS9euMh/ruqBMcuNqC+vBi7BG3wW/Da&#10;lC8813G1ChdvytHHuyf7cQPr/nczYv/+OVRHi6G+qWePbU/4szOakzsxggmyu47mI1fQBnNtr/X4&#10;LqhPieYg7gMw9hHLGmlEWUER0pqZYHs0A14m12ou/rvlHWMXN4Q/txBaLvxu/gWmKLxt5LHz4uwb&#10;+97jOQrz04vZV+EhrA4beBsZb7Ep5nGtjR0HhfwK8jb+BhtLg7FN+NIuR1aMYYjlbmP4Opa+rPWt&#10;tcKtEDSss9sh/w+a1I20pb8Iv8DXcKRuMyJ8WK1fO4AFfr+BqsJiJqvnOMR/vA+7s/6KJVwT/GIU&#10;oiZxbeN3yF35Eia9mA6sKkad9gxSw13+pneMzfQ7m7bTRKg2bGTPS3QqfBCYsBd126ayPR2uHVoM&#10;P8GMQTrtFNaeRfYnKssHPoM50RXsw68A+YeOIiB6aoutvkFzadzsTYzuoNQew8bpm1EavAl1vAyV&#10;WYjhx3XXce1Sdwzw4cLV7eJ6vdvnTrxbm1HHPiRujzoUfF4sCoRMoOvz67fh/+kl9usW0g5/izKX&#10;+qoD6r/FyuQdePELOVa9sQzapSEIl05xeSRwViwKX5qK1DE9kXE0G1F/34GQzH9CN2IqPn51JrKe&#10;Gwn/c1/jxb/vwyQmeOZethefxAP9MKinrZeGiWB7W9pd9iFjK49OfCx1VOhVy9FdwflTDRgWHAhf&#10;T9aH1V8jv7xBOmmJHL19+kJRfgGVrexqe8B3whSE5+zHgRI+4FQLdc4GLNxQyG5jC9jXt2CBoKvA&#10;51k5uBE1FiNGPIXZ4Z9h8+Yj0AjnuK1nCtJa2VNZw8eJ/MvhxbW+Obk4zoVaFv8J9mAQvuuE4ceR&#10;yNichlzBRpdrJTLxVtpRfLUhCSnHgXGRkYh8IQLj8BXySw0Dai3IFYF4PvK/sfbIty3Dd9oqVreV&#10;bGcIAkYPgueNWlRbyNMG5L68/OzxW3wCp3ke6s/hRAG7VhGOiKAHpVC2sZq+I4xpRGLBtCkImT2B&#10;HTyDL05fZq/zWnx/4ltoEIjoiMfxwICheOIOyPMioqZrvkKD7MwdyBPaQLQx3pD2xe1pbE3LGDHM&#10;/KYX2t12mfuIoQjCeZqLsGHhJhzHWESyZ8YLEexePFCI0lbPS4aV5+Cj3Ww9i06iubcPBigu4lwl&#10;eyby52N2PsqFiDh9ERQxEcWpf8DqzIGYPWEo6+vSMzljGzZLc1GEeQtvpTtYMaMnfAZ0R/k5jZXR&#10;JjvPUfTDqInDkLMnV7QVrv8Ou9KzETDxMTujmz1tvDfM7Zh1l87jFB5FcPAwePIwxwvFsssfwtAn&#10;GpD50efih0f9eXxT3AZlgM13AKt3MYQTWLwfXXq3mmDazq3oBuXo8Tbq3zx9neYEsvP/JZwx4/oF&#10;HCpmV7j/Bw6nvC0KhlsXIrWfm1G723bYc/uHCyhglaZ4NBCTe9XgFK9AbwVGP9wdN27cZDVrgrwv&#10;Av/zacz/1Wuo+eV/mHyAuEMxIgiR0+bgSMosLJG+4bQ//ttmfG6PjBDMQHD1B5zmGuyGG6g22hR3&#10;g++4QMx31yL7y+PIu8IjEW2MN+z/DvUPPownXP5OtJ7H1tztVVDaDgnFHLkfZm1ajOZFQ+Emc4Pf&#10;O1/YeQjI4T3uJawanIYgL7dWyxHJ/V7A5vRROBrWBzJZH/ivvoTxz1jRbGfHwZ8PUbk9iZXaBchb&#10;EQJv+QjM256OGRXx4vCVWyASvuuP0cpu0kU2kA/D1JUvO5F/9mU35udYm1iHRYO6s/jnYcclQ8ge&#10;8Ju3CfkzzmGuMMzYHcqE0xg+eggeeWYUqlaHwIsPf/V5FZcSN+G3IcLgkBHjhCxh64dJmf+B5OyP&#10;sWLyf7K6XYMYxX4kBj0A5Ss7mMBlA6H8u7E9+ntE8fx5BWP94ERk573h0AxBayv9MPN8tlCDf6bG&#10;QcmH80onY/3uNzFzoLdQB4Xbf4ZzUbwuH0DQ+gdb4vEOwsur5kMhmWisP1pq/nC7TfiSeqv2ZSF5&#10;8K6Wod6Qj4FRw2BrMNQ+1spo2ZfEdrdZZoJohTh5SZhcdjYRQSMslmSTK/HM+EtY7c+fgW7oM7cC&#10;ibsXI8TaPWztOWjzWTQAcuEe7I/17FnCn187q8wShndIDFZ5lqI0eiFekOYTyP3mYnv+DFTMFc3S&#10;3JQr8N3wkVDafaT0xbiXf4XB67kpk+VEOwfP0VlvY8uAjzGSvx+8foGjAe9gs4MlF62/N5Rm1/Aw&#10;m1bdFNOUPY138g2KiYcQ8ttNSGz+HQbxuvRbgaOm1eI0dupdCuEYi/ej324M/aOz71YTTNu51UQ7&#10;y/oPx6ZThrowT9/tpR2oks60wD79S/6JTJYRwXSit1Q6+cOiCQW7Yse3fEp8G2g6iQWvimYJpcOe&#10;xu6YJ/HI0Kew6bnBUFTnIyh+DV753OSDxTihj09Sewt9/vcsJk+MRF60Py4JE9ukyWsJO5E5OBjZ&#10;ic9j8mMTbMcnH4hZv5yCJd7nEfXWSoRmFpuVX97vSax6ZRqSfUoxacXvhTS9kguAnwyAZ29fvDyF&#10;xdv8T0x6469Y/81lB++3RmnyXes8hhnq1MgPnWZJNpmej4+0EV4RzsC/wggD/IWyCMo94ai8w+sW&#10;E1bgKzNMDUNc9gSklmbYmYjXiekKZSTs0vGfzfQcvGPwlZpeeR2lsR9hbRf5sOWrL42YDeyg5QGJ&#10;28T5D0CCIAiCIDocZktycu30E2+1Gs0jCMIxpCkmCIK4z6BnM0EQhOuQppggCIIgCILo8pBQTBAE&#10;QRAEQXR5SCgmCIIgCIIgujxdUyiuL0AK98uvXNTaCQVBEARBEATR5eiCQjH3Tb8J+6ftQOmH/bDt&#10;rU9d9LREEARBEARB3G90QaG4B/zmf4QjCf8Jv7Df4VBqJAbep7VgdKgRkQa14MqpBGkRypbfXY5r&#10;KEp5DkqXXc5KaFSIlS2EStOmZd2tw9cUjQ1FbNppwXOWTpODZXwUo5XDgHvAnSjv3aa5CCm+lov/&#10;EwRBEERrupZQLLwgpbUcTTZR+Ghvjyu3oE6bxeJXIiKtRHAveq/RlX2JHdljkbw6sg1+zjs/uopc&#10;/DnnSXy46rkO8iHERy3exnL3xVg9bxQ82e+yA+9j+7AtuKjVoywhEHd1HXpLIVgRiXT9e4hU0Gr4&#10;BEEQxP1PFxSNQpBcWAe+PLNhuzPCB9dI72TxV+LQ/BEdoKKZwHXsIIrnz8cvxvhIx7oW8oGRSD30&#10;O4QpHLjNvlvUfonU5ecQPecZSUivwumj5zB52pP37egFQRAEQXRUOs+rVxhmDoBMFoFluRXtrHnl&#10;LkffQVRGETKiBkva4x3YIWiOT6MkLQ5KQYN2A5qCrYhVSlpmZSw2FGis5MWgJebhJE2xwXRBFoSk&#10;3CstpgzSb6OpQ2gS0tKSEMqOv57ylnBMmZQLwbO74RrlMuTWWquBRpP8KTHpncMmvstFIb3SaC6i&#10;Q736EFKEOhXDhyZlokhTD03uH1j67HdKAep5uKIN7DfLh2B2cAW5SUHSNeKmjN2AHDXLobFMEUhK&#10;ew9JghkA21d9A3VRpsnvEsFUgEmFUOdsaKlPfi69ABpWNGN9sDpOeZ/Xh7hvrO96NXJSYlm7GK61&#10;o5E3C8vLqYK6noc0rS+2sbpPL6pArVol5ZUd4+nnqKX8mmJxrTFvrEyqZWJ+hTiXQcXrxgrN359A&#10;FsIREdSX/7Log3zIv8IsLmM9C2EXQha7C+qSdJYHX8Qmr0Isq7/Xk+ZI5eRtkNnSvso4pJWI+TDz&#10;fmWsj/NQvbEEGdiGKKUHO87SV6WZaI7Ny9UqL6GLkGQlrdZY1BvffFNQ1GylTKrvUJQS2hLO2Hfs&#10;p6nTfIENhuMeQUg8Kxxm2GozgiAIguhEQnFz6UGszjjN9rKxJj0fl8XDbSAPiUFe0ktW3HxTvkG/&#10;yDeRFROImKxySXv8FDzQgPL8AlRO2IBK/XuYWfd3zEu6gtiiBhZGi7p9T2DvzM3IayWgcgE0A6Wp&#10;L0q/XSBvHeLi1rFcAu6jJ2F2uAKazM9QyNIQzR80UEQ/iyDv1k2nq/gUy2cuQob/ehTWXcThNyfB&#10;lk5UV7Ebr4a8jP0BqajjZSlMBNbFYPrGAvQOexUpyWORt343CmqvoGDnR8gLWY99m2YygfohhK0t&#10;lLTs/Lr18M+IR/hiJswYq8ED/Ub/HGv3fIglimysi3oHx7xebPm9KIPFewsVTMgKCT+MgH1XWVxX&#10;UZjsgXXz/gcb89hHg5GBGDt7DQ6XpiJck4H4FQdQxgXzlS8hPPGfiD5cJeXFlkaemyj8Aaur56JI&#10;y8Jpj2PxldVYvFONZvWHmDfzBCbm1rDra1C6bACOH/kHPl68Gpeis8V6yQ1Dcexy7FTfkuIT0fFr&#10;rfWFkkN4J6oM0aU3xTgXd0f+6RrpKlOaUXWhDGcnB2Gk0JbuUJj1wSOI9zqExYsuI/qMmL/ciacR&#10;a1rP5V/jWOV4bK0sQ/rcx4RD7sEroNY34GLWo8hc/hkwN4uVg9Vt/GXErfkMGh4mMAFl0iiJvm43&#10;phX8EakFnoh8dx1isABZlU1C+gnjW0YUdOpd9vMCbwS/+QU7J6a1/INC8UPOAqHejHWuRc3hpVBI&#10;5wRMyxT5GAITjoj5FPraFBQIfceQqJU02YfZ9nmv4tTEv7Fys+tqDrM+J4a22WZWPzAJgiCIrkan&#10;EYrd/adgWcwotheOpbHB6C8ebgOumE90x+DgyQjz82b7ovlBdt7vMUnZnQnTbvAKikeephrXrrfj&#10;SzU8FaVceNMXYu3k8YhYEAmFJhuHCivE9PEiVsU9xcQBS1j+Dv0daUzqUYwbjUc97TWtIawGeYnB&#10;8DKUhZ3RnDqPSzofBMZvRdbUbKxc/BpWZo5G6l/iECjEyTXMedglaF5brkNxGS7WGeqhF/p69QA8&#10;lfAPMBN5RDRlOF95Boe2qZiQtp99pDzA6vMBBCXuZycrcer8FdvaO55OvRx9+g1gP4qwblIoYlM+&#10;hkqVJ2l/LdCdx7EdR5C3JhxKN/YR5DYUUWlFOFtdBTWvz8nTMHUEr01v+E1+De/NeRDHs4Pw/NQR&#10;8GS3h+eIaYiNrsLR01VifAJ2+oJciYCQE8hMzWR5OoKLo17D2shHpOtcoRmXTxeY5W/EC3MQXVyA&#10;05clm9/BwZga5sfyaeAnCB7vy353Q/8hQ9GrVwBCQ/l5TyiHDZLCsCrRFGGPMBrB6sMrGIl5l3Hp&#10;2k3prDWcyUsQxgv3iZiW5tI1XBfPmGAZjxy9+vRlvcUEszI1QlP0KdKSIqzfb9bSvPwdjhrbj9Gr&#10;D/oJCdyl+5cgCILotHQaoRieozA/vZgJi4ewOmzgvct4TBYqTQRq/R2diNQNA5+NRLSiCJn7P4Jq&#10;xzEmNE/BBF8mcNpEgQB/pSRUOELBZPAz0JqW59B8cRLejTpcs7boQG0eVoaE4sX17lh1pgZarsGV&#10;TrWNF5EqaFUNeXDGBpsL7e+jcPcnSF2iREbiHERFhSJkZZ5V7SQXFpcYNcriVpbw5O3bkVvrC35P&#10;I+HICWyLeJgF+DcOLQhDnOpCBxqiv4K8jb/BxtJgbKvTsjyXIyvmbtmYN6PuWjUUA3zQWzpil9pj&#10;2Dh9M0qDN4la38osxEin2sxdvX8JgiCIzkTnEYrvOD3hM6A7ys9prNiPcnrAd8IUhGdsw2bJplmn&#10;KUD6W+kosiY8WiJ/CEOfUEo/XMD7cUREB0KzfimWZiuxJGmGjZUjpPxBg+IvvoNGp2NybQ2suyZh&#10;YSN+jvkKDbIzdyBPw0OJNsYb0r5gguU1FL33BuJywrFi8wasiP4Gcb9ORVG9DrpL53GKj8H7j8Lo&#10;Qb3spOEA+XBRC45jyNz+f4IdsWhj/D7SzMwnbCBXIPD5FzB/7YHWQ/CmyAdg9OQHkJm+AwVCOUU7&#10;5oUb/omhvL5y9uOAYIsqHf/oR4wPL8SeA9x2ldVJyX6kZ/bDxFH9hOhEbPeFr77aioUpx4Fx0xEZ&#10;+V+IGAccyD9rpU+5o98QXwzPKcQZq8P37ug/apxZ/kp2fYTMgHEY1f82hDjdFZw/1YBhwYHwZV9O&#10;9eqvkV/eIJ7r7YMBios4V2mZ2/bKSzcMGOoLZKrwmeA0pxZl35zBDfFkK4S+hkcRHDyMfeSx9jle&#10;iHLpnE28BiEgpBD7j/N2aYTmxFcoFhK4zfuXIAiCuO/pgkKxNZtiviRbX4x7+VcYvJ6bE/BjX6JJ&#10;usKA3G8utufPQMXcQXBjYdyUK/Dd8JFQOlWLPP7FiFFIQ/7rs1HqlDTJrps1ByF8V2GYlGUdud8L&#10;2Jy1FP5pURjkNhUrj1yUzrRGPvA5rNqXheTBu1qGk0M+BkYNRI1qOaYnnkD4qhiEeD+MkLj/QXhe&#10;PKa/uhsa3xewKXU+FOx3kNcYvLLTOIvJRbph4Mw3sS8rHoO3S6YNsj4I+bARo/z5kLgdtIYJffwa&#10;N/SZtA+Tkw8ib0WIFbMSHwQuXI/0gALMFMrZB/6rL2H8M0q48/pKH4WjYX1ajof+DC9tXoYBmeGi&#10;WUlYLgLSV2GWn7l23lZfeOSRJzG+aj38vdxYnP0w99LL2P3bCVbyxUTNR8ciCtw0plo6Yo7Qnlv6&#10;I3OkmL+wo6OQvvmF21tOT+6HWZsWo3nRUJZvN/i98wXr+xLeQXh5VX+sF8xZQpFy/Jp0or3yIod3&#10;yGLsTqzDokG8LZ7GyqPWy87haW5addMY9p186+MAZng+gTlrX5bKNxQv7TgnneDx3c79SxAEQdzv&#10;yPR8DLGNyH69XNqzj/4vq6S9rgRfgSIG/nHnsOTwQawNe0g67iqNqFDF48koFQJSc3GgQyzvRrQP&#10;Yh8J+eLn+Pr9+9eJjG1qUZL2Gp4rnYMTa8OsfjgQbYOezQRBEK5D8lW7o0Nt7jIoZT2ZQHwMIUuW&#10;IW6cbe2uQ3TnpAlpEzB7wlBqsPuKHvCb9RZWNW/Gsu2iR7v7HjMHOlzjPBYf29CkEwRBEMTdhDTF&#10;BEEQ9xn0bCYIgnAdUjwSBEEQBEEQXZ6uLRQLQ7nccxgfuP4BKsGD3Q/iuTZh8MrFzR1M92+H9sgX&#10;0VURvNcJHuOkAwLXUJTynOShUDpkF27XvghKo5fDjgC3R46Db2w6SqytT00QBEEQLkKaYiOPIDK9&#10;EOk2HS04I+Ryr2TvQZ/OlxprIxqViWtdjqN8Ee1De33EtJFW7X7n0FXk4s85T+LDVc85NbmPe0p8&#10;awmw5cwOTNu/Bu8V8VUp2utjra317o0R8xKx7NJKvLpTLSyxRhAEQRC3AwnFBNHFkA+MROqh3yFM&#10;YcsJuDlC+LItiBzxn0g48v+QEHi3nH04QO6HF5JmoXh5BrlqJgiCIG6bLicU6zRfYENsgDj73SMI&#10;icZldk01X7VQq5aJbnD5FroMqsNpeCNqG5ARBSU/xoekf5C0e+qTSONxxu5AoaXWqzwXGw3p8XjU&#10;fK1VSy2b4ffnUL2xBBnYhiilB7uGm3Z8ZxKWO9hQISlUWqNXGYuUHDXqDdq20EVIMqSljEOa4GjB&#10;AYKGMgKvJ80Ry8X2k9IykdIqnnoUpYSKxwzhVNzBhbU4AhCbJq6mIAzfG69RIjRJJbljboSmYCti&#10;lYZzbDMM8+s0KNjA3UiLx5WxW0XHG07n1ZU4pLxq9rZuXztKW506DRHKZcg1CGM6vnZykOi9ztW0&#10;efu3avdq8/phbb2hQOOERtS8Xj2CEmHs4vVq5Ajuufk507bg/S8Aoa+/Ll1nes78XlDGbkCOmuVN&#10;9Q6iMopYdQ0WjotrfdvH7N7jZd/wBTQVVuq90bT+eF4yUSQ4XrFEDu+gZxGN4zjxvS0XIARBEATh&#10;HF1LKGaCy/Z5r+LUxL+JbmNrDmOJNTsHzWd4J6oM0YL74RqULu6O/JrJeDdrQYub2LIEBArOvP6F&#10;/GNXMWHrN9CnR2GgEIEp3gh+8wsWz1UUTvsWUYt3QW1TsvkJIt9dhxgsQFZlE7vmCBICvaRzDJ0a&#10;OxevxqXobJZ/Lepyw1Acuxw71bekACZpxV/G8g8KmUjjHO7BK6DWN+Bi1qPIXP4ZMDeLpSHGE7fm&#10;MybkeyIw4QiLm7vGZWkXTkHBogwUmGjoxDj4ufkoX/6xcM49MAFlwjVsq9uNaQV/RGpBNSvKh5g3&#10;8wQm5tYI8bV4pbsF9fYEJFXNRZGWX3cV+wIOYObGY8ayOM6rs3GY5LX3czba1zpy36cwO+Co0fGG&#10;ruxL7CgOx5xn+6HM1bRrB7Zq93iv3ZiXdAWxRQ1C/dTtewJ7Z252qBG1W687/4DV1VK+tMex+Mpq&#10;LDY1PXB/Gm+qtVI7LWHnSlBblIoFiy4j+gyPrwa5E08jdvFu1M18E1kxgay6ytlx7jY70L7bbOHe&#10;W4Oq2IOiW/G6VATsXYKNpU9Z1PsieH34KmaeCkMud0Ndl4dl/U7j80obnm68H0Xw5DoUX7gqHSAI&#10;giCIttG1hOLL3+FodhCenzqCiXiMXn3Qr5dwxhzBVewJZKZmQqU6goujXsNamza9P0Hw1Gfg52mj&#10;KgcHYbwfX4XVB6NDQzD8bDXq7Ms1tjHLvxyeI6YhNroKR09XieeNaXlCOWwQNJeu4bp4xgGsDON9&#10;2VXd0H/IUPTqFYDQUD/2W4xHpBGaok+RlhQBwftdUDzyNNW4dt1QGEMcLF/KIRgsndNpirAnLUnU&#10;NHoFIzHvMi5dq8Pl0wXInjwNU0fw/MpZU/SF0BS68zi24wjy1hi83D2AoMT9JmVxIq9Ox2GeV5eQ&#10;D0PEgjHIXLuXfeRcQV5qKhrjZ2KcZ3k7pH0LZccOIjvv9y3eBlvVtzWana9Xt6GISivC2errklDc&#10;HYODnxT7sedjCJ32CDv3Iy5+cxyl0XPwghCfN0ZMnYbJ2QU4fdk122fhoyF7P9ZMEr3JtfSFm1II&#10;CSGfZzD5+TCMEPLih8kJa/FaoHDHEgRBEMQdo2sJxc7iOQ4JR05gW8TD7Me/cWhBmDgsLp7tmtQe&#10;w8bpm1EavEnUsldmIUY6ZRsmLG78DTaWBmMb1/rpy5EVw+1Rm1B3rRqKAT7oLQa04EGjBtK4uTx5&#10;sT3isEc3DHw2EtHFB3Gs8CscyhyI6BmPM2GX005pG7Snxu09RCrs6mMd8BMsOVxlEp8TGt52xaAJ&#10;N6RfRhNICcIKPy04QlsX3Ih7T9cSigUNcCH2H69gAm4jNCe+QrEVU8Tmoq1YmHIcGDcdkZH/hYhx&#10;wIH8c9D59IWi/AIqXVkC6tI1UTOsq8DnWTm4ETUWj7r3hM+A7ig/p0G9oIHNQ355gxi+tw8GKC7i&#10;XKWVha/6P4aJ4YXYc4Db8upQX7If6Zn9MHFUPymADQR7VyWUSblOm1NYort0HqfwKIKDhzHBrxbq&#10;44Uol87ZRHcF5081YFhwIHyZtFiv/loqZzcMGOoLZKrwWQUfFq9F2TdnIDSFfCgmzB6JjM1pyBXs&#10;SHn9ZOKttJMObVaNtCkOOat6y/blbphnQWZqO2yK9+OIiK5AatIaZAZMwQTfHm3Pv1m794DvhCkI&#10;z9iGzbm8r7Kq1BQg/a10yebaVnvK4TXEHyE5uTjO61WnwYnPi6V6HYDRkx9AZvoO0b6Zt2HOBizc&#10;YLAFbmBdVdQa6zTHkbW/EVFj/TF49Hj4Z36EXYKtdi1KDuxHTvg4jOrvZdKHJez0M8HcJPwzbN58&#10;BBoxERSlpyCt6IZ5vUv1l7MnV1xqTbCDTsKGomsQ7OYtV+io/R75OV4IGPKAdIAgCIIg2kbXEoo9&#10;n8CctS+jedFQuMmG4qUd56QT5siVT2J81Xr4e7mxl3A/zL30Mnb/diIeGfcSVg1OQxA/7mAilpHs&#10;OPgLw9VPYqV2LvYJLm37YtzLv8Lg9cHw4vnYaSJeegfh5VX9sT7oAZY2n3BVJ51gyP0wa/MyDMgM&#10;Z9e5wSssFwHpqzDLjwlj9qivRGnxWMTPGsvSbhtyvxewadVNLBrEh/Ofxjv5TojXPL+bFkv17Qa/&#10;d76QBDA3eIcsxu7EOmN8K4+KtrmC6+N5m5A/4xzmCqYD3aFMOI3howe40FnbEocc3q3atx4XSysQ&#10;ws0ivK1d+RBC4uLgmdeA6KQZ8BOCtDH/Fu2+vm4mtufPQMVc0dzATbkC3w0fCSWPxGZ7yuE55udY&#10;a6hXt3nYccnQSX0QuHA90gMKMFPIVx/4r76E8c8opXzdZF11pJRWCrSLU7Ei7GF4BsZh25b+yBzZ&#10;R7gm7OgopG9+gZXVtA9LE+3s9TP5CMzbno4ZFfGS+UYgEr7rj9HKHhb1vgV1katYPnMRxn97hWB1&#10;1Sg8o7S2UoYOtYWfIRPjMfZRa3ZQBEEQBOE85Ob5vocJDrnLMWKtL/IOzJcEt44Gd8TwGp4rnYMT&#10;a8PaLLi3O7W5SBrxHvzzMjDf0YfHXeNOtCdffeK/sOf5/3cb5gz3oJ9xzfTU57Bj9qc4MH+E/Y+O&#10;LgY9mzs3NJTeNflqXKi0R9wr6D1y39OIS+cvIGD2U/DtSK0teBPkE9H4xjWQY/GxoEXvOAgmIwaz&#10;iA5DB23Pu54v9iG1PRmrB6zApll+9CAjCIIgbhvSFBMEQdxn0LO5c0Oa4q4JaYrvPaRgIQiCIAiC&#10;ILo8JBQTBEEQxH2Ajr3StcJrXQ+5XgcZHwfWy9gvYYcHaQPN0LM4tPoe0MlYCiwaD10PyJtkYvyO&#10;4IPRwoC0juVA3GQsb3rZLTTK3CHTytj5ZtyQs/h0jSz/vdBbq0eDmxY6vTsPza7RontTN2MprG06&#10;mRZuLC69Xo4mHhdLw0PL4mB59tA1sb+8FtxYGu5okLujWSaHu5Zd2BZYGnqWrya3JmHj+3Kth3Cc&#10;6NxQCxIEQRDEfQETMLkQyQRELsx66LgAywREJlSKx1zHja8pDnc0ybqzfSZkNjOBVt4b7rJuTMR0&#10;DM8RF1uFf0xA1cl1LDc90eDOBEt2skeTHgomoD7p0YBZN8rQo7mZCcL1aHRj4rO8BxM6gUYPvsRk&#10;dyG8rU0r17JruUjjjlt8hRsWSw+tThCQm2QeuOXuxgQemVAfdd1luOkhR3chfFtgCQr/N7I4myBn&#10;cULPa4ML8ERnhoRigiAIgrgP6KZrQA/dDUFr2ujGXu9MWvTQ8YXBmaDJBNI2oevBZD095G7XBKFT&#10;xiTt2m5VuKK/Cq7ktYWMCdN84wKrjgm9OpkbE1O55tcdHs09IW/sjweaqnFDxgTgm9fxAs7hv7t9&#10;h+CmQlT0qob3LU9049peHc+7HFd7W1m73xQ9d0PEYtc3C4J8k8wdN916cB0zLnV/kImuHuz4LbjJ&#10;rrKNLynaxATptolAelkji6sZPjd64YHrPVmajWjsVotmtwYmFLexnokOAQnFBEEQBHE/IGtmWxPk&#10;ei6A9sBNdzfcYLKingmV8jYO7XPTABkTqrnmFToP9L15EQMav8cDvYBGrWO9KL9eL+NXc5MDN0F4&#10;1XpUC4Jks1sTrvdmR7s3Y1i3evTGBbwgO4NHGq6jd0NvdG/SoVeTXjCd8GDh7aL3YOnoBGHVQ8eE&#10;YrloJuGuk6NPYy37YLjJhOBGtunQm8XZTatDg1tbBVh2HSu6Fp5olPdCk7sOOrdb7LhgSCEGITol&#10;1HpmNItes2JV0EhHOj3C0mfcCYiDr+z7gXtR1juS5jUUpTwHZZwKFW16ZvN1h4MQq/pB+k0QRFfg&#10;hocc9R7d4N7EBMrGXrjZywNXejNRTd4bciZYtgWt+00mUDew632YKKjHrwY1YZH7Jfzk6mW4y20b&#10;UHB7Y65I5mIz1xbLuWMgvR7uTBit7lWLXm61uNGsxNBGOWL7yvFwDdey9kCgvAJRPzaividwiwmb&#10;zW7uLP1e8LrFhF52vWif3BoZE/qb3bTsr5YJ3EwAZ9e5MUFYeesqfiVT4yc3zjFhXI969IVP3YPw&#10;bGRCMzfLaAPuXCvt3hMXe+hxwUuH2u6Am9YDHs09BJtlovPSxYTieiZshEpr44qbMjYFqiIN/+5j&#10;uEMR+R706ZFQCL8J4u6jq8jFn3OexIernsNA+mwlCMJJuO1so6wXkxu7o2dzM3o1XGHC8RXomtgb&#10;TtY2oVjvxgRimRy9b8oxpmctfnqlAFNvahBx4yIeaLTn2ZTb17IHGBOIZfpmuOsa0FPXiD76Jsia&#10;BkBbr0Uf9MeEWz8iTH8KTd0v4qJnIxq83RChu4ZG92Jc9a5FjZcW9fJbuNGdS/d6USa2Ihdzu+lG&#10;dy20PEkmmGqbGjGgWYP/8qpB7M3/w3/JKvDwzWvQunnCvbkPujd7QCd3xi1ta2TyntA1N6F/zyvo&#10;3ahGD90tyLUsXi23u7ZjU0J0eLrgK7c3YrLKhS9Ovb4GeXPdsGd6OP5bdUESjAni3iIfGInUQ79D&#10;mKJtLzGCILomXo2AZ6MeDd0aoPO4ipE1PyC45gq83Jtxy8O6htUR+uZuaNR74GFtBWZ5VuPh5gZo&#10;tbfwn/2uo39TlRTKGuIKDVyClbO3azc0ozsTHrs3XUd32Y+o7n0Vg2R5mDSoFt201XjgRjUG33gQ&#10;t5hwqXjwR8yoPo2B1RfwcPUlDLtxDde1jeJ7W/onSsctyGTNwuS8Zrkby58M3eV69G9kwnufG/CU&#10;M2GeCeQjr/zA8qBBtWcdGtz56hQe0tWuUc/K0qO5Fi82Xsavm3/EsNpqNLhxTXUTK2uTFIrojHQe&#10;obj+NNJiA1jHj8Cy3Ip2EmC94Tf5VWz+cDoOLNqGvNpGE/MJHerVKiSFKgWNMk83SVXCbgY+NB2A&#10;0NdfR6ySH1ciNEkFdT3PEbu+YKt0nG3KWGwo4DFZXsM11OkoEa6phVq1DKGS5loWugwqNf/6thcX&#10;Hxo/jZK0OChlC6HSmH/t6jRfYINQV+w6jyAknpVO2IzTVh4sYeFyNrRcz7eINKjZw0ZTlGlSVwGI&#10;TTkk1gl3xRvBjwchKfdKq986dRoihDSTkJaWxPLAj/+b1f0hpBjKIGyzkKbmNlvm2Cyrmcc8thnL&#10;1Ja2MOeO1W+9GjkpsaxNeTg7/YrVVTof3agvgSopQjxmWucWmOWXh9vwBTQ6W/2bIIiOjBu7d7s3&#10;N0Ou48uvdWObmyQmMqFTC/RsaoJMfh3e+suI6XUFv+0P9EUN0K1ZuJav7sCtYfmSZDKdhxiHrAe7&#10;2o2JsLfgxoRPrU4GPde2urG/8h7waGrGU95X8eSti2iUu6Omhxsedvs3HpdVsXAsUXZ9j8abgolE&#10;s6wnmtjfJiZIu+tlbGtCz1v1GNW7ERO9avB831v4pLYc7/W8jhTP7xFUo4b7TSY+y3pBe7MvvG/2&#10;ZELyZfzW7TqWe2qR4HELv8JlPOdTiUkyJji7XWV5qocHn0jIhN+bTOD3aL7OysXthLuxMvRg5fdA&#10;78Z6THvkATykKUFN9x4YJm9CqPt1DNJVoqbXDdxg13dr7i6Wmwvbcm6L3MzqUcfiZK8QVj+NLB6+&#10;JBxf3k6n5cvIMcGX77MPjGHaGryou4z5DVUIufYv6N1vCkJxsxurP5mWXdUolF2uY2XT87rm9tSk&#10;Re7odBqhuLn0IFZnnGZ72ViTns9ukfZCDu+gZxGNMpy/ZGpfVIHsd36HU9G50Oq1qCtdAOSXok46&#10;C/en8aZaC33dbkwrWILFO9VoVn+IeUlXEFvUwD5i2TX7nsDemZuZsC0thWO8Jh/x5X/FBwXVgOYz&#10;vBNVhujSm4LmunRxd+SfrmHCor24GlCeX4DKCRtQqX8PkQoTGyYmdG6f9ypOTfwb6viNXnMYSyRb&#10;EJtxlhyymgdzGlHBBLuQ8GSUx+eLcfPt0Hz4lrF4g2KQOWwLLmpZvIXzUZ44BSEr85g46CR56xAX&#10;tw55fL86GytDpiAxZzoO17D6EtLaifl+Fu6W7ZQV7oFIKJPyqL+KwmnfYlFqYUt+XGgLM+5Y/d6C&#10;eucfsLp6Loq0LF7tcSy+srqlX808gYm5NeL1ywbg+OdlKNn5FhZdegln6ng5/oaJxW8K4c3EYiG/&#10;a1AVe5D1YxZvXSoC9i7BxryT9vs3QRAdEr70WIMHXzlBDw8mFPZu4kuPNUPHfld3d0dtdw/4NNzA&#10;T5mwFqo9g5HXCvBkN66hbcJ1j25MLtOjgQmSfHPX34IHE5hv6ptZfB5o7g3U9uyOXvCGZzO3I76M&#10;XrfOYwIq8V89mSDe3Ag3JvD11TeiRwPws24ajKovZoJ0Perc3dkzkb2dmODdxATHm0x4lrO0ejNh&#10;lZtPhDFBdO71k5hXnQN/7bd48sZJeN5iT5zGG+h+6xrcuQ6l103o3HRMTO0JH/dqhNadQERDAabi&#10;K7xep8LaukN4UX4WPXQ/ouFGA7rd8oDMrRdLpxeuMkG1ScsEWSaky3AN/h61GKWtg3tDDRP7b8Hd&#10;7QeM9K7Bo9eq0bPBA7e69cINdxlLz50Jxu6oZ7KAG/vQ4IYYt9hxPjHRnT2LPfQNTGC/BW4qrGUC&#10;rjcLobz2b/xiQA94NZ+HrPtl/Fe3ixh84wp7M3dnwnZPQZgW9dhMxOaCtIwJ1+wv0fHpNK3k7j8F&#10;y2JGsb1wLI0NBvv4vcN4YUjAEGRnfoDtqt3IvjgKK9Y+L9kad8fg4Cfh58mqz/MxhE57BGerq6A+&#10;dhDZeb/HJGV3dhO5wSsoHnmaaly7zm8P02sUGDa4AZeu3WTJDEJAyAlkpmZCpTqCi6New9rIfihz&#10;GNdkhPnx29OCy9/haHYQnp86Ap78d68+6NeL79yyHadcaSUPj/CLWtCdw6FtXIM+AdEzHhfjFpDi&#10;ZTUT8PRjUMjl8Hx0NMaxitJkfobCmtaaS6uEp6KUC4P6Qqyd4od+/jyCNZg04mWk7FJBlaturcW0&#10;WVaGToOiPe9LmtAHEJS4H5pL13BdOOlKW1jUwx2r3/M4tuMI8taEQ8nX2HQbiqi0opZ+NXkapo7g&#10;7c1HN17De68NRcnRc5j8fBhGSP3whdhwFB/9zuyDUVf2JXZk78eaSYPYy4zF6xWMxLzLrLzudvo3&#10;QRAdlUYmxF3r3g3Xu/FlwK6i2aNOWFFBpuuFJia5NXXvgW666wjoXoVmbU8m6HXDxB6NePBqFRM8&#10;mWDsLmdCqocghN5kcUB+Cw/qavFQQz26X2/GCHkjpskqMb9HBRL61uF1ZQNihjbhwdrvIWu8yq7l&#10;op4bE67dMJQJ20k9y7DE8zv8//beA0Cq6uz//946fXunirCAQiwgiDGhRdDEWMCS2FB535/mVVMM&#10;SGzJ+4+KjVc06BtNXogriYlGiCUEASkaLBAWURBZpMvuLNunz+3/59yZxQV2F2wR5Hz0Mu3ec885&#10;M3vnc8889zkXklBfbTTjwuQmDI/uQYX5MZ2g66jz5CHhzcfKD8OIiAUk2hHyziRkPUGSrZGQ0nGf&#10;yiMXhUQCykRfV0SSVZJQyUDKTycAHgkljSFqTz127Wul9pXCUeh46HEQijowzULYOSTxagPy0zsw&#10;JLEbFxd4ENJaIcoJOuKz7BlxFPk1nOqJYUBiF3z6TijCPuTpzWCDzgp9T7RRmQ4pdAF9HUiOkVVl&#10;wx0tNqjfU4qAqKyhUmjDINrWR48jHhMlIRVDU3FoAm1jqfAaHtiOHynJ44atWBJ980is3Yf+2sk5&#10;uqCPwjFCcAiur9pI0rQEM8f1+AIrbiP+0XtYO3AUTqnoGMOZh2HTXkbsqfPono22Jbeg8kiyAVyz&#10;AHXu6GT7ctBI7sEER2DayvV4amIJPWjAkhvGYerCXZnRvk9b1pHQWZmV3+ykDl9hjDX1ya3PvoIX&#10;F/wOtw1chumXTsbk8VfgHhZ+cUTYiK6ag+8/uhMjn9pCbTRQt+CG7Gvd0Ol78Sn74XP17wm4bXlj&#10;h20dbJt2Bh2YPy83YEGd0aHcbaiadMpn+3xzOJyvFI8poTChIkcTSHhJbCUFSclLf8UyJMuGV4+j&#10;j92Ck5SIGxYgiipO1PbhDMkiYWR//wF4tXx4dJJVKQ8aChEgN3ZIrPuQmP7ctxNXS//AJO1dXND2&#10;AcYkNuLElvfhN/ZBTLZSDVgIAPsGdpA2gMrkXlzYvBg/Sy3GzU41bsrZhRlldfge6kiJLSQEJuke&#10;7A1W4Hf70vgwWIIkCbTsWJAFi+SXTeIh0yJAtDVqUyZ9Gxu0teixKZkwFBVm3IMlqRIsz+tLYl/q&#10;hki0SHU4ybsX55o1uKk1gl+oBn5dLuF2+p4c1boLOWKK9kV9oJW47faRiJ/jT2J6bit+FtqHS+S9&#10;ONOpw5DUVpzYVEPNov0JLPRCApsBj4WCWLQd7BCgeUA9B0VL48wCEXmRHRAM2x1Blu0YhglNKLOa&#10;kKun4GHxz9QeXWTlsDRxJMt2ZjZAztHNsSPFXwosRvYx3PT9eeh3yyScxkbc2jGrMfvGx/A2Tsek&#10;SZNwycRhwOJ1qIlnwhfq2xKu1Njht7FgkY7Jpw/GoLPPxYRnnsKcbMyzHV6Lql9WobqbC1zN6idw&#10;46y3gRHfp/1cjIkjaDdr6lD6GcpycUc712HR22w7HeH172Bjkr3gRf8uynznnc7qsP3AkVmxHybe&#10;wLJyrMb8l9/v8Fq2XISx8c3NmVhVdpIRBsqv/g6G55eg76kV2XWPHLF8GC6c9J94cOX7WH4b9X1n&#10;dNlWHfW7tgH9hmNk/xwgvg1vr9npbtIdnb8XB/XDl9a/ZTjlnHzMr3qO+o6F8WTit2+c/QH6snKX&#10;LcLiLSz4o/35XRg0uh+WvbQiEw8d34wXqpZi6OiTDvgVRex/Fi6f8BrmzFlJ7w09wUbQq2Zh3jsr&#10;uvh8s5U4HM7RC31PkTFKBkmwmUPSVULiGIAotKCQ5HdI41acQyffpTaLkW0mLU1D0VsxtoeICh+J&#10;KJIk1imE6NYWUjBkBXsCRdjjK8ceKvuN2u0kfq20XiNJaRrBRBreRBtEdnaueEiFWaozqgWJnscS&#10;kcwpQUoppH3ROvZuFKU/Ro/GDXDiYZQlJOSxGGZZw15fEd4rOguz7JOxyeulA64C0zJIPNlYsQiL&#10;JJJNqEGNI2Fnwi/Qnhz4UwI+bnPwjN+Dx3MvQZt0EoJ0nPLYOnrKBm72hfFTdSVuTG7FhekNGJ5e&#10;g97Rt5Gv7YCcbCMZJunWC0lQQ9AFAwX2XpzRvA4XN7yLqak9uCGwD78s2Ix7e+5Eqb4dmiQgLcnQ&#10;qM4sm4UuJkneI+hrN+Gb1L83CUmMdpoRVOgEI60glDQh2AmcHNyL7+rb0JvKt7xtSNN6NrU9QO+T&#10;n05CBO0EOFYRewM5RzHHoRQn8Mzk3shcXJSLMX+0cOErS/H7SX0O7AyxAt8eVY+ZA3Pdn8Jzr6rF&#10;9BdvwZgclpcxhaVTB7s/R0sVs2DdMhd3jyuCWHkVnl5zAWqvyvxULVXcjc0nDkZFN70sVpyBUY2P&#10;YGBIov0U46r66/DiT89G/mcoyyV4Kq588DqYN/el7friiud2ZF+gfXVRZq9endfhwOAMFT0uuhOv&#10;LLgVvR8ZiZDbf7RMnIdt/ancdc/g6h03o6fEwgbmoffDr2LV3WOojAKMuO4WXFNejYfGj8WUR5ai&#10;pmPodifsv/jOXYoxfv7JeHjps24fH0CXbfWi8rJf4l7zV1QfKqPyHqw53MkE0dV7cUA/fGn9m4dh&#10;Nz6CqqFrcZEbfpGLgTPrMerbFZArL8GcqiF4fRz7LLY/3x+DLvs1Hi97FoNZuaEf4vWh92HOZZUH&#10;fY4H4dqnq3BB7a3IhGUMw7TNpTilV78uPt/H4SGBwzmG0CQH8TwBbZ5mpJW9KPW3YKTchP+y9uI2&#10;fyOmVyTwPU8USpr+lknMTDkNRzJwZtsSPJGzHP+b+y9MC/4LU0Q61tA2lSTIHjom90zUoiCl4UXP&#10;FbgvfQmiJLw+MwFHI2F1vCSJHqQ9LFsDG9FlccI2/OI+pH2tVH4RvHoBvGIUTdE2PGx+A38uGIlN&#10;pRLyzQg0QScR9yIu9sZ6cQzmtqnQrGKA5BMim2yETcfMjj0shkIHy5QmWDLtR4GRULAm5sVDg4dh&#10;Z84AEuU0/EIYkpVAq5WL5fUREn8JjTkfotn7IRLqDhhedoFzBFIUCO0jAVd2wlLbEPebaAtYgN+i&#10;MgQUplPo07wBvWmxd65EEQsPIXGOeB1UIo571TCqQs14Ud2NPyubcb/3XVweege50odI6za1W0WQ&#10;DZeLHpT7mkiwG/G4shsr05vwir0Fs8X3cK38DkoKt2BreT3CBTwzxdGO4LDfUz8jwo/uyt7rHue3&#10;92bvfR1g2QsuxksX/g1VB8eFcjgczlHA8Xls/vpw5tqV2XuHYkgKiVgU55u1uMqTRnnScC+es8VG&#10;JKVWyF4BXo2Ejb7ZBSkOXaaTZisAlQXpikHoUhCimgRIgjWhAHvzT8YT+xy8neNFQPcjIlQiGohg&#10;WsNfMSnUQP4owG/7aL8swRpLY8akmAksLUYcUNMknBbtX8OOiIml0f74R86F2JFTBlluRsJj48TG&#10;IOIqia/EwjtC0NSVWK4F4bFXQ6e65Bo59Dq1y0iRaFoQaH+wqL6yg81JAb/TeuK5E87DCREd9blt&#10;btq5XC2EcEghh96FKY1J3IZ1kMUU1UuD6ZGR8HrdEWi/ZVLbm9mYsxsakZZFEnCJpNoDj5am12J4&#10;Px3Cc0Y5NgWHo8Fb4MYOfz+5D3cbG5F26uHkppHyC+6FdiGDBN+mqqXzYFG/e+0wHLMcKZJuherN&#10;4qAlsQ2SkAshbdFrJt7xVGJ+azl25PZHRGm/8OVQ3hkxNnuP81XBh4U4HA6HwzlGsEnMDAFoMPYh&#10;mVwNy/8PtOW8Dd1bC59YD1lvhOEYJLAaknIBWEYFRU/CsHVYVhOExF6ktB2w0AyWl+HFBhMfSflw&#10;tEo0CScjx2zCiW1J/Ml/Ef4WGQrJyaezJ43EW4OMFESTRI+ElaUyS/jyEJV6IWn1xMcNhfh97HK8&#10;UHQtYsEgiW4byuI2BjRJ2Bv0kTRb9Fwr0p56KL4ekFQJoijCEVVqj5gZFRZlqrtF9VZJLi2Q26PF&#10;L2NnIAeFrcXkyBoqWkOwrTySVQG920wS6R54TR6AWZ4e+CjQl7S9iAQ435X3oBWBpIlI26UwjGI6&#10;EchHMEbyrScQcCJUvoZXSW5/b5+CV8ouRLN0AgIa4DUsbLJl/J5OBBpychBMJFHUmKB9ywhG8+GN&#10;eakf6MRCTMBUqC8cBX6DTZpCJwd2AGmrHHoyCJPaxtLMrYgX4cO8PmhWA9l3kXO0wqX4U9MLk6rW&#10;8VFiDofD4fzbUQULMV8Aa31D8df0yWiM50JT2c++XshmCRSEoIoOBJGla4tDJjkUZBJjkcXuklQr&#10;aYRINnWhEH/X87FC6oE6pRCSFIHPTtAKPqTUNPb5HGwnmUyqJ5Jo+kj4bDg2iZ7DBFeDLSWg2BZk&#10;uxai7sFGuxBvF/WB6CRcYWUzIScUD2KqjDwjChYOF5fz3FHgU4QA1OQHbt0Uk+VDboFXM1naYQiK&#10;BiWquvG4tqqiB+l7MT3vkzTobIIM2UaQXpMEG0nJpjo4SPodLLK+gb+bIbR5FKqnDtWitsjNJNBM&#10;kB06aaCTAj89J8aoLQb1hYxNLUEskIahJrcX1Zu1iYyYZF+1ZOxSS/EPeTQWNBehRSpHyusg5dfd&#10;+Gg2iC1JErymAtnIg6Kw7BLsvZHhZanc7LSbt/gjM45lrUG8lHcSyX0QPoeFX3KOZrgUczgcDodz&#10;jCCbBsluAhFvCK/knoFXI5UI1JEweqKA0/XFEzaJpYUERDGBNrsIS40BeNnfB82iB96sCjgkmizn&#10;Gvkv2AR4OR7ahiSSjdp6SF5ZejJHtelxgEQ51xVxf9oLjy2hze8lAZbc3L9xD7tArevIzBI2kQgT&#10;YCtJaipAE1UkhTgsEmpHyHdTspleDY7hIF8sQDBlosjYm926c+LeXLwhedBcXATJtCHrfhgOCatF&#10;dSZp9RkpqGxiE/pPgh+Njor1koxGpYBE308i7FBb026aOpYD2kdi3+w4WF14Av5iVVCZfSGlVJiC&#10;SgLd9Ux4cZJ/U/ZAT8iYK/TBn4v6Q5dNBHSDRJ8azTmq4VLM4XA4HM4xAhvhJDWGJhuIq2VYkDMG&#10;j1uDEWkgoZRZTG3npGULhmiSLPrwSrwUT0oDsVWqgO3Lg+le5MakOJM12LEALwlhEcmrqtWTBCZh&#10;CXkQdRmS0wBLjsJ2fBBpvXjQQlswTqJO25CTpxQJuWkRIb1rATw31QDZ2YaUX4GmOahvTGNBYwV+&#10;5JyJWY2nYm2iGK1yCyRPDGrMwkBqZzTERnG7xkOi7teK3CmeraBOJwHUR0IQbbksH7ICKUkya/jI&#10;xFmsbzHttwJ7vL1Q5y2G7gSgGCT71H9JVaP+YJfusZFqBdud3lignoTqVA68KZnElvqRJTbuAolO&#10;Kqy0gOWJHCwuOBObik6levmpby2k6YSCc3TDpZjD4XA4nGMEi761U7Lq/nTfI9mAfbk5+E2/iXgv&#10;2R+W0zHX/oGwi+RkwQtdGYDVyinYE+yDQitB0psmG85s54iZi/YUwQMxkUQvvwVN9MEwyqC2GWj1&#10;eNFI+/akWuDHTkh2A+gpBOV9GGDo6KNpECQZfoPqZ31SFzZm3H5NPwujSEhxQOuDbfVRzG3pjzv8&#10;UzD7hO9io3gBFpT3xP3Kt/C7lgnYEPEjEdyFZnU3vLGT3e27Jo7hjhe94ixdagsJaJLabEG0U2hV&#10;SpD256IpX0Z9QRqCGEYvoQFFdgwJJYfkmYSZzTjHTgokWqgPBEeH30whqOWhDRX4OC+fyrDgUdJ0&#10;0tD1JBweIYZ42sSbeWcgN9IDPs0L0y6jkxhqv+Dm7+QcxXAp5nA4HA7nGIFdQOexDLLjHJiiRBJX&#10;hyFNKWwo6wHZKsyudSg+TYZqi2gMWAiKIZTEHUhClORVJ8HOxLo6ouUKoSyqyPP40DNHRYnRAOS0&#10;IVbUBKthD54ND8XPo+diWbg3omYR5OYCeJs1FBaHUCTrkEQddV4dMbVrvdD+ugR/+nADfpR/D+b1&#10;uAE7QkUknzIKhDXYFTJJSEuwXB6G+9RheGC1AX1nGinPluzWnaN501DykkinWqEaLJ0b9ZOpIydW&#10;hEJxCyTpQ0jYDsuoQyrgIKGq8JNES6kYWJYL06OQ5MvwGhIkEniWYCOgC1AckmAxgVF2Dhq8DvYE&#10;DFonu9NOaBNT9Nb40NvsAZ30PGDGEfc48OtUJ4eHTxztcCnmcDgcDucYQbLZBBoKfE4MdUEZJW35&#10;0NQEeuotgNJNQnbBQ7Jp0nYfIT/U5sbWCpaXxJr82h0ZJSkWMlIMC9BjMdgkmKJuw7OtDpu3x3BX&#10;zkQ8XzER7xYNxYy+5+InGIpXxf6IBkqRTmiwW8IQpBQchRZWSBfc9WY/PPpWMWJ5dfBqe5CbVmDS&#10;dq1yOXo2FSKdY6GpzEGbPAT/eLcIi2tI1M1t2a07x0/77+m3oEgWbCWXZNYHR7OwOSVj53YR9Q0B&#10;+FpK0KO5HIFoLnKjPgz3lCPfiEOQLUSob2RTdeVcoao7joS47EerP4UCswX16Vb4DD8Kkiy3ctdt&#10;K3ACCCRMvK7uwen1Km1PUu/dR/2hIjcZyq7FOVrhUszhcDgczjGCAR8Uw0t23IigoWNdSU83RdlZ&#10;8d0w1BbotgWTpNlySJ41A0iRoDo2ooqEZhLhnGgDyj17EQ6IULRymIKMlJrJ/KCQIbMgB53+g9eH&#10;rQ0JbNQLMT3nXFzX/9d4M/gteK04bMFwL7KrLqzE/Uoxfp0qQ0s6D6rqhaFpKEvb8BuWK9piNozW&#10;ppLZIlEdWr0q7EAOfGk/BCWCpL8OtijTkg96huqvQU2Q4FppklwBWkJCreekTEFd0KtVQP90RmrC&#10;JMUbWxT8NVKAWf7eOH/Azbi66IeYLo/Gi2IlduUraM3fDY+wGQEtTr2VpnqwMA+qnZ0Z0Y17ZeiS&#10;h4Q9jXAoigGhIhS0eCFqKiwxAJg+ejMc6Cb1liSxQA1abJimjIAkokhowsqBXvh0CWUJdpLAJlzh&#10;2SeOdrgU/9thk38Mx5SFH2cfcz49NuLVszFWmIg7slMqfy7sLZg3sQKCcBnmbe06VozD4XC+akQW&#10;lyqmYdlF0EjGgvpW5Pty0ZMk1hC8JMMm4oKIxQkP7ksMwANtFahO6BCsFnglH6lZGS4ykySCJNBC&#10;gCRAhOwYMEk+/brPzVKhedKIeHzYLpyAeO8LsFXthZCTRmkyjiaPgzY66iqOBMe2kaPn4R3lu6jt&#10;OQy1ip+kMQRRzkGcymMJKGT3AO2QfDtg0QMKPXbCm+C32GyaJgyPjFAkiJI3PkD5B2txxuYobLUV&#10;pihAsiwkSLSlZBQVqe7jcduCIt5rjWJPcwpLt6dQRRI9s/RirPePYAnlEFeLsTYwCL9xBuGppp54&#10;IRlEa5jE2xOArOvw2iS3soOEkply2kPPSdQvCp0f9KF+FZIfw/LtoT7UEPel8W5bE/43lof/jvfD&#10;S00hRA1SazIqXaU2Byz0SScgG3EUpljOj54wWAYPRLK15RytHIdSHMXWZbMxpUJwA/4FYSimzFqC&#10;rfF/11Whx3ae4/1TME+ch63/ri47mPg6PDltOUYtn4d7x/U4Oj/ERyraB68XXYEZ7LNZcQdWRL+q&#10;DuZwOEcrFsmiJsmkpRI8loMSWczExZLAtdgi1jse/F734v+kAXihx0TM6z0Bj3mG4/l9EppjKVgW&#10;iV68ESGrGY4UhaaYbggFGyFmsNFdwXbc3L4h2UPCLNJjBXtDKjSZhd8mcALtr39zE4bU1OLEj1tg&#10;22noJM3FVC+WrSwm2bCpnkywWWwuu8ZOoiO1QouV1CDXx0iQ6QXamT+dxqA9Lei9ZA0Gzl2Etqp5&#10;KHtxJbXNRoz2l/TSlpEECXbXIQuMmqCBTbYXe0/4Jpb6K7HOUwEx4Ec0N077CJGUBpHQPYiG+uLd&#10;4GAsKjgV6YLhSEqKO1ouWHRyQAsbJbapXpJtIkDPG0oAfaQ8FMbZpCPN2O3E8EwkggWBIizX++Ct&#10;vHPxijwajyfzsUEP0BkFtdIwEVJlSGl6X0SNdSiJNpPt41C5jjGOs3dIR+3COzBmZiMuXBVxr4a1&#10;6uZiXOMjGPOTF1HLHeSwiJXXYwn1m7PkelR+VZ+e4AhMW/l3zDxahZghDsL1S+roM/Y8rq/0Zp/s&#10;hCNdj8PhcAgW82uKbNSVJNOSIGs2NFPAjpSCOameuEccj1fE7yBs94H41krk79yFj+Jn4B/qFfhf&#10;4Vt4LtYfW2I5MASSQTkNgb4XJZaYuAMCCSmLq82TPPRARFpmEs4yXjjosWINip/9G0qe+jOK/vwy&#10;7JVvQmfhF7aGPoIELwmgaTGBFdyQDLawOkts9JVet+IplDFBtWgbEnpLNqHv3YbT+4Rw8fBeuG7i&#10;IPR+933kaSTlLJVa2oDTFEVLDhXUDQExH3WeIui5JyMtnIhYsBdyo0Dp+u1oXbwc/ldXoKSFjrVC&#10;GvWKD3oqD8355UhIKug0wQ2bYLPgSSTwTOYN2UabR0MkZOMEbwUajL54rrUvfhsZhTdwDTYsK0Hx&#10;k2+i9/9VIbLyA7xUehYeSJyMprKJiCm90Gp4EPIGSMZNEm2DvqvoRKH7JnCOAo4dKY5vwrwpQyF8&#10;np/M7R1Y8tS7uPruWzGpMsd9SiwfgSl3zsDVi/+CJdvSQHghpgg3YuHWdzP7m7KQDi5hrJ09BRXu&#10;yHJm6T+rGibiqJ41dv9zrG4zFm6hZ00q5kYIY2/GDLfObORvKuZtob/QA8InothKkj62ffuxd9B+&#10;2To6wmuf+GQ0u2IKZq8NU5vbt92ELfOmUn2onuGOF1YcHJrR8TG7PxRjf/7z/eVWTKnCFneEvKv9&#10;Hcj+UWK2tI8UU99UV834pA207axlW6kPOqyfHfU88HESW+ddRttUYOyMJzFvxkR6/mbMeuCibN0e&#10;wO/Zc+79J7A2rLt1QHwrls3q8F6MnYGq6va6HvwrAL0fVWvp/XNfPAA7/CZmt7834+/B69niMxxJ&#10;Oe0hHFS/GStoC/ZUdtSXta9180EjxQeXSQvrQ7PDSPEW+sxdehUeCtPq4fsxPlfKlk372roEs9rr&#10;6/bZfFS39wmHwzluEB0TqpN2QxMcR0Ha8mIfirC7Ygw+wEiSvYGIvfoeav/nD9j4UjXafrUI9vNP&#10;YmcPD54tGoNV5eOQLhoBw8mhbyoRHl2FxyAppLLd5Ai0sOOMSjKsktsGdRP5uoNT95IumBrOfH8H&#10;8hq2IM+sQ6nZjPwAkApIUNM6ThRkWldHnkHCzr6aqCxWJjt0qqoKh8qyIjFEgxLJIol9Uqd22Bg2&#10;ehjOuem7GHj5STjz3MEYf9EYmCqbLERELpsKuqUVtth1ujlGRaQAVlsapdQ/gwIiQkYUyWdWoOn+&#10;lxFZsgrCgpex497/D8VtjcijziuNRlGo2EhqOlSvD7KYiSVmXcD+0elxkoRdtWoxvqQcytk340n5&#10;Uvy96HIYEQFn1tXge2IhLkMuSt9eDL+VQFwZiUTJ9+A942ZsUwaS+IcQV6kvHN3N8sFSxHGObo4Z&#10;KTZrXsXMZzbRvaW4v2oNHQQ+A/s24/WlQzFycF72iSw5AzDynB14fVNj9omdWLO6FWc/8R6cqu8i&#10;9vRPcNGGcVgRs+gg1Ijltw3LrhfEsGkr3RFnNud5bN25WHvzM1i7/2fvHIy88016rRXrbt2Hu/6w&#10;LiNP7YRfw32Tt+HqGnYhRAQ1t3iwZlOE5PGPuHZGE6ZUa5lyXzkVL180B6ui7A9Kw541a1F39mzU&#10;OU9iUjlL5P4pkL+JO7dSO2JrcOue3+EPa1u62d+BNslGiRfXzMWE7GMgja3UN8Ov/Qf6LdgFy21n&#10;M6ZPuAL3rGjKrnM4wlj10I8w9aGl2cdZykbg8gdfQs3cSxF+5j7cvXgHHVibsOKeKzDhkRAe30t1&#10;tT7EXHU+rv0+q2s68yvAhOUY+kprps8fVvDQtf+FR1cdVBd7N16860bc+kwfPLyO1l1+N0bvP95m&#10;f004bDkigqedh6snlCM8/zWsY9K/7S08tzSM8qu/g+G5Hf+0bERXPEBl3oplVy9HxP28dDLaLg7G&#10;9X/9I24rp/vlt2N5xELdg+MQrH0RPxlzHRYNnYuY+zmbDjx0Db7/6OoDP08cDudrD0sXplh0bCaB&#10;M9lP8hJ9P8oexL3l2BPag4C3Gq0v/RPBfSKuSjRg2skiWhUNXttAifkRCug42pukMEdPu2ECtuOH&#10;aKuZ7BNUPhvZhSxBMw3k5edDV3U0+hNIKQ5q82yc2rcUN0+fiu9MGosLrr0Ie9Q0resgT5dQmp9D&#10;XwtJN3xApvoxcWflMgzDgG3TcTKWQJSN+poW8i0PQpoMn+JDriGgmI18pwQkTumPOvpqa/KZSDoJ&#10;6FoK5RFPpqAuaFUdhCyD+qcNrXIjBLMVkdfWuqnWclP09R9po0oE0LK5Dbqegz15QRSkJeQqEsx0&#10;AoatwSRRZ6O5rM5eqltelNrUHEVPR8X2eCNsr42A52P0l5L46X/9AN+edQrO+PFQ9Dp9DAS9J6Kh&#10;fdihJMlPCuEUnQjDEt38xGz0WWZxJBnl5hzFHDNSLA88F3dcM4TuTcDtU0aiNPP0l8QJGHnet1EZ&#10;ZN3TiE2v78A5F47DIPexF7nF7WlVdISr/54Z5RQkhIbfilXhFrQlsjLZezhGuSPSQVT064lwfRsS&#10;mVcyhHpi6Jj1mD93PhYuXIm9Q36GBycVY9vqV7F01X9jfIXnoHLZ0cWD3iPPwbjsSPeng217RqZd&#10;wXL0662hvq2lm/0dKMWHYO/C6udW053B+OaQUvow5WDA6d9AOaoxf8n7R3hJQTkmzP2QhJoksW4W&#10;LijpbDQgjI01dYhH38eS+dX08AlM7kl1lQZjKkkowkuxZM0aLHlqIa25CNOH51M78jF8+iLatg4b&#10;djW5IxXt2NuW46l5dIJV/g2cPuCgfrS3H3E5EPvi7MvPzux/XW2mH/E93HrZ6dQTByLmFmMg3YYf&#10;Go9BU2bhhYUvYYX7q8DhSGPbkr9gXphOHqaPRKj9/aFXwht2of4wbxGHw/l6IbDRTEcheWPZGizI&#10;iCEoxpAnmugbyUNtdQMSoRiGDVdw31O34D9vvA7nVI5BwGaZFFIknSZyxSAUsj9DIlEVNZLXTKYI&#10;9g3jxgFLTLhZcgUbXiq3ULbRnGMj6bUw5LRK2peNkf0HoFfvcuScPhA5VF4RCabGZs1j4RC0PitH&#10;ouOTq4H0j0VlWbYF+LzwWCakcBtU+k/3B1CtR5CSVEhJNsVILl7RWuGj/wohQWmLwAiqsEhSuyOu&#10;tsGm/SpUj1K1GNHGGLUTSGoN+Nk1Y/HCY7/Cmb3LkGpsI1lV4fOH4KEThZBjQjRT1F6D+oPF/rIT&#10;D4FesyFZ9L0k5EK3fAiV5OOUgI3CWD3iDfVIGxJ8dh5JvYR+k89AczCKCk8IPeR8qo0J20wiINCt&#10;m6lDck8+2BTRnKObY0aKERyC66s2wnGWfPZY0tKTMHrCRqz5kM4YOxL9CGuW9cPoIcXZJzpgJ9BW&#10;70FZni/7RAeiq/Ho9+egZuRjiLlStwDXZF86ItzY2PV4amIJPWjAkhvGYerCXRnxumYB6tpHFN3l&#10;M4wKfxr+3fv7PGRHUT+p6zo8OL79NOlSzHVH3ttfq8OS6wd1/nkZ2h893ROdzjiScrzoP/EHuL6c&#10;TgIW/QkL2QnChEm44LSDfomgrYLDbsKz6xZhwdzbMPCZ6bh08kUYP+YBrIgcqdV2OHloX77KuG4O&#10;h/OVwC6ws+nkWKBjgCCQBJKgFglxpMJNKI7L2PnaTpSkipHcGUVJi4jGfAv53zsZEYOONWJvrHh1&#10;By697VEqKEAl0XGETTYhsdhiESbL8Ut2bJgiFEXGv1pi8Cck/DQZQE5zA/ItCdtIGmUviaLC1vFA&#10;7t8HvRsjKC8oxubmZthqEElZdMXYFWIybZHuSYLoXnyX07sCki5CDkew+8230CJp2Bx08IGZRiph&#10;4q2IiXpFRUVLErt/+zxQUwf/kBMRDjBl7xqPlUBDIICknotvpYuR15CAotoYfWI5LhlbgiHBNlz2&#10;rSEQm7YhYOzC5WkZTQqLhaYelSTIEtWP+pO1n6VPs0QDSZ+BeF4FXmtqpkb4cN2g0agwy9BI3z9P&#10;PPZ/eOXJf+LBx1diWYOJgTEJs084FX01Ax9FGhBprkVQoH5lQkwdwdLkge5zjm6Or69UsR8m3nAa&#10;5t/z8P44VDu8FlX3PYj55/0AE/t3cqGTWIS+p2qY/6c3MhfixXfhvY2Zn9Ht+l3YgAEYObIfgixm&#10;9O112OO+cmSY1U/gxllvAyO+j0mTLsbEEcDiNXUoPftcTHjmKczJxk67dfxlFaq7ycuewYe8Mg/2&#10;7Agj7o5ir8KaPd3PF8+26f9Z99c+UooP8eamfbRtFB+tfx9hDMPVE7+B/LK+OJWFAnxRBE/EyPOG&#10;AOFXUPXCZjduORNjfB+qtlXQezuJ1HE15j/9z2z8L4vj/T3mHRQ+IfY/C5dPoIptXI9NLC43GUVL&#10;e3iueOIRl8MQe3wbV149DOFHbsftS8mJLz8L/Tv9q1JRPuy7mHT9g1gZWZ4JkeiO8DbsqmeVahfv&#10;MJbOfw6r3DjiTIzx7Hlv8vAJDuc4g/0Kb4s6PDYTLhEJuwCN+5pxzS2zEV5djRwtBhkW1rU04KP3&#10;dyFJx5CaWBS5jonU60tQt+x1NJ46GLJgIaR5aE0/UgpZGwkbuyjMnQ6avtHIj7GSxPlVVcXAoIKr&#10;+p8ALZ3Eb97ZhOefexPvvLkBT8ytwp7WOH5x8mDsETRUaxYcoxDQmAlnslqw+rqhFKYNkURbCygI&#10;XnIemj0O9D8vQt9121D7zCIM6HkyhMJ+6HvaOdj12xewc9ECGNUf0sYhBM8cDlVOZXugcyRqx8dS&#10;Ll5NRzG40MB38n2wHR2nfOt0eBUfjJCCfF8ePE1NuKDch3FGACtom1Z2MZzohcxCN8heqapuvXW6&#10;ZXmbJWrT4qY9bmxzpS3hskEnQulXCL28N5q3tyB21kDUF9iYcsLJKA55sd1j4dH3dsLwF5Cga7Dt&#10;PPf9Eqh/VPuwX+Kcr5hOv76/vqjoMWkmVt1RhhXfp7NVgc5eK6ZiRfGtWPXYRejRaW8UYcxPH8N0&#10;81foKQkQKu/G69nPtVh5CR67N4Wb2U/5wjdx35pPpyhixRkY1fgIBoborF8oxlX11+HFn56N/Mqr&#10;8PSaC1B7Vc9sHe/G5hMHo+Kw71YBRlz3/9D7EfYze19c8fyRKbr4mffnReW1j2Hd09/Fjsl9adt8&#10;DH+kEA8vfRZ3jysCcobjunuvRzm7aGzQdXjk9RpS9c+B2AeTHluA5XO/iz1Th1Ib6f0IjcHMxsEY&#10;VRFEj4vuxCsLbkXvpyeggr1XQi7G/FHHkIEHBTOIlbhszuO4beBCTO7ZF2PvWYb2aHL3M3Kk5bgU&#10;YPjECSTRRPkk3DCxXyd/VOnsRYWsLFpyx2P+OY9g6apfYNwBscdEztn46R//G2PwV0wd6HMvtIv3&#10;OB/3vrIAD/d+4ZMQlzHPAkPYyRiHwzmeYGEObqgD81j6z7AseHKCKBjUHx+8VY1gYxK5SZukWcSi&#10;DesRb0pCT+mw13yE2r+/DaUgB+XnnYXGAImf1B7vykIG6NCYXdgvUYZDVqzKWLJ3D+JFvXFp6WAM&#10;thWUVvbGex9tx8pV72CrX8W3TzgdJxT3RiSQix1e2k4BqaYExaCCusB7zimIhBz0cPzYMvsvaH1x&#10;DRprmyGefjKa129F/RvvIfXmFsiygja/hOKB/XA4nZRlFTmyDxtam/ChbeHK71yMfZKO4p59YMQN&#10;JA0Jy3dvQW5uAa7sOw7pQCHe092hlU4RBRGmbcOQgRYrhbW7dsJRvTgzryd+eOYYTJ32Y1w3+z78&#10;4PxJGBUsw2mlPZEyDPxrz8cwVQlpOgmhcxY2UL4fess4RzkCffi7/uQeBuFHd2XvdY/z23uz974G&#10;sCwYN/0cNVP+hAeZ+B1nsAwS5w2cio23LceWB8cdEjvL4XC+eo7LY/PXiDPXrszeOxQ2L5xA/4q2&#10;BEMUoYs2fOk0ij9uwqrH/4DSuIxSU0FTIIaH/utKnFTYE3e+/x7eW/gmTD2NPtdfgLbxJ4FNhZGb&#10;YmEYZG5kayILyaJb9lM/i/8V2QAJlS/ZMdzZ/3ScJ/fASmsfGuo/RMn2Otj7WtFwykCMHDYOhSTh&#10;r8S24/7GGoSSQfgskkKRSeGhQwQMXdRQvGYrds/5C/LkACKpOKZPuwE/vOo8PHLnk/jjKy8hJ5CP&#10;7aKOYTddg8SQ3oiTgHuNbAGdwMITAjobkW3FlQMGYXJOJRa+9hpWv/sWHho9EFv3teCH983GHT++&#10;Bz+84gd4LxXFzz56C7JAZwedwGYB9FDfGH4P0uk4vtGSxI9GjcHpdhDpIPWVnqD9WXQy4HP37TFE&#10;bNZbMWvNG2jMy4ctidBsE6Lbh5kTj/b+7Yp3RozN3uN8VXT+ieUcgFk9C/3bR/lCP8Trp/4SPx1z&#10;nAlxdlIJiYR46Zjb8fjU4VyIORwO598MfQu5/2aSGTiQRXrsIXHrWYJvfP+7UJk4khw6CQO3zfwN&#10;zrvjTnzwwnIkvHT8PnsopDMHk9DZKE0I8JtUBBt2ZpJN/7JRYnfkWBBJ4FgGYzYTXR6e216LWjrg&#10;jw7kYfLgM/Ht8ydj/PX/iYtPG4e8lA3VkfHy3kb4NB88toUkGWBa6Tp+1qNL8J1aCWP4CdijGBAK&#10;87F5606S3iD+9M4qlCq5iFGzSsaOhDGoJ9KyRLLdjU26UH0VG5YUwp9qdmIHmeiVo8fjx7ffDaXv&#10;YDRRO8accRb+8/xLsJo09pc1GxAwu84NzyYtUUwBhp6CoQrYXuDHA1vXok2xkEev5asBqKE85Che&#10;lFHvsbjp373/L9QVBEj6MxcpMiHOdi/73104Rzdcio8Aedg0bGNn0e6yEVU/+ybKj7eeyxmHB+uy&#10;fbBy5v48zxwOh8P598IuBLOzmsVGINkQZEyRkTt6GKIDi9CUR0Ln8cIfLIXkK0BpXIBcGEKvS89B&#10;g+Ig3/EgqGcm12ClMN10U7Gx+/REx1RqsqNgqx7HbkuDk9YhmSqt76H1ZahpgfYDbIjUYodmwqcr&#10;JNWWO+ted7O3aaEQwn4Fvt49kKf4SZKBnQ0NqGkKY3dbEzTbRqtoouiMIUioEtWHLd1/6bo9Qtuw&#10;KfUMTz4W7d7qZrkollUEyk7A2HMvxe8e/z/IPuBPu7YgTP3lF7oWd3aawPpZprqwSUvaqD9qZAst&#10;okUnFQYM2lVEEuFhE9bF0tju1bE9nYIk+d3+ZLVtD0dhjzPhLpyjHS7FHA6Hw+EcIzBRcxeSLJaB&#10;gk3HLNqCO5q6W9Ix5JYfIoIkFFtEVPLAk/CgiWTRV1FMMuqDQSJnWjaiqoAmf6ZE2XZcKWY/7TOB&#10;6yjGKdVB2mNh59YPAK+KNG0Pg7YybOiSjZSo4zd7/kkiGkJKluk5C6opwM+uVOsCIQqqoQwpPw8w&#10;bQiagZqaGvz1+b/iBH8JBEWF6PUgp29Pqo8ElbXF133mBpaezm/qVAcJtq7ijfgepII6eiTZRXNe&#10;kh2F2m0g4Uugcd8+5GsqGqWuL94zqJlJmfZOUlyQchA0VJhk1MlEnBpAFq9Qd1CH0a5g51gI0MmJ&#10;X80BNcW9SJH82V1EdtJCsL5l7xnn6Ob4luL2Gcj2zzrWfkFU++Ms8bWYNbY/xt6xrNPZ0Q5Pe7kV&#10;mDhvC53PHsQh9Th+sGsXYmrFp2l3ZhbBzIyCnHbcEJ/+szIZQ9zPE31eZ63NZOhguJ/h4Zi6cPeh&#10;n79PRcf+P3gGRQ6H8+/AFdfs4o4+kr2ysAc/SCYVLwKhIsgayaxgwvKJiOR5kDvgBGgkwx6SUY3W&#10;T8ufCEB7nCsrq6O8MTEGiWRId9BAduc4Mhwqg83M5oZdKDY+FmzUkDiadtpN6WaIMj1Nsk5LVwRk&#10;ESpJtVJcQKIp0DYsBEPCwuf/DpnF6cpUT68fLHcSi222qSKOQIbZDYJDRzaqH7WAXS+NKIns+61k&#10;31RfkerkVSQoPi+96iW3F6DoSVrd44p/ZwtrO9svG/VOU339ooKKtIjmdJqKlGEIIi20K2ontRZN&#10;8QQ0OkEIsnAW1n8dF84xAx8p7og7GcV6jHl4Gi6rbI81akP1k/dj0ajf4tl7z8mGTbAZyu5wpxre&#10;P8XvF8j+6ZDbp1I+JmnCihnD6cA5HDO6md1O7HE+fv14CWbOfYunF/uCcGfW23gubvnhqdnsFDpq&#10;lz6LZaPux70X9aE/+uw05GwKc/f1z0ovTKpah6pJvbKPPy1fVD04nOOHds/KTEmcCYFgIqs4DmwS&#10;wLTfBxQWQJdEEkz2cz4JbMqEr6iQJFCCzCIMRNHdnoVQ0EHaFT/3qy1blivJtLDnRBJeiZ54z8ts&#10;UQLL2O/IJIIksyrtryFpupmHvPT3rNgsz7FEdaK6iF1LbNpjQLRMCKoCh7YRqCxTM5EgmzVIuPUA&#10;PU8ia5OMsrqYEgth6H4YhEmsIarUD9QHUhoeJ4g2wQcnQH0jKJDZzHJ067cD0DwWHFpUQ3b7srNF&#10;pv5kFx/aJL8RTyaHcSCSRjMbsKYTD5UqFnCoTqIJQ5aRTmlI+VkMtu6eVLT3o3uCQUv2hnOUw6W4&#10;A4fKBCMPw6b9DStntgvxlw+bTnkJi909LiZnYGnyHsc2nsniC8LEvk3rod96DSb0aJ89ifXxo1jy&#10;b/wMczicfz8iyW3KNuEpK4SuCvCTMbOMDZoC+Mo/28XhmiQg6pGwx0ogSeVYJLAs3pZlrWAjqrHG&#10;ZvhsEV7aF4tvZiKokzi2xyh3hkOizS5cV1TVzXRBxeyHXZxmWRZkjwqbfQ9SOez1L0woqSC2b3Yy&#10;0F2pbJ9s3yxzhEp+z9rK0rO1STrV0aa2sgSjmjuCbVA9m0ydbknmhaN00ivOEXHcfUXa4Tcxe8pQ&#10;949CGH8PXu+QONeV0brHMWm/TLBJG2ZjSgWty9YXJmJG1VrUbnkal46/3x3dYtP25rqjoQ37R48z&#10;69JSMQWzlm395CdsQq9Zikey+6+Y8gTWupMxHMghI8XuBBVTOpSdDcPo6nn6j03uMKu9nfT82Bnz&#10;Uc32tT9Ug9oy70nMGJu9v/A9bK2e3+Hxlmy9O++DsP1J7t2KKQ/g9+5U1+1tom3m/RfGP1RN21fj&#10;ofHF1Bd3YEX0wGHvA7J6uHVciK3xTobG7TDWzm5vZwjDp7NJjjMc8H4KQzFl9ptUN9b+hdm2ZOu8&#10;vz0d0RFe+0SHttHihiC0j2C+gK1bquj1/piycNeBZe5/bw8e7ez4OHt/7M2Y0V7HsXdgYXZ65y+y&#10;7srw6djuPi+jnE4yVk4bQSd2B38OsmWFX8YvJj8FPDM506eszR8vxBThRiwMZ0djwh0ed9n/B4ZP&#10;dPl+umVNxM9nXJktg9o6b1Pn9WjbgoXZz1K3nwkOh3MILK9v0jLg61HshkeEWOBrNAWU5iPl+2xf&#10;9zLZrc+UkGiNk8wyORQgkgRLJskrSWNtPAKHxJmNqrLRWrpxJ79wR0i7gI1oCyTwitfjZmlgmTTY&#10;+mwTlgaOTQetkBQb7NusvRxmqV8QdHjJHmOyT3SCO8pLtwq12UNSzIIkWJ82symh3RAJkY7CMi3s&#10;wkMZu/UUtYvWs77AinL+7RxfUmzvxot33Yhbn+mDh9e1wll+N0a3++8hsBCJBzBmwjzIj++is9kU&#10;aubm4qFr/wu/qTsff11+uzthQ/ltyxFh0wyPK0HOuJmfTJUcW4OHBy7D9Al34fmO8bLFZ+LGqmrs&#10;XXATycB9uHvxDtpTdzRhxT1XYML0D3D18sZM2e6Uw0VY1enzg+go9SJ+MuY6LBo6FzHHQmzddOCh&#10;a/D9R1d3CFFQUHzKD/DgS3/EbeVL8dDk+7A6dOknj29+BmujadQuvIP6YDmGvkL95bRi3cOK2weP&#10;rvpkuguUjcDlD75E/XMpwm6b6tD/+v/F8tuG0YvDcBurX91MjMs58ON2QFaP2Iv43tpf4b6ltdlX&#10;2yH5fvonuGjDOKyIsamdG7PlEiT4T197PxqnvJqZ/jg2F0Nfvo3q9i6W3vcrbLh6BT1P7a+5AVhT&#10;g1hmq/3YW/+Iay9aj9Er6KBO60Wy7+l+9vwLq+tG4Ym6bai6KI3nb5mJ+quXZvp0xThsnHLQe9sl&#10;ORh555uZ/vve+5h8C8m2+SXXnWFvpTrPQUt2H9beG9B08y/xfGwCHlhA5bZP7b1tGoZ1ObjRTf8f&#10;xKHv5/9g7tqW7Kv0+si7sZW1ad312HPXs1gbOP+gevwUFSsexeQNl6OGvlic2Arcgo3YFONSzOEc&#10;CRad0LPRYl8wkAmroJNsVVEgBrygO9m1Ph1eR4SfWW5Sh22Y0KlMXaAFFqKygzpFR6vHgelTXJFk&#10;sc1MIpkgdwkTYSpH8Xlgk1A7rmSSpLovZVKZsfhfR8qET7CiPo2sMOFlxyEj3fnx2aOSjBvdJD0m&#10;3BFqWtjoN1ssRUSC2pxIJqCZjnuhYEpgI90yvElgZ7INuaoEGIebRZZzNHNcSbG9bTmemreJTPYb&#10;OH3A4X6sb8G6JUsRxibMc2dr82Hg1L/S89WYv+Q9RDIrHUh8K1a8MCszehcaiemr2NjhDtTs/URp&#10;1IIc+OmPKZTH9h/G0ufewrZuv/Nl5BaX0S0bcR2LKbOexcKFq7A1LnbxfBLblvwF88JhrJrOZraT&#10;EBp+K9jYXnjDLtTv35cfBSE6UAYrMHDoITpFK2/DrroPseQpNuK5CNOH59OBJh/Dpy+iF+uwYVdT&#10;FzIfxsaauk5GNg/FDlfjpXkzMJYdDN3+6uxK4EZsen0HzrlwHAYF2cfVS+0Oua+44S5LF+H+8ZmZ&#10;+DJl7EN9m4w+Q/tg6fw/4OmFL2Lp3iG4+8ELD5JGFmawFkvP+R7OG8TeCzrw5xZQr3Sg90icN64y&#10;E0qzbzNeXzocF543iB6LCA76HqZc3YjXN3U4OeiK3sMxyk1hl4dTxo7Bidtb0Lb1S647cXD/SD0n&#10;0+eiES2x7mPzDqTr/j+YQ99P1p729/QEjBzVP9N3FX3QO0x9kDj4EyQi1Gcgxix9DnOffgELl9Zj&#10;yN13Y1I5/zmSwzkSmGh6WExvW9ydeEKjP52kSnKX1NwL2z4LScVB1O8gLhowSVLTJIYxWiLk2Ew+&#10;vSzulwQ0qrMRVHqOtlFIilnYQVcokgxVVd0QCTrVhmYZrvjKogyfh2SYypMUNlk1i+mlF9jyRQ7A&#10;Ur2zd7K3ndN+0R07wUg6dMKhypCTBnymAa+ZQNBMw5+2IEdMREUdppaCLHefJYNzdHNcSfF+hvZH&#10;T/cL/kjIjnSykazsUvfgeORmX/2EzIju+EurgHs3ImZ9iLkTOpHNT00eht36e6x78a+Ye1sFnpl+&#10;JSZPHosx92zAgE6fX4E2d7tyTJj7YWYUsn35zDHKl2JuTapDH7AR6cGf78PjjvJejkdrRuIpdwRy&#10;DxZck5d98dNwAxbU0QF1f922oWrSKRg27WXEnjqPes9G25JbUDl1IWoPOEibiLW1oLwsD53PZ/Tv&#10;4LPW/VNQfjuWR1j/tu9jJaYN+zImh27Cqkd//DnfTxLmYT/DytgcTMyjT1fbYtxQ+WMsrD00xIjD&#10;4RwKm5pYpXPe5o0fwavZiHmACC1CawL+1Gc7iGhGGo6po4cj457L/gNz/+PnqPrx7Zh3y2347dU3&#10;4/3fvYDSBMsoQYJL8mjSsj/koQvotBmapkEjuRRIIgWWJs40kU4lEYlEEE8k4A0E3HLaR4oPU+SR&#10;QwUxJz5c+ES7hLPRYoM8V2f5ktlkHPURtKx+BR8vnoXw4v9FeOF87Pvb37GvhTxB9sPgMcXHNMeV&#10;FIv9z8LlTFQ3rscmFl+bjKKly+/bHAwceSapZTXmVy3CFjeukcXX/gZ3VG2hM9gM+0df7Sbs2lBH&#10;d/pg6Ck9Eey27Cg+Wv8+whiC628Yj/6HexfEcgy78BJc/+DiA38m7/R5PwZM/AGuLw9j6fznsMqN&#10;Wc7Els6e92aH8IkjQDwRE2+YROWuxvyn/5lNR8f64PeY1zF8olu6G1XOQ7+Rw9CfHC2+9V9Ys6ez&#10;n51C6DO0DMsW/csVQzv8Ht7YmMlmkXk/X8OcOSszdbPDqK6ahXnvrMDsGx/D2zgdkyZNwiUThwGL&#10;16HmgNhUFWV9+wPzF+I1V7qi2Pbeh+7Up51SehJGT1iHlxaz+F7qzy2LUDW/GKOHlCKQV4DyPbtR&#10;R+Xb4fVYumZndqMs9W1wIwDsWryxYBmSk0/HoEGfp+7ZEdVlK/A2qzttu/6NjYfUXawYgnMGLkXV&#10;3Lcz+3Bj0GdgdnXygDq7BPJQVr4XO+rimbosXYM97gtd9/8BuJ9/7Qjez46IB9UjjurZMzDrbWAE&#10;tX3SJRMxAu9gTQ19arOx8F9GthcO5+uDBaUlivSuvXAslrdXdEdtDUOHqJuu59GpsXuC7EI3bCS0&#10;XQA7I0dQaSUV/ZosVDbU47RdH2PI+zsxoGY7Tq1tQu/8XDf8wWZZKKhcNuUFGzF24267wLY0Wk+C&#10;7M+Ft6wUomZBlGXkenIgeRXYehKhAvabKguDkCHZbIa99m/dzpHIXlluYSblLHxDl203cwab1ENj&#10;7WNZLmwDmmCj1PSRwNOK7f3QCexyQtY3rEXskUwC7yF5f+tf1fiPm+7GH/7yGmb8+klcN+Mu3DLt&#10;F0jRGUHarUN3ps052jmupBhiJS6b8zhuG7gQk3v2xdh7lqFrtWNX7M/EquVzcfWe2zE4RGezQi4G&#10;zqzH8FE9kT/mJvzx9gnA0qkYKA3HjFUFuOyx+3FNeSbUoOKm50h6DyU+fyp6umEIu3HNI09mU2R1&#10;w/4L49hZrYTc8a/gnIdfxao7y/BCZ8/fPQb5Pc7Hva8swMO9X8D4Co/7emjMs8CQfh2yahwJ1AcX&#10;3YlXFtyK3k9PQIXE9pWLMX/UMWTgoWPlB1KEMT+9H7ePYV00GNLBF9qJ/XDePdfBvJmFpkiovO9N&#10;dP6jfh5Ou/J2TDd/hZ60f+mKP6M++wrEQbj26SpcUHtrpm7SMEzbXIpTevXDt0fVYybV0e2bq2ox&#10;/cVbMOaAmGYROWNuwYvTY7i5J+ujb+Ke1z+Jfz0E97NzB8rmT8iEpIxbgaFV9+KySj9yRlyBe3vP&#10;w3D6jEhXPHfoZ8r9jLD6nYF7rBvc9yjnc9Y9eNoP8GB73aVr8Vx9J70XHI4bn7oPQzfcmNlHaAxm&#10;Ng7Btyu8B9TZvcDNPxzX3VuKR1iYDJX3fGN7ed30f0dY/zx2yxG8nx2h9+CAevwPdo8agsaZY6iP&#10;qb65P0H99McyU6rH61Cz8XTcetnpPEsJh9MFLFdveuded/IIiwQupLGL5FjKNQd6OkUrMNXr1oEP&#10;QdRtJEUJgX0xiHu3oEe8ET3jMfRINKOwOYyYE4cW9MIre1wpZqnMbCbJ3bih4JC8SyrSlgi5qBBe&#10;QYasyEgnDQiKhKAkIRZvpXawmpI82ywk4TBSTF8vTIqpSDoRsGFIDhSqg0gyzFLEsdzKEh2VbLpf&#10;4nhhsGmou5VidoRiiCTTIryGRScXadQ2NmMnCvD8JgubrHJsL+2PbbkF9HUZoEowBe++npyjG4HO&#10;GD/N38cBCD+6K3uve5zf3pu9x+EcrUSxZd7PcH7NlVj/haWHY9knbkbFSxNQV8VG3DmfDXbR610Y&#10;9GB/rFp8PKQp/PzwY/OxzZlrV2bvfTr8JIMf/3kx5Le3uKOxPhI5yBLqyRiH/OgqRE45gTzQdkdA&#10;SfXcWyZ/rgR0JbEkmyZJ8eh//gujq/6Ivt4AbH8xnHQT0nENc6eeh/Xf/CYCTgiGkHA3sJG5gp2N&#10;GncGy5VuOSoUMueGP70M57V34PF4ENFsFKgk7mYa1in9UPSTKWhWvQgYDlQnSdLryZZwKEyK07JF&#10;zSCB1Vk8tYWH+pyMsXn5SKsKPO5pugPTlvE/WzfjT3oDQml2cWDnEstCQVjmDZZ9QiN/FmwdltdB&#10;6oH58Gz8GJpjuDHRMTLvMmo7nvwxUpCp3y2S/M92kHpnxNjsPc5XBf964Ry/mNWY1Z++GNzR9lyM&#10;e/10PPvTs/lI5FGHjvpduzH08rMOH2rE4RzHsFHhxK4wJM1yszqkBJbSTIDHJJlrbnMzQrCFybAL&#10;iV/n2voJbJBWJcH2NOxDz1AAbaKAtuIc0l4ZQX8AHp/XjQs2SQaPFDZLHctewS7QC5YWQvR73awV&#10;6sCeMByRBFtFsrGFRNiB47aBhTJ0Ze0Z2tvBplVm01irdCv7SKJNGwp7kRriQCJ5djCkrBRKIpkJ&#10;oegCtombYi7z0I3XZmOIRrgVDp0kmO5jgVRbQDLfB52lkRNF6hV+kDqW4e8e5/hFHoZp29ovQHNQ&#10;V3UTRpR3maPvM8ByBj8Jh48Sf068qLz+T266QX7A4nC6xkN/IUI8DYGk0GGhElJG5DyOhFRrFLbO&#10;MuuSuLELxrLbuHe68U03AwQp7EltKYhGGtGCPIQreyItyDAsE95ggESWzWT3iUB2U5yLQ6JqKRIE&#10;JpGFOUg5phsq0ePcUTAqiml/EozGVvg1052hjk23fLgy25vhHiNUKpv1QdDPDJkWA0KKTq9tESbt&#10;a1ROHsqjOvTDxP8yD2cLW4tNWhJIWLCaE4gxW+5TDk9enivGiTwPJJZ1gk060o1oc45++HfMEdGG&#10;6lnno+LzZAH4Mug4wcIXTpzaPBb9Z1W7Pzr924mvxayxwzF14W72692hfKlt53A4nGMPls0hbZOg&#10;kp4yNWsfGWZf9EYqTcLG4mMzF5C1jxazm+zdTmHhCLoM9G1IwiLvi5MI7inNQ6vEYgpYHmGSbyaC&#10;n0IG2ZrtE3xIIT90qgwLf4jkqyg+6xQkFBFiguS+JQovSS2LlWYTfBwJrF0sbRwTbltUAYVlgzAR&#10;94qIs+e0NDyijbJeZdQXmW06g+2OxSe7UkxlRlg4SkMcZjyFtE9B4ZnfgOn3QqWTA8dPpyOsX1nD&#10;7KNJEjifliP8mB3f2LUr8L/LzsAf7z0fPb7oHjtiuTt45jSifBKqnCe/hnlcddQufRbLRt2fvRDx&#10;aG37gTO6cTgczleJIZOV5fggelQ4JJMs80T71MvReMzND+xKm5PR4MMJMYP0FAlVQO/aBDSPhGRh&#10;EWrLi9BI+xAkBU5WHF3TzXLQw0NgksmyRLB9+4tY8knLlfdkoR/q+OFI5niheH1o+PAj+I1M/ge2&#10;fne0Sz5D8Klu+Mhz776GfY1hbN67A7/dvR6vbNkAva4Rj73zAv4lNSFkd/39wcIw2HTVrFi2a4NE&#10;2PpgDwJ+H5xcH4JnnwKNyTDVLxAMQLSonmTFFpfiYxouxUeA2GMS5i75FcZ9oT+tc7qGZf54FEtm&#10;noNy/gnlcDicIyIthxAqKYXo1SDHmKymYUl0n46pRlsUfpbazHZIGDMzxbWLZAefPASWT8GBB4rW&#10;DJtMcW9xOeKBILRcD1RbR31OIYI6k2M2UQ+t7UqySWV3XSqbBITF/LL4Xr/PB4EqkqbnPJ4AUmTH&#10;JReMprVkNNXsgiBTfW2W+7z7GflMqptKJwEiGbptUl84Nmpa96K5qR614d34e7wBr9RtQ6RtH2Ja&#10;BHE6QUh3M/tce/YMFs9M/7rxzbHqD6HJMnqNO5v6wAOD+iCgO5BIim1HcsX+M15jxzlKOM7ePjay&#10;NxRjf/7zzKxzQgXGzliIrW6O1PZRv03YMm8qKtjo7dbNWDZrCt0/eN0oti68IzNzF1vG3kHrslyq&#10;Yayd3b6+gIopT2AtyxPsjgZPxM9nXJl9bSimzNuEONvnL27DM3gKkysUen4sZlXXu2ELmYu/2DIR&#10;MxZuQTz8Mn4x+SngmcmZMlgarY87jDLHt2DhjInZbaj8WUs6tKtjm1m9qrJ5lw/igPqHMHw6mwcv&#10;gx1+E7OpnP3lz34TYTojjm9diBlj21PDZeua3WY/h7Sf1ps3H7Pay6uYinlbWPbZTD7l/c8faduh&#10;I7z2if3tEyqmYPbaMJXW2Xu6qUM/dXxPu6Oz8j9G7cL7MPmZaqpWb/d5N9TkgD5k5c9HtZsrmsPh&#10;cL5copYIX1kJYkYz8hQVyTwJhpB0J99g8cSCZkKUJTqiMdHNjIAeHgseU4WmRCCZFvYWlkCXFNhB&#10;lR5rqGNSrJEUSykSYdHN2sByCndXtimSANOKTIpZDK7D0rGpEvyi370oThvcg+RahhNLwaQnWFSz&#10;46Zl6xo3BRuVKZKVi3TL4qnTqgPTTMPWkojIPoS9EiJOAhVsamZdhu5egdc5TIpZSIcbKy3Y8JoO&#10;og1tMAJe5J5UCY1aaFB5AYPaE/TDFGQIlgNBOrJe5RydHJ/nNPI3cedWOvOMvYjvrb0Ntzy/lf7k&#10;GBr2rFmLurNno855FENW34eZLVehmj7ojvU2bmmamVk3/Brum7wNV7uzvEVQc4sHazbVY+vT0zCj&#10;Mbu+04pXhi7GRY+u3j/ZgDzybmx1LMTWXY89dz2LtdEemPTAQ7hm/8xmbLaxMgybtpLuszLYuudi&#10;7c3PYG3gfDyw4AbgmgVUN3pt2zQM2//LTxpbn/8lbq6/Ah+y2cRif8bojXd2aBexv81rcOue3+EP&#10;aw/OyUtlPP0TXLRhHFa4M5I1YvltwzIvubPP3Y/GKa9mZsiLzcXQl2/Do6vexdL7foUNV6+g56mu&#10;NVS/NTX4ZFLrA8m0X8PeBQMw/67XgKsWIEb9tO7WfZh6/2sk2Vvx/C1z0JLdj7X3BjTd/Es8H5vQ&#10;Tdupelv/iGtnNGFKtZbps1dOxcsXzcGqKLsauuN7+jhGbXockzdcjhr2HsVW4BZsxCZ3Zo2u6bz8&#10;36LmO7/AgmuGUbX2uO/XtmknY0fHPoytwh3Fm/BGHZdiDofz5SN7NJww5lRcdO0V+O5Fw2CdOhBD&#10;Kvth6KllUPJ8MEnYDPpWYCOv7MufhQiwrA/dapxjI5i2kZAd+HQBWlGINiShZDl5WT5iElw2PCq4&#10;/2U3yd52Rft6TDjpSAnkhEgmJSgs7IOOpfklRRDoPstoYRumG/bRPnLbFWzvjkDHdVrYqmzE2JEV&#10;tJkmJJGeT6fd6e5ZKrUQCaxoU7ndlMlGfVnoCesntpoqyzCoLLUwB2LQ58YsK14v2JQoYl6em0nD&#10;pr46XNs5RzfHoRR70HvkGahk0zwHT8LY7/XC9pZEVh7Za+dgXGUO/bXuwurnVmLV/dlJK6S+mDyv&#10;OrNuqCeGjlmP+XPnY+HCldg75Gd48CL7wPXdCToWIVzfBpa5ETgBI0f1R5C6PFjRB73DLWhLdCZj&#10;OsLVf8c8dzRTQmj4rVjV5brtNGLT6ztwzoXjMCjbrkumTMDG1zdjn/t6xzaXo19vDfVt7KeujhxU&#10;BuhsuJgOfoS97S08t3QR7h/f0z2oCKGRmL5qH5Uho8/QPlg6/w94euGLWLp3CO5+8MIuMi20t19F&#10;aZ++8PuHYuzYSnocREW/nu4aB+9H6jkZ88KNaIl1F2+dxrbVr2Lpqv/+ZKKS/X3GDk8d3lPqe3cm&#10;uKXPYe7TL2Dh0noMufvuw8QlH678DrifmQ87vA+VOGfag/jZlzKtMofD4RyE1YoWv4Eho87ApMnD&#10;Ebz4u/jxzTfgF9OuxBlTfoAYCaHgUSCKmZ/6mRCzhd3vGgcFSQtJWYBXl9BSEoJNkqpLohsGYcii&#10;G46REWNa3CBj9h3SNe37Y6LLLrhTQn4SWNHN+yspMjRawVOYC92i+rLYaCqbjUB3C0kwW4dlqmCD&#10;tTIVbskqmklWvT4Zip3Zqe4RUWjLEFwp7vp7lfULy1HcHmKiJ9NQFAVWnh9tjkbfBYJbXzbq7skJ&#10;wqQVmRiT1Wc24ByTdP/JPe45Abctb3TPXNuXbdOGQQ6OwLSV6/HUxBJapwFLbhiHqQu20Rlj4f5R&#10;w/3Lp03HFV2NR78/BzUjH6MDGG1ftwDXZF/6amkfzW5v2zZUTToFw6a9jNhT54FdKtG25BZUft4M&#10;HeW3Y3mEjVS374eNnh+BVLaPIu9fOrsIj05Ihv0MK2NzMDGPPvpti3FD5Y+x0J3m+TAcUfkcDofz&#10;1aGwXMGqgsZoDB6JjqPBXOxJRSDaOuIkikyIdVqH+SWTPXbLFK47jWO/jrHZ3Bw6rtsqSaZXhGbZ&#10;kGTFzeygUyFs2MKi55iYZkptXzrH3Tct7uivLEEJ+OALBaGbhvsrIZuZTmUXsckyvJIKK03HaJLm&#10;7mAjxSyemcUA24ZBUkuPSYrbRBG6oYN0G5LqQaOpIxceag+bArpr2GtM3lkdWf+EPD6kk0mIuX4o&#10;OQHYtL2kyjBof5JXdcNSWFo29jzn2OU4lGI2SpoZGbbDb2PBIh2TT++DQ/RGLMMp5+RjftVzmbhg&#10;Fke8bDZunF2NdPUTuHHW28CI72PSpIsxcQSweB1w6uWD8cyceVjhrs9GfOfjl/PedQ8YXRLIQ1n5&#10;Xuyoy0Ti2vW7sAEDMHIkm5KZ9vn2OuxxXxFp1QKU79mNukNiYIsxZHQ/LHtpRSZWOL4ZL1QtxdDR&#10;J6E0u8bhCaHP0DIsW/QvV2rt8Ht4Y2OT+4rY/yxcPuE1zJmzEuFMx6G6ahbmvbMCs298DG/jdOqH&#10;Sbhk4jC3I2oOG6PbOWLFEJwzcCmq5r6d2U98K5bNmoHZ1clu2u5F/7PPxYRnnsKcFbXZ93Utqn5Z&#10;hepDOj6O6tkz4L51VN9Jl0zECLyDNTVR2igznXbFjBX7w10ydFe+D3llHuzZEc7EUYt9cTZ9Bj55&#10;H9rr35bJnnFEWUY4HA7ns8EuqLMdGW10pEpYbKIKEVt8FpKm4I7odoRJHzueuaOr3dghu3BMZGED&#10;dOhKBDyIkwjb9KTERmJFKted0lmk41smhCJTcjcFEu01Yftl4RxMKiGJbn1YWAJLqebJDbgTYrB8&#10;wyyVnBtm0R1Mgqk8JsUs/TCTYp22i1F57mmAw/IYyWgVBAQckmJBIuHPbtsZ9Bp72ZViWlh2CcGk&#10;ugQzKeTYcwJJO3td8pC409rsIkY2gsw5djkOpTiFpVMHZ36er5gF65a5uHtcUfa1juRh2I2PoGro&#10;Wlzk/myei4Ez6zHq2xWQK87AqMZHMDAk0fPFuKr+Orz40wkYce1jWHPBDlzlru9BxbRNOPGUsu47&#10;OWc4rru3FI8Mz6dtxuKR2EQ8dm8KN/dkZXwT961pVzQROSOuwL2952E42y+72Gy/X3lRedmv8XjZ&#10;sxjMXgv9EK8PvQ9zLqv8FG9wHk678nZMN3+FnhL1zRV/Rn32FYiDcO3TVbig9tZsKMkwTNtcilN6&#10;9cO3R9Vj5sBcqquE3KtqMf3FWzAm5zN+rILDceNT92Hohhsz+wmNwczGIfh2hbebtlP1Kq/C02su&#10;QO1V2bCLirux+cTBqDikGioqvj0EjTPHIETrCbk/Qf30x/DTMfT+x+tQs/F03HrZ6YfMaNd1+QUY&#10;cd3/Q+9HRrrl9Z/1Afpddi99ZlZgnPs+tNefZy3hcDhfPo5IIimo2C2aqHX88JGkrQzq2Gt7obPJ&#10;Msjy2Ognu2WwPLyG1L0Us5BhwzYR0IBYod/NEsGSpKlk0yye2GIyy1ZyxTO7HEaK2/2WrcrE1xPw&#10;Q6T6uWLJ/iPxFgvyYJmkzCymWJS6rSPDHSnObu8ep6mOGu0gwkaeSY4dWyYBV9BEkh2gfrIFBVY2&#10;pKIzWN3YCQMbtWb7ZkLMlhDVi4VMuBOPqFQGve4hUWb7ZunYhMNMCMI5uhEc9lvwZ+TYm1+fZSO4&#10;GC9d+DdUTeqVfY7DsRFdcRcGPdgfqxZfj0p2fOdwjmGOvWMzpyNnrl2ZvfcpYYJL4lfa3IBJBTIe&#10;sXOg+RoxXSvAU2R2Mn3bswvD2Le+TBLJJt1gMb0sywJLxMDkz/Xa9nUkCbKVQt9dTbjtnv/D+jED&#10;8fD1P8DASArfe/ZFfOOjBlzz2/8HKeFDPsmrJpMkChYksknJYbL8iV4waWXlMvyWBCflIBYUkWsk&#10;EV+wHMLeCCK3/wA9oyJ2lDso/Msb2PHG2zj19v8HMVCAFpJaUUyCjUiLJKT7zcWVcJJr2YLXJIln&#10;aeeoHjbVI2214Nt0cnC2GcEsEmHBF8QELY4fNAn4jz4mWjUVuY5KZWTay8a6WU0ZbJITkdqgyULm&#10;RIJp7/m/hnXPhfCdPhSm5kBbtx7SU0uB+T+HY3nho7JMgXqY9s0EWWITnHwK3hkxNnuP81XBv/45&#10;HDrvr9+1G0MvPwv9+V8Eh8M5RkmLadi6Ddn0IWUl0OpT4Isp8KTZTHemG8rHLrKTFRUGaR57LAky&#10;FIGNq2ZgjulmlWCzyFlMcFkYRhLh/FJszi2CatkQBQdtJNRpTzF8kWYYkgaPJkF3DJiORdtRGfut&#10;NUvGNV0BNTwSVNpn3Cci6ugIhIJUd5JJjwhfCmhm5ZQEIZPFFxXkIWXrMP0ySSapPO3XJmH9ZDyP&#10;3dJjElHZImF2ZDfLRkSPo5chuROYNLYlEVAFJBIJ1DTFkEOSHapvpLaYsFiwNJPsrLC7Wkx3mXhr&#10;NgvucJBWBDT4qN1pHUZpCFo6BdFLAlycA7/Pg7ZCtp2JCJtSWlTdktwL8WR+3cmxxnGmAL0wqWod&#10;HyXmHIQXldf/CUuuH8TPEjkczjGLaClIq160SBL65J8IK6EhJ0HffJ5SCHEDMc1GwiDJMyw3BZo7&#10;4mqRgJIwt8cWM6FjI6NMlFWWpaJNx9o31uPvLfvwz/p6OGou6iQvXoy34S9NtUg8vx4h+s9UvBDZ&#10;DHGCB7bHD/sgIfzkImUHDVIc0QDLaKFD8IuoGNgbZ3xrJALRNFqDAgokFYNzS3DOt0Yj3toIWyU5&#10;FZMkwywOmI2+th+pSWhJhiGY8LJ8wfR0UiFhN9MIyh7s/Ptq/HPOn/Hyn1+H2igiZIWw6cNduGn6&#10;f2Pjo39D4PXd0EmcddqQjbBbbuwyC5twXLG2fCpEyYLXjsNnRjFwzGkIlJUgFVSpj9PwFAQxesJY&#10;eFpjkL2kxXkk0mThbITYlWqt68lBOEcnx1n4BIfD4Xz94cfmY5vPGj6hNyWwJ5oCSM7m9K7E64YH&#10;C/a8gyd7DcGzSQ1L6+tIgk0Ito6cgA8VJYVQSP5Mk8UdkHBmR3NViYRWNxFraUPe6u3oEbXQn0Qz&#10;Mno4Xk6RgPplDBB1yO9uREDIx8JTiuBXPPCRWtoeGZLsR15QAa32CUyI3RsHtfEW9NljoaSZZHfN&#10;BvhqG2AP6IktF49AOORDUkzh4lV7Meytj7G9pR71A0tQM6o3tBP7wefzwB/0kHSyfMtkwkyKqWTB&#10;VuhfyZ0YhGWqSNbVo19ERy9dxFaS1zXpNDRVRklxAN81VOyItEBKe1EtUX85FpWroqy0EKTCtNiI&#10;mhbIg9F7/TYM+Nc2pFsacVHp6fjFBcVoyfehhyWh/+Z9GPP0u1j+DS+ip/VHuLKcpNxGwK8iJycn&#10;O6rNLh88Mnj4xFcPl2IOh8P5msGPzcc2n1WKFU1C1JLRIkQwcG8dcn39sNhXhyFtUXjz+qKGjYeS&#10;MHokID8UgOiYyOZ8AMsgsV+KZQVmIg09kUSM1mhWdfgSETTT84YWgmg6CJpxhKwUvlHvw7L+fpb3&#10;AnksjtbnhU8OIuCTSLgzQuhqRgcpTtTG4JgitgdN8tEkSpI68lIK4rRdHzOINpLiuNmKWFBHUyGV&#10;Q+06sVlGxKcgFPIjNy9I4i1QWZ9IsSap8FCZbFY7hmHp0JNx2LqGOjXoXmTHKqBLGvI1DUlVQCjN&#10;ZuLzwutVSYoVyCw5MfUJSIyTCRutjQZtkoAtxRBJtuLUphAaysrgN2VoThpNfh3FCQ3b86l/rAD6&#10;alQv0YRVqCA/Px+GrtO5xpHHFXMp/urhUszhcDhfM/ix+djms0qxJSjwkbApJGyarCGHBDbMYmHl&#10;JOS0SOLohSwKkFiYBJsYw2Gjog7dsn/ZhXGuN7qoJMkshEJwZKRJeHUnCZNW8JO0uhNhCDqaAxp6&#10;RbzYme+hxwZy9DQMiaTb9ECyTCqPCSbRQYjZkg6EUBCXaRMHAUuDI1to8amo9wfhTxpuCAJEAxUx&#10;A0GN7Ytk3yuRnDIBpocCK8+isqh8N5WGg5QkuxfaeUwBAsk5mwCEqgaN5Lci4oOH9qVYjjvJhi6T&#10;6rIqiyyVnALbZnJuwvVX6hOWlFlwWGbjEPWPTv1KPUBnEqGEBNNSaBsZKR/rMwM9ojpavQ5aPQJ8&#10;BrWd+sr2sLrRq4bhhlEcKVyKv3qO/N3icDgcDodz9EJylxRjSJAEmySSzXIaXpI+R/DSYsAPzc0m&#10;IRhJd5SYaR2DeSXLTMGmfWbjrOwiO40kMWGQXGtpEmoDtiCQKNtwlAQJYQLRgE5l2NgbMlFOYphP&#10;6wmiRjKegi4kqcysEDNoWxZK0L6IRht0KYpEIInmUBLhANVZiqEkGidxb0RFvAUFehxJbxr1ORoa&#10;QmmIJKaOo1ONdaofSaw7nkcKw+KYbQUBPZNJI+pxEPNSy2QJeYaCopSClCeNplAUdXlRtJLIx7y0&#10;Iv1vyKwNdMIgaFBIuGUSWpaVQ2YvijoJdSMJdAy6aEGzLezI12D4ojDVCLUx6vZ12B+HR0zTcwna&#10;fwSmk4Cu6dDZKPGnEGLO0QF/xzgcDofD+RqgknBKigRdld2JO0RRgG6SUGpsqmTFFd7Mlz67176w&#10;sAkWRZuBCTLLRcGEjl0wpqsO4qrtTtTBZsVg4Raq7cDHQigMWoc0VRJMkm0HgkXibEnuaHRndtEu&#10;xV7dIpFloQkGlcsm25Dgp6dyTA09yWz9tI5M0itTpby0MGHX6IHIhrgJh2Q8I8XtbcikTWNLpkn0&#10;mOqvOgICVCcv1U11RJJdqhvbP20foOd8BhsUJnmnsliV90PrsHJYW2Va10/rhgwbQaq3RXW2BZ3K&#10;MOGj1wSqk85ikg2HTkCo/yXqExJyN/MEqw/nmIJLMYfD4XA4XwMskjjBJDHVWSYFwY0RVgQ2+sle&#10;k2Cx3MF0y8IRMl//bGHrkRRn7macki1M6GhhQuqhu34ql4k2qSmVRSLtsAvzJPhIZhMkzewCN8Hx&#10;wEf7lmjdbGjvIbhiLPngSApJLwmkpUAxPbStjLjHhkb1iygylU8ST4sDdkuazvbtmjsTaxb2kN0B&#10;s3haTGoSm8XOy9rPPNcNobCQYjG+tL5kqyTsKm3NTgIs6GxYnD0S2Ngwa09m3Jz1GVuY7ssWazn1&#10;JYkum6SDnQSQatPrGeFl9ad/kZapDdQOOvXITBRCku1Kexd9wDl6Ye8oh8PhcDgcDodzXMOlmMPh&#10;cDgcDodz3MOlmMPhcDgcDodz3HPsSHF8E+ZNGQpBmIg7VtSi/aIADofD4XA4HA7n83LM5Ck2q2dh&#10;0PDp2M4eXLMAdVWTUO6+wuFwOJyO8DzFHA6H8+k5ZkaK5YHn4o5rhtC9Cbh9ykiUZp7mcDgcDofD&#10;4XA+N8dO+ERwCK6v2gjHWYKZ43rwYGgOh8PhcDgczhcGd0sOh8PhcDgcznHPcSbFH2PhlOGYsvDj&#10;bu5zOBwOh8PhcI43jpkL7TgcDodzZPBjM4fD4Xx6ePgEh8PhcDgcDue4h0sxh8PhcDgcDue4h0sx&#10;h8PhcDgcDue4h0sxh8PhcDgcDue4h0sxh8PhcDgcDue4h0sxh8PhcDgcDue4h6dk43A4HA6Hw+Ec&#10;9/CRYg6Hw+FwOBzOcc/nGinmcDgcDofD4XC+DvCRYg6Hw+FwOBzOcQ+XYg6Hw+FwOBzOcQ+XYg6H&#10;w+FwOBzOcQ+XYg6Hw+FwOBzOcQ7w/wMkawESk1C4FQAAAABJRU5ErkJgglBLAQItABQABgAIAAAA&#10;IQCxgme2CgEAABMCAAATAAAAAAAAAAAAAAAAAAAAAABbQ29udGVudF9UeXBlc10ueG1sUEsBAi0A&#10;FAAGAAgAAAAhADj9If/WAAAAlAEAAAsAAAAAAAAAAAAAAAAAOwEAAF9yZWxzLy5yZWxzUEsBAi0A&#10;FAAGAAgAAAAhAPl5OM0TAwAAfgcAAA4AAAAAAAAAAAAAAAAAOgIAAGRycy9lMm9Eb2MueG1sUEsB&#10;Ai0AFAAGAAgAAAAhAKomDr68AAAAIQEAABkAAAAAAAAAAAAAAAAAeQUAAGRycy9fcmVscy9lMm9E&#10;b2MueG1sLnJlbHNQSwECLQAUAAYACAAAACEAImlKPt0AAAAGAQAADwAAAAAAAAAAAAAAAABsBgAA&#10;ZHJzL2Rvd25yZXYueG1sUEsBAi0ACgAAAAAAAAAhAO+eYCGu+QAArvkAABQAAAAAAAAAAAAAAAAA&#10;dgcAAGRycy9tZWRpYS9pbWFnZTEucG5nUEsFBgAAAAAGAAYAfAEAAFYBAQAAAA==&#10;">
                <v:shape id="Image 121" o:spid="_x0000_s1034" type="#_x0000_t75" style="position:absolute;width:59376;height:57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9bOwgAAANwAAAAPAAAAZHJzL2Rvd25yZXYueG1sRE9Na8JA&#10;EL0L/odlhF5EN3ooEl3FKkqhFDW29yE7ZkOzsyG7Jum/7xYEb/N4n7Pa9LYSLTW+dKxgNk1AEOdO&#10;l1wo+LoeJgsQPiBrrByTgl/ysFkPBytMtev4Qm0WChFD2KeowIRQp1L63JBFP3U1ceRurrEYImwK&#10;qRvsYrit5DxJXqXFkmODwZp2hvKf7G4VFMF8tMfb29bfx9iddt/7zzPvlXoZ9dsliEB9eIof7ncd&#10;589n8P9MvECu/wAAAP//AwBQSwECLQAUAAYACAAAACEA2+H2y+4AAACFAQAAEwAAAAAAAAAAAAAA&#10;AAAAAAAAW0NvbnRlbnRfVHlwZXNdLnhtbFBLAQItABQABgAIAAAAIQBa9CxbvwAAABUBAAALAAAA&#10;AAAAAAAAAAAAAB8BAABfcmVscy8ucmVsc1BLAQItABQABgAIAAAAIQDiG9bOwgAAANwAAAAPAAAA&#10;AAAAAAAAAAAAAAcCAABkcnMvZG93bnJldi54bWxQSwUGAAAAAAMAAwC3AAAA9gIAAAAA&#10;">
                  <v:imagedata r:id="rId34" o:title="" cropbottom="52931f"/>
                </v:shape>
                <v:shape id="Zone de texte 323" o:spid="_x0000_s1035" type="#_x0000_t202" style="position:absolute;left:16506;top:2137;width:41161;height:2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7MWxAAAANwAAAAPAAAAZHJzL2Rvd25yZXYueG1sRI9Ba8JA&#10;FITvgv9heYK3uqu2xUZXEUXoydK0Frw9ss8kmH0bsquJ/94VCh6HmfmGWaw6W4krNb50rGE8UiCI&#10;M2dKzjX8/uxeZiB8QDZYOSYNN/KwWvZ7C0yMa/mbrmnIRYSwT1BDEUKdSOmzgiz6kauJo3dyjcUQ&#10;ZZNL02Ab4baSE6XepcWS40KBNW0Kys7pxWo47E/Hv1f1lW/tW926Tkm2H1Lr4aBbz0EE6sIz/N/+&#10;NBqmkyk8zsQjIJd3AAAA//8DAFBLAQItABQABgAIAAAAIQDb4fbL7gAAAIUBAAATAAAAAAAAAAAA&#10;AAAAAAAAAABbQ29udGVudF9UeXBlc10ueG1sUEsBAi0AFAAGAAgAAAAhAFr0LFu/AAAAFQEAAAsA&#10;AAAAAAAAAAAAAAAAHwEAAF9yZWxzLy5yZWxzUEsBAi0AFAAGAAgAAAAhAPrzsxbEAAAA3AAAAA8A&#10;AAAAAAAAAAAAAAAABwIAAGRycy9kb3ducmV2LnhtbFBLBQYAAAAAAwADALcAAAD4AgAAAAA=&#10;" filled="f" stroked="f">
                  <v:textbox>
                    <w:txbxContent>
                      <w:p w14:paraId="35E21DA4" w14:textId="560DFB4D" w:rsidR="000E7D8D" w:rsidRDefault="000E7D8D">
                        <w:r>
                          <w:t>Document à destination des manage</w:t>
                        </w:r>
                        <w:r w:rsidR="004208ED">
                          <w:t>u</w:t>
                        </w:r>
                        <w:r>
                          <w:t xml:space="preserve">rs </w:t>
                        </w:r>
                      </w:p>
                    </w:txbxContent>
                  </v:textbox>
                </v:shape>
              </v:group>
            </w:pict>
          </mc:Fallback>
        </mc:AlternateContent>
      </w:r>
    </w:p>
    <w:p w14:paraId="200F5FF3" w14:textId="77777777" w:rsidR="00D00E2A" w:rsidRDefault="00D00E2A">
      <w:pPr>
        <w:jc w:val="left"/>
        <w:rPr>
          <w:rFonts w:ascii="Arial" w:hAnsi="Arial" w:cs="Arial"/>
          <w:b/>
          <w:i/>
          <w:sz w:val="24"/>
          <w:szCs w:val="24"/>
        </w:rPr>
      </w:pPr>
    </w:p>
    <w:p w14:paraId="08E0ADF2" w14:textId="77777777" w:rsidR="00D00E2A" w:rsidRDefault="00D00E2A">
      <w:pPr>
        <w:jc w:val="left"/>
        <w:rPr>
          <w:rFonts w:ascii="Arial" w:hAnsi="Arial" w:cs="Arial"/>
          <w:b/>
          <w:bCs/>
          <w:sz w:val="24"/>
          <w:szCs w:val="24"/>
        </w:rPr>
      </w:pPr>
    </w:p>
    <w:p w14:paraId="2E7DC706" w14:textId="77777777" w:rsidR="00D00E2A" w:rsidRDefault="00E27EF4">
      <w:pPr>
        <w:jc w:val="left"/>
        <w:rPr>
          <w:rFonts w:ascii="Arial" w:hAnsi="Arial" w:cs="Arial"/>
          <w:sz w:val="24"/>
          <w:szCs w:val="24"/>
        </w:rPr>
      </w:pPr>
      <w:r>
        <w:rPr>
          <w:rFonts w:ascii="Arial" w:hAnsi="Arial" w:cs="Arial"/>
          <w:b/>
          <w:i/>
          <w:noProof/>
          <w:sz w:val="24"/>
          <w:szCs w:val="24"/>
          <w:lang w:eastAsia="fr-FR"/>
        </w:rPr>
        <w:drawing>
          <wp:anchor distT="0" distB="0" distL="114300" distR="114300" simplePos="0" relativeHeight="251702272" behindDoc="0" locked="0" layoutInCell="1" allowOverlap="1" wp14:anchorId="0FC6053A" wp14:editId="74F7746C">
            <wp:simplePos x="0" y="0"/>
            <wp:positionH relativeFrom="column">
              <wp:posOffset>2783840</wp:posOffset>
            </wp:positionH>
            <wp:positionV relativeFrom="paragraph">
              <wp:posOffset>76200</wp:posOffset>
            </wp:positionV>
            <wp:extent cx="3250565" cy="2517140"/>
            <wp:effectExtent l="0" t="0" r="0" b="0"/>
            <wp:wrapNone/>
            <wp:docPr id="86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 1"/>
                    <pic:cNvPicPr>
                      <a:picLocks noChangeAspect="1" noChangeArrowheads="1"/>
                    </pic:cNvPicPr>
                  </pic:nvPicPr>
                  <pic:blipFill>
                    <a:blip r:embed="rId33"/>
                    <a:srcRect l="52439" t="20836" b="5437"/>
                    <a:stretch/>
                  </pic:blipFill>
                  <pic:spPr>
                    <a:xfrm>
                      <a:off x="0" y="0"/>
                      <a:ext cx="3250565" cy="25171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i/>
          <w:noProof/>
          <w:sz w:val="24"/>
          <w:szCs w:val="24"/>
          <w:lang w:eastAsia="fr-FR"/>
        </w:rPr>
        <w:drawing>
          <wp:anchor distT="0" distB="0" distL="114300" distR="114300" simplePos="0" relativeHeight="251620352" behindDoc="0" locked="0" layoutInCell="1" allowOverlap="1" wp14:anchorId="6FA4B99D" wp14:editId="543A4845">
            <wp:simplePos x="0" y="0"/>
            <wp:positionH relativeFrom="column">
              <wp:posOffset>-422275</wp:posOffset>
            </wp:positionH>
            <wp:positionV relativeFrom="paragraph">
              <wp:posOffset>28270</wp:posOffset>
            </wp:positionV>
            <wp:extent cx="3364865" cy="2564765"/>
            <wp:effectExtent l="0" t="0" r="0" b="0"/>
            <wp:wrapNone/>
            <wp:docPr id="86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Image 1"/>
                    <pic:cNvPicPr>
                      <a:picLocks noChangeAspect="1" noChangeArrowheads="1"/>
                    </pic:cNvPicPr>
                  </pic:nvPicPr>
                  <pic:blipFill>
                    <a:blip r:embed="rId33"/>
                    <a:srcRect t="19973" r="51124" b="5438"/>
                    <a:stretch/>
                  </pic:blipFill>
                  <pic:spPr>
                    <a:xfrm>
                      <a:off x="0" y="0"/>
                      <a:ext cx="3364865" cy="25647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490E2B" w14:textId="77777777" w:rsidR="00D00E2A" w:rsidRDefault="00D00E2A">
      <w:pPr>
        <w:jc w:val="left"/>
        <w:rPr>
          <w:rFonts w:ascii="Arial" w:hAnsi="Arial" w:cs="Arial"/>
          <w:sz w:val="24"/>
          <w:szCs w:val="24"/>
        </w:rPr>
      </w:pPr>
    </w:p>
    <w:p w14:paraId="4FB14B0E" w14:textId="77777777" w:rsidR="00D00E2A" w:rsidRDefault="00D00E2A">
      <w:pPr>
        <w:jc w:val="left"/>
        <w:rPr>
          <w:rFonts w:ascii="Arial" w:hAnsi="Arial" w:cs="Arial"/>
          <w:sz w:val="24"/>
          <w:szCs w:val="24"/>
        </w:rPr>
      </w:pPr>
    </w:p>
    <w:p w14:paraId="5F994435" w14:textId="77777777" w:rsidR="00D00E2A" w:rsidRDefault="00D00E2A">
      <w:pPr>
        <w:jc w:val="left"/>
        <w:rPr>
          <w:rFonts w:ascii="Arial" w:hAnsi="Arial" w:cs="Arial"/>
          <w:sz w:val="24"/>
          <w:szCs w:val="24"/>
        </w:rPr>
      </w:pPr>
    </w:p>
    <w:p w14:paraId="15DA8338" w14:textId="77777777" w:rsidR="00D00E2A" w:rsidRDefault="00D00E2A">
      <w:pPr>
        <w:spacing w:after="200" w:line="276" w:lineRule="auto"/>
        <w:rPr>
          <w:rFonts w:ascii="Arial" w:hAnsi="Arial" w:cs="Arial"/>
          <w:b/>
          <w:sz w:val="24"/>
          <w:szCs w:val="24"/>
        </w:rPr>
      </w:pPr>
    </w:p>
    <w:p w14:paraId="7AE8A646" w14:textId="77777777" w:rsidR="00D00E2A" w:rsidRDefault="00D00E2A">
      <w:pPr>
        <w:spacing w:after="200" w:line="276" w:lineRule="auto"/>
        <w:rPr>
          <w:rFonts w:ascii="Arial" w:hAnsi="Arial" w:cs="Arial"/>
          <w:b/>
          <w:sz w:val="24"/>
          <w:szCs w:val="24"/>
        </w:rPr>
      </w:pPr>
    </w:p>
    <w:p w14:paraId="4A3FCEB4" w14:textId="77777777" w:rsidR="00D00E2A" w:rsidRDefault="00D00E2A">
      <w:pPr>
        <w:spacing w:after="200" w:line="276" w:lineRule="auto"/>
        <w:rPr>
          <w:rFonts w:ascii="Arial" w:hAnsi="Arial" w:cs="Arial"/>
          <w:b/>
          <w:sz w:val="24"/>
          <w:szCs w:val="24"/>
        </w:rPr>
      </w:pPr>
    </w:p>
    <w:p w14:paraId="0CE9B239" w14:textId="77777777" w:rsidR="00D00E2A" w:rsidRDefault="00D00E2A">
      <w:pPr>
        <w:spacing w:after="200" w:line="276" w:lineRule="auto"/>
        <w:rPr>
          <w:rFonts w:ascii="Arial" w:hAnsi="Arial" w:cs="Arial"/>
          <w:b/>
          <w:sz w:val="24"/>
          <w:szCs w:val="24"/>
        </w:rPr>
      </w:pPr>
    </w:p>
    <w:p w14:paraId="7C66FE95" w14:textId="77777777" w:rsidR="00D00E2A" w:rsidRDefault="00D00E2A">
      <w:pPr>
        <w:spacing w:after="200" w:line="276" w:lineRule="auto"/>
        <w:rPr>
          <w:rFonts w:ascii="Arial" w:hAnsi="Arial" w:cs="Arial"/>
          <w:b/>
          <w:sz w:val="24"/>
          <w:szCs w:val="24"/>
        </w:rPr>
      </w:pPr>
    </w:p>
    <w:p w14:paraId="16419E15" w14:textId="77777777" w:rsidR="00D00E2A" w:rsidRDefault="00D00E2A">
      <w:pPr>
        <w:jc w:val="right"/>
        <w:rPr>
          <w:rFonts w:ascii="Arial" w:hAnsi="Arial" w:cs="Arial"/>
          <w:i/>
          <w:sz w:val="24"/>
          <w:szCs w:val="24"/>
        </w:rPr>
      </w:pPr>
    </w:p>
    <w:p w14:paraId="6E5A3A28" w14:textId="77777777" w:rsidR="00D00E2A" w:rsidRDefault="00D00E2A">
      <w:pPr>
        <w:jc w:val="right"/>
        <w:rPr>
          <w:rFonts w:ascii="Arial" w:hAnsi="Arial" w:cs="Arial"/>
          <w:i/>
          <w:sz w:val="24"/>
          <w:szCs w:val="24"/>
        </w:rPr>
      </w:pPr>
    </w:p>
    <w:p w14:paraId="16760905" w14:textId="616416E4" w:rsidR="00D00E2A" w:rsidRDefault="00B956E2">
      <w:pPr>
        <w:jc w:val="right"/>
        <w:rPr>
          <w:rFonts w:ascii="Arial" w:hAnsi="Arial" w:cs="Arial"/>
          <w:b/>
          <w:sz w:val="24"/>
          <w:szCs w:val="24"/>
        </w:rPr>
      </w:pPr>
      <w:r>
        <w:rPr>
          <w:rFonts w:ascii="Arial" w:hAnsi="Arial" w:cs="Arial"/>
          <w:i/>
          <w:sz w:val="24"/>
          <w:szCs w:val="24"/>
        </w:rPr>
        <w:t xml:space="preserve">Source : </w:t>
      </w:r>
      <w:r w:rsidR="00E27EF4">
        <w:rPr>
          <w:rFonts w:ascii="Arial" w:hAnsi="Arial" w:cs="Arial"/>
          <w:i/>
          <w:sz w:val="24"/>
          <w:szCs w:val="24"/>
        </w:rPr>
        <w:t xml:space="preserve">Document interne </w:t>
      </w:r>
      <w:r w:rsidR="00E27EF4">
        <w:rPr>
          <w:rFonts w:ascii="Arial" w:hAnsi="Arial" w:cs="Arial"/>
          <w:b/>
          <w:sz w:val="24"/>
          <w:szCs w:val="24"/>
        </w:rPr>
        <w:br w:type="page"/>
      </w:r>
    </w:p>
    <w:p w14:paraId="4944BB4A" w14:textId="597F366F" w:rsidR="00D00E2A" w:rsidRDefault="00E27EF4">
      <w:pPr>
        <w:spacing w:after="200" w:line="276" w:lineRule="auto"/>
        <w:jc w:val="left"/>
        <w:rPr>
          <w:rFonts w:ascii="Arial" w:hAnsi="Arial" w:cs="Arial"/>
          <w:b/>
          <w:sz w:val="24"/>
          <w:szCs w:val="24"/>
          <w:u w:val="single"/>
        </w:rPr>
      </w:pPr>
      <w:r>
        <w:rPr>
          <w:rFonts w:ascii="Arial" w:hAnsi="Arial" w:cs="Arial"/>
          <w:b/>
          <w:sz w:val="24"/>
          <w:szCs w:val="24"/>
          <w:u w:val="single"/>
        </w:rPr>
        <w:lastRenderedPageBreak/>
        <w:t>ANNEXE </w:t>
      </w:r>
      <w:r w:rsidR="007C207C">
        <w:rPr>
          <w:rFonts w:ascii="Arial" w:hAnsi="Arial" w:cs="Arial"/>
          <w:b/>
          <w:sz w:val="24"/>
          <w:szCs w:val="24"/>
          <w:u w:val="single"/>
        </w:rPr>
        <w:t>6</w:t>
      </w:r>
      <w:r>
        <w:rPr>
          <w:rFonts w:ascii="Arial" w:hAnsi="Arial" w:cs="Arial"/>
          <w:b/>
          <w:sz w:val="24"/>
          <w:szCs w:val="24"/>
          <w:u w:val="single"/>
        </w:rPr>
        <w:t xml:space="preserve"> : La marque employeur : les</w:t>
      </w:r>
      <w:r>
        <w:rPr>
          <w:rFonts w:ascii="Arial" w:hAnsi="Arial" w:cs="Arial"/>
          <w:b/>
          <w:bCs/>
          <w:sz w:val="24"/>
          <w:szCs w:val="24"/>
          <w:u w:val="single"/>
        </w:rPr>
        <w:t xml:space="preserve"> évolutions de carrière chez BUT</w:t>
      </w:r>
    </w:p>
    <w:p w14:paraId="6CD1E1BE" w14:textId="77FF0626" w:rsidR="00D00E2A" w:rsidRPr="00AE3CA7" w:rsidRDefault="00E27EF4">
      <w:pPr>
        <w:spacing w:before="240" w:after="200" w:line="276" w:lineRule="auto"/>
        <w:jc w:val="center"/>
        <w:rPr>
          <w:rFonts w:ascii="Arial" w:hAnsi="Arial" w:cs="Arial"/>
          <w:b/>
          <w:bCs/>
          <w:sz w:val="24"/>
          <w:szCs w:val="24"/>
        </w:rPr>
      </w:pPr>
      <w:r w:rsidRPr="00AE3CA7">
        <w:rPr>
          <w:rFonts w:ascii="Arial" w:hAnsi="Arial" w:cs="Arial"/>
          <w:b/>
          <w:bCs/>
          <w:sz w:val="24"/>
          <w:szCs w:val="24"/>
        </w:rPr>
        <w:t>Chez BUT</w:t>
      </w:r>
      <w:r w:rsidR="005764D6">
        <w:rPr>
          <w:rFonts w:ascii="Arial" w:hAnsi="Arial" w:cs="Arial"/>
          <w:b/>
          <w:bCs/>
          <w:sz w:val="24"/>
          <w:szCs w:val="24"/>
        </w:rPr>
        <w:t>,</w:t>
      </w:r>
      <w:r w:rsidRPr="00AE3CA7">
        <w:rPr>
          <w:rFonts w:ascii="Arial" w:hAnsi="Arial" w:cs="Arial"/>
          <w:b/>
          <w:bCs/>
          <w:sz w:val="24"/>
          <w:szCs w:val="24"/>
        </w:rPr>
        <w:t xml:space="preserve"> ça bouge !</w:t>
      </w:r>
    </w:p>
    <w:p w14:paraId="4ACE2A63" w14:textId="77777777" w:rsidR="00D00E2A" w:rsidRPr="00AE3CA7" w:rsidRDefault="00E27EF4">
      <w:pPr>
        <w:spacing w:after="200" w:line="276" w:lineRule="auto"/>
        <w:jc w:val="center"/>
        <w:rPr>
          <w:rFonts w:ascii="Arial" w:hAnsi="Arial" w:cs="Arial"/>
          <w:sz w:val="24"/>
          <w:szCs w:val="24"/>
        </w:rPr>
      </w:pPr>
      <w:r w:rsidRPr="00AE3CA7">
        <w:rPr>
          <w:rFonts w:ascii="Arial" w:hAnsi="Arial" w:cs="Arial"/>
          <w:noProof/>
          <w:sz w:val="24"/>
          <w:szCs w:val="24"/>
          <w:lang w:eastAsia="fr-FR"/>
        </w:rPr>
        <w:drawing>
          <wp:anchor distT="0" distB="0" distL="0" distR="0" simplePos="0" relativeHeight="251597824" behindDoc="1" locked="0" layoutInCell="1" allowOverlap="1" wp14:anchorId="2C1EE6A3" wp14:editId="5AF374C7">
            <wp:simplePos x="0" y="0"/>
            <wp:positionH relativeFrom="column">
              <wp:posOffset>-24765</wp:posOffset>
            </wp:positionH>
            <wp:positionV relativeFrom="paragraph">
              <wp:posOffset>204140</wp:posOffset>
            </wp:positionV>
            <wp:extent cx="1198880" cy="1357630"/>
            <wp:effectExtent l="0" t="0" r="0" b="0"/>
            <wp:wrapNone/>
            <wp:docPr id="862"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 46"/>
                    <pic:cNvPicPr>
                      <a:picLocks noChangeAspect="1" noChangeArrowheads="1"/>
                    </pic:cNvPicPr>
                  </pic:nvPicPr>
                  <pic:blipFill>
                    <a:blip r:embed="rId35"/>
                    <a:srcRect r="94862" b="84978"/>
                    <a:stretch/>
                  </pic:blipFill>
                  <pic:spPr>
                    <a:xfrm>
                      <a:off x="0" y="0"/>
                      <a:ext cx="1198880" cy="13576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3CF540" w14:textId="77777777" w:rsidR="00D00E2A" w:rsidRPr="00AE3CA7" w:rsidRDefault="00E27EF4">
      <w:pPr>
        <w:ind w:left="3686" w:right="1276"/>
        <w:rPr>
          <w:rFonts w:ascii="Arial" w:eastAsia="Times New Roman" w:hAnsi="Arial" w:cs="Arial"/>
          <w:spacing w:val="8"/>
          <w:sz w:val="24"/>
          <w:szCs w:val="24"/>
          <w:lang w:eastAsia="fr-FR"/>
        </w:rPr>
      </w:pPr>
      <w:r w:rsidRPr="00AE3CA7">
        <w:rPr>
          <w:noProof/>
          <w:lang w:eastAsia="fr-FR"/>
        </w:rPr>
        <w:drawing>
          <wp:anchor distT="0" distB="0" distL="114300" distR="114300" simplePos="0" relativeHeight="251880449" behindDoc="1" locked="0" layoutInCell="1" allowOverlap="1" wp14:anchorId="0C5A011A" wp14:editId="48D3DDD8">
            <wp:simplePos x="0" y="0"/>
            <wp:positionH relativeFrom="column">
              <wp:posOffset>-294640</wp:posOffset>
            </wp:positionH>
            <wp:positionV relativeFrom="paragraph">
              <wp:posOffset>-311150</wp:posOffset>
            </wp:positionV>
            <wp:extent cx="2457450" cy="1777365"/>
            <wp:effectExtent l="0" t="0" r="0" b="0"/>
            <wp:wrapTight wrapText="bothSides">
              <wp:wrapPolygon edited="0">
                <wp:start x="0" y="0"/>
                <wp:lineTo x="0" y="21299"/>
                <wp:lineTo x="21433" y="21299"/>
                <wp:lineTo x="21433" y="0"/>
                <wp:lineTo x="0" y="0"/>
              </wp:wrapPolygon>
            </wp:wrapTight>
            <wp:docPr id="86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 1"/>
                    <pic:cNvPicPr>
                      <a:picLocks noChangeAspect="1" noChangeArrowheads="1"/>
                    </pic:cNvPicPr>
                  </pic:nvPicPr>
                  <pic:blipFill>
                    <a:blip r:embed="rId36"/>
                    <a:srcRect r="33228"/>
                    <a:stretch/>
                  </pic:blipFill>
                  <pic:spPr>
                    <a:xfrm>
                      <a:off x="0" y="0"/>
                      <a:ext cx="2457450" cy="1777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3CA7">
        <w:rPr>
          <w:rFonts w:ascii="Arial" w:eastAsia="Times New Roman" w:hAnsi="Arial" w:cs="Arial"/>
          <w:spacing w:val="8"/>
          <w:sz w:val="24"/>
          <w:szCs w:val="24"/>
          <w:lang w:eastAsia="fr-FR"/>
        </w:rPr>
        <w:t>Attendez-vous à évoluer.</w:t>
      </w:r>
    </w:p>
    <w:p w14:paraId="5799778F" w14:textId="77777777" w:rsidR="00D00E2A" w:rsidRPr="00AE3CA7" w:rsidRDefault="00E27EF4">
      <w:pPr>
        <w:ind w:left="3686" w:right="-2"/>
        <w:rPr>
          <w:rFonts w:ascii="Arial" w:eastAsia="Times New Roman" w:hAnsi="Arial" w:cs="Arial"/>
          <w:spacing w:val="8"/>
          <w:sz w:val="24"/>
          <w:szCs w:val="24"/>
          <w:lang w:eastAsia="fr-FR"/>
        </w:rPr>
      </w:pPr>
      <w:r w:rsidRPr="00AE3CA7">
        <w:rPr>
          <w:rFonts w:ascii="Arial" w:eastAsia="Times New Roman" w:hAnsi="Arial" w:cs="Arial"/>
          <w:spacing w:val="8"/>
          <w:sz w:val="24"/>
          <w:szCs w:val="24"/>
          <w:lang w:eastAsia="fr-FR"/>
        </w:rPr>
        <w:t>Changer de poste chez nous est une évidence pour ceux qui le souhaitent et s’en donnent les moyens.</w:t>
      </w:r>
    </w:p>
    <w:p w14:paraId="358C8496" w14:textId="77777777" w:rsidR="00D00E2A" w:rsidRPr="00AE3CA7" w:rsidRDefault="00E27EF4">
      <w:pPr>
        <w:ind w:left="3686" w:right="-2"/>
        <w:rPr>
          <w:rFonts w:ascii="Arial" w:eastAsia="Times New Roman" w:hAnsi="Arial" w:cs="Arial"/>
          <w:spacing w:val="8"/>
          <w:sz w:val="24"/>
          <w:szCs w:val="24"/>
          <w:lang w:eastAsia="fr-FR"/>
        </w:rPr>
      </w:pPr>
      <w:r w:rsidRPr="00AE3CA7">
        <w:rPr>
          <w:rFonts w:ascii="Arial" w:eastAsia="Times New Roman" w:hAnsi="Arial" w:cs="Arial"/>
          <w:b/>
          <w:bCs/>
          <w:spacing w:val="8"/>
          <w:sz w:val="24"/>
          <w:szCs w:val="24"/>
          <w:lang w:eastAsia="fr-FR"/>
        </w:rPr>
        <w:t>Il y a autant de possibilités que de personnes !</w:t>
      </w:r>
    </w:p>
    <w:p w14:paraId="6AC74DF3" w14:textId="77777777" w:rsidR="00D00E2A" w:rsidRPr="00AE3CA7" w:rsidRDefault="00D00E2A">
      <w:pPr>
        <w:spacing w:after="200" w:line="276" w:lineRule="auto"/>
        <w:jc w:val="left"/>
        <w:rPr>
          <w:rFonts w:ascii="Arial" w:hAnsi="Arial" w:cs="Arial"/>
          <w:sz w:val="24"/>
          <w:szCs w:val="24"/>
        </w:rPr>
      </w:pPr>
    </w:p>
    <w:p w14:paraId="7B064CD9" w14:textId="77777777" w:rsidR="00D00E2A" w:rsidRPr="00AE3CA7" w:rsidRDefault="00D00E2A">
      <w:pPr>
        <w:rPr>
          <w:rFonts w:ascii="Arial" w:eastAsia="Times New Roman" w:hAnsi="Arial" w:cs="Arial"/>
          <w:i/>
          <w:spacing w:val="8"/>
          <w:sz w:val="24"/>
          <w:szCs w:val="24"/>
          <w:lang w:eastAsia="fr-FR"/>
        </w:rPr>
      </w:pPr>
    </w:p>
    <w:p w14:paraId="3BBF1E7D" w14:textId="716E9F19" w:rsidR="00D00E2A" w:rsidRPr="00AE3CA7" w:rsidRDefault="00E27EF4">
      <w:pPr>
        <w:rPr>
          <w:rFonts w:ascii="Arial" w:eastAsia="Times New Roman" w:hAnsi="Arial" w:cs="Arial"/>
          <w:i/>
          <w:spacing w:val="8"/>
          <w:sz w:val="24"/>
          <w:szCs w:val="24"/>
          <w:lang w:eastAsia="fr-FR"/>
        </w:rPr>
      </w:pPr>
      <w:r w:rsidRPr="00AE3CA7">
        <w:rPr>
          <w:rFonts w:ascii="Arial" w:eastAsia="Times New Roman" w:hAnsi="Arial" w:cs="Arial"/>
          <w:i/>
          <w:spacing w:val="8"/>
          <w:sz w:val="24"/>
          <w:szCs w:val="24"/>
          <w:lang w:eastAsia="fr-FR"/>
        </w:rPr>
        <w:t>Nos manage</w:t>
      </w:r>
      <w:r w:rsidR="004208ED">
        <w:rPr>
          <w:rFonts w:ascii="Arial" w:eastAsia="Times New Roman" w:hAnsi="Arial" w:cs="Arial"/>
          <w:i/>
          <w:spacing w:val="8"/>
          <w:sz w:val="24"/>
          <w:szCs w:val="24"/>
          <w:lang w:eastAsia="fr-FR"/>
        </w:rPr>
        <w:t>u</w:t>
      </w:r>
      <w:r w:rsidRPr="00AE3CA7">
        <w:rPr>
          <w:rFonts w:ascii="Arial" w:eastAsia="Times New Roman" w:hAnsi="Arial" w:cs="Arial"/>
          <w:i/>
          <w:spacing w:val="8"/>
          <w:sz w:val="24"/>
          <w:szCs w:val="24"/>
          <w:lang w:eastAsia="fr-FR"/>
        </w:rPr>
        <w:t>rs ont à cœur d’être au plus p</w:t>
      </w:r>
      <w:r w:rsidR="00032F61">
        <w:rPr>
          <w:rFonts w:ascii="Arial" w:eastAsia="Times New Roman" w:hAnsi="Arial" w:cs="Arial"/>
          <w:i/>
          <w:spacing w:val="8"/>
          <w:sz w:val="24"/>
          <w:szCs w:val="24"/>
          <w:lang w:eastAsia="fr-FR"/>
        </w:rPr>
        <w:t>rès</w:t>
      </w:r>
      <w:r w:rsidRPr="00AE3CA7">
        <w:rPr>
          <w:rFonts w:ascii="Arial" w:eastAsia="Times New Roman" w:hAnsi="Arial" w:cs="Arial"/>
          <w:i/>
          <w:spacing w:val="8"/>
          <w:sz w:val="24"/>
          <w:szCs w:val="24"/>
          <w:lang w:eastAsia="fr-FR"/>
        </w:rPr>
        <w:t xml:space="preserve"> de leur équipe pour atteindre ensemble la performance. Ils incitent à l’autonomie et à la responsabilisation. Chacun a son rôle à jouer !</w:t>
      </w:r>
    </w:p>
    <w:p w14:paraId="2E016C6A" w14:textId="77777777" w:rsidR="00D00E2A" w:rsidRPr="00AE3CA7" w:rsidRDefault="00D00E2A">
      <w:pPr>
        <w:rPr>
          <w:rFonts w:ascii="Arial" w:eastAsia="Times New Roman" w:hAnsi="Arial" w:cs="Arial"/>
          <w:b/>
          <w:i/>
          <w:spacing w:val="8"/>
          <w:sz w:val="24"/>
          <w:szCs w:val="24"/>
          <w:lang w:eastAsia="fr-FR"/>
        </w:rPr>
      </w:pPr>
    </w:p>
    <w:p w14:paraId="07A8F188" w14:textId="77777777" w:rsidR="00D00E2A" w:rsidRPr="00AE3CA7" w:rsidRDefault="00E27EF4">
      <w:pPr>
        <w:jc w:val="center"/>
        <w:rPr>
          <w:rFonts w:ascii="Arial" w:hAnsi="Arial" w:cs="Arial"/>
          <w:b/>
          <w:sz w:val="24"/>
          <w:szCs w:val="24"/>
        </w:rPr>
      </w:pPr>
      <w:r w:rsidRPr="00AE3CA7">
        <w:rPr>
          <w:rFonts w:ascii="Arial" w:hAnsi="Arial" w:cs="Arial"/>
          <w:b/>
          <w:sz w:val="24"/>
          <w:szCs w:val="24"/>
        </w:rPr>
        <w:t xml:space="preserve">La promotion interne, une évidence pour BUT ! L’exemple de Gérald </w:t>
      </w:r>
      <w:proofErr w:type="spellStart"/>
      <w:r w:rsidRPr="00AE3CA7">
        <w:rPr>
          <w:rFonts w:ascii="Arial" w:hAnsi="Arial" w:cs="Arial"/>
          <w:b/>
          <w:sz w:val="24"/>
          <w:szCs w:val="24"/>
        </w:rPr>
        <w:t>Gerbou</w:t>
      </w:r>
      <w:proofErr w:type="spellEnd"/>
      <w:r w:rsidRPr="00AE3CA7">
        <w:rPr>
          <w:rFonts w:ascii="Arial" w:hAnsi="Arial" w:cs="Arial"/>
          <w:b/>
          <w:sz w:val="24"/>
          <w:szCs w:val="24"/>
        </w:rPr>
        <w:t>, directeur du magasin de Bergerac.</w:t>
      </w:r>
    </w:p>
    <w:p w14:paraId="7746ABC5" w14:textId="77777777" w:rsidR="00D00E2A" w:rsidRPr="00AE3CA7" w:rsidRDefault="00562BF4">
      <w:pPr>
        <w:rPr>
          <w:rFonts w:ascii="Arial" w:hAnsi="Arial" w:cs="Arial"/>
          <w:sz w:val="24"/>
          <w:szCs w:val="24"/>
        </w:rPr>
      </w:pPr>
      <w:r w:rsidRPr="00AE3CA7">
        <w:rPr>
          <w:rFonts w:ascii="Arial" w:hAnsi="Arial" w:cs="Arial"/>
          <w:b/>
          <w:noProof/>
          <w:sz w:val="24"/>
          <w:szCs w:val="24"/>
          <w:lang w:eastAsia="fr-FR"/>
        </w:rPr>
        <mc:AlternateContent>
          <mc:Choice Requires="wps">
            <w:drawing>
              <wp:anchor distT="0" distB="0" distL="114300" distR="114300" simplePos="0" relativeHeight="251961344" behindDoc="0" locked="0" layoutInCell="1" allowOverlap="1" wp14:anchorId="4988A36B" wp14:editId="02F2825C">
                <wp:simplePos x="0" y="0"/>
                <wp:positionH relativeFrom="column">
                  <wp:posOffset>-177099</wp:posOffset>
                </wp:positionH>
                <wp:positionV relativeFrom="paragraph">
                  <wp:posOffset>67623</wp:posOffset>
                </wp:positionV>
                <wp:extent cx="6246495" cy="4817659"/>
                <wp:effectExtent l="0" t="0" r="20955" b="21590"/>
                <wp:wrapNone/>
                <wp:docPr id="22" name="Rectangle 22"/>
                <wp:cNvGraphicFramePr/>
                <a:graphic xmlns:a="http://schemas.openxmlformats.org/drawingml/2006/main">
                  <a:graphicData uri="http://schemas.microsoft.com/office/word/2010/wordprocessingShape">
                    <wps:wsp>
                      <wps:cNvSpPr/>
                      <wps:spPr>
                        <a:xfrm>
                          <a:off x="0" y="0"/>
                          <a:ext cx="6246495" cy="481765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50299F7" id="Rectangle 22" o:spid="_x0000_s1026" style="position:absolute;margin-left:-13.95pt;margin-top:5.3pt;width:491.85pt;height:379.3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ayQmAIAAIgFAAAOAAAAZHJzL2Uyb0RvYy54bWysVE1v2zAMvQ/YfxB0X50YSdoadYqgRYYB&#10;RVv0Az0rshQbkEVNUuJkv36UZLtBV+wwLAdFFMlH8pnk1fWhVWQvrGtAl3R6NqFEaA5Vo7clfX1Z&#10;f7ugxHmmK6ZAi5IehaPXy69frjpTiBxqUJWwBEG0KzpT0tp7U2SZ47VomTsDIzQqJdiWeRTtNqss&#10;6xC9VVk+mSyyDmxlLHDhHL7eJiVdRnwpBfcPUjrhiSop5ubjaeO5CWe2vGLF1jJTN7xPg/1DFi1r&#10;NAYdoW6ZZ2Rnmz+g2oZbcCD9GYc2AykbLmINWM108qGa55oZEWtBcpwZaXL/D5bf7x8taaqS5jkl&#10;mrX4jZ6QNaa3ShB8Q4I64wq0ezaPtpccXkO1B2nb8I91kEMk9TiSKg6ecHxc5LPF7HJOCUfd7GJ6&#10;vphfBtTs3d1Y578LaEm4lNRi/Egm2985n0wHkxBNw7pRCt9ZoXQ4HaimCm9RsNvNjbJkz/CTr9cT&#10;/PXhTswweHDNQmmpmHjzRyUS7JOQyAqmn8dMYj+KEZZxLrSfJlXNKpGizU+DhQ4OHrFSpREwIEvM&#10;csTuAQbLBDJgp7p7++AqYjuPzpO/JZacR48YGbQfndtGg/0MQGFVfeRkP5CUqAksbaA6Ys9YSMPk&#10;DF83+N3umPOPzOL04JzhRvAPeEgFXUmhv1FSg/312Xuwx6ZGLSUdTmNJ3c8ds4IS9UNju19OZ7Mw&#10;vlGYzc9zFOypZnOq0bv2BvDrT3H3GB6vwd6r4SottG+4OFYhKqqY5hi7pNzbQbjxaUvg6uFitYpm&#10;OLKG+Tv9bHgAD6yGvnw5vDFr+ub12Pf3MEwuKz70cLINnhpWOw+yiQ3+zmvPN457bJx+NYV9cipH&#10;q/cFuvwNAAD//wMAUEsDBBQABgAIAAAAIQAHrwoU4AAAAAoBAAAPAAAAZHJzL2Rvd25yZXYueG1s&#10;TI8xT8MwEIV3JP6DdUgsqHVo1bQJcSqoRAcGJAoLmxMfSdT4HNlOE/49xwTj6T19971iP9teXNCH&#10;zpGC+2UCAql2pqNGwcf782IHIkRNRveOUME3BtiX11eFzo2b6A0vp9gIhlDItYI2xiGXMtQtWh2W&#10;bkDi7Mt5qyOfvpHG64nhtperJEml1R3xh1YPeGixPp9Gq6A6fvrD7ml9jONdyuhz84Kvk1K3N/Pj&#10;A4iIc/wrw68+q0PJTpUbyQTRK1isthlXOUhSEFzINhveUinYptkaZFnI/xPKHwAAAP//AwBQSwEC&#10;LQAUAAYACAAAACEAtoM4kv4AAADhAQAAEwAAAAAAAAAAAAAAAAAAAAAAW0NvbnRlbnRfVHlwZXNd&#10;LnhtbFBLAQItABQABgAIAAAAIQA4/SH/1gAAAJQBAAALAAAAAAAAAAAAAAAAAC8BAABfcmVscy8u&#10;cmVsc1BLAQItABQABgAIAAAAIQDfHayQmAIAAIgFAAAOAAAAAAAAAAAAAAAAAC4CAABkcnMvZTJv&#10;RG9jLnhtbFBLAQItABQABgAIAAAAIQAHrwoU4AAAAAoBAAAPAAAAAAAAAAAAAAAAAPIEAABkcnMv&#10;ZG93bnJldi54bWxQSwUGAAAAAAQABADzAAAA/wUAAAAA&#10;" filled="f" strokecolor="red" strokeweight="2pt"/>
            </w:pict>
          </mc:Fallback>
        </mc:AlternateContent>
      </w:r>
    </w:p>
    <w:p w14:paraId="6D389BB3" w14:textId="77777777" w:rsidR="00D00E2A" w:rsidRDefault="00E27EF4">
      <w:pPr>
        <w:rPr>
          <w:rFonts w:ascii="Arial" w:hAnsi="Arial" w:cs="Arial"/>
          <w:sz w:val="24"/>
          <w:szCs w:val="24"/>
        </w:rPr>
      </w:pPr>
      <w:r>
        <w:rPr>
          <w:noProof/>
          <w:lang w:eastAsia="fr-FR"/>
        </w:rPr>
        <mc:AlternateContent>
          <mc:Choice Requires="wpg">
            <w:drawing>
              <wp:anchor distT="0" distB="0" distL="114300" distR="114300" simplePos="0" relativeHeight="251596800" behindDoc="0" locked="0" layoutInCell="1" allowOverlap="1" wp14:anchorId="768F3B45" wp14:editId="2C7FC390">
                <wp:simplePos x="0" y="0"/>
                <wp:positionH relativeFrom="column">
                  <wp:posOffset>-177165</wp:posOffset>
                </wp:positionH>
                <wp:positionV relativeFrom="paragraph">
                  <wp:posOffset>38413</wp:posOffset>
                </wp:positionV>
                <wp:extent cx="6247130" cy="4081145"/>
                <wp:effectExtent l="0" t="0" r="0" b="0"/>
                <wp:wrapNone/>
                <wp:docPr id="864" name="Group 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7130" cy="4081145"/>
                          <a:chOff x="1139" y="2772"/>
                          <a:chExt cx="9838" cy="6427"/>
                        </a:xfrm>
                      </wpg:grpSpPr>
                      <pic:pic xmlns:pic="http://schemas.openxmlformats.org/drawingml/2006/picture">
                        <pic:nvPicPr>
                          <pic:cNvPr id="253" name="Image 253"/>
                          <pic:cNvPicPr>
                            <a:picLocks noChangeAspect="1" noChangeArrowheads="1"/>
                          </pic:cNvPicPr>
                        </pic:nvPicPr>
                        <pic:blipFill>
                          <a:blip r:embed="rId37"/>
                          <a:srcRect b="6755"/>
                          <a:stretch/>
                        </pic:blipFill>
                        <pic:spPr>
                          <a:xfrm>
                            <a:off x="2265" y="3553"/>
                            <a:ext cx="7064" cy="5646"/>
                          </a:xfrm>
                          <a:prstGeom prst="rect">
                            <a:avLst/>
                          </a:prstGeom>
                          <a:noFill/>
                        </pic:spPr>
                      </pic:pic>
                      <wpg:grpSp>
                        <wpg:cNvPr id="254" name="Group 280"/>
                        <wpg:cNvGrpSpPr/>
                        <wpg:grpSpPr bwMode="auto">
                          <a:xfrm>
                            <a:off x="4624" y="2772"/>
                            <a:ext cx="2572" cy="1744"/>
                            <a:chOff x="5091" y="3424"/>
                            <a:chExt cx="2572" cy="1744"/>
                          </a:xfrm>
                        </wpg:grpSpPr>
                        <wps:wsp>
                          <wps:cNvPr id="255" name="Zone de texte 255"/>
                          <wps:cNvSpPr txBox="1">
                            <a:spLocks noChangeArrowheads="1"/>
                          </wps:cNvSpPr>
                          <wps:spPr>
                            <a:xfrm>
                              <a:off x="5398" y="4035"/>
                              <a:ext cx="2265" cy="780"/>
                            </a:xfrm>
                            <a:prstGeom prst="rect">
                              <a:avLst/>
                            </a:prstGeom>
                            <a:noFill/>
                            <a:ln>
                              <a:noFill/>
                            </a:ln>
                          </wps:spPr>
                          <wps:txbx>
                            <w:txbxContent>
                              <w:p w14:paraId="676AB1D1" w14:textId="77777777" w:rsidR="000E7D8D" w:rsidRDefault="000E7D8D">
                                <w:pPr>
                                  <w:jc w:val="center"/>
                                  <w:rPr>
                                    <w:rFonts w:ascii="Arial" w:hAnsi="Arial" w:cs="Arial"/>
                                    <w:b/>
                                    <w:color w:val="E9090E"/>
                                    <w:sz w:val="24"/>
                                    <w:szCs w:val="24"/>
                                  </w:rPr>
                                </w:pPr>
                                <w:r>
                                  <w:rPr>
                                    <w:rFonts w:ascii="Arial" w:hAnsi="Arial" w:cs="Arial"/>
                                    <w:b/>
                                    <w:color w:val="E9090E"/>
                                    <w:sz w:val="24"/>
                                    <w:szCs w:val="24"/>
                                  </w:rPr>
                                  <w:t>Directeur BUT Bergerac</w:t>
                                </w:r>
                              </w:p>
                            </w:txbxContent>
                          </wps:txbx>
                          <wps:bodyPr vert="horz" wrap="square" lIns="91440" tIns="45720" rIns="91440" bIns="45720" anchor="t" upright="1">
                            <a:noAutofit/>
                          </wps:bodyPr>
                        </wps:wsp>
                        <wpg:grpSp>
                          <wpg:cNvPr id="32" name="Group 274"/>
                          <wpg:cNvGrpSpPr/>
                          <wpg:grpSpPr bwMode="auto">
                            <a:xfrm>
                              <a:off x="5091" y="3424"/>
                              <a:ext cx="934" cy="1744"/>
                              <a:chOff x="5091" y="3424"/>
                              <a:chExt cx="934" cy="1744"/>
                            </a:xfrm>
                          </wpg:grpSpPr>
                          <wpg:grpSp>
                            <wpg:cNvPr id="36" name="Groupe 17"/>
                            <wpg:cNvGrpSpPr/>
                            <wpg:grpSpPr bwMode="auto">
                              <a:xfrm>
                                <a:off x="5318" y="3424"/>
                                <a:ext cx="707" cy="1304"/>
                                <a:chOff x="0" y="0"/>
                                <a:chExt cx="666750" cy="1333500"/>
                              </a:xfrm>
                            </wpg:grpSpPr>
                            <pic:pic xmlns:pic="http://schemas.openxmlformats.org/drawingml/2006/picture">
                              <pic:nvPicPr>
                                <pic:cNvPr id="37" name="Image 37"/>
                                <pic:cNvPicPr>
                                  <a:picLocks noChangeAspect="1"/>
                                </pic:cNvPicPr>
                              </pic:nvPicPr>
                              <pic:blipFill>
                                <a:blip r:embed="rId8"/>
                                <a:srcRect/>
                                <a:stretch>
                                  <a:fillRect/>
                                </a:stretch>
                              </pic:blipFill>
                              <pic:spPr>
                                <a:xfrm>
                                  <a:off x="0" y="0"/>
                                  <a:ext cx="666750" cy="666750"/>
                                </a:xfrm>
                                <a:prstGeom prst="rect">
                                  <a:avLst/>
                                </a:prstGeom>
                                <a:noFill/>
                                <a:ln>
                                  <a:noFill/>
                                </a:ln>
                              </pic:spPr>
                            </pic:pic>
                            <wps:wsp>
                              <wps:cNvPr id="38" name="Connecteur droit 38"/>
                              <wps:cNvCnPr>
                                <a:cxnSpLocks noChangeShapeType="1"/>
                              </wps:cNvCnPr>
                              <wps:spPr>
                                <a:xfrm>
                                  <a:off x="0" y="0"/>
                                  <a:ext cx="0" cy="1333500"/>
                                </a:xfrm>
                                <a:prstGeom prst="line">
                                  <a:avLst/>
                                </a:prstGeom>
                                <a:noFill/>
                                <a:ln w="57150" algn="ctr">
                                  <a:solidFill>
                                    <a:srgbClr val="E9090E"/>
                                  </a:solidFill>
                                  <a:round/>
                                </a:ln>
                              </wps:spPr>
                              <wps:bodyPr/>
                            </wps:wsp>
                          </wpg:grpSp>
                          <wps:wsp>
                            <wps:cNvPr id="39" name="Zone de texte 39"/>
                            <wps:cNvSpPr txBox="1">
                              <a:spLocks noChangeArrowheads="1"/>
                            </wps:cNvSpPr>
                            <wps:spPr>
                              <a:xfrm>
                                <a:off x="5091" y="4550"/>
                                <a:ext cx="927" cy="618"/>
                              </a:xfrm>
                              <a:prstGeom prst="rect">
                                <a:avLst/>
                              </a:prstGeom>
                              <a:solidFill>
                                <a:srgbClr val="E9090E"/>
                              </a:solidFill>
                              <a:ln>
                                <a:noFill/>
                              </a:ln>
                            </wps:spPr>
                            <wps:txbx>
                              <w:txbxContent>
                                <w:p w14:paraId="1159EE3D" w14:textId="77777777" w:rsidR="000E7D8D" w:rsidRPr="000F4BA4" w:rsidRDefault="000E7D8D">
                                  <w:pPr>
                                    <w:rPr>
                                      <w:b/>
                                      <w:bCs/>
                                      <w:color w:val="FFFFFF" w:themeColor="background1"/>
                                    </w:rPr>
                                  </w:pPr>
                                  <w:r w:rsidRPr="000F4BA4">
                                    <w:rPr>
                                      <w:b/>
                                      <w:bCs/>
                                      <w:color w:val="FFFFFF" w:themeColor="background1"/>
                                    </w:rPr>
                                    <w:t>Juillet 2022</w:t>
                                  </w:r>
                                </w:p>
                              </w:txbxContent>
                            </wps:txbx>
                            <wps:bodyPr vert="horz" wrap="square" lIns="91440" tIns="45720" rIns="91440" bIns="45720" anchor="t" upright="1">
                              <a:noAutofit/>
                            </wps:bodyPr>
                          </wps:wsp>
                        </wpg:grpSp>
                      </wpg:grpSp>
                      <wpg:grpSp>
                        <wpg:cNvPr id="40" name="Group 303"/>
                        <wpg:cNvGrpSpPr/>
                        <wpg:grpSpPr bwMode="auto">
                          <a:xfrm>
                            <a:off x="6690" y="5788"/>
                            <a:ext cx="2866" cy="1744"/>
                            <a:chOff x="1347" y="6056"/>
                            <a:chExt cx="2866" cy="1744"/>
                          </a:xfrm>
                        </wpg:grpSpPr>
                        <wps:wsp>
                          <wps:cNvPr id="41" name="Zone de texte 41"/>
                          <wps:cNvSpPr txBox="1">
                            <a:spLocks noChangeArrowheads="1"/>
                          </wps:cNvSpPr>
                          <wps:spPr>
                            <a:xfrm>
                              <a:off x="1948" y="6667"/>
                              <a:ext cx="2265" cy="780"/>
                            </a:xfrm>
                            <a:prstGeom prst="rect">
                              <a:avLst/>
                            </a:prstGeom>
                            <a:noFill/>
                            <a:ln>
                              <a:noFill/>
                            </a:ln>
                          </wps:spPr>
                          <wps:txbx>
                            <w:txbxContent>
                              <w:p w14:paraId="45815833" w14:textId="77777777" w:rsidR="000E7D8D" w:rsidRDefault="000E7D8D">
                                <w:pPr>
                                  <w:jc w:val="center"/>
                                  <w:rPr>
                                    <w:rFonts w:ascii="Arial" w:hAnsi="Arial" w:cs="Arial"/>
                                    <w:b/>
                                    <w:color w:val="E9090E"/>
                                    <w:sz w:val="24"/>
                                    <w:szCs w:val="24"/>
                                  </w:rPr>
                                </w:pPr>
                                <w:r>
                                  <w:rPr>
                                    <w:rFonts w:ascii="Arial" w:hAnsi="Arial" w:cs="Arial"/>
                                    <w:b/>
                                    <w:color w:val="E9090E"/>
                                    <w:sz w:val="24"/>
                                    <w:szCs w:val="24"/>
                                  </w:rPr>
                                  <w:t>Vendeur meuble BUT La Réole</w:t>
                                </w:r>
                              </w:p>
                            </w:txbxContent>
                          </wps:txbx>
                          <wps:bodyPr vert="horz" wrap="square" lIns="91440" tIns="45720" rIns="91440" bIns="45720" anchor="t" upright="1">
                            <a:noAutofit/>
                          </wps:bodyPr>
                        </wps:wsp>
                        <wpg:grpSp>
                          <wpg:cNvPr id="42" name="Group 305"/>
                          <wpg:cNvGrpSpPr/>
                          <wpg:grpSpPr bwMode="auto">
                            <a:xfrm>
                              <a:off x="1347" y="6056"/>
                              <a:ext cx="934" cy="1744"/>
                              <a:chOff x="5091" y="3424"/>
                              <a:chExt cx="934" cy="1744"/>
                            </a:xfrm>
                          </wpg:grpSpPr>
                          <wpg:grpSp>
                            <wpg:cNvPr id="43" name="Groupe 17"/>
                            <wpg:cNvGrpSpPr/>
                            <wpg:grpSpPr bwMode="auto">
                              <a:xfrm>
                                <a:off x="5318" y="3424"/>
                                <a:ext cx="707" cy="1304"/>
                                <a:chOff x="0" y="0"/>
                                <a:chExt cx="666750" cy="1333500"/>
                              </a:xfrm>
                            </wpg:grpSpPr>
                            <pic:pic xmlns:pic="http://schemas.openxmlformats.org/drawingml/2006/picture">
                              <pic:nvPicPr>
                                <pic:cNvPr id="44" name="Image 44"/>
                                <pic:cNvPicPr>
                                  <a:picLocks noChangeAspect="1"/>
                                </pic:cNvPicPr>
                              </pic:nvPicPr>
                              <pic:blipFill>
                                <a:blip r:embed="rId8"/>
                                <a:srcRect/>
                                <a:stretch>
                                  <a:fillRect/>
                                </a:stretch>
                              </pic:blipFill>
                              <pic:spPr>
                                <a:xfrm>
                                  <a:off x="0" y="0"/>
                                  <a:ext cx="666750" cy="666750"/>
                                </a:xfrm>
                                <a:prstGeom prst="rect">
                                  <a:avLst/>
                                </a:prstGeom>
                                <a:noFill/>
                                <a:ln>
                                  <a:noFill/>
                                </a:ln>
                              </pic:spPr>
                            </pic:pic>
                            <wps:wsp>
                              <wps:cNvPr id="45" name="Connecteur droit 45"/>
                              <wps:cNvCnPr>
                                <a:cxnSpLocks noChangeShapeType="1"/>
                              </wps:cNvCnPr>
                              <wps:spPr>
                                <a:xfrm>
                                  <a:off x="0" y="0"/>
                                  <a:ext cx="0" cy="1333500"/>
                                </a:xfrm>
                                <a:prstGeom prst="line">
                                  <a:avLst/>
                                </a:prstGeom>
                                <a:noFill/>
                                <a:ln w="57150" algn="ctr">
                                  <a:solidFill>
                                    <a:srgbClr val="E9090E"/>
                                  </a:solidFill>
                                  <a:round/>
                                </a:ln>
                              </wps:spPr>
                              <wps:bodyPr/>
                            </wps:wsp>
                          </wpg:grpSp>
                          <wps:wsp>
                            <wps:cNvPr id="46" name="Zone de texte 46"/>
                            <wps:cNvSpPr txBox="1">
                              <a:spLocks noChangeArrowheads="1"/>
                            </wps:cNvSpPr>
                            <wps:spPr>
                              <a:xfrm>
                                <a:off x="5091" y="4550"/>
                                <a:ext cx="927" cy="618"/>
                              </a:xfrm>
                              <a:prstGeom prst="rect">
                                <a:avLst/>
                              </a:prstGeom>
                              <a:solidFill>
                                <a:srgbClr val="E9090E"/>
                              </a:solidFill>
                              <a:ln>
                                <a:noFill/>
                              </a:ln>
                            </wps:spPr>
                            <wps:txbx>
                              <w:txbxContent>
                                <w:p w14:paraId="3792859E" w14:textId="77777777" w:rsidR="000E7D8D" w:rsidRPr="000F4BA4" w:rsidRDefault="000E7D8D">
                                  <w:pPr>
                                    <w:rPr>
                                      <w:b/>
                                      <w:bCs/>
                                      <w:color w:val="FFFFFF" w:themeColor="background1"/>
                                    </w:rPr>
                                  </w:pPr>
                                  <w:r w:rsidRPr="000F4BA4">
                                    <w:rPr>
                                      <w:b/>
                                      <w:bCs/>
                                      <w:color w:val="FFFFFF" w:themeColor="background1"/>
                                    </w:rPr>
                                    <w:t>2007</w:t>
                                  </w:r>
                                </w:p>
                              </w:txbxContent>
                            </wps:txbx>
                            <wps:bodyPr vert="horz" wrap="square" lIns="91440" tIns="45720" rIns="91440" bIns="45720" anchor="t" upright="1">
                              <a:noAutofit/>
                            </wps:bodyPr>
                          </wps:wsp>
                        </wpg:grpSp>
                      </wpg:grpSp>
                      <wps:wsp>
                        <wps:cNvPr id="47" name="Zone de texte 47"/>
                        <wps:cNvSpPr txBox="1">
                          <a:spLocks noChangeArrowheads="1"/>
                        </wps:cNvSpPr>
                        <wps:spPr>
                          <a:xfrm>
                            <a:off x="4658" y="5537"/>
                            <a:ext cx="2265" cy="780"/>
                          </a:xfrm>
                          <a:prstGeom prst="rect">
                            <a:avLst/>
                          </a:prstGeom>
                          <a:noFill/>
                          <a:ln>
                            <a:noFill/>
                          </a:ln>
                        </wps:spPr>
                        <wps:txbx>
                          <w:txbxContent>
                            <w:p w14:paraId="6E01FDEC" w14:textId="77777777" w:rsidR="000E7D8D" w:rsidRDefault="000E7D8D">
                              <w:pPr>
                                <w:jc w:val="center"/>
                                <w:rPr>
                                  <w:rFonts w:ascii="Arial" w:hAnsi="Arial" w:cs="Arial"/>
                                  <w:b/>
                                  <w:color w:val="E9090E"/>
                                  <w:sz w:val="24"/>
                                  <w:szCs w:val="24"/>
                                </w:rPr>
                              </w:pPr>
                              <w:r>
                                <w:rPr>
                                  <w:rFonts w:ascii="Arial" w:hAnsi="Arial" w:cs="Arial"/>
                                  <w:b/>
                                  <w:color w:val="E9090E"/>
                                  <w:sz w:val="24"/>
                                  <w:szCs w:val="24"/>
                                </w:rPr>
                                <w:t>Chef des ventes BUT La Réole</w:t>
                              </w:r>
                            </w:p>
                          </w:txbxContent>
                        </wps:txbx>
                        <wps:bodyPr vert="horz" wrap="square" lIns="91440" tIns="45720" rIns="91440" bIns="45720" anchor="t" upright="1">
                          <a:noAutofit/>
                        </wps:bodyPr>
                      </wps:wsp>
                      <wpg:grpSp>
                        <wpg:cNvPr id="48" name="Group 297"/>
                        <wpg:cNvGrpSpPr/>
                        <wpg:grpSpPr bwMode="auto">
                          <a:xfrm>
                            <a:off x="3889" y="5136"/>
                            <a:ext cx="934" cy="1744"/>
                            <a:chOff x="5091" y="3424"/>
                            <a:chExt cx="934" cy="1744"/>
                          </a:xfrm>
                        </wpg:grpSpPr>
                        <wpg:grpSp>
                          <wpg:cNvPr id="49" name="Groupe 17"/>
                          <wpg:cNvGrpSpPr/>
                          <wpg:grpSpPr bwMode="auto">
                            <a:xfrm>
                              <a:off x="5318" y="3424"/>
                              <a:ext cx="707" cy="1304"/>
                              <a:chOff x="0" y="0"/>
                              <a:chExt cx="666750" cy="1333500"/>
                            </a:xfrm>
                          </wpg:grpSpPr>
                          <pic:pic xmlns:pic="http://schemas.openxmlformats.org/drawingml/2006/picture">
                            <pic:nvPicPr>
                              <pic:cNvPr id="50" name="Image 50"/>
                              <pic:cNvPicPr>
                                <a:picLocks noChangeAspect="1"/>
                              </pic:cNvPicPr>
                            </pic:nvPicPr>
                            <pic:blipFill>
                              <a:blip r:embed="rId8"/>
                              <a:srcRect/>
                              <a:stretch>
                                <a:fillRect/>
                              </a:stretch>
                            </pic:blipFill>
                            <pic:spPr>
                              <a:xfrm>
                                <a:off x="0" y="0"/>
                                <a:ext cx="666750" cy="666750"/>
                              </a:xfrm>
                              <a:prstGeom prst="rect">
                                <a:avLst/>
                              </a:prstGeom>
                              <a:noFill/>
                              <a:ln>
                                <a:noFill/>
                              </a:ln>
                            </pic:spPr>
                          </pic:pic>
                          <wps:wsp>
                            <wps:cNvPr id="51" name="Connecteur droit 51"/>
                            <wps:cNvCnPr>
                              <a:cxnSpLocks noChangeShapeType="1"/>
                            </wps:cNvCnPr>
                            <wps:spPr>
                              <a:xfrm>
                                <a:off x="0" y="0"/>
                                <a:ext cx="0" cy="1333500"/>
                              </a:xfrm>
                              <a:prstGeom prst="line">
                                <a:avLst/>
                              </a:prstGeom>
                              <a:noFill/>
                              <a:ln w="57150" algn="ctr">
                                <a:solidFill>
                                  <a:srgbClr val="E9090E"/>
                                </a:solidFill>
                                <a:round/>
                              </a:ln>
                            </wps:spPr>
                            <wps:bodyPr/>
                          </wps:wsp>
                        </wpg:grpSp>
                        <wps:wsp>
                          <wps:cNvPr id="52" name="Zone de texte 52"/>
                          <wps:cNvSpPr txBox="1">
                            <a:spLocks noChangeArrowheads="1"/>
                          </wps:cNvSpPr>
                          <wps:spPr>
                            <a:xfrm>
                              <a:off x="5091" y="4550"/>
                              <a:ext cx="927" cy="618"/>
                            </a:xfrm>
                            <a:prstGeom prst="rect">
                              <a:avLst/>
                            </a:prstGeom>
                            <a:solidFill>
                              <a:srgbClr val="E9090E"/>
                            </a:solidFill>
                            <a:ln>
                              <a:noFill/>
                            </a:ln>
                          </wps:spPr>
                          <wps:txbx>
                            <w:txbxContent>
                              <w:p w14:paraId="429EA5BB" w14:textId="77777777" w:rsidR="000E7D8D" w:rsidRPr="000F4BA4" w:rsidRDefault="000E7D8D">
                                <w:pPr>
                                  <w:rPr>
                                    <w:b/>
                                    <w:bCs/>
                                    <w:color w:val="FFFFFF" w:themeColor="background1"/>
                                  </w:rPr>
                                </w:pPr>
                                <w:r w:rsidRPr="000F4BA4">
                                  <w:rPr>
                                    <w:b/>
                                    <w:bCs/>
                                    <w:color w:val="FFFFFF" w:themeColor="background1"/>
                                  </w:rPr>
                                  <w:t>2017</w:t>
                                </w:r>
                              </w:p>
                            </w:txbxContent>
                          </wps:txbx>
                          <wps:bodyPr vert="horz" wrap="square" lIns="91440" tIns="45720" rIns="91440" bIns="45720" anchor="t" upright="1">
                            <a:noAutofit/>
                          </wps:bodyPr>
                        </wps:wsp>
                      </wpg:grpSp>
                      <wps:wsp>
                        <wps:cNvPr id="53" name="Zone de texte 53"/>
                        <wps:cNvSpPr txBox="1">
                          <a:spLocks noChangeArrowheads="1"/>
                        </wps:cNvSpPr>
                        <wps:spPr>
                          <a:xfrm>
                            <a:off x="1139" y="3992"/>
                            <a:ext cx="2265" cy="780"/>
                          </a:xfrm>
                          <a:prstGeom prst="rect">
                            <a:avLst/>
                          </a:prstGeom>
                          <a:noFill/>
                          <a:ln>
                            <a:noFill/>
                          </a:ln>
                        </wps:spPr>
                        <wps:txbx>
                          <w:txbxContent>
                            <w:p w14:paraId="157516F9" w14:textId="77777777" w:rsidR="000E7D8D" w:rsidRDefault="000E7D8D">
                              <w:pPr>
                                <w:jc w:val="center"/>
                                <w:rPr>
                                  <w:rFonts w:ascii="Arial" w:hAnsi="Arial" w:cs="Arial"/>
                                  <w:b/>
                                  <w:color w:val="E9090E"/>
                                  <w:sz w:val="24"/>
                                  <w:szCs w:val="24"/>
                                </w:rPr>
                              </w:pPr>
                              <w:r>
                                <w:rPr>
                                  <w:rFonts w:ascii="Arial" w:hAnsi="Arial" w:cs="Arial"/>
                                  <w:b/>
                                  <w:color w:val="E9090E"/>
                                  <w:sz w:val="24"/>
                                  <w:szCs w:val="24"/>
                                </w:rPr>
                                <w:t>Directeur BUT Marmande</w:t>
                              </w:r>
                            </w:p>
                          </w:txbxContent>
                        </wps:txbx>
                        <wps:bodyPr vert="horz" wrap="square" lIns="91440" tIns="45720" rIns="91440" bIns="45720" anchor="t" upright="1">
                          <a:noAutofit/>
                        </wps:bodyPr>
                      </wps:wsp>
                      <wpg:grpSp>
                        <wpg:cNvPr id="54" name="Group 290"/>
                        <wpg:cNvGrpSpPr/>
                        <wpg:grpSpPr bwMode="auto">
                          <a:xfrm>
                            <a:off x="2955" y="3646"/>
                            <a:ext cx="934" cy="1744"/>
                            <a:chOff x="5091" y="3424"/>
                            <a:chExt cx="934" cy="1744"/>
                          </a:xfrm>
                        </wpg:grpSpPr>
                        <wpg:grpSp>
                          <wpg:cNvPr id="55" name="Groupe 17"/>
                          <wpg:cNvGrpSpPr/>
                          <wpg:grpSpPr bwMode="auto">
                            <a:xfrm>
                              <a:off x="5318" y="3424"/>
                              <a:ext cx="707" cy="1304"/>
                              <a:chOff x="0" y="0"/>
                              <a:chExt cx="666750" cy="1333500"/>
                            </a:xfrm>
                          </wpg:grpSpPr>
                          <pic:pic xmlns:pic="http://schemas.openxmlformats.org/drawingml/2006/picture">
                            <pic:nvPicPr>
                              <pic:cNvPr id="56" name="Image 56"/>
                              <pic:cNvPicPr>
                                <a:picLocks noChangeAspect="1"/>
                              </pic:cNvPicPr>
                            </pic:nvPicPr>
                            <pic:blipFill>
                              <a:blip r:embed="rId8"/>
                              <a:srcRect/>
                              <a:stretch>
                                <a:fillRect/>
                              </a:stretch>
                            </pic:blipFill>
                            <pic:spPr>
                              <a:xfrm>
                                <a:off x="0" y="0"/>
                                <a:ext cx="666750" cy="666750"/>
                              </a:xfrm>
                              <a:prstGeom prst="rect">
                                <a:avLst/>
                              </a:prstGeom>
                              <a:noFill/>
                              <a:ln>
                                <a:noFill/>
                              </a:ln>
                            </pic:spPr>
                          </pic:pic>
                          <wps:wsp>
                            <wps:cNvPr id="57" name="Connecteur droit 57"/>
                            <wps:cNvCnPr>
                              <a:cxnSpLocks noChangeShapeType="1"/>
                            </wps:cNvCnPr>
                            <wps:spPr>
                              <a:xfrm>
                                <a:off x="0" y="0"/>
                                <a:ext cx="0" cy="1333500"/>
                              </a:xfrm>
                              <a:prstGeom prst="line">
                                <a:avLst/>
                              </a:prstGeom>
                              <a:noFill/>
                              <a:ln w="57150" algn="ctr">
                                <a:solidFill>
                                  <a:srgbClr val="E9090E"/>
                                </a:solidFill>
                                <a:round/>
                              </a:ln>
                            </wps:spPr>
                            <wps:bodyPr/>
                          </wps:wsp>
                        </wpg:grpSp>
                        <wps:wsp>
                          <wps:cNvPr id="58" name="Zone de texte 58"/>
                          <wps:cNvSpPr txBox="1">
                            <a:spLocks noChangeArrowheads="1"/>
                          </wps:cNvSpPr>
                          <wps:spPr>
                            <a:xfrm>
                              <a:off x="5091" y="4550"/>
                              <a:ext cx="927" cy="618"/>
                            </a:xfrm>
                            <a:prstGeom prst="rect">
                              <a:avLst/>
                            </a:prstGeom>
                            <a:solidFill>
                              <a:srgbClr val="E9090E"/>
                            </a:solidFill>
                            <a:ln>
                              <a:noFill/>
                            </a:ln>
                          </wps:spPr>
                          <wps:txbx>
                            <w:txbxContent>
                              <w:p w14:paraId="1E10D2F4" w14:textId="77777777" w:rsidR="000E7D8D" w:rsidRPr="000F4BA4" w:rsidRDefault="000E7D8D">
                                <w:pPr>
                                  <w:rPr>
                                    <w:b/>
                                    <w:bCs/>
                                  </w:rPr>
                                </w:pPr>
                                <w:r w:rsidRPr="000F4BA4">
                                  <w:rPr>
                                    <w:b/>
                                    <w:bCs/>
                                    <w:color w:val="FFFFFF" w:themeColor="background1"/>
                                  </w:rPr>
                                  <w:t>2019</w:t>
                                </w:r>
                              </w:p>
                            </w:txbxContent>
                          </wps:txbx>
                          <wps:bodyPr vert="horz" wrap="square" lIns="91440" tIns="45720" rIns="91440" bIns="45720" anchor="t" upright="1">
                            <a:noAutofit/>
                          </wps:bodyPr>
                        </wps:wsp>
                      </wpg:grpSp>
                      <wps:wsp>
                        <wps:cNvPr id="59" name="Zone de texte 59"/>
                        <wps:cNvSpPr txBox="1">
                          <a:spLocks noChangeArrowheads="1"/>
                        </wps:cNvSpPr>
                        <wps:spPr>
                          <a:xfrm>
                            <a:off x="8712" y="8055"/>
                            <a:ext cx="2265" cy="780"/>
                          </a:xfrm>
                          <a:prstGeom prst="rect">
                            <a:avLst/>
                          </a:prstGeom>
                          <a:noFill/>
                          <a:ln>
                            <a:noFill/>
                          </a:ln>
                        </wps:spPr>
                        <wps:txbx>
                          <w:txbxContent>
                            <w:p w14:paraId="039260F1" w14:textId="77777777" w:rsidR="000E7D8D" w:rsidRDefault="000E7D8D">
                              <w:pPr>
                                <w:jc w:val="center"/>
                                <w:rPr>
                                  <w:rFonts w:ascii="Arial" w:hAnsi="Arial" w:cs="Arial"/>
                                  <w:b/>
                                  <w:color w:val="E9090E"/>
                                  <w:sz w:val="24"/>
                                  <w:szCs w:val="24"/>
                                </w:rPr>
                              </w:pPr>
                              <w:r>
                                <w:rPr>
                                  <w:rFonts w:ascii="Arial" w:hAnsi="Arial" w:cs="Arial"/>
                                  <w:b/>
                                  <w:color w:val="E9090E"/>
                                  <w:sz w:val="24"/>
                                  <w:szCs w:val="24"/>
                                </w:rPr>
                                <w:t>Magasinier BUT Bergerac</w:t>
                              </w:r>
                            </w:p>
                          </w:txbxContent>
                        </wps:txbx>
                        <wps:bodyPr vert="horz" wrap="square" lIns="91440" tIns="45720" rIns="91440" bIns="45720" anchor="t" upright="1">
                          <a:noAutofit/>
                        </wps:bodyPr>
                      </wps:wsp>
                      <wpg:grpSp>
                        <wpg:cNvPr id="60" name="Group 283"/>
                        <wpg:cNvGrpSpPr/>
                        <wpg:grpSpPr bwMode="auto">
                          <a:xfrm>
                            <a:off x="7868" y="7446"/>
                            <a:ext cx="934" cy="1744"/>
                            <a:chOff x="5091" y="3424"/>
                            <a:chExt cx="934" cy="1744"/>
                          </a:xfrm>
                        </wpg:grpSpPr>
                        <wpg:grpSp>
                          <wpg:cNvPr id="61" name="Groupe 17"/>
                          <wpg:cNvGrpSpPr/>
                          <wpg:grpSpPr bwMode="auto">
                            <a:xfrm>
                              <a:off x="5318" y="3424"/>
                              <a:ext cx="707" cy="1304"/>
                              <a:chOff x="0" y="0"/>
                              <a:chExt cx="666750" cy="1333500"/>
                            </a:xfrm>
                          </wpg:grpSpPr>
                          <pic:pic xmlns:pic="http://schemas.openxmlformats.org/drawingml/2006/picture">
                            <pic:nvPicPr>
                              <pic:cNvPr id="62" name="Image 62"/>
                              <pic:cNvPicPr>
                                <a:picLocks noChangeAspect="1"/>
                              </pic:cNvPicPr>
                            </pic:nvPicPr>
                            <pic:blipFill>
                              <a:blip r:embed="rId8"/>
                              <a:srcRect/>
                              <a:stretch>
                                <a:fillRect/>
                              </a:stretch>
                            </pic:blipFill>
                            <pic:spPr>
                              <a:xfrm>
                                <a:off x="0" y="0"/>
                                <a:ext cx="666750" cy="666750"/>
                              </a:xfrm>
                              <a:prstGeom prst="rect">
                                <a:avLst/>
                              </a:prstGeom>
                              <a:noFill/>
                              <a:ln>
                                <a:noFill/>
                              </a:ln>
                            </pic:spPr>
                          </pic:pic>
                          <wps:wsp>
                            <wps:cNvPr id="63" name="Connecteur droit 63"/>
                            <wps:cNvCnPr>
                              <a:cxnSpLocks noChangeShapeType="1"/>
                            </wps:cNvCnPr>
                            <wps:spPr>
                              <a:xfrm>
                                <a:off x="0" y="0"/>
                                <a:ext cx="0" cy="1333500"/>
                              </a:xfrm>
                              <a:prstGeom prst="line">
                                <a:avLst/>
                              </a:prstGeom>
                              <a:noFill/>
                              <a:ln w="57150" algn="ctr">
                                <a:solidFill>
                                  <a:srgbClr val="E9090E"/>
                                </a:solidFill>
                                <a:round/>
                              </a:ln>
                            </wps:spPr>
                            <wps:bodyPr/>
                          </wps:wsp>
                        </wpg:grpSp>
                        <wps:wsp>
                          <wps:cNvPr id="320" name="Zone de texte 320"/>
                          <wps:cNvSpPr txBox="1">
                            <a:spLocks noChangeArrowheads="1"/>
                          </wps:cNvSpPr>
                          <wps:spPr>
                            <a:xfrm>
                              <a:off x="5091" y="4550"/>
                              <a:ext cx="927" cy="618"/>
                            </a:xfrm>
                            <a:prstGeom prst="rect">
                              <a:avLst/>
                            </a:prstGeom>
                            <a:solidFill>
                              <a:srgbClr val="E9090E"/>
                            </a:solidFill>
                            <a:ln>
                              <a:noFill/>
                            </a:ln>
                          </wps:spPr>
                          <wps:txbx>
                            <w:txbxContent>
                              <w:p w14:paraId="380D9D31" w14:textId="77777777" w:rsidR="000E7D8D" w:rsidRPr="000F4BA4" w:rsidRDefault="000E7D8D">
                                <w:pPr>
                                  <w:rPr>
                                    <w:b/>
                                    <w:bCs/>
                                    <w:color w:val="FFFFFF" w:themeColor="background1"/>
                                  </w:rPr>
                                </w:pPr>
                                <w:r w:rsidRPr="000F4BA4">
                                  <w:rPr>
                                    <w:b/>
                                    <w:bCs/>
                                    <w:color w:val="FFFFFF" w:themeColor="background1"/>
                                  </w:rPr>
                                  <w:t>Juillet 2005</w:t>
                                </w:r>
                              </w:p>
                            </w:txbxContent>
                          </wps:txbx>
                          <wps:bodyPr vert="horz" wrap="square" lIns="91440" tIns="45720" rIns="91440" bIns="45720" anchor="t" upright="1">
                            <a:noAutofit/>
                          </wps:bodyPr>
                        </wps:wsp>
                      </wpg:grpSp>
                    </wpg:wgp>
                  </a:graphicData>
                </a:graphic>
                <wp14:sizeRelH relativeFrom="page">
                  <wp14:pctWidth>0</wp14:pctWidth>
                </wp14:sizeRelH>
                <wp14:sizeRelV relativeFrom="page">
                  <wp14:pctHeight>0</wp14:pctHeight>
                </wp14:sizeRelV>
              </wp:anchor>
            </w:drawing>
          </mc:Choice>
          <mc:Fallback>
            <w:pict>
              <v:group w14:anchorId="768F3B45" id="Group 310" o:spid="_x0000_s1036" style="position:absolute;left:0;text-align:left;margin-left:-13.95pt;margin-top:3pt;width:491.9pt;height:321.35pt;z-index:251596800" coordorigin="1139,2772" coordsize="9838,64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LRjzaQcAAFU8AAAOAAAAZHJzL2Uyb0RvYy54bWzsW11v2zYUfR+w/yDo&#10;vbW+ZRtxii5NiwLdVqzdy95oWbaF6muUHDv79TuXpGjZspsvxHU2PSQQRZEi7z2X9/CIvnizyVLj&#10;JuZVUuQT035tmUacR8UsyRcT88+v718NTaOqWT5jaZHHE/M2rsw3lz//dLEux7FTLIt0FnMDneTV&#10;eF1OzGVdl+PBoIqWccaq10UZ56icFzxjNYp8MZhxtkbvWTpwLCsYrAs+K3kRxVWFu+9kpXkp+p/P&#10;46j+fT6v4tpIJybGVov/XPyf0v/B5QUbLzgrl0mkhsEeMYqMJTleqrt6x2pmrHjS6SpLIl5Uxbx+&#10;HRXZoJjPkygWc8BsbGtvNh94sSrFXBbj9aLUZoJp9+z06G6j324+cyOZTcxh4JlGzjI4SbzXcG1h&#10;nnW5GOOpD7z8Un7mco64/FRE3ypYb7BfT+WFfNiYrn8tZuiQrepCmGcz5xl1gYkbG+GFW+2FeFMb&#10;EW4GjhfaLpwVoc6zhrbt+dJP0RLOpHa27Y5MA9VOGDpN3bVqPxq6AB01DjwnpNoBG8sXi8GqwV1e&#10;lEk0xp8yK646Zr0bfmhVr3hsqk6ye/WRMf5tVb4CAkpWJ9MkTepbgWbYiAaV33xOIrI1FbYecny3&#10;8dDHjC1ig25ges1Tsg2jOQnvGHlxtWT5In5blQgEmA3Nm1ucF+tlzGYV3SYb7fYiijvjmKZJ+T5J&#10;U3IfXasZI5b2sHjAaBLn74polcV5LQOXxykmX+TVMikr0+DjOJvGwCH/OBMDYuOKR39g3AYCNQh9&#10;hYGq5nEdLZsRb0dF468UQvdg5jiBL+Di+tJibNyALbQI9gQWP/CCHbDAkLyqP8RFZtAFRobBCBSz&#10;m09VLXHVPEJWyQuyTzMyORZhRwyNFiQVF/Ky7da9wHOGBwIP3eoeELF3RZaHKNqLkGbKjo+YEVO2&#10;Q8+jKbOxjizfGgElMIfroQNV10RWt+WRyFqXWM2rBiIodUDyoAXry5KVMSxP3bbtBqfKBesv5BZj&#10;Fhs15khhIbCinqZVy6g3vxS0bgj3VXLx+k4stJrKtx4Blu+OsNTAWp7lKnxqKwvMEbBC6U5tqsfj&#10;io3TfBdo8g6WtUphn67qzXQjlnSBZ7ozLWa3sALyNGC8LPg/prFGzpuY1d8rRqtX+jGHj0a251GS&#10;FAUPMEGBt2um7RqWR+hqYtamsSp5sliKFUaO7y0W/HkiYmT7fpEsBDBaWJaXW6+6wGY7CzmhgOFu&#10;lnlgMBwAdeOmkavC/6Gx0Gmo/bubZHTQdiYa7Ew0NmyRq542UdeWeNxGbzPR0ApV0LuWDmyVTuFm&#10;4FSRoWh53STiAMuuysO267q+JR45MlFaf/H3YrKpC3tIoMlkijJgRbMgMN4jl+Lpc0qaigeppClW&#10;bpUrKSTnyEyUTGnQyKwyiaoJ3CuH7mCkAVXQQoi6li9oEnCTHh+aQY+udOSfbmY9QbYhTinhclXk&#10;OSwZr7gx40VSG6jCrGmdA3KuckmSo02uSLLOMyKNfb0tQYgl5dppQoUjaeag7b8TmJ0MkyY55U82&#10;vou5kN2NNchQaFPks3SBXV1Uc5k3izSZNRSw4ovpVYqcwrCzuh5ZI+uarEDgaj+GHUw+k/cpd+1l&#10;KpmXqJpmD8Ygrlo86RSOxU7iEIvADmPr1WclEQ3l8nzYHO/cstMR9i9yJ4N1XVrxkZG145R7+u5h&#10;ZENlr3MkG9uMvI+vFtTELlfthYkFtUmIa4mN1pNycxCMZBz74VA4c+tmZxiADBBXPMBCbNcDCFAX&#10;WL4gdMTWmxTdbXkkO6v4UtkZpedg5B5tMIWCsEvIcf80oWSPPMl/KBnthpLcA/5YPq7zxAvi494e&#10;H3cttblqq0LCu/eXfQ5AumEUHVp9371pp+HRQDgW81pcEfJXz8chroJtnUzdghShFg/Jx6U00fPx&#10;h3DC/xEfhyas4NLh41IupozX8/GXx8ehwh4mEVrNgld7Pg4m+33xT29fzo9sHOfjJ9jvEZs+SFL1&#10;BuaZ8eUFviSp+BhxhiS1+ep3jhu5o2Iq0f72hs0ZKW8+gaW6w6H8yOjbrtp4nQFL1WpFz1KbIwCn&#10;ZKmkikmgSZYqFZuepfYs9eA3Sl8rIh2WiqqtKNKrxjsC5fmrxr6WRXalLtzferVnqXeyVFtHwXnT&#10;1JPop9vzPXugUuqz2NA+J6j0uSp3NFLfExvKcw76qa2D6/zAcpSa+lrXksfqHHwGUHopNhrqWN0D&#10;BVRnhCMu4pSOOrS0/ZbQ0UFPJqDSkFocvBdQTyyg4uvQLjUVm5aemvbU9DA11TpIl5q2pZCemr40&#10;aqq1kD0WoT8/PrPApY/bvewDDbZmXefHNtoK6mmoqdad9kClZeZnBtUwBPsjyjO0mqPgZ0VN1SnV&#10;F6WaBlrMUtR0+PRjLuEwkOo2zpafjWoaaBmmV01/hGoaaLVEqqYoY8fTU9Oemh6kpoE+itOhpqja&#10;6ms9NX1h1NSlX5Qc+vhKFVu/PqfE9V8hp/onTudNTgVRxW9XhRCsfmdLP45tl3Hd/jXw5b8A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DBBQABgAIAAAAIQCnVmV+3wAAAAkBAAAPAAAA&#10;ZHJzL2Rvd25yZXYueG1sTI9LS8NAFIX3gv9huIK7dpJq+oiZlFLUVSnYCuLuNnObhGZmQmaapP/e&#10;60qXH+dwHtl6NI3oqfO1swriaQSCbOF0bUsFn8e3yRKED2g1Ns6Sght5WOf3dxmm2g32g/pDKAWH&#10;WJ+igiqENpXSFxUZ9FPXkmXt7DqDgbErpe5w4HDTyFkUzaXB2nJDhS1tKyouh6tR8D7gsHmKX/vd&#10;5by9fR+T/dcuJqUeH8bNC4hAY/gzw+98ng45bzq5q9VeNAoms8WKrQrmfIn1VZIwn5iflwuQeSb/&#10;P8h/AAAA//8DAFBLAwQKAAAAAAAAACEADHryEK20AACttAAAFAAAAGRycy9tZWRpYS9pbWFnZTEu&#10;cG5niVBORw0KGgoAAAANSUhEUgAAAYEAAAFKCAYAAAD7duNTAAAACXBIWXMAAA7EAAAOxAGVKw4b&#10;AAC0X0lEQVR4Xu29B7iU1bn+PVQpKkUBaYIdReyKvWFvscdooinnpJ2YnMRoTDM9JyftmKj5kqNH&#10;TYzGaOzG3nuXIgKCNJEiCihWRPju33Lu/V/uAHuzZ0/bPO91zTUzb1nvWs87c9/PetoqFGILCYQE&#10;QgIhgZBASCAkEBIICYQEQgIhgZBASCAkEBIICYQEQgIhgZBASCAkEBIICYQEQgIhgZBASCAkEBII&#10;CYQEQgIhgZBASCAkEBIICYQEQgIhgZBASCAkEBIICYQEQgIhgZBASCAkEBIICYQEQgIhgZBASCAk&#10;EBIICYQEQgIhgZBASCAkEBIICYQEQgIhgZBASCAkEBIICYQEQgIhgZBASCAkEBIICYQEQgIhgZBA&#10;SCAkEBIICYQEQgIhgZBASCAkEBIICYQEQgIhgZBASCAkEBIICYQEQgIhgZBASCAkEBIICYQEQgIh&#10;gZBASCAkEBIICYQEQgIhgZBASCAkEBIoswTalbn9aD4kEBKoogSWLVvWfmW3b9++/bIqdi1uXSMS&#10;CBKokQcR3QgJNEcCS5cu7ajz/L9t98EHH3TSvi56dRbgd3r//fe7vvPOO73eeOONIW+//fag1157&#10;bct333239+LFi9d68803l+jYuzpvqQjgA72W9ujRY3H37t0XrLfeei/07dv3yW233XZqc/oR57Qd&#10;CQQJtJ1nGSOpUwm899573QXY3QTWawnUOyxfvrydXu15F3h3e/3113vOnz9/Y71vpHP6LlmypJfe&#10;u+m6bm+99Rbva+m9g96Xd+jQYfk666zzQa9evd5fe+2131t33XXf1fu766+//msC+Qf0/rSOz9L+&#10;N+pUXNHtVpZAkEArCzSaW3MlICBGG+8ibbyLALmz3jsJcN8RsHfku453X7Ro0QYLFiwYvHDhwk30&#10;vZ++95TE1pIm302aOoC/lgihkwigkzT1zjpvrU6dOnXp2LFjN85rp61Lly4FgTwAv0Qa/DvS5l8X&#10;uM/Svuel1U/v1q3bLL1P69q167zOnTsvVDtLRA7v6tLla+7TiZGvTAJBAvHbCAmsQAIC4vZo2jKf&#10;dBV4dgaA9eoikO8oUG+PrV2vdgL0vkVzSz8B+GBp7gMF7r113boigc5z5sxpp+Md9OosYE9gLlDu&#10;DlFIoy9ISy+ovYK+p3cdKwi4CwLw9D5o0KBC7969CwL7DwTui9SXeWuttdasnj17Thb4j1ebCwB8&#10;kQ2Aj3b/gc55X8TxTjzYkEBzJBAk0BwpxTltRgLSrDsAwALwzgJLYWWntQTQXQTa3aSNY47pKnDu&#10;Ia18gPYNkqa+hb73RosXyHdBM9erk8C+k67rJFDvIiDuLgFBFA0bgK57FHQ87dO90subrinwEpgn&#10;wO/Tp09hyJAhCfT1/X2R0CzdY67aeU2gv1iAP0/mnGel8Y8Vcbwkzf4ttQ/Yf9BmHk4MpCoSCBKo&#10;itjjpq0tAQFzR4EiII5ppbO0+E4Cb8C+uwCzCxo2wC9w7S0wHyqA3UQgP3DevHm99HldafTdBfxr&#10;6ZrOOFr13o3rMb2wAdj5lgM6YM8rB3uOcw3avjT1gkA8af0y4RT69+9f2GijjdK7HLjil7delgN3&#10;qvowQ/1fKLCftdlmmz05ePDgOSKE19UWTtz3NY4lrS23aC8kECQQv4Gal4DAsRPgLlBNZhlp8nak&#10;dt9ggw0WC8zXQ3PXa4gAdSO99xewr4d2P2HChK4QAvZ6fcdOnzR3gWoHgFpadkGg32COYR/aOy+I&#10;AyA3yPNuMrBmzzvXo/lzjcwyyXwj+3wC/5122indA9MOJh+N5WVts/WaqlnGa+r/S8OHD39sxx13&#10;nCzwnx12+5r/Oba5DgYJtLlHWh8DIvpFPW0vIOytz2jwaOCAPeGOawtwe+JkFZDK6vJuD4H4AGnx&#10;Q/U+REDaDw1e2n+XadOmtRe4osF341pr6IAyL8CXd8CbY9KmPwLuPkdmlSQ4gBpQZzMJ2HTj63OS&#10;6NevH/b6ZMqR5p7MO5CFiKigvi6fNGnSvLlz5z736quvTpVN/8Utt9zyme22227y0KFD3xRhvFEM&#10;1Yx4/fr42bbJXgYJtMnHWt1BAehFTbk9zlLs5uoRaD5U4LiRNPM+Or429ngB4zr63lvH0Ni7CDi7&#10;COC7zJgxo6veO82ePbszoZMC5g6AMu0C3GyAMaANSHMs19w5DuDb2ZoDOm0A+rxELA2aP+CtPqQ2&#10;uRYCgRA4D61efU2Av8UWWxQ23njjZMvnpT4XFMJZmDp16luTJ09eJMCfJzPSdM0IJuu8B0aMGPGc&#10;wP8VCK26TybuHhL4VwkECcSvokUSEDh2LWacdhDQ9pQmPlivjQWiGwlE++rVR6C6nmzhffR5bR1b&#10;W+89MdEAmLNmzSq88sorBYF9QfsSkALYgK+BHjAGiHOnqk0vNtsAzJwHeJsMOGYTDkRhzR6zDC+O&#10;iVjSC1s91/JiP3Z7tHneuXbkyJHJxCOzTTqXtjQTKUjDL4wfP74gonpd+2bo3hN03QsC+0e33377&#10;qQL/RWj66n9E6bToFxYXVUoCQQKVknQd3kfg2k5A31Ug10Ov3gLXbnoR+riFQHsradH99bmXNOUe&#10;Arveel9P39eRs7MgbRinZ2HMmDHpM4AP0KJVG5j9vTGwc9xmHTR1gNtaPeei1XMO++RQTdq4Hbgc&#10;B8xNHOyHJGzPNznQBn3hOyCPWUcmmuSwBfC5zs7e6dOnF+RbKEjL535vi3jmkHAl0pq9+eabPy57&#10;/r077LDDDJy4dfiYo8truASCBNbwH0A+fMoOEE0j0OwngBso7XZLaenbCawHCVz7CnTXF9j30f6u&#10;RZt30uLl5CxMnDixAFjKxp+aBLgBWTtdDcS2q1vjB2gB5Pw71xjMTQBo+cwU7MyFBNiHxk5fePm+&#10;HINg0PRpn34A6tyHNviMOWfTTTctSGtPhAKR0Lbi+gvjxo1L44FgNL63tH+B+jFDY58hh++LKq3w&#10;wK677jp74MCBE3VOJ4VtRtRO/I/qVgJBAnX76ErreDEmHs29vwBuub5vJDPHHtK8NxNo9hXgDdEd&#10;+llLR6vHdIMZBLCXUzZp2DnQ545XwNegjUkHMHckjZ2vgLi1fkfh8A4heMaQzwB8PvvoFyBPCKbv&#10;i0T4zn2x4ROO6Wtw3EpbL0hzT33xeYD+M888U3j++efTeNQfHVryuvo/V8QwVSae50UW98oshH1/&#10;kY4vFolEbH5pP7+4uoYkECRQQw+jnF0pRuOQ9bq2QHILgfpB0tp3kHY8QOaNDQSkfaQ9dwRc0arR&#10;hLF5P/fccwmQDcaAp7VrwB1zjcMmOcehlXlYpWcDjI/jXGfNH+Bly0MxbapxFI6JyNfQBzR9wB6g&#10;t4nImj7mHUXgFHbeeefChhtumNrnnlwHiT3++OOFmTNnNpiNpO2/rWtfkxwmSQ6TNLuYINB/aK+9&#10;9pqvPizSPd4u57OJtkMC1ZRAkEA1pV/mewv01heAtxMgbyKb/LEC/eEC0n4CyQ31jsM2ab/Yuh97&#10;7LEEkAAqJhb2K7In2csBT/bbGWuwZZ9t5w7JZEic50geCMQkwT42rqNNXrSfR/bQjkHfWnzuB6Bf&#10;TsAiHh/zE+eh4R9wwAEFOWYTOUASAD8a/hNPPJHIjPMgjWIfFgP8OneC+jhGvoB799hjj0maLbym&#10;GcCHtqXYQgJrgASCBNrYQxZg9tJrkMByT73vIXv9VgK+QQL2PgwVYAf0H3744WQGwWxicDYpAJaA&#10;tzV9O2Ebm2zQzPEJGMRNALx7H23YtAM4Nzbh8D3fTCAmEfsS3Aefj01/q622Khx88MEJ8CETxsIM&#10;5vbbby8ofyDZ+R0JRB8kg9dFIJRjeB5tXzb9R0899dTndN1rklFE8bSx/0IMp3kSCBJonpxq+iyB&#10;M88RFXcL2bg/L2flLtKSN5HtmwSqFNny6KOPpndIwNE1Blpr6k6KYrDel0famCxyYTis02APMfh6&#10;x93bqev4/twJbHu+QzbR7jmOho/WDsBDAPgkhg0bVvjkJz+ZongYB7MQjt16662Fp59+OhGME8No&#10;Q/dfhjlH95gp8H9OpPDoLrvsct9BBx00V9FAC2r6oUbnQgIVkkCQQIUEXY7bCFypaNlP2vgRirv/&#10;mLTmbVR6YCAa8ejRowuXX355Mp0YYAHl3Gafx+U7JNNE4JBKZ9K6/yYHf3cyljNxTQAGY+6NI5b7&#10;2k+Qk4Qjg9wvQN/mH96x6x966KEJ+DnG+UQjMZOZMmVKQVp96gpjLpqmlus+i3T/yRr7GJHT+H33&#10;3fdW2fdfEfAvKsdziDZDAvUsgSCBOn16ZN/KKXuQHJyfkPNzZ4Fdd0ARrRgCACxdvgCAtUmG4bLf&#10;IZgAp+35DtfMz3dGrgG8MQnkiVw5uJtEFD6ZIolcNhmywJnMcSd6mXj4znnY90888cSCzDUNfWMW&#10;g99CGcQfqfNDjR7JYpmI8HW1M039GaOkrofk2L1/v/32e0UZvh+yRGwhgZDACiUQJFBnPwyifAR4&#10;WylM83RpticI3Htdd911hdtuu60h45bsW7RvNmvyOfDbwcsxQJfNtnhH+Fizd/QPRGFg9/n5e2Mx&#10;mizoCyYeiAUTDuRjPwRRSJAQpiQI4LDDDksF17Dlcx7aPpE8tOFQUPed/ukelOB8UW0/q3s8qWvv&#10;Vfz+fJFHmHrq7Hcd3a2eBIIEqif71b6zQK+DipHtLkA8W/bywwB+NH8DPMAPaNtRapu8b2STj30B&#10;Ls8ACAPGJg60f8w4vOf1eJxBS3uN6/jkg/F9eLdz2YXauA5A5537bb311oXDDz88lVXmXBK1cOza&#10;vu/cAvdVfXhThDFf708pr+HBAw888Lbdd999vqJ7Fq22QOOCkEBIoGHB6hBFHUhA2v+eAs+fCiD3&#10;ueGGG1L4I1qygbXoDE1aNwBLxqtDIj08R/jYHMRiJt7n8EyHaNqHkDuMrf3bDJQTQ2NTEecC7PSR&#10;PhF6Stv0bbfddivIQZsWU6GWEOMhoofZCXZ+zzqKvoTl2j9b1z4tAnlK5q8HFRU0QVr/vDp4bNHF&#10;kEBNSyBmAjX9eP5f5xTWOVRhkH8SCB50wQUXFB588MHCgAEDGsASIqDwGbMAzCzOil2RycYRObxj&#10;U0czJ9TT2rejh/LiaysTU+4T4HMeaeQZA8BP+5iFRo0alcAfkw+Zx5iymHEQ/ePZgmcSup7M3RdE&#10;IuO04tY/DznkkMcVy/9ynTyy6GZIoC4kECRQB49JiV7rSov+tpzAn7vyyiv7OIuXrjuJy+WPbeNn&#10;BuDaOXmcv7V8kwOg7QidPATUmviKtHvPDPyex/bn4uQ4/SKGnygfa/6YfAhZpZIoZIXjmAqd3B8C&#10;Y4F0zWqeVf8fEGncIJPRXIWHhp2/Dn6r0cX6k0CQQB08sxdffHFTOVOvEsBvf/bZZye7vzV9gJbP&#10;NgnZBGN/AASwqi039eSZu44GwpyTh426Lc8AeOdczgPAmY2g9aPVc28cvqeffnpBoauJEG666aZk&#10;xoIY0P55L0Ygvae2putez8pEdJdCOu9SdM+MOng80cWQQF1LYNUIUddDazudF6huJLPNRgZWomuI&#10;tAFgcehic8cM5IVQrMUDzLnNfmUS8QzASV3W/nPzjrV9zyBssrFvwTWAXByOdzJ6Tz755EQM1OrB&#10;ia2FV9IKXGj/jENJYYvUx0kK5XxU9X6ukp1/qgq2ha2/7fx8YyQ1LoEggRp/QALZdvfdd98gRc+s&#10;C/BSH+eyyy5LQIrj1+GgAC1gDhmgiXtG0NTwcnNP4+gh2gPkG2/5NZCMV+kC+H1vsns//vGPp5W4&#10;xo4dW7jiiisSSREFBIGpjYWa2Ty7ySab3K7QzhtU0vklzQCiUFtTDyyOhwRaWQJBAq0s0NZuTiaV&#10;5d/97ne3Fqi2B3CJpSeaBpMKZiGia9gPGbi0M/4A9gHILuOwqllAY5OQTTz2N2SO2tRM7vy1Wcht&#10;YJpidqLQzXc222yzrmj+hLJiGmK/7PyL9P6kZimPHH300X9VaOdMmYqiHn9r/3CivZBAMyUQJNBM&#10;QVXrNGn23f/rv/6r91//+tf3jzzyyE5EBB1zzDFpJnD99dc3LIsIGGMe4t3OYQB5RZp8PhZHAOXZ&#10;whzH9EQ7XrHLZiDecweyK4L6Gkw8hIJKs5+jnAZWFmMBml5arestzVwmasZy90knnXSJErpmaJaw&#10;vFpyjfuGBEICH0ogSKDGfwkC8rfkWBW2du901VVXFbSUYTIJsSIW9XT+/ve/FwBbZgUu2+zVvTAR&#10;NbXZpg95cD2hm7xDAswsmGE0zhNonGzmVbs4j35wXJr+3WrjTc1UKGI3QG1N/vznP///ye4/5ec/&#10;/3lT3YrjIYGQQIUkENFBFRJ0S28j8Fzre9/73l9kRjmRtXpZA5eFUhQ9k+zrrN1LaYWHHnqIRc+T&#10;2YWXE8BWFOKZ98UmH4Ab8Pdi7HxmH4lbTiJzWWfazJPF8qUbOR8iUYnm5wX412gmM1krkr2m/t4P&#10;obVUDnFdSCAkUB4JBAmUR66t2urXv/71vwmIT8LWjzPYJZRld08ROOxnmcQ777wzLaCC9u4lGFdU&#10;/jnvnPMEbM5xVVCTAT4Hl5HAx+AFZkwu3Mfr+eIEtimKyCT5L6bq9QvNTJbK3DRes5mXZBaaKwIJ&#10;M1Cr/kKisZBAyyUQJNBy2VXsyq997Wt/EZh/CkAHiB37DwAD0vvvv3+BNXSdbHXPPfcUFFGUnMOu&#10;05OHf7oImyuNWtNnQF5KkmuLa+6mdiEasou5FiIixt9lJWxSctE5zxT4znXq30xl+t4rn8Wjuu49&#10;HZ+r/IDp+v6aiGF+xQQZNwoJhAT+RQJBAjX+oxCId/nlL3/5s5deeukbgD+OV8DVi6rgDGYWwJq6&#10;e+65Z0q+ojwDZpm77747ZeYyM3CNIUw1XM9xgBy/QeO1APKMYO5p7d4zEFcUhRzy6qIuNmdntCOT&#10;IBP6vcUWWxRU4nmxIp0+UFtzZOJ6XK/ROjZa31/W+W/o80LNQj5ceDi2kEBIoOwSCBIou4hLu4EA&#10;tcM3vvGN78m8cpZe3XACq45Osv8D+IA0mjmAizmGGvxU5qQmPyYZNHdKMuMzEJEk8Md8QwQPswiu&#10;dVIY4O2kL6714uwGeu7BTMEhpDYd2aTkSp/2M+TlKmyW4t4QF33cdtttcW4vUb8XaN9MRRE9rdc4&#10;3WO8ZhBzRFgQwmu6b5iPSvsZxdUhgZVKIEigDn4cv/rVr3ZVhc1LtEDLMMAfswxROIAy2jyAz8wA&#10;gsD8AigzG9h7770LssEnbR9Ap1YPC7OwFCMO5dxp7KJxBnhMPSaHxstBsh+y8GLuiDA/xwlkzBw4&#10;h5kEx/kOQVBegu+QGDMUxoNvQ0s/YtZapmNzRDAvqk/P6j7PigjGiSRe1RgW6VZvicA+qIPHFl0M&#10;CdSFBIIE6uAxKTms2znnnPN9AeO/K09gPUDUyzfm8f3WxA3uLhmhevtJ60b7Ly7BWHj22WeT34DZ&#10;gRdtgSjyNQW8/GRxAZeG1ci8FOSKso29j/tgeoKAKBHh1cXy2QSi5572KTjngGsoNU2/1c4bOmeG&#10;2hqv8T0tUmEtgTkikBk6b65mDa/XwSOMLoYEalYCQQI1+2g+2jEB9sBbbrnlu5oBfFxacW9yAdD2&#10;AW1mAJhpihm5yf4OAKPte7F2wJkibttss00yxVC102Ybyjo88sgjhYkTJyawBvxplzbsS3BxuTx7&#10;2J/zFcdMPO4PMwZCWekrVU3pE7MXL1vpekhu3zMKr40M4WgFtQbzkUxh74gUXtF10yWh8SLEqern&#10;RI1nCv4EjfN1fX+vTh5rdDMkUHUJBAlU/RE0vwP333//QDl7vyngO1kacV8AnlkBNvbcSQuAujY/&#10;YAz4GpQBYL5T20fF2lLOgRPFuAaT0ZNPPll45pln0oLuEAemJwgDrd2hp/Yd8N2zEpuPbEriGESC&#10;SYjz6SeADgER5QTh0B/PYOi3VzNzlJKlwzkug43vg5nNiBEj6P8SnTtPBEjF0fEirek6b7pMTBPU&#10;9yka6xL1IRzNzf+ZxZlrmASCBOrsgUtb3+B3v/vdf0i7PkrJY9ug9QPCADvafp645QJweZVQwNRR&#10;O1wHQONMBlSdc+AFZriOwm9UAGW2Ya3dIaAANYDPfrdrsPaMgHfu57BWm5ggBJuLWFxGS0UmcxX7&#10;6ROvYuZxQ3SS75f7GCAoZKA6RYnUhg8fzuxnkchkml5jRJJj9X2sSGE6Mwi1GQvP19lvPrpbXgkE&#10;CZRXvmVpXaDc9YEHHthB4Z9EDO0tEOzpYnFE/2BT98LsvDtKh840ziDmuxec51w09R122CGFczLT&#10;QDMHrGmfCKObb745RSahzXvxeDt9IQBXEcWcZCcz9/WykfY7YM7CMQwprGpzCQufR5s5qXE/iM+V&#10;TPkOMTCGE044Ic10dK9Z6itrFYzXzONpmabGyLcyWW0tLMsDikZDAnUkgSCBOnpYjbuq0M+N5Sf4&#10;nIDvCJlAthJod7Rm7qQytGvAHc0618qdPEabADYgyzUuRAewcx0gqlLPhY033jidA+AC3kQYXX31&#10;1cl85BLWNjuhzbs9TDiOArI5CZB2sbumSMDrEwPykE5ucvLMh37arOR6SdyXe+CDoNTGoYcemmYK&#10;6gPZy9PV16c0u7lTtZjGSATTJZ/FGltUM63j/0N0vWUSCBJomdxq5ipF93SVn2Dn0aNHf0la+94i&#10;ggEOH8VMQtlp3gFENo7Z1GLzSp7pa1OPs4gBfa9ixjtJaYRyGtghFgAXHwKZypiOvNSlTT7MHGzq&#10;cXio6xLlVUpXJFSOW9OnXa6HbDy7gCSc8AYZ0H+XtoA0CD8lF8I+DGY19F8L1Re0eM0Hun6yzh+t&#10;cx4U0T2qtqaIaMJkVDO/8OhIuSUQJFBuCVeofeUR9NWi7ceJFI4SKO8kMFu/uF5vQ6y+i8Tl5pTG&#10;paRdGM52fGYHACsgCglAHF7IniqmWvw9Rf44H4BzpkyZUrj99tsLEyZMwBRTUH5DymOgbUAZ+z9A&#10;TVlszFer2rzMJUSAk5oX/Zk9e3Z6QXAQG+0x0+A8O6pNcpwP+LNxPy+HyXn4Q1SWI0Uw6dg4Ecy9&#10;GvttKtX9pE5fpD7/66o6FXqmcZuQQCUkECRQCSlX8B5ysm5www03nCAzzXECv+0EeD24vQmAzw7P&#10;zB3EridkwHf+Aec6nBQN3HkEnI92j5aN7wDwhRRYUD43/zATIUHtn//8Z0N1U/oA+EISkMKqNkgI&#10;oAfgvWoaMwzMVGROQwREGbnaaR626kgjO6NdK8mVVr3wDiQGWVF2Q2s2MK5XJIfHNYO5Q6awm/X+&#10;ppLuXq3gY4xbhQQqJoEggYqJurI3Gjdu3FYyzxwtEN5P4LmlgHBgDvp2CPOeh3QaRO2A9cIyXjrS&#10;2rYzhgFWL16DWYh78CJTecstt0ykQP4Bjmb8CJdccknyPXBf92dVkjH428QE2XCdK5dS+oIXxAPh&#10;qGx1att+ibystscEKTgclXYovsfsBNMShEek0UEHHUT/PxDxjdE9HxQxXKf7TtSMItY/ruxPOe5W&#10;ZgkECZRZwNVuXss7DtbqXtsqQ/gkmWS2EaBtJtDuYgcygGq7vm3q9hHYNARQAqaYVwBjwN5Zw874&#10;NQF4YRuHjTJ+EtRYFhMnLfsJCT3vvPPSDMLF6VYmJ+cQOCHNQO6FbeystgMcB7GdyJig8lpH3MP1&#10;lDzTgcCKax6nWQn7IRP2YyJidqAKqPgdJsrsdItyFK4UEYxVPyIhrdo/7rh/q0ggSKBVxFj7jUjT&#10;7T558uRtlQh2+KRJk7aXtjxEgDZUoNkNYLSpxGahvJQ0JOD8A7TlPDvZxePsW/A6x7SHrR4wdVTS&#10;KaecksxA1sLPPvvsBifvyiRocrEfIycD+krfMQdxH4iAezrj2eGw7htt5Ul1JgjG59mMZxGMwwTF&#10;rIbV3ChlobbGqp1LJburdb9Ztf/ko4chgVVLIEhgDfyFyLHb+bnnnhuh2cH+ciTvLhDcWGLYVEDY&#10;DZB0xrFNO845AHBtFgJAMZ14ZpCXj7aZB0B1tBGAvc8++6SkNM8WZLJKM4JSNgCfPuf3tDOZdl0r&#10;Kd/n2YRnGau6v81WzDAwE2l9ZMJl39S4/yFfwgW67wsigzdKGUNcGxKopgSCBKop/Rq4txyi67z4&#10;4otbqX7QfjId7SnTyACBY3/Z1DfAro7DFPBns+mFSBucxDiF+WwQzp2y1tgJ3ySslHcS0TC5cD6F&#10;6/72t78l53Apm81ZKzMXmZzye7if7GucPNe4L8wQMA8RlcSMglnHfvvtVzjxxBPxOzwsAv29ZHC7&#10;xhWF7Ep5kHFt1SQQJFA10dfejTENCfD6vfDCC5tplnCsQj03k/lmCwHpABFAu2Lk0HJ9fl8adgc5&#10;YzugIWOGoZ4PoaC88yLihv2AKOcAxjhgieYhUkimqZRo5pj/lkoDJzNEZLMT3yEEF8Ajasi+DZuU&#10;mgP+7g9t0T6OYwiHseFDYCyf/vSniVJ6TGP7lgjuQR2PdQ9a+iDjuqpJIEigaqKv7RvLZNRR9v8u&#10;WsT+QM0UDpLWv7ZAfpnCMl8R+L8rk043Ae0GivXfWOC3qx3FHpWB1+YgkslUAC9FCnEuwKp2k4Zd&#10;ygawY5JywTzMP9zTq6nhfM41f2ccN/ee+AuIPOIeEALtYx7jM30/66yzCGG9Rv34TxFB+AiaK9g4&#10;r2YkECRQM4+iNjsiu70U+rW7C7jbCwjXEoh2lhlkbZEAEUYbSpM/XmRwlMCxEwCLlkzWMABP0TnW&#10;LXBIKGAKgLpsBJo1n0vd8kghl6HAhOW6Qw6DtcmI++Uktar7eybjjGvnRWDe4jNmoX333fcVjeNM&#10;lae4XOfHgjelPtC4vqIS6FjRu8XNqiIBgTemnHYsVSnNtp2AWBjYbrmAfbnMM8sFXMvk9FxG51Q+&#10;mmM4AQD5rjLrvK9ZwdoC8u4C+g8Ehu9o/9uyjfeTiWRTnb+5TEgdAX5MPZCA1ykAaL0EJuCMWQjN&#10;2nWJ7NQtRSiO7DHg23xDRA/5A/gccqewZybNvadrHwH43IOEOExDytBOyWqYtCTHvpoNHC1CvEPt&#10;zm1u23FeSKAWJBAkUAtPoRX6AMAL7LsJ4Lvr8zp69RD49RXw9gWcBeDtimGgywSESwTAOnXJBzJh&#10;vKXzliiG/12BM7Hvy9ROJ+3rqPOXPfHEEwcL9HZUO/1EBJ3l0CXUdF2ZW9ZlimDtOnew5mUpAE8D&#10;s0tDO2KHWUFup2+JGPA9UMYC8w+Eo3IPKcMYcgCgAfG8bzYNNeUQdl/cLg5t2uReREUxQ8BJzAI9&#10;xfFs9/zzzw8IEmjJU4xrqimBIIFqSn817y1Ns6PAu7OArauAtRslIRS9s5GAbX0BXj8B6hC9+ui1&#10;vvb11kvY1Wtd3aYDjl1dt1zabEeZSgD69wRw74kgFgvMlqLdSovvoDUKOku776b3rgK9riKGDs66&#10;dbkJ2/QBRba8AB3avTOQAVzMKK7X40ge29cx2TQXjFcmKtrGNo/mDzDznYJ1RDXRP+cC2Pxjn4BN&#10;RE2REM5tl8cG7Ok7bTPLYPlLKpMyZpmD+qg8xh7q5zOr+Vjj9JBAVSUQJFBV8X/05gKt9gInwLe7&#10;tGQ0+Z4Cnd569dHnXrKxryug6yoQ7iXg2VCgjhlioFrpoevWdly+AY7WFfaZwBAzDeA4Z86c9K7v&#10;3ActFg0/aczOCwDEDe6OpXdSGPsN3AZ1vucaN/utcbM/rzfkxC33EQBtnNULMBcjkRri/11Gmj5z&#10;jBmAVylDWxdpJXDGx0D/TVSMLV+lzD4D95FznQdBP31f+uBQWMbC+RzjXIiNSqTHHXdcGjfOZyXg&#10;ddZsaVMdX0vkFtnENfS/iq6sWgJBAhX+hQhIAPpO0up7CTC6CWDWFbAN0msjgTyATrhML4FOLwFZ&#10;D4H8egKqdQVe3fXqCOgAhNa4iWEH6NDkKcsAyPPOdwOgtWDbxg3iAB0AyuaiagZg287R1rmXk8Ks&#10;5XMeLy9YYw2b/nGOScE5BgZ9A6qvZb/bd/VP5x2YPDxWkxRte8zkG3C/fAaSrzvg0hQmj7wNxoR2&#10;D6i7z/TP9YpwbBP2yuYkOdZVOOaYYwpahyD1AROUIqgKWuCns7730vXtK/yTituFBEqSQJBASeL7&#10;14sF7t2kebbHqSqQ7ydAWqb3wdJQNxbgbiSNEYBfW+C+jsCnjzTytdXKeoC+wCdlZbnuDmCIYxPt&#10;E00eUPJSj3xfVd0dwMxmHPfSAMx3E4PrAFnTdXKVQRsyQZMGkL0ojIEb4LSpJJ8h2PbPdSYFg6zP&#10;Mwnk2ckuTeE+mFg8MzE58J38ApOB95uY3Hf30+SCPFw7yBFFNmmZ/Nxfxkt/kDOfMTmR8axIoCRX&#10;Zh4QBKGvIoBEvKo1tEx9/nAaFVtIoE4kECTQggcloFgLkBe4dBVQvCWb+nb682+gsMHu0hiHq0Da&#10;RgKXnnIg9tT+HgLYngKZniRX5ZEqAJnX8yVyBiChuJrDKzFtuBgaIG2NmTYMonn3V2Rfb1zCIQ+T&#10;5FoDO/u98Ipj/tmHrd33dXw84GzAxQmbm6EAUc7PM3XpQ+MZA/dmP+AKyDrBDFBGBpAdAIwmb1Kk&#10;P/Y/+B7cn83j8ns++3F/OYZj1/JDtrTv2RCgT7/xK3AfHMBaeCaZfgB/ZgxcjymK8Wgxn5T3QD/l&#10;e1mu+7ynfsVMoAX/qbikehIIEmiG7HHCCpz6C7SH6PSNBBqb6c8+UPv6CDCE/T37Ckz7yMnaXee0&#10;A1hxKNqGDNgD6ESTyOmaQB5bPaYczs3NNIAbL0AGgLP5xTZ5r8RlkLMmmzs+renn2jmfrTHbXs8+&#10;m1EMsAZsE0qecetj+fUAKN89W/B6xRCKy00D8sTVoznz7gxfzkUGRBCRQcxYkBUv5AJBIDePzZq9&#10;ZcH+xuCfz3I83samIpMfsqT/boP70ia+BkpfDxs2LBEAfeEY94UUqXnEesvIhjFCDjr2vsZB0sP7&#10;zfhJxSkhgZqRQJBAo0ehPzWRN91xtOpQbwHI7pr67y5NfaiODRC4r0/ylE0SAJxr1wMKrmKJhoit&#10;GCcs2mWuZVs7z7Xj3FGZm0MAMoNYDu4mDoDUYJ9r5AbxfHUt78vNJQAy7eczC8DYfbB93UDsexk4&#10;sYkzZptnPDYv/G7zC+1hWgLwOdezCpenpk98dkVTA3zuZM5JwP1Brv5sE4/lwD3Z57wFnpVzFJiB&#10;QQBevpJxEvHD+gdUC4WwOIdny/ggdfwt1DsiR8Bteaam8SxUCYnHtT9WIqsZeIuONEcCazQJEAIp&#10;IWGuwVm7nv7IwwVUu+rPP1TA2E/H+uvYAP2xO2EasG0ZUABAMOEA9tiE0WQBRLR32+v5bk3eDlLb&#10;uQ3Ezqa1vdohiyYO2/Wt/TYGRdvLbfLwQ7e27uvymYDvwTE7cO0IBpztUMZUwnGbeLiO8blOEMBo&#10;MxY2coeQ5pq31yjwzIB+2bzD2ExA9K+xVm/HrUE99w34fJNgPt6c5OwI5nzGAQG5XSeyjRo1KoV7&#10;Avic49ITtMOzxEyH7R8zFX32ugOcx/iRiz6/oHLTTzXnTxfnhARqSQJrFAnoT91Bwu8k4Flff/YR&#10;eu0r2/O2+gP30Ksvdn3t6wZw2BHq8ElWrGKZRFbHAvBcUx9CAAwgidyU4fBCgMTAbXDiB8A+m43Q&#10;vAFLa66OUOGc3Laeg5t/RLkfwEBoovHMwdfltnrPJBhn7jjlXIAOTZgiabZ/s882dcYPIAKABsJi&#10;uGmSG+0xHuQBaeR+AmvzNtXksfwmIucPmEwayw252IdhkrRD12Rnv0Y+U7DJi6xfnLwAv8/zvRgP&#10;8mMGh+nukUceSWYq9jmE1MTqZ6+xvKvrn5EJaWot/bmjLyGB5kigzdcO0h+2M+GXAo5+0uqOEehv&#10;KQ22r+y+ROysz5/fkTEIzJEfFDu79957G8w4qxKmTRe5CcXRJgZb29M5B1DhuE0KDr+kHZuIDJaA&#10;Kee5LIJNGwZ8993nM55c67f5xrHy3Bti4zqvxrWqsVn7bs6PaUXneNZhOXjGYpmZqEwKfLc8GFMO&#10;vB4X7/adWGu3uc3mHu4HEVtemHkOOeSQtKiNSTh3HnN/ZI2pRyuxpRIYBnubqjif++QExv1lBnxa&#10;6yR8SYvmsDh9bCGBupJAmyQBAQCFzkiG2k1OvE/LGbmp/qyssdsPzZQ/MVqcyxAr3b+g9XgLTz31&#10;VNqH9guA8IdfVRimAdagYpOPwx5zgDNIm2hMEmjLucM1134BHfrLObk26hkC/eOzyzFjznBYJvej&#10;PyNGjEjvtMMxnNPMagg3tQN2Vb/YfKbR0l+2I3pMXAC0ZweAPGOzg9u+hNwsxnWeTRn8OY9nhLnG&#10;0T4uJ813nLosDclawfgibAKiLZu4eKcNraVQGD16dPJXmKT8TDju2SDt2mkP+HOOTEUvqnTEd/be&#10;e+9bN99888UtlVFcFxKolgTaBAkI2LoIAHvpD7y2koeO0592GwH/UAHFpvrch0Jf2PAJ7wMoqGx5&#10;4403pum+7dMGbIONzRmOxlnZA7J2yHHbp62V8t1aJACSzwDYD7jY8WrQ831yO7jNRPTd96M929S5&#10;hqiVrbbaKkW2cB+HPWK+sqmJNh2xwzWtUbahqR+ux5GTicNL7R+wc9XkkM92eB4mO9cc4jmyj/E7&#10;rJP1gG3bd9SPZ0/OPzBpY+PXympJ67ecuI+fF237d8Ezop9OKuNz0bFNFNAU+QfO1X2v2WGHHV5r&#10;ShZxPCRQixKoaxLQH3VdAUd/2ac/rT/n9tLaBukPPET2+bX505JNihOPPz2gj33XIZn8uYkGAQRy&#10;gLKW6GiZpjRhmzUMdiYTa5S2Qxvw3J61Spyv9MVgY18E59EXfA3MWvhsuzwgD2gVQxMTuXG+tX3n&#10;H7DPJh8TicnGPglr4KsiuVJ+uDwHa+82CdlZznggqDwvweYs+zUcvWQfAGNDJtTswabPM0SGzi5m&#10;zM4ORj4AOuUkMPHgxHf7dsgz6/NMxMTqCCXa8qzLDmz16y2dT6nVRyTbK4888sjHNBOIVcVK+ZHE&#10;tVWVQN2RgP6M3fWn3lLAeID+oDvqj7i1QHBjsm35E/PnBniIxb/uuusKWiXrIyYSa5OAv//Y/rNb&#10;k/eUHzDIM2JX9KQ415pmPgNwCKnNM7b3c75NE4AZTlY7HfmOQ5YXn2mXpClyCqiIyQawAeR5pIwJ&#10;BaA3uNtXkIeXepZjmzvX2YRVLhIwuTn8k/sYiO3UzR3WztRlnxPpFHpZGDlyZIrZJzIJ4mAsRPfY&#10;lu9ZFTLD1MUMSCujpXPYHLEFKdokBME4DyE3WfkZIadiAAAF9xbqHpN1v/vVhxu23377KZoBzK/q&#10;vzduHhJoBQnUDQlI+yJyZ5jstp+SNriT/sBDBWDrAnyAAn9+gPLmm29OWh+b/9g2J7APTdJOWQO4&#10;tX+bCxwt09hEszJ5O1rF/gNrkrQDqAE0dnIasAEznJRkpHI952K7xiGJbdpFzUiuYr9DEe0odTQM&#10;5wFs3NO+CMfGA4xcn4/PMxw7iplFrGqzHb+lv7XcR+HZkGc19ru4v8gGubAYPY5cLdLSUMfH/hH7&#10;QOzQ53lC9Ph1nNjmXA1mCMwCbH6yHZ/jdrhb+7cC4BwG5CnCfUvf5+nZPa3zHlJ/7tT6wjNVP+jD&#10;gkuxhQTagARqmgQEUCxsMlh/7oMEGPsLCHbQ56Fod/yhsekDGpdeemlK4bdGzfTef25H7OR2Z4N8&#10;Hvlic44LqfFsOd6UOcgAxjugxgb4+v7WVNlvzZdjjAFTBHZpxmIzlePYDdaAGO16BpDH2wOIbAZX&#10;J2DRFm1yP5dA8CwgjyIySZX7d2zAts2dZ8JnxnT44YenxVkgRBNc7ij3GsaMiexiaimRkwGQu3S0&#10;fQiAPuchM56B1zi26YdxOmTU8uFeyMiKhPr1rs55Tc9ogo49oRnZ3ZqFTBBZz5XpKdYQLvePJdqv&#10;uARqlgQ0fd9Mf/STBGQH6fOW+oOvB6gBCvzRmepfddVVyVTiiBI7Fm2PN5DzR7c2npdzAAjyWYKd&#10;gXZGOva9qafCfXHIUmGSjT4RZ26zDe0ZsB0VAxjTT4AQAPIsgrFwnU0SAJ3bcTJWY6KyWctEYjLw&#10;PRuHaTrE0QTW1PhKOU6fsdsTrbPNNtskwIfUTGw2V1n2zjOA4F0sj9mK/R4cty/BJiD2cR9/9wwQ&#10;WXpW4MgpR2NxDm0iAz2H93XuIn2epePP6Hdxj6KqHpGz9xX1t/T1L0sRYFwbEiizBGqOBPQn7CvQ&#10;P0zvn9YfdTsBWw9ncQLKOHdvuummZPrBbp5HktjxiMxsAuBPb9OHtWBr94Bwrp0aTNlnu3HuHARc&#10;0eCxURONA5BR3wb/AiYcNFVMN4ALfXV7q3qG3MdOUDtM8++erQB8JgiTnYkEGTim3YCf+yDy8fLZ&#10;bXr8dtxabrkJyA5qrqFty9JmrVy7xgmPeWvLLbcsbLLJJmmmYx9FHnljXwSk5ZBVnPho5Dwv1/Ph&#10;GtfzMXFZNiZTvptk7aTPZ3CekdlHUhzbMl3/pojjdQH+LH1+Tscf1mzkKYB/u+22C1t/mYEnmq8d&#10;CdQMCQhs2qs2y376035Z4tldrw0AXGfhkq17ww03JBMQ4YAAMKCbm0QQaw54/OEBGkDO2rHB1OGS&#10;Nk2w34Bmx6XDBgF17olz0iYctFQAhj4YEHNnrYGpqTwDz0R8f/80PA7b1O3MzZ2qBmTvy2PrTSiW&#10;icnMkTi+jyuV5k5xa+c2rzmM1ZFEEB9Az8wHJzYzKkwx9k1wb8ZNn4lY4h0ZEqWFzwOZOcyTZwzo&#10;21dj05ZJzDMDnpNDN01GlpnJ3zIravcN4bRFM9wS9f8Nje1VfZ+oPo/RmJ8Q8E9SaO1COXoX1M7f&#10;MnoSEqicBGqCBPTHXFdRMl+SJvgpTduHA0h2jOLkveOOO5LjDycnf2iIAFDAjpxH7+R/ftv4IQHH&#10;grvQGwAEyLi2Tx7VYyLg3TZ8m5IANDsmud4ZqTnQ5qGiBt5VPU5r2I21f89kkIMja9iXt0+7NpPk&#10;MwWTgjV9k5RnDtbuOQ/52F9gMAXUkTXArgXo04wLcxeAj8wYN9fRLwDdYa3IEc2eiCfeAXbs934u&#10;noW4H+x39nJuMsvJHPs+97EZiGP5TCb32TSaVem0ZXi9F6rtGXofr+9Pq//jRF6zAX4ld4WDt3JY&#10;E3eqUQlUnQT0J+6ucM7zBLBH6c++HqDCYuGAyB/+8IcU+cFmzRIAAojQSjG98D3XABvbvzkPQGNz&#10;hA3aPBsAIyBI2qkXT3F7dihjosCmDTBae3WYKccgFjaDeGNCaOq5A3C5OcbnGxQ9NvsIGpuMXG7a&#10;fchNRfZteMZgM09uNgHkkceAAQPSOJEV8oUAGBttOOoor6fkFcwAfO4J4CMPZOQQTvsuDP420+Tf&#10;kbdJCBLx+Gy683oFllFu8jMhZOag93R8kfbP1hgn6bfwnPrwjGoFvaC6PgsVdRTaflM/yDi+xkmg&#10;qiQgLXAzOVB/KiA4Wtp2Z0CHPz01e6655ppEBDZN8GRyjdIRJNbiGz85A461Q5t20GABOOz6zCRw&#10;4mKPxlTBZueq26U/gBtkwjEnJTnCyOe5b3ZK+rvJZGW/LIDS4OcIJoMkbTALMUhas3fSmCt0ui+e&#10;JTB2zx64P+COQxY/Bi9MWy6N4TYdPulZgvtEvgUzKQiTWHuDfP5cclBnnH42vNtf4edn+ZgsmQl4&#10;hpP7HTje2FeRO8Q5prbfU3uv6/5z9X2q3ifIJPWUnutE+SQWapyvh2N3jcO0GPBqSqBqJCCtfIAA&#10;4L/1x/6EwL4DpgbABLs/2b1o7V771aYRj81ABcC4lIJBJTcVcB1aLW3htJTdN2m8RO4ww8CZyzkO&#10;y7SGbGezyyoYqLB5cz5A6Ht7VmAN1ffPfROreiZ5hI4Tt1xV1CanPDrIoE2b+ewI+QHujA/TDWDP&#10;mCExXsjJdvXcueqIK0iQF8Rrxzbn0xfOsWPV4G/t2zWNDPwmKN/L15mgfO/cXGf5eBaXkxnXZ+as&#10;xbqeKJ65uma6zpuqmctjGvckmXheF/gv1LjfWc3/QJweElijJVAVEhCodhTQfFVa7nck/fXQyAFm&#10;Fuwg3h8gQVt3jLjNMLkj1E5fh/wZKA3g1oRpm5o6ACxFwrTGbzLdcA9nDftck0CuzUIAjtG3A5Pz&#10;MWPwnvsk8qga2sjba2omwLmMwWYfF32DqBzTznHMNZRCxmSGjIjGYSycY0J0uCX984yIvmNqQ6Nn&#10;dmHTDd9zLd2gbRB3bZ48fNayZp/9Jjnp2ZTDcYjTBG1wzwnBjmD3oZj8t1z3eEv3fkPv1OSZofdJ&#10;ksnzGv8UPdM5KnP9hmY4i/T9vTX6HxyDDwmUKIGqkIAAaLhA6VJpkWT+JkDC+XvXXXclzRPwcn0c&#10;hxMCFnksPePO4+atMbIPkAK8aJsqmpg0cCYDPja/cA4ash3QBi7205YjinJw8zFr7/Qxn4nkWq7B&#10;19rtyp5TPhOwWYQ20eohMJyy1PUH+AF9a+Uefw7gACigDthjukEWRDExBlciNYHRP5fYaBxdYxMa&#10;bXtmk/c/JzvLp7GD1uYwF83LtXwTXpH01O2lb+vzIo3tVcl9ju45W2Mdq9nNc4pEmq3XGzLrLFRi&#10;YAB+iX/4uDwk0FgCFScBbP8yOfxMoPEVARLVPwvXXnttMgMZ1K3xYqt37ZeVPbocfFZ0TmPtfHV/&#10;ArRPGwAsfYWwAGNAlWMGO7drsCtqtA0hkrZ3G1g9G8F8g3aPzR6gB/gx45hc8sgeh0SiyeOQBfCR&#10;GZ8Bfs9KcgewtfbGmnoeCZSTgAHaROCZlWc2uVbvfbmG732+3uNWP5Zp33s69029XtV5c3hJu58p&#10;Mp4qwJ8sU858mbJe1+c35LOIssyr+2ON80MCLZBAxVcWE2htoH7uIVDoAkChpbN0H5orgA94AGaA&#10;GlrwijTRFoyzxZcA9oAz/WR24NwFTFSAd+4Uzc0cNufkUUeMB9DHhMNC5mj7jM8JVVxjwrFfADMO&#10;dnrMZcgEEspDQCELl4pGnvnMwzOL3C5P+7njlnHYaZ6bguxvsCPcoJ6TBEJ1FdDM4btEYyJKh9W2&#10;FqPdSy7z9XpF57wkAp0gopsgmS6Shv+65PmWyDUWZ2/xLzQuDAmUJoGKk4BAdSMByYYGK1d7ZBjW&#10;dDFZAE5EsAB61dwAfWLdMR0B+gAx7wA64OxIHC9oYnMU16HRH3bYYUm7R9NnnyN97NzmHIgGEiQL&#10;mvZ54QuAAJCTTUCeFaCdO5SSc0wiuVPW8oRQ8zwD+ucCarTBrMYk4gxnx+V7aUjPFByFVHweS/T+&#10;ngD8bV2/UP3AjDNDRDZPspkpGb2s618T6S1AsxfhLdL3VVerq+aDjnuHBNZQCVScBAQYWwuseqFR&#10;Akgs8MIG4DjyBDDju5O0Snk2TZmLmmobAMS3ACFhdnHEDD4Gqly6ciVATNipSg6kF2GZ3JsxELnD&#10;eABswB5g5jMvMqHtP6AvNi9xLW1yvROzrI3bQc7xPDqH600Ubse1kmjP4azOtUDO9L9YMTPdj+sZ&#10;Y3Gcy7SPaBsA/y19XqTXfF33sl44a+eoL3M0vmnS7BfKd5EAvymZxvGQQEigdiRQcRIQuGwirbkb&#10;YIMG7CqaLklgLdfx+TZHVEtkNpFg1gFYqVoKeGLWAVgpJUHZ4+HDhycQBWgdzeNyCSSjEX7JWNHy&#10;cz9DHtFj05LBHBlxP0cMuWyCo47s6Dbw21RD/3IHt81UlmExxt6VTqmMuURyV/Pvv6P3hWqPpAkS&#10;rmaJRGaoj/M1i3lFRLhAJpzFIrjXpeljxnlH94rKmtX6ccZ9QwKtIIGKkoDAqJ1MKz0cReP4fIAQ&#10;EvDKWM7EtXmoFcbZ4iYMqPQVsw5mKoD5rLPOSvZ7Xph0AF1CWgFqNHyS0MaPH9+wahb77Ux2WKW1&#10;bnfONv08yghZ2CSULygDWdp845mE7fIGfWv+am+pjr2r+ywtviiX8Ir2v6z36Xqfp+MLNEOYo7HN&#10;kOlqsWY1b6DVi9DCXt/iX09cGBKofQlUlAQkjnYyB7EIfNKGASmXTXBMO0CGuQI7tYu/VVOM2OYh&#10;J3wALGd49NFHp35hS8dZy36idAB9fAdexIQ+ryzM1NE7rqyZa+qeJXA9n52Mlrdl565NPpnTdgkR&#10;ONr/vl5vS5aviiAmat8ENcfiKO9q35vS4ufJRj9PgP+WcigoqLZU91lWTTnHvUMCIYHqSKDSJICt&#10;uVMeWw6AAXAALY5WgBFgxfzSnM2AurJzS/UJeKGS73znO8m566qmNg9dfvnlyW7Pfjtr6Yu1dz57&#10;fx59YyB3TkLuF8jH4oxdRw7pvOV6YaMH8N8h5FKfZ+l9kl5o9a9qZrVQs4ZXJNO5qvZJFM5CJZdx&#10;TWwhgZBASOAjEqg4Ccgm3g4nK2BPSWK0fpylmDeIunGSkyNeVlYbKB+FiUBL/yWzEklnjuX38o60&#10;45BTPmNa4V5o2qvaAPgLLrggEZXr+ADYhLWSx5Db472sZB7Wmpto7Pi2ts959CVPAPNYtH+pZkNL&#10;1eclIhgWN58hmU3Q8dm6/jVdg/lmvu75mkw3c1QIb6Ec1dUNpYo/V0ggJFB3EqgoCQjM1hVwdqCG&#10;jzOCIQGAD1s7UTMOWXSYaFOOYYM7jtc777yz8MUvfjGtMWxbOsAL6XC/PMEL0iFypqkCb0T6cA79&#10;tPP6vvvuS7WHmL2wuegcxwF4+u5M4NzZCyF4pTA7Z9VuiqsX4OOcXazrZuucSdo/U69XNY4PRART&#10;VRtnsrT6V1UYLaJv6u5vFh0OCdSuBCpKAgK5dpoJtEfzNQnssccehdtuuy2BpksQA7quatmU6ABy&#10;LzQD+EIK7HO5Asw2LgDnmkR8x9bvEtOrugdtOUGMfnEPCAfSIgzUoZ5o9U4QA+whHO5jktM9hPsf&#10;vKf974sYCLWcrP48r++z0ep1nwW6D7Z66uK8hhmnqbHH8ZBASCAkUKoEKkoCAj6iU5ZTix6NH+A8&#10;8MADC9ddd10iAUw0gKrX3bXjdFWD5Hw7T+fOnVvARn/mmWcWfvnLXybzDRU1vZYsJEMEj7V3SKGp&#10;mQCzCoiAPpMH4MqjZP16vWOHY9Kei7OpT+8puuZt+TkWSLOfoHMm6v4LdL/XFU00QRnDUxVb/4re&#10;o+plqb/iuD4kEBJosQQqSgIC/WUCx6Vjx44t7LLLLklzxlSz4447Fp566qlEBOxzhU8nRa1qdBAG&#10;DmWv6YsG/qc//alwxhlnpHcieNhMOgC3V82CQJpyHHMOi9uceuqpCeC5D8R19dVXJx+D6+5raG/r&#10;tVDjY+nCsdo/X5FClDZmJauZ0uxf0ecogNbin2pcGBIICZRDAhUlAQHuUplHFs+YMWOZNOD2xNcD&#10;rJ/61KcK06dPTyt8AepeHN5ho6sauM0wzAZstsFhe+GFFxaOO+64wj333JPaZpaA+YbsXcw0+CFc&#10;RXNV7dPHK664IhET4aE4swkD/cIXvlC48sor51ATR5r+s+rzJGn6s+WcfVwmrmkC/IjGKccvNtoM&#10;CYQEWlUCFa8ieskll/xEgHzWsGHDOpNpi/2c2cBVV12VzEI4dAFcCMAlpVc1YsAcbR1N39E7rqED&#10;4B9zzDGJXKhSysYsAB+CF1rJI3lWdB+IAvIgkohCcj/72c+S9q97zdO1D8tBfLOyhW8jQqdVn0w0&#10;FhIICYQEKiCB9hW4x0duIc15nkw+S6ZMmZJMNQC9ZgZJy95pp50SAWCDx34PqDe1QQKAPdE2EAov&#10;1yHCKSzSScAvk0zDUoccZ8bRnPBTZzPTL/r85S9/ufDoo49SNqKHZh/tVTaCZQ3xdcQWEggJhATq&#10;TgIVnwnITPMJafvnCbTXgwA+8YlPJO2flbIo13zppZemcgtsAK81fd5tHsJ3YKexyyq3VPKOKHLk&#10;D21DPrwzQ7Ejmb5wL/qK6Qk/hjKIJ2sWcLd8A7fKVzBds4VFOrZQM4aI12/pA4nrQgIhgYpKoOIk&#10;cMsttwzXEo/XypSyOUCLc/Xwww9Pmj9aN/b2iy++OCVjuYKnk6nyNXWREuei0ZeyeSEbQjnZvGYA&#10;76zKRZ0gzmGGwb1cGZS+QQaK21+qJLUX5eiep+OzFYk0VuapxzS2KZpxzJdvgJo9sYUEQgIhgZqU&#10;QMVJQPV1Nrj55pv/JhDdF4kA7PIPFPbaa68GARGO+Ze//CVV3XRBNpc7dvy9a+Q3ZdNvSuqAOyTD&#10;fegLIO+1c/EzuHQ07y7wlieA4TPA3ERVUSWWLd1zzz3fUJz/Wzr/Gc0o7oUQ1PcZ2sfi6LGFBEIC&#10;IYGakkDFSUDA2OWiiy46X4D7OcfXA6qstEV2ritjYoa5/vrrCw899FACZwOwzTYG7nwlrZZIFlJB&#10;w3eIKTMTiIHcgrw6J207nNSVRTnu1bswIdF3oodY2B5S0+xgmdqfIhJ4Qu3fJXPRaF07T45m6vpE&#10;wbaWPLC4JiQQEmhVCVScBOi97P6fUdbtudLm1wVEAWLeiRbaeuut0wABZYjg9ttvLzz55JMpoocQ&#10;UGYALv/QnBDSpqTFfckz2GabbdIiMZih8E2g3WPu8T28+hYEwT7IiFkAJiyXhnbRODupIRTyISA3&#10;zXYWU59fPoWn1KdH9fk5nfeynNpzWZ2rqX7G8ZBASCAkUA4JVIUEFLu/hVYUu0bgORxwZcMmD6gS&#10;IbTtttsmYKZ+P6GZ//znP1O8Pyt7uSKn6/OUag7i/pALoE5No/333z85puW7SGDvJR7po53Q7LfT&#10;mhmAi9B5QRyXrCDKyX4NCIYFaCAEOZzflvlpjsY7UbOL59XWk2pzNKWf5YNYWI4HHW2GBEICIYEV&#10;SaAqJKC4/R7KCbhAAHmSzC4dWHCdcFEigABU2c8Lsq2nKB0A2stQXnvttQU5lZPJBQ2c0FKOl7Lh&#10;a8D04wJxAPyRRx6Z/BSPP/544eGHH/5IVrGXXrQpKPcpuP4/44BcePfiL55BMD7KT+y7774F6iYx&#10;q1Ef5msML2i8ZBo/pXMe1yximkgkZgilPNy4NiQQEmhSAlUhAXolv8Dx0oR/Ky14MBq+6/YzG0DL&#10;hgjQnK35A55k/d54442pVDTatiJvmpVLsCopANa07RpCTlDDHMSSkQcddFBaBxlC4P55qKoB3td7&#10;IRwnq3Gu/QoeB8d8HHIbNWpU8odwLyKR1OYCje1ZHXtGM4+nZWKaJJKYJaJ8tcmnGSeEBEICIYHV&#10;lEDVSECRP+upeuiPBHqnCfjXJoELrRwzEBo1gAi47rrrrmn5RjuHAVNMNZABMwUnc7mCp0tSO3TU&#10;9nmOA7qQh+34EA6gv6oNTZ0QVkxUlJ8gs5lrvA6CQd2lo7mfV/pyWWmvEcx3J7R5ZTVmMvg+aA+/&#10;xG677VbQ2gCJFHUuhY9mSEbj1Q8K0E3SvafpmumST5SUXs0fe5weEggJ/KsEqkYCdOXee+/dVE7f&#10;3wvwDpbtvz0gjakH0MQXABBCAIRfoi07cQyCIIafmj4Uo4MYIATAmfPR0E0Q3AewZ3MkD4QAGLuc&#10;9ap+GLTpdQ7oB8tIuj2Oufy1/QTc23kFkA0Ly0NwvDwDYHxeWMZ1kjjmLGnOxUE+YsSIRIIQhNpi&#10;rd9ZunaaXuN0nychB913ulY8WxQ/7pBASCAk0BIJVJUE6LAihUYp6es3As5tvYSi19wFLHnhYEVL&#10;RkNmA/QBccD41ltvLbDIC2AKqDvpDIcuWrbLRXvVL8jBq3nRVlPLUzKjAMg5jxpCZAxbm2ef1/l1&#10;/gL34b702xVLPQNxxVGHxtKOl9fk3SRhZzltMUZCTiEDiAETGDMktb9A503WOQ/r2kd0HjOGOcpW&#10;ZvH42EICIYGQQLMkUHUSmDBhQtfHHnvsCNX5+aHAfivAFABF+0WrhhAARza0fJVkTjMDg7eXd/z1&#10;r3+dwjux5XthGWYTXtIRrdwOW8AXIKXtptYTAJDpiwEZYAfkaQ/TE21xP5ujOB+iYGbAjMXmLZe6&#10;cDipZwMmBi+nabOSHc8uawF50VeIiAgjzEabbbZZko3G8gqEICJ4Xv14SNc8q/bna3wLJasoX92s&#10;v0KcFBJYMyVQdRJA7KrEuc6DDz74MeUOfFPAuS1gB5BiDvJsAFDkRT0f7PNe9N0rkgH+LADz97//&#10;PUUQsQHWgLNj/F0iAnML13EPjje12WzksFBnD5tAmC3QT4CatiloB5mR+UwfHMZqrZ9+2MGcz0Ts&#10;O8jLY0M6EI5JLJ8l0Q6ywIFOeCskqW2++jFNx17U2Mar/RdEDgt13XyR7EuaSSxoarxxPCQQElhz&#10;JFATJIC4J06c2F2a/K4KH/2xAGuktNkOzgq29oxWDGgCjISVEkYKALPaF7MDgBczEH4CCtFhSgFQ&#10;uc7rAQPUjtThfNcMWtkjhyQc9++Yf/sf6AvHAHruxcwA7XyfffZJMxJKWBNiSo0jX+MZCADuZTQh&#10;KQiAeznnwMtWYgqzE5nzvU4x7x4b59I+MlAdo5SgVjQb6ZKlc9TPV3X+y9QzYsagc6do30u6F1FH&#10;Uexuzfm/x0hDAv8igZohAXqmrOAOCv/cRTb4b2kWsJ8Adl2ADg0XoAfs0LIBTT7jRKaaJ3X+WfcX&#10;UwmAC2hCEv/93/+dCAGTDIANEdhxCzE483dVvwvuBdEA0ISyopEbvO2v4J5uHyKApChdjYZO8hvO&#10;5Oeffz45sxkH5ONFcOxjoA+e9dhcxb28AI5nAPZDcK6d0hAZxyEk+sY5rmd0wgknJKLjezF5bZHO&#10;m6Oxv6Dv4yTrabp2mvozXbkJs0RoOKBjCwmEBNYQCdQUCVjm//jHP7YQcJ4hUDpWoLYewIp9nRkB&#10;sfqAmReHsbnnqKOOSpowoMpx1/4BRDER3X///QkcncVr01BTtYdcUM7lKuwcpq/2R+TZywZpjjlK&#10;CSKglhBkBhnIB5LG4ZIUNgk5tNT5BQZ0SMH3491RTp4ZsM/hqO4n44O8bEaj35Tl4IWcaFNEslTE&#10;+IpkNFPnT9G+F9TUOO2frnbm6PrXJOdYK2ENAYMY5popgZokAR6FCscNHjdu3KcFbp8RQG3EPmrx&#10;oI27pLNt7BCBC8ERRcTMwEBq8MRJzAIzajPNFsjaJerHYZ60AUgza/C6xRCNgd6+B9rzDMKRQU39&#10;dLxGAe1irtE6BCnn4Kabbkp9WdWGts/96AtjB9z5zEzIpiE+O+MZouSzndO+d9GBnMgxL5FB5JHD&#10;W9Xe25Ib2csva9yT9HoR/4LamK57TpX85+ucD5oabxwPCYQE6kcCNUsCiFBacy/lEhwgAPuiyGBH&#10;AWAPx/ej+WIuARSt/XKsX79+DWsJYxICxDkPMKTMBKBKfoGiktJ1kAPZyRSow5yCmQaw5nyOQQ4u&#10;LQ2Q0hb3AXh9/qoet7V8O5FdlI4ZinMhVnU998O85BBSO4i98A19o21mOLRpUxXvLrlhnwb3Rh4Q&#10;Ju1AJsxIOI+cBEpZEIbrBXQkn7d1/muS9RyNebLanKJxj9X+ibp2lkghEtbq578ePQ0JrFACNU0C&#10;7vFll102XDb/zwuMDhfYbSjg6wRw4XglWgiABPSstbsoHBFEOEnRijnPWj7AyVoFKl2RwBwgxJEK&#10;4BPRA0hCDBzLQzrtzLXpxTkIq/pt2alLH2mfPgLKXAtwc69VbYzLRGRnMP0AxF3amuvxdzhPgu/O&#10;lzCgm4RsurITHWJg5uAIJ4iJGdGhhx5aOOKIIxLh+Vrd9wN9nqd7v6j9T0s+EyXbWTp/gnw4kMKH&#10;1QBjCwmEBOpGAnVBAkhTlT37Kilsd4EbJqJ9BEQ9DcJ5XR47SLkGYIMACJ8k0QowI+wUoGPjO0B/&#10;5plnJlBlTWKuARTRvl0EzklsjUHcZSCaIgEIwI5dQJh2uLfrJK3qeogCcMd0Rd/pp80/LsHtkFXP&#10;Fgz8uT8DGXk8jM/g7ugnr4fA+HlZNtyLyqqsAa1V1FIbbMUop0U6Pkv9GqddT4pkx6uvOJdf1izs&#10;QyHHFhIICdS0BOqGBCzFK6+8chNp7p8R0B0nzXQzgVEHl3i2YxUQdNIVYAZwAaZo9yRaOW7f9YUA&#10;WQD1rLPOSjZzroUQMCdxLWAKKaBt2/RkP4QT2Vb2lLneeQkAKv2hDdoEeAH2VW0//OEP0+yEUtou&#10;WUH/MOXgT7CJx+BsPwUgzz0gGvrqe3rG5KxnSNJ1mziGLO14ZsZB/5CNk/gwt+Hk5sXsyc5pyR7T&#10;0TwijSSTZ3W/J9TOtOeee25dldEeI2d0FMCraSiIzq2pEqg7EuBBKRmst+LvtxfwfU6gtY+AZwAg&#10;x2b7t8tKYNoALO0/gCiYFeAQZT/kANjhdAZIeZ1//vkp+9jlJdCcAXDOBfQATkJVAUvXEVrZD8gz&#10;AI6bpPjswnNNmYMAcJzYZAiTGEZ0ET4NQmIBYdcmom2Hr7owHn31Ppfa4N7OVqb/EKFnAU6cY9wc&#10;87jZb9KDJGkTcnBY7LHHHpv8CSZLHV+u61/RjGuhyGqBxkoBvOclt8l6LlMlu5ck7zfX1D9djDsk&#10;UEsSqEsSsAC16tggacn7C8xPFehsL9DqbQBz1A+gRXgkwAjAG+whCZyglHCGOAxytO1SEdQluvrq&#10;qxPoQRgQCkBHrL/baSrE1EBqQrGpxmUhmroekkDrd2IauQeEw9IeRHXHHXekPjFzcZQPIA+4M2bu&#10;b3Jzcpkzn23O4jyuyUtrIAfnUjjc1k5trkdmJlEny0E6kNUnPvGJhtwNxlck4HdENvN07XSd/4Tu&#10;N0nXz9fn50UoszUb+bDKX2whgZBARSVQ1ySApBTxs5bAcIjI4EQBDnkFVJnrDvAAegAWmq5DJNHo&#10;2WwTZz8kQdhmDsiALuAIwD3yyCOFP//5zw3mF/sW0MKd4buyp+ZoHWc/A7aeEdgstaon7kgkiMBF&#10;6rgn3wmH/djHPpZWQmP1NSKcAHbGwawFExYb57MP4mCjL3ZQ0xcft8/A6yMA/jZ3OWLKIaaQi4nW&#10;EVqu94SMkT+5HfgSIFrCdjnP/hi1u0B9eFWvKbruacnpBZzManOGkgDnaN+qPeYV/ZvEzUICbVcC&#10;dU8CfjQvvfTSurKbDxPwnSJgO0za5UABTlfbyHPnLJ8BV/sOAC0ADZ8BL69lbALhOwCsexQuuOCC&#10;ZILxbMEhmrzbzs49AVlr2pAQG7Z3zrF93clipfy8mppJAMYuPsdn5zg4Ec0k4QxkjjvaimN5BFJL&#10;+mnyY6ZFGOqBBx6YSMGhvp6p6J6viiTm6jVNcmJBnRdEaouUef20ZmCsqxBbSCAkUAYJtBkSsGxU&#10;g6jf3XffvYu0+GMVFrq/QAgy6AAoY8d24TjbywG5PIYfoEbLxilMWQq0YhegI9MWIuB8zDB33nln&#10;QwVR7g+4o+2aDBweSpvcH82cd5e4dnRPGZ5rQ5No7owbcOez1y8AfAFo98E+A5t6GCPnNGe2sqr+&#10;QyjcG7lANMjTGd/MFD7+8Y+nWQPmNc4rlvp+T6SxUHJcJBk+p/ZZOwET0ss6Z76ew6JyyizaDgms&#10;SRJocyTgh6eaQQMfffTRPQV8xwpgdhF49NfntVymGnACcBwuaRB3EhagxAsnMqDt3ADWQnaoJJ8x&#10;xRC5M3r06ORXAOBowzWHvB4BYIrZyf4FbOrOfC7lB9eUpg6wci+IYODAgUnLnzVrVvIh2CzknAPP&#10;XDy7cUhsKf1zTgNt0g+TCm3TJ5uQHHXEusvI25FUxdka/gKymKerj8/rNVakMFltv6zIo6ki9uWl&#10;9DGuDQmsyRJosyTgh/rUU08N0uxghHwGn5RGvptAZ6C0386AESCMdgwgGRANqhx3+CP7MBMRAQOo&#10;2cmMJstnjpN8xuI2Tz/9dLJ729RksLeWC7hxPsDrfIFSfoBNaeo2S3EvyIsKp1Q6JXuaGkY4l5mp&#10;QFpeH8H+FPrpjOdS+mjzGDLhXhAC9+IdedhMxnkmUmocsb4zszKHrBZDWJepT6+oLZzML6iPj0nG&#10;lMymAN4cEUtkMZfysOLaNU4CbZ4E/ERVM2iA1hvYVvV3ThHo7C5Tw0ABkDDnw/UEDJYAlTVgR9UQ&#10;FYR2j+mEz9T/QYtlJoAGS5QM1wNmEACL0lOwbsqUKQ0AZnMLxGMTE226OFy5fnnMZsiUdvSPfQHD&#10;hg1LxeRYsYx6SlrPIeUh0M88saxUEnCJbFdIdXQU350459wLh/e63Dey5lmwtChRRzjCIV4nBBaL&#10;AL5RrHc0S2ObpjZe1PHJmpE9RxazZhWRtFauH1e02yYksMaQQDYzGKBY+20E3J8UGO8jEO4v0Eg+&#10;A16Ooed8ABCwB5QAKNu2ASZMK5tuumkCcXwFgBuhowAU2iuaLrMDzUTSYjcvvvhiuh4CYPYAgNFO&#10;U47dpn5lTYE0faI/aPeMgc22fvIdICVmBl7gnhnCjTfemBbmcQG9pvqwquMep0nWSWtcQ5/oH/2x&#10;tu/jrvJq0vDsCT8NOR6EyrLKHOPnXIcGS75vq61FkvFs+WCmiJjH6Bk9oXZf1Gth1Dsq5WnGtW1R&#10;AmscCfghygwy8Nlnn91T34+Sxr+LQGawQHktZxpzHoDk1cf4bK3di9UA6GimaNvMCJxABtgatJhN&#10;MIMAVFUML2ndHLdj1pm+Lf1xNUUCLpMBSHpBG4fJ4r8AZKlOygyBWkto33xnRuNEupb2jeuck9A4&#10;/JQ+OJ+hcSIbz4AX15gkGWcedQWBIEMIjNkMNaKYibncB8d4iexJSntF18/R9ZP1elJ9ekbPcoY+&#10;Uyo76h2V8oDj2rqXwBpLAn5ysov3VyG6jQV8pwkU9hBADBUgdnM9HoDfgOQSEACSZwzOCAaUyODF&#10;dwAZOM8AYHJWMUSC5svsQE7rNFNoyrFb6i/MGrJDZT3D4d02f8bI2Gy64ZhDXkvtnxPUXJLCRGqS&#10;5N15BcyMHE7rXAX67bIgzllgTCtKtoOIyffYe++9Eykjd0iQe3u2oOsW4FNQuy/p9ayGer/anajn&#10;R+JarLJW6g8urq87CazxJOAnJudxH5lsSDo7WZr7rgKrzQUO663MXGPwd3JWnodAdIuiVlKClMGW&#10;d7cFKLniJ7Z4ZgdaZ7mhLLZBD2JhFgGRAGLObDagOYHLZiwnohloXQeo1F9l7i+x2QwnM9o3jmWq&#10;sBJtxPicPGeCMQm4zwA9/XNfOY8xUuXVJbPR4CmL4VXkchmaxJxwZ/8A311tlXMw0bG6G34Pym7w&#10;3cRsglN/l4iY5+h5zFYfpqqP49TGY5oBvcCCOpJ/zBJK/fHE9TUvgSCBRo9IZNBDDt9+Arb95VA9&#10;WsCxo4BmfWvEuUbtfQY8a6rWUgElbNiYjNBMHQ7pqCNHDAGKmGAAVCJ2WHDGTlKAy7H7gBeEkLdj&#10;cxXgm9/fjtimzEVN/UJdvtomG8YKoDMmiIDkL8iKBDr6T20j+uToKkdJ8c61zDjcFm2j+TMmnOuY&#10;1Rgb/hTG4zpFeR8bz0xow7MdJ6Z5vQTaYzZAW5i6WIqUF4TgGYhzOpCT+rVY++fr80x9Jgz1IZHB&#10;aMxGIqkFTckqjocE6lECQQIreWrSzLsI2HAiHyag2E9AABn0E7h2AUCcccxnV+a0pm/NnKY5DzLA&#10;yQr4kITmtY691jDnu6QD52MyolQFLyJ7OM/tcB7frZFjw/f1jmbivg5B9ayipT9Ok14+y7AfgxmP&#10;k9GowwTAYg5DoydvgoV7IDT6i38BMOaYS2nQJ2YztMcxiIBzkRfjRGa850SWz8A8K/BszCTo5D6O&#10;2+9gZzikAIGRj7Dnnns2mO7cbvZcl6mf89W/WSK1l0TK49TGAxoHpqNX9DlmCS39UcV1NSWBIIEm&#10;HoeAqZ1CPck12FbO0qMECrvoNVTg1MO1dWyacJIVTQJkAJs1ctvc2YfvAFMR74Ai5+bF2zjXoE8Z&#10;aRXKK8iJnWznTqICPLkOkgCoHW7JvU0QRe22pB8cgG0zC0Dp8FlHGrGP+3m8ADFmnB122CG9iDYi&#10;sxpCoJ+uQEqnMCNBiJAeJhsv4kNSHZnZroBq+XogBmx/tynOpOsII2eFOxrL/h3Lh/5ANJi1yJ+A&#10;wNgYm+XvWZvu8Y6e5St67rN0/WiN836NeZyIcLYIIXITSvqVxcXVlECQwGpIXz6D9TUzGKiaNkcL&#10;EHYToA8XSGwgMOiY19wB+A00zpg1yAMqnklwDYvQ+7tr++SaL+Bq0xB2chLSyEPAfORENBOMTS/c&#10;w/dxHsRqDPMjp/oejCkPa3X7jnLiPK/F4DIZmIUAU8DdUVTut89xgphXW3OBOs73OsnW+Fdk2nLU&#10;EP3zDMWRXH4OuUOZtjjuSCM+MwPhvvglmM2wVgLhp5iTGDPnsJkQiuQ0V+NKCWvqw6Ma5+M6b7pe&#10;CzRbiOJ3Lf3BxXUVl0CQQAtEPnPmzG6K7OkrLX0rmS+OFdjsKoDYUMCyjs0wziwGWABBQMaaNKBi&#10;Ew428cGDByebNZEsmFhcpsIzDTt687pEmFkwuTzwwANpNuFyF9aCbSJxXaQWDLMB+LzSmIHaMf28&#10;e18eMWWTCg0wK8BfQD9cwsLAD2hDUpiAXEIDrd0ZxISpGoBzX0A+MzCBci+DfuMZA/dw/zxjot+e&#10;hXlWZYe9iYJxfPKTn0xOfp4R/YaYuI9DUIvRTJSmfVXHX9Y1z4gYbtVrkr6/GslqLf3lxXWVkkCQ&#10;QImSVnRPHwHDBjJpfEygsp/AZnPNEPoKDDoDFgANoI5NHMByXSG0U9fsAXxs58fGj6kIUrDvwOsH&#10;e3UzyAKwJCIHx7NW70ohp7xTTpp7YHbivg65bOkwISv6aVMXwGgTEGMwsPMZMIWoMFGxcX8+cw5t&#10;2MmcR1QB9Iz1lFNOSWYhLRaUCJP6RlyfO6YdpUTbua/CMwXnJOTn+V723ThiinMdGmuCsP/BRG7Q&#10;p32SA/Eh4Evgs6OSPMuwTPTORtXTOXq9qOdwm+7ztIjoZcnhNb0va+mziOtCAuWQQJBAK0lVmnl3&#10;lV1gdrCDAP1QAcsuApHBevW0X8DgZU3aAAugsw/tEiByVAwmEbKSAUOOW4OGMAAdjgOitrXTHjME&#10;HMpPPPFEAlIArZSNvnvmwj35bNOQI36c1WtbOmQAsPq7I3hsGuMYn61Ro10zFpeGwFdCSQ58IWRa&#10;m4ByTd8kQNsmUIef5j4RR1Yhg3zdBI+F2YjNaDl5eIwuI06fGbud+fR11KhRyY9gk5TNVbnzWu28&#10;ASnoGMlpD6uPd6sfU/War/uGc7mUH2dc2yoSCBJoFTF+tBGFSvaRQ7SfNPVD9Ec/WCCwuV599eri&#10;Mw0YufM2124NeBxnpoCNmjr8AIzB1KYem1oARNcGoi0A7oYbbkizBPwJBkLOYRbBrMOaNjMGE4Yz&#10;mt1HRz85gcvOYgDRmnApYnQYLG1gOuM+OJVdygKiY5U3OefTzILzmRURaUW/XYQOkOZcxuSV1TjX&#10;hQIdvcV5EC+zMzu4W9p/ZIxTGULAue3Fdnh+rlJrv4r68r7OJydhtt5H6/536BmwHjOE8OGiE7GF&#10;BCosgSCBMgpcGm4ngddAaZhDBAqH630/gfjGAoPe1h4NsGihOUHY7g0wO+OYcwBdbNS8rIEDOHYq&#10;O9SU610ZFLs8gHTttdcmH4JnJg5HxQHqtj1LoS8QhR24jpYB+G3Dt9O6FBGarEwEDoEFqDF7eW3n&#10;L3zhCwlkv/vd7yanOCYzSnEAuuynrxAd+RjIApJwoT4vMUq/aVMZ4g1OX/tbWjoGzzRMopQep9rs&#10;dtttlxzNXr8hd1zTv2Kl1ldFEDP0mihZQggPadxUSI31l1v6QOK61ZZAkMBqi6xlF6iIXC+ZavrJ&#10;Sbq/wJnCddvrD99f72vb1EPLNmXkpgn7DiADwBJg5h3godyyHca0A6kATAC0P9v+bUczwHrLLbck&#10;cwvtAISYZExI7MMMQh+4Bo3ZUT6c4zUYbO5pmUQ+vIp2vc6AwZHZDgTGuLg3n736G32y49xmJfpO&#10;n1wS2/1hPwTH+LmecyAA6g0Bzi5eV0r/7S+hr3b8e0bFvh/84AfJ1EVfISD6b2JzPgPH9LwW6vrp&#10;esYT9Lu4T6GrD4jE5qjvEX5aygOKa5uUQJBAkyJq3RMEPB1kKtpA0UWDpdEepj/63gKBjaQpbiDQ&#10;SHWtHcECQDrqx1EwBk1H1rAfc4cT0VyqGkKw78B2b4jBswcTB+cwO2ClNK9J7HUF6ItnJAZmtGte&#10;LvdsE0tLpWRnbp5jYRs99yR80+UjPOOBNABSV0f1AjmAvInJVVPpP+NBLiZDZhLIwqGiLe071yEH&#10;50jYD+Jnwz3J84C0yH04+eSTU/VTk5sJ1sX1nGQo+b6uzzP1W5mkz/fJ+X+bxjYTc1IpfY1rQwIr&#10;kkCQQBV/FwKytaSR4zweJMA7XAC2H6Gm6lIvAV5HtG4ABPAzoEMCdtai5aLtAkR2dAKEEAIRN9bg&#10;nXRlB6qjdXK/A8BEO+Qg3HzzzcmpzHHMK4CszTUQAO1ge8cmz+dSNgDQuQb0wbH+9kdwPwDfS3Ly&#10;mWPOPube9IExA6rI4xOf+ERyqF922WUpIc0ObNpGK4fskBfysamtpWOABJGTHcc2w9lf41kA/WAm&#10;YCI79dRT07oUnvlx/zyJzaSr2c0ijW+aXuMlp/vU3r36DbymMcU6CS19aHHdRyQQJFAjPwgVketF&#10;7oEcnzupS7sLXHYVEGwoYuglEO/gCB37DgzaOHf5bI3aWqUjcrBRY5s28ANSNlt4loEmy3UO40Sb&#10;pk3MJV/5yleSAxkQJmKHdtBw0aZbo9Q0fTHg8yjyHAOboxgbL5eUcCE95xAAxF6gh/MgA7KA6Ttj&#10;f/LJJwuXXnpp8hnQBsQGKHtmVMpPAFlwb5OJ+8o4eHFPyNqEznhtvuI6iOG0004rHHDAAakbzpp2&#10;pBNk68+S02I9l5k6Z5pI8AFFUV0hWbyj+yzS9wg9LeVBrsHXBgnU4MOfPHlyb8JNlZS2t0BsuEwi&#10;mIwGC/SYIbS3ExgQAQgN/AzFJSccyonmCTBxDYuxoL3bPOTIGGzpgCPAD/ACXmjnAJtnG4ScXnzx&#10;xSnxCxAlSqc11kiGSOxs5t6OkHKYJZo05IPm7/IUjNNrN9ukYzIxWeYL9+BE/o//+I9U8E6yLVx4&#10;4YVpHAbYUn4C3AdZuXqqzVrW6m12Qrb2fZiQ6TMbMmC2hXnrxBNPTNFGJgSO0RYycqQT16ktFs+Z&#10;rv0z9Gwf1jO8XTKZpvu9Vsp44to1TwJBAjX+zFVDZz1psgNlwthDWuMu0gJ3EvAMFOj0sgZtoLf2&#10;D5DmiVCuzMl+AIXvI0aMSHZqE4Jj9jnuZDPPGjjHDlr2kakMIQBcBrKWipH72t/hzF6XpLBWj7bM&#10;xv3IIfB9rWG7tAN9s0buMtt5tBHHmRmcccYZidzOP//8VPW0lM0av/MKaAuQ514226H5Mxb2846M&#10;6afrMHENMocEkDPOawjry1/+ckO5DdqDCHw/ZGZTlO7znl4va98U3QOH8u16xswWghBKebhryLVB&#10;AnX0oKXF9lMhtv7SYPcQKOyhPz4RRgP0vq7t0oAEgGEnozVrD9OgbYcv51FzH+3eZiVA35U/VyQe&#10;h5jyDmBddNFFCUwxGbkNNGPAGjDOk7fsSKYf7LdJh/t4n7V65zBU8xEhC0f1YB5jXDabOT+Dc7Jc&#10;gDQuznPtpFL6j3wgbPwcECBt8+zwa/Ddsws/T8n/PfXnZcn5BZHMnZpJXa9rXlV/IsqolAfRhq8N&#10;EqjDhyubd3vNEPqJFAbKtn2IQGkbXgKCAQKmdQBnzwYM+javeLiNzS5E4QB2FLSzyYhzABkDjN/d&#10;hr8DhpxL2YprrrkmmVzQeB077/NMACYF95O+mVhsKuEc1yWq5iNyHoM1eQgAfwh9tqOXYy4u5/Wo&#10;0egZU6l5CMwYaJ/ZG+Yritt96UtfaljHmnvY5JQTPf0RGbyt+09TX8eJDC5UG08z6Ygoo2r+omrv&#10;3kECtfdMVqtHAsqO8h301foHg+SEPFigsKOAakv9+Qeqoe4G2jzsEoBAYy8CRTI5GOxs1mAfWco4&#10;ha2l295t843j751I5o7TLjMDVk2j6qmdpbmmb1DFiQvAOa/BMxr3o9SyF6slzBWcjIkG2eADYWbD&#10;bAfwdwE6jnm2Y/MO47e/pNToKdpB6+c5OF8CedOH7bffvnD66ac35IxwHvLC5AXxMhNBvsXnO0/h&#10;qi+pb88pT+IPmhlM0vPAr7C0VBnF9fUtgSCB+n5+H+k9hEC5CiWlDZTj80gB0E4Cpi2lVffVqysn&#10;26Zss5GzfgEQgNnZw16Mnn34Dgg5pVidk6Oc6JSXmnDuAdewAURoxJStoOzD+PHjGxaQyfMOAE37&#10;AbgGYLX9vFQQLfXxIo+zzz47gTCmr5/85CdpTET9UEjO/cNURL+9eA3jc1JYKX2gTWZpLkdhv4kB&#10;n5kCFU4POeSQwmGHHZb6JqUgmY3IpHbVUxNxMantZZEsUUZP6blepN/CSyKFD6v+xbbGSSBIoI0+&#10;coFUd4FHH5lohgsQdtafnpCTzfXqI4DqlJtkiiUMGiKLHG5qx6zDNgFmQMbLZaIlA1A+3xm/Dpnk&#10;O5E9nI8GjTlj7NixaQlNTEccIzLJDlQXaAPg+Ez7zhuo1mOif5h/iKxC+/7a175WUChvKtRHXSYA&#10;F3LMfTJ5ye1S+09b3BdZQjR8d0FBR3IhK2TGMcx5H//4x1OdKb5zzJnirvJqX4ae23Ide1HP9znK&#10;Vuged+k1R5+jbEW1fnBVuG+QQBWEXulbCsTWJgdBCWBbCywOFAlsJ3DYRCCwvgChU55MRd8ADmvq&#10;NiN55pA7bdlHHgLasjOU7bh08pTj6B3ZYsKBEHjddNNNyXTECmQcIzvYcf+tVaCuFHm79k8+O8Hc&#10;Qh4CNYIwEVHD6LrrrkvkwKwJogRo0cIhkVI25I+c2Jzv4RIfzA7YPBuxSY1nBDExE2A9BGYxECqk&#10;4DWpOZdZBM+w6Dd6U89smu73sJ7DTXqxetp8/RYiS7mUB1gH1wYJ1MFDas0uihB6aM2B9QW6W+ND&#10;EEhtJ8DaCEIQIKQsZdv8eYcQbK5xFizAwX6XsEAzhQgAGrR+3iEDAMdhrLznfgn7JLiW85QXkbKV&#10;yUdgTQRA12swtOb4W9KWcybQ9hmXTWJEAEGCLn1NvxkLxMDGdVxTyma52fxGW5a/n4fPcTSV10Xg&#10;O3KEWFkLAdKCHGjLviKHDdsxXyT5udrPojj36PncqHZmhLmolKdY29cGCdT28ylr72TKWUfrJ/eT&#10;SWMnzRBGSTvcVoAyVEDXx9FDOdCwz/sBQ8eqO0HNswVIAB8CmqsjghiIQRTQMkDlEUQuYIeZCKcy&#10;L0C1mhtjtNbs2Q0ESL/5Tp8BWWcjQ4JsTnwrlQQcemp5WxbID00eQjKQ+1nZJ+N7e/bGrAwz0YEH&#10;Hpje/UwcSca7I7VoS9cv0Rhnavxjde0/RASPaOwva184k6v5o2zlewcJtLJA67U5OT17y1zUV+8j&#10;ZScepXGM0B9+kACgl4ChgzVFl63Iwz4dfppH/5gwqOmDTRuTBJqxQQY5mSA8W/D1PsZ+TEVanyH5&#10;ESAHm2V8TV75NAc/E5T7Zm3ZwO3ryh19hKmGsXM/HMs4kyFNy5H9XqcBDd6RUtb8cxJtyW8rD/Pl&#10;Pp4B8FxISMN/4KUyHSHmcuQm/KKz+zUpCjPV39Ga9V0lon9Cv48Ppzyx1bUEggTq+vGVp/NyevZR&#10;OGEfzRR2EHAdJDAYLoAdIsBcz0DrMFMAw7Vt8kxf25oNKJzDDAFzBKAIIBmgrIk6yc25DYwOMMRk&#10;xKZZSwo5xWzkyqFca0D37CInqjzPwdIykaDRl1pArqknwDhxLDM2Zkc4mPEhYDryegd5yQnGTp95&#10;91oOTd1jVccZK8/AY3YGNffEhEcE0zbbbJPyD5gdWNYmTfsfeO5cw36S0fT9Ec0OLpUMWRRnrmT/&#10;YQ2M2OpOAkECdffIKtdhAW17gUBvaeB9BVq7ykG5n0BgWwH6YL33zLVtmyIACptPvL6ye+zz0b4B&#10;ODRMqn2y5bMIvhvQAR+ACI2aawAuTDGEm/K6++670zHXT7JJw0SASQoQpn+QEMCPoxXwd2JaOSXK&#10;fSA9+sX9TzjhhJR/wQyH8t0k1gHMLn2BbFwxlhlUqWtEeyZkouW778e4XVWVz8wMIIMdd9wxObjZ&#10;kDl9QH4OIDCxqq9z9Zn1D27TeTfKhzMlTEXl/DWVp+0ggfLItU22ygxBa/4OECkQYbSzAH9rzRYG&#10;CMx7OlLFhduc5ZqHS+ZF1CAKAI/jgCNlKwAeQMfavU1QnFfUQBNZ5GCEPR4yYF1lahphcnGVUfpE&#10;SWza5X6AP30AXO20LfdMAKJB2wZEGQckCcERyklcP8epcnrPPfekvrqstonAM6+W/qDsDzAZ5Il7&#10;9AlZeVYG2CMfMsYhApzerJDmGYBnKD6f64uRXO/qWU3RzOAuzST+KllP0StKXbf0oVX4uiCBCgu8&#10;LdxOYNFB0TwbyKHcX+C8nbJpPybQGiFw6CeQ6eKkMS/ywnfnArjuDpo7L0DQYO/kMoAdUoAcHGbJ&#10;ebaTO8rI1TWdscx3SABQhRSURZ2ctrRBHyAY7u/aSI70KeczAShdU8lrIUBCgDLHmCWcdNJJySQD&#10;md1///0p1JRZlOVTSv+cfOcMbNpyZJczwD3r4pjzR/jMtfgO9thjjxRZBDnk7XDcMzhfp/epIoZn&#10;Jetr9LpXv4m5pfQ/ri2/BIIEyi/jNn0HzQQ6iRD6S4vdTAAxSgCwt7TrjUUKJKV1BOQMNgYW3h0p&#10;5AxmO0BzsxAgg7mIUFEvKuPjJg6A3SWwTQ6Aq8Mgr7rqqpSgRlKXHaBovFxPtEy5M5JdpZV+mxTp&#10;JzMQgBM/AeGxEMPhhx+eTDJPP/10IjKbbkr5ATmhzDL3zIDv7pNnCY0jkHwO8sWXs9tuuxV23333&#10;lKHMGJwTYlLhezGqiPcFum6snv9lOvc+zQxmiYCXlDKWuLY8EggSKI9c18hW5TfogclIJSvIUt5X&#10;f/w9ZIIZKpBYT2DfHpDIHcV56GUeYYTwrJ3asQnooNWjjeIXcPVRg73NRI2dy9wP8wVOZTJ8yUPg&#10;XJfL4L2cWx67D5lRg8jmLb6z/KRrNzFT8Kwm9xOU0r/GPgHLxz4TA3/ujHdkF+/Ix0Xx7KxmjeZR&#10;o0YlUrAsIVUnBEKu3Aei0/7FGhMVTW/WuK/Va7peUdG0lIfaytcGCbSyQKO5DyWgZLTe8h/0lSlm&#10;ZwH1AdIMdxSoDBQY9AQg7B+w9r6iMFHvy0kB0OIaNFOStLz8pp3OBjneDcBekYxZA1E59957b6pn&#10;xOpiBsNyPTc7qu3YpoQDsyPs6xBYHh7qaqCAp81IpZadoH3ubXNcHk1l+Rr0rfl7tsV37g+oI0va&#10;sQnN5PzFL36xsPnmm6cZTW6e43zGkJn7yDyepu+Pqk9/1azomQgxLdevbvXaDRJYPXnF2S2QAOsg&#10;yOQxUISwtwBmH71GqJn+AopueVRP3rTzEACSPCfBZiNIxOGjaKbMEpwp67IXtGfCcRvsg0QAYbRy&#10;rzKGHd4aLNfjR4Bg8nLWrg/E9dZ87ccAODnXsfV8BwhLTRZjTM5QRha0yWYypH3640Q9rzdtM1kL&#10;HtdqXYKMWKWNFdFIQuO+vHg2DhbAIc8+k45mPLNEho9ttNFGv5W8XojFb1ZL5K1+cpBAq4s0GlyZ&#10;BPTH76jZAf6DTfX5QAHZbgLeYfgPBBodANDccezIIZuRihUwE9Aa+OyQdAiogCWZV6zNch6gbi3V&#10;pJLXRELzHjNmTArZxJmMts41aOb2ZxjUTUJ2uDq003kTXOfZiEtulPqLAFCRC4DrCB7MMZ/97GcL&#10;5557bnIoQ2hEQZm8cJA75r/U+6/qevsB6B9yozzF5z73ueTUx7yFDCED5MZ3ZiZ8x/Et2c3W62mZ&#10;+P5Hv4MndU4Urivnw1pJ20ECVRB63LJA9u/aMhn1l61+bwEDayCMFKAMESH0FqC2cwgpWqY/OzTU&#10;Gjlga03dPgSOAZqYXHCyAt74ELwBQAA2gMU1aP9U5+Sz7fC33HJLcs66yqnj5O0/8NrMtu0DcNb4&#10;Af7Gpq5SnrfNOU7KA3Sp3Mq9McH84Ac/SIXiWN3tzjvvbIig4p6QQLlDYJGJSdPECMDTp69//euF&#10;IUOGNIQCNy4V4nWiNZbZembPiDiulPzuk5P85VJkFteungSCBFZPXnF2GSQg52hvaeADVH/nAIHc&#10;LgKLbQTegwV863qhdWv2ALjj0wEVm2ZsFrHGyTE0YzKLsVmjmbIPUHVkDmGoJJJxD+8HmDBfAGS8&#10;fvvb36bzbafPw1ltVuKejsIBnJ3BDOGUatMH8JnZ0HfIx7kG2Ofpk2cmP/3pTxPgMpP561//mhzh&#10;LklRhkfW0CTkRP+QCz4W5EwfIW+T77//+78XRo4cmeRMv90vyBci4zvPScfn6/g4kcD/EVGk77PL&#10;2fdo+0MJBAnEL6FmJCCQY9nMvgrnHChQGCUA3ZWidgKJgdIy18rj23PN20lPgLIXxUE7ZT/fAWJA&#10;iTDMHXbYIfkPHInj5DGDvB2ygLpLM3Ps4YcfLlx99dVpHQEc0gA8IObkNucwoA27bxwrVRO3f8P1&#10;hiBDl9gGfK2Fm5yOPfbYtMAM4HrmmWcWJk6cWNbna5Jz6QuHjToE14X2OH7kkUcmvwEzFMgWWUO4&#10;rt+EvDBracyv6LfwjJ7X5Tp2t8hgTlkHsYY3HiSwhv8AanX4IoHOsm/3VXmFLQUkBwqsdxPIbyKN&#10;mFXSOjj6BxB0tVKA3TkDjAsABTAdQcQxZ8xiLho6dGgCcYMRMwebemiLCCRAjTBOQAtgRcP+85//&#10;nGoYca5NSk6cssnIDu88wqklsgYg6Qv3QpPmxXdXX7VJyiYrNHGIgvO+//3vp0Vwyrl5+Uv7WDxb&#10;QfZet5o+MuNC/sh81113Leyzzz4F/DeOOnLeCPJ2qQq1+YqezWhdf6n23anXq+Ucy5radpDAmvrk&#10;62jcAuF1FdrZV0AyQiaawwTsOwtkhgoUekACgAwAA5gDSnboMkQ7bvNwUQCacyAHQkaZHZAZayDy&#10;amecB6A6wxctFVD3bAMTBto2bduExAzBWi73trmmpeIG3A3s1qodCQTwQgj0F4cwY4Cw7ETmOEBc&#10;7i13XNt0lmeCI1dmAs7tcPY2ZrqvfOUrScYQOWOwQ95JfMVkO1Y7u1PHSDwbLYILMmjFhxok0IrC&#10;jKbKLwFFFq3HGsryHxwigNhLgLu9gLYf6yvnYZMQgrV+a+w273Ce4/edDAWwAp5U0uTdYZkAmHMQ&#10;aA8SsF+CdiASspHvuuuuNDsAdG0acbZwKVLh/vTRJOe6PSYo+glgur8mPfrmPIRS7t/UtdzHi+7k&#10;My1khZwsO84xifIZ8kZ2XE/RutNOO61BbvZ1eIU2l6rQ+0w9p8f1zP+sY6yAVn6Ga0oAbeB4kEAb&#10;eIhr4hA0I+gkwO0/bty4XQU++wlwdpYcNhJI9M4rieaZsLmcbKZxxqwJw05nMpOJcIEcGmczux3a&#10;QOtnQRmAje8UgfvFL36RyMDXod2ixdOW4/wN3jZrORSVfhjQXem0nM/X4+edfiI7iIbIKHwnJhv2&#10;2UmdZ2mvTL7N7bML7EEI22+/feHTn/508rnQH5f3QB4OBS6Wq5gmed2ja/8us95jeq/uykPNHWyN&#10;nhckUKMPJrrVfAkoKoUFcfrpfR+ZR/YTMG0tsB2iV3fAy1o0LdqU4rh+jlvbd2IZx9C+MbMAOkQR&#10;QQqO9kHz5lzOARgBLdrAtIRfgc9ouuQdULvIi+lwPuYbJ0/ZIQqQmpQAfmv2mKHso2i+NFbvTECf&#10;uP4//OEPyY/g9QOc1YwMiPpBBoA/EVOOvMLZ7jGs3l3/39lcT06D10+mD8OGDSscf/zxyX/g2RQk&#10;YOe35S/5TJVJ7gGR1Xm6bpLaequl/ViTrwsSWJOffhsbuwChgwB2fUXtDBBAHSzA2l8Ay5KZfa2F&#10;mwQMKg4xNRBb8zfgOPkLsAIYvZB8HgXkHANAHlC1Bg/5oOGaDNCuDZouIscjsC+Ce0EYdpY6uarc&#10;j4nF6D/2sY8VJkyYUPjOd76TfBCYboorijVEIDHrof+QAn0EuEuNfnI5C2QHAfEc2EeOB8UDIShk&#10;5RkJ/hj6wH0hSGSsfk7QdTdKTteLGMbq+9vllllbaj9IoC09zRhLgwQ0M+gmc8IGCpHcV8A8SiAx&#10;UkAyQK+uALgriqLZOrLHPgU7MB3vby0dgOIYQIRm7BXSOI8ZgcslOFcAoATQOA/TBiuK/fOf/yw8&#10;8MADqZ/W9E1QnOtQVdqoVJVTg/sBBxyQbPPPPvts4ec//3lDUhqzIJzgzGAYN3Kin3kpjpb+9JAp&#10;Y7XpBxMUsygIwfkbzArIkOa7TVFOTIMg2NQfie+DyRrLtZrd/VnPaao+x1rIzXgwQQLNEFKcUt8S&#10;UFhnf2Unby5gOUigsbtewwQafQU27QGWPGolr1Vk0LePwQ5hQNskAiiiEXOuo3XYVyyLkATnzGZX&#10;P1XpjEQEOJMdEUPbjv+nT2z2I5RT+rbpA+yuZsqCN5/61KcSaf34xz9ORMYYGCczhDws11VhW9pH&#10;CMCVVe13QLbOdkbbRzaszXzooYc2kIFl5eKAJiT19T3te04ziys0a7tcbc5rad/WlOuCBNaUJx3j&#10;RJPtIkIYpDDK3QQWBwmAdpLJZTC+A5uJcv8A+yAAZ7lCFo7OQRPGXIPphBkAZiI0Zva5AB2g6uqh&#10;juPP6x6RbEbNohtvvDG90wbtYWvnOq4vNeO4qccOeDpbGuKCgFgvgM8QwcEHH5xmL+edd17qC0TA&#10;ZrNNqY5hF8hzaKgjiBxVxPPw7IBjLL5z3HHHJScyBGJznpe8dIlwtfu6xnWP5P0nkcojekbhPF7J&#10;jyFIoKl/SRxvkxIQGfSTyYhaRfsJuA8WwG0tQOnjDF0GDcCg9aKZOkLF5ZRdCA0ziaOEOAcgp6op&#10;1+WRNa61n8f4O9sXwHvqqacK//jHP5L2zYwBMCPBClNNOTfGC7iSGMeYuD8zGfoE0WGb33///dPM&#10;hXWROcflHxwSWkr/nJQHIVqOTjSjT5AnsyXIE7nYZAYZHHXUUYWNN944kTAbx3hWThIsJuxN1XO8&#10;Wv2+TM9nst5jYZtGDyxIoJRfcFxb9xKQ1t1VpSoGaHawr0wihwukdxKYDJAJImUl54lofHeugGPX&#10;AWm0UGfOAoxoy9j7iW4BvAAlAIl3jkMILlsN2DrZivYpXHf99denyqBc65DScgma8dj+jl8DrTv3&#10;hfCZ8ZALATm4ZpFzIUrtF+Pz/SAXwm2dnGfiNAE7+c51mgB/cgzIPt5yyy2THCEuxpTP7NT+B+rn&#10;c2rnSt3jCl03s9R+t6XrgwTa0tOMsZQkAUxFIoRtpd0fK6DZgaxkgXRPgwqN5wBp047DTZ2Elq8p&#10;gGkFDRYzD/u9mIxNS7ZpA3CAGMBGO48//njh7rvvTktj5iYX5x7QFzu0TU6077443r/c5iRHRjkB&#10;zGUfAG5mOvSNfZAGfYdwOMb5rt9UykOz34ZZAWYi7sPsgZkUY4dsXUpE72+pL4+LCC4S0dymcxaW&#10;cu+2cm2QQFt5kjGOVpOAQiB7KeZ/oEwUBwm0qVs0XJr/YCdyWXsFZGzTBthcUtqg47BTAA8SQKP2&#10;WsmeSXDMiWKcT9sOS+X7I488kmzyzzzzTAI0ridKBzKBXAz8eXVOzqNNwNDRM60mnEYNoXnju3Dd&#10;JnImcHw7uonx0Q/nPvAd+eSZzaX0DdIj+go/CrOYz3zmM4U99tijodKsk/8gIwgW2Wq28Ypke4tm&#10;al9X/9+WvNZoE1GQQCm/wLi2TUtAtvJOSmTqLyfpcM0OThJg7CIwYc3kLvniMrkz2fvRfgEgNpsv&#10;MHcAmBCCF1rxtYA12ivn2u/gLGYAk7WRr7nmmlQqGtBzGQavpwDAAbx8x6nrcg7lfkCMhXpFADD+&#10;EfplLRyt3NnUECDy4ByO88IPgOmnlA2ZkqVN+9wbgoQETjrppOSfce4G92YWwsYzYFPextP6/Df1&#10;8x8i1xml9KOerw0SqOenF32vmAS0PGZfAdpGArETBdJ7iwy2EEivUyxj0JDw5VLKkIHNRWj0zlpm&#10;H8AFQDnxyc5ol4t2+QYIgs0zEBy4mIhuuummZKOnHddDcoiq7+VaSOU2B3kWQzE4Es2+973vJXCn&#10;zzi2MYfxnfHn5abz3IhSHiKkx+yDezFWyAjigZxOOeWUwr777pueDbLm/hAkhODSHHoeb0hmT6q/&#10;F4hI7xKRrHFRREECpfwC49o1TgLKN+glwNlQTlSqmR4ozXMrgUc/TDAAMFo8gGcQBqQAapuQ8ugi&#10;QAkAQxu2WcjXcozrXKbBMwbOQ5tm9bPrrrsuaf5e04C26YPDWB02Wc6H5NpJOI1xhLPSGSYsylBA&#10;iF72knFhFqKvdoa7DEcp/XPtI4eU2vwFITB+oodY1GbrrbdO311W3Mtwcn3RfDdFxHCJjv9F/ZpV&#10;Sp/q7doggXp7YtHfmpCATBDdRQAbyBSyl8D3OL120uxgA4Dbs4M88cwZrnaUAjwAO9q8SzCQEAWA&#10;e70AZg22YzNo2vPsAMAHVP/4xz8WRExJE7aZxeUUcod2uYSGT8AhmrxTP+mcc84p7L333oXf//73&#10;hSeffDKRlld2o04QY+a7P5fSN68XweyJvnjGgUy9tgHlOljQhrwHzkMuTnzzLKw4o1ms5/OISODX&#10;IuZHJc81ohZRkEApv8C4do2XgMC3vUBmQwHaXgLv4wQwOwk8+guw21tLtyMUAgB08vpE7APMAXzi&#10;4tGoDfwmE6JsaAvNGQB1oTtn62Ieuu222xIRuDaRHaKlJnM19YCZCXjNAs9I+M6s4Lvf/W6qRvqX&#10;v/wl+TKY8UBwaN+YZ3JSa+o+KztOW2w2e9nMw7iRFbLD9MaMhFkXZTHIMbBDOY9Q8nPS85mkcf2v&#10;5H2l3tv8EpdBAi399cV1IYFGEhDQEWK6uwDnRAHJztLqBwtshNntPlKfyFFD7Ae8XCYCwIIgWBwG&#10;QoAw7OD1mgKuscN3O4I5d9q0aYXLL7+8cM8996RrnL9Q6qI2TT1krxlgMsBpjXPWEUMnnHBCSuqi&#10;RMaFF16YnNqMm9kLM59Sq6TSFnJDhsgDM4+d7JAR+5z57aUsWX6TPrlktZ9Pnlugfr2hZ3OHVj87&#10;XfvnNiWHej4eJFDPTy/6XpMSYI1kgdxIacGnSJscKaBkjeRkrrFZx+GgfM8radrMA6iiwbIEo1fZ&#10;AtxMIIB7npfgWjqYXyhfjVkGgmH2YD+FgRLtHIets53LKURIAkJgVoCD+Pzzz0/vyIP9+DwcNgoI&#10;Q3L02yUzrOm3tI+QjAv4IWfXKmKmcvLJJyezlUnEJcRdBRYSlhwfVAb4Gbo/2caLWtqPWr4uSKCW&#10;n070ra4lIL/BQJVn3lfgc5zAe3cBWj+AiBeEYPCzWcR+AwbtbGHMFdttt10CMrRck4l9A5yHhotW&#10;a7IAZDHBUA2UayAUF8GDAKhxBEkwg3A75RI0Zh+tBJdIB0AG5AF4R/NgIqKPLlvNOBmz8wpKNWch&#10;L8gFsgHUGTP3A/iR2ZAhQ1KRPMiGmQPvyIcIoyxDfIb6cZP8CL9VP6eVS1bVajdIoFqSj/uuMRJQ&#10;8tQQAeHBArdjBf7bS6Pvi/0ZUHQkj5PHDPKAnx2bABggSh0fEwagyWc7OgE22nTYKSGkzAqoR8Qx&#10;r0/s9ZGdx8D9yrm5wBt9pQ+ejQD09IXZCEAMUUCMdvRyXWtENyFHF5WzmYx3L56Dgxj5shrcyJEj&#10;Ux8hKIjA4b6QqojkPfXpMc0kzmXRexFrm3Eal/cXUM5fV7QdEqgjCQj02isTeUNFEx0sn8EnBDDb&#10;CsB7Atxo6oCeS0d4JuCyEBwHLNkIdSQW3jVyADCcydamAVu0XLRtNFtMK4RIAr4QDeDr/AWXVyin&#10;GOkPYO/w1TyDGHB26KtDYiE1J3+1Rv+4P227qBz9cMkOCAJ54NBmNnXqqacWjj322PQ8kK/LTkBG&#10;jibS+VNkpjtX4/hHWylTHSRQzn9AtB0SaCQBaZVriQw2FhEcJUA6RqAyTGDfwxq9ZwQAtUsl26FJ&#10;U4AWDlW0Z88kAH1X3HSdHrRXwjBpD1Ajfp+idFwPuQCMjjIq50Pi/g7XdP0gAzMgT9w+JR8wA7k4&#10;HaTmmVKpBfSQo6udmmhd2wmgB9whWIiK78wAzjrrrJRfAAk434Dz7FsB/NXmjTJl/VLkOqWc8qtE&#10;20EClZBy3CMk8K9ksLbCSocK4I+SNn+MAGYracbd0I7RUHNbPUAIGHEMIHVGLrOC3Lzj6CKA1eYe&#10;ABC7O0BHGCkVSgEzNPJSI3Oa81CdF+H8CWYn7ANUvUqYl5aECBkPtYdYWhL/hZ3pzbnXis6hTZvC&#10;HG3FefQBGbsCLLMBZxNz3re//e3CLrvskmYJhJfa8Y5s+ax9S3XsHs24viNyGSPCrttVzIIEWvrr&#10;iutCAq0gAZmH1hERbCpt+FSZdI6mNpHzA4r18JP5BvDnO4Bmuz+2a0CJhdldGoF3m4NYCxiwdeVO&#10;2iVen/IOgDHXljuE1NVEERVkRh8AWTuJbepC+2dc3//+9wv/+Z//mcCfGVBrlKy2Wc0VYD3Lctgt&#10;371uBLJiBoWsWdKSJDMIyTMCZMZnO64l78fUzs80zntFrHXpJwgSaIU/cjQREihVAorW6ScN+BCB&#10;82kClR0Elj28zgCACbjbiQwRsKHhY0oBPCECwJXzAFpAiv3MGgg1ZUaAKQjgIzLol7/8ZXovd5VR&#10;7utZAEDrLGZXH3WiHADNPggK4GW9YwjCY22pfB0WSvuWp53Odrx71gVJWWbOLcD0RgY05jdk7ZyC&#10;fJEhfZ6gvv5EJHCrnsGilva1WtcFCVRL8nHfkEAjCQgkO2pmsKnMIJ8Q+B0vk84wgUrKPMZE5Gxg&#10;vmPucU0ivgNagD1hj66hbxMGt3HJaYCQ81QQr/CrX/0qJZnRLvtdptoZvZhHSjXHNPWQnUWNyQWg&#10;JYmMBWIuvvjiwrnnnpvMV5CfSQ0i44Xj2xFUTd2jlOPOtfjhD3+YiJYZlB3xyNm1i9SnWXpWl0r+&#10;v9azeL2Ue1b62iCBSks87hcSaEIC0jh7KUJmpN6/IvPErjJPrGfbNsCHPZ93mzDQtr2f2QFgzsth&#10;pE5GQwPGNwDoo/FCABdddFFauIYN8xIEUay5n6KQnHtQrodmkKX/9I17utDbBRdckMpU/+QnP2ko&#10;U83MgIzqyZMnpzG2hrloVWPDJ+BSF6effnpaxQy500/k5YJ4xQqlb+jcG1RR9RuS9avlkllrtxsk&#10;0NoSjfZCAq0gAWnG7fTaRGUoThZQniBzxlbS5tkS4PuVf3dcO8CEtgqgA+IuUc1+m5bQpNHCTQQs&#10;WkMYKRo5swqidTAlefbRCkNaaROu44M5CD8AIE+eA1m9n//85wvDhw8vfPOb30x9ZVwOK3URvnL2&#10;DZkiP+TBzOjwww9PfUKuniXRD/tt9PldjeE2kewv1NfHy9m31mo7SKC1JBnthATKIAFpmz0FiLso&#10;g/V0Nb+XALqHF6vxWgLONDZg8d1LWnoBGgAWoMpj8wE1F1fDNKTs5oa1kEvN1G2uKJwnAfg7W5hr&#10;vWYzsxf8A1/+8pdTeeo77rgjAXCpi9E0t3/I2n0xEYwYMSKtm2D5u06TZ2MyGS3Xs6Du0Mf1LGre&#10;NBQk0NxfQ5wXEqiiBKQFbyYy+HeZG06U6WEIgA4YuiJpTgQuYQ2Akj+w4YYbppkDgMt5HHcmryOR&#10;IIlvfetbKSwzX5u33GRgJy0mKEfmYG6hj8Tq0y+inIjQOe+88wpf+tKXkjmGc/OQz3I9GpeOYPZB&#10;P/BbOPfhN7/5TartRImJfM3o4lKjyyXLGzWr+aEIeXS5+tca7QYJtIYUo42QQAUkINNQX+UWHCQN&#10;/mvSNLcXEYgDOjQspO7IG2YENpmwD9OP1zk22LrSJmSCsxPNmrYoquaIHEfClHNoaNOYoAYNGpRA&#10;Fq3ai9ADrvQJoHWGNH31YjQuqFfO/tk/gmmKmRP9QFZ8ZjW1r371q2nWhYzpK8dNEnpfpj7epjF9&#10;R9eMKWc/S2k7SKAU6cW1IYEKS0B2+i6aFWwvMDxLALOfAD+ZhwB+hzVae3d8vM1AAJkzYx1ZY7s2&#10;5wBegBimF2va5Z4JcB9yGdDu2TC52C+B/Z/ZDqYi+0DoPxtOWeL5vaZCuR4DROPQWsCf+7nuEDJj&#10;hsLi9iTuOa8B34pnY5pVLZeMrxdx/UD7x5Wrn6W0GyRQivTi2pBAlSSgpK9NVXTtqwL6Y9SFQQCS&#10;gRww5zNabJ5wRkQLAEUkC++AG+cCwmjdXINGO3r06MKPfvSjBMzlDhHNiYu+APr4KTwLcJ0jZ1HT&#10;H4iKGYNnO+V+BMgLWdA3r+tspzQzE0Jajz/++LSesfvnZ1Hs21I9i5tEBN/V9RPK3d/VbT9IYHUl&#10;FueHBGpEAgLx9VQp9CQB/ec1ExghoGkHqAKOjhRyQhQgyj40bUwv2K0hAecUOIzUdXbGjBmT6g1h&#10;egF0CcdEAybCyNEwXFPuKqRNidrrK6Cxu4YSSV0At2XQVBulHHddJORCoT6yjCELZANheG0CyekD&#10;9es6EcZn9bmmFrNvX4oA4tqQQEigehIQ8LwmM8Sl0uS/ITC8Q+Dyju3kzhx2HL3BElBCywYwHdVi&#10;sHRhNdogMepzn/tcOg+zDMBqUAP48xDJ6kmg0JAw5+gn+ok2ztjKbcpi3K5BxL1YOe3BBx/8SMVW&#10;9hezsjtIfkcqK/wS+RM2r6bMGt87ZgK19DSiLyGBFkrg+eefHy6n8Xdliz5CALhODtQ2CTkiCGDC&#10;7ENJBBOAnZlo+Wi3gCi2+d/97neFxx9/PH13uWpmESRxEc9falmHFg634TL6yyzFpMd4rIlDBqWu&#10;TNZU/7gvsyVkBUkiJ2YEu+++eyIIZOm1FJCXfDpL5Du4Xs7ub+u6qU21X4njMROohJTjHiGBMktg&#10;q622Gi+N/RwB/d8ETAu5ne3SgL59BI4mIrrFtXDytXUdMmpn6Kc//ekUDeMZhmsNednKMg+ryeYx&#10;w5BpzHjoKyGcLlmdV2JtsqEWnoDfxRnEXsHsf/7nf1LZbpvgIAPkVayg2llkcJQivb6v411aeNtW&#10;vSxIoFXFGY2FBKonASUxTVG0ys8Efn+VtvkqAAUQuSa/I2nQ5NFOMQuhwbKfc+2EdXE0wEvr6yaz&#10;ECCLxg05YHohSocZRrU3+liMyy9MmTKl8PWvfz2RFusCVKJUNjMNExEyRd6Q0E9/+tO0vCd9sxOZ&#10;43zWjKGLZinHyLH/Pc1aeldbhkEC1X4Ccf+QQCtKQGGgM7UU5S8F2BcJrF9Fc7d270VRnE8ASBJq&#10;iSYLCQCoLjFhcAX0iXoha9dhnC5XXe66Pc0RC4QE8BLhdO+99xauvfbaVHiOfkNa5d5cQA4iINGO&#10;5DyvkXzJJZcUKMcBYULEEAJ9onormd8yHZ2qc4+SSa1rufu5qvaDBKop/bh3SKAMEthiiy1myeZ8&#10;vkDnL5iGbA7y2gG2kzuElNkAYOqFaAB55x5Yiz3llFNS5rFXO3Pl0jJ0f7WapJ9OOANoIYFbb701&#10;aeKVICmX+IYgyRkA4O1zYe2GP/7xj6kOEkTAOfa5QBrq72AR83/qtYvkWTX/bJDAav3k4uSQQH1I&#10;QID9smYFv5Nmf4OAajHaP3Zp3r1Yve37kACJTmwAp9ctsLOV/YDYcccd17AaGJo3Gm+1N+cLkDjG&#10;GHi/8sork6mLqp/l3nAGM5vCBIXNn++QK7MCoqogABaxZ7U0ZgmecfkZ6H1bEcPZem1R7r6urP0g&#10;gWpJPu4bEiizBDAN6fVTzQBuoLqlNX20ecDKtYcAJqJ9bLPOC9TRRTRbzBg77bRTqufjPIFyR940&#10;Rzz2ZzgCCuKCnDDFMEM4+uijk82efYzLy0ja3NWce6zqHK/zTNvO0eB851dAtMwIWMSH2RbnI2/6&#10;7fWgtW9vEdhXFX3Vt9T+tOT6IIGWSC2uCQnUiQQU7/+iNNCfC/TuFugsAwQBTLRWtGhMRAZStFcn&#10;P3kNYlcdhSTQbHES2+bN9dXeAH2brOg7sxj6zOI0V1xxReELX/hC+g7poa0zRiKInAFc7v7TP8Jx&#10;kd9f/vKX1D9mLMiO51DMI+im53O0SPlEEUX3cvepcftBApWWeNwvJFBhCage/wSZSX4qDnjGfgEv&#10;++joITRZwAlwdOVM9gH4ACgb30eOHFnYbbfdUlx+uev2NEdMjoCib57JOLrpueeeS1nPaOGALmYb&#10;3jEVMaZKzGQgJuTKjODvf/974YknnkgmK+RO39k4Jpn314zg30UCOzRn3K15TpBAa0oz2goJ1KgE&#10;FDH0jADwPIHMTMAH8w4gbhMJZgoIgkqegBJaqmcJkIIrZzKDOO200xJR1AIJIG6TlstSQ1AALVr3&#10;nXfemV4ktQH8ni1Uqu+u40SILQRE+WmS7ng5Q9s/GRHDcMn9CyLi/pX8GQUJVFLaca+QQJUkoKJs&#10;S+Qs/qeA5yoB0xuOX/dMwFopdmvbzwFVgBPg95rGgCkVM6k/VO7ics0RleskAagQG33G1+FZAVnR&#10;lHMA9Bkz43Mp6kqsmoZc6QskigMeOZ555pmJjJxn4aQ2ndtBxw8UQZyk17rNGX9rnBMk0BpSjDZC&#10;AnUgAQHia/IP/H/q6v0CxWUua+A1fQFKAJJMYgMToGUTEgDrxdUPPfTQmhixiQhysnPWswMIDh/A&#10;JptskvrqtQhYNtNrA5d7EPQBsiGrGd8A/Zw6dWrhH//4R4NZyKU7imahviKHzxA2Wu6+uf0ggUpJ&#10;Ou4TEqgBCaiK5VSB0S8EThMAd9e2sabPd4DKi6u7fLJNQzYVseB6JZKxmiMyiAACc64D5MY+wJfy&#10;2TiJXWOIcUB0XjuhOe2Xcg59wc/CjMpF+wi3vfHGGwuqAJv6YbOQiVcy3kLP41MijoGl3Lu51wYJ&#10;NFdScV5IoI1IQCUVxggkLxMRLPJsABs14AToA/R8ZwNIDZheytJlkomyqfZGPwF850C4qiezGy9I&#10;gymGcXCM89nP50okk9EPZgAQlCOvkC/5A//7v/+bzEONSUB97az+HSTSOFbPqOwYXfYbVPtHEvcP&#10;CYQEPioB+QfeklnoaoH5kwA6IMoLgAQYnTFsLdVrDtOKcwsAtVNPPTWBqUs25yuZcW0lSjk7Ht/1&#10;kQBVAN/RN4zHNX28VgIzHQjPRFfO34cXmcE3UDT3JF8AFUUJG73qqquSDP2CNBiTIpg2EDmcooim&#10;bcvZP9oOEii3hKP9kEANSkC2/RmKoPmzAHKuZwOuemmNn9DGfK0BgMxghm+AFcAAOZel8NrGeXsc&#10;q+bLSVl20AKwzu6FCKrZN+5N5BLJZPgp7HOBpMjIlmyH6fkcItIoa7XRIIEa/INGl0IC5ZbABhts&#10;8IGSv+4XYD/qe1lzd8E5olnQ6P1ysTSA1VnEJJB5BuC4e46xr1Y2SM3ROJ4h4CSuhSqozKxYswFC&#10;hZxwIDPLogqqZio9JNOj9L5pOWUZJFBO6UbbIYEaloCihWYpSuZqAc1cgN7r/dJlAN3FzgB0J2Ox&#10;H/DEbMF+la/+SM6AHc20VytE4HpJjIu+M3tRgb1k2qr2hpzIzaDaKLMBHMiYsyhEx2eZhIbLSX+S&#10;Xh9m7JVhCxIog1CjyZBAvUhA0TOPCKyfA+RdYtoADlgC6i56xpjY5yxdvu+8887pOggD0HddHNcf&#10;qra5xf3w4vT0kaimE088Mdneq90/+kW4KuWvMQMhP8+4kK/kv46ex+E6b1i5flNBAuWSbLQbEqgD&#10;CShyZbaA5xaB42L7AhyxArgDTDYTsZ9z7OBkeCw642qkHm5uFqoFEThiyP2kf6yR0Ljf1ehrr169&#10;ClplLOUzPPbYYw1rFkNUjmLSbGBjzWAOLde6A0EC1Xjycc+QQI1IQM7h96WJPiATxDy6ZI0egGRG&#10;gInC+3INlc+80GIJcSQKx1VKIYpKrO/bHBE60S3P0MXXgf3dcfnNaadc52CeAvAJI7344osbMpsh&#10;BhzXxeitdSXbw0QCZfENBAmU6+lGuyGBOpGAAHyOXhPsB0BzdnKYF5L38pM2n3hoDiM1CbjMdK2Q&#10;gCOWvIAO75hgvBhNtR8RSXkQKX4BZHf77benvslx31D+omiOGyY/zDHqe6uXbg0SqPavIO4fEqiy&#10;BJQz8JrAfrTA5m0nVdmBigPYswKbeSAJr1PMeSpOl8xGrs+D1u2F6vMY+Gp8dt4DIjYxMZ4xY8Yk&#10;U1Y1+pTfk/5RXM5VTa+77rpU3oLNBFs0w/XUrgNFAoNb++cSJNDaEo32QgJ1JgHF/L8nJ+kj6vYC&#10;us4swFmseSKYh5XPBmxu8eyBcxwiWolksaZEbeJyoTmHu2LmImGr2htavqOyIFQIgQXqcVrbqU0f&#10;i5FWQzSe4a3d5yCB1pZotBcSqEMJyEY+RUAz307hPAPXYJ6vUewEMfYZ9O1Yzh3J1Y6+cbKbyY13&#10;Ziws90iF0Wr3z3K0k5oZ1YMPPphMVnm+RXH20Ecktp/KSfRqzZ9YkEBrSjPaCgnUqQREAgsFOlMN&#10;PE4Aa1wWwpq+z4MErG2bOGptJuBkMYfAMobp06cnZ2y1NyKAkJdDcZEnGcRjx45NJjdvRRLoIhLY&#10;XTOGoa3Z7yCB1pRmtBUSqFMJyCT0psBoEopyDvR5OKiH1thE5AxizwpqiQTyhDXb2L10pldMq4VH&#10;humHviJvZgH33XdfMgmZhDOZDhUJHKLZQKsljwUJ1MIvIPoQEqiyBASI7wloZgvIUxqttXu0UbRU&#10;h4faqenuOoPYCWY+z6ajaptb6If9AGjd9I8xYYungFy1+4ezmj56ERwT7OjRo9OylDkJFP00vTWe&#10;vXV+qy1KHyRQ5T9f3D4kUCsSEOAskCbaMBMAdADMxhp+viwiAItD07Z3g2rjpROrNUb645IYzm0A&#10;cKnt/+ijDWWTqtW9JNvcb+GZC45rTEJ8d79NwPo+VGPYsLU6HSTQWpKMdkICdS4BgcybIoElBiIA&#10;qnF+wIpmAoBq4yzhWqkb5JkJZGbnK+YWVk976KGHqv7EXLbbPoE8HHfcuHGpfybWTPbrESWk8N2O&#10;rTGAIIHWkGK0ERJoAxKQDfp1AeQyrxlAjgCZtZABn4lpJ3rFIY34Avjuuvz5LADw5Zpqb56R0BfP&#10;aFwOo9p9M8BjEmI2hfwgVAgLWd91111pxsJnyJjnUhzDujpvS5FC19YYQ5BAa0gx2ggJtAEJCGCW&#10;iAiWslaA7eaOUHH4p4HUdW0mTJiQHJn57MGfK7FyV72LfUW5FCZTiHTWrFkN2dsmNBHCWpLxJnoG&#10;PVpj/EECrSHFaCMk0AYkIPARzrRvBwihOaOdukKoncN2+FpjfeKJJ9J5Dg81ULkqaRsQS8WGkIO/&#10;ndnjx49vcBybiJkVaBvaWrWEWsWmVDEpxY1CAiGBsklAmmcnAVEHL8eImcLrCAA8jgByKCMEQUy7&#10;4/Ct1fIOMXjWULYOt4GG8zwMm4f8zjFmWk4ocxE8nou2njLHbaln8oD2LytFFEECpUgvrg0JtCEJ&#10;CGy6Cbg7ugoo/oA85NOlFwAlSEHr36aXl5h0trEjXmqhSmc9Pp7cRMSC9PhdnK/hAn0iiG56DZCM&#10;YYSSVscJc1A9/kqizyGBMkiA2HMB+VpeJN7JSpBCFp7YENL45JNPNiw8DzixORxzRUlmZehy3TeZ&#10;A35eWM5+Fcpea9H5NNviXIeLauCdRLY99Mz+X1pxC6URM4EWCi4uCwm0JQnIB9BJIYmDBSxdHKVS&#10;rF7ZAO5o+Lb5A/ZktTrG3bMAR7n4PIeOtiVZteZYDPYrCqm1WQ3nMKWl2bLSF511fD2RAIvQv15K&#10;n2ImUIr04tqQQBuRQBFMNlQ0UGeig5gFePlFhuiFZUwE7MNpyWYN1jHurn4ZBLB6P458JmC5Qrbk&#10;NNhRbBLQuR0k3w30Wnf17vKvZwcJlCrBuD4k0AYkIJDpJoAZrHDPdoR8UlfHDmI0Ula5shOTyKE7&#10;7rgjzQowU/Ddi7Y4pNRRRI1NHJX+Tigri7YwBmzrJ5xwQmG33XZrCLusdH9WZPLh55ObeuyHYR99&#10;nzhxYpIvsnXuBaQsX8zaMhdtWerPL0igVAnG9SGBNiABJXz1FOgMAoBwCOcRKWihVN0EgJgdcPzS&#10;Sy9NQFrrGyDqnAYtpVk48MAD05KZgDHHan3Ly3Lks66i+ain3kvOFQifQK3/CqJ/IYEKSECLmQwR&#10;4PQG2AHL3NGLeYh9aNIsesKqYRxnplDrREDkEqBP/yGvrbbaKoVd5uRQAfG2+Bauc5RnY7sx7esi&#10;EkhJA6VsQQKlSC+uDQm0AQnI/NN50qRJO8mp27tXr16pTEFeeG327NmFfv36JcDHJv2zn/2sIUN4&#10;RRmvtSQSZi8uy7DPPvukUgyQGaYVzF7MbGp5YyZAWY7G1VmLM4EOei95OlZyA7UswOhbSCAk0LQE&#10;BDK9BSY7o1mus846yQmJDdqLsWsN4gbHJAAqwkigxAyh1jeilfBvQGAnn3xy4fzzz0+ExmymHspa&#10;QLLUD2Ljcx5FVPQvLC/1GQQJlCrBuD4kUOcSkImH0NARmEjQkDH1uEwEyWAmA8AIEAV8ANEFC9KS&#10;xDW9MQ40aZzBzArwbbgcRjHztqb7D3kxY2FrXKkVXtDxDxM0StjCHFSC8OLSkEC9S0BO046KPjlI&#10;Wmb/Pn36NAAN4wJAiU/HHITWDCE8/fTTaVYAYQCiBqhalYNrH33sYx8rXHzxxQVmOpAZswOviFar&#10;fadf9B/SystL2D8AL2j/0lL7HzOBUiUY14cE6lgCAsINBDL7SNvvhj/AZQmcKLZo0aIC5iAcwr//&#10;/e/TDABTEevzzp07ty5GPnTo0MLmm29euO2221KkUO/evdM46yGPwSU4cjNQ5oehZlDJ5qCYCdTF&#10;zzg6GRIojwSUjXqANP4RACXmHTuFMQExE+A7wDlmzJjkC4Ao8AtMnTq1sP766ydTUS1v9O/UU08t&#10;XHvttWkszAKYvfhzsSJnzQ4BwM/WEUjk5cVxRAw6vLxkRb7kBmpWetGxkEBIYJUSkJY/RK+TBgwY&#10;sIFLQ6MdO0mMdwAI889vfvObFEnjmQLmoHrQpOnzyJEjCxdeeGEiML6zdm+99J8HCGExE8iztdlf&#10;JIB2pf7MgwRKlWBcHxKoQwkIwDvKnHO8bOQ7Y9vHzGMzA0DpUtDY0P/4xz+mWQJkgBYNGBEZxIyg&#10;1jf6+M1vfjON5+WXX06kNnjw4FSKoR6SxXgm+C/YTAQ2DelYB16lPoMwB5Uqwbg+JFCHElDEzDBp&#10;9SfK8dsbe78jZQBLPhvon3rqqcLf/va3wvDhwxOI2kHp8sa1nieASeuRRx5JPgGIDOBnvMxi7HCt&#10;5cfHbIySHS7Q16jgXHvJv2QMj5lALf8Com8hgTJIQHbxvor0+aoAcYRLPzvaB1DHGYzzdMaMGYVz&#10;zz23QNQQBED4KAQBIDFzIAO31jfMV1tvvXVh3rx5qe98J1SUGYE17FoeA8+HbGev5VA0A7loX3s9&#10;i7TCTClbkEAp0otrQwJ1JgGBfDsB+OECwsMF/F0BRUAGOzngiNbJLIDPV155ZWHKlCkJLNGaXSSO&#10;IUMAAGmtbxAWUUyMkzFQn5/x4lytB58Gmj+RWPmWJ43xPEt9BkECpUowrg8J1JEENAsYIUD8N9n0&#10;B9BtgB1QweyAvd+lim+++ea0XgCzAPIDeAdIXdKYmQOzgVrfnC0MueHfwDlMLSE5w+sixJXZF7My&#10;r8/gmUDx/QM9u5KWlqSdku1Jtf4jiP6FBEICH0pAIN5HWvF/6ONOaPKO+WcWACgCjnxGW/7rX/+a&#10;yIFzAE+IAMLAIQxZuOxCrfsEyBamz4AoY2DcOL5ZtrF///41T2TIHCLDt+Etm8EskvwXlfr7DhIo&#10;VYJxfUigDiQg805XAffB0vQP06sz8fKAISYdQJ7VqwBFyir813/9V9L6AXpHCrnQGjMGgMlAtKIV&#10;sSopDvpB33D6ktTGuOgT/UeL5rNzGRziSv8AVpzb1e4/fgpMb8yw+AzY2/5P3yBkKp96H2SG/Hlu&#10;eo6T9cweLlXeYQ4qVYJxfUigDiQggFlfWvHpAvZBgA0vABPgZA1bv19++eWFl156KZWKwARU65tL&#10;Vzj+34CK2QcfQK1vEJRDPyE0m9xcNRSCZvaCmc5JYo5q0rWv69qS43SDBGr9VxL9CwmUKAFpvNvK&#10;1HOuAGYXwNILyeMgBewHDRqUTEGEUt59991J+xw4cGB6r/UNIsNmjolqyy23LOy8884JNMkDMGjW&#10;8hg8S3HBPp4Nm9dpgIi9qpvHU5yNLRdRvBu1g2r56UbfQgI1IAEB/2DZ+b8nQD8K8wgA6UxgtE32&#10;YSvHRv6HP/whZaeyz6aiGhjCKrsAMOLHoDz0/vvvX9h+++1THkA9LHjDwPIIJc8IGJNrBpHYZjOW&#10;V3vjPJ0DW7wZJFDrv9DoX0igihIQEPadM2fOjwUoh8qs0NEhnoAJn3GaomUSQnnGGWckgiBHAK0U&#10;YmCm4IqVtfoOYWHbx26+++67Fy677LI0JsYAkNZqv90va/x2sLvPkBimoS222KJhURxmCRBAcdbw&#10;nn5aC1qjlHSYg6r4J41bhwTKJQHZxvvJeXiSQONIaZvdDR6YTwBNgBIzCjOAs88+O80AMA1hgwZk&#10;MAV50fhy9bE12gUYGcsXvvCFwkUXXZT8ACK+5M+oh7IWaP0QADMCnpEzmV3ADxNXThSeDejZLta1&#10;U/Uq2fERJNAav8RoIyRQQxIQAfSWjfxYAf7XBerrAZRO7AJEHIHy4osvFn73u98lxzCg46JqgBEg&#10;ipml1jccw6eddlrhhRdeKDz44IOJzIj8oe/Vjvxpjux4HvbR5LMACJhngDnIZb1dsoPzRHYL9WxH&#10;N+ceTZ0TJNCUhOJ4SKCOJCBAWUeAvr9A/z9FBEMx+QCUxMpbuwRccAT/6U9/Kjz88MMJbCAGmyAA&#10;GUijHlbewlxy8MEHp7UOAE7Gi6mL8dQDCTj5zjM13nlByCzoA6H5uXk8jE3kMV/HprXGTzNIoDWk&#10;GG2EBGpAAgKGToqKOU12/R8JwDcHxAFGAJ3oGcInAXxMQOedd15aI8DJX9Y2vRJXngtQzaEBeA6J&#10;ZBz0F4AkLwAfxve///3CD3/4wwSUjvtnDHayVrPvzbm3TW7IPy8Sh0/miCOOSE3kCXk+R+8zdejD&#10;UKIStyCBEgUYl4cEakEClBSWVrmJ3j8pANzKceYAI9nAAAmx84ROXnLJJYVnn3225heEQa42gUBK&#10;mHow8+DI3nDDDQuf+cxnCjfddFNa4AaCYwYDAaBd41Sthy2v2urlLiFvCI7Q3bxOkAlA17wuWYxu&#10;jcggZBQkUA+/lOhjSGAVEhAAdpEj9whl/f6v/AAjrVWiRaNpUgGUEEq0Z6JnHnrooUQG9WAu8VgA&#10;Q9c1wqG90047FQ477LDCrbfemkjBYAkRAKb5Cly1/OOhnzZfmQQYy6abbpqIzj4cxgC5IQPN6mbL&#10;H3B/a40ryka0liSjnZBAFSQgkGgvM8nWAv9vyiSyJzZkgN+AAcAQEQRQXnfddenFRvinZwtV6Haz&#10;b0kfmQHYT8G4CGO95ZZbCpMnT24oEc04HUJp84kd4M2+WZVOzM09fGZ2sMcee6T8AEp32E/gCCKN&#10;83k95xdaq7tBAq0lyWgnJFBhCQgMOikxag+RwDcEFLsR3mkfQLG2THKQAvgkgt1xxx0JUHys1ou/&#10;WfvlnT4DgowRUiAhDN8GmrEd2JCA1wx2Bm6FH8lq347+eslOO7N5huQ84MexOcwNSwYLNOb7de7i&#10;1b7ZSi4IEmgtSUY7IYEKSkDaYicB4w4yA/1AwLCXwISlBpPWj5MUYESTxOxDKQhemINwDAOmRNEA&#10;qLVeU5+ZDQQAUNJXl7JgfJABvoCcLFxyGXLgWF59s4KPp9m3KoZ7pvPt0xg2bFgyBbEQjqO6fFzP&#10;drpk8oDIYXmzb9LEiUECrSXJaCckUCEJiAA6SkvcTSB3liJl9pAG3MHmEIggT/jCbEJRODRKbOlo&#10;0Bx3xmqFutzi2xAlA6BDBq78yRi83jENO9YeYvBnrqmHAnKNTViM4aCDDmow53mBH55vkTAmisin&#10;t1igK7gwHMOtKc1oKyRQZglIE+wkrXh7EcC3RASHEBbqMsPOJgUsKA39z3/+MzmCbVJw6CSzBVar&#10;wtxQ6xtRMmj89JXcBvoOIEJkbF4PGY2fl53CyKDWZwH03zkAzhpmbLvuumsia2ZyPDsXldPnxTr/&#10;BY3rjdZ8bjETaE1pRlshgTJKACewnKL7ysTzLdn598YEZOeuo2cADEwmTzzxREoG8zoAgAlAaps5&#10;zlVsz9X2CwDWTpiiP4zHy1ziFM2TqfIQUExEnv1kppKG2joOEa32+Jr6OTAGiACCBvhPP/309Ewg&#10;PvbzGZNQMUpqrmZzd7WmKSjJrqlOxvGQQEig+hKAABQjv79s+d+VdryvwKOT1/0FPAF4l34gAujn&#10;P/95WiOg1jeAHnBnQRtyGlwa2olfgCEgaAcq4G8TSj2EuDYlf2v6zFo23njjVAiPZDivM+DjRZIf&#10;I7IgSaxVtyCBVhVnNBYSaH0JCODXklP3EL3OERjsTWIYYOkF4NF6beenFhDJYOuvv36qCVTrGwls&#10;OKlZyIYoJkAPcmN8EADHAH7HyztXwIXWan18TfXPK4oxzr322is5hBkbJGCyK84CXhUR3irCf7Wp&#10;Nlf3eJDA6koszg8JVFACzACkLR8iIPy+AGBPgWY7TDyYTLCHAxCOIDn33HMLV1xxRYO9nP21vtkm&#10;jo9ixowZKauZWQ2EgFmLsUIADqP0wiouulbr42uqf4zNkU6jRo1KJMizdW4A1xczhafpvIf1anVH&#10;TpBAU08pjocEqiQBAWRH2e5HCQDPkIlgF3WjnWPHMaFQQoHZAFrzz372s8Jtt92WQBSAtJO0Sl1v&#10;9m1t/2cMQ4YMSQTATABw3HvvvQubb755Q2IbRABpcI1t5c2+UY2eCKkx9gMPPDCZg5zrwLsJUM/6&#10;bZ33gGYC88oxjCCBckg12gwJlCgBAV1naf+7yjb+bQHjHgJGYUH7ZB7hRdQMdfSJJf/Rj36UHMGu&#10;m5NnmpbYjbJfzpjsAEXzh7yonolP4JxzzkkzAB93xI+jfmo9x6E5wnNm9/HHH9/gB/BMz7MAPdfp&#10;mgXeovGXpbZ3kEBznlScExKooAREAGsJ+PeTGehHAvvdBQDtATy0fpyGOIJxlLIewK9+9atkTyee&#10;HnDEBERSGMfrYVEY1/oBDBkfjmJCQSlxfeGFFxamTZuW9nnJRc5nXIy1HkJcm/rZQHKHHnpoKhbn&#10;UF/7CRifPr+jZ3m9xjxWMmi1BLG8X+2a6mQcDwmEBConAWm9XTQD2EvA9wOBwO4C/3YAuzNhcZIy&#10;C5g+fXqKABo/fnwCRV42owCYDjus9RBJQJDxAHgQHSTHUpeESxLiCgE4zJXZAeNx/Hwe8lq5J9S6&#10;d2L8V111VWqUIn+Y+CA4HP2QoZ77C/KPfFYE+Zg+t0rp6MYjiDyB1n2m0VpIoMUSEHCvI6DbXzbi&#10;swWIuzo+3M5CiABtecqUKYXvfe97aTlIImjYnB3rkMI8yajFHarAhZAXMxdAD+LacccdC7vttlvh&#10;8MMPb9D+XRrCZiDnANRDfSCemWc7kBxOYJ4NY+CZ/du//VuaAQwcODAVxvPiMpAgz1rnPa5rJpeL&#10;AHjEYQ6qwA89bhESaEoC0nApB/0ZmXV+JlDY1WCB5o/t3xvA/9nPfrYho7Spdmv9uIkNDRhN+Kc/&#10;/WkqEQ05AIr1vjFbcTkLxmRzHbMfxrvnnnumd4eEcq59O5oFzdE1d4rsyuILsGyDBOr9Vxb9r3sJ&#10;SNPdQFnAX9ef/mv60w9HK3YBNEDDhcSYARx33HHJfMK+Wjf1NOfB4MvAvENdI2ocfeUrX0mas30g&#10;zWmjls/BN+OZDJq/V0Rj3CeeeGLKC2BGY1MXY3ddJ/0GnpRsHlIbH1bJK9MWJFAmwUazIYHmSEDT&#10;/YGy/X5P0/+vybSzsdeUBRTYbAJhIZgvf/nLyWYOmGA+8DnNuU+tnoM5Cw2ZNYKvvvrqwujRo9P4&#10;XAOoVvvd3H45+glS53kxXj6zgPyRRx6ZEuEIEWXLfR8yC82UL+DXmhnMbu69WnpekEBLJRfXhQRK&#10;lIA0/+GaAfyXmjlFJp9+mAJwhGIPdjVQzCREynz7299OIOE1gQ0oJXah6pcbFF944YXC//3f/yXf&#10;ADZyzCNtYWMW4GgmxmqSp0aQVxRzxBPHmQEVV0V7Ss/7WSkBZZ0FIOMggbbwS4sx1JUEKP2sWP+R&#10;AvKfSus9QX/+nmiHxP8DfphG0PiJDmEhGPIAIAiyalkhzBUz2wpQskIYi97gFM3NQ84OrquH26iz&#10;ELdnNRDAxIkTCwcccEBKhIPIrf0z+4EweKb6PUwT2V8leXw4HSzzFtFBZRZwNB8SyCXAesCa/u9J&#10;KWj94feRltiJ48WY8GTvB/zGjRtXeOCBB1IZCPZBAqwVjJPYSVJokPW+MRZIjxmP6wJBci4hUe9+&#10;D+czuNjdJptsUjj55JOTGYgZgpPhXC9Iz/QdKQBX63WPrllWiecbJFAJKcc9QgKSgEC/uwjgcAH+&#10;2ZoNbI9QHAmCaQBzAGCBaYS1AG644YYEFJyDmQhN0oumWIt0rfl6FXBe4oKxOiqqHuoeNUfmZEEz&#10;g0PT5/Xf//3fKSPazl/nc7iktOTxop73Dfo+vzntt8Y59a9KtIYUoo2QQJkloD99Z5l7jlHY4znS&#10;+rbHDJDHvQMCzAbIkD3vvPNSApEXTinaiBvCCLkOsKwFAmisqUNi1uj5DHnRX5t2GAv7bfu3pow8&#10;PB7MIsijHspCMBbb8l0Mz7kByAbi9mpuzAI222yzFP3Es2bsTgIsOsPf1LhvEhlOLPPP8SPNR8Zw&#10;JaUd91ojJaA/eE8RwMkCia/pT7+5yx1Q7A2QtDkI0PjiF79YmDNnTjIBOQO4loXm1czoY7HkcUMF&#10;TACSdQLIaqY4HHH/XiWMd2YzXiS+lse4qr65xDUE5vDOfLUwy4d9OPiRAWNmpsP480WBRAoPa/+Z&#10;IshHKymPmAlUUtpxrzVOAtICB0izPV5/+G/otTkmDwCezWvlAh6AwwknnJCcwwCD48ZrXWCAXGON&#10;3cAGCVDeArLDyQ2puRicawXV+via6p/XP7D27zUAPPvhnVkNsztkAPjzQi5eOAZ5qZ0Zmg39j3wB&#10;zzR1z9Y+Hj6B1pZotBcSKEpAWv5mAvdvCyAOExD0AxAAeUwjmD8MnmiIP/jBD1LJZFcIhQQ4r9ZN&#10;IrZtWyPOk50Qg8EQ7RdnqE0gjRdYr9cfjUtXQAaAutd3YDx2+u6www6pJDbPExlABqz6xm+A5y3Z&#10;vaXfx9X6fr/kV/aQ0MayjplAvf76ot81LQFFu4wQAfxCmv/xMv/0Qxsk7BNwdykBAOPee+8t/PjH&#10;P06OQmYGgCU2cduKa3qQ6pyze23Pz8s8A4LYxFnhzJmzHpfj4Wt9fE31r6jFJ3LzZ8bo58ysj0qv&#10;kATPl41V35ALTmOu0bWj9Tv5h2TU6quGNdV/jgcJNEdKcU5IYDUkIAAYLo3vHIH54QL3dVw7Bi0Q&#10;IhgwYEDSBv/2t7+lGQDfDRzcxqWEXRRuNW5d8VMBPwDOMwInelnTJxuWTGf7A7wgDB2td3+An1UC&#10;0mK4LvJwJBD+EBLgZs6cmUiQ78iK0hGExBavmyYC+IN8JOMr/vCKNwxzULUkH/dtkxLQn3s7FoOX&#10;aeAIgdxagJ4ThgAH7MHU/7/++usLV155ZQoBnTp1asNaAS6dDEiQE1APRODKlzxQm0QYF9ruvvvu&#10;m+rlX3PNNWns1oYhDfsH6vmHAPh7HQDLgRkQ5h5qA3ndZEjfJT8IGS2Gxi4WaVys38edIokPa0dU&#10;YYuZQBWEHrdsmxLQDGAHgfgv9TqaqqBEwKAB8oe3aQQQvPjii5OGyH7MBbw4bn8BnwEPRw7VsrSK&#10;69822PoBd8AQwMfs8aUvfalw1llnpbFSAdUzBxNjLY+tOX3zLI9n5kggiGGjjTYqnHTSSem5Mhti&#10;todciuWh07MV0T8lsrxWsqhYTsCKxhQk0JwnHeeEBFYhAYF/B5k79lJJh1/qTz1KpYE7urgbIIkZ&#10;iLh4/viUSr7uuuuSpsh+zvMi6hCGzSqOla91wUNcjIVyD4AfsxfGQ3nk888/P4W8AoLMaLI1c5Pf&#10;oy2UhWD8EDbkxph43hDAd77znYb1gnmuzOyc+8Bz1+fnZR46R7ODiuYErOj3FHkCtf4vi/7VtARk&#10;3+2qEMh+Mun8RRr9XvzRVRQuVYnkHU2RF2BPmWTX/qEUNJqyywzX9CBX0TlMHIzTMxdIjM/UAvr7&#10;3/+eYuNNAq55ZCeys6Xrdez0mxkPMxzkANFDApdddlkaEscc4WWHeHHdgHkixF/o/P+T0rC42uMP&#10;n0C1n0Dcv24lIO22m177jhkz5hxpfyPRdgH5Pn36JM0YjbgY/ZE0YrKBAUJAEMDwCll1KwB1HIBn&#10;LK6Fw3h/+9vfFh588MFU/I6xOpGKsbvsRb1EPzX1bCBxSB4fCAB/9tlnJ/MepIAz3AvJO4RU39+S&#10;HG7U+TfUAgEwvjAHNfWU43hIYAUSEOB3l3Z/ikDw1xtvvPFITD0AArZfR8YQDYIZ4IgjjkikYFOJ&#10;18it91kAYnFimMnt17/+dQoJveSSSxrWO8gTpwBDF1Or9+JwjJ8ZHqYvnjnJfvvss0+K/CIM2M/Z&#10;0VM6Z6k+3y9f0YUizmm18scKEqiVJxH9qBsJCPi7Kcb7JAHAWer0lsR7e7F3wB7Q4/vYsWPTOgBo&#10;vQYGiAENkVkA59T75rwAQJAa+WjFlL520hTmECeQ5bkEAGOtJ8I159lg/sMvMGrUqFQdFNJnwR9I&#10;wPkejLNIAI+KAP4gM9HY5rRdqXOCBCol6bhPm5CApvwdZPo4QDOBM/Xn3tRVMPnzEw2EGYBZwYQJ&#10;E9Ji8CwJ6YqfmAmef/75VDqZUgptYSbAWAHCT37yk2mR+G9961sNZq48kQxTic1jEICJod5/FDzD&#10;bbbZJkVBOSqKsdo/wPj0G3lXv5V7RJC/EwE8ot9JxbOCVyXn8AnU+68w+l9RCUiLHyES+I5uuoXt&#10;2jgA0YipB0NkCLXwzzjjjDeJGhLgd9RMoaP8BEu1v8OgQYOWChTaiUSWCzwJzOC1ImWscdBG4+/L&#10;mxh4RYI+NK5lw4cPX6SlEnuLAN6XVtxRIJfu7UqZfC6agGQBSiGk6d3hpEUZrGo4FRlLS35IGnvh&#10;85//fCJ2LxMJ6fPbwBwkklik5/2IZkR/1u/kbr0WteQ+5bwmSKCc0o2225QElPm5iSJh/lN/6GGO&#10;Dy+We3hPf/qZMgO8qjUAXlRkTB8vKyhNebl8AUswASmU8n0BYweB4AfSij8QcQDkBvPGoJ7v93m8&#10;s9BI/srbSHibCd2fTTYreh4r64PJqYMu4gVR8XJbXLd00003nfWTn/zk8q997WsnqVrocI3xPc2K&#10;OmtG9E6x3PUyjXOp5CNleNlHqmYWneaN75+P1f31Pd2XvE/+DJbxmUV6eOe7X/l1Pm9FbXiM+Xi9&#10;z2PnnT5+gDzk8O+g594Jk1Ax7HWxxrpYn1/X+ObpnEf0/rBk8IxkUnME0PgH06b+sDGYkEBrS0CA&#10;309tfk2vw/Ti8xK9iPP+P73u1WuRAP791r5vtNd6EtAzXBFJNsbCxuTZmAA5HxKALDbV6yi9+uh1&#10;n15j9KImBL+Nd/V7qCnTz4okWbPTrNZ77NFSSKB0CRTBYyO1tFfxj0+jk/R6RK9Z+rPzp49tDZQA&#10;vw1MXPU69P8fkzoYzEohKFIAAAAASUVORK5CYIJQSwMECgAAAAAAAAAhAIRo2XX+CwAA/gsAABQA&#10;AABkcnMvbWVkaWEvaW1hZ2UyLnBuZ4lQTkcNChoKAAAADUlIRFIAAAH0AAAB9AgDAAAA/AgvuAAA&#10;AARnQU1BAACxjwv8YQUAAAAgY0hSTQAAeiYAAICEAAD6AAAAgOgAAHUwAADqYAAAOpgAABdwnLpR&#10;PAAAAqNQTFRF7Rwk9HB19Hd89HR582ht82Vq8VJY8EBH7i827R0l/uzt//////n5/Nna+be595aa&#10;82lv7zc+/ejp+bK082xx7isz8ERL/eHi8ldd+8fJ95mc8EZM8D5F//v8+sLF82pw7SEp8UpR8mBl&#10;+Kuu9HF2/NfY/evr9pKW7i41/vT195WZ7igw/enq+Kms/Nrb7zg//erq/vP08UlP8D1E/Nze7igv&#10;+Kap/efo7iQs9YKH/u3u9YGG/NjZ8EdN95qe/vf3//7+7R4m7zA38lhe9omO+r2/82Zr7zU895SY&#10;/vLy95qd+ru++rq9/Nrc7iUt/Nvd/vj48lle7zQ7+9LT8UtS7zY982Np+sXH9G908lZc8lVb/ebn&#10;8l9k+r/B+bCz8VFY+KGk+KWo7ioy/vDw+8/R9HZ78lxi8EJJ+Kir/eXm7SIq9HN48VFX/N/g95yg&#10;9X2C/u7v7iYt//398EFI+sHD7zI5825z//z8+bS3+bO2+9HS96Cj7zM68EBG/NTW/ePk/vX29o6S&#10;821y7iMr+8vN9Hh8+8zO9XuA7i007iwz+bW48lth//v78VBW7zlA7SAo9pGV+87Q+sPF7zpB952h&#10;8l5k7ztC+8nL+8jK8U1T7R8n+bq8+KKm8llf7SAn+KSn+8rM+sDC82tw+Kqt8mFm/eLj9YGF8UlQ&#10;82lu8EhO8EVM+KOn9YWJ+bGz8D9F956h8DxD82Jo/N7f95ib7icu9oyQ/eDh9YCE9oiM+83P/evs&#10;/vHx9oqO8lpg/vPz7ikx+sTG9YaK8l1j82Rq+sLE9omN//r6+r7A9Hp/+a6x8ENK8VNZ82Fn+Keq&#10;9Hl+9X+D/u/w95eb9YOI7zE59XyB8U9V95uf/eTl+9DR9HV6+ry/9YSI9o2R+a+y/NXX+8rL+bi6&#10;EqvuiwAAAAFiS0dECx/XxMAAAAAHdElNRQfjDAkPMzrdx5q4AAAIWElEQVR42u3d+ZtVdR3A8YPI&#10;MhzcG0ZMFtlkswEFGghlEIkQQQFNRKOBAVkCZMvJLURUwEBGMEsRhpKk1ExcSImATK0stX3f/pR4&#10;6KnnEblzvpd75jzOOa/X75/zfM73zXLn3jMzUQQAAAAAAAAAAAAAAAAAAAAAAAAAAAAAAAAAAAAA&#10;AAAAAAAAAAAAAAAAAAAAAAAAAAAAAAAAAAAAAAAAAAAAAAAAAAAAAAAAAAAAAAAAAAAAAAAAAAAA&#10;AORbhzMq1PHMTp27dK1yku1ItzgV3c86+5xzz3OchYr+X+df8InqsjfoURPiwsTr9Ay5zEWnmqz+&#10;ZEYuzmP043r17tO3vA0uCbpuv8Tr1IRcpv+pJgfEGRmY0+jHDbp0sOhFix7HQ4YOE71o0eN4eD/R&#10;Cxc9ji8bJnrhosefqhW9cNHjEZeIXrjo8cjLRS9c9LjbFaIXLno8arTohYsejxG9eNHjTqIXL/qn&#10;60QvXPR4rOjFiz5utOiFix5/RvTiRR8vevGix1eKXrzoV4levOjjRW+P0U9+vHD4hHJutb6r6O0w&#10;+sSPjPW9etI1k3sF3utnRc9F9BOmfG5q0L1eK3p+oh/P3jNkfJroeYoe9b0uYHy66LmKHs24Pnn8&#10;homi5yp6NDNgfpbo+YoezU6e7yJ6zqIHHNmNH+/oN30+yc1BO85JuswtuYlemzw/9+MdPVn/oB0H&#10;R+1E5dGjWxPnbxM9b9G/IHrxos9LnP+i6HmL3pA430P0vEW/NnG+VvS8RZ+fOL9A9LxFvyBpvDES&#10;PW/ReyeNLxQ9d9GHJ43PFz1v0Qcnji8SPW/Rb08cXyx63qIvSZpeGomes+jLGpOmG0TPW/QvJU4v&#10;Fz1n0YeNSBpeUSV6zqKvTBy+IxI9X9E7Js6uWi16rqJXjV2TOJv07emit6/oa9clj9YsEz0/0b98&#10;5+Sm5Mn6mZHo7TP6V+76sLN73z0u7KHfeyLR22n00za7TvSiRb/13kj0gkUftDYSvWDRl94XiV6w&#10;6F+dEolerOj1DXWR6MWKvv724A1Ez0f0+zfURaIXKnq3De3sNzCKXqFekx/YWN4Gorf76A8+VBuJ&#10;Xrx/3h/etFn04r2QmzCmh+gF/Dq995WiF+8duTXzt4hevPfex80RvXifssWPVIteuOhxzVrRCxc9&#10;nvo10QsXPd7aSfTCRU+uLnr+osc3bBO9cNHjbo+KXrjo8d3bRS9c9LhZ9PYX/eTfy7aqsbzovRaL&#10;3u6if/R72ZZd0a/5sfrg6jtEz0H0E3Y+HvybGL8uek6iR9ET3wiM/k3RcxM92t4/sPqToucmevTU&#10;rrDoT4uen+jRluFBB7Jqu+j5iR7ws4ZO2C16jqLvCXt/51LRcxQ9agk6kb2i5yn67qATmVAleo6i&#10;rw57Z26K6DmKHq0POpILRc9T9G8FHcm3Rc9T9GeCjmRRRdH3Jd7Jd0TPMvo9QUfybInp/UHT3028&#10;k0GiZxn9nIqify9oekDindwfcpklomca/aES088FTW9KupGqNSGXaRE9pejPBx3JnSWm1wZNv5B0&#10;IzMq/NxH9PKifz/oSEo9//5i0PTjSTcSdpkfiJ5S9MkVfeLyUtD0uqQbORB0matETyn6y0FHUuqH&#10;htYGTS9NupEXgi7ziujpRB8W9BKqfkaJ8c1BB1r/apTGmwWviZ5O9M5BJzKi1Pj2sM/jk7799WDQ&#10;VX4oejrRXw86kTdKzoc9Uruy9fu4OOyPTkfR04k+PehEni85fyhoflCr3xsVNYdFP1P0VKI/GXbc&#10;pd9SGxV2gT6tLbEx7Em90g9tiV5W9LBXUHGXkhfYEXaB6XtaWeLZwCex7xM9jeiXB712j39U+hqX&#10;BQY7XHqJ2pGB11gtegrRNw4MO+1HSl9iQ2CwrT8u+RbsG4GX6BaJXnn0iXfFFf+PPCDwEvGRSae+&#10;wNFjoVdYKHrl0WecHXja3YeVXmFxaLJ4609O9f/6jdODL9AgesXRl18fetrTWllh4pHgaPHAc586&#10;+YOWZ5rCxzuIXln0PW9OCz/tn7a2w1txGQ493efR/z1NfXTu2wvryxl+UfTg6LtnnuTNORt2lfPT&#10;KFa0+kXfprhM7xyc3bP3woGN5c5Nj0QPjl6x1p976dorzsZromcXfVXCl8c/y6Z500uiZxf95wlL&#10;bMsm+rxI9Myin7UnaYubs2i+Zq3o2UWfm7jFc1szWKMhEj2z6GMC1rio7dcYsUD0zKKPnxGwxuoV&#10;bb7HgUj0rKIP6RK0x/532niPlkj0rKI3dQpc5PW23WPFq6JnFb1+UegiVb9oyz2mvhuJnlX0seGb&#10;bHyw7dbo/stI9IyiN91RzipHH26z5r+KRM8o+sh95e0yumcbvZacFImeUfSXy34Kse97bbHH0v2R&#10;6NlEr28ZfRrrvD8h9UUmb45EzyZ6zS2nt8/OvenuMeGDqkj0TKL/+u26011oYodDKS4yrTaVUxI9&#10;+QXc0AWVrLTlN0NSWuTY8pROSfSkZ5J+W13pUoObU/jb3rRreWqnJHqrXx0tSeek+/bZ0VTRIuub&#10;z0vxlEQv/eKtZd/G9Db73e+Pne6HMAdX/qEq1VMS/VQOrRvaZ1bqy62+7Y+Plft4xZ/mvf9E6ouI&#10;/n9HGtfX/Pm6hsMDZt7bdgvWbfvLK39dEfJv/aq97/1t36w2WeLA30PURaRp2bsHzji88h9v/fP8&#10;xg//1Z+6atS//t3S/MEDnQc7pVyrrr56586bqquXOQoAAAAAAAAAAAAAAAAAAAAAAAAAAAAAAAAA&#10;AAAAAAAAAAAAAAAAAAAAAAAAAAAAAAAAAAAAAAAAAAAAAAAAAAAAAAAAAAAAAAAAAAAAAAAAAAAA&#10;AAAAAAAA2s5/ABjuYx9RQO5aAAAAJXRFWHRkYXRlOmNyZWF0ZQAyMDE5LTEyLTA5VDE1OjUxOjU4&#10;KzAwOjAwfQD7fAAAACV0RVh0ZGF0ZTptb2RpZnkAMjAxOS0xMi0wOVQxNTo1MTo1OCswMDowMAxd&#10;Q8AAAAAASUVORK5CYIJQSwECLQAUAAYACAAAACEAsYJntgoBAAATAgAAEwAAAAAAAAAAAAAAAAAA&#10;AAAAW0NvbnRlbnRfVHlwZXNdLnhtbFBLAQItABQABgAIAAAAIQA4/SH/1gAAAJQBAAALAAAAAAAA&#10;AAAAAAAAADsBAABfcmVscy8ucmVsc1BLAQItABQABgAIAAAAIQDNLRjzaQcAAFU8AAAOAAAAAAAA&#10;AAAAAAAAADoCAABkcnMvZTJvRG9jLnhtbFBLAQItABQABgAIAAAAIQAubPAAxQAAAKUBAAAZAAAA&#10;AAAAAAAAAAAAAM8JAABkcnMvX3JlbHMvZTJvRG9jLnhtbC5yZWxzUEsBAi0AFAAGAAgAAAAhAKdW&#10;ZX7fAAAACQEAAA8AAAAAAAAAAAAAAAAAywoAAGRycy9kb3ducmV2LnhtbFBLAQItAAoAAAAAAAAA&#10;IQAMevIQrbQAAK20AAAUAAAAAAAAAAAAAAAAANcLAABkcnMvbWVkaWEvaW1hZ2UxLnBuZ1BLAQIt&#10;AAoAAAAAAAAAIQCEaNl1/gsAAP4LAAAUAAAAAAAAAAAAAAAAALbAAABkcnMvbWVkaWEvaW1hZ2Uy&#10;LnBuZ1BLBQYAAAAABwAHAL4BAADmzAAAAAA=&#10;">
                <v:shape id="Image 253" o:spid="_x0000_s1037" type="#_x0000_t75" style="position:absolute;left:2265;top:3553;width:7064;height:5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PSawQAAANwAAAAPAAAAZHJzL2Rvd25yZXYueG1sRI/disIw&#10;FITvBd8hHME7Ta22SDWKLCiLd/48wLE5tsXmpDZZrW+/EQQvh5n5hlmuO1OLB7WusqxgMo5AEOdW&#10;V1woOJ+2ozkI55E11pZJwYscrFf93hIzbZ98oMfRFyJA2GWooPS+yaR0eUkG3dg2xMG72tagD7It&#10;pG7xGeCmlnEUpdJgxWGhxIZ+Sspvxz+jwDXJy52rXZrYeLa/UIw+snelhoNuswDhqfPf8Kf9qxXE&#10;yRTeZ8IRkKt/AAAA//8DAFBLAQItABQABgAIAAAAIQDb4fbL7gAAAIUBAAATAAAAAAAAAAAAAAAA&#10;AAAAAABbQ29udGVudF9UeXBlc10ueG1sUEsBAi0AFAAGAAgAAAAhAFr0LFu/AAAAFQEAAAsAAAAA&#10;AAAAAAAAAAAAHwEAAF9yZWxzLy5yZWxzUEsBAi0AFAAGAAgAAAAhAEJY9JrBAAAA3AAAAA8AAAAA&#10;AAAAAAAAAAAABwIAAGRycy9kb3ducmV2LnhtbFBLBQYAAAAAAwADALcAAAD1AgAAAAA=&#10;">
                  <v:imagedata r:id="rId38" o:title="" cropbottom="4427f"/>
                </v:shape>
                <v:group id="Group 280" o:spid="_x0000_s1038" style="position:absolute;left:4624;top:2772;width:2572;height:1744" coordorigin="5091,3424" coordsize="2572,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I+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kL/B7JhwBuf4BAAD//wMAUEsBAi0AFAAGAAgAAAAhANvh9svuAAAAhQEAABMAAAAAAAAA&#10;AAAAAAAAAAAAAFtDb250ZW50X1R5cGVzXS54bWxQSwECLQAUAAYACAAAACEAWvQsW78AAAAVAQAA&#10;CwAAAAAAAAAAAAAAAAAfAQAAX3JlbHMvLnJlbHNQSwECLQAUAAYACAAAACEA/GnSPsYAAADcAAAA&#10;DwAAAAAAAAAAAAAAAAAHAgAAZHJzL2Rvd25yZXYueG1sUEsFBgAAAAADAAMAtwAAAPoCAAAAAA==&#10;">
                  <v:shape id="Zone de texte 255" o:spid="_x0000_s1039" type="#_x0000_t202" style="position:absolute;left:5398;top:4035;width:226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fIZxAAAANwAAAAPAAAAZHJzL2Rvd25yZXYueG1sRI9Pi8Iw&#10;FMTvC36H8ARva6LYxe0aRRTBk7L+Wdjbo3m2xealNNHWb28WFjwOM/MbZrbobCXu1PjSsYbRUIEg&#10;zpwpOddwOm7epyB8QDZYOSYND/KwmPfeZpga1/I33Q8hFxHCPkUNRQh1KqXPCrLoh64mjt7FNRZD&#10;lE0uTYNthNtKjpX6kBZLjgsF1rQqKLseblbDeXf5/Zmofb62Sd26Tkm2n1LrQb9bfoEI1IVX+L+9&#10;NRrGSQJ/Z+IRkPMnAAAA//8DAFBLAQItABQABgAIAAAAIQDb4fbL7gAAAIUBAAATAAAAAAAAAAAA&#10;AAAAAAAAAABbQ29udGVudF9UeXBlc10ueG1sUEsBAi0AFAAGAAgAAAAhAFr0LFu/AAAAFQEAAAsA&#10;AAAAAAAAAAAAAAAAHwEAAF9yZWxzLy5yZWxzUEsBAi0AFAAGAAgAAAAhADSx8hnEAAAA3AAAAA8A&#10;AAAAAAAAAAAAAAAABwIAAGRycy9kb3ducmV2LnhtbFBLBQYAAAAAAwADALcAAAD4AgAAAAA=&#10;" filled="f" stroked="f">
                    <v:textbox>
                      <w:txbxContent>
                        <w:p w14:paraId="676AB1D1" w14:textId="77777777" w:rsidR="000E7D8D" w:rsidRDefault="000E7D8D">
                          <w:pPr>
                            <w:jc w:val="center"/>
                            <w:rPr>
                              <w:rFonts w:ascii="Arial" w:hAnsi="Arial" w:cs="Arial"/>
                              <w:b/>
                              <w:color w:val="E9090E"/>
                              <w:sz w:val="24"/>
                              <w:szCs w:val="24"/>
                            </w:rPr>
                          </w:pPr>
                          <w:r>
                            <w:rPr>
                              <w:rFonts w:ascii="Arial" w:hAnsi="Arial" w:cs="Arial"/>
                              <w:b/>
                              <w:color w:val="E9090E"/>
                              <w:sz w:val="24"/>
                              <w:szCs w:val="24"/>
                            </w:rPr>
                            <w:t>Directeur BUT Bergerac</w:t>
                          </w:r>
                        </w:p>
                      </w:txbxContent>
                    </v:textbox>
                  </v:shape>
                  <v:group id="Group 274" o:spid="_x0000_s1040" style="position:absolute;left:5091;top:3424;width:934;height:1744" coordorigin="5091,3424" coordsize="934,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group id="Groupe 17" o:spid="_x0000_s1041" style="position:absolute;left:5318;top:3424;width:707;height:1304" coordsize="6667,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Image 37" o:spid="_x0000_s1042" type="#_x0000_t75" style="position:absolute;width:6667;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WrxgAAANsAAAAPAAAAZHJzL2Rvd25yZXYueG1sRI/dSsNA&#10;FITvBd9hOYI3xW4aoUrsJrSBggXxJwreHrLHJDZ7Nt3dttGndwsFL4eZ+YZZFKPpxYGc7ywrmE0T&#10;EMS11R03Cj7e1zf3IHxA1thbJgU/5KHILy8WmGl75Dc6VKEREcI+QwVtCEMmpa9bMuindiCO3pd1&#10;BkOUrpHa4THCTS/TJJlLgx3HhRYHKluqt9XeKHj+TJvSu5XfbarvtHx6pd/qZaLU9dW4fAARaAz/&#10;4XP7USu4vYPTl/gDZP4HAAD//wMAUEsBAi0AFAAGAAgAAAAhANvh9svuAAAAhQEAABMAAAAAAAAA&#10;AAAAAAAAAAAAAFtDb250ZW50X1R5cGVzXS54bWxQSwECLQAUAAYACAAAACEAWvQsW78AAAAVAQAA&#10;CwAAAAAAAAAAAAAAAAAfAQAAX3JlbHMvLnJlbHNQSwECLQAUAAYACAAAACEAl/qVq8YAAADbAAAA&#10;DwAAAAAAAAAAAAAAAAAHAgAAZHJzL2Rvd25yZXYueG1sUEsFBgAAAAADAAMAtwAAAPoCAAAAAA==&#10;">
                        <v:imagedata r:id="rId39" o:title=""/>
                      </v:shape>
                      <v:line id="Connecteur droit 38" o:spid="_x0000_s1043" style="position:absolute;visibility:visible;mso-wrap-style:square" from="0,0" to="0,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VfBwwAAANsAAAAPAAAAZHJzL2Rvd25yZXYueG1sRE/Pa8Iw&#10;FL4L+x/CG+ymqQriOtOyTQfbQUG3HXZ7Nm9tsXkpSWzrf28OgseP7/cqH0wjOnK+tqxgOklAEBdW&#10;11wq+Pn+GC9B+ICssbFMCi7kIc8eRitMte15T90hlCKGsE9RQRVCm0rpi4oM+oltiSP3b53BEKEr&#10;pXbYx3DTyFmSLKTBmmNDhS29V1ScDmejwE0vx/7v/Lx02+PbYtf9br7C+qTU0+Pw+gIi0BDu4pv7&#10;UyuYx7HxS/wBMrsCAAD//wMAUEsBAi0AFAAGAAgAAAAhANvh9svuAAAAhQEAABMAAAAAAAAAAAAA&#10;AAAAAAAAAFtDb250ZW50X1R5cGVzXS54bWxQSwECLQAUAAYACAAAACEAWvQsW78AAAAVAQAACwAA&#10;AAAAAAAAAAAAAAAfAQAAX3JlbHMvLnJlbHNQSwECLQAUAAYACAAAACEAsJFXwcMAAADbAAAADwAA&#10;AAAAAAAAAAAAAAAHAgAAZHJzL2Rvd25yZXYueG1sUEsFBgAAAAADAAMAtwAAAPcCAAAAAA==&#10;" strokecolor="#e9090e" strokeweight="4.5pt"/>
                    </v:group>
                    <v:shape id="Zone de texte 39" o:spid="_x0000_s1044" type="#_x0000_t202" style="position:absolute;left:5091;top:4550;width:927;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1eZwwAAANsAAAAPAAAAZHJzL2Rvd25yZXYueG1sRI9Pi8Iw&#10;FMTvgt8hvIW9yJq6gmg1FRUE9+bfPT+aZ9tt81KaWLvf3giCx2FmfsMslp2pREuNKywrGA0jEMSp&#10;1QVnCs6n7dcUhPPIGivLpOCfHCyTfm+BsbZ3PlB79JkIEHYxKsi9r2MpXZqTQTe0NXHwrrYx6INs&#10;MqkbvAe4qeR3FE2kwYLDQo41bXJKy+PNKJhNynYj10WUyt3Pdl9fBue/35tSnx/dag7CU+ff4Vd7&#10;pxWMZ/D8En6ATB4AAAD//wMAUEsBAi0AFAAGAAgAAAAhANvh9svuAAAAhQEAABMAAAAAAAAAAAAA&#10;AAAAAAAAAFtDb250ZW50X1R5cGVzXS54bWxQSwECLQAUAAYACAAAACEAWvQsW78AAAAVAQAACwAA&#10;AAAAAAAAAAAAAAAfAQAAX3JlbHMvLnJlbHNQSwECLQAUAAYACAAAACEAzMNXmcMAAADbAAAADwAA&#10;AAAAAAAAAAAAAAAHAgAAZHJzL2Rvd25yZXYueG1sUEsFBgAAAAADAAMAtwAAAPcCAAAAAA==&#10;" fillcolor="#e9090e" stroked="f">
                      <v:textbox>
                        <w:txbxContent>
                          <w:p w14:paraId="1159EE3D" w14:textId="77777777" w:rsidR="000E7D8D" w:rsidRPr="000F4BA4" w:rsidRDefault="000E7D8D">
                            <w:pPr>
                              <w:rPr>
                                <w:b/>
                                <w:bCs/>
                                <w:color w:val="FFFFFF" w:themeColor="background1"/>
                              </w:rPr>
                            </w:pPr>
                            <w:r w:rsidRPr="000F4BA4">
                              <w:rPr>
                                <w:b/>
                                <w:bCs/>
                                <w:color w:val="FFFFFF" w:themeColor="background1"/>
                              </w:rPr>
                              <w:t>Juillet 2022</w:t>
                            </w:r>
                          </w:p>
                        </w:txbxContent>
                      </v:textbox>
                    </v:shape>
                  </v:group>
                </v:group>
                <v:group id="Group 303" o:spid="_x0000_s1045" style="position:absolute;left:6690;top:5788;width:2866;height:1744" coordorigin="1347,6056" coordsize="2866,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Zone de texte 41" o:spid="_x0000_s1046" type="#_x0000_t202" style="position:absolute;left:1948;top:6667;width:226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14:paraId="45815833" w14:textId="77777777" w:rsidR="000E7D8D" w:rsidRDefault="000E7D8D">
                          <w:pPr>
                            <w:jc w:val="center"/>
                            <w:rPr>
                              <w:rFonts w:ascii="Arial" w:hAnsi="Arial" w:cs="Arial"/>
                              <w:b/>
                              <w:color w:val="E9090E"/>
                              <w:sz w:val="24"/>
                              <w:szCs w:val="24"/>
                            </w:rPr>
                          </w:pPr>
                          <w:r>
                            <w:rPr>
                              <w:rFonts w:ascii="Arial" w:hAnsi="Arial" w:cs="Arial"/>
                              <w:b/>
                              <w:color w:val="E9090E"/>
                              <w:sz w:val="24"/>
                              <w:szCs w:val="24"/>
                            </w:rPr>
                            <w:t>Vendeur meuble BUT La Réole</w:t>
                          </w:r>
                        </w:p>
                      </w:txbxContent>
                    </v:textbox>
                  </v:shape>
                  <v:group id="Group 305" o:spid="_x0000_s1047" style="position:absolute;left:1347;top:6056;width:934;height:1744" coordorigin="5091,3424" coordsize="934,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group id="Groupe 17" o:spid="_x0000_s1048" style="position:absolute;left:5318;top:3424;width:707;height:1304" coordsize="6667,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Image 44" o:spid="_x0000_s1049" type="#_x0000_t75" style="position:absolute;width:6667;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ihxgAAANsAAAAPAAAAZHJzL2Rvd25yZXYueG1sRI/dSsNA&#10;FITvhb7DcgreFLtpKKXEboMNCAriTyp4e8ieJqnZs3F3TaNP7xYKXg4z8w2zyUfTiYGcby0rWMwT&#10;EMSV1S3XCt739zdrED4ga+wsk4If8pBvJ1cbzLQ98RsNZahFhLDPUEETQp9J6auGDPq57Ymjd7DO&#10;YIjS1VI7PEW46WSaJCtpsOW40GBPRUPVZ/ltFDx/pHXh3c5/PZbHtHh6pd/yZabU9XS8uwURaAz/&#10;4Uv7QStYLuH8Jf4Auf0DAAD//wMAUEsBAi0AFAAGAAgAAAAhANvh9svuAAAAhQEAABMAAAAAAAAA&#10;AAAAAAAAAAAAAFtDb250ZW50X1R5cGVzXS54bWxQSwECLQAUAAYACAAAACEAWvQsW78AAAAVAQAA&#10;CwAAAAAAAAAAAAAAAAAfAQAAX3JlbHMvLnJlbHNQSwECLQAUAAYACAAAACEAPy54ocYAAADbAAAA&#10;DwAAAAAAAAAAAAAAAAAHAgAAZHJzL2Rvd25yZXYueG1sUEsFBgAAAAADAAMAtwAAAPoCAAAAAA==&#10;">
                        <v:imagedata r:id="rId39" o:title=""/>
                      </v:shape>
                      <v:line id="Connecteur droit 45" o:spid="_x0000_s1050" style="position:absolute;visibility:visible;mso-wrap-style:square" from="0,0" to="0,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osixgAAANsAAAAPAAAAZHJzL2Rvd25yZXYueG1sRI9Pa8JA&#10;FMTvgt9heQVvurFYsamrWP9Ae2ihVg+9PbOvSTD7NuyuSfz2rlDocZiZ3zDzZWcq0ZDzpWUF41EC&#10;gjizuuRcweF7N5yB8AFZY2WZFFzJw3LR780x1bblL2r2IRcRwj5FBUUIdSqlzwoy6Ee2Jo7er3UG&#10;Q5Qul9phG+Gmko9JMpUGS44LBda0Lig77y9GgRtfT+3P5XnmPk6v08/muH0Pm7NSg4du9QIiUBf+&#10;w3/tN61g8gT3L/EHyMUNAAD//wMAUEsBAi0AFAAGAAgAAAAhANvh9svuAAAAhQEAABMAAAAAAAAA&#10;AAAAAAAAAAAAAFtDb250ZW50X1R5cGVzXS54bWxQSwECLQAUAAYACAAAACEAWvQsW78AAAAVAQAA&#10;CwAAAAAAAAAAAAAAAAAfAQAAX3JlbHMvLnJlbHNQSwECLQAUAAYACAAAACEABpaLIsYAAADbAAAA&#10;DwAAAAAAAAAAAAAAAAAHAgAAZHJzL2Rvd25yZXYueG1sUEsFBgAAAAADAAMAtwAAAPoCAAAAAA==&#10;" strokecolor="#e9090e" strokeweight="4.5pt"/>
                    </v:group>
                    <v:shape id="Zone de texte 46" o:spid="_x0000_s1051" type="#_x0000_t202" style="position:absolute;left:5091;top:4550;width:927;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rCWwwAAANsAAAAPAAAAZHJzL2Rvd25yZXYueG1sRI9Bi8Iw&#10;FITvC/6H8AQvy5oqUrRrFBUEvbla9/xo3rbV5qU0sdZ/b4QFj8PMfMPMl52pREuNKy0rGA0jEMSZ&#10;1SXnCtLT9msKwnlkjZVlUvAgB8tF72OOibZ3/qH26HMRIOwSVFB4XydSuqwgg25oa+Lg/dnGoA+y&#10;yaVu8B7gppLjKIqlwZLDQoE1bQrKrsebUTCLr+1Grssok7v99lCfP9PL702pQb9bfYPw1Pl3+L+9&#10;0womMby+hB8gF08AAAD//wMAUEsBAi0AFAAGAAgAAAAhANvh9svuAAAAhQEAABMAAAAAAAAAAAAA&#10;AAAAAAAAAFtDb250ZW50X1R5cGVzXS54bWxQSwECLQAUAAYACAAAACEAWvQsW78AAAAVAQAACwAA&#10;AAAAAAAAAAAAAAAfAQAAX3JlbHMvLnJlbHNQSwECLQAUAAYACAAAACEA5VqwlsMAAADbAAAADwAA&#10;AAAAAAAAAAAAAAAHAgAAZHJzL2Rvd25yZXYueG1sUEsFBgAAAAADAAMAtwAAAPcCAAAAAA==&#10;" fillcolor="#e9090e" stroked="f">
                      <v:textbox>
                        <w:txbxContent>
                          <w:p w14:paraId="3792859E" w14:textId="77777777" w:rsidR="000E7D8D" w:rsidRPr="000F4BA4" w:rsidRDefault="000E7D8D">
                            <w:pPr>
                              <w:rPr>
                                <w:b/>
                                <w:bCs/>
                                <w:color w:val="FFFFFF" w:themeColor="background1"/>
                              </w:rPr>
                            </w:pPr>
                            <w:r w:rsidRPr="000F4BA4">
                              <w:rPr>
                                <w:b/>
                                <w:bCs/>
                                <w:color w:val="FFFFFF" w:themeColor="background1"/>
                              </w:rPr>
                              <w:t>2007</w:t>
                            </w:r>
                          </w:p>
                        </w:txbxContent>
                      </v:textbox>
                    </v:shape>
                  </v:group>
                </v:group>
                <v:shape id="Zone de texte 47" o:spid="_x0000_s1052" type="#_x0000_t202" style="position:absolute;left:4658;top:5537;width:226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14:paraId="6E01FDEC" w14:textId="77777777" w:rsidR="000E7D8D" w:rsidRDefault="000E7D8D">
                        <w:pPr>
                          <w:jc w:val="center"/>
                          <w:rPr>
                            <w:rFonts w:ascii="Arial" w:hAnsi="Arial" w:cs="Arial"/>
                            <w:b/>
                            <w:color w:val="E9090E"/>
                            <w:sz w:val="24"/>
                            <w:szCs w:val="24"/>
                          </w:rPr>
                        </w:pPr>
                        <w:r>
                          <w:rPr>
                            <w:rFonts w:ascii="Arial" w:hAnsi="Arial" w:cs="Arial"/>
                            <w:b/>
                            <w:color w:val="E9090E"/>
                            <w:sz w:val="24"/>
                            <w:szCs w:val="24"/>
                          </w:rPr>
                          <w:t>Chef des ventes BUT La Réole</w:t>
                        </w:r>
                      </w:p>
                    </w:txbxContent>
                  </v:textbox>
                </v:shape>
                <v:group id="Group 297" o:spid="_x0000_s1053" style="position:absolute;left:3889;top:5136;width:934;height:1744" coordorigin="5091,3424" coordsize="934,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group id="Groupe 17" o:spid="_x0000_s1054" style="position:absolute;left:5318;top:3424;width:707;height:1304" coordsize="6667,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Image 50" o:spid="_x0000_s1055" type="#_x0000_t75" style="position:absolute;width:6667;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Oh/wgAAANsAAAAPAAAAZHJzL2Rvd25yZXYueG1sRE9ba8Iw&#10;FH4f+B/CEXwZmlrYkGoULQwUxi5V8PXQHNtqc9IlUbv9+uVhsMeP775Y9aYVN3K+saxgOklAEJdW&#10;N1wpOOxfxjMQPiBrbC2Tgm/ysFoOHhaYaXvnT7oVoRIxhH2GCuoQukxKX9Zk0E9sRxy5k3UGQ4Su&#10;ktrhPYabVqZJ8iwNNhwbauwor6m8FFej4O2YVrl3G/+1K85p/vpBP8X7o1KjYb+egwjUh3/xn3ur&#10;FTzF9fFL/AFy+QsAAP//AwBQSwECLQAUAAYACAAAACEA2+H2y+4AAACFAQAAEwAAAAAAAAAAAAAA&#10;AAAAAAAAW0NvbnRlbnRfVHlwZXNdLnhtbFBLAQItABQABgAIAAAAIQBa9CxbvwAAABUBAAALAAAA&#10;AAAAAAAAAAAAAB8BAABfcmVscy8ucmVsc1BLAQItABQABgAIAAAAIQDFzOh/wgAAANsAAAAPAAAA&#10;AAAAAAAAAAAAAAcCAABkcnMvZG93bnJldi54bWxQSwUGAAAAAAMAAwC3AAAA9gIAAAAA&#10;">
                      <v:imagedata r:id="rId39" o:title=""/>
                    </v:shape>
                    <v:line id="Connecteur droit 51" o:spid="_x0000_s1056" style="position:absolute;visibility:visible;mso-wrap-style:square" from="0,0" to="0,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Bv8xgAAANsAAAAPAAAAZHJzL2Rvd25yZXYueG1sRI/Na8JA&#10;FMTvgv/D8gq91U0KFY2uUvsB9VDBr0Nvz+xrEsy+DbtrEv97t1DwOMzMb5j5sje1aMn5yrKCdJSA&#10;IM6trrhQcNh/Pk1A+ICssbZMCq7kYbkYDuaYadvxltpdKESEsM9QQRlCk0np85IM+pFtiKP3a53B&#10;EKUrpHbYRbip5XOSjKXBiuNCiQ29lZSfdxejwKXXU/dzmU7c92k13rTHj3V4Pyv1+NC/zkAE6sM9&#10;/N/+0gpeUvj7En+AXNwAAAD//wMAUEsBAi0AFAAGAAgAAAAhANvh9svuAAAAhQEAABMAAAAAAAAA&#10;AAAAAAAAAAAAAFtDb250ZW50X1R5cGVzXS54bWxQSwECLQAUAAYACAAAACEAWvQsW78AAAAVAQAA&#10;CwAAAAAAAAAAAAAAAAAfAQAAX3JlbHMvLnJlbHNQSwECLQAUAAYACAAAACEA/HQb/MYAAADbAAAA&#10;DwAAAAAAAAAAAAAAAAAHAgAAZHJzL2Rvd25yZXYueG1sUEsFBgAAAAADAAMAtwAAAPoCAAAAAA==&#10;" strokecolor="#e9090e" strokeweight="4.5pt"/>
                  </v:group>
                  <v:shape id="Zone de texte 52" o:spid="_x0000_s1057" type="#_x0000_t202" style="position:absolute;left:5091;top:4550;width:927;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CBIwgAAANsAAAAPAAAAZHJzL2Rvd25yZXYueG1sRI/NqsIw&#10;FIT3gu8QjuBGNFW4otUoKgi68/q3PjTHttqclCbW+vY3wgWXw8x8w8yXjSlETZXLLSsYDiIQxInV&#10;OacKzqdtfwLCeWSNhWVS8CYHy0W7NcdY2xf/Un30qQgQdjEqyLwvYyldkpFBN7AlcfButjLog6xS&#10;qSt8Bbgp5CiKxtJgzmEhw5I2GSWP49MomI4f9Uau8yiRu/32UF565/v1qVS306xmIDw1/hv+b++0&#10;gp8RfL6EHyAXfwAAAP//AwBQSwECLQAUAAYACAAAACEA2+H2y+4AAACFAQAAEwAAAAAAAAAAAAAA&#10;AAAAAAAAW0NvbnRlbnRfVHlwZXNdLnhtbFBLAQItABQABgAIAAAAIQBa9CxbvwAAABUBAAALAAAA&#10;AAAAAAAAAAAAAB8BAABfcmVscy8ucmVsc1BLAQItABQABgAIAAAAIQAfuCBIwgAAANsAAAAPAAAA&#10;AAAAAAAAAAAAAAcCAABkcnMvZG93bnJldi54bWxQSwUGAAAAAAMAAwC3AAAA9gIAAAAA&#10;" fillcolor="#e9090e" stroked="f">
                    <v:textbox>
                      <w:txbxContent>
                        <w:p w14:paraId="429EA5BB" w14:textId="77777777" w:rsidR="000E7D8D" w:rsidRPr="000F4BA4" w:rsidRDefault="000E7D8D">
                          <w:pPr>
                            <w:rPr>
                              <w:b/>
                              <w:bCs/>
                              <w:color w:val="FFFFFF" w:themeColor="background1"/>
                            </w:rPr>
                          </w:pPr>
                          <w:r w:rsidRPr="000F4BA4">
                            <w:rPr>
                              <w:b/>
                              <w:bCs/>
                              <w:color w:val="FFFFFF" w:themeColor="background1"/>
                            </w:rPr>
                            <w:t>2017</w:t>
                          </w:r>
                        </w:p>
                      </w:txbxContent>
                    </v:textbox>
                  </v:shape>
                </v:group>
                <v:shape id="Zone de texte 53" o:spid="_x0000_s1058" type="#_x0000_t202" style="position:absolute;left:1139;top:3992;width:226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PJOwwAAANsAAAAPAAAAZHJzL2Rvd25yZXYueG1sRI9Ba8JA&#10;FITvgv9heUJvumutRVNXkUqhJ8VUBW+P7DMJzb4N2a1J/70rCB6HmfmGWaw6W4krNb50rGE8UiCI&#10;M2dKzjUcfr6GMxA+IBusHJOGf/KwWvZ7C0yMa3lP1zTkIkLYJ6ihCKFOpPRZQRb9yNXE0bu4xmKI&#10;ssmlabCNcFvJV6XepcWS40KBNX0WlP2mf1bDcXs5n97ULt/Yad26Tkm2c6n1y6Bbf4AI1IVn+NH+&#10;NhqmE7h/iT9ALm8AAAD//wMAUEsBAi0AFAAGAAgAAAAhANvh9svuAAAAhQEAABMAAAAAAAAAAAAA&#10;AAAAAAAAAFtDb250ZW50X1R5cGVzXS54bWxQSwECLQAUAAYACAAAACEAWvQsW78AAAAVAQAACwAA&#10;AAAAAAAAAAAAAAAfAQAAX3JlbHMvLnJlbHNQSwECLQAUAAYACAAAACEAOjjyTsMAAADbAAAADwAA&#10;AAAAAAAAAAAAAAAHAgAAZHJzL2Rvd25yZXYueG1sUEsFBgAAAAADAAMAtwAAAPcCAAAAAA==&#10;" filled="f" stroked="f">
                  <v:textbox>
                    <w:txbxContent>
                      <w:p w14:paraId="157516F9" w14:textId="77777777" w:rsidR="000E7D8D" w:rsidRDefault="000E7D8D">
                        <w:pPr>
                          <w:jc w:val="center"/>
                          <w:rPr>
                            <w:rFonts w:ascii="Arial" w:hAnsi="Arial" w:cs="Arial"/>
                            <w:b/>
                            <w:color w:val="E9090E"/>
                            <w:sz w:val="24"/>
                            <w:szCs w:val="24"/>
                          </w:rPr>
                        </w:pPr>
                        <w:r>
                          <w:rPr>
                            <w:rFonts w:ascii="Arial" w:hAnsi="Arial" w:cs="Arial"/>
                            <w:b/>
                            <w:color w:val="E9090E"/>
                            <w:sz w:val="24"/>
                            <w:szCs w:val="24"/>
                          </w:rPr>
                          <w:t>Directeur BUT Marmande</w:t>
                        </w:r>
                      </w:p>
                    </w:txbxContent>
                  </v:textbox>
                </v:shape>
                <v:group id="Group 290" o:spid="_x0000_s1059" style="position:absolute;left:2955;top:3646;width:934;height:1744" coordorigin="5091,3424" coordsize="934,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group id="Groupe 17" o:spid="_x0000_s1060" style="position:absolute;left:5318;top:3424;width:707;height:1304" coordsize="6667,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Image 56" o:spid="_x0000_s1061" type="#_x0000_t75" style="position:absolute;width:6667;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dWQxgAAANsAAAAPAAAAZHJzL2Rvd25yZXYueG1sRI/dasJA&#10;FITvC77DcoTeFN0YqEh0lRoQKpT+RMHbQ/aYxGbPxt1V0z59t1Do5TAz3zCLVW9acSXnG8sKJuME&#10;BHFpdcOVgv1uM5qB8AFZY2uZFHyRh9VycLfATNsbf9C1CJWIEPYZKqhD6DIpfVmTQT+2HXH0jtYZ&#10;DFG6SmqHtwg3rUyTZCoNNhwXauwor6n8LC5GweshrXLv1v68LU5p/vJO38Xbg1L3w/5pDiJQH/7D&#10;f+1nreBxCr9f4g+Qyx8AAAD//wMAUEsBAi0AFAAGAAgAAAAhANvh9svuAAAAhQEAABMAAAAAAAAA&#10;AAAAAAAAAAAAAFtDb250ZW50X1R5cGVzXS54bWxQSwECLQAUAAYACAAAACEAWvQsW78AAAAVAQAA&#10;CwAAAAAAAAAAAAAAAAAfAQAAX3JlbHMvLnJlbHNQSwECLQAUAAYACAAAACEAJWnVkMYAAADbAAAA&#10;DwAAAAAAAAAAAAAAAAAHAgAAZHJzL2Rvd25yZXYueG1sUEsFBgAAAAADAAMAtwAAAPoCAAAAAA==&#10;">
                      <v:imagedata r:id="rId39" o:title=""/>
                    </v:shape>
                    <v:line id="Connecteur droit 57" o:spid="_x0000_s1062" style="position:absolute;visibility:visible;mso-wrap-style:square" from="0,0" to="0,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SYTxwAAANsAAAAPAAAAZHJzL2Rvd25yZXYueG1sRI/Na8JA&#10;FMTvBf+H5RW81Y0FP5q6ivUD6qGFWj309sy+JsHs27C7JvG/7wpCj8PM/IaZLTpTiYacLy0rGA4S&#10;EMSZ1SXnCg7f26cpCB+QNVaWScGVPCzmvYcZptq2/EXNPuQiQtinqKAIoU6l9FlBBv3A1sTR+7XO&#10;YIjS5VI7bCPcVPI5ScbSYMlxocCaVgVl5/3FKHDD66n9ubxM3cfpbfzZHDe7sD4r1X/slq8gAnXh&#10;P3xvv2sFowncvsQfIOd/AAAA//8DAFBLAQItABQABgAIAAAAIQDb4fbL7gAAAIUBAAATAAAAAAAA&#10;AAAAAAAAAAAAAABbQ29udGVudF9UeXBlc10ueG1sUEsBAi0AFAAGAAgAAAAhAFr0LFu/AAAAFQEA&#10;AAsAAAAAAAAAAAAAAAAAHwEAAF9yZWxzLy5yZWxzUEsBAi0AFAAGAAgAAAAhABzRJhPHAAAA2wAA&#10;AA8AAAAAAAAAAAAAAAAABwIAAGRycy9kb3ducmV2LnhtbFBLBQYAAAAAAwADALcAAAD7AgAAAAA=&#10;" strokecolor="#e9090e" strokeweight="4.5pt"/>
                  </v:group>
                  <v:shape id="Zone de texte 58" o:spid="_x0000_s1063" type="#_x0000_t202" style="position:absolute;left:5091;top:4550;width:927;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eivwAAANsAAAAPAAAAZHJzL2Rvd25yZXYueG1sRE9Ni8Iw&#10;EL0L/ocwghdZUwVFu0ZRQdCbVt3z0My21WZSmljrvzcHwePjfS9WrSlFQ7UrLCsYDSMQxKnVBWcK&#10;LufdzwyE88gaS8uk4EUOVstuZ4Gxtk8+UZP4TIQQdjEqyL2vYildmpNBN7QVceD+bW3QB1hnUtf4&#10;DOGmlOMomkqDBYeGHCva5pTek4dRMJ/em63cFFEq94fdsboOLre/h1L9Xrv+BeGp9V/xx73XCiZh&#10;bPgSfoBcvgEAAP//AwBQSwECLQAUAAYACAAAACEA2+H2y+4AAACFAQAAEwAAAAAAAAAAAAAAAAAA&#10;AAAAW0NvbnRlbnRfVHlwZXNdLnhtbFBLAQItABQABgAIAAAAIQBa9CxbvwAAABUBAAALAAAAAAAA&#10;AAAAAAAAAB8BAABfcmVscy8ucmVsc1BLAQItABQABgAIAAAAIQB+UBeivwAAANsAAAAPAAAAAAAA&#10;AAAAAAAAAAcCAABkcnMvZG93bnJldi54bWxQSwUGAAAAAAMAAwC3AAAA8wIAAAAA&#10;" fillcolor="#e9090e" stroked="f">
                    <v:textbox>
                      <w:txbxContent>
                        <w:p w14:paraId="1E10D2F4" w14:textId="77777777" w:rsidR="000E7D8D" w:rsidRPr="000F4BA4" w:rsidRDefault="000E7D8D">
                          <w:pPr>
                            <w:rPr>
                              <w:b/>
                              <w:bCs/>
                            </w:rPr>
                          </w:pPr>
                          <w:r w:rsidRPr="000F4BA4">
                            <w:rPr>
                              <w:b/>
                              <w:bCs/>
                              <w:color w:val="FFFFFF" w:themeColor="background1"/>
                            </w:rPr>
                            <w:t>2019</w:t>
                          </w:r>
                        </w:p>
                      </w:txbxContent>
                    </v:textbox>
                  </v:shape>
                </v:group>
                <v:shape id="Zone de texte 59" o:spid="_x0000_s1064" type="#_x0000_t202" style="position:absolute;left:8712;top:8055;width:226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MWkwwAAANsAAAAPAAAAZHJzL2Rvd25yZXYueG1sRI/NasMw&#10;EITvhbyD2EBvtZSSlNiJbEJLoKeW5g9yW6yNbWKtjKXG7ttXhUKOw8x8w6yL0bbiRr1vHGuYJQoE&#10;celMw5WGw377tAThA7LB1jFp+CEPRT55WGNm3MBfdNuFSkQI+ww11CF0mZS+rMmiT1xHHL2L6y2G&#10;KPtKmh6HCLetfFbqRVpsOC7U2NFrTeV19201HD8u59NcfVZvdtENblSSbSq1fpyOmxWIQGO4h//b&#10;70bDIoW/L/EHyPwXAAD//wMAUEsBAi0AFAAGAAgAAAAhANvh9svuAAAAhQEAABMAAAAAAAAAAAAA&#10;AAAAAAAAAFtDb250ZW50X1R5cGVzXS54bWxQSwECLQAUAAYACAAAACEAWvQsW78AAAAVAQAACwAA&#10;AAAAAAAAAAAAAAAfAQAAX3JlbHMvLnJlbHNQSwECLQAUAAYACAAAACEAW9DFpMMAAADbAAAADwAA&#10;AAAAAAAAAAAAAAAHAgAAZHJzL2Rvd25yZXYueG1sUEsFBgAAAAADAAMAtwAAAPcCAAAAAA==&#10;" filled="f" stroked="f">
                  <v:textbox>
                    <w:txbxContent>
                      <w:p w14:paraId="039260F1" w14:textId="77777777" w:rsidR="000E7D8D" w:rsidRDefault="000E7D8D">
                        <w:pPr>
                          <w:jc w:val="center"/>
                          <w:rPr>
                            <w:rFonts w:ascii="Arial" w:hAnsi="Arial" w:cs="Arial"/>
                            <w:b/>
                            <w:color w:val="E9090E"/>
                            <w:sz w:val="24"/>
                            <w:szCs w:val="24"/>
                          </w:rPr>
                        </w:pPr>
                        <w:r>
                          <w:rPr>
                            <w:rFonts w:ascii="Arial" w:hAnsi="Arial" w:cs="Arial"/>
                            <w:b/>
                            <w:color w:val="E9090E"/>
                            <w:sz w:val="24"/>
                            <w:szCs w:val="24"/>
                          </w:rPr>
                          <w:t>Magasinier BUT Bergerac</w:t>
                        </w:r>
                      </w:p>
                    </w:txbxContent>
                  </v:textbox>
                </v:shape>
                <v:group id="Group 283" o:spid="_x0000_s1065" style="position:absolute;left:7868;top:7446;width:934;height:1744" coordorigin="5091,3424" coordsize="934,1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group id="Groupe 17" o:spid="_x0000_s1066" style="position:absolute;left:5318;top:3424;width:707;height:1304" coordsize="6667,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 id="Image 62" o:spid="_x0000_s1067" type="#_x0000_t75" style="position:absolute;width:6667;height:6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hkuxgAAANsAAAAPAAAAZHJzL2Rvd25yZXYueG1sRI9Pa8JA&#10;FMTvQr/D8oRepG7MQUrqKjVQUBD/pIVeH9nXJG32bdzdavTTu0Khx2FmfsPMFr1pxYmcbywrmIwT&#10;EMSl1Q1XCj7e356eQfiArLG1TAou5GExfxjMMNP2zAc6FaESEcI+QwV1CF0mpS9rMujHtiOO3pd1&#10;BkOUrpLa4TnCTSvTJJlKgw3HhRo7ymsqf4pfo2D7mVa5d0t/XBffab7Z07XYjZR6HPavLyAC9eE/&#10;/NdeaQXTFO5f4g+Q8xsAAAD//wMAUEsBAi0AFAAGAAgAAAAhANvh9svuAAAAhQEAABMAAAAAAAAA&#10;AAAAAAAAAAAAAFtDb250ZW50X1R5cGVzXS54bWxQSwECLQAUAAYACAAAACEAWvQsW78AAAAVAQAA&#10;CwAAAAAAAAAAAAAAAAAfAQAAX3JlbHMvLnJlbHNQSwECLQAUAAYACAAAACEAlD4ZLsYAAADbAAAA&#10;DwAAAAAAAAAAAAAAAAAHAgAAZHJzL2Rvd25yZXYueG1sUEsFBgAAAAADAAMAtwAAAPoCAAAAAA==&#10;">
                      <v:imagedata r:id="rId39" o:title=""/>
                    </v:shape>
                    <v:line id="Connecteur droit 63" o:spid="_x0000_s1068" style="position:absolute;visibility:visible;mso-wrap-style:square" from="0,0" to="0,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uqtxgAAANsAAAAPAAAAZHJzL2Rvd25yZXYueG1sRI9Ba8JA&#10;FITvBf/D8gRvdWOFoKmraLXQHipo24O3Z/aZBLNvw+6axH/fLRR6HGbmG2ax6k0tWnK+sqxgMk5A&#10;EOdWV1wo+Pp8fZyB8AFZY22ZFNzJw2o5eFhgpm3HB2qPoRARwj5DBWUITSalz0sy6Me2IY7exTqD&#10;IUpXSO2wi3BTy6ckSaXBiuNCiQ29lJRfjzejwE3u5+50m8/cx3mT7tvv3XvYXpUaDfv1M4hAffgP&#10;/7XftIJ0Cr9f4g+Qyx8AAAD//wMAUEsBAi0AFAAGAAgAAAAhANvh9svuAAAAhQEAABMAAAAAAAAA&#10;AAAAAAAAAAAAAFtDb250ZW50X1R5cGVzXS54bWxQSwECLQAUAAYACAAAACEAWvQsW78AAAAVAQAA&#10;CwAAAAAAAAAAAAAAAAAfAQAAX3JlbHMvLnJlbHNQSwECLQAUAAYACAAAACEArYbqrcYAAADbAAAA&#10;DwAAAAAAAAAAAAAAAAAHAgAAZHJzL2Rvd25yZXYueG1sUEsFBgAAAAADAAMAtwAAAPoCAAAAAA==&#10;" strokecolor="#e9090e" strokeweight="4.5pt"/>
                  </v:group>
                  <v:shape id="Zone de texte 320" o:spid="_x0000_s1069" type="#_x0000_t202" style="position:absolute;left:5091;top:4550;width:927;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n3vgAAANwAAAAPAAAAZHJzL2Rvd25yZXYueG1sRE/LqsIw&#10;EN0L/kMYwY1oqhdEq1FUEHTnez00Y1ttJqWJtf79zUJweTjv+bIxhaipcrllBcNBBII4sTrnVMHl&#10;vO1PQDiPrLGwTAo+5GC5aLfmGGv75iPVJ5+KEMIuRgWZ92UspUsyMugGtiQO3N1WBn2AVSp1he8Q&#10;bgo5iqKxNJhzaMiwpE1GyfP0Mgqm42e9kes8SuRuvz2U197lcXsp1e00qxkIT43/ib/unVbwNwrz&#10;w5lwBOTiHwAA//8DAFBLAQItABQABgAIAAAAIQDb4fbL7gAAAIUBAAATAAAAAAAAAAAAAAAAAAAA&#10;AABbQ29udGVudF9UeXBlc10ueG1sUEsBAi0AFAAGAAgAAAAhAFr0LFu/AAAAFQEAAAsAAAAAAAAA&#10;AAAAAAAAHwEAAF9yZWxzLy5yZWxzUEsBAi0AFAAGAAgAAAAhAEj+ufe+AAAA3AAAAA8AAAAAAAAA&#10;AAAAAAAABwIAAGRycy9kb3ducmV2LnhtbFBLBQYAAAAAAwADALcAAADyAgAAAAA=&#10;" fillcolor="#e9090e" stroked="f">
                    <v:textbox>
                      <w:txbxContent>
                        <w:p w14:paraId="380D9D31" w14:textId="77777777" w:rsidR="000E7D8D" w:rsidRPr="000F4BA4" w:rsidRDefault="000E7D8D">
                          <w:pPr>
                            <w:rPr>
                              <w:b/>
                              <w:bCs/>
                              <w:color w:val="FFFFFF" w:themeColor="background1"/>
                            </w:rPr>
                          </w:pPr>
                          <w:r w:rsidRPr="000F4BA4">
                            <w:rPr>
                              <w:b/>
                              <w:bCs/>
                              <w:color w:val="FFFFFF" w:themeColor="background1"/>
                            </w:rPr>
                            <w:t>Juillet 2005</w:t>
                          </w:r>
                        </w:p>
                      </w:txbxContent>
                    </v:textbox>
                  </v:shape>
                </v:group>
              </v:group>
            </w:pict>
          </mc:Fallback>
        </mc:AlternateContent>
      </w:r>
    </w:p>
    <w:p w14:paraId="2FBA1B0A" w14:textId="77777777" w:rsidR="00D00E2A" w:rsidRDefault="00D00E2A">
      <w:pPr>
        <w:rPr>
          <w:rFonts w:ascii="Arial" w:hAnsi="Arial" w:cs="Arial"/>
          <w:sz w:val="24"/>
          <w:szCs w:val="24"/>
        </w:rPr>
      </w:pPr>
    </w:p>
    <w:p w14:paraId="11AC0F99" w14:textId="77777777" w:rsidR="00D00E2A" w:rsidRDefault="00D00E2A">
      <w:pPr>
        <w:rPr>
          <w:rFonts w:ascii="Arial" w:hAnsi="Arial" w:cs="Arial"/>
          <w:sz w:val="24"/>
          <w:szCs w:val="24"/>
        </w:rPr>
      </w:pPr>
    </w:p>
    <w:p w14:paraId="10DF2691" w14:textId="77777777" w:rsidR="00D00E2A" w:rsidRDefault="00D00E2A">
      <w:pPr>
        <w:rPr>
          <w:rFonts w:ascii="Arial" w:hAnsi="Arial" w:cs="Arial"/>
          <w:sz w:val="24"/>
          <w:szCs w:val="24"/>
        </w:rPr>
      </w:pPr>
    </w:p>
    <w:p w14:paraId="5BD7552D" w14:textId="77777777" w:rsidR="00D00E2A" w:rsidRDefault="00D00E2A">
      <w:pPr>
        <w:rPr>
          <w:rFonts w:ascii="Arial" w:hAnsi="Arial" w:cs="Arial"/>
          <w:sz w:val="24"/>
          <w:szCs w:val="24"/>
        </w:rPr>
      </w:pPr>
    </w:p>
    <w:p w14:paraId="6EEB8AA4" w14:textId="77777777" w:rsidR="00D00E2A" w:rsidRDefault="00D00E2A">
      <w:pPr>
        <w:rPr>
          <w:rFonts w:ascii="Arial" w:hAnsi="Arial" w:cs="Arial"/>
          <w:sz w:val="24"/>
          <w:szCs w:val="24"/>
        </w:rPr>
      </w:pPr>
    </w:p>
    <w:p w14:paraId="5D32B9FA" w14:textId="77777777" w:rsidR="00D00E2A" w:rsidRDefault="00D00E2A">
      <w:pPr>
        <w:rPr>
          <w:rFonts w:ascii="Arial" w:hAnsi="Arial" w:cs="Arial"/>
          <w:sz w:val="24"/>
          <w:szCs w:val="24"/>
        </w:rPr>
      </w:pPr>
    </w:p>
    <w:p w14:paraId="7E158428" w14:textId="77777777" w:rsidR="00D00E2A" w:rsidRDefault="00D00E2A">
      <w:pPr>
        <w:rPr>
          <w:rFonts w:ascii="Arial" w:hAnsi="Arial" w:cs="Arial"/>
          <w:sz w:val="24"/>
          <w:szCs w:val="24"/>
        </w:rPr>
      </w:pPr>
    </w:p>
    <w:p w14:paraId="1A7BF8A8" w14:textId="77777777" w:rsidR="00D00E2A" w:rsidRDefault="00D00E2A">
      <w:pPr>
        <w:rPr>
          <w:rFonts w:ascii="Arial" w:hAnsi="Arial" w:cs="Arial"/>
          <w:sz w:val="24"/>
          <w:szCs w:val="24"/>
        </w:rPr>
      </w:pPr>
    </w:p>
    <w:p w14:paraId="20FEFDE7" w14:textId="77777777" w:rsidR="00D00E2A" w:rsidRDefault="00D00E2A">
      <w:pPr>
        <w:rPr>
          <w:rFonts w:ascii="Arial" w:hAnsi="Arial" w:cs="Arial"/>
          <w:sz w:val="24"/>
          <w:szCs w:val="24"/>
        </w:rPr>
      </w:pPr>
    </w:p>
    <w:p w14:paraId="715F5B96" w14:textId="77777777" w:rsidR="00D00E2A" w:rsidRDefault="00D00E2A">
      <w:pPr>
        <w:rPr>
          <w:rFonts w:ascii="Arial" w:hAnsi="Arial" w:cs="Arial"/>
          <w:sz w:val="24"/>
          <w:szCs w:val="24"/>
        </w:rPr>
      </w:pPr>
    </w:p>
    <w:p w14:paraId="72496D12" w14:textId="77777777" w:rsidR="00D00E2A" w:rsidRDefault="00D00E2A">
      <w:pPr>
        <w:rPr>
          <w:rFonts w:ascii="Arial" w:hAnsi="Arial" w:cs="Arial"/>
          <w:sz w:val="24"/>
          <w:szCs w:val="24"/>
        </w:rPr>
      </w:pPr>
    </w:p>
    <w:p w14:paraId="05EA34D1" w14:textId="77777777" w:rsidR="00D00E2A" w:rsidRDefault="00D00E2A">
      <w:pPr>
        <w:rPr>
          <w:rFonts w:ascii="Arial" w:hAnsi="Arial" w:cs="Arial"/>
          <w:sz w:val="24"/>
          <w:szCs w:val="24"/>
        </w:rPr>
      </w:pPr>
    </w:p>
    <w:p w14:paraId="04F8F159" w14:textId="77777777" w:rsidR="00D00E2A" w:rsidRDefault="00D00E2A">
      <w:pPr>
        <w:rPr>
          <w:rFonts w:ascii="Arial" w:hAnsi="Arial" w:cs="Arial"/>
          <w:sz w:val="24"/>
          <w:szCs w:val="24"/>
        </w:rPr>
      </w:pPr>
    </w:p>
    <w:p w14:paraId="5D4F9861" w14:textId="77777777" w:rsidR="00D00E2A" w:rsidRDefault="00D00E2A">
      <w:pPr>
        <w:rPr>
          <w:rFonts w:ascii="Arial" w:hAnsi="Arial" w:cs="Arial"/>
          <w:sz w:val="24"/>
          <w:szCs w:val="24"/>
        </w:rPr>
      </w:pPr>
    </w:p>
    <w:p w14:paraId="5195B228" w14:textId="77777777" w:rsidR="00D00E2A" w:rsidRDefault="00D00E2A">
      <w:pPr>
        <w:rPr>
          <w:rFonts w:ascii="Arial" w:hAnsi="Arial" w:cs="Arial"/>
          <w:sz w:val="24"/>
          <w:szCs w:val="24"/>
        </w:rPr>
      </w:pPr>
    </w:p>
    <w:p w14:paraId="76E0781A" w14:textId="77777777" w:rsidR="00D00E2A" w:rsidRDefault="00D00E2A">
      <w:pPr>
        <w:rPr>
          <w:rFonts w:ascii="Arial" w:hAnsi="Arial" w:cs="Arial"/>
          <w:sz w:val="24"/>
          <w:szCs w:val="24"/>
        </w:rPr>
      </w:pPr>
    </w:p>
    <w:p w14:paraId="1C6C79E7" w14:textId="77777777" w:rsidR="00D00E2A" w:rsidRDefault="00D00E2A">
      <w:pPr>
        <w:rPr>
          <w:rFonts w:ascii="Arial" w:hAnsi="Arial" w:cs="Arial"/>
          <w:sz w:val="24"/>
          <w:szCs w:val="24"/>
        </w:rPr>
      </w:pPr>
    </w:p>
    <w:p w14:paraId="088D6185" w14:textId="77777777" w:rsidR="00D00E2A" w:rsidRDefault="00E27EF4">
      <w:pPr>
        <w:rPr>
          <w:rFonts w:ascii="Arial" w:hAnsi="Arial" w:cs="Arial"/>
          <w:sz w:val="24"/>
          <w:szCs w:val="24"/>
        </w:rPr>
      </w:pPr>
      <w:r>
        <w:rPr>
          <w:rFonts w:ascii="Arial" w:hAnsi="Arial" w:cs="Arial"/>
          <w:noProof/>
          <w:sz w:val="24"/>
          <w:szCs w:val="24"/>
          <w:lang w:eastAsia="fr-FR"/>
        </w:rPr>
        <mc:AlternateContent>
          <mc:Choice Requires="wps">
            <w:drawing>
              <wp:anchor distT="0" distB="0" distL="114300" distR="114300" simplePos="0" relativeHeight="251808768" behindDoc="0" locked="0" layoutInCell="1" allowOverlap="1" wp14:anchorId="439CD585" wp14:editId="3C7E3160">
                <wp:simplePos x="0" y="0"/>
                <wp:positionH relativeFrom="column">
                  <wp:posOffset>-176530</wp:posOffset>
                </wp:positionH>
                <wp:positionV relativeFrom="paragraph">
                  <wp:posOffset>19050</wp:posOffset>
                </wp:positionV>
                <wp:extent cx="3143250" cy="1640205"/>
                <wp:effectExtent l="0" t="0" r="0" b="0"/>
                <wp:wrapNone/>
                <wp:docPr id="865" name="Zone de texte 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3250" cy="16402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2E49C8E" w14:textId="32828E8B" w:rsidR="000E7D8D" w:rsidRDefault="000E7D8D">
                            <w:r>
                              <w:rPr>
                                <w:rFonts w:ascii="Arial" w:hAnsi="Arial" w:cs="Arial"/>
                                <w:b/>
                                <w:sz w:val="24"/>
                                <w:szCs w:val="24"/>
                                <w:u w:val="single"/>
                              </w:rPr>
                              <w:t>Mon objectif aujourd’hui</w:t>
                            </w:r>
                            <w:r w:rsidRPr="00163E22">
                              <w:rPr>
                                <w:rFonts w:ascii="Arial" w:hAnsi="Arial" w:cs="Arial"/>
                                <w:b/>
                                <w:sz w:val="24"/>
                                <w:szCs w:val="24"/>
                              </w:rPr>
                              <w:t> :</w:t>
                            </w:r>
                            <w:r>
                              <w:rPr>
                                <w:rFonts w:ascii="Arial" w:hAnsi="Arial" w:cs="Arial"/>
                                <w:sz w:val="24"/>
                                <w:szCs w:val="24"/>
                              </w:rPr>
                              <w:t xml:space="preserve"> But m’a permis de réaliser un parcours interne dont je suis très fier ! « Fier d’être But » est une valeur que je souhaite véhiculer au maximum auprès de mon équipe. Cela passe par la reconnaissance de chacun et la nécessité d’agir dans l’intérêt de l’équipe et du magasin.</w:t>
                            </w:r>
                          </w:p>
                        </w:txbxContent>
                      </wps:txbx>
                      <wps:bodyPr vertOverflow="overflow" horzOverflow="overflow" vert="horz" wrap="square" lIns="91440" tIns="45720" rIns="91440" bIns="45720" rtlCol="0" anchor="t">
                        <a:prstTxWarp prst="textNoShape">
                          <a:avLst/>
                        </a:prstTxWarp>
                        <a:noAutofit/>
                      </wps:bodyPr>
                    </wps:wsp>
                  </a:graphicData>
                </a:graphic>
              </wp:anchor>
            </w:drawing>
          </mc:Choice>
          <mc:Fallback>
            <w:pict>
              <v:shape w14:anchorId="439CD585" id="Zone de texte 397" o:spid="_x0000_s1070" type="#_x0000_t202" style="position:absolute;left:0;text-align:left;margin-left:-13.9pt;margin-top:1.5pt;width:247.5pt;height:129.15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8wSXAIAACAFAAAOAAAAZHJzL2Uyb0RvYy54bWysVE1v2zAMvQ/YfxB0Xxznq60Rp9hadBhQ&#10;tMPaYcBuiiwlRmVRk5TY6a8fJTkf7XbpsIssiY8UH/no+WXXKLIV1tWgS5oPhpQIzaGq9aqk3x9v&#10;PpxT4jzTFVOgRUl3wtHLxft389YUYgRrUJWwBINoV7SmpGvvTZFljq9Fw9wAjNBolGAb5vFoV1ll&#10;WYvRG5WNhsNZ1oKtjAUunMPb62SkixhfSsH9vZROeKJKirn5uNq4LsOaLeasWFlm1jXv02D/kEXD&#10;ao2PHkJdM8/IxtZ/hGpqbsGB9AMOTQZS1lxEDsgmH75i87BmRkQuWBxnDmVy/y8sv9t+taSuSno+&#10;m1KiWYNN+omtIpUgXnRekPHFWShTa1yB6AeDeN99gg7bHSk7cwv8ySEkO8EkB4foUJZO2iZ8kTBB&#10;R+zE7lB9fIRwvBznk/FoiiaOtnw2GY6G0/BwdnQ31vnPAhoSNiW12N6YAtveOp+ge0h4TcNNrRTe&#10;s0Jp0pZ0Nsb4LywYXOlwI6JY+jCBR0o97vxOiRTkm5BYrMggXESZiitlyZahwBjnQvu8T1ppRAeU&#10;xCTe4tjjj1m9xTnx2L8M2h+cm1qDTR0L03VMu3rapywTvu+kS7xDCXy37KJK8tleC0uodigFnH1/&#10;j4tUgAWGfkfJGuzz3+4DHuWLVkpanLuSul8bZgUl6otGYV/kk0kY1HiYTM9GeLCnluULi1dXkEab&#10;aY5RS5oUEWTw2P1g1vRaCVq+g/1EseKVZBI2lFzDx40HWUc9Be6JaF8THMOoyP6XEeb89BxRxx/b&#10;4jcAAAD//wMAUEsDBBQABgAIAAAAIQAFGJcz4QAAAAkBAAAPAAAAZHJzL2Rvd25yZXYueG1sTI9P&#10;T8JAFMTvJn6HzSPxBlsWLaR2S0gTYmL0AHLx9tp9tA37p3YXqH561xMeJzOZ+U2+Ho1mFxp856yE&#10;+SwBRrZ2qrONhMPHdroC5gNahdpZkvBNHtbF/V2OmXJXu6PLPjQsllifoYQ2hD7j3NctGfQz15ON&#10;3tENBkOUQ8PVgNdYbjQXSZJyg52NCy32VLZUn/ZnI+G13L7jrhJm9aPLl7fjpv86fD5J+TAZN8/A&#10;Ao3hFoY//IgORWSq3Nkqz7SEqVhG9CBhES9F/zFdCmCVBJHOF8CLnP9/UPwCAAD//wMAUEsBAi0A&#10;FAAGAAgAAAAhALaDOJL+AAAA4QEAABMAAAAAAAAAAAAAAAAAAAAAAFtDb250ZW50X1R5cGVzXS54&#10;bWxQSwECLQAUAAYACAAAACEAOP0h/9YAAACUAQAACwAAAAAAAAAAAAAAAAAvAQAAX3JlbHMvLnJl&#10;bHNQSwECLQAUAAYACAAAACEAVUvMElwCAAAgBQAADgAAAAAAAAAAAAAAAAAuAgAAZHJzL2Uyb0Rv&#10;Yy54bWxQSwECLQAUAAYACAAAACEABRiXM+EAAAAJAQAADwAAAAAAAAAAAAAAAAC2BAAAZHJzL2Rv&#10;d25yZXYueG1sUEsFBgAAAAAEAAQA8wAAAMQFAAAAAA==&#10;" filled="f" stroked="f" strokeweight=".5pt">
                <v:textbox>
                  <w:txbxContent>
                    <w:p w14:paraId="22E49C8E" w14:textId="32828E8B" w:rsidR="000E7D8D" w:rsidRDefault="000E7D8D">
                      <w:r>
                        <w:rPr>
                          <w:rFonts w:ascii="Arial" w:hAnsi="Arial" w:cs="Arial"/>
                          <w:b/>
                          <w:sz w:val="24"/>
                          <w:szCs w:val="24"/>
                          <w:u w:val="single"/>
                        </w:rPr>
                        <w:t>Mon objectif aujourd’hui</w:t>
                      </w:r>
                      <w:r w:rsidRPr="00163E22">
                        <w:rPr>
                          <w:rFonts w:ascii="Arial" w:hAnsi="Arial" w:cs="Arial"/>
                          <w:b/>
                          <w:sz w:val="24"/>
                          <w:szCs w:val="24"/>
                        </w:rPr>
                        <w:t> :</w:t>
                      </w:r>
                      <w:r>
                        <w:rPr>
                          <w:rFonts w:ascii="Arial" w:hAnsi="Arial" w:cs="Arial"/>
                          <w:sz w:val="24"/>
                          <w:szCs w:val="24"/>
                        </w:rPr>
                        <w:t xml:space="preserve"> But m’a permis de réaliser un parcours interne dont je suis très fier ! « Fier d’être But » est une valeur que je souhaite véhiculer au maximum auprès de mon équipe. Cela passe par la reconnaissance de chacun et la nécessité d’agir dans l’intérêt de l’équipe et du magasin.</w:t>
                      </w:r>
                    </w:p>
                  </w:txbxContent>
                </v:textbox>
              </v:shape>
            </w:pict>
          </mc:Fallback>
        </mc:AlternateContent>
      </w:r>
    </w:p>
    <w:p w14:paraId="32E2F38C" w14:textId="77777777" w:rsidR="00D00E2A" w:rsidRDefault="00D00E2A">
      <w:pPr>
        <w:rPr>
          <w:rFonts w:ascii="Arial" w:hAnsi="Arial" w:cs="Arial"/>
          <w:sz w:val="24"/>
          <w:szCs w:val="24"/>
        </w:rPr>
      </w:pPr>
    </w:p>
    <w:p w14:paraId="47A61F98" w14:textId="77777777" w:rsidR="00D00E2A" w:rsidRDefault="00D00E2A">
      <w:pPr>
        <w:rPr>
          <w:rFonts w:ascii="Arial" w:hAnsi="Arial" w:cs="Arial"/>
          <w:sz w:val="24"/>
          <w:szCs w:val="24"/>
        </w:rPr>
      </w:pPr>
    </w:p>
    <w:p w14:paraId="4B16ECF9" w14:textId="77777777" w:rsidR="00D00E2A" w:rsidRDefault="00D00E2A">
      <w:pPr>
        <w:rPr>
          <w:rFonts w:ascii="Arial" w:hAnsi="Arial" w:cs="Arial"/>
          <w:sz w:val="24"/>
          <w:szCs w:val="24"/>
        </w:rPr>
      </w:pPr>
    </w:p>
    <w:p w14:paraId="498DF5BB" w14:textId="77777777" w:rsidR="00D00E2A" w:rsidRDefault="00D00E2A">
      <w:pPr>
        <w:rPr>
          <w:rFonts w:ascii="Arial" w:hAnsi="Arial" w:cs="Arial"/>
          <w:b/>
          <w:sz w:val="24"/>
          <w:szCs w:val="24"/>
          <w:u w:val="single"/>
        </w:rPr>
      </w:pPr>
    </w:p>
    <w:p w14:paraId="6618E8A3" w14:textId="77777777" w:rsidR="00D00E2A" w:rsidRDefault="00D00E2A">
      <w:pPr>
        <w:rPr>
          <w:rFonts w:ascii="Arial" w:hAnsi="Arial" w:cs="Arial"/>
          <w:b/>
          <w:sz w:val="24"/>
          <w:szCs w:val="24"/>
          <w:u w:val="single"/>
        </w:rPr>
      </w:pPr>
    </w:p>
    <w:p w14:paraId="64A1B005" w14:textId="77777777" w:rsidR="00D00E2A" w:rsidRDefault="00D00E2A">
      <w:pPr>
        <w:rPr>
          <w:rFonts w:ascii="Arial" w:hAnsi="Arial" w:cs="Arial"/>
          <w:sz w:val="24"/>
          <w:szCs w:val="24"/>
        </w:rPr>
      </w:pPr>
    </w:p>
    <w:p w14:paraId="29EAA4DB" w14:textId="77777777" w:rsidR="00D00E2A" w:rsidRDefault="00D00E2A">
      <w:pPr>
        <w:jc w:val="right"/>
        <w:rPr>
          <w:rFonts w:ascii="Arial" w:hAnsi="Arial" w:cs="Arial"/>
          <w:sz w:val="24"/>
          <w:szCs w:val="24"/>
        </w:rPr>
      </w:pPr>
    </w:p>
    <w:p w14:paraId="29C334C2" w14:textId="77777777" w:rsidR="00D00E2A" w:rsidRDefault="00D00E2A">
      <w:pPr>
        <w:jc w:val="right"/>
        <w:rPr>
          <w:rFonts w:ascii="Arial" w:hAnsi="Arial" w:cs="Arial"/>
          <w:sz w:val="24"/>
          <w:szCs w:val="24"/>
        </w:rPr>
      </w:pPr>
    </w:p>
    <w:p w14:paraId="40CBD017" w14:textId="77777777" w:rsidR="00D00E2A" w:rsidRDefault="00D00E2A">
      <w:pPr>
        <w:jc w:val="right"/>
        <w:rPr>
          <w:rFonts w:ascii="Arial" w:hAnsi="Arial" w:cs="Arial"/>
          <w:sz w:val="24"/>
          <w:szCs w:val="24"/>
        </w:rPr>
      </w:pPr>
    </w:p>
    <w:p w14:paraId="65FAE57C" w14:textId="6327DD63" w:rsidR="00D00E2A" w:rsidRDefault="008C5D0C">
      <w:pPr>
        <w:jc w:val="right"/>
        <w:rPr>
          <w:i/>
        </w:rPr>
      </w:pPr>
      <w:r>
        <w:rPr>
          <w:rFonts w:ascii="Arial" w:hAnsi="Arial" w:cs="Arial"/>
          <w:i/>
          <w:sz w:val="24"/>
          <w:szCs w:val="24"/>
        </w:rPr>
        <w:t xml:space="preserve">Source : </w:t>
      </w:r>
      <w:r w:rsidR="00E27EF4">
        <w:rPr>
          <w:rFonts w:ascii="Arial" w:hAnsi="Arial" w:cs="Arial"/>
          <w:i/>
          <w:sz w:val="24"/>
          <w:szCs w:val="24"/>
        </w:rPr>
        <w:t xml:space="preserve">Document </w:t>
      </w:r>
      <w:r w:rsidR="00562BF4">
        <w:rPr>
          <w:rFonts w:ascii="Arial" w:hAnsi="Arial" w:cs="Arial"/>
          <w:i/>
          <w:sz w:val="24"/>
          <w:szCs w:val="24"/>
        </w:rPr>
        <w:t>auteur</w:t>
      </w:r>
      <w:r w:rsidR="00E27EF4">
        <w:rPr>
          <w:i/>
        </w:rPr>
        <w:br w:type="page"/>
      </w:r>
    </w:p>
    <w:p w14:paraId="6542ABCC" w14:textId="11E18963" w:rsidR="00D00E2A" w:rsidRDefault="00E27EF4">
      <w:pPr>
        <w:rPr>
          <w:rFonts w:ascii="Arial" w:hAnsi="Arial" w:cs="Arial"/>
          <w:b/>
          <w:sz w:val="24"/>
          <w:szCs w:val="24"/>
          <w:u w:val="single"/>
        </w:rPr>
      </w:pPr>
      <w:r>
        <w:rPr>
          <w:rFonts w:ascii="Arial" w:hAnsi="Arial" w:cs="Arial"/>
          <w:b/>
          <w:sz w:val="24"/>
          <w:szCs w:val="24"/>
          <w:u w:val="single"/>
          <w:lang w:eastAsia="fr-FR"/>
        </w:rPr>
        <w:lastRenderedPageBreak/>
        <w:t>ANNEXE</w:t>
      </w:r>
      <w:r>
        <w:rPr>
          <w:rFonts w:ascii="Arial" w:hAnsi="Arial" w:cs="Arial"/>
          <w:b/>
          <w:sz w:val="24"/>
          <w:szCs w:val="24"/>
          <w:u w:val="single"/>
        </w:rPr>
        <w:t> </w:t>
      </w:r>
      <w:r w:rsidR="007C207C">
        <w:rPr>
          <w:rFonts w:ascii="Arial" w:hAnsi="Arial" w:cs="Arial"/>
          <w:b/>
          <w:sz w:val="24"/>
          <w:szCs w:val="24"/>
          <w:u w:val="single"/>
        </w:rPr>
        <w:t>7</w:t>
      </w:r>
      <w:r>
        <w:rPr>
          <w:rFonts w:ascii="Arial" w:hAnsi="Arial" w:cs="Arial"/>
          <w:b/>
          <w:sz w:val="24"/>
          <w:szCs w:val="24"/>
          <w:u w:val="single"/>
        </w:rPr>
        <w:t xml:space="preserve"> : La marque employeur : </w:t>
      </w:r>
      <w:r w:rsidR="008C5D0C">
        <w:rPr>
          <w:rFonts w:ascii="Arial" w:hAnsi="Arial" w:cs="Arial"/>
          <w:b/>
          <w:sz w:val="24"/>
          <w:szCs w:val="24"/>
          <w:u w:val="single"/>
        </w:rPr>
        <w:t>q</w:t>
      </w:r>
      <w:r>
        <w:rPr>
          <w:rFonts w:ascii="Arial" w:hAnsi="Arial" w:cs="Arial"/>
          <w:b/>
          <w:sz w:val="24"/>
          <w:szCs w:val="24"/>
          <w:u w:val="single"/>
        </w:rPr>
        <w:t>uelques chiffres</w:t>
      </w:r>
    </w:p>
    <w:p w14:paraId="6E479850" w14:textId="2E304EC8" w:rsidR="00BA3B50" w:rsidRDefault="008C5D0C">
      <w:pPr>
        <w:rPr>
          <w:rFonts w:ascii="Arial" w:hAnsi="Arial" w:cs="Arial"/>
          <w:b/>
          <w:sz w:val="24"/>
          <w:szCs w:val="24"/>
          <w:u w:val="single"/>
        </w:rPr>
      </w:pPr>
      <w:r>
        <w:rPr>
          <w:noProof/>
          <w:sz w:val="10"/>
          <w:lang w:eastAsia="fr-FR"/>
        </w:rPr>
        <w:drawing>
          <wp:anchor distT="0" distB="0" distL="114300" distR="114300" simplePos="0" relativeHeight="251608064" behindDoc="1" locked="0" layoutInCell="1" allowOverlap="1" wp14:anchorId="64CCF385" wp14:editId="69976440">
            <wp:simplePos x="0" y="0"/>
            <wp:positionH relativeFrom="column">
              <wp:posOffset>-309880</wp:posOffset>
            </wp:positionH>
            <wp:positionV relativeFrom="paragraph">
              <wp:posOffset>210185</wp:posOffset>
            </wp:positionV>
            <wp:extent cx="2578735" cy="652780"/>
            <wp:effectExtent l="0" t="0" r="0" b="0"/>
            <wp:wrapTight wrapText="bothSides">
              <wp:wrapPolygon edited="0">
                <wp:start x="0" y="0"/>
                <wp:lineTo x="0" y="20802"/>
                <wp:lineTo x="21382" y="20802"/>
                <wp:lineTo x="21382" y="0"/>
                <wp:lineTo x="0" y="0"/>
              </wp:wrapPolygon>
            </wp:wrapTight>
            <wp:docPr id="86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 name="Image 1"/>
                    <pic:cNvPicPr>
                      <a:picLocks noChangeAspect="1" noChangeArrowheads="1"/>
                    </pic:cNvPicPr>
                  </pic:nvPicPr>
                  <pic:blipFill>
                    <a:blip r:embed="rId40"/>
                    <a:srcRect r="44987"/>
                    <a:stretch/>
                  </pic:blipFill>
                  <pic:spPr>
                    <a:xfrm>
                      <a:off x="0" y="0"/>
                      <a:ext cx="2578735" cy="652780"/>
                    </a:xfrm>
                    <a:prstGeom prst="rect">
                      <a:avLst/>
                    </a:prstGeom>
                    <a:noFill/>
                    <a:ln>
                      <a:noFill/>
                    </a:ln>
                  </pic:spPr>
                </pic:pic>
              </a:graphicData>
            </a:graphic>
            <wp14:sizeRelH relativeFrom="page">
              <wp14:pctWidth>0</wp14:pctWidth>
            </wp14:sizeRelH>
            <wp14:sizeRelV relativeFrom="page">
              <wp14:pctHeight>0</wp14:pctHeight>
            </wp14:sizeRelV>
          </wp:anchor>
        </w:drawing>
      </w:r>
      <w:r w:rsidR="001D0EC7">
        <w:rPr>
          <w:rFonts w:ascii="Arial" w:hAnsi="Arial" w:cs="Arial"/>
          <w:b/>
          <w:noProof/>
          <w:sz w:val="24"/>
          <w:szCs w:val="24"/>
          <w:u w:val="single"/>
          <w:lang w:eastAsia="fr-FR"/>
        </w:rPr>
        <mc:AlternateContent>
          <mc:Choice Requires="wpg">
            <w:drawing>
              <wp:anchor distT="0" distB="0" distL="114300" distR="114300" simplePos="0" relativeHeight="251685888" behindDoc="0" locked="0" layoutInCell="1" allowOverlap="1" wp14:anchorId="1E9F6EBD" wp14:editId="3D7AF8F9">
                <wp:simplePos x="0" y="0"/>
                <wp:positionH relativeFrom="column">
                  <wp:posOffset>2444115</wp:posOffset>
                </wp:positionH>
                <wp:positionV relativeFrom="paragraph">
                  <wp:posOffset>93980</wp:posOffset>
                </wp:positionV>
                <wp:extent cx="3593613" cy="4380614"/>
                <wp:effectExtent l="0" t="0" r="6985" b="1270"/>
                <wp:wrapNone/>
                <wp:docPr id="866" name="Groupe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93613" cy="4380614"/>
                          <a:chOff x="0" y="0"/>
                          <a:chExt cx="3593613" cy="4380614"/>
                        </a:xfrm>
                      </wpg:grpSpPr>
                      <pic:pic xmlns:pic="http://schemas.openxmlformats.org/drawingml/2006/picture">
                        <pic:nvPicPr>
                          <pic:cNvPr id="329" name="Image 329"/>
                          <pic:cNvPicPr>
                            <a:picLocks noChangeAspect="1"/>
                          </pic:cNvPicPr>
                        </pic:nvPicPr>
                        <pic:blipFill>
                          <a:blip r:embed="rId41"/>
                          <a:srcRect l="33808" t="9113" r="35848" b="4711"/>
                          <a:stretch/>
                        </pic:blipFill>
                        <pic:spPr>
                          <a:xfrm>
                            <a:off x="0" y="0"/>
                            <a:ext cx="3147237" cy="4380614"/>
                          </a:xfrm>
                          <a:prstGeom prst="rect">
                            <a:avLst/>
                          </a:prstGeom>
                          <a:noFill/>
                          <a:ln>
                            <a:noFill/>
                          </a:ln>
                        </pic:spPr>
                      </pic:pic>
                      <wps:wsp>
                        <wps:cNvPr id="312" name="Zone de texte 312"/>
                        <wps:cNvSpPr txBox="1"/>
                        <wps:spPr>
                          <a:xfrm>
                            <a:off x="1850065" y="723014"/>
                            <a:ext cx="1732915" cy="5635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498885D" w14:textId="77777777" w:rsidR="000E7D8D" w:rsidRDefault="000E7D8D">
                              <w:pPr>
                                <w:rPr>
                                  <w:sz w:val="18"/>
                                </w:rPr>
                              </w:pPr>
                              <w:r>
                                <w:rPr>
                                  <w:sz w:val="18"/>
                                </w:rPr>
                                <w:t>Le collectif bienveillant offre à chacun la possibilité de donner le meilleur de lui-même</w:t>
                              </w:r>
                            </w:p>
                          </w:txbxContent>
                        </wps:txbx>
                        <wps:bodyPr vertOverflow="overflow" horzOverflow="overflow" vert="horz" wrap="square" lIns="91440" tIns="45720" rIns="91440" bIns="45720" rtlCol="0" anchor="t">
                          <a:prstTxWarp prst="textNoShape">
                            <a:avLst/>
                          </a:prstTxWarp>
                          <a:noAutofit/>
                        </wps:bodyPr>
                      </wps:wsp>
                      <wps:wsp>
                        <wps:cNvPr id="313" name="Zone de texte 313"/>
                        <wps:cNvSpPr txBox="1"/>
                        <wps:spPr>
                          <a:xfrm>
                            <a:off x="1860698" y="3072809"/>
                            <a:ext cx="1732915" cy="56324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9CA47E0" w14:textId="77777777" w:rsidR="000E7D8D" w:rsidRDefault="000E7D8D">
                              <w:pPr>
                                <w:rPr>
                                  <w:sz w:val="18"/>
                                </w:rPr>
                              </w:pPr>
                              <w:r>
                                <w:rPr>
                                  <w:sz w:val="18"/>
                                </w:rPr>
                                <w:t>De carrière ou de mobilité géographique chaque année</w:t>
                              </w:r>
                            </w:p>
                          </w:txbxContent>
                        </wps:txbx>
                        <wps:bodyPr vertOverflow="overflow" horzOverflow="overflow" vert="horz" wrap="square" lIns="91440" tIns="45720" rIns="91440" bIns="45720" rtlCol="0" anchor="t">
                          <a:prstTxWarp prst="textNoShape">
                            <a:avLst/>
                          </a:prstTxWarp>
                          <a:noAutofit/>
                        </wps:bodyPr>
                      </wps:wsp>
                    </wpg:wgp>
                  </a:graphicData>
                </a:graphic>
              </wp:anchor>
            </w:drawing>
          </mc:Choice>
          <mc:Fallback>
            <w:pict>
              <v:group w14:anchorId="1E9F6EBD" id="Groupe 314" o:spid="_x0000_s1071" style="position:absolute;left:0;text-align:left;margin-left:192.45pt;margin-top:7.4pt;width:282.95pt;height:344.95pt;z-index:251685888" coordsize="35936,438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VetR9QMAAMMMAAAOAAAAZHJzL2Uyb0RvYy54bWzsV9lu2zgUfR9g/oHg&#10;e6PNqxCnaJM2CFC0QdtBgXmjKWpBJFJD0lu/fg4pyY7tFk36MCjQebDA5V7y3nPPIenLl9umJmuh&#10;TaXkgkYXISVCcpVVsljQvz6/fTGjxFgmM1YrKRZ0Jwx9efXnH5ebNhWxKlWdCU2wiDTppl3Q0to2&#10;DQLDS9Ewc6FaITGZK90wi64ugkyzDVZv6iAOw0mwUTprteLCGIzedJP0yq+f54LbD3luhCX1giI2&#10;67/af5fuG1xdsrTQrC0r3ofBfiKKhlUSm+6XumGWkZWuzpZqKq6VUbm94KoJVJ5XXPgckE0UnmRz&#10;q9Wq9bkU6aZo9zAB2hOcfnpZ/n59r0mVLehsMqFEsgZF8vsKkkQjh8+mLVKY3er2U3uvuyTRfKf4&#10;g8F0cDrv+sXBeJvrxjkhV7L1wO/2wIutJRyDyXieTKKEEo65UTILJ93WLOUl6nfmx8s3P/AMWNpt&#10;7MPbh9NWPMWvRxKtMyR/zDh42ZUWtF+kedIaDdMPq/YFit4yWy2rurI7T2CU1wUl1/cVd+i6zqEo&#10;STwfinLXsAI1wQBAH6w6H+Zy8vUgUl2XTBbilWnBfSjSWQfH5r57tOGyrtq3VV27Orl2nxp0csKz&#10;b6DTcfhG8VUjpO1EqUWNLJU0ZdUaSnQqmqUAx/Rd5gNiqdH8IwJ0skxQb5wSCHYeOQ5g12Q8G2EI&#10;Ch1No8HDamF5OaRzCNklZ3pmPols0WgaJ9Mzsu0pAzi1sbdCNcQ1EDYiRZ1YytbvjHURHEzcsFQO&#10;PIyztJZHAzB0Ix7xLkbfRMhOVzjyzIA1emdoP0vVn0rWCkTpln1EoCgeCPQ3DmCSCWKhOifuuBO3&#10;t3bKJnb7WkGMHm+3yndAjWZjHLxjSqBVABkOUh3EHE1B0gjzTszjSTKOx56EgyIP2D0RXqPqKhvo&#10;6W8GcV1rsmYgz7LoGA5GPbaqJdksKPYOfd32BerrwVLh74a+modkfcvuatHV8qPIcTb6U8sNnOzN&#10;OAfjh/1rCWtnlYMLz3Hs7Z1rF9VznPcefmcl7d65qaTSPvuTsLOHIeS8s/dnOMrd5e0gsNvl1l8K&#10;0XQgyVJlO3AEV739gE9eKwCs+hYlpdJfvzXu7MFrzFKywTW7oOafFXOnZ30nwfh5NBq5e9l3RuNp&#10;jI5+PLM8mrH1tepuciY5Vl3QTphOp5+3X5hue045kr9XgybOlNvZOsykerWyKq+8rF3uXaI9JtDn&#10;fyZUHH3d9Xsq1GSoAWT9PKFOwskc5yh0mITTeBb6uwM06y/PU6XGo/+V6h6eh+PlWOK/tFJnA0t+&#10;Y6X6xx5eyv6G7l/17in+uO+VffjvcfUv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yfysU+EAAAAKAQAADwAAAGRycy9kb3ducmV2LnhtbEyPQU/CQBCF7yb+h82YeJPdShEo3RJC&#10;1BMxEUwMt6Ed2obubtNd2vLvHU96m5f35c176Xo0jeip87WzGqKJAkE2d0VtSw1fh7enBQgf0BbY&#10;OEsabuRhnd3fpZgUbrCf1O9DKTjE+gQ1VCG0iZQ+r8ign7iWLHtn1xkMLLtSFh0OHG4a+azUizRY&#10;W/5QYUvbivLL/mo0vA84bKbRa7+7nLe342H28b2LSOvHh3GzAhFoDH8w/Nbn6pBxp5O72sKLRsN0&#10;ES8ZZSPmCQwsZ4qPk4a5iucgs1T+n5D9AAAA//8DAFBLAwQKAAAAAAAAACEArJTRVMQCAwDEAgMA&#10;FAAAAGRycy9tZWRpYS9pbWFnZTEucG5niVBORw0KGgoAAAANSUhEUgAAB4AAAAQ4CAIAAABnsVYU&#10;AAAAAXNSR0IArs4c6QAA/8pJREFUeF7s3Ql8TFffwPEbIbFErLFVCSqWovYWTdEKaRvLE6FaqbTU&#10;UpSWUrUWpUppKa29tKpKeCzRIl5L00pr36rEluBpbAmJIHveM3NnJpNkJrl3lqy/+5mPd+bOOf9z&#10;zvfeePv8c/yvw62zaVKOh4MkpUqSgySairccCORbAd0tms2dys2cby8eE8sokOPNXKK0VLKcVLyk&#10;5OgsFXOED4H8K5CaIqUkSMnxUvx9Kelx/p0nM0MAAQQQQAABBBBAAAEEELCHgEOOCWiSzvZwJ2Yu&#10;CKSlSQ4Zf2HCzZwL7AxhD4GsN3OZqlKZyvYYipgI2Ffg4R3p4W37DkF0BBBAAAEEEEAAAQQQQACB&#10;fCVQLPvZkLDLV1eLyagSENln4+393Myq9GicrwQy3cwV6pJ9zlfXh8moECjjJokbmAMBBBBAAAEE&#10;EEAAAQQQQKDoCOSQgKbgRtG5FQrlSjU3sD4Jzc1cKC9x0VmU4WYuU0UqUarorJuVFkIBcQOLNDQH&#10;AggggAACCCCAAAIIIIBAEREwm4DOVLugiHCwzEIo4JC5EEchXCNLKiICDprUM5m7InK1C/cyxe9R&#10;RPlyDgQQQAABBBBAAAEEEEAAgaIgYDYBnSqeOsiBQKEQ4GYuFJeRRWgESlbAAYFCIlCKm7mQXEmW&#10;gQACCCCAAAIIIIAAAgjkIGB+BzR0CBQWAYpvFJYryTqk4s4gIFBIBBy5mQvJlWQZCCCAAAIIIIAA&#10;AggggIClCWiJpB03T2EROHPhRGFZCuso6gLFnPjHKUX9Hig06+e3KYXmUrIQBBBAAAEEEEAAAQQQ&#10;QCB7gRweQggfAoVA4O8LpwrBKlgCAkLAsTh/aXMjFBKBYsULyUJYBgIIIIAAAggggAACCCCAQPYC&#10;DrfOptnESDxNqGSFtBKl0xxLaOKlJElJjxzi7zkkx9skPEEQsFxgw7Y1/Xq+lX3/hCZPiKcVGrdx&#10;KJYmDimtmIODg+ZNxsPp7A3LJ0RPBCwVqPJ0zj2jn6yfcyOjFhWvX1TVnsYI2Erg9t+2ikQcBBBA&#10;AAEEEEAAAQQQQKAwCHzxzfR533xiWEmDeo39+wwZ4j86N9fWuqv7mkVbmzRsnmnQs+dPvjWq19E9&#10;4RZMxhab6RykstXTKtaTSld0KFGyWDFHzUu8ER/FSZfqaVTzsODC0CWXBUT2WSSbjQc1JJ2zZp9z&#10;eW4Mh4BaAc0vT7S/Ncn0xvij2pi0RwABBBBAAAEEEEAAAQQQQAABuwp8OHya2CtseK1YsCn0yIHl&#10;P3xl10EzBRfZZ5FoFulm4/Ny9ll8ZdlMrE5AO0jlaqWWquiQlpj4ePP6e8MH3H3V8453h3tD+z/a&#10;+IM4KdLQogE5aMsuD71yUyDTDmix91nzynIUk4plbpmbs2QsBHISEFlmsW1f3rmf6Y3xRzkZze9X&#10;cuLk+/wr8O7H/Yd/7J9/58fMEEAAAQQQQAABBBBAwIzA0y9UMWeTzVeFm3P3/h0+/h2qNnEwvMTH&#10;8GuXJ4yatS5wRW6uXex9zpSDNmSfs26LVjgxaxPQZaulObsUS71z6/7wgLhvv0oOO5+WkCAlJyVf&#10;vvhw+dexU8aKeYgGLtWyL/RxckH3T88qnLKaZlF7Bz7bvb7uteKk4q62mM+9zaOnbY5SPKSuoehl&#10;mHD3gUH31PY30V4gjN57xwaBikCITJugDSs2Pi/em2umbX9n+/T6z67O/NjDM6tNnLRSVMT8YI/q&#10;Kxu1Z7Dhh2LReXkKJxZ1n3MmfTZiCYO335OMW8pdLBgu0xpFTOuDWOeWabG6YAJTr6EqfMRvK3++&#10;8FhVF7s31hWNEcVjijtKxYqJv3wdihWTRD5ajCx+eyI+OmrOiz/lfHQOE7qzaWDd+nW0r9nH1U7+&#10;xOy6g3/W3aR3fh5kQQTlI2riy/OsU3eObqZi8oM2Gf2QiPmIr4xbyu0Nk8xmONHXED/jKMrnmH9a&#10;nvyiTdt2L07cJf6fzMX1AcOHj/zuyIP8MzuFMzl+9vCxs38pbEwzBBBAAAEEEEAAAQQQyD8CK+Zv&#10;+s/bnbLOx/ftzsvnb8w/88zNmXy9ak7Quj+Mtz+Lj+KkqMJx4fK53JyJGMs4B2199lmTjbBmAaLu&#10;s7z3+f6EUcnhlx2cnEq//lb5L5eXX7iy9BtvOz7xpMt74+T4Yh+0aGyL407QNHVp2edGH/prx8W/&#10;dhyacqPPAl26zRYTsUeM858+O+CfwZrZal/z6obdsscwBTVmr0GdZnz1kfHsxUdx0obrybC12UHs&#10;3E+Vgxufzzb7LDfv1P76bqN8riTd27T6eqf2NpyoNlTTgRe/7OpmQdT272l/KL6ffXWccd45c6RK&#10;XVdob8WN/aVBK7X3pGXDWTBD6fycrEl8S+LYuU/c3/ujPV9tUEr1MHa9meVNzalxD1Oj7qXejxG/&#10;MUl9HJ/6+HFacnJq3KPUhITU2NiUBw/En2mpqdnvgL6zcXCdZy+PvHLxqvblfck4matk1S0mXlnx&#10;mu4mdXtt1aF6S/SpYSW9VbfpNOcvzTwPz7nce3bmXwIZBRMz0a4ocJD0zkbt0gyTzGZIsRY5eKfO&#10;cw5pe01oqXSGIuWtJMetNJzV7e4Efntl8q+h+2Z7V7j3f9v+HfjZN4vfblPWsrCenp3GjcvwN7P4&#10;KE5aFk3uZZtnUxjNwOYBrVkdfRFAAAEEEEAAAQQQQKB9m449uvWd8OkIYwrxsXu3Ph3aWPW/Jgqu&#10;7ZGTh7JO3uTJ3FmjIQctV96weO+zPFurEtDiqYMiRMq5ZWn3IyRHx3LzlpQZNLxE0+Ylnm5WZuC7&#10;Fb/b5FizlgGlZPm8/R+Abu08PSNuqN4umjsXVTvKyQXjpFU7JjcxDNlw8piGuTh+vh/qhWe77Py/&#10;LYYctHgjPoqTNpl4VKkSd0uVuFPaWfx537lErLPjPecSUSVLiPP3SmrOiDf/ujjfLOMcV8Ix0TGH&#10;TaN1nry82mhvctSRPXXadbXJPG0ZpEKnzq0vX7XFLntbzqogxYq9dLnKsw1cLJiyXW9mzXxSU4u3&#10;aO70et8S3bqIvLNj/XrFnqrnUM61ePOmjrVrlejoWeK5tiWe7yD+3s42AX1ixYR6m43SrC379rHk&#10;Nx7pQCLzO+hJ+/817Na5a+fLl+w/jgVXvhB28fLqErh5iyEHLd6Ij+KkNUvNaVu+6tg2D6h6BnRA&#10;AAEEEEAAAQQQQACBjAJv9xsuTny34Rv5tPxGPpmbh3HJi6zvc3MmhXssqxLQJUprcsoOiT+UfeuM&#10;y4BWJZ5+JgOW+EffRkeJMjkloMX+X+0/89fVizAuYaF7L7Y/t595PGTmgPrPqqinIU/iTmiI5NVK&#10;mzxJL3ORXvfj7ApdpY70ahX6+aTvm9afeVZXW0NTqSNIU+VD3pQtpqcLYugSqasBkr5r28RA8gTP&#10;B/3cwyc9+5yBMj2y0cJNnhRTkuegmViWyhsmZliA7u8xQya/8uJ/5By0nH0WH8VJmyzhYoVSzffv&#10;anHk9+a//59H7x7XypZqum3zpfJlL5Uv03THliaj3n3mz5C2J/5sfez3hiOHPiqRww+Oe/uuUugB&#10;fQGWEz9+Xa9zrcv632SJEhC6+yS9GIXY8CufXL1JLn+hK+WhOynv5dQW99CekYtF6KtGaGtK6CMY&#10;VdWQG8vRTB3nV816cniPCpb63dv0wfRNGYvMmFqaaKZbr2G39Q3dQvTdjWp9aNuItYxbJf23b+bJ&#10;a0c8I5cQ0fTVD2coeJJ5LF0tEb2eEYWey0Q9kCwTNkzvhbUnM2DFnb0gubnqTj2+dmLz/tA9R06F&#10;3tJU5EhJeBidlJxkDteuN7MouJEaH196zgyn/3QvPekjZz/fkkMGlvrgPccmT7ssW+zYqEHpT6e5&#10;bvzR+c030kqUcEg1/zfz8d0r3ulmYpPv8Tn6She6Xb1io/TAjZs0FSrEvmNt1YufZ8t1MOSSF9pD&#10;16t92wnyNmrNVz+LHda68hfpZTF0hT4Mo2SooaHodj2+YuJTI6zMlSsaSL8ooyIexkU/dO/F0tpP&#10;2H9gwrNan3SK+nV0S8uydv3gWtgTutIi6Q5GJUT0G701e9XlCiFZtn4f11wL7St9uPaTf/vt05fb&#10;fbwxcMbb35w6tfrj4d+KChw39s4O+ftc8Jq1v1+Nl6SEW//8efbs2YiIiEdmb2TNRKdOndzb9z9y&#10;DlrOPouP4qQyQVohgAACCCCAAAIIIIBA0RWYM3nJ9t0bDx05KF7ijfiY+xbGJS+yvs/9+eSfEQ2V&#10;N0w+k1DtPK1KQDuW0AyX9vBcsdJJJb1fNYz90uyHxq/Jm8T/lJXkxuaPtYNCfLT/3n9T7YUfmal9&#10;7OYz/dCUlp5Tvr/41+DmCpf658L22jTcR9L7q31Erk1kn7+SpupqXEiDtIlsUSV5kLRJLnyxsIu8&#10;w08/n3kBP/+kLeUsss+6GV78xXPnDF1V5bXB0ud/7dBEPruifbCnXO7jom7n8vEJKzTfXvxltDQz&#10;UDOQyD7v8ZQrbBzyCsmwzKgbV56r84S8KEPpam0iW5N2N0ReJfXRppXNnewToSs54hO2MCQjkegi&#10;EOTRN0nj7FJ0W+FFsbjZtA/manLQe7fI2Wfx0eJQmTqKjc+SW/kFvj3+XvaN06QJ90s5SbWfuFNa&#10;7IkuIdWstvWH73969WXJ2fGrnj771q7JedCqfQY+OfFHueTL+d1X3xvUNL1Pi1G6Kisb63y9SpNv&#10;FRnPcZcnibtanG9/edZRualbj2m6W2XS9W80SWRNvnijfIONyrw1ftU7h7ppy7YM+vFnTVI4as83&#10;V+U6GztWZE0xH/pa+0MhBv1Pi5zXoqJFlqWJHPGAPZ3lpe2YICMc+vobaZTmR2CSpCPS1/q4+Mt7&#10;2p3jDSeIhUj/EYvNMvmjE1dLs0W0lU9OfKX77s5yhZD/an0E4yJpsv5H+50sZbiN1qHn2iEuwcQM&#10;CXoTQTS/P5ArkPwW0DwDRsytSxWqlNGeuvv3z5FVXu3crmubZ9pV1VTkcHQuU7FE8ez+1rPfzSw/&#10;e1CU4xdlkSTHYikREaIAtKZ0eXKyVLpUwsYt8V9/m3LzZtzQEQ6PH0uiTrSZ486ly52fqmniy5YT&#10;5IocVwPrTVihq3Sxf8Jlb3FmovaO2j/xsnfGChUim7yrm9zrcLc9H22Udyev2i3N1pa/EBnVidIc&#10;udDHRslPW6Z5yWW5nsbVVcpTydokb936vS/PHqy4OoaKGzxTU7EoP2mzTPFX193Pmqsuoqk9Mqez&#10;tjyI8MlKcXzVhHpyJZCLE7NMe/+Eb7Qyh+ZIE1docvmadPbubnINkIubpb4DNZjyXnXtTORLoD9E&#10;9rm3pAsu5Ntq0tOa+Xz6wguiBMdnff2mfjf8mWdECY535QocJy5LHd4KeL6OdOP4Oanec02aNKld&#10;u5r04FFqtlUxvvhiriYHHbhFzj6Lj5arZttTPHUw/bkO3evLbY3P8ExCO8kTFgEEEEAAAQQQQAAB&#10;Own897sDgz7oPegDP/HGTkMUgrDjhn+Sy6swrvuc9ZmEFkzGqgS0bjxtvVFNdsPMkZisZGIBq3Q5&#10;5eYBo6XgY6r+8XR2G3vlGtCreoToYoo9XccnvCJvyRy3VrpxOUq7OXqKX/OMs9TPp6HPa8f/iRQZ&#10;vRtXpO195P+h+8rCkD+v/k/bPmCwLmF9cs92w3t9pJZzpmq/rdTq1ee0A4XfkH4eJ+9L1WzlNi7x&#10;XKlmXX1MqVKX1dq0tac20P/CJF0c8aGJ3xwp5LcocyePG+YgGOXuhuN/YfLmcc3ofX6WroQXzNoL&#10;mmemiX9NrU2xKbmxFLZJ05SjKTbm111Pj/8oYeXKFJFtKVYsWfuSUiW3RwlPxMVLjxLKxye6JCaV&#10;TkrJMWzT9oN+PCRyPXe2/3y5c5sMdQv0O2r7/ihpK2DcunzoP/qdyA0HTWqtj63bpdt+1tED4aIa&#10;eNV67f/b18wT/AatHKjNOjXs1v/o5X/FLVernsgym3uqnq4G9I7Z0iLLnrynnWGFPl9O61MpI0Tm&#10;pZ3f/aNhafqW7d+brc2Ju3Vo1+nqNfknXbeX+ZWvDxy6cSM729azJ2vLXteo2am9Lq1f010WE4xH&#10;RVZa/tFeJV2/ZP4RoHouqUX/96T9R4z+tjERRMRf9U7mvd6Z5hh5/fLT9Z/IWOc++VE2O6Dl/na6&#10;mbU/H2kOJZxS/v03LTa2hOfzUvHi4qcmLSWpWKlSDs7OUklnUXzDoUyZNHF7m/+r2+2pevsvmbwc&#10;+h24fqskfaWLznMGpedOO2fO/4pctrSyr7wPt+2EA/qwg0b2lX80blyWNwhrGvRdIV2+eMetfj1x&#10;xlRKN/2hiFm/1dWAvjpH+siw8zrHn9WsDZRtvhaLGhyoLwPt1mfkO6t2KXhIowmKJ+t1XinnkU0c&#10;nefM1hbRdnuxW6dLmrIiNy5Lsz/XuUktB8+Wdh+4I9Ws13lVbxNbxe9cvDxosz4l7dZ3+OCVu7Of&#10;Y4s2jUtrZvHw4d27l4/JO6Bvxkvib8Qc/r61082s9uopqNGvNiTtEUAAAQQQQAABBBBAwL4C//x+&#10;95/fVaUB7TufvIreprmJZ4fJJz8cPi03Z5X1qYPW56CtSkCnaP9Z7iPnurGSy/Z/0x/w938Ty8iv&#10;To2KiwbVymn+h2tKov2sxM5o3YP7zBVNbjJYbKxedlaeQg/dZmfNrszpvSuJZO7xuu4KChHon2eo&#10;HSvTFux7lyNaNqqe8xK127f1jxnMMNuqjZ7bHqSbYc5xTLXIeQ4BqwxPONTu2i5wh6Hyxisv+RrX&#10;g7Z+IaWSU8X+0CVdvXcPGeY88O2SyWkiA1O/du2G7vWke/dckpIrxCdKj5MqxKeUTEpxStU9nDC7&#10;cUUqWexcPn9gf8YyFyJF+8qN4fIueDnXHHXtcvuaWfaZiuzzz/V+0V6vlf/RjiMSvjsuTpYmGkpw&#10;ZDv6BNGx86FsS3Ckp4BFjtUGxaCVLi3zvEX2+Rt3+edCbHy25tBsmtb/fGVJjisNnDmIdiv6KOnT&#10;7vUzl+AwRHwcHVulnDZtpz8S791LcCye7Q5o+93MmsS2SDcnJDjWqO5QxiX11s2k3w+VaPdcmUkT&#10;Ev88kvr4kWYza1KSqBOt+as5m1/kaBKjWfOVmh24l0fI235nd1bKKukf3Gdil642xiDdBl79IwFb&#10;ThQtu+1KLxyhH8mtz2rdQxHNPwPQrVO3ziKLLdK2Tz21//J1xZPUNTRs8Vax+VrFGJkptCv6XJoo&#10;8u+68iMqgslNtY9V1KTdTZTgUB1M16F203byDujaFSuWLZZt/tlQeaN3b1/jetCWDm2237ef/Zj+&#10;M77jotzO+IxoYPNBCYgAAggggAACCCCAAAII5ILAe4Mm+Ph3MK5DLT6Kk7kwdKYhTD510JCDtmw+&#10;ViWgkx5p/ifppYpv9o9uP+fCXyfunDOexIXI1N8vaDY/t62nSUPLjc0fa/foMtgn1y7UFmuuUK/2&#10;8Z2h2l26Ucd2/mnZ+tJ7iR3BVzQFNzR53kUZS3w079pjrVyLI5tDs0PZkMLO2q7CC17SBH1dDnNh&#10;3Nxrhsi1OEwcFXpPFTPUVZc2/v4JD6PIZwMnSJ4vVJJMndTOYW06Y6YSHE94tFy7Qlc5xFrNPOm/&#10;YPmnhsobuvIF/7dFnLTJZNxEldOo2BE7g7p9uUD64acKCYnSyrXdPpvbZcbMhIVLSqSmlhCbnm9E&#10;lk9IdhJZuzQlPzhih680a9zEOu0z/Iv4f28c0KWb7x3Yr622UalNV0muxSEOUWdDe1JkpaUnn9Lu&#10;Lz6x/7/pS9RUqxB1NjR7q3M+mg4URS0y7vDN0OnOH6EH6tQSuyvd6jx5YNZ/dTGj9kycJXXtkOPv&#10;J7LUgDaztIw1LrLO+t6lq1K9OtrhzhxalfOqzLXQ7BDX1uJIPzTr0m1w1mtrv1y1X/djIsprSBn2&#10;p5sIou2hyf5vfG373n+Mw5er+tS92w/FmVLuNaVDp/6nqTUkHymi+nOx7FJ2dr2ZRWZZci75cPSH&#10;j+ctjHt3VMLaHxM3b3vQb8CjT2bFDRlRrEKFxN17H/R/W/5HBNk9hFC7q9doX+2dn2eL8s1it3Kn&#10;ek9qlnln/579yi6YZjP1hFXm995qNvAuNrEFuMVETemJPfvU/i78zoHd++vV12wczhD5+Oy+pqta&#10;K1tFplZiUSs01UK0x51Ni1cO8habwDUpb92ETfqYo3Dru+Jq4KAVu3L80a5ZT5qor2EiiWrXUrdO&#10;un9hoUlkb8y4x1lsJF/VO71O9DeKl1+mTOWI67cU/d54xoxPDZU3dLU4Nm8RJy1CpRMCCCCAAAII&#10;IIAAAgggUEQFunXuHrTuD+M61OKjOJn7HEf3hIt0c9ZxxUnxlWXzUZJHMxs5/p4mp9zE44NyZT2S&#10;U1NGHpi56NQPx27/feLOPyv/3jTm/1YmpSXXr1asg4emxqjc2PwRIIXoqkNI8+TNuZpaHHLJiBlX&#10;6z6n6+nWzlN7Mqd8cdaBKnUZ9dr2Pgtu9V44r66+EoXugYdNBh+ackNXXiPLg/v0kRpO/kUkiPWP&#10;j0t/MqF+Yj7TxSZrud50/Szf6hoZDySeE5hpv7OovCGqS+tqCIhCHyGvBmhK/Yr93emRRa1qbZVq&#10;MyffnxOhK/ER5JG5BEeGLvrnKFp22+RNr4N/BRvXfZZz0OKkTWZT+XHSb6/22PZC5yCvl//6dmm5&#10;hKSDP/4U7O2z99WeJ3btKZ4qlUhLPdm3nzgv3iis/lGp6/D+rWf3z1ivuel/ZktyCeZFl+vItSMq&#10;9Jn83uV35FvrUD15W7Smr+YpfOLkbkneAW14UOE4SVdww/zKDc/NeyW0q1yzwvjQ1YDu3n5/u0Ny&#10;OemmAw9Nui4PV/8VUfLYou3DJpf25bx6s3SFXwwPIcw4mwp9Bv5nlbz8/ZJ+B7SoJZL1IYTZX2mR&#10;I04fq75cq8TElDRBBkmaveHi1Veal7HMtIkghicr9pVmf9jIeA4u1SuF34nVnClT77lXXP7ZaXgI&#10;oWPpcs6JD7IpwWHXm1lMSDyHMO1//6YcPpJy8ZKDpuyGU8qFi8mHjzqIXc+iMHRsbGrENU2daNEy&#10;W1WxDVlTOFh+hF3didJgUY65xeA5klwu46NL9ZTugG454fCcy711cbLu8xUbeDc+NaG90bPyDM/Z&#10;E/WO5RoUSg59HY9n93T7S94fnSGyqA19OGOJZCVBzbYxXlT6iCZ9RAENLZrIBWelMFT8EBWlc55e&#10;xhVJG1drynGIJzrqCphIhqog2nm3nHhozmV98ZPdXRUvv2TNlm1KXzkuP4Qw+kFCNqUt9gQHG9d9&#10;lnPQ4qQ1tjk9s1h1bJsHVD0DOiCAAAIIIIAAAggggAACRVjAQWTWrVm+S/W00hUdbj+KGv3brEsx&#10;1zKFesq5w1ed369azuFRVFrcTVtW7LVmzkWkr/zAQ3M1SYoIgrzMDdvW9Ov5VvZLjmleO8VBSnIs&#10;JnJyzinJDmlpycUcU4tJ4qNjmlQyRRTKTU3WbmktnprmmCo5nc22VLHlviLdKZ6tp3ten+Vh6Jkr&#10;AnF/r9lb3K9XA5dcGU0zSJWncx4q+kntw9l01dL1Bfrlj6kikZim/Ur7WELtUfG6rpRBzqFpgYBN&#10;BW7/bVU48Wsk0V+U4LAqCp0RQAABBBBAAAEEEEAAAQTsLGDVDmgxN5FWTohLrVK60tqun49t8Xaj&#10;ivWcHEs4FStRv3ztd5u+vtpnuMg+J8alxd0i+2znK5kp/L3NK7YHdM249zZ3Z1DARiudnFI2KaVC&#10;fFL5hKRSyWklUySXpBTXhJSyiSnikYPFUlNF0tk5OU28xBv7HVF7vvnxP92a2m8AIttUwOXpzhVD&#10;dl54bNOg1gcTZTXEkZqalpKq+dP4o7bihu5b8Vb7lfUDEgGBPBFo2aSteOXJ0AyKAAIIIIAAAggg&#10;gAACCCCgXMDaHdCakRwkl2qafdAmR9XsfRbZZ1Icyq+JFS3FrudB2+X+4mmHBfIxg1as3mxXJTug&#10;E5rU1GwK1ewK1dysmuoE2jei4HMx7d2rqZZrNIJNd0CLXc99dU/Oaj37F4vKX9jDjZj5UEDFDmjF&#10;s2cHtGIqGtpYwMod0DaeDeEQQAABBBBAAAEEEEAAAQTsI2CLBLR2ZsVLSiXLp5Uok+ZYQvMxJVHz&#10;1EFR9zk5wT4TJyoCigWUJKATm2ifqpblVyUiAS0OUYXD8J2cm7ZpAlrxSmhY5AVIQBf5W6BQAZCA&#10;LlSXk8UggAACCCCAAAIIIIAAAmYEbJaARhiBfCugJAGdbyfPxBAwFlCSgEYMgYIiQAK6oFwp5okA&#10;AggggAACCCCAAAIIWCNgbQ1oa8amLwIIIICAcoFixZW3pSUCBUCAW7oAXCSmiAACCCCAAAIIIIAA&#10;AghYLWA6AS0q4XIgUDgExM3cpGHzwrEWVlHEBUqUKuIALL+wCYjiXRwIIIAAAggggAACCCCAAAKF&#10;XsB0Alr79DUOBAqDgLiZmzQgAV0YLiVrIFvHPVDIBEqQgC5kV5TlIIAAAggggAACCCCAAAKmBEwk&#10;oMWOUfLP3C2FQ4CbuXBcR1YhBByKSSUrIIFAoRIoWbFQLYfFIIAAAggggAACCCCAAAIImBQwkYBO&#10;TZOowMHtUjgEuJkLx3VkFUKgtJvkWAIJBAqVgLily1RRvSKTvyPnF+eqHemAAAIIIIAAAggggAAC&#10;COSWQJYEtAPZ59yyZxx7C3Az21uY+LklUKK0VKZybg3GOAjkokAZN0ltcXOTvyPnF+e5eNEYCgEE&#10;EEAAAQQQQAABBBBQJ5AhAa159iCbiNQB0jqfCnAz59MLw7TUC4gMXYU66rvRA4ECIlChLr9fKSCX&#10;imkigAACCCCAAAIIIIAAAhYJONw+q6m4IR7UJjLPbCCyyJBO+UVAcwNzM+eXq8E8rBIo5iiJRw46&#10;Oksly6veH2rVwHRGII8Ekh5J8TFSSoKUHC+lpuTRJBgWAQQQQAABBBBAAAEEEEDADgIOaSL3zIEA&#10;AggggAACCCCAAAIIIIAAAggggAACCCCAgK0FTDyE0NZDEA8BBBBAAAEEEEAAAQQQQAABBBBAAAEE&#10;EECgKAqQgC6KV501I4AAAggggAACCCCAAAIIIIAAAggggAACuSBAAjoXkBkCAQQQQAABBBBAAAEE&#10;EEAAAQQQQAABBBAoigLUgLbvVY+PT3j8+HFiYmJKSnJKSioVt+3LTXQEEEAAAQQQQAABBBBAAAEE&#10;EEAAgYIv4ODg4OhYzNGxuJOTU+nSpZydnQv+moruCkhA2+vax8XFxcTEpqSk2GsA4iKAAAIIIIAA&#10;AggggAACCCCAAAIIIFAEBBwdHcuVc3VxcSkCay2ESyQBbfuL+ujRo/v3Y5KTk20eWmygFr//sXlY&#10;AiKAAAIIIIAAAggggAACCCCAAAII5AcBkj/ZXIXixYuXL1+udOnS+eFKMQflAiSglVspaimyz1FR&#10;0ZTaUIRFIwQQQAABBBBAAAEEEEAAAQQQQAABBBQLiK2ZlStXKlWqlOIehbDh/YT4tWeOH7h+9eSt&#10;yPDY+2KF7q7lm1et3qt+4571G5V3Lpnf1kwC2pZX5NGjx3fv3rVlRGIhgAACCCCAAAIIIIAAAggg&#10;gAACCCCAgJGAyEEXzX3QIvW88Oihr44eEm9M3hEi+/x+6/ajW7fPV2loEtA2+/FNSkq6efMWe59t&#10;BkogBBBAAAEEEEAAAQQQQAABBBBAAAEEsgiIfdBVq1Z1cipRpGxE0rnzTytP3r6Z46qbV6m2//V3&#10;8k8OmgR0jpdMaYPIyMikJNvXfVY6PO0QQAABBBBAAAEEEEAAAQQQQAABBBAomAKPHz8WE1deW6NE&#10;iRLVq1ezcq3nzp0TERo3bmxlnFzoLrLPdZZ+YW7jc9YJiOzz1WEf5pMctFUJ6NjY2Ndf9xcr3Llz&#10;u52gt28PEpG7devq7OxkwyHEzL/7bu2ePcHn/vlHc581avTcc8+OHv2eq6ur+Pjhh+O/+GKuquHi&#10;4uKio++p6kJjBBBAAAEEEEAAAQQQQAABBBBAAAEErBGIjLwZFnbh5q1b1cSW4KrVGjZsYE00JX3F&#10;iKKZ9cnfTGOdPHlKnGne/Bklc5DbVKxYwcXFRXn7TC0DAzePGz9BnJw3d46fX2+L4xh3rFO3vsI4&#10;V69cVNhSNDO99zktTewEL+bgIBqkipoMaWmS9r3hyD/7oIspX2qmlnL2WSRw7V10Ijo6evfuPQkJ&#10;iRZPNevt5enZ6auFi+TsszjEm9XfrREnxZ0nss+bt/xX1VhC4P79GIVdxO9zdv66+4svF4mXeKOw&#10;F80QQAABBBBAAAEEEEAAAQQQQAABBBAwFti1e/fyFStOnjr1+HH8+fMXft64cdnyFffu3berUrx4&#10;At73P8hpaBseB387ePC331QFFOk4a9KSgYFb5OHEFlVV4+Z+46+O/pG58kZaWrFixdJSklMexqU8&#10;epiWkiI+SiIHbXSILqKjlbP96qtFIqsu/rQmjoU7oA3Z50YNG27Y8KO8cdgeh8g7i+yzyEFXrFjR&#10;JvugDb/c6O37n4ED35L32Iv99qtXrzHOO6v6LcTDhw+joqIVLn/nL7sib97y/U8P0X7Lf7dXr1b1&#10;1Ve8FfbNR83OLem4pt6Wud6VrJ9T9K5xvnMPS20mbPn85Yomw909vHyD1Gdk2wrWDybdO7J4wYnm&#10;Y4Y8b4tgpuZzdcOUM81n9mhog7kSAgEEEEAAAQQQQAABBBBAAAEEEDAjILLPp06d7vjCC+Kf9ctN&#10;RFJ4+/bt8QkJQwa/o7yWhVrgq+HhYhTRq2+fvrbaBy1ifv/9DyLmgAFv1nF3Vz6lSpUqlilTRnl7&#10;kQMURRFu3Pif6CLexz54IN64li0rZwhr1nzi7bcDrKnIIe+ANplXzLQ5Wnnu0UTxDc3e52JpCY9r&#10;VHR7uV6DlNSUnZcv3Lkf7eBcKi0t1XgftPWFOAzTVj7hrJfDkh3QuZZ9FtMVlTdE3llkn22yD1rM&#10;fObMWSKs2FovimwY7ifxRnx8tm1b5ferccv4+ATlHY+fPC2yzxUrVBAv8ebc+QvK+9q55bmvO330&#10;q9JEuuq5/L34xXG7skaP/nXO3Frf7Dt4wFz2WfzU7t0hNa9vo4RxhTYjZ9ov+yzdPRx8vk1Tss+q&#10;bw86IIAAAggggAACCCCAAAIIIICAcgGRa/7rr8PG2WfRV6SD+/btGx8fL75SHkphS5Ej3rZt+5zP&#10;54lMcbly5UX2eeOmjbbaB33q1ClRQkS8xBuF85GbqS2ZIHagBm7e8udff4mXnH0Wh3gjnxFfiQaq&#10;JpALjdecOZ6h9LOcfY5/3PvpFqfeHtm7fqM3GjU7O3CUT8OmIiUtvjLeBy06bg3T1Lm2+Bg96j3R&#10;V/7T4kN1Ajo3s8/yqmyYgxb3kLilxN7nrIVdROWNvw5b+MOZnKzi2YPibwGRepaXJt4or91h8TXO&#10;3x1vXjrc5qlsS8ZfPXO+jZfdNizbVufe+RNSF886tg1KNAQQQAABBBBAAAEEEEAAAQQQQCCDwIUL&#10;F8qXL2fY+2z4rkKF8s880+zU6dNWek2fMdM4woEDB8Wu59q1a48eNXLa1ClvBQwQye5uXbt+/4Pl&#10;tThE8jo8PEK8Dh48KLZyP6s9xJs//zosn1eS3U5KSlK1UnnvczZHjg1UDWeTxgeuXc0Qx8EhLSWp&#10;SvkK63v2e+//dr7y3dddVy366OCewP/0r+xaXhTlyFQJeutFXQliyybz/vujxN5n8adl3eVe6kpw&#10;5H722bA2m9TieOWV7v+cP78zaFumvfRZ6z6r2lX+v//9m5KSouQyLP5mmai/kaml+Ikd+e4QBd2j&#10;fx3vd+nF8dfmzD3cdry2/IXYszwyUNuz7YTAed76AhaiPsbwzXJAv2/2vddYNFv71IRac+ZslvwW&#10;b3lqre+lgIMj5ed7amO+te+9anIdDDmWHFyK2vWR75wj2lO9vzkw4mnjKcolON667CsPpO8iaepp&#10;XH5L31gTQTNWNTHKHF10o1IbuuIbhkFrrTeap36G57dPPdl0Rj9dUlcUuPjuvDyRNm9/0qOOtqTG&#10;jrvGZyRJdNlbrXvlHTvOS637zewhZfjY9OSU4Jr6EhyiuMfiHTe0vTUtNTuXNQEjm3e/uXfHjcrd&#10;PxB1P0y00Q6xQaap2X3k0DaV5QmIvhulfoaPxmC8RwABBBBAAAEEEEAAAQQQQAABBGwlsOHnn8W/&#10;yBeJYFGI49at9FxTwIABf/751+49e0Sa2JqxRALaEEEEFBuTRXGMrGU9tm7bJvZWimmoGktUqd64&#10;caN4cKKhl0htv9a3j/j488ZNERERhvNiT7TY0y2y6ubiFy9evEaN6spH79evf/Y7UEWBBFFtWHnA&#10;TC3tUYKjztIvwmPvGwYSTx1MfRj3VlvPGc+/WGvhp44lS0lpUkrC4+vvT5kcsnft4d+LlXERzyQ0&#10;tBePIjzx1kiLV2STjup2QIuLJD+4T6Rxn2neSpiafL36qqbAsQXH9u1Ba9Z8b/L1008bRBUOEVOu&#10;xWFBcHna4s+slVxE/Q2RcTZ+qYqvMPssYmbNPmtOqqnaHrhPmnBg30F99lnSFK8Qr8W15nyuq56h&#10;yT5L32hO7ju4ZfxTupUcmXOps+aMLu+cZX0VvecdWOynKcQsB9dmn/d13qKNs2XCteGLs2zXPzxX&#10;NNCOvu+bWnN9szZIH6Tiy3P3feOnyZJnKLWRZVBJyjzPe0f2Hmnd3Cj7LA2c8clM8fqgi3bb9N2L&#10;kc3HaM+M6V75SPDv93SD3t0R2VzTTFeLOdNHuZEms3yixUhNsxkju9/csN3w+6SjJ6U+mpNy9jlr&#10;m6vbN0R213Xsqks+i4DnQ3ZILZ5K/6zqLqIxAggggAACCCCAAAIIIIAAAgggoFCgWtVqCQmakrDP&#10;NHvmBaNDnBH/+L5kyZIK4+TYTCSLxbMBTWafT548deFCmNgHnWOQTA1EQlkEFMllcb5TxxfkLdUi&#10;uy0O8UZ8FKVFxFeigWiWTfZZtFGelJPnMHXqpJ/Wr/Pq8pK5Of/zzz+vv+6/ebPu+YRql2aP9sbZ&#10;Z038NAdRZMOtdOmox48dxKc0kX+WxJu7jx5VKV1GfHbI8CRCKfPTC1VO0SYPIVSXgFY4Q2seQKlw&#10;iCLbzO8t/XP/zu0PbDv+DXkfs9T4jQnSvsMiQR/965rNft/odytX9H5Z16DNBH1TZXTRh/cdMYxV&#10;yTvAL3D/35l6il3P+nT202+Mb5u1gbKRMrbKNM+7F09I3T3lksra8spv67dCV3i+rSYtXbltD111&#10;jgpPNa9548Z9XbjK+l7y50wftedEuYwbDbvqNi9XbuvV8MgZ3d5qqXUX3QMPzbe5ESlvu65cp44+&#10;43z15BFDR0vWTh8EEEAAAQQQQAABBBBAAAEEEEBAkUC1alVv3rwpNjWKf1gvntpneInOp06fatDA&#10;Q1EUBY0O/nZQpJjFbmtRGWPt99+LndHitWbt9yL7LPZZD3jzTcueQyhyzUOHDhHVQg4c/E2Uljae&#10;iNhVLVLe4ivRwOaPUhTbUkXdErEV1dzS5XrQH477SDyiUAFP4W+ycNHXYpHynxYf6hLQYgt6o4aa&#10;bGDjRo1OnTyWadew4eMvv+ywbEI9evi89dYAk6/XX+8nHkUowoo/xWMJLYsvTz6bG0jUGBk69F2R&#10;2lcV39HRUVV7mzSOunZNEnuQO73YUfsStTIOX7opSTmXVFY2uogjBQ7XBe+oKfRx7Vo2zyesWKuW&#10;srjqWmlKKhseP3j35o3K1cpnCSCKckz9RPP6cq9cS0Ppcf/GDen8armveInKHjfv6jdQ62OYaVOn&#10;xycDJe24yw17riVNrWoeP6hUn3YIIIAAAggggAACCCCAAAIIIGC5QMOGDcUG4e07dogdysZR5JoY&#10;z7Z91vLQGXuKPc6iJsbyFSvu378ndlqL7cliV/LNm7esyT4bRujVs6fIlZ88derx48fySfFGlIEW&#10;J8VXSpaQJ0k5JROzYZvaruUzRBM7nB0c7jx6VKlUac3eZwfN9mfxpnLp0rcfPRSfxQ5p4+MZt2yf&#10;vZbTRPPgIYSurq5yDloU4hDb0UW6NqdJ2uZ7mxSAFlPp2tVL/JnN4yxnzPh0T/DeGyIzqebIk3u9&#10;kkj5+i2WK2DoXpr9yNWeantEk4i29hBxtOU40uN//rK+xLSJ2NEiHW7742rIXqlFQ90TG6XK1Wre&#10;vZnhL1VJEtlnUdBZX5SjpqoplK9Zs2YXXV85wpAsjzo030bkoDV1P1qcXCDnoO/9vudow6Y8flDV&#10;JaAxAggggAACCCCAAAIIIIAAAghYKiCKI8fHP162fMXu3bvF9mTxKD+xTVVkb8XDCU+fPmVp1Mz9&#10;REEPUeNh1Hsjvbt1E/us5a9F0tPivc+ZBhDVQsSExU7nq+Hh4iXeiI/KS4ioTcqJbal//XV43LiP&#10;zPmULesiCnTMmzsnawlfW5GqjdO8SoYi15r6zs7Ov1z6p2oZl9ebt02JuZfy4P5brdpXLlVmp3je&#10;oHNJ4wLQYiz3cvrUmtqBte1t8hBCdTugxai5n4O2VfZZTH7gwLfEbbR5y38DA3XP6DOWFyfFV7Ks&#10;qivi5OSkqr1tGjfu7Bc48uvM/xqgYtsX2wQOX6IrlxG969cs/1xAk7nWl8uI2vW5/tmAmSYl4khz&#10;5uyKynj678UvdjTUej48d70uePSvc+ZKE17XPKVQsxV68z75fPSuObpnGGZecYY4ZjnOnzlqKJEh&#10;GlWu36Lyke826Ao13/v98FXp3t27UrXK8o/RvUsn1f3eoELDFtLejUd0DzA0PQvTbe4e3q7b+Fyh&#10;sv7xg5dOSt27kH+2zb1NFAQQQAABBBBAAAEEEEAAAQQQyElAFEceMnjwc8+2PX/hgpyDrl27ljjT&#10;oEED8T5TXYucgpn9vmePHmIzsnEpjJLOJW2VfRaj3rp5q2rVqmK233//g3iJN+LjrVu3FU5YbVJu&#10;xoxZ/V7vL7afmovfuFHj5cuX+vn1VjiBXGjWq36jDKOIKs+OJW7fv/f6tp8WvfTqr2+/t2fgqDkd&#10;u/r998e7sfcdHItrykIbHZm758KMswyhOgEtIuRmDtqG2Wd55lOnTBZvxo2fIH7XYajFIZ7mKT6K&#10;k+Ir8SsOsTNW1bUoXbqUwvbVq2nKq2c6TJ5UELDxe1vGX0uvkvGR/BDCSt6fa54ZKJfm8N0vZd1l&#10;33jEN36b5QZzpIAJbQ1DaQpJz/F9seN4Td5ZxNE8WlBf4iM972xo3nb8U/vkGh1+c2otnuctb5Bu&#10;/N43vXW1O+ZIb01oY2gu6kRLc/w6dtLNM+cFakoq6x8/qG1doc3IMd3v6opmfHlSKi/OdGlzVFeC&#10;Y2NkZXWXTdSPHtKv+o7FuhIcUz9Jfwhh+uRMtqnsJu1doCvcIQ3U7JvW1Krm8YM5X1NaIIAAAggg&#10;gAACCCCAAAIIIICA7QREXrhTp46jR40SlTE+Gj9OZIpFRWaxVVkUUBZ1LWySg27e/JnMiazq1cQm&#10;5fPn9U/SsmI5ouDGzVu3RJUPkUMXDx4UL/FGfBTlrQ1FObIPX6ZMaYvHFzud5XrC2TyT0OLgNuzY&#10;y6NxOSfn9ICiyEZaqkPJUlv+Ptnsu683hv297tzpJqsW7jx/VpwUX2k2qOsP0VF0t2YyNnkIoZhx&#10;xicjKp6RqL/Rr1//f86fF/Wgd+7MUCxccYycG27fHhQdHS3XfXZ2ts1G4z17gj8cN/7Bg7hMw4vN&#10;0SI9bdmvOETR96SkpJzXQwulAncPL1980+uTHgViU7FcCSRrBQ+li6UdAggggAACCCCAAAIIIIAA&#10;AgggYEsBUQxalOMQ+5ezZpCVDCOeNCiS2uZailoZBw/+9lbAACWhsmkjstg/b9wkKj5369pNbOgW&#10;LUVJ6917dosctKg0baj4YS5CiRIl1D4C8cMPx8v1D8Tx0/p14oGE4o3Ymfr6G/7yyd6+/8nmEYU5&#10;rrdO3fo5tpEbiMS3wpai2Sd//N/0P/ZnaJ+WVqxYsdTkJCkxUXPeyblY8eKpqRmyz+L0tA6dP+nw&#10;kvKBsrY0rEjVhDPFsTwBLQLJOWjxxuKnDua4fpGAFm1smH2WRxQzF5WgRSZaJNBF3lnsrhc3nCjQ&#10;IbZI5zglkw3Er2Xu3Mm2mINlcYtsr3u/L9sk9S0gKd2r2z8507SA5MqL7B3FwhFAAAEEEEAAAQQQ&#10;QAABBBAoYgInT56yLPssnEQCOnut2rVrW5+AFjMsWdJZPFAx01giMR0fn5Dj5N3cKhvXBlFyeUU5&#10;BJESvHHjf6Lx1KmT5ELP4qQozSHe1Kz5xNSpky1OD4oIdkpA30+I77R+5ak7GR/7JmpxODgU0+53&#10;FnWfNZuMjfY+i5Pi8YMH3ninvHNJJTLm2ogd0KK2uHgUodqSxcYBrUpAWzP7wteXTdCF75qyIgQQ&#10;QAABBBBAAAEEEEAAAQQQQACBfChgwfbnfLgK5VMSOWj3b+fFJCYo7CKKb4S/O87K7LPCsXJsZkkN&#10;6ByDFs0GlStXEr92KJprZ9UIIIAAAggggAACCCCAAAIIIIAAAgjkjoBIwYlEXO6MlU9GEalkkVAW&#10;m5qVzEc0yz/ZZzFhdkAruWpK2zx69OjuXfEAPw4EEEAAAQQQQAABBBBAAAEEEEAAAQQQsItA5cqV&#10;S5cuZZfQ+Tuo2Af91dE/vjpyyNxWaLHx+f027d9v3SGf7H2WOUlA2/i2EsWgRQ7a4kc72ng2hEMA&#10;AQQQQAABBBBAAAEEEEAAAQQQQKCwCMh7n9WWfi4sq9etQ6Sht4ad23rxn/CYe3JhaLHl2b1chV71&#10;G/XyaJyvUs8koO117yUmJt29ezc5OdnmA4i8NlU+bK5KQAQQQAABBBBAAAEEEEAAAQQQQCCfCJD8&#10;yeZCFC9eXDx4UFR/zicXi2koFGAHtEIo1c3i4uJiYmJTUlJU96QDAggggAACCCCAAAIIIIAAAggg&#10;gAACCOgFHB0dy5VzdXFxgaQgCpCAtu9VS0hIePTocWJiYkpKckpKKqU57MtNdAQQQAABBBBAAAEE&#10;EEAAAQQQQACBgi8gagA4OhZzdCzu7OwkCm44OzsX/DUV3RWQgC66156VI4AAAggggAACCCCAAAII&#10;IIAAAggggAACdhUoZtfoBEcAAQQQQAABBBBAAAEEEEAAAQQQQAABBBAosgIkoIvspWfhCCCAAAII&#10;IIAAAggggAACCCCAAAIIIICAfQVIQNvXl+gIIIAAAggggAACCCCAAAIIIIAAAggggECRFXA4euxY&#10;kV08C0cAAQQQQAABBBBAAAEEEEAAAQQQQAABBBCwnwAPIbSfLZERQAABBBBAAAEEEEAAAQQQQAAB&#10;BBBAAIHCIxAbG6t2MZTgUCtGewQQQAABBBBAAAEEEEAAAQQQQAABBBBAAAFFAiSgFTHRCAEEEEAA&#10;AQQQQAABBBBAAAEEEEAAAQQQQECtAAlotWK0RwABBBBAAAEEEEAAAQQQQAABBBBAAAEEEFAkQAJa&#10;ERONEEAAAQQQQAABBBBAAAEEEEAAAQQQQAABBNQKkIBWK0Z7BBBAAAEEEEAAAQQQQAABBBBAAAEE&#10;EEAAAUUCJKAVMdEIAQQQQAABBBBAAAEEEEAAAQQQQAABBBBAQK0ACWi1YrRHAAEEEEAAAQQQQAAB&#10;BBBAAAEEEEAAAQQQSBcICAgwx0ECmhsFAQQQQAABBBBAAAEEEEAAAQQQQAABBBBAwEIBOftsLgdN&#10;AtpCVrohgAACCCCAAAIIIIAAAggggAACCCCAAAJFXMA472wyB00CuojfISwfAQQQQAABBBBAAAEE&#10;EEAAAQQQQAABBBCwRCBrxjnrGYe0tDRLYtMHAQQQQAABBBBAAAEEEEAAAQQQQAABBBBAoCgJxMbG&#10;ql0uO6DVitEeAQQQQAABBBBAAAEEEEAAAQQQQAABBBBAQJEACWhFTDRCAAEEEEAAAQQQQAABBBBA&#10;AAEEEEAAAQQQUCtAAlqtGO0RQAABBBBAAAEEEEAAAQQQQAABBBBAAAEEFAmQgFbERCMEEEAAAQQQ&#10;QAABBBBAAAEEEEAAAQQQQAABtQIkoNWK0R4BBBBAAAEEEEAAAQQQQAABBBBAAAEEEEBAkQAJaEVM&#10;NEIAAQQQQAABBBBAAAEEEEAAAQQQQAABBBBQK0ACWq0Y7RFAAAEEEEAAAQQQQAABBBBAAAEEEEAA&#10;AQQUCZCAVsREIwQQQAABBBBAAAEEEEAAAQQQQAABBBBAAAG1AiSg1YrRHgEEEEAAAQQQQAABBBBA&#10;AAEEEEAAAQQQQECRAAloRUw0QgABBBBAAAEEEEAAAQQQQAABBBBAAAEEEFArQAJarRjtEUAAAQQQ&#10;QAABBBBAAAEEEEAAAQQQQAABBBQJkIBWxEQjBBBAAAEEEEAAAQQQQAABBBBAAAEEEEAAAbUCJKDV&#10;itEeAQQQQAABBBBAAAEEEEAAAQQQQAABBBBAQJEACWhFTDRCAAEEEEAAAQQQQAABBBBAAAEEEEAA&#10;AQQQUCtAAlqtGO0RQAABBBBAAAEEEEAAAQQQQAABBBBAAAEEFAmQgFbERCMEEEAAAQQQQAABBBBA&#10;AAEEEEAAAQQQQAABtQIkoNWK0R4BBBBAAAEEEEAAAQQQQAABBBBAAAEEEEBAkQAJaEVMNEIAAQQQ&#10;QAABBBBAAAEEEEAAAQQQQAABBBBQK0ACWq0Y7RFAAAEEEEAAAQQQQAABBBBAAAEEEEAAAQQUCZCA&#10;VsREIwQQQAABBBBAAAEEEEAAAQQQQAABBBBAAAG1AiSg1YrRHgEEEEAAAQQQQAABBBBAAAEEEEAA&#10;AQQQQECRAAloRUw0QgABBBBAAAEEEEAAAQQQQAABBBBAAAEEEFArQAJarRjtEUAAAQQQQAABBBBA&#10;AAEEEEAAAQQQQAABBBQJkIBWxEQjBBBAAAEEEEAAAQQQQAABBBBAAAEEEEAAAbUCJKDVitEeAQQQ&#10;QAABBBBAAAEEEEAAAQQQQAABBBBAQJEACWhFTDRCAAEEEEAAAQQQQAABBBBAAAEEEEAAAQQQUCtA&#10;AlqtGO0RQAABBBBAAAEEEEAAAQQQQAABBBBAAAEEFAmQgFbERCMEEEAAAQQQQAABBBBAAAEEEEAA&#10;AQQQQAABtQIkoNWK0R4BBBBAAAEEEEAAAQQQQAABBBBAAAEEEEBAkQAJaEVMNEIAAQQQQAABBBBA&#10;AAEEEEAAAQQQQAABBBBQK0ACWq0Y7RFAAAEEEEAAAQQQQAABBBBAAAEEEEAAAQQUCZCAVsREIwQQ&#10;QAABBBBAAAEEEEAAAQQQQAABBBBAAAG1AiSg1YrRHgEEEEAAAQQQQAABBBBAAAEEEEAAAQQQQECR&#10;AAloRUw0QgABBBBAAAEEEEAAAQQQQAABBBBAAAEEEFArQAJarRjtEUAAAQQQQAABBBBAAAEEEEAA&#10;AQQQQAABBBQJkIBWxEQjBBBAAAEEEEAAAQQQQAABBBBAAAEEEEAAAbUCJKDVitEeAQQQQAABBBBA&#10;AAEEEEAAAQQQQAABBBBAQJEACWhFTDRCAAEEEEAAAQQQQAABBBBAAAEEEEAAAQQQUCtAAlqtGO0R&#10;QAABBBBAAAEEEEAAAQQQQAABBBBAAAEEFAmQgFbERCMEEEAAAQQQQAABBBBAAAEEEEAAAQQQQAAB&#10;tQIkoNWK0R4BBBBAAAEEEEAAAQQQQAABBBBAAAEEEEBAkQAJaEVMNEIAAQQQQAABBBBAAAEEEEAA&#10;AQQQQAABBBBQK0ACWq0Y7RFAAAEEEEAAAQQQQAABBBBAAAEEEEAAAQQUCZCAVsREIwQQQAABBBBA&#10;AAEEEEAAAQQQQAABBBBAAAG1AiSg1YrRHgEEEEAAAQQQQAABBBBAAAEEEEAAAQQQQECRAAloRUw0&#10;QgABBBBAAAEEEEAAAQQQQAABBBBAAAEEEFArQAJarRjtEUAAAQQQQAABBBBAAAEEEEAAAQQQQAAB&#10;BBQJkIBWxEQjBBBAAAEEEEAAAQQQQAABBBBAAAEEEEAAAbUCJKDVitEeAQQQQAABBBBAAAEEEEAA&#10;AQQQQAABBBBAQJEACWhFTDRCAAEEEEAAAQQQQAABBBBAAAEEEEAAAQQQUCtAAlqtGO0RQAABBBBA&#10;AAEEEEAAAQQQQAABBBBAAAEEFAmQgFbERCMEEEAAAQQQQAABBBBAAAEEEEAAAQQQQAABtQIkoNWK&#10;0R4BBBBAAAEEEEAAAQQQQAABBBBAAAEEEEBAkQAJaEVMNEIAAQQQQAABBBBAAAEEEEAAAQQQQAAB&#10;BBBQK0ACWq0Y7RFAAAEEEEAAAQQQQAABBBBAAAEEEEAAAQQUCZCAVsREIwQQQAABBBBAAAEEEEAA&#10;AQQQQAABBBBAAAG1AiSg1YrRHgEEEEAAAQQQQAABBBBAAAEEEEAAAQQQQECRAAloRUw0QgABBBBA&#10;AAEEEEAAAQQQQAABBBBAAAEEEFAr4JCWlqa2D+0RQAABBBBAAAEEEEAgvwjscc4vM7F4Hl0TLO5K&#10;RwQQQAABBBBAAIHcFIiNjVU7HDug1YrRHgEEEEAAAQQQQAABBBBAAAEEEEAAAQQQQECRADugFTHR&#10;CAEEEEAAAQQQQACBfCog74AuoJuIC/Tk8+kNwbQQQAABBBBAAAE7CrAD2o64hEYAAQQQQAABBBBA&#10;AAEEEEAAAQQQQAABBBBQJUAJDlVcNEYAAQQQQAABBBBAAAEEEEAAAQQQQAABBBBQKkACWqkU7RBA&#10;AAEEEEAAAQQQQMDGAqJySAEtHmJjCMIhgAACCCCAAAKFVoAEdKG9tCwMAQQQQAABBBBAAAEEEEAA&#10;AQQQQAABBBDIWwES0Hnrz+gIIIAAAggggAACCCCAAAIIIIAAAggggEChFSABXWgvLQtDAAEEEEAA&#10;AQQQQAABBBBAAAEEEEAAAQTyVoAEdN76MzoCCCCAAAIIIIAAAggggAACCCCAAAIIIFBoBUhAF9pL&#10;y8IQQAABBBBAAAEEEEAAAQQQQAABBBBAAIG8FSABnbf+jI4AAggggAACCCCAAAIIIIAAAggggAAC&#10;CBRaARLQhfbSsjAEEEAAAQQQQAABBBBAAAEEEEAAAQQQQCBvBUhA560/oyOAAAIIIIAAAggggAAC&#10;CCCAAAIIIIAAAoVWgAR0ob20LAwBBBBAAAEEEEAAAQQQQAABBBBAAAEEEMhbARLQeevP6AgggAAC&#10;CCCAAAIIIIAAAggggAACCCCAQKEVcEhLSyu0i2NhCCCAAAIIIIBA/hCIjLy9N/j3E8f/Pn78bNYZ&#10;lSlTukaNKjVqVK1Tt9bTT9dv/LRHmTKl8sfEmUVBENjjrJll14SCMFfmiAACCCCAAAIIIFCwBWJj&#10;Y9UugAS0WjHaI4AAAggggAACSgV27tz328HDf/15onx5167dXmjTplmbts9k7fzw4eN//70lXlev&#10;XP/777Bzf4e5uVV63rNN166etWo/oXSwnNolJiYmJCSkpqbm1NAu3zs6Ojo7O5coUcIu0Yt4UBLQ&#10;RfwGYPkIIIAAAggggEAuCpCAzkVshkIAAQQQQAABBMwIJCUlffvNui2bd9V8srqvr7dvb2+1VOf+&#10;vnjw4F9b/7tbdOzeo8vQYf1LlCiuNohx+3v37sXHx1sTwSZ9S5UqVb58eZuEIki6gP0S0A/PLug/&#10;bNYJ7VBjl0aNamIxe0x46I71QYGHj4WciNMEcavo2baVV7fefbybVNFu4M7uuHM2cMvmHfuPHQ6N&#10;vq22r2hvZfecZsf3CCCAAAIIIIBAkRIgAV2kLjeLRQABBBBAAIF8JxAb82DVyp+3bQt+4YW2AW/7&#10;1atX28opXrx4dc3qwD/+OPru8DdffqWTq6uLBQHj4uIePHhgQUd7dClXrlzp0qXtEbnoxrRTAjo6&#10;dNbwSQtCE3WwFiegkyODZo4LWBNu+gK5NZmx+osRzczd2HGn10x6a9qxCJOdc+gr+ljZvejeU6wc&#10;AQQQQAABBBAwJ0ACmnsDAQQQQAABBBDIM4Fdvx6c89k3rVo1nT5zjIuLLXOs16/9+8MP/z154u9X&#10;Xn3xrbf91K7w5s2bxo/9EHUwihcvLmpiqI1jQfuUlJTk5GSxJdzQV4xbpUoVC0LRxayAzRPQydFH&#10;tiyfNTco5I7RmBYmoCMDP+g/dIs+i216De6Ttq4e08Ipy5eJRxYN9J4fnu2lN9dXdLKyO3ccAggg&#10;gAACCCCAgAkBEtDcFggggAACCCCAQB4IiI3PX3yx4syZ8+PGDW3foZWdZhAWdnX9uq1JyclDh76h&#10;vDa0KPp869Ytw5RcXV3LlCljpxmaC/vw4UPj/06tXr16Lk+gkA9nqwR0cuLtiGN7ft6yZEtomHHq&#10;WeazKAEds3f6c4OCNXUzdIdLm75duz9V9tbfOzZt09bTkI8Wg/dvDWiW8TolnFjs3WvDacNJd3f/&#10;bh09Kkn3rx/b/MPZ9D3Rbr5b/xjjmaWOh5XdC/k9w/IQQAABBBBAAAFLBUhAWypHPwQQQAABBBBA&#10;wFKBv/46OXniPN/eL7873N/SGCr6/Xbwr8Vfrx0y7I0uXZ5X0s04AV22bFkXF0uKeCgZKPs24r9T&#10;RRpabkMC2nrPDBFslYA+sbhSrw1m52ZJAjpyXUCf0Qf0IVv4io3OnhV1H2OOLH7Nb8MR3SenMRt2&#10;TWpnvAk6Lmicd8BGQ99+u34c2cbwq5MbQUN7zQnUZ8m95m3a0DfTbzWs7G7jS0Q4BBBAAAEEEECg&#10;0AhYkIAuVmgWz0IQQAABBBBAAIHcF/hx3dbpn3y1dPns3Mk+iwW+0PHZJd/OXL1y47KlP6pdr3gG&#10;oNoutmpfsmRJW4UiToERCA8NNGSfJacRY0cass9iCeXavDWyr2EpiQsOncmwrsgDmwzZZ6n6jNlG&#10;2WfRrqbPiMHpGefgA8eMNllrw1jZvcAQM1EEEEAAAQQQQKAACJCALgAXiSkigAACCCCAQP4UEBWf&#10;b926+8uva6x/2KCqBbq5VVq/YdGDBw8nTZynqmPu1H02OSUnp6wVflXNnca5I+DSxrPVoFEjl61d&#10;Gnp039axVg0ac+lMiCGAm293z0z3gEvbTu3SBzgRYfykwYRLYUGG7xr7eDbOPJNmnj7pJTt2HjsV&#10;m6GBld2tWjadEUAAAQQQQAABBDIKkIDmjkAAAQQQQAABBCwRGP/h7LTUtDFj37Gksy36fDhuyEsv&#10;dRg+bLItghEDAUlqOjIqYteudQvnju3n16mJh5uTlbvW78dGp7N6N/XIYlylRu30cyH/Gu9ivnnj&#10;bPpXrdyN2ulP13Rvk94i4pbRUOK0ld25GxBAAAEEEEAAAQRsKEAC2oaYhEIAAQQQQACBoiKwdk1g&#10;6TKlPp40wuIFX7hwaerUua/1HdL8mRfFnx98MHXH9t1qo734UvvX3+jR6YXX1HakPQImBIrbWOX2&#10;jWPpEatUKqcm/O07YTn0da1ULb1F2O17GaJb2V3NTGmLAAIIIIAAAgggkIMACWhuEQQQQAABBBBA&#10;QJ3AzqB9V69e/2T6B+q6aVs/eBAnEs1y6nn7tl0iDS1Oij/37/t9ypTPX3n5DfFGVVjPF9oOeue1&#10;z2YtUdWLxggggAACCCCAAAIIIIBA7giQgM4dZ0ZBAAEEEEAAgUIisG/foR3b93404V0L1iOSyyLF&#10;LBLNIvVssvu//94UW6FFevrHHzeL9wqHeHOAb0Ji4s8b0kvmKuxIMwTsKlClccCMifpX40pZx7p9&#10;zajsczf3KnadDcERQAABBBBAAAEE8kiABHQewTMsAggggAACCBRAgbt3761e+fO7I94sVUp1dVyR&#10;fRbJZbEDOsd1i/T0vLlLRKraXJ46awSxHTsk5PDJE+dyDJ6pQcLf4+N2uNj8lXSFHdlqL0UhbF+7&#10;y+ARQ/WvLtWzrDDu1JFQw8kqTUwVei6EKiwJAQQQQAABBBAocgIkoIvcJWfBCCCAAAIIIGCxwE/r&#10;t3Xx8nzmmUaqIog88tKla+fN+0ZVL9FYVZfxHw1b/+NWtUMUc23mWOl5m78cStfKNJOUlBS1c6N9&#10;IReIDg36wbBEJ/82WR9SWMgBWB4CCCCAAAIIIFBEBEhAF5ELzTIRQAABBBBAwFqBP/44+u+/t956&#10;209VoKXfrhUlNcSfyktqGOKL7dJHj55UOFytWjWaPdNo168HFLaXm5V40r9U+102fxWv1j3TNEhA&#10;q7ouRaHx6U3L1xnW2TigezunorBq1ogAAggggAACCNhQIC3XD8smTwLaMjd6IYAAAggggECRE/hu&#10;1aY33/RVu+x9+9U9VDBT/NatmysfsWevrht/3pmQkKi8S2rs6cSw2cavtKQY5d1piYCFAuFbZs+O&#10;NPT1Gda9mYWB6IYAAggggAACCBRFATnznPsrt2xQEtC5f6UYEQEEEEAAAQQKnsCP67aWL+/a+On6&#10;qqYutjCHXbisqotx41atn1HVt2zZMl28ng/c9IvyXokXZmd6pUT9pry78paJiSrS4srD0rJgCkQG&#10;zl0QbJh6i8Fje1YsmAth1ggggAACCCCAQG4LZEo95+YeaIuXSgLaYjo6IoAAAggggEARElj/47aB&#10;g/qqXfCFC5fUdjFuf+zoqXcGjVFVu6NP31fW/fBf5ZugnZsvK9X+V+NX1uoZ1izB0Dc+Pt4mcQhS&#10;CARu71wwZadhHdXHTHqd7c+F4LKyBAQQQAABBBDIBQHDBuTczDtnGsuCZZKAtgCNLggggAACCCBQ&#10;tAQO/3VSlDBWu/3ZJkaiBvQH708VO6kVRitRokTf13z27zuksL1DiXKOlTyNXwo7qmom9JKSklR1&#10;oXGhFYg++MW00Nv65TUbNeHDNlR/LrRXm4UhgAACCCCAgA0FjLPPImymvHCq3Q4S0Da8iIRCAAEE&#10;EEAAAQRMC6xZE/j2QNXbn0Wso0dOWW8qtlFv37ZbeRyf7i/u3xeqsH3C3+Pjdrjk+Hp0sL3CgCab&#10;UX/DGr3C1TcueMH0VXf0a3LznTGslXPhWiGrQQABBBBAAAEE7CGQTfZZzjyLBvZIQRvCGtLQFqyO&#10;HdAWoNEFAQQQQAABBIqWwLm/L77Wz8eCNbduo66IszxE9QqumcZSvgNadHRzq3TxYvjlSxHJySmX&#10;LoUnJSVnM/Nirs0cKz2f46tY6VoWLF/uIv5TNTY21uLudCxMAgkhy0f9YKgG7jTiy5GeZQrT+lgL&#10;AggggAACCCBgXwE5DW3IBds19WyczjZOQ1uwQhLQFqDRBQEEEEAAAQSKkMCfoSeeeqq2XRcsMs6d&#10;nq4/rvtLP7//9sm5H/368bvizy8DfC0bVNS7qFPnyYkT53V58Y13Bn7UzevNGdMX794VYjITXeJJ&#10;/1Ltd+X4Ktlmg2WTEb0ePnwo/uPV4u50LDwCD499MXuLofhGlTenjfWk+EbhubysBAEEEEAAAQTs&#10;J2DIOxtnnzNteRb/K0BOGYs3NjkM0TJloi1YJgloC9DoggACCCCAAAJFSGD5svWvv9HTsgU3aPCU&#10;yY6t6j4pMs7DvDrM6PvKLx8PExnnrwJ8+3u2blCjiqF956frizbyxxo1qiqcwNate17q/MaxY2du&#10;3TSUOZD+OXdpzXebB/h/uDnwV4VxbNVMlH4WCWhbRSNOQRZIPLJ0zoJz+hW4eS0a07FcQV4Pc0cA&#10;AQQQQAABBHJfwLgc8+2yNe6WqxlV/knxiq5Q617F2vLrfiV3m7wMAUVweRQxnBjUglWTgLYAjS4I&#10;IIAAAgggUIQErly59lKXDpYtuGxZF48G9Qx9RUJ55dDXxe7mVcPeEBnnYV7P92jdtEYFs1m4htp8&#10;tItLmc4vPq9kAvM+X/bVglXZtPx60ZpZny5WEsombcR/H8fExLD92SaYBT1Iwum1UxZF6lfh5Df9&#10;Pa+KBX1NzB8BBBBAAAEEEMgNAUP1Z8Ng8t7n3BjbRmOQgLYRJGEQQAABBBBAAAFTAv79e8unxX5n&#10;kXRuXU9FMeUG2o3PIvssEtk56h7YH7pz574cmwXvCdmz+7ccm9mkQXR0tNgBbZNQBCngAmErp649&#10;ol9DFd+PZ75K+rmAX1KmjwACCCCAAAK5K2C891l+n7vjWzUaCWir+OiMAAIIIIAAAoVbIDz8xtNP&#10;e1izRpE+dildSlR5Fvud1cYRm6NF33ffDVDScd26rUqaiTbKWyoMmLWZ+A/iu3fvJiYaHjdncSQ6&#10;FgaB0ytnTD2hX4hbu3njvdJrzRSG9bEGBBBAAAEEEEAg9wQKVupZdiEBnXv3ByMhgAACCCCAQIET&#10;CL96o7G+ELNlkxebl3t6d+7ZuqkF3UVJ6JljBteoUS3Hvof/OnnpYniOzeQG1yL+93uIYTeqwk4q&#10;moldz3fu3GHvswqywt00fMvsmYab08lvyhif6jkvuErNVumNrkYaHl2YfjI26mb6B48qFTLEtLJ7&#10;zvOjBQIIIIAAAgggkHcCandAO5QtW/qNPhWWflUl9P9qRF6s+fi2eIk34qM4Kb4SDey6GhLQduUl&#10;OAIIIIAAAggUbAHrd0CL9fcf7K+khoZJqc49X1Ei+Mcfx5Q0M7T54/ejqtorbCwet33//n2x91m8&#10;UdiFZoVdIDJw7oJgwyJfHTOxp4L0syRVc6udLhNyISIrU3jYjvSTTWpnjGpl98J+UVgfAggggAAC&#10;CBRUAcP2Z4X7oEs0aSRSzE/cvlyql0/SydP3R42/2eTZG2WqiZd4Iz6Kk+Ir0UA0E43t5EIC2k6w&#10;hEUAAQQQQACBwiAQHn7d+mWILcw9+vSwJI67u+TkpKTjiRN/K2lmaKO2fY7BxX7n2NhYkXp+/Phx&#10;jo1pUHQEIrYtmLLTsNx2yyb6GOWVs2NwfqbVIMP3dw6GnMhUziXxyIE96duiX/Vo4JwhmpXdi84F&#10;YqUIIIAAAgggUOAElG9/Ljdnutv+X1LCr/1bs2FU34C4pasTjxxLjYqWxAMMxUMMo6LFR3FSfCUa&#10;iGaisehiDxAS0PZQJSYCCCCAAAIIFBKBhw9tk04t27iRVLmyOhQXF8lDafnph3GPVAWPi3soCjRb&#10;eTx8+DAuLk5seb5165ZIPYuPSh7GXawY//2p6loV5MaRwbNnhhrSxF5zRvjVVLwc11Zebxp++xI5&#10;a/ryI7HpfRNOLJ8yP9Lw2b9np8xFpa3srniaNEQAAQQQQAABBPKhQIkmjUV5jWIVyt9s2Cp2zgJN&#10;0jnbQzQQzURj0UV0FN1tuygHhRu2bTsq0RBAAAEEEEAAgQIhMG3ql507t+vU+TkbzFY8ke/oUenB&#10;A0WhnJ2lVq0kxbXYJn08748/VFTVaNqswcRJ7yqaia0bubi4lFW8LlsPXkjj7dHu/u2aYPPlHVn0&#10;vPd8fdSxS6NGNVEzRFzw5B79fjDsXPbwH9vOI+M+ZeNoHt0Ge7lnDH9urffLK9KrlbtV9PPt3qyS&#10;dP/6sc0/nE0vytEiYP/Pg5tljWxldzVLpS0CCCCAAAIIIGA/ATl5K298Fhs+5ENT+65Spv940k3B&#10;ucNzlQJ/iJ3+mdjdnHVWrtMmuH70QXLE9TtePVNu/C9rA5dhA12nfRzl92bCH3+aXJTrnStqF0sC&#10;Wq0Y7RFAAAEEEECgCAl8Mu1LLy/PDs+3ts2aExKkM2ekqKgcorm6Sk2bSmIHtOLjv//dvfBLE/99&#10;aS5Af/+ePt07Kw5vs4aOjo6VK1dmE7TNQOVA+TQBfXZB7WGzFC910tbfx7TI3Dpi2zjvUel7qE0F&#10;c5+0dfWYFqYr1VjZXfHcaYgAAggggAACCNhRQFUCWmxedgvedv/9jx79vCXrnEo806Tq4QPy+Uc/&#10;bIh+Z6TJeZd+zbf8V5+LDHXS2XNZG1iQgOafQNrx/iA0AggggAACCBQCgeRk2z1PT+xrbt1aatDA&#10;bGVnR0epbl2pXTtV2WeB/NJLHVRRe77QWuSCc+1wcHAoUaKE2Pjs5uZG9lnVlSrijWv3nLVtXkez&#10;ZaPdW8391Wz2WdBZ2b2I47N8BBBAAAEEECiIAhVWfC32PpvMPovlpN03KmpmfnmiuwgiQtlKgB3Q&#10;tpIkDgIIIIAAAggUQoEli78vV66s/5v/sf3abt2S7t2THj2SUlIkURa5dGmpfHmpShVJ5KAtOpZ+&#10;u27DTzuUdPX19R71/ttKWtKmYAgU3h3QOv/o8ODta9ftOnY4NFpTUdqtomfbVl7devd5tUmV4gou&#10;kZXdFYxAEwQQQAABBBBAwH4CyndAi0cIiiLO94aOzmYyLu8NKztqaHL49ag+b6bej8mmZYVlC1Pv&#10;3Y+ZMC1TGwt2QJOAtt/tQWQEEEAAAQQQKPACQTv+79SpfyZNNv1v0/LV8hITkwLeHBMZaXjkm+nZ&#10;VapcYe33C1xcSueryTMZqwTsloC2alZ0RgABBBBAAAEEELCFgMIEdIkmjdz2/yIeJCg/ctChdKly&#10;n013rFwp+foNUes55brmlXzjRurtu/KkHJydHGvUcHyiuuZVQ/ypeZ9y+27Mx9PSHmmexF6sUsVq&#10;54/d6fxK0tl/jNdBAtoWV5UYCCCAAAIIIICAXuDc3xcXfrV62YrPCgRJ2IUr8+Yuu3gx3Nxs69R5&#10;ctz4oY2frl8glsMklQqQgFYqRTsEEEAAAQQQQKDgCShMQFdY+lVK+LXYOQvkFTq/0N4teLsFq73V&#10;vEPSPxfkjq4Txji617o37H3jOCSgLVClCwIIIIAAAgggYFYg/nGCr+/QX35dU4CMxK7tbduCL4Zd&#10;NZ5zvXq1evT06tmrawFaCFNVKkACWqkU7RBAAAEEEEAAgYInoCQB7VC27BO3L/9bs6G8/Vk+XCeP&#10;L+ZW2dGtkvizWGXdG+P1p8bEply7kXLterL4U2yUFm8uX008fsrQRmyCrnHj/P+q1Et78CA97J0r&#10;ahEpwaFWjPYIIIAAAgggULQEXur8+o6dq0uXLlWwlv1S5zcGD+l34/pN9zo1mz3TyMOjTsGaP7NV&#10;IUACWgUWTRFAAAEEEEAAgQImoCQBXfqNPqV6+UT1Dch+bTUTdPU35GaxM+fGfjo3+y6VNq59vDXo&#10;0fpNJKAL2H3DdBFAAAEEEECgAAlM/Hhuu3Ytu/foYpM5J/x2SMRJOn0m0xM/En77Q45follT18nj&#10;ipUvZ81wd+/e8/MdduC3n60JQt8CI0ACusBcKiaKAAIIIIAAAgioFlCSgBb1N5JOno5bujr76BYk&#10;oF2GDSzRvJlxFQ5KcKi+hHRAAAEEEEAAAQSyF9i967e9e3+f98VEK6FExjmq74CEg7pEczbRRPa5&#10;/BezSr/Zz+IRN23ceedO1PARAyyOQMeCJEACuiBdLeaKAAIIIIAAAgioE1CSgK4S+n/3R41PPHLM&#10;5glopzatyi+ae7vdS4bIFiSgi6lbMa0RQAABBBBAAIEiJtCx07NHDqfXQbNs9ckR1+507akk+yzi&#10;i1R19DsjRfukU2ctG27b1uAXXnjWsr70QgABBBBAAAEEEEAAgYIlUNy9VvKVDM+AsdX8RVgR3Mpo&#10;JKCtBKQ7AggggAACCBRygZIlnd3cKh7Y/6fF6xR55NttO6vNJots9a22ne5/ODlTsY4cpxEX9/DG&#10;jcgmTRvk2JIGCCCAAAIIIIAAAgggUAgExL+hTL133x4LEWGtLA8oZkUC2h6XhpgIIIAAAgggUKgE&#10;fHu/LIpaqFrS4x2/igd6iF3M8kttEtkwVtzXS/+tWk9kouU4IqahWrS5+Xy3etMzzRurmi2NEUAA&#10;AQQQQAABBBBAAAE7CZCAthMsYRFAAAEEEECg8Ai8/kaPv/8OO336vJIlPfphw02PllF+b4qHSotd&#10;zOJlcfbZMJzYPS2HEjHveGky0dmkoTcH/urX5xUlU6UNAggggAACCCCAAAIIFAIB8b84ilUon/1C&#10;itepnalB8fp1c1y7CGv9/5whAZ2jMw0QQAABBBBAAAHpncH9Vq/8OUeIe4PfE+WbRcXnHFta00Bk&#10;okUa+uH3P2UNEhp6vHx5V0/PNtbEpy8CuScgnqAoP0SRAwEEEEAAAQQQQMBSgeTwa8Xr1sm+t3Pn&#10;F+QGYlNL4rGT4k1J7y45DijCiuA5Nsu+AQloKwHpjgACCCCAAAJFQsD/zf+cPHnuYlh2T/a4P3aS&#10;yaSwnYBEsjvrPuh5c5etXP25nUYkLAIIIIAAAggggAACCORDgaRTZ5xaPZP9xJxf1CegP537cMUa&#10;0bhY+fJOz+Wwc0WEFcGtXLJDWlqalSHojgACCCCAAAIIFAWBNas3HTt25uslM0wuVuSCxa7kXHYo&#10;XrtWtbDjhkGnTJ4vHpk4afLIXJ4Gw+WxQCHYQdw1IY8NGR4BBBBAAAEEEMivAnLyVvwpjlT9kZKS&#10;cr+Su2HKpd/oU6qXT1TfgGwWUeN/F4pVrvRw5ff3RoxxKF3qiXvXRePYz+bHfvJZNr0qbVz7eGvQ&#10;o/WbDG1c71xRS8UOaLVitEcAAQQQQACBIirw1sA+sQ8ebv3vHpPrj1u0NPddRK0P4z3XIb8dJvuc&#10;+1eBERFAAAEEEEAAAQQQyFuBxzt2ler+crFKFc1No0Szp0X2WXz7cN0G8Wfao8cJf/wp3mRfhUME&#10;FGFFcCtXxw5oKwHpjgACCCCAAAK2FPjrzxNnzly4fu3f6HsxiYlJ4lf8pUuXkhx0Q7i5VXr6aY+n&#10;n65f3yOHAme2nJNRrCtXrg0d/PGmzd+KOsvGQ4jncvxbtZ6dBs0+rPgvwkqBP4g2s2ct+Y9vt0aN&#10;nsqTaTAoAggggAACCCCAAAII2ENAyQ5oMW6FpV+lhF+LnbPA5BzKjh5ebq7mn3LecK4sNygT8EaF&#10;5YvEm8hajVNu3TbZy3XCGEf3WveGvW/8rQU7oElA2+PGICYCCCCAAAIIqBA4d+7iX3+e3Phz0OPH&#10;8W3aNHumeeMna9Vwc6tYtqxL2bJlxOvx44SYmNiY+w/ua/+8dy/mzz9P3L4d1a5di/YdWosuKgaz&#10;uun3azdfvnxt+owPjCPFfb30/oeTrY5tYYAaty4v+i6wZcsmL3R81sIQdEMAAQQQQAABBBBAAIF8&#10;KaAwAV2iSSO3/b/cbNgqNSo66zoqb9sgNjvL9Tfkbx2frFn90knx5t6QUQ/Xrs/aRWx/rnb+2J3O&#10;rySd/cf4WxLQ+fI2YVIIIIAAAgggYEZgzXeB/92yKzk5xfvljmL3bs2a1VVRbd8WHLTj/8LCroqO&#10;/f17vvxKZ1XdLW786Yyvk5OTPzHKQd9q2ynp1FmLA1rZMXT48LTn2vZ9zcfKOHRHAAEEEEAAAQQQ&#10;QACB/CagMAEtpl1uzvRiFcrfGzo66xKeiP3Xwdkp6o1BjzdvM3xbeWdgyS6dHm/ZHvX6wKxdKixb&#10;mHrvfsyEaZm+IgGd3+4Q5oMAAggggAACpgXWrgn8bvWmRo2f8uvzyksvdbCS6dAfxxZ+tbpcubLD&#10;Rw5o3ryxldGUdBfDPXz4eOKkEaKxKMR806Olkl72aPOPa4X97V+YvW2VPYITEwEEEEAAAQQQQAAB&#10;BPJWQHkCWsyzSuj/PVr7Y9zS1cZzdu7wnNu+IHHm3xoexvujy459r9zsaaIe9P8qPJlpjS7DBpYO&#10;6H+73UtZ125BApqHEObtLcToCCCAAAIIFDmBTRt3dnrhtT9+P7rm+/nfLp1lffZZCLbv0OrnTUtE&#10;LnvihLmfzf7m8qUIe7OOfn9gyZLOK1donuARt2iZvYczF/9YBbeFTVqTfc4rf8ZFAAEEEEAAAQQQ&#10;QCBfCdwb/J7rtI9Lv+ZrPKtiVTR1nx/v+DVTdY6Efb+J8w6lS5Vo6GHcXnQXQUQoWy2NGtC2kiQO&#10;AggggAACCOQgcOdO9PB3JyfEJ46fMPT559vYyUsu6/HucH/vlzvZaQhD2E9nLLp3P3Zc0BaxCdre&#10;Y2WNH1y15p6GTX7asy73h2ZEBBBAAAEEEEAAAQQQyB0BVTugxZTEfmfxlPLY6Z8Z74Mu7vFUsbIu&#10;icdOZpqz8/PtUq7/z/h/zoi9zyL7HOX3ZsIff5pcoAU7oElA586twigIIIAAAggUdQFRrPmLecsH&#10;Duo7IKC3vS2iou4t/Oq7ypUrDh32hrOzk12HW7bwuyPrAoeFnakW/8iuAxkHT3Vw2PDkUw86tJu5&#10;xvRDrnNtJgyEAAIIIIAAAggggAACdhUwmYBOTU29V7G2uXFLNGlcYcXXSafPxkycbvKZhCY7iqcO&#10;ioocJZo1EXufk86eMxecBLRdLzfBEUAAAQQQQMBCgdWrft6zO+TzuRNqu9e0MIT6bou/Xnvh/OX3&#10;Rr3l0aCu+t4qeuzfuW/13G9funqxy60bKrpZ2vSKi+vPdRo828t7wGQTTxexNCr9dALJV8KTL14W&#10;/5me9vixOOVQqpT4D/Hi9esVr+uOEQIIIIAAAggggAACuS9gQQJanqR4JmGZQQPi5n8dt2JN9mlo&#10;8V+8LoPfchn73sNV32d96mCmJZOAzv17gBERQAABBBBAIAeBT6Z9KcolT/h4eO5L/fXnibmfL/t0&#10;1ofiaYd2Hf1/N27OfHeiw/Ub710665qUaL+x/q/KExvrNpw0eWR7L0/7jVIEIycc/CNh/2/inxkm&#10;HPpTSk7JLFDc0bn9c+IfMzp3fsG5o7XPzCyCvCwZAQQQQAABBBBAwGKBTAlo8VFsf05JSclmB7Rh&#10;rBJNGrmMHFom4A1RADph38HEY6eSr1xNvXdfNChWoXzxunWcWj3j/GLHUt1ffrh2fdziZUln/8lx&#10;niSgcySiAQIIIIAAAgjkqsCY92eKDcjD3u2fq6MaDZaSkvpm//enTB1l7xy0GPPr2Ys37wrpdvP6&#10;mxFhNl+veN7g/tr16rRvM2LepOLFi9s8fpENKJLOj37c+DhwW2pMTI4IxcqVK+XXs3T/viIZnWPj&#10;3GyQEBsXrxvPqZyr6bIzObdJTox5JP/6xEyQhLiYBHmYrA0SY2K1fZ1dyjmbWrqhr6NLuTLZ2iRE&#10;h527ekteT7kazepVNxEwfapZQhkmYKpNSVcXk7MTURJuhB2+/kAetK1HdWd+yHLzDmYsBBBAAAEE&#10;EDAvYJyAlrPP8hFdoZZCNoeyZUt193Z+oUOJZ5oWd69VrHw50TH1fkxy+LWkU2cSfvvj8Y5daQ+0&#10;/yGk4CABrQCJJggggAACCCCQWwILv1ydmpb2wZhBuTWg2XH6vzF68pT3GjWy7z5oMXxycvI7r48K&#10;vxX1/N3I//zvatV4TRkHKw+Rev6/2vXcmzR487OJblUqWRmN7gYBUWTj4Yq1cau+Tz6v7hcGxRt6&#10;uAwaUGZwgCjQkT88owOH9xi6UzsXN9+tf4zxzJpkjQ4e3WK6/oGV/XZFjMz6GNDTy/p0nh2pjdJx&#10;7YlZPhUzL+72tnGNRoVqz7pP2rF6TDOjTHdkUMBzc4IkyWfR9rU9s/SU4oLGeQds1HZtPHj/rwHN&#10;TMLFhgUuXjB72dmIDN+6+EycNW9QqyrGGeETiyv12mAyRvoETLdx8Rk7bcbwdrWNo0UfWzJ50tSd&#10;cekB3TxGzJo1o1v1/HF9mQUCCCCAAAIIFGmBrAloOQ0dVf7JPHGxIAFdLE8myqAIIIAAAgggUOgF&#10;1v+4rWQp5/yQfRbUS5fOenfopNhYpb/Vt/jqiL3JazZ9s2Hj4jLdXhr7TPsRLT33VXkisZgl/8V1&#10;pGKVWY1a+j/7Uriv79vffj5m1XyyzxZfl6wdxX7n2E8+uz9ustrsswgluoiOoruSTdM2nLOiUHe2&#10;BB4wSqTq+9wO2aPPPpsLc3bvCjn7LI6DwUdMBDHqGT5r6k+nFU1I2yjywCY5+yyOc0EhJh9pcyNo&#10;dPeBQzNnn0WHuKDZozsOXXv6ofLxsmkZFzR/nPe4oPQc98OzCwaOzpB9Fr3vhC0Z0n/83uwRbDIf&#10;giCAAAIIIIAAAuoEHBwc1HXIB60t+Z9D+WDaTAEBBBBAAAEE8rXAtq3B0dH3hw5TV3nj339vTp06&#10;95WX32j+zIvy651BYz74YOqO7bsfPLAqE1TW1WX2Z+NHjpiWO2rVqrl9/OW0A7/9/N7EEUfaPz+w&#10;TeehrTv+UNsjrGz5+yXMFQDQTC2idNm9VWtObtJW5J0vv+zdf/rYPXvXjf5mVouWT+fOzIvIKOIZ&#10;LLHT5zz46htr1iu6iyDKnypuzViq+q5bvyfjDmLRO3LPFnnnstkjIXTPijvp35oKkrHviRWzfwpX&#10;OLGIkCCxOVp/RC4OOqar5GE49zB0aq8567Txar86eMO+7VfO7fv3zK7jW8eMaKfZZ31774rRS7P0&#10;kiT/Txdu3ZDhNbatS6ZZjVm768oZzUtEG9RC8+XtLQvWhepqtZ/+afqsE+Kck9+c1Vcifo+K+P3K&#10;njF+buJM4qr5m1Uk2RVa0AwBBBBAAAEEELBIQOSdMx0WhcmbTg7yLm4OBBBAAAEEEEDAVgInT557&#10;f9T0oF9Wu7hkX+o1fUCRX54375vt23ZlM4f2HdpOnvx+jRrVLJ7nsqU/3r4dJepBWxzB4o5Xr1wP&#10;2bn3z9+O3LwfG52QJOJUcEirkpJcLC7uTrnyd9N0uxhquJRq9FTtt8e/W7Om5cu0eJJFp2PszM9j&#10;P51nk/W6Th7nOuUjm4SyIohRCQ5NlOozft00orFRvHNrO7+8wiiXmrUEh75ERuPBC3sFjdYU4vBY&#10;eHC1v3uGSRmV4JDPN1l4cKmuTXYlOMKWvDxwqtj13HfkQufFo38QHX23hhnXCUk8sqi/93wxqCYL&#10;vOh19wy/pRE7lPsP0+aIjYbTl9eYtPX3MdqcsonDZJvLG3q9uDhEkqqMX/rPiCaSpKfzHHN8nW9t&#10;fZSYvXOGHqjk96qXVzt3TYlEDgQQQAABBBBAIE8FMlXhEB/FcbtsjTyZFCU48oSdQRFAAAEEEEAg&#10;g8DcOd9+OvtD5dnnCxcuiV3P2WefxQCH/jgsms2a9ZXF3GJH9uNH8YGbfrE4gsUd69R9csB7b3+z&#10;6ZstwevEzmjxWrll2chvPxu65qtvNn0rnxGv9b+smbJoOtlni52VdHy06b9x365S0lJJGxFKBFTS&#10;MjfaNK6ura2caYtxYkjQWk322a2Jl6eZWUSHBmtLZDTr3c6/2+temrdhq3abK43dbsYUryqaNmdH&#10;zzWqZWFuhedCA7U1NwZ18+nzqq+2Y8Y6IQnHdmiyz5LUaeTETNlncbJMkxGTRo6YNy/0hD7ZbQ2l&#10;eEShtvvtlIxRzodfMyrxUa7LhA2fDvYj+2wNNX0RQAABBBBAwA4Cxpugqzz4t3LMjUr3r4tXxXvX&#10;KkRHyK/yUeE2eRkCiuDyKGI4MagFy6IEhwVodEEAAQQQQAABswIbf95ZslTJ55/P+oQz011E9lnU&#10;2VBeYWPTxu29egaIYh2WXYNB77z2w/dboqNjLOtuw16VKlVo2rRB8+aNq/BcQRuy5hQq5eath6u+&#10;t2HdDBFKBBRhcxo5V76v8/qgEdqCFUu2BEfrR4w+GLhEU26i2eDefq6mpxGxd7O2QnSTQV08JPd2&#10;Pp00H06v2HPEzKyrvvrePF/tEwh3Lpi90zCSydaG9Ldvd08X55Yd/TXVLaR12w7cNjS/HCa2JIvD&#10;07ulYQ+ycSznNv1m9G3nkfXRhqJqzdljIaHGr/Bsf7bjjmzZIBcD8akt7xiq2KaT2Actij5v6fXK&#10;sPHzNwQeOBt2Jy5zhZBcuXoMggACCCCAAAIImBOQ6z4b/jSkoYsZHY6OjvIn8cYmhyGa8SiWVaAm&#10;Ac29jQACCCCAAAI2E7h3L+abJd9PnzFGYUSRR1aVfZbDhodf7+P3jvKctfFk6j1Vu5t3x+XLflQ4&#10;Q5oVMoHHW7Yn7JeznTY7REAR1mbhrArk5OkToN0EfXDdXt0TBdOTy91amYkdFvTdWc1Xnbp6uov/&#10;U72rbzvNxztb9ugLJWfpWNFn/MdyoeTAaV+nJ7uzDhAbukOb/q7St2NbUVnDuVXXAXLmOmhPuL51&#10;wgO5PIiHW2X9qcTbpzNlljUfw7LkutdNHt2rn/ErKOu27XXTB/by17y8O3p7z9eO2qLfyC66fHbt&#10;V0dO0paZlsLPrlq0eGjAsHatvWt0HDZ1t+GRjFZdEjojgAACCCCAAAI2FMiUg5ZTw+KkcY7YHu8N&#10;Q5CAtuHVJBQCCCCAAAIIWCIgiiy3a9fyySerK+w8dcpcy/LIDx8+Gvj2+wpHydRsQEDvXb8e/Oef&#10;S5Z1p1eBFni8I7s64xYvzU5hLZhPqcZdB3XS9Av+bo82q6tPLvft3d3dTDx9iQz/N7rKG5CreHb1&#10;1/zfxAU7Q81uKK7uNXGinKcOHrU01NyW4ZjQPdpyJ9VH+rSSKzu36SKnyM+u2ps5VxyToHswoCTF&#10;/bY0U2ZZ81FBvQ8Ta4w4ERYSonkdCdeurp3PhsUj2xgK1JdpMmZd4NbpXl7GPuFnlwzpP3QbOWgL&#10;7kG6IIAAAggggIBdBAyZX3P7oO2UhjZOPcs7ry1YHjugLUCjCwIIIIAAAgiYEIiLeygSu8NHDlCo&#10;I4o+Hz16UmHjrM0uXrzy47rNFnR3cSk97N3+3yz+3oK+dCnQAvH/dzBh30F7LEGEFcHtEVl9zOrd&#10;3+io6XVu7Y7QxITQoMWa+stOY3w7mnmYnr5EhiSFfDtK3inca9RPh7WFMqQf9oSYL7BR23fMslc1&#10;rW4vW/BFaJypqUbuWC+zRK2boduG3Gt2sJzUPr05VPdcROey2pS0FBZ5V+16x6zddeWM8WtI1uo/&#10;Xm8GzJjopS1sLUldxuzaMMGrZsZxilf0fGvahoO/R53bHrp13rKxrbSJ+MTAUcuDY9XOiPYIIIAA&#10;AggggIC9BLLJQdsp+2zYYW1ce9qC5ZGAtgCNLggggAACCCBgQmD7tr2dX2ynfPvz0qXqUsBlnUpk&#10;GvWbb76z7Er0e73HmTMX7tyJsqw7vQqoQOLho/abuV2Dq5p2uU6+Y7TFMRZs2bJuyxZNqeXGAd3l&#10;KhNZj4RjwdoSGeIw7BQWm4XD7sjn0kt5mOpc3W/8GG1iN3LB7OWHs7YIDw08IJ9NDAvVbUMOCQmP&#10;kM9pU+SaN41bddfmu9NT0lJFv29+j4rQva4s16bUTR2lyrmUczV+mVhm296DRwz9eOxY7b/M2PvT&#10;5hOGfdaSlBwXdiJ43ezFQfJe5zIVPVq08xu1cMOnHtrPwWcumxuZ8wgggAACCCCAQB4IGOegjZPC&#10;ufnegmWTgLYAjS4IIIAAAgggkFkgNTV11coN/f17KaQR25+zPkjQ2dHRXPfKpUq6OmdOQItCHCKO&#10;whEzNXvV58Vfdh6wrC+9CqhA0qkz9pu5XYOrm7Zzq+6DtcnWjYvHb9T8X6+3u8pbjLMeMQeClmjO&#10;Onm08/D0zPDy0CaFg7eH6vLFJvu7+06c4q755k5i+kMF9S1P7/5JW2/bpU3GyJ6e7vIW4wX7j2lr&#10;dzTpMkwb5NyK8YuOZS76EXts1bfW7y53atMnwEczRuSsr4wqeYRtHtpr+uhlGxbvzFAPxLlMWe0i&#10;nCSzfyeZAeU0AggggAACCCBgZ4FMdTDyeepZxiABbeebgvAIIIAAAggUDYG9wX/Url3zqae0WSQF&#10;x779f2Rq5ejg8IxbBXNda5YtbfKrH3/comA0E01ef73Hd6u1yTmOIiOQdPa8/dZq1+Bqp92s2+u6&#10;ihOanu38PM2VZY8O3qbN7br5zF27euu6DK9F8tMCQ34K0hTxMHs0e2fqjBYmvz27d4V2X3GnIcsy&#10;Rt66btFEbe0OaVmQ/ADDZq9PmKQNcmT+6Of6zVl3ICwiNi7mTviR3WsDuo+edcLs6Ic3r1iyLMNr&#10;3QmTxUA0z1YcKW+CPrB4VYh+E7S+ZPaRmaMCloWG3YmLiY2LCF3x0exjMkubBmrtaY8AAggggAAC&#10;COSGgMXlmK2cHDWgrQSkOwIIIIAAAghYLnD8+JlOnZ9T3v/Y0VOZGresWumpCvKuQxNH40q6AraZ&#10;CnFcuHAp605qJdOo+WT1qlUrh4QcUdKYNoVAIC0+PvVW1k26NluZXYOrnqV7V/+++k59u3qZyz+H&#10;HwjcqWlWZUBXT/kRgUaH/mmBkYv3ns12Ah7vzAjIWnk5IXTPCm0dDx/fTvKzDY2Oil495aoaBzfJ&#10;RabFkwAXzxqkzUHfDg0aHTCwZVPvuq39vYesCAoXjw30yBpfjhb8w9qpszO8gq8ZVdjIMKhTG/8h&#10;8sMVl6w0bIKu7j9rgp9mr3dc0Oxx7Vp7123q3bLf2mDNzF0GfTEkK0u2FHyJAAIIIIAAAgjkqkBu&#10;bn+2JuXNDuhcvS0YDAEEEEAAgcIqcOzY2W7eZuu0Zlr1gwdx4pXpZJPK5d1Kl6xbvqyzY+b/PhFJ&#10;Z/GV3F68yZSD3r8v82ZqhcgiY/7Xn+a3ViqMQrOCI5Aaa8cnytk1uHpjFy9f3yqabtk8flASJTKC&#10;NW2qj+zSxMQQjdv5Ndacvv39nhBtpQxzh3OzgJmjMiW544Ll8tNSxz6eFbN2LNemkzYXLAVtOaAr&#10;8VGz49zA7VsntpNLf+gPF5+JC//cMKaregITPSp6DZqo2wS9ZK/+r6CaPst+XTijZ0Utl+6o0qDd&#10;jMD1czu52GRYgiCAAAIIIIAAAkVcwCEtLa2IE7B8BBBAAAEEELBS4O+/w9b/uG3W7HEK4xw9evKd&#10;QWOMG9dwKd2nQfouyTuP4u88Trjx4OGdRwl3H8c3r1Kx45NVA8Mi/vfg0bPVK9+IeyTeGLp36tzh&#10;q69mKhzauNk//1yaNmXBxsBvLOhLl4InkJJyo2wNKSXFXjN3dKz56Ja9ghexuAmxcfHaJZcs7eJc&#10;PLcWnxAXo8uzO5VzNfPMxtyaC+MggAACCCCAAAL5ViBW/a4OdkDn26vJxBBAAAEEECgwAkcOnxYF&#10;oK2Zbg2XUsbdxTZnUXOjq3uN/o3rDGvu8VyNyuLb56q7iUx0vfJlXZ0yPI0wazUPhTNp1Oip27ej&#10;FDamWYEXcHQsXidLKQjbrcquwW03zYIRydnVpZz2lXvZZwHjrBuU7HPBuEuYJQIIIIAAAggUHAES&#10;0AXnWjFTBBBAAAEE8qvA3bvR7u5PWDO7TDll41DOjo7iJc6I5xCKfdAiNy3+9KlXUySjnbTFOkQ1&#10;D8vKQIu+ZcqUIgdtzYUrWH2L13G334TtGtx+0yaynQUSjywb3ct/YC//YbN2ax/JyIEAAggggAAC&#10;CBQ9ARLQRe+as2IEEEAAAQRsLXD3TnRtd6t2QN99nG2J2YwTFvlosQ9apKGLF9P9l8yF85csW5N4&#10;FOHFsKuW9aVXgRMo0byp/eZs1+D2mzaR7SoQsW3SgNnHQkISPd6aNqmbuWdB2nUKBEcAAQQQQAAB&#10;BPJegAR03l8DZoAAAggggEBBF7hzN7p2bat2QN8wqumsUEPUiX6UlCw3vnDhssJemZo9WbN6VNR9&#10;y/rSq8AJOD3Xxn5ztmtw+02byHYUuLBl9qaoBp4d5/66em4Xss92lCY0AggggAACCORzAR5CmM8v&#10;ENNDAAEEEECgAAj4vDIw6JfVyiea9SGEom/fhu7Vy2SoBJ19wEP/u33kpq6Cc/ce3WbO/Ej5BAwt&#10;13wXKN6/9bafBX3pUuAEUqOi7/Z6PfHwMZvP3Kltq8pbfypWqaLNIysMaHhqX3p7UdHY2XRvE411&#10;Dc0/fC/9AX2GmCYaq5qGHCjhRtjh6w+0b52rNvDwqJjx6X8P42Lkx0Y6upQrk3E5yYkxjxK1p/Qz&#10;0U/S+NGF6VPKGkEfz2jaRovKFC19OLPXRDduNi3NXxSFF5pmCCCAAAIIIIBAngtY8BBCEtB5ftWY&#10;AAIIIIAAAgVeoNMLrx347WflyzCZgG6kfeqg8iDLToXFJ8upKalV62dWrfpSeV9Dyy2bd924ETlq&#10;9NsW9KVLQRSInT0/dvpnNp+567SPXSeOtXlYxQGjA4f3GLozc/MqDdoNHjt4UDePchm+Md1Y26Tf&#10;roiRJneJ3942rtGo0EwDiPgjp388op0h7X52Qe1hs7JMuvar/T6fONIrS5Ge26Frp0xbG3hBTiLr&#10;jtqdfCdOHOLXwEX3+UZQQIc5QeKDm+/Wg2M803PQiaeXDOw8N1x84zVn3YbX3cUbwyQnbf19TAs5&#10;gNGUOo05vtbXxGMoz63t/PKK03LzVyf8841PFe3bzNFOLK7Ua0P2V0Q3rvmWPou2r+2ZZ7+lUHw7&#10;0RABBBBAAAEEEMhOwIIENCU4uKUQQAABBBBAIF8I/BMVo7wQh9j+bMg+WzN713JlY2Pk3ZccRUKg&#10;VI+XSzRvZtulioAirG1j2iTa7Quhs4YMfK7fiiOxNomXOYiIP7Wf39BtOTxbL2Lnhn69xgXeMO6e&#10;eGTJwI79VmTKPosWEQe2DO3qN3qnPmZNnxlzmmh63tkydemx9FLx534ar80+S53GfK7NPud8HPgp&#10;6JyJVkf2rtVln3MOQQsEEEAAAQQQQAABSwRIQFuiRh8EEEAAAQQQsEagdevmJrv/duPWY/2m5mzi&#10;R8Q+NBTfkJsdO3rKsvk8jHtYxiXTP+y3LBK9CoZAiSaNy7zd37ZzFQFFWNvGtDCaZ7+1GxZu1bzm&#10;LZvo5eWuCSM2GnsPMJVjTW8sdxEvH48cBm61cM+uK2fEa3vo2gAvN9E6MXDU8uBMCe4R87Rtdl35&#10;Y+nCt7STuBM6ZX16+jjip1Hec8Nua75w8Zk4bf8fmsb/7Fu48B0P7e7juHXDxy04odsZXfv1CQs7&#10;ac6eXvTlktPyyfB1n684onnjPuMjU5uaTa8icnGQUQpbbpNwbM/3GbZgmwWo7aNXElDTxnhqG2Y0&#10;9Mm4v9r/UwOs7s3Ytvqd3RZeYLohgAACCCCAAAIFUoAEdIG8bEwaAQQQQACBQikgniv447kr56Ji&#10;slnd7zdub714zVbLv3Mn2s2NfxFvK86CEafM2/4uQ21WdEWEEgHzy8pd3du2a+WpebXzGzptwy/r&#10;FvpqSyqfWDF7Y5Z9yumN5S7i5Z6xWEfWZTmVdHUpp3lV9Og0eNGUdtoWwWcyPQS0ZFltG5dyNZv4&#10;T/90rjZXe3vj8QtyvMigqRPOat64tVu4b/vaoV7NamoaV6nXyn/K6j/X+WprgITPmviTfmOyu//0&#10;MV7yyamakxFblow+oPncZsrUEWoy/7eXbAmOzrComANbFtxRdvUquuuVNFYNXLW9Mhp6ZPy7pHYT&#10;A6zuTbPqGStcKxuZVggggAACCCCAQEEXIAFd0K8g80cAAQQQQKBACnTq3MHkvB8mJQeH/7v+3NUT&#10;t6NjEpIMbSLjHov90d+evHDslu7BgzZZ9t270ZVJQNuEsuAEcXB2dnlvWKlePtZPWQQRoURA60PZ&#10;JUIZd//xY+R1Bm8PjbD1GFVqmKionGUQ53KltefuJMgFNESRDU1NZ0nymfKxf73MCdlyniNnjq2u&#10;+frc2h2h+r3J7r4Tp7hrTopM+tzFs2drq1G3CJj7Zk47tg2zaVxdW3jl4Lq9xon4yB3rD2pOd2qi&#10;TXBzIIAAAggggAACCNhFgAS0XVgJigACCCCAQJESqFWrRkR4hgqvOS7/RTMJaLnjncfxv12/tebs&#10;pe/OXNp0IULknTdeCD9xKzoxJTXHyKoa3IuOcavMDmhVZoWhcfH69Vwnjyvd19eaxYjuIogIZU0Q&#10;u/et3r6PvMqQM2GZCmXEhh8OPRZi9DodqawYhW7SkYHrt2jfVs8mAx9zZPPK3dpWr7pr09VxYX+H&#10;aT97+Xc2+aPn1Mazo7YQR+Lev8MNPs3emTpD+1zB4CUbAjV7lt0nzQhopjzz//Lrgzppu3+3J73i&#10;87k9qw5oTvq/0butHa5ExNkMvCGh4dn94w47TICQCCCAAAIIIIBAPhEgAZ1PLgTTQAABBBBAoAAL&#10;eHjUPXfukqoFdH7xeSXtYxOT/o17ZPO8s2HoqOj77IBWciEKX5sSTZ92/XSyZv9yieJqVye6uIwa&#10;JrqLIGr75nr7ilXryGPGxTzMOHjIhoB+o3sZveYfjstpesfmfzCwl7/21bX/0C2ahHUV3yF9MtXB&#10;2DxH16aXd12/DXKx5kmDu8pp5RhdEYxK5eUqFlmPau5yOvj0I+OEuMeI2YO11Tk0R5vxE0Y0U1XO&#10;wqP7Gx01PdM3VieGBGlLY7v5+nXS7rm29bFucgbeXv2C5NQ7BwIIIIAAAgggUNQESEAXtSvOehFA&#10;AAEEELC9gEeDOufOXVQVt2xZl/79e6vqYo/GNyPvUAPaHrAFImbx2rXKf/FphaULS77USfmERWPR&#10;pfy8T0V35b0KS8vEsNCwkBDt64I2+9wu4PvpXtrMstERHq5rc0Kb0XbzGLFq3pgWqvLFJsASoqIM&#10;VUQiIqPiVZqW6+Q7RvvUxAVbDmp2IkcfDFyiWUKzwT6eyndSqxyU5ggggAACCCCAAAJCgAQ0twEC&#10;CCCAAAIIWCvg0aDu2bO6B4wpjzXs3QAXlzLK29u8ZXx8Qlzcw9KlS9k8MgELkEBp/9cqbviuwvJF&#10;pf7TvVgls/VYxFeigWgmGosuBWeBkRHaB/6JQhlVMy2u25jQM7uuGL0WeedYjqa634iAGRPl18hl&#10;G9b9uWFwm6wbmTt5iQZyyQtJarJw6+oZXQxbjF2q1pTPR0RkeSyi/EXCpTC5SLSnm0u688PQWR9s&#10;ua3/fPuH6fNDVBUMkSTnVt0Ha6excfOOcCli7+Z12ukN6qa4kLTKqz5mbQbeK2eGGHZwq4xEcwQQ&#10;QAABBBBAoGALkIAu2NeP2SOAAAIIIJAfBEQJjqtXrqudidgE7e/vl7VXjXKJLZ+MM7xeb3lnSPub&#10;htcXva5M844QbYw7tmr9jNrRRfv/+78/Xupi+lmIFkSjS8EVKOZatkzAG5U2fFdlX1Cln9eWmz3N&#10;ZdS7ZQa/JV7ijfgoTmq+2vCdaCYaF6SVhocG6kowezTItM+3uFN5V5dyxq+cNwK7e705eMRQ+dXP&#10;r517OZMWrXqLBjPf76d97t/ZVVvOyo8f1B5ODZ5up30TunKnyYoUcb/tlvPP1b2ecdf3SgxZOGmJ&#10;pvSz04gvJwzSbmRe8sHikExFRXK6MM26va592ODZVTs3bP5Om5jv27u7YZCcuqv9vlS5jLyu1u4B&#10;VzsB2iOAAAIIIIAAAvlEgAR0PrkQTAMBBBBAAIECLFC6dMnmzRv/GXpC7RrEJujuPboZ9+reJPrH&#10;AeeXv3bR8Br74o0h7SMNr05PxchtREpa7XCZ2u/7v0OdO8u5MA4ENALFG3qU6vVq2bHvlZ83s8Li&#10;L8RLvBEfxUnxVcEzuhE8/v0FwZp5Ow3y7ZS5UIad1+Pc4o0Rr2rGOD1/8abw9MGqdPEdockgS0dm&#10;zph1QFcQWv913OmVH476QfvrpU6v++hLSyeELB6yTFvx481pY319PpzeTrOWO1uGLAw1Sm0rWI97&#10;V/++2inNXTzrnIZljG9H0zl0BcFoggACCCCAAAIIIKBQgAS0QiiaIYAAAggggEB2Al5dPdf/uNUC&#10;o5kzP/JoUE/uKDY7i93NZZ1Tcowj2oiU9PbBf7d6UlNktmGDp3LskrXBsaNnnvfk38RbIFdUujx6&#10;rLbOcF7LXD24YtmKJdrX1FE9GnWYvkr7W6Eqvh9/2MWonIU8TaPGcpclyw4aiizbYiUVuw/WbYKe&#10;td4oU1ym3dg5ctno8AUBPVoOX7Bu97GQ0GPB21aM7tej88yzmjobbu2WzfKtLU/i4bEvZmuLb7i1&#10;mzdCky+u8uqYmdrU9u1lk2apK8Th4uXrm56Id/Pt2s6Ou5IPb9ZdCz3vinVyUWwOBBBAAAEEEECg&#10;iAmQgC5iF5zlIoAAAgggYB8BkYA+ffq8ZbFXrfqyU+cOIvUsNjuriiAKcSx77aIoytG8ftYytDlE&#10;2vrfPVWrVlY1HI2LmoBXjyEFbMnnQhfMXjtV+1qyLVpbMdnJ851Zu77M8pxA8Y1RY7nL1NlnDEWW&#10;bbJw5xZvjdXuOL69bK3xJuhyXabtWuUj//InYueW0UNG9+o3ut+otetCtXuf3ZrM+H6Wn65UdOKR&#10;pXMWaHYrSz4Tx/joSklX9xs/RltMQ3UhDud2PiP1G6ubDe5q119ABf+guxZ63rXB11TWrbbJZSAI&#10;AggggAACCCCQ1wIkoPP6CjA+AggggAAChULAyamEWMehQ8dUrCbuWtr1X1JPf17mzEfzvQ6Kwhoq&#10;+ho1FUU5OseNStnTXfM64C8Cpt36I8dQO7bv7fWfDNU/cuxCAwQKkECVBh4+b47ccHD71ikddVuJ&#10;82D2Lj5vD5YrQc9aeTDGaAK1u0zYdXThjJ4VMxQGcavoN3Za6L6lIxrrNiYnHFk+fpH2YYWdxszw&#10;NTzJUJLcfSdOcdecV12Iw8Pn7Sbaidjx8YN5IM2QCCCAAAIIIIBAPhZwSEtLy8fTY2oIIIAAAggg&#10;UGAE9gb//sW85bv2fJ/zjOOuiTRx6uX1Obe0tIWDS61izSY41HvdZIBLF8PfGfTRgd9+tjQ8/YqE&#10;QAevAX8EK7ifiwSG3RaZnBjzSLcvuKSrS87PQbTbRAiMAAIIIIAAAgggoEQgNjZWSTPjNuyAVitG&#10;ewQQQAABBBAwLdDF6/n4+IQcN0GnRZ9J3vmCXbPPYn5pcddSDg1PPTTC5Fznfr70/Q8GcSERQCDv&#10;BYo7lXN1kV9kn/P+cjADBBBAAAEEEEDADgIkoO2ASkgEEEAAAQSKqsCo0W9/OX9ldqsXeeHg7lKi&#10;8b/FtyOWSHOnHvk40wBHj54JC7va6z9d7TgwoQuFwNqlnxaKdbAIBBBAAAEEEEAAAQTyUoAEdF7q&#10;MzYCCCCAAAKFTMC3t7eTs9P6H7eZW1eK2JKcW9lneQ6p55eKPdfG8/l0xqLpM8YUMnmWYw+Bp+rV&#10;skdYYiKAAAIIIIAAAgggUKQESEAXqcvNYhFAAAEEELC7gNgEvXzZ+vDwG1lHSru+M+3W73afQZYB&#10;Uk/PMZzbtnWPg4NDx07P5v40GBEBBBBAAAEEEEAAAQQQKIICJKCL4EVnyQgggAACCNhR4Nlnm/v5&#10;vTLjk4VZx0i9vtOOA5sPnXb9F3nb9aOHj79csGrqtNF5Mg0GRQABBBBAAAEEEEAAAQSKoAAJ6CJ4&#10;0VkyAggggAAC9hUYOSpADCD2QWcYJjFGkwjOo0POfb/22siJk0a0aPl0Hs2CYQuYwPyv1xawGTNd&#10;BBBAAAEEEEAAAQTynwAJ6Px3TZgRAggggAACBV9gztwJ27YGnzx5zrAUTQo4d6s/GyumnV864aM5&#10;/fp179rthYKvywpySWDL9v/LpZEYBgEEEEAAAQQQQACBwitAArrwXltWhgACCCCAQN4JVKlS6dPZ&#10;H74/arphCqIAdN5NR/rrbIyrq0t//155OAeGRgABBBBAAAEEEEAAAQSKoAAJ6CJ40VkyAggggAAC&#10;uSHQosXTn876sNMLr2kGi7uWh/U3tl+ovzGi28RJI3Nj2YyBAAIIIIAAAggggAACCCBgJEACmtsB&#10;AQQQQAABBOwl8LxnmwkTh4sc9L1/tlo8RtQj5/+7VH3FYY/t5568HFVWbZyFh545kfjyV9/MVduR&#10;9gh06fwcCAgggAACCCCAAAIIIGClgENaWpqVIeiOAAIIIIAAAghkI7B712+fzV4y3etkB/fbqqD+&#10;ul55+9+1xJ/GvepWfPBKw//1evqaklBjdnWq39r7vQ+GKmlMGwQQQAABBBBAAAEEEEAAgewFYmNj&#10;1RKRgFYrRnsEEEAAAQQQUC1w7tzF4cMmv1jv5sQXTyvpHBNfYvGhRvsvVzPXuFrZxx++8HfzGtHm&#10;Ghy+XnnKnpZv+nd/6x1/JSPSBgEElAskxMZJpV2ci2t6GL9XHsFcS000Vxdno6+zntGOGheT4FTO&#10;1clEnOREzVdlrJ+LogjG07Mfi6Kp6BtlErPtBVI1k+wuk7pA1rYWCPHOLuWMbyxrQ1rTPzEmVtLd&#10;veJ2faR/nzmkUbOMP2imfygsntHDuBjJxfIfmeyWYPGcrOiYzV8OVkSlKwIIIICAsYAFCWhKcHAL&#10;IYAAAggggIDdBRo3rn/gt58jpSZdVnQVqeEcx5u1r1k22WfR/eaDUh/vavm/mNImQ8052HLirpbv&#10;jgwg+5wjNQ0Kg0BkUEDtcYGRubaUs0uaei85Iw9n/N7qCZxb693Ue9RO/S+WHp5d0O/FGmKsE5kj&#10;3941ve6EPab+SUVc8Ccv1u24QtFvuqyer5RhwnZjUT7PzGKRQeO8BeAQA6nyUIaWCZEhP61Ysjfc&#10;gq7mL5MFwazpEr1jgveoXWZ/YWlNaAv6nl7Zv27TSUF3tF3PLK/bdPkRU1EyNDP+Qcv0Y2JmBgnn&#10;gpcs2xISmZjjDI+s8q676myOzcw2ML8Ey2Na0TPf3HVWrIGuCCCAQGEUIAFdGK8qa0IAAQQQQCBf&#10;Cnz73ZJJHw8SqeEhm9tlM8Ggf2oe/1+lHFeQlFJs9dH6mZqJeh0ix336Xv3Va+b5+b2SYxAaIJCN&#10;wK3bUfjYWeDsKv85wXImThy1242YONL/mYryp4jtC2Y5DwkN+31MC+WzcPHoNnLGxI4NlPewpmXG&#10;CVsTKWPf6OCZA1epT6JnEksI+Slgf9cNJ35f21NHaskMnat7elY/PWFJ4A1LetMnq0CD9gEzpvs2&#10;dcvBxmyzjHfd7b1zeq3Jmj4O3/T5Z6ertfOsbupfCXBVEEAAAQQQyHUBEtC5Ts6ACCCAAAIIFGEB&#10;r5e7iq3QTZ/rKtLEU/c0v37fxL+TDzxTW6HQwStVL9wpJzcWG6t7/eA1aVfLGTPHbNy8tG7dWgqD&#10;0AwBcwK+/T8Ax84CCTdDomKS9YOU8fAb2s+zpu7j7TthUqsmHirLJtT27DfCV20nS1eZccKWRsna&#10;LyHmelhMiup4mcRioiOlth76fL7qaOkdavos2hpQOznOihB0TRdwbuwz4q12Of7/ObPNMt51j2Mj&#10;Q7LU4UyITKw9MXBZz+q4I4AAAgggkE8ESEDnkwvBNBBAAAEEEChCAh9MeF+koas2efXtTR1eW9/p&#10;wJX0Ws9Hb1S6EaOieuuuC0+sOOzRZ4O32Fg9cOhAEfaFjs8WIUqWikD2ArFn100e1q71i+36TVpy&#10;xEwJguTI4EWTvDs+36jrwNHLjsUYAiZHhyyb1Kvri/L524Y0cTYjmhvO5BCnN/TqNWmBdGz+BwP1&#10;WzjFhmh5569mC/CUzZK0eU4v3Zmso8ad2ragnzy9NWcN09ZsCJ150FCdI+LA4tG9vCt19A+YHRT2&#10;UB9EDD0z+MheufuwqXvl8iVxIfMH9lpyLMHQ6ofRveaHyh9jTm8ZP6hHo9Y9eo1bawRpmHC2lyH6&#10;2JJx/i1rZ7oK2m3OoWGrNF95e4/bcFqe3p2DU/sNnbJbWjd9oPFC0gcwfV0yi51eM3DIkmPS4eVD&#10;/AdO3au59PJW2YjdCwIMu87116Vlr9FTt4UbFp5xMdFHlk3q2X/YgCGjMtweGRvpnDP7SFJy5G/L&#10;NHdXy16TVp1LLweRcDloqvAUCx++IPCyUZkI3S0k2htNSZgY7ZQXSzPs+dUu6tjpNSaGMHtJTF8O&#10;4+bypQkPnD1a3H69Ms3Q7M9FYpjuhhyWjvlQBNH+AA4yWqa4/fw3GG9wv3Vkrf4uDY4w/KBlaaaf&#10;YoYfk36zj2l/TNL/JYG4FuPfHdVryKgM93xGjhgxYr8ejTr6i2t6KynDd2Zu9Uw3hbilB7ZrLe7b&#10;tUf+zdj9QtDU4dpbWrhdSP+lhfkrpflnEEEnDmruh9Y9+s0+GGEUL5uf37DTG0ab/cshPYSi5fD/&#10;RxBAAAEE7C9AAtr+xoyAAAIIIIAAAqYERn/0ocgXvzN88MpTz4kN0WN3Prf93JN/hFdRpbXjn5qP&#10;ar45deYkEcq3t7eqvjRGoJALJJxdMGBUUPXBG/Zt3zDaPeTdUQtOZy0IGx00rv+oU+4jv92063Mf&#10;519Hv7bkrDYRKc77DTnsPuLbwIPfDq59eFzHccGmai4bEZodzswQNZ8bO9jHU3L3eXPEWE93OVBM&#10;iLzz1+WZniP6iFI97XzGjhhh2BOd4XrtXDz/QtMZP27f9XnH+MXDhv4Urvv2YVRI5AP5/e2d47y/&#10;ivOcvf5K4NTuCRt6TtYvIeVuyLbPZh1vOmP16uVvlN0kkoOaFLRL2/ZNLsw9eFiXiA0LWX+mTftW&#10;Ygd2wukVrw3cU+2dZX/uWzbWPXTAwBWn9cla/YSzuZXClgwcvcNtxH/PbN8wrNIOv4nr9DONiQz7&#10;YsJa6Y15//11pOfFxa/JdXhdPfxGv9FVkjx7jxjb00P3TzzSw5u7LpnFanuOeKebu9Sw6zsjRvg9&#10;7aIJIGS2zvlom9TW06O8Zl+55rrMj2o3N3DXrtle8d8NTK++bbSa0ytHef9aaeyPu/5cPbjKr6OH&#10;bjRRa1zj/OHZ2u8uOr51tl/pYG8jH2n3T8HOry/7cfXE9hHjB+iLHUcfnPLagltdvjh4Zv1cz8gp&#10;ry0OkT01t9CwdY5d5/68acP7TcJm6qeU/CDCaKd8QmxY+p5fsajFk1ZJWYYwe0HMXg7jHppL896M&#10;w08NmDt9wjtPh015cZK+xrr5n4sTy3sulQat3v7n6t7xMwd+cUTzs3Zk1cAl0uuaH0DfB1NeW35E&#10;Ti6L2y/krlG6f8O49ZL/4sB/Vgd4HJ7uPVf3O48szdInaPxj8k4X+cfE5xnXbO95o+Vp7me/YGff&#10;2bsCP/VJXjFuUfp32dzqRo3OLhC3dGmxL379olcT50/bYPhK073rhvhOE/575ruZnRJXdh2W/neO&#10;+SsVE7Jn3OfH2k5ctu3r3uW2TJq6Tfersux+fg+tHT//QhXPdrW0qzZ3KFpOdgH4DgEEEEDAdgJp&#10;HAgggAACCCCAQF4LxMQ82LMnZObkGS92eq2jZ19VrwcP4vJ6+oxfOAXad3mzYCzs3x0Dan246d/M&#10;k70f/EnF/pvD9afD179dcdKB+5la/b2mU62JO6L0Z/8+8MPhf+PFp0zno/aMquW3+G+52Zn5tTrM&#10;P575vdnhzA0hAmSeuXHktMMLO1RceMbkJbi19cOK3mtO6b+7v2ui4aPmq3d33NJ8dWGxd4cpvyXo&#10;WsUfmmJYwvGvK9b6+rDuC+NBNV1G7Xogvok/NL9hK7nNgz2TOvRcf1U/2tUf+ncYF6xpY44i4/kH&#10;4cePhsdom8cf+jSdLmrTux0GbNZdNqNpZwqbESC765JZLGPMtExo2ks8/zfNxdZO7bf5xqSGUe9f&#10;PXP4qrzYhN8+N3lF0tG0zS7s+fnoLW1YzYiDd+juQONrnRR1av8F7TVKS7u62XD3am4ho8t669CO&#10;PZe0Q2e8T4xvDLNDZGDTUm+V73Jzl8O4g6Z9p6UX9Kce7PiwQ6cV2o/m/bX3//LD8iDx8l2nvXOW&#10;Hr2fpD2np04zvv00741/AMVF+WSPfLeYvUuz+TExf8+nr08zK6PV/fvDAMNlzeZWT++f6TKF/zxU&#10;/9OUKXLaqaV+hr9zzF8pzXI+1f80Gl3c7H9+jdAyXGvtXaf7G0DRcjL25hMCCCCAgCKBGPUHO6Bt&#10;l8snEgIIIIAAAghYKuDq6uLl9fzkmVNatX5GbYzHjx9F5eIRGxv7+PFjtZOkfUEU2PLjlwVx2oY5&#10;37pxUQpZ0LL285W0r5YTwqToB5nKLNy+eva0Z6umhmfUNe7o36a62B2b+XzFJp7dIg9fNFPEQzuk&#10;ueHMDWGtbVsPw5MGy1WpLp3LvDTpYWTEOWmJ/4vy8it5jFsiRSaYKTOhn4yHz9tN1u0NjZESD4cE&#10;VRvctY3mi7vXzkohE/x1cWr7jw6Rbj3Mupfc3IJcyidfXDJB1Ct4vlH3z0RZkQyHo7oS1xZclwzD&#10;1alkKHiUcDvytLSll4fu9qjhv8WEoSSVc004vVJTiaVSa7/xO02t8U7E6XMebRpoN1lrDg+vvq2q&#10;GJZVXCqVtVNxl5IJe2b5i0INz7ccsuawvkHEhYOSZ/plrdLOx6ueIaz5+8XkEGabZ3s5jHp5NnbX&#10;f3Kp+qR0+pHmimfjX87z9bmum71baEvZ/BSmrQnj8sIbI8utH123nqb6yjqjehQZZtemqYfhB7BC&#10;pVpSXIyhVozaHxJF93z4mV2S0eqqN2hlGEbRrZ7pMtWu30TfP1NkqVnLjtIPZ8IM4c1fqVLFsyw1&#10;h7VUr5rzkzUVLUetMe0RQAABBCwTIAFtmRu9EEAAAQQQQMAuAs8800hV3IYN6yYnJyfm4vHw4cP7&#10;9++LjHdqaqqqqdK4wAlUrVKpwM3ZeMLl3apL3SYcj/g9Sn6d2/XvIp9MNW6qPOlRJST8miEt+zAu&#10;Rvtee/5fo5ob/17YLXnUyC7lY244c0NYa3s58qY+REJcouTmnDmVW6ZSNTdpTKB++RH7rpzYN6ZF&#10;DsPW7tLbf+PmHadDdyzxGNTNQ9vatWodyefLTTrGiH3/nti3tmfO2S/dSJFBo/yCqr35xYGjv/+z&#10;Z7a/dcu24LqYG9C5YqUqUr9dhtsjbNeVsJHahLvxER04efSmKgPW7tgXdXT7ot6mgrlVb+AWFnbd&#10;kJFPjInOKTsvqlVMivCcvlrcnMfXDmmrj1rNvZV0Lv2ySrHR6Q+olBIl9U9lNDFdxZfj9A1DbePE&#10;+DipimNOPxfOHoO+2RV1bvu26aImzKhZBzTlj50b91t78Pd/j66e6534xcDFwVmeFqgJeuTfW4Yf&#10;wIREkbkumTUbq/C2UXTP16jVVoq4E6UPGXfruiG6olu9Ws1WUniU4acv5rahKksND0/jyFLE9YtS&#10;N3d1dbUMc1G0luxdFC1HIS3NEEAAAQSsFCABbSUg3RFAAAEEEEDAlgLt26fvxVISt1Vrw94rJc1t&#10;1kZkvOPi0h+vZLO4BELAQoHE+Ni4mPSXJgNYpWVXv+Mb1h3QbltOjgyc3MN7VfpmRN04DdoNbrFl&#10;lnj2oKhOmxwdvGRY3Q+CNHlnzfkNUxZpz0txp5etWNAioHuz7CZndjhzQ4hgZcpWlY6d/jvaki2f&#10;IYtnb9E+N088U27+lmYD2hk2ROtn6dHlbfd167eEabN+MUeWv9ZielB2e7i1/Sp29BsRtm7qilV9&#10;e3d3lyNVbNul3eHvfwq+o/10Y8+orv2XnFN8ne5FXZNqezxVUeTHY0IP7FDUz8m5sXT4bFhMbJZM&#10;rvrrYnZA7XVZqdurG3dk2bC6k4PTH0Gp63b31lWpQb065cTsY4/t+dVkMI3zkvnLQ7S2tw8sfq2F&#10;oWKy6cFjoqJuu3l41HYSX0eEHAzSt9LcQuf1lzU2bN00v17faCuSV/do2/jYjkPaRKfZaSiSlRRf&#10;jpD5SwLDNf4xoctnLas+uL32txHm/cN+GNjog6CIMhU92nVs2zAxRrNHPnxVvxeHbot0dnP39GzV&#10;4E6UmQ34+h/AhPDAhYtDXu3Y1k3ZWrStnEtXl46dPR0bp01iK7nnK77QrV3QCt39HBO6ZvFGw3CK&#10;bvUqbTv67F67SvtkS/HTt+rbg/r+2u6zF8hu0o3gJSvO+PVsX1vFaoybKllL9qEVLcfC2dENAQQQ&#10;QEClAAlolWA0RwABBBBAAAF7CtSp++SzzzZXPsLLr3R2ya3DyUmTLjEcYiu08nnSEgE7Cxwb3dW7&#10;blP9a8IeTRK5utei733CpvXQ1I6o13++85g1g+QtvUaHc5Mxi2e1PTSubj3Rpseo489t/VS7S9r4&#10;fG3v1/a7b1g8uFn25SLMDWduCDGKa7s+4903DepRV37+nqqjm2+D0GE1xNJajF5Xf8yyQU2yzM6p&#10;2Yh5iyoG9WyqqTJR98Oz3QM/9sl547KTp09Awol/x/h2NDwAsMqrs37uFfFRa221il7LS05ZNKKx&#10;4rk27j7xrYiA1t4tO74YsLdsl27SfbFfO4fDw2dkx7DJA+vK19Hc9VJ4XcyNpbku06puG1ZXU6LE&#10;e+gxr11TvLI889Cjz0c+F4b3aNnRu9GQ4PJdWklxWUqdSBrnDa2OD2mh8Wn04VnPdR/7Vc9uhZpq&#10;FTV+6vycd8vW3lMfNRkkRcXLW4A1t9CQ+IX+msvadOCC4iP1l9XjndkBMXP7aPy7b7ndMMNfxTlh&#10;Zvxe8eXw9K0dEqCp31K3X1CDefNGtNAOav7nwsN3wocJi7UVb/y/cB48opO41dz9pw6JX6Cd9ovi&#10;thnsZTqz7NPVcclz4gfQw39KpK/uB1Dxqpp5D/EPX9y56fQdmvy8onu+Ss+Pt3Y5O0p7Pz+3smz3&#10;t9IHU3SrV/dZtK7j6Qnav1i6rnB+2cfQX9N9ZOLsjtq6Nx3m33pt6aJXc/6RM7NWRWvJ3knRchRT&#10;0xABBBBAwBoBB1Fc2pr+9EUAAQQQQAABBGwrcOrkudGjpiuJGfBW77cH9lXS0lZtxMbne/fuGYpv&#10;VK5cuUSJErYKTpz8JvDJ7G8/mfhufpuVBfNJiI2Ld3QpVya7rpo2klM518ypPXPns4llbjgLQuW4&#10;WCVLkxI0dUVKurqoK7ecdezkxJhHiSVLuzirr5Bg87XbMGDOoRQCivotKSqczV+7RM3W76x3rOxv&#10;/XWUpJyWHB04vMeObtvX9nQRMzF5xdX8vGiX4+yi2UWezaHRM/EDmOOPgOkGSi6Zpo2ZERXd6pp1&#10;mf5xUNRd8cqUrCX7YLadj+KJ0xABBBAoxALioThqV0cCWq0Y7RFAAAEEEEDA7gLLlv740/rt2Q/z&#10;9NMeS76dafepZBlAbHw2/CdXpUqVMm2Lzv35MKL9BDp4Dfgj+Hv7xScyAgjkSwFDAtri3bv5cllM&#10;CgEEEEAAARsJWJCApgSHjewJgwACCCCAAAK2Exg6rP+4j4ZmE8+vzyt5kn0WUypVqpTtFkokBBBA&#10;AIH8JuBUu1OAVy0rCn3ktwUxHwQQQAABBPJagB3QeX0FGB8BBBBAAAEEzAiIQmHbtgUf2Bd68qTu&#10;gV9PPFG1TdtmnTo/26zZ08WK5dnv0SMjtc/CkiR2QBfum5cd0IX7+rI6BBBAAAEEEEAAAQsELNgB&#10;TQLaAme6IIAAAggggECuCsTHJ1y5fK1K1cpJSfHywNWrZ/uIKzvPjgS0nYHzS/j5i9aOHRWQX2bD&#10;PBBAAAEEEEAAAQQQyAcCJKDzwUVgCggggAACCCBgNwFD5pcEtN2MCYwAAggggAACCCCAAAIImBWw&#10;IAGdZ/92lcuIAAIIIIAAAggggAACCCCAAAIIIIAAAgggULgFSEAX7uvL6hBAAAEEEEAAAQQQQAAB&#10;BBBAAAEEEEAAgTwToAZ0ntEzMAIIIIAAAgioFcimBEfSlSUJf3+kNmCO7Ys/2b9k82WZmlEDOke3&#10;wtHg0pVrT9WtVTjWwioQQAABBBBAAAEEELCJgAUlOEhA20SeIAgggAACCCCQGwLZJKBTY08nnB1v&#10;80kUf9K/xJP+JKBtDlsgAnbwGvBH8PcFYqpMEgEEEEAAAQQQQACB3BEgAZ07zoyCAAIIIIAAAnkj&#10;kB8eQpiWlnbz5k15/ZUqVXJycsobC0a1v0CRSUAnxsRK5Vy1d3JyYswj/XtJSoiNk0q7OBe3t7WY&#10;QGJJVxdn5eMkxMUkOOnmnE2vh3EJzrkwf+XzpiUCCCCAAAIIIFDgBSxIQFMDusBfdRaAAAIIIIAA&#10;AkJA7IBODJtt/BJn7CGTlJRkj7DERCCvBE6v7F+36aSgO9rxzyyv23T5Ed1Uzi5p6r3kjP3nFbln&#10;VNPpOyJVDHR71/S6E/bczr5H7MHxjb2bLzurIq6ZphEhG5YsCzr90PpIREAAAQQQQAABBIqiAAno&#10;onjVWTMCCCCAAAKFTyDlbkjihdnGL3HGHstMSUmxR1hiIpBXAg3aB8yY7tvULa/Gt9u4rh7dpwfM&#10;7Oxh5QAJJxYPnX+3quvBtyYHRVgZi+4IIIAAAggggECRFCABXSQvO4tGAAEEEECg0AmUqDuiVPtf&#10;jV/ijD1WGR8fb4+wxMyHAsHblufDWdl8Ss6NfUa81a62zePmfcDqnm8N9mtsZZGcuJvJ7RatHun3&#10;+qz/DqgeE5mY98tiBggggAACCCCAQEETIAFd0K4Y80UAAQQQQAABMwKOlTyNX3ZySkwkA2Un2nwX&#10;tnTpkvluTiYndHpDr5lBIdsW9Ov6Ystek1adi4s5vWF0L+9KHYdN3RaeYNQl4sBi7Xn/gNlBYYaC&#10;EqK7/4acC9bEnl03eVi71i+26zdpyZFoXdQ7B6f6zwmWy3dI0uk1A3ut0ZW8uL13jngfsXtBgFGD&#10;9Lk8DA+cPdq744vtBi0IvBCXYVnJkcGLJnl3fL5lr9GZ5m969UaDShnmEx08c+DUvfqpZuqsFM1F&#10;ehi6ZKBAGzj118iScqVszVKtMy8YNxazRAABBBBAAAEEbCNAAto2jkRBAAEEEEAAgbwVSLqyJG6H&#10;S46vh7ueSEuKsXiqjx8/Tk1Ntbg7HRGwi4AoN7NywZIbHT8P/HHhi1HjB/h5/5Dgvzjw+HSPw6PG&#10;rTynG/P2znHeX8V5zl5/JXBq94QNPScH62ooi+4hd43z1CYmmXB2wYBRQdUHb9i3fcNo95B3Ry04&#10;rf1NTPKDiJComGRdj4TYsJBYfe+HUSFb53y0TWrr6VE+8+MFo4MmD5xyucnY1YEbRrof/mpxUPqQ&#10;0UHj+s+Pajc3cNeu2V7x3w0ctdNMBlnfJcOgGecTExkWYa5ws/Vo1pjb5T4gKAIIIIAAAgggkE8F&#10;SEDn0wvDtBBAAAEEEEBAlYBjZbH9+XkFL0+HEuVURTZu/ODBA4v70hEBewr4jh3RqrarKDrx+qA7&#10;Zf3fDmhT06V2p7feeTXy8EU5gRu2aXFon7Fj/BpXLOfm4TdxRJ8tyzfpc9M5TiwmZPMsl5Gfa4Zw&#10;qd1u8OdjnWZtDM35NzkJXhO/GTNiqG8b14wjnNsxf0u7efMGe9WrWLuF78yPfKsYvtd85TNpok8z&#10;N5cqjX1mjvUJXLwj593ZOS4g/OCSZSvk17oThg3XVqJZ2T3HSdMAAQQQQAABBBAoJAIkoAvJhWQZ&#10;CCCAAAIIFHGBYq7NSrXfleOrZJsNFkOJ7c88gdBivYLYcezELwretF0rVZPcq1bIMvGHkRHnpCX+&#10;L1aq/bzm5TFuiRSZkMO25/Qgt25clEIWtJT71n6+5YQwKfpBzr3riMmYOG5fPXvas1XTirqvnN09&#10;2upbJdyOPC1t6eWhG6iG/xbpnIKBrLxOVqJZ2d3KydMdAQQQQAABBBDI9wIkoPP9JWKCCCCAAAII&#10;IJAPBETqOTbWUFwgH0yIKdhf4M8jNth6a/9pKhuhTKVqbtKYwN+jIuTXvisn9o1poayvJJV3qy51&#10;m3Bc1/f3qHO7/l3ko9+2nCilKI0jt6tSo7YU8q+uAIj4fC/qmj6Ac8VKVaR+uwwDhe26EjayTY7h&#10;k3JKhrt3HDF0sPzyb+GSYzxdA+vQJCu7K50l7RBAAAEEEEAAgfwuQAI6v18h5ocAAggggAACeS6Q&#10;lpZ27949qj/n+YVgAlYIeHR5233d+i1h2l+jxBxZ/lqL6UE5VFdOH61Ky65+xzesO6DtkBwZOLmH&#10;96owzfvqHm0bH9txKFLzPvbYnl+VTbBxp0mNNyz+IUxTxCMhPHDF2vRMf4N2g1tsWfmT9isp7siy&#10;YXUnB2df68OjsZe0N1SuPR0RctConLSyyWTXyio0STLbPeH02gD/6UFaNg4EEEAAAQQQQKDQC5CA&#10;LvSXmAUigAACCCCAgLUCMTExSUlJ1kahPwJ5KeDUbMS8RRWDejbVVLeo++HZ7oEf++iLYOQ8r+pe&#10;i773CZvWQ1OCo17/+c5j1gzy0PbyeGd2QMzcPprz3bfcbuiUcyjRwrnJiMVjyq8cWFdTDGTy4ad9&#10;fQzdnJuMWTyt6rZhmq9qew895rVrilf2VdvLdRmytklQL826Xhx93MlL0QwUNrIOTTLbPT468nDI&#10;xYh7CqdBMwQQQAABBBBAoGALOIgdPQV7BcweAQQQQAABBIqMQGSkbsdg9erVc2fR4r+UoqOjExMT&#10;TQ5XqVIlJydlGbfcmS6j2FRg+XeBQ972s2nIfBAsIS4mQSrp6uJs0VwSYuPiHV3KlcnYOTkx5lGi&#10;BTE10ZxdypmaiuYryamcq9KfL9MTs2iNJjpZhyZZ2d1WqyAOAggggAACCCBgCwELKhOSgLYFPDEQ&#10;QAABBBBAIFcEDAno3Mn8il3PovJGNg8ezJ1p5AotgyCAAAIIIIAAAggggAACOQtYkICmBEfOrLRA&#10;AAEEEEAAgfwmYG5Lsq3mKZLO9+/fv3v3bjbZZ1uNRRwEEEAAAQQQQAABBBBAoBALkIAuxBeXpSGA&#10;AAIIIFBoBR48eGCnHHR8fLz4lf7t27cfP36cI5+Dg0OObWiAAAIIIIAAAggggAACCBRlAUpwFOWr&#10;z9oRQAABBBAoYAJiS7LxwwBLlSpVQntYswyxx1ne5pyQkJCcnJyamqo8Wq6VolY+JVraUODEqfMt&#10;nmlow4CEQgABBBBAAAEEEECgoAtYUIKDBHRBv+jMHwEEEEAAgSIkIDY+x8XF5ZMFi/R3+fLl88lk&#10;mIY9BDp4Dfgj+Ht7RCYmAggggAACCCCAAAIFVMCCBDQlOArotWbaCCCAAAIIFEWBsmXLWrnf2VZq&#10;jo6Orq6utopGHAQQQAABBBBAAAEEEECgsAqwA7qwXlnWhQACCCCAQKEVePjwoSgArapWhm0tSpYs&#10;KbY/FyvGL/Jt65rvorEDOt9dEiaEAAIIIIAAAgggkNcCFuyAJgGd1xeN8RFAAAEEEEAAAQTypYBn&#10;t7dCdq/Jl1NjUggggAACCCCAAAII5I0ACei8cWdUBBBAAAEEEEAAAQQQQAABBBBAAAEEEECg0AtY&#10;kIDmn44W+ruCBSKAAAIIIIAAAggggAACCCCAAAIIIIAAAnkjQAI6b9wZFQEEEEAAAQQQQAABBBBA&#10;AAEEEEAAAQQQKPQCJKAL/SVmgQgggAACCCCAAAIIIIAAAggggAACCCCAQN4IkIDOG3dGRQABBBBA&#10;AAEEEMjnAkPem57PZ8j0EEAAAQQQQAABBBDI/wIkoPP/NWKGCCCAAAIIIIAAAnkg8Pf5y3kwKkMi&#10;gAACCCCAAAIIIFC4BEhAF67ryWoQQAABBBBAAAEEEEAAAQQQQAABBBBAAIF8I0ACOt9cCiaCAAII&#10;IIAAAggggAACCCCAAAIIIIAAAggULgES0IXrerIaBBBAAAEEEEAAARsJjBzyuo0iEQYBBBBAAAEE&#10;EEAAgaIr4JCWllZ0V8/KEUAAAQQQQAABBBBAAAEEEEAAAQQQQAABBJQJxMbGKmuY3ood0GrFaI8A&#10;AggggAACCCCAAAIIIIAAAggggAACCCCgSIAEtCImGiGAAAIIIIAAAggggAACCCCAAAIIIIAAAgio&#10;FSABrVaM9ggggAACCCCAAAJFQuC3P44ViXWySAQQQAABBBBAAAEE7ClAAtqeusRGAAEEEEAAAQQQ&#10;KLACH3+ysMDOnYkjgAACCCCAAAIIIJBfBEhA55crwTwQQAABBBBAAAEEEEAAAQQQQAABBBBAAIFC&#10;JkACupBdUJaDAAIIIIAAAggggAACCCCAAAIIIIAAAgjkFwES0PnlSjAPBBBAAAEEEEAAgXwlUL5c&#10;2Xw1HyaDAAIIIIAAAggggEBBFHBIS0sriPNmzggggAACCCCAAAIIIIAAAggggAACCCCAAAK5KRAb&#10;G6t2OHZAqxWjPQIIIIAAAggggAACCCCAAAIIIIAAAggggIAiARLQiphohAACCCCAAAIIIIAAAggg&#10;gAACCCCAAAIIIKBWgAS0WjHaI4AAAggggAACCCCAAAIIIIAAAggggAACCCgSIAGtiIlGCCCAAAII&#10;IIAAAkVN4PW3xxe1JbNeBBBAAAEEEEAAAQRsLkAC2uakBEQAAQQQQAABBBAoDALXbtwsDMtgDQgg&#10;gAACCCCAAAII5KkACeg85WdwBBBAAAEEEEAAAQQQQAABBBBAAAEEEECg8AqQgC6815aVIYAAAggg&#10;gAACCCCAAAIIIIAAAggggAACeSpAAjpP+RkcAQQQQAABBBBAIL8KfDx2UH6dGvNCAAEEEEAAAQQQ&#10;QKDACDikpaUVmMkyUQQQQAABBBBAAAEEEEAAAQQQQAABBBBAAIE8EoiNjVU7Mjug1YrRHgEEEEAA&#10;AQQQQAABBBBAAAEEEEAAAQQQQECRAAloRUw0QgABBBBAAAEEEEAAAQQQQAABBBBAAAEEEFArQAJa&#10;rRjtEUAAAQQQQAABBIqEwM7dvxWJdbJIBBBAAAEEEEAAAQTsKUAC2p66xEYAAQQQQAABBBAosAKz&#10;v1hZYOfOxBFAAAEEEEAAAQQQyC8CJKDzy5VgHggggAACCCCAAAIIIIAAAggggAACCCCAQCETIAFd&#10;yC4oy0EAAQQQQAABBBBAAAEEEEAAAQQQQAABBPKLAAno/HIlmAcCCCCAAAIIIIBAvhJ48olq+Wo+&#10;TAYBBBBAAAEEEEAAgYIo4JCWllYQ582cEUAAAQQQQAABBBBAAAEEEEAAAQQQQAABBHJTIDY2Vu1w&#10;7IBWK0Z7BBBAAAEEEEAAAQQQQAABBBBAAAEEEEAAAUUCJKAVMdEIAQQQQAABBBBAAAEEEEAAAQQQ&#10;QAABBBBAQK0ACWi1YrRHAAEEEEAAAQQQQAABBBBAAAEEEEAAAQQQUCRAAloRE40QQAABBBBAAAEE&#10;iprAq31GFLUls14EEEAAAQQQQAABBGwuQALa5qQERAABBBBAAAEEECgMAvfvPygMy2ANCCCAAAII&#10;IIAAAgjkqQAJ6DzlZ3AEEEAAAQQQQAABBBBAAAEEEEAAAQQQQKDwCpCALrzXlpUhgAACCCCAAAII&#10;IIAAAggggAACCCCAAAJ5KkACOk/5GRwBBBBAAAEEEEAgvwrMnjYqv06NeSGAAAIIIIAAAgggUGAE&#10;HNLS0grMZJkoAggggAACCCCAAAIIIIAAAggggAACCCCAQB4JxMbGqh2ZHdBqxWiPAAIIIIAAAggg&#10;gAACCCCAAAIIIIAAAgggoEiABLQiJhohgAACCCCAAAIIIIAAAggggAACCCCAAAIIqBUgAa1WjPYI&#10;IIAAAggggAACRUJgQ+CvRWKdLBIBBBBAAAEEEEAAAXsKkIC2py6xEUAAAQQQQAABBAqswNfLfiqw&#10;c2fiCCCAAAIIIIAAAgjkFwES0PnlSjAPBBBAAAEEEEAAAQQQQAABBBBAAAEEEECgkAmQgC5kF5Tl&#10;IIAAAggggAACCCCAAAIIIIAAAggggAAC+UWABHR+uRLMAwEEEEAAAQQQQCBfCTRuWDdfzYfJIIAA&#10;AggggAACCCBQEAUc0tLSCuK8mTMCCCCAAAIIIIAAAggggAACCCCAAAIIIIBAbgrExsaqHY4d0GrF&#10;aI8AAggggAACCCCAAAIIIIAAAggggAACCCCgSIAEtCImGiGAAAIIIIAAAggggAACCCCAAAIIIIAA&#10;AgioFSABrVaM9ggggAACCCCAAAIIIIAAAggggAACCCCAAAKKBEhAK2KiEQIIIIAAAggggEBRE3jB&#10;++2itmTWiwACCCCAAAIIIICAzQVIQNuclIAIIIAAAggggAAChUEgJSWlMCyDNSCAAAIIIIAAAggg&#10;kKcCJKDzlJ/BEUAAAQQQQAABBBBAAAEEEEAAAQQQQACBwitAArrwXltWhgACCCCAAAIIIIAAAggg&#10;gAACCCCAAAII5KmAQ1paWp5OgMERQAABBBBAAAEEEMiPAsdP/dPymUb5cWbMCQEEEEAAAQQQQACB&#10;PBKIjY1VOzIJaLVitEcAAQQQQAABBBBAAAEEEEAAAQQQQAABBIqigAUJaEpwFMUbhTUjgAACCCCA&#10;AAIIIIAAAggggAACCCCAAAK5IEACOheQGQIBBBBAAAEEEEAAAQQQQAABBBBAAAEEECiKAiSgi+JV&#10;Z80IIIAAAggggAACOQosXxOYYxsaIIAAAggggAACCCCAQPYCJKC5QxBAAAEEEEAAAQQQMCGw9sft&#10;uCCAAAIIIIAAAggggICVAiSgrQSkOwIIIIAAAggggAACCCCAAAIIIIAAAggggIBpARLQ3BkIIIAA&#10;AggggAACCCCAAAIIIIAAAggggAACdhEgAW0XVoIigAACCCCAAAIIFHSBZ1s3LehLYP4IIIAAAggg&#10;gAACCOS5gENaWlqeT4IJIIAAAggggAACCCCAAAIIIIAAAggggAACCORzgdjYWLUzZAe0WjHaI4AA&#10;AggggAACCCCAAAIIIIAAAggggAACCCgSIAGtiIlGCCCAAAIIIIAAAggggAACCCCAAAIIIIAAAmoF&#10;SECrFaM9AggggAACCCCAQJEQePw4vkisk0UigAACCCCAAAIIIGBPARLQ9tQlNgIIIIAAAggggECB&#10;FejSY0iBnTsTRwABBBBAAAEEEEAgvwiQgM4vV4J5IIAAAggggAACCCCAAAIIIIAAAggggAAChUyA&#10;BHQhu6AsBwEEEEAAAQQQQAABBBBAAAEEEEAAAQQQyC8CJKDzy5VgHggggAACCCCAAAIIIIAAAggg&#10;gAACCCCAQCETcEhLSytkS2I5CCCAAAIIIIAAAghYL3Dx8rX69WpZH4cICCCAAAIIIIAAAggUGoHY&#10;2Fi1ayEBrVaM9ggggAACCCCAAAIIIIAAAggggAACCCCAQFEUsCABTQmOonijsGYEEEAAAQQQQAAB&#10;BBBAAAEEEEAAAQQQQCAXBEhA5wIyQyCAAAIIIIAAAggggAACCCCAAAIIIIAAAkVRgAR0UbzqrBkB&#10;BBBAAAEEEEAgR4H5X3+fYxsaIIAAAggggAACCCCAQPYCJKC5QxBAAAEEEEAAAQQQMCGwZfteXBBA&#10;AAEEEEAAAQQQQMBKARLQVgLSHQEEEEAAAQQQQAABBBBAAAEEEEAAAQQQQMC0AAlo7gwEEEAAAQQQ&#10;QAABBBBAAAEEEEAAAQQQQAABuwiQgLYLK0ERQAABBBBAAAEECrpAl87PFfQlMH8EEEAAAQQQQAAB&#10;BPJcwCEtLS3PJ8EEEEAAAQQQQAABBBBAAAEEEEAAAQQQQAABBPK5QGxsrNoZsgNarRjtEUAAAQQQ&#10;QAABBBBAAAEEEEAAAQQQQAABBBQJkIBWxEQjBBBAAAEEEEAAAQQQQAABBBBAAAEEEEAAAbUCJKDV&#10;itEeAQQQQAABBBBAoEgI3LoTVSTWySIRQAABBBBAAAEEELCnAAloe+oSGwEEEEAAAQQQQKDACvi+&#10;8UGBnTsTRwABBBBAAAEEEEAgvwiQgM4vV4J5IIAAAggggAACCCCAAAIIIIAAAggggAAChUyABHQh&#10;u6AsBwEEEEAAAQQQQAABBBBAAAEEEEAAAQQQyC8CDmlpafllLswDAQQQQAABBBDIVwJ7nPPVdCyZ&#10;TNcES3rRRyvQwWvAH8Hfg4EAAggggAACCCCAAAIGgdjYWLUa7IBWK0Z7BBBAAAEEEEAAgSIhsPnH&#10;L4vEOlkkAggggAACCCCAAAL2FGAHtD11iY0AAggggAACBVpA3gFdQDcRF+jJF+jbhskXKIH7iUnb&#10;bvy79XpkeNzDk/dixNybVyjn7lKmU9XKPWvWcHcpXaBWw2QRQAABBBBAAAG7C1iwA5oEtN2vCgMg&#10;gAACCCCAQEEVKNA53AI9+YJ6xzDvgiQQHvfo7dBjB27dyWbSIgH9ZatmvZ6sUZAWxlwRQAABBBBA&#10;AAF7CliQgKYEhz0vCLERQAABBBBAAIG8EhAbtwvo3u28EmPcIibw/tFT2WefhYecpC5iMCwXAQQQ&#10;QAABBBCwsQAJaBuDEg4BBBBAAAEEEECgcAh88tm3hWMhrMKkwIFbd5XIiBodSprRBgEEEEAAAQQQ&#10;QMCcAAlo7g0EEEAAAQQQQAABBEwIBO8LxaUQC8QkkVkuxJeXpSGAAAIIIIBAPhKgBnQ+uhhMBQEE&#10;EEAAAQTylwBllPPX9cjt2XTwGvBH8Pe5PSrj5YqA2NdcYeMOMdSa9q0C6tY2OaYovrHmckTHqpUP&#10;eL2QK5NiEAQQQAABBBBAoAAIWFADmgR0AbiuTBEBBBBAAAEE8kaABHTeuOeXUUlA55crYYd5iOrP&#10;nYNDlATuWbP61k7tlLSkDQIIIIAAAgggUBQELEhAU4KjKNwYrBEBBBBAAAEEEEBAtcB/ur+kug8d&#10;Cp1A84rlC92aWBACCCCAAAIIIJCrAiSgc5WbwRBAAAEEEEAAAQQKisCHowIKylTtO8/kGOn+Id1L&#10;vOdAAAEEEEAAAQQQQECNACU41GjRFgEEEEAAAQSKlAAlOIrU5WaxmQTizkr3DqVdXyrFX8/wTckn&#10;JbdXHNxekcq3L7hmhhIcX7VuNrrhUyYXIteAntas0SfNGhXclTJzBBBAAAEEEEDAtgIWlOAgAW3b&#10;S0A0BBBAAAEEEChEAiSgC9HFZCmqBNJOD5Du/ppDl5JPOrTcJol8dAE8lNeAJgFdAC8vU0YAAQQQ&#10;QAABOwpYkICmBIcdrwehEUAAAQQQQAABBAquwKUrGXf+FtyVqJ35vT9yzj6LmPHXNfujORBAAAEE&#10;EEAAAQQQyFaABDQ3CAIIIIAAAggggAACJgQChk7CJQeBB2dtSfQoXgq7Jl2/ZcuYVsc6GX3f6hgE&#10;QAABBBBAAAEEirQAJTiK9OVn8QgggAACCCCQnQAlOIr2/dHBa8Afwd8XRQOxtflQS3nhDu2Pmy6y&#10;kRyT9ttTogy0pgqHLY60Q6fT1uzQDdqgtsO7flLpkrYIbDrG/cSkChs1w4n6zqLIhslGnYNDRKWO&#10;jlUrH/B6wX4zITICCCCAAAIIIFCwBCwowUECumBdYmaLAAIIIIAAArkoQAI6F7Hz4VBFNwEtSWn7&#10;3BRdkeLlHF64pKhl9o0exadOXCKJHdD6w0HkoMf62yCy+RAO67YojJ/m76uwJc0QQAABBBBAAIFC&#10;L2BBApoSHIX+rmCBCCCAAAIIIJDPBKLDg9dMD/D3b1n7+Uqal7e3/6SpG0PDom0yz7MLWsthNa/O&#10;K8OyDXp2ga5lnyXnzDY8ssgQcPERc61iw4M3LhidvqgX2/UbOHr2luDwOJusiiC5LeDytKIRk2MU&#10;NcuxkSi7YZR9Fs3TLkTYuxZHuRIlcpwXDRBAAAEEEEAAAQSsFyABbb0hERBAAAEEEEAAAYUCiWEb&#10;J7Vs4d9vWnBQSHiErlPckZCDS8aNa9fCf/zuSIWBzDa7EX7qTvqXp/+OuK0oYuTioGMJilqaaBSx&#10;e06vF/37jduyLn1RiWGhYeuWLejXsUevmQf1K7V0gDzqF7xtWR6NnA+GLV4uVyfxZFWplHPmETOm&#10;pG0+n05VKyuJSZ5aiRJtEEAAAQQQQACBbARIQHN7IIAAAggggAACuSQQsW1Sz3HZZGPDVw3pP3Sn&#10;VRuhE66GBRmvZovYR6rouL1kS7BFI0dsG+c9JCjEKOudcbzEkJWTvD8IVpYHVzTVXGtUunSpXBsr&#10;3w4kSjw7tNhq8mXLOZcu6fBa1wwBRT5aZKXteXzV+pmeNatnP0LtMqW3dnrOnrMgNgIIIIAAAggg&#10;UPgFqAFd+K8xK0QAAQQQQAABCwVsWwM6MijguTnp2WH3VpPG9GtTxSn+dui6BRuCwvVzdPPasGea&#10;V0ULp3z6/9m7F7goq7yB44MioCIoJoqrQpfFMiOVdKMirURtxcsSFRZJaYYbhBuma5KammaalCat&#10;qFiUFSWRF9xU3FLJpVcWNSRLSgMzUUgSxMsgwntmHmaYGQaYGWZgZvg9n/lsw8y5/M/3PPb2/jn+&#10;nw2PPrBY8xi176p9G8N9GhpNlOCYvkT1ZdCKzSmP6cnHiRIcY1ZKjcJ2FkYP1RxMZ1E9PILGjArs&#10;6yyrOJO5LSNDvSiZ09SkbctHupq4Krq1uEDNoQmyC/9VTOs6UNZB32noa2WyijzxvcODDf7ywdio&#10;a44cr9mWKTt9TtanZ7tnxlk6Aa0T3vvvbR406PZBgwcYGzbtEUAAAQQQQACBNiVADeg2td0sFgEE&#10;EEAAAQRsSaBwb1pd9nlA2M5/r4qdEBAY4B80ITpZvFdnvUoyNmWadBRZgVF66nudIh75uT8bWoU5&#10;473duUaK5u5IrlvUiGlff7Ut5bXoqMhpUTMXpOzbtiXKRzVeZdKHuw08i21kCDS3sIDIMv9xQM9L&#10;mX027+UwqH+7+c+2Wxcn/reFs8/mXQijIYAAAggggAACCGgKUIKD+wEBBBBAAAEEEGgBgdLszLrn&#10;AYb/4+mhnTUm7ewfPtlX/XN69lFTn+z2y3dpumvZfrzA0OUdS96eVWloY0W7ovyD6ny316J/Rvi5&#10;afb2CJwxJ06dWN8rql4bM7YVtJ05900riIIQEEAAAQQQQAABBBCwbQES0La9f0SPAAIIIIAAAjYi&#10;cObUDnWkvkP76xaj8L49wFP9fY76+YRGLq6gMLtej+LvDB+tMj5tnzG57/OndqnnGz6sfukC54Ej&#10;H1HX9DDiLLaRy7ZU82+zjT0RbqlIWmFc1QFnB78PWqIGdCuskCkRQAABBBBAAAEEWkiABHQLQTMN&#10;AggggAACCLRpAfnFC3Xr7+7iXA+jh9cw9WfHLspNwir7+WhmbceAuNkBtW935Z8yfLjPPt9eYNLc&#10;DXTyu3O4+hsjzmKbMwTGMkmgqlzqVnNyeU3BCj2vn15RfO16u0mj0wkBBBBAAAEEEECgDQmQgG5D&#10;m81SEUAAAQQQQKDVBOSVVy0/d+HxfbWT9PAd+cBAv9ofsnJPGD53XtKuulIhhneTyX4qPK2vuZdP&#10;sDJPOXRsUPSQ3sYMSNvWExBFn9VX4zWgHfU9n7D1AmdmBBBAAAEEEEAAASsUIAFthZtCSAgggAAC&#10;CCBgdwJu3XvVralSdr3eAs8WaDyisEv9E9IGiBTlf6eq4Bzo06uPz9DaPkW5vxjxVMPc9emZhp6Y&#10;7t5vtDqunO05+mbp4R/31bYzJ3bufHdBVICHAauwoiaTnxhvRdFYZygkoK1zX4gKAQQQQAABBBCw&#10;JgES0Na0G8SCAAIIIIAAAnYr0Ns3pC5Xe/DHCp2FFp8qrPvE38fbBAd5Qa6qIrPf7d6ebt5+gbWj&#10;pP74S9Pj9XCqLUJdkpa6Vze8Brp7eQ90Un+Vvvj11PqHoJ29fG/2cHZsen4rbBH5TKgVRtUSIXXs&#10;J3PUeqBkQ5M6eIW1RDzMgQACCCCAAAIIIGDLAiSgbXn3iB0BBBBAAAEEbEbAI3BMXTXkpLS9Gvlm&#10;sYaC3WlZ6qWEB/qbUtfgRL6qALRsqI8odtHbW/1UwMOF2tPpUxsWEf1Y7eebPt7ddHtl26EjI1SF&#10;PmSykqzI6GXpegtx2Mw2EahSwKWvw5CtshselnW9R/06d/XPFY6D6j654WGH296R9fgrZAgggAAC&#10;CCCAAAIINC5AApo7BAEEEEAAAQQQaAkB9xGT4garJtqxLHJ5VuEl5Y+XijKWvzJjr+qrwdOmjnY1&#10;IaDiX/Jya7v5+t0iRnDqd6t/7QeZR/NrHynXyMDdg0NCag9B7/0k/ZhhIQyYtCiy7hC07HB6xMTp&#10;CcdUlUAMG4NW1ijgOtDB7wORhla/dp578USXVXWf+H0g4/izNe4cMSGAAAIIIIAAAlYnQALa6raE&#10;gBBAAAEEEEDAPgWcB8aumRPao3Zx2Qmzhgy4r7v3fd0HPBqWUFD7aY+AxDUaZ4qNgSj8UX2GeqC3&#10;l6Knd98/qwbYd1Q1QyNDdgwIjq49NF20Jj3HsELQToEzVtcl1sXoJXnzH54ye0+RMbFbadvDuT9a&#10;aWSEhQACCCCAAAIIIICA7QiQgLadvSJSBBBAAAEEELB1gT7Bqz+NDfdpYBmDg5O3rAjtY9oiC44f&#10;VnUc7dtPeohhH5/g2s8q939fYMC4vsHPDJSaFSekZRj45MLOA2M/WBUXoHEOWlaQNPXJyE8KDEth&#10;GxBXKzWJnrm0lWZu7rTV1dUXLlwoKio6d+6ceCN+bO6I9EcAAQQQQAABBBBAwFQBEtCmytEPAQQQ&#10;QAABBBAwXsDZuYtzN/3dPF1c3TsZP6LUo7wwV10Bur9X7TMMvXzuVB24zvy+sMyAsb1HPhJe22zf&#10;JsNPMbv5xyZtXPWYZuWQytQ54ROWZxkyqQFx0cQ4gfLy8itXrog+IvUs3pSWlpKDNk6Q1ggggAAC&#10;CCCAAALmEyABbT5LRkIAAQQQQAABBBoVkB9eP3HiwiT1UWXtxsVZKRNHzUo17SF+BfnbVaMF33Kj&#10;6q3PHWNUb3fmG/RcQY/hoVG1Z5kz3tutKiptwL529glf8fGWKB/NpqLMyAOz0gurDOhOE7MKXL16&#10;VXO8a9euyeWtcB5dZL2vX79eVVVVWVkpAlBfIjz1JfLjmtfly5elH9UNpF5iBHGJhYhLDCguMbK4&#10;ampqzCrHYAgggAACCCCAAALmFyABbX5TRkQAAQQQQAABBPQIlO6bNy05s6T2G++x05K/3Hzy6M5D&#10;Xy5YNFZ1drgkKzJ6Tbb0cEJjrsKf84pr2zvdeaOHqqtrTx9lNWhxleTlG5TadgoMVhWhPpa8Pcuo&#10;xwl6BM7e+PW8gbVPMlROW/jZsjEiB23MWqynbbt2tvqfyh06dNBhFBlbS8CK/K+UZRZ5YZEgFllj&#10;kTsWSeSKioqLFy9eunRJSiirM8iaeWTNbLKUU5bSytIb6VtpWHX+WspKSxlqMXJDE4leYhwRGOlp&#10;S2w6YyKAAAIIIIAAAsYK2Op/VRu7TtojgAACCCCAAAKtK5C7eU2SKvvsGTLni3cjggd4ubu5eg8I&#10;inr3vcSxqugOp6zcYewT/CpP/Zij6u/vq8o5i0/69w9QfZ6T+4th2eQBo6aOkDpVxqftM7KGhpPf&#10;s2t3JgUP1bAuTlsWuTqvFc7fNnu/M3e93+wxWmeAzp0760zs6OjY/FCqa6ql48wiCywlf8UlZZnF&#10;JyLLLB1PbvmDyTpHraXwRGDqCNVJcBEe1UiafycwAgIIIIAAAgggYJQACWijuGiMAAIIIIAAAgiY&#10;JpC3Z706rTwwbkZwbZnm2sG8QqOn+akGNq72haJXQV0B6AED+6nqPosvnPv6BKqGzTxeYFjoXuOe&#10;GF7b8rPPtxvYSWNo75FzPk2NCNQII3tlTMwOA59paFiMtGpUwMXFpWvXrg4ODlIrJyenjh07GmUm&#10;srQ6uWZRBuPPf/aWMrnSEWObOF8sndFWlwER8YvEtPp0tkhVi3w6WWmj7g0aI4AAAggggAACxgqQ&#10;gDZWjPYIIIAAAggggIDxAsdytquOP8sCRwX61BthgP84dcb22CHDymWoBikpzD2meh/o219zbB9v&#10;9WHk3O8LVWU6mojffURIbG0weUm78o1frcx96LRP14dpnIOuTF3wTgYpaBMoTe0iMs69evXq3r37&#10;DTfcIP7XkGFEHlYkl8XZYSk/a3O5ZkPWqG6jrhwilixlpUWGXarsIT4hJW0UJo0RQAABBBBAAIHG&#10;BUhAc4cggAACCCCAAAIWF5CfP1/3QL/B3trHn6XZe/uqzyrLck6ps9WGhFZwPFXdLHFWb+/7ute9&#10;ZsSrv0o7bmgtZmf/cdNqC3nkrk/fXWFIELptnAdHb92ikYMuyUjaY2xpEVPmpY+mgDj7XL8etLqB&#10;OB2smXQW6VdxHFgcbW6zhjWyGrF8gSClpEUFDykLL5Rs4rh3m904Fo4AAggggAACVi5AAtrKN4jw&#10;EEAAAQQQQMAeBMpKNXKvHZz1Lcmj5411Hx8/Y8Rp4cKfDxlmdMjQIhwymd/oSUHSoCVp8YlNDX+p&#10;NP9wQf1q0c6Dn1scU1eROmNblqEZ8KYmbJnvn4tZ2DITteQsIpEqCmiI0hPqBGsbTzpr4t90U1/N&#10;H6UEvZSPlspJq3P05KNb8qZlLgQQQAABBBCwdQES0La+g8SPAAIIIIAAAjYmENyn6XoIV6sMX1RF&#10;/vcGVsnIz/3Z4MPMPqPCH2sqhqqijMSFERPHdB8wPmBiur4gnIY+MqnuYHdm1lGjTnY3Nb+lv//+&#10;hxOWnqIFxhdHesUZXpFxVp/qFe9FDppn8dXH79y5UyM7onlgXHr6oiCVnr7Ylo+Nt8A9zBQIIIAA&#10;AgggYOsCJKBtfQeJHwEEEEAAAQRsTCD99PkmI/b2cG2yjapBwdGd6rbDl6es2qLzWhbkqfp+u+FH&#10;oGWuQSEh6o76g3E8f3RpRvphKaldWKi3wIZGEWrRyJjEusEANNQnILKlIjEqkqSiqLE4wysyztQ1&#10;Nu+dIj3bUMAKXoEsFY/mZLR5kRkNAQQQQAABBOxDgAS0fewjq0AAAQQQQAABqxbw7KdR9vmaXF+s&#10;ped+qfu4q6uToes5XfCd+ljx6ICRAf6BOq+R99yvGqv4uwLDi2A4BwRHD2g8ClfPuuPNWcdP623s&#10;3LHu44Jzfxi6LNo1R0BkRaW8M8ecm8NoVF+peLRgF/hGdaQxAggggAACCCBg9wIkoO1+i1kgAggg&#10;gAACCFiBQLfedanaw4X6ssBn8jPVcQb062VozPJf8tPVbQf66Hm8YQ+v/j1ULXbln9Kb/dY/m2/w&#10;MwMbjcOn/7C6RPmmrLymgvbp2a2pJtb0fdRzYdYUjqGxSAU3SD0b6mXWdoJdqnZi1lEZDAEEEEAA&#10;AQQQsG0BEtC2vX9EjwACCCCAAAK2IeDje786C5y5O7OgXtTHcrarDzIPGOhb9+i+JtZ3/HiWukWw&#10;d299rXv7apxTzjWmrLH3yEfCG53fb2iwukxH8crk1PpVOMS61CP08PY2eF3WsK1PPPpXawjDqBhE&#10;bWJxDteoLjQ2u4AozSE2wuzDMiACCCCAAAIIIGCjAiSgbXTjCBsBBBBAAAEEbEvAd+hj6sPCeUtW&#10;pRdqPmawqmjTmvW5qgX5TQzwM3Rxpae+Vyd9ne680UNfP49+t6inLsr9pdTQsUU7j+GhUY0VA9Eu&#10;05E175Xk3HKN4cvzEt6oW5fnY4avy4gYaaoWEBWfqUFsJfeD2AhRjsNKgiEMBBBAAAEEEECgdQVI&#10;QLeuP7MjgAACCCCAQBsRcAp8LDpItdbitGVDHpox//30jKys1PfjIx56dMYOtcPAqaN9DUb55bs0&#10;dVv/hs5N9/LxVzdK/VGj1HTT0zgFBkc0mg33DZ9Z95DD4j3rH3hwfNgraxIS1y95ZXrAg9Pn761b&#10;V9xj/s5Nz0gLEwVE2QfKbphoZ5luoio0tTgsQ8uoCCCAAAIIIGBjAiSgbWzDCBcBBBBAAAEEbFXA&#10;J2TuQl91wQpZQU7CgmVhYbMiF6SlF6jX5BS6ekG4j8FLLCjMVrcdMLCfusqH9gCefTXm1V+BuuEZ&#10;B4yaOqKxeNxHvvzBTI2IS0ozPkyZvzQ5/sO8fHVREZmR6zIYwKIN9x/Isej4Zhxc1HwQlxkHZCiz&#10;CLAvZmFkEAQQQAABBBCwdQES0La+g8SPAAIIIIAAAjYj4Pf02k8X+ut5TmDtClzDV2xcPcGIMsll&#10;Px+te3Khv74nEEoj+/iOUyNlHs3XrJLRNJ7XuCeGN9rKaWjM2q8bWVcP36h1HyUas66mg2qRFi+/&#10;uqpF5jHDJNeuXTPDKAxhAQG2xgKoDIkAAggggAACNiZAAtrGNoxwEUAAAQQQQMCWBZz8nl516H9r&#10;E+cGBQd4qE5DO/kG+E+dO2fn/3aueszHqCIVhcf3qTX8fLzcG6Jx8/IeoP5u31FjnkMourmPCIlt&#10;4Gy1alBXxboOb0pZERIeqM6Duw4NHB63eu0PBzYuGm1EVt2W97d1YheVNzj+3Dr0BswqtkbU4jCg&#10;IU0QQAABBBBAAAG7FXDgQSV2u7csDAEEEEAAAQSaKbBbmQ0eJW/mMHS3UYF7gyYfyPjA+oMXZ2yv&#10;Xr1q6Tg//mjbE0+Ot/QsrTi+5Rbo7Ozs5NTYwzxbcdVMjQACCCCAAAIIGCtQXm7cX6gU43MC2lhk&#10;2iOAAAIIIIAAAgi0CQF39y42sU6KPFj5NnE+3co3iPAQQAABBBBAwNICJKAtLcz4CCCAAAIIIIAA&#10;AjYp8O/UBJuIm7/RaOXbxAZZ+QYRHgIIIIAAAghYWoAEtKWFGR8BBBBAAAEEEEAAAQsKGJ7fdHBw&#10;aN++vQVDadtDt1Ne9Q0M36C27cfqEUAAAQQQQMBuBUhA2+3WsjAEEEAAAQQQQACBtiBgeH5TpEcd&#10;HR3bgkmrrLFDhw4ixU8CulXwmRQBBBBAAAEErFmABLQ17w6xIYAAAggggAACCCCAAAIIIIAAAggg&#10;gAACNixAAtqGN4/QEUAAAQQQQAABBCwnMOmZ2ZYbnJERQAABBBBAAAEEEGgjAiSg28hGs0wEEEAA&#10;AQQQQAAB4wROnT5rXAdaI4AAAggggAACCCCAQD0BEtDcFAgggAACCCCAAAII1ApUnSy4uus/lz/e&#10;fCnpg4eKTok34kfxIUAIIIAAAggggAACCCBgmoCD4Q8tMW0CeiGAAAIIIIAAArYqsNtZEfkoua3G&#10;T9wGC8j3HZB/vV9+4Fv5f7+VVV3X7efY3vmeu53vvdv5gfudh99r8Kgt1PDixYsGztS+fXvxEEK5&#10;3JRb+u34jf+InWLgRLbY7OOPtj3x5PjmRO7s7FxVVXX9er37Rybr0qVLc0amLwIIIIAAAgggYD0C&#10;5eXlxgbDCWhjxWiPAAIIIIAAAgjYgoDInksJdK5GBUTS+Y/nY88/Orn89ZXy/Qf0ZJ9F96rr4ivR&#10;QDQTjUWXNoh6rvh8G1w1S0YAAQQQQAABBBBovgAJ6OYbMgICCCCAAAIIIICA7QnUXLlSsXqtSCiL&#10;ahvVZWWGLEA0E41FF9FRdDekC20QQAABBBBAAAEEEGjjAiSg2/gNwPIRQAABBBBAAIG2KCBSyeWv&#10;vn5h1itVP+Ybu37RRXQU3Q1MWxs7Pu0RQAABBBBAAAEEELAnAWpA29NushYEEEAAAQQQMKuAHZSw&#10;oIC1vjui+nxp+ZIVFQnrm3m7uEZNc4ub1a67RzPHaWb3lqkB/fKcFa8vm9XMUK25+2uL17wyL7o5&#10;EVIDujl69EUAAQQQQAABWxGgBrSt7BRxIoAAAggggAACCLSaQMW765uffRbRi0HEUK22DCY2q8DI&#10;kVb3eEmzro/BEEAAAQQQQACBVhPgBHSr0TMxAggggAACCCCAQMsLXN78xYUZ/xSHoM0ytTj+3HXV&#10;G50e/ZtZRjNtEE5Am+Zm9l6cgDY7KQMigAACCCCAgBUKcALaCjeFkBBAAAEEEEAAAQSsReD62XOK&#10;Rw6aKfssViWGEgOKYa1lhcSBAAIIIIAAAggggICVCfAQQivbEMJBAAEEEEAAAQQQsJjAlbRt8q8z&#10;zTu8GFAMa94xGQ0BBBBAAAEEEEAAAbsRIAFtN1vJQhBAAAEEEEAAAQSaELiyfacljCw0rCVCZUy9&#10;AjUXyq7nHJHVwIMAAggggAACCCBgfgES0OY3ZUQEEEAAAQQQQAABKxS4+p998q/2WSIwMawY3BIj&#10;M6alBa4fO355SlT5LYMqRv+trMeNV19ZXHP1qqUnZXwEEEAAAQQQQKBNCZCAblPbzWIRQAABBBBA&#10;AIGWFTidMTt8ykTxejEl91LLTl1vtsqD/7NcBBYd3HJht/GRq4vOXRobem3bv9UO8rUbL4c908ZZ&#10;WD4CCCCAAAIIIGBeARLQ5vVkNAQQQAABBBBAAAGVwKW8+OiFSZn5x52HL3otzK9zK8tc++6o5SKw&#10;6OCWC9tKRna4frHd5R9aPpjKdzfUXKzQmbfqm2+vpVukVEvLL5AZEUAAAQQQQAABaxAgAW0Nu0AM&#10;CCCAAAIIIICA/QmUZiSs2e/qGxy5ZGdSRKtnn4XvtbwfLads0cEtF3arj9zu0tGO+c+4Hryx83eB&#10;XbJucDq9oiVDqvx8q97pqnb9pyXDYC4EEEAAAQQQQMC+BRxqanjWhn1vMatDAAEEEEDA3gTk5RU6&#10;JVpdOrk6O+pbprwo/7Sz980ezppfyivK5Mqf27u66z2Tq24gc3J3c9Iet7KsvFLxibOru9agta3k&#10;pQW5x89L4bn3vcOvj053xeeq+DUGr5tRdxV1SzMyqjql+stUDeXi5qpeRH1VVShSnKqFN3I3qUya&#10;Gqp1bkhR2Leo74Dq8nILTd/Oza13yUkLDd74sBcvXjRw3vbt2zs6Osrl0h8A466X56x4fdks4/o0&#10;1brdlZ87f3efrKZKs2FV9/FXfDc21dU831/wHuhwSU9pGMfRD3X+aIOxczg7O1dVVV2/fr1+xy5d&#10;uhg7Gu0RQAABBBBAAAHrFCg3/r+oSUBb51YSFQIIIIAAAgg0JJAX7z19Sb0vvUcERU1/YWqAR903&#10;pftmj4pLKpF5x6zKmumvyrRWpM8aE/GZstWAaV9/GeFXb6jirbNui8lSfuwTt31jrJ9GErkoPeLu&#10;ZekyWfDqbckTNOaSycqOp69cuiZhr/Zf5/fxX/Tmgqihmi1V8Y+d88O7wZ7KaTRm1I0mbss3sYN1&#10;2hgSVWnq8+MjdyhHGxzx9afT/DTS5arpAhK/XRHqJc2oX1XxjRSnauGN3JcqE42pdVuH7SyMHtpK&#10;t7ZIQP/m3seik/eR/27R8RsavGUS0JZYmsuJf3Qo3lR/5Mu3b7/uFmCJGaUxy8srdmz/au/ebx//&#10;7z7/c2fqT1Q8fdqfX5trbAAkoI0Voz0CCCCAAAII2KKACQloSnDY4kYTMwIIIIAAAgjoChTuzZgd&#10;Nn7IrPRC9WHKswXZJYpmhauzctXNi/ZulrLP4jqWnnmsccmCJfM/qevbcNvCHXEPjFqmm30W7Qty&#10;5oeGRm4tMuuGGRpV7aSHk2d/mG/WAGxyMIcOHWTt21swdIsObsG4W3NoxxL1n0atMBz/sGAJ5i/S&#10;dj856R/5PxWETRp3f+Kb9ddf2bHjP3N+3pNxoDVpmBsBBBBAAAEEELAjARLQdrSZLAUBBBBAAIE2&#10;JTApekvKKuVrwarIAN8eisUXfrZszKv7yiSHAZPeT46NDfGSDeiiPv5bmJkuzi+rrqI16TlNFCM4&#10;vH7pJwWNu8oPr4l8fl+hopFT4LOxW77advLozpMHNibP9fdWfFiZGjMroYlMtzSDb+y70orqXsHK&#10;IXQvA6LS7JK9OH5TE4tQNa9TVcUw3d9dfOnhP1MjquWTpPbDl2t8OHOYq1acgWHJ2mvZkhLs2zil&#10;Rb8V1Sdu1KtpnlktOrh5QrSmUfZ+/e2KZe841CgL2tS7HK5Z5Cz593n58+e99dV//rvg1RkLXo15&#10;4MEAx/sCOr7+qub87bx6dnv/X/OXvvRF2q5tW/dYkxmxIIAAAggggAACtipAAtpWd464EUAAAQQQ&#10;aOsCvQcGBvgrX0Hhc1dk7V5RW6riw4VrsqSslpP3fQH9Zef9Jgao6mzkp7+Xp/jmsehVTyn+WZyw&#10;72BT5XAz5ixrNHubv2FuSrZiMJ/YTalb5oUE3uzh7ubq3kc8fG/V1ylhyqkL5n+sSos3tm3d+w+R&#10;VlT38tWq81HXuamodKbJm7EgTZkib+qqU1XF4OelSN87e/lpROXXWxpH+0Mv7YLXbj7DtNcSGOCj&#10;yGW33uV4o4/lJrfo4JYLu+VHvnCh/K34jV99lRU8/uHqDrV3kk4YX3xd+cOxn80b25f/3jvnn8u9&#10;vHq8uXLuXUPvUA/uNC3C/fSPnda+5Tzzhc4pG7sc/dbxoeGDBg/458vTd+3c/+8de80bBqMhgAAC&#10;CCCAAAJtUIAEdBvcdJaMAAIIIICAPQp4BLy0QMr2VsZ/LZ1rzkt46NGl8udWhavO3R7LSlWeRJ46&#10;OvjRsSHK+stpqTpVm+tsAhbNC1K2yZuxPL2h7K08K32Ncky/mXNeCtTNFrsHPD3zKY+gpyISH7nD&#10;TLlXg6KqW8TYaYueUuaF98bPTzNvJRDbu4s6DKpLO5o9eosObvZoW2vAU6fOiDPIffr0WrT4xdsG&#10;3CK/cXH9SKqdvCrc/zZ71rL161LMFeeHH3yxZUvGS7Om/f35cGeXeo8GdXHuEDrR5eVYx5EPqGfs&#10;16+3yEHvSP8qO9uQMjzmipRxEEAAAQQQQAABOxQgAW2Hm8qSEEAAAQQQaJsCzoNHjFMW4pBl5h9X&#10;/MMneOPOQ++G+XWWPCoz05MVmaQeIeMCXZ2HDA9XNt60dW9xA149x76wIkSZq9oRv3RHqd5Wx7/P&#10;Unb3Ch05UOM5f+q2rsGvbUt5bVro4AZOMmsNev74oZzMLI1XblH989mGRKUxavdHo14OVa40fWl8&#10;epMp6DN5WgFk5eTrX7cBt1h5wUHNtWTl5Bbpr7dgwFjmaeJ0twWfgGjRwc2z/tYepbLymjiD/Le/&#10;jXr0sb9KsVR1nyDv+0/NuKqd+129JUE0SHh30dmzJdOmvvy//x1tTuByeaU4cP17SelrS2YOH/EX&#10;o4aSctDvb0z974EcozrSGAEEEEAAAQQQQEBTgAQ09wMCCCCAAAII2I1A737DlGs5dlGZt3X1vlmj&#10;KnF51vYERQLU87Hhw0Sq2Nl/1GQpuZy+u6AhAY/g2VL2tjJ1wTsZ+lKx8stSTtenZ7fmM+bHPz9j&#10;YpjGa21ObT1rrbGbjkqruVfQ4oUBiqPcJVmzEpqqBPLJGq0AwmY0ePa7yeVmpkRoriVsxsqDFU12&#10;smgD54BhTsP8LTGFGFYMbomR7WnMSY/PCA+fICovay6qss+sirt+uHrTm5V/mnHl1o8vDTl03f1+&#10;0aCfd+95818IffThN5evS3jnA9Mczvx2bvHCd3x8/vTizKk9ehjySyDdeaQc9Ccfb//k422mxUAv&#10;BBBAAAEEEEAAARLQ3AMIIIAAAggg0CYEyrJ2JykW6hUd7C8dVR46MkJZsiMvaU9+gwReQXPnKvNl&#10;JRkxa7OaqhfdUpJGRuU5NnbxWEVsxR8uXJnZyseQW8pIzzztunu4PDzKEgGIYcXglhi55ce8dOny&#10;0aPHT/9aVFFxSZr9u7KLMUd+uD0jc9hX/12R/8uV69UmRPVC1KujxwT+dWxdjQv1IDUdelzr+bS8&#10;37yqbrq7M3rM/f9KfE1eee3vka/8/LNBZczVw6Z9vuuNNxIfefThv4WMNiFgdReRg1646B8Fv5ye&#10;M/uNPRkHpM9FLZFPPiIl3RxX+iKAAAIIIIBAGxIgAd2GNpulIoAAAgggYO8CvxzfoVxiYG9l7WbN&#10;q2j7x/uUP5/ftGjKxHDla2mGdL449/OsRoq8eofEJkrZ28T4N7N0z/A6d/JSjpF1/HQDuvJKg9PW&#10;/qt27zx5VOO1bFS9hdTO0nhU9ULxCp07J1jxaWXC0nX7yxu+EaJWaAVwdGeUyWWTR8dmaa7l6M7V&#10;Y1o/Rdtx/MMdBqmeSWmmPw9iQDGsmQZrtWF+yv/lvY2bZ7yw8KknY99ZlfxuwqYpT/8z/IkXJyd9&#10;Frj32/cLT/96+eqPFy8t/uHnu/5z4NTlK0YF+vqSdzt1cnkucpJRvaTG3bq5x86cKjLXL8UuSdrw&#10;WfG5800O8v33P82IWfTTT7+IxPHgwQOabN9kA4/uXV+Oe/7OO2/bv//guLHPitcbr6/944K+v5/Q&#10;5Fg0QAABBBBAAAEE2p4ACei2t+esGAEEEEAAATsVkGfu26RcmucwX2+dNRZkpe6VPqrMz8rPzJRe&#10;BbUnKo8lb89q5FywV+js2CBF36L4pesOao/s5z9cyhFv2qq3ukVp6osP9r5rfNgr6flN56GdXNxc&#10;3bVe9Z6WVjd7Y1Hp2eE+wYuWDVR8fixl3qqGC9q6dNEOwNXZ0dTbxdGpq85y9BXJNnV0E/t1GDig&#10;8zNPmti5gW5iQDGsecds4dGWv5G4RlHmwkHkiNO2rF23YenSZbM+S12zYNE/ttygW1zm1ytXXz9+&#10;0vAI338v9fTps2+smGN4l/otx41/6N21r129Kp8Zu2Rj0mZxQFvvaIcOff/60n/Ni1s5fPiwf86Z&#10;3rWrW3Mm1ek76cnx4tmJn25+J+Ffi8Tr+ainzDg4QyGAAAIIIIAAAnYsQALajjeXpSGAAAIIINCG&#10;BMpykyNeTFM+D9AneqQy06px5e76JFPxo+vQQN9ArZePMlVdGf91TmP5YZ+QufN8FA1LKnWfWDh4&#10;VPRgxTeiukXkhjztI5GV+Z+8Pk8cyi4p/c7Ny9vs6ddGotK3896TYhdJoZa03SocYvmdnwl3jXzG&#10;XH82xFBiQHON1irjiArLHTp0WLxk5jNTQm8f6Kv1B6ej/rv2o1Nn5NUGFeL48t97sw/minRt85fW&#10;u7dnVPRTCxbOuHz5yt+nz3tt8Zov0nb95z///V927lf/+e9b8UmiTEfS+k/79On14UdvhTwypvkz&#10;6h2hU6eOoiiHhQZnWAQQQAABBBBAwC4FSEDb5bayKAQQQAABBNqAQM7nCYnrla81syPG3DRufUaJ&#10;YtVDZ895Vvc0at6e9crzkiOeS9y0cYvWa/VcZXkNWWK63mcMqh39np0vZW/rXb7PLooYqvi0MmPx&#10;9LvDFi75LCMzKydja8r858cHzMlSJKx7BCx+orbwdKMbU5DxobSiuldGQWM9Go5Kf6hRS6cpQ234&#10;qlNVxfCZTlbd4Fvrl33rtdeSkLjPuCK+Bk9lVEMHZ2fXF6Z3nKgsSdK8SwwihhIDNm+Y1uy9beue&#10;6pqaF2OnuLlpPLFTFdHRsgafG7n7hxONx33tWpV4cF/69q8WvDrDjCu85Rbv6Bcmv5e8YsSIu8+f&#10;v7Dv62+//vrbEydO/fnPN4oqGSLT/dTkv3Xu3NGMMzIUAggggAACCCCAQDMFHGpqapo5BN0RQAAB&#10;BBBAAIEWFMiL956+RP98rsELV6972lcnHSjPih8UpjgcHbx6W/IE3TLEZbvibnpOUR5a/W3x1lm3&#10;xWTJZAGJ364IlSo8Ky957voJ45Kzle91hirLXh/x9+RMZQZc9+rhG7d+bexgdTENVfxj5/zwbrBU&#10;vkM1o57ecVu+iZWOLRsXVWnq8+MjxeFrjVmUo1fmJkx5YHmB8r3mAhtW1R1B0TN79X1jVop/hu0s&#10;jK6X0VZNrWc1etvrQ7P8Z9eOfn9x+arLn6WZPFWnx0K6zJ7R4Y7bTR7BXB0vXrxo4FDt27d3dHSU&#10;y+uO+0955p8i+3zHHf31jpBeVPzEwe/0fjV51zdu7q7Dht05dNidf/pTT802ly5dOXL4+48/2vZn&#10;X58nnpjg2bO7geHZejNnZ+eqqqrr16/XX0iXLl1sfXXEjwACCCCAAAIISALl5Y08UkY/EieguXkQ&#10;QAABBBBAwOYFvAf7hs+cs/N/O5PrZZ9lsoqMNKk0x/BHA/U8BM996AipgEJ62t7Gz+c6+0UsjtFI&#10;SGuwuQ+dtuXLtasiB2rXnnYNeip6y5cbNbLP5qduJCp9kzn5Pf1irG3XKzaPoUgcu732iuL8cgej&#10;q1yLLq4x00V3a8g+N4ejrOxif98bG8o+i5GDvTy7OOrxee7Gvm+vnndf4NADB3KmPxf35KR/zJ61&#10;bPWq98VDAkWN5ifCZuzbd1AUwfjHi1PaTva5ORtBXwQQQAABBBBAwL4FOAFt3/vL6hBAAAEEEECg&#10;ZQWqKssu11ZYdunUjCf4tWzUbXm2y5s+vfzx5qv/2WsggstDIzo98Win8McNbN8CzZpzArrJ8Lac&#10;OTc5O1ez2aCubtvuGdK1Qwfpw4qKyydPnPo+L7+Lm6uo4yFetw24xdm5kednNjmnrTbgBLSt7hxx&#10;I4AAAggggIAxAiacgCYBbQwwbRFAAAEEEEAAAQTsTqC6/OKVL7Zf/TJDvv9A9flSvetr193D+f57&#10;XR4O6vi3ce3crKucgkUT0EKj6Kr8vYLTXxWf7+TYPvRPvSZ7/8nubgHzLIgEtHkcGQUBBBBAAAEE&#10;rFtASkAfOXLEkDAHDRokmpGANsSKNggggAACCCCAAAL2L1D1Y/61H3+qOnHy+tnimitXFP+t3LFj&#10;+16ejjff1OHWPzve6mudBJZOQFvnqq0wKhLQVrgphIQAAggggAACZhcgAW12UgZEAAEEEEAAAQQQ&#10;QMCqBUhAW8n2kIC2ko0gDAQQQAABBBCwqIAJCWgeQmjRHWFwBBBAAAEEEEAAAVsVuHzlqq2GTtwI&#10;IIAAAggggAACCFiNACU4rGYrCAQBBBBAAAEEbFBAXl5Rm6Rs7+reWf8C6trInNzd9D2cTV6af+yX&#10;c9JA7r2H+Xo5O2oMJa8ok0s/6umuHtzFzdVZNKlrrBtM3UMRNZ+UKPXSnE1akeZyGgugsqxc+dBF&#10;Z1d31UAa69WJoYHlW+u+3xs0+UDGB9YaXV1cnIC2kj3iBLSVbARhIIAAAggggIBFBUw4AU0C2qI7&#10;wuAIIIAAAgggYN8CefHe05dISxwReyg5xLv+co8lP/Dw+lzp87Fzfng32FOzTXl+6pr4pYl5hZof&#10;9vAInbZg8VR/TykNfSlr/vBZCSXiXUDitytCvTSaHkse8/D6bJnMM2TBvreCxMjFW2fdFpOlFz1u&#10;yzexg5XfHF7TfWKK8p1T6LupiWM9NNqrVjRz7fmYgdLnGmP6xG3fGOunkUMvSo+4e1m6TBa8elvy&#10;BGmc0tTnx0fu0BtC2M7C6KF6v7HKD0lAW+W2WG9QJKCtd2+IDAEEEEAAAQTMJ2BCApoSHObjZyQE&#10;EEAAAQQQaMsCez9JP6Zn/dl7kmuzz/W/PJ0xY9yUSJ3ss2hWUpq6dMbw8PXZl5R9OgfMXKZILstk&#10;WfPey6o9DK34sTR1jSL7LJMNjJshNTD2qkxd8E5GqeG9CpbM/6TB5Rg+DC0RQAABBBBAAAEEEECg&#10;zQiQgG4zW81CEUAAAQQQQMCyAkVr0nM0ssPKyeQ5uz9QVqiof4lzzRMXbipQfOEZELwqZdMPR3ee&#10;PLr563XTgn0UHxZnJU9+JV06Ge0+8rnFY5UfJiZsUKW55Znvz1MeNB46LzZc2UXj8o19d9WWFK1X&#10;sJ7j2SLZnRGzVjOp3ZTR4fVLP1EG3eQVGJasHcCWlGDfJnvRAAEEEEAAAQQQQAABBOxLgAS0fe0n&#10;q0EAAQQQQACB1hMoTkjTOU1ctjctXlE6o/5VmZ0Ur6yqIRsateLblDnhAT6ebq7ubl5+oyOS/71p&#10;VYiizEVx2rL4XRXKzl6h0dOUxSsK5q+RstL5G1amFYt/Dghb/FT9vG73/kP8AwO0Xr6alTY0IipO&#10;jFuS2UCWXF/oGXOWSXnzJi43n2HaAQQG+Lg31cmqvk9e+5pVxUMwCCCAAAIIIIAAAgjYogAJaFvc&#10;NWJGAAEEEEAAASsTGODlp4ho36Y9RRqRFW3/eJ/ixxEDg3TiledsX6lsKdLHMwJ007KdfcJnxwYr&#10;u2z6eHdteegBk5bP9lF8tCM+YU9F8db18w+LH5yi5j43VOcxggbbxM6TktqVCUvX1Zb7aKxvwKJ5&#10;UqGPvBnLa49mGzyVTTa85eZ+Nhk3QSOAAAIIIIAAAgggYE0CJKCtaTeIBQEEEEAAAQRsVODhSVNH&#10;KELPeG93XYnkY7uT9io+DH/ikWE66zqRn6n8xO+RUfrTx173jFPW3JDtPZpfLnV28ns6KqqHeFOZ&#10;tHL65MWKJw16PrVgZqDGIwHrZjl//FBOZpbGK7dItzyITNbRX5XUPpYy7/28+g10ou459oUVyqPZ&#10;Igm+dEdTpaPLCw5qBpCVk1tkxDlrG70RCBsBBBBAAAEEEEAAAQR0BEhAc0sggAACCCCAAALNF/Ad&#10;98RwxSjHkrdnSWnWysx05eMHe4SEjvDSnUB+UcpT9+txQwNze3jfKn1TUSY9ilBc6qcRHivIVpTv&#10;CFg8fXgDRS3y45+fMTFM47U2p0zPTE5+z86JG6z4Inv5MnV16YY5PIJnvxyqTII3/fTCzJQIzQDC&#10;Zqw8KJUT4UIAAQQQQAABBBBAAIE2JEACug1tNktFAAEEEEAAAcsJuI8IiVVmZuPT9ilSvaX7UhMU&#10;mWi/acGBppbIqB+t+mmE4qugZVGhfZq9IOeBUXFhyvohBfPfSKst99HIqF5Bc+cGKL439umFzY60&#10;5QdY+U5yy0/KjAgggAACCCCAAAII2JkACWg721CWgwACCCCAAAKtJODsP26a8qTzZ59vL5AV7vl8&#10;k+KHgVNH139CoEzWrXegMsyDhWcaCLfg+EHpG6+eWg8P9Lp/tDL/KwsIHeHT8FL9V+3eefKoxmvZ&#10;KGX5Zj2X89DnlscoI98bPz+t4EpTft4hsYnK8iDFifFvZjV8qHl0bJZmAEd3rh7TwGMQm5qxtb5P&#10;2/af1pqaeRFAAAEEEEAAAQQQsBsBEtB2s5UsBAEEEEAAAQRaWcBv9CTlwwbzknakfP5enuLtY4+M&#10;89EXlY/v/Yrj0rLiDz7P0FtL+di+TVKV6Mfu8DPlALWTi5uru9ZLb6loKTanodNjldWlZelL45V5&#10;88Yvr9DZscqVFsUvXVebJ6/fw9Gpq04MpiykqVj4XiZzcHCAwZoF2CBr3h1iQwABBBBAAIEWECAB&#10;3QLITIEAAggggAACbUPAZ1T4Y4qV5i5fs+SY+KdTbEhDNZoHPjJzoKKpKGSxOE31mEGV0umM2XPX&#10;Zyt+amQEs5Kqq0uXVBYbMrBPyNx5Psr4DWtvyJi0MVWA/Kapci3Ujw1qIWimQQABBBBAAAFrFSAB&#10;ba07Q1wIIIAAAgggYHsCrkEhIXWVLnqEjApo8Nyx96TYRcqn/xWnxQc8OGVGYnpGVk5mVsampTOG&#10;3Lsw6bDiq6EzV7/U8AiN8hRkfLg+IVHrlVHQWA/3kTNXP9XIKWndvn7Pzpfib/D6Zd967QASEvc1&#10;XWPamjZ95AN3W1M4DcbSrp2h/0l//fp1uVxuE4uyxSCFrRCuH7nhG2SLqyZmBBBAAAEEEECgSQFD&#10;/2u1yYFogAACCCCAAAIIIOAcEBw9oJbBb9qooY2J+EZ9tHHRSGXOtyR/09JlYWEzJoYtnJGYI2Vp&#10;hz69JDFmoKlVK4pSE5LnL9V6Hf2j8f1xDYp6OVRZiMOwy/fZRRGNLfBYVrx2APOXHjXoeLVh07dA&#10;q4Vzn2+BWZo/haOjY/MHYQTLCbRv395ygzMyAggggAACCCBg/QIkoK1/j4gQAQQQQAABBGxIwDf4&#10;GWVtjYYeP6i5lM6+UUnbslaHBPloLdB7RNDylG07Fw73buF1ewXNnSs94dCgy9kvYrH09EKuVhUg&#10;v9mq/E1Pzm8ImjaiBQIIIIAAAgjYtYBDTU2NXS+QxSGAAAIIIIAAAjYgIC+vuCqF2d7VvbMNBEyI&#10;ViVw5cqVqqoqqwqJYCQBkX3u2LEjGggggAACCCCAgN0IlJeXi7UcOXLEkBUNGjRINOMEtCFWtEEA&#10;AQQQQAABBCwr4Ozm6i69yD5bVtqI0c8Vnzeidas2dXIyon53q0ba5iZna9rclrNgBBBAAAEEEKgn&#10;QAKamwIBBBBAAAEEEEAAAT0CIU++aCsuogoHiU4r3CyxKRRIscJ9ISQEEEAAAQQQaGEBEtAtDM50&#10;CCCAAAIIIIAAAgiYX8DZ2bldO/7b3vywJo8oim+ITTG5Ox0RQAABBBBAAAG7EeA/Uu1mK1kIAggg&#10;gAACCCCAQJsW6Ny5s4ODQ5smsJrFi42g9LPV7AaBIIAAAggggEArC/AQwlbeAKZHAAEEEECgjQjU&#10;PWRPtWCXTq7Ojk2sXt2rocaNPbtPXlEmV4zv4uaqewrxUlFu7pkyxZdd+vn5ejdedrmqsuxypWKc&#10;RgJWzVV/PYYsU/SSn84/+OtFZXfnnrf4+vbQU9K3vqHM2dW9kROWVZWF+UdPKdcpc+nuN8BHf+NL&#10;FWXXRQsndzftSesDqig0llmvl1iL+oGKuhx6Glvz/X9v0OQDGR9Yc4R6Y5PL5ZWVijuWq7UEePBg&#10;a8kzLwIIIIAAAgi0gIAJDyEkAd0C+8IUCCCAAAIIIJAX7z19ST0G7xFBUdNfmBrgoR+oNGPG4IWb&#10;lN/5zd34daRvvWalqc+Pj9yh/HhwxNefTvPTyMYWb511W0yWTBaQ+O2KUC9119LsxIWRS3MK68Zy&#10;Cnz25VUvB3k3lA0/vKb7xBTRPG7LN7GD9UeqmkvPt430kloXZyXPW5CcelwrY+gZELx4YXRof1eN&#10;ERswHBv2xtzooD7aU1eVZia9Pnt9Vn6J5ueuQZHRi6KDfd20Gmevvm/MSvFJ2M7C6KEa3+gBVFFo&#10;9fcZGBUbO3OCr3vtpxqbouuhO4WV/8EQDyHs6dndyoPUG961a9dEDrq6utoWg7fpmEUVFFH3uUOH&#10;Dja9CoJHAAEEEEAAAQQaETAhAU0JDu4oBBBAAAEEEGg1gcK9GbPDxg+ZlV5YpSeG4szdUvZZXLlb&#10;snIbD/Nw8uwP85taSWX26pgxWtln0aMyc8PCMa/ukw4Kt+xVkZ0wZXjYep3ss4ihOCs9ctT02XuK&#10;moyncEdK2MRZqac1Gl7Kiw8PnbhUJ/ssGlRkJC4LGBeXrtm4yQmabFCQlxAz5fHVecrj5nZ12Wj2&#10;WeyBSIB26tSJJ+C15O0oTj0LcMFO9rkl2ZkLAQQQQAABBGxCgAS0TWwTQSKAAAIIIGAvApOit6Ss&#10;Ur4WrIoM8O2hWFfhZ8v05X+LdqeJ88uq61jy9qwmqgpkL47fVNAo1LFPZq9UtPAMic06+s35wm/O&#10;H924KkRRd6L4wzWbjjUf2Tf2XWl1da9g7waHLfzkpTHL84vF9z18o1asPXR055n8r07+b1PKXH9l&#10;p4KkqfFamWVppKgVJ4/uVLwOrF31tI/ik5KseR/nqPK/BZuen75EsvLxX7Ruoxj25NFtWSmxUQHK&#10;ChsF+yKi12RfatZiY5OVARzdeWhL7FTlqfDslQs36AAGhiVrU2xJCa5/iL1ZcdC5YQFRg1g8AU/k&#10;Q11dXUUxYhcXF/GjyJBymVFAkApYwSshix+pwc0fSgQQQAABBBBAoL4ACWjuCgQQQAABBBBoQYHe&#10;AwMD/JWvoPC5K7J2r5CKWhR/uHCNTn752O6kvYqvwpdFT1X8szL+a3WOtaGA82YsSNOoraHbrPin&#10;POUxat+4GSG1ZSjcfMPnLYgaGbRo9ZxgnSoWpqh07z9EWl3dy7eB+iKyovT5c/IUkwwO2bJ746LH&#10;BnqLWtXOTu49fIIiV32xOsBT8Z1mZlkVkEsXdzdXxavPwPCFry0PVAJ+dui48vvirQkzlG6KJPu/&#10;V0WN9hXDurt5+AaELEpJ3RLlo/jucMrsTU2eFm9s/R3dlQG4uXoPDlm+IEwZatHBn0q1+rj5DNOm&#10;CAzwUZXpMAWXPqYJiJSoOJwrjuWKxKvIkHKZUUCqtiF4yTubdnPSCwEEEEAAAQTaiAAJ6Day0SwT&#10;AQQQQAABqxTwCHhpQZifIjTd/HJuZroyWRwUPDZkXJTy6G5ieoZ2hrNuSWOnLXpK2WZv/Py0JstW&#10;FOT/qnGY2mP4oqQFURP8vbUrI1vaq3BvWrpiDqeomdGB9ZLU3hNiV8yMSNyy+chs/0aeMiieWOje&#10;SRlpiVx5Arpg92bp2HjA4tkhvroPV/QInDEnboDi69z16ZnmKpnRw2eYpbFaafxXl/6rlWZmWgQQ&#10;QAABBBBAAAEE7EeABLT97CUrQQABBBBAwBYFnAePGKcsxCHLzJfO8Couec729Yo8smdU8P1uTsMC&#10;g5VnbPdtzmwoA9390aiXQ5XjpC+NT28gBe15Z0CQokllQvj4sFfWJG3Nyj5RWmauPKxi5PPHD+Vk&#10;Zmm8cosaGL4i/3vpDHJw0DBl6lz38gqOmRY62KvR7LOsLPvzDbuUPcf6KKp2lBfmZip/fCo4qO65&#10;ixpDOw8MfFg5XUlW7gl90xr9WWV2Wooyky7r2Vl7IeUFBzUpsnJyi5ooomL05BbukPG1RhEYC8/F&#10;8AgggAACCCCAAAII2KsACWh73VnWhQACCCCAgK0I9O4nHaA9dlGdqy3LTI8vER85hQfeITKwzgGj&#10;pknJ5bS9DVbY8ApavFBZtqIka1ZCA08U9AmeOdtXmcuuyPgwZXbMrDEPjr/Jd0zY0gy9T0E0XjA/&#10;/vkZE8M0XmtzGni2YWWZlEsf0N1dnWMuLdBKXkvZ2/op7M+XTQyfonhNHHNTaEq2YhSfuGmjFOu6&#10;dPGcFLRn94aKXXh7+ytbFElHpk27Ni1UBqCIYfwYZVlt2eCI8EBXrdEyUyI0KcJmrDxYYdp09EIA&#10;AQQQQAABBBBAAAHbFSABbbt7R+QIIIAAAgjYq0BF5q4MxdoGRIyTnpsnGzhymvJA795P0ht+VKDn&#10;2NjFYxWtREXplZl6D9s6DY3auC8leuoIzVRpRUbiwjGz0hspHm1B6BKNOAvTtZLXUva2fgq7oCAz&#10;M1/xOqzM54oHGCaJUtp6j1FbKvDCw8oA1DH4DE9cM82v8dPaloqFcRFAAAEEEEAAAQQQQMCqBUhA&#10;W/X2EBwCCCCAAAJtQOCX4zuUqwzsrTybrKhjvOkz5ZuSz+dLx2zDp8z/8qLyo6LUzEaenucVOndO&#10;sKJZZcLSdfvL9eN5BoQtT955/sRXP3y1NmV1WLCPollx2rKEPc0/n+u/avfOk0c1XsuUB5P1XE7u&#10;Ut3nkjPnGoizwa0fEbRobsTUEdL3A1dt2bhopKrchkd3RSEOcf1YUKy/f+Xx76WyEr6e3Rqcockv&#10;gp6KEDFIr1XrNv7wnyWh9R/hODo2S5Pi6M7VYxp6IGOTE7ZOg5BxD7XOxMyKAAIIIIAAAggggIAd&#10;CZCAtqPNZCkIIIAAAgjYoIA8c98mZdiew3yl5GlhVrry/LNIzpbWHrNVn7Rt8ul5fYIXLRuo6Hss&#10;Zd6qHB2PshN56Z/Fx+9SFr9wdPK8eWDQhOjkjdGBynZJxwqa7efk4ubqrvVq6GCy651DA5TTZaRn&#10;qRLfg6PPF36jem1cpHxaoJ7L/5GoyGmL/yE9vDEvKS2vrpaGc38/5Rlw2Y6UzXqPipdmbU9TNhgw&#10;3M9HZ+zCc4qyJ3XX2ZIGQYY9Mk3EIL3CR/t6OuqL09Gpq46GrR2RnhkT0exbggHsV6DqguzUGtmJ&#10;12RnPrTfRbIyBBBAAAEEEEDADAIkoM2AyBAIIIAAAgggYJpAWW5yxItpyrO6PtEjlYljWX76B8oz&#10;zj4+gYG+Wq/ByroZJWkZBxt7lp33pNhFgxUNizWrWyhH3hQ9PWJW2pJ/bc/VDNfZVSqX7NnetEWY&#10;2MszMHiqsrD1priFqad1BylMW7+m4WIjorXz4CeilLnm3JVrNheou3uMmxSiPHNdMH9ufIZ2QllW&#10;npcwa2GS8sOgZ0Yp89eKy9tbSoVnbc7UeHrjpZztn0s/evW0sYPLJu4I3RAwQuBKoWx/f9mPM2Un&#10;FsvynpVlDZOJfDQXAggggAACCCCAgD6B9q+++ioyCCCAAAIIIICAhQWKs95OzxRzOMtdi3/KzjmU&#10;nZOV+s78p1//9uRlxcxDZy9bMVZ5jvbwJxHv5F0SGdK49anzwsNCJtS9hnc9tuEbkZzOdvSZPupm&#10;F0W/K8d2fJL+k6gncV/0WN/OtWvoPsyv/dcfHTpT+2Pfcc+OGtBF/NC9p9PBxIxi2dlDe39qf9Ot&#10;/W5wvC4vOfrugkVJJ6+LBx5GvjDj/r76ktBnDy5PyRP9XTpcP/eTiFzjdaH3sJsUQ186npHwpcgi&#10;X3dxLjuVp9Wm7Ab/m7vq0+3o49vzhy++PH3p8un0jZ8d69SzT7duro7Xz53ISV+7IPL172praNQt&#10;TWV4T/A//yKSzB1v7n05IyXvnKz4kPNt0wL7SqeQHb3v6H/+s9Tc67KzP6Su++zYlU4dHC+fO12Y&#10;/e+Nc2esTs4TK5V5hsxJnumvDqqze6UEm7/ry2Ptu7pWXzxzbH/8wmWJh5WNo6YvHt679oiziuL+&#10;sCkBqrIf9dam2pQO150vFR7V5Mqp6HmXj14MC99+DI+AuQXEqeeSbXWDVp6Tyc/JPMebexrGQwAB&#10;BBBAAAEErE5Arnya+dmzZw2JrFevXqKZQ01NjSGtaYMAAggggAACCDRDIC/ee/oS/f1dgxeuXve0&#10;r7I8Q2Xm8jETE8QB54DEb1eE6qY4K9JnjYlQlIdWf1ua+vz4SFFCeuycH94N1qi2XJmbMOWB5QXK&#10;CTWHKkp98cnIND0HqL2fXvL1wuHSUWjd6/Ca7hNT9Mc+c+35GMXB7eKts26LkWor615xW76JVZ7I&#10;1ndV5m6IeXxxnr56zT6BAWcysyo1lqYyVE0qk6lBBq7atzbcRz1DUcaCWWHvS8vXvTxHTvt0dYSf&#10;KlsvfV24ddaYmHqfPkMAAP/0SURBVCw9YQwO2/lR9FB1YxVFo4tSbYqeycN2FkYPbQjD+j7/+eSp&#10;W27qZ31xEZEVCIiDz6L4hs41qq4cjhWESAgIIIAAAggggIBFBMrLFQ+xOXLkiCGjDxo0SDSjBIch&#10;VrRBAAEEEEAAAfMLeA/2DZ85Z+f/dibXZp9lstJ9qYrss0z22KggPQdsXQNHDlfGkZWqWSxCT2hO&#10;fk+/GKunhrJX6IrULXMDfJW1L2qvHh6hc1c1mH02/7o1R3Tye3btt7vnRI1QVhdRXZ4BwYlfbVw3&#10;yb+pyV2Dn5kmVYJesmFfWV1rr6CFm35ImRbaX6sCtWf/gLh1G79N0s0+i37eE1bs023vFPjsnKwP&#10;NLLPTUVjf99HRL5if4tiReYR6Cb9u0jj6sjvKsxDyygIIIAAAgggYH8CnIC2vz1lRQgggAACCCDQ&#10;pEBlWXntOWjx2ECreDaevKKs9vSkk7tbQ48ubHJd9RpcqihTFNIQl0HDyssrzp4ukPfw6SmeH2gV&#10;LsYv2Xw97g2afCDjA/ONx0j2JSAKQIuHEKqvm1+R3TzPvlbIahBAAAEEEEAAAT0CJpyAJgHNnYQA&#10;AggggAACCCCAgB4BEtDcFk0IlO4X9XdkVWWK6s8UgOZ2QQABBBBAAIG2IWBCApoSHG3j1mCVCCCA&#10;AAIIIIAAAgggYF4Bj/tlt66UDdxA9tm8royGAAIIIIAAAnYmQALazjaU5SCAAAIIIIAAAgiYRyBj&#10;6zrzDMQoCCCAAAIIIIAAAgi0YQES0G1481k6AggggAACCCCAQMMCnTq5wIMAAggggAACCCCAAALN&#10;FCAB3UxAuiOAAAIIIIAAAggggAACCCCAAAIIIIAAAgjoFyABzZ2BAAIIIIAAAggggAACCCCAAAII&#10;IIAAAgggYBEBEtAWYWVQBBBAAAEEEEAAAVsXmDn3TVtfAvEjgAACCCCAAAIIINDqAiSgW30LCAAB&#10;BBBAAAEEEEDAGgW+zc61xrCICQEEEEAAAQQQQAABmxIgAW1T20WwCCCAAAIIIIAAAggggAACCCCA&#10;AAIIIICA7QiQgLadvSJSBBBAAAEEEEAAAQQQQAABBBBAAAEEEEDApgRIQNvUdhEsAggggAACCCCA&#10;QEsJRDwxvqWmYh4EEEAAAQQQQAABBOxWgAS03W4tC0MAAQQQQAABBBBojsBzz4Q2pzt9EUAAAQQQ&#10;QAABBBBAQAiQgOY2QAABBBBAAAEEEEAAAQQQQAABBBBAAAEEELCIAAloi7AyKAIIIIAAAggggAAC&#10;CCCAAAIIIIAAAggggAAJaO4BBBBAAAEEEEAAAQT0CBz+7kdcEEAAAQQQQAABBBBAoJkCJKCbCUh3&#10;BBBAAAEEEEAAAfsUiH5pqX0ujFUhgAACCCCAAAIIINCCAiSgWxCbqRBAAAEEEEAAAQQQQAABBBBA&#10;AAEEEEAAgbYkQAK6Le02a0UAAQQQQAABBBBAAAEEEEAAAQQQQAABBFpQgAR0C2IzFQIIIIAAAggg&#10;gIDtCLRrx38q285uESkCCCCAAAIIIICAtQrwX9XWujPEhQACCCCAAAIIINCqApm73m/V+ZkcAQQQ&#10;QAABBBBAAAF7ECABbQ+7yBoQQAABBBBAAAEEEEAAAQQQQAABBBBAAAErFCABbYWbQkgIIIAAAggg&#10;gAACCCCAAAIIIIAAAggggIA9CJCAtoddZA0IIIAAAggggAACCCCAAAIIIIAAAggggIAVCpCAtsJN&#10;ISQEEEAAAQQQQACB1hd47oWFrR8EESCAAAIIIIAAAgggYOMCJKBtfAMJHwEEEEAAAQQQQMAyAt//&#10;eMIyAzMqAggggAACCCCAAAJtSIAEdBvabJaKAAIIIIAAAggggAACCCCAAAIIIIAAAgi0pAAJ6JbU&#10;Zi4EEEAAAQQQQAABBBBAAAEEEEAAAQQQQKANCZCAbkObzVIRQAABBBBAAAEEDBeIfm6S4Y1piQAC&#10;CCCAAAIIIIAAAnoFSEBzYyCAAAIIIIAAAgggoEdg0qMP44IAAggggAACCCCAAALNFCAB3UxAuiOA&#10;AAIIIIAAAggggAACCCCAAAIIIIAAAgjoFyABzZ2BAAIIIIAAAggggAACCCCAAAIIIIAAAgggYBEB&#10;EtAWYWVQBBBAAAEEEEAAAVsX2H8gx9aXQPwIIIAAAggggAACCLS6AAnoVt8CAkAAAQQQQAABBBCw&#10;RoGXX11ljWEREwIIIIAAAggggAACNiVAAtqmtotgEUAAAQQQQAABBBBAAAEEEEAAAQQQQAAB2xEg&#10;AW07e0WkCCCAAAIIIIAAAggggAACCCCAAAIIIICATQmQgLap7SJYBBBAAAEEEEAAgZYS6OrepaWm&#10;Yh4EEEAAAQQQQAABBOxWgAS03W4tC0MAAQQQQAABBBBojsCO1ITmdKcvAggggAACCCCAAAIICAES&#10;0NwGCCCAAAIIIIAAAggggAACCCCAAAIIIIAAAhYRIAFtEVYGRQABBBBAAAEEEEAAAQQQQAABBBBA&#10;AAEEECABzT2AAAIIIIAAAggggAACCCCAAAIIIIAAAgggYBEBEtAWYWVQBBBAAAEEEEAAAVsXmPTM&#10;bFtfAvEjgAACCCCAAAIIINDqAiSgW30LCAABBBBAAAEEEEDAGgVOnT5rjWEREwIIIIAAAggggAAC&#10;NiVAAtqmtotgEUAAAQQQQAABBBBAAAEEEEAAAQQQQAAB2xEgAW07e0WkCCCAAAIIIIAAAggggAAC&#10;CCCAAAIIIICATQmQgLap7SJYBBBAAAEEEEAAgZYSeHnm1JaainkQQAABBBBAAAEEELBbARLQdru1&#10;LAwBBBBAAAEEEECgOQLBY4Y3pzt9EUAAAQQQQAABBBBAQAiQgOY2QAABBBBAAAEEEEAAAQQQQAAB&#10;BBBAAAEEELCIAAloi7AyKAIIIIAAAggggAACCCCAAAIIIIAAAggggAAJaO4BBBBAAAEEEEAAAQT0&#10;COzYtR8XBBBAAAEEEEAAAQQQaKYACehmAtIdAQQQQAABBBBAwD4Flr65wT4XxqoQQAABBBBAAAEE&#10;EGhBARLQLYjNVAgggAACCCCAAAIIIIAAAggggAACCCCAQFsSIAHdlnabtSKAAAIIIIAAAggggAAC&#10;CCCAAAIIIIAAAi0oQAK6BbGZCgEEEEAAAQQQQMB2BPr+qZftBEukCCCAAAIIIIAAAghYqQAJaCvd&#10;GMJCAAEEEEAAAQQQaF2BlPeXt24AzI4AAggggAACCCCAgB0IkIC2g01kCQgggAACCCCAAAIIIIAA&#10;AggggAACCCCAgDUKkIC2xl0hJgQQQAABBBBAAAEEEEAAAQQQQAABBBBAwA4ESEDbwSayBAQQQAAB&#10;BBBAAAEEEEAAAQQQQAABBBBAwBoFSEBb464QEwIIIIAAAggggECrC4x9NKrVYyAABBBAAAEEEEAA&#10;AQRsXYAEtK3vIPEjgAACCCCAAAIIWETgwoWLFhmXQRFAAAEEEEAAAQQQaEsCJKDb0m6zVgQQQAAB&#10;BBBAAAEEEEAAAQQQQAABBBBAoAUFSEC3IDZTIYAAAggggAACCCCAAAIIIIAAAggggAACbUmABHRb&#10;2m3WigACCCCAAAIIIGCwwNIFMQa3pSECCCCAAAIIIIAAAgjoFyABzZ2BAAIIIIAAAggggIAegeH3&#10;3YULAggggAACCCCAAAIINFOABHQzAemOAAIIIIAAAggggAACCCCAAAIIIIAAAgggoF+ABDR3BgII&#10;IIAAAggggAACCCCAAAIIIIAAAggggIBFBEhAW4SVQRFAAAEEEEAAAQRsXSAl9UtbXwLxI4AAAggg&#10;gAACCCDQ6gIkoFt9CwgAAQQQQAABBBBAwBoF3kn8xBrDIiYEEEAAAQQQQAABBGxKgAS0TW0XwSKA&#10;AAIIIIAAAggggAACCCCAAAIIIIAAArYjQALadvaKSBFAAAEEEEAAAQQQQAABBBBAAAEEEEAAAZsS&#10;IAFtU9tFsAgggAACCCCAAAItJTDg1ptaairmQQABBBBAAAEEEEDAbgUcampq7HZxLAwBBBBAAAEE&#10;EEAAAQQQQAABBBBAAAEEEEDATALl5eVipCNHjhgy3qBBg0QzTkAbYkUbBBBAAAEEEEAAAQQQQAAB&#10;BBBAAAEEEEAAAaMFSEAbTUYHBBBAAAEEEEAAAQQQQAABBBBAAAEEEEAAAUMESEAbokQbBBBAAAEE&#10;EEAAAQQQQAABBBBAAAEEEEAAAaMFSEAbTUYHBBBAAAEEEEAAgbYgcP+YZ9rCMlkjAggggAACCCCA&#10;AAIWFSABbVFeBkcAAQQQQAABBBCwVYHr16/baujEjQACCCCAAAIIIICA1QiQgLaarSAQBBBAAAEE&#10;EEAAAQQQQAABBBBAAAEEEEDAvgRIQNvXfrIaBBBAAAEEEEAAAQQQQAABBBBAAAEEEEDAagRIQFvN&#10;VhAIAggggAACCCCAgDUJvPPmy9YUDrEggAACCCCAAAIIIGCTAiSgbXLbCBoBBBBAAAEEEEDA0gJD&#10;7rzN0lMwPgIIIIAAAggggAACdi9AAtrut5gFIoAAAggggAACCCCAAAIIIIAAAggggAACrSNAArp1&#10;3JkVAQQQQAABBBBAAAEEEEAAAQQQQAABBBCwewES0Ha/xSwQAQQQQAABBBBAwBSBde+nmtKNPggg&#10;gAACCCCAAAIIIKAhQAKa2wEBBBBAAAEEEEAAAT0CyR9twwUBBBBAAAEEEEAAAQSaKUACupmAdEcA&#10;AQQQQAABBBBAAAEEEEAAAQQQQAABBBDQL0ACmjsDAQQQQAABBBBAAAEEEEAAAQQQQAABBBBAwCIC&#10;JKAtwsqgCCCAAAIIIIAAArYu8Je77rD1JRA/AggggAACCCCAAAKtLuBQU1PT6kEQAAIIIIAAAggg&#10;gAACCCCAAAIIIIAAAggggICVC5SXl4sIjxw5YkicgwYNEs04AW2IFW0QQAABBBBAAAEEEEAAAQQQ&#10;QAABBBBAAAEEjBYgAW00GR0QQAABBBBAAAEEEEAAAQQQQAABBBBAAAEEDBEgAW2IEm0QQAABBBBA&#10;AAEE2pzAlStX29yaWTACCCCAAAIIIIAAAuYWIAFtblHGQwABBBBAAAEEELALgZHjn7OLdbAIBBBA&#10;AAEEEEAAAQRaU4AEdGvqMzcCCCCAAAIIIIAAAggggAACCCCAAAIIIGDHAiSg7XhzWRoCCCCAAAII&#10;IIAAAggggAACCCCAAAIIINCaAiSgW1OfuRFAAAEEEEAAAQQQQAABBBBAAAEEEEAAATsWIAFtx5vL&#10;0hBAAAEEEEAAAQRMF3h/7Wumd6YnAggggAACCCCAAAIIKAVIQHMjIIAAAggggAACCCCgR+DPN/fD&#10;BQEEEEAAAQQQQAABBJopQAK6mYB0RwABBBBAAAEEEEAAAQQQQAABBBBAAAEEENAv4FBTU4MNAggg&#10;gAACCCCAAAII2KrAbmdbjVwd9yi5zS+BBSCAAAIIIIAAAm1DoLy8XCz0yJEjhix30KBBohknoA2x&#10;og0CCCCAAAIIIIBAmxNY+c4HbW7NLBgBBBBAAAEEEEAAAXMLcALa3KKMhwACCCCAAAIIIGAXAvcG&#10;TT6QYQs5aOkEtI0eIrbp4O3iPmcRCCCAAAIIIICAUQKcgDaKi8YIIIAAAggggAACCCCAAAIIIIAA&#10;AggggAACFhSgBIcFcRkaAQQQQAABBBBAAAEEGhMQB7dt9Ow2+4oAAggggAACCCBgmAAJaMOcaIUA&#10;AggggAACCCDQxgRGPnB3G1sxy0UAAQQQQAABBBBAwPwCJKDNb8qICCCAAAIIIIAAAnYgsHDu83aw&#10;CpaAAAIIIIAAAggggEDrCpCAbl1/ZkcAAQQQQAABBBBAAAEEEEAAAQQQQAABBOxWgAS03W4tC0MA&#10;AQQQQAABBBBAAAEEEEAAAQQQQAABBFpXgAR06/ozOwIIIIAAAggggICVCpwrOW+lkREWAggggAAC&#10;CCCAAAK2I0AC2nb2ikgRQAABBBBAAAEEWlAg5IkXW3A2pkIAAQQQQAABBBBAwD4FSEDb576yKgQQ&#10;QAABBBBAAAEEEEAAAQQQQAABBBBAoNUFSEC3+hYQAAIIIIAAAggggAACCCCAAAIIIIAAAgggYJ8C&#10;JKDtc19ZFQIIIIAAAggggAACCCCAAAIIIIAAAggg0OoCJKBbfQsIAAEEEEAAAQQQQMAaBT7/6C1r&#10;DIuYEEAAAQQQQAABBBCwKQES0Da1XQSLAAIIIIAAAggg0FICvTy7t9RUzIMAAggggAACCCCAgN0K&#10;kIC2261lYQgggAACCCCAAAIIIIAAAggggAACCCCAQOsKONTU1LRuBMyOAAIIIIAAAggggAACpgvs&#10;dlb0HSU3fQRlz+zV941Z2fQYcVu+iR2sp1lZQdb2j9NTD+ZkHq5QfN3DI3CYf9DoRx4dM9BTGWBj&#10;V0leatrn27/OOZhVWmxs36bG5nsEEEAAAQQQQAABMwqUl5eL0Y4cOWLImIMGDRLNOAFtiBVtEEAA&#10;AQQQQAABBNqcwKuv/6vNrdm0BVcVpS8Iv2n4rBmJ+2qzz2KcktLMHRnzY6bfdu/0hFxlSlr/VZH7&#10;/owhd02PXJqRLmWfjehrWrj0QgABBBBAAAEEEGhRARLQLcrNZAgggAACCCCAAAK2IpDxVZathNqC&#10;cXo56x5nLkqd9WTE+wUNxlCSN3/c9PjDlfoaVGavnv7AgpzChjo31rcFF81UCCCAAAIIIIAAAs0Q&#10;oARHM/DoigACCCCAAAIIIGC/AvcGTT6Q8YENrM9MJTjKTuTk1p5A1ln0T6lhazbVfhayJT82UCMH&#10;XbZn4d1TMzT6uQ59bNS4W7qc+3775q2qE82i7+BpX2+J8NMeWH54zZiJKbnqD318wkcP9+0uu/Br&#10;zucf5tVlpXuEbDmgNakNbAohIoAAAggggAACdipgQgkOEtB2ei+wLAQQQAABBBBAAIHmCbS1BHSD&#10;WiUZkXctTJW+Dow9tCnEu65p0aaIR2fsVf08OGTLxthAj9ofy7LXPB6akl37k1Nsys64ACeNWSrS&#10;Z42J+EzdN2znR9FDO6t+PJ0eOXFZakntj0ErNqc85tW8/aQ3AggggAACCCCAgBkETEhAU4LDDO4M&#10;gQACCCCAAAK2JXA99+gfPX2Mfck//MS2lkm0zRT427iHmjmCnXQvOF6bfRbrGeytkX2WyQqyUveq&#10;V+kUNTNanX0Wn7oPfTr6MfW3lfH/PaoFUrR3szr7LPNatFQj+yza9QmOmlaXcc7Ym6P/cLadELMM&#10;BBBAAAEEEEDAngVIQNvz7rI2BBBAAAEEEEAAAZMFXoqJMLmvPXUs/PUn9XKCb7lRc2llPx/NVP/c&#10;I2RcoOYBZ/GF67ARAXXtDxdq1nqW/5yfrv5uQHDgAF0zv8DgupIdO3K+UzxunQsBBBBAAAEEEEDA&#10;9gRIQNvenhExAggggAACCCCAAAItJVB56scc1VxOd96oqq+h/OhCeWldGGPu8K0Xk2dvjQPTmWc0&#10;TzGfPZ1X19zfR+tgtfRFH5+hdS0Kz2lM1VJrZx4EEEAAAQQQQAABMwiQgDYDIkMggAACCCCAAAII&#10;IGCnAgW5dYech9/ho7XK4tPq3LRM5tnd3RiC4pL8uuZ6+7p171XXIr/4D2NGpy0CCCCAAAIIIICA&#10;1QiQgLaarSAQBBBAAAEEEEAAAWsS+Pnkr9YUTivFUlKYe0w1deAdvm6tFAbTIoAAAggggAACCNis&#10;AAlom906AkcAAQQQQACBZgq0a+fQqZNDV3cHty4yZyeZo6NDp44ypw4yZ2fFy6mDg2tnB1dXh86d&#10;xVfNnIrutigQERlni2GbOebTGk8gHOClcSRZMY/ngIhFc1WvAd3rT118SqPs82gfTzMHx3AIIIAA&#10;AggggAACNiBAAtoGNokQEUAAAQQQQMASAg7u7o4Tx7nMjnWaGuF43z3tb7qxwyMT29/p5xh4j+Pw&#10;+9oPuK3DU084Pft0h8dC2t3kY4kAGBMB6xco/EXjCYS3+jhrR+w9clpUpOo10qveciq+y85Sf+g5&#10;UF+hZ+snIEIEEEAAAQQQQACB5gmQgG6eH70RQAABBBBAwGYFHDp36nDXkPYDB4hMtFPIBJFldpo4&#10;rr3fwA73BnS47x4HJ6cOQ4c4h4wXiWmH9u1tdpUEjkBzBDSfQCi788b6KeZGBy/NSv9Q3cApfGj9&#10;hxQ2Jzb6IoAAAggggAACCNiGAAlo29gnokQAAQQQQAABiwi0a9fuT16OA26tuVihU2fj+uHvqvYf&#10;uH6y4NqXu6//cNwiszMoAtYuoPkEwgDfPsaFm7t53SZ1jwER4wKcjOtPawQQQAABBBBAAAG7ECAB&#10;bRfbyCIQQAABBBBAwDSB6uqa86XVZ8626/MnBzc3Wfv2Dt26ipPRspoa08ajlz0JZGxNtKflmLIW&#10;zScQDhjYr4cxYxSkLV1apO4QPH2cnzG9aYsAAggggAACCCBgNwIkoO1mK1kIAggggAACCBgpcO1a&#10;9dlzIvtcfeFCdf5P1adPV/96ut2NPjIXl+pfCmuqq6v/uCA+qbl82chxaW4nAp3EQynb+FVUsF8t&#10;EOjb3wiNotTl8Rnq9oOnzZzgYURvmiKAAAIIIIAAAgjYkQAJaDvaTJaCAAIIIIAAAsYIVP/xhzxl&#10;89W311R+9OmVN1dVZf73yoLX5Ikbr67+l/zjT2XXr4sSHFfXbbye/7Mxo9IWAfsRKPw5r1i1msAb&#10;vXSeQNjIOot3xM/bof7eKzZuEsef7ee2YCUIIIAAAggggICRAiSgjQSjOQIIIIAAAgjYjUDltZpT&#10;v14/klv9088yccy5pqam9I/q3KPVP5+QVVaKVdb88UfNr6cVX3Eh0BYFtJ5AOPQWH0MNSve9uSBL&#10;nbn2i5nz0lCqPxuKRzsEEEAAAQQQQMD+BEhA29+esiIEEEAAAQQQQAABMwjMnPumGUax4SHOFB5T&#10;Rx/Q39AnEFZkxC9MKlF17BGyaLq/4UenbViL0BFAAAEEEEAAAQQaECABza2BAAIIIIAAAggggIAe&#10;gW+zc9u0S3lhbqY6j+zr62UQhjxzXcyHir9AoLycot6KDuxsUEcaIYAAAggggAACCNirAAloe91Z&#10;1oUAAggggAACCCCAQDMECvK3q3uP8fU2ZKRLOW8uTVMX3/B8asHMQIpvGAJHGwQQQAABBBBAwJ4F&#10;SEDb8+6yNgQQQAABBBBAAAEETBPQegLh7d7uTY9Smb12Wby6akePoNWxww3o1fS4tEAAAQQQQAAB&#10;BBCwaQES0Da9fQSPAAIIIIAAAiYKOD81ydiXiTPRzWYFJj8x3mZjN0Pgxb/kqEfx69O7yRHlucnz&#10;VhepmjmFLnwhyKPJTjRAAAEEEEAAAQQQsH8BB/G8d/tfJStEAAEEEEAAAQQQQMBeBXYrH/I3Sm7W&#10;9RVsCg+fUVsD2j/xwKrQJh5CmJ8wccr8w7UheIYs2PdWkGejAWWvvm/MSlWLmWvPxwys1zwv3nv6&#10;EtWncVu+iR1s1iUyGAIIIIAAAggggIDxAuXl5aLTkSNHDOk6aNAg0YwT0IZY0QYBBBBAAAEEEEAA&#10;gbYkoPkEQtmfvZvIPstyNyxSZ59lPQJWzG4i+9yWKFkrAggggAACCCDQ1gVIQLf1O4D1I4AAAggg&#10;gICmgHz/gWvf5WGCQFsX0HwCYUj/Jp5AWJC2dHGBSswpdF5ssFfTfp59/Osa/VKkfnRh3Yfl58/W&#10;/eDr2a3pMWmBAAIIIIAAAgggYIUCJKCtcFMICQEEEEAAAQRaVKCq8NSFl1456zvktPMNJUETzg0b&#10;Id6I/61Yk1h9oaxFQ2EyaxI4nPujNYXTorEU/5Kvzgj73e7daDGNotTl8Rnq6MbGzp1gQPpZJuvV&#10;QyOtnXm8sP76NJPgsoHeBo3aokpMhgACCCCAAAIIIGCIAAloQ5RogwACCCCAAAJ2K1C+eLlIPVe8&#10;s1akoTUXKc5BX5gZVzzsgSvb/m23i2dhjQpEz1zaZoUKf85Srz2wv08jDoVb4+ftUH8fkDg3uInj&#10;0qq2znf6T1X3K9mXebhSe5bK7L27645Fj/Xtr6x0zYUAAggggAACCCBgcwIkoG1uywgYAQQQQAAB&#10;BMwmUPpsdPlryxsZTmSlzz86+dIHn5htSgZCwAYECo6rHicok/n69nVqMOSijKWLs9Rp4qBlUU09&#10;q1BjJDf/oKfUIxctWbguW/E8m9pLfnjdvJVF6h/DJ4xo/JGGNoBKiAgggAACCCCAQFsVcKipqWmr&#10;a2fdCCCAAAIIINCmBUT2+fKHKToEDt261lRUyK5V6XzeffMHHcf/tU17tb3F3xs0+UDGBzaw7t3K&#10;s8Gj5GYLtXzf7DvikmqHC9tZGD1U/9AVGa+MD/tQfXLZN3xmgG/D55R9R08L8tEe6FjymIfXZ6s/&#10;6+ERGjLOr7vswq85n3+YV1eUY3DE159O8+MEtNk2mIEQQAABBBBAAAHTBcrLFacGjhw5YsgQgwYN&#10;Es1IQBtiRRsEEEAAAQQQsDcB8bBBUe5Zc1XOkc84vxQjEtDiw6o9eys/+OTav3erG7Tr6t7r+CHx&#10;v/YGwXoaFggc/XTmrvdtQMjsCehjyQ88vD5XWvnYOT+8G9zA6eO8eO/pSwwGitvyTexg3daFW2eN&#10;iak7Q61vMJ+4LRtjBzd8CtvgAGiIAAIIIIAAAggg0HwBExLQlOBoPjsjIIAAAggggIDtCZQvfkMd&#10;tEg6u3613WXJfCn7LC7HkSM6fZDY6d14dRvxNMKKdxJtb51E3AwB28g+N2OBDXUt/iWvNvssk3ne&#10;7mPR2hfeE5ZsXTG8wbLRPv7LvyT7bIE9ZkgEEEAAAQQQQKAFBUhAtyA2UyGAAAIIIICAdQiIys7y&#10;/f9Vx+Iyb3Z7v4H1Q+vw2N86PPo39ef163VYx2qIAgEzCxT+WPcEwnGNPoHQHBM7+T625NDhTSkL&#10;g4IDPGqT3T08AscGLVq99of/rJo6gLPP5mBmDAQQQAABBBBAoPUEKMHRevbMjAACCCCAAAKtJFDx&#10;ztoLL70iTe7Qs4fb9wcbDOTatTIvX/W3vfIPOXr3a6WomRaBBgTMXoIDaQQQQAABBBBAAAEEGhCg&#10;BAe3BgIIIIAAAggg0LRA9QXFczOkq8OI+xvr0KFDu1491Q2uF/7a9Oi0QAABBBBAAAEEEEAAAQQQ&#10;UAlQgoN7AQEEEEAAAQTatIA4Ad34+h163NCmgdrw4p+LWdiGV8/SEUAAAQQQQAABBBAwjwAJaPM4&#10;MgoCCCCAAAII2JBAu65u6mivZx9qPPLrR79XN2jv3deGlkmozRT4/ocTzRyB7ggggAACCCCAAAII&#10;IEACmnsAAQQQQAABBNqcgPP996nXXJV1UFZd3RBB5YYP1F+1c3ejAHSbu1dYMAIIIIAAAggggAAC&#10;CDRPgAR08/zojQACCCCAAAI2KNDhzoHt+9WdZb4cOUPvImouXZav/pf6K5fxf7XBtRIyAggggAAC&#10;CCCAAAIIINCaAiSgW1OfuRFAAAEEEECgtQQ6amSTr32RfiX6JZ1Iqn86cemR8OozZ9Wfd548qbWi&#10;Zd5WEYh6LqxV5mVSBBBAAAEEEEAAAQTsScChpqbGntbDWhBAAAEEEEAAAUMEqgpPnfUdotOyw19H&#10;tb97aM3Fiqr9B67/3/80vxUnpr1+OmzIyLRBoKUFdjsrZhwlb+l5mQ8BBBBAAAEEEECg7QmUl5eL&#10;RR85csSQpQ8aNEg04wS0IVa0QQABBBBAAAF7ExDVnDuOe1hnVdf+vfvq/CXyFat0ss+imdu82fZG&#10;wHoQQAABBBBAAAEEEEAAAcsLkIC2vDEzIIAAAggggIBVCrjGTDcwLvH4Qc2SHQb2ohkCCCCAAAII&#10;IIAAAggggAAJaO4BBBBAAAEEEGijAs733+t8/z2GLN71henturob0pI29iSw/0COPS3HStci6odI&#10;JUS4EEAAAQQQQAABBOxUgAS0nW4sy0IAAQQQQAABAwTc5v2zyVbi+LPrC5FNNqOB/Qm8/Ooq+1sU&#10;K0IAAQQQQAABBBBAoIUFSEC3MDjTIYAAAggggIAVCRhyCJrjz1a0YYSCAAIIIIAAAggggAACtibg&#10;UFNTY2sxEy8CCCCAAAIIIGA2Afn+AyVBExoarn2/vj2z91J/w2zcNjXQvUGTD2R8YAMh20EJi1Fy&#10;G3AmRAQQQAABBBBAAAGZrLy83FgGTkAbK0Z7BBBAAAEEELArAXEIuuO4hxtaktu82WSf7Wq/jVmM&#10;u3sXY5rTFgEEEEAAAQQQQAABBPQIcAKa2wIBBBBAAAEE2rpAVeGps75D6iuI489ePx1u6zqsHwEE&#10;EEAAAQQQQAABBBBQCXACmnsBAQQQQAABBBAwWsDRu59rtJ7HDHokrTF6LDoggAACCCCAAAIIIIAA&#10;AghoCHACmtsBAQQQQAABBBCQVV8oO+s7uLqsrpyZ8/339MjYBg0CCCCAAAIIIIAAAggggIBagBPQ&#10;3AwIIIAAAggggIApAqLQsyj3rNmz2waOP5siSR8EEEAAAQQQQAABBBBAQFOAhxByPyCAAAIIIIAA&#10;AgoB1xemd/AbKFm4vTJb1OXApY0LTHpG63cSbVyD5SOAAAIIIIAAAgggYJoACWjT3OiFAAIIIIAA&#10;AnYo0HXlErEq8exB1xf0lIS2wwWzpEYFTp0+ixACCCCAAAIIIIAAAgg0U6D9q6++2swh6I4AAggg&#10;gAACCNiHgDj1LIpBu82e0aH/n+1jRazCWIGqkwWVB3Ok15mMvX/p2vn6mbOydu3adetq7FC0RwAB&#10;BBBAAAEEEEDA/gTkcrmxi+IhhMaK0R4BBBBAAAEE7FlAJKBFPWh7XiFr0ycg33dA/vV++YFv5f/9&#10;VlZ1XbeJY3vne+52vvdu5wfudx5+L4QIIIAAAggggAACCLRZARMeQkgCus3eLSwcAQQQQAABBBBA&#10;QCaSzpc/+uxK6tbqsrImOdq5u3cMndDpycdEMrrJxq3VQF5akHv8/FXl9O597/Dr49RYJFWVhflH&#10;T0lLd+nuN8DH3Vlfc3lFmfKki4ubq97vxVfy8grFpO1d3TsbsPSqyrLLlcp2Tu5u+iKsa6AerYGW&#10;qu8NXHhtnJoxOrvqX7XUpsFQK8vKpSU0fKlG1jNpbae6RTUEqOqrsXzVdmhM3AhOZdmJ/Nxixf65&#10;eN7od7NHQztowLbRBAEEEEAAAQQQkJGA5iZAAAEEEEAAAQQQQMAggZorVy6tT65I+qDqx3yDOqga&#10;Od7q6zp1cudpEQ4dOxrV0dKNy46nr1y6JmFvhdZEPv6L3lwQNdRDd/aq0syk12evz8ov0fzGNSgy&#10;elF0sK+bVvPirbNui8mSyQISv10R6qV3HXnx3tMVNdRnrj0fU/swz0bWm5v46ANLi5QNhicfXhJc&#10;LzrZ4TXdJ6bojODZPyB64ctRAbqt9S68gcaqOLWH9h4b9sbc6KA+ekJuMNSi9Ii7l6U3uqnBq7cl&#10;TxDRlqY+Pz5yh96mYTsLo4cqvmkIUNV37Jwf3g32VI6h2g7tAXv4hs+OXfTYQM2/wSE/kb4kLj4h&#10;SyNR7uO//J0lU/1cLX03Mj4CCCCAAAII2KuACQloHkJorzcD60IAAQQQQAABBBBoUECcdy5/9fUL&#10;s14xNvssRhRdREfR3ZBD0y22B4U74h4YtUw3+yymL8iZHxoauVXK9qquS3nx4aETl+pkn8W3FRmJ&#10;ywLGxaWftmjgeXvWq+PZl5GtnTFveObi41nzw0Jn79Fq39DCpcYTE/IMKVJYuCMlbOKsVD2rNjFU&#10;i/LpH7wkf9Os6Y+v1ljv6fSYx5dpZZ+V98PscdMTjrVCgEyJAAIIIIAAAm1WgAR0m916Fo4AAggg&#10;gAACCoHK/x2+tO79Cy/O+X182Lk77ynyvv1M39vO3nF3yV8f+SNqZsU7ifJvsmTV1WDZk0D1+dLy&#10;hcsuvv1ucxYluotBxFDNGcRcfeWH10Q+v69QMZxT4LOxW77advLozpMHNibP9fdW3uapMbM0co4F&#10;m56fvkQ6FSvOR6/beEg0ProtKyU2KkBZDaNgX0T0muxL5opOdxx51u71GseuN328Wxm5/is2WcSm&#10;eB1KDlGeFK5Mer+uvTwzfkyjC89cHhOjk3yX5olaIQ178sDaVU/7KD4pyZr3cY5OtrqxUD38Z6as&#10;2qJ6LZ8kjTt8ucaHM4dpHzQODEvW+FbZN9jXdGb/VbslnG1ZyRFBPRQDZa9cs7lAGrEiY+2yVIWz&#10;T2zytvOF34jXD7WGBfM/3td0xRnTA6MnAggggAACCCCgJUACmhsCAQQQQAABBNqowMU33i666Y7i&#10;e4P+eOGlinc3XN2159qP+dfPnqsuLqnK/1n+n32XNiRfeCmu5KFxv/W4qWzOgpoKQ89ptlFQ21l2&#10;xbvrKxLWNz9eMYgYqvnjNHuE/A1zU7IVo/jEbkrdMi8k8GYPdzdX9z6+wZGrvk4J81N8VZdzLN6a&#10;MGOv4iPPkNisf6+KGu3rLRq7efgGhCxKSd0S5aP47nDK7E3GVSYxeBUVGWlpxaL1gGmr5irLeexN&#10;zyxosHdHdxGb4uU9IjouUtks84yiu7jkeQlLlUPpW3jWV7GhipysSL6vSa//awKXLtKw7n0Ghi98&#10;bXmgYpTizw4d1wqk0VCdvfwC/ANVL7/eUk/tD720y1u7+QzT6KLs69OMZ546iZLcylV4+I6Ylvxm&#10;sDKAvMzvpdUWHP1Q+c/IqJdG1BYt8RwRu3zhwPDI2OQn7mjGvAZvNQ0RQAABBBBAAAGlAAlobgQE&#10;EEAAAQQQsH+B77/Pf3XBWyPuf1zzNe+j7d9euV5jwOqPtndavm3vioRNud/9YEDz1mxS/ceFyv/7&#10;35Uvtl96/6NLSR9eTvlcvjfz+unfWjMmK5v78uYvKv6VZK6gxFBiQHONZto48qz0NcqKCn4z57wU&#10;qFsf2T3g6ZlPeQQ9FZH4iJRzLNi9WVRzFlfA4tkhvroPDPQInDEnboDi69z16ZmGVK8wNujSrIzP&#10;lNE+EhA+elKQ4m1+0i5Dkt2VZX8oJxvQRXqMnvzg7iUNL9z55pDF8wKUDfdt2qNdgUQ3Zmf3TsqP&#10;SuRaKzY9VGNRzNDeuXPtaeurVdqjHS86q/GB39NrV80NCR5Qv+q2GWJgCAQQQAABBBBAQK8ACWhu&#10;DAQQQAABBBCwN4E17yTr5JrfXfPhiBEBe/d/qvl6O/c/fys61qeiyPOb3R5JCW7zZnee8lTHcQ+7&#10;/HVU58lPuM2J7bb27R5fpff+/ZcxxflLju37618fyMo6NDn8RfXgo0aGz5q5xEqy0te+/6FiTWLZ&#10;y69eem/T1V3/qfw2uzI7R2SfRQ66/LUVF1+Pr/w/5RnZtn2JE+6Xkj4wY90MMZQYUAzbiq7Hv89S&#10;ngL2Ch05UMrMal+uwa9tS3ltWuhgZc6xvDA3U/n9U8FBeh8n6Dww8GHlud2SrNwT5l9W4Z7PNylG&#10;HTh1pK/MJyB4hOKH3PW7G7o7C/NyMrMUr/SEl2YpMtdOodHjlGe6ZcePS5n0hhYu8xw2XDoVnJGb&#10;30jFibLszzfsUrYb66OsWFJ7GRtq01jlBQeVa1G/cos0Hg/YdP+GW1QVpX6cpvza6c5+UnLZd2iU&#10;ch/3xo8ZNWt+Ylp6Vn5huZmma06o9EUAAQQQQACBtidAArrt7TkrRgABBBBAwO4Erly5GvTQk+q8&#10;cMeOLjq55oR/LR7xwN161+3QoYPT0CGdwh93e2V2t3+91T31wxu++Ljb+tVuC+d2fibc+d6723Xp&#10;InUceEf/yOlPfrDpLfXgu/dsej56cn7+Ly/PeeORkOkPPTApI+ObVtC9fv3yB5+IctXX8ho8oF1V&#10;eOrSex+JehFW9dy8lre6krZN/rWUfzXbJQYUw5ptOOMHkl+Wjvf69OxmQOdLF2uT5Z7dGyrC4O3t&#10;rxyoSPs8sAGDN90kP/29PEWrEaMCfcQ/vEaFKA8pl6TtlmpS17s2vTJjYpjiFbE8r1jmE5X0UeLY&#10;2tO7TS/cy+dOacDSi7qHuT9fNjF8iuI1ccxNobUFTOKmjfKsC8DoUJtefWZKhHIt6tfKg80p7JOz&#10;8kXlEsKnBNz9aGSaAlCUVXlksBSIU+ATL4crkGXieYwJS+MjwqYMuePB20bNSsptzqRNr5IWCCCA&#10;AAIIIICAjgAJaG4JBBBAAAEEELBJgZ1f7g0N+buUdH54dMSri15U54WnPvt4iy3pxhv7hj7619eX&#10;/fPztLXb0pOuXL4S9lj0uLFTHw19vmViqC6/WL78bfl//8+Q6a7lfn9x2VvXfztjSGO7bHNl+05L&#10;rMtCw1oi1FYe81hWqrJoRvgTo6Szxp6Bo8IV/6yM35FlwGPxChKmzprdRD0Nw5ZYUJCZma94HVZm&#10;Y3v4RiWtiB2sUbK5uaEaFkazWlXmZymXkJmfr3yoo/fY6E9fC647xN0naNX2jckzA3yVzyeULpGM&#10;nj1uevxhjkI3i57OCCCAAAIIIGCUAAloo7hojAACCCCAAAKtLJD2+c6/jnlaJJ2Xvf6vPn17qZPO&#10;9957VytHJpN17txp/ISglM/WbN+RtHzFyy/NXBIyMVLUns7cf9BSsVVXX1qbdL3wV8PHF0WiK9as&#10;q75gQK7P8EFtpOXV/+yTf7XPEsGKYcXglhjZkDGdO0mlNLKOn26gubyy7vyvR/faBOWPBbWP8tPt&#10;VClqeig/8/U05Ei1ISHWtqnMTE/OVb7P/FdM7QHkmE8OSunRD3dn1n9UoEwWt+Wb84XKV/6mxBCR&#10;IC5Imhqfqjzz7dnDV9kz55RmkWPNeAry90s/9ql33HtE0KK5EVNHSF8PXLVl46KRmhVJTAm1aYnR&#10;sVlHd57UeK0e05xazF6hURGLogKkgiS+Uauy3g3z0ynq7eYbHLMi63/fnDm6+euUBcsn+SqPeBcs&#10;mfuJtBFcCCCAAAIIIIBACwiQgG4BZKZAAAEEEEAAgeYKlJdXSIedV69675mpj0l557dXLWjuuBbr&#10;L05Gv7kyLm1L4qsLX/zpp4Lpz82NX7n+/HnpGWpmuy5/9FnVyQJjhxM5aNHR2F520L7y4P8stwqL&#10;Dt542H7+w6XCEZu27tP3i4XS1Bcf7H3X+LBX0vNFHtq5v99YZesdKZuVh5F1r9Ks7VIx4QHD/XzM&#10;CibPyUioPXhbeLj26K769G7Tjwp09gmdHKIMKCvjkCJX7X3rEOXCK9d/rnfhstw9aVK9lXD/O3Sr&#10;Y/s/EhU5bfE/wpTZ27yktDytGh3NDLUhNkenrm6u7pqv+kW7fynS/sXA7+d+aWg4n6CnpkXNfjlK&#10;uaH5CSnbNR+1KC/K3Zue8EqKlGh2dvPyCwiaumzt6qeVPx/Ly2/8uYxm3XkGQwABBBBAAIE2LkAC&#10;uo3fACwfAQQQQAABaxcQR55F3nl88NRnp4VJeedHH/2rtQetHd+UqY+tXbc0dua0999LFcei844e&#10;N0v81479KD/wrWlDXTv6feX/WTAba1pUlu517bujlpvCooM3EfbgUdHKsr/FHy6M3JCnnYOuzP/k&#10;9Xk7RJHl0u/cvLwV6U6PcZNCpGOw8+fGZyhLN9Rd5XkJsxYmKT8MemaUdLTWXFeZyIcqxnLyDfAN&#10;DNR6STUiMrZlFTY6mbxCu3DE4OC4EbULn/2J7mMGC3ctm724QPF1j5DQEa56B3Ye/ISUvc1duWaz&#10;sq10NT9U49F695N+MZC2e7/GSXZ59m6paImeQ9y1c3iMmyal0bPmfZijTqOXZa57IGLZ/A/Xbdqj&#10;WfFZZMBru7k4Gh8jPRBAAAEEEEAAAZMEHGpqakzqSCcEEEAAAQQQQMCCAkeP/vivhE3Hjv3Ut1/v&#10;NQmL3N1rnwRowSlbauj/+78jJ34uvOEGj1GjA5szp6ikcS1P7xFWg0Z19OnXZU6sQU3tpdHZgXdX&#10;/fSzhVbj+OdbeuWZ+PuA5ockz10/YVxytnIgz4Cg8JB77u/rcbX4p8xd7yfskGocByRuWRHaR5qq&#10;IuOV8WEfSslc1+DI5x59wNtdVnkud/em9RmZyuyzZ8icnW/VVRMu3jrrthhRl0PUfBjlp/3sQvdh&#10;k8IHi/RuXrz39CWipyhtcU9v7RX5BkcO95aVpj4/PlKkwnuEbDkQG6h98jd79YNjVop4vBZ9uTlq&#10;gLL34TXdJ6aIf8Ym74weIpOVn8n9PmvD0vXpBeKzgav2rZUeryc7ljzm4fXqhUdPGuXn6SQrL8zY&#10;uq524TKfuC0bNYo7q+KcufZ8zEAxgPzwmjETFceEPSNXHJkboIzLyFCVgWSvvm/MSvHPsJ2F0UO1&#10;11834ICA2Im+XbW+lXAUlwpZPE7SPy42bKinU9nx9A1rpB1xik3ZGRdQW6Ja1TIg8dsVoYrCIaqA&#10;NWXkOUvunREv+ory1rNjp47x6SqrLPx63eyYdAXXiNhDySF11aJ1A+ZnBBBAAAEEEECgQYHy8nJj&#10;dUhAGytGewQQQAABBBCwrIA4Jvz+e5vFHM9MeSzi6UcsO1mrjv7jjyduuKGbyESbEIUo4lw2p7kV&#10;SNxemdW+z59MmN0Wu9RcvVrUd0C18f+5bOBi27m59S45aWBjSzQry14f8fdkKX2se/XwjVu/VusJ&#10;e7KijAWzwt4v0BuJ58hpn66O0KwmXJcbrdchePW25AniHlYldvWMqMzJFqSFDY/PEHnemWt/UGZ+&#10;ta5jyQ88vF6RBVZ/q0pA1x9v6My1W2MGqjPY8mPJEZPX6x7lru3mMzVpxXKt4s66CWiRjk+fNSZC&#10;UZNGldc2NlTlXAYloBvCqf28KPXFJyPT9DweUGfJ9RLQikR8LWBdGl2RW58wMUXKzmtdPXyXf7Bx&#10;qpTo50IAAQQQQAABBIwUMCEBTQkOI41pjgACCCCAAAIWExCpZ1FtI2N35nvvvylKbdh39lko3nrr&#10;zaZln0Xfqp9ONH8fzDJI88NosREsl30WS7Do4IYQuQ+dtuXLtasiB2ofa3UNeip6y5eaR4ClwbyC&#10;Fm76IWVaaP/aQ7XSp579A+LWbfw2SSv7bMjsTbbJ3fWJyD6LeaNH1ss+i48HBIQq86HFH+zO1CrG&#10;rDmwqN0xfFHyZs3ss/jaeUBEylcbE/Uu/H+btLPPesN0DX5mmlQJeskGRS1pc4TapIfeBl6hK1K3&#10;zA2QCpLUXuL88uqNn2ok3PUPPeCRmY8pARMTNqj+XoTz4OhPd8+J0i4/4j0iJPHTtWSfTdsheiGA&#10;AAIIIICAaQKcgDbNjV4IIIAAAgggYE6BHelfrVieKEYUqecbb+przqHtdKwr27+8umOXzKFGVuNg&#10;8hKdA+/p9KQya9UWruvXT3fpLbt+3VJrbd++z+VzlhrcqHGrKssu156idenk6txkqd9LFWW1Kk7u&#10;blr5aKOmtYLGlWXlxizcCiLWH4JiB88XnpD3uvkG8cTC+s8pNDpw9Ra3d3XvbHRvOiCAAAIIIIAA&#10;ApoCJpyAJgHNLYQAAggggAACrSlw8uSpKU/PEhGYM/VcXSmT/ya7Virr0E3m/CdZOzMkcFrTqP7c&#10;1y9fTUu4nv+1g2OVrNqh+kqX6xXu1ZeNLpPd4Y4BrlHPWdfSLBnN2duHVf1sqSoZjrfc1Ov7g5YM&#10;n7ERQAABBBBAAAEEEGh9ARLQrb8HRIAAAggggAAChguIghuiceL61/v3v8nwXo21rLoou3hEdum4&#10;VpvOvrIud8octR+dZp75LDXKxYuXunRp4KTixVxZ2cHK7ENV+VrP06uWu1T93rum0sXwmNpaAvr3&#10;4MeuZnxluI9RLV2CHrwhXVFImAsBBBBAAAEEEEAAATsWMCEBTQ1oO74fWBoCCCCAAALWKzD35eUi&#10;+zx6zHBR69ls2ecrhbKzm3Wzz8LgUr7i88uWOvpqCWWRfT50KG/nl/t0B684JrLP4kMHZ91SCe2c&#10;r3bo+auiKIfBV7uutpSUN3hZDTbsMOiO5g/S0AgWHdxyYTMyAggggAACCCCAAAKWFiABbWlhxkcA&#10;AQQQQAABLQHxjEGRev7t9FmRen557vPm06mR/ZEpHgXX4IB/7JfVVJlvOouPNGTIwOEj/vLO6vd/&#10;/rmgdjIR/4X/Su8d3NzqR+DgeK191xLDI2vv5WV4Yzto6XT3UMutwqKDWy5sRkYAAQQQQAABBBBA&#10;wNIC1IC2tDDjI4AAAggggECdwOTw2FOnfvvnnOkP//UBM7tU5MkufNvEmO53yboMMvO8lh9uT8Y3&#10;G9anpHy2RiaOP6sS0DWXL1/5Il3v5PJfBhgYlNsrs9r3+ZOBje2gWfX50t8nTqo8mGP2tTgN879h&#10;yyftunuYfWTjBpSX5h/75dxV0cm5Z39fX4+GnygoryiTK8du4Kl08vIKxTAyPY8llJ/OP/jrRcWX&#10;7r2H+XrpPOTQ5I61K218CRrPV9SVcXZ1VxV7V8UgGOo+rG1f+zg+1brqHsDYkHQDD2ZUAbroPCRQ&#10;FaHm4x/r4qmvrW+cuva6Qdn6UyKNu51pjQACCCCAAALWKWBCCQ4S0Na5lUSFAAIIIICAvQnk5v4Y&#10;E73g3nvvWvK64pGDzboqSxRnmZ17iXPAdeMUb5FV/t7UsA6yPlObamON31dXV3+Q/PldPmcG/rmu&#10;MLT86/3Xz5ytH+61Iu/qqw3Uj9Zo7ejdr8vLsda4WkvGVL50ZfnC180+g9uCl93mzjT7sMYMWJm/&#10;NX724vRMjRPw3mOj318W5qfnrHxF+qwxEVLB6gHTvv4ywk93ptLU58dH7hCfhu0sjK47N16ak/BK&#10;3PwdFXXNe/hGLVmyaLT6KL3JHcWQBizh8JruE1P0sgSv3pY8QfoFQF689/QlyneeIQv2vRXkqdEh&#10;e/V9Y1bWrUv1YyPS2gKqhsVbZ90WkyWTBSR+uyJU8y8SqCKM2/JN7GCptdpEJhsc8fWn0/w0noqq&#10;b5y6+HXDGjvnh3eDNZdjzB1CWwQQQAABBBBAwDwCJiSgKcFhHnpGQQABBBBAAIFGBKKenyeyz+9/&#10;sLK52eeK72WnN8iKt8pKdshOJ8nKsmsnrb5qQPZZtK2RXdfIndnOnrVr1+7pZx7t2L4ifft/1FE7&#10;9v+z3hU4OCuPrjZ1OT8Q2FQTO/y+4/iHOwyql25t3kLFgGLY5o3R3N6FW+MmxGhln8WIhTvWPDA5&#10;Obf+2EV7N6sfl3gsPfOYYbNfyoufMkMr+yz6leQnPPfk7D2N/rEyrKNxSzAs5OK0199sPDbDxjFb&#10;q8PJsz/MN9toDIQAAggggAACCNiIAAloG9kowkQAAQQQQMA2Ba5cuSoqPpdduCgqPvv49GnWIsr+&#10;J7sgjhxqXBe/k/2+S/FztVRNwICrutKARlba5Ob+tz340D27du2X4mvf28vx5hvrx1pzrUOTC+hw&#10;x4C2WbO4w8ABnZ95skkfoxqIAcWwRnUxc+PyfQkxWcVi0MEhKf/75nzhN+dPbEuJ8lHMcnj9pnoZ&#10;2MLMdI3qLUVr0nMM+fOT+8nCJYfFiE6hyzaeFFMUfnNyd2xoD/FJZdLKz/WkuVWLNKijkUsIf23V&#10;lhSt18xhrvpUK5PmrMu81KC371iNQd4Nk34nExizQGPwYF+z7lb24vhNBYaNOClaZ41bpvu3rceG&#10;GuZEKwQQQAABBBCwfgES0Na/R0SIAAIIIICArQq8sexfD4+OWLps9qaP327uGq5fll08omeQq7/K&#10;rp6SORqclunQ2lV6mwPR0btTp46jR9//3Xc//PrrGTGS01/uandDd50hm6y/0a5b105PPNacQGy6&#10;b+dnwl0jnzHXEsRQYkBzjWbiOCeOJil7Rs2MDlJkhGUyR4+g2fOXjxwetWJB+J06mdn89PfyFG0e&#10;i171lOKfxQn7DjadgS7NP1SkaB0YPXeSr/Tnzb1/yPJlwUFPRSTOH+7dYOiGdTRuCTLvgf6BAVov&#10;P68GCl6XpD23Kquh9bnfrDHIEJ/add2iOXLthyZujZ5ueTMWpBUaMlzvgTprDPTz0qjeYcgQtEEA&#10;AQQQQAABBKxCgAS0VWwDQSCAAAIIIGB/AuLg85f/3isOPt9zj78ZVneloMFBLv+i+KrzbU3P0kl/&#10;zYqmO1pJi063SIHceedtTh06fJ76pczBwXn4ve08uqkDvF7hLqtu30i8IvvsGvWc+F8rWVPLh+Hg&#10;7Oz6wvSOE4ObP7UYRAwlBmz+UGYZIf+04tcSqst3atKSRY8F+UkpafV1LCtVWXNj6ujgR8eGKAsK&#10;p6XuNbg0zY8FpzQOFLuPnJPy2rTQAAOytIZ1NGgJBmLFTFukrMJcnBj/ZrYV/NWHsdMWPaXMku+N&#10;n5+mzOZzIYAAAggggAACbUOABHTb2GdWiQACCCCAQAsKXLx4SWSfpz03SWSfzTZt1YUGh6r6Q/GV&#10;qwEJaEPamC1iCwwkDnq73i6N27NXj0dCH96R/pWDi4vL6Ifaq2pxXC+7oZGJO9xxe5d/vti+T28L&#10;BGdLQzr++Wa3V2Z1eiykOUGL7mIQMVRzBjFP3wEBscosc8acKQEx8QmfZWQeKyrTX3eiMjNdWRW6&#10;R8i4QFfnIcPDlR03bd2rqODR2OUxdMRAxfclaRP/On32ypTUvXn5JRVNn5yWGdbRiCUooijMy8nM&#10;0nwVlNUPvoP/s4silE9QLIpfkpxrQKzm2Y4GR+n+aNTLyqIlsvSl8elNpqDP5GmvMSe/1MIBMjwC&#10;CCCAAAIIIGAZARLQlnFlVAQQQAABBNqqwK+nzowbO+VfiUueDJ9oTgMn5UlNvZdTT8XHorZGlzsb&#10;m9F1oKyRQcwZqyXH6nq3zKWfeoKxwQ9u3/6fX38753z3UMVDBbveW1Op/zRue+++nZ9+0jVqWruu&#10;BpcrseQ6Wn1skYt3e+0VxfnlDo7GBiO6uMZMF93FIMb2tUh7Z//whVIRjMr8rWnzZy2c+PCjNw14&#10;MCAmJbdce8LyrO0JirPAno8NHybuFGf/UZOVZ3J3pO8uaCI077HRcQHKxgV5SavXREZMD7hrTO/h&#10;0+fvaiKTalBHw5egDHPTKzMmhmm+0vU+2s/ZL2L5bB9FByt5+p9X0OKFAYp/l5VkzUrYpydprrkJ&#10;n6zRXuOMdIMqd1jkFmNQBBBAAAEEEECgOQIkoJujR18EEEAAAQQQ0BLIzf3xqfAXxcHn226rLRZh&#10;NqCONzU4VCfVEVT3oTL3v+hvJr4SqVt7uBxkN4ySeTwgc+4lrWbcuIfy8385nF/T3v/FTpEL3F9f&#10;IEoSu4x6yOkvQ52GDnEecV+nxx9xi5vl9vLMtvnUwUb23NG7X9c3X+u2dpXLQyMMvzVEY9Gl64rX&#10;RHfDe1m6pffYJV/vXhA3wUPjFzUiGb3mgclrsjWOQpdl7VZWi/aKDvaXflMxdGSEn+KfeUl79KZw&#10;NQLvPDB2U+qWhUFBPhofFuQlPPdk5NZGc9CGdTRwCUZKOvk9/WKs8gmRRjz9z8g5jGruOTZ28VhF&#10;j+IPF67MtILCIEZFT2MEEEAAAQQQQMAkARLQJrHRCQEEEEAAAQTqCezb93//nPW6OctuaE7h0E7W&#10;7V496q4DtM41d7lD9qcIWdd7FMeE23eWufSVdQ2Q9Z7cxOFom9tNkXPvESzzmiTrHiTzHPdQxMYf&#10;ijz37lc8Wa5dt27iyYQdQ8Z1fubJzlMndwoLFSej2/f9k80tscUC7hT+uEfKe93Wre74t3Htujf4&#10;jErxlWggmonGokuLhWf4RO79g2JXb/uh8KuTBzZuWRcdLp1WPpwy+xN1Zrlo+8f7lAOe37RoysRw&#10;5WtphnQON/fzLEVpjsYvR4/Apxek7Pvm/LFtWVtWJM70l45dp8asy9A5aq0zjmEdDVhC7bixyTtP&#10;HtV8PacstaHv6uz/0qIwKck+Y3l64bWm1mjx771C585RFiCvTFi6bn8jblErtNe4M+oOiwfHBAgg&#10;gAACCCCAgCUESEBbQpUxEUAAAQQQaHMCW7fs/uLznV/uSrbgysVjBnuMlXX0qZ2ifSfFQWCRa9a5&#10;HDrIRFZaHBMW+dkbRiuKJrdTZuLs7xIZ9o7eMmUFkieenHDt2rVDhxQ5aC5jBdq5dekc8UT3lPc8&#10;v0rv/mmy+9IFrjF/7zztafESb8SP4kPFVynviWaisbHjW7q9vCg/Y+v62R9Ku+/k3sc3cHTYqqQl&#10;U5U/5x7Kr63vXJCVuleKpTI/Kz8zU3oV1NZ1OJa8PavhA7lVFfmHMzYtXVNbubizh+/ggNCYVSmv&#10;+SoHzDh6ooFVGtbR0CWoJuno7urupvlq7M+489DnFkVKlUbi531i3t3IOVWiNWDZ+fNNT9AneNEy&#10;ZUHtYynzVuU02N6li/YaXZ2NrhbTdCy0QAABBBBAAAEEWkCABHQLIDMFAggggAACdi7w/nupv/12&#10;7u3VCyy+TmcvWfeRsj7PKo45ez0hUxffsPjENjBB0KjAvn28bCBQKw7R8VbfjhPHdpn5QtcVi7ut&#10;eVO8xBvxo/hQfGWtgVfsT5gSFpOctOrzDM2H1HV2qq327VxbFjx31yeZijW4Dg30DdR6+UgHmeO/&#10;zmnwQX35n0dOXDgjMWXNDq1KHc6dpXS8k6x9AzwGdTR0CaZugVPg9AVTFU//qyzWzhebOqDMs5+3&#10;stpJ5fYMTbSijLQM5Zi+nt0aG9t7UuyiwYoGxSVU4TB5E+iIAAIIIIAAAjYjQALaZraKQBFAAAEE&#10;ELBOgc8+23H+99Lno55q0fDEMWeuegI9PLujYkaBy1eumnE0iw3lev/YEOVz7TJinl+26XBRWXlF&#10;WUl+6oK34pVTBgUMVKZK8/asV1ZqHvFc4qaNW7Req+cqqxLLEtO1UtiaEQ8YNXWE4ufsxTERiVn5&#10;JRVilsKs9f9cqjzA2yN4aP8G1mdQRwOXUDfFwc/XJyRqvTYdrmhM2GN43LKghp9kavzmDBgxTVla&#10;Onf1rMfnpKRn5WTuTY9//pnIHcqhRgQH+jQ+pm/U0mkNlg2RuuZ8rrPGhM/ymnhuofHroAcCCCCA&#10;AAIIINACAg41NTUtMA1TIIAAAggggIBdCmzftue77354Zd4Ldrk6FtXGBe4Nmnwg4wNbQKjMXj1l&#10;zMqC+qF6BkR/mqKogCzPih8UliZqcQSv3pY8QbfUddmuuJueU5SHVn1bmvr8eGUuNWxnYXRtnvR0&#10;euTEZal6ThC7Tk1OXT7CVTm7yR2bXoJi+MNruk9M0bsjGuvKi/eevkQ0mrn2fIyy0kXtVZr+YmhE&#10;mnTiWGNd6u+L0iPuXpbeAFH9SeWH10yYmJJd/4seAYlbVoT2qZu3FnPsnB/eDdZ8SmRuwpQHlku7&#10;FpD47YrQ2r/AoIq//si6I9jCvUmMCCCAAAIIIGB3AuXljT/9Q8+COQFtd3cBC0IAAQQQQKClBHbs&#10;+OrI4WNkn1vKm3kQaEjAaWjM2qzVIUE+mg1cgyLnbE2Snr9XkZGmyD7LZMMfDdTzoEX3oSPClV3T&#10;0/bWloSuP1Wf4MQvVy2a4KF5jtizf8Ci1I9V2ecGwjOoY5NLaP7uewTPjFU+/c88l/Pg6E93z4mq&#10;zbzXjuk9dtqWLzWzz43M5eT39IuxymPUXAgggAACCCCAgH0LcALavveX1SGAAAIIIGCqwLULsss/&#10;yyrPyhzdZC7eiofdaV8i+/zlv/euSVjU+ASpm/+d9vmXpgYh69jR+c34uPPnz1dXVzs5Ofn4+Jg8&#10;VGt1LC7+/dX5b1+4YPpfnX9q8sRhfxkkEMQSvLy8unRp1kPwRMHuXbsUZ11Nu/r27TVvfkxRkaKY&#10;Q8eOHfv27WvaODbRy3ZOQNdxyssrpLohLp0s9sw6eUVZba1oJ3c3Y57waVjHlliCWe8/EXBZScFZ&#10;Zx/vbq7unc06NIMhgAACCCCAAALWJ2DCCWgS0Na3jUSEAAIIIIBAqwuU58jKD2tF4fwn2Q0jZarK&#10;yyL7nPxe6mep7zYeadL6lA8//MLk1fTt5/X35x93dq7NcLm4uNx+++0mj9YqHfPzf1m44C3xhEaT&#10;Z58cMeHOQf3btWsnUvBikJtuuqlbt0afbtboTKve3vhF2i6Tg/Ht7xM5/TF1MK6urv37N1T61+RJ&#10;rKijLSagrYiPUBBAAAEEEEAAAQTsUcCEBDQlOOzxRmBNCCCAAAIINEfg6m+62Wcxmvw3WdlBadTd&#10;u/aveCOxyezzyjfXNyf73KvXDSLXqc4+N2dBrdU3O/u7F2csak72OWzSX0X2WcQvZZ+beS16dVVz&#10;ss8+N/7pmSl/M1cwzVxLy3RPXvtay0zELHYtUJT+ypSJ4eIVl5QrVaDmQgABBBBAAAEE2pYACei2&#10;td+sFgEEEEAAgaYFLv2gv03FD7Jq+X//m7N0ScLe/Z82Mo7Ils6ft1I8n7DpuRpo0b17179HhYn6&#10;GyaP0Ood92R8M2vm0kuXLpscycS/PTR0mOYj1EweSVZeXhH74uKvvvqvyUP07u35XOSjTk4dTB7B&#10;FjvecnM/WwybmK1JQDxccVbEh/mZPzoFzV0w1c+YiiXWtAxiQQABBBBAAAEEmiNAAro5evRFAAEE&#10;EEDAHgWunm5wVfKiuXOWf7Y5oZFll5aWiWO/+/fVHpc2AcjN3XX684+7unbS6VtZWXn1qlTe1tqv&#10;1NR/v7b4neZEOWr0PYH3+9cf4eLFi8YO++uvZ8SOHMrJM7ajun2PHh6Rf9dzGl0ul1+7ds3kYemI&#10;gN0LlO1ds/KgU+DYkJQta6MGkH22+w1ngQgggAACCCCgX4Aa0NwZCCCAAAIIIKAtcOYDWbX+vyf+&#10;5AtfTomKfWjkvQ2R/fLLr68ueKuw4DeTTTt17hgz40mR8dQ7QocOHW699VbxNEKTx2+BjkkbPv3w&#10;g7TmTHTPPYMeeXRUQyP07t1bPIrQwPHzjh4XO/L7738Y2L5+s65du8z4x1PitwJ6RxCFuUUZaEdH&#10;R5PHp6PZBeSlBbnHz0u/q3Hve4dfH31/Xqoqyy7r/DHX80RB9fMA64J0dnVv5G8mVFUW5h89JT1x&#10;06W73wAf/Y3rnkaoHlhn9sqy8qaqVagiqQ2yve4DAFXBa4zc2FMQVTNqLFB3hEsVZdcb3y7VXHoW&#10;WNvRgg+HNPudxIAIIIAAAggggIA+ARNqQJOA5lZCAAEEEEAAAW2BP/bLLuXXR1n7r4/+6PTIy3HR&#10;DXkdOXxM5DovXCg3GVRUfI6OeUJUe2hkBGdnZ5GDttqMZ/zKDdu2ZpgsIDoOHnLbk+HjHBwaG6Nf&#10;v349evRocpZvvsl+df7bVVVVTbZsqIE4hx7zj3BREaWRETp27Chy0O3btzd5FqvtuPKd5JkvRFht&#10;ePUDKzuevnLpmoS9FZpfefYPiF74clSA9i91Dq/pPjFFdwSfgVGxsTMn+LrXflGa+vz4yB06rZx8&#10;J0QsnxcRqHMDVpVmJr0+e31Wfolme9egyOhF0cG+blqDFG+ddVtMlu7sPXzDZ8cuemygYvai9Ii7&#10;l6U3Sh+8elvyBLGovHjv6UtEy5lrz8dolqxRBT92zg/vBkv/TtGY1ydu+8ZYzYIYqhlVw4rm6uWH&#10;7SyMHiqTZa++b8zKxm+H2pb6F6jsGrflm9jBNnRPESoCCCCAAAIIIKArQAKaewIBBBBAAAEEmi1Q&#10;+buseIvOKKmb/53x7aXET3c1NPr3eflff216iWExrMg+33hj724eXaQprl/XPWqoTnGKjKfIQbdr&#10;Z3WVxHak/0ecAW/OBvTt59Wnzw3qEXQQHBwc1Ku+6aabunXr1shchw/lHTjwv+YE06lTR2/vnl27&#10;1e7ItZoandE6qNLkrq6uIgfdnLmss++9QZMPZHxgnbHVj6pwR9zfnt9XqD9cp8DZqz+NGlh3dllv&#10;AlrZd+jMtVtjpJZ6E9DKRj0CEresCO2jmuxSXvzUmCVZDZxZ9hme/NGSYHVjrUSwbri1s1s8AS1+&#10;1TPt6y0Rfur5SUDbyo1OnAgggAACCCDQ2gIkoFt7B5gfAQQQQAAB+xC4dFz2R6Z6KSdPFL61Luud&#10;jxp7qKA4ZnvlypVmrv7UqVPqKs+//nr27fgP7gsccued/RPWfPLgg38ZO264evw77rjDCgtxXL58&#10;uX7e3CiTioqKM2fOqLusT9z844+/LHl9RtKGtJMnfl2x8iV1AvqGG27w9vZuZHBRnbn5JbN/+eUX&#10;dZXnbyqu/OPX4r/36Ort1GHObyUv9uz2pEfdudYhQ4aI/LhRi7X+xjaUgJZnxg8KTytWmDoFPhs9&#10;84kRfj2cZOVnMnckzF+ao8xKO4Wu/ihxgqp4iyoBHZu8M3qI4usLJ3YnLIxPOizeei36cnPUAPFG&#10;lYAeHZv15qie4gP57wc/WxazPE8x0VNLTr42XHlWumBTRPiMvcr99PFfNDcqOKB3V1nlue/3blq1&#10;JkHKSg8O2/lR9NDOtXuuOiDsv2r3knGKiCrPHfp8/kvJGYrT0wNX7Vsb7lWUe+iMVMlDXPlbZ8z+&#10;RPxz+PKUEF/Vh+4+d/h5ieoipp2AVowStGxTyiSf2vEMSECXncjJVRIrrtKslc+niH9LBsYsmHmP&#10;+nR5d78AH2GiWqBv7LtR92sfPe/Z399Xf4Uh1cj8EwEEEEAAAQQQsG4BEtDWvT9EhwACCCCAgA0J&#10;1FTLrpyQyc/JHN2CH3n1vY82NFSXWVqTOgH93sbNxq6yd++eo8fcL3rpJKBP/HxKfNivn9epU0Xi&#10;zYgHhqlHtuYEtHjc33ff/WAswjNTHhVddBLQe79WPMvx7oA7v836Try5f/hdJiSg533/k7HB3N29&#10;69heigoLOgnoX+SKRw56dXAsulbVzkGmmYD299fzyERj57W29jaTgJbnxU+cvuSY8POJ3bQ6LlAr&#10;wSk/kRbzeHyqIrc7PPnwkmDpS1UCWqsixOE1t01MESlWVRkKPVUs6hemUJeb8AyJ3fpaiK8qy6yc&#10;pjRzeczEhALxzm/uxq8ja7PHqi4Bid+uCFWlxOV7l/WOUFTdCH13W+JYrSWoal/UFrjQvk9MT0DX&#10;Jrt9lOMZkIDWmldP+7rv9S7Q2m5v4kEAAQQQQAABBEwTMCEBbXV/d9W0ldMLAQQQQAABBMws4NBO&#10;1unPsm73jQ5ZMWTYvY1nnzWn/vGHk2mf7zLqpTfyDo6OXdxcxUt8q35j5jVabDijli8aZ+7P1huL&#10;tPD27ds1RyC9qHjVzwVGvfQG49LO4QbH9t0dFbWexRsP7aLPNfUKdFhMt+UGHvnA3S03WTNmkh/c&#10;rcw+y/xmznlJO/ssPnS+OWTxvADl8Ps27VH8LqfBq4dP3S95Gmzk4X2z5ncFuzdL1ZwDFs/WyT6L&#10;Dz0CZ8yJUxymluWuT8+UNza5c+faB11eNb1ouYGIAYvmBSmrQufNWJ7eQNESA4eiGQIIIIAAAggg&#10;gEDTAiSgmzaiBQIIIIAAAm1W4PPUL+XyykWvzWx5gWtVVR9vSj9VqKhHId6cPaP1aLOWj6dVZjz0&#10;v+/F2q9frxYnoMWbVolBPenV6pp5Z34XZ5/FJ+JNab0i3a0bniVmXzj3eUsMa/Yxjx+XUsBeoSM1&#10;qjxrTOM5bHiw8seM3Hx1XYt6YVRmp6VIN1nPzqK0RQPX6fQNimoYMtmALoo60eWFuVK1nqeCg1Rn&#10;mbV6Og8MfFg5WklW7omGl15VlPpxmvJrpzv7WbxERc+xL6wIUUa1I37pjlKz74hqwPPHD+VkZmm8&#10;cosaTcJbLBAGRgABBBBAAAEEWlWABHSr8jM5AggggAAC1i3wzur39+7/tFVi7NXrhlfmTxdlN7p5&#10;uIs399w3uFXCaN1JQx8bLdbu4uL8xJNjxZvWDcavo/P2W/40yq3z7R2dxJsHu3Rq3XiYXS0gvyyd&#10;a/bp2dBjKb187pRal17USYBuWjhlYrjyNXH8mJUFijaDI8IDaw8j105xcN1zUpvwKQETlymreTiF&#10;Ro9TPMHv0sVzUiPP7sp60Houb2+pPEuRXDf5mrPyRdWwdz8amaaoFi3qeDzSEn/WPYJnvxyqKDNT&#10;mbrgnQxLpaDz45+fMTFM47U2p+FfAHBHI4AAAggggAACdivgYJd/X9Jut4uFIYAAAggg0IICI+5/&#10;/OlnHn36mVBD5lTXgDbtPy2k59dp1oBufFJrrgHdHAGdGtCNIBj+EMJqk4pjtFPuiGYN6MZ3xC4f&#10;QmjInW8NbVQlkrVKKmsHpiqUPHbOD+8GK6pPqGpA68bvMzzxoyWhfaSPVTWgdRs5Bc5ekRzlr8g4&#10;q0ohy2auPR8zUK+Guki0ut60+hOd9t5jo99fEeanVUVa0cTcNaBroQrTZg15UXF43DNyxZFnzj93&#10;9zJxAFxV/1pz+fpqTxtUA7qeh9rfGu4bYkAAAQQQQAABBEwSoAa0SWx0QgABBBBAAIF6AuLss/jM&#10;wOyzZm+RSjbhsqcdMGH5Uv7dQpdIJZvwslAwtjXsueLzNhGwZw/p4X45p842EG9B/n7pmz6655SD&#10;nopYNLf2tWrdxh/+o84+aww1ICBW1WbRwjlb9m3bImWfxeXR3Vt682OBeHqhvqvy+PdShRBfT90D&#10;2l6hURGLogIUJ6nF11Grst7Vk3223BZ4h8QmjlUMX5wY/2ZWhQUm8l+1e+fJoxqvZaOUtae5EEAA&#10;AQQQQACBtiVACY62td+sFgEEEEAAAQMFRPXn1iq+YWCENEPA0gIhT75o6SnMMr73rUOUac3K9Z/v&#10;01vhIXdPmlSoOdz/DkXhZo1r2CPToiJrX+GjfT0d9UV04/BpqjZRTwcH+mgU6HDu76fM4cp2pGxW&#10;PghR9yrN2i7Vdh4w3M9H50ufoKemRc1+OUo5Qn5CyvZGH5HYhNUvRdoZ8N/P/dKkrlfo7NggRaui&#10;+KXrDjbZ3OgGTi5uru5ar4aLaxs9OB0QQAABBBBAAAGbESABbTNbRaAIIIAAAgi0mMCUp2f95W4T&#10;67Bu27rH2NeunbWnMzUX+OuvZ9f+69Mv0vacPPGreLNj+74WW34zJzqUk2esgGivd9L1iZvF2q9e&#10;lYv/Fa/q6moTYnv3xCljXzvO6nnk4zcVV54/dS7p97I95ZfFm49Ky00Ihi4WERgcHDdCMXDxhwtn&#10;f6L7mMHCXctmLy5QfN0jJHSEdnFnM0TjMW5SiDL9XTB/bnyGzo1Tnpcwa2GS8sOgZ0ZJJ53rXR7j&#10;poUpv8qa92GO8c/o691PyoCn7d5/um5sefbuVCkhXu/Qt1YAPiFz5/koPimpbOAEtxmMGAIBBBBA&#10;AAEEEGjjAtSAbuM3AMtHAAEEEEBAj4Co/mzs8Wd1Deh/znrj2LGfjGKNfmHy6DH3iy6aNaBFAjp9&#10;+17xKMI77+y/a+eBfv28xo4brh7WmmtAiwT0gvlvGyXQo4fHxveXiy46NaBFArrq+vVnpvztvaQv&#10;xLeRf3+sXbva0wOG14AevOfAiUuXjYrnk78MGttL8YA2zRrQIgEtks53dXLxduqQ+sfFwC4dn/Rw&#10;Uw9rlzWg7w2afCDjA6PoWq3xseQxD6/PVk7vGRAUPWmUn6eTrLwwY+u6hB1ScQmfuC0bYwerTuCq&#10;akCr6zLri1xVA7qJysUVGa+MD/tQ8QhBmcw1OPK5Rx/wdpdVnsvdvWl9RqYy++wZMmfnW8G1xTpE&#10;onzrrNtiRF0OddFqdbHpgav2rQ330Y2l0RrQ6tHEEv3jYsOGejqVHU/fsEaa2ik2ZWdcQO2q680r&#10;TZSfMHHK/MO1k5q1BrSoMTLKT/vhjL6jpwXVW2Cr3TZMjAACCCCAAAIIGC9ADWjjzeiBAAIIIIAA&#10;AtoCIvv89+efanWVvn17RTw9cfSY+3p59Yh4ZuIDD/2l1UNq+QCefGqcQHBxcRYC4tXyAWjO+JfO&#10;Lm/8qceErq7DOrss79NjnLvZz9K27vpsfPYBEVu/nBak+K2BrDgrY37MrIlhMyY+F6/OPk9NWlGX&#10;fTbzWl2DXvso5Wkpq1qRnhgfIaYOmxW5VJV9Hjnt09fqss/6JvcIjZ6mPASdt+TjLGMPQXtOiE0M&#10;UaaYC3KWKBcesaB26qEzV7+kyj43vGjfZxdFDDWziTRcUWpC8vylWq+jf1hkJgZFAAEEEEAAAQSs&#10;WYASHNa8O8SGAAIIIIBASwucU9ZeeDwsuKUnrjefOAE9L271rp3fnC0qEW++/s//tXpILR/ARx9u&#10;F2sXJTje2/iFeNPyAWjO+H+Xrj6Y/+vWCxUHlW+2l1nioW2tu0Td2dM+esu6Amo0GucBESlfbUyM&#10;HKg+aKxs7hr0VPSW/21aPtLLkmvxClq46YeUaaH9tWoce/YPiFu38dukCL/OTU0+4JGZjynaFCcm&#10;bNBbS7qxAbxCV6RumRvgq8y/1149fKNWb/w0ZqBOzWu9wzj7RSyOsahPU8vnewQQQAABBBBAwK4F&#10;KMFh19vL4hBAAAEEEDBSQBx/Xr9h2Z99b2y638XvZMXbZDfPk1qqS3D8XlLadN96LW7o4SE+0yzB&#10;8dtv5woLFI8k69Wr+9mz58Wbe+4dpO6nKMEh/0EzABMmNXuXy5cvX79+vTkCOiU4/nvgiAhyiP9t&#10;h3J+EG/uDvDTKsFR9YHMc7ysy53SQqor/yjP+UfXgGTpx2vXrl29elW8+e2K4n+Nvf7U0UV00SzB&#10;8e2lK6crq8SHXdu3v3D9ungT2q2Leli7LMFhLJrVtK8sK5cKYshcOrk6632uoOVivVRRprg7xOXk&#10;7tayz9yrqiy7fL7whLzXzTeIR/8Zknq2HAMjI4AAAggggAAC9ipgQgkOEtD2ejOwLgQQQAABBIwW&#10;yNx/cN4rKw2t/pw1VHYxVzZosyIHqpGANnpWjQ6aCejGx7njtn5OOffKrhTK7sqQeSjqR1vDJSWg&#10;mxOJTgK6kaH6dDrR89enFNnngINSsz/2j796Zqfbna93vm2m+FGdgG5OPJoJ6MbHIQHdHGf6IoAA&#10;AggggAACCCBgKwImJKApwWErm0ucCCCAAAIIWFxAZJ+3pScZNM2JxYrss7iOvySrumBQF7M2an86&#10;QZF9lgJok1f3s3MU6xbn0MVeyGRXf/1cZJ/Fm4pjy65XnGyTJCwaAQQQQAABBBBAAAEErFGAE9DW&#10;uCvEhAACCCCAQMsL/Pbb2ScnzTDo+LPIOO/vX5d3vvkVUYhDXYLjm8z/mRD8fYF3iV4GnoB2qi66&#10;449H6mYZuF7We7IJk5q9i3QC+lBO3uXLRle9kAQMPAHd+3KS1xXVrwocu8ruP1787yHXL5+WVtTR&#10;O6xrwAfqE9Bf/HbO2JU6tW83tpeinm4bPwH96tJ/vTr378bq0R4BBBBAAAEEEEAAATsWMOEENAlo&#10;O74fWBoCCCCAQFsXqDEG4IH7H385LmrU6LpyFg4y2fnz5ysrFcVkvbw0ntAljtyeeK1ubGUCtErm&#10;euXKFfHhP2e9cezYT8bMLIt+YfLoMYp5NRPQ4iGEJ0/8Kj7s27eXeC/eDB8xVBq276W3Pa9+VjdF&#10;R29ZYL7+GWuMMtAdo/LaNSEgPnV1de3Spa7ecUOrUyegF8x/2yiBHj08Nr6/XHTRSUDv25stPvzL&#10;3X7/963ivHng/f5SDehBpaPa19Q9A7DK468lP+/QnNEz+Mdq575SDejBew6cuHTZqHg++cug+gno&#10;byquFFZeE+P0dHQ8V6UoBv2kh5t6WLsswXFv0OQDGR8YRUdjBBBAAAEEEEAAAQTsW8CEBDQlOOz7&#10;lmB1CCCAAAJtV2DWoaPtNqUZ/tr33ONjSn5Xt781Nf1A7lGRfj2jvLQcz2in5MSBaPE0Qgtc27Z+&#10;XVpaJgYWbyou1qVQu8v/rTWbqMVRL4CqkwXF94067dLD5NexZSultYvr4sWLFlhf00PmHy8Qaxft&#10;8vJ+lt6Iq7t8h2b2WXzSvnS3zliXT77X9OjGt3jr3B9XqxU5ffHG+N70QAABBBBAAAEEEEAAgbYo&#10;QAK6Le46a0YAAQQQsG8BkSB84pvsN408hqxp4uvilNivp8u1Sj2JV1F0+MopXUALJKB79bph2fLY&#10;4HEj+vbzEm9GjblXmrRr5X6d9KviU+2cuDzzvyUPBVdmHzJ5o8tfeenKqAek48+teD095W9i7e3b&#10;t38u8lHxRi2gE5KDrMrFSeuzKwUfmz3soZ1dDtzaL7y7W2CXjuJNaLemj4SbPQYGRAABBBBAAAEE&#10;EEAAAZsToASHzW0ZASOAAAIIINCYwOnLV0T2ObP4d5OZpOxzl/Zav6X29/evHVCn/oZqmqoHL0kl&#10;OI7/aMoT8PrfepPoq1OC44vP9/Tt1+vOO/unb9938819x44bLtro1t+QAhBlQB6srXR8OeXz0ohI&#10;k5cvOiqyz38N0hxBVCDp3bt3k2NKJTiaI6BTgmN94uYrV+TPTX80aUPa9arr0TFPiBIcOvU3pKgu&#10;XZWVX9aqN+IRXFBZo8gRZ/+hOEVu7DW0m7voolkDWpTgSPq97D7Xjt5OHT4qLR/p1snuS3CsXJ08&#10;MybCWDraI4AAAggggAACCCBgxwImlOAgAW3H9wNLQwABBBBocwL/93upyD6frLhk8sr1Zp/FaHUJ&#10;6Owg2R/7649/ffDOyy6Kx+g159JJQGfs/m+3bm4iAf311wd79bxBSkD7lkd1uXZYzywBB2Vd7ry4&#10;8p2yuQubE0P97LMYzagEdHNmr5+Abu/Y/oknx360KV0M+8yUv7lWn7itTE9KtLJKdr5cKwHtfv+/&#10;r3f5S3OCEX11EtBpf1y8vaOzSEDvKKu4q7OL3Segm6lHdwQQQAABBBBAAAEE7E+ABLT97SkrQgAB&#10;BBBAwFCBz0/9JrLPldXVhnao166h7LNoePPNN3ft2lXRo6EE9B0pl11Hmjy11FEzAd3QUHrP/yoa&#10;35Vx4bWdFQnrmhOD3uyzGLBTp06+vr6iFEbjg0snoJsTgE4Cuv5QXa4d8i2Prv+5qMx87g+tBLTr&#10;sA9lPf7anGBEX80EdOND2eVDCJupR3cEEEAAAQQQQAABBOxPgAS0/e0pK0IAAQQQQMAggVU//vyP&#10;/+Ua1LSBRo1kn0UPkXsVGViRh5V95Smr0lPSofrGuZd6KYoU/3DsZxPCuG3ALaKXIQlo//P36B3/&#10;4p7AslVHTJha3aWh7LPUwJActJSAbo6AyQloEWFRqf4E9LelF0xgudujq+hFAtoEOroggAACCCCA&#10;AAIIIGDHAiSg7XhzWRoCCCCAAAINCsw+lLfiWH5zgBrPPksj1+agvxsuu6gn061OQP9z1hvHjHz+&#10;YfQLk0ePuV9M0ZwEdMncTvKjTZxQboSo8eyz1LF79+4+Pj6NDCIloA/l5C2Y/7ZR29Gjh8fG95eL&#10;LpZIQA/ec+DEpctGxfPJXwaN7dVDdGnjCeifT5665aZ+RtHRGAEEEEAAAQQQQAAB+xYgAW3f+8vq&#10;EEAAAQQQ0CNQcvlK2aVLptfdEA/wc3AoLSpyqJQ36SuqcNxcOr3xGtDmSkAXF5fqxOPp6SE+GVA2&#10;uWOVnkPWl7zer3IZ2uQS9DaodnY+WVJsSN++fft6eno21NLsCWgJwc2tc3m5oq73DTd0db9+RG8J&#10;juvVsuIL+k9AmysBXVB5TWfhPk4d1J/YZQmOe4MmH8j4wJAbgzb6BS5VyJ1dnR2tnudSRZnM1b1z&#10;y8UpL6+46uzq7qxvRg00rWZVlWVyp5YMsuU46s3UsE9lWbnM3c2pdWKTVyi2oLVmb501MysCCCCA&#10;AAJ6BExIQGs94B5UBBBAAAEEELA5AQ9np54uzl7NePVwdurU3qD/JFAUOO7orZ+og7t56eTyyjde&#10;33Dgm0MVFy+JN9n/d1QaX97OS+9ENX0C2/XqadqrunMnA4OvqqoysKVZmm394j9i7WKozZ/tkt5c&#10;dvTVO/K1enG172zmo7unK6tCT5z5T/nln69eE28OVFwxyxoZxAwCRekR3vd1l153jZ/4/MKkLN3f&#10;35hhFmOHKN83e8CYQYl5tf3K81M3rLeKwOotJDtpzE1JqjiNXaYp7Uu3zxkTs1PfHmmhaTaryHj1&#10;wZuGr2+q0FJp5vvrE7bm6ymTZFCczexu0BwGNGrQJ3fDkzfdEZdeYsAYFmhSvHPhTXN2G/S7SgvM&#10;bukh5ccyEhLTMosqLT0R4yOAAAIItE0Bh5oarcMybVOBVSOAAAIIIGC7AiIpLA7eNjP+X3/99cqV&#10;pvOJXbp08XX9VpY3TXc6R/eq+89II/z3QI4Jwdxzr7/opVmC49dfz/7xR7n40LVzx4pLipH9/BS5&#10;V8+rn/a9tEpnimrnvpeGHDZhXqlLZWVlQUGBId29vLx69+7dUEv1CeirV5s+Tq4ziCSgU4IjN1dR&#10;WcXX1zs/v1C8GTjwlnbt2uk9A15xpeai9gZ2n1Asr1LUJNl2xuiESft2DvVLcHxTcaVS+78bH+xS&#10;l7jnBLQh94+l2ogE9N0ZQbuXjPOSXTh9/OjB9A1rMq5OXrs1ZqDeI7aWCkN33KLM99PPDYsIHVB7&#10;XlV+eM2EaZVx+2IDW/CssSGLzV593xjZ2vMxAw1pbI42panPj98+elvyBMXf6tC+NNG0mhVmpqSX&#10;DHk2xFe5p3lJ4en93poTpKiUU3fJM+MHrXT64KPooSYJN7O7OWSkMRr0kR9L33Cwe/DTAQ38ItR8&#10;IegbqXjrrNt2Df/h3eAG/xaMZee36OgFmyKmZIZ8lDhB/694LTo3gyOAAAII2JyACSegSUDb3C4T&#10;MAIIIIAAAloCLZ2AvslT9lVP3T3o/VTVrWsNSWE3vnmaCejCgjP5+QWi/c039z1x4lfxJmiU4vGD&#10;TtVFd/zxiM44lV6Rcp8lJt8Z5k1AmxyG6KiTgM7Y/V/x4d0Bd36b9Z1489DIu0UCuvflJK8rSTqz&#10;/F5Wc+163WdON9zjNjzj6tWrzQlG9NWsAb3/4pV8eaU4Kt/PqYMox9GxncOTHm7q8UlAN5O6Wd0V&#10;Ceh9475dEarOHZ1Oi7h3jfemnYsCW6lYQQPrKSvIy5f5DPVxbdZ6zd3ZmhLQmmtrJE+ds8Q7pb/m&#10;jiv6VRRmF8gGDPQ2Kfvc7O5m3JVGFm7GWYweyo4T0PKi/IPlNwT2r/8bEaOV6IAAAggg0BYETEhA&#10;G/T3bduCHWtEAAEEEEDApgW+K7v412/+NzP3x6zzF8Sbed//JJZz5swZcbRZukpLFX/d+4UjxzRf&#10;p6/oSVDmX618rej8srOluVfk4s3bxX9oyTh2lXmO07XqPbkRvZKSknMal4HO7dq3273rQEWF4nC3&#10;eFMpry1AXNnO62KHwTqDXOsx6crLCy+ND7t+OPfKP+Yo3vz4U3V1tXr54o2ifohMduXFlzVfeoPp&#10;smqt27K3O3z/o9sbq8QbxxO/GBhzQ83E1JoCUiSGXAW//Lbzy286dHAUJ6AFgtTld5e/6vS93r67&#10;ZvZZfNvppvBGxtcM5vz584ZEItq0c5CtK6mtMy3eGNjLpptlbF1nq/H3CX42sjJhV5a6FEPh3jUz&#10;Jo7pPjw8Yml6vqKiuJ6rLDdt9tTxt3mPGfN8fOoJ9d/Er8zfGh826kHdvrkpExdn5OemzAifkqQs&#10;DFG8Z9nE9/MKd8VHhC/LUBRJKM1YPGX+HlWhiaqijNVxj0dMj/xH3PytBeq/I1Cvl0ymbDlm+H1D&#10;Js7QbKkTcXFW8oyw8beJkiOzkjPVNRlK9s2vnV3RPPf9KSIk/YvNVnYfHj4jMeecdnnzpq0Ua0/P&#10;VLIMmRiXdKyiTDgoeKfrBKw/SCmg8uOpS6cH3PVgQFhcUm6FKkhtNI3QFVCL9yn+OoOYfWJcvCxn&#10;5YsaqyvP2/TKS2F/jwmbGpeQ3UABFiXsxPApE8X+ZqZrQska6l5VmpkYN3HUg7eNmiKgijVK/Sju&#10;lueniNHE5xkb6iLRs6GlOQmzwod4K1aqEZtipUlZBalLZ9SGVHfLKZd99r/KXmPGzErJVd+xYu3h&#10;Keo6JGViE8PDA5Sx6cYgWSkucVq89hZV/GTY3VV7DyjvLi3OqqL9idLNKfa9rlqF/ET6fD1/dsQf&#10;ArH2KWNGKcfZk6wOvm43TYywNFsZhrQv6j/mSvyc3PfrRygQlqUf3qcI8q7xYUv3Kf5OjeoSi539&#10;95iJz8Xo/Muh9l8I9RH0/oniQwQQQAABBBoVIAHNDYIAAggggICdCDip6jir34iFiVPJ0iUtsrqm&#10;JrnwN/WroZUfvFSbmFa/0WrZL0brx479ZB73qz9JT/9KvETyV3ojfV6muqQfpa/OnDknvSktvVA/&#10;kr59e61YOetvISNvurmveDN23HB1m2KXxzXbV7vfV91Z+XfnnVWHPVVv1MtXC1R+9FnlhynSq7pA&#10;8/8H1wrBKfuQ9LP6jeF3yaGcPGldohqJGkEtIN6IoX77rXbtJ0/+qgmlM8u0yEdXvjXbxcU5KnqS&#10;QBDHn0UDkYI/76yVg3a4caZmR4cObs596g6Jr/vlV/ESDdRvRAU2nR2RvrpYVSW9qdJXou0+144H&#10;b/OO6O420q2TeKN5/NlwHNtq2amTi20FrBGtU//bA2Q5tbd48Y5ZY96uCFz68cnU+ePkKRNeyahf&#10;lkWeu/7xcWmy0Qu2Hlg78/b8eY/HpRcp//DueX3C4qLgt1NF36CS+AkJObW54+u/Z/43efbK456B&#10;Af2ko/CXzmduWfbPrbJhgb5dlXUiyoryC2tTh6Xps55ceT5geerOnUuDrr43JWaHKkmq26vhlhrL&#10;Eysa/kKW9/TV+75cHeWT9dzDs6RoZVUXCzPPl6nypPLy/ExFIR/dS7HY0AznkKU7U18Lrlo/a3Vd&#10;A0OsZGLtG+ITTg9/I/WjVQ+enz05dMyH8vA1qYcW+h6MmbXhWO1oDQap/D79lYTj/nO2fvXR6jGV&#10;b457aVNBbS8NNO2wBVTRRcVHfe6eOS04UOYT/FTUzEAfxSfyvPjJMele01K+2pYywyfz7zHxufUr&#10;+SpgY77ziVr45qppPgdXLktQQzXYXXQJfe6gT9S/Uvf9a5r3wVnDZ9XeObV3y4jYVW/NF4AxizWc&#10;dTc0P2HKjO09or44ui1levftoXM1V/rmC4sO3jJ5+cI5z4pb7sG4VGkTJZ/1+1yeWPHFl9GBP615&#10;XF2hW8hn/i7dgaKii2ITx89J+UhfDJKV8irLzC+r/a2foXfXmJfyvP+++tCWpaGdMsZMWZ+r/oXJ&#10;rk8ynCclfrRx7j2Fsyevy5YmKN037/H4cyPf3Hf04+WBRfMeX5Mptb+UFy/W3il48cb3l4+tXDln&#10;vTp4xR+WZkSYuyFmzJfdZ36089uN0zy/nBH5mQpODLsmLklWL0IFwu5Zb+QMm5u49Z1H3NPEL4Fq&#10;/wA2dMMrtnjK7l7PJn77VeJMn6zJmgjaNyY/IYAAAgggYIgACWhDlGiDAAIIIICAtQv4uXdZN2Tg&#10;P/vfdLNrJ/HmhVtMr5Dp6+K07ZY/zenl4dfRWbz5h2c33cWLdHO3uoyzrP9KzQaZ+7IT//Wx+GTP&#10;7m/eS9qsF+6n479IbfJyj0tvjLouON1f43qHukuV98vivUtsVKd349vfOdAl7iXxpl33emEbPMfF&#10;GdN///yDa7ffWv7PGeJN1c03Gty1tqFYlHh2ovhBvLlWqX26UjWW+OonZY0R8ebXUxp5FwMm00rB&#10;d+zX7qaZHb3D1P06//nv7Zzqlv+vE6de//GE+DY+/5dVPytmrH99ebbkpdwfxedpv52V3jR0OTo4&#10;GBAgTaxDoETKQuZvXpP16MzY0AEe7j18Q+dGPZq2brMqSaoKtGL/Z8nyufOXP+bv28cnKGrpunmi&#10;2LCiu/udk1Z/8HK4sm/gsDuKC4rqHnB3zPvZtxbERU4L8lENIw+a+25sVGTI0LrqLMqvjm1fmRYc&#10;NzfYr4er54DgxTODU9dsr3uenmavxlvWzqNY0aglb8aO8PHsIaJ9c8UDWSt3KAqmG3apFzvQW9F9&#10;QdwIdT9DrKTGITOj/L3dvAKfnjS1pEv4MxFD+7h6j3j62bFFB3+SUntNBOk3d37caB9PN6+hTy9Y&#10;8Vhe0h6D4/fwCRzi4y7r3n+If+DNimImZZmfL3GNfkMRj6t3wLQ3Zjot+azu8Hvt2hSwAStWTAu6&#10;2cN7cMjypdP8VItusLtGF8+bA2JXvDyq9s7RAXxzxWPa8Fq3Qe/gBasSpwcoYwsIlOVp/qWaXtPm&#10;KG65m32DxSY+lpWgsYnBc2OnDvbyHhA87ZmA4h8L6v3KpGL/5ynKO7b+JjZ8Fxh1d4329e4zMHzh&#10;/JQnhvRSDzk6du7TA737+IY+FRZcUlgo/Zvb7Y7wN9cunuTr6ebhFxAwrKTonPIWKMv6fIl82vKF&#10;IUP7ePiOmPbGbAOKjBsUocx75Jydbz8X1MfVvY///ffIMs5q/EWWIdGx9SNUhFMZPjM2+GYv34CI&#10;ZyfL0gvPqO9Sff9yUGyxy8w5sQFe7uImj5oT55q8KVN9Tt+wP2e0QgABBBBAQEOABDS3AwIIIIAA&#10;AvYgkFt28Zad+944fvJExWXx5p2fGzzb2+RqRQmOEcd/lUpwiDe6JTik/gM31I4jMtGe4zXHXPBq&#10;zKefvSM+Wfr6rA83xeudLnL6E6JNV3e3mBlPizcuzkY/Ke36LW/Ujuw5rrrrfeL91fiE8tuGXv8u&#10;7+qSN8Wb6vPalUOaXLZGA1GCw3NUiFSCQ7wxtgTHrbfeLBY1fvzIQYMGiDejR2sk61WzdOvqJr6K&#10;jJzUq+cN4k1ERIgxAcouO/75YreI2i63K+pBu/mvcujQRbxp36lPF7/FmqPtG/6X70YqiA4+eE/W&#10;iAC9EyXf5Xf6rw+Irz77y2DpjbGXA4lpY8ks3L6wMEc2xlfxm6hLRYXHZAnhD3b3vk/x8p2VICuS&#10;6z4ms+DoTlngAB9VUB6BEwJ8PZR/paCTk3zPyomivoT3mLD3jmpH7dVTp2bsjd3rUnUaTeXFRbmy&#10;tIm+ygC87+sdniY7drEuBI1eTbSUxiwpzD3mO7S/upC06x0B/rmH8g1+2qbOYr36K54AqrwMstI2&#10;cBNL9ulZ/xdeTQU5tL9a27VnX1nu5fpnlg29Rc6d/kmWGT9E2l/v+4bMyZeVavBKw8gv5so09qtb&#10;936q4RvqXvxLXm6g/x3qLfYYGDhaSq9XlpXK+vW6QTWAIn6tS+s2cO1a9VPCnCkBd91327jXP9du&#10;qHHL1UNo3/j/XVBsooahxiY2zGbS3eUb9Ji/pzoWR1nH+uM7urrIdy8JFwVD7hvy3PsHVQ0Kj++T&#10;DfPtr/rR+89NJ6ANilD8WshNnrtBURql+12hs3doB6Q3QmWTjo71Qm/whv/9VJ4sc0547b80vMNn&#10;ZMrOXTL9FjX0VqYdAggggID9CpCAtt+9ZWUIIIAAAm1AQNRSkFYpzqW+M2iAOAct3os3t7h20rv6&#10;7k5O/7jFR/1qSCikm2snUfFXnPHr5qr/vxU6el/tPatK1rkuE60aa+GrqxctUiSgxf9Kb+pfiWs/&#10;Fl9dKCtfvep98eZqvWRYk1tX3TXw8g1Trzu4qgNof/utHd9eJuvg2P6uwYo3DVzOUdOcX4iUXu0H&#10;qY8AarWucXS8PEFR46LatbP0xqjrxx9PiEVt27bnyJFj4s2uXfvrd//jQrn4KjHxk7PnfhdvkpPT&#10;jJpCNL5wwwvy/2fvXABsqvY/vubtMWY0zDDCTGiKUBI11UQPcm+jXKl0UypX3LjcxuVfFFHKJbpE&#10;N0ml3FLJLekm04OoKUIhMkUzyNswYzDv+a+1fnuvs857nzNn3t99z9WZfdbjtz7rt37rt3977bWD&#10;W56Nvp32P+FLnht3e5F/adpzkUNRd333A//wk+qLc11Dv9/mNY1nCZUq+tqQmpx+3MTnarJ4nmQ7&#10;sOqVN9iw3t2jeaLGzVrGsrTlG05k0+eLvVu/SHPcR71VUgrbdoAWRYojN8dY7bhp8YPjf0ue+Z/V&#10;J7JXfzhKRWp9AxMR0yyODV5tCLDhRObqvZmje7gqw1LK2PiLYjOz1b7PfPvp3zaz9vFxRoFFzMsu&#10;663a9mTZx9Si0fwjYosaeVhiZa3tXoRkmYcU7aKCfBYXYq1YV6maxsazmx/dovDuXH1wXqpJw8xw&#10;Xqs+bMfuLOPPwl8zVZzUXfa4Nklx6w9qYf2Duz9lSa14QDqyRWL4xp92m7cQsnZvdi/8oVVjBq1q&#10;ee9za7/fsGvNMw6b02sq5ysEobEaw/xTDvcfSpix85QmmnXtytxv2wM9N8db4HXry7dNyk6Z+irv&#10;gi1LHupp1tgysTvbc+iwGlMOG+77LSHLWf742Pfi7lvy0Rcnvl85z/GlvL4okluFj2pxAUt9/j1l&#10;NA5u/WLJbXhFoS9skRYEQAAEQMCeAALQ0AgQAAEQAAEQqMUE/jZqyoED4vL2kqjIoQnn809ys6b0&#10;xWWrpl1yof5p3dDFFrd8C44xcefxD9+Cg764LOrc+eO3h0xnDV3s9RERHsaz8H/pi8tD/eQhjeeO&#10;yWs1dXvEfMZfiiiP8CF38U9I507Gl4svdJm9wZRH9Y/LNPmj/sI/fAsO+mJlC47Vn6zlH1WaldZZ&#10;SeOBQFlwVGajWadaTFFpws//0y8NnwlveaNDrgYhwfzDT6ovrslYSFOLh4pfon+7ybZLhF8FVGWm&#10;ooK8/FzxObTt0yVD75mRfcuUUTfRGuGkmx5IXPrWiky5G3Luppfv6jZ1leNr6mJ63pS8e/aC5Vki&#10;1pa7e8WEvg/M2cq/87heUcsOiUmNxdvb1nya4WeTLkoe3m3FK29nyu078jctHNnu8XTbVh56oZZS&#10;ihbNmT5/PW10sG3J7HmJk/rIbXnik3p22vzRN3JnhLzNaz5xKW/MdTcnr1r0tnxTIt8n4fX576pk&#10;VlhZZOBeSFnAekU74+XpC+OHX51ksVyRrHGTFmzztp9ycuUW23GX9x20ZdnStRJHyaHlj9/ab7HT&#10;hh6JqePG5Y/9+6TFn25O/3D+Qwu2qLXqbrOLvlj2xLzNck/t/G0LF83pNrS/uG0XnvLntOtWTBo6&#10;c1V6Rvri8c8vdd2XskEnT+xjCUkdYvga4tyMtR/ZN7ICEEyNPWB04uw3bUXHXdi566fr1hs/aZVa&#10;1q4Fs18m7Tq6dv5d3ew2p3buptwTJ47GJiUliCcGstevW2WmEGB/nv/MCqmNOZsXz09XeSsm4fEj&#10;v7GL2l8QzZm6VXKL2uRO4QXejW8YY4QdWDOm7z0L5L49hduWDB0y1dhy3WIlSAYCIAACIAACfLkM&#10;IIAACIAACIAACNRKAtkvsINv7tix+40lDs80V11rTgVd5lzZP2f939SnHuGvy+P/8o9LaR4ZN4z/&#10;1KpVi0cn/pV/iYlp6p/QZ4JdR5n9K83PXDlfsX3zc45mz3j238XFYrvny7t35o0afHf/q6/pzr/8&#10;aeDNziWff34L/tMjaQ+2a9eGf/nrw/f4UfvZkKSyELutdvOCHde18mL/m3w5/+hfnOuiNE1CQ+kL&#10;Nnr2ozuqO8vmsX37tevCP3fc/+/MSye++s7UXubdofCuo2bNi1l1WxexP0O7f+zov/yxVKe1jHG3&#10;TH9ndNEzvcROHe36vtxgwqxR3XhALfK6P49u8drIjr36dbxxRuGlqSyvyHlhqfe2R3ROmz+lxYcj&#10;24k9IvqN2Nxn9RN9xOps58NSStGiZd23PNRNtujBdUmLZ6V1pXeQJv3lmaG5M+8QWwf0X3H0YvPF&#10;pPYVxd322Ac37Rhzhch+1StN+t+vfrbEynt7RQoPQoqfU+9OWj9U0h686qJZRNvyEZV8x4TE94bd&#10;2o7ezhffZ94bqZlTbhWtbn/P7Ii014c5h7PDe4x5acvfuxdkbcks7D5t+mC1BYfb7KIvpvf8Zny7&#10;9qLX7voycdn84V1pM4rWqQs/mTco7lDmthPR90556gb3knfqP/H+7KFX9Lu81w1DP2ty083sVL5t&#10;QXHKwAS/IcTdMuWNB048cY3sxLkRfW2dyFinu2dOODFd/nT9ihNJsaZ4vmtXx3/sSFn62KB4T10T&#10;nXL3zFZvX39Vv8uv6Df5bOdh7EQBLQ6P7zPz33cfeUZqY98F7IZUWykVkjDpjv9L3f3wrZfzUflQ&#10;etOburN8px1XrKqSW4UXBmFA9v/JMdJswMsNnpg3qpMotCDn0Mb1v2T7v8eVVcmQDgRAAARAoI4R&#10;CKqTz0vWsU5Cc0AABEAABEDABYE9T7E9T2/KSvjPjj8/NX2cS0QHDx7Mzzeeo2/evHlMjNvnZ/fv&#10;33/unPewUpMmTZKSjLjGyZO5P2zdef0Nxp7CJSUl7ko4duzYyZPG1Wp0dHSLFi3cdei+ffsKCgqs&#10;dHeXLl1ycnL3/Jp9zbVX8CwU+XU4ysrKfv31V3Wyffv2ISGun3IvKirKysqyUm98fHyrVq3sUp7L&#10;ZuuTisoaPbz4yqnPvxYVrfaltaUqLS3ds0e8BpAOD5Lw/uK9ZkUS3qGHD588v1WL1m2M0EhhYVH6&#10;mvWp/Y0V0JyJO5iHDx/Oy5OrYRlrJg93Nf72228u2Tqnv/zyy+veNtDX9Lnv6/Q3rHRH7UhTmJ9b&#10;yBpERXraW5fSNIqM0LeLLSnKPVvkeNKvNhfm5Rew8Ogo78FWSyndtYgE9txSLr/I7kYYK6wsEvBU&#10;VFFuXmDAkiwCWkhkNF+u7nzsXjF0yunRy4YaO59snd9xeMQ739teReghu1Nf5KfPHLPqkufm3kJz&#10;Ss7yh29Nv2XlQuNPF5W76k2R66ObVy65LbJCEMxO3DTv2n7spRNjtH2Wz+TnlrruX0vaJbJ7Gy9a&#10;W93DN3t5+/xmA9jqbG3zmYpIGEAVNcaCq8YGbuxbHC5IBgIgAAIgUCsIqEsJ69JiBbR1VkgJAiAA&#10;AiAAAjWJQMLfWJOuPRKzr2hv+c1bNUn8GiWLu8C0JSH5JiRtR4cHnx3dd3tpmZetZy0ViEQ1hsDQ&#10;P9u9YLPGyOWvIBGR0V5jspTG4WVloTyK53TSLykionj53qPPvGxLKd21iAT2KqHI7kYYK6y8lk8J&#10;PBUVMLBGVRyvy+gz/zkx6dKCRU9MWbF+z6HMjBUTpi5LGNnLYRd8wdxVdqe+iLz0kmZrpkyc82lm&#10;9oHMVQsmPrGxz6BkTxsEe+zNikHw0ImN3favJe0S2S1okakG7ujxtfBuh09FJAyginrQ0sCNfYvD&#10;BclAAARAAATqKgGsgK6rPYt2gQAIgAAI1HoCX3/t4b1OsnWl+ezQu/uPlLfo7PBiJ6Ptx48fL2fG&#10;WwobRDTg65fdQeE3sfkqYK/IwiPCmzc3HmbOzz97/NiJxAvaUK6y0lK+CNplCadOnSouMVYoh4aE&#10;nnee602l+Urb/DNneClexeAJWrZsmZeXz1/ld8EFbYqLilw+0cVPHj9xXJUWE9MsJNj1rffSsrKT&#10;OY574roUgzNsEmW364WRLOeL/KyPyzs8GRHhIp7F12KfyFFvPGPNYprxLUqcy+fJeC+oReueOTRq&#10;3PjkydNNmkQ2b27wLCkuPrD/UGI748F6TpKvvHZZyImcnDIzVh4RHhHlskWMkTBcKis90up819uO&#10;u8x7zTV+vsvOiiRIAwIg4JpAXuaq15e8spFvSRx/3b1Dh92c5HoXFGv4jmYse+7NNXxj8ejEvn8Z&#10;OzhFbXNhLbvYCvzdt3dfePeQbi6eGrFahpYu+7NFq1jqqJs8bpbhR7kBzJK1bsGnLHWE2hsngEWj&#10;KBAAARAAARCoUgJ+rIBGALpKewiVgQAIgAAIgAAIgAAIgAAIgAAIgAAIgAAIgAAIgEAtJeBHABpb&#10;cNTSvobYIAACIAACIAACIAACIAACIAACIAACIAACIAACIFDTCSAAXdN7CPKBAAiAAAiAAAiAAAhU&#10;C4GtP/5cLfWiUhAAARAAARAAARAAARCoSwQQgK5LvYm2gAAIgAAIgAAIgAAIBIzA6H88E7CyUBAI&#10;gAAIgAAIgAAIgAAI1FcCCEDX155Hu0EABEAABEAABEAABEAABEAABEAABEAABEAABECgkgkgAF3J&#10;gFE8CIAACIAACIAACIAACIAACIAACIAACIAACIAACNRXAghA19eeR7tBAARAAARAAARAAAQ8EggO&#10;hqsMFQEBEAABEAABEAABEACBihIIKi8vr2gZyA8CIAACIAACIAACIAACIAACIAACIAACIAACIAAC&#10;IFDXCeTl5fnaRCzr8JUY0oMACIAACIAACIAACIAACIAACIAACIAACIAACIAACFgigAC0JUxIBAIg&#10;AAIgAAIgAAIgAAIgAAIgAAIgAAIgAAIgAAIg4CsBBKB9JYb0IAACIAACIAACIAACIAACIAACIAAC&#10;IAACIAACIAAClgggAG0JExKBAAiAAAiAAAiAAAjUNwIP/W1qfWsy2gsCIAACIAACIAACIAACASeA&#10;AHTAkaJAEAABEAABEAABEACBukDgp5/31IVmoA0gAAIgAAIgAAIgAAIgUK0EEICuVvyoHARAAARA&#10;AARAAARAAARAAARAAARAAARAAARAAATqLgEEoOtu36JlIAACIAACIAACIAACIAACIAACIAACIAAC&#10;IAACIFCtBBCArlb8qBwEQAAEQAAEQAAEQKCmEhj90N01VTTIBQIgAAIgAAIgAAIgAAK1hkBQeXl5&#10;rREWgoIACIAACIAACIAACIAACIAACIAACIAACIAACIAACFQTgby8PF9rxgpoX4khPQiAAAiAAAiA&#10;AAiAAAiAAAiAAAiAAAiAAAiAAAiAgCUCCEBbwoREIAACIAACIAACIAACIAACIAACIAACIAACIAAC&#10;IAACvhJAANpXYkgPAiAAAiAAAiAAAiBQLwh89fXmetFONBIEQAAEQAAEQAAEQAAEKpMAAtCVSRdl&#10;gwAIgAAIgAAIgAAI1FoCjz05t9bKDsFBAARAAARAAARAAARAoKYQQAC6pvQE5AABEAABEAABEAAB&#10;EAABEAABEAABEAABEAABEACBOkYAAeg61qFoDgiAAAiAAAiAAAiAAAiAAAiAAAiAAAiAAAiAAAjU&#10;FAIIQNeUnoAcIAACIAACIAACIAACNYpA0+gmNUoeCAMCIAACIAACIAACIAACtZFAUHl5eW2UGzKD&#10;AAiAAAiAAAiAAAiAAAiAAAiAAAiAAAiAAAiAAAhUJYG8vDxfq8MKaF+JIT0IgAAIgAAIgAAIgAAI&#10;gAAIgAAIgAAIgAAIgAAIgIAlAghAW8KERCAAAiAAAiAAAiAAAiAAAiAAAiAAAiAAAiAAAiAAAr4S&#10;QADaV2JIDwIgAAIgAAIgAAIgAAIgAAIgAAIgAAIgAAIgAAIgYIkAAtCWMCERCIAACIAACIAACIBA&#10;fSNw9wMT6luT0V4QAAEQAAEQAAEQAAEQCDgBBKADjhQFggAIgAAIgAAIgAAI1AUC+w4crgvNQBtA&#10;AARAAARAAARAAARAoFoJIABdrfhROQiAAAiAAAiAAAiAAAiAAAiAAAiAAAiAAAiAAAjUXQIIQNfd&#10;vkXLQAAEQAAEQAAEQAAEQAAEQAAEQAAEQAAEQAAEQKBaCSAAXa34UTkIgAAIgAAIgAAIgEBNJfDY&#10;uGE1VTTIBQIgAAIgAAIgAAIgAAK1hkBQeXl5rREWgoIACIAACIAACIAACIAACIAACIAACIAACIAA&#10;CIAACFQTgby8PF9rxgpoX4khPQiAAAiAAAiAAAiAAAiAAAiAAAiAAAiAAAiAAAiAgCUCCEBbwoRE&#10;IAACIAACIAACIAACIAACIAACIAACIAACIAACIAACvhJAANpXYkgPAiAAAiAAAiAAAiBQLwh8/OlX&#10;9aKdaCQIgAAIgAAIgAAIgAAIVCYBBKArky7KBgEQAAEQAAEQAAEQqLUEnnnulVorOwQHARAAARAA&#10;ARAAARAAgZpCAAHomtITkAMEQAAEQAAEQAAEQAAEQAAEQAAEQAAEQAAEQAAE6hgBBKDrWIeiOSAA&#10;AiAAAiAAAiAAAiAAAiAAAiAAAiAAAiAAAiBQUwggAF1TegJygAAIgAAIgAAIgAAI1CgCbc5vWaPk&#10;gTAgAAIgAAIgAAIgAAIgUBsJBJWXl9dGuSEzCIAACIAACIAACIAACIAACIAACIAACIAACIAACIBA&#10;VRLIy8vztTqsgPaVGNKDAAiAAAiAAAiAAAiAAAiAAAiAAAiAAAiAAAiAAAhYIoAAtCVMSAQCIAAC&#10;IAACIAACIAACIAACIAACIAACIAACIAACIOArAQSgfSWG9CAAAiAAAiAAAiAAAiAAAiAAAiAAAiAA&#10;AiAAAiAAApYIIABtCRMSgQAIgAAIgAAIgAAI1DcCt9wxqr41Ge0FARAAARAAARAAARAAgYATQAA6&#10;4EhRIAiAAAiAAAiAAAiAQF0gcOrU6brQDLQBBEAABEAABEAABEAABKqVAALQ1YoflYMACIAACIAA&#10;CIAACIAACIAACIAACIAACIAACIBA3SWAAHTd7Vu0DARAAARAAARAAARAAARAAARAAARAAARAAARA&#10;AASqlQAC0NWKH5WDAAiAAAiAAAiAAAjUVALPTBlTU0WDXCAAAiAAAiAAAiAAAiBQawgElZeX1xph&#10;ISgIgAAIgAAIgAAIgAAIgAAIgAAIgAAIgAAIgAAIgEA1EcjLy/O1ZqyA9pUY0oMACIAACIAACIAA&#10;CIAACIAACIAACIAACIAACIAACFgigAC0JUxIBAIgAAIgAAIgAAIgAAIgAAIgAAIgAAIgAAIgAAIg&#10;4CsBBKB9JYb0IAACIAACIAACIAAC9YLAsuWf1It2opEgAAIgAAIgAAIgAAIgUJkEEICuTLooGwRA&#10;AARAAARAAARAoNYSeGHh27VWdggOAiAAAiAAAiAAAiAAAjWFAALQNaUnIAcIgAAIgAAIgAAIgAAI&#10;gAAIgAAIgAAIgAAIgAAI1DECCEDXsQ5Fc0AABEAABEAABEAABEAABEAABEAABEAABEAABECgphBA&#10;ALqm9ATkAAEQAAEQAAEQAAEQqFEEOl3crkbJA2FAAARAAARAAARAAARAoDYSCCovL6+NckNmEAAB&#10;EAABEAABEAABEAABEAABEAABEAABEAABEACBqiSQl5fna3VYAe0rMaQHARAAARAAARAAARAAARAA&#10;ARAAARAAARAAARAAARCwRAABaEuYkAgEQAAEQAAEQAAEQAAEQAAEQAAEQAAEQAAEQAAEQMBXAghA&#10;+0oM6UEABEAABEAABEAABEAABEAABEAABEAABEAABEAABCwRQADaEiYkAgEQAAEQAAEQAAEQqG8E&#10;ruv3QH1rMtoLAiAAAiAAAiAAAiAAAgEngAB0wJGiQBAAARAAARAAARAAgbpAoLS0tC40A20AARAA&#10;ARAAARAAARAAgWolgAB0teJH5SAAAiAAAiAAAiAAAiAAAiAAAiAAAiAAAiAAAiBQdwkgAF13+xYt&#10;AwEQAAEQAAEQAAEQAAEQAAEQAAEQAAEQAAEQAIFqJRBUXl5erQKgchAAARAAARAAARAAARCoiQS2&#10;/Ljr8ks71kTJIBMIgAAIgAAIgAAIgAAIVBOBvLw8X2tGANpXYkgPAiAAAiAAAiAAAiAAAiAAAiAA&#10;AiAAAiAAAiAAAvWRgB8BaGzBUR8VBW0GARAAARAAARAAARAAARAAARAAARAAARAAARAAgSoggAB0&#10;FUBGFSAAAiAAAiAAAiAAAiAAAiAAAiAAAiAAAiAAAiBQHwkgAF0fex1tBgEQAAEQAAEQAAEQ8Erg&#10;5deXe02DBCAAAiAAAiAAAiAAAiAAAp4JIAANDQEBEAABEAABEAABEAABFwSW/GcluIAACIAACIAA&#10;CIAACIAACFSQAALQFQSI7CAAAiAAAiAAAiAAAiAAAiAAAiAAAiAAAiAAAiAAAq4JIAANzQABEAAB&#10;EAABEAABEAABEAABEAABEAABEAABEAABEKgUAghAVwpWFAoCIAACIAACIAACIFDbCVx5RZfa3gTI&#10;DwIgAAIgAAIgAAIgAALVTiCovLy82oWAACAAAiAAAiAAAiAAAiAAAiAAAiAAAiAAAiAAAiAAAjWc&#10;QF5enq8SYgW0r8SQHgRAAARAAARAAARAAARAAARAAARAAARAAARAAARAwBIBBKAtYUIiEAABEAAB&#10;EAABEAABEAABEAABEAABEAABEAABEAABXwkgAO0rMaQHARAAARAAARAAARCoFwTOnSuoF+1EI0EA&#10;BEAABEAABEAABECgMgkgAF2ZdFE2CIAACIAACIAACIBArSVw060P1VrZITgIgAAIgAAIgAAIgAAI&#10;1BQCCEDXlJ6AHCAAAiAAAiAAAiAAAiAAAiAAAiAAAiAAAiAAAiBQxwggAF3HOhTNAQEQAAEQAAEQ&#10;AAEQAAEQAAEQAAEQAAEQAAEQAIGaQgAB6JrSE5ADBEAABEAABEAABEAABEAABEAABEAABEAABEAA&#10;BOoYgaDy8vI61iQ0BwRAAARAAARAAARAAAQqTuCXPfsubN+24uWgBBAAARAAARAAARAAARCoMwTy&#10;8vJ8bQsC0L4SQ3oQAAEQAAEQAAEQAAEQAAEQAAEQAAEQAAEQAAEQqI8E/AhAYwuO+qgoaDMIgAAI&#10;gAAIgAAIgAAIgAAIgAAIgAAIgAAIgAAIVAEBBKCrADKqAAEQAAEQAAEQAAEQAAEQAAEQAAEQAAEQ&#10;AAEQAIH6SAAB6PrY62gzCIAACIAACIAACICAVwKzX3jDaxokAAEQAAEQAAEQAAEQAAEQ8EwAAWho&#10;CAiAAAiAAAiAAAiAAAi4ILBi5WfgAgIgAAIgAAIgAAIgAAIgUEECCEBXECCygwAIgAAIgAAIgAAI&#10;gAAIgAAIgAAIgAAIgAAIgAAIuCaAADQ0AwRAAARAAARAAARAAARAAARAAARAAARAAARAAARAoFII&#10;IABdKVhRKAiAAAiAAAiAAAiAQG0ncNP1V9X2JkB+EAABEAABEAABEAABEKh2AkHl5eXVLgQEAAEQ&#10;AAEQAAEQAAEQAAEQAAEQAAEQAAEQAAEQAAEQqOEE8vLyfJUQK6B9JYb0IAACIAACIAACIAACIAAC&#10;IAACIAACIAACIAACIAAClgggAG0JExKBAAiAAAiAAAiAAAiAAAiAAAiAAAiAAAiAAAiAAAj4SgAB&#10;aF+JIT0IgAAIgAAIgAAIgEC9IHDk2Il60U40EgRAAARAAARAAARAAAQqkwAC0JVJF2WDAAiAAAiA&#10;AAiAAAjUWgID//xIrZUdgoMACIAACIAACIAACIBATSGAAHRN6QnIAQIgAAIgAAIgAAIgAAIgAAIg&#10;AAIgAAIgAAIgAAJ1jAAC0HWsQ9EcEAABEAABEAABEAABEAABEAABEAABEAABEAABEKgpBILKy8tr&#10;iiyQAwRAAARAAARAAARqKYE1EbVUcJvYfQtrfRMC3YBr+tz3dfobgS4V5YEACIAACIAACIAACIBA&#10;LSaQl5fnq/RYAe0rMaQHARAAARAAARAAARCoFwTe/8/z9aKdaCQIgAAIgAAIgAAIgAAIVCYBrICu&#10;TLooGwRAAARAAARAoJ4QoBXQtXQRca0Wvp4oGJoJAiAAAiAAAiAAAiAAAjWDAFZA14x+gBQgAAIg&#10;AAIgAAIgAAIgAAIgAAIgAAIgAAIgAAIgAAKMYQsOaAEIgAAIgAAIgAAI1G8CfOF2LV27Xb/7Da0H&#10;ARAAARAAARAAARAAgVpBAAHoWtFNEBIEQAAEQAAEQAAEQKCqCTz57L+rukrUBwIgAAIgAAIgAAIg&#10;AAJ1jgAC0HWuS9EgEAABEAABEAABEACBQBBI/yIjEMWgjBpK4Ny5czny4F9qqIgQCwRAAARAAARA&#10;AATqBAEEoOtEN6IRIAACIAACIAACIAACIAAClgkUFBScOnWqUB70xXJWJAQBEAABEAABEAABEPCN&#10;AALQvvFCahAAARAAARAAARAAARAAgdpOgAeg9SYgAF3bOxTygwAIgAAIgAAI1GQCCEDX5N6BbCAA&#10;AiAAAiAAAiAAAtVG4E/9b6y2ulFxJRMIDra7DgoKCqrkClE8CIAACIAACIAACNRfAkHl5eX1t/Vo&#10;OQiAAAiAAAiAAAgEhMCaCFFMXzzFHxCaKAQEKp1ASUnJ8ePH6VIoJCSkWbNm/N9KrxUVgAAIgAAI&#10;gAAIgEDtJ5CXl+drI7AC2ldiSA8CIAACIAACIAACIAACIFC7CYSGhsbGxkbJo3nz5og+1+7uhPQg&#10;AAIgAAIgAAI1mwAC0DW7fyAdCIAACIAACIAACIAACIBAJRDgQefG8nDYjqMSqkKRIAACIAACIAAC&#10;IFCvCSAAXa+7H40HARAAARAAARAAARBwR+DXvfsBBwRAAARAAARAAARAAARAoIIEsAd0BQEiOwiA&#10;AAiAAAiAAAgwhj2g66IWXNPnvq/T36iLLauUNu3a+euuXb9mZ/9+4njO2bMFDRs2aNa8aZs2rS7u&#10;2KFLl4sqpUoUCgIgAAIgAAIgAAIgUOUE/NgDGgHoKu8lVAgCIAACIAACIFD3CCAAXff6lDEEoK30&#10;6r59B1et/OyLL745fvyku/TR0U2uv+Hq1P43duiQYKVMpAEBEAABEAABEAABEKixBBCArrFdA8FA&#10;AARAAARAAATqNAEEoOti9yIA7blXz50rXPTyWyveX229829JvWH4Q3c3bRplPQtSggAIgAAIgAAI&#10;gAAI1CgCCEDXqO6AMCAAAiAAAiAAAvWGQEAD0Ec/HN9xTIYVdpM+2JDWzU3CkpxNH7//3qcZ6zdm&#10;Zh7jacKTkrukXN/njlv79ogP91R4Xuaqt99+78vNGzNyjvJ0iYkpPa8a8uc/D+oW4zrXoVVDr5qx&#10;Sv6WOm/lktvcJLPSnhqWBgFoDx2y+fvtzz338qGDQkd8OmJiosf946Frrr3Cp1xIDAIgAAIgAAIg&#10;AAIgUEMIIABdQzoCYoAACIAACIAACNQzAjUsAJ27bdmYv81fleWyF8L7PDFv4V86R7v6sXDnkqH3&#10;LUoXAWvHo8f90xdO7eW8gULuZ1PbDUuXqeOnffLeqE51p+vPnj3XqFHDutOewLVkzadfPTN9QUXK&#10;+/sjwwb0v4qV5LGS0+Lf0jxW8Ds7uV58zmW7LjkomAU3YiHmJ7ih7XtoUxbejIXJj8OXikiJvCAA&#10;AiAAAiAAAiAAAk4EEICGUoAACIAACIAACIBAdRCoSQHowq3zbxuwbJNHDD3GvfThmM4RDmkKd8wZ&#10;MHL6Trc5XS5w3jT72n7zZJbYwau/H92jOvCjzqok8PlnXz81jbq8QkfaH3+4tft+FhTGgiNYCI8m&#10;N2ahTVhoNAvh/0aysOYylBxjCyuHnieSsXJWelZ8ys4ZX/j3klOs6AQrlh+HLyRjwwTWKIk1TmLN&#10;bxafWnX8+ktWZJPGLVvG1iqpISwIgAAIgAAIgECdJYAAdJ3tWjQMBEAABEAABECgRhOoOQFoxyBy&#10;ZI87+/bv0ITlH1y/Mj09S1EMT1u2elKy3V4cuZ9OavfQOkrR9d5H547te1FU0eGMl0cMXWGEszsN&#10;//KToV3teiJzwR8enEwx6xGzDk5Mdgxq1+hug3A+E/jpp8xRf33Cc7by8vJzBfllZaXBwSENG0QG&#10;BQW5Sz9z5vie3dvLaDKPKZsBZf69vJSVl8n10bnyo30pPMwKDoiwdeMLWaMLWat7WJNLRZza88FX&#10;VZ/NZGcy2fFPxUcd513HWt7OorqzJl1FHLy6j/z8Mz/+sOuXX7J++OGnH7a6uBfU4cJEHom+rFun&#10;yy7txL9Xt7yoHwRAAARAAARAoD4SQAC6PvY62gwCIAACIAACIFD9BCotAD3k6bmDOrhtX4uLuifZ&#10;R970IDLfv3nSB6+mdTOjzCWHlo+/Z8SKIqO43mlblgzUttTIT3+83+A36cfkhd/OGhRP34vWP3PD&#10;gIX0PWnuuleHJGryZK0Y0GvOenli2OLVM2+KrP6+gASVSeAvw/6PL8h1V0NpaQn/FBad4/9SmvDw&#10;Bo0aNnGXPj4+7vU3ZkdEeNyU3GVmHpLmYejC38W/fO8O8e8BEWIOj2Vxt7HoHiyyEwtv4Z1Ezlfs&#10;yPssbzM7vY2VFYr0UZexqB4sth+LTfWePXApvt7w/SefrN2w3vOjC3b18Uj0tSk9Bt3xRyyODlw/&#10;oCQQAAEQAAEQAAHvBBCA9s4IKUAABEAABEAABEAg8AQqLQDt6TWDLpqRs/zhW0d8bPzQdeKrX45I&#10;sku1c8n1f1i0zTilR5n5qR1zrhg53dj9efDqbNtmGvpLEUct/WJaii1cqP3kUFrgGVd9ieMmPjf7&#10;mX9Ufb01tsYlr7//2qvvuhOPB51P5590/pUHoHkY2l2uO+68ZdTo+wLWZL6YOn8nO7NL/Ju/i53Z&#10;ycqKRTz6ggmsQWsW0dJ7RXk/sNxN7Pj/2HG5s3l0d9a8H4u/mzVM9J7XrxSvv7Z8+Xv/42uf/cot&#10;MvEF0ffffwf/1+8SkBEEQAAEQAAEQAAErBPwIwAdbL10pAQBEAABEAABEAABEKhaAklx5/lSYeHu&#10;bWb0mb8ScFCKffSZl9QpeZAtSJWx8ad8u9LVuwdvSdRfNhjX1vZXdo6eJf/HTRlGCSnJPYwV074I&#10;XLPTfrvJjNXXbDmrRjr+Ssa33/rQXV3FxYVBJQUufz177jT/1V3G9979+MiR4wFrAn9FYfQVrNW9&#10;LOlZdvkHLCWTXfuTiD7z/TpYkHi94Znd7OBSlr/DbY18BXSb4azbf1mffPHp8CQrPsm23s6+iGOf&#10;x7Af/8yOrw6UtHy98+A7R7/+2nsViT5zYfhmHX8fO3XGs/+uYDmBahfKAQEQAAEQAAEQAAEHAghA&#10;QyVAAARAAARAAARAoMYSaNbAp21pDx3SIqadk1o7t6tVUnfbycxjFQv8FW5fb2zZweKSk/SYdY0F&#10;CsH8JvC/j78sKHAdR+abPp85m5dXcM6h8HZNm1wWJ/aIOVfgaXkvL9lvqbxnpJA0f7dhRAv5KsIO&#10;rMWfWES82Ljj5Hq291mWs9bYfMNlWTHXs4tmsqs3sxuOsmu2Mf7nwTfZ2rbs8/PY111Y9r+8C+Aq&#10;BY8UPz7pOf45fFjd9vGvJFuu1Z+sHXzn33zaxKOiVSI/CIAACIAACIAACFgjgAC0NU5IBQIgAAIg&#10;AAIgAAI1n8DJg7QdszyaNY1yljiyaZzt5Ppj9iugfW3gzs3vmVnu6Oq02trX0pC+ZhNYt+47zwI2&#10;b9jgyvjm5zdpxJPx76ntW/dv37pXmxZREeH8hYQe8q5b+23VNT0ohIU0ZmHNWIPz2XkpLDGNRXVj&#10;RUdZ1vPs53Hs8HIRmHZ38E08+OLorv9hvfexG0+yjvPE2xE39WHrElh6Q/bTSE+BbK1Mvon238dO&#10;8y9S3O8PvS+9rFNkZGOXMlJce9myj6qOJ2oCARAAARAAARAAAQsEEIC2AAlJQAAEQAAEQAAEQAAE&#10;nAhs27zuqHGyT8qlvr9HrsYjve/Pt9Z4GatIwDNnzm3f9rO7yoKCgvhPfRPjr2oVOygpYWz3jvd0&#10;uqB9U+Pdg4lRjUNCQj0ImpV1IIALgX0jEhwhFkc3aMMSHxErnWP/wHK/E/tsbL+f7X9JbCTt4eCr&#10;odtPZj3SWa9sdt1eEc7+8W62tg37YRA795u7fBR99vAiR8/y8xBzt26XPDbx4Y8/ee1fc6eM/tvQ&#10;+x8YRB/+nZ9Z9b9XBw/u7xsEpAYBEAABEAABEACBSiaAAHQlA0bxIAACIAACIAACIFDbCZS4bEBO&#10;5pZDxg+3dL/UxWrr2t5sNuKBQbW+DQFqwK+/ZnkuKaZhg8LSMpdpOjVv2iBCLIv2cPzyi5fyA9QO&#10;j8XQ4ugWA9mlb7Eur7PonuzQf8Q+Gz+nsWOfeBGA7+nR6h7WbQXrvZ9dMF4Erzd0ZFv6s5Mb9IwU&#10;fa7ITs183TTfM3rSxFm3/OGBGc+++MMPPEQeFNmkccv4uPz8s/zP5e99wt9qyLeEXvzKO1UBDXWA&#10;AAiAAAiAAAiAgAUCCEBbgIQkIAACIAACIAACIFA9BOJbxLDcrIzFj4/t1+vaZgn8c0Py4ElzPtxx&#10;1HVQuGJSxprZP87K1ko6etD2V4vG5krnvO0bzRcepqR01jb2qJgMyF0jCRw6ZC52dyNew/AGURFh&#10;Ln8sKg8OC/Oyl/mhg17KrwYqUZezC6eza7azDlNZ0RG25VbxKsL9C8U7CT0f0VeypH+ya3exrkvF&#10;Ow83/5F935cdfufXX36rYPTZoVq+bJzi0fPnLZnxzIv8i/rw1xK++cYK/lrCauCGKkEABEAABEAA&#10;BEDAiQAC0FAKEAABEAABEAABEKixBIq2vTnyql7jJ7y5eVMWCVmUmbFu+piRHQfNSD8QWLETu/RT&#10;Be7YbVQnatz9U4b5Q3xCq0j6Xvjj5sXG2fg+lyYGVhSUVtMInM7zsl34GRYW4WafjV/yCrw25/Tp&#10;00aa4hyWt1nsxXzoLa+5qihBaBN2/v3s8pWs2/usSVe252mWcQX7dTLL3+FFAL65R+thrPv/2BVr&#10;8kuaPz5hUkXWPvvRWP5awuXv/c+PjMgCAiAAAiAAAiAAAoElgAB0YHmiNBAAARAAARAAARAIIIFV&#10;k5/a4Xpp6NZVg0cv2RbAqljkpT2SzfJ2TJ+7KrtQ/JWb8fL0hebp2F49Oxnft21dZZ61nQykODWg&#10;rK3udz2uAdJVqQilpZ7eIkiifHP0dFm5o1SZuQX7zxR5lbUk9yexbcXeZ9jvb7CCA6zxRSxugNdc&#10;1ZCgaTK7eDZL/p4l/J2d/EYsbd7xFytizPj31sMnvDO0UpRPaea/sMTv/aZ9qgiJQQAEQAAEQAAE&#10;QMADAQSgoR4gAAIgAAIgAAIgULMJxHZOmzfrg2VzP1g2ZebdSbbNLrYumv1hTgBFj7tp4ChzF46j&#10;K2ZcniQ2/Wg3eNkms44+41J7GN8zN35iRhXv7ZIUQCFqUlGjxz1Tk8SpTlkiIrzsocGF23emaHl2&#10;zvaTZ/OKS8+Vlu09XbjmYG7GMS9Lp6lVDZpdytqMZO0mssS/s7jbWJMuLMTLttHViYPXHRbD2jzE&#10;lzazzq94lYRvlME/XpPpCUpLS0pKigsLzxUUnuVf+Ief8akElXjGDGzE4R855AIBEAABEAABEAgY&#10;AQSgA4YSBYEACIAACIAACIBA4AnEJi/84KVJtyWnJHdPSe4zbMZLb4yJV7WsWrFW36y5orU3Tp60&#10;aLAZYnYsLC55+MSBicbZrB3p/OVn8kjt0SXaIe2Z/NxjWZsyMrPz8nPlMmoctZ1ATLOmVppwrqRs&#10;y4mz/80++e5vOeuPnD50tthKLp4mptl5FlPWumR82w3rezEXFRWcOZt3KvfY6fyT+WdOnSvILyg4&#10;w7/wDz/Dz/MvPI1PEPgKaGzE4RMxJAYBEAABEAABEAg4AQSgA44UBYIACIAACIAACIBAoAiEj3p+&#10;+qDWemnhPW6/u486sTZj+7FA1SXKieg2+p01j47qbWz0bBQdGzNo3KzVS4d2NVfBHv0xY73xW1Kf&#10;S2OUBIV7Vk0e2q9Zp37trhjSb/CDl3fp1y7phuQx8wO9XXUgm4yyrBBo26aVlWR+p2nbtnLL91uw&#10;imfkwV8rWz+Xl5fzEPPZc6eLiz3dtOFLoXkavjLaJ8Fef225FRl8KhOJQQAEQAAEQAAEQMA6AQSg&#10;rbNCShAAARAAARAAARCoCgJx/abs3b6aPtNSwh2rTOycYm7EzFhGZoBfRciiL0qdtmT1iZ2r9379&#10;6gefvMdlOPj9yoVjkhNClSDaawk79eqaaJwv3Dr/thtmLFjrsOVCUeaHywYPeHCxuWK6KggGqI7g&#10;YLjKBsoL2rWJirK/LeEK8vHE83/qe+2PqderD/8z38Lq6Y4dOwSo06qqmNPb2Y4H2ZEVrMzTDtc8&#10;7Lv8vU+8ykTRZ+ubbJSW+bYdBxdj9SfrvIqBBCAAAiAAAiAAAiBQSQTgVVcSWBQLAiAAAiAAAiAA&#10;Av4SiIiMjqKPU/RZFNm8xQW2kn/cF8htoG3lNo6Mbp2U0imei+G0+2/mphVGwrg/dO9qfM18Zapt&#10;t2jHlh/LnPDPFYHcLcRftD7lW//p6z6lr9uJr0ru5rmBWd0783Azj0GfahWnPvzPzbffvCe5W0l4&#10;mLvsycmXh7v/teqo8oDybzPZmd2WauS7VHd+lZUVsK1/YusS2a6/s5wvnTPysK+Vpcd8q42yMh9e&#10;URge1sCSkFoi7MLhKzGkBwEQAAEQAAEQCCABBKADCBNFgQAIgAAIgAAIgEAVEIhJaF8FtbivYufm&#10;j8x9P+7oZr6AcOua+VuNLHED077cuuFE9oaD385KU0HLtW+vqoWLoKsVdE2qPGftjV1PuhTocNIF&#10;PO7Mo8zZ3S9xJ/GBLknf/bk/XxbNUx5JSnRIdmOfa2pEU3lAuVkftv8ltrYN2zaEHfoPKzntRbD4&#10;P7PuH7NeWey8a9lvz7HPmrANl7A9T7PCQ5Rx9Wrv64556NmnbZ17XtguNNRtNN+dwIcPH+ObQdcI&#10;zhACBEAABEAABECg/hFAALr+9TlaDAIgAAIgAAIgUNsJaNGnVdkHq7g12T+u22ZUmdy1g7FGe9vm&#10;dUdNOe4YmNpV7gsdEZ88/IFk8/Shjb9UzmLtKm5/favuxOcsaw4Lb3Fl/yc6dzbvN0gIfFEzjzvv&#10;7t2TL3P2us8GT8yXRfOUP/e+kmdRFBMSW99007U1BWpUN3bx86z3ftbuMXbqO7b2fJbRk/06jfEN&#10;NzwfLQeJSPRNp9lFM1neFrEmel3i4e8mW4n58m2dvTY//jzjTZ/9r+jy8kN3tmzqfTsU5zKxCNor&#10;ZyQAARAAARAAARCoJAIIQFcSWBQLAiAAAiAAAiAAAnWSQM6m9ZlGw1KSe8TT16Lco8aST8ZsUWn+&#10;Q9wFSXEmhqqPldfJDqi6RhUdY79MYmFNWWIai+zI67136O167VlXdPYad3YpLV80zT/0031DB1Zd&#10;i6zXFHkJ6ziP3ZTHui5lpWfYd8kippz5GMvd5KWM2FtYtxWsbyHrtOCHrZbW/HvdfCOpVVwrGYDm&#10;0een7rqFf7n/usutN0Wl/OEHS/L4UTKygAAIgAAIgAAIgIBnAghAQ0NAAARAAARAAARAoBYTSE1o&#10;VaXS523f+LFRYdfenROMr/lHbO9CTEgwotLyt9h422LXKhU0AJU9NGZqAEqppUUcepsdXMounM6i&#10;uqsWXHnlZQNv76f+PGIGkf1oIu3XcXO/XjfeWDP233DXhsZJ7KJ/spvyWc8vWVAI25LK1kSw7fez&#10;E595aXXsLT/k3OAHGYcsfO3zkJQeuw8eeX7oQIo+8+OytvoYs1oJ34WDf6ymRjoQAAEQAAEQAAEQ&#10;CBwBBKADxxIlgQAIgAAIgAAIgEDFCWStW7BwkflZV9Ne3Ff44+bFRhvD+3e325Ch4k2vaSX8tGtP&#10;TROpKuQpzWc/j2ON2rHER5yrGzP2ge7du/DzfAmzh/cKepWzoEnj2Cu6/GP8Q15T1pQEDS9gFz7N&#10;rj/CrtvDGiay7Q+ISPTu8azouDsJD1mL9gYHh7grga99/tf9A0+fK/hk4l+v1/Y/8W8LDtFrhxCA&#10;rikKBTlAAARAAARAoF4RQAC6XnU3GgsCIAACIAACIFDjCZzNWv7MksnGZ7vaWFmTOyf7Z9tfCTH+&#10;7AbrN4Xd21aZeVN7dPK7GGSsqQTO7BYbTbR/nEVf6U7EJ6f9vWOnDicSz69IG9ofPDp/woiwsNCK&#10;FFI9eRu0Zh2eFPtEJ3/HCvaJfaLXX8ROpDsL86O1LS/CwxsEBQU5Zx/Z59p3H3nwolYt7knp0aRh&#10;g4A09ocffgpIOSgEBEAABEAABEAABHwigAC0T7iQGARAAARAAARAAAQqmcB5zdraasg+4mLBYiEr&#10;USniWzQzXgMoTsUmpnrJm39KC2mnxPoavM7allFk1HBv964RlYwCxVcxgZNfiW03Or7Aws7zUHOT&#10;JpGznpsU7LPy2Iq8+FhOxgN3tGgZW8XtC3B1TS5jl74jtntu+1f2w51ya44HVBVWXj+oEkc2bqpi&#10;0JENIvhez/+b+NeRfd2+m3HPEbzPM8CdieJAAARAAARAAAQqlQAC0JWKF4WDAAiAAAiAAAiAgI8E&#10;4uO1jS2ysl0EoA/u/lSV2TmptVZ+bDNzU2Z+cnOmbV9mlSZr+2pb+q6tfdw/+tCO9PVG9tTLk8Rr&#10;0VwcRQWFPja5piYf9dDgmipaJciV+z07uopd+JSVoiNzXt/dv/mNxaVWEutpQouK/5J/dtcjf4mN&#10;beZr3pqbPuHv7MaT7MYc8bpCHobmC6IL9ufnn7UucEhIaHRU8z6Xdn7nkQc2PPUI3+uZ3jro7tia&#10;rd75ab0SkTL/tA9S+VY0UoMACIAACIAACICAewIIQEM7QAAEQAAEQAAEQKBGEbjgIuNNY1yqQ+mb&#10;sxyF27nD9vqzW7pfGqX9HtEl5V71Z9FH63c4hIILt679yBbRTu7aQVs9bYFB7k+bzQ044nterL8G&#10;LSbhYpXfftX24Sy1Z0fXRr5VZ0Giyk3y5zv+WLkV1JzSC35nBxazi2ZakuhMJivJa9qq/2cP3PF6&#10;UruEswVWcvHQc/fjJ7+4tNOikUOspK99aUIas8veFQui4+9hX3Vgm21va7TYll2HT7Zu5mntOZVz&#10;prBo+cYdFst0SPbLr072xL+CkAsEQAAEQAAEQAAEfCGAALQvtJAWBEAABEAABEAABCqdQEyP3p1V&#10;JevnLlhut5D50PL5i7aZPw+5rXecnTyRPXv3UWe2zZ6xYFO+7fczOxZMXabysjv79tFjyN7bVbRt&#10;o7nRbWyvnvYbQCe0TzYL2Lz+J1ul2b/YImUpFyV6rwQpqoFAOdv7LLt4ttWa97/I2j1KiYf2vCzr&#10;oT9/fFnnPqXlzc6ccy6Bx50Tj5+6v6jk2+Tu3/99WIp8gWEdPzpMFmHohLG+NjO/oOiFNd96zcXT&#10;HD6ljWuvGbQEkZGNfEmOtCAAAiAAAiAAAiAQGAJB5eXlgSkJpYAACIAACIAACIBAvSXAn7vnB486&#10;BeTIWTeh76TFaqlybNKQ4QNTu8azo1tWvf32UrULc6fBqz8Y3cNxI+bMBQMenLxVyRGedFvqkEua&#10;sPyD61emp2ep84mTPno1ratPS5J3zLli5HSSasSsgxOT7Wo+tGroVTOMxc6d+iyc/bc+rcMLD6x5&#10;4r45y42G9Fm2fUoffb12QFihkIoT4GufY65jjS60VNKBV1h0D9bkUpeJS0pK39uxOy/3dGFhYXh4&#10;+JXxcZdc0CY8PMxSyXUr0Q9bd/597FQ/2tTv0gsf7X+du4wzPvpq9Y+/+FEsZbn/gUH3P3CH39mR&#10;EQRAAARAAARAAAQ4gby8PF85IADtKzGkBwEQAAEQAAEQAAEnAoENQDOW/eH4fmMytPcFOjNPnPTB&#10;q2ndXEWQD6waMWCGGfZ13Vk9xr304ZjOvr1EcOeS6/9gLL4etnj1zJscXmBYtGnePf1mu92atscT&#10;r67+i7a7dW1Qoq++3nzdNd1rg6QVkLHkFNvHVzRPtFRE2Tn2yxSrO3VYKrEuJ+p93V3+Na9Di2Z/&#10;63vVpQkt9ew/Zh9+7astP/i7+zMVhQC0fz2CXCAAAiAAAiAAAjoBPwLQ2IIDKgQCIAACIAACIAAC&#10;NY5Awm3TP5zVS3ujoL2EsUlpS+e5jj7zhK1T572TNiTRXaMiU6e+6nP0mcfEf1xnbt+R3PMSh+gz&#10;ryu8x7Dp025yvaQ64c4pC2tb9Jk36bEn59Y4zQi4QFlzWdtRVks98CprM9xqYqTzl8CvR06MffPj&#10;1Ofe/Pub/3v9q63838Hz3+FnKhh95uJERjb2VyjkAwEQAAEQAAEQAAH/CSAA7T875AQBEAABEAAB&#10;EACBSiMQnnTn9C3fv7RwYp/UlEQzEh3ZI6XXqFmztnzx6qSUGA9VR7QfOPfz1RlLRg+7JSkplhKG&#10;JyV3Hzbx0dXfr15yf5Jva59F9vztWzKNGlOSe7jcPLpx0qjFKzNeHjrsFlPg2JiUW/rMXLL0y1l9&#10;3AbTK40gCvZOoPikSBMa7T0lpcjbbHWnDqsl1uV0l15mv1G6j23lW0LziPPrctWz35s+O9R5WcVE&#10;8rEFSA4CIAACIAACIAACBgFswQFVAAEQAAEQAAEQAIEKEwj0FhwVFggFBIDANX3u+zr9jQAUVGOL&#10;yJ7LYlNZo/aWBDz7C/v9DXbhU5YSIxFj8+ctWb78fwEnEVtYcCyigX/Frv3qHf8yIhcIgAAIgAAI&#10;gAAIKALYggPKAAIgAAIgAAIgAAIgAAKBIRAd3SQwBdXYUk5usBp95k3I+Yqdl1Jjm1IDBbusm/8r&#10;oAf+/tukXVvoM337xqXffa4+07d/x3/1o70VXJHtR43IAgIgAAIgAAIgAAJEAFtwQBNAAARAAARA&#10;AARAAARAwAWB/y1fUMe5BIX40MD8HaxJZx/S1/ukfgegH9q7c+CBvR3zTtIn4expnWWj0hL+6/M/&#10;fM1/8olxSkoPn9IjMQiAAAiAAAiAAAgEigAC0IEiiXJAAARAAARAAARAAARAoPYQyN/JIn1Zonvu&#10;NxbRqvY0r/ol5W/8u+baK3ySgweX+Xrn644d8pqLb8TBF0c/krmNf/GamBJciwC0RVJIBgIgAAIg&#10;AAIgEGgC2AM60ERRHgiAAAiAAAiAQD0kgD2g62Gn1/YmH17OgoJYi9uttuPHwezSZVYTI50k8MPW&#10;nX8fO9UzDB50Tjl2qFPeSf7F10XNquSzIaHZjZt8f17s+th4/t25Rh4Kn/7MeHQLCIAACIAACIAA&#10;CFScAPaArjhDlAACIAACIAACIAACIAAC9YDAmd0s8pJ60M7qbCLfhaNFy1gPEvDFzv/a+vW92Znd&#10;Tx7zO/rMy6fgNS+Hl+ZyAfUdd9xSnSBQNwiAAAiAAAiAQP0mgC046nf/o/UgAAIgAAIgAAIgAAJu&#10;CNz9wIS6zKb0DAtuVJcbWDPa9sADg9wJwiPFfLtnHjsOoKS8NF4mD2frZfLXD/q9IXUAZUNRIAAC&#10;IAACIAAC9ZYAAtD1tuvRcBAAARAAARAAARAAAU8E9h04XJcBBfELgdK63MCa0bZ+f+jN47/OsvC9&#10;m4dkZ1aSjCP22MW1//a3oZVUEYoFARAAARAAARAAASsEEIC2QglpQAAEQAAEQAAEQAAE6gWBkr1Z&#10;BZ9+fvat984sfuPGQ/v4F/4nP1kHGx8UwsrLfGkXLhx8oaWldRn/7Xd4X2DXPuvC8ZLVRhz9+vXq&#10;cGGin6IjGwiAAAiAAAiAAAgEggBeQhgIiigDBEAABEAABECgnhPASwhruQIUrvu68MuvCr/+tvCb&#10;b1mJ07rg0JCIq6+KuOaqiOuvi+h1TS1vqyl+1vOs2fWsyWVWm4OXEFol5SLd66+99/pry/Ufnv/h&#10;a74IugJFesma3ajJpC4923dImDtvSmRk48qrCCWDAAiAAAiAAAjUNwJ4CWF963G0FwRAAARAAARA&#10;AAQqTIBHzymAXi8PHnQ++XDaiTvuy3t2duFXX7uIPnMsJaX8J56AJ+OJeZa6gIq/gfD0dh8a0rgj&#10;O/uLD+mRVCNw/wN3XHPtFeoEf2FgpUafeUUJZ0+3DS597LGHEX2GJoIACIAACIAACFQ7ATxJV+1d&#10;AAFAAARAAARAAARAAASqgUD5uXP5817iAWW+20ZZbq4VCXgynphn4Rl5ditZam6aJl1Z/g4fxIu6&#10;zLeAtQ9F14ukj018mK9Hpqaq/TEqteXDO23u0GxfpVaBwkEABEAABEAABEDACgEEoK1QQhoQAAEQ&#10;AAEQAAEQAIE6RYCHkvOefPbU+MdLfvb5RXA8C8/Is1sMW9dQcBEtWcEhH2SLuYGd+NyH9EhqT4Cv&#10;ROa7YbRoGctPdz95rLLx/D5mVMq/vmPf92E5X1V2XSgfBEAABEAABEAABDwTwB7Q0BAQAAEQAAEQ&#10;AAEQqDCBOrCFRd/CClOoNQWUncjJmz4rf8GiCkocOWp41KTxwc1iKlhOtWXf+TC7eDYLbmhVgB0P&#10;sksWMf72Qhz+EsjPP/PvPz1491eVG8rn0ecrZ001ZFzbhnX9D4u5zl+RkQ8EQAAEQAAEQAAE7Ahg&#10;D2goBAiAAAiAAAiAAAiAAAh4IZD/4qKKR595HbwQXlQtxh3bnx1d5YP8Mb1Zzjof0iOpEwG+Dnrk&#10;6//ae+lllcSmICzs1BuLbdFnXk3v/SzzUayDriTgKBYEQAAEQAAEQMAKAayAtkIJaUAABEAABEAA&#10;BEAABOoIgbPv/ffU2P/ji6AD0h6+/Lnp3H82uuNPASmtqgspK2K7RrNLXrZab8kp9ssU1nGu1fRI&#10;557AF48+1eaFFxuWFAcQ0m8dLrxszYom58e7KPOby9nF/8I66ADSRlEgAAIgAAIgUG8JYAV0ve16&#10;NBwEQAAEQAAEQAAEQMA7gdLDR8QrBwMUfeb18aJ4gbxY73XXwBTB4SykMSs5bVW00KYspBErqvT9&#10;i63KU5vT3TDjiRab1u6+pHNAGnGyUePj49NSfspwHX3mdVy9hW39E9ZBB4Q2CgEBEAABEAABEPCV&#10;AF5C6CsxpAcBEAABEAABEAABEKitBM6tWFn45frASs8L5MUGtsyqK63tKLZ/oQ/VJYxl2f/yIT2S&#10;uicQ1emiG7esLfx0ZUV25OChZ77jc5eT2Zc9PdEL7BuO4J2E0EcQAAEQAAEQAIFqIYAAdLVgR6Ug&#10;AAIgAAIgAAIgAALVQODcR6sro9ZKKrYyRHUss1EHVrCflZ2zWldES1ZWzIpPWk2PdN4ItO999XUb&#10;Pwv9+rPsIfdkxbX0ltz4/VxoGA9bHx1zbZd119rt+Owhf1Aou/YnxKAtEkYyEAABEAABEACBABLA&#10;HtABhImiQAAEQAAEQAAEQAAEai6Bgs/XHf/j7ZUkX/P/vd/gxl6VVHjlFpu/k+WsZW0ftlpL4WG2&#10;70V24TSr6ZHOFwL5+Wcy5y/O37Q5/+CR8w4d4lkbncxpXFp6rHks/17UoV1oQtv4Abe069/XKHXL&#10;rSwinl1ieRn78U8Zz9LnDOPxaBwgAAIgAAIgAAIg4DsBP/aARgDad8zIAQIgAAIgAAIgAAIgUAsJ&#10;5D07O+/JZytJ8KgnH4t6bFwlFV7pxWY+ytpNZKFRViva/xJr0pU1vdpqeqSrVALr2rL2T7DWw61W&#10;svv/2Il0sSs0DhAAARAAARAAARDwnYAfAWhsweE7ZuQAARAAARAAARAAARCohQSKf9xeeVJXauGV&#10;J7ZR8gXj2R5fVjS3GcH2LWBlBZUuGCqwQqDz62znaHb2VytpRZqL/smCQtju8VbTIx0IgAAIgAAI&#10;gAAIVIwAAtAV44fcIAACIAACIAACIAACtYRA8Y6fK0/SSi288sQ2Sg5rxppcxvjmDFaPINbhSfbL&#10;41aTI12lEmh2A7vgH2zDJT5U0u19lj2PHfvEhyxICgIgAAIgAAIgAAL+EsAWHP6SQz4QAAEQAAEQ&#10;AIGAEijMy3dcThkRGR3hug4XiY2E4dFR4W7y5OcW0i/OaYpy84rEL+5qLMzJ3PnbEZIvulXPpPgI&#10;D7unnjm0bdvBXJG0SduuSQmNLWMqKcrO3L5P5mQNmnXtlOiu+VSigtAgKtIFp5Ki3LOyUbbDPRwX&#10;iZmLYl0lM4p3Qld4IHPj/tOWiFkmVJGE5QUFh9p0KsvLq0ghHvIGR0W1Ora3kgqvomK3P8AunsPC&#10;zrNaHd+IIzyOtRhoNT3SVSqBb5NZcBjr+ZXVSn5/je15il1Xy5XWamuRDgRAAARAAARAIGAE/NiC&#10;AwHogNFHQSAAAiAAAiAAAhUgkLP84VtHfOxYQNxFycPHDR92c1K03S+uE8skg1dnj+7hSo6jH47v&#10;OCZD/pI46aNX07pqcepDq4ZeNWMVY6nzVi65LcYud17m8vlznlm4I1s/GxszaPiUp4Z1j3MMQ+ds&#10;Wjh1xDObtcThKX95bO5jfRI8v+6rJGf94mcnLMrIPKZXw/OmzUxLTXIZwt655Po/LNomkw95efXc&#10;myMdG711frMBy5xIRPa59/5RYweniPeZaYebxKnjpkx7ONkmvOtkohw7dDmbFzw+afLH+bYKYpNG&#10;TZ8+7eb4CmhIRbPyAPTv0a0rWorH/K0Lj1dq+ZVeeNExtnsC6/IqY0FW6/rpryxxLGt8sdX0SFep&#10;BNZEsG7/ZbF/tFrJxl6s2U1i/2gcIAACIAACIAACIGCZgB8BaGzBYZkuEoIACIAACIAACFQ5gaO7&#10;M6Y/9OBVgxdtCuS61azpk9+m0K2X40D62P4PjnCIPvM8x3KWPzO215BFm87oBRRtmjemn130mf9a&#10;tP6Vqf2eXEfLml0fZ3bMGTJowDMO0WfKOyP5nvn2tRhlbPpsiWrC0s8yPJVvV2t++pvzB1zRb+yH&#10;h7w1nv+ev2r2+H7jV9kF371m4815cKxd9FkQy1zw0D0TPtNC0l7LCXSCoLAwFhIS6FK18iq18ADK&#10;XXaOlbjRl/BY1nakWBVr/ej4L/bLZFZanT1rXdi6n/KKdLb1Tz40s9OLbM/TrOCAD1mQFARAAARA&#10;AARAAAR8J4AAtO/MkAMEQAAEQAAEQKDyCKQMXrJs7gfiM2vhxD59EkVNRzOW9LvPFm+1VW5LTFn4&#10;JzXJimxbFz3zdpaXhGcyJg+YulSmiktOnbts6a7tq/duf+/Ll4enmlLd97gWnN359oTZInXcwLSM&#10;7RtOZG84sf3VuQPFOuujb85futNdbYeWPz5meobcKyOx+7SXX90ialmZsSxtVLJco7112X3POsWv&#10;CzeveUPbXuPd9z9y35ohT5twXk4bdVtMnCg0f+kY1+HgtCW8dvHZ8kHasG4S/oo5S0k87bCVaWCf&#10;O66nsQR729tTp2/lScMHzXh1L4eQvWHvmrRBYsF10eLZ71uK+1vpQT/ShISEXpDgRz6LWSq1cC8y&#10;FB60KKRIVnKa7RrLWLnrLNFXsrBYduIzqwUGR7CLZ7Ofx1lNj3SVSiDmOtagtQ/dEXkJ4++T3D60&#10;UoVC4SAAAiAAAiAAAiCAADR0AARAAARAAARAoCYRiErsmdw9RXySB42Ysux/SymGy3jI+F2nRbu2&#10;xJSFfxLtN+tw27T0R2dQcNnNUbRp8ZwFckOMHqNmfbvs0SHJiXFRkdFR8V1vHrrElOroihlzPjXW&#10;fh79ZYeMriZNGjswKUqWGpU05Ikpo27qM23eo6lu9n7I/XT+iBUivCvC1v+bO+rmpARRS0xS8sBp&#10;S/8z9xZRjHP8OnftijlCtvhpM4Z3FUl2LM9w25iEziacmwdOm7fy26UD5RYlRYsffXm9sSm2jUHD&#10;aF67+CR0Gzhz9ugUmXLplkwHSrYyDezdu8bTliY5mVtkN6WMnni3sXFK9EUDZ85I7XPv0IWTe1Vi&#10;ANhDZ5o/hV6QaCGVn0kqtXAvMu2dwc7usSo337X5/AfYb7Pdpm/7V3b0I3bGsdPdpm/QhrUd7UPQ&#10;06qgSOcXgev2sH3zfcjZcR47uYHlbvIhC5KCAAiAAAiAAAjUDAIHIppXy8eP1iMA7Qc0ZAEBEAAB&#10;EAABEKgqAo0Th0xIS5W1pa/M8G0vCNcyJk97oo9cBbxj7Ez3m0sUbv5otgykdhr81Nhkx6C2JtXS&#10;t9bYS5WVuV9bLxzTa9riKaNu655AIWnH49BHb62T55KfmjDQca/n0Pgho4endOs1alaaffw6f/1n&#10;Mlen1JS7+w7rLb6uf2OdxcXF0Smjnxon92I+tiJ9o+PSZjsB+XsF5d9HS33v7p+z9mn7k0Tf9Oiy&#10;p4cPsnx7wPf6LOUIu6yLpXR+JarUwr1IdNFM9svjrMzxLZ5uc8X0YmWF7NQ3bhPwRc1Zz/uwM0OT&#10;LqzVPewXbCXsl+oEPNP597NNN/lQapu/sn3/9iE9koIACIAACIAACICAjwQQgPYRGJKDAAiAAAiA&#10;AAhUMYH4q+8YKKtcvz3TYSfovKyNGZvXa59thzxGVGUxLW752yxaVf3xnGc+znHdmj2Z6+UPXW/v&#10;2yPCVZL4q/vL5clsrSFV3KXJfcTfRQuG3Dr48fmLP8zYtCcn12mJsV1ZeZnb1soT96b2cfl+vk5D&#10;P/hg+rQ7k+3i11lrlr4rMvV5oG9XFp9yS2fxx84ln4mNL6wc4T1695UheLZ+d5b7DPmbVizjL2bk&#10;R2pCK4dk2TvssK/PyDI3FY7p0VvKc2zFgD+OnDB72fK1OzKP5XvGYEXogKQJv8rl+ykDUjar1MK9&#10;iBjcgF34NNv9fz60pN1jbP8iVnzCdZagUNZxLvt1KuOvJbR4RF3Omvdlv82ymBzJ3BEoLS0tKioq&#10;L3ezR4oVcJcsZCfJgFk7kp5mh/5jLSlSgQAIgAAIgAAIgIA/BBCA9oca8oAACIAACIAACFQhgZgW&#10;F1Bt+bl2L/3jAdRlQwePHaB9Zm+08jK0mNQJj9GuxMunvJDuMgRdeJoWFLeNbe6mpTEJF9tLlZg6&#10;bkIS7bCc/uayCWPG97vh1nZJ/QY/k55d4qaMM6eP0C9xzSzuHMLTbvvs7XSRp3NqTxG0TkhJlSvE&#10;ixalb7Ya542N7ymr3XbWMV6/dOqDA4aIT79e/frJLa1Zt8Gjb4pxaMDSx+2wDxi8Su3XkHDL6Em0&#10;e3XWjsXz5o8YOjL5in6teo2c/KmV1x66ARWg0xHJPcN7dg9QYXbF8GJ54ZVRstUyG7Vn56Www8ut&#10;pg8KZhc/J2PWbgKdweEiBs0XNZecslomF6BpstXESOeKQH5+/tGjR0+cOHHkyJGCAstL2p2LatiW&#10;Zc2xyjgkkoWdx45+aDU90oEACIAACIAACICAjwQQgPYRGJKDAAiAAAiAAAjUAQLxfSZOlJGyY+lj&#10;XsqwGrf10vDwHqNeXbds9LDexuv4ZPL89IVT+413v9eHzzAz178vI7l33t4/UWaO733HneK/Rxes&#10;+sphhbjPhbPsrZnr14vPpiyRmb99cdn80T0a+1JQ485pS5d/MNV4gaSRM2vHgofuGfFhNcegg5vF&#10;NPhDX18aYzUtL5YXbjV1JaVrOYidyvBhM+iwZqz1A2zPdLfihDRifHOPM7/6IO951/qQ2FvS/Pyz&#10;P+3ITF+z/q3/fPDigjdmzVz47DMLnp+zePEr7/x3xacZ32w5sL+aNcpbC3z7na99Pn36NOXhK6DV&#10;d99KodRJz7L9L/mQseML7AdpR3CAAAiAAAiAAAiAQCUQQAC6EqCiSBAAARAAARAAgUASOJS9g4qL&#10;b+EQ4rs5LWP76r3aZ14/q0HAhIFpC+kVfwvnPJfhtG76vFby/XtsY/ZBN03J2r3RhVRxyYNnLll9&#10;Ys8Xu754adm8wamJsooVMxZ85mppduMmLaiMHVnutrcutF/0XZixav5OkmzJULlUecCQMa/8SC8A&#10;TF/l3BCX0h/Ior01UmL1WLk4w18VOG1iH7mXCGM3pa1e9mgfV69PTFtih33v9ofs9rYIjUm5f8qy&#10;dRtO7FyZ8cGsheO6y3cPFi0f83J6hUPkbrrD6umGt/4h7DL54sbAHbxAXmzgyqtASUnT2Z5pPqxZ&#10;bnoNi+zIfn/dbZWhUSz6igoI5HPWvLzTPOL8zxkv3TfkkdQ/PjDq4SemPz3/5YVvv/vOxx+v+uLT&#10;1V99+MGaN99YMfdfrz726D+H3PP3P/QbmvbIU0teX85D1T5XVsMylJTYPSvB//R/I44Wg9i5bFZ8&#10;0moTW95hNSXSgQAIgAAIgAAIgIDvBBCA9p0ZcoAACIAACIAACFQlgayM5Z/K+m5JushhO+bQ8KZR&#10;kdH6x+V+za6ljR80IU1GWg/NeeZlI5isUiYmXSf26GBH33jf9R4dO9ctpU1W7+zSVVaau2fHqnfn&#10;zPlU7ugRGh7XvnOf20YveXU0BbIX78xyIUVUl560kfSny1ZRWNn+KNw6v1+nay8fMGlOBm0UUrTx&#10;yxVHKU1WFi1VFp/dxk4aTm9EdFEmL2R9+gr5Q/h1Fyc6pOh5+/BRIx4bR28p/Ozt97e63lO7YbQ9&#10;9iiKgDNWkp+5NX3pM/NX0crUxjFJ3ZIHjZm77Okk+Xf69j0uRaq6k2GdOzV+4J7A1scL5MUGtkw/&#10;S+ObQV88h+0c48MLCVvcLl5IeIxuSVTn8fnnXz/26MxbU//CI86f/O/Lffvc3fuxE/Lc2YItm3e8&#10;9up7PFR9911/e3nhW9nZv1dnMypQd3h4eFBQkCrA4U+fC+bboZyQu/XgAAEQAAEQAAEQAIHqJoAA&#10;dHX3AOoHARAAARAAARDwQOBA+oS/z5FBlPBhA3vTq/MCdiQOnPhEoijtWJER1bUV3fn2cfQyvfQx&#10;T61wfPkhl2riok1SqrSBveT2zZlLR48cOn7F9H9/RJtHG0dEJG3uHBfiUuqYPgP7yEZlTZ44Y9UB&#10;+zQ5Gc9NXcZLy956Ii5eruzOWbd8oSztoqSUFPvPRTIEvHbV+izPePK3vTLmoYUyrNxt6E3dXCYO&#10;73HHULmv9KHp//Jx85DM90cMmDp24bL5H9stR41o3ETWFM5cc/Asc4B/bfzAkMgRDwSqUF4ULzBQ&#10;pQWgHL6xBl8HvXM0Ky+zWlqbESxvKzv1tdX0AU3HX7b3zrKP7rpz9FNT52V8s7kiZR86dPSt/3w4&#10;9N60KU/M2b7t54oUVS15efS5adOmoaGhYqiEh0dHW98Z3pW8cf3Z8TU+NITfitgv7QsOEAABEAAB&#10;EAABEAg0gSD/H+wKtCgoDwRAAARAAARAoB4TyFn+8K0jPmasU3LagKSmEsSRnz5678McCg3HDZyy&#10;7nmK1fLDRWITXVLqiF5ywwfH4+iH4zuOyWAseeG3swbJBb7yyFww4MHJW40/UuetXHKb2sRD+yk2&#10;acjwgald4xuwnOwvV81ZuJl2zOgx7qUPx3SmVdfZ7468fLzYKyThluH/HNe/Z2w4y9u9eMr46Z/x&#10;aG942rLVxqv5HOXKWfXIoKEraKFxZOqI+/tffWGLiJzsb75Z/nb6+mN2tZhNcFXa1vkdByzjrLpO&#10;fPXLEXK58db5zQYs4//lu2qktJHF5x9cvzI9PYskSJz00atpXc2Vy2biSR9sSBNR6aJN8+7pN5sv&#10;Yw4ftXT1tBTHZLYyzeZE97x7SDe+ocehpUPvGLtWtmXilEkDu7SIYKd+evv//rYknbclduAHX6el&#10;+LBK3RFWoP4u+WVP7uNPnfugost+Gw5IjX76idAL2wdKsICVk/8T+/01dtFzPhS4awxrO5o1prXq&#10;VXTwXTWWvP7+0aPHK6O+m2669oEH7zi/dcvKKLxSy+QXaPpSaD/rKjjAvrmc3eB0c81dced+Y5v6&#10;sOt82fLbT8mQDQRAAARAAARAIDAEDkS4e196YMp3V0rUsb2+VoAAtK/EkB4EQAAEQAAEQKAyCJgx&#10;ZRdlh6f8ZcrcJ/SwsofEg1dnj7bbj9gs0E0AmhVuW3Rb/yVyOTOzD0AzdiZzwZiRk0UE2cXR4/7p&#10;C6fqUh1a/sg9I4xQsl36hPunfzmVFkq7OkoOLX/sgRHvutokmoez75zy31l9ZEjdjO3GDl79vXMb&#10;Mxf84cHJfB8P9asZU3ZRZWL3mf+eNayTGVbmKRwD0DzInz6229Sl/KfeaVuWDDRi+u7LtKE7sGrE&#10;gBnLZejc/ogctmT5TLs3NFaGIlkts3j7T6dnzj37Lu1G4s/R6M6BTSaMDetyiT+ZqyAPX9Gc8xVr&#10;95gPVe0cJdI3cLXttw+lWEqalXXgxflvbNz4o6XU/ibiYdyRfx1y12C5oL8eHmsiWF9f3rHqa/p6&#10;iBRNBgEQAAEQAIGaRKAWBaCxBUdNUhzIAgIgAAIgAAIgoBHgG02k3jt62bqVH9hFnwPMKKLr0KfG&#10;2FZE25XeOGnU4pUZ8wb2SbQ7ndC7z8xlK1fbRZ95gvhBs5Z/MDE5SW4ebRyxMYMmzvUUfebpQkXG&#10;LUuGD6JtNMwj7qLkSS+/+qURfWZs55rFa8VvXYf3dRVhT0oZIFtxbMWaDNcRc74quUdKr0nzXtr1&#10;+Vy76LNLojF9hk2UBa6d7/oNiu76oXXqwk/mTrstRt8vhbdl2vK3ak70mcvOA8dRTz8e+beRQWFi&#10;xwOfDp4lcsxInr3mRp95e/gLBht3ZAcW+dA0vn/0nqfYmd0+ZPEr6ccffzHsgQmVHX3movGlxP9+&#10;8c1Jj83Kycn1S1JkAgEQAAEQAAEQAAEQCAABrIAOAEQUAQIgAAIgAAIgUOcJFOblF1AjQyKjG3tu&#10;blFunhECbhAV6dOGE7ZaWHi0erNfLYVbmJ9rLL6s0W05u/Sds2+9V/D5WouYG9zYu9Gf72g05C6L&#10;6as52ZEVrOg4a/OQVTHKS9hPIxnfFTra5YMEVovxkO7FBW+++05FNz/xVY6WLWMnPT66S9eLfc1Y&#10;u9P7uqLZ1/S1mw6kBwEQAAEQAIFaT6AWrYBGALrWaxsaAAIgAAIgAAIgAAIgUBECZXmnz/33o4JP&#10;0gu/+rrsRI7LooKbxURcd02DP/Rp+Kf+wVH0TsVachz/lJ3KYB2etCouf3sh34uj5e2s2U1Ws1hO&#10;9/S0eZ99Vj1vOwwODp76VFpKSmUF1i0zqMKEvgaUfU1fhU1BVSAAAiAAAiAAAs4E/A5AN509/cwb&#10;bxf/KF5g48eBPaD9gIYsIAACIAACIAACIAACICAIlPycWfzzLyV79pYePlp+7hw/E9SwYUjLuND2&#10;7cIuvjD04ip9QV8guyTnS8aXQl88lwVZ3H+vnP2cxpoms5Z3BlCMxyc9t2E9bbdebceUqX+//vrk&#10;aqu+iiv2KaB89le2+Y8sJbOKZUR1IAACIAACIAACfhPwLwAd88r8RvcOLjuVmzv+cR6G9qN2BKD9&#10;gIYsIAACIAACIAACIAACIFDXCeR+x7JfYJ0Xs2DLu8LsHs8aX8xaDwsImqlT/vXllxkBKaqChTzz&#10;7ISrr+lewUJqR3afAtBH3me/v8Eu/7B2NA1SggAIgAAIgAAIMOZHAJqizwreyeF/8yMG7UcA2uIi&#10;CPQqCIAACIAACIAACIAACIBArSUQfSVLTGM/3sVKTlttw0WzWPFJxsPQFT7+9fziQEWf+XsFy8pK&#10;KyLRk1Oe37Xr14qUUDfzHnqXxfSqm01Dq0AABEAABEAABCQBh+gzP3Peohca33d3FeDBHtBVABlV&#10;gAAIgAAIgAAIuCFw5tC2bQdzxY9N2nZNSnB4ud+Z/FwRaHJ6hZ35djvbK/5KinLPGu/9M2ty9eK7&#10;nKzMs62SWod76Q/PUumZC3Myd/52hN5OGN2qZ1J8RKiLsm2vFoyIjHZYfurQRuNPDwK6faGfWYtz&#10;gqLcPZnbjooXAjaIu6Br+xjXK2AD1Rem7IUHMjful7FO92QwMKqaQP4O9vM41unfrFE7q1WfSGfZ&#10;81iX11lYM6tZ7NO99+7HC+a/4V9ePVdxcWFB4dnS0hJ+MigoKCKiUUR4Q/7Fj5LbtG310kvTG0c2&#10;8iNvrclyegf77hp2k7SvVg6+XLr3PhbewkpapAEBEAABEAABEKgJBHxaAa1Hn4u37QhJaBscHUWt&#10;8HUdtB8roBGArgkKAxlAAARAAARAoB4SyNm0cOqIZzZn25oenvKXx+Y+1ifBjOFumndtv9n858Gr&#10;s0frLw47+uH4jmP4s/zJC7+dNShe5t86v9mAZY4QEzuPSksbd1tSNP2wc0m/PyzaxMJTn//PkoGU&#10;zfnwLpWRJy9z+fw5zyzcocnPWGzMoOFTnhrWPc4uDL1jTsLI6TJb3MAp657vE6dV69BG808P+uBI&#10;w0xq1nLLo7teTFVVFO5ZNX3SnAUZWnQ+sfvMF6YP6xqp1eG91T70BS83Z/OCxydN/jjfVkVs0qjp&#10;06fd7A57PdT/6mty0TG2/X52wXgW09uqEGcyxWsJO85lkZ3cZik8xHgypyW0P/6wc+yYqVYrcp/u&#10;7LnTRUV0q8d2hIaGRTZu6l/h199w9ZQnx/qXt3bkOvgGO/y+1S01io6zteezvuI2FQ4QAAEQAAEQ&#10;AIHaQsB6ANoh+nysz20hCW1i01f6F4P2IwCNLThqi1JBThAAARAAARCoSwSKNs0b088u+sxbV7T+&#10;lan9nlxnecGeNyBZOxaMefCueTsoppJ7MEu+/qxo1Webj7rOalmqA+lj+z84wiH6zMs8lrP8mbG9&#10;hizadMZ1BUdXPPvcZ1pY1lsLKvr7gVVj7pphF33mJWZtntB/5IKdqmzLrbYozZkdcx4caxd9FmQy&#10;Fzx0z4SqbLtFaethsvBYEZQ88l+WJW7vWDoaJ7Fu77Nfp7AjH7hNHxrNcjeyXWNY4RE9zby5r1uq&#10;wlUivtVGSUkx/5wryHeOPvMc/CeX563U+OUX33z4wRorKWtrmmOrWduHrQr/6xOs3SSriZEOBEAA&#10;BEAABECgVhFwjj7zNxAW/7jjWJ9by3LzqCmVvRcHAtC1SmUgLAiAAAiAAAjUDQI7354wO4s3JW5g&#10;Wsb2DSeyN5zY/urcgWJnjKNvzl9qi4363Nq0Jav3bhefLR+kDesmsm+aPfUVWWD0TX/7ct7oYb35&#10;5mdNXO9BYVGqMxmTB0xdKsRnccmpc5ct3SVqfO/Ll4enJoqTRzOW3Pf4KruV0bZ2FC1+9OX1bsLT&#10;PFXSLXM/WGZ+XhycIjOmjJliO7ksNckqlfz0l2YsP8ZTJ6YtWSkgZ2/YtWSgXEueNfktM9BvsdVW&#10;K2Xb3p46fStPHT5oxqt7ZaV716QNiuVnihbPfn+b5XKQsBIJBIWK5czhLdm2e1iZtUWvoVHssnfZ&#10;6a3sl8mMlbuQLaSRWFV9/oMs8zG2bwEleGXRsj173AwFb83jkeXT+Sfzz5zin8LCc+6SFxU7Lov2&#10;VrDt95f+/Z8Tx09aT1+bUp76jh3/lDW/2arMB15lbYZbTYx0IAACIAACIAACtYeAy+gziV+VMWgE&#10;oGuPykBSEAABEAABEKgrBI7+skMGIpMmjR2YRDuPRSUNeWLKqJv6TJv3aGpr/9vZMDoyOkp8EroN&#10;nDllsNyJ4tDGX3JkiTFdr7+wZS4bktLd2JTDvh5rUhVtWjxngYjqsh6jZn277NEhyYlxosb4rjcP&#10;XfK/pUYYfcWMOZ+6Wel8bMVDczPcxfyi23dPSTY/lyeSnNEdtJPJxkkLjLK2vylTjRj1j94xlD6u&#10;d9rMqZ2HjEhb8ucuVLi1VluozUiSk7nlkPiaMnri3cbmJ9EXDZw5I7XPvUMXTu6VYL0kpKxsAq3u&#10;YQlj2NYBrOB3a1UFsQ5TWdOe7MfBDsucbdmjLmNdXmXhzfnbDvdtW770zf9aK9kxFX/TIN9zg//r&#10;NTtfBG0xpXNR584VvPbae16rqJUJDr3JEh+xKvmep9l517AI7JBjFRjSgQAIgAAIgECtIBDcNLrZ&#10;e280uncwScv3feY7b/C1z7rwVRaDRgC6VugMhAQBEAABEACBOkkgK3O/tjdxTK9pi6eMuq17gvEy&#10;jAo3OTaxp17GsfSxN4z/qvv0tJv17Y+da/EoVeHmj2bLAGunwU+NTXYMZDdOHDIhLVUWufStNY4r&#10;P8cMnyYXZR9dOOe5TQ6vTKxwYz0UsPvQYe3Xrve/NHfiwNRORkja/CXQffFz1j5toXf0TY8ue3r4&#10;IB+i55UJBGUrAtFXss6vsV2j2PHVVqnEprKkWWznX9mxj91maXkXf8/hW29ZLtOpIHrToMWDr5Xm&#10;q6StRKudC1z10ee//pJlsaJak+zsL+zgUtb6QasC73mKXbbcamKkAwEQAAEQAAEQqA0EePQ5ds2H&#10;DW/9IwnrMvps/FQle3EgAF0btAYyggAIgAAIgEDdIhB3aXIf0aKiBUNuHfz4/MUfZmzak5NrbScA&#10;yySKNq1YtkqmbtFYbO7BojqnfbT6gyfcLsK1JNWezPWyzK639+3hciOP+Kv73yJTrN2eaeyoZooc&#10;1v0v04bKHTAOzZm+ZFuA2+sMJqnHKNnwtXP69R0/eeGKVRmZ2XmOgW9LrbYMnS8z79G7s0h+bMWA&#10;P46cMHvZ8rU7Mo/lV3pbfZAQSe0JRLRkl73PcjeL7ZtLz1qi07CtiFee2c1++isrdb3SP/vgudXf&#10;nLZUmn0iiiYXFVmTxMzLA9Z8HbQf1fEsy5f/z7+MNTcXjz7zewARrSxJ+G0yi72FhTnckbKUFYlA&#10;AARAAARAAARqJgGKPoddKt1yj9FnI4FTDJpvCR3YpiEAHVieKA0EQAAEQAAEQMACgcTUcROS5P4Y&#10;+elvLpswZny/G25tl9Rv8DPp2T4sfHRR0dKpDw4YIj8Dbu0nt5lm3YYOSZFLniPiE+JlQNbdYUWq&#10;wtO0i3Hb2OZuiolJuJh+yc912us5ouvQmRMSxY9bl0x4M9MCqYokCU/582NDZG1Hd2cseGbO0MEP&#10;Xt7lho59xy/epgUNrbTaFykSbhk9KVlyztqxeN78EUNHJl/Rr1WvkZM/lSvHcdRAAkEhrP0ksWD2&#10;hztZ7veWBAwK5luLs4RRbNu97FSGc5aPVn5mqRz7RMXFhTyOLF4tWOzzIwI8L8/oR6WrP1l37NgJ&#10;PzLW0Cwn0lnWHHbJQkviHX6XFR5i3VZYSoxEIAACIAACIAACtYGAQ/T53EefOO+84dwOh704Gt93&#10;d2Bj0AhA1wbdgYwgAAIgAAIgUNcIhPcY9eq6ZfyVgPpuGPnpC6f2G+/u9X2WEGRvzVy/Xn62yhhr&#10;Yq+F84d3df3OQecCK0sqrabwrvc/ktZJnNj01Bx6k2ElHq37zP3o1SXjkpPEOwCNgwejJ/QfOWer&#10;CvAFutWNO6ctXf7B1D59ErWWZe1Y8NA9Iz5EDLoSe7uiRTe5jHVbzg4vY78+ycqt3QiK7CzeTMj3&#10;4sicyMrtgr+frl7nhzxFxVbXykeEBF/XpsXtSQntmjZRFfn9QsI1n9KDDbX/OPMz++lhdpWLWwIu&#10;2nbqG3H/4Nqfan+z0QIQAAEQAAEQAAEbgci/jVBrn8++uezEoHsd9n12B8s5Bh31xIRAkUUAOlAk&#10;UQ4IgAAIgAAIgIBvBOKSB89csvrEni92ffHSsnmDUxNF9qMrZiz4zM3r+ywUz990N22i8Zn78qu7&#10;Pp8+yMdXGnqR6rxWKVKMjdkH3YiTtXsj/RLfwuVD7Y27/2Pa4K4iwY6xM1dl+7Nk0wIIlSQqKXXM&#10;rIzvNxzc/t6Xy6bMvJsWnmdNn/g2LeWmI8B9ERqTcv+UZes2nNi5MuODWQvHdZfvHixaPubldIdt&#10;SXxpCtJWOoHgBuyi51hML7Z1IDv7q6XqgsLYhU+z2D+K1dOnvqUs69Z9d/q00/p/C8WVl5dZSMV4&#10;0PmBLh26xcW0btKob2J8eIhxRVNWVmolu3OatV9ai9j6V3qV5eLbofw0kl34FOM3BrweBfvZTyPY&#10;FatZSGOvaZEABEAABEAABECgFhHIe2pm/nzxLBSPPuf8ZbRPkvMY9OGkbnzDaJ6L/5v/grVnqizU&#10;gQC0BUhIAgIgAAIgAAIgEFACuXt2rHp3zpxPc0SpoeFx7Tv3uW30kldHU2x38c4s+9qyjxyzO3H4&#10;mEMC2689bx8+aoTxGXJzUlyoD3Jbkiox6Tq5mvjoG++nS/Edj53rltJiyju7uFt5HdHjoWkj5CYV&#10;H8954m0fJPQtaeGhbWtXLXh8GQWaI6Liuyb3GTbjpXn3y7937siUy5EttdpWsbe+KMnP3Jq+9Jn5&#10;q2itc+OYpG7Jg8bMXfZ0kvw7ffse3xqB1NVAIOZ61vUN9ttM9tssq7Wfdy27dBnjmz/sHM2KT2R8&#10;s9lqRjfpOjaL5qub+Ycvc27esAGl4queeeiZn+zfvnVESIh5MqRTs6YVrO6XX7L27XN3S6mCZVdh&#10;dh59jr+HxRtvuvdS8Y6HWMd5jPc1DhAAARAAARAAgTpH4NS4SXzbDV+jz4SBL5fmeXnw2srGHdbJ&#10;IQBtnRVSggAIgAAIgAAIBIRA5tLRI4eOXzH93x/pi3BZRGS0LD7OiCyxhIRkeSLjvfXa1g1nNn/0&#10;Pv3pZomxnzJalKrz7ePoJXvpY55a4fiawQPpEyYu2iR+Dk8b2Iua4+oITxk5ZZgIZBcdtY+t+ym7&#10;q2y561++fuiMyW++vNRuRXl40ygjdQMRnbfYast9kfn+iAFTxy5cNv9jux2uIxrTPgnhzOzcALYU&#10;RQWeQGhTdsnLLLoH23IbO2lte4rgCNb+CXbBeLbr75u/M5ZC+ypYSIhQSh5o7pvYiq9u5h++zPme&#10;TheM7d6Rf0ZedhEPPfOTDsU6n/G1Xp5+y2ax0qcWH/wdki3+xNoM996EE5+xTTeyi55F9Nk7K6QA&#10;ARAAARAAgVpLoPCrr/2WncegefDa4sYdFmtBANoiKCQDARAAARAAARAIFIGk1AdkDHfrovsfXpK+&#10;Jyc3Lz/3wOY5U+asEmfDh1xOq2VZXM9eqfLLqkceGDpvVXrG5vWfLhs7bPycnfLXUb16Wt3c2Yrk&#10;VqVKuDttWjdR4NEVc5JveHDsQilYBl/2O/bya6Yu3ip+6jFu3j/oRXzujphek2b0kbthVNYRnZKa&#10;JmPcix8dM/ndHdkccl7Otg9nPDFP1tg7uYv41WqrrfZFp77DeoviNz01ZujCjMxjvNL87IxF//eM&#10;XBIbm9rjospqL8oNPIGY3uyy98Q7BvnS2sIjlspvmLD/vH8ey7G6lbNDmcH8dYiMNW9kLHm2VCNj&#10;7c1toMNC/bcIO7b/bLG6Gpfs3F7242DW7AbW4nYvspXkssxH2d5/sh6fM77lNw4QAAEQAAEQAAEQ&#10;qCoCQeXl5VVVF+oBARAAARAAARAAASJwaPkj94xYod6DZ8OScP/0L6fa1g5nfzi+35iMo87Yug1e&#10;/Z/RPdTmpVvnNxuwjKea9MGGNBkd9uuwKhU7k7lgzMjJn7mQn9fb4/7pC6f2krse07FjTsLI6fy/&#10;4146MUbfmzVn1SODhhoQBq/OHt3DQehDq4ZeNYMH5VPnrVxym8v9pPUMZi23PLrrxVQKbRdunX/b&#10;gGVyRbb9EZs0841Xh8l3IQa+Lw6sGjFgxnIXK7sjhy1ZPtPutZN+9RIyVT2BggPs1ykiZNn2YSZj&#10;xB6Ozz//+qmpdJfD56OkpDj/zKnzmzQalKQNIAvFfLTnwG+5+VFNmgUFBVlI7iJJmzat3vzP8/7l&#10;rc5cBxaxg/9hSTNY06u8iHHkfbb3WRbZiXV5ozoFRt0gAAIgAAIgAAKBI3AgonngCvOhpKhje31I&#10;LZNiBbSvxJAeBEAABEAABECg4gTiB81a/sHE5CS5n7JxxMYMmjhXjz7z8wm3zVq3bPigi/TVxOEp&#10;f3k04w0t+lxxcYwSrErFGieNWrwyY97APol2dSf07jNz2crVdtFnD8LFpI5LoyXelXREdBv9zppH&#10;R9nHfBN6D1z4zktm9JnXbLXVVvuiderCT+ZOuy1GX98dd1HytOVvIfpcSR1d6cU2aM06L2aRF4uX&#10;E/IF0R6PrN8O+C1PaGiYf3lbNWncsEGk39FnXun+/QeLiyv7laD+Nc5NLr7weds97MTnrNv7XqLP&#10;Z3axjB7ilYN8n25EnwPaCSgMBEAABEAABEDAIgGsgLYICslAAARAAARAAAQqg0BRbp6xjrhBVKSH&#10;5+cL8/IPH8gqjE1sERUZ7f9z9habYFUqXhwXrIBKDYmMViuyLdZTZcnO5OeWehXSaqut9kVhfq6x&#10;E0N4dJTHDUmqjAMqqjiBvTMYD33yvZ4bXeiysKenvfDZZxv8rieoKL9RaJCvK6B3njq36fgZvyul&#10;jEvenJOQcH4FC6mi7AdeZb8+IRakt5vkqcbjn8rtUw6xi2eztqOqSDZUAwIgAAIgAAIgUFUEatEK&#10;aASgq0opUA8IgAAIgAAIgAAIgAAI1AECxSfYb7NZ2Vl2wf+xiHiHBv19zNQffpDbtPt3lBYmNgrt&#10;1aaFT7lX/5575FxF1y/Pef6Jy7vrm+T4JEKVJC4vYftfYvteYiENWM+1/KaX21p5sl+fZA3asotm&#10;sZheVSIcKgEBEAABEAABEKhqArUoAI0tOKpaOVAfCIAACIAACIAACIAACNRiAmHNWNIzIvr82z/Z&#10;L4+z4pN6W3LzTlekaWVBoS2jonwq4WhBccWjz7zGvFPHfaq3ShPzVee7x7MvW7DCwyz5O5b8vdvo&#10;828z2do2rOg4u3orS96I6HOVdhMqAwEQAAEQAAEQcEMAAWioBgiAAAiAAAiAAAiAAAiAgI8E+Nrn&#10;i//Fzh/KMiey32axsnOUv+CcsfGKj8UZyYODQzLzfCthx0mjav9qVLnObRnO1kSwjdex7H+xMz9X&#10;sLSAZc/5km3pz3aMYOddy244wS58moW43+tn4/Us4nzWez9r/7jz4vSAiYSCQAAEQAAEQAAEQMBH&#10;AghA+wgMyUEABEAABEAABEAABEAABIgA3wn6kn+z5n3Zzr+xfS+ysoLSUtpu3P8jp7Dkx5yzFvP/&#10;mlew/4yxj7zFLO6SlV78EutbyC54lJ3dw7bcJoLRX13Itj/ADrzCTm9nrKyC5fuTfesAdmQFa/8E&#10;65HO4m7zXkLPL1mre7wnQwoQAAEQAAEQAAEQqFoC2AO6anmjNhAAARAAARAAgSomUFKUe9YhPuX+&#10;nXi29+Y5StmgUWREqGvRjfcQunkJYe6erFMtExPMNYvmSws1GTQJnd/E6FC47Z2HbjGaJVtpi4s0&#10;ruB4ep2g+erCCNvLId0LibcRVrH2V211ud/xGPSdT5Qezanodsxc7itjIy+ObuC5Adn5hWsPV2jH&#10;D738CY+O/OMfr7ersWAfO/k1O7mB8aad3sFYOWucxKKvYpGXsCaXiH8jWlUu4oL9rEGbyq0CpYMA&#10;CIAACIAACNRaArVoD2gEoGutlkFwEAABEAABEAABKwS2zm82YJlTwsg+994/auzglFi7X45+OL7j&#10;mAyXpU76YENaN5e/7JiTMHI6/2XcSyfGOL7BbNsrQ65/KovFdl+4fO6gRJ4oZ/nDt474mH8ZvDp7&#10;dA8qzyZh+KAXly+8JUarxqFwld19y295dNeLqXGMWWmL6zSxSUMmpE27s3O0WYmWLHHSR6+mdQ23&#10;VX9o1dCrZqxiLHXeyiW3keQehNRabaXvkKYWErh/yKisfYHZTLlDVINLYxpFhrp4ZLOorHxbztmf&#10;TgVm8w3CPHnK2BtuvNoL8jOZLPdblv8TO/2T+LfwoEjPdyNpeAFrdAFrmMgatGYRrcW//BPq22bW&#10;tbC3ITIIgAAIgAAIgEB1EqhFAWhswVGdioK6QQAEQAAEQAAEqolAfvqb8wdc0W/sh4cqU4D8I1lZ&#10;ovxjmz/6McdCRUXLp7yQbiWhhbL8T3Isc+n4kXfN2+FqI96s6ZPf3uZ/0chZ9wk0ado8UI3k22u8&#10;n5Wz7vDpzLwC/ppBvjUHf9/gntOFXx/Nf/e3nMBGn7nMTaIivUvOV0C3uo8l/ZN1X8V6/Sa27OCf&#10;qzezTi+w+LtFGJq//e/4J2zPNPbD7ez7PsaH7+bxRXO2ti3bcAn79kq26Sa29U9s271s58Ns9/+x&#10;PU97rxcpQAAEQAAEQAAEQKA2E8AK6Nrce5AdBEAABEAABEDAKwFzffGQp+cO6iBT52Wnf/z6ex/m&#10;HBV/hA9bvHLmTUbgyVzqm5T24qjr9IXIjLW4qHuS/RmzZk8roFnOjuUr318+Jb3t4tWyFs8roEWR&#10;cSNm/TAxOcIo3aHwoqPbtu8+Y9b864oBj6/jf9iaxv9o3Kpn13ie3UpbzDTd566Z3j+eZy46suX9&#10;yf9Ykn6Mf+88d91LQxJFXQ4LpfvMWLrsbvkDPzysgE4ZvGRUslpGLVM365qcaH/Ga/8hQS0j8OSU&#10;f6390vVjBDW8Ja++Pqtdu7Y1XEiIBwIgAAIgAAIgAAKKAFZAQxlAAARAAARAAARAoGYRSOjcPSVZ&#10;fm4eOG3eym+XDpQ7YBQtfvTl9Y5rfZtddLmZmLIku4s+e2tjTOc+lzQ7xXpdd7mFxZWysKMLJ01f&#10;7+6lauFxXTXBOouYMT9sTeOiyuizdlhpSzjfezpafGKSeg9f8lyqzL5j/U+uF2OnPzpjaZa3hvPf&#10;oxJ7mvQM8og+W8BW25PEx/MNYGrlEd/gV34LplaKDqFBAARAAARAAATqJYFLW15cLR8/YGMLDj+g&#10;IQsIgAAIgAAIgECtJxCdMvqpcTKAe2xF+kZ3Ad+KNvPop5Ou+uuWnotHp7pePW1XftoTwykmvuCZ&#10;lzepZc4VFcHn/BGNjVh5QYlD3uRpT/SRwcUdY2euyva5YGSoFwQSEs6vje1s2Sy04aE5LOMqxrfL&#10;4J91iWzj9WzHg2J/jN9fYyfSWf5OVpJXG5sGmUEABEAABEAABECg2gkgAF3tXQABQAAEQAAEQAAE&#10;qoVAeI/efWmt5vrdWfYSnNi9ZfP6DO2z7ZCrDZG9ix3ddfi6r1+ddpOxVNlzhobd7545IVGk2bns&#10;idddbsHsvUanFD62peTQ8rdWyELCL23rGDVvccvfZg2UbyD8eM4zH3vbrDova6POMGPztkOVFej3&#10;gwuyVBKBC5OkDte248JLLrfb1vmqDJY0ncXcKNpxehs7+CbbPYFtupF93syMUCewb69iG3uZn+vZ&#10;xhtEAr6/86Y+7ORXtQ0A5AUBEAABEAABEACBSiSAAHQlwkXRIAACIAACIAACNZpAbHxPKd+2sw6B&#10;0cw5D48dMFj7vLQ516+WRMQnxtnviOGxmPCuf3l0UjeRZNPMGa/s9KtKx0xW2rJ59iMPDhgiPslX&#10;3TFihaARNzDtdimJ/RGTOuGxQbH8nIX3Ja5fNlRnOHjs7I35AWkSCqnJBNq3T4iy8jY/C21oE5Ob&#10;euku9bmjx7a0m9erz/TbV8+5+yP+q4WSvCfp3DnJLlFEPGt6NWt1D2v/OLv4edblDRGeTt7Ebjxh&#10;vHiwVza76lvWc535+ZL1/IL1+Jz1+Iz1SGfnXee9SqQAARAAARAAARAAgXpDAAHoetPVaCgIgAAI&#10;gAAIgEDNJxDRedSkwV2FnFmT/7miqra5KMrMyFy/XnwyxesHWcIto995OjXBJa74PhMnJotfjqWP&#10;eSnDv4XhNb8fIGFFCFzevXNFslPepJbHHrn5q9TLdqnPjZ1+5SfVp1nk2UbhxfxXHonmJytY4+WX&#10;B0DmCsqA7CAAAiAAAiAAAiBQVwkgAF1XexbtAgEQAAEQAAEQ8EbgQNYqmSQl1uENgd3nrlm9d7v2&#10;mWFs1uGtxAD8HtHjoZlj5JYda+dMXpF1rqJFWmlL/KBRQ6eNSpaBb5Y0am7Gi4O7NnZbccLAtIW3&#10;iF+PLpzzXIb7Rc03p2XoDLevntfPwk7YFW0v8lc/geTkyysoRHKHbL7SmceXrZTDI9E88cjrv+Vf&#10;rKR3TtO6dcsLky7wLy9ygQAIgAAIgAAIgAAIeCWAALRXREgAAiAAAiAAAiBQJwkUrU83Nju+7uJE&#10;+xaGN4iKjLb7yI2Pq+gI7zEybZTY5oKtembO0opWaqUtiX3uHT5qwmOjZFg5c8Gyjw55rjV+0IS0&#10;PiLJoTnPvLzRXdrQ8KYOGH3YjaSizUb+aiRwXa8rQ0L8v8rgu2oMvWazr/Jf1vbgpP6f+7cjR6/e&#10;V/laHdKDAAiAAAiAAAiAQLUTOJG9oVo+fjTcf9fQj8qQBQRAAARAAARAAARqBoH8ba+MeWih3Pq5&#10;29CbXGx2XK1iNk4eN6OPeEHisaKjVSdITP/htPtHxhNvbvayt0biwIlPJIq0VSph1bFATRUh0LBh&#10;g743+7AJMl+5zAPHfAkzX8j80tAVfFcN/2qnHTl4CfThpfFto63sztGnb4p/Nfqfq6CIFblZ312S&#10;x46vZr9MZr+/5n/5yAkCIAACIAACIAACNYkAAtA1qTcgCwiAAAiAAAiAQKUR2Pj+ogUL5Wf21MG9&#10;+l3/1A4Z202cNO1u2npCO7LS3zQTU5aFi9KzvEm2+X2jfDPLgoXr/N7EOfqmcfPuDciyax/aEtHt&#10;z7QI+uiCRe95a2/Xv0ye5jlw/9u6RTYUhNF/IN7o4/eaRSC1/41WBOIhY77YmW/izAPHfAmzlWCx&#10;lWIpDS+NbxtNu3N42M3j2pQeiYmtrRdb8ZTlS1aVjZlVNnpm+X8+MUo7u4cdeZ/tGss29mY/Dma5&#10;G1lMb9byrorXhRJAAARAAARAAARAoCYQCCovL68JckAGEAABEAABEAABEKgUAlvnNxuwzHXJid1n&#10;/nvWsE62OO/RD8d3HJPhMvGkDzakuY637piTMHK66woGr84e3cPup5zlD9864mN+SvvJlNCxikPp&#10;I/pPXU4vVxv30okxTi9Jc5dR5rDSFjNN8sJvZw2S+06znUuu/8OibYzFjZj1w8Rk2jPDRTJ5vnDb&#10;otv6L9kkv6fOW7nkNtriWbXRGYozkErpcxRaEwhMmjjr6w3fe5CEB4X5awbbxORWgbT7c6Jf+jL5&#10;RH4j57qeHxfXLX4HC2nIGiayhgmsQQJr2IaFx7HwWBbaNOCylX+2sfzddFVsUMruoIsOiHqjurGm&#10;V7PoKwJeIwoEARAAARAAARAAgcASyMvL87VArID2lRjSgwAIgAAIgAAI1HYCkT1Sek2a99Kuz+fq&#10;0eca16r4PhMnJle1VJ1uH3enqPPowgWv7PRSeUTXoU/R+xJxgIATgbv/fJtnKlUWfeZi8DD3yOtd&#10;3Fvi21V3u+0F1vNLdtly1nYUi+zKinPYkQ9Z5kS2+Vb2zeXs26vYdyns+35s6+1s233sp7+y3f9g&#10;v05lv81k+15kv7/ODi9nxz5hOevEvhlHPmCH3hZbZ+x/iWU9z/Y+y355XGThi5q/v5ltvIFtupFt&#10;+o8dlpI7WM8vWJfXWMIYRJ8xjEAABEAABEAABOoqAayArqs9i3aBAAiAAAiAAAiAAAiAQHUSmPPc&#10;opUrP3MpAd9zw78XBlakPe9t6vr5zg56Ca++Pqtdu7beyyw9y0pyWfEpVnKS8e+l51hZASs7x0r5&#10;v/QpYsENWEgDFhzBghua3xuykMYsLIaFnSfWU8uj/JOvy/+7VtUYdFffoBvtH5PwLo2/KYqOKTH8&#10;LQL5QAAEQAAEQAAEQID5sQIaAWjoDQiAAAiAAAiAAAiAAAiAQOAJ5J8+M/S+cSdOnHQumu/7zN89&#10;GPgqPZbIt+CY9H4/leSBB+8cev/tVSyDiEHPf6d826/8S9DlFweNrBIBDr/Dfn9DtLS72AAIBwiA&#10;AAiAAAiAAAhUhAAC0BWhh7wgAAIgAAIgAAIgAAIgAAKBJLB27bdPTn7eoUT+vkH+YsBAVmO5rDmf&#10;pmQeFouRu3W75Pm5ky3nC3TCIzksOIjFnhfocrXy+ALtkxvY8TXsxOcs7jbWehhrUKXvWqzEpqFo&#10;EAABEAABEACBaiXgRwAae0BXa4+hchAAARAAARAAARAAARCouwR6977q7j/f6tC+S9seqq4WJ3fY&#10;x6uOjGyU9o/h1SWDqLdFTGVFn3nQec909n1f9v0f2YkvWewf2dVbWIcpiD5XZ3ejbhAAARAAARCo&#10;9wSwBUe9VwEAAAEQAAEQAAEQAAEQAIHKJPDE47PXf7VR1TDn7o8ahRdXZoVuyz5bFJb2dv/pz46/&#10;5porqkWASqmUB51Pfc1y1rKSfBbdk8Vcx2J6s9DoSqkLhYIACIAACIAACNR7An6sgEYAut5rDQCA&#10;AAiAAAiAAAiAAAiAQGUSKC4uSXvkqe3bfuaVJHfIHnrN5sqszVPZB3KiC5MW33LbbdUlQADqLc1n&#10;p7exvB/Z6R/YmUxRYNTlrNkN7LxrEXQOAF4UAQIgAAIgAAIg4I0AAtDeCOF3EAABEAABEAABEAAB&#10;EACBKieQm3v6/yY8+/OuPX+9IePSNtWzBQePPue1fXHgXXdWeev9qrAklxUdY0VH2blsdnYvO/cb&#10;K9jHygpZSCRr0pk1uZQ16coiO/tVNDKBAAiAAAiAAAiAgP8EEID2nx1yggAIgAAIgAAIgAAIgAAI&#10;VB6BvNzTT02ZPqzL7MqrwkPJPPp8pt3C226/vSpqz9vCghuysKZiSXJII7sai08y/nrA0jOs9Kz8&#10;9wwrPMSKjrPiHFZ4WISbKehcVsQanM8aJrCGF7CGiaxRB+PfqpAedYAACIAACIAACICAJwIIQEM/&#10;QAAEQAAEQAAEQAAEQAAEaiiBgtzffnm3a1hwQRXLt21/q9irX76+781VVO/Jr1jhEVZyihWfYmUe&#10;GxsUykIas5CG8l/+acTCmrFG7bGZRhX1FKoBARAAARAAARDwnQAC0L4zQw4QAAEQAAEQAAEQAAEQ&#10;AIGqIlBadOqHN7s3ZvuqqkL2zf6rrh78+sUXt6+yGlERCIAACIAACIAACNRhAghA1+HORdNAAARA&#10;AARAAARAAARAoI4Q+HHlw+zQkojQokptT05+o70hf71n1LNBQUGVWhEKBwEQAAEQAAEQAIH6QwAB&#10;6PrT12gpCIAACIAACIAACIAACNRiAsX5WVve6R/Nfq6MNpwrCtt+/MpL+j7d/cprKqN8lAkCIAAC&#10;IAACIAAC9ZYAAtD1tuvRcBAAARAAARAAARAAARCofQT27fjgwNeTYkIzAyj6T0c7Ne066cZb7gxg&#10;mSgKBEAABEAABEAABECACCAADU0AARAAARAAARAAARAAARCoZQSO7F3/y7qpzcvWVURuvuHGwdJr&#10;WveYcFVK74qUg7wgAAIgAAIgAAIgAAIeCCAADfUAARAAARAAARAAARAAARCorQR2bVh4fPe7DYp+&#10;bBKea7ENh083yw++JLLdPVf0uiuySWOLuZAMBEAABEAABEAABEDAPwIIQPvHDblAAARAAARAAARA&#10;AARAAARqEIGC3N+yfv42N/uzs6ePhhX/WlpSyo/y8vLg4OCy4MjC0HYNIuOatLwioeuAuLjmNUhu&#10;iAICIAACIAACIAACdZ0AAtB1vYfRPhAAARAAARAAARAAARAAARAAARAAARAAARAAARCoJgJ+BKCD&#10;q0lUVAsCIAACIAACIAACIAACIAACIAACIAACIAACIAACIFDHCQTxB9nqeBPRPBAAARAAARAAARAA&#10;ARAAARAAARAAARAAARAAARAAgQoTcFgBPXToUOcilyxZop/ECugKU0cBIAACIAACIAACIAACIAAC&#10;IAACIAACIAACIAACIFD/CDjEmjkA5zMIQNc/vUCLQQAEQAAEQAAEQAAEQAAEQAAEQAAEQAAEQAAE&#10;QCAQBPSIs3P0mdeAAHQgMKMMEAABEAABEAABEAABEAABEAABEAABEAABEAABEKiXBCju7DL6zM9j&#10;D+h6qRRoNAiAAAiAAAiAAAiAAAiAAAiAAAiAAAiAAAiAAAj4SMBhD2grubEC2golpAEBEAABEAAB&#10;EAABEAABEAABEAABEAABEAABEAABEPCZAALQPiNDBhAAARAAARAAARAAARAAARAAARAAARAAARAA&#10;ARAAASsEEIC2QglpQAAEQAAEQAAEQAAEQAAEQAAEQAAEQAAEQAAEQAAEfCaAALTPyJABBEAABEAA&#10;BEAABEAABEAABEAABEAABEAABEAABEDACgEEoK1QQhoQAAEQAAEQAAEQAAEQAAEQAAEQAAEQAAEQ&#10;AAEQAAGfCSAA7TMyZAABEAABEAABEAABEAABEAABEAABEAABEAABEAABELBCIGjH3sPBwUYYury8&#10;PEgepaWl/GRZWRn/l5+kf/l5XiL/Qt/5r5SY/8nPq/R0nv8bEhJCifmvKq/6ToWr7Pw8P0O/qsQ8&#10;QUkJl8R2hhJQFVRjWRkXTwhGRdGfumCUWLWCfwkNDeUNpFrooBaVlnKRjKL495AQgYXkV4KpPxUQ&#10;kpyXWVJSwptM7eLlU67gECENb0VoqKAhCiwzgJit4OdFw4ODeV6Ri76QcKVCeFECwVHEVC+IM6b8&#10;6iRVXVJaGhIaolpHhVBX0hFi8i8rFYgopeo1ImbXj1Im0hajLabC8D9JZ/TeoVqCuRqYXWCQ5HxK&#10;SlRRxJbTCw0LK5P9onRGVx69L/QESjm5Qojup6ZJ3VMdR51FwKk6QiG0RzaTUlIyqQk1R/9LiKpq&#10;vpP+i4ZQo7j8algpjM76HxIaanKmdiv9F62mojgBzpCVu9Z/TlawYsYIIv0v1vW/xNB/3ilG54aG&#10;kuaL7tFHcZC0EqYBIa2Q/SIEU0aGDwRD/5lopmgpEwIobTSar0lVWlYaEhwiRJUpBbfysuAgqf9i&#10;FJbz7wqaTf9FFvGrTf/lGaVOPJdoBf8fF48UhovEs3DVpQHFRRWDNphycRl4vZRGsmb8p9JSof9C&#10;YyV/AZzrf2iYsAC8PGq8/sXIa5ZhGlXRC7zL+J+mPZR1lslB56j/JBjvM6lCUsNLOUUuhtGVOB+O&#10;AAD/9ElEQVSPSv9lW3hDeOH8X94jgrlCJGuTdkxiJTI8Ddle/i9B4KZPdJIb+y9sgsBltFXohexi&#10;mgBIT4QhLSkJCg6x6T/VSIRlXVSO0n+zWJGDKFJi/oegLXq+PCQspLSE59Ltv0gizKBRlPhu2n9j&#10;jIhuNhsrxRNZ6OBicPPOjTzPQhBKTf2Xg5fxP7kpNuQxgZj2nwMUhVBzeMHiS6nRd0r/Pdh/YiVl&#10;E2pLrIRUfOrkQ1g3a3xS5p0udZuAyFwmIpk0WM5TKoHsR9s8LuUk+y/ZGgZT/Cl0Rk52ErhoNxUj&#10;mcgpmHRY/sZZyW+GqFL/S0PDhf13o/88tRg7dCilctR/Ujg+xFzZf0MTyFRKtaH5gjpdli86lfcz&#10;jQ4jjTQU0oYYA59zFiXwsSN11dR/w18yGmvPzabA5AtJ5uZsLtXejf9TWsz138H+G1bRsJNykArx&#10;pSTlpeJPOkgwzf4bPcJ11aX/I/XfnB+5L2TJ/xHpPfk/UnhT/w37T9IqL84AyPVEIDXsv8FEiiQS&#10;859Mb8qwzlL37O2/vf5rTSAgDv4POYq8NDJZpFdcXU31N6xZSIgcI6Y7QS6inf7LP8lmOrSLCjRM&#10;olYC6b9yPCQi7v9wv9RwVs0ONVxiXe0d9F/5P8qfkZVa9H9Kycyq8gmUR//HgKxMk6P+SxfOm/9v&#10;c1QUWJf+f2lJsZ3+ywGq+//u7b+z/huurzv/n2ZwQzm5B2gYT8Pm6GPKMH2m+ZL6H+ba/zf0vyQk&#10;NIxaqmyXvf4blzOO+m9eZMmpwbX/T9poDH9uppT9tzXBcGtpbiJlpn6nWVI5xkJzDPtP86+YkoQC&#10;S6NKh6n/1BZhrfko5D+T9aABRa2gWuiaSJkjGsU0Pzraf6H/lvx/cyYRM4JwUUxTQP68cLHkKCaB&#10;qWqlNjyPtCdG6+Q8qPwfao6wNtLzkXOE5KCme6In/R/T/ptdY15TyCY42n8hiep68V06G5K/Iafy&#10;f8RZ2UWm/yPtv2mChKOiXf866b/hhSrgdv6/7Ehr+l8SHBJqeusGRr0TCalhpQ39Lw4JCZVTJ59f&#10;hH8rtUU4b3wUe9N/m9knOyartPn/zv6P6DhH+y9ap3qT61Kovf8jOsgw74KmOf9yN964MBTOIXk7&#10;Bn+hurwQO//fvGpWRoCug4TN5P4Pdx5kaSH8ukYWYsYEyByJlLwAfm1uDGfhQwut4zNCGNl/Ujbd&#10;/TfMs2HQaNyJISYHr3LOZdyA66JRqUv9l6plmFDb9a+kZDTHu/2XkKsu/qNd/zpETqTDYPSpL9e/&#10;dvqv/FjptJPPQzOguP4lb9I0I8LQkWaarq8X/ZdmkJem4j+G0aQukHM92UlSBqXkhv5r17/W/H+j&#10;a0gqPYRFk5eT/+Pq+tf09sn+0DxuXDLIYvkVBDVfVxj+Z6PGkdRYfV5zbf+F/+8i/hMWFmbR/itD&#10;aghpb/+pUqGlZsfpGutC/03/x7icr+vxH/fxT6f4j9nRBM2j/XcT/9TjP678n6Ds4+d4b9F4o+5X&#10;EzaNQzqjtM02XxoXvbZpQE+v5id9AKtalHfiED9SU5pei+6mO+i9iFryaJoZuXYYycqUKB+dhody&#10;ichfkYbG7ppW1U4jmRLwg4aWKoHKdxwMpjCUhWI0yqDIy1rDqBmBZslWlsnney6GZuDkFbccY0YI&#10;QOFSLbL5duZ9AhqT/OABQbKnZHf0HqTs3FoIUcyrL0rAHVBuiPWO4GeKi4qFEmjxAmqcyC4B6m1U&#10;NkinSrqhutKAoxkIvSjerWT7dN1TY0AVq9quJ6POVeqnWq0LTL1G5lLpZD3Ufz5FedJ/85LDWf/5&#10;tZlQafOyh7pGhHTNSVTFpoWnpPRfeEvyWkWbcSmsI4LFhv6r0Jvpl1OxUj+E/kgPi84oTSPlkbUb&#10;X/h30iJeikv9p+wu9F+aQRVcJD7FxVL/TYdbfSGpfNN/k6qhkCpypBXlSv/Nm3PShSWb417/RVjB&#10;1gXapYIBinv2dP+JudN/Y+iRKXBv/+lizAgDubb/Whzcyf5zu0S217hAdWP/DfNLl5pqRPPEFbL/&#10;4upa6b+dGadaTPvtr/3XPFc7+y/7gBeuTJxp/w0U0rBq16X2hp2a72z/xV0H85qf7H9JsdB/3f7L&#10;my7GOKWOI33gHajMo7D/2t1ZN/pvS2/Tf3Pm4qWRZrqw/2I+4pFou0OJIYoKDaVudW3/7UOxLvSf&#10;8cEo/AFqnWqU/l013NH+08RHMRQJStdnpXWGbhhhCFvsg2yggwelCKhfaZYxboPJMUizKFXqQv9F&#10;zMi8ADWcDSO9W/2X/A3tNaddGmL8CLT/Y1w+GdCU/Vc3Z3T7L3WeVM6F/ps3y1WvGV84AYoayC/K&#10;/hMupQMu9F9qka7/etfL7xK9g/9jusG2ESHsf5Eyg9SV6lee3d7+293qppZSXr/8H6MuvRwL9t+K&#10;/hv3P3z0f+zsklJa4mzovxbyc6P/cl6Wh4Nf6qT/tjRUvuBgDr2K2n+pPGS+dEul9FPNAJ78f3NK&#10;oiCszf9xof8Ue3Kv/+T/mDfZDDtjs/aG2Xdj/81JwQxcKv9H03/DwpCcaiw4mB1ugXX7zwHxAFyR&#10;G/+HWHGTSyNR2Ry39l/d6tNmADv7Ly8lKtf/1xYkkcZ6vP4tUQNfEZOyG0ZYnDSXQcjSjPSKqtmP&#10;tMLJqEvwNzxVuytrig/K0m2XgYb9tznbRtXu9d+uL8jskJyW7b9ROwnjy/WvsYhKeRQ0bH3xf2xu&#10;v6hbmmhnc8HnTSf7byYTt/Cl/8MXxDjbfzlgBVKb/2O7EUIBaKH/xqWuSMz1v5jfBpMHAVEzsugJ&#10;4XLwwLOcc+Xv1F6xTsW8u8DPiEUJoiMMV9ZcuiPDA8atehpKITwpSW67/jXKIRFMt0reAlEWWJ4X&#10;0nL/zYP/Q1fslEv6P2IpDA352nH9a65hEiB4HL9Y3LUV7dVCMcoIqylJmTtH/Xe4/jWXmKjRZ+q/&#10;sMzCkNrurYobLVQ+DXATqdJ/dfll03+ejvSWsgg5zZV/5JWRWTEtgN31L+VS06Vqkeb/2A0TV/bf&#10;uFhTA0oZXqXYpIHO/r+D/dfMlKm0Ptl/zfgrdNRAcqV8sv8qakz09PgPDVdSeEXVXv/t7D+/LURD&#10;jNLwA/FPH+2/cemhgHu1/yH/eGyKWu+gbKvKb9g82X9K6em7ssLUxzTHqAFJ+kTDiTRehHVMbVAd&#10;TGXqCqlnoe+69uiCERqytvrIVDIot1i1S0mo7Liz96lUkBKr0pSNIAMnDKA5CyqplONFlk6qvxGD&#10;Nmo0b+LJP22XnbIWsdhZZhAHXzhJTq381+5eGUlFyUQ3UFkmBPpJTofitrlqqRJYTec0B9N6Af4v&#10;TULiMo+WBpnhCapI/C1PKyyqZ3nVNFAp0qc8HjXyqShVpoPmEE/VWUoBjLtYmiuvF64gULtUN5G0&#10;qmrzTqbtJJVPWahPof9qoOnd5F3/Df00tIJCvYaGiFWEQv9Jm43Osi3isCmSWaPtGQtT34w+NXpW&#10;3SuWKi1OmvqvNFyokPQhSP+NMaLdPCPNV/pvKIkMi/Mshv7TOHKp//Kkrv8Uc68S/TeU1nY5oQnj&#10;q/4Lp9mL/lMnCNecrltoyKhhZcn+m3favNl/u6sdV/bfDHdqoSISyX/7byxjVNEHQ0t9038r9l/X&#10;f+02p1IkvUZ50rD/qk+V8VRzpTJ9yo6Zpli4sIb+m66tGh1kJ+nGg5qdVc8a+i+Xv7m1/076r0aT&#10;vf3nASbjjqlzM/kE6Nb+m4vpqDn+2H95dUZXYlS1D/af1tiaoTS1ekLRlo0y5mh+B45WAtLBq/PN&#10;/5GaTD3icLUTAP9HNl9vi/nddqWktKLC/o/xhBZxcOH/WNd/cyk3FWWn/xKXof+m/deTmfpvhEEd&#10;JKFfVQmm/TejtK7sP/UODRMaknRG6bMCKJ/zUP6PiPXUEv9HuJe++z/GrGrJ/hv0KuL/Oy4AJ+zK&#10;yvlv/02voEL6L++LmFph53XwkyroppSH9FD/U9l209W3mRQf7b+MKJnL99zov+g0F/6PafR0/0fX&#10;f5qT3Oq/tGAUeK1z/r/RuWqWtOD/GF2sZlhlmuyuf23237asVaSkh+q0e8xK1ZURs6D/hgxqLjPs&#10;v/QslMpRgW7033ZbkdKTRlFiul5T5lRZRSf7z6/3baNVGUw3+m93/9Ww/+badt1669nVNGFn/+W8&#10;rM9ELu2/CsUacKSrIBY72/k/YqmMsyegmkyDjv9bQvovHqE27L9evmBo9jiVT50oDnn1bX/9y42e&#10;DCXTKk7hgBt97nD9q5YzS1thF0hx5//QmjPFTfapiD6TDAqFbmZVY332/wNg/+3jP278f/lgh7HA&#10;Tr8UctR/SdGT/pv6pmAqMyg0SjxQHsq7VS0cNB1Cwytw0n/jhoTSWOFJONh/01PVpaLO9tH+u4j/&#10;KF/Fpf6TgVKWjadxZ/+lknq2/9UZ/xF3cNzEf/i44TFlegxCQXDSfyP+o56xpv4yhpw57VGPWLD/&#10;tjVSpvdYEf+n9sc/zUHnzv6Lu22k/er6lrpK4VMzEPWcGsPKz6ZxTr4ghYOpt8iq0kSlZiwqgW50&#10;6Ic6o3czJdYVQoWblYrQr8rb47WTGGS+qS1KDFUgfdEVVw1XJT+1S11YUoG6Vul3ilS7SEdp/lBK&#10;7/CFEhsROm1dOr+rRuXz26f8pqtY1CPXpqkbp6qb1Pwq2svjv+bSbGq7IYxplJUwRJ6q1hWCnmSh&#10;HiRRCSNPQydFT5lrPZStp2KpHHETmEtpOijElk5SB6krFj07yUmKpN/1ouwKL3U69TLpEp2hkzwx&#10;z+ugYNQK1SjKqDpd9SzPXp/1X+3BooaYGuyiv8zl8/RrJeu/UDy9W0uE/ttNkNSn5PDpCqz+FFos&#10;NVl1tFJm0kwX+i9vCCmL4Un/NddNFcvnNp/133ywneyMNf2XK5orpv+0GEQQEB0rjYCMUVZM/w1/&#10;ncCqgUnjVww6uSeDN/svvGdaRUWJVb+TwEo5SWaygRW1/5K9Z/tPxMgv8V3/y/Ttj0hhdJNLWkfn&#10;1b/2+l/iWv/pGQLNgJt/cuBS+z3qP3ljjvZf5hI9KIOwru2/Tf+Nec1n+y81Xz3B54v+S/svV6xX&#10;ov3XntomAiSh5v+oJX4y5iIf2CRtdKv/7vyfUGE3jNu8Uu2rxP8xl1+ZwyoQ/o92LS2NACkt6YaD&#10;2nvXfz66eVfL60y+uMmm/1JzRGnmamg3+k/qb9H+254k9dv+O/k/YqkU6UMg/B/umRsuaMXtvyv/&#10;RywaqJj9d9J/aZ9t9j/g/n+g7L9UJ2v6b6x0c+H/aE8Kkn5WQP+d/R+f7L9c/8HNv6/+jxlbVK6y&#10;g/3n8wVdXOieoUqj6X+oVf/fH/8noP6/uCgxhlVg9J/mNZ+uf6X916cA8iT5jEB7ZOnuDc1BpGB0&#10;hein/2NaUdP8e9Z/4SeSq0AC+Oj/257oVWbfu/3XLuu4XfLg/5BOOuiqYf2t2n8jO7XRjf6La1ia&#10;azzrf2iI1H/5EI9p/3lW7fpXXh+rX5V3wc84Xf8a04eP17/CAigjT2RUo8hxon5XV+KyXfy6Wyzu&#10;JqVSLpkb/6cmxX+02/9ypyDbEwOqN5VrTeNFh2OgECvXzSXM2j5mkpKD/vPO5XtIUtjBcJLprpsa&#10;TdIIhNr8H237U+oOumEg7mnQWDadbfqV9JDIk13yoP+u/B8BwRf/x4r+a/Ef0//XHfgaHv/hVoLb&#10;VWLiNf5D63Koa2qB/muKJ6Z+//RfC9yTJutWTs2Sftl/q/5/SNqjTyiz6G7acxgJ1FoyWMpyqSGh&#10;BqRqjBpgevn0XeVSBOUwNi5jyGroxlqVqUSiSx1KpmyoMqlUPt18VmJQMvpJGSmirNKo9GqyV5ER&#10;yuLQYQSEoqi6SVIbKao5TCUgvaHzhELODUaYWwYHpZ8kV11RpUoGXVd4dmUUlJ3lKfnwIyb8cOCs&#10;m2a1sSaVSUwcekqJSnzMKdZuVTvVQkJSW8ieCkm0zTccICt7rYRUVoCEoTIVJWXylG7oMlO9qkzV&#10;ESSwc8epuCQl0Fut/1k39V/bblIno/irviYsXvWfK6Gz/tOmigRQjUrqF13/5Z6oYkMGzaqonX+F&#10;/vNRINbjykcXDXnkZgJUjmErZZTKvGdjqB/d+vBV/8XTA+ah9FCprtJ/2sqNWld1+i9XRHjUf5tl&#10;o0ZUSP/NR55VOZr9Nwa4Mqe66RPbXts/UOZgVcjomdbPMNH8pGb/bfbQ0Bn7XTgIvp/231H/RT8r&#10;KyG+UOFmsNur/vMEdvpvxrit6D+hkKpqrLsU37TF+57tv9m/xrokZYSd7T/F0+3svxyLakiqLTWt&#10;6L++qkvTf+NFCI72X1biyf5rPUIpfbb/cttff+y/tnjQQKFNB5r9p2vyUrFwqSL+j/lkktR/UaFb&#10;/0cusNXnRNV3iqSd/puPWFHXm/4P33GP1tXZvIgA+T+GLpHKufB/rNl/m/6be3TSvSuhq8ZO9ObG&#10;sqb9p9lEWUKp1d71nzjLjIKGGDjGRYehnFSsg6VSUxXltfN/TPMoaRs7ewbI/xGzUA3zfwxPlbpb&#10;EDS97iry/805RfWR//bfqv9v+CE+239pR9TMS/eblPKQ3tr7/4avrqj6Yv/Nmz3c+zHvfyjz68X/&#10;UYaeTK7TDWB6CEr1r6P+G/6P4WWpqYcqpcR8muBf+L882sXHiPzCXSf6L187Iv7DE/CNbug7/SSj&#10;6aV89zP+By9KZuR2jDuK4mdZeJksUPxEa1DkGyMMT17ZTL0XJHZjpJPmUOsJmj7q9T81+0+Ra2OY&#10;u9J/mzVRBso0OHblm26P8n+M5wV5flqHS9OfMcrs3+dBBbq2/zI6pjTNtP/m9a+5XTXP7t7+UyzP&#10;ZiGpIt/1X8w45h5rXvx/m/3XrArtg0Et1WcuctRc2X/DD1dKKNerGpppADejhzQdUr+rDTHolrBm&#10;/8XSTzrpWf/lsKOLFO36V87cpP+yIsNvl3BNPTF3VlGDVP5kpKR66bFOkt92/SurVHoivxhrPnRi&#10;unoTQyqHmmnTfyf/x6P+16T4j9wCS8L3Mf7DvU1tNlHtlfFloR3KQ5DEjMJ1rVMYTcj8NTDFhkaZ&#10;SqXZf0O11EogWlGhetb0/22zqhrgzvqvV01WQo2Uitp/V/6PBftfhde/pgKT/tP0RDpPDB30n3ee&#10;4uNW/w07YHc7gfjrxpbK0a5/q9z/0SKWbuy/bdGMMinVGf/06v/vO1FgmGa1ctZc6ks9SuEANVTU&#10;YFDdrLsa1FukBKqryG4q86d0hRLQltjGRGtONqrvlQY4eFF8w3LtWoJSGXOkkkEpir5Ym7wiqtTB&#10;yCo11WYgu/lPTU46BIWImqPMAYkhaKi3MJluhNJjsj6KpD75cd2XN3DknphOr0xUohrTmyxEN2Gi&#10;78zHh1RzlMpSX9DoFZXKZ1hUmFhN9pRGXQKp/Q1U06hApQCq1wiC0nvdautTJvWaaKDcy1svVqFQ&#10;hZAnof4k2vyMDs3QA1MJVb/rkKlG1WsKDjVT6arS0jqr//QeGHMvCxq2Dj2r9lt0GLxk8elXXf9p&#10;YYIoR/pX4lctDmJ7LZ62AsVwAox9ZsTSQrrvwovnjj4tjJW3mo339YmfzEeuqHBaKcDr4rULFTE3&#10;BjGUXHPWdf0n/4JcO2q7rv/8V0XDpv/2MSlj2Pqq/9qzeEr/+XbtHvXfCBsJIc2323nUf2l2xP5u&#10;5vZ/mpERA5YjLZPPG8rYFmGx139zzZF4F58H+29YezKqulEi+HSTX40pQ99MX0FWyt/Oyl89YdsV&#10;1NVw5h0kbk4I62o+X1lR+8/f98JJmhu28I511n/yPpRx1oW3ZP/J+uv6b4bjPdp/eUUqhw+NLKn/&#10;jq/MdbD/JA+9Oo9mUrLqBF91sdHRUip1nu5u2vTf3LjQo/4bUXJH+297SYCdrbbZf+5zqy10tAeq&#10;DPsvX6pD0rqw/3INkRf7bwbS9RapHtSnIbf2P8j0VUwtddJ/8m2Mhbqqf13rv/2cYqf/cmjwLgvz&#10;rP+mIdX8H2FyPem/2iXfvB9s2gHbXeFA+z9i4Q9prGH/TcXzXf9tb5ESLwKVSwXt9N9sHSmwbv8d&#10;9V+7+0WKqtt/8s6Enplj373/Y3MUqQSq2hhW8lYEGUB115IgBMj/Ua/zCqz/I+ZWOT+7tP9G65z8&#10;f1vcRw0r1XzDYpgXgU5ziu3SSAXWvfn/NgsmatF2zKyo/ffB/7cLdenWSaiBvHEuTYRhsd3rv22B&#10;lSv7L4229rJfJ/tvW9fiYGrk6DCW1Mg7+I5X4GYXS2U3VVez//b+j9OTXuoZIDWC7PRfrhY09d92&#10;I1PXf27eI8JYk0bh4WHizWxqENFQopYSE322Un/SF5oUlJfiID+VWVRSln+2qLBIvEtAzWiO9t/e&#10;sLvXf2HK3F//GgPEsG/mwnwVtFL2kISnV5tSK6hGco2k/+N8/cuffLULhZDHK62rgcuj/gvZKD1P&#10;beMgHx+hZ8i82X/DCVdG0kF4NZPy896vf4V6kIqqZ1Nsj2EpIHo3Ka1wYf+lTGrFlb39l/6/dgda&#10;d+EM7aV9/4XnrzwN8YZhKkcVS2/RJLdQvm3SFrdVnWhoDr1vkxxp7SVJ3CbY2X/xEmNeiBkyVgtv&#10;xTn7618xQMRlLZUvCpHNoNU5Nv9H3ptUz7BK/adbK8Ygcqn/wsGyu/6VEEyn2tRV2/5p7vXf5hg7&#10;2v/Ki//o9p+/sFpfSyFFJ9NHlsGF/psnbfpvrgMwsmgPZ5g2yjbMJVqjU5Qye9J/U9OU56bWPpOa&#10;0XTmRf/FnuDi7Yi6zXRl/13EfwiFspOG/nu1/zIBwaS8wrZr9y1IxYxBVDPiP86PjBAiGtG6YVF2&#10;zNn/p2mOH+pRD4/2vzr037Zay6P/b13/7QMaqscNy6YpT8Xsv7EORimk7v+EPPJ/j1NvKR+ddItu&#10;jqnOoD+pS9S/Sr/VgCf3i9LQZYNyLPQBoDwhPo+SrlMWJYNKTCfVeSpQzX8kgJh1tHXHlFj3aRyc&#10;GyUb1aIrJYmhatc10qHVVAXJppbsKWJ0XsigbfBE9pHO6zwpyqYKpNppPpEPpIrXIBgnZbGq/3hp&#10;HLJ4ykCGkomDAZ+uiJxeG0htp2iXnBGNCLJurah81V5qC/kuNBMrYsSHEivrr/eF+lXvMiqQylc9&#10;qHRJ7xT+XVdOFecyRDLlVPSUWVQSqrrUoFL2iEqmLPVO/80pTe9NjreC+s8nKmMsSBWmMahGogoN&#10;c1vvoP9yXQpPTxOt7RJFdo7xNJ9xCWLqPy3wF+/QMJ97Ep1o6r/zFZFSRdJ/mpxpgCjVVfpGM64a&#10;4KTepK4V0n9Zq7P+07Idqt2V/huLsHzTfzPSR9Xp+k/eLV3VuNF/o4P4BQD51m7sv+Htubb/Usc8&#10;2n8+j4YTf+p6Gsj2/9I9MmmR5NdA2n97a+ag/+oSUJl3NTqoszzafyGto/67tf+2/jXWZ5lrcqh3&#10;FHzd7pEyCB/LXDAl1d+w/3SdSSQVUvrCb2eGKf2X485O/827Ox71365MKpYu/GRvOm71oDRQW9lj&#10;2AcST5ugjZId5iPREHHFZbPVSrWU2hAQGeCwXe2rsebF/tN6W9tbaNz5P4aiqlgYjVnX+m/B/wk3&#10;/B+7tTB2+q9twq56X5kgRc+a/yPkpEJUSFcVRd1dQfvP5dEfX/NL/20vrqCXOLnQf/nKCi/6b/8i&#10;Sn0gKP9HjQtn+08/Bd7+m4OResGb/2O7lib5fbP/2kRDvUyF0BfJ1e61pUrrdOZ++f8GN/f+v+3x&#10;eW/+v6Guhmxk/82lxKT8ZD2s6b/t5lag9d948jow+m9/WSj1X7rr5uHg/2v23+b/u/J/jLnVi/5r&#10;r2Mh/TcmYH/9H15dg/DgZtEN5DuP7SYOMvLKgJNy0hn1RU+gp1e51BcBKjioYURoEd+Rt8S4NLNq&#10;/11f/xr78OomSDKxPbklZDZnJQOXD9e/Zdz+01oHZWqEPtt7QaT0igO9oEfNjz7ov3Zz173+G6Eu&#10;ZTClSos7VcoeqnHn0f8RQkv7L6LP0iUQq6Gl8RFzqL3/r/s/dlffUmTr/o/Uf1NUMSm78n+c9N/m&#10;/9CqFIfrX7l9g53/TwQMRKZKi0lELhxQ2RUoUkLZZbZ+NHgKn0P3f8SDPuInLXpoPgwk7CqJR2OS&#10;4phK/839G4z7WLrFoNpJYM3+Gz1CG1sFzv5XWvxH+kI2/9900PkZEWc0cVND1FWn6hHVdp7Ahf5L&#10;d928AjU7V5ZpQf+NAaInduf/80bwaqzqv5ilxYslA2H/DaWtuP+jbmPoGl6N8R8ZPbDbwMR5pnCj&#10;//U1/mMuadKn2mrx/0P+PmGSGpBKGlIm5R9T7yqzq1+HU7+SzVXLnCmlS0OstpyjBHoVVA4VqKwh&#10;JSDByKboyNQ0qURS5lVPqWZrqkJdtJPMZJjoX+XIKpNNwtChElB6qoIfDt6ebizU4zOURTmL9Ce1&#10;SMyx2k0nsyK5v6p4l66t7URD7wvRHC12ryyCqEjz5JTxVTAJhbiQ5jdj5apMY24zX9dOJG2Lj4Tt&#10;16ZqbT6jSnWLr5AqdEolVGP1ntInRdW/+p0o3UUjj4T0QUQS9anavAVKiqF3q+pQJYDqO9VMVXXd&#10;13/5tjGl/+TuOOq/uVbXWf8pveEHOeu/Hvo0PSRRXbln/bd5flIfyBQY452v2JU6IF5sQv+SehsL&#10;Y6WIognG/41xrTrUWf/FygNzUZWD0dAXDuuL72jIKKXSdcyq/psPmCt5iDndwiXNdKP/ZjREez9J&#10;BfRfLo0xbZcX/TfXdtEQJnNHbVetcG3/nbc10LYcJfvpzf4bPU5M6B0vig+ppTI+qjt0U6Y6Swlv&#10;Z//Fcld+bS/KFhoVSPtPNxFt1xtquOld7Mr+20wxpTTabt7Lcbb/+rWrbv/pDbS6eTRwycsbUmaZ&#10;17ZGgK5t1O7GSjF0erJAu+sZJ/tvs73KdBj2X+i/zSyrnjKYyF/c6L+x/pF+dWv/jSC4oRi+2X9h&#10;EQxcNMzVmgh75kYM2rv+Oz3WzcUy/B+5OF1s9ykmdOPSSZkXpdhirMmFcroOyO9221KReP7ofyD9&#10;H7trNr3flQ7TdONN/4Wboe6N2fRfjn2BS4aedYV0q//e/R+Bl9jqRsPe/tv2eVQdpM8manyZ/o9t&#10;2RF1nOpNsnjK/dArVd81OCLsqFYo1wz/xwgOerP/xvPlgfD/bTuQ2Oy/+dy0DrY26L/QWS/6b86Y&#10;NBNV1P5713/b0iSb/sunrNQyUrHJmBbF88P/4UsEYqKM6LMxAalYkelR6DZBTWEkEo0v+r7j55+W&#10;fPHJrPWrH9/02bxNa7/4/tsDv+2NDgmLax6nDAL/EhoSfLaghG/f65v9l/pEWWQzxfW4EsbT9a8M&#10;iqnOVVns9d9ohW7/nf0fWq8nHTNRjLD/Lq5/bWF6I51P9j/E8/WvcfOYZhnTehl3QZWDpChRAjfX&#10;v7aVBOYtYbJptjvE9MyK6mVFzKb/ZrSdrKu6/iW3jwxyBey/o/9DC4qF/TeWUdteRKSqU7pqTLjm&#10;9O14/WvuhaXMFAVPHew/vYTQ3v4blxhO17/GEg3h/8jLNyf/31xJY67XdtZ/Y+mJ7cYPOTNGM+31&#10;v+bFf9z7//qe4PpUrgjoDoNd/IfHdpVHKgLx7vRfGgfz5pw1/TeGMSkAGTK1uw6VQFc0nvTfzOug&#10;/wHyf1zZf1fxHzLYNNyErpq3McgRImFqdfyHprmarv+1Mf6px39c+T8hj0x4nOZOfdzSHEwGjtSL&#10;rvzVhEeaRxOGcpWUr+BySlDlKCfG2UPVJ12l8TTDkfargaemeZJEHUpIB+OrBg/ZepJBzV5UCG+s&#10;XpHNcNBjCJpTKOYAk5gSTImnGqhuXCsyoiJzHy6CSbXQzWH60ya5XJ5GAqvEOgHVHbxv+BDS+fDv&#10;xnaf8vEisg50UC2qamUEqYv1Xx3qIsiGMTUD0LpiOC8VpAKV96awE0BCqvrXQaMoowoxK+Y8PT2I&#10;pJqv0FGnqIP+pHL4odeo+ojy1kf9tz3WZwSMHPVf6iZ1umv9N5VT2QE1xknJlTrZ6b/8Q1c2GgDO&#10;+k/ZpcqJaKn58KZYFycE0xRAqoS5/bqMYZHOKzPlSf/Nm0C6SA6Fq4HprP+8JjU8Lem/ue646vWf&#10;HpUQD/KJ5aq2SLoX/ZcOhhv7LzrIk/23v9SkxG7svy0MZx9gEkOYFibQfvr6wKc/NfNvM5WW7L94&#10;PIWW/Ag9d9B/6ldP+m+GrlzoPw8Rms/3USFKbPruoP+2KUOz/5r+C0n0hjv/adN/dWFmvuSE5gJl&#10;/5Vuk97S0DBMsbnSymVdXuy/uXkFlalLaLP/9LCOrM6F/psXAIqGv/bfGJK+2X8ZfVb9QgaELxVX&#10;Nk3ScvEgvCf9p8za4Ur/eZm2cUL0lJ7T0iR7/8e2sN13/TfWxaseVz3lrP+kHtb03/Z6JWUQPNh/&#10;T/ovo89iUJvPwRj+j6aZeskKlAv9927/jRCPTf9d+z+GzXGr/3SzyXCv7ZYK0nl//R+7EEOg/R9b&#10;eI4kp7520P/q9v8NO2noP9l/7blp3/Vf9CG5B9RYb/pvRAdc+z/mjhn668X81X8X/r+9/bfbpNjJ&#10;/psbiGnrMSvi/9hmK3svztn/8er/84EZ1TjU3EZAxi88zjL61EN9RGdeXvnu0B3rvik4tT+opDCI&#10;8Q//8vW5kx/s3Rlx8Ej3iy4h8vRv/rlivrWXK/sv3uuuFEBok1v/X1hdS/ovt+nXZ/mKXP9y4fhi&#10;Cz3AKuy/vE9GrdMfEPRZ/+UTtRb0X624FIF4isVTXygFsHT9a5hTUYjsRHqoX9xzteT/aHtAW/B/&#10;HK9/RS+YYQpn/1/4fE7+j7H23KafptOlPRpFd6mJg5rINPsvzouqNSUXI1E+XmWYHRlxtur/hxlL&#10;rOzsP+1Crq0CoTEiOsXwfUTbHPSfop9E3nSxDNeUtjqpefbfWO9sZ//VdZ9wZOV40A7qUzWuVYtU&#10;k+3sv3yqW6UPDXOO/2j6b7+/MD22Tjdp1AJ/Go8ymGO3bYvh88uLVmPxFgVbzKVagfD/Xeg/caBp&#10;Tvn/ysA6678+yui7nlipvWiCV/3XXCl//Z+Kxn/oza68CYj/uNZ/7/6PRf/fmHZN/bcFc0h/SP/1&#10;gansf0ja/4mXEOqP2lFqdSgXjTqSdJqnV7OROknmmNYMqjnYGHvarq90RpdJr4IMBB1qWKqRoOY/&#10;vam6D0TnSQYuJMmmt5z+pEUu6rwapbQgmsRTI1C5NTpKNRqpyaouRdIQQyzVtEWWqV1Ui7wtbFz8&#10;6y6Lkko8rGFbCioyKg5KEkIkInrmSLM1VhDUY9x26w31uIOiqr6QnAod9azDrwTNXVeShFQI1UXC&#10;O7RUqYpKrBRDTdKq4UozVWlG87Xl2FQX9TvZHdUQSqwE0HWj3uk/X+TiVf/NfQCc9Z/rrto+WNd/&#10;rocGSRlEoGGod6ip/8YjpaRCeqfoo1WpkLIJhv7LxbvKsJjlCwUTvrvh5trdtiFjoiZCpZP6Ujs1&#10;okWBlaf/5s5f1FKl/2ofq0DovxHDcqn/crGA3eIaLom/+m9EW5QRsNl/+YoPvZvU2Hdl/217nNnb&#10;f+OynDxNXR9IEwyH3unmqF/2X0wWAbP/0v6413/jAs+t/ptPyzobZKU2rvTfMG6iO8zHF1R60TX2&#10;S7pMerZFqRWy/+ZOgjQA3dh/saxYn1zs7L95wamyqzs61N3KLwm8/ZdLiuhpRzXL6BOW+k6qzi8/&#10;xOsiJWS//R/zToCt16hw4kMmSwhjNttEalt14qP+2+LaAfV/+GaXfB8kw9dy9H9c23/3+k+rt0j/&#10;zQCfo/2XcLzov/1te1f231h8p78zwI3+q0WRRpiJeqeS/R/DzVZ+kbKxZPd0A6j7TpXp/xhr4sgx&#10;c+v/y52XPPr/xkWEmuvd+//ySt48BHMt0hdo+y/cAyf7b3Q91aW0jr6Qisopz4r+21Y0m/6/oUI2&#10;/0cLWumqaE3/pactn2jUzYhm/40RqkyZsh6qLmf9lzf+bVOtsurW9Z+bmiaNwujV0GqxoZJK12rV&#10;0eqL0rGhr8xemHdAlkD3H2yxt8Jg9kX+sR0/bPnT5cnKd8rNL+Qm2oX/wzdoMCcgb/6/bWWfqFAe&#10;rq9/zRu9UkmMZ0bt9d+4UKKTmv9juz6yVUE3SHT7r+u/DHipGco3+6+9ydCC/afrJm/6LycpT9e/&#10;Luw/X2Zqzf93b/9pJa+yAHaWRNN/I6BswtT9f1rNKm24sS+5MaLN61bZfJHT7t6JuQ7Gpv/mOzMo&#10;pTJlSnVJbdTiCfvrX2FTaM8Qmw2XLyGUk6ARpDZ1Q+t32q1Ye6SGpCVL4uP1r1y8T/6PWaM+EnXj&#10;7Fr/tb2Ybf6/OcpUNxEHe/03IjPu7b8RySJ5FCVn/VfXa5TSH/9f7pWq2X9d/2kDGWHrlYVR2iJf&#10;TCL2gaR3k/Ld53kfUDIH/9947tAW/7E96WWvFTYD7myQleV0q/+2ZVtSi2xrHAMW/1FLc2pC/Edu&#10;gGQYUr/0Xy0dECENcl9rnf5LC2dMUn7qvwyPBOz615X+KzdG939C0h4VAWilqcoMkTRkkqg/lHnS&#10;1Y7srCpR9ZzzDVJKxiuikgmZGmA0l6hQFw1IPoCV0EpCkpZSUmlUqXG1pv2qbIQahKoQyk7GWrcp&#10;qqUO4lFKqk6JrQpRs5GDPMo/ULWILOb2hbqWKwXSLZFolPl8NEmrxobiRjKordbVFbucDum5D9tw&#10;Utnt9FX+TmeUEtMXnl5xJsLUUvpJIdJtol6Oyq6ul1RKhxKoZNWPqi7ybHTxVJ+qScuhT5UxUj1F&#10;87G6MNaF0TWfvtcX/Te30bRppubXGp1rLnBWZt1O/80HD3XOhv5LjaLhLIoyv9BJB002RoGpezb9&#10;l96vGms8GW36LNLLTuJDg7tuymKQzPTcpVJC6k010FzovxbcqQr9N+94u9R/daXnSf/lfKs6Qldg&#10;ZZZpJKmny5X+01QtxppmetTwcav/5pa+PC8NIlURyUnnlSRUtlhSYUboVHp/7b+5xlx7FUxg7D9/&#10;As72diCbs6tUSCzXlePCR/svjK7Sf/XFg/472n/z3o+u/x7svzHQtLcRSFNuWDPV22pjQTv7b17w&#10;GCfNNXSkom7svzFxq+lA5DUvF+nyWc9ub/9tv6oZRLP/xsxOZ+zsv1y448X+y6tBqt0f+28ubhLP&#10;Crj2f8RyJFrwop5kcq3/Tg9IUTIauWJ0yC3NpbRGQJn0hJTE5v9o+yA5D3bD3soOVpacVlqZZtKg&#10;QfbVYa4MtP9jtI70zX/9l8NdbRdr61C5rTkVTieVfrrWf3M2V/pvb//NhecV9H+0R631qce9/svW&#10;2XtQmv6rVZwcpriCrX3+jzQgHv1/0Sg19pUNcaX/JQ5IHRTYtf6bVwfKVtDAUUZP2BEf/H/jBjn1&#10;kZ3/L8NA5hnbYm0/9V9/M7O21sTUf2OjAy/6LwNJqrH2/o8tgGVv/0WRNj7auhObtyBPEgEaRKoW&#10;+pNsvkv959GZ6MYRagzqVVNvqtrVd3WGDNTCD97Ro88iWVEhHxtBPI4prSf/99fywujfj17RsTPl&#10;zTtTpBRM+T9EQ5+MKLH+L6Wh22nur39tSyyF5eG3LW3+j2GgPOm/fLEzGWRlxwgvbWUbwkNafG8K&#10;/fqXIpJCWgOXR//HsCEu9N+8ke9N/42bxEo8H/0fIaT/9p/QmIqhT+jKgBsPQTo9hC26TD46I8a4&#10;S/uvAGrxGrVPpknZ0ApD/81509B/8TpBzf+hGD3pv1k1ya9PT6ZDJzvSFiI3ctnbf+NxIp5Q2H/b&#10;/r/GECMgxoWSpsBq0qfanf0fWrjqpP92j0Rb03/bsjOaeasu/qMUmNteWkZDt3/8i//o/r+5/Zrs&#10;OAf95yxdxn+EH6hx5oOaL6kWYWihEub7YNVA4CeN1w9qkRwHA+gQ/1FGlTpU6b8amMpjpDN6/Ify&#10;2oaMuejTwd7qAujjTldgsjvK/otL89oT/6Gd7hD/UTOvsEA++D9+XP/6YP9Dxj062WHiJ62lIadG&#10;l271KD0dejL6Uz21RL2u/AA106u5k8YGJaDRQn/qJVMJNBhUGjUnKTHUQNXNKwmgStMHHrVRNZDK&#10;txtjUiQlj+3qzhRVXUwq+dWIpTNUOAU46FaYukzSm2kmpmbaXV/RCmhyR9RVvRKSqiOxRVu0CdU4&#10;KY2gQqeaT96VrdPNCzBlUxRVLjDfs0y0VFubpkyeMohkYVWZLturwzfImKF/qk71vrOxoIqov5TY&#10;/E/qXGWyVX+phqgpWamBmimVtHqZJGS90H9J1Fn/xQSpLiTMyZ5UTh+tBJ+zcoBPz9cLZ0wGQVSA&#10;w9B/c7MzR/0X1y+2OxCGMpgDTQmpLAOPMqtlzmr3XsNKiMz2KwRN0+Gg/zTShGJb0X/TBBEK+tdQ&#10;S9PVtqr/MjSph34s6L+4D+ez/mtxKKX/4qEkegRE7qaqmqN6xNR/w+VSUWwaU9Tdyj7Q6NO1yM7+&#10;8wst+WSfMs5Ui4/233hBKwmgzJ2DGP7bf9sjeAYNVZT4Ys5HFvWf+kjaamF7HfXffIjEUf8lE71F&#10;av2yPkht+m//7IJu4Q1dMtc6KQNo5JWSOdp/OQ5srdZuT9jsv53+GxdIHu2/8cgw9ZphtGVgkS4V&#10;XOu/uKJw4SwaA818O6Ky0u7tv+FU+GD/eRDDXH7IZaanjslzVTOCpv+2u7p++j/yRpRYESNjCmqM&#10;6IpBJQszK+2wpv/CFHjSf/Ommr3/Y2xaZdhJ056oEU0ji/RQ9wQovQX9NzwNKoGGuW/6b5piYcDN&#10;sLuh/3Jdp+ggqUpqsJBVdKH/ZpzaQf9JMFP/TW/Ti/0v1l1QZ/uvbjVJ+28I4+zvqdlHzR0KqRv7&#10;bzzzTjbWH/uvxWFd+T/mdbL9vnZK23XFpto1/bfNAE76L19wLZGS+indJkUixeCgqCKFRf+TSqf9&#10;YR39f9qexbP+m9LZ67/dtumKZ4X0X763ipRdDSv3+s9/MRZBu7D/5mWOUgbFzZxe7ZZo6KNYArFd&#10;NxEfKsej/osENuOsRr2pD5S9mPx/abeViVA6rM7QqziU8Lr+836MaixeNSyXLTtGe5VWKGVQnUtj&#10;n+/7PHTHWlGynIy5WrDSkivbtouPPu/gyRPijFzTwwvenHf8hiaxLWLjeMb8cyVcD32w/45rsEz/&#10;x539Vzpm7k0vG2LsmWMqsK7/dg9imksrbDqp9F9ex4l5gXbNMvRfeyLKgv4bvW+n/zxOZ7/6QXct&#10;lM7Y23+bhliw/7aQq3v7b9wdcaH/Tv4/jSp3/g9d7Xq2/zKU73T9G+zK/zF32KCRrILFHL9x/Wvv&#10;/6urG6X//CLdi/9vzvJq7Eikqirt+tdc58EL1+OV9LQ0qRZpC3fmpZ1UW3XLwWVbB2C7D+3x+jdE&#10;fzVohe1/VcV/5J4mkoUNiDm5GIPTi/2Xr17Ut+Cgt0ESAdJhmqeoy0RfmyNIdI3cgsMePj8t3rpp&#10;+v9CJSijsSJbvuyHVNcwvNoWHMoUqwFOkpj2n+QRR4D8H9voVhplttoAqPv/yv6TTpJUmv2vtviP&#10;eqRSn0qoIWr4W4z/0OUeWRV//Z+q0n/7y3CltMpEkGWo/vinpv+u/Z99Jwrsh5xh0dRjNapfqT00&#10;OGlgqDcKKsWlMUm/KuPooN/Uu7q6KMnoySB9itXdEapXF4OfUTME1UuSKNOgZimH88pF00e4yk4q&#10;qJpA4vF/1RvJlPBKYBqyakDqETe9CWpRp2JiM0bmXGIzQIbTZXNblUpRRaoV5loqm0EUNiKEdxDf&#10;W912faskUaNLLPXSdkEiwob5Me8N2N7JIy/RVb+TDVLyK5L6Gb0rHQrXtUK1hSRUly6qfOoRunQk&#10;+Mr0U+9wNVBbuKomKMWm8qnVlJ0KdLZZquQ6rv9miErXf3pESJlgempSTaIO+i99fmMrG6Uwan8r&#10;/h4bXg51jd3mEmbkxU7/5RsFdXMhepB3k31ogP9l6r94HQSvn6+AJgdEdbQxG8mTJDBNKqpRSnnE&#10;r9KgudR/IzwtM9r03/RFyO4Zc7DpTFjSfxM7EXPQT5rj3ei/MG66tB71X14K2q8fV/pv+u4cnmf9&#10;l48Vm8ZBSUUSUmNLSopVE9RQsrP/WnbKSOnt7b9w2mjRgRv7b84I0rcOvP2XkWJaXaurivL+/bH/&#10;pobodobsEhFwb/9l15ld46Ak7uy/2Qt2GxwJDef2X9N/Y0G3dtvAtKi2OVcOPWNAEw0n/RdXZUr/&#10;bdbefNmAPGNbI2Mzs7S+2HbN5aj//BeKpLi1/+ZLGtzaf+NpVpv8qnbv9p8W3pozC281rYPWFdt8&#10;hxJviFDakmJv+m/v53AwxYWlBQWloWFBDRrwCxi5tb25DZdr/Tc1QY07HtDR17m48H+kwVOSmxpo&#10;mEE6r6ZI3f476L+P/o8xqyrDSxqi6/++gtKfC0vXnjm3r7CoJLionJUGBZcEBReHlhW3iGA3Nom5&#10;MKRhm9Am4UHSyTRvhOhGkpsjsSJMe4+lZkhtmy9Tl5H91/VfKYPp/8id07z7P+LtAiqvo/9jxv5M&#10;kra3UxBkm/7bO1fO9l8lpi6mTlTJDPsfMP/H8JZ1MRz0X3e3pDA2xTPtv7ADSm2oKL4EjH7VJ3Q9&#10;mRyJxp5LdN6j/2/bo1MkllsoeNF/abWc9J+MmW0JM2mON/232yLf0f8339dqREGc/X87/Xdh9tVE&#10;ILwdJ/9f020+MRk86ZJSqZaZxtBP0WrTjjnpv00Vlf+vd7HolXOFebkNSgo4Z3mrMjwoohELbVQa&#10;3sjoZRpWruy/LVZimxGk/hcWFrRuESlOmrsRGtZZ93/ITJzND9qbGbTzx6BdW8v2/Vqae6o8KGRO&#10;w8jnrr2K+oq7ifwJlMWpd3AN43vjl5SWPfTxcn7FKOK1cloZH3PBhDvv5yX9fuxMeHiEbjqE1jnt&#10;u6hsu67DUnOMhw+c7D9d/xpqIzjYvaTHcN6c9N9wmUgDSYdl1TZXigQQFx3y9owyGsYXWwCaZ/Ws&#10;/3Z2nlTFaJ02L5D+uNd/u0t4f/wfbcWV3hapG2LnSXXPW2mL1H+1gZ7wx4R8WmiYEojAnwv9N/RT&#10;139O0oX9NzcKU+siedhA37VGuiCGhtKNJb78Sz1hLPQ/JKRU93/o+ppeYS09SWoR6R4Rlr8bTzNT&#10;o9Sw5T/rq7tEYnPBplh/RptHm0Ex2lWGShNDWNaiXf+GUfNV5zrqv7ynTjqvtEJ2iJ0Npypq6PWv&#10;bv9l+0uKS2iZCz0ga1h5i/ZfDiu6jhOszAXsEo5w8OiWkqn/Rr8rjeXg9DdPEFVpIcWmHKJrzHfO&#10;K+aUl5KRKbDXf7vJzlQSm+315v/bx3+8+z/y+tf0KIieUh6lxmLW0/wfrkL8rqRYD1Bj4j+8413G&#10;f2gFp7pZRV3ppP+2yxCpA/Uo/pl76uSH77+b+fNPT82cy9t+YP++t15/Jb5163sfeEhNYRvWfbHo&#10;xbm7dmyLio4eP2la3z/254ox8+nJa/730em83Cuvue7RyU+d37qtmk2k/huRUgf/36b22vVvEA9A&#10;U2bdZVRJyZ6qX0lH1ZikZKTE6rsYu2UlfCzSo95STeUwE1EGUZRSdDUzqTJt9lqOT676n3368b/n&#10;zl7xyZe8nJM5J1b+972ff9rxzOwXeN5/PjX5/XeW3n7XkIlPTud/Es0V7711YN++qOio+4aNJI4q&#10;LkkjisYbtYuarMSgBFyVw8LD+GWJLh7Za0qs5mM1dCkjuacOY1g23IiRiUrl+kedgDJAuq9Dsb8S&#10;acWMmVj2gnMXGoPK/FXpjUhMTTMv5PSupLq4WDQaBRDzdfDKIus9q7aIUnpG1wBGDE67hFB4qWSV&#10;nlLS+FcznGib06oQpV38i3oDoXL9VZnEWa+FfnK2oconUApAI0T1PmUMqP7btEs300qFSEgr+q+E&#10;tE2T2jxB5VBfOJChIelW/+WDSy71n88uYWHClXEIUDrov/CTzEt3pf/keYmUNnFElyjypP8UklZj&#10;Sl6Z2HZPMwYRXwMio9iqi9U9WJGXIrlivSTvR9seQbQEW9VuDDSJxln/KYauZFMiCfWQ9kFZNiKs&#10;ICvm1ClUKdVlSf8lN3dPRdDKF16avf4LUyBNgNHPHvXfCEDbsJsjnQ8/EXbn15B82zItSuik/4Yb&#10;TQ+4OaiKZv/tKBExktzIIt/xTYWogalZP7vonoM2EiJ5UgbpKFSkbQuoyvRH/5WExmOwxtISzofr&#10;f3hYGLmzarWC6n0yesr0KeVUHSqbaeNPQuod4c3+Sx9aqqWaUNTQJg1UJEnfeIGrCsI2FIYWlZY1&#10;LC8Pkx0gpq8y2gSflZeWz0xkd24t4LnLSuUOdcKPNz78V15Z3/iwsR0bUzPVdZR7/Tc62s7+S/dd&#10;6r/h0CuxDx3ct2vH1t/27NqX9cuRwwfate94QYeOCRdceEXyDXb2X0xVNu/Chf3X5hTX+m9crama&#10;WXzTkPMaGzMRtU7ZMfVFjCrtyDtbeqKwAU2OrvwfsjniyWsqwZX/Y2f/8/MKdm/6Pe9wbmlRMTfW&#10;fHsankdsUtOgQZNmjdtf2OS8mHDqR5JEKYyh/w6XSdo2oO7sf9CJtUH7FwWxEkNbzGve8kYXFiX8&#10;X1BIQy/+D9l/+xu0Cpcb/TecTqWcqg/4mZwStupk2cYzhafKikqDi8tZSRmXLaiY38HkF3H8iiY0&#10;uDgiLL9BWFHX8CY3hSe2C4kTA4rbfzOaRqUJGcz7ampMETf5qy1uotKrEcpb9H5p2Iqy0Lx9NvVw&#10;+BbVlg0MLr4jlI9+3bLZnt9Uxdr5P+Z7ZaXC2HZA1oet7v8s21N0uljOkmKcy+teYx2X0UYhs8St&#10;hG8aVnp7YpgurUf7b+cMuPR/Xvzl/VMlpwU0s1BjeilnTeJijPuv4lfjdy5hTHDkn6OvUzZHDSUn&#10;/RfWh5dK/eLK/7F7qkCMoPyT4Xs2hx7ZE1J8LqJp07CIBiXhjQuaJ+Y1b1/OI6B6mFjbFkxZwgrZ&#10;f8Y+2nHsq19z1VbTSu3VF7PTWURI0NCeLS9uGWkYSXPDZYo4ufX/DftvBKec7f9/8k/kcXtN63ht&#10;/zdVQOv1mOCQu6KaO9t/yiTtkd0j9noT6CpM9YgyMoQx+PSB6F1vfbzhpr37Likr5FtbhEaER4Q3&#10;YY2iyiObl8V3LD//spLQCFvU0sn/N1YmOfs/RUWF58c2tqmrue+EcQ0ifDm+qLk0aONXbM1/g7N+&#10;LcnP5VMSr4n/w8nd0K7D7qQOQmw+NZzNv79nSv8OF93+xr+50B/c9/CKzJ1vbNoQ3CiSnue6OqjB&#10;hyMe418oAK1MBH0RwT5zxvTm/5v+j+vrX2P7eDJHmv4brrhuXaX+GzelDBNq7mNON92VkOLiiLup&#10;wusQ3aT5P+KGtOn/2y6f3eu/SOPC/zdv7qp5zaX/z1cVhIWJ+UgXT583Lfg/uvfv7P/o75wgznRz&#10;Rd2UMoJEIoonvhrmXWq4iFzTciudmzlCDe+F/qQ4tW7/6axhim0LUUUElrRRdqju/4iALy/Gzv8X&#10;5Zr+j4w481x8BbSoyyxHzeZKMBGLlJ0o4JuLLWSIkm+6YpvxBQfTw+SF8HcgkwWWtsXGgaLSpM+m&#10;eTC+6AFoR/3ng8hR/82Ao8Qie8F2f9qN/2Ml/lM5179mjMJmAOXlgNE7CoS5xoWU1m38R16b0M1s&#10;gdEcdK70X9wyocEuLL+5dbjSWNJhCjrb+T9mmXpH2Nl/LQBN5CklfbHu/9vpv/YIiwv9N2dkB/uv&#10;+p0aaO//yJVPEqaqSL3QkvTft+tf8w6HGNuBiP/YBxu0GzCaD+9gad3Zf1rBppsXarJuKrXrX0v+&#10;v3LADPuvRT8cpJImzsn/d3WbXEmo9N9Uf+Py0IX9N2nQuP5l966HH7znki6X8ozzXl6y5pOP/jnt&#10;idZtE27o0++Bh0YtX7b0++8yeKD166++vKB9h1bnt8n8eeeQ22/5dP3m82Ji+Mkul3ZrEhX9+Pgx&#10;F3XqfN+DI2i2ctR/ssMer3+DDpwsooGquJM+qfbQn2oZlLrmVEaZMhq5uO9QfCr85GchOV8Fn93D&#10;Co6Xl4UEhbcsbdylOO6m8uZXl/BIgnyzvKqRcNAsTj2tFH1Av15t2iZ++/VX323fQ7w6dbmUp5/7&#10;0ms85dC7bnvzvY+enfr4gEF3XdTxkvsHDzi/TdvRj0zgsHgwOj//NP+iDzMSUlVNYqum0Xld1Rwc&#10;d32QU7EKhZoGaETRfVdCL8rU7uKKM7Z3QYglhPxlzbJqdftOGDsegOYRIlP1xQtfSswy+UkaAFS4&#10;0UCzt/QWiTCfU7yGUBv9RcsuzBiT3qEqmXIT1cSmOk41Xw1O1XeEjh/q2kBJSz/xf/nEoJRKVwal&#10;eNQjpuMlReVTsrw2pu+0GIS+K+Dqi959qtNVJxJDJXnA9F9bXahrstmVxpYmSh6q153+qzlJaaYC&#10;QiXQqFFt0VuhN5mUxE7/5TTnoP9q/TIlVnFD0mSFzqhFeDOG+6V+FfMw6T/Fh8kymF/kvGquC5An&#10;6b4lzev6+mvxk1kIdROtZTa6Wz72KLgJeppbZnpvPHKhT/O8JgKoUBsohA9nUx5d/2lxtJBKe8BN&#10;tx6qI4yQt3ZrSldIF/ovh5tL/ScCrvTfcM15j9C9MW/6L5XKDPuqjlO2QvYtt8ue9d/0NqTf7Mb+&#10;G1bLsCfaxlLGJG2/4puXQws2Nf03bge6tP+O+q/d9Kqo/supUo4g8ZgIj25Tgfxf9dwW3YSwe2LO&#10;HETe7L803faRMho1xowgu8Sm/1qxFHqiZwuU0dDnFOp6B/s/IbchXw7G5ZXxZe4Y2+LL9P21C3kA&#10;ulAEnfllvQo9iy/i4lbc8yhnn97cjPqRrqM86r8tBE8DQTbXcEMpiEzC80L+t3LZ6y/P5u2Se+LJ&#10;h4rN/7Zs1eau+0Zf3Lm7zf5rjgf1iJ39L+f2X1wbu9V/426r4EzJLm4VJq4y5EEFqu/6n+pXfvLM&#10;mTPHis9T41A3kvI7N7mcqXxdofTKDStn/8iUof/l5ZvX7Dn+6yE+D/OIM8/DeC4RgA5lweJffnnE&#10;QkNjYhtd2fM83rFC3zT/R+i/GVpSP0kgQjek9rqy/2XlDb5uG1R4RLckxvegsOJWw4o6/DMoONzZ&#10;/hMENSfqE6iz/aeUPA0RMDXahf9zooQtOFy6p7RYKFpQCV/4XM4KS4OKZHv5LSW+x0VxqPgURISd&#10;bRiS2yS8dFCDyzqXXGjov1QXNRzIYjvov0xp9K9urJTXQU37c1ED/m/2t4UuyMhTrbrx5dXly6PE&#10;WNL037gmdGn/KaygdJVuPun6T7mUJPynUd8U8CiKOxlcnufRixeujgic/1PWf8OEsiAVdLWrM+aC&#10;893IFvxmqzGq0137/8KfFJOv0n+9KM3+GwOHFRVEfrcifNvnISVF5SVFfPhGtmgZHhnJbQm/UOCh&#10;oOMX33CyXc8yHn6koWE+N+1J/7XrZGPKc/Z/TFPMy/zHf3/5ZNcJK93BjcrsAUk3JcUY9t8MPykn&#10;hJ/XdVVZe/nFTotIJcj/GXp4L9c6KwLwTK+1bOdK/ynUYRhM/ZkVZaAosqEUWw1bfiZy36exX09Y&#10;t+euNbtHlodG8chzeHhYeEQoGaogYaJYk2blHW8pbpZom/GVJpj6b7Nduv7zFdA8AC3DgYaE2mDh&#10;i5rLy4sKyt5e1Dj9o/yzp8WFEN3BLQ/iNu5YRMMrr76qtKEYttxdKT2dOyv1juy8ky9+vZYX9/DV&#10;1ydEnzd+1XshTaK5ReZposuCfn34Sf7l4PGzdGFlM1wi7Gsw5nUqn5mE0SgJEahFdDjZf2F+yfaK&#10;bFo0mXJRyfb6bwv9iwWbhrNhRDqoU3hAx1j0IOy/MTAN/8d84ENODbZXzLmx/4YbQ5Lb6b95x5TO&#10;e7P/wo9QAK3Zf3knw/n6V/f/jeXPVDDXf3X9K1DSimMSj4fzSKXlztgiuqd6ROiw2OjAxQok0Vkh&#10;mrNqplFGmLs8hk9uwhHNlJoh+oU0web/UG8SLXXlIl4/Q1ohpj96PZ25ApoqMjpOu/4Vryw2bwDQ&#10;+mURGJUXMrJ7DS9CcDbVlALotBpA8hd6Ylz/Ugl2179G7FIFUvXuU8pAI0DTf+n3agIohfeo/zLm&#10;boYRiAwBcaP/RmGa/bcU/1EYBVUZL1Z3YkhO7oPxNKVyK2dynFQ3udB/KaQNhQzFCG2RV4tkPPmv&#10;mv9je5jJ0H8iZWqO4QpqV21C/+UCeWqwipkoXdXFE/pfLK9/7fx/pf+a/y+F1PXflf/jwlipem36&#10;r8V/qFEOvgq1zt7/MR6iV/ToDpCT/Vf+vxf/hyoNYPxHvVxdmSlqguhNLXChGzGX9p8CIEqTCTj9&#10;aTX+WVviP9KgHdiffeL4sVf+/cILLy/hIVPe0pUr3uUqfN+wETzcfOTwoatTehM0+ndgv94z/vVi&#10;h6SL6U++AnrGtCf+eOufrrnuekPhvdt/7faA9H9kZMf0fqhcGsmEnupWQ07FU0h71MihZEFlBWGH&#10;34386Z7w7Dkhud8FFRzl00hwSWHQ6azQAx823DS6wbq7Q09uY2UlpBx6T9N30mlh1uWx4JU3ORoq&#10;POniTq8t++DBEaN1IzJ6+H07f9rGf+ILwqOimz7z3As86MwTRDc9L75Va5JcWiibqMJsmY83Ui1U&#10;L9VCbVfnbbOONq+oxEp+2ZtGP+mP6ekAqYdo0SjVQjfQ+Myqos+UXggsn/pRoRAlG+UlqWhIECtx&#10;t9qMqCrboWpXJoZ+oj9p9hItl/tEq8FJclIblVYpydVJAkvyKFVRX4iwgyIRVTpPkivtUpMH/UQp&#10;+a+kb/xfctr4v4SXTipcqpuU3dGnLqpU9ZHqXJI2gPpPfUf0qDpVNXGjP1UypT/0k7P+UzlESaqK&#10;UGM1dtStXaUPVI4DFtf6L30shYI6UTx0qes/f8pReV3W9F8ssJUdpHpW/0LCa/pvLARWiqEkF4pq&#10;jkqlxkTDXv9lMMhQfzEcSK+Ub0S1u9R/oaLieTrb2Fe6LTTNWf/NG9SqK6kt+iCtiP7LlS+iNNUF&#10;mv7zwSrcFO5v0apw//SfJmO5/tXYXa4G6L9t9bp3/ZeOXWD0X2oFWU5OnDqRepNGBSFSa230MWXB&#10;/hulKdWlLz7pP9FQGqU0317/Dfsvbsqp6LO2utmIRMt7N7TkWUafxXf6Qo8D83+Lbfd3hJwu7L8b&#10;/fdg/3NOHH168phFC57lgzQyMurSbj0H3nnfqL9P7HvLnzokdeL1Hjl0YP6sx/677GXD/ovXjHu2&#10;/8Lr8En/tZizDM2bj2qJLjb/JPvjcOjkld2mLTj4T6F8jby8JFD2Vjfs1EfHfz/95dKth37YW1pY&#10;XFzMikvKi0vK+JcS/l18yov4Gf5vMTtyuPCztTn7fy8m86VbZvX4lGb/jXo92H/X0WchbnHw0XfC&#10;j7wRkrs+KGdt8Ml1QSfXheZtCM1dH3zqK34yNHdDUM46/mE560LO/OSL/Td03sH+i+jzsaC98mVy&#10;NALE0kYZepYfcZ4bbHmZz6PtZUEhZSUhZz4s/2h76Db+vL0L/TdnJd3/oc70av8L8gvP5RV8fV35&#10;N73Yt9cHf9Or/Nvrg765rnzDtaVfp5Rl9GJ5x07nHhPrgn3Qf/M1G2peILutpjnVBDXN+Rp9FtRk&#10;wDqA/o+76LM+CTp9N2M3XP9d+f9CTumicHtqxf8JPZh53nvTGny/MrQwP6hURJ9tRxC/JVYcUlrQ&#10;Ysfq+K3/jcg/IfRfjjjjrVPa0jZ//B/T/gs7wAd1WIT6BDdo0PC8JvqnWZsY+sS0bh7WMMKw/+YG&#10;tTRxKJ/HD//HcvRZqFLneU9e+vaL/f77hr3+++z/k0cdWnoubuuMNp8NyclpsC5rUFF5Q+4jiHCa&#10;UF+pp/zGoYyJncsN+mll2OGd/K6b6CWyn6TkSsPVF0f9p5tD8n/mjoDyQpSH74qL2NKFoavey8vP&#10;43/xJyOk9RPR58YlJe+1bmWLuxjK4SlSr6xxZfr/8uqJ9N8MSJEOCOV04f/brd7QkwkvzvQzyd+Q&#10;+0KIu1/KM1d6Je2/X/4Pv5jkA8cUlVxH8opVLcqloYlYr53mOx/9Hw/+v1jJS1uuade/Qpv4efPu&#10;HScgnms0lwXQdaLIJZcMC+MillCUip2RVCus2H+6NKA+Iv2XU4bjC7Q92389hmt4ZSYft/qv3fym&#10;LCQ5qQ1vvOH/0Ipo19e/0v+n619t2S+pnCxEliYv69RJkoe8F2WjVOfSryL+YFsSV6H4jxv9N2wj&#10;Veeg/2qeJQgu/B91/Sv3O1JV8PShYSKCryYah3iUicV9/Ec+404RbRUD0fSfdnM27zq4vv6lbTp0&#10;+88jxcazqg7RZ7JeymaKms0HYVUfqVGmlFlplKFpbuI/ZI29+j9u9N9a/Md3/59gqiaoZnrSf/mb&#10;MuNW4j8u1ywr+082zqP+2+KfdIHsIDbpAOmt5/inUk7a6EZlpLwV1f/Axn+k/ZfBUnHHijeZh0yb&#10;nsfvrBv3w3iU+dpeN+j6z5dIN/n/9t4DzrKi+AJ+k2c25xzYQFzSsmSJf8koqIhIDpIlK0lEVDCA&#10;oCgqAhIkKUGQIFGSIBmWuAsLy7I5787O7E56E76qOt3n9r0vzHszA+L3fe83v5k7993bofr06erq&#10;6up+/cTWKg+//ebr2206cY8dpw4YMBBGao5Txeo/sVM+wmGG/IgLCBephy0UCbqtrnr2pZXzr0m1&#10;rhYlUc5Q0A2gutWyPZWW36pclK6e0fu5Y8s/vrvUO/uwQ2IggTUQAJUcGVsEBRg7bjzrKQ/85a4H&#10;Tjj1jGuuu0Wup7/x2tbb7QAuQC2QAumeycod1CI8LJH+NSgGXkfVWFliGoVB+uj2uBMijFhkagAx&#10;/hXDP8rmaSUKlWgjsX7Yc+SOeIPqBMtTgJRcHuAICsUF3I1qQjdlkZgXCyB3sGqkAo/W8N16A4TM&#10;gcpJLDY/cFMsYoOSDyGEFMhBuAilhJRxE5mymhQvnmE6LFjYUvItZILm4FdMmaMRygA5IEdoY0wW&#10;ZUBSeLJQ/KPZrF2kfVEGVkqSQo0AJ17nx3/YgngXCQI2GE54n18Viv8K1WlQX7YCIg+EaebCP1Tn&#10;nPi3JXpIlbXOiX8Ehw28APAk70jxYvivqAjxb/DXH83R4V9101B6vnGi9TcUT3Qa5kJsZMc//Wcs&#10;XSrxyIWg6jL+Mfip6h3M6wAPrlGxRpJLF/APStHm8PGOWRG0VFj47uI/CGGEpHLgHxMS12cT/P+Z&#10;4l+2Nzr8twnBOp8F4p86xOfC/0XiP87/Jj3v+2w+zi68Bi/Qs9TorLYORQ6tz6qBixlaLdEO/zbu&#10;EQ/gHGoVRHsh+L/ump+/8p+nJcdddtvrTzffe8nPfnv4MSfv9uX9jjvx7J9e/scf/+L3603cQDJ9&#10;5vH7nvznXZ8R/5so9EN4s+/gDvtR+K9WOTv/I/i1W/sEdXA0Cfm/blXD9Cc+WLtgmdpY1PQshmb5&#10;LQFeaH22i9YScf0US/TqNe3vzGicv1DCpET6T5fxL8pXS2v2n+peA0e0Pza64ZoxjdeMabh6TP2V&#10;Y+qvGLXm52PqfjZmzU9H1V4yuvZHo1dfNHb1hUMWnYGBJqQFAqAQ/We1WJ8Xp+Y025irVlQZ6wVr&#10;EvNF1EGRrxRTXcjEgam1rUz8kAycome0yNPPVDy+KDVPZ3HiOC38byMAQCIzzzj/S1lUA+pU/1mz&#10;rG7N8jrX66n/BD7s+sCy+p7CPxAF6fGCAiz2AukwqS7wvy9Dcp9N4SXJp/8D/XLGV7nERs+v/6iS&#10;Vj37jX6PXF2xdLa2ep5PSXv/BW+PfeWOXivnwK6NobYH9B/P/201fdv7D+VPxYhRY6atH/7s+O1t&#10;+DNk7CAUthD8o7Hs4SjsgPyb0P8Llz+fXNhQF1jQTPsvAP9UwCQdDMoD3r5m0HvXi1BfWH706rUj&#10;RGlSvte9UWp0xg9D1qYbSz54onze684WJqlRN0ajJFSIEP8WENAXH7Fn5Ou21vY7ry955J6mlibQ&#10;tI5F5ocmSa9LlTwyckRq9ZqIBktL31+x/P/GTWpPN7e3pvdYb/K7y5dKidk1Ni2rDouBF7WcQYBB&#10;FhVY6rr+7zfvZ+X/AvV/3XuEZW8boWSi1yP8T3xqT/E2TYCEo3ln8193fGh3+D/Af+idKgFb02gF&#10;dGTfZM6Q6odUHbnxlSjAphe3QUkW33bjf8Whg36B+A/iIzv93wQeYga5k2ahB8b1nwg2heM/5H/k&#10;CAkk579+mCO94JnE66HeggaCTDAd49AQ4d9LEj2FiDX8lzMIdTjQd1f//3zmv3IghFbB2WpYtRj+&#10;DRvsVhH+w/mv9y8ORtUM/AcBJ0HpxqKRpcUw41QU/cqO/YRxHwUg/Tr+t1IH+I+84AlIh3/b3hjp&#10;Pxn6f5f5H9DKg//u6P+59J98+PfVzMT/Sy8895OLvr/j1A3HDKwcN7h67122Oee7x8+fNxcOWztv&#10;tXFX8R+z/6ia2m37j0RxLJD/kRf77Oc5/yX/C0DJQm6KmGH/vO2m6+64+YbfXncLKGWLrbZ+febc&#10;J//zpkj+umt+7cf1aIXJukZh9h90WiBYBmMAjqo8GA1dCNQsZaWY8K5+m2qp+fQXJauf6ugQD59W&#10;szuLxbkNdmf/I1Mx2W/VWPXKT8pmP2gKSGShIyOjM4TMzuqhJOHwsPmW0yQQiTwv3uD4Sl5E4GDW&#10;n92AfRi1AAvIt1BBQL4sEv/FncSSvjzJAxjD7sSeTKJHaSU76It4wF87fRr37QNRO69A/d/FaXV7&#10;TmmJA6O5QdQGZ+SIhifhMuWwangMmKPYdTkRLoGJlQCLo48C48NRSq5xn1mHD/B5x6Hec4338Tq7&#10;H+5DCmgyPICRAwKEqFlmPIY+LM3Ba6YJVKOEZITwdSKqu/i33oHwAgSMNWWEWK7QhqMRCsOhhdUP&#10;8U/hsyeiRqgUuyqkVyj+xeQmtpA4/nWO4Ltkp/gXksUab6f4lxrmwL9rSrY7pIFq8iYKyYHQauwi&#10;bGArOnRTuADgX8z3KHwky3LisST+7Xwz4iScCfQk/uMhKTLxLzCC120c/+r40FP4hxKPXpYb/24i&#10;VCj/Z+LfVMNwd0UP4N8vt/QA/tvaBMCaTrvo7upZo/AA0jxamIvIqkj+VwtvCOCexn8UJRzs4T9x&#10;67Pyg/24mC2RvzMszmqRdq7QeNLwbysHoSZUPP61J0rkjRef/5e8e/Z5l5x30c/FA1q7YWBrEifo&#10;S6+4drc99pd8H7r35gVzP6bEMvBv/C/BKzrlf+8RA5UOTJv1Q+bk6MA7JAEmAlICOYvigAWhkNvx&#10;bcj/0x//uGHJSrG0iBomepB4Opvjs7o8qx+0qEhiiVZjdLv5Qet13dqON99rRsfMy/9uzM3J/xXl&#10;S2tTc5elPl0a+1nZPHTght8csckBfQaN6t1/EH569R/sfvrJ9ZDeA+RnsP0MHTTIxQQvHv+Ovh6u&#10;LZljszDVcdvbm+uamuub0mvF+iARSdT9GUYpaVU7c9ZWRzrQZKl0qvaNyidaNVKHhUC1SabI3sg+&#10;E/+RG0uo/1z8z1lbXv7CVpc/P/Xnz0z92VPi3Sz25a0vfXzrn/xz6x8/vM0lD26nP/dv/6P7dvjR&#10;37e/6K66FWvrV67d4fxbv3T+X7503s07n3fTL+76d/H4j1lUM/WfltplyZ81y9tbtaZ5Pj3F/xgN&#10;22obkz9rGjtEV8/7Mfxn0/+Bfw0vUA6HBppH0ak54NqgU9axeHbDQ39ctWTxsoaW8Gd5Q0uL93cJ&#10;C1LZsGLYe49XptdxTEGn7rr+E+j/JS1rU+tW8Kdj3QoJBpJbDK5xpbLUVKlS8g6GbzCG1d0FXsAD&#10;nAvg2/Sqlcmf1at0r0TeD1kipDIMBwXq/70XPz94xvWlqdbGyhHPffR1czCVltOdcBYLQS3P1i31&#10;R9eLZE1rXcmspypWzY2ChII/w5Im/gXt63nR+je+2PDys72eeKBJ2lxWoTBlNYZvW7dWLpqrqj+p&#10;qUk1uTOKZLGqpKbXHe+8Xt/SdPMhx/3lkONWNqyTf+WmfIUC7DhwJC6Uuo0llKWVgFRpzBw+Plf9&#10;37shZ+r/8DnQYhtgkvxvqhQqxd9F4N+tvbrO4kexTue/znwAoRWp/zj+D/Cfdf7reocgCE86IeTW&#10;/2XW4izRzofaeftCdYGUiH9ua0OyqAiBml//z6v/uEwlKT0RtwD8S9YwYSe6Rpb5ryEAjYv0jTA1&#10;AklB/J+h//y/av5rm41YI+zeg77Kti50/isCTcx/TWMnSCB/NIThX830YiBjC9oB7HQcdNN83nH8&#10;b9M5SSeL/u8jMgGQBeI/q/2ny/yPfPEb2+nAPIArgAey+u/af9bW111y4TknHHVI377973nwSQka&#10;PHdF41W/v2G7HXc++Kt7XHLh98T6N3/epyg8JAnVPYwigHqRZNDLsvK/NBoexrogWZfMmcX+mcP+&#10;86vLLpHQwRByD8x/u8b/ALFXlhL8rx57ftAxwGPIT9WuXrVwwTx5Sy7OOvlYEcItdz0wcJAGaQRi&#10;ZbIjHtNyJuETjz5MFJG7HP49peeZ/7pDCJkEmhAlRisqD/pjBkGCLASgKVWrXHZPxdyrdMVS51vq&#10;06L7LHGBoH/BnRI9XaKm6cB/tA6YJHmBmjkqs1dwINlmyoQ3Zs5Fpm++9spN1//hd94Sz94rMbP/&#10;/fSTEksbIJPUaCA2+nbb8+UrTu1QTeaChmHtIBBIA0WiTIHOcP4JqhJRoC7hW4j3hET0AdtBr33D&#10;Hz8qheVmIgoBr8jvinI9DouvIKNY+n78kwzQOhxidT+OJxS5nxmMX3ta7sPokocxBqfxohhUc1ke&#10;CApCoMSi8nhJoglCPYyyTcicXRcJMik+HzYKWgRlYwPxDl8nAABvti8K3yX8x8IhAYFswUSxkSkM&#10;FnimU/xzTAWLhQkS/+zhxeHfhnA2hBbJ926Hf7/qmxX/gjUWhviXW06q/lsVeDb8A9gqAQvCpc4g&#10;fqHYS8YCpQX4h4lc7/jDA3EHcsAGefePj8ArD6NSWQ+jENc6QBGwYXXkIjqMMXBYID+E+Of8oVD8&#10;+0yRY4JzmBoxz9MtDNwO4ZmkFODfCCp2eEtUNcO/GlsRwjs3/s2Zwoqam//dpmygmjKJ8B/3GsAD&#10;Af4Rg6gT/nf4txCSJopox0l38Q/+tzU2HTQwIjgn8e7wv3XSAP8QcjhABPzvzlr0PdHY3uSGiof4&#10;z8X/5y+rWCs7KdUPWtvBYhTHjNG3b1p60CtNsEfLMQ3mAx1Zn/W4wraOZw/Q462Cw1j8YaRZ8O+0&#10;NzZo+KI06NLFC088an9prP/bY78fXXqlc6Iz/hY5g4HVy059vlovOPPYlSuWTt5ws7Muuspc3yJM&#10;Qm5uQLEjCsnn2fFv30sDeii2Tx7mTuFFLwv7L0cKcAa/amhoWNU+RAkti/5jDKP2e9cNuUQa4n/m&#10;qwtmPTPTrMii7EhQF3H9lYC2Gve5RKIWllfotZ1DiHjQwk3iOKquauWlG06q3GbL3pI6mVnaNH4Y&#10;L2QQfdCJuBgsTTi27ke9+/ZXsuiQzdcibfkt50LLvrQGMXfptZhs9D6Mw7zGHfltrvKpjhmDIuUS&#10;UgIsIV78yxYR+g31nwXNqauWlKxKt61dtXLVnHlNq2pLyitwzpbYvGpG960eWV3evwq9ubysuaqi&#10;vrK8oVflqj7Vy6rK19RU1FWV1387/f1hbaolihA420fvYO5WMJuuZxzGu/nPnpXqiBO1/MhFer0R&#10;8mTV7Pn4l/d5sW7DDeWBvjPeCx947io9YoV4I1oi/Sd2GG90dhCe/NYV01fU5TMul5Q0DxiwbMAm&#10;u5ZVaqzbXJ8b9ujLr9gWYaPk0X+++rejVqxbnSdxcUkvq0tVbzKqpKJs0KSxuZ68a/KF7CboMlnw&#10;78drjgJIbdXZu6VqV+QpgwTGXtx3yAHbbCpHiGd5rKN0+WZ7rRi/vaxqdoL/3Pr/rrcvXtqQEdQh&#10;TK55bc2K6eP23L8kaIuNpg7lI4eVNkxJNSv+Y5HrnFk5i/7vJhFRBJUv33frsqa1eeQgO7nGVfce&#10;MG2bsl7KA4nPa3ffVjJ4iNx89/DTAEvDgI0vZq7i81AtvPqjPpIhtZatXTD+6SMr6hek2tNvNh12&#10;6wtnDZtQNXmL3htNqxg1sazvAFlISNWtTC2a17HwvbbFc0rWrtIz5LWntacGjG+fdmhzVY0bBZgs&#10;DCkJ/V8PIRymFeFJmyjkmta1j93/k31vf7bC4kPYiKlflA0b0Wuv/Wt223PtwOHr337NmkULU337&#10;piQMNGppg9y2YybIIPbGgk8tmL4dOl2S6teWevbA74wdM06SWbB0bbUYr70wYp6JfoUjh/7vDIUc&#10;2kAsECNmu1rMLPzvTDbybaT/+IP1tFH8qOT1H2N4O+xEnocfnzVo5JUFhgn439kxc+Nfe6ckEs1/&#10;gwM8OOnA64RHqP+70c0TewiYAvg/2/w3mEQXpv/EZk/wi3K6kPd2CkoVC//i+N9PE5065zc/qSrl&#10;HVRhY0KyIgoeAQLnA4SJ0flvRaUqScEhgexfgAd4QO0eGMbsxVChDTqjaj4Quy7GWJQ/TKAQHAVf&#10;RbMnrEZ486X2K+q9jFYcM0rYiOz0H02QwwEowg1h3jNRa+3mv1Yqy4i4BckXbP/5HOe/Zj+J4d81&#10;ljoosKZF2H/8YjaOO+bohlyCgzHN/uOjeFO8GfqPrkpG+DSp8t8I/6bMMH4IzFPU9wL2KFT/h0Ay&#10;9Z84/7uuFDa0w3+2+a/h3x1Gjfk75aMk9XnZf+rW1H7zK3tusulmP/nFVRJlFzVlf5HIxb++/LJX&#10;Xnz+/XffnrfKne1B9BIoxD+aA4mIzJ987OF/P/MvOW1vyeJFcmfEyFESR2Hatjsc+I1vCctLD3Vx&#10;+Tuxfyr+P5z5/pOPPvzds88L+f/xfz54xWU/+vsjT0uACxT7i2X/6eiY/vqrN1//B3FtNoYp+cuN&#10;f5JSHnncSbfdfP3rL7949Z9uvv3m66XkR33n5JD/JeLx3vsfIPeldtJAP7vyGgyOufWfnPPfaDIv&#10;DcO20RHRnRXkLGWOH4P2IyJTzSvLF1wnDSvbVr3LMxyfzQZND2gNxNFeIr/lp3Ft+Su/ESKlaRiA&#10;4CoB/iXdY+VHfZZ9T4C8+PnyXvsJBC+/9GIx28vNeXPnyKmFytl+AQe9Gn6ygALqG9I0Z1ZIFhX0&#10;TORQC0HLW1i9ZGryMDfWEWqoBRLRuM7e6RgKDToDDxRCRmxmec0OpnABH0MTD/Jl7XAgKT+ohf4O&#10;QjtRhWIHRqlkgBcqROgopMALmJ+im2asRI2QSCIp/isPUKdhC6LM8kFThhnxGdxkyqgy6Du8JkjY&#10;OuzzfDf8KkwTD3Cunmj9ruEf1XGt7MvPNgoxgJvMVP4tBP/oF0BvCEvkyE9YdyRLhACrSfzbtp5Q&#10;AvCjJ2IV/wZeAJXtG+Hf72hDCybx79erKZkc+HeuFgn8y7/sJiiV757R8SPwdHZ2Z9cBtEMRXSiz&#10;uvX4ISQB2grBfzwiXgz/8U6RC//o4QXhX7aT23aqXPjHgOdQGuFfO5RRhVuxkAcIOV6HOM+Pfz1d&#10;yA+HzA59Df9C+JqrOR7ifgIJuMOKZMG/ucLlxX+0NIjHsvK/w78EykiL00FEy93Fv9U36ozmpAm1&#10;gw1KMWbHfx7+N5/NsO7aetn5v1j8a+lC/teBH5GdYX2GcTkeiENQ7qzP+NZbnxGXg+7P2pqe89nj&#10;2MS58E8peVCVzXz/LfEQqays+u5ZFxBg8KRz6FdDhvYCgeLhx5wqF5989L7EjA4xnOR/fdOtWOTC&#10;/313XHvOcfudc9y+8nPm0XuddsQeb7z+2ttvv/XWW9PlI3/kwv61q+lvys25c3VtG10SyUK2IjEM&#10;ZBn4jwxYufA/5/V5Ms5ZcImSUZP773/4Jl89fMMDvj35gEMmfOWb4w/4+ugDvzbiSzv0Q3QOiZXR&#10;ltbN6NjIMWduizhYAzkoUhf4v3d1U6rpk1Tj7FTjnFTTnFTj3FTTvFTTglTLslRHi1qiRa9Q23Tw&#10;k3mnwy0k5+T/vPrPrJaSZWsa5k2fueDtTxoby1P9Rqb6Dk/1HVbSd3hJn+FNq0rXvFO39oPa9rRI&#10;W7qArJ+0lUjZ2pslZKlcS2wkaZN/ld/oQOUPfEOLJPDvuN/+hOwqWldJeyt/i+m5+uO5+FeUG7uI&#10;/Yjpud/77+ImHyge/zH9J7/12WpXtXbRsjXzV66euyLPD/hZ6t4F/Se/9VnLUF7SsHhZ/YKF9fMX&#10;1C1ekesnREJ2/o+fvx3yf37rs6QmJsamPC7YJe0DP3i2okWdoBPMH/IPvs2l/ySszxsOrVpvYGVE&#10;UHJV1SfVlvOMSntST76y+LRF6v+e//NbnyUDUd1ampp0W0TeT6jdwSqKT4j/cDQnxRnk2gd+cl95&#10;U22qvFJWxea17fSt7/c66Rf9vnl67813qhoyqryqV6q6T2rY+NSWO5fsc0Lp/qe17Hjwul79NFSV&#10;tPCq+SW18yNvjwz+z6b/66YHWxm0kspA8EntnLsHr3poi77lcv6AL3f1l/cZduUfPtz9xJ+/P+b8&#10;B6rK0sNSQweXLF5mSoktLUr3L694dd7sN+bPKamQwusqJuxu547eRKzPrDL1Scywws8XQP93Bkex&#10;PpuS5VQFhAIj7cf5X32WPzv9B11bckTo2zCjrvE/NCvOJrqo/5gDhJVKjUEsXsD/8IEoDv/yNOoo&#10;VukyH7wx7D7IkXMB9ikBWjhjQtky8c/lBLQgqVL+7WT+S/70XvzgfAQYdPzvD59gvihDqDuFX4X3&#10;UZgA/9FiHtIPGSOH/hPNUHLpP6xvyP8oEgTLXIqb/9qmEySuH/Mv5jU7eB7+T9p/zPrMFz3+XaLM&#10;KAP/5dpnxSc6qf8gsIxbFEnq/6H9x6zPSBYyRwuy76NSOea/Reg/YWvG+T/Af5HzX4atR+JZ8Q/d&#10;lfIpAv8Z9p+rfnnp9l/a+eprb+rTt1+m/iOG3Ut+fuXGUzYL2yjWcHGbEvH/6osv7Lvbdn+7/ZZp&#10;22x/7Y13TP9wvji5yoX8+9D99+y3+/ZvvPISmJk9Cw2U6GUYuOTIvvPPOuWWG/7Ib4/59tfkpjgI&#10;H338yZdccI6Haffw/xnwv7oB+Y8W3jyxpLRfO+iQ8390qVyIdf73v7582ykTJOiz/Nx645+WLF4o&#10;VvvtNp0k/66prT3vhz8Fy3Vi/8wx/3VTrJBD0X4kSlIGJkKkVHRdKXT5qsdLmuss4AaibdD6zDti&#10;PCtrbuvT1N6vqb2PKP8lre3lHz2SqlsEKkR2YEaqUMQ3HpDfGMzYqXABh7UBAwf+5e4H5OLobx24&#10;9SbrHfWtA198/jmMKOgGKDZfxzX6CT/ANzoVkSQXHESRFB8DNENOhEA4R5J/sWlU3lI7r/fnQuIE&#10;pXAZw26gnJqLFcuitUa7ACgTZI0FBxmYZbZMGbLDMC4HM0LKzILdCS6oocZAQqTYUVO8zpGJFJlI&#10;Ga0JUeDDTCF2gh7/soS8VtH5sAPyLleVgXIbAJLuHmw7ZAchowysjvzLMiOvMPewVIXjH7lQOCF4&#10;2F6oPj94BoUBEvLgnxjLin8CmxesOBorJ/7tyK8I/AGwexL/fr0BEzY0axL/MqOLh2xmqVB4ItME&#10;6Cpl+MeCs3r/mQwRWl1MBw5+lAn5LYl/0wMSapDL1FMNxP754B/WTzhiyOTEry354PtlurGjAPw7&#10;Fs2Kf7NFwu/jv47/aGNmwfiPlFd2LvSgovFP/jeqtfU1F2Sw2/jXJT2s/5FG8uHfbJ1hdfLi3+l8&#10;5H+5MBdmrGoEPs7mCo2KGYBxDfOz+1GztT+H0PUyf8gbx8ri8d/+4QfvSnU23GjK4MHqVU2fFVFw&#10;dAoX+rCUlGy59fYQ+II5H3XG/xpePw/+X3/x6YjQ3PYODNm4rcoCrCD20VsrV64AcsjJSjjmmOae&#10;iPhHVvijE3swwSDZkmaXzq9rqVsniy9y5oUY1A4/aettvjR2W/nZacy2Xxq93Y6jttth5Hbbj9j/&#10;K+PHjSoTK5MUaoctytWNSm3Qbc0tHR/O1kjQDg+++VBripIX2fk/vSbVLsZcsTXLb8kDv+XHHKLl&#10;t/pEm+Ozu2Ne0nCF5h19LNJnQKGQEnInK4J1cZP6zxNLWxd+MLe+trmjqn+qqm+qoleqokZ/V/bu&#10;kH9rBqaqBzQvb2tZUl/a0VDa0Viaakh1NKY6mlPtTR1tzXJHlpyWtX6q8TeCvYdoKWRNhwvP/y6q&#10;WNQoMDR3mA1af0fGaPdvhzyA+/YjNnf+9hed4N9GEDcsmWubFC/Uf+TOVSds9N61O/eq0rH+7gun&#10;3nHeFjWVCh65ufdW6s1ayAe6SmH8n9R/kH7fql63H3bp+bsfVV1e2auy+qI9jpN/x/uoBYWUIav+&#10;j0ZXbHgrEOTPD8dc3Jl69yv8mXTBr0urawrJWp4pb23qt+gdPNwJ/r01LaH/MKMtRla/ftqkl0+Z&#10;8ObpE+8/ctyovhX8qrm2/uMZKz56L/h5d+VH/qeuVmKEJPDP/dcx/KNjZvI/M5p36kn8uWX/fXtX&#10;RGWIKYs5pBPHv1pDcEgXugYaJZf+U9ZSX1M7QxbZUhpxo2z7IyZN26Pf4OE1tkEh+ZHZyYix1Zvu&#10;XLrX0a8OGjxLA3E0lKz8RE4jjEwk8g4IFhcJ/V+x4XyGnZeoPPbO6hl1jXV/n9p/3oAKlLh08LCB&#10;R5/wwOLhZ/+18Z9vpd+b396rZbK80DFhbGreQrQ6rLMllVXyA9aGT9K+Zf1OOvBbyN3RlDPxuIBs&#10;ZKfu6f/mwGTNA1Lyoo78pkPlAaJM4B93MALpxM2aTIYbRXjm/LcI/neTSlckXZTWnDkwhb0G16H+&#10;b0Vy7qVhFcjnnfG/G+b5fC78Z9H/8+g/pkdB1N7y5Spl+Nf9cHIBayAX+DvFP1w42XxZ9f+C9B+x&#10;JAauOVQk0JoQhc1Vc89/bRYG2WqL2EQGWev81/Y0WIfC4RMR/wMq7Kt8S27mmf+KTpMF/z7/MLUv&#10;+vzXM1V2/ScH/7NNHf6tXdzHQtXhAfQFSMMa0TWKIxbfTYA9OrZ7hnG+X07/L8j+0139P5f+k4v/&#10;Uceu4V9IBaiW+hZl/7nnr7fdfeetgHGItBj+fV8A/hctXPD4Iw+efd4Ps9p/tt9i/bGDqsYPrpb4&#10;B+IczbbLg3/jirL77/nr98886fs/+PFNd/z96wcfut6kyeg+4ydOOvCgQ268/V756pzTjr/vnr8C&#10;G9Q/s+o/EmTj3DNOvuK315HqJZcTv3vWKcceJg7a4k08f+6nb73xGqsc8v9/0/5jDbHF1Gni/oxq&#10;SrHF0/mo75wk1xLZGCfwiRP0azM+feW9T159f478HHHsiSNHjfn5Vde8PvNTuX/pFVdLIA70Jo//&#10;uP2zM/uP64EJIiOThnABTSN2NbqiXOiC9Kp/67J4WkM823mD5uOsP3ZHQhy291pcsdVL/U5/avCl&#10;Lw46e0HNDi0dfUqaWso/0eki4IJjhdnechP6k1y88u5sEsfUadv89k8389+QUMaMHX/+xZc+9dJb&#10;8vwzL78tcgy/DcvMkdhXwREwgSv3wyxQDIw0EDS0B0qJVJVVjIzxj1UviI6/jQXU9wk5ykY5PCM+&#10;FtoJ9X50QpfcRyswI5QE/0J6Ya1146qZODnEsvxygUC33O7N15kC6oj0ceYsksIduZDpEISGeVFY&#10;BiAHxcPzKBs+ODOQksS34W+8C95BUkgfjpnhw3ggzBrF5otkkEQJUTXUOmvDIRFmnQP/rmBwT0iU&#10;JGwpFonVlIcLwT/wgBLilfDfsOSsIDmd3/JdpsNi4GG1e3rDfQ/jP76owyowFyAEZinSC0RnA7xz&#10;z3fLLYXiH+OrM3FmxT9OIAyzCNsIuUf4t2AInxv+sf0f2zOtZYrCvztZFG9m4h8OIJ85/jVoWsRU&#10;PYd/pyaG/SK8Rn3ZGcMOwp7OfmqUAvzLS2UiGdgdEz2uW/xfGP6RY9fwD6DqgbJaAamCt0SLx73S&#10;qMV0o9EZBlk4TbubMMvqJ5Rbl/E/e9YMqcuGG2+KNCF2bRe/6sozHrUQHanx602Wb+d9+lH0ZFf5&#10;nyMO1nBt4xFGav1lmNcRDHesgs4cwKJqCr7Acf7Xwa7c7ERcYGDHJP8vm7tKc+iQnbai+3TU9Irs&#10;SiEby3VltYrh1KOHfOOAUb2rtPk6WtUVetkKzQjCj+/0L5T/zb4MgzJ8nM2+zDuwPkd3ZOz2huno&#10;LSm7OyoZHQrsB3hAyGws1Cv0NJRnZi1cVV/fmqrs01FW3V5S3iFBSDQaiZyyXVre2rrdsJozp407&#10;Z8cNJzb1ElOzHDxY0tFU0tEscTLECqxgViTLjjcVtS6u2N4RSRaL5ZSkFcTNFQngqMuLQVltyvrb&#10;LNFtqeb6VMOKjoaVHetW+t+rOhr0JyU/zfX2pFmivTEaFUcwnC7wv7yydHVL/97lm67Xd8r4PltM&#10;7DtpRK9Rg6u3mtxP6rF6nVOcEtjI9W/X9B+kVt/csHDNsjN3PnTq6A23Gr3RCdt9ra5p3dzViwvM&#10;Wh7Lpv97/Ufc04x00dPBJGFLMZfy/oPWffjOyqcfrH//zYE77T3upB8UXoC+i2ZqymJ9MIWILF0g&#10;/yOjYX3K/3nM+JF9yx+YWf/ER2t3m9jrhVMmjBvg+6niTrth1h+pXG78x3wDMcKyYMY8Mbv8kF41&#10;n6xZc88HH760aNHXNpj8y912KVwOcfzn1v+9i0NC/yltXFHRsFi6lllvSyr7VlVWRjTV2NTyydwl&#10;8xYsb/Vnc0ldqqoq+9fM32/nE4YNf7u9NbXik9IWOQiwMP0fckCgDBxtKMCYuXKm+AGuqCi/Z6v+&#10;6VKJ+7yu1577vtY86sonmmWVTx5qK0kPbN24d7uEzZED6EeXzJ6bapQwLQYw+wECJPLGZSM2ufWE&#10;7wF4EDsuvP6TPCiej2Xo/+4tMlsW/k/OfwvT/4MTC1FOAAPWHPlXjkS2owX0o9peMP8NsY3ahcoJ&#10;kcCbSKFw/YcPY0Mhg2V7AUeBVlCSbuKfVWBFMJpk13/EJui350IZzpj/6twZRcWIH3KCJJt1/osw&#10;dzA49Jj+b4zkWtBjD1XDvkZiUr6M5r+2D5WQIPAy5r/OVVn5PzBn+xZxXrfIAqgO8J8MxxHgH5sP&#10;/nfmv7bptsfw708INKbQ2QrwIL9gVoZ45V+dGnjrjce/O3YIq27yCekdCUKwKC35XxMU94SgIvnw&#10;3/X5rytSHvtPD+Pf9cEY96Jq8hHr8/dOO+H7p594719vi+Hfvs2F/6t+8ROxPvcfMCDr/PdF8Vte&#10;1Sw/EnzjvTlLSfv58X//vX+77ve/uf3uh768174rli//42+vlEDSW24wZquNxn3rgD3/dM2vV69a&#10;JV/ddveDd9xywwP33U2P74T9R6JViAvw9ptNOvW4wy+/+o8TJ6+Ptv7GvruLuXnHnXcT9+eH7r9X&#10;bh5x3IkSi4NdMuR/cLX8zmP//Bz5n/j//Oa/zgDNzoN+Ih/IBR+crgMQoBk4vImmVlo/OzhpUE3P&#10;esi5j7zR3lbx8YBvvzThT/UTDyuZ8OW1k7/9yqZ/emfM6c0dfVJLZ5GyUQCO9/hXMkJ2KA9yp5c0&#10;+rzxZ7R/AU9yBZ4DDFgDxSbLkxp4oUYI76rsyd09j56M3CGcUBSSApahwvTVg9828oKhyGjhY8F9&#10;tQFC/Jq4Dasy2lDU5Djyb1hCNhBlpQIsc6IIl6pQQmUB75TKwstjUimu8+C4eWQHDztIAGWGnsRW&#10;g0zwPIWAd/Ev5INESEwQJoWAf+Uxyhb/Jh6A8BPNhwJAerDjMDV5EvdRQhaJCO86/oORHjJho6AA&#10;YaOj2BAF64UydAf/rBTS6Q7+FbAeFT2Af0AkxL9F7MqBfwcb16m1t0Y7+CBGSinRm0ykujHKnmlD&#10;TDcRv9QGVEC3Xza9Yt739Fz4l1lBhH9vcPl88I+9mVqwruHfjnj+7+M/iAKEvh/Hf6Q3d45/s2Xb&#10;YSzRGbOJTt01/AfDhx5bobEXgvUeUlYx/O80Kg//Avnf49/5MrsRkAjMh38xzwXWZ+fprJZom062&#10;27DF6Bxx6zM9o9Ej9Iw9v8+J0yRkXTj/L1k8X16RpXJSt0JRWtCHL9SWwnxRjbmlQ4aNkMvlSxd1&#10;m/+1mPDpto+zfBgwcFP3BVnXIHbcuOBfcMMTdtHiY/qPoxc7sMGO6zIfHHCvfEA+8nvN8nWt4v6s&#10;J1/I5qQsHoXRWNaeOnDffpMn9TNgqwe0WsZb2+vX6iHaSA321rj+kxf/2FWKeBr4DUNzeMe5OfM+&#10;7dTujnnOixFOI94Ug3/HlsDJqtVN7SVV7aUVdhJjtCLSXrtq65ZFP952+Ncm9D1w8pBLd9qwprat&#10;rGONGqDb16XaG9taJQiJHNrYZCZAW4Hz7k6cBGbjf6eghvpP5NrsfZxT6YaFbb9d2P67BR2/X5D6&#10;o9imzzzt/DNPv/CMMy46/cyLU2kpA7ykgx/v2V04/ik04H/m/LUtre3bbdB/z6lDairLhg+sGj+s&#10;ZvuNBqxZ17piTSdnD7KmuEAHAZEWrv8wkT+/8sCiuuW/3P/0k3c4aNbyeT9+QgP8FfVJ6v/Ev/Ru&#10;DZDgdnSxbEicPIB/Vzx537w//WzBjVe0rFxas94GhRegetVC9Qo0bzWSUuH6DzL64e5D+lWVfv+R&#10;Jd+5d+GRdy+89uXVY/qVHzV1QCHF+PCTxS1p53XRuf6fqf/E83hyzqcXPPvvH/77hYVr104ZMriQ&#10;AiSeYQ9FYBDIhBoXVcGE/l/SUl/WsCzVJhsjNDR8aeNqYFs+wkN33f/MRT+76ce/uv3Dj83v2D7K&#10;SK2r+pRM/+qORw4bPmfNEhnOC9b/7fxB29jlXKEluw9XzRavlaqWthcnVX80sEKW42r22PeBt9ua&#10;JVK9nSUkXFja0WtM0779WyfpTtcJY0rq61OfzEstWiqW6Mqmhh3Wvv/D9n8/c8B3TvraIQ5jGsFe&#10;PZQD/d9NoHpM/zdC5qCcyf8oSSb+A/1HraLU6zDEdKb/uFW3rPPfLPi3lYNAkdbyyL8hn4dv+dIq&#10;cuBNjEYvkv8z5r/Z8I80yZAEGG+y2PIVdumxPHn1f527FIh/oVFJkzMdXEtOiflvwfq/qyfBAPOi&#10;w6Rt+ZJ/s89/dZKSnP/K8////FdbP9P+0+rtP+D/wM1f/kU/KmL+G6hweN3wr9pdFvybSUECtoRD&#10;sFEBIOomzgS2eu7D/hN44bg+ZW+QchN5xfAfX0nqDP+F8j+AmsA/7sTsPz00/xWjs1iff/2HP//6&#10;9zecc9oJ99x5q9fPzccit/1nxnvvbLr5luz+bKNQ/+H0DXoRpEf+p6cL+f+OW/58xdV/Eq/n996e&#10;fuDeOy9aOP9Hl/7qzQ/myc8ll/1K/v3qnl96963pEyatL/fFBi3JZbV//v6qXz7xwhviGvyvF6dv&#10;sNEm1P9POeMcsbZLmb/xrcP+9fg/pczb7biTRKkO+P+La//x+P/8+N/Nmmgnghw5XFHnxjAJGkXz&#10;gyB0c1XTang6M+6znqbtbdAre2+zeNIZo4dWjxokmnfZyEFlIwaVL5pwxOtDjpzTMHhtoxxQGNmk&#10;wr5H2KG3YPjkcOWMTXG3WZQcZQayOXopQwSxh/hM+AoewEY21hd9HgXTb/0xg0pGZkYMy8xB3bFh&#10;EMHKOMqWxYLiWe7OwIqVNOs86oxgHqkaAxol4fAsF4xkFLIY5MMnFUnSIW1yHVYHMsSTmI9z3Q+k&#10;ACS43uJD/qse4PfpQCAkTVQfcggbCE2WeBIpQ57CEUQdCglEsb5oDpYfL6LYhCjrgrdYeEoD91kv&#10;pE9Bwajk1STXF4rEfyRP9awLqgx5otjEHmYC+CAj/ManWPyHMMZ1d/CPtT507ULx70NzojraBL6T&#10;sqXkgsNAonise9jQoRMoBFIY/t0uSKcO2MgPM1dO/Pso2K4vZOAfPhdovrCNMvEPh+VO8G99rXD8&#10;ozlCZ8yewj8UYinJZ4t/E68ToFfCuo5/84Wh5BPkQPx0Af+QhoAXm06wfbJQ/Ofnf3aKAD/ssxxq&#10;yWzIV5b90C84uHSKfykyfJ9hTTbvUTP5mfXZswpcgvWOVJd2Z2et1jtuOIj4v2D8J/h//Q03lSrM&#10;+uD9oKeoaQCjCFAdRpv55OMPpWhjJ6yfj//9bCEP//v1aKscQovYL3+hnQkDAi/8t3qX/UsKCScp&#10;3DSdxxER1j9k7w9pgawL/m9qSAtUpa/L8YPiSUMJZF5I61ToDmz9VFVo1GizuEoK0dCAImFoCOml&#10;M/zjXMEgzoY7aTDwdEYIjngsjo528cLTYB1yIWcVksMBIYwOHNnj+o/rNSxkU7P4+eg+fbzqbND1&#10;a9Jvv7TrpOG9K51Bf2BN5aTeEv63sVRs0Knm0rb69rbGjrYmEbA4WKbS4hOtsgf9QhQF6j8K43g0&#10;Z/wbNkTGv4zRoRE5EJ2jEP7Pr/98vKhBNttsPrHflpP6zV3WOGNe/XYbDdhuwwF1Da2r6gs1QJMl&#10;uqD/sMqzV85/4P1/bzRs/G6Tpl3zwl3L167Og8/Mr3QoT+r/Xv/RNbDIG1H7eDb9B2kO2OHLIw8+&#10;YfQx51QOG9U0b3bhZZB+qQ/LyrQNKF3Tf6YMr17V2PbukmaZe0j84bcXN6XbO8aJDbSAz+1/f/aU&#10;H9yAJuhc/8/G/2EmO4wedeY20368047j+vX7cFVxbUHaQYLgB44U0GkxikFQ+LjhuL2lVLYCtJoB&#10;WlyEaj+G1qfptLV/9PG85ctXLFy4eNmKVV4x145f3vppqrS9puyTbTb9VUuTuCm7eaIk26n+j6VH&#10;7cPmuy7XdU1rdSAqbVtbUvbIlD5lZRUto8cvqZWxS0LC2yYIe6yqffD4pgPGNO47snL8oDFjh08e&#10;etDG6bu3eH31/z34zB7v/XDnxePGjmMFwRI8+J2rnCIcKvkoBn53Rf+xqAjB/Feq4xLM0P91OKAC&#10;CfFS/4FXLLTlULck5eqLcBzvCv93bf6LzbIuDjUAA6gXwP+Rky9qyncBD9aRgMyp/3gfc+njPJFC&#10;1aF8/O8cmYl/8/vKiX8AAASFx3BNnOCBwvX/DPxrdSE6fLCPOT7/lSN59QNZ4bF8+k9PzH+xrB7g&#10;X1VNOMmhJGwU8glASwLJyf8+vDWrnJX/u67/S1cK9f9u8D/1OnooQ/6ou5//OgcJj3/n7yyKX1z/&#10;kek8/Oip/zjjtd5M2H+8DoMW7xz/QRTyruk/aDVkhw/oqED8c5E7nL/HUR0dSZ1QUCklscaK0fmq&#10;39/wzW8fccgRx8AGfdcdfynE/iPnum2y6ebkwJBVmD5oAR/AGF/pb38/5P97Hnpy0y22FOvzyccd&#10;9uvf//mnv/zNZltOxYtTNt/ysit+e+Xvrj/vrJPFBi2P3fXAE3nwP3DQ4FCe4Mk99/3qvx57WK4n&#10;rb/hzPfekQcklsWC+fPQL7qF/wz7JxuXHBJhu8v2z893/ut6CwYYthwHDDImuiUewOocxK3wbi2J&#10;nz3oonCk26pWpcbPG354dWVJTUVbVXlbdXlbTaW8n17X2DRzvRMer/zW46+uXCc2aBsAQoWAfQbN&#10;FmpX8M9CaTmsoWxEqn7lqTakePI7bjJxVB/FYFJIEDoKrsP00dJAACXDB5g433JYsXxYVORpjs9w&#10;vNLZnRzfhOKlW9OwichNH9/WFSlcTdUX/coPGggV0aWhYKmNMpFvMIrgAbIkXTtZL6Sjg6vOjdu4&#10;xRLVRKNQzqBIfMUmo4RxH3WX3/KWTCPDUR/fonHxDC2hoUmU0o7LMGoINFnYD/kkGhe5U0osIfJl&#10;pVCdAvAfcTpeCSFB4bBeADmfQeNSmFSIKS4WD48ZEmJrEhQ7q8mS4/nu4t8OF0biPYB/jwFWkM1N&#10;zGBfp/zbaq5GHv+24uW7JJyXKUYI0MnHWZ0AJLeUgkTQHMQ/WxyFyYf/IBoM5dAV/JslpUD80xIa&#10;TgkKw3/sfIwE/kVMIgcEiKcykY///UnckGEG/xeGf4t2AmR2Hf8mPe5URWrdx7+ZTZw9FtNCSAy/&#10;u8j/blhAcznqCzkwB/6N/z3s2RHQ68MiJfj/mgkdN03uuGWjkls3Kb1tSunftqj425YV90yrum/b&#10;mvu2q/7HDr3k3cf3GPCvvQb9a+9B/9pn4DNfGfLsVwc/e8Dg578+9IWDhr148IgXDx7eg/iftP4m&#10;kuOH3gCNfmoc7fFvFl7o+HVrVi9bulj+GTdhfTQu+kiS/23ozI9/Mzt7O7tehAO7UQ++9CZpb4bG&#10;V9HH7U/Jzv8aeYrOhigtmgYfsaCo73NKY0DLb4eAbH8sP/eFllvGQ2z8T0dLIPg6rv+4ndp58J89&#10;8kbOWBzqBanmZjM6i01KL/C7CPzLkBqzQTfUp5140SRiVZIRf84M8Vgot/3+FPeEUS0SgkNDVLet&#10;bW9vTrVJMOi0BLBua0uPbteVjE7xDyojn0f/Iu6z/NaQGi7Ec9gUstE//LcUkTeCwB0akSMeDaYL&#10;/C8e0OLsvO2G/TcZ1+fPj89/7I0VO2w0YNfNBi2tbam1EBz1y+pWzlm+8pNleX4grsL4P4v+gxc1&#10;0JBNzEShs1llVPvKFS3VcxuqP21Y/eFHuX66zv/evon8+k/bedhXD+81caNVzz684JZfsxCrV9d+&#10;NP3t957/T54fBM7Sto6MWhFdAwPyyar/I6NqGR4VVC7bchvgom3o6eaS+E/D2rT+rGloWLCoubRm&#10;5pitkEWiRaheghDCD5+MOrx9PW3E8OO32GyzoUPvmfnhJc//h6+sWbZ44Qfvz3//7cwfPoMCRGi0&#10;fTNooLA78DHKxFR6AX6LHreoTtDp8jnP0gAtxzLvvsuW5aXtI4f1W3/iaFaltbWlvf7FlKhjZanR&#10;Q54aO2aGkKh5ycQ2PmJmoPIMFsxcOdU1WQ8MxCig29RcS7b/e0KvF9ar6VjXJC8qabQLSWiLSIWM&#10;PEoHpTc/d9Nj5px00sfbPvrXTZ47aNgciZYldTB/HusXwYCLZU5kSn6GTHAnh/7vor1BUEQRWpPz&#10;LxwmH8x/C9N//LxGUsvUf6w/Zsx/o/EuZl3Nof9Hk8o8+M89/0VLqHInleWIJtdd1H9y4z9sEdeR&#10;g32xknVM/zc7Y2H8ryZC4h/6LfspEukB/T8IPRzo/861HHID8EL8MwQHWAsIlGl+l+e/QCfy4oci&#10;L2b+G0U6JnvkwH8u+08P4B/IQ9eQWnDGSn5z+o/T/13YEDQujRIUSJfw7wKmx+0/ij1xOGCP8Hzi&#10;yAFdBmIH8OyBmKMA+Zl0VAT+/US4MPwXwf9cUQiKnW/+qzMkHw01GnEKsP8g8saV11x/8KFHAqjf&#10;OvxoMUZLLI6/3nZzp/gXa7W8ktX+s3DhwkN+9+yUK94be8UnJ/z+yfnzdc8lPiH+1cYVX7lB7/vb&#10;Hbd8/8JLttl+x7mfzD7r5GMlBIf8nH3Kce++9aaceXjy6efc/de/oCNAScpt/4zwDxgQtCEg0VOB&#10;zK7Pf/8r9p+etX8aBkLucnZkMCbaBmJiv4JY0ai4Zjg849OyVMXQKASHukKr+7PMaD6p2PmxEdcs&#10;6bNNc0vLukbZgyh6j61pV6YmjqqePKbX5NE1ra0d02fVYWBgjrimjRg4YPuxmfmK4sPHSw2TQqWw&#10;Lo0PkoX+AawgF9oZmTjTobzwFXssrllUig4p80PeUW6y0D9hCpamht2AX1UIX/Ycix4gG08ioxLq&#10;heZAu2AJEyWk3PToA+86ZMwYmS+dKFBKr8dDrwqPJmNPZrKSCPoP7lCkceJWLpbH+CRalsM/aUIe&#10;gOTBbpQhYRYSCurLlmLrozDMK6F/M2uWEPKntQXC7Dr+A1sJKhjiFrlT8UUrsNXwL17pJv6Bc/YU&#10;5Iusi8U/VhQ/E/x7Ck6gRUFlfiUh/o1bHMLRXrHe4c+LQBgZdGrAhjGbrAq6ugPkePxHbn1x+Ltd&#10;bwAYfiNxoh2JdBH/uj3Zmb8Lwb9kLxsA/ZNRJJCewr9ULQTJZ4J/bpzPCPLF0aQ4/FvLoJXxYgLn&#10;XcG/zXDoma7X3cW/CxoAdMX4Pw/+HalGPMBxR2SVBf9x/j/wP2sPeKFh/+fq932mbp+n6vZ4fPWX&#10;H1+92yMrdnlo+S4PLt/p/mVSr+3vWbrN3xZve9eS7e5asvWdi7b92xL5kYut71g07fYF025fWNuY&#10;hi8M8Z+b/93SYy7+X3/DKZLjnE8+euWl59lG0nRSKbyicraP5PXEI/ejNceMm4zzXtDE2AlBtgQb&#10;5Me/W4jV2YQamc3uCfMniDc0PUfX5GEoCZQ8iuFYJdJ/NAw0V23RxHSIk+uKmipxf5Y4QBYDmrXP&#10;ciFZqbnFPmqBUBdotUHLHBw1xVdENRBVEP5d6Od45I0oFoeeWemN1GJrFkGpuVniL8uPlMBfO1c4&#10;ZIp85ROOpIA3mBZtR/1HwA7HZ7MoWTs0rE2tE3/HqvfnraRsV7c1vFr3QWlHXaq9QUNwSBhokUO6&#10;sTXdUtM6cO/y02Ro6Az/gFJS/1GoWNxnc3xW12YL7hx5pWkZ4g7RIhZE7bAnnTd0N/kfonvpg9ph&#10;/eXov7In31zxyodrNhrbu6qi9NVZtfnwEf8OrVA8/yvsmdKUEZMO3mKPJ2e9PH3Rh+fvfvSwPoMK&#10;LwAxENP/Bf8WntvDIKf+E2a0+G9/mnXxCR/98Pg5V12YXr2iiDLI0oVF8eoy/0teEvdZwkDvs0Ef&#10;2X/Qu7JULqrKS1+e1+AqWLe8tG6FRNLhz7xZKxe89sGSV96rXd5QstVOZRM0ZkhI71T8Qvzn4v+w&#10;snfN/ODg+x/6+t//cdJjTyxrcAUoUBrAAyiaG73BFUgBpSJpeP3H3H1KytMy75DtBfrTUv7hQ+2r&#10;PuV4useu2/TvW7n+hBFjRg1FUmr0rH+9pPE9GKCrKhZPWv+liioX3FYyimt0OBcuqf9rgR0Pa5qD&#10;KwamZLVO1p4kamNVxw1Ta2pXfLz+CFm347KgOta4AbQ0vfHIkpq1r1V21MsAkpag0bIyVNLWUTbM&#10;bNqq5SHGtL3gtryQuMISoo26qP/rkYfx+W8h+r93hJRaw2LF4IeooPmlRpYskip7XKIpu4N/UGXG&#10;/NcNuwC2FAA5WoGdvYCYz8H/znSQb/7buf4TW1Mhwjvj/5j+7waC/Pj3fgboHfh0Y/7rjiJEgQ1g&#10;GimCMwUMn07/94fWyoz+izL/DcIZYXxhx2GNctp/CsF/T+r/ufUf265N3KLvdD7/hf4vtfazFY9/&#10;3fSGDhtJw3nXwhYfrXIheDpEZ/jHOq/+ZSdiV9JnfDhpdjdChSTMfleA/pMF/53wfx78d6b/qz2q&#10;MPvP3++6QyNv/P4GsT5H+G9vl3/lptig5QEILZf95+DDjuIYh1bA8wsWLNj7ztqXW9arS5lvTcOk&#10;/e6qExs05K8DHIyZXnHN5H/xdJbzBt9/561TvnP4tG23/9d/pj/5wpvTttvh3DNPnvHu23IyoXhG&#10;o3XwOyv+a1evBlq4fCvXEnZjj32+Im99POuDjc19e/68T0ePHR8ioYvzX98xkSmhQpx3Bf+fp/0z&#10;G/87rZ1DHSoWChTNif6D3xy/tXlKStt6bywGYG+DdrE45ODBD8d/f8LksWOHVQ0fVDVoQGVVpbRi&#10;qqqydOiAqmEDq8cOqx43ote4ETXrmiW3NoSbRO4gEWy0xE3mCwgCheyi8g+C7SRaBe2B3/JBJ4c9&#10;jpyCiuNFfoBjfoV5KZoZcEQJUQA+jDuwF6DMSkBhgH/vbhzmbuJUnrSUIvOKOhfYLYsG67bAREOa&#10;rz7yctl5gDq5+RD7KLaUGWvLKLNWxwopkwfXXS3iEuYS+HDVSxnVB5hjA2VWH89DRJqU9xTATRQS&#10;JUHicodZyzOoHZuVIMRbCRDKHWCG6hQaBfJnHYETajCsGgpJueE+EVgE/v2LeJ0VDPGJugMnFAJq&#10;SlF0B/9EOJHA6vyX8R+sB0I+7EFsCLQOmgwDBkWHO0ARO5dDnT/DIR/+TYEweCCcujod8ERjAlL6&#10;Vwz/ga9WhH8/r+OTBGrY/XsW//CA5ud/D/+23oby58C/Gq1ABQXh3/Q2hNUP+1d38Y9Zq/vYxpFu&#10;8b8e1prY3Mf+mB//jjw9tkFi2fEf538heOtDGnPD3HutT6lLkPtXu5VvCNCw4woXkkLviFQ1AHRW&#10;/k/iPyLqrPjfdofdNtxYda/f/frnUhhHjDaMa0m4faq9Y9bM9+66489SzN32+lrvPn3z8X9sGq/p&#10;ZOF/szaDT2B/NmOEcowfakIztObmZOWHURSAXQ//xrueSlZCAYaEz1FPbvbuVyMe0GJGVjO0HLuY&#10;59PR8db0VatXNcsj69a2ivO3WJ8FPJVlqvkUrv9E+KfTHMJr2ImCUvq29tZ0ui3d0trSkm7B77Rd&#10;NKebW+RHPum0uCdbCdQJ2nlDp4ETyFOuid4c+o9mT/2nqsyGV9qg5XrdWj2turRsxsKVTeblLZ9X&#10;62ets9DPsD6n2pskBogUo7Kjav+qkweWj0QU7CT/x/Dv1S3rL2QbHV5dQGcG1lBj9HrpYya0HDWh&#10;+ciJTYfLQsEfr7zw2l+df+0V5117+feT0Z/VEh07Brlr/C9Fmv5xnfx+7t1Vq9e2LlzRtGCFOnt+&#10;MG9dPnjEv+sO/zOlU3Y8aGBN3188dcuVz94+buCIH3z5uMILgCeBB9jvqPCE+AeTZOo/YUYtK5Y0&#10;zv2oadHcjlbFWOGfknGbxfR/G19svq+fTvUfZHTFv1csrm/9yR7Dnjp+vWdOWO+Qzft9tKL5zrfW&#10;uGIE65p6RwyOi2f3qkr13Wj9yhEjSiorUcGsCkCIf8hHu4D/hMMK7i1vaPxg5crZtbWy7FO4ENgQ&#10;VCk53CTwj6ICOaH+317Rt62sT0dLC35K1tWmXr0Rj+EjqyOVlRF3taab2xb9RhfGpNlLRZVqnzDp&#10;xfLSZoxQRKbXf5ynC/V/jD30UkYhx/YbrQtUtk+6pKVsXk3b/avf3HezyopyF39DKVt9oOWJttH9&#10;U1uM7Whfem9HW7PuWtDzUdtT5R3pXtMc0mxFAJGmTdmIbAdELOGKOrJ17L4NTH4Gml3/d4cHJPDv&#10;XsTrSNnw7023frRlY7H5FC3Y6tfWVlFewdwVXe0dQshWkc7nvxH/GyhDvBWs/2OZ1n1CoBbD//p6&#10;bP5bpP5PGkHF8SlE/0Gt8bwiLZBbJv4xAcZj8ls0npj+n1f/gWN1ru4f6P82lc46/7WDbZAvZIsE&#10;pUjwwkHh7YH/cf0/WLpApVDZEP9FzH993H8leotkCH8+tDtudsr/8kBO+08EfxTVCT+Gf78N0Ud3&#10;pP0n2rIm6wqqeXtLUcz+w/lvEEuE6RO96PIR/jvXf1yvLxD/4WOAWafzXzVGeaVd5ERTG5LK4H9n&#10;//nRBeeo9fmwo8LuBnqUm+IWfcmF34vhv2D7z4//MQOmZ37qOnqde//H5B/WEe5E0FhQjJAe77rz&#10;L4cd/Z0jjj2xfk1tfV3tkceeePjRx//19ltC/sfMgXTB1E7/3oV77zxt2ykT9thxqtiameyffnvV&#10;IUccLXndd9ede+y9v9x/9cUXJAx0d/HvixHTf7zBpED9Jx/+yf7dnf8G9s8C+N8tVodtI+JGlw77&#10;M6/xJOckwietI/ZKtZdaFA539qAcwdORqhk5cnC/PhWyV166mxCsrvdJoK9ymbuJC1F575rKIQOq&#10;h8nPwKoEQDmKowzokACQ5KvzZL+hSdHsUYUSUotijdg2qBfvM+VwkMY1E8HYgMVMvA4gotuATEmp&#10;6Fp4DPKRmV+4T1DuyxgDxiQX00MTY5IlYjWNJ46SYITDbzYQA/Sw+lhZRQoy1+STqB27CrwgdSHW&#10;AhpAthwewtj5CMUlz9D5BbVAjkhfkzIpIQVXBkTwCCz+qAVfx0yGwmQBOMNBxfGbT5L4kB3lGaYT&#10;tgubDCkgKcgwk5uKxH+k8AGlaHlcU3lCjmwIlg1Pdgf/IZ6/IPgXkDn8x3cDKP79xDXAf9QlYfcB&#10;ShOdKw/+8TzRKCkIx2DNRvGfbjGxQ8+LDULojOClLPgHSAzMbKYu4t/7a6N2heMfwyfG+6Lwj1fY&#10;07PhXyX22eLfTrSDXpgb/y40R4JIISj0F7Ss4yjT6UP+7yn82xKmHTFu0SEiGiyW/32QXHQBIJOf&#10;/Pj3/F80/kE52a3PCAxt/qj20Zq5q8D6DITE+D8epQoNUTj+T5Uj3VKpBfM/vfSS769cETk5qluq&#10;FkgLMfP9t/587ZXSNYePGHvIUaeh0Tl8cIxw/O+j/qEk6LAJ/ofZ2WThzKZiWvWOz1rFuBnaTYcg&#10;DTJSZ/xvm8bMWzkBWnD+0DF95PQZDcFhhxDK5n12w8RFY0Pby6+uvuG6d955a2VTk1iJdS7c1pIe&#10;Mbw6C/4jjtJhhaNGDvwLkWq4Z8HE2obm95ZU/2POmHtnj7t39nr3zh5/78fj7/1o/D0fjb9bfs/S&#10;H/n30bnj59VVyRKd84Y2GzR6btf0n82HVpkBSSGn/UnAJpENZMGppHTGvNUPvDKr1ab6+wycuke/&#10;DSZXDh1YUlNZUl7dUTksNXj9ss0O73PBhhVbi5Up7IlZ9R+uKaIR5XnoHiqi0PcZ1x2tqw49feVh&#10;Z648/KwVR5wjd5Z97xdLv3/50nOvWHrelfR65ouIAZ2T/w1mXv9xoz8BDHbFvy9/UPvizNonpq+Q&#10;nYAr61uefWeV/Pve3Ppc2Mi8XxT/UyUL09l4+ITR/YZd9uSNs1cueH/J7LveenLCoFETB48uvAzo&#10;khCIVg1nvvmP4V+m39YBs+k/eLD+nVfStauKypQPl2yxa5L/gzVOAoDlDPsR26Ix3bHvTXMfmFnX&#10;p1JnD394edUu133aoofR6Keqoqy0sb6krbWktaVsXW1Vw+o+E8ZWT5yopmevPKOCIFNHqfYudV0I&#10;AUySyf/I6Pn5C+bV1UXiK1IiVCYV/6YBZeJfkkyLt7CfykFTkputvYala8Z0tDSnYINOpyvfubd1&#10;/nTW5dYbfnnumW5xQrZEtC6/p6xlRkllbzmgIFVWIrXqGLBZSVklRw28mEv/157ogxFpOQ0z04Zt&#10;ITHi1cPQFgF7VdTcP+ffZb3n/Oyg6hF93ZYJXbxMtY8aWHbBV6p6r32gY+WTqVJZAJD8pVsJv3W0&#10;9dlJxeYdnxHkwxoiFuYupHdwGhBSsP6D1o5szRx6wtYH5mP498ajhP6DqZl8YPuxRnHpEwU+irHb&#10;qptr/pvkfxmVLG3epx5FNCILjCCQhknCRQLGwMpnusz/efCPLChPFhWKMVDqOpenF5QzB/+H+r+m&#10;oOdIewU4K/5ROyhj8ERGkbSZsFhikwVASz7kf1knoHCw1BHwfw782zE5YXN4/d/5SyE71DeH/uMc&#10;bPlkXP9xupDDqE8ngUwKPI5/213tD2OHWFBakgaR0BX8e+ehBP5ZNgoWVSP4IQo3iIf6v7RRmfpJ&#10;KHq99TksYdQ6wWoQ0smOf/ERgJOiD4RtSIisz6b+qIlEjTmR/ccFD0oUWx6GK6Fj/0z7D+e/ZlFB&#10;P82H/8BeXxj+Y/qPpF8A/vPNfyFbBrQpXP+XRGfOXX7Qt4/gmIikUAu5+NZhR70/Z2mn9p9NJ44Y&#10;O6hKfsYPqdlx6oYA+eMNk0Oo4Pr9lmFhPyoE/5defvVhR31n/txPv77f7t/Yb3cJx3HEsSf85BdX&#10;FYJ/eVJOIJSfa2++8/yzTv3ow5lSBqnOvY88vfmW0x5/5MEnH3v4K1/7ptT3tpuv3+crX0Pdw06K&#10;vgYe7hz/OeyfSf731F0k/7slfPSFz5P/nV8wWYkMGHZXjAfoKmxXEkTHqN3b+qwfReEQM3S6vbK5&#10;tt/aWeua2uubSuoaS+rtp66hZM26VO261Oq1qZV1HfJbVJAxQ6uouKB5mHUCQ+iukA7acub77956&#10;0/WInwXQkOnYovI8LbbkVjQPiQmZkqPRK4An+QodhjflrRv++NvZH8+iNHCBz3133ynnbMozn34y&#10;+8/X/k648pOPP7r+D1cjQYhREPnBjPdQO5l0ovBwf7ZnzFhmNmj/lVYNxUBdIARUOVMsXNTSYvvR&#10;hYjk61phz6psd8qNrnDIiwvk7C1h5yE2WB6uNAJaqDiETEkyL0oSDYQJNpgLz6BjoKZhQ+NhvI6v&#10;KGc8jN+kOX7L8qCJu4P/EL2onW/ZyB8cd8L2QpEgmS7jH8Jhfyka/2YcRDuG+Gd8hlz4l3yRqdYr&#10;2BILqaIYaA40pd4n/r3eEErJ4dw/g3T0t0umU/xHbj7yljgT4mgIdFvCAK0f4T88JS8wt7FgeJ4g&#10;dBWJr0IxcRiLexD/ohHBEirNUzj+KWdFVz78u3WygvAf+ORCOIBuJnpj+PdHmLJ3Z8O/dpaC8G9T&#10;EY1ZH/B/d/FvrkbAvwWCVq1Q0iwO/5HnlCkTtlkkE/9kHgImE/8JdiKnQW55+L9XqZhEnbOzsbqf&#10;1vub9S0gUs0BMMZu6OhO3JAkj9ELoED8o5WJ/8FDh/frP1DSefrJR446dP8nHnto7bq1IiAM1suX&#10;L7nz1usuOPuEj2fNlLcOO/ZMiKWb/O/dniNL84wZMySwrHzWrLFfa+rs4y7kj9xdsWLFypUrV/lP&#10;a0qdHEmqYAzfFtFeabRyAr3y1qQpw6r69ZITCPUQwo6y+++Z9eK/F9nP4vDnX4/N+2jWmlRH1Tvv&#10;p3/1q9fVCdKicHSk1205dSD4kH0Nrea5Kwp3kAv/jLAhbs5PLRp7xrxTT1/+Q/1ZdtHpSy86bclF&#10;py666LsLf/DdBT84dd6Fp8z9wUlzLjxqxnlnvXvk3LreEoJaAnFIZFgxQBfE/4HnYMj/357S38Z7&#10;DFEKTrVDaytrmOzrnnjvivteBcwOH7rneaOPPHP0MacMPvakIaeeOOz8YwdeMKlySuH4l/4R0gL1&#10;nyigs4/sLB0evcx9EhE5JJBIGDDarnPi36/Ko12kDFn5Hxl9sGDtQZe9+cBLS+Wlppb2n975sfy7&#10;ZLU6vxf4IW9whEW+ufUfN7HBi/KZuXTOV286+9qX/t7S1rq6sf6cB38j/36ycmGBBWBHwPOKftMf&#10;4vqP7j0PmS3xlori3CPEBl14ptGTw9ZLbbZzFv738/xO9R8m9eGK5kP/umCvGz/d88a5Zz+8ZLlF&#10;4san3xabDttgTE1HY2V6bc3YETVTtyofNDiztJH+kwP/Cf0HKYQ9eu+77r3tvRmiqWQRRWEO0eF4&#10;mhX/knJW/ae1rPfasXuKdai9Jd0hJzBKGJ6V89ofvKitdnFmYdL177bW3l5SUVlS2Uds0KmK6rbq&#10;YY29dzB+izAW53/nWErm1LjPKTdLguVoyyGbDaruJwfLqMOzSrN1+doVP3numsq+b918fL/LvtHv&#10;uF16nbBrr6sP7fuX4/uvSz234uNfCSm5zRliIRJTT/nkdN+dhVo0ZUufZm51nu5Z/T84BzXCfzb+&#10;N/xr7uiYIf7pSCgXzvvHUpBranq6RmqTstz8H81/gSi/fdb5gaJvEmyqDniPJYCWyiTGL9N/9Cko&#10;QsAM6tgd/s+F/+L0n0D/h3tKZ/NfJR9uasyFf3QWTHlQHgbuo9zgDYDHcNPGschaBHGFtJyV/3ET&#10;TyLH/PNfdYDIO/8FioKJhhoQOFaGPMOy5Zj/6t5QBP9kyZEsao0WJIATmOxc/8/Af8hXXZ//Yh+k&#10;xRf1+Ndg9OGwWCj+w/mvTQY9/qPgh9odDQnY9GadS3tHDv63/uUjiwrR8cQCtktx+IfQO9P/AS10&#10;fKlCzP6TZ/4b4J/tHuA/ig9O/BPwnjd6Hv9SlxD/dWtqxVS9YHWL/Lw4/UNIo18qS7gqcYKGbFmF&#10;zvDvYjH5QdmZBIvF/0abbPqLX//+/DNPASrAmWID/ONNdwwYOPDWG68bO269LaZOQz9it+0U/1Lx&#10;0084avvNJn1jn93Euo1Cys1f/OSi7TadKD/33XUH8S8pSyTrxYsWyM8Vl/7o9ptvwFdvvfm6JPLm&#10;a68ga4BWnly0cP5tN1130H67iwf31/beddYHM0BNciHZSaZnnnTMmtrVUsgXnnv6qIO/us0m6+21&#10;01ZPPPqQJFtft0ayEL9veeyME4+Wx8A/+LAboqVo/8mF/5K5KxrJj6AhUDwaDyWGiolskCiqJ+sh&#10;eLhi/hOVL15csnaFHCshPzLDkN+r+m39/phTmkr7m41KdQS3nii9ZeDEjsre5aUdo4dWjBni2BnF&#10;CDldjsvUSTNQZVmL3z6pHIV86olHR44ajbMyE+BDm6FzsoOFbJsQCuqLm2wtpMB0IITr//Dbvfb9&#10;yvgJE+U+hCM3gTwxNzc1NW48ZbNPZn/09JOPnnDqmXPnzH7ikYePP/UMVPCD999btHDB/+25Dwc/&#10;FgOZmvVCbE8S40zjb1iLugi5LAweAwtIrFjUlBqPS9DsNZQn5YNE9L6/pSKKhyVC+pJgSOV6+Ljf&#10;iIEUKBYKDcCgzCHtUEq4RskhZ0qbBWMiCTywHUOQhIVkq+EBljC8gPpFDCN3Pt81/KPA0h1QLxRD&#10;rkNx4Rl2JbY1ej76baK+TA3vhg9QPwgVha7g3+xQQDjxLw2WxL8FvyMJoDBQmrVGNhWnKVNLi8r6&#10;2FiQhtTQYcM0bAVA4I8v+gTSRAMhL10F8ZJhN5TEVcg24VfGz4Z/WNZIWb5HuGo6bHDFPVjRIaSJ&#10;f9QlRDjlEOIfQsuCf9OTyBJF4R9+VlZx61Oyqz/IArmH+IfN2tauZE+K20WR6AjYMOEONvRRerLh&#10;3+FBHkYTU5i+77ST/7Pj3xoUoELb5cC/i4nUOf5VX4zoBfzfXfxzq6wNTgZpNyGBJCFkNjSEAPyD&#10;wXzLujj+2HzHyvJJ9l+WOYP/HW8o/qXt/FIcmYHFgEjJ/9IKezy+0kJJ2DJShvVZ7r9x2Ogv3b2k&#10;2S0GZbc+P3/YmH5V4qAajZhJ/vcIV8e0rPzvnZRrV68678wjF8ybA1HwM3rM+PUmTPr4o5ly8KCU&#10;X0Q3dtyko0783hZbbW9soH0dfY2AJDth7QHaf3Qzjv8zjtlv3bp65/Jtxm5lHiywodmij5tSyjcP&#10;PvehsZMzoLvpekz/0W2VVjZBsgyLEqQipv8k8P/EPR9/OH1pe0ps0HY6hZhe1fjix1v7a5CqTokP&#10;oM2mdM+GbttIbbhR5Ve/oXoFJBx2ed9BHHlmwb9fYNh49dc0BEeqvW5t+nufHPVg3W4yvKuEZWZr&#10;1gaZo7j1Cg0XYz8S+iPVct2U3xw4+k05gkwyltdnT55bMP7V+xXSRXPPXdNyyqOL5q5pNQLXZMpr&#10;F1Us+rikvMq6R7tstZ+y3tBLDt1p9OC+EKDIQetrG2xffX/e5pNG2uq5Gxnz4D9h8SHedj73Rg36&#10;rIeaud8djbXLjzyXDwy/6adLzv9NhM+fnVJe2QvPi+lZdc6O9kf+clV2/seSWOQwEm1SwU201+FX&#10;Tl9c25LoCOG/bY0rG2Y9WjFki5JSPZsx1+fFm44uUv+JFi0OuvuERfVL8yTeUd9S8ubSqjEDJZhd&#10;RxkVw+Qbz/74CYw4efHvjm0E40kSoLLa8/ZuX57P2F3b1jEjXf5/I/tXGY0kP6UlZd88t2SbvU0T&#10;iWifuwwZ6RqNlSAolGTPvy1ZUB/b2J7Ipax59fD2GX222kfQ2rByZeOatakqNbmWlOuiFD/PfaV/&#10;wP/q9I2hLcQ/75hbnNMG5ebe99+2sEHjseT8SKSajz4q3WjjVK/YLmM837Z8WcngIXLx/pFnKD+I&#10;Gba8An6/Cf2fQkDHcZMvXEmfalw96i87V9bOln/RZdtLytrX27bXGY+nqrU/4tPatLjx0zNLW+aJ&#10;WU92U3akm1Lphoby7VePvrHdFuoC/GfqPyqQ5uamMcP6uHCo0MosXnNDuvGSly5/adHLKrTWUlWf&#10;bCwWwe4/abdvTdln46GTZVfIa4veuXvms73XPnrZsE8qyoxS5SO0UFrSPPzcpuGnid7ttAt/wq3U&#10;dsGytVVV1ZlIQPoOw16vkxsYUPBtxvzXqbgZ+g/mv2r+MxmG+r/z8BUdVQUb6T/tsDXLK1DV8BsW&#10;ZOxaE6RQ67B/oylYDv0/mq2jyRLhv8hF7lvDKLoD71gVVLBQaeST1P99Q+fWf/LgP5oNQc4QSIb+&#10;43SqmP6P+S920QXKWEL/QUM7/OMxqwWbzFXVj7wkB/eQeuX7FYuY/iNKXWTKV7GIOY/GR4ZtweK9&#10;nx1DvCyhVVn9rEEC8pjanqyhLcFg/mv6D3qjA6QpKdY6jvRMOJn6j1OKdAANDDUJ/NNFJol/f6pT&#10;Dvx3bv/JwP9nNv81NS7ifwtqqnwSTiRz8z/KGcM/57+GDcO/tYv3ZQaK7LcoJ87XjU0s913MDdv9&#10;AzWT3QoxVUJrQAz/wb5YFIywYQW5dORh4AqTD//s2Jn491/F8B9wuK+p016o/8MvB7QQ4f9zsf+M&#10;G1w9ZbMttv/SLuec/8M+ffuBuL519dMvtawXVFQv9+r18Y2n752Jf8CebJCN/0s/nf2x1H3chImZ&#10;/C8SJ2mjFTLtn5K4mG6fefKxU878PpoGnV3iQV/+04vv/efTYolGExdu/xETsMSkPuKYEyQRCevx&#10;90efkWTFmjx6zLiTzzhHkpeZzpix41FfMSj/8epf7frlvSS7MWPHfXnv/Y76zsly/fKLz0t7XXzZ&#10;FVO33hbiWjB/7h+vvvLnV10j1uTtdtip/4CBYsh+4L67/3LXA2JK/sa+u4uJdYuttv7Vzy6R0p5/&#10;8aUvPv/sehMnSaYSZuSwr+/75H/elPuvvPjC3vsfIFn/8Nwzx44ff/Lp30PV0Lki/NudnPjHEtdC&#10;jT/mRIbKdG4ICCxleEUosXL6NRXv3ZaqXy5TLjkcQsNxiPrQXllfOlweibAi87eh67fscXHH4Im9&#10;qyUih2NbKT3gzjLIK2jpZ596QjAkwiV0qCvgYRjC7LC+/IpgtwdCb0ETD+g99/nKhEmT8xDBnNkf&#10;C3TEAD3nk4+fevwRMUCje4fnNWNOS+GYI48LT2FjjpqhZXIqHp2ceJMI5IKdTakh8Jx3er9NqsOB&#10;0OgyCtEiEhN8wPSMVzADZF9Fn6HOwT0vRU6E/j9hCGavgzBdv4irWeyNIdGTmHLhH10SMgf9JfAP&#10;rTGxEFIQEXhDsEOm1cFpIRmGYDIDC689FNNss3zB/u66bRzqbsCjlhBYfllOjd/n+3IkH1Uvkgsh&#10;ztSrHnWmyGYbCENLJQlNXvSKoNoZlTHhAJt3IUSKBWJNDM/sHegvFqvdaasEgOs+3lTR6UDI7iYp&#10;YPEJmbopSnZDcLQQiCJhRUpwgukNGpR0gWdwtKm2qTkPosBx/ndWY7RdNkOYKtbEeRb8K4GZghis&#10;SycmNqA7jF6d418tU25+GHalruOfE6FYUDZ1h8HkUNFVqCFYwlhXWPvqkVxhhyKdJm6GNAvpWXbG&#10;/7BPejNWbkOwWxX4+jO1dc0KZISftgs6ROv1c98aue8Dy5v0gKfs1me5/Z8jxvav0WlSTv4PDPHZ&#10;DcE2m/pw5ju33/z711/R4wflNML9Dzz0xeeffPWl55CsfKStzUek9ICDjjzy+HMAAKVNW2AguWVZ&#10;CC/X4uEBMKEDs18IP+3ofdatNQM0ZhrANHovvaP1H5cj3L8e+veHmLlhMkO6iBsCorUfFwHQrPBZ&#10;8X/rr6evWt5ka/Gl4qpnroKYQ6Kd0dh+Uzqkojbokpqa5lPO3ryiUqUjj8DSB+IN+N95PLErRfj3&#10;C4EbrtgfW5Zq61tOnHXK0+u2VZmsq081NRosfGBmu1bZVFSbibzjjxv/5tvjX6nQY2b0lMJPN1pS&#10;MP7NEBZfCL/mtZU3TF8tctCay8S7sa5y3jsSjE1MUN4oLNbOjo1HD9lz6nobjB0sT9WtbXx6+icv&#10;vvepTKmvOHX/zSaMwJSA1ArhhYRGb0fIgd9KYXb53vWZBuhlR1/ARhhx4yWLL/gd/x1z6QmBAdrZ&#10;rP95229z8r+Pb25o1AM2AMgk/8enxFvt8e0AB2qQK+s1vHzAhp0YoG8+rlNHEHYHw352QzCe2f6g&#10;TeNlSJX3r6kc2V9wGLsf/+eZS59E7dChsuHfKZP59Z9VC+Y89ssz6+d9FCYv7D6hT9UOw/tWBdax&#10;qLtstG354ReV9B6QRf8xlVUPa8pYCEdlMTXKOhHa9eIrY1UsK68atX7vzXYtqdAwOOl169atWClh&#10;aTrKq0sqbbnI+vDzBwz047KTRkL/yeD/yFk4zE6pLNUx5cSDY2WQ6g8eUjJxYqpKy5D4dKxcQQM0&#10;yRAUkol/jiAGYE0p1P97L3p12N3fLG1Y5bKwB1rX26Hy0N9UjN0iVdLSVPd8y9Iby1ISKEaKKQbo&#10;po5WOU2+esWga9uqN4FsUVOwcYB/aBdaa4mBNmqoWtLhpxxevLpk+qWvX7mqdqW6L6sFXIhSebK5&#10;raWitKK8VFwOO5rb0hUdTX/fYN4G1Q1u6iRNWVnW0W+j+hE3tldOkDeggvKUA+HnhcvXCh2FLa7p&#10;51wIdz0lrv9EVbPOFPI/PUVy6T9+XPALyZCwpAPVAkJTX1fnXauGadH39FvJyDvK2QDnfMoC/k/o&#10;/85q7Fq2vQuGgJi6wp6C6UYx/J/dEQrwIFSS+PcGCzxG9YP/asgFg5bayAtwBDFDsJqJkSPkBgKH&#10;8RcL0ugL0At0LkBHKO87r6/Dsz7U/yVxrzAj8It2PFN0Y44goceeratA90EZcCEDPt5CP1I8gKbC&#10;hRDz7JV30QpoYq6XBPpPhTe+JxZCkoZgqDSgREtTd7FARNCVoGwkxjsbTbLiP7v+89nOf027VkGZ&#10;scJkqL4LPTD/hXnGjlO20ROBWXzUUz27JNzzgSkVDuhS0QX6j1uUclD3LZ4YFKDaEdI58d+5/pNY&#10;CM/hCOUxD404wn8BjoCBI5TrpOgvufk/30KIa77CHAHFAC2ROq765aViMP3eBT8Sz85NN99SzhuU&#10;QwjDMND9UusePXTAmDFjpEh0BHR7iLvtCGg+G13Bv3gKf+3gb2+wkY6VEFfG/NftrkjMf8XLWFyM&#10;X35Xl4dFXOKq/Mvf/LFP376nHX/k3x95hgJEh5XfV1z2o11230PccKVhH/7HvcJaEs964YJ5Yjg+&#10;46Rjjj/l9C2mbo2sxSq98+5f3nHn3cjt8+fNPeaQA//14nSxNd91+y1X/+lmeRI3n3757ZD/v7nf&#10;//3y6j+iOgDz4/984Lmn//WzK3/Xmf6Tk/9dPE0yDjQJpI6b4VcALn47GkUM31RJestTWjY+qqPf&#10;pBKNBy2+NnIsYUd5umlg46eDm+fgZ1Bq5YDhQ/vuftyA9dYf0KdUT7S2Dzs2WghTDtzHKAj+lm/P&#10;PvU7Yo/+3uknSljJtfX1Eu9Cztm85IJzHn/4Afl28aKFl1968TnfPf7nP/6BPIDugcTFNf263/9G&#10;XhQP9jdff1XufzTrg99e+XNJQQ6+lJvyrjwpv3/50x/KY5LOiuXL5UWJpPGbKy4776xTJKT6M/96&#10;nGJBN164YL6E18Dzb7z2itwUj2x5jD3TIc9bnZ9+4rEfnneWPH/rTdc1NDQ4P0STp/E/dteKKq4R&#10;nLXwaoMGIbrhgVBml+Ade9dJzN30rmoQLHLBhRtyzDyEMB3yaU1r2Ed8oApAeu4EQu8FmVDsmGxY&#10;a+IbgkL6BC7SxwhKDOCaWqyj76DMSEfewuvOjBH4LGhdzJJFfCJxlAEp4yskIte4CEHeFfwH/QJJ&#10;QW6QIYqNa/RnoqhQ/PtlADmZCq8zKeSF3gHpcYDhnbAALI8mZfoNxIILJh5qITLMi1T5FeFBuUVw&#10;MpQyC7YgRM1as/Ch+gWEIylWhysoXcR/sHzi8e+mSSooH4IDh5Ir/u3glyz4jzv+Z8U/HFgopQj/&#10;fqd2N/AfTe3y418Ep6u1CKUHLS0D/4IenfnYESiF4j++/xQvoo3Um8OPCLgfw7+Pk9tj+E+nexL/&#10;SrDueFWlDkWeo4jwnA1QTWf4B0VHoYH5POXTGf41BEMS/34GlR//zv05h/XZMbC1TNbIG1ytUf73&#10;rsIx/k/iP/LpIxfBTenjWTPu/MsfYX2eOHmjw446dc99v3HJz6+995+v/fLqW4498Zw99v36SWdc&#10;9POrb7vr4ddhfSYHkoVCiYErOCjkxz+M7tAX8TFEmv0EQ7Canh1E8X30sTNtkH5I0cHQEHln58H/&#10;uvrm+rq0sz5rIA76PpMFQYUolweFOCCXN+yyx7jKKnGEDvQfnLdTJP/r8YP2o4sPEo9IDhgUZmtu&#10;bm9s6GhslJ92sUTbb72Q3+kWiUDdnsY5hBp8IyV+2xYDGj23APzr2jn2cZP/j9ty4H6Te7vFADF6&#10;V/Zqr5ZzJtWzmEODYPb9ecuu/scrp/7u4VOvfvCCPz/xxGuz1jY2H/CljTeZMAK5O13FD51In6jg&#10;yIK+E45iGvTZ/9iBhDLklQ2/6VJxfBbT84g/XyLrY6N/duron5085tITx/70BOn+Gv1Z4nXwt4Vy&#10;ou6EtsDYgS07Ef5z8X+G/lPef3Lsp9/EsuqhwtyUSa4LNEeP6D+Vw/vGfob1LetbDQ+DPB8yfB78&#10;x/g/h/4zeOzEr1/0u92+tMvWQ/vwZ+rg3uP7VFV4Bg6LUTJlx7JvnNNR0y+7/sMzqYrVf0pKem38&#10;pdjPBttVDp8o0Y2Re0Xv3gPGje03YnBFabq9fmVHS4P0C8Kvp/Sf1HoTYj/jxqeGDElVxHyuMxul&#10;EPyTN0IMU/9vGL3d8j2vSlcMtog77qfkkzeaH7lg7Ye/XTvvB+llfygvaS4p61NS1rekVDzBa1or&#10;11s9+FdifQZ15sW/s0EoIbg9sFoJt+5mJDxt2ObfnXJceZl4cBtVC1cZKUsseOnf6daWdFtLSUfJ&#10;heNWblxdlypVF22xxZXKKmRJWcOgizuqJ4jOql3SrM8IwSF3zKQYGT3BIWFp2YnksQL0f+3pGKQK&#10;w7/3drexiGSIwZ3WZ9dNTANxh3xYRRCKNjn/LZL/WU4pMzR5KmAsD7qSPeDOJcqp/xfK/27MZRYE&#10;LUc+1Fruy6NoBTyMO1Q53JCnylnE/xRdZ/yvdMBBAUllxT9yVAWwYP2f1mEiCjmhM0LOyBoCJ/Yg&#10;atxn+Que/+bX/1XhR/ryKXr+K/GUvRaEFL7Q8990MP8167PIXLwZHGCK4n9JygDm5r92weZzTga6&#10;483rP8nDBmynoX645gr9x0GaSRHhuHBoN1tK5/Pf7uk/+fnf418xg6bPNf+FuRl4VoHHd3h/pvgf&#10;M268OD5LXOa7H3hCLKRi7ttkvWGi0z52aP99+qh9VsJxbF/5qVifx44dm4n/zPkv+uDnY/8594c/&#10;WX/DjUP6hQyJBIid1AGaks/sj2aJNZnarHg6i7VQXFr79u0nntESN0NclT+c+T6aQ6zVM997R2zK&#10;AwYOGjhokALSGHXUaBWILcU5OhIf5xnvvQ3rM/n/zr/8+aBDDpc7ErxB7Pugr7HjxkuyLLkg5F+P&#10;Pdy3f39UR0Hf3i77XCXSyH4HfF2ep4oeDnmF8L/rcqQwiABiwoeDB58hjaJzQoKtHWXprU9L73xx&#10;6/gvtw9cv6NikOhvOsGSZfDK3u39RraNnpqeemjzgVenJ+wSlgz1YVdB29DEg6qyVvJtY0PDlb+7&#10;bvCQIf9+5l8DBw3+9R/+fMGPLhPHcolr8dILz+2z/4FX/f6Gbx9x7NBhw8LC33XHX+RISjmU88Tv&#10;nv3oQ/dLgnJSmZj5JYCLpCYO6uKkLHlpCl85UB479MjjhgwdunLF8puu+/2B3zhEnjnr3IvkW7FH&#10;WwndQHLvX28TV+irrrn+pNM02YC/sIqo282EH/G8RKyWcv7gkp/J80OGDHv7zdcBPw9CZwe03TnO&#10;l0cDnGG1HJHyfc93LOa91TjiEs1oIxiOQ4izhHxASdyPQJxninzUvGuLz/IKfPpwaBsbiNonuxMa&#10;C2KXj6xEMfeQhVEd3iHYcCEdI0QgwIA0Qz0S2CM4QYL4l88jdy25edzxX1zTn0iuu4//UGVE9VkM&#10;FN73p8hRJZRbgfinbFEX5EIhsB8lhEBRo/UhSbQORYp30b4EpfvXhnk8zBRwgUqxMERXaL+Do0Hm&#10;i6FMAFEttgdPhLTO8I/+E5XcC4RpxvEfeXhB+aBIpTxJ/GPx2etkMLZ+PviHtu2bWPWDQvAPZ/AE&#10;/mGVVn9eEy/Fovj37smfCf7jtrMewL+ZCAnUHsG/eojbrC/Af9RVCaqC8e/QhV4JhBeMfzcPDHsi&#10;O05+/lf3Z2d9DoNBww9au3j/6nJdxc0W9xkGWaBaVyJNz3b8Hz/2p1P819auuvzS78PZuaam95nf&#10;/+n2O30ZeOvdp6/E2fjmYcefdf7P9zvw0I022QL+PmQVeQxo7A7/q+kZ4oPSQEu0+T/jV/A1HrFl&#10;GBngrG/Iv7n1H8zYMY640YT6D/l/zkd1jY3ilKMnEML3OYSWSRuwomVcZdC7V/N2O4/ZYivRmuL6&#10;D8KqBIaMgvBvESdgg9a40jLJFPtyde/2/kPa9GdwW99BrfLTZ1Br7wHpXgM0oqpYqOUxsQio3dmO&#10;IhSfRz8cdA3/vcpLfrLryB0loK7VSkxHrQNHW8GiXV9eFrG/u06d8J39t6u0Hazg9rz4j+aNpHo3&#10;NvnQzwwGLTtgyqt6lVfWiKdzeWW1XVSXV8iF/OhhJHIOoZqqJfpzu8QF0BjQkiYaN4Z/oYzAWdjB&#10;qjD9p7zv+MRPac0wtZ7l/RTC/2imQvSfiiF9Ej/l/cTDt5MygMMhW/zOxD+pL7/+UzNy/Pon/HjT&#10;rXeYMrD3ZgN74Wd8n+qkDVzadudvlhx8XmrQCIChIPzHhYA+xWJDktB/qidNTfxUjpwkEoyaokRC&#10;H/fpP2ZU/1FDU01rOhrrJQwFYRkKhDfRBAH/q2coJBa+iGv9jBmb/BkyNFaGDGBM6DcQzAkuQuKo&#10;IBVCDvS8ydLy4cZNv7Hq+J82Hrl9/cE71n9jx8Zvbd181MS2bea1t92ZanijTAiktKqktFdKf6rS&#10;qeGr+1zYXLk1SDKv/q9sS/3fFS9adfKLjiWle4zf7YTNjiqvqJKlcosp7Vg6Jdf6k5pWs+arvZfo&#10;eaVqKRPLc0eqvLpp9K9b++6G5VTKRt/1URGAE0cC3dT//ekI+ee/XdP/owHLYzvO/zo85eV/Z/eE&#10;EAi5BAnkwT8idhGuBEYIFQqzcP2/S/oP57/WkqiR32KSX/9J4B9qcCH4R7gnsndW/T87/yfwHygW&#10;nMLkmf/SgRS9GNKGs206y/y3UP2/U/5Hx/PzXwQW06Wbz0T/DxyJIq4LNmoQscQtyg96gW4Ww3/g&#10;Tqfta4aLrs9/K2z+a+5BiChN1Dla9kuhneHfKYTZ+V/tP0XMf8MBLhwvisI/qY9GD0gpk/8Lmf/K&#10;W9iM26n+j8ZiFXrE/iNxn1HI0WPHiWXvsedeFYdosUqLufn6U/aYd+6Ed8+d8rczdhPf59D+gz7Y&#10;I/wPMpHPZ8H/ZB60DvEvXbRf/wHEP0ow+6MPF8yfd9xJp8nJh18/+Ns/u+RC9JRXXnz+wIMOYW+C&#10;FhcqgeT/V1/6jzyJZpLWEXv0heecJmPmd88+D6Nn774afSsTJ7fe+CexNV997c1gWnlWInKIb/Xh&#10;xxy/067/h1ey47+z+S8sEvpBsQDZsNvjK95nY0A6IFDMV8Xe2TR2l6av/KFlt4tbtz4mvfEBrRvs&#10;md5gn9YtDm750qktB/66aa8ftw+eyL5EMbECpADkgvEAa8JG0Bo0djeLxSGft9587ZEH7xN/50su&#10;OPuDme+LeVfs948+/I9HH/oHGg+vy8Xy5csWzJv7+6uvkKDSv/jpRatWroAdecONNpF1Bnlm4002&#10;a2xs0Ispmz328AOPPHh/33795IF5n84ZJ0Er199AEhF79HY77vzpHH3RjDkpSUcMytf85nJZlvmZ&#10;+lwvlzUECtPKjMUWi8ra3i4lfHv6Gxeff5Y8/9STj773znSTHlbMVIYYHVB3eSWte/8iWiSM2GS8&#10;E0XjNbdiihGG40QibGVkxA/fQnPLb3GIQ7tT1wT+8AFICBt8FVYfJWEB2CUINqaGrPGvPCYvkuyY&#10;XTjSkFiRHVLGk0Ajlxaho3tN3S18qVXR59KT+DfrSSgEFIk9CMUoGv/+TANqKpICNBjY0NkWuGDr&#10;EP8JxZHiQutQdCinS81foMAhuSBf1IuWO2CMCQJCSBzSVtT52RFTkzYLy58ojK7HBmoBa5eJfyQC&#10;acTwHwTtIpAM/86UzJsJ0Tn8my4ICbAp+Uqh+Pc206Lwz3PwYvj3c6E8+IcPEbdWJPAvmoQU21pE&#10;/Sa49YFdslv8n8C/L21e/EdHRCZoCg2qGAP+zReG/R3l7HH8Y+WPJUF3yIN/fOU/Op0M7ZgJ/IOp&#10;2E3IV77/xoI5ysP0RwghR3pBt0UJ5RBCi7yh+rTzhnZRONy/dc26mdc+mpj+dUe4RNbnkDq6hv8H&#10;/3474j6L9fnSX92w/kaboacjY49/p6GSlKJ+baNqTv7XddxYjAXyAAlNDhek6Rl11M5Af2jccqOW&#10;a7Smpiakg4dD/GNUJXpDimjzWyXkJkYcYFWabNFcOWuxpLVDluSF9ES8YgWWEMBe9Ob3HNmg9f2W&#10;IUM6jj1t8x13VRNbyEimU3n8B+E+pJBZ8O93G1iRJM6y5GtezKJ/qHHZnKDVEh1dyDXu4EIfkFf0&#10;SDK1Qbd19CsS/ypeJ0zf3DUVpb/YfcTeE3pX2upHW98hLcMmykigxySGwch8tWuqKo/Ya+pPj927&#10;qrKc+7E6xX8u/t9pyjhZ1jDfZ3Nqjv+IGzPu8CLxgBR4+6227C7/J/HfUVlVqUFIYj+dWH4rKzSe&#10;AOFRgP4TOeoCokAyBkf5XVEpZXA+o9FFCL6M6+pyF1RXvgnPVkrgnwTF0ubg/7KywSNrTrqq+mun&#10;l43fpLT/oDLRJrwY2ksr2/sP7VhvStm3Lyw/4NTSPgMkkc+C/6sl8E38J6vlV4i7qm/fwZMmVNWI&#10;IbbO6z/aDQP+18sE/kP9Jzv/y8JQWblmGv7kWAmoKS1757QfvXv4aQ8dcETE/xYIi6NhYfqP02c6&#10;SioaBh9bO+6ykpHiEf9x+ZCZZb2XlVbIonubuSrrT3tHeUf7gHUlm63s9cOWiql20w0iSq5+2ojy&#10;BNVXBcPxvy66uWAFaiPWENBOVjK0H7zRASdudtSoQSOF3TWgmgbNaW9vUYfoyo7244Ys7lealh2h&#10;peVio25L9d6gYcyN6YEHqf1JF0sxxzIrmi8VEA66/iz1f7d42QX8S9GdAq9Dl5YbA1AG/2t4a6f/&#10;ZMe/C5nlaurXklH3wvT/2OoFCgBIc7wrWP/pEv6D+QvAg3bUwdTvxy2S/93ePqWpnPp/sMLkU6fw&#10;5SK3/hO9CJk7/Jsh2+E/OEzC4d/kWYD+bzrtZzz/lRL7+a8cMlzu/N96xP7zOc5/sfqrYZe6M//1&#10;OxsIuRz4jyzIeFLkZm0tTarxN6x5nbk8IkCDRE7+90NdJ/Nf3xNJbuTYiP/9+F7M/LfL+P/C2X9g&#10;VSBvgI1xYKlCvdv2H9iyOS9AQ2BoA1q6wP/QBORdlhw6EilI3Gdf/s+/Of9dOG/usOHDxRAp4bC3&#10;nLaNvHX08aeI1zNaXEzDu++5L4FEqHA5TRdujZ1uv+UGCQ+NTOVgQzlCcP8Dv3H+jy7FKyNHjn79&#10;5RdB+2LYFLdruRAjtRxaKBX9y90P9h8wAE+Kt+41V/3y4ksv33v/A1FsforVf0rmr3IncVPDQwkI&#10;dLAVMg4/FJk8zNmXPEk1MZEO/8UDoGb2IogSNylBXCOihdid5d/vn36iLIOgV0vUi4MPP3ry5A3k&#10;NbeJqbR02dKlItl/Pnjfd046TWI0Azorli+TIBvyIrJAA4hD++OPPHTid8+ULPTAwCcePf6UM+Ra&#10;YnfM+nCG2KCPPfHUutra11558cTvnoXCP/3kY3Ih5wdKDGhpyAEDBkqsD0mWuJFvJUKI/CvPiDH6&#10;qSceOeG7Z2ow6Mf+KRd//9sd4rK9+x57Q56cFeB1BB5C3VFB3emgAnHGd4gIzQSZU6RcdGUDSYoa&#10;4tlkybdor3Hy93pPGPqZKSAj/Ivt1b6cromRclgMlgcX1M7Ze6nKEAOJx+QBeMAhcb6IAvN1FCaE&#10;ihQD2gbBI3fStmGfN8NvCVrW8QuLfwgT9SV6YaNH36Rk5JoqF3tWqD6G+JdkGayWKYT4oYQ1Kb9v&#10;HeBk+zIGdAgbvKjQZZhT+9oBSBdXIvxLchGuYEPx+Hclt72VQBpgg7jG4p8f4S1jlUW6FNcwAvyX&#10;i0MgZknIVKO8Ga5obMqKfxkuCsQ/10udSE0t6Rr+IVvUUVsA+A+8AEI8I4agLnk5Uau4WloU/7wZ&#10;x78zmSHmO5oVgvJSdfzs+D9mGXPPU+vKzv9+OsQ+CJn7vu9sVcguD/8n8W+Wvu7jX+qJhX1fACVb&#10;3/oe4YG7HwEQ4h8chXpB8Aot30YUuG8U91gO/ncHAACW7NqQXoj/TP7f/aHlGjwjh/VZJvQzTlhv&#10;l7sWiaO0E2Y26/NLR43HIYQhHnBNJse19D9ULcb/Jal/3Hvrddf8QqzPP73iuk023SoL/0vYvmzH&#10;mUK2uqomBx7k4f/gtJys/H/S4fu8Pf3VwIobtUzQRjED8PobTfnbwy/z6MUA/+ZCFcQ2DbHBhkbJ&#10;Q/zfc/MHs96XA9VKanqVDRlROWFyv5Gj+77+n0UL5tY3i+tkSqZ8tvrVIUHDOwYOqthul1FbbTc8&#10;H/4993r+VzzkxL8tOde0TC9vXyPvpVvaXq9ff2l6oPGH6ONSALNFWgBLHSwQydLiYMrFtAGzxvVe&#10;qW0rFujyIS29dwIzsA+G/0LZi+NfZ2VomrCB1qXbX1/UeMP0VW8tbhAnxrLm+opVC8vrltnB1GJx&#10;0t8yo9xug9GHfXnzzSYOr6ool7GJI1dn+I85xvpmUv5fsmrNCZfduK6hyZ8rGDuQkOGh/YWUBAcP&#10;OjWsd6+q3/784mFDB2Xg3/EkglNBOLCnE2aOrgHsIDa0/PvyuwvXNTZrR9OW1UMO0DiYSGmj4Hlh&#10;YyjeHR19elVtO2VUMfqPFiyP/vPKrFebW5ulYUl6NhT6Y4HRhazhla5ttty7qs82k/Uwd/JDYudc&#10;a2sakEgQfuf839RQtnJRW+2yjrSIxVah5AS5/sNKho5J2el/6GUGqugkjKT+I95wsmPPu1yELE0o&#10;JvWftrbpdakmXSVSNTuxIiIycMMp/qBpOzqq2lq2HlZjzYqQrCH/R65AAf4jpRSii/F/acnzC+Y1&#10;SKyJ8DwY7LzW+loj6JiiGfUur/jSqPGZ/B/qJyH+ce31HzfIomFRG08ppR1tdZXpNyvTr1e1vlrR&#10;vqSko6W0rH9b2fB0xcSW8q3S5VOaS8a1dajZJYxi3Jn+7w4hHDtc/apggzb1zgSOkNAGNFklm1c3&#10;/5FPnnpq7rOL6iXuvBY63V6614BVV6/3UW/pYeUVbdWbt/Q7KN1/v/bqCcoZFnMDFZRULGhhdNaQ&#10;HEJYU9OrMP0/mnPF9R9nTJe1RrRX4gOVDJ+4/mMLyVY2CtnQqE+yOQAP081cCnDGpM5g1y7PAP9u&#10;9ur5X8sGhsHvIvEfnaCYgDEKj8IUyf+O+cO6uGbyA3Nu/SfSRSP9x+x40jQ45AnXkHkoYYhIM4JB&#10;3454ieNfjiu3FEL8q7HY1Bu/REf9x5zGXGBx8r/IA70eLYxSSXr0xDdgawZsFPnKFhv8HaciaugP&#10;DOyRmmSeFqL/MOIBzKwggaCVna3KQ0X/dfPfIExEHv7XUUePgVHr8//M/Ncr1TZImv5TXqZKAg6o&#10;NFOJ4t8vORTE//6wFk3B0gn6uDZNEv/+LB8AL4f+E+A/vp2H6Tv8x0/bQmooACpYsP7j4BEvf9b5&#10;r7PXZ/I/sib54JrlgXiRPuJv4MnO+N/NmhP6D1JGGWL4l+e6ZP9RA2CG/Uc6ZovZf3LMfx1pd4p/&#10;nu2Uwf+u/Oh9klFi72YG/7vhgHUP9aJM/V+sw1tvv+NRx50kwa8fvv9eCc1ct6b22EO/fsnPr5o6&#10;bZtbbrhWjj289IqrxS36vrvuvOCSyxz/t7XddvP1kpMcQogCiPn42JNOk1fELioWSIkKgh4k6R9z&#10;wqliziaYJaTGQfv9n9gz5RBCiV49YtToo75z0m03XSdQkGKQYK0Y37jpzvsk3Edh+k80iuEqxv9i&#10;gAaM6KgI4g5ZHv8ClHxZCoQXw5EG10QVccw7+FbeQmsRiygWbjJBXMDs++W91MYvBmg5pRFluOev&#10;tzU3NX394EOramo+nPGeOC+LS3J1dU2v3r0f/+eDVdXVYurVEcJOLhID9A5f2kVOMmxYt27Z0iVi&#10;mxa78JOPPSyHBEpqYizGgYES97mXfHr3FhO2aDCbbzntFz/5walnnTtp8gbi4Czhng85/Bh598/X&#10;/k4CesjpkJLsjjvtKslKYJAlixfJV8899YSUTe6IkzXSF6dpSVys22+9+fpjD//jpO+eLWbouXM+&#10;GTpsuGREiQGOImCYocW+JgIWk4KME3CaIuWh1UlVaJroFAVvx3c9xzwEws6DpFxD+MAUUFxwE43C&#10;lkVDO5j6Q3tBRngF7gYk0JDdkFSo3IRKHlUEsi3LGUKIqKX+wazDehFLzCIsEm5ysEcKYWW/sPiH&#10;qMPxSTuOmc+AbdaXkudKA/HPnogLyE1Thvrlh152vUTANcbGZbu71yU1C4jJrMkP1hwRSFwhMW7Z&#10;iS4AlS2xWEM4NLmDWVAqxaF0hDj+nWXWz5GVqTypIVnUotVMGGF9TVNEVzL9D6YBU+944l9W/Puz&#10;YpwpgRJL4D90mSREUVlKuED8Y1EtMIn6yAB2IElW/Kvxwmat9lunZXnxH5lKc/C/rvFGSrzXluL8&#10;r6sgxAwggdbUKvvWR4uQ2JGsWSuiUz7y8L/DP85HNeTCgV06bA/g35hTs7CUVYu11RFIkt2EfJuJ&#10;fwjZ498hKrjjYI076HqgRJIqichMDda+vleiaSBYyBD9PcH/l0+vf/CThsj32U4jxL8WEKxj5okT&#10;trx1gUsnm/V5bN/yRw/RkGHagjYtyc7/bt3eRc+I4d9Os3n/3TfGjpssO5Ai/JP/TZxGLG5ZJcn/&#10;ME54agp7jTa6pu/Gpqz4V9G5mH1u5lAE//vJDAUO0HIjAjsdsKc7l81jOhP/sm1p9YqmAYOrK6sc&#10;+RD/DQ3p+jXp+tqm3n2r5NtBg2vES0aWxIC0XPoP+lHA/46FsuDfZrnycDb+j4mOQkbKmfxPmgJm&#10;Csa/65tZ8S9m6DcXN9389up3ljU3tbaVtbeUNa8rSzdVV5ZNHFB6/v9tOHF4v141lQ7/tiu2MPw7&#10;9YNSAgthQF+ycs2f7nnyP9NnirlAYC1NJ8Y8d8F/LSqI3JRndLpvn+2nbXnCUQcPHzYEu9NCOcT4&#10;39aKfNbR4RNZ8G/JZvC/ZtfT+o9bVysC/9n1f0c+KDZq5PjfjGXZ8O+YMBRRbv4vSP93/B/NzzPw&#10;7wNJRfqPHUiIYmOMQOF5Ece/YzM0sVK0Oug7s3te/Gsycf6PJleBGhxVMzv/B/ujWchI/zFvu/z8&#10;r8s+3qMK0ib+UXGrb0St4TCNB2C4KZWdG+3NykmptrISOaJHbGQSd7lCVJhQDtRM7BXVnSgHpOZH&#10;Sa14U1PjmOF9uNuBQ63qXXQDtBZMt6eXrFv2ysI3X1sy/c1Fby1vqr954ke7DO3f3nvLdP/92/rt&#10;2lYm55RKPBNXm4R/g7drq6wWLl9XKQzrMQOpAr2QJMupazC55r96oJ+bZyXx78M7ZdN/jDBNvSTq&#10;GOYCwpFhRSItaFQ0H3gBI37G/DemV6MMELWRRmtS/8nH/1nx73Zk9ij/O+eSAAaqJkD+nek/7knU&#10;0TGMBX5Eq8H4lan/UCY4Ug/yp+ecwz8nwZYUimcWXsvUh1HGMonyhmq2FuchmP8aHnyUG9PWbMlQ&#10;9VKCTdeNgFD7WNNHDAMVxZYd1IEXDer4P+ilKJtvF6ce+FE1of+7inGPIIeYPPg3K7xZWryy9z8w&#10;//W+Mop/CRvS2lZeodyu8c6MSQi5Que/XrMiKTn+NwXP02ag/wQuNcCkAc8d585/5SZedwzgV1CS&#10;+A8OyEG++KCbB/zfuf4f4T+Y/ybxD6jFVnPdSCqZgv9RZpQh1P8T8183Y/rC2H/Y3YB84t+tlfqh&#10;X3trFv53lc2Df0k/G/9/tvZPsRefd+YpC+fP3f5Lu5x2zvkbbjxFyiBRsK/8+U/k5g477frjX/xa&#10;AhGLBXKvfb8KOzKaT0zGUs0jjj3RcNh+9inHiQF6S7Mp77XfV8W4DGBLIGmPCP17/W33yDNPPPLg&#10;5Zf+SKI/f+OQw08+/Zz+AwZKyGnxxeaTUhIxip541LfCdyUkCNHu9MNoRtzJ/Ldk3somwp3jEFIP&#10;eyCukU1iLAmN9xx0WSCCnrkgHTzADh9mTZUOT8qxfnIh1mT5LQboX/3uOhRGbL4ScOM/zz8rHVzi&#10;au+93wHvvPXmPx/8u9zfYKMpRxxzvJwaiX4lBRbrsMTr+GDGezW9en15r/3En3r2x7PE61kMxJKU&#10;eECLV7l4Or/0wr+RgrT34UcfLw/LKw/8/a4VK5YPHTpMHM5lJUGKKh7QEvpZDNByaKEcOinhwMXs&#10;vcde++68+x7PPf0kSgsD9ImnnQVLtySudXn80WeefKyhsWGjjafsf+BBI0aOoijQ52mANtbSEUIn&#10;qH7RlQSh41OgXcEDOmwX5RSMxLYThH2S/IKklEqcPSLGgGw+YkBT8PoiujFpC4WRD2diWJ8nk+Jf&#10;cB8SpC7FO2EhCW7cDAEDWmRN/ZCsQIJAmC+hyNeZFO7gYZYZaAz71RcE/5QVuxI7IyTJFSOKCxVE&#10;i+CmXPNbjm1KFlZjjn9IEOnDVgt8htZMCtZhyazY6N30XvQSds3NdJxd24tZq+apgEcd0owLENpU&#10;MPKrYqba3N4qKolkwT/Ce8VWuWCi0jUeGqCBf9jB8SGoyIEYgYiHXPjnTCzCv8wrzC2rC/hXa5zD&#10;vyubdlg9xTsf/uEnIk0H6z9sW6wXa2QpmxO9hleMubj6LhA443iPV9ci0VzCjcGSI9qF2NBrH4ID&#10;AGMuYXfGnn0+gKwT/B/Dvzt5PFpX6C7+LUcUHrth/dKL801y+A8sgAn8kzQU/2n1AUQtIA3WLoSW&#10;l7ADlZeqNodrcVsUobQpEKZJuguFCa0XOWo6WfDvcE6EA8m6MEP8+1AnIX+GtGAN5FYd6G+i7G8H&#10;BuDb7Pzv2476HCXv6cK7fHoBefybNMxZqXP+Vy8nBVtx/B9s8WHrOFHGfMEwK1bHYciZI04W/Aej&#10;SRb8m8y1HW3+GA49Sfz7eRcKxi4TFsA1kF+dgjwD/ldTLIUZ4/8A/0wQF2wd/Et9Ix/+nbdgpCsW&#10;g3+EcXMLMK7FfVwUjviUc6j/6ACVof+AlOL873q6mx8GESQj/GfhfxsgsvK/97f1+o8GvoDYC9N/&#10;FABRhw2yIId0Sf+JjvZi4mFXYncrQP9xXYnpuBHZ80wG/mPaGrtSDv6PXD7z4d/b3TrBvxkxOVjE&#10;8Z9b/3E4d3wbNbTvlWTUbPiPTB5o94T+Y43LPUyaUogi5gX/Za//JzVeQXEn/B8ckRLj/yT+o5Jk&#10;8H+k6blC+kUpUkHokZBL/4nr/87uLyvNIwfXuLmDX2GMmtvfwV60+JY5t0FNm8j8neHp7MJ3uF0c&#10;9KRWUWM/gaSzcNnaCjvFsQD8uz4LNiZiXZ5+W0MM/07/0Wez49/QFKZmW0yipT4bzcD/Xv8JlKWA&#10;/6NVw7ArsTCm5nn9v2j8RzubyX4JogvvF8P/1mJF6z9+Tx5nfN74S4FAaEg5zv+B/q8Dqoo3yf82&#10;0NqAG2n4ZuR1FIC+QzOurUTqv5C8H4C0Zg7/slBjmw7Vh9rihKo6ZCvlYhIl/4vN2oYDt4yEBM3h&#10;2u0+ivgfOhhbmu4Ijpxs6cLORYjPf72fqRnfC5z/6o4BeVjW3f3qURb8x9UAtilzz4Z/t+iSgf9c&#10;+n+kIbPeOfX/YK5qzWAKmIja7PggqCL43xyD/JhiknfHn+jc0Ka/sXmxGmGCMzMJb3Zz272Xof97&#10;1AFcMf63o1dxPy//O28VPtkJ/qn/59N/kuvEefUflUVYchigpRgx/f+/Z/+BdzZgk4l/W2txwg9H&#10;BDxcCP5hHPjv498RVVQYiY8hjsy33vMQCSoX/sWmfObJx9781/s5DMmTSfz7GQ1J6PPgfzFAo2Og&#10;MdiKqJKUIHKC++85QVN/pXwhO7H4aGeAT1kAEfmq0EWwuGWEpJM5EoetRRyHBSPn4kkqedjeS/bB&#10;ur01v4u5wTEVj8WdoNUAzdGL3SxEj0s5wwlUctUG9ecQkt9RR4zEGsVfHjB7R/5FMEhe3/r/naB9&#10;+3LYQAuGgxlaCvBAA/EOcGJOoHk3AThNJbLrUeVSeBvsucjJ4YEgLBT/4SJwnOBiTtA2C2IFQ/xL&#10;MbRg2ZygYdjCw8S//CN4A4BVLHSbZUCuxCKwKAoZTqDmoBpZ+mCzRgldsrbVP2MR2PkmAP8qK18v&#10;uf6snKDNKkQwhMQSsmumExz2lHn9xilwkDM6I6Qa9uvICdqH4wjVdIAEaWJGBAnk5v/ACdqaDK+Q&#10;3+AbmM0JyM0QCnCCLsYJzjRsq68rQ3fwD8HBx9x6k5t8ds8J2jkvx/g/jn80GfHPEQdzUddTzOaI&#10;loKEI9LO6QQUuedrt7JmzeoEgR7HQQcuvRH/26yPkOBjEf/bftKQ3PBu6ASE1Z2w4+vz0OmtO0AI&#10;SfxzNuiJKOw1KpBgE25W/PvZY7RJMDf+XfGiytpkLFP/yXCC1qmmtqCFgesE//n5345YsPlw5LKa&#10;dILzO0/JbJgaoQxJ/Pu9ugppvwAsJTRHOeecy14M3kAzhXLmWBZOOTB4ha+wBVkwDj3eSTxy3wv5&#10;Pzf+3SRQsQf8F+oE7agpxv/ZnUBRAzXiM04O3orwn8UJyFm3IS7moqLzC0U2jYnZRLLg35u3AvxH&#10;LsaZ/B+qECg2wJmH/+0rt+QMOReB/yz6f7ZNMHZyr+E/qxN0SCyd6j86XY8UgzybAJKbwETUwlou&#10;mCkKg/oShLrdnk7Q4ijn16qz4T9iM/WitaNuNc1gPSAH/p16w3Zhb+LraPNO8B9Y6/gke6VweSf8&#10;7z1ROsN/pCrE+T8b/v1knvxf4CYwitdEobVJp1tGDqnR1vHWXf0KZQmcoF1/5EP4Vp1JI6MwGteZ&#10;qlWsURQOnxweSM1fWl9VVV0A/rkilW3+qwjPvQlAj+/L5H/DP+MtRPyvD4NmUQvvBK0iInrlgYD/&#10;wVTZ9X/P/z5cYSb+k/yfdROAlpZI89wYOQmhT4W8h2tAmtd58Z/U/zvhf+sAQBFcgEP9R/JGXpnz&#10;X9QCb+nrfkpLeufahpQ7wr+Stuo/5shs6/de/5GMZd4Nh2gUQ1/k86bPeNuWRPDzbhxQkoOpnzCc&#10;ldY7QZvHvRkrFNu0rthU3db1IXGXl/MPwB3UHQmiCUyY/g1vsE4wKh+O6//aPSWpSP/5n7D/0Ana&#10;rBAIwaEXnqsj/i8I/8r2RFoG/jOcoL0FPAP/GU7QuodGz7XW9BP2H+j/wSZg9nE0aIT/4vT/+Py3&#10;E/0nNkyjOnnsP8qDwSYwXWUJEI53iU+kVpj+E8d/sBWPnIN0QvxTPh7/0QhB5HPsxp4JFCkD/9Ei&#10;GUgml/0TJWA6wfy3e/p/wUEgyNIoA0Qtv59/9qmGhnXiAc365sK/PLlu3Vpx0v1c9P8iNsGUnXPB&#10;xRwaZaKCNmBrKSF7P0r2OmJR7sD6QKHgRbQlZMEeRcjiAl+FN5ERJk7YW2T0GluGQpoR+v1ACA7G&#10;8/gwd0I55GU8EJYwkXKCFMJyhgmGeYUFxjNaVHNADrsrXA75IkkHrwDo8rx5QOv+3NCHAnWH2BPP&#10;IxeKizoBN/KEpOASicdup7ThiMd2j6hEz/xw0GejU6psU6RDdmC+7DzETDg7CovH5vMjrgIm1MLl&#10;GhJi2cJ/qbKwJMRGJghxB7+/QPi3vUVafvP3SAhTxeI7XQLzReMfh8P4vkD5qEyC/gtbgCROjEHg&#10;ijff17Lj3x4L8Q834Sz4Ny824h9FSpAA8a8maZsr4nnVpBL4NzU0kbVC1OqLWrAKck0NBkjLxD8A&#10;HUqAVUBG8iLdqCP8ByahLuAfw6dJL2aFzMQ/+oNVUOtS7leViHwWHkJ2JOx9ALPh37nTKg/4WGlI&#10;pCD+D2Jxoh0zu54kRr1cGa94/mft2BbF4l+nNB7/tPgLSMRAhV20+DIsPDg2BI9rfdM4ScuO/zPw&#10;D10tC/79ag100/z4z83/fmDNhn+1GAVLCL4KMWuL1Dwn/+fHv/khQFo5+d/4LCf/Oy6JDEkx/lc/&#10;F+c13Bn/uw0HgGv4Oyf/21y3MP5XGx+Gd0m86/qPWZaViLxzXHb8Z+H/2GoWatcZ/iMPUD4PgBHh&#10;uA75P/y2IPxHCpsWp3j8B/yvx9Fp8WiaQTnJ/wH+dQ4AJHNswnVW/gceTOyxLhwONBn4j632MRfM&#10;e0BuVjbnz0u88YLjGprJYyaLE18IV1SWzFmw/hOZbIrAf379B/wPcyFWIv1m5Az8RwENQvzk5n9n&#10;pC6e/91MLB/+/cYdLDOzpQLuBcNjt6FbjXbrZB5v6CZF4t9W2uxDZAIDklSS/z3Vc+Agnn2BI60+&#10;G/7dfKFo/Mf1nxj+y7uo/5BMQv4XtuzbqyJ0cKZXKRDiHvaBdOGg434b3iLsoeUMh/igsRi9zbxW&#10;VfLrGuWAteh8Y3arDP53XJpF/zGTLqSKySwTMf0nF/+bS2YB819b53YWQOwvLF7/iQzBMEIm+gKa&#10;AwLJwL98Fc2RnTB7jP+Lwb9ryUhxiuHfR1dAXaChgUIz+4tjZtXw1SO5E/6P8B/Xf2L6v+76jSCq&#10;Issx//UnjYNJ/PQ30mTkDvV/C+4B+29kHcMGL/lEjnR+RRPg7Jz/fVELmP+qgCRN7K7guF+Y/lOY&#10;/v8Z2X+4tOPDc+fj/3z479T+4+Z0ngQ0IKr1Uwc8xA/0Q4lbKWF3i/g/q/2HSwYe/OGLGfwfGcE+&#10;J/7PmP+6tcTO5r9Z+Z8k34X5byH6D2c0YUboLOxKufm/IPzzrCA0U6fzXxzIhPKghXPoP921f44d&#10;v97k9TcECPPz//gJE+VJjvIcoD8b/b8I/i87+7wfYrwMy4T6hIMWewgEiofxAEUMpuaAxzkDkRdm&#10;QdZjChwvw7zCm0w/TFCHbfnfhnOUGZofXoR+jBdZHrYW74QlZycH+hPeByQdWp3Y/NAhQqwTghEQ&#10;vVoTwsX8xWAs0xAccHHSfqVdSNNk/6f+BAlQdHrNcvgmkLfcanCwJEXJ4BVXMK98s2WZPmVFrTEs&#10;OetFoaEJ+Ewo2ICvnQswviVxIDWIXa7RdliQgHKGwqBF8EzYgrzGiyGnh2VG+kgTiX8R8e+2qzsH&#10;1VBKqHuIOogC9e1Z/EvPcvg3YaO/I+sk/r0OHeJfmpaNQpYwNTnS5lk18km04gmS0U2XDurEvwvT&#10;4XtAHPv6Hzp9qOGRBCgrPOYsHUHtMGDEe6g+xVwohAT+8USP4F/krcE08Nu8HjrFP8zfeKUA/OtC&#10;I05lyYH/YNJicnbiKpD/TcFF187B//AKidx+WebC+N81B+miu/g3Dy1QCs63lN+y/ich+D2c8uLf&#10;/HO16b1bFjpLJv7RERLo8tTnlVrfB9Ap8DCuAeNM/jfoRV1HHysQ/5Zy2LtdGIRgQssyowvAxBzi&#10;QV/34TLz4d/Nk92ECnUplP9l4dbkVgD/S5zQYvjfAkDTroFSoSNzu26ASceB0s49pP/E5kIEhkNO&#10;PPoNpJ6T/33ocMBYyvzf0H8cvLuCf5mtuYgkjmuLxD8ZOvLsZk+J87/rK0kC9x0zzv/RArDHvyOf&#10;+OsRI4WNGPYUvq4kI+51ReG/UP0ntiWFYOaYVaT+E20TVqMzdylR/1e1W1vclBCnloBMOuN/eSa5&#10;/hESY8icIUsY+0VreI7/fTfhcdkoqgxwOCmRZBUKxEYfN19gM6Hw6P49of/HzHzQmmL87+kXUGcz&#10;ESqd8L9aMdXgFUHfMzOr4KXnGJvcmCRwn7vnf1dOvK4s7fNgIRPdh7Rprzi7uegtYoDWrwKzi5YN&#10;g4iPrWGFc7Zkt7Rj1meb/kCx8UsOwSqvmyZZo8IjVXq+JFm3Li3WNFQw0WcLxb9lLeAOm4z1hUyy&#10;8b8drJjEf3LJGfxsfQQRgd0QXDD+M/R/4v8LPv/NxL9XALLj3++30G8713+sqQ0EgFBM/8e0WvUi&#10;pxvgOYdt6v/0IwaGvWU/6Ji+X/g5mnUNRxo6Z/dbynz/0jJFnU5M2G4LrLpX+75psPGgcvNfi7Yh&#10;w0RPz3/VXdeYrVQCenxB57+BuYadgjH9EvqPBDzhtpXi5r/Bie5oaOuXLjQBdqjb7nO9yVVMqA5G&#10;CxG9AGxh08P1kButALMs/J8f/8Xp/56gPe8VNP/1AxBHH5QTyCR5hgMTTG0e3o67ME5BDnyX9BsO&#10;OioWb96J8O9bnBO6wu0/zhLk55t4EYXsOv97+ydc01D9AvjfiaUw/SfycIJMus7/n439pyf0H2cE&#10;yIX/kgWrWzAcElIAEO4k+jNRSNoifQNJ6GDEH3Nl+kiTS8rEd6KqTJYvcu6NO8zFm6Jc3wv7CWqR&#10;tROyamx4ueCGVr7F1AgOyCqsNR4mOkO5YfkUzxuzRSOf1251bywfYCJi+2ht09hkYv6Q3iWGDayo&#10;sITIETThyhbAFyOWGqRCXS3OdJKUsoCxpsaoLS9rTWuOnLKizGFGrA65Bg2BJ+WayxihiFzd460G&#10;qCD9sOOFOCGcQlDhgbAVQgojhokQGtcIPNSRO93CKToB84XAP8DjY8Ml8K9KjO9xDvr2pyv497PK&#10;TPzT6kroZuLfeSV4T70Q/2qA9n6RUUdQ4UazO2lcWE71RfhVea8Th0ZbpU/gX3R/xb8/xoGWbrKQ&#10;9a8sRijLyzCv+FcbqMO/HQuTC//h6YLsFOQu4h/O3SGlUP+AWMhaBeLfxzWLHHCAhzz4F/JV73g/&#10;AOfGv25/hrsrUmPf8WwWRYFgI2bwv56izuon+d/vT0dPJ0oD/o8mh4Xyv9P5NFO2ddfwz0Bmjqzk&#10;ACYN1e2YPDrr3FInR2Xin3hwNB4cIULqCy9QWs//OgEI+F+Tl4dxhA7RSInl4X9Gk9RW0Kg12riQ&#10;EoWvX8EuaR0KJWfIZqFEzdGmPSxSjP8xiulb7vAcNIEDgBwLE+E/ZlQlwHQEsXlddvx7JyD2LDB/&#10;xP/e/p4T/24WETFhEfzvZyCh/gOQxLPT52R/JQ5hz4d/L5ws+PdbCgAumLnDpW4mm43/o7kBhBPh&#10;H96CwQdNzPgb8u+7b7/+9vRXJVi5PFlRWTVtmx023HhzZNdz+o9bKSke/9bRzOiAjWJuLuE1xhz4&#10;j5yVQv4P+ywR5fqXpt/q8e823jn8ez5E4Q0MzuLP6kT6TxCrXR4rUv9pe/ftN955+3WJUSBGj8qq&#10;qq223mGjjTdj6xH52fUfixRBGvR93BtZ/FhTBP490QX4d+qZ4h9KgtkEFf/BNkfX/Z02EvMVBa56&#10;kv89m1nFzS5J/FvBWEKI0ePfx5vy2iMY2MDgJ4GyxOs3dPMt9qYQS7jGi8wCFxQF1Vobir3+H1i+&#10;HP9bwPrwxQifEf9HM6bs+DeXT5YQMgn1ao8NLXSYflb8z3hv+lvTXzVMllZUVk7bdseNN9mC9ghM&#10;9QvW/7VUEhd16IAq3ZKlzYNfLvotvJtFQte8vOrXL65c1xJQWchiwXX/6tILdxl63NQBZm6GJ4N5&#10;0gTPtKTbVqxuksKDQLhyj2EUN03/j+wgXkQOME4RNauiY38/6UM+7vyM4OQuzzx6PACu8dvjP6oa&#10;Z3MYcCCQbPzv1DzkmND/k/j39Sdi8+I/Uu0ICbnoOf5n54rPfzPxb94V+fBv2ggaTtgur/7jzTc4&#10;Vc8fU4GO6WAHSvfzC71W9V8Rok6Lcf3HzMTqwmXNDYmhOs7EBvRBmYEpWc0aRkE2iXHdzd5yZdDW&#10;MQO0vKUV9wDDfdeLPZJ9PDGpTmSZwioLMIksgDItlh/5UV8gISv+xaqQbk1DRNT3QsBQaLnxH7n5&#10;k/QAdSI/jv+s+r+rKl7Mrv8E3gBar7gk8aLrRZZYYfj3pi1vgLYGycR/LASHpmy5U/KQM/kwhLFG&#10;U7FDs/g8L9idsVWiE/zDlmrHCIU9NFTLmS8ln4P/o5mpn/9C/+9U/9E9tZAtaiGdxoP0i2L/0Tmv&#10;/xD/0gG6p/84HsOo57ubZpNb/0niX1kr5/y3ePzH9B9ncWXFi8a/10xQtf8K/5edee4PUAHAV+BI&#10;6mSZIH08A3DjGfmggclB+Iq0hfsJVkIu6LoJtsIdPp9o9fAV9jF4YKirpvUl9BByX8jFTA25h1QV&#10;cgdLFWbHB0LFDhKAKkl0IlmwEtSd0DVMvw10JVoNWGDXyU23NmK11TYPFIiXlBfWIixAVGvbMRQK&#10;BGUjm2j3MOsz932H1efD8KSGORvSY+3QXqGcqZ4SSCHAXAXj9jhminTwG/2BzcQXMVBRFMShXMgr&#10;/BaZJjAW1cinzAkMMvpfwb8GQfa2ezQBxpKexT+Ap0LzQ3Um/vWo2Qy//hj+g6VRbUQ0TNA6uKPt&#10;aL8wlkTdU/b8ZuAfBujO8W/+CIx3TK8c4l/u4IRAyBMYSzADUEFSyoN/bsJg2dzO06CoheNfTITa&#10;ol5i+fEvCjTwj5C18hp4Jjf+5Xl9oCD8BxpwnP/dAI+ysfs4HHrM5Ob/5GhdEP+7tTcVDim9a/gn&#10;FBVgzkvFgQ1z5ZCXSLyhSLPxv7F2yP9x/Afwj9J3+MeuWFtjSICQuRfH/8HEFTzpZi/BMgk4k80a&#10;rpKGbBnHv9uYjHI6/rfCGwaceRoZAhiuRn6WFY4XYafDs9n530/kOuF/O5GGY1AR/O9HNxZbLtAH&#10;w0RMUNp3wFdd1H/8Ogckxt9Z8G/6DTHDkoRzDDSBcUUe/teRQZ58+smHMNOWRKXpa1ev3GTTqVRv&#10;Qsx3Ff9cwokOJUb5w9Ecd0KydfhE2MS4JZ3FK1r/ycC/R1fkl5HEf5L/nbEmC/+bidzjP1oVKFz/&#10;eerJh2F9Vt9iaYvaVRtP2SIn/jn9A8PDwcrPiwSH4P8e1n/EJmvrlISoIs0HSJGbOMbKd/NYxAm2&#10;Wg/zv3UZsQDG+N+W3FBUcku4fZ5gA2MHBKsrYlpUHwEpJMC8/K9mX6SWV/932WXHf+CS4vDvCRMC&#10;D7sJxpQk/7tD0sjuzkzACkJK9q/TpSkf1C6B/ycff1BWp5Cv8sOqVZtsumVC/9GJvZ/dRPwfTCHx&#10;OsokwBZnml7VFbQ+O/dUfcIeS5Ucfu+C+ubOrc/ycHNrx4crWk7aZqDuldDJlGMK9ae2xWkp6qra&#10;BiFmtHIR/B/q/95lFXOQDP7HpFM/Gfyv31APR2MxxD/bVAonVTe11kkA4orzv2PsTCRkx38R+r/G&#10;T88KsAQnd0n/yZj/FqH/qEhD3SCmxGbFv+8maI5IjBifQ/73y3WKGUrbzI4x/SfG/86yDPxbo0Xh&#10;+1zcZ29KdoC3nXAh/m2NIRjlESgDJvGwwN5ugCZA7zOSj2Y6CggfiyOcrQCH7MuodUgdzMu1r23v&#10;Q+7RxoL/qfmv03/8KqzMQB3/m4hIPiGWOFZG/O8nAHH9x81KYOeHlPgAd20yCzhKh/DD87Aaa1sE&#10;WwPDTodpAu8ghST+rRXD2TceCHWMONjy8L/rEfn5PywSoZjJ/3KHy+1fKPuPbv+14SkP/tFBHP79&#10;Ajbpgq2ADqV1/wLbP1Hars1/IaIQ3rxOSC/Af2w0lKw7038iLsqq/5d974IfsS/xImH741iewDoI&#10;MdHb+W/YtXATD2PMDl/EvyGlJjoJEEM9D+sP7jfSDOJKs0koxLDYTBmvZ44BpCcSFspMS02i86Pt&#10;ExNCNq22qN9oo0DxR6+ikLK/A+p73ExmS5d2yorJzSmdpANyYpiLLdjGtAoY8uDWEapESEelDR1R&#10;VowZ78ymFhiSw9TApyEdJxACqbKVgUu0OLpHmCDuhzMlrlPhebyLV2gZCbX8EGPIOoQTvo1MKvFR&#10;JGxfFOx/Ef+IzAARoXegMwJXqH438Q/aBdgQqwEJJvCvpltbn6Cmzo4fFoClgu0YCrxrd+6t844D&#10;iVwAmCz49woEkBzDv5mtFf9tdtIXTfNOn1ArErRwJyu7APAy8Q8v707xr5pm4GSk18ERf3y9cPzr&#10;rmZnGfdbQb01Sktr0yBIxkyojizwt4fx710Pws6CsKe8E5KA4cZNoYEHNqLn/yiIUNH8r/6nujOx&#10;m/iH1V7BRvD4GH9WWt2g7fDfOf+LpuIjisQ3RIciQqNQYpy+Al0OkH7rMRk1J/6DASCGfxM88gVR&#10;I323kBN4bQD1pFZYtbAkmeT/GP6Tq4OaF+bSXm65+N82vboQHOzmngecPaHr/O8mma5Th2WAQNDH&#10;icaI//3sFIRQgP5j1o3Q2hU3tSMdtmAS/62R/iM5wxtdrRIeh8QMzWGB/uP8L4rBf6yTLl+2RKM/&#10;dnRUV9dsMW27oUNHhODpef0noIjO8O8UEt0iY1HsE9xCsRDe7AEx/NvdTPwHBG7dMNiigfbKxv9u&#10;3Enyv1lm2cRd1n9WrFgmFjoxn1VUVG6x5daDhwxjMbqk/0RGjZ7gf7cDHbKK6uiNO6pw+NUychSb&#10;LB/+u6v/687oGP5NO9X2VYuN6/60XmUSqTxhr5fDvhPDvz+1m9qUPNAN/T8yqCHTGP97873nf2fW&#10;JDH6IT2H/qMop3Ur+9p5yP+hAhMWI+J/mxQsXbIIipWc47fF1G2GDB0uL4b4F+7Aylwh+JeRes2a&#10;+pZ0qzhBy5Z/rZGaii2OsweSpPP6osZ0m9fngnEtcSke0Od8acjUkdVwf7aktBvDM7S5uXXF6rUN&#10;zemaml4F4F8eyaH/u94d21SeUG/AMHH9R6PEZsO/7qJgB0GE0Gi4t+EGEo7zf7RIBjzE57/d0X+i&#10;SRla8IvF/94S6rqtdWeFbjDLy8n/bj1GgZGX/33EDGP9pP7j578859zhX/cqRYFlYvj3bmXUJNma&#10;0qrwlwc7aVOajqQTT69tch5EFUWKBR0sMf+1DhpiLNqH4eZUvkFz4R+2OYj0f2z+680UKLb+NhGp&#10;SMn/GMgLmf+KA7IEuzd55sB/5FaI4QaSDx0s5F8shZq0o4iCIWvF7D8h/wfuC3n53+GfmEefJR0R&#10;D6R33CkY/1FgkALnv5L0F9n+A2tAAfxfEP4FXhgrC+D/yAgGELJpiDG56Fn7p8P/Z2D/6SH9J2aa&#10;y9T/S+avaoZ0sjpgoxAcZcMLgpVtQx0FfA3TKpoBFA/WYG/HEoo8jOD37FfyL5lXnkdqTASvMCnn&#10;L+l7PAdU8EVYJBY+TIolDEsbduCw+hQfysCC8XliLmIrfxgUhKy/bb8VkkUKeNg4DseOS/VtX5Kp&#10;l/6Oe9KNhYGruBs+vQSc8GG3su1IaFz5HSqRaBjUSAMcycFlFeWYTrAtSKOuyfzgl7gf/ou6hK0A&#10;JCT6cNigbJeA4iPnBVdCkxV6LyCBa+AEDY3fLACeIYBxgbKxHcObXyz827ZfrY6dNZ+Jf9FiEZ8B&#10;1QybgHUsAv8drtEJYIdw2g1trp4V/y77+HKutpGVSSAIBBIVkpDe8eeJKTwc/tUN33Vt39xaDAsT&#10;ARMw2QCmNCycuN4Ux79+ZQp9Av/BYiYoxeyG7R16cJ/RTi7888WEtEP5a0dL4N8WnLqGf1dHfwih&#10;ZtQhMXm03ZEpYj076WXiP4jPA6rJwH8UFCgb/0enKNDKwK4KTNpb6k2J+0n+9wEKTM5Z+d+92xX+&#10;96fUdhP/NrtRcOqMWikSSkOk4RXP/9pMIZUl8B8h1hol4H/1pAD+admEbEF0If7RmkiZ6WPB0j3p&#10;TzLEt6idphDAAO2CcyAd/+fGP/FD+aBHR/I3c4KnXzfJAWM4/JuHGmboOfk/mHyyjsCVvlqCUTI3&#10;/9toi3VVZIVEcuA/8I/LsQFfhZlF/5ER0/xAzVifE//59R9b6LV32yvy6D9Z+F9rE6pSESN5x2E2&#10;RNAlo7Ui9ke0IPDfc/qP0/dQKoA25P+8+Df+RxAYH3uqAPxHW2Uj/PsdLTn0HyND66cQkeI/O/87&#10;230c/1a34IBZ/B/gP6Zp5Ob/aO8g34XQCN3i9Z8oDFQR+M+u/0fdBxbDcCCAepmBf6eTFKb/d4P/&#10;VQ+MpMcuEI1xFp6LkYgcgXjVNMCks6I6/AcqLggkN/87pmXWIUIC/ndTHiSF305j0Qw0nBEepmYL&#10;tievykP5+B/uI8GeaMf/WfAvbRJzXwIPZMd/PK40hIDyR/VN8L+vWlBTtwousm1uamxpaRF/f9IC&#10;WYhyDgfNYvBvboYmgcrKqvKKCrE+F8b/KmQ2StRJLeabtVGA/zgSEChW+d/PYVEG3XfvXRQDRnWb&#10;gKG80UYpjuE2BevIwf/OsIUGpbggGUOLx38wAwgx5ooUjIC+aWKbknua/7WFu6r/OP0/jn8dEaTO&#10;Beg/qrhBXDpAm5NvxP8W2QkDOiGqZ02b/iPPK/8zkoafqgfL6ra4FfoWYMsXhO9X35Fd2AoS1U39&#10;c0HpcCnzRkzJPaIXnarzW/cwyu9KCJ3fPIHQZYwWGB5EFwsLmf9KJZCm62LeAvvFmv96yzsq6/Bv&#10;0z2Hf9u0zT0u7AGF4d/NR7gCLaLTGBfeCwEcxY2zEUH5dkQZWDD/fMSQEf5FI/UHaSb539wX4vp/&#10;DvwXqv+j2C5NEFQO/ccNRgXoP4B3jP85DBC9kEDx+k+A/2DNoHv6TzLcFgoZUj1q7fDv2SAP/p2N&#10;MT4RyM7/nmyz6j+h0SYcO7oy/w1MqRA+myBsiED/dxoFQBjq5P9d/tcY0CgNujocQtnlwpEANcQD&#10;rIO8Re+AUFcLu1aouKjc1fykn2hiGZ+oIE0WI3HBt4Ah/daeIPrZ8QAC9nA+n2gwQJNKIaEJISD3&#10;EK+8j6/c6qU9GSpqzJdjVriTAgwVVSHupatfuZMJJVinBFp1a+NIE/VC7oJdvRP4GmP800L64RJY&#10;p9xYSHjRajpxT66w1lp3RCDyJ8ZQIOzSHCRCKIePhQIPiQDPEGx8hbTIF1lmvs6v2BzU0tgQkDAH&#10;g1AOkBLR+3niP1TOWH2Uk+ygKhe6oWEwAUW8FeKZGEaVUZ1C8e+9dCHkEP/oAHrTr/wnhhyDh0XZ&#10;864fUftC8oFy7AqJARLzQ6eWeUsQAyYGXQnRrzAEEv+Itiy4Bf61vkEv1kLqKcnRCiTx75xA7WG3&#10;rK2ZKvd5a4x7C9nhd3imbX78SyrRWprMZCwUb9fwj2EPH8yFTHd0CjS/0hrZP3H8q3Dy4t/UBR+G&#10;LBv+I8td2Ihx/o+cMcNORyChlRP8H8e/U6aT+M/H/7LHqgfw7yzNceZEVD4pMjsmmxsXmfj3/O+t&#10;FcFxQKwpGouvZw5Jvtdotioub9sCZZHSc/G/p8foxKRwIzl5z2g+8qvyA3dUWc3Im2BC/KMM7NoC&#10;TGo2Ui/H/2aQlX/t4SgOA7nLcIx9x9EWeMrZ+riIyDE20g/wb7kHBhR+xce04ezMqNAAXSj/mx1H&#10;koqI11OQ5ht0YDuURj/iuBqOINnxHz/LBc84VEQHBqo6lA//gfOpNUq0dB0KAd0ZXT6D/yMbTVAV&#10;EEu0SymT/4nbIvWf2GJwopCkcVIWu4a7oFOSdaW8+BerQQUNMag1Owtph/gH2KyaugKKyGPIFCjC&#10;u2GtYWnKwD9sHG7Cafh3BimPfzdPTsA4rKllhJxd1viWfTwL/rPaAX03sTaKhauGhLuh/3jJBCMY&#10;Oghs99nwH03/mHVP8z+Wo9wcko3FnuXwb5uydf+fl0CoLwXE4myykf7vw+NQ/mgUtp2/700hQZTh&#10;kCR9vhF5eOxFRgfbne3SgZTIsUyK8c1CbET6fwX0n1gtwmIA1ab/xIL7y01O3JL4NwMdssPvrPjn&#10;WmZe/d+5KCZIAKVKdL2u4j+2Mw9ohwQ6w3+kvQA8yv+ieERxZiNmYPm9/uNsuMn5b5B7gP+IdIWa&#10;eWqRidf0Hz/qQSZ+/uuYAWKJk1Ic/15t5qQyg/9jk03MmPH5bPhfaxEyT9hJCWM8E36VBf+2xCU6&#10;CWa4nek/elKl4/AgiJPDv3eS5WTZ/FpUW7AmMBIOTJAAQwz/gQc0NwTDnwx6I5uP2AYnO/u0ZuDU&#10;eAw1+Dfif6ujeCi7+W/UTPqwZ4bEOlDkARCGq86Df3/2iVMSsLc1hv/P2P5T0Pw3q/7vQ9tBaAxt&#10;oV2mO/Yfi+NBczapHgZokpJe+KCCIZvZLnZdSQ17k2LbTM921z0e4/9g/hvCPhv/F67/F67/YP7r&#10;7T8BCDP0nyzzX6wGsaj/77b/hNNwaanu2z+7jn+vHzr8x1edk/pP4fafz9r+6XtLFv1HlJKzzrsI&#10;JIvxAMCClEFMcg1QgmFBbaBI9rpE93NjgM+YYNWRAFY2n06I41BZp9KTGFORZFhasA/dlDBEoQrh&#10;uyFl8HU2JCQAAWVaDZCmfJV4JpRAQnQoAPYD4l3QE35TniyV/8qJFLwnL0ucKW4DD0ffsC3YNGxH&#10;5AI52JbnaADjM2hEHY289ZmNDjlofTlmx7clAhvgTfwmayNrFpXtRbYKhYbXE9jDK0yTsqJmydyp&#10;HyAR0ZLRoPQOw5NiowRoWUhIj1OOzxP/nCGzSKFkIBBXHVO88uAfQc8hK6SGF78g+BfDtGEoiX90&#10;ALY76uvwH3exZxuFGEBDO/z7fXb4N4Z/yxd4yIN/c3+mQ4GalvCWw793vdSOH19eyop/rpQ6/CP4&#10;V9xaVyD+JSntm14yYtxzSICNz9bwEvgXK7kaQmRRysfl/y/j309zQv6P4985d7B9Y/j3Bj7yWzRy&#10;+yjw3cE/FHEdO/w0W9vdyVmK7qYNAFUB/K/dEeSDLolxkxiOQJ4H/z7eHzsFxcWuHcN/0OsN/8Gg&#10;nA3/nMWhhG6eozLQDCP+90MGahRSMckqC/79meBG/24SRTaDbFUIQYToJP/rcIM3cvC/Fx1yz8L/&#10;1uOxsARQFcr/1lUZqyrUf6I4LaH+4/f0sFlxQepA7rHqB2AwBgxMPJ4Ps+A/blNmgsBDEv/ekMFB&#10;kH2HhQkHOzYubqLw3dZ/lEW7iH8NAOZLai63ReI/WpRFRQrg/yhqdhb9Jw/+ef7tF0j/0WMV2fTF&#10;4b8Q/V8GIZsBYMNcOJCRryxskft0gn/PV6QUIJAIh9GzEP0fKZBMtN1l15RfXYBukA3/MMg6F2Dn&#10;K22WCD5MIsrG/1FwZ0kfnTGD/yM9k0QB6YBtLKPY1CDMmmMHx0eIPdJ/nKOJm5qxayOvDPw7giJp&#10;eP5XKYBOQZjG1VryPPwPKypeZL74Fy96hDhNL2zlAC3/u/q/29MZ539nomITezC7cQHWZzeL7i7+&#10;letcUwZ2MUg+L/+7nhs2bo/yf3f0n3Cp1+8VgLz81Cav/hPxP3ZexvjfR0GJ4Z+hG4B/W8DmIJ6J&#10;f3gGoJvAfOzGcb9qxXE5ZEis/bAXo9crZZmJGeXBcYgkQPapsO/bwz537wHN1zud/yLyuKUc+YZb&#10;5//87D9x/T9mx+xJ/i/c/mPbHVQmPsQoTmzmIg0awvO/HS0YjEqkMpxmb/2O+o+YHUyH8Y7baMqI&#10;/wMDIr/qCv9701xn/O9GyYL430oZo4gC5r/Z+F8rRN2SaIccOGSz13SK/6j3ZdX/rcP3uP0HrmxQ&#10;JFDs3PqPMx2gnJ7/nWodDuhIJyEZVh8sFyKN1xFjkP+/kPafAue/ZedccDGEBXFgaR3/QtyckLCT&#10;EMF8El0UqGKflDsoBHHJjNC//VpctIgH0MvvUMeSO3JsDgqDb8nmkgVmz/jtqMR37LB1M78lFWKU&#10;YpcgMlBaJhImHnbOUFyElLvpbbt4Hqot9DxOkukv6TfFRIqdn0W7VghlS6S6RgncyXUcM+O7hNTA&#10;MIn2YutAhlo1NJbp/OEzCmxvO8N4rE4B6lIazbGBECaL1oEkKcAEHkJhhu/iWjIC9tjQfAbfMjXY&#10;HVAAIBYXJAVWEK+EDU35h5j8r+A/lzQc/i1yN0WRiX+1JfnZAtuii/gPUBo2n7Yj8e9PVgFOCsG/&#10;2vDQs0xpI0XgjA4JcY520UYP7NGwhhESHt6RFZv9NIS03gyMBYr/Nl144PQ1K/5dh4L1TZQ/30eM&#10;2F2XcVps3Ckg5DEitsfxHy69uoqIoGxDLvw1AHvEE9SOYOtJwJV517kunwP/1qFcb8vK/86UoFn7&#10;pNj0HnJRMYrlfyunC5oWskFn/C8DitjlQ99DVwZ2KLZd4fzPlYMA/9GyK24WzP+xWQR5hvj3/B/h&#10;nwONSdVtSQHpOfzH4mxEqltIsFY87cmO/wX/4P84txvUHf9zQIk9YztVE/gnw/jB1617sVspU0VH&#10;fju/ubB4mhe2iFpk7Zz8D8rz0kb6EAVTy8f/sCMHJqci+N/2K2TqP9ywxbZQ4XhrO7th0fj361Ia&#10;8TsYSZP4V6NfQv9J+p641mGC2fWfaKGFIoWoHUsHEwygiLD8/PAvorB9G/hdMP4j3S/Cvy085+Z/&#10;CWoccyUj4IG9AP8uWjc7MqQRAsCk6HplMfpPpHOist3QfyxalwWj7Dr+s+j/Tn1iN8/gf/2G2pf5&#10;TBSq/3v+j+0pgfDld8H6f6x1Ioq2Uui/wSl/IYETXeAiaikJ/cclUhz/R+RmhKwlQb2ARsf/2ELu&#10;HfzJwNRsA/wrvNgXkFrIGNY6MWOB0/8L1H/s/Rj+zbWBLBEWyfO/6RcF6f/JqQclTFBR2esq/nXd&#10;BeItBv9uQAEHEsYIKYN/0amLm//6BTS8mDn/lZyo19EumY3/9eQSDoXZ5r9aSNVOQZhFzH9dD/08&#10;5r/oWVnx77eQB/PfSKkgJMC0IojO8O/m6UBCua1AF6T/ezORO7XMWjyn/qMl8YMvl9u9Cs2RNOQZ&#10;i9rhGIBkQm85TqjRlAzfF+k/nk0L1X/y8r+6CXv+YbvQ6Rui+9zsPyG15tN/rDla061w5sOk2A3B&#10;ugvNDizujv2Hmx0RY8pvkIKNXjoWWtNaRK3PPDoI91lyewaGbK//yz8J+0/I/4XjPzBiJDgTPQs3&#10;WR656C7/x/QfVwcCRuvoCZPlAVNBILgAFYf6QK4W7zb/f7b2H/RK1gV9k5TLgaNo/T8wLXaO/9z2&#10;T7xbDP9HI3vYaqhg2HxouwD/sWldNvxHJnWOoZ3yf9nZ5/2QI4TvaW7uARihlCgcqwqoganxVibU&#10;5A70SFRDU/A2KVf6OECRAsdFXOA38tIeHaDBCd2S1Sr4NVIUBpYjyjSzP+BblA2J4xp1THShsPqU&#10;BmsdXrATQqru2AGI0U6XQh3x28I9u2LI11h8Y2p+3HUCDCHCcjqx2NDCpLzQImKCcgaxUMhu0PWL&#10;uq6NrAJctXOtjBOBvC07lBWghg+lTXFBmGzZoLIOUYRH2BB4Hr+JLiKNd8LsiLGsN1G8UAJMJOwh&#10;nzX+Q2gxX4ouO/5tlpIH/+x3qGDYfYrAvzcJ5cQ/z4iPOxSjU2tbekeeJP7ji4eobIB/G619c7st&#10;5NYBAACnd6py4MYztpEK0y9fQ5gx/EuBfaODNzLxj8q6cAd+Dx3KT33X4d+ckSFhZMRrB/3PBv8g&#10;TMjDtuZFhJbJQqggtFtrj2jZNif+cSR3sKKgKTjbk/OoRUY81IWiNslEm0KIQ1xoIhblNuT/OP6F&#10;iGIGi+z4z8L/bkkj0YO6hX/yf7D/GiuChGKIsQTJOAk5AnTjDt6N2q9wAQAAAqhJREFUpOGvM/Ef&#10;oD3G/xH+PfCYb4L/fdm82y98LgyyoE0sTiBBuQ14O/z7OmqTWZhXXW30tm/inxCyRoz6QoT/aHnS&#10;TRLwVdgrdQrkuzbqEuN/7wTEZ/i6llZdVBwZOkwGHscOcvYFuZ03c+I/WB2nC4zHv7nx5tJ/TC2n&#10;5sCGJmCQSD788/Q2Tx3Z8Z+F/2OGS/a7zvAfDakoJNulp/WfqMWLx79ZhWyqCVomDqm/xfjfq4VZ&#10;+D8+Mcvg/zZ1Tsq2MJ+L/+P4N/6P7VeIGgW1RpES+KfM7RHFc8/pP5Gu3kX8RzNt6v9u0HQ1ssm+&#10;1gshkLLg3wmB/S4v/+vgRvQSKsXo/8n4TjH9R2wTwXBJ/KBRAvxHzstabOF/vy8eThjkogz+j+id&#10;hUey8VaOOU8h94T+wyw4iQ3vCE4gz7DYEf97F84E0ihYN0EIQuKiAIq/fPiPjuQBP2TBf+DBl5Bq&#10;YfjP4H/LKJRejP/9V4S35RKF3AXldp3/kb4t+EF6jKsT9miDARo5g/+9KpWBf3sS01v/IhwtXDMF&#10;h297/EchblAjtqMXteuJBfM/wRxjKhQViRNmrF1e/Eez/s8W/zi4Lxf+Azsgmk8etn3DMcOc8r/Z&#10;LsP5b9H8H85/eVp1EBWaLRXh36blKAwtEpAqH2bt1HAY4t/qQrSza8Tx71vBypMf/9QAAWCbK+TR&#10;/93KItLkk6TBbPzvqLVg/o8ZKCklZBez/2CiZztvQqpRSUJKdjfG/0XZf4xFM/AP/Z/Eq444FD4v&#10;2JrozjH+twaB2YR9RJEgnojia2/xD0O6y8H/xeA/sKGRsSWLfPPfUP/35c8//8UEgN0HGUEOoXxw&#10;kxXsHP9d4f+IhTrFPx6AkBPllPvsX3gMz7jr/zr+c9s/SXTdwv9/j///H+WY6H78iY90AAAAAElF&#10;TkSuQmCCUEsBAi0AFAAGAAgAAAAhALGCZ7YKAQAAEwIAABMAAAAAAAAAAAAAAAAAAAAAAFtDb250&#10;ZW50X1R5cGVzXS54bWxQSwECLQAUAAYACAAAACEAOP0h/9YAAACUAQAACwAAAAAAAAAAAAAAAAA7&#10;AQAAX3JlbHMvLnJlbHNQSwECLQAUAAYACAAAACEAcVXrUfUDAADDDAAADgAAAAAAAAAAAAAAAAA6&#10;AgAAZHJzL2Uyb0RvYy54bWxQSwECLQAUAAYACAAAACEAqiYOvrwAAAAhAQAAGQAAAAAAAAAAAAAA&#10;AABbBgAAZHJzL19yZWxzL2Uyb0RvYy54bWwucmVsc1BLAQItABQABgAIAAAAIQDJ/KxT4QAAAAoB&#10;AAAPAAAAAAAAAAAAAAAAAE4HAABkcnMvZG93bnJldi54bWxQSwECLQAKAAAAAAAAACEArJTRVMQC&#10;AwDEAgMAFAAAAAAAAAAAAAAAAABcCAAAZHJzL21lZGlhL2ltYWdlMS5wbmdQSwUGAAAAAAYABgB8&#10;AQAAUgsDAAAA&#10;">
                <v:shape id="Image 329" o:spid="_x0000_s1072" type="#_x0000_t75" style="position:absolute;width:31472;height:43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SjWxAAAANwAAAAPAAAAZHJzL2Rvd25yZXYueG1sRI9Ba8JA&#10;FITvgv9heUJvuokF20bXINJCj01SqMdn9pkEs2/D7jbGf98tFHocZuYbZpdPphcjOd9ZVpCuEhDE&#10;tdUdNwo+q7flMwgfkDX2lknBnTzk+/lsh5m2Ny5oLEMjIoR9hgraEIZMSl+3ZNCv7EAcvYt1BkOU&#10;rpHa4S3CTS/XSbKRBjuOCy0OdGypvpbfRoG/6yfjvmg0xevH6bypen2qU6UeFtNhCyLQFP7Df+13&#10;reBx/QK/Z+IRkPsfAAAA//8DAFBLAQItABQABgAIAAAAIQDb4fbL7gAAAIUBAAATAAAAAAAAAAAA&#10;AAAAAAAAAABbQ29udGVudF9UeXBlc10ueG1sUEsBAi0AFAAGAAgAAAAhAFr0LFu/AAAAFQEAAAsA&#10;AAAAAAAAAAAAAAAAHwEAAF9yZWxzLy5yZWxzUEsBAi0AFAAGAAgAAAAhAICNKNbEAAAA3AAAAA8A&#10;AAAAAAAAAAAAAAAABwIAAGRycy9kb3ducmV2LnhtbFBLBQYAAAAAAwADALcAAAD4AgAAAAA=&#10;">
                  <v:imagedata r:id="rId42" o:title="" croptop="5972f" cropbottom="3087f" cropleft="22156f" cropright="23493f"/>
                </v:shape>
                <v:shape id="Zone de texte 312" o:spid="_x0000_s1073" type="#_x0000_t202" style="position:absolute;left:18500;top:7230;width:17329;height:5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96wgAAANwAAAAPAAAAZHJzL2Rvd25yZXYueG1sRI/NisIw&#10;FIX3gu8QruBOU5URqUZRUXA3TOvC5aW5ttXmpjRRa59+MjDg8nB+Ps5q05pKPKlxpWUFk3EEgjiz&#10;uuRcwTk9jhYgnEfWWFkmBW9ysFn3eyuMtX3xDz0Tn4swwi5GBYX3dSylywoy6Ma2Jg7e1TYGfZBN&#10;LnWDrzBuKjmNork0WHIgFFjTvqDsnjxM4Nr0cO+2XqbHjJKd/upu35dOqeGg3S5BeGr9J/zfPmkF&#10;s8kU/s6EIyDXvwAAAP//AwBQSwECLQAUAAYACAAAACEA2+H2y+4AAACFAQAAEwAAAAAAAAAAAAAA&#10;AAAAAAAAW0NvbnRlbnRfVHlwZXNdLnhtbFBLAQItABQABgAIAAAAIQBa9CxbvwAAABUBAAALAAAA&#10;AAAAAAAAAAAAAB8BAABfcmVscy8ucmVsc1BLAQItABQABgAIAAAAIQA+Uy96wgAAANwAAAAPAAAA&#10;AAAAAAAAAAAAAAcCAABkcnMvZG93bnJldi54bWxQSwUGAAAAAAMAAwC3AAAA9gIAAAAA&#10;" fillcolor="white [3212]" stroked="f" strokeweight=".5pt">
                  <v:textbox>
                    <w:txbxContent>
                      <w:p w14:paraId="1498885D" w14:textId="77777777" w:rsidR="000E7D8D" w:rsidRDefault="000E7D8D">
                        <w:pPr>
                          <w:rPr>
                            <w:sz w:val="18"/>
                          </w:rPr>
                        </w:pPr>
                        <w:r>
                          <w:rPr>
                            <w:sz w:val="18"/>
                          </w:rPr>
                          <w:t>Le collectif bienveillant offre à chacun la possibilité de donner le meilleur de lui-même</w:t>
                        </w:r>
                      </w:p>
                    </w:txbxContent>
                  </v:textbox>
                </v:shape>
                <v:shape id="Zone de texte 313" o:spid="_x0000_s1074" type="#_x0000_t202" style="position:absolute;left:18606;top:30728;width:17330;height:5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4rhwgAAANwAAAAPAAAAZHJzL2Rvd25yZXYueG1sRI/NisIw&#10;FIX3wrxDuAPuNFVRpBpFRcHdYOvC5aW503ZsbkoTtfbpJ4Lg8nB+Ps5y3ZpK3KlxpWUFo2EEgjiz&#10;uuRcwTk9DOYgnEfWWFkmBU9ysF599ZYYa/vgE90Tn4swwi5GBYX3dSylywoy6Ia2Jg7er20M+iCb&#10;XOoGH2HcVHIcRTNpsORAKLCmXUHZNbmZwLXp/tptvEwPGSVbPe3+fi6dUv3vdrMA4an1n/C7fdQK&#10;JqMJvM6EIyBX/wAAAP//AwBQSwECLQAUAAYACAAAACEA2+H2y+4AAACFAQAAEwAAAAAAAAAAAAAA&#10;AAAAAAAAW0NvbnRlbnRfVHlwZXNdLnhtbFBLAQItABQABgAIAAAAIQBa9CxbvwAAABUBAAALAAAA&#10;AAAAAAAAAAAAAB8BAABfcmVscy8ucmVsc1BLAQItABQABgAIAAAAIQBRH4rhwgAAANwAAAAPAAAA&#10;AAAAAAAAAAAAAAcCAABkcnMvZG93bnJldi54bWxQSwUGAAAAAAMAAwC3AAAA9gIAAAAA&#10;" fillcolor="white [3212]" stroked="f" strokeweight=".5pt">
                  <v:textbox>
                    <w:txbxContent>
                      <w:p w14:paraId="29CA47E0" w14:textId="77777777" w:rsidR="000E7D8D" w:rsidRDefault="000E7D8D">
                        <w:pPr>
                          <w:rPr>
                            <w:sz w:val="18"/>
                          </w:rPr>
                        </w:pPr>
                        <w:r>
                          <w:rPr>
                            <w:sz w:val="18"/>
                          </w:rPr>
                          <w:t>De carrière ou de mobilité géographique chaque année</w:t>
                        </w:r>
                      </w:p>
                    </w:txbxContent>
                  </v:textbox>
                </v:shape>
              </v:group>
            </w:pict>
          </mc:Fallback>
        </mc:AlternateContent>
      </w:r>
    </w:p>
    <w:p w14:paraId="49C5A493" w14:textId="590EF741" w:rsidR="00D00E2A" w:rsidRDefault="00D00E2A">
      <w:pPr>
        <w:spacing w:after="200" w:line="276" w:lineRule="auto"/>
        <w:jc w:val="left"/>
        <w:rPr>
          <w:sz w:val="10"/>
        </w:rPr>
      </w:pPr>
    </w:p>
    <w:p w14:paraId="3E4771B8" w14:textId="77777777" w:rsidR="00D00E2A" w:rsidRDefault="00D00E2A">
      <w:pPr>
        <w:spacing w:after="200" w:line="276" w:lineRule="auto"/>
        <w:jc w:val="left"/>
      </w:pPr>
    </w:p>
    <w:p w14:paraId="55E28346" w14:textId="46C37CD6" w:rsidR="00D00E2A" w:rsidRDefault="00014C67">
      <w:pPr>
        <w:spacing w:after="200" w:line="276" w:lineRule="auto"/>
        <w:jc w:val="left"/>
      </w:pPr>
      <w:r>
        <w:rPr>
          <w:noProof/>
          <w:lang w:eastAsia="fr-FR"/>
        </w:rPr>
        <w:drawing>
          <wp:anchor distT="0" distB="0" distL="114300" distR="114300" simplePos="0" relativeHeight="251611136" behindDoc="1" locked="0" layoutInCell="1" allowOverlap="1" wp14:anchorId="16201CFB" wp14:editId="558E5444">
            <wp:simplePos x="0" y="0"/>
            <wp:positionH relativeFrom="column">
              <wp:posOffset>-271094</wp:posOffset>
            </wp:positionH>
            <wp:positionV relativeFrom="paragraph">
              <wp:posOffset>116393</wp:posOffset>
            </wp:positionV>
            <wp:extent cx="2579370" cy="1132840"/>
            <wp:effectExtent l="0" t="0" r="0" b="0"/>
            <wp:wrapTight wrapText="bothSides">
              <wp:wrapPolygon edited="0">
                <wp:start x="0" y="0"/>
                <wp:lineTo x="0" y="21067"/>
                <wp:lineTo x="21377" y="21067"/>
                <wp:lineTo x="21377" y="0"/>
                <wp:lineTo x="0" y="0"/>
              </wp:wrapPolygon>
            </wp:wrapTight>
            <wp:docPr id="8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 1"/>
                    <pic:cNvPicPr>
                      <a:picLocks noChangeAspect="1" noChangeArrowheads="1"/>
                    </pic:cNvPicPr>
                  </pic:nvPicPr>
                  <pic:blipFill>
                    <a:blip r:embed="rId43"/>
                    <a:srcRect/>
                    <a:stretch>
                      <a:fillRect/>
                    </a:stretch>
                  </pic:blipFill>
                  <pic:spPr>
                    <a:xfrm>
                      <a:off x="0" y="0"/>
                      <a:ext cx="2579370" cy="1132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D2EFB1" w14:textId="1501910C" w:rsidR="00D00E2A" w:rsidRDefault="00D00E2A">
      <w:pPr>
        <w:spacing w:after="200" w:line="276" w:lineRule="auto"/>
        <w:jc w:val="left"/>
      </w:pPr>
    </w:p>
    <w:p w14:paraId="50423C48" w14:textId="54DF6B6F" w:rsidR="00D00E2A" w:rsidRDefault="00D00E2A">
      <w:pPr>
        <w:spacing w:after="200" w:line="276" w:lineRule="auto"/>
        <w:jc w:val="left"/>
      </w:pPr>
    </w:p>
    <w:p w14:paraId="180F6E0D" w14:textId="43452115" w:rsidR="00D00E2A" w:rsidRDefault="001D0EC7">
      <w:pPr>
        <w:spacing w:after="200" w:line="276" w:lineRule="auto"/>
        <w:jc w:val="left"/>
      </w:pPr>
      <w:r>
        <w:rPr>
          <w:noProof/>
          <w:lang w:eastAsia="fr-FR"/>
        </w:rPr>
        <w:drawing>
          <wp:anchor distT="0" distB="0" distL="114300" distR="114300" simplePos="0" relativeHeight="251613184" behindDoc="1" locked="0" layoutInCell="1" allowOverlap="1" wp14:anchorId="153C805C" wp14:editId="5043895F">
            <wp:simplePos x="0" y="0"/>
            <wp:positionH relativeFrom="column">
              <wp:posOffset>-290830</wp:posOffset>
            </wp:positionH>
            <wp:positionV relativeFrom="paragraph">
              <wp:posOffset>182245</wp:posOffset>
            </wp:positionV>
            <wp:extent cx="2578735" cy="1023620"/>
            <wp:effectExtent l="0" t="0" r="0" b="0"/>
            <wp:wrapTight wrapText="bothSides">
              <wp:wrapPolygon edited="0">
                <wp:start x="0" y="0"/>
                <wp:lineTo x="0" y="21305"/>
                <wp:lineTo x="21382" y="21305"/>
                <wp:lineTo x="21382" y="0"/>
                <wp:lineTo x="0" y="0"/>
              </wp:wrapPolygon>
            </wp:wrapTight>
            <wp:docPr id="86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Image 1"/>
                    <pic:cNvPicPr>
                      <a:picLocks noChangeAspect="1" noChangeArrowheads="1"/>
                    </pic:cNvPicPr>
                  </pic:nvPicPr>
                  <pic:blipFill>
                    <a:blip r:embed="rId44"/>
                    <a:srcRect l="52167"/>
                    <a:stretch/>
                  </pic:blipFill>
                  <pic:spPr>
                    <a:xfrm>
                      <a:off x="0" y="0"/>
                      <a:ext cx="2578735" cy="10236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FD9EAC" w14:textId="6AD807D1" w:rsidR="00D00E2A" w:rsidRDefault="00D00E2A">
      <w:pPr>
        <w:spacing w:after="200" w:line="276" w:lineRule="auto"/>
        <w:jc w:val="left"/>
      </w:pPr>
    </w:p>
    <w:p w14:paraId="76BCFDEE" w14:textId="77777777" w:rsidR="00D00E2A" w:rsidRDefault="00D00E2A">
      <w:pPr>
        <w:spacing w:after="200" w:line="276" w:lineRule="auto"/>
        <w:jc w:val="left"/>
      </w:pPr>
    </w:p>
    <w:p w14:paraId="4B667E4F" w14:textId="61967209" w:rsidR="00D00E2A" w:rsidRDefault="001D0EC7">
      <w:pPr>
        <w:spacing w:after="200" w:line="276" w:lineRule="auto"/>
        <w:jc w:val="left"/>
      </w:pPr>
      <w:r>
        <w:rPr>
          <w:noProof/>
          <w:lang w:eastAsia="fr-FR"/>
        </w:rPr>
        <w:drawing>
          <wp:anchor distT="0" distB="0" distL="114300" distR="114300" simplePos="0" relativeHeight="251622400" behindDoc="1" locked="0" layoutInCell="1" allowOverlap="1" wp14:anchorId="3CCEABD8" wp14:editId="49F9E517">
            <wp:simplePos x="0" y="0"/>
            <wp:positionH relativeFrom="column">
              <wp:posOffset>-290830</wp:posOffset>
            </wp:positionH>
            <wp:positionV relativeFrom="paragraph">
              <wp:posOffset>103505</wp:posOffset>
            </wp:positionV>
            <wp:extent cx="2579370" cy="1173480"/>
            <wp:effectExtent l="0" t="0" r="0" b="0"/>
            <wp:wrapTight wrapText="bothSides">
              <wp:wrapPolygon edited="0">
                <wp:start x="0" y="2104"/>
                <wp:lineTo x="0" y="21390"/>
                <wp:lineTo x="21377" y="21390"/>
                <wp:lineTo x="21377" y="2104"/>
                <wp:lineTo x="0" y="2104"/>
              </wp:wrapPolygon>
            </wp:wrapTight>
            <wp:docPr id="86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 name="Image 1"/>
                    <pic:cNvPicPr>
                      <a:picLocks noChangeAspect="1" noChangeArrowheads="1"/>
                    </pic:cNvPicPr>
                  </pic:nvPicPr>
                  <pic:blipFill>
                    <a:blip r:embed="rId44"/>
                    <a:srcRect t="-14641" r="52156"/>
                    <a:stretch/>
                  </pic:blipFill>
                  <pic:spPr>
                    <a:xfrm>
                      <a:off x="0" y="0"/>
                      <a:ext cx="2579370" cy="1173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087770" w14:textId="77777777" w:rsidR="00D00E2A" w:rsidRDefault="00D00E2A">
      <w:pPr>
        <w:spacing w:after="200" w:line="276" w:lineRule="auto"/>
        <w:jc w:val="left"/>
      </w:pPr>
    </w:p>
    <w:p w14:paraId="7DDADC40" w14:textId="77777777" w:rsidR="00D00E2A" w:rsidRDefault="00D00E2A">
      <w:pPr>
        <w:spacing w:after="200" w:line="276" w:lineRule="auto"/>
        <w:jc w:val="left"/>
      </w:pPr>
    </w:p>
    <w:p w14:paraId="504077EA" w14:textId="2524FB8C" w:rsidR="00D00E2A" w:rsidRDefault="00D00E2A">
      <w:pPr>
        <w:spacing w:after="200" w:line="276" w:lineRule="auto"/>
        <w:jc w:val="left"/>
      </w:pPr>
    </w:p>
    <w:p w14:paraId="54451ECD" w14:textId="16D2F949" w:rsidR="00D00E2A" w:rsidRDefault="001D0EC7">
      <w:pPr>
        <w:spacing w:after="200" w:line="276" w:lineRule="auto"/>
        <w:jc w:val="left"/>
      </w:pPr>
      <w:r>
        <w:rPr>
          <w:noProof/>
          <w:lang w:eastAsia="fr-FR"/>
        </w:rPr>
        <mc:AlternateContent>
          <mc:Choice Requires="wps">
            <w:drawing>
              <wp:anchor distT="0" distB="0" distL="114300" distR="114300" simplePos="0" relativeHeight="251700224" behindDoc="0" locked="0" layoutInCell="1" allowOverlap="1" wp14:anchorId="434C0DBE" wp14:editId="12D68C8F">
                <wp:simplePos x="0" y="0"/>
                <wp:positionH relativeFrom="column">
                  <wp:posOffset>-82550</wp:posOffset>
                </wp:positionH>
                <wp:positionV relativeFrom="paragraph">
                  <wp:posOffset>327660</wp:posOffset>
                </wp:positionV>
                <wp:extent cx="2336800" cy="3398520"/>
                <wp:effectExtent l="0" t="0" r="25400" b="11430"/>
                <wp:wrapNone/>
                <wp:docPr id="871" name="Text Box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2336800" cy="3398520"/>
                        </a:xfrm>
                        <a:prstGeom prst="rect">
                          <a:avLst/>
                        </a:prstGeom>
                        <a:solidFill>
                          <a:srgbClr val="FFFFFF"/>
                        </a:solidFill>
                        <a:ln w="9525">
                          <a:solidFill>
                            <a:srgbClr val="000000"/>
                          </a:solidFill>
                          <a:miter lim="800000"/>
                        </a:ln>
                      </wps:spPr>
                      <wps:txbx>
                        <w:txbxContent>
                          <w:p w14:paraId="64A2DA89" w14:textId="77777777" w:rsidR="000E7D8D" w:rsidRPr="001D0EC7" w:rsidRDefault="000E7D8D">
                            <w:pPr>
                              <w:shd w:val="clear" w:color="auto" w:fill="FFFFFF"/>
                              <w:spacing w:after="120"/>
                              <w:rPr>
                                <w:rFonts w:ascii="Arial" w:eastAsia="Times New Roman" w:hAnsi="Arial" w:cs="Arial"/>
                                <w:color w:val="121E3B"/>
                                <w:spacing w:val="8"/>
                                <w:sz w:val="20"/>
                                <w:szCs w:val="20"/>
                                <w:lang w:eastAsia="fr-FR"/>
                              </w:rPr>
                            </w:pPr>
                            <w:r w:rsidRPr="001D0EC7">
                              <w:rPr>
                                <w:rFonts w:ascii="Arial" w:eastAsia="Times New Roman" w:hAnsi="Arial" w:cs="Arial"/>
                                <w:b/>
                                <w:bCs/>
                                <w:i/>
                                <w:iCs/>
                                <w:color w:val="E30613"/>
                                <w:spacing w:val="8"/>
                                <w:sz w:val="20"/>
                                <w:szCs w:val="20"/>
                                <w:lang w:eastAsia="fr-FR"/>
                              </w:rPr>
                              <w:t>BUT bouillonne de projets et d’énergie. </w:t>
                            </w:r>
                          </w:p>
                          <w:p w14:paraId="3C458AB4" w14:textId="3160BA57" w:rsidR="000E7D8D" w:rsidRDefault="000E7D8D" w:rsidP="00527635">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Cela se traduit par une politique de Ressources Humaines engagée.</w:t>
                            </w:r>
                          </w:p>
                          <w:p w14:paraId="7FE7DAC9" w14:textId="77777777" w:rsidR="000E7D8D" w:rsidRDefault="000E7D8D">
                            <w:pPr>
                              <w:shd w:val="clear" w:color="auto" w:fill="FFFFFF"/>
                              <w:rPr>
                                <w:rFonts w:ascii="Arial" w:eastAsia="Times New Roman" w:hAnsi="Arial" w:cs="Arial"/>
                                <w:color w:val="121E3B"/>
                                <w:spacing w:val="8"/>
                                <w:sz w:val="20"/>
                                <w:szCs w:val="20"/>
                                <w:lang w:eastAsia="fr-FR"/>
                              </w:rPr>
                            </w:pPr>
                          </w:p>
                          <w:p w14:paraId="4E56F6DE" w14:textId="52E6EB90" w:rsidR="000E7D8D" w:rsidRDefault="000E7D8D">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 xml:space="preserve">Nous avons à cœur d’accueillir et d’accompagner des personnes diverses pour nourrir notre créativité et notre capacité à innover. </w:t>
                            </w:r>
                          </w:p>
                          <w:p w14:paraId="14F7250A" w14:textId="77777777" w:rsidR="000E7D8D" w:rsidRDefault="000E7D8D">
                            <w:pPr>
                              <w:shd w:val="clear" w:color="auto" w:fill="FFFFFF"/>
                              <w:rPr>
                                <w:rFonts w:ascii="Arial" w:eastAsia="Times New Roman" w:hAnsi="Arial" w:cs="Arial"/>
                                <w:color w:val="121E3B"/>
                                <w:spacing w:val="8"/>
                                <w:sz w:val="20"/>
                                <w:szCs w:val="20"/>
                                <w:lang w:eastAsia="fr-FR"/>
                              </w:rPr>
                            </w:pPr>
                          </w:p>
                          <w:p w14:paraId="56A6AEE2" w14:textId="79498819" w:rsidR="000E7D8D" w:rsidRPr="001D0EC7" w:rsidRDefault="000E7D8D">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Nous sommes convaincus que les femmes et les hommes de BUT constituent la principale ressource de l’entreprise et créent un collectif bienveillant porté par un objectif commun : devenir le leader omnicanal.</w:t>
                            </w:r>
                          </w:p>
                          <w:p w14:paraId="538FEA45" w14:textId="77777777" w:rsidR="000E7D8D" w:rsidRPr="001D0EC7" w:rsidRDefault="000E7D8D">
                            <w:pPr>
                              <w:shd w:val="clear" w:color="auto" w:fill="FFFFFF"/>
                              <w:spacing w:before="120"/>
                              <w:rPr>
                                <w:rFonts w:ascii="Arial" w:eastAsia="Times New Roman" w:hAnsi="Arial" w:cs="Arial"/>
                                <w:color w:val="121E3B"/>
                                <w:spacing w:val="8"/>
                                <w:sz w:val="20"/>
                                <w:szCs w:val="20"/>
                                <w:lang w:eastAsia="fr-FR"/>
                              </w:rPr>
                            </w:pPr>
                            <w:r w:rsidRPr="001D0EC7">
                              <w:rPr>
                                <w:rFonts w:ascii="Arial" w:eastAsia="Times New Roman" w:hAnsi="Arial" w:cs="Arial"/>
                                <w:b/>
                                <w:bCs/>
                                <w:color w:val="E30613"/>
                                <w:spacing w:val="8"/>
                                <w:sz w:val="20"/>
                                <w:szCs w:val="20"/>
                                <w:lang w:eastAsia="fr-FR"/>
                              </w:rPr>
                              <w:t>BUT est une entreprise passionnante qui ne se raconte pas mais qui se vit ! </w:t>
                            </w:r>
                          </w:p>
                          <w:p w14:paraId="531B2E8F" w14:textId="77777777" w:rsidR="000E7D8D" w:rsidRPr="001D0EC7" w:rsidRDefault="000E7D8D">
                            <w:pPr>
                              <w:rPr>
                                <w:sz w:val="20"/>
                                <w:szCs w:val="20"/>
                              </w:rPr>
                            </w:pPr>
                          </w:p>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w14:anchorId="434C0DBE" id="Text Box 335" o:spid="_x0000_s1075" type="#_x0000_t202" style="position:absolute;margin-left:-6.5pt;margin-top:25.8pt;width:184pt;height:267.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hEhEAIAACEEAAAOAAAAZHJzL2Uyb0RvYy54bWysU1Fv2yAQfp+0/4B4X2zHSZtEcaquVaZJ&#10;1Tqp3Q8gGNtowDEgsbNfvwOnadRtL9N4wD7u+O677471zaAVOQjnJZiKFpOcEmE41NK0Ff32vP2w&#10;oMQHZmqmwIiKHoWnN5v379a9XYkpdKBq4QiCGL/qbUW7EOwqyzzvhGZ+AlYYdDbgNAtoujarHesR&#10;XatsmudXWQ+utg648B5P70cn3ST8phE8PDaNF4GoiiK3kHaX9l3cs82arVrHbCf5iQb7BxaaSYNJ&#10;z1D3LDCyd/I3KC25Aw9NmHDQGTSN5CLVgNUU+ZtqnjpmRaoFxfH2LJP/f7D8y+GrI7Ku6OK6oMQw&#10;jU16FkMgH2EgZTmPCvXWrzDwyWJoGNCBnU7VevsA/LsnBu46Zlpx6xz0nWA1Mizizezi6ojjESQK&#10;NTROxy9KQBAPe3M89yOm53g4LcurRY4ujr6yXC7m09Sx7PW6dT58EqBJ/Kmow4YnZuzw4EMkwFYv&#10;ITGbByXrrVQqGa7d3SlHDgyHY5tW4vwmTBnSV3Q5n87Hmv8Kkaf1JwgtA065khplvgxS5iTRqEoU&#10;Kwy7IfWjWL5Iv4P6iMrjK8MKO3A/KelxYivqf+yZE5SozwYFXxazWRzxZMzm16gVcZee3aWHGY5Q&#10;FQ2U7K2TbYfYY1MN3O4DNDLJFymN+U9McQ6Tqqc3Ewf90k5Rry978wsAAP//AwBQSwMEFAAGAAgA&#10;AAAhAPPijm3gAAAACgEAAA8AAABkcnMvZG93bnJldi54bWxMj81OwzAQhO9IvIO1SFxQ64SQEEKc&#10;CiGB6A3aCq5uvE0i/BNsNw1vz3KC486OZr6pV7PRbEIfBmcFpMsEGNrWqcF2Anbbp0UJLERpldTO&#10;ooBvDLBqzs9qWSl3sm84bWLHKMSGSgroYxwrzkPbo5Fh6Ua09Ds4b2Sk03dceXmicKP5dZIU3MjB&#10;UkMvR3zssf3cHI2A8uZl+gjr7PW9LQ76Ll7dTs9fXojLi/nhHljEOf6Z4Ref0KEhpr07WhWYFrBI&#10;M9oSBeRpAYwMWZ6TsCehLErgTc3/T2h+AAAA//8DAFBLAQItABQABgAIAAAAIQC2gziS/gAAAOEB&#10;AAATAAAAAAAAAAAAAAAAAAAAAABbQ29udGVudF9UeXBlc10ueG1sUEsBAi0AFAAGAAgAAAAhADj9&#10;If/WAAAAlAEAAAsAAAAAAAAAAAAAAAAALwEAAF9yZWxzLy5yZWxzUEsBAi0AFAAGAAgAAAAhAECe&#10;ESEQAgAAIQQAAA4AAAAAAAAAAAAAAAAALgIAAGRycy9lMm9Eb2MueG1sUEsBAi0AFAAGAAgAAAAh&#10;APPijm3gAAAACgEAAA8AAAAAAAAAAAAAAAAAagQAAGRycy9kb3ducmV2LnhtbFBLBQYAAAAABAAE&#10;APMAAAB3BQAAAAA=&#10;">
                <v:textbox>
                  <w:txbxContent>
                    <w:p w14:paraId="64A2DA89" w14:textId="77777777" w:rsidR="000E7D8D" w:rsidRPr="001D0EC7" w:rsidRDefault="000E7D8D">
                      <w:pPr>
                        <w:shd w:val="clear" w:color="auto" w:fill="FFFFFF"/>
                        <w:spacing w:after="120"/>
                        <w:rPr>
                          <w:rFonts w:ascii="Arial" w:eastAsia="Times New Roman" w:hAnsi="Arial" w:cs="Arial"/>
                          <w:color w:val="121E3B"/>
                          <w:spacing w:val="8"/>
                          <w:sz w:val="20"/>
                          <w:szCs w:val="20"/>
                          <w:lang w:eastAsia="fr-FR"/>
                        </w:rPr>
                      </w:pPr>
                      <w:r w:rsidRPr="001D0EC7">
                        <w:rPr>
                          <w:rFonts w:ascii="Arial" w:eastAsia="Times New Roman" w:hAnsi="Arial" w:cs="Arial"/>
                          <w:b/>
                          <w:bCs/>
                          <w:i/>
                          <w:iCs/>
                          <w:color w:val="E30613"/>
                          <w:spacing w:val="8"/>
                          <w:sz w:val="20"/>
                          <w:szCs w:val="20"/>
                          <w:lang w:eastAsia="fr-FR"/>
                        </w:rPr>
                        <w:t>BUT bouillonne de projets et d’énergie. </w:t>
                      </w:r>
                    </w:p>
                    <w:p w14:paraId="3C458AB4" w14:textId="3160BA57" w:rsidR="000E7D8D" w:rsidRDefault="000E7D8D" w:rsidP="00527635">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Cela se traduit par une politique de Ressources Humaines engagée.</w:t>
                      </w:r>
                    </w:p>
                    <w:p w14:paraId="7FE7DAC9" w14:textId="77777777" w:rsidR="000E7D8D" w:rsidRDefault="000E7D8D">
                      <w:pPr>
                        <w:shd w:val="clear" w:color="auto" w:fill="FFFFFF"/>
                        <w:rPr>
                          <w:rFonts w:ascii="Arial" w:eastAsia="Times New Roman" w:hAnsi="Arial" w:cs="Arial"/>
                          <w:color w:val="121E3B"/>
                          <w:spacing w:val="8"/>
                          <w:sz w:val="20"/>
                          <w:szCs w:val="20"/>
                          <w:lang w:eastAsia="fr-FR"/>
                        </w:rPr>
                      </w:pPr>
                    </w:p>
                    <w:p w14:paraId="4E56F6DE" w14:textId="52E6EB90" w:rsidR="000E7D8D" w:rsidRDefault="000E7D8D">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 xml:space="preserve">Nous avons à cœur d’accueillir et d’accompagner des personnes diverses pour nourrir notre créativité et notre capacité à innover. </w:t>
                      </w:r>
                    </w:p>
                    <w:p w14:paraId="14F7250A" w14:textId="77777777" w:rsidR="000E7D8D" w:rsidRDefault="000E7D8D">
                      <w:pPr>
                        <w:shd w:val="clear" w:color="auto" w:fill="FFFFFF"/>
                        <w:rPr>
                          <w:rFonts w:ascii="Arial" w:eastAsia="Times New Roman" w:hAnsi="Arial" w:cs="Arial"/>
                          <w:color w:val="121E3B"/>
                          <w:spacing w:val="8"/>
                          <w:sz w:val="20"/>
                          <w:szCs w:val="20"/>
                          <w:lang w:eastAsia="fr-FR"/>
                        </w:rPr>
                      </w:pPr>
                    </w:p>
                    <w:p w14:paraId="56A6AEE2" w14:textId="79498819" w:rsidR="000E7D8D" w:rsidRPr="001D0EC7" w:rsidRDefault="000E7D8D">
                      <w:pPr>
                        <w:shd w:val="clear" w:color="auto" w:fill="FFFFFF"/>
                        <w:rPr>
                          <w:rFonts w:ascii="Arial" w:eastAsia="Times New Roman" w:hAnsi="Arial" w:cs="Arial"/>
                          <w:color w:val="121E3B"/>
                          <w:spacing w:val="8"/>
                          <w:sz w:val="20"/>
                          <w:szCs w:val="20"/>
                          <w:lang w:eastAsia="fr-FR"/>
                        </w:rPr>
                      </w:pPr>
                      <w:r w:rsidRPr="001D0EC7">
                        <w:rPr>
                          <w:rFonts w:ascii="Arial" w:eastAsia="Times New Roman" w:hAnsi="Arial" w:cs="Arial"/>
                          <w:color w:val="121E3B"/>
                          <w:spacing w:val="8"/>
                          <w:sz w:val="20"/>
                          <w:szCs w:val="20"/>
                          <w:lang w:eastAsia="fr-FR"/>
                        </w:rPr>
                        <w:t>Nous sommes convaincus que les femmes et les hommes de BUT constituent la principale ressource de l’entreprise et créent un collectif bienveillant porté par un objectif commun : devenir le leader omnicanal.</w:t>
                      </w:r>
                    </w:p>
                    <w:p w14:paraId="538FEA45" w14:textId="77777777" w:rsidR="000E7D8D" w:rsidRPr="001D0EC7" w:rsidRDefault="000E7D8D">
                      <w:pPr>
                        <w:shd w:val="clear" w:color="auto" w:fill="FFFFFF"/>
                        <w:spacing w:before="120"/>
                        <w:rPr>
                          <w:rFonts w:ascii="Arial" w:eastAsia="Times New Roman" w:hAnsi="Arial" w:cs="Arial"/>
                          <w:color w:val="121E3B"/>
                          <w:spacing w:val="8"/>
                          <w:sz w:val="20"/>
                          <w:szCs w:val="20"/>
                          <w:lang w:eastAsia="fr-FR"/>
                        </w:rPr>
                      </w:pPr>
                      <w:r w:rsidRPr="001D0EC7">
                        <w:rPr>
                          <w:rFonts w:ascii="Arial" w:eastAsia="Times New Roman" w:hAnsi="Arial" w:cs="Arial"/>
                          <w:b/>
                          <w:bCs/>
                          <w:color w:val="E30613"/>
                          <w:spacing w:val="8"/>
                          <w:sz w:val="20"/>
                          <w:szCs w:val="20"/>
                          <w:lang w:eastAsia="fr-FR"/>
                        </w:rPr>
                        <w:t>BUT est une entreprise passionnante qui ne se raconte pas mais qui se vit ! </w:t>
                      </w:r>
                    </w:p>
                    <w:p w14:paraId="531B2E8F" w14:textId="77777777" w:rsidR="000E7D8D" w:rsidRPr="001D0EC7" w:rsidRDefault="000E7D8D">
                      <w:pPr>
                        <w:rPr>
                          <w:sz w:val="20"/>
                          <w:szCs w:val="20"/>
                        </w:rPr>
                      </w:pPr>
                    </w:p>
                  </w:txbxContent>
                </v:textbox>
              </v:shape>
            </w:pict>
          </mc:Fallback>
        </mc:AlternateContent>
      </w:r>
    </w:p>
    <w:p w14:paraId="7ABB93A8" w14:textId="7C99AB30" w:rsidR="00D00E2A" w:rsidRDefault="001D0EC7">
      <w:pPr>
        <w:spacing w:after="200" w:line="276" w:lineRule="auto"/>
        <w:jc w:val="left"/>
      </w:pPr>
      <w:r>
        <w:rPr>
          <w:noProof/>
          <w:lang w:eastAsia="fr-FR"/>
        </w:rPr>
        <mc:AlternateContent>
          <mc:Choice Requires="wpg">
            <w:drawing>
              <wp:anchor distT="0" distB="0" distL="114300" distR="114300" simplePos="0" relativeHeight="251697153" behindDoc="0" locked="0" layoutInCell="1" allowOverlap="1" wp14:anchorId="6DAA9FFE" wp14:editId="4BDAFE53">
                <wp:simplePos x="0" y="0"/>
                <wp:positionH relativeFrom="column">
                  <wp:posOffset>2487930</wp:posOffset>
                </wp:positionH>
                <wp:positionV relativeFrom="paragraph">
                  <wp:posOffset>203200</wp:posOffset>
                </wp:positionV>
                <wp:extent cx="3858895" cy="4378961"/>
                <wp:effectExtent l="0" t="0" r="8255" b="2540"/>
                <wp:wrapNone/>
                <wp:docPr id="872" name="Groupe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58895" cy="4378961"/>
                          <a:chOff x="0" y="0"/>
                          <a:chExt cx="3859480" cy="4379464"/>
                        </a:xfrm>
                      </wpg:grpSpPr>
                      <pic:pic xmlns:pic="http://schemas.openxmlformats.org/drawingml/2006/picture">
                        <pic:nvPicPr>
                          <pic:cNvPr id="249" name="Image 249"/>
                          <pic:cNvPicPr>
                            <a:picLocks noChangeAspect="1"/>
                          </pic:cNvPicPr>
                        </pic:nvPicPr>
                        <pic:blipFill>
                          <a:blip r:embed="rId45"/>
                          <a:srcRect/>
                          <a:stretch>
                            <a:fillRect/>
                          </a:stretch>
                        </pic:blipFill>
                        <pic:spPr>
                          <a:xfrm>
                            <a:off x="273132" y="2280062"/>
                            <a:ext cx="3586348" cy="1793174"/>
                          </a:xfrm>
                          <a:prstGeom prst="rect">
                            <a:avLst/>
                          </a:prstGeom>
                          <a:noFill/>
                          <a:ln>
                            <a:noFill/>
                          </a:ln>
                        </pic:spPr>
                      </pic:pic>
                      <pic:pic xmlns:pic="http://schemas.openxmlformats.org/drawingml/2006/picture">
                        <pic:nvPicPr>
                          <pic:cNvPr id="250" name="Image 250"/>
                          <pic:cNvPicPr>
                            <a:picLocks noChangeAspect="1"/>
                          </pic:cNvPicPr>
                        </pic:nvPicPr>
                        <pic:blipFill rotWithShape="1">
                          <a:blip r:embed="rId46"/>
                          <a:srcRect l="11891" b="3352"/>
                          <a:stretch/>
                        </pic:blipFill>
                        <pic:spPr>
                          <a:xfrm>
                            <a:off x="101616" y="0"/>
                            <a:ext cx="3389730" cy="2268187"/>
                          </a:xfrm>
                          <a:prstGeom prst="rect">
                            <a:avLst/>
                          </a:prstGeom>
                          <a:noFill/>
                          <a:ln>
                            <a:noFill/>
                          </a:ln>
                        </pic:spPr>
                      </pic:pic>
                      <wps:wsp>
                        <wps:cNvPr id="315" name="Zone de texte 315"/>
                        <wps:cNvSpPr txBox="1"/>
                        <wps:spPr>
                          <a:xfrm>
                            <a:off x="1828800" y="676893"/>
                            <a:ext cx="1970201" cy="56261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8D529EA" w14:textId="77777777" w:rsidR="000E7D8D" w:rsidRDefault="000E7D8D">
                              <w:pPr>
                                <w:rPr>
                                  <w:sz w:val="18"/>
                                </w:rPr>
                              </w:pPr>
                              <w:r>
                                <w:rPr>
                                  <w:sz w:val="18"/>
                                </w:rPr>
                                <w:t>La formation s’inscrit à toutes les étapes de votre parcours avec nous</w:t>
                              </w:r>
                            </w:p>
                          </w:txbxContent>
                        </wps:txbx>
                        <wps:bodyPr vertOverflow="overflow" horzOverflow="overflow" vert="horz" wrap="square" lIns="91440" tIns="45720" rIns="91440" bIns="45720" rtlCol="0" anchor="t">
                          <a:prstTxWarp prst="textNoShape">
                            <a:avLst/>
                          </a:prstTxWarp>
                          <a:noAutofit/>
                        </wps:bodyPr>
                      </wps:wsp>
                      <wps:wsp>
                        <wps:cNvPr id="318" name="Zone de texte 318"/>
                        <wps:cNvSpPr txBox="1"/>
                        <wps:spPr>
                          <a:xfrm>
                            <a:off x="0" y="1923802"/>
                            <a:ext cx="1613510" cy="56261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3F84442" w14:textId="77777777" w:rsidR="000E7D8D" w:rsidRDefault="000E7D8D">
                              <w:pPr>
                                <w:rPr>
                                  <w:sz w:val="18"/>
                                </w:rPr>
                              </w:pPr>
                              <w:r>
                                <w:rPr>
                                  <w:sz w:val="18"/>
                                </w:rPr>
                                <w:t>Ils permettent de compléter votre socle de compétences métier en toute autonomie</w:t>
                              </w:r>
                            </w:p>
                          </w:txbxContent>
                        </wps:txbx>
                        <wps:bodyPr vertOverflow="overflow" horzOverflow="overflow" vert="horz" wrap="square" lIns="91440" tIns="45720" rIns="91440" bIns="45720" rtlCol="0" anchor="t">
                          <a:prstTxWarp prst="textNoShape">
                            <a:avLst/>
                          </a:prstTxWarp>
                          <a:noAutofit/>
                        </wps:bodyPr>
                      </wps:wsp>
                      <wps:wsp>
                        <wps:cNvPr id="317" name="Zone de texte 317"/>
                        <wps:cNvSpPr txBox="1"/>
                        <wps:spPr>
                          <a:xfrm>
                            <a:off x="1842389" y="2972142"/>
                            <a:ext cx="1949288" cy="1407322"/>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A05298F" w14:textId="77777777" w:rsidR="000E7D8D" w:rsidRDefault="000E7D8D">
                              <w:pPr>
                                <w:rPr>
                                  <w:sz w:val="18"/>
                                </w:rPr>
                              </w:pPr>
                              <w:r>
                                <w:rPr>
                                  <w:sz w:val="18"/>
                                </w:rPr>
                                <w:t>Chaque année, 100 collaborateurs sont fiers d’intégrer un campus. Une expérience unique où le partage avec des experts internes et externes permet l’apprentissage d’un nouveau métier.</w:t>
                              </w:r>
                            </w:p>
                            <w:p w14:paraId="63184B95" w14:textId="4A3FA629" w:rsidR="000E7D8D" w:rsidRDefault="000E7D8D">
                              <w:pPr>
                                <w:rPr>
                                  <w:sz w:val="18"/>
                                </w:rPr>
                              </w:pPr>
                              <w:r>
                                <w:rPr>
                                  <w:sz w:val="18"/>
                                </w:rPr>
                                <w:t>4 campus : Directeur de magasin, chef de rayon, chef de dépôt, concepteur cuisine.</w:t>
                              </w:r>
                            </w:p>
                          </w:txbxContent>
                        </wps:txbx>
                        <wps:bodyPr vertOverflow="overflow" horzOverflow="overflow" vert="horz" wrap="square" lIns="91440" tIns="45720" rIns="91440" bIns="45720" rtlCol="0" anchor="t">
                          <a:prstTxWarp prst="textNoShape">
                            <a:avLst/>
                          </a:prstTxWarp>
                          <a:noAutofit/>
                        </wps:bodyPr>
                      </wps:wsp>
                    </wpg:wgp>
                  </a:graphicData>
                </a:graphic>
                <wp14:sizeRelV relativeFrom="margin">
                  <wp14:pctHeight>0</wp14:pctHeight>
                </wp14:sizeRelV>
              </wp:anchor>
            </w:drawing>
          </mc:Choice>
          <mc:Fallback>
            <w:pict>
              <v:group w14:anchorId="6DAA9FFE" id="Groupe 117" o:spid="_x0000_s1076" style="position:absolute;margin-left:195.9pt;margin-top:16pt;width:303.85pt;height:344.8pt;z-index:251697153;mso-height-relative:margin" coordsize="38594,437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qTYxkwQAAPQSAAAOAAAAZHJzL2Uyb0RvYy54bWzsWFtv2zYUfh+w/0Do&#10;vbEpybohTtElaxCgaIO2Q4G90RRlCZFIjaRv/fU7vFiK7RRLAmRYsTxYoMhzyHP5vnNonb/ddi1a&#10;M6kawecBPpsGiHEqyoYv58EfX9+/yQKkNOElaQVn82DHVPD24tdfzjd9wUJRi7ZkEsEmXBWbfh7U&#10;WvfFZKJozTqizkTPOCxWQnZEw6tcTkpJNrB7107C6TSZbIQseykoUwpmr9xicGH3rypG9aeqUkyj&#10;dh6Abdo+pX0uzHNycU6KpSR93VBvBnmGFR1pOBw6bHVFNEEr2Zxs1TVUCiUqfUZFNxFV1VBmfQBv&#10;8PTIm2spVr31ZVlslv0QJgjtUZyevS39uL6VqCnnQZaGAeKkgyTZcxnCODXx2fTLAsSuZf+lv5XO&#10;SRh+EPROwfLkeN28L0fhbSU7owS+oq0N/G4IPNtqRGEyymZZls8CRGEtjtIsT7BLDa0hfyd6tP59&#10;1MzjDDLrNfM4iY3mhBTuYGveYE7f0AJ+PpIwOonkPyMOtPRKssBv0j1qj47Iu1X/BpLeE90smrbR&#10;OwtgSK8xiq9vG2qia17GpIRxvk/KTUeWDJkJcG8v5XSI8cnmA3FxWRO+ZO9UD9gHRtpgHIpPzOvB&#10;gYu26d83bWvyZMbeNeDJEc4eiI7D8JWgq45x7UgpWQteCq7qplcBkgXrFgwwJm9Kn1cl6WcwEFwh&#10;hdKSaVqbYQVG+HnI4LBgLR6NNPYrj8UjeIVphCMAMuAoDDMoEKHD0YC0WZZEMRQlgxec5hFOD/EC&#10;sZRKXzPRITMAm8FMSBIpyPqDMgaDYXsRM82FiZx1pOUHEyBoZqzxzlw7BOtdAmHw8wBxBhxz1cED&#10;ESZeDohICv2t0fWXmvRQkLBNwAsj0yPFI9M0DIyzHAcIGkUUzfbLDqwGBwaGjwIlnuIEJxaUvuMM&#10;cIyyPI18+QrDJMOZrblD+Rqx9qJw3PTQftWe9/B2wvwndRibNsiZ2XYsZhGGCu8w9CdcBlDJkIZA&#10;MGQWIKBe2nQZpLe/CWgMtlqY+R/QHWdhBiy3oU3SJMujQ7rjPJ1CY3V0nyVhgm0Cnh9eJdqm3JdK&#10;e0thl61EawJwWSxdtYXCdV+q5WgzD5IICPNQeSAFs/cUX1xGZ+1I71pmtFr+mVXQp20HNRNHZxNK&#10;ofruz7fSRsrV08crenmj6qx6yqmDhj1ZcD0odw0X0np/ZHZ5tze5cvJAq3t+m6HeLrb2ghLa1Jmp&#10;hSh3gBG4dupP8KhaAQEWfhSgWsjvD80becA1rAZoA1e+eaD+WhHTydsbDojPcRwDlLR9iWcpHIjk&#10;/ZXFwYpuL4W7VRJOYdd54PqEaQ5ft9+I7D1lDcg/ij0nThqJkzUx4+LdSouqsV1mdNTHBPjpOPIv&#10;EBUa5MNEzZ5JVEdRnIdRNj1qyVAboxnw0rbkV44aIByx5JDc/2mODgX7laP+bgc8fplmmv6Io/5f&#10;m229T2umMdAT/nCYy3Oehjg+Zmoe59Bv/eU5nqZRaCVe2+lwB/iJqGpTN3aZ/2U7tV8H4NMKtNiD&#10;bzf33237HT9WXfwN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A&#10;qPYO4QAAAAoBAAAPAAAAZHJzL2Rvd25yZXYueG1sTI9BS8NAEIXvgv9hGcGb3SSl1cRsSinqqQi2&#10;Qultm50modnZkN0m6b93POntDe/x5nv5arKtGLD3jSMF8SwCgVQ601Cl4Hv//vQCwgdNRreOUMEN&#10;PayK+7tcZ8aN9IXDLlSCS8hnWkEdQpdJ6csarfYz1yGxd3a91YHPvpKm1yOX21YmUbSUVjfEH2rd&#10;4abG8rK7WgUfox7X8/ht2F7Om9txv/g8bGNU6vFhWr+CCDiFvzD84jM6FMx0clcyXrQK5mnM6IFF&#10;wps4kKbpAsRJwXMSL0EWufw/ofgBAAD//wMAUEsDBAoAAAAAAAAAIQCbaTkqC0gCAAtIAgAUAAAA&#10;ZHJzL21lZGlhL2ltYWdlMS5wbmeJUE5HDQoaCgAAAA1JSERSAAADnQAAAaEIAgAAAG1pR+IAAAAB&#10;c1JHQgCuzhzpAAD/yklEQVR4Xuy9CWBU5b02fmY7c2bmzL5nTyAJO7JqVEStIK2oXMSKvVSsS/EW&#10;Kv9i9WvrVrX4+WmlVyu9LtWWllZbkeuCiqICRo0SAWUnJGTPJLPvy5nt/7yThH0JKgqTdzrFMDlz&#10;zvs+58zwnOd9fs9PlM1mGfqgCFAEKAIUAYoARYAiQBGgCJzlCIjP8vHT4VMEKAIUAYoARYAiQBGg&#10;CFAECAKU19LrgCJAETg1BO556I94ntp76NYUAYoARYAiQBE4/QhQXnv6MaZHoAjkFwLrP6zHM7/m&#10;RGdDEaAIUAQoAvmAAOW1+XAW6RwoAhQBigBFgCJAEaAIUAQor6XXAEWAIkARoAhQBCgCFAGKQD4g&#10;QHltPpxFOgeKAEWAIkARoAhQBCgCFAHKa+k1QBGgCJwaApdeNBnPU3sP3ZoiQBGgCFAEKAKnHwER&#10;za89/SDTI1AEKAIUAYoARYAiQBGgCJx2BKhee9ohpgegCFAEKAIUAYoARYAiQBH4FhCgvPZbAJke&#10;giJAEaAIUAQoAhQBigBF4LQjQHntaYeYHoAiQBGgCFAEKAIUAYoAReBbQIDy2m8BZHoIigBFgCJA&#10;EaAIUAQoAhSB044A5bWnHWJ6AIpAniFwwbQb8MyzSdHpUAQoAhQBikAeIEB5bR6cRDoFigBFgCJA&#10;EaAIUAQoAhQBhvJaehFQBCgCFAGKAEWAIkARoAjkAwKU1+bDWaRzoAhQBCgCFAGKAEWAIkARoLyW&#10;XgMUAYoARYAiQBGgCFAEKAL5gADtN5YPZ5HOgSLwbSKw/sNNONwltJXutwk6PRZFgCJAEaAIDAAB&#10;ymsHABLdhCJAEaAIUAQoAhQBigBF4IxHgPoQzvhTRAdIEaAIUAQoAhQBigBFgCIwAAQorx0ASHQT&#10;igBFgCJAEaAIUAQoAhSBMx4BymvP+FNEB0gRoAhQBCgCFAGKAEWAIjAABCivHQBIdBOKAEXgEAQ+&#10;2PgZnhQSigBFgCJAEaAInGkI0LqxM+2M0PFQBM50BHqb6H687m9n+kDp+CgCFAGKAEVgkCFA9dpB&#10;dsLpdCkCFAGKAEWAIkARoAjkKQKU1+bpiaXToghQBCgCFAGKAEWAIjDIEKC8dpCdcDpdigBFgCJA&#10;EaAIUAQoAnmKAOW1eXpi6bQoAhQBigBFgCJAEaAIDDIEaN3YIDvhdLoUAYoARYAiQBGgCFAE8hQB&#10;qtfm6Yml06IIUAQoAhQBigBFgCIwyBCgvHaQnXA6XYoARYAiQBGgCFAEKAJ5igDltXl6Yum0KAIU&#10;AYoARYAiQBGgCAwyBCivHWQnnE6XIkARoAhQBCgCFAGKQJ4iQHltnp5YOi2KwGlD4J6H/ojnads9&#10;3TFFgCJAEaAIUAS+IgKU135F4OjbKAKDFoH1H9bjOWinTydOEaAIUAQoAmcsApTXnrGnhg6MIkAR&#10;oAhQBCgCFAGKAEXgFBCgvPYUwKKbUgQoAhQBigBFgCJAEaAInLEIUF57xp4aOjCKAEWAIkARoAhQ&#10;BCgCFIFTQID2GzsFsOimFAGKABC493dP4c+H7lmUN2iIVq7Om7kMfCLZebMHvjHdkiJAEaAInBUI&#10;UF57VpwmOkiKAEXgNCJAee1pBJfumiJAEaAIfIsIUB/Ctwg2PRRFgCJAEaAIUAQoAhQBisBpQ4Dq&#10;tacNWrpjigBF4CxB4IBeOxiW5gfVZM+SC5AOkyJAEfjGEKB67TcGJd0RRYAiQBGgCFAEKAIUAYrA&#10;d4gA5bXfIfj00BSBsxKBbJbBkz4oAhQBigBFgCJwpiFAfQhn2hmh46EInOkIXDDtBgzx43V/O9MH&#10;OuDx0aX5AUNFN6QIUAQoAmc0AlSvPaNPDx0cRYAiQBGgCFAEKAIUAYrAABGgvHaAQNHNKAIUAYoA&#10;RYAiQBGgCFAEzmgEKK89o08PHRxFgCJAEaAIUAQoAhQBisAAEaC8doBA0c0oAhQBigBFgCJAEaAI&#10;UATOaAQorz2jTw8dHEXgDETgd/cuwvMMHBgdEkWAIkARoAgMcgRoHsIgvwDo9CkCFAGG5iHQi4Ai&#10;QBGgCOQHAlSvzY/zSGdBEaAIUAQoAhQBigBFYLAjQHntYL8C6PwpAhQBigBFgCJAEaAI5AcClNfm&#10;x3mks6AIUAQoAhQBigBFgCIw2BGgvHawXwF0/hSBU0Xgg42f4Xmq76LbUwQoAhQBigBF4HQjQHnt&#10;6UaY7p8ikG8I3Pu75Xjm26zofCgCFAGKAEXg7EeA8tqz/xzSGVAEKAIUAYoARYAiQBGgCDAM5bX0&#10;KqAIUAQoAhQBigBFgCJAEcgHBCivzYezSOdAEaAIUAQoAhQBigBFgCJAeS29BigCFAGKAEWAIkAR&#10;oAhQBPIBAdpvLB/OIp0DRYAi8HUQoP3Gvg569L0UAYoAReDMQYDqtWfOuaAjoQhQBCgCFAGKAEWA&#10;IkAR+OoIUF771bGj76QIUAQoAmcsAnsammu+N89YeuGhz88+337GDpgOjCJAEaAIfH0EKK/9+hjS&#10;PVAEKAIUgTMLgWw2i94ZDY0tZ9aw6GgoAhQBisBpRoDy2tMMMN09RYAiQBH41hHo7nG/8/4n3/ph&#10;6QEpAhQBisB3jADltd/xCaCHpwicdQjc8+Af8Tzrhj2oBvz+xs8+qtsyqKZMJ0sRoAhQBIAA5bX0&#10;MqAIUARODYH1tfV4ntp76NbfIgL+QOhdKtZ+i4DTQ1EEKAJnDgKU154554KOhCJAEaAIfAMI1H32&#10;xcaPPv8GdkR3QRGgCFAEzjYEKK89284YHS9FgCJAETg+AtFo/M13a8ORKDbhVUqTUU/RoghQBCgC&#10;gwcBymsHz7mmM6UIUATyH4E9DfuRhNA7z+nfO/+iCybk/5zpDCkCFAGKQD8ClNfSa4EiQBE4NQQu&#10;nToZz1N7D936W0EgISRffnVdj9PTe7Rpl9Ro1Kpv5cj0IBQBigBF4IxAgPLaM+I00EFQBM4iBB66&#10;ZxGeZ9GAB89Qm1s6NvSX9E2eMPqcMdWDZ+50phQBigBFAAhQXksvA4oARYAikA8IpNOZ/33j/QO9&#10;GOBAKLBb8mFidA4UAYoARWDACFBeO2Co6IYUAYoAReAMRqCjq2d97abeAaJi7ILzzpFKJGfweOnQ&#10;KAIUAYrAN48A5bXfPKZ0jxQBigBF4FtGAI1zN35Uv3nrrt7jnjtp9Mjhld/yGOjhKAIUAYrAd44A&#10;5bXf+SmgA6AInGUIgELhcZYNOt+H63R5X13zwYFZXnzhJINek++TpvOjCFAEKAJHIkB5Lb0mKAIU&#10;gVND4MLp8/E8tffQrU8zAvVbdhzoxWC1GC84b5xIJDrNx6S7pwhQBCgCZxwClNeecaeEDogiQBGg&#10;CJwSAmicu/r19w685dKp51YOKT2lPdCNKQIUAYpAfiBAeW1+nEc6C4oARWDwIrBtx973N/T1YgAK&#10;500ao1RygxcOOnOKAEVgECNAee0gPvl06hQBisDZjwB6Mby97uPexrl4TBg3Ysr5tMfY2X9e6Qwo&#10;AhSBr4QA5bVfCTb6JooARYAicGYgsHPXvtfePFgxNuGckTar6cwYGh0FRYAiQBH4thGgvPbbRpwe&#10;jyJwtiPwu3sX4Xm2zyI/xo9eDO+8/8mBxrmY1NQLJshZWX7Mjs6CIkARoAicKgKU154qYnR7isBg&#10;R+CSiybjOdhRODPm39zasXbdRwfGMvXCiePGDj8zhkZHQRGgCFAEvgMEKK/9DkCnh6QIUAQoAl8f&#10;AaQIv/v+Jzt2Nx7Y1aTxo0xG/dffM90DRYAiQBE4SxGgvPYsPXF02BQBisBgR6C7xw0TwgEUEFt7&#10;+ffOl0jot/pgvzDo/CkCgxkB+g04mM8+nTtFgCJwFiPwaf22j+q2HJjAxHEjK8qLz+L50KFTBCgC&#10;FIGvjYCI9sP82hjSHVAEBhcC728kUanfm3pu3kxbtHJ171yy82afRZN6+dV3b1v84IEBD60oKS6y&#10;HTr+TCazv7mjvbP7UO6rVqt6/zp+7PA7fj5fLmfPoinToVIEKAIUgRMjQHktvUIoAhSBU0Pggmk3&#10;4A0fr/vbqb3tDN46P3jtqQJ8439evfS+2zlOfqpvpNtTBCgCFIEzFgHqQzhjTw0dGEWAIkARoAhQ&#10;BCgCFAGKwCkgQHntKYBFN6UIUAQoAhQBigBFgCJAEThjEaC89ow9NXRgFAGKAEWAIkARoAhQBCgC&#10;p4AA9deeAlh0U4oARQAIUH/t2XIZxOOJux988q//eO3AgN965X/OnTj6bBk/HSdFgCJAEThVBKhe&#10;e6qI0e0pAoMdAVSM5VPR2GA/nXT+FAGKAEUgjxCgvDaPTiadCkWAIkARoAhQBCgCFIFBjADltYP4&#10;5NOpUwQoAhQBigBFgCJAEcgjBCivzaOTSadCEaAIUAQoAhQBigBFYBAjQHntID75dOoUAYoARYAi&#10;QBGgCFAE8ggBymvz6GTSqVAEvhUE7nnwj3h+K4eiB6EIUAQoAhQBisApIEB57SmARTelCFAEgMD6&#10;2no8KRQUAYoARYAiQBE40xCgvPZMOyN0PBQBigBFgCJAEaAIUAQoAl8FAcprvwpq9D0UAYoARYAi&#10;QBGgCFAEKAJnGgKU155pZ4SOhyJAEaAIUAQoAhQBigBF4KsgQPvofhXU6HsoAoMZgXt/9xSm/9A9&#10;i/IGBNHK1b1zyc6bnTeTohOhCFAEKAKDEAHKawfhSadTpghQBA5DgPJaekFQBCgCFIH8QID6EPLj&#10;PNJZUAQoAhQBigBFgCJAERjsCFBeO9ivADp/igBFgCJAEaAIUAQoAvmBAOW1+XEe6SwoAhQBigBF&#10;gCJAEaAIDHYEKK8d7FcAnT9F4FQRyOYep/ouuj1FgCJAEaAIUARONwKU155uhOn+KQL5hsCF0+fj&#10;mW+zovOhCFAEKAIUgbMfAcprz/5zSGdAEaAIUAQoAhQBigBFgCLAMJTX0quAIkARoAhQBCgCFAGK&#10;AEUgHxAYXLw2K8QS29aluhrS3s5sLMikU/lwDukcKAIUAYoARYAiQBGgCFAEBptem01ERIHuzL66&#10;5BdvJer+FVn/l+iGF8B0k61fpHqa0v7uTDycTSWz2Qy9NigCFAGKAEWAIkARoAhQBM4uBAZXv7FM&#10;x+5My9ZsJpVJCzhPIhH5I53JsdhsNplKptKpeDojUuiyCl2QUTK8SaU1cEqliuc5TiEWDy55++y6&#10;lOlovzUE1n9Yj2NdctGkb+2Ip/tAtN/Y6UaY7p8iQBGgCHw7CAwuXpvcsSHjaWMyyUw2LQKrzYLa&#10;4s9sJpsBxc1ks2mGSePPTCaWSPY43e99vvvT3a3tTk88Hk8mk8NHjr7hplvHjJtgNls4pUIqlYHp&#10;kj3QB0WAInA2IzCoeO2gmuzZfFXSsVMEKAJfBYHBxWtT2z8Qh5yZVAK6LNhoVpQh1DZDkjiRx4m/&#10;gNSCp2ayongqHU/E9u3vWLe9uaHF2drRERMS2C6dSvE8z7JSsSir0/FDKivHTjrXbLOPnzTRYiqR&#10;y1Vf5STQ91AEKALfKQKDiuoNqsl+p5cVPThFgCLwHSAwyHjt5rcyEW8mI4DGgtGC0hK1NQ2hNifa&#10;QqnNORPAbSHZRhLxWFTYuKNp/ebG1vbOHo+rN4ue41iJRKzXazPppMVq5rW8kI6Xn8OkxRFOzmm0&#10;OrlcKZMqRw+7vKxwkklfIpXIRSJqYPgOLm56SIrAABE4QPUGuH1+bJadNzs/JkJnQRGgCFAEDiAw&#10;mHhtNit88nI2GctkUr3TBpuFCwGUk/wtm02R/+YeEil+G08IQlJo7vat/mjntj2Nbq8nFo3JWFk0&#10;EmHlEomI0ek1CqXCbLVA9y0anZLIk4KQ0OoUWXFGIpZkxdlkMiGXyXmVUcHpOJnGbKyw6CuspqFG&#10;Q5laZaRkl34OKQJnCAKU154hJ4IOgyJAEaAIfE0EBhOvRchX3WpRNpVOJw+aYonxIIOHKCfgwmiL&#10;IjIYE+C3TWcz8Vg8ksy+U7/njQ2f9Xj9AZ+flbOppJBMCTKJSMkrTCajWqNRKVnbcCmrSmaZlEot&#10;Z9LJFGHN2VQqJefk8DzI5FIcNJOGCgxFOCsVK6VZzqwtspirWJnKah1qs1eZczYGiUQCwfhrnlT6&#10;dorAaUXg/Y2fYf/fm3ruaT3Kt7lzymu/TbTpsSgCFAGKwOlDYBDx2oy3K7H1XfgOMpnkYYDCZYsH&#10;TLW9LltSTsbAa4s/Y7FYPJVqd0dXrKn9oqHZ5XKhUEyp5CLhEKiwgmN1BrVKpbRYDdrCtFwlyHkJ&#10;y0ngY4Ccm8lkQVKzYpSiZaVSKcIW8F6pVAK7A8htloSJZaUSqSgtEhIJiViEnznOoJBZtZoCe+EQ&#10;i7XEaCjQai0KpVYikZ2+K4DumSJwqghcMO0GvOXjdX871TfS7SkCFAGKAEWAInBaERhEvDbZuDnV&#10;sg2KLGy0/YldqBojlJYw2VyWL/6LDDDitBUTFVcQoPHGk4z0zbod/3prY1ePK5XOyKRScNmA3y8W&#10;Z602k0wmLiyy6m1ymTJpsHCJbBS7kUlFqSxhzyKJSM7KodMiQwwiMXy2YgkjJNJiBkYGRiaV4VBS&#10;kRS/iSZi0IlZ4mYA80Ymg6BT6Xi5WqfVS0VKu32yvaiIV+s1GgvPG2UsJ8KuaRTDaf1w0J0fBwHK&#10;a+mlQRGgCFAEKAJnJgKDiNdGv3g33dNMysKyGSinoLa98V6kegz0liCRwX8JrQW7Bf3Fn6lkLJHA&#10;C/t6Isv+sqrT7fP5/Okso+ZVTDYTi0R5FWe1mngdp+RlrCIt4sBe4xqtOsNk1Gqk3so8QY9KqURG&#10;GKdQRKIRqMByOYfdEn4rhUorAnOWgaWCpzKiOPy8aUEqloPXgrPKpBB8RZKshEmJNJIhsbQjI46D&#10;JculMplEHg9rLrhohsFkN+YMDCyrksk4iURKbQxn5ictn0ZFeW0+nU06F4oARYAikE8IDCJeG/v4&#10;35ko/ANpPHLklhSNgcpKxdKMGMEIhPEiz5bUjeVUWxKPkE7HkwnYZAWRYtnfX//gsy/BUFO519VK&#10;BX4jZ8WlJUXWAmNWkpBI04xMYDh0fRCwa+issNtKOEYQwhmxCK5esFEItiCryFnAf7ArHALuXhSZ&#10;waiQTWZwILFYJhaJE0JO6xUxCF6Qs0jJlWpTpTGZJylJkmHi/6lszJMpKS+MZ0MqJZeIh+RSTqPW&#10;a3lDRfnk4qJxcO5KpaC5ZG8kpJcqu/n0qf2u50J57Xd9BujxKQIUAYoAReDYCAwiXhtZv0JEKreI&#10;y4CQQ9hgxSTBFg/ipsWLOWqbBLtMJsUSMV5MkhKxTAqmAJH0zc2Njz/9T6lMIpPKiYibTiqkrJjJ&#10;WCxGtUFZVlaYFkejiTDIZCIZ55QySKjgrFEhJKQCErkU9oNUCjqxhHgcxCC4MBuAtuKvGBF8EVIx&#10;dGBGkk4LEJIlEpYMCK/LJBlw2KS0WF3tE3oEmBygI4OPY/RCilVICRcX53pM5EwUMpblOCX4MCuV&#10;plJpVtA2bE7M+MF//OdNi4gnQspAIqYfBYrA10SA8tqvCSB9O0WAIkARoAicJgQGDa/NZsLr/kwI&#10;K3rhoqcCYYf4MyWDWJtrOwZ2SSAmabYp/BeKbDItgOKSnrtwKojFTc7gz+777yioJosCLw67Uik4&#10;qZiRy2QagxJWBK1eIWFTMSEKngqvrsFkEMtEIik4MZqVBUCowUBxTOxfxIhxaI5TC8lEMh3n5Dxa&#10;QYD5Ygg4bi5HLOdVgMqbFaQsl05l1FJtPBNjZSzeT0g5NF6JNJEIQo6FPAxaC7ctRF8ov8QqLEJF&#10;mhzScMKhnTPjF6NrpoPSoi6NNEeDekuIM4y8+G9WBp8v4dj0QRGgCFAEKAIUAYoAReCsR2Cw8Nps&#10;MhF897lc+hZhsWB4OaNtFv8nPLA364uUlEEKhQOBQTgXOC4CaVNCzi0glQSzsvm/frytx6/T6+CM&#10;haxr1GqUSgWYMK+S83pFVprQGRVQgHlekRQy8XhaqZGLEPPFJKQSkiAWi4fQuAEyKtwBghBlZYp0&#10;rqOvlCVGWlBSkFr8By3NMB4kMcCAi1a9MDCAE2PAKGJjZXLovBhvUkgREkuUXYmQABEnErCQDCGI&#10;gefVCbRGS2cRRDZ+6A2XfO8WOdy7uV4SMhYTB6/NGS5yJJ4Q4l5Wm0UrNSIhk0Bf4n8gym5vo+Gz&#10;/hqnE6AIUAQoAhQBigBFYHAgMFh4bTrgDH/0LxRrwV5LGi9IkLdFWCyoIVnEz8JykMxJqoTZEZoH&#10;QTVFhFvQXfxAmCWr+OUfX9y4eQ9yvkBPwV85OcurlGkhVlRgKSop8EXcDBdLpRIaDc9K5aKMXCyV&#10;SxTReDoOWRd6aTIVMxi04KP+AOnsIMSTKl4FZh2NR7C3WCKMw4HLCrmMW7BbcGyIqhIpQr7Q/4zk&#10;hYGQE/8EcTKIiSNCJsPgyG/hGCb9gDNSbEBUYSJIpxLyW3/0N5NtiFIuibp7uvfsjbu6knubJF4P&#10;JyTUFisjl0ssdmlZmdRs5DQ6pdkg1ahSDDh3VhDIGJJ7tqx965Wii6uR12s1V5QUDdNpLah7ox0l&#10;BseXA50lReCsQSARDMf7B8tpePlZM3A6UIoAReAbRmCw8NrYvk1Cw2e98iPhs2QlX5yTaMFliWSL&#10;GAS82E9tCa0Ej4RS2teBDNptRvy/n+76f8+9jDfrNGq5AvZZEdbxoXPqtLzVplcZ2HDCrVCzWPBX&#10;KVSsWB0Kp6V8RCITGZV6qKHxRBSO3gwj+AIutUGjVijxK0ikuWSGbDwZi8ZDyEaAmkrUYuiqEkk6&#10;m0JYQiqdZAithb0B5Wy5dDARk0jCfgBWnIEpAn3OSIkYuK5UJsQRuZvkWF7CmG674R8hr/ezl1dc&#10;OHaia+PHymBA6nImmtuz0URBRYEoIqQqy6XTfqAePUqkUiBGVxBlZDoNb7VkJHIhhmq6TO2aFds6&#10;3vQFnSwLV3Gy2xHUaM3FxUNs5mKrtaioYKhBbzYarGq1hpgb6IMiQBGgCHzrCLS+dueM2+ucOK65&#10;askffn/3FMO3PgR6QIoAReBMQWCw8Npw7UvJgItotKkMCR8gXBYGVDGYa04BzSUj5NRZ6J65yASo&#10;tCnQTZBObJBEL4eMaEd38L/u+2MylUZ+rRpdxjjidlWy8mDQU1JWYCnlglGv1qJUKERyuVycUfo8&#10;ad6K2IW0mlXHA0mJGNVgxNuQlcQFcUQhh/1WhANgY2SCQRQOhcKpJOReFdyyXk8QqV8SFuFfcYPR&#10;FIskSJWaCBVmMB2QWrOsBA7gJAYHJRgCKsnBhWkB+WSEizMZIVNWWDO68kaLKNWwdvWl02f7398g&#10;6nTE/X5PXX06lhSrpQUTRpn+zz1itSErF0uUKolMAatxJp2KBYNSDK6wIBPLhsK+Jx+/Li6EQOEl&#10;Mk7Gqvfs2wusJBK5x+0SZSUpATKyVKnQmM32y773/ZKScpulED/rtAaFQtkrMJ8pFzsdB0WAIpB3&#10;CCS2PnX1rJfqCamteeJfS+cNYfNuinRCFAGKwCkgMEh4bTa07s/QYIlllGQO5Jp9kfX7rEQmIaZb&#10;oroSswF+hDhK6CYMCeRvYLugekS3FTLZRn/8vx5YnoAemkopOWVxsR2uVlYqi0VDUpmouEIjiP3m&#10;Qo1SjTwCCLyKzpagqYK8nWOVcA2kCekUiYlXVhyO+xScCrpsbwNfCfESpGQyOQRX8lcpq2BVMCoI&#10;qTjp+ot2ZUhmYOJi7JbwV7DYpAjvQVoC7LkyGBXQsxf+igwpFyOZuEltSlkzZNbqN7cs/X/LvDu3&#10;Z5sdqd27gx9/UjB2tLChPt4VcMni8v/4vvXqOeriQlVFaaC5XVdYiJGF/QH0TEsGQ6FExDxipNPp&#10;+Oczd/iD3SJOzKqUsWS2x+nuand4vH64MWAADgbDoVCalKVJMjoDj1FJiRTO+P1enc4wcfyUmnOn&#10;lpdWFxaWKRRI8uXlaMhGQnbp4yxG4J4H/4jR/+6+n5/Fc6BDzw8EOtYsmPXIKhfDjJv50lO/mlaU&#10;H7Ois6AIUAS+OgKDg9dmM5H3XkinEKFF4mJhZiXlYUTVhOAIGtnbaIxotjkfAjguejFAtQXtzPVn&#10;EDEpJptIZToT2Vvv/qNEznk9ARRtFVqMxcWFsVhEqVC5HA5GHKkca1aa0gq1XMYxYU/K5QiVjOSR&#10;gYvcLtKGATVe8Uw6nikuKPf6erBv1HLBdRCLR3EsOauAOQJGWVgN8CqnlMsYaTwVFzFSCLokbVeS&#10;iaWjcSEqYyWMOAkmyXLyWDwmpJKI98rJomC3ArEOZ5hbhv6n2CXb0Npx6fyf2fTGL5c9qXG5E417&#10;LGPHuXftTextTUKDtfJ8VSXj9qsstqJr5vDnVAe2N6jLy6X2IhDkPR+vzyi5OC9f99rjGrOmtbMz&#10;GEl4/IFwMObz+tCFDe5eZDtgwPi/3qAxmo2AIhaJpJIZDDgSDZcUW8F33R5PJAB2nkI/Ca1ea7cX&#10;8Crd+HOmTr1oRknRUJgocg4KKut+9c/wt/9OmvP17WNOj0gRoAhQBCgCA0FgUPBaKLXh916QEN9q&#10;GoQWVBIaaq6hlxy2VbRCyIXIok4rRbKvct4DsNrehIQkSSNIJwQhEo0FMqKb7/0fbygejZISBQ2v&#10;Gjt2ON7Isazb6RIxgtosKhyqlKlBRZmIExKqUFStR7YA/K/oEwbLQDQaRj6CDClbUikD/yoJO8iC&#10;IBKOnUmCYXNyJWyucOiyiixSwPByNiXB6BBiAGIMNTQrhnaclBJjL95CPBNknIgPg/sWuQ2YjoRF&#10;89+rJZcYlLbGQLgjI7rxzt8qsqk9r7/qrf9k6LTvB7u6o+6ORCKm4vXmCeNZvV6l10sUvFSuSkfC&#10;8S5H56cf+9OKsT+c++pf/8AUG/c2fRqMBrq63d3dLsjX0UiMV6k7OzqlEi6REmCGIB2IRQzsE9Fo&#10;FAVnKjXiyKQKlg/4Ahi/xapxu7wkjYH0TyNQy+UKl8ul06kBi96g16pUeHHkiIljxlwwYuT4IRXD&#10;eF4Ldj6Qy5du850gkP+81rVj1YsvrlxTV7tX6EO4rGzmlJnzbpk5rYw/Meatq+9evNrRu4328l+t&#10;+HHVcbbf8fy8ZW8c+F3Nwn8tnHD8aqeG53/2yBvB/q2r5z9771RL/9+2/fWm+9478iDasvGTh5aN&#10;ufjiKUcM2LXxvl+s2Jbb/Mq7Xrh5zBFvPDiqMTf+/sHLjjSqOreufuqpv778npeYWRnGUj3qymuu&#10;ueX6aVWak1+Jh4+z5u7nb510/Alv+/vi+94J9e+0auEffjXN3P+3Q6ZwnKNOf3DlXMzsmMic+C0M&#10;c1wETrq3QxE79saa0kljR4+dUjNthP3YUw+2rHvxucf/ubG+pXeY/KQfTp83+8Z5NdQxfPILjG5B&#10;EehFYHDw2kQksuEfYpLlBXstKQWDI7XXVitC6Vau1Viuxj8X80UkVJKBAJII8RRMLgnTa1KIo6lX&#10;KnPbw3/Zta8DJDWRhGIqLiu2FRcWJBIJg0Hf2b5fIk0a7HKdXRpPh6OujFSVNBepkOIlR2MG2AXk&#10;Ihkrg1E3F5eLWrE0rLrgsr2laaC1nFxFHKs4pFgAM0ZHBqjCQgIOVrBVhCGADCN8lyjJao0Bimk0&#10;FgajxY5JYi5JSwBHBzNnQdHnar4f7oknePXe1pZKWyFfNrJ0/LmsyaJAXkIi1RUK+r1ub0u7o6tF&#10;4fUXdjrk4USUlbZz8jCvGTJuzLiLzve1N21c/creeHOcFRwOTzgW0hnUXR2eSBD1bdFYjNiF0RdN&#10;qVJEI4lYNKHgWCi1mJSCQzYZqWYLR6KYqcGgRO5YIprUaHmkQMg5KZoFg6lzEjn+A4Ua7gRiCk5l&#10;Pb4Ax8nkLFqvMRZrAc/r7AXFZWXDJp97cfXwMShNo1bdM+RrK695rbf+mQcWPLy59dhYs1Nu+fUT&#10;v55WelwrTcPy7990367+N5tnv/rxkinHpjA7lpXetvTgUaau2Lp05nHYS6Ju2TlzV/dSSfK44le7&#10;/zTzAK+tf/LCGY8f79I4asCONfPPe2RNbvO7X/1oybgj3nhwVDOffH3F1YcOyLHu/jvn/rWPcB32&#10;NvOoB//25MIRJzG2HjHOec+ufeLy49wkJDYvvWDxMrgL+h41z3z62Bx7/98OmcJxpj13beuiSQxz&#10;QmSOeGvfW8BrD5yXIxA46d4O3f7EG1tq5v/t2VsnHX4zkNi1Yv4Nz607OOuDI5x049JnHphaeoZ8&#10;/ukwKAJnNgJE9sv7Rzrsz+mahD72Zr7ih1yMV65+jDT2QnNc/DoDLRdMFtw3F5YFikuUSGxPPATI&#10;hhWTL25sAw+uVqMuKSmCJOtxeUAmA/4AeBgnN/icMUmStWhsnFRu0BrVIg2XVYviMm1abU6Z+CjP&#10;JzVsiM/6RYo0z2U5WRbZY4xcKlOiJy+6QMTj2UQ8HRNEcSYbzabDKWlKzIk4lUwjAsvNsGyKZ6Ly&#10;sDsshAW5VC3E0cchHo/hnWwqkUlASY5FoO1aC4qYVFKv11r1eotEktqwds8dP3/vB5d+PPMHm6+Y&#10;8ebFl3xy841f/J//r+PxR1uffUb01vuidR80ffJ+y3tvOd/4166lv/ls9o/87316+W23IfELlFqj&#10;4QoLzGkhbtZqhVBMiKQMoJka2ZAhVhg0ZFLGYtbJ5bJoWJAy0khQSETS0XBUBnkZMjKJ6BWxrAzs&#10;H5VwUQwX7SRQ2IY9Z9E1GBVqCvg0YHBQqVQw7BK3RlbocLbtadix7t23/vLCk79Y/J9Tz6+4cHLJ&#10;tf9x4bzrp9/xixv/+c9n6+tre3o6ofjm/dVLJ/jtIRBpWfmLOTOOS2oxEKH2zw/MuHPNcVgvw+yq&#10;W3WA1GJz15oPt/QrvieZxsaV7/WpvEdtGF63+hBSe2pw9A543UFOfGpvP7C1UP/kcUgtmeaO+274&#10;v+u8p7brlf9893gwBjasPoTUntpuz4qtnXUrZtzw3LZDv7061tx+HFKLGdX/9e4Ff244K6ZGB0kR&#10;+M4RGBR6baKhLrn/y1xuF3qH9ebTEjYLTiuFExbL96RQLPcqeZA6MdK5AW3J4LUlFoWMAMttIhlJ&#10;iZf84YW6zQ2ckrPZrApOnkmmfO5unVFn0BtYGanuElIho1lssqlBhPFerUECFVUpl2vlcmAtESPV&#10;gCix/lQ0lArB6QtmTDqAJUVKiVImZRGmEIpGSFyuCD1y8RtUjQlIVGBRHCZiYvGETKQEIydtdBFq&#10;IELdWTolQX9ehpWSUjVUnaGyLJMS3znuF3BO7HH7E+HwSK0u3t6TaXI4d+3m0xJ/DDKqOJ1IxUNh&#10;XsoIYmU26GckoncUolgmbUyKbRK5RoGsMqbt+xf9+L/ueOrvS6KJiFzOAoFUUBJwxzEv0FOVThmC&#10;hJ0k7dQgyKKjRCKWZllxOBKPhvFXtK5gIOsOrS5qb+tUcVwymeBUIoOZ02hVQW+MSSuioTCRmHG7&#10;IJfB0KBQyeBjSCRgKSY90aRZKRoJQ1IXEpiXFKcJAQsgvrFYDGw5Hg/bCnQ2q03FaVjWOGRItVZn&#10;qh42pqp6pMFghueB3IDQx+lB4N7fPYUdP3QPmjPn08O75hdz5q/up6HmqnmLrp83ZUKVmWWCXZs2&#10;v7ty2UtrWvrmO+mup19bOOooHVaofXTGrOWHE9kf3r//sWnaY+B0hF7LMCNuXf/2/CN9AXhjy+q5&#10;U5etO3QPx9NrL19S9/vpVrJlqHVL3aqnn1pe1zsYdslLa++uyempX02vPWQMk2781ZN3zMwZDwTn&#10;hqdumL+aZBEwzJjfvLB+wfFMF2SDoyRM+4Nvv7xwxNHQOFbOv3bxhkNfP65eO+3H86cUH72HqpkL&#10;iLrZ+t5za5oO/W1X7cPrepEcM3v2nGHqQ37X95YB6bUjapbMqtIddVjt5OvnjetToA9O9tCTsnNH&#10;7d8fv+9NElWOx7THXn7ph70q9CFXjnnU3X98eEmv8cDbsPKh2xb3XZMnUvSPhoC+QhEYtAgMDr3W&#10;70LdEuGxSPUiy/9JGGbhnAUrTaKYH2pnLJpJJsExiboIxysuB9BD0tqLcF5ibgX5IhkFMmLMBeNF&#10;21voiqQhmAQCaTIhhMPhOPRImAPgOY0zAW8EzAyBBrAfgDRHhbgj4W+PuzsEz75Q2/54py/lF8tI&#10;aC4nYjVidYGqoFBfBDrnD/lB7VAkBrqHfr2irEwilscT2Ugc3Bq9IaQZWRqpCCzLK2VGeUatzKh5&#10;Rqdk0B4CnSUyqSSquKSwN/hSMVhXA9EIKSNjxayBVxdZhgwbKguHC1NMESuzK2WVSqVWLP3U13mJ&#10;RIugBrtYFgrHGpMhRybcKgTatOKMsav+/z3yg4tvUMgZKZvR6liVUcRpRQYLqzfKq4aXWAt0Jpus&#10;vMowdFiBWispLtWWlpkKC7XFpYbCAl1FmWbsmIIhJfYiu1arlhjVXKFZo2ShgafhN8hk42qVCtEN&#10;CE+Ay0MmE1mK9UA7Ek+ilxuQBZOGYTcejpJkM9JvQhQKBVCOplbz6LtG0iQSjLPL7XN5Nn2y/uWX&#10;/vzcnx5ZfNu1379sxLmTrP95/cX33r3gyT889M7bq/bs3upyOUDEe6Pc6OPrIwBGm3eklgm898c7&#10;+0ktlonXfvDCEzdOmzTEoNXw2qKqaVcvWvHWCw9e1rfUXv/oUy+3HAVkYvO6PlJrX3LH7D6fwL83&#10;1A5QyNy14o0+GnrYnre98+JhpPYE50/KIn6aDFhjH3Px7Aeff2xJH2sUVm75Wmqfc2dd3xhG3Pro&#10;A72kFg/WcvGSZ/5QQ34sKxuTCJ2iKux4as3mYyy47Hr3+Q0DvUgnX3PrwgVHP/uW7EsvO+JX10zu&#10;33HJxTce/sZTWeUvn3rrMQ566wFSe9joDz0pNdMW/unpJy7u+/26uh39iDXU/7vvdmje0t/3kVps&#10;Zaia97vek8hWXcbGXQPU/geKHt2OIpCXCAwCXptJx5zNQiKWgpyIgAP0xSWJXhBESTtZMKZcZ12o&#10;tMQEkEqC2qIAC4QTaQi5JNheFRc8UyaWSrKTzqmGYQBlW9hDBFSJyaL23+8Pet3uYCAA8wLssDgO&#10;z6t4jcLt9ss5WRp2UVZM8hfEsLYm0GIhJQL/FEKJKKiqTMHHsyl/MtgW6PRn/AFRQFAl03LUjkVi&#10;TDDChCNCCDFgsSRU3HgQ6ms6HM6GA0lvPBuXyKQqlU6S5rJJiQIZuByamWEpH33QVJ827fCHEJ4A&#10;M282I05L0NHXomGKCvQTRnA6ZSYc5UVStYb3i1LXF5UqCw1iI2fhpNM1htla8zC1Qm+S7nJ6G+sd&#10;bdIme1scbcaYDDh7OMvGDCVZdWHWWqmKMd1ybcpaojYWyizlsvLRButQpcrCFFZqK6oMpdX60qFW&#10;a6E6EHZWVNqGjykrrNAWVhhMFo3JpLUVqIdWmixFiopqo7mIs5Rr9IU87jYMBvno0SXlFUUanrPY&#10;zDa7SWfUwhui1Sp1ehU0a1hIXK7upBCBWK7XGFJJ3IRkTWZNUZEFYi4UX5NJo9dwXn/nl9tq31zz&#10;/FNP/PqmGy7+yU0XTJteetPNl/5u6YLXX3/h880f7Gv8wuvtgb5Ozj59UAQYxxt/71+sN89+FiVN&#10;RxdCqaoWPrBkZh9WDeu2HGkbCGxYs7z3tyNmXnnz1Hl9dU4nMBj07csCSZg8hGWrNwaOOBeJzW88&#10;dzx/wslOm2rC9O/3bePc2XKKpPPwnZPei7lHMT6Qhz1Kr1iy5eMPPBtXPnH7hAOW35OMzMz2bulc&#10;vvoo94JAesGcbGZn8+/Lqif0D39PV/eBmfTbai2Gwz3HqgmLnlu5v+GDuufvn1NNo3nP5jNPx/5t&#10;IZD/vBYcNeH3pgQQWizag6qC1aYQjZCCLIrCLfgAEFsAsRMOAtQz4edYgsGG5Dekggu/Jyw413Q3&#10;LZJcfvH5UmK9FccTsUAggLV1ECM5xyKeNhbCAjxyEkTRcAw5XIw4pdah3S7DqqSoA0MGF8RfiLgJ&#10;Ie71ukPhCDH1StLeeE8g63VlXcGMh6QFMOl4JJSB6wGlWAks1qNnAuicFDKzACUzkYzF4lBz4wnB&#10;F/SHM7EwE0mySRErgV2VpJShUVk6CWPr9u07cYxAMJhrPIEkAjkjl4kNKtmQUvbCieoLzslU2NuV&#10;GbPVXGrSMXYdz3OjC0xlpXqxRaq0cAUjy0fPPW/Tp80xm/7DLWtsahvKvNQsp2Txfw7puYwUybsp&#10;To4WEchEi8WTwSwbz8giInWUtzDaYhFnTClsGWslWzVOAyE4lHTpSmVZTVSkSzDaaIJ1CZxbZopj&#10;G6U9y1sZNcwbhZqyaruYTWr0vLXQLBInGElk6Ahj1ShbWbW6pFI1bIRt1KiiqqHmqiFFSlaUiMV5&#10;lYLnWbBelpWMGFmuN6q1Ro3eopfJoKOHZUqxUqfQmnitXoG+E7GEc+sXH6z4+2P33nfDbf91+TVX&#10;j54755zrrxv/t5UPv79+1c5dn/U4O0JhP84pac9BH4MKgZa6VRv6JjztruunqI4z+aLpi343+4ln&#10;X9iy64MVsw/UMfVu7F332sben8ZcUzNGNeHKW/s2WPd63XH9uLnt593abz/49ytvtBx26INOU/Ps&#10;JQtO9ZQI8b4Vbyh/6q/VWvZAndw7L71Sf2CnufHI7aVFp8i3rp+/qE9IPor0ezeu6tO82SULZ5/q&#10;hM+G7Q85KeVG24ER96c9rPznmtYDdxG532qLyrRf6+SdDajQMVIEvjkE8p/XZkBpEdNF/kTrLqi2&#10;cCAQrkq8tigUIwFZUHCx9k3oa66YDAEI0G1hU0D5ViyWAIdMQDV1eaN7WjoT4Wh5iQ1WgbA3IEBC&#10;Ra5VGs23xKiLgnAbDATDgQgOkssxiJstqn27HTi0gKa00IGx10RCxfImlUkBn61YiiPKslKVSKES&#10;y+GgRewBQsJM6gKd3GpQlWg5q0Kk1bBWo6Ko1DhiiPGcYs0IGz+El+jQFUKtVyMZN54MMTJEN6TF&#10;IokoJbLKCq+a+vNRRT88d/jEGHo6pJIsxyXwa0aEJfyYRBxjRQIvCxvVPQa1xGAqK7IpqsszlSXm&#10;8kKf02tXaMaZikZXDiuePNrZ5brmhinxWNRjFrm8DimjZLO8LMVm/SlxTCpBj4ikLBVKihKkrM2o&#10;1StZmZLjUsjizQoqtUJjVLLKDKtgZGpJ+ZjCyrEFOrNSq+MQByaRZvQoqbObDQUGhU5kKVDrjWKZ&#10;PJJIORkuXD22jJH6E2lfPBu1lVizsrgSTjM2K+NZCc9EmEBRVQGnyRaXm4tL9WUVRrVJrDWrM1JB&#10;ZZHpChRSnhErIG+HzRY9I00q1KLicgT4qssqC+Uqsc6kSGUSMkjaMgUrlyMMQ65i3l//ryf+eMev&#10;77nu3geu+fFPRvzwx5WL77zs9//9s3UfvNjV05QQor2NPL65Dx3d0xmHQKK9pbZvUFUzJx9BWA8d&#10;LTvpx0vmXV5VejTxbdmw6s3eLatuvozYTMdMmdlnlq19cc2hxWRHzV4xeerNU3pf3fH8O4caBg7h&#10;yrfOnH6ShLEj95vY+uzSZ/penDKy9Fge34GeCMv4qf1CdcvSOTPGz7pp8cPPrXxn87aO8Fep3JRN&#10;mHlDnxN33V/ePVSddda+u7J3UCPmX3nJyely647NtXVHPHc4v8qYBgoF2S7YsunIg26ubTqc7h9n&#10;f4H6gyfFMqysX+GumnJD31XnXP3I+POumvWzB5b+dc26rS3OyKkMjG5LEaAIDIacr4TX0fHKf8Ou&#10;KpPl0gxAAME6UeSfW4AGuyVptZBJiSILPRUJYExaQpy1SUYST2X8oIOJVCAc9wejoWjMHwkxLP+/&#10;b21wdLths1UqOdhAZVIxYq3kHBcPhbwen0wuPveSUp2Z02pVPk9CIk8pNWgOBhsCifNSyMlfgsFA&#10;VgbXrkTJciDTMOXiZ9gb0C5BJTIa9CW2wvIiW5XJXKpU6hmRFKMSYdi99W1kNyjiCqOYLZWKdXQ1&#10;OD0tSNcdWjJu2LBpr7y6tu6V/7ln0c1oprZ5dxNK1kqtFnUqI/j9Aa8XdWXJeCLi9SviWY7nEcFr&#10;4HVsJhsJe13tHVIozmImpGb3ShIukygll6SzCRILgUYQ6PwALwXxXShwMwTJmlTXScShUDCWCiu1&#10;8qwYxmJIxgLuG5QaNWnXhv5noNRJdESTcrycmD4AO+rA0miQgXuBXF0eugELpHoMFXDk5kOAUyMq&#10;41RiKWm9BikdsjWOqZBpxVmJXqtxubysnIOJGQNATzROgZOJexMGejuvVYbDIVamwAiQfdbtcCJX&#10;WG/SBVxB3L/IebzGGfQKX2fE74+qtQhwIOWCElam0xvaWrqAcNkQeyQk9LiQPIxIhmT50NKMBDcv&#10;UZhJIOJq9fyY0ZeMrLrIYqxUcAaEHw/a0rTez04+xa45X7tz+O11uX8RZr/acLxkrhP9i7HtmWsv&#10;eThnGLh4yZYVs3ORTAczvywLn/jiriPiaQ/WjSFv65p9t42/cwd506HRYAertUY9sfHp6tf787yO&#10;Vzd2sJ4p0brp3Tf6U2YZ5pC6q69WN4YarNfunHF73THMDGWjFi5ZcsfVVSflzQdLqe542nNVQ38x&#10;3CE1bczBijFSU1X5inHWSznQTynn6/CNDztpJ0gxO7DdV835wqRuH3VgLwcnazZMGWbqe93ZcjAR&#10;+YhJRXYs+8/blm49+hpjq66e/+i986cciO+lxIUiQBE4IQL5r9cK4QAJmEolo+EIRFvos7AWoMYK&#10;bJIkHeQexIUALwJyagVEDoCdRjq6fF/ubf10e/OWRuemPe31e1p2tjmaHW5YB2Ctra4eolCCj2Yg&#10;56IwC1IrSB5abYF5yuQS1O9jX4E4/K1Js9kUj2f8wUgyIw7Gk7G0OJRMhEXJhCybFIsEJhNIoLyf&#10;sDQTXzBh2FXz5jz6k5ufvOa6e6ZM+XHZ0ElanRVNxZD5KuOkrBzcHGFjWRkr5pS8VgsZssRqGzZm&#10;9A8unXrbFdPvrKq+LAwLcY/z/9z0n0jYQm0WJOckkwkjB0yckatVJWUl4M4Y6rDicqPV8nF7858+&#10;/ejjsGcnk9yXTaYKrfyEMWVTayomjdOPKZfrlHKedPZFMAEk2HQmLpIKEhmsud5o0i9k0FI3GY2G&#10;wNf1KCgTc+kYKtSkeA+vUIuRp5sS2KxIzfEajpeh9C0cBzFNC2nwUElakkkw8TCy1ZARwWtVBQaN&#10;1QD3gFZXaLcXlwwpsFjgkVUrmSKbcWhpWbHFZtfrRg0tlzApTs2qeM5o0oilKatdbbCySl1KYxLp&#10;LVCwxQajTqvlZaxIKstUVuF9iEpgIhEBXhOdjocBVyxT2IaYzplYysqJBCtXyq3FFoi7cD6gbwbe&#10;iMvCbikstpWOGDEKe1OKuWJdoVLCmvQ63Lk0tdS9U/vIilev+8trP/jn2jmr3p+39tM7P9m+bE/r&#10;657AvnT6dMtEZ8qX2YXT5+N5pozmGx4HPnBfYY8Nta/2uWBnzr64P2e0auZP+oiO898bN53w6ii9&#10;7Jp5vYc9JBrsYMXYD6+5smwAo9pVt+zhFfeR50vPHyS1/Lw/LTkY/jqA3Rxzk9KrH1v77MxjsKuW&#10;Hctvv+m8Xxw/++yYuyubPu+Hvb8QVtZu78PmYMXY1HmXnUA1/6pz+E7e5/LW1jb0PQ+0+WDKlqz8&#10;9WEnRTVqyd+efvSKozV5oeG152ZNnLdsKy0a+07OHz3o2YdA/vPann073T5fJBYj0mEqLiDxFdlZ&#10;pClDFgYDmAPQ/RVKIzhtKBJyeNx7Wju37Ov4vLFne0dwR6v7811NTV0ufyzpC0US2YwQEyC7GrCY&#10;jkBWYmZAxBbZFURfmBtAIJEwRQRgJgGNNc6k9zv2RZKBSCbmCXoiQiwcj3gCHo/fAxtsIo2w2qRJ&#10;U3zu2KvmXbN07pyHz7/gR7bCak6hVCDLFiol+nbJWaUSK/xo4CUjgjARh3sf6NEAgRcHTRElWCKC&#10;zQK+4VAoMVSTUamV0DvRgiKeTMWS6RAysZIpOB3gF/bFYoJM2i3E26LhgqLiYUOr9na0bm3ep1ap&#10;A8lYIJVAPERUlHSJAkkumuFirE4s10k1BqVarWTlmFpGyqIQLQt7McK9MC6eV5MCvFRKAjsG5Fd0&#10;AJbKVKxSr9AZNBA1pZwKHRvAyZGJhk7G8ZDHzzJyvURnkprEQSbaHcxEAGs2AWsyQhmyrJLV6BX2&#10;cuO44daplaYpJdpxldaJo0onFJnKzx19oUGm4qVSPa+CG0SvkyMawWBQaQ0KvQVOW7HRplAbJeZC&#10;pc4kN5gVMk4Sj8ftBaZhI8tNZq1CIRWEUDDs80eDxeUW5EVAXA8G/ahOKynVlQ1BVpu8qAQ2iZBS&#10;Jfb5XWhyDCQRpibOcMXmSrXULErJcMvCKdFKgve40WOua3/LF/U73vzoi6df2/Dzl9+fu3rDj1//&#10;8OcfffHwJ18ua3Fs9IdbBGFAq5Nn3zdHno34YJ+F1tZTL9NK1K15qs9pUDNtFEvsSLmnrrIG3QFy&#10;bHX1qg0nvBIMU+csPLx67GDFGLtk9tSTqqHHPCGWmpnPvLvqiSu+GY5YevmvXv10bd2r9z9x+7SZ&#10;NYZDq8Swen6KAav8tNl9kRH91WMHK8YsC2dPG1iDLeR8PfibI541x3CJfLOXK3TxIw86/8ERxoEd&#10;hJ228FdrP19595SjZqgZdfOf1nZ9+sJLTy5a+MOqSYfdybQsvfWUE4IHNh66FUUg3xDIf17bvvsL&#10;VGAFAiE4aEktWEogDbty/lpUWYHa4uVoKhmMRrq9geZu394u7/bWns+b9m/bvWd3w16Xo8Pd2Zbw&#10;u8xK0VAjP6zENH5YwfDyAl6jETKwMWRj8XiEdEPIZSlkshKZRK6UkdYPyXQyBs9olOUkUnQowEGR&#10;L5bLEUP+VywUKFCXLLj+kZ8v+J/vXXqL2VTJa3UqNQ+TroyFWVeGnxXo3CVF3BVewX/xD2+WhHZl&#10;SQpvr48CS/ywAUtEYlBM0iM4BWrJWbUclvjBfCFJIy3L6Ql5wzEPODuW50XiNq9rb1dXD8y/Miki&#10;IeBDKLDalGplOJuKS8SBbDoiZXqYRFvEEc3Gokn0WAiix0KUiSdEyYxMLFGwCl6h0fFqg4pVI/oM&#10;g4nCkqDmlRotJ1dIpKRDcM5lgPze3AOI4xWtFm/SmPUms8lEDABsQqJIWO1ai0mHnF7U28FSIckq&#10;i/nq0QUXjy68rNJ0XqFmpFZiNStLKqwjhpROMPDlFl1FaUH1pNGXjK0+d0jxMOi7oPmcTKlVKHFw&#10;3GyoWJFejYyItM0GQVtUWmFCFEPxEDXLC2IurjExWhNTUKIpHmqQqOMFQ7iR44rtNvTxzSSSXpUB&#10;LtoAeqgVlCkLqtiykWpWF+FtcW1RRqZL9yD6TBw0W4wQzkHjQ6GYREYEexiXcVriEXHInw74w6Gw&#10;z+NvbO2ob+5a/85Hd698Y84r7+WrrplXX4WW8lH9wbF1tdtOREADW9et2eVIHFbZE/7wzQN9E+oW&#10;XzqjYnT/c9ZzvdmueKx8r+7IrIPDIGSnzDyseuxgxRicpr3Rsyd9TJm74qUnXu19vv3y/u0f7H7p&#10;V3OqT9GWe+KjSPmqcdPm3XH/ipde3936wf63l8zrp1/1T797YLInHSk2kNfMPKx67GDFmH3RzBO0&#10;FD5s38fK+Zp9jCyLgQxo4NscM+freAIz8mu3r93/9qJpffsXmOJRk45vKpDbESo398HHXli78SPP&#10;rpdfur2q7/7BtW7lQBPjBj4TuiVFIA8RyHNeCzK58+MPEFAAQyCkWpxA0u8g10UMyV0k5iCTjQlJ&#10;tMByh+Nd/mhTl2dfZ3dbV08kGEQdlkaFPEhlod1UajeOHlpcWWSzmbQ8mI1Y1NbpkErQNQB8lYlH&#10;k7CBhoKRRDwFe4FerQTpMyhM4rS41F5i1hhMKp1Za7bprQihQr1+ubXs+ivv/sXCP1dVnRcKkzYE&#10;GjV0TzX4LNgqxE1iNCVmiRRIYq/rN8fIUbrU2yaNWBvxAyg1fsYkEC5G3BToypvOykhfXoyKNIEo&#10;LrBAj3S4fKBfDl8gmEqjtGtEcUmsxxd1QSxNcvAIp1IyBdfk96CqLMuiHoxpEbyJNNTpKNriArQk&#10;scwmIqmoP+YLpcPBZDQYD/tivoQolpanWA3L8RxxCstkvFojh3EB9Jb4ZZOkwwIYNnytMjn2gx3G&#10;iUCOCizSRVhAvC8TyiLHlmWgtZaYqs+vunJ40YVcVi+EsqkYOgNLORZlZnqfJ+DsdlktJaFgUsOV&#10;2MzDx426bPywaYX6YbB8BCLhSIzcU0BzhyUkkxGB6eLQSGGLCAExJ7CalMoAg0hKzmd5o1TKJwQR&#10;WCwj1YSVllhW6WEUPt4sSYrjWTYp5hg0fAvFvVJFKpkNZdApTimozRmpOswZosFMWyIFey6MKmDz&#10;IinMIdKskksrsI0WHmgRjolzmMmGcAOiUihUCrVeV5SHXxv5N6URE648WJB+3D5YsMyufOCB+d+/&#10;tmDIjFl/3tG3eu6tW/P3ASByVNbBke8ZMf3mi3tfQ/XYmjf+2ZeuMO0n04/RrOGYB9SUTa6ZMKX3&#10;OcKOmtNjbCWVc/2v+sNHLW0nQv7+3+J7ru+RCjdsXbfy4btnTX/qcObKakfMRpxt32auU5W6D/o0&#10;UD226p1X+irGLr5+5jGaNQwA4TNzk9782hGzF/bp8cy6x1fXHl4NlnA0rHvtubt+Nm/B6sMXC1T2&#10;aXfc98u+mkJmTWvXmTlFOiqKwBmFQJ7z2lQ8puSkaLCAVC+Iq6CzUhaduWDAJDxMLGPxUirL+EMR&#10;h9u3v6s7GIuG44LTF9zT2LF1V/Pn25s272z54PPdn2xv2tfm3LRtjz+A9KxQa0cPSCSvUsmVClh1&#10;kaGaIDlikFFFMbRCADuMpRPxLKRQPRbJebNRZdWzBpPCZJAbJ1RN/fktfzr3vGtgmA1HQfbCGB+4&#10;H2nvC2MB8TOk3C43REGE6qKYKR7Hv55Z0mQrRUK+cn1/UXwlQltapDjAJEqyeMWguRgRGLs0DdaO&#10;X6PELJMFCa8uL3IF/F0evzcea3b3lJYUjhs18uILas6tHDECDt1wVtIdSvT4du5vQs2YRqcKSbId&#10;QrcWq/2EMqcRaob1e6WUUcux+q+UY0leRsRipRImRMJ6Q/GIPx4OA14x/L/YCumLFr2k2K6qNilK&#10;lYyWxEDk+kUIJLI3EktH8acv7AdvD8Yi0VRMSEc4KT+ipCboTrTubw55gzhNGoOloKyyfPj4gorh&#10;Co3m7TfXfvZxnbcrsP6tje+88XbjvgalUje84rxiyyjA5Yn4Ov09PUFPOB1PSjLOoN+H2wzE6cQT&#10;3T5fT8AXgpyOcAvYHXApkP4colgi4QsH0c5MoeYY3KBwjEQuYUBJZVGZKitDaRx8FawMRo4gOm4k&#10;Q2IxSYiDMo1ANF5NIoxhxUY3YHB4lNVBipeyjFIjQ+ADri94r9NwUMtZXs1rVAeTfM6oTz4dzOEI&#10;jLrstrK+VzYsW/DoMbXVcP2TD97XV9kjTBpZ1WvEbX2vn5CdBNMdq+paTriJ/cofTe3dYNvDj/Q3&#10;3PqmnaZme3U/g3+59si2CIlNdS/3DdE+prx/odxX9/isBxY/s7F27+o3ao+kwnLVV9eDD7qKdz23&#10;4Fe5sjmknv1oer9BOZ8uUnbKj/vDj12rl754WJuMvatvm3v7iuffbFn12tGRcHKtMp9woHOhCJx2&#10;BPKc18YCXjlCVsFSSPm9CN2/EMcFHY3lELSF16UIGYgmUxEIiYIA9+qupp4NH3+5p7FNrFAWlZXr&#10;jHpwMrRd2N7Q/OKaDbtbHe9+vNkTCG/Z0Yi+XslEHEZL6LUwDkCKlBGxMANqCs4s59TgT8hBRc1S&#10;BM5dKLpIq81KLrzguln/8etQDLyaQcEYytVIWzLSOzZOfAVg3gzT1dqq0WjgmcBfQWrxQE0bCd4V&#10;oWNtHDuHLhiPxYLBoFpNvK3EYgsmCGk6y6qNprSE7WW9eDv2aFars0Kqpa0rlEw7wzFkNDjD/s6I&#10;N6STZm1qtd04auSwiyaMG1tSqtepA+JMvadBohWg9BRYDEYNjyZhrIzERqBtmhjKrigjl4pkIhhh&#10;M2rwXYQWMBIDazcwxYZMkTlTYpNVlGtGDjWO0zHFqoS9QDmykB8pSuGtAsITMmL4fSNITgBrjMaC&#10;SOPNSpLw1I4pvyjoCkkhgMrQjsFuNtvCXl/9B+uXPfzgk79/fPkfnt67a//unY1ffvEl5oTbEY/T&#10;7XAgwYAdVnyuTVMqR82XKAs7AobV2dMFNgnBGlWACF5gxFmOU4RBoJNxXyjs9vu9oUggGo8kkgi7&#10;6HT1tBOjiQMc1x8OQHZHwISQSsVhH4nDeI3EYxGMF5xaLUVqr1iKsxxLCLiVUPEq9P7FecetBeRo&#10;pVJNstwicAoTnwj+J5XJIVgjOE6lzLU1za/H7+79OZ75NSdmzPW/untc35zql9953txHVm51BHol&#10;2ZTgbKpb/rM5Mx7vI6aW2b++tc8b0FL7eh8hs6AivvWjo54fvNov1NX+beOJOw5oL5695PAV6oE7&#10;TQd8Oqom/bBPx3U+c/f85Zv7U7EEZ91z83/Rb6gwT518QDQ111zZX+O1/Bd3r9x7iE8j5Vj1z9V9&#10;hx4xqupUfbwHXcX9wzfPnnPxKRDlWKDPynzA05z74TSXWKUEf7+F+rDjnrhw1D590R19ANU//eKh&#10;DSnGXNJvQcndUzkPcbkE6l/58zt94Nw8omzAZ5luSBEYvAjkOa+N+73gY6SRgkgkkcH7CY6GdXrQ&#10;SqiOYlBe6JpIQIAxssPt/8drtXv3t4Kv6PVYcg5NuejS+5c+/Mv/c8f3p12oVynhMmjv8ZhMllBa&#10;EgxFzCb90MqhSoUiJgiBUBR7FtJJyLek+Eim6uroQagVapS8Pi+a6CIqzGAq+NHcu0eMuAz6Jbo4&#10;oL4KVWxo50vixfBEozJYD3IdItCRQSyVkdDbJAIHoiDlPj+MeVkwXXBf2A9QutTT7VBwnN/rgaAL&#10;w24sFoWz1oeyr7Q8q9KlM+hMm8m9nVR3FVrNoHSfbm/Y1drd5g0ksuloItrl6tzZ1dqZCoeUmRTL&#10;2AvtcZVmU09LXB5AB4lwOIqFfciTUB+BHqK1clI36tjkECPRJULKCOiFUGSw2FXlyS5J2icxc1YL&#10;py81FmplimQ4rJbJC4xWq75wiHFMleb8SsMYPac0arVGImkSwzBZpZcqFSJu8pDp7Q2Ozg5Hd5fD&#10;6XS6e3ocXV1OtxOm5ebG1oA7MG7sOZMnTjIbTeXl5eCskVDArNO62zq8XQ6tylRuG2vTFxt0RphL&#10;4AvR67SsVAQzgAoBXgqlQaGwqlUFOt7M81ajSYF2vUgfw10Fk0LSA/4G9hmOhBBejAsjHEH6cCgQ&#10;DYfiCV8EZy8U9AegAoddqZA7E3AjKiMbjiVc4UiPpzuaiHV73cFwFP/zBz24qwBCKCOMxTIRSMMk&#10;1U2GM8YrCvPv2+WSiybhmW/zQkH6U7+a008rnXVrFs+6tqLqQmPphcYhlw6/9M773uznc+aah+6Y&#10;1ud63LXx+b7kW/uiyw7GPB0CDjt5ysz+jY/dKffgxvKD3RxyL56C03TApwPC4a/7pymse3Tx8N45&#10;ll46fO6KdX1dr9g5D/zokBPMz/zJrf0FcHWLp5P82lnzyLPmvGsX9DUfZucsunKgfomDYz3EVZx7&#10;ccytM6ecSh7FsvmHuJkP2JpHP3tKTt8BQ9e/4TvLag4e6+AAbl974o7J7KRr5/eZNlzrHl7Z72PB&#10;Xkdc85sf97doXn7ncOTX5uCdNWtGxZyX+uYybv68KafA+E95UvQNFIF8QSDPeW0yFuZUWgnLkTKm&#10;TJaTyREvgBInhEVJWVQ5QVxlod61uiNbGxxo96WQS6bOuOrcyy6b/5ObetwuuYobO3Hipd+bZkHR&#10;k0KOmCq3p6fTFcIqtt1iRUKr2+eHZAtHLKIKoAXzah14H5RClDPFIyjbYlXoc8Uwc65a8LNbn0R8&#10;Kpr3+v1+o14XCkKthGKYInptEjkGIVDYeFxwOZ2cShUM+KHI5l6JIXYWq+j4ORIOw4KAVf1IJAw6&#10;q1Aoco3QUDAGqov2ZuTHoD8qVpqgPkM4BM1D/iukXB3PQdZNCyJPINrsDIRS0lGjJ44eNrbCZrfo&#10;NAiQjaZTOwPe+rZtWVUMoCDHQSnik6EM5EvSoiIJny0aC6eQ8AAlGEOSgLkrdZzIKI1ZUI5l15gL&#10;9MZ0NI6KKkxWo1YbDHp7QaHVbkdEGWzBZr3dKCm3cENZCXgyhF6Wh8SKGi9eW64f27C1Ca2KESeG&#10;jIchQ4dA13737Xfffv3NT2rrzj/3wonnjLehXEuvRR+1eDhUVVEx7bLL0FOhoMDi7u6OhcKoJFPL&#10;1HJSrcdqFFKkk8EXaFArTXq1ipNqVRzHIiRYzstVehlnVPBmFa9lJXa1rsRkLtaahxcNP6diVIG2&#10;uEBVVqCosLJlFboxw43jh6pHjrCcVyafZEmOUgdLdNGKYtnY4frJw/Rjy9WlJpWNl/PQ/JH1IJNz&#10;KOhDuoUAq3IG9ydAIukLhoPxaI/XJRbRRcSz58uyaOYzr96/8MRFWuNmvvTqY3P6XNOHNH0dMXPK&#10;cVyh8prpt/bR5UMyrY6DypjLr+8vMEIU7ulxmtqnPfnc3OPfl7BT7nryySsOr9YfMf+Z52ceeEvr&#10;1r7gqob+7q+T7jjqLQM87QddxXjDqJsv7+vXMMB3n2WbHSLZbnt8xRsHzbT8tF8//eBl/X7oA9Fg&#10;Ww/eSj3z1K1jToXxn2XI0OFSBL45BPKc10bcDp0OZEYLiRCRAkS1RXEWcrRUWpgf5chzkslRcxWK&#10;pgqLSjRqpcWo3vjO6xveeLVu/cvb6t4OOHuQmaDluDGVQ20aRRniVIvsnT1OMEufz+XsccBIEEkk&#10;shIRaKlKBfaM/gXgOTw6FHBEjFRdOOnKJT/7n+rqqUJSEItgORCQdQCWCMoaQV0TYglkMrgQcELT&#10;8UTQ53F1d4K8wpgAsy1+BcYMswG8DfDa5oIFSLgX0nb1OgNkXtSakViHZEYuV0rEUoNaarHKTdUT&#10;EWVGTAwgvajVx2Ysa1BrwLaDsUTdl3tfr//ivS+3OwIBBAeAehaVlO8P+1rc+9ECQsTAB4voW4Tw&#10;cgU6a5G2WCsoUQknVXBiFoZbUmfHwTYq1fHpkpRHHfeJbVq7zWzVcJwRa/MKVTqBwIcMbB5o1QYT&#10;hQKZWLw6EoE/lVEIZk3WRvoRZxlWKlHJ1EZ5aaxHrFXrkBuMKQ8dWvn+uvW//e1DDbv2on9EeWkB&#10;urYNH1U17rxJ50wYN/XSS6w2Y3FRARRWt8cJEl9SVuTzulCSYdEW6GD8SGbC0FujMJWEkSGBXEyF&#10;HBKzBMQ8GovI4HIQMxolb9YasTGcKMlwlglpk13ark3yfe9E974T6vwsHW9Q+ban925w7lrn7N4e&#10;cez0u5r8qoyei6l8DdHWz32xbs4qKxtuGlVpGD7cOsbAGTXASm8qMBnMCN1lGVbO8Og4zInh0TBo&#10;9XpNPnoFv7kvoDNuT0XTHlz5+vpn586pPqroqmzUzQ88sXvVr6YdKAWMbF73774lb9I797iTGXVZ&#10;f0/d/kyr48/7YLArM+2KmtN09cjHLVr7+RMPXn1YVhfGZKmuefClVa8uHHU0gyq97FevffzY0W9h&#10;yibc/ezK124/xlsGdnIPuoqZi6dPKRvYm87WrdhJ837aF1TM1N37l7qDzgVV1cLnV61/bPa0IxFg&#10;p1y/aO27B26lztaZ03FTBL41BEj26rd2sG//QNtffibYsR/5T9lwWKNC3KmaNxhleqOIU4jRQioc&#10;cHr82/buq/uyWWexbdmxNRhwi6VihH8pFGwswfziVw+otOpQw57mXbv2tTRreMWIqqLtzvCfX3wT&#10;3BiRBXHUjGWzCk4RjUULLQaLxQjmB0oJCj18RPn1835is1cYLRbSvyrLgJTiVzAbIPTK5/P5gz70&#10;2dLr9BBElSqV3+dLoAMvUVjTvEYH5hoJh0LhsNFoQvsDeA9IYoJaDbkXXlK93tTT06XXG0GOSfex&#10;XHQZmk7w5qFMStb93tNKecaP8DHiF01CPmx2BLY2NHe7vQguwKZ2vba6uFAFjVkqDkV9Kj2jMpDm&#10;YOlYEgqrL+JNoQWZJKNTa8RZsTPYLVIwCHNl4LRIZI16mziqDXbHtSpjqb0YtwuBHpfVatHbrFnY&#10;O1A/hcgJObEahwJ+FLqhWzEKswLBICIcwil/V2pHMhtUSNVFuqqEU+rpCdrs9s7Ozuqh1UF/8LVV&#10;rxYYTUV2a0l5ud1mwtWJ2i9fJHnxzKt3b9uCrLOOttZJ55/fvH+PRqO0FhQ4XW6t3ZpMhRvbPnH4&#10;GoMJl0qDvIMEOiykhSSihLUag5iREa8tcmchEYNSy1TxmJCKKndscvudsVg4CVkaeWdqrcqg18K1&#10;XFJUCpA9Xo/FYKoeOgSmCFSGFRaXYApebwBeBJ1WreCZIZVF6CAcyXqjWQ8jxzSTIgnyJGSo8INt&#10;G3c3AorlROKrLnpRKlF8+1c+PeLXRyARDHd37G2DCYgzVqNbyDHjBb7+Yb7bPUTCra25OTLqkpFl&#10;pQOZYyLs7GjZS2y5A37LdzvHs+3oiaBj784uct1ZyquKDFoq055tZ5CO97tFQPLb3/72ux3B6Tt6&#10;NpP27/4U6VUcrAKMCM0OUBmGlBsJZFqOI21d0wwybMPxWCQQYgSh0GRGrRTaCjApEYqCrrliVrHZ&#10;nPJ44z3dPmePXquymnWI/eK1hnW1n0O6hEkUpf4QVeEEQFotOhfodDoYHuDQhdiq0xrHTzg3I2LA&#10;YntFWQiuMA+Q2i+pFCYDFHXB/IoGvAkYfP1+bAAhFn9azFYQ1mAIBgQf7A3wooJLwU3Lq7XxeLq7&#10;x6XVGoj/gLBZkugF/yu8FVHQKVFGxqlTWUXC5RClAsi9QhMKpDQgsgv+UWwDJTgcJIqmC/sWot0B&#10;197OPdYSWclQQzAVAi0z6nTgcDIliKAAj0Qcxgs0G0OMAKIApFJiHxBrxCldwiPSQANXqcBfITNj&#10;lR/TDIYCHkd3DEEH0KJDQZRMoZwKD6/fh167al4b9AUQRABnbkqUsqtK9WJLe0t3xdDqzvY2NMgV&#10;p7N7v9g+fkjllHNGTRg1urKy0lZQWFhSWmizZoIOhydYXFXZ07G/palJpdMgywwRBIgUM5jNbo9b&#10;q7PEEmFU0KHvA5pdqHkVkwWzRCcL3H0okX4Gd7JGrUolIL5ng9500xex+vWtQWcCrB0NL2DVAJA4&#10;m4VWm1mvD/j9kHsLCwpxW4HXTWajWoVcYRZN69rb28D7jTpDQ0OTXm3xu0IKkY6JytF7gRQmMmJk&#10;SkCoJspxKBxNCFKJfEwl1Bmo7Xn1eH/jZ82tnRVleR5hhstbZy4oLS4otetUiMvIywfbP8dio26A&#10;c5SyKoOFwDLwt+QldKdtUlK52krgLSg0KA6mrZ22w9EdUwTyDIG85rVJwb/rE1ggwSMVkqycAeOE&#10;8VUukquyoJ5QLtMZlEAha0CnV1eUF1tM2iElxVVlZcPLSkeWDdHJZe4OaBm7Hd0OGccWF9uLimxo&#10;ngBn55r1n2ORXU66zCIjSgyqqlOjDRaMBmKVCuvxqqqq6ra2dnDfotJSqLmgn1hoh1gLXwEaksEs&#10;CxkVm8FlC8oDxwBiD0DUwI2g8xlNBS5XD+IWwChRhZZhJHsbW2o3frr+g/XvrH2z/rO6bdu2BQIB&#10;t9vvcvlUKo1Wq0NkAurKoEmCQqm0RvQUE1z7EX8biSdRwxRBJBVy5FMprL6X2IzVQ8shqS78xc+v&#10;ve56ow2ioieY8IWEcFaUCSWCYqUklAxLlDL0G87m+uGiMg0XvRQ9GBgZ4iN4kUnP6zlWLpHKK4dU&#10;SrIMgmq9LheK15BNBgYvymTkHAsui7a/aTFjMpggTsMezPMq/JBBlkJGVGmubmnoYDmV2aDd39AA&#10;4uhsbC83m6rLS+2Qfk1WFpkVaLoGAVgu16g1saA/LeWcPT0o5XL0dFdWDUWJHe4eNBq1WIJcLVUi&#10;EUmng0ISwbE4tzL4QRLomybOkI4VsL0mhXAkkoxnYkFpy85I+76QEEGfYYXFbCowG406fZZJq5Ty&#10;aCRaUVqC86HT6Ts728eNHYszi/w2UjwnFqNmzuPzhIMhi8WETnGcUhELg8FHOIbTq2xJYA9uThgy&#10;KvnQIIMM3awbM6T4sjz7ysB0fnzrb9Z/WH/zDf+Rf1OjM6IIUAQoAhSBsxqBfOa1KYQaNH2JMCYY&#10;5ThEfaHBAUngUoh5dRYSI/FfZGSQEBkGDRVQiUUSmpCymhREqQQnYSJhP3RejVZpNGh0Oh7cV61R&#10;gP2grdZnX+5xu72oGCspLkIAFoeVZo4F9eHgQ0V6AMuWlpaA4e3eteuSSy5FlT1eh6yL7C1UqiGf&#10;IRDwQ26FSRfL9ODB4EBejxOtWf1eb/mQqtbWZqx4wxCs1Wix7v2nPz399quvdLQ0BXxuRIOBNaai&#10;sc6O9q72tr17d9V++KHL7WXlSr1BB+dwTsVUiRW6aHeLkIgEYeGF7ppGC1vSXQ0xsnJO9vn2Pc3t&#10;XaPGn2O02HQ6W3P7ZjT1lbBSuAwgUEWECHK8iNXBoMmkBewTRgI4KFScjpMqeJlFBCIHkBJCJBD0&#10;e33I6PW63bhL0Oj1ZrsFdXloPWEqLERTMgifqDMLBHz2wkIPmgcHfGo0aUskTXpD2BVEI97q6uFN&#10;jfuUKN3zBs1K1ZDiIgjGrBKMWSqBRUOcRX9eSMVSJFikUs3NrYxMXlhkb97fpNbq9HotblhQ5MZr&#10;DDBagKnH4gHopPAhZ5MiJg3dWZEW0JtCggNBNxWjh0SUizjZvVu7fR7cV2QQPwGlXK9RF9vNNos5&#10;KcR1GjWOrNfpID/jT3gSioqLYhEI+jGo5m6kCru9iJjApTJm1GjU9gVDITP6pxkMPT3ICI6JJBml&#10;moXUjZQwTDyZjg+rmGkxHLNG/qz+0mBe+Pv/YgKU157dZ5GOniJAEaAI5CMC+Vw3lolFUL/DKeUg&#10;QKTtAcnEIov3YExYMhaJpYyUGJd4mFsVMCnIeGTuIxBBnFEppUgsLbQbzEbeYtCYDbxRp+RkDM8h&#10;vB9lVYlxo4bZLBYssstZtqDAXlgAkdGKFCoFy6GdArhUUVEhkgTMVsu2bV+yEglYGA4EORb9qOA0&#10;wKAg3wYDQSSQoZLM6/Hg0GBCOo2ura3V7XKALEG4/ezz7YsW3Lrz800o/weDQy0YbArQFNG9FW7a&#10;RCLGShBRkNn++acv/OnJ/1723/gN2GBPxz6NVi0umQB5ledYvBcAIMxBpUA4gzIUFUorRylUfBwt&#10;IWIYiWnYsEtBY9Gfi8lm4MgQ4jHor1CLEV9FshoSWNlPgeGh969CrI/7RJFQor3Ltb+pLeQLcVmR&#10;o7kF+ycZZQkwaNHQ8ecwMqnL59VYLFqjBbm86BfR0d4hRQuMLAKwYugfJkvKI8EQ7MK4kUAbA5K4&#10;EI+a4UXglVKitaK+Kw2lFdwZdJaUy6VSqDMTRz1ysWhfYxN037a2NvgrYMPAPtGwmFcq0OJNLtMm&#10;k6IwCHMYCbSMOCVOx0QptI2LqdJeuX+/3N8id7akw34kqcVJBq1CCXYL1yy4rNWkG1pWarXa4L8o&#10;KirCabVYwLSVUJ0rhw0PIck2mcQ5hjpvMplwwXR0dODsY3aN+/cHQ0GrxY403v3bAgwQlfGiNPGZ&#10;4GQp5KZ8/NKgc6IIUAQoAhQBisAZikBe67XuDnHIKRdh+VwkgW5JyrmQWSoVoepHxoHMkb5c6JaK&#10;6FF4XdE1QSICD1bxGmibkUg0iD5Vfl8kGAC3A9HhlUqQMKy/wziQlCo6XAFwzXAYRfUMmF8oHKoe&#10;PsztdkOsBUk2Go12mw2WhLaOdpvNCh4JLwQkWFg20WCBlHllSM8FhVIBI2Y4GNRodY1NjSgqCwYD&#10;YNl6g2XFP/799B8ewzo6NsMaes66QERXsYj01EWFGUgu3MGJZALhWlivF2Kx1197tbCwvLqqwu3x&#10;SRW2aErMhB2oDYOrGOkKkGNjGSaSVY09f/r2nVsmTByr1RkwAJ3WvqepDs20ICnLpUo0t80IIhTE&#10;QctEWwIwb6zXq9VanjXKMrqoS2jZ355MJA0q5bkjR5VbbFqsx4ODs7JoKETsDmJR6bDqaCgMOZTX&#10;aTF6MDyP01k5bFhzy/5YNKbTamLRIKhzaUVFj8MR8LigKqtZRbndqtVrgR2W+2HtIP4OiRSRsGIo&#10;t1kIxmIw18aGPQmxBMnBXmcPshdQpidhMlJWHI76VWpy55ASAjJ5rr0tJ+WUCHVTyMS8SmqOdItS&#10;UTYRTifC6Hgcg0tar9chxsFm0heYzWhpodZorVY7RovXSYcO3A0pleCyENehu0OVb2luVig4g87Q&#10;3tIiIXnIYmjPZeXlOJHg9O3t7WhOBmGc13KIGYODQqXRJbPC2OofKbk8pLZUrz1Dv87psCgCFAGK&#10;wKBHIJ95bcbVmvX3oMQIuaoidKMVieBtFUG2FUuzShWW2mGHTSeT4ImwpkLLBa9FtwaUHMnlcjXW&#10;oU1mjcGMP41WiwY18Fo1K1fkWjwwcoXqw007sVzuDwSQSIBEKzQxu3r2f2z+vB48DOqmyWwymky2&#10;AvtndXUlxcXw4SLiFlFf2DMsmxaLJZnOxdAyIlhOUaoPM0Rba2sw6CsuKTWabH/584rVL/1DJkWD&#10;K2TckqyDXI1YFqQZnA9/BeEDycaxOIksmUVYAdHdwbc+/+xT1K3ZbLZwXB6V8CgEYVMR5E5JDEPM&#10;wybLDBWjJ17s9nRY9crq4ZUyxHEpFKjyqigbu6+pHjvBU63SgejLYG1lYahNc0pWgtQE9DBLcHE/&#10;4gsCzi4XiqjKrOaRRYUaVmZQ8cj2NfIaDfKAmZTObEZDAwWsw34vpFZQbq/PjS4SHq/PbLY4OjtR&#10;LCdKRyGwGgy6MGzCHh88q0Ps9kKLGSQbVVlkGAhfwK0I/pRBke4NaJMgzUCvVTsDQXTBKCwyu909&#10;cIcgnBbnMBWLpDIMmqN1Ohud3s5oMgpbLWmaDAlaECkkBllGE3RH0AgDjgIFuUXhCm1mjVxqN5uw&#10;W41Wg/sTgAb+TvoVZ9Lo94Z3w7WMmSJuDdhjTKFgSKfVQoX1eL0Qm6FDo84PmRjdPU4U86G7R2GB&#10;1aDTpNFwIxNHz7FQzDdx5E1Ilcu/L5m/rPxffApu+jH11+bfuaUzoghQBCgCZzcCec1rOxvEsZAY&#10;ZU8gJqk0aTtG1rgZxFCBmeJnwldQLI+w2Qx6ngqgSCiilxHLAsrkwVoR24rm51Du4FNA0T+J4Mcv&#10;IbeKsuKNW3Z3dfeAa8I+C88l2OrYcWO/3PoF6YjLIHxANWLE8MKiQrDSLZu3lJeVY6EejBgSILRA&#10;srAuY71eLxgk3qtUcC63q7SkZMSIUT1O73//8elPP/0YnBX0VYD5IEOqysDJwIkhu6IvA5IQUFSF&#10;lC6dXGQxagIRsCjQMGyfBhXevKVeJFUr1DarzcJqdTJDsaSwJigxKrQ2mUyRxpK8JJjMJtGrFto0&#10;2AmmaTQUQGr1+FozTFoqlsEnioQHBP6iKRu692aYLGIVlCJbPMx0tjsD3gBaEFw07hwLh0hbFN5B&#10;LAYNZeRi0sYL4jDLSWKoD0tngq6eWDiC3raxULCto2PIkCGtbW1GozabFBBkFkMHTG8A6q9CyleW&#10;lMGGQO46iFJLYoZJMwh4ZEnLA9T7yaTQ1+GQZsQck9mxc59EpUYxWMDv0RnQvQzDha0jpuB5sYTt&#10;7NmHVrcwDGMqMkaRjbMhV0rD6iXJFI+zCDdJJqXT8EUFBTipOp02p9OL4W3o6nJYrBZATc6RQgGV&#10;GKQVtXfhaATxarB/oBGahucL7AgXc6GLr8VssdqsUKMRxIZ4CXghKiuKFXIUkyXUal04HEJB3fjR&#10;8yVi5C3k2wOMlpLafDupdD4UAYoARSAvEMhrXrvvc7TngmqICiTSqzZ3wnI+W4mYU4LQgZWinB9R&#10;BSggE9ICiC/EQnQ+kKHlLpgUVsRJegH6YEkUYLRQenP0EfsCg6zbuX9PQyP2ChMAYmZBZ8G04A0g&#10;BfGwByQQocrCYTD+nHF79+zF9iqEESAXLJVCDRnKxUAofV4vlFhofkVFJS0tzVjrd/R43n1/4wfr&#10;12MPoLBwf8KZgP9hXVur1iAqC+0ZVArOpFEV6tQVJt2oYluZ1ej1+d2haAIJt0RBRO8G2e69O6++&#10;9iZwvbXvvmO0l8gU+h6XOxoNp4SolHG9t37DkIpy6NEg6rmMMBUcoqOGT+7ubkb7LiGahJZMoq9S&#10;+D9IvEjKQInV81KLqzMQDiJ2IItaq/NHVCukGXEWvgMi8+J/ELxTiWgSQEolcX8A74QbIYwAM3gv&#10;gsG29naLxQa3BrRSUEaQR4ko2dHmaGjsREQFWmMksmKkC6PLLZROJN5irx0O12dbvmza3+L1+qKR&#10;GKuAlEwE2lQ89Opb76OHnN/nJs3FJGlQfCEWwRhUGkskQTq3p3FKEZsrksXCaW9buK21Z3TlUDXK&#10;xyRSDtm2IpFWo8GgYwgMBmSZlFQmB9Tgz1Bqc73fYghWw0nEBjhf5IYBiWZouyYkkI0AewmukY5u&#10;h9vrLrQVQOEvsFkNGhVq7CDxhhCkFoxVFFSqtcXlQy7B6kBefFHQSVAEKAIUAYoAReAsQCB/eS2i&#10;ZVu3wzfLEIEzjToxEFKwJdKHAkmtUlZEnLIiBummmWQWQVAZ0jdIgiArsgIOPyeRIUEuCWcTiSHQ&#10;QoUFOQZtTQtomJr9dE/rroYmaHuE7iCjIJVGJAIiLrGnquoqvKujq9Og1WDxfesXX4wcMUIFzS8W&#10;JeVioSBqxRDghfp6rHqD9yADy+/3RmLJZX/8U0PDXtA76I8wJ4BO4YERKBDiwMoxEIRoFhtUVTbj&#10;8GLzqBIL2K1RwVbYzbJsutPtD8UTkA8Rdov2CSgVUyl0iYhv384vt23/oqy8GjVYHnc3k4k37t1j&#10;NOpR7kbmlqumgxip0qgLC6qb9++GKIp4LwFyK0qySFkaNFk2k+BESXnr/g4mnW1tbbv03EllRp0K&#10;PcHgf8U9AWJuIa8CcECDKrBUEglqkVAoCbuw3x8MhlJMtsftAaiwrRq0yl179hYU2SHXvvXe56Cs&#10;0DsBYWNbe1NrV0FRiVFvUmkMTW3db617D10z4okMMiwgCLu6uzZ8VPfPdz/CjYejy1H/xS5fKOrs&#10;7h45rFKciUNIJ2lk2YxaZe5yNeDuA15hpCLEAqnWXV2JYPy8kcNhMiHZEBmYlnEe4J0VwRmC2xC0&#10;HcaLYNtwMePXSKhwOnvg0ICfGScIFBYGa4PBAOEWZpRIKAL+6gsEEGahVCpwBwKoUIkGKozbFZfL&#10;A1BUOrXb57RaRxWWTzgLvgPoECkCFAGKAEWAIpAvCOQtr81Gg5mufSA6DGgrVEfSUxaUA3orYmwV&#10;WYUSoVGgufgrNF0xiBWRCTNgaSC14LuIAiDFQTm1jaReIUUBpBZkjxBZuAMym1u6djfuR20VhFJQ&#10;YBBQNEGAvRLPa+Zet6m+3l5QsG9vY1lZITpZYfEablosZ6OEC5EIkFRxPH/AD2vuvr27EcIajsTe&#10;/WDjvoZ94MfEYMqQrmB4YrhIxeWRZsApS02aUcWmSUMLR5YUgMsibVerxeq3HM1bRyCqSsXtaevy&#10;BMPIYYAauu3Lz6+4+kaV1j6kchhoc1vzTvgFMMddu7b/4LLzDAaEZJFYXyJHS2VJIQVzLq/WIYys&#10;sW1LNBXIykSBeASsl3A+CLdZLhNngr5oOpkOeL3XXX6JWpqBbQPISKGAQ9gljXuToMLgtUAKP6M+&#10;C0QTGjKyxmSc0tHdA9RMRkMw4MG9A1Davbv5g4/2nDOqvMBqZsRSUjnX5ni79rPOUPx/3/s4HPTa&#10;9FrcjbR5Q409XkRnVZUVn3fuOU17ds28cHIqEdm+a09zs8PZ49bwmvJSM6IhGLFMYzCgJwJc0v6A&#10;C44CvCsZzThb/BePnWRVqUj6l4iBQRYWFLR161XfI7GoSCrBSen1h6ARBhABN4exhHS7ANNNp+GB&#10;RqM6j8ut5Pn2jg5cG6lsBqFfSoUCNzQwkOAiQaKFyWgGP9ag4VkqgcUAW+k4S2F1vnxR0HlQBCgC&#10;FAGKAEXgLEAgfxdJI37SZgoaLXkiax+chiQgEB8CmCu65RKOS+rtc+4DMSeWQ57sbUmLijJYcuHL&#10;BVsjBgakEMCJC4MsSBtewWuZFNajwVNJFTyTTeIlKMHopJCN+7zu7s7OK664IuDxwmvq8niQd6tQ&#10;KsERjWYTVEE4bmOxKAaG+iSQXZKTIGV7enrqP/0Mx8sk4uEAKsniuHZAgnmFUsfzRjVfadFeUF08&#10;dUT5uMrScjRXMOnlPPoCa3iDgUVvApl0XEXBNZPHqCVi6KMoZXM5Oxw9nWiRJZGrjdbSiy7+ftDT&#10;3bDri7qPPxLSyAiAs5aceoKPCM3X0DGL6I3Dh50/dOgYjBejQqlbPJ2IpWMpJgmPKBqXdTucYHVj&#10;qqtVYkYJwzGvkXG8RK4UI0lMibIxnsV4WRnanpEqN5L4EEPRHqBHkzMI57FwUMlJIJYCKcD46ZYG&#10;+JkzCeHdjXUf7mhc++m2CNF8hXMq7BZlsmb8OK1SxanUnFbvDkW2Nuz5qG5DT0fTRRPOUSrEw9EQ&#10;oqigyMpj9f/DDXWOLi8cDnARoG8w7AQFugoUoOG2BacNLBZ+kqqCAlg4pBkRm80alUpZNqNgEX0r&#10;guKMkNwAAtckEpfbg1F1dnYhldZghJruBrXFJYM/caKb9zfjxW07tqFrXFNrSxDHC0UyhBiL4LaA&#10;uA6LLbqRgUzrIcVrdUgjthZWngVfAHSIFAGKAEWAIkARyCME8lavZTwdaVc70Vbj0BxRFYawftI0&#10;SySRoSkDg5IpmRScFqKoCFFZOfstSF4ynSCKLumwBa4L5ySRa7OQIGFzhQ8TbA2ULJVEvuuXna6G&#10;5nZkPyGDi1SSMSKdkjXotWPHnbN7z3a0ckXmaY/LiSytoD84fORw2FhRWY9euFABuxxdqEAC0+3u&#10;7gaD1uv1m+o3N+zdl4gleFaMVXKwcJByjAOVWWqWOafUPHVU2djyAiPPgiJL5dBZUeGGZmdyTAc0&#10;EgopUhI0JBsg29jR1e30w+974SUzCorKfD4/OJhGbwmBQxPeCC7tNYEPqnkSDIFFfSTjwq0hguaa&#10;gYhr1Bft3vcx6uwQ3aVW8maEdWm1yDDoafV0dzrRZ/iy88ZrVEoZrxehlkuiBEfFEwBCsIVVA1QZ&#10;TDEXnAaTcTImoBWFrMfpwso/nA9CIoxUsHg8ilOx7qMdKk5RoFcjmKzMbhxWXlxeZCs2a266Zvbk&#10;CRNrd+y44MJz9XLpELP+4nHDrpw6edzwMuTroruaTIKzArnU6/YHSouK4X+FA0Sjlqn1Jq3Rhnhg&#10;IRFVqfTheAj+gUxMrM4YhhUW4T4GtXq4dYGjWom2xvFYjrvLUIsHB4M/EoW2i6QzNc8joQFCLE5K&#10;U1OjzWx2OLoBNjIQcHeCyGHcjfS4PLh16OxyRMMxi8kIdRr0F53kAoEQemogJBjBcWDzQydMZzk+&#10;j74rDk7l7gf/+MHGTd+bem5ezo5OiiJAEaAIUATOXgTyVq8V3F0RryvsdMI0CapDGtVmRaTGnoi0&#10;KLRHS9gcZ8Wr6BCbE3ERdyDOSIR4hFSbYfUda9VgKJBp4T4QBFJ6lku6JWKkSIQaL3QeQ6q/XqdB&#10;EpVerQRJ1BlMI8ecM/6c8/Y37NEoZVjz3vL55sbGBlA+tEdA/9iSkjI4NSvKK1rbWkCeINyCNbpc&#10;rurqavgH2Izwi6umXDWxUgpKK8RVklSRXnHF5KHXTZkwoarUoCe9zmScDAMlLSaQSpCMIdAK1gUy&#10;VFFWw3NXTq7+5fenaDkGjuGe7raiQhtayiKIACAk09mSilEqjWrqBZNB2XPRYNiKiM/4LeIfQOtR&#10;MKXVFAwfMgVKM3RX8Hr8CnVW0KHxlrLSYptJZzfpO53du5r2NbTs/eTzj+q/3O6BZTgYjsfDsXg4&#10;gZV7dO5FbwdYmtHoDdVvmbRapbLazIjMQkdcBJfhoMCNV6gVctmE0VUXjiifee6YS0dXjC42V1ps&#10;sPDKsiKEHajNdrVOrldL7EaeV0gRMdvj9usNPO4/oCUb1Rq7Ro+aP7PRZLQWINcrIaRjyQyyCIj6&#10;LlHplBYxQ5pZFJts0I5JephUplJqTEabXW+tthSZSaNeZkhRgU2vGVFQkIkLPtBWWBEksq6ODhBz&#10;nU7X3N6OrUBnodq6nC7EkUGdVfF8c2t7BMlxYmljcyv2jBSznG0krVbjdkWkUaq6W7olYtL1Iy8f&#10;G2rr8czLqdFJUQQoAhQBisBZjUDe8tpQZ2ssEBJDksMquRrB/yqyasxIQD8gxZIMKdgNSCIsl4IT&#10;AXmtrFSEqnhOGQvHhFg8GUP1lYAqMMQpZJNoNItyMThpESEVS4FPZplu+CudbgT8w8bAZEhBGsKh&#10;GpuakVyr0qNlgB09scDA4iEEjWU9Xg8q67NSCbRAJCggIArhAC4Xios8aHYGzjRu7NjKivKbr7xg&#10;8siS6y6fPqassKrYeu6IoddNnfiDCefotUp4JTDwrBhSKNGGifsWFAwUMhpEu2CiIAspEk/Gyc8Z&#10;UX7nj2bCLRzyu5BThgSrwsIiUgQmFu1p2DFmVLEKC/m5vFs8gAbh0yyLuUG7JYmsyURlxQQS7JBL&#10;kEUjCuQtQNS1WI0ajWr0iOFJ+JXTkdffef+JF99ZUbutSSze0drU1N4SgC4cjji6XZ1OVyidDMZj&#10;PT6vD6+ioZdcotVpoG0jHQEjJwpujxusecTIYUX24tKK0qKyQktRUTAUnTJpMjRzJJbN+4+rP1r7&#10;Dmupto05T2Gyx6LJ+o83Dy2rSKGVcDSCyZYWFoKSltmt2UQCUcNyXiuRKdsaGwEPjAdILFbJlbBC&#10;Q4ZHWgJORC7ADY0nWBThGczWkorqUSNGDysoCnvdk0ePtBtU0yedU2qxtrW1x5CCABbr9uj1Blwx&#10;iLZFaBeuHUd3l9vjgjlEp9ML6PAQCZ8zYUKny/vhpk0oNQNbx73CuHHjcZuBpsE6g55F5gZ9UAQo&#10;AhQBigBFgCLwLSKQpz6EbLa79i24aNVaA6fhZTCMylElhhcgIMJ2KRXJFaSXFakbI25QEFzycwqU&#10;EX4DLJ9HEIyQU2aJZJvTREk6AVbck7CsplKRDPvyB584ut2IRIU+meuhFc61ykI/A/GQoZUopQoG&#10;/G2t7eA64G1tHV3YVWvr/o8/+nDHjm1etxv+CK/Hh/KpSCxiMRvHjj/X5wtOLNYUGIw+l4f03BKJ&#10;x1cUj6so1GmUWN8HVSMDJq5XtZRVIYkWZgnYfGGkIBQ8Z10gtlYMLp3SqtiPdu6ffPHlE8+ticdB&#10;VVMdHe1qlaKl4ZNLp0xE4gPmCxYOzkfSHnIZEfAJAArowbluBkxT62eIfsDNACYuE7NKiY7NqhEK&#10;geCGIr2q2KC2aw0jK4aCMkrCMRh5NXpN9fTvuRsbtu1rWb916/rNu9qCMa1Bj7cH4XxFwJZCgUOh&#10;DwNqs5Bw29jcFQhG3S6XkZM6e1yNja28VFlhKzTrjFI5WsGR+r0inTbR3RF0dAlerzzDFNgs2TQ5&#10;ESCUpDtcKms1mZBSkZUr7RUluOWQK/l0Kg5biM0GHhzC7Jy+nngoNcwwRK9UsWgtgfmCqqNUDsG8&#10;5A+I9LjXEHV3tQ+prOLlco2cGVoxrMfpDEUj2DFYvt5oAHxQl3FGEPsFkwNuKvbua/T6IqT+kONI&#10;VBzDTLvkknA4gL67u3bvRkkZnC9SmXT01Fk5R3cePmi/sTw8qXRKFAGKwEEEhEBEwrFnJCLoq5mU&#10;cKhvp4/jIJCfei2qr0SJBFpmwUMJBoOVYrAYeFLxA1RbknIAIbbXEwq/ARbccf1iIZ4kNiGpVI4S&#10;Kmh2CG9KxmNCPApbAjYl5A+dZUnugeAJxfyBEHYFPRJpBmj6CmIc8AXQFJdTKElsayDQ1NQMD+io&#10;0aOHVFdDWt25fTs8rWWlJbA+bPqs7vf/b+mWTR/yvFKWFjJB/8t/ebZp22Y9r0LZk1ajHFZkIfVh&#10;VgNCb1HchNGDyCHRIRJLuTyBvU2dO1rdWaVRJlNBKsaZJR3IsOKO1DFoycgBiMWrSovVak0ixaBl&#10;hM8fMBiMZovZakJ2AsRLBvwVUIB1QccF0QRKoHHYEVwH6GobjaDJGZMQovFYhGchhBaoxcVyCfom&#10;4F3QusUajh9aYLLI05Psxgq9ekRJCUihtLEDSqonGjXpzeOHD4uHwq2NrV6XD+SRtEkTiTrbO+Ss&#10;XKfV+cMRdLvglUiiEMwafuLoEdMvvCDkdtZ+8uHmbV84Wlo219WtfeM1NBbeu3sPx/G2onIlj1o1&#10;3FZApYbcLopEY2D4BSZTMBZDJ1yE3qKKC8li8UhcCIc6OzrVaoOUkRYai1QKHi7eXGgx8ZyAmUaD&#10;oR5PT0t7S3NrCyKEFZwS5pCerjaNwVheXqFnE+cNKxlTWhr2etHTGBkICDooKy6BPxv3ETBqQ7vF&#10;BYQLBKptj6NnWPVwvU7f0taC7rtIIO5xuz+r34zzXlQ5Kl9JbZ5/l7o2r3z47hlTLzSW4jljxs8e&#10;eL7Oe9iUHWvml144/7XDX8xzUAYyPW9D3eba+gZnaiAb59E2R14PO5bhynlyx8BmeEobD2yXdKuv&#10;goCw7a+Lx5OP/J2rHHh/eN09MypGzFu2jaR/fgePwy4qYdufb6uZfufKpt6BNCyfc2nFBXeuIeP8&#10;Rh5C69bNtXU7WiPfyN7OiJ3kJ69NRYJYsIYeR9bbyfo9kmsRioBiMFIVBo4iTsTFKPfJeW0JMQRz&#10;zVWPEfYjkvJ6SwzNccNRULtkLJEknlDS0gq8kYRHCcnmHhd6MWBnyGsF1yFpqawcpf/xaGLvrr2c&#10;VI5iI0eXa/LkCeXl9sKiUhQhYTne0dVVXVk9vHoY/LVjR4+eOGFiOhJMet3vvfKvzR+82bZ/TyYl&#10;0hlNOr2uyG7WyxidCswcdBPdaEWgp34EHYRD0XAINtyu5r3Pv7SqzR8i7lqkKMD4S5LKYK2ApzeO&#10;DNth1VWX/WB2MBgFpec4hclggsW4pNjGwEgrQcUZB14LRRNEGEIv6a0A6TKT6WzvBClEyzHSexhg&#10;ZaQqcaFGXqpQalBSxkqQZgAkcIiUVqsbWlFSaNGVWvU2rbbQYNIatGjGVmKxlFmMBbx8ypASCxpa&#10;AOdkwt3VjfgtJafQatRxIi1n0UnYaIDwLOKVcjiY4Tb2hrzdPtfb6999r3Z9W2c72jcgJtZqMe7Z&#10;usnV2RZLgNInIslILBHFaHFCFHJlp9u3vb1TpVXHY1E4m9EF2efx4p4F/hM0aFOptPCDmNUmDDkU&#10;i0cQ94BisUTMG/J3dXX1ODq9bk8sGAn5fAGvWy6Wtez+MpUR2wrKjHp9hU03dewojVgc9nkR5hCK&#10;BGGiQKItzjV5CgncKg0bNgzO3h07d+ze17CzoQEWEZfHXVlZ7XK6g+Gwxl51Rny+T88gLp16Lp6n&#10;Z9/f5V5bX7t7/MTFi5/ZzEye/eBv5j+4YAKzc91dc68af+e61u9yXGfBsZ2v/d+auX+ol5ZZvlkZ&#10;KdGw6pnnVm4NHwaBa/Pz9ywm9x5T582/56Va19H4hBveeWrx3KuGl15aM/fuZe80BM4CCL/NIYZx&#10;E7LN8R2Rtm9zogyTcOyorWs58QUQ2LDsuvs3M1fgU19TqsL4hIAX4HTFzgiq59lWu6Nhb93Stb03&#10;S0Kig2FcIX9iwDh6W0BbncfZPrH12Rtn3bnSacxNPE8e+clr0yFPRkqyDsDD0kj2jyfgkSXyrBBP&#10;JUBVQ/GAJ+1xZUJ+UUIQJ9OZcBRSXi7iCxKmCI0AEGuFmH2kCpAI/xyVIawWumsmGUlnPt25F05U&#10;mZSBTBmLR/EmSJ4QEkGgnV2O1ate2VK/BSLltT/8od/rKy4oRH5BUaG9q6tj8+efl5UPgbHhnNGj&#10;OJhlo4GGHV84Pd4MesVKpO4ock9RsYXWVgkDqasiWQdQGvESGm61dzo/+mL3hq273v7k8/0trQln&#10;96tr3trZ2h4KBnJlbbBVwD2M9fksImlHn3+Fx880t3SQ7r8wMUhZv6entNBOOtLmkmtJlRNZzifB&#10;ZnAI4HIGVG7Eknk8WG1Pw0KcSJu4cpnYiKJ+ntcGYBQmvWVjkqxEyIhCUViNM4ggkMMgzIH28umo&#10;oJMrC1WK0WXFwwutVUVm5OwOs9gRQtbd7tjf3IqoAXBLGDr0BpPJZCi022AeQE2f1+8LRUImi6Vm&#10;wuTJo8eazYaRw0eNn3h+6dAqY2GhiBU1Nu32I9UhFEhEQrCIJOKJPQ37dje3/vWdd/UlRUI8FgwG&#10;EaaGNl/wXCAJGKG8HS3NHIsaOZOjzbV55469He1t7h50S0P5IE4rJk6k7WTSAQ4Kv3SW9YHgBoPt&#10;e7/weN3oZ2Ex2cvslvNHVQ23mZIBT8SP1sHkLbgLggsiHo0CDafT6XJ2t7e39l4m0GgxQZ7jyO1K&#10;KmMrH5Yn3xDHmsZD9yzEM88mmKhdNuP2jbHZS+q2r1372JKFC25d+JulazeuXX/vqNi/H1iwfMfA&#10;/x3JM2ROPh3vxt8/tHnOk48tGffNLtwK9c88uODhFevaDmFgHWsWfH/xXWubSy+f/+Dl9oa1T836&#10;/k3Lth5K0YT6J2+r+elLtfIJ834ze4p889Kf3nQJvTM57Cy2rJm7+PFNh98tnPw0n5VbBDatmDV3&#10;TcMJx96wbY2Tmf3EH/Cpnz1Jg00Nc578YP/2tXfXfLPX81cD0D7vjytfur2qGjXT5DFqycdr9+96&#10;el7ZgPfWumbW3BUfHnuFqeHPD7wkv+PJJ6+2D3h3Z8GG+clrU55utaEQ9fnosBXxedHWNeJzR7wg&#10;KEGfx+Pq7uhua3Tv3xVo3BVq3Ck4OzLgTKFgLBKKx/HfIArC8DUJ6haOYjkdlBJFQsSZQLqkxlKh&#10;rLh++y64G3L9uogAjAoryMIyBFAx2aDX17RrbzYFvZDzxGKenp5ELDKkomJI5XD4Lx0Oxyv/etHj&#10;bJFkBaUcsQfZQCjs8IU9oFdpSXNrh9vjQ2gD/BAqBWr5k8l4QorwBjlrMVuwdC+SqL5o63EI2Z5Y&#10;1ufzqtOJjn27MWAokcgkQAQt5FsQzQwK/81DPH5/Z1cHXvN4A9BjPS6HzmgAR5dCeEXQFSRNKLXg&#10;1iSlC1cqKC64fdyKLgloWJCVyNFTlrWqFFqDweT1BdscznjEPdQuhvDpbHcjLCuZkSC01eFwiiWI&#10;2TKhlotX6UleA+Rhq9VusepJlpk4HhX8YJRhdGdQoKkupGukGyhVcpPFCG0VCQyhWAiUPOCPNu5o&#10;dO7tiHf4G+q2bnjxtY9ff7/H4TOai1ApFgqh8C4IUy08JE6nu7mjZfO+BqO9UK/mAyF/OBoiibi4&#10;K8kknZ3taNCgVHAhvxfuaFEis7+tfRN6rjU2eyNR+GtR4wXJGqo7VNUgCgI15pDSbBp9ob5kuMsb&#10;ivh7YrEAK1fojPbSwvILRo29YsLE4WaTs7U5Ho1BwsYtDq6mZJLZuXvv0KFDLr7oAniq7QX2YCS8&#10;a9duuZwz6yHjmnit/iz49NMhHkAgsWP5w6ud4+b+7Xezq8g/bAce/Jhbfv/YD5n6R1/5MEjxOg4C&#10;qgl3f7D2mW/yn8bwtteeu2v+VTMebzn8kI6Vdz+yipm24t3Xn/kNbjweq/vgibuLGpY+8OK2/u0S&#10;dU/d8HjLtHtfqFtx/90LFj26Yu2WP9TE/v1/l783KGjcgK7RSKh7QNvlw0b+oGdg00DR9SEbSlmt&#10;5kwgtbkhSYSGbeycmn4miyrpU9FWE4HjX/mpsnl/W/va7aPyLLsnP3ltJuDlVBpGLMeCc2cratxb&#10;O1u7nJ09Toezu7Onvc3R0ti6b38rHJbd7c2O5n3d7ftdHa1ep6ujo23//iaos9FIOBKPhUB1SWta&#10;eBGS0XgczDeWEj7a1RQXSIYAFqahjCKPFoxQKiPtdsmLSgVqhuBPgD91w9tvpFOJJ/57mcfn4Xi1&#10;xV4EnieXMDaUI+kNWPrvamnlpCyvUne4feGQf9LQCsPYSQgkyyAcS5SKYLmdlH3FEN+gkEuqS4um&#10;jB8544IJYytLLzv/fLNOK2OyRjW5wH3hWFsw/llXoK47vtWdcjJ6tcEAo8WEsSNApnH01vZWt7sd&#10;fBUSLcaJpXno0NBqc8EIpE1Crqsa6skYhACAxrPyDK/Sqng9JgTq2djasWtvSziaEMn5bo/PEQp6&#10;HT0htwcI+oMRs6WAU/Gsioc1NythW1od8ZQkKeaSYrnXF+50OGNgnEpFl8OJpmI8GbAI0GFgJAuC&#10;QRYFRGTRK2veDsmlxecN15Ybyi87p/KKyfbxZe+tf3fV6v+FbYLlWaAKMwkCctGM98KLLraUFBbZ&#10;rWhaAepPWDOcJ6mURq32ubpam/ardfqogIRaAIGiPg2cGU2trZGEoDeaYQspKixJoKlxKIImxdoR&#10;I9fv2vXC66vf/fgjMSNLCTDxCvG4DxI7pzVorAWlZZUXjJt09UXfsyo1jtauHhSVxZHzJoJKu2XL&#10;lzaD4byJk8HlU0K62+nqcfbgLgFCLjofD+zLlG51RiCQ2PTu0l3MvP+6cdIx/sHgpy184tUPfn7R&#10;oXw33VX/1wfmz72qZtZN8C0cYSoN7F1z389uqpmIRfDFd/31yN8yuWX0WfNumjXv7uV1XufW1cuf&#10;WV3fT5pb33tu+TMbD7E9ONY989zyf+84dCHVWbdi8bx5449p/z0KzhMMJtB76I6WVQ8vnjX9qhm5&#10;8Ryyg9yh32sJ1JPD1Uy/af7DaxqOJPfhhteWzZ//o/MunTPrzqfW7D3yX9BTGuohh26pf7muIV0w&#10;pcZgOXRGu959fgMz7a6fzjT0v6qZcPN/TWW2rnhva+8r4Q/fXO00z17446oD/1SXzr510Qjh+dUb&#10;nMe/1px1L91FTtkMgHC0b6H/t8c5oSe+hFPe2mfunjVrBlwTx4QIS+WB+tzRp8+bdbSfGzvvvWCm&#10;Xzocp+BI30XvOXIkmtYtu/OmWQ9tPDDHg8gfNqNw/b+fWnzz3c8zTNuGvy5/5rl1h9w4HPdkBXes&#10;PNwNkrtyDnlv/wa9E5n11z57cW5UA7pQyRtvvmr4xKuOAdHJp3+cS7Rl4/KHF8+9B1rtjpeP+hD1&#10;nTRs88xzL2/G33Lb9H8S+z4ah17twYbcx4SchcVPrjvsg/C1p88wXvJ9Qr4TcjtHwvvBh3fN/13B&#10;3fH7AwLtEV8RJ/oUY2CPP3DdL9cwTMu6vx/xxcKQ033jTZeMnnP1ca46VBqQr6nc57rh8O+lvjFE&#10;WtY8iW0eWXfAC+TavPzOm+ARGj/ryK++vnF6+2b6/IE70dPwL0B+8lpYTBMxrJuLklnFzob2d9//&#10;6B+vvPrs31965q8r/7nqtfc+/LjF7YuJpKEU0+ENt7X3dHU6HW534/4mp6PLrNdKRClGJkaalBci&#10;aDwWhuIaj0OjQ5PYQEqcYNHkS4daMaRo4Yk1/XgsZrfZUXOGKq5AIGK1WJClFQ3HvS6YLQM+v/9/&#10;X37poXt+/c8VKz6q/Rh23knnXpgWs+vef3/zFzvdcSbBSGDq/dH3apDnuvnVVSBh8AUgpyC3XC4g&#10;9wokVKWQS9HwIO4rkGSL4Jn1OEdXVk44Z0zlkCEao6luT9O/1q1/7e03P3h/3ZYtm7v8QsWQIZlU&#10;wmwxolkvlGXk3uZcEiCF8lyPMSTekgfcuXgRRBM/dnV2mYxGMMRwxItjcVJ1TECLYJEvGO3udkO6&#10;bumOhpLo0pXZ39G5adeerbt3ZSQMfBM7G/f5gsEet0+mNoWTaVSPdbe0+Tq7uvbv73A6XEE/WDOM&#10;uyitKy4tgUFWpeD0GjSm5WVy1hNNoKlYcWn5nbfcOFZrMafQqaGI96VFbUHOnZx7+ZU/v3V+QZEZ&#10;FmFUn2GkuMFALzG9wRAORzEXOEuEpCASoflGHDcSWg1hsS2N273ekEzCqhQa3si3un3KknJvRiTh&#10;ddbiCq21wD5k+OiJ5xn1uiE2m9LnmzVh/C+vnXvzddedf+GU8iHVei28zaKIryseciMrAvV14OIV&#10;Vuuk4dXF1sIYuQ7S8P6i/hBVbDBuSFlJa1urxWSwWa0oS4tEw9lMUiKRnYZPK93l6UJg7946hpkw&#10;ZeSx+2jIyyZMGWI4VNLY9PDtN6xlqi6ZPkXbtfLhxdf96aBLIVG37JLpj6xhRs279fp5Y5j37l88&#10;9bcbD7LS/mV064iaaSOElT+fc8MDL973cN2Bog3nrhX3Pbz9EAbm2f7wivs2tPS7ILDIPm/43BWt&#10;Refd/JtrJks3/37unFl/Pe4q64kHk2iru+/hF+9ddNvKYOW0yyfo2jfeN3fBIWv6uUM/dc91v9yi&#10;nTJ12jD3pmceqfkVVmwPPByrfnFVze3vMmOuXHTr9CrnmvnT59y14QC1PbWhHn5qR9288oVX8fzD&#10;Tycf8gtn845tjH3KqMPWTLXVE6YwwpfNvXU0LdvXMsyMCWMOE6DKxkxhmDdbjmOS7h3nU280Gqfd&#10;OnOMfPtz8C3cf+CUCfXLb5o696n3IqUzb71+5tAEOaELVmwbqPOyZeXP5sx6zlE65ZoHf3Reafvq&#10;+dNvW77r8Ll+8Ifr/uufgaKaedeMtzZuvGvunAWvHawJSmx9bhZ8F7WJqsuvX3R5aaIWvgvs4YDv&#10;IneOVi+7/boHlv67odYR6t11678XT+2/SKYUOTCj6/7ce5EI/r1bWhkedwvdO3esq61r66NuJzxZ&#10;kZZ1h7tBclfOiu2+/onkNlj1tweum/PU82821Pbus2MNRrUyMp5cqEwd5nVf7bEdvYmtT10359kG&#10;83RcRTmIfrmyn20PaPrHu0SDjnW7QpYyclVsq61bt9dzDCsRtqmt20YOl9umtqHXt5qb4MFPJeay&#10;4NKbFrzDjLmGnIWeVx6oufKRdQfuAb/e9BkGn6M5M+7f2GAYNW3KqPia/3v1HS+1HbxGDDN/t/Tm&#10;MQe/mo74ijjRpzjhadjayhggPHu2bcHsHP1fRCf5bPbCvvgdT9W4mknyHfdNv+32pw77XsqNYc3D&#10;99w0//GNtbWeQK5aFOdxxsTFT7WXTvnR/Jsns7VPLZ4676WDCykE0jV/fuj2GfevW1PbEEifri9z&#10;7PebNfmfxoGe0q6zcRgiYygH0xtRxT9crlToA8FQPIymrnCRwjPQ6ejs8XSDjJKWuOk08gEIR1Vw&#10;BvSGRYxrNoWlagib0WQyFEugoB7r2mI5i75S/9q4lTMZsYgPzyuUPfRWICbebMbn87Ho9YBDppM+&#10;v1uj0YZC0nAwwqCTrFiK3qp8pdpqsaOtVYxRrN/U3NXd7fSIVPYJ0USC5woM2q5JIyo5hdxmtoKi&#10;qUBsxdJciCySrHJW2GRaq9eTprsyt9cXgvOhyFgAq4NOp9nX0dPm9PlS0pRUReJ4RbKxl1yxe18z&#10;CHlbhx/VZsUlxUxSgGkCNBYtYWHDDYdjMBuQ/mpIXSVpvsAEIbs+tARD6oAghGQimd/nEqebUpnS&#10;bEZZVFTi8wR7vM5QPKmWAQBdOpHk1JwvkrAVF+xp2FP/5ReQmNGed3jlUJPd0t7eEUd+rcvT5Xal&#10;Mll0ABtWUg31k1crXC5BpzNCzuTVcBEnt+1uOre6DKdAqkQurFoZzWgZMWfRp80imUYqUaJ7cUie&#10;lGOA2BqdF5JpiUKliMMN6/aWl5WnUjH4bq2W8mwKhg1WLOdkcgX6Eu/f/cX48y4yGgzDx1Q7XYms&#10;2ozzXzm0kuFkqK2TpZiC4sJk0B0M+sKN2ziVKpQNgRKn0XCM45FkjL5sqZAvA45K2pLJ4TQBDTdG&#10;NcNKS7zhSCASjiURYSzSatUTxo+v2/RJgd1qtVri4Yher/ls8xZGzveWI+brA1cOppZPgQ+JKJhE&#10;GQM/0cAezslLtvxpZik2XnDjRXfOmP/4Kx/eOGoaEXS9b/x9deuIW9f/af6Y3K6mFd9Uc8+a2sVT&#10;Z5rxt95l9JpnXn1sThH57cIb1iyY9Ug9Dj3Ax64X73q8ZeYfXl4xu5fbzb9y6E0z7n9u1eWPzTmG&#10;Qe7Eg+k9pMN6Q9/eFv7k/MXjHlj6St3N46ZqD4wncd5Dby3Kydi3zhl57SUPr3h518yFI8ivA+88&#10;tWC1ccmqf9w9Kbdiu+Cayb/4zwW//Ou1ny+ahL+e2lAHNP8YWVMusx7h8ZGzGO2aDvzKziQQ280w&#10;FuPB8ZMd9zb+a211MJOOQgl1M4B00h1P/Ov2CeRdCxbd8vfbau55auV1U8k0MYtHG0rveLp/rfbW&#10;RVeDhD1314s1a28ZQG3o1jVL3xHmPfvkE5fneMm8CfIRdz61fsfCEaMOTngrf+0HK28eknvh5tmT&#10;b55310MvzpuxZAqh5g1//s2K2qK5a//RewqYhbfOXHbD4vt+8+KUV/suMPLqm46SFS93XWzvJ/M7&#10;Xnl0s/OH93/6yLQcDvMnyy+d+/TGbbdUjWEMcGhMQ7n9eY8wC3+/4up+3fubOFm1tcwTb69dO6KP&#10;gbXWrl7lmv3qH3onMq3qF8udCTDLA4M8AICw6e2X6qcs2fLIbPKBmjfBcvu7CV+YKcN+Bjb9412i&#10;Y+a+unJu/ZMXznh85kMrc9fk0Y+BbMOE1zzxyCrz3LWr+s/CdRPwsb195czdtx88j191+ozztWUL&#10;VjNznvxHn5NnwfWr8DnaypQM6DPRu9FxPsXmqQ+unOp87c7htzN3/OGQr4iTnG6Ybg+96m69+ycv&#10;zb30qaOGU9dqf2x3Q42l77LDyXqp/opf9X0xMswt33/q6llPPf7a9IOXGdPwIbNk/dbZYw6st5zC&#10;HE9h0zzUa0FVkYCq4nVqrRYr3UjIh3hZPbyqcuiQwoKC4uJCu91aUGjX6fXQ+JACxoKzIhCMw3q4&#10;BE5WCbrTsnIxcgMQecvKwHEDsHfCiiAkexLZ9z/6vKWplYTEpknqE1arifAJgQ4iXjoF3gaBUyCk&#10;B4mzWPAnyVS8htfq9IVFRXqzjdNaP67fubups6m1m5Hpkmjii9YBWWmp1YrAfyIAq8CiSAcJ+BpA&#10;bsHCsTLOkIxUFJbJtBp9aXH56FGjRo0ZZyssBHvmFGpRMnXOsGGThg2tOW+SRKEbMWUWX4i+Yuoh&#10;Q4eiBxjyWcHQEwLW6M2YAhbxUeWEOjM4ETA+OAB4tRp1YJs3fwHvKTrcAgqP3wGyrlLJM6JEDK3F&#10;djVv/XI3Os16g7F2VxhNIRToH2Y1KxSq1s6ede+8D9oqiFIsGvwqFc1dri/2tSMewuXzhePomqsQ&#10;RFlkbRUVF5lNBjB08D1OyYFeOxw9YEcNja2t7qDPGyFWX5OCKVfHCjJhPpbRMRklsinQGQNNL6QJ&#10;IR4Mx3zBuBTdz5i0XCxRY+2fgyaaLSgogKyNHrZanRamE0txKQl3YLKJaAg1cIWFxTb0Nw66r504&#10;vtioQwdeCdolwDEiEhcXVYwefU5RUbGtqMBssSgVSrlSI1brGFbFqDSs1ipTaOCThj8btmN0n0PX&#10;tOpC2/RzRv3HBefPPPdcE68eWlba3NgAFzQSc7GNyaTHuYTDorR6bD5xvqO/Ti6cPh/PU/iaybtN&#10;Z142gfwbTB785AtrsPwd6BPwDHP+9FHXqhznSIQDrpaGdiKh4QIiD9eO2g3MmNtu7SW15FE0c+Gt&#10;p1CxsW39im3MtGtr1IFgOPcUqiZNrWLqNu08poXuhIPpG0HNlTX9AzBMmHIFmHnoMFnr+xcf8GaM&#10;mTwV/4IiACb38Nau3chMmjm9WugfjHrSlBrGtXFTTo88xaEO6BIJRPr0yONujW+KAe3p4EZ7P1m9&#10;jZm6aF6O1OYeVT+8f8un/+jl7rlZ4LcHDYjaST+65Qqm/pW6Aa2jjlu0u+GDR3OkNhEMtzY09DCM&#10;8wilasH8eb2kFg9p2bxbZjOu1fW9mu62jU8dYY/RTJj3kxpm65raQ0XfH85fdJDU4m2jlnz+Qdfv&#10;cqQ2Eg50NDSA67v6z9ux8PlGTtaYW2+d109qcRCFxojbjZUv7mgNQqYtm/eHx5ZcdjSpxYasVssy&#10;tatXvtPixJaqmrufv//mcTlyPMDpH/cSPcVL4Xibu+re+Dcz6ZqLq9K9H7pwQANhlXG+vfnQa+Cr&#10;Tt+7aUMdM2L+woP2dPucG2YfZr85+TxO9ik+fA8nOd276lZtZWbecM1BU9aQ2QsXHD2IqYtuOUBq&#10;+07WzVdM0PV9NYXjQ2qmD2HW1G8/xENlX3TraSe1GGge8tpM2AfTq1yDJ8+b9GqT2mA3WQusRSWF&#10;ZaX4A9qaWaNVq3iwKxXLybRgi/i/SsXDJCqXIYsZbcekLPyivB4SokZLehYgLkAkefHtj7HsvWdP&#10;AxJqwYnJOngKtBSUDMv6KZ3JqOR5u90OF6nb48FyOQJTc3vVixRGubpErLQFYtJ4PB2PxWFjRaUX&#10;VF7kzYK3qrVqZLySpxyr7WByJI4M/AyiIIIYoqFA1B8MetyRUCQpZLDCjvYPctBvTgVPAVo4FBr4&#10;UpPWKJOWlVhHXzBTSGQa9rawcpVGa7BazN6gNxqPprIMOhKAVqLyCUfMMOz6jz57cdXrf1z+55V/&#10;exFiNbRbk9kCVTScFkWY8fu94zo6DII/9WHtx44etFfzSuXKlh5PWpSNxlIxIQGP8CU1k6edd974&#10;smHDC4YU6YxJX9jZ0cVJcBimCDxeZ0Kbr6CQtJWUQd4GXF6vB3cPOoMOKWl7du2FU0Iqy67/bGu3&#10;NyAIGWK61WiMRSXm4iK1Vi9n0TkC5o5ULCbATeHyReBkgKcCuW0sKy0rgNlDjukgltfr8+IVv8el&#10;VqogG5cOHY6bFojHYNVSpFdnBAWTKS8uwv7FYgRBIIk2hcYZvFbN48xD9labpJxGzBuzSk1WghUM&#10;0oAOvTrQYJn07kArYDhM0mlUBcolEgjDWpVcrcJNCI7o2b5rV2Nj82ebPosEQ063s62zwx/wjxg7&#10;4eRfRHSLMwmB0iHgpnXbGo+TfOT1HpmSIzl+oUWk5Y0nbquZeKGxakbFxHnznzkkZ7Jj7yqGKTGb&#10;Dp26zVY2YCS8bWSE6+afN6NidP9z7gosMPdEjjPyEwxmwEc9zoZdDbUMU//cjAMjGT1j/C829hPf&#10;Ux/qAMZjMwMrgTnWCuYUc44JaYw28mV9zOwKu/UYKpG3YSegO/xXcnupvbdm6Fi/ZQylCDvZdTj7&#10;P/7gA9tevAvm2tILC4DPrOdgdTzywasPvZjkPDn0l21kkdvZ3ADXR6nlMHuMpQS3VAfuLnI7K7Yf&#10;rk9j4Nv/fA+MrRcaR8youOC2+948MbjfzMkqsR12YVuuWLLih+yq+28bP/pS48SrFjyz+XhhW2Nu&#10;fPLumq5lP503HFtOve2+1/pcNwOd/gCunK+1iaPlQ1zpD9128EM3eh4U1iOuga86/a4G7Ko8d90e&#10;eNjKDrXffK3BH+PNJzvdiRD4elXxoffbvSseRzwO+9Q428m1+vzPrj0EpcVLkbl72H3yUYst3/Tc&#10;eveXh7yWCXpEMjma4krkLFRYGc/JNQqVDhXq6D6mU+s0ILHImTIjUEqvx9+gw6GEiZOzrFyCZX4s&#10;8WdJ1bwaNIjopzBXqngZx3qS2a07GvRGLYyciKdC6RXgg2SLJWuIoNjHuEkT0M4gLSIKMOyVCEsF&#10;r4XwynImGWeMJWVOTwQtZLVaI9boiQcAtWhRxNGG0NGqsKQA5lqYH1AdhQVeuF6xKzSSwHIvYhnc&#10;3kC309lNit4cbY2tO7du8zvdCNZFtJdMpUMBU1mhVa+QJoPdwyuqGJkWpFWhVAcisbYOB3ikgmOh&#10;KSaFKH5GcRUSrqCA1m/aXFFcdPEF5171/Wnjx50Dq2txSakAX6sv5U1O2ucuaemR2NW61zbWQ+WN&#10;RuBrTSPpdX+7R8yrW7q80RRwEvNaTqVjGXHabraW2UtHVw2bMmns+DFDLCYTbLqBeLzFFXT4SLgs&#10;uv4qlQrweINeGw8FHY6ujvYWQYgjFXfbzsa3Pv68w+WFQ0ScSQmREKrl0GYC7B99d9t63PtaO5sd&#10;zkQqq+TVZPCEbErRsgJ5XmilAZkWFBbGVng1ULcX9XnQgcNeWIq2FCgp69zfqlWpq4ZWWSx2RiaH&#10;mxhW4kQo0NW4L+j2Q3QXoRwN/SYUPMOpxBIFSscQegAPAWoAkeqLVDSQaQXLwU0Cho0QX55TooOa&#10;kE6NHjvaFwo2NDX7AqigcxGrCks6zml1uorhY0/Pp5Xu9XQhYEHNDsMsf/HdY5UWCfUrFwyvWrwK&#10;sZEnf3jX3HPTgtXqW/64cvf2tV2tH+1+Eoy5/2Eum4kf04exrlh64DGiBisReme/tHUtQogOfT45&#10;45gLeycczMnncuItjCXjGeayResPHwlGtXA03niqQx3QaEDpLMzmbc2HIZZobABZHFNUkNtFQQkk&#10;562th1tpW/ZuYpgpZSXHuBkxlB7QSo8xhGP+VogPOFkhse05mBb2nr9oPclm+sjT+vTdRx/lCBae&#10;k/ZLc6FOlgKyKhA7vNVFInyyCyaxY9lNi+/bN/43b7+8f/sHntaP1t5xYnhPy8nC3cLMx9Z2bV25&#10;dsWvHrzM9CFs6H9tOfY4VKOWvPRB18cvvPrskoUjW5bfftO9OZf2V5z+gC6lU9nIYAfLnPa7F474&#10;0O3f/tNjexv69j3A6RtLLmeYFAPf5MGHz3OIv/ZUhjqgbU92uvUFsKPXNx56ssI97SfZtcVCrtWF&#10;z79+JEqPTD9F7XlAczjxRnnIa9N+JE8RoxxpLJbL4hLjb2JEzMpQ7sPKZOCwatJpQKXRqHQaNWQ9&#10;9ACA4Ac+RKwDWSIHCJl0LB6HFQB0V69Tow1s7Zd7hWQGbIn05UIgQpqJRCK5Dljo75AdM3ZsT5fD&#10;arFB/A0HfTDpovsB/AlINvX3dMfD/gRCw0JhZHJBlEzAiRmJ4JC5HmagjAktVsBhfOA42F7RUgvR&#10;W0IKsiGSAjhQLxgAWjq79+5v29/aGY5FpFJlBkldajXeQPJqUylwrmEF1nHlRbaCIaDCGo3SZtZ3&#10;O7qhy4KV2mxWsFpEgcFRi5YKGIWzx2222Kx2u4rXuPwRh9sXlxh9Kb65O93hFPl9cVBYXqPbt9/r&#10;cEdhqyC+VvR9YFAVF9/e3Pru1s17XIiiBSeUgv8jNYFh40lxiOXR1BbUNOULBBze4J4uz+52l4xV&#10;mgzEENLa3iaXkwSuHvTp6umWy+WkhRg6SjDMx59vee7VNz/Yum1PZ3dbt6u5rW3f/v07duyo/Xzz&#10;lp27HG4v3MaoCIPajO6+uJGA1QTmB2jbuBFIJIXyigoV/iJBAV8UKjtsCVC8Xb5ge5e/s9VjM9qM&#10;OpOcV5N+wFIFI+IU5jKFWrd5c31bU1PM40uHw1ncJJDGFqSiDlI5GVVSwOjgzcDVAw82XifN63JN&#10;Lto6HdsbGxGG0NLRBQ1brlDqNLoCmxkXHWR4ntcUlw39Bj6adBffJgKGqTffVca8ueyny49UlQK1&#10;T937uMOyYO6VB8wDJxhYcPuHqwXmhvk315RZNDx4VGsrqbXuexRVTR7BrHmt7hDW1VL72iEbMAza&#10;QjPMlr0H/k05PJKpahScAHWbmhBCxPc9I3X3/eLxdS3H4jonHszXhddeNcHOvLe5Idg/Eg3PNb2y&#10;4KEXN+XKiU4+VFdDfcuAGWLvaEfUzDOT249DAAx/+M4axjxzythehdUw6eJRTO2LK+sPAWTXxpW1&#10;zKTLxvdbRw6beW6cq984tKSpZfX8uQ+s2kv2cIzfeuvegMD249EDcNcyeze9W8/U3PLjmWOKctlM&#10;jpYvj4b9xY21B6vQhNp12HvNmKG56Qypxu3WynV1h9wJ5ebLTBt9AjretPkNrCP/5MY5I+y5sCpv&#10;655jnexD7q9OcrJUaissBTv3HhjGQMKzAtvWLPv7ZsZQNunimQsfWfrQ5Uz9ph3HvG9s3fDSsncc&#10;8qKqKZfPfvBPS5cwwvO5Sq6vOP2ve2Ef9f7cx3ZdXYP/wIdOwza8+Mv7/npofeeR7xrw9HOfo3fW&#10;1B74yDNC/XtrBuRyOYWZHrbKcZLTXVYz52Km9vHlB+7kW998/PF/n+xguWu19stm7iBKQu3Dv1z6&#10;XtfJ3vnN/z4PeW0mFuptwYWFddRcgTqJGMJOQIqQNkv8pqRtLFlgxqI2mIpUAjMtYb9QeFFSBuMp&#10;7KdhkgsQwk8gjqjcj2clH23eA3Xb6/Via9g6wa6gxiJaFYvWOFJXR5ff7YKNIBkNaJBdQBbr46wc&#10;yagWtF/1uz3RkB/F9cg3xeo8BoYOBSB2IM0o20KjAaxwKw1m0oVBjEopUGpS3ob2V7BDwAgBCRC2&#10;UKPJVg6j8OixZcNH7W5sX7d2vQN5t21tyUQq6PEmI2g3kGUtZSkYzLIZrBAYjSaYItB1AI222tub&#10;TTqSSgYFFK100UFrx57Wnri60SsLpXhr6dhomt/d4t/R6u0KBJOpmFkp0XHijq7OFPRNMGdQyVyp&#10;EPhiW1eXwsj98613PmnqjkSTaqXGaikuL68uLiiFaQO3COht2+UJ7u3s2d3WnRCAmQwJCyhZCwaC&#10;ABwAolwMWbBAVaNFNAJUaWjrosbW5uX//N+nV72x+v0PXt+wcc36jR/Ufw6OmxFJ4U62mkycDDQY&#10;ajNuFtBqA7cYMD8jlADmCllpWblSpQB0MA+gBYeQlbn9iXfX17+zflsmIY6Eol63CwzXu3+Pd+8O&#10;3/7GSFcrsohxBezcta2rszXkciW9PRmvK5sIZuPhNNJwwyHcECCxC5cFugfnwtFwznGi0wCztasT&#10;B0LMhUC6r5EbG1hbkFmBK8nt7IGFBfL9N/9JpXs8vQiwYxY+9tKNBbWPLj5v7gPLX6urRVfYDWuW&#10;/+qm8+atbq2Z/7fFNQOKeNTYS+HL/ODddR3w4Tnq//3I0r8dOu6qaxfVWDYs+487X6pt8jqb6pb/&#10;7LbFGw6b2JjzZ05iGpY+saIee+jY8fxvH0Ak04GHFs0IxjmW/dftyzbAjBhu3br6rv96YKXHWFp0&#10;rKzNkwzm6wI65tpFN5vrFix6ZOVWRyDobdjw3Pxbn/syZS8hFXLMSYbqWrdgIvKArlpadzL18dBh&#10;yifc+kCN5c1H/uNnK9Zsbdi2tW7l/bfN/Tsz5975uaI98ii9etHdBKLb7vt33bZdDbXvPDf3hufq&#10;x8196NqyY044N05h+byb7vp3Xf2uhvp3Vsyfv2xNvA/Svt/+AnuDTzQH+E0Iyap55rZDSuuOD2Rp&#10;GeqKNq/b0ICThdO97J6nNuXAOezhWv3Tmx9ZWdfS2rR55UO3/fQZYdId86/sXQQ2TLv53jLnM3df&#10;9xDi2Mj10DffJ396YL7HOHhRGXTETRs2bHMRh/e65b95eNPhl4fBXmVm1vxtxcoNddtyNpmTnCzN&#10;hGk/Zplnlv+eWGC96OV21xPHjeA4MJ7WTS8tvecP975G5t5a98oqhAmMrTqWdCc0vPfs0rsfWFZH&#10;rqJtq9e8h+Kx6tzJ+mrTPxwRiw2nYPXjy9fV1p+k69jxT2PVvDum4apbcH/uLBBIb7/h4YZ4acEJ&#10;lMgBT58Zc9VP55h3LP7/yDXg7GhY88ydC/7m+QY1Tq3FjlWOPz+3mlyHuUme7GvEPm/p0puL6hZc&#10;gLiumxBtNv4545U3Hh+e3t/kTta2J++cv7yuARceuVZvn/9i2Fbeu5DyrT7ykNcmQm4hEYF3E1ZI&#10;IR6BmxUqJZNGVy2kC8CbAC4pwcqyWgk3LM8hjDn3RFUWKTeCgVIsRj5pW3sXmh2kUihUykoUsk/3&#10;toQCYXA78FGwJw49W0GFZbJIRCCKnlgcDMEhmvT1dGVSMYi46CBr1Bs7Ot3oboXFaxR4OZ2OjvZ9&#10;EBTDER8Oh3eBX8N5gAIjMGlSW85xCXhtswyYNjr4xpJpLP6noBjK5GhzoDFokUqWlSjTWSnoefWw&#10;SrCuDR/VfvL51r2N7W6f3+nzpPhCsalawyu8Xh9mA0qv4VWhcGxfU1vY7ykvRdsz1u12+2OZpqCi&#10;cMyUzm5fxB+JxGUbv2zf1iH4s8Ywo0nLDazKxCpVbh/8vAHSdALJXhlyg0DmKZZs2eVu6oz4YvHH&#10;//avT/a0hOCTCEZIv4okxidye0NbGtverKvf0+FwxdP4NgXeUM472rpg0QC7hREZ9xRoi6tVKuF/&#10;JnFpCoK9Rq2AErt9V+POvbsbW1o7nU4kDyTSOChCylgcGhuBTWIH6JSBkC/I2bgtQIQFjCToRlFa&#10;VgVbM6IU9rV5t+/3OANpIS2XwVYSz3Y7ejbWfbZufe27733wj3//+5//XPHOW6/C01FUVoxd72rc&#10;1+PqwVzj7p6Uy5X2+kSRKKr5YG2GeA/DBikfzIo4VgkhN4ZEt1RSp9NNnDAJo8BJBCxI/1Uq5Nt3&#10;7sZPE8eOtdi+wW+kb/W7YOAH+919P8dz4NufJVvapz3wQt2zcy/ybrzv9jtnzV08a/4j973nvug3&#10;T2xceeuxcm2POa2qWx5fNNO3eu4F8L9ee8M79gd/PxsRQj39iUiWK5a+9uTMkvVPzbr0quGX3vk8&#10;c+OK3x1iVMAuR1z/5GNTFaufm4E9XHD7G2WLHsXC+sFH1cJ/vPDo+V3PzYcZEX7NZe9p5776Ql+Z&#10;9lEDOslgvu55MUx99NWlC7UbFs+Cqe6qmvkvtl625LXf5WIiyOOEQ9UYSsqwjdDgPDXJtg/ATc/N&#10;n3XTJbPuXPxmcN5jLxzWLUk+askLTzw4uWv5nXde8v2bZv10RcPIE0DUP86rg2/ceeeM798046fP&#10;bbLPfOmpA5D2zsL98p3wiRLA3+BmPvOvpQcr/04Iovayn750S9mHv7oJJ2v4pcu7r1/6EJa0nZ7D&#10;nKa3/+rJkQ1L584bf+nixX9uqb5l6TOH5OSPueWF9Q9M6HltWe56uG3xm+zCJw+f79ED0Exd+PzM&#10;6tpll0wkDu/Hndc/8xs4/j3+A2ms6MT2yMwpHWsWz7/zvb4ODSe+rvhpS5Yu6bPAXlXzsOOW38w9&#10;6cUz5pbHXrqFfeN2Mvfxc19quGLRE/OOqXHz03799KOTW5bOJVfRJb/YqL1l6ZLe+AjYS77C9A8f&#10;WekVSx69gl336AOz/vLVWwZqL7t/7fOzdRtyZ2HivLl/6Zp+xFV3FBwDnj78GtOe/NeSedF3F8+d&#10;N/yCm+b/k3/wf5Z8g/5aec31T95S1frXZXPnH1joONnXSNHUR1e9vv7ZJTd/v+bKhU/u/teiKSgC&#10;PNmj92S1/uVO5ECTa3UDf/fKJ7/pHoQnG0Tu94jiJzpcPj26X35cBIcpOBgYFVJLJVJIali/zgpJ&#10;WF9T4LzBkAhSqEwKWRdBATLkOqFxAHRXiQQCbyIjauvuZJkUUXZl8CHIAtH0/S+8hcp9ME5YGxDB&#10;BaaFqC+8C84FTpo1GPQIYTXqDa7uLo0S4i8hQMFgPJZkiksroPnx+oJIKtvT3alUG6LRmM5iQVUY&#10;xL4I+pwlExIm88ufXXtuiV4e86aTGXcgtH9/C4RPrNNDGsbCPVnu53isln+2edfoUcNLSktg7G1o&#10;Al9tVvIqaMtKVixIpFX/cWdcU24zGbbv2HbOOeM6e9ywDDc07gM33fzRKz/50RVwU3R0Omp3uDY3&#10;dWGdfXz1UEYQuhPiDGcmbXzRGywWVat56I5dra3ZRErp37Xt8w0YJwaA5lwwHONqIU3NMkIoFEpE&#10;wwpO+ZMfXDqm1MbDJ8CrwqnEux99/Nmu3aiN8yUyvni6RMaZi8wXTB2bigWs6MRlVCt5Baj09m17&#10;lSouFInt3NsUhk9YJE4lcV4SgWB6eInOqEH9mA79flF0Z9Jp7Sa9ScdrQFOl4ghIp1gM50ajN3r+&#10;tPO7WttKKyokMhGWPnq6W1vavO98tMuAZmcWdDVT7d6680K7xdvT4w0Eur0eeAnGVFZVFBYW2Kxy&#10;LY8YNa/T+cX2HbDGlhaWaLRKg96ERmgwN0AKhradMyRAr88koZ8nU2i0tr+1/cvGBkfAZy0o2Lxr&#10;T1BINe1vOX/S2EsvOC8UCoJuI2pDwmuv/tnv8ukDNQjngtL13rJ6rKkNSKY9AqOUEIhChjx+y6JD&#10;NuhN4Xnm08ODupClgEVfXEzHk/7hXyflUwPoinTSwXztE9wH1/FGe9yhYpny0nVTPnhwyrHE5hOP&#10;qm9SCFfh5ccJq+w/iQOAqPdYJ4Z04IAfNfK+kaBN1Akupt79H2+bAcz3yMP2XkIDuUIOfecJp9k7&#10;kVP7UAwYtxNdRV9h+l/7qj7WDhD9QZYXTnDVHfmuAU8fb/wq8H7NaR5zeC0b71u+wvqjFxaOO7B3&#10;x6qfXruA+dWWZw/ctR7/wAdO1lf78vyaM8q9XfLb3/72m9jPmbIP1Bt5t35IqDrJZ0UNFwdmQsqx&#10;GGkq+v+z9yWAVZT39nP3fd+z70AIYQeDImIFsaJSxIotLX24YCuFv1h91gXrgqUgtFJoRYoVSx9U&#10;kbpgRUEBAwaJYQmB7MnNevd9n7v9z3cTIChLQGyF5jbPF5K5M9/8vpmbM+c7v3NibIoVj8LriYho&#10;oZ5Evxfca8F/elxej9NlcXhqaxu6WlqUOrlIyAE3CO8trDJXtTk/Lv+SOJImKbRPwQEhQkeEPA4W&#10;wxGVQPxu6ZhMqQDM1WnVHpcLbfjE50sotTv9apUSjUeAYkgRQxAvDgpAnF1QZLHYgqGA3W7DYjp2&#10;XDIoe/SYMRFLK1FBxONhmna6POhiQ58TpA4i2LLCRkAuNijTwq7Q8cPH7FaHEO4NQkEMwlmadgXj&#10;ebc8QCsHQzEAvSqAMlcgBRTDaWamp0NaG/EbBxfmNTU1J5jCf31RK5QruByhw+fPy8+Ry2XBGAQU&#10;+MQFOcyALRoRvcLXlsEYVmA49MVeKGuBL2PEE43V41uKX0GoDFMwVODz2sZPDtXsr23+8OCRHZ9X&#10;mZwuPCP4wwkrHeMz2LwkU6xHaBlToYAnb1IGh1qh0OcLIJlLKBApZHJE12KVH+Q3ygJvCXC+PGZU&#10;KoA8g1ClJA4NnlzwfwC1zYAJL0aFnzCC4YgrEs0pyA953Qq1QqlSUGxsJjhe12xxhkQScSAQ6uzs&#10;xhsFaK8LhGjwvjwOSpGt1WTqdXCf4IsEHCYbglqw7e3dXSanDX2EPB4b6XJ4nGFBjo0GNeDt1IMf&#10;iFhcRQG/32qzdzntQqkcXYedFgscHrhMxve/d0PQ521r74AAGVMs16QNHgPF3sDrCq4A8RpJfV2i&#10;v3dqkYGPaMFzvfpsEKjfufZD6rb7phZL+mwNNQv2cB68B6vq8x/i1M4uOJhvPFG95TrXaM8xVE/F&#10;nxe+OXrR/xunu4Qq954Ul33uFceTk9hvU+Lzl7T/Bf9aPXtHcv7T7Nn/ubbpx/l+9bA9l9B5LsKz&#10;zvt5T7PnRC5uuvpdt/NdRZdw+t/4qj7bDnru6/NddV99V79PH2+8lPJ+w9M86/AEjs+f/vuLFuEP&#10;bihRpW5qJA4+8duaoQ8uum9o3w+pcxz71GR9w7F9g7dfbToEv9N2rLrmeHXtsSPHj1R++eX+8qp9&#10;5RWffLLnww8//2zP3p0fH9i56/Cez+u/qG6vba4+cPjIwaOfHzlaYzV9euTEm1vet3Q7tUq9RI7J&#10;S+IiA8Lz0YzK4y2ANqlQLoLrAHJI5CyBy0xobPFs4PGF3U4n6Dp42er16diAyxFpMobypCo2cgKE&#10;AkYS7lgkAgKoDG4K4CEhioBBGOKy8A1wqMcfDIWikWAYCbrYDqZY8JRtMVkhmkVUACJngfDACHoC&#10;ziQjlp+bCwhYfbx+7/5KrNRzRCLDjbM9LF04GETrW2dnl9aQ7g+EAKZh9AAdw5eV+zSQMWBZn462&#10;W31DR0xEL5pAIk2yuVaXLxZ0y3lYeIcBawho0udyB/1BiAcABJXCCEyucLKRUBjJFTAEQBFIWxvE&#10;ECwWjy8CxMTwkTLcbrc32xxtHl+TI2j0hJw09M1JuMyGWUmaQXkhqI3Q8BYACQo7Bn/Ax+aJJAhC&#10;kEngSIHVfGBHMOyhcFwl47E5zFQIQxhbplroEvAf8Hi9yMrF+BH85oVe1heMRSB7IG5nsIPAHkQ8&#10;HovHzs7N0huUdDRsAwJ1OCw2a5vbbfF7LE4H1LwqsQKPNHa70w53iS4rbAhjDBYkIAKpNE4lm42t&#10;GCaTiuPt8WScIhOEaSeZbPiGCHsT8Qjmi80K08HWdiO0136vD0kWLrcTtmLQfqSnZUTCtCpzoGns&#10;G3wgDbz1v6QCtr1rduesfuP+M4PB/ktOfuA0ByrwHa4Ab/Sv1s8e+8Gaskm3kxzdGdPyZm1pm/n4&#10;7354EU7b/9nTu9r42opdn/zfX19jiwXeSLDNZEa/ElsuYaiUXjrMTdewNHK2Xp6QCUNcZlwqZuqV&#10;ESlfnpd9+OBRa3N3SVFhhl6flq1lCsF4oj8pCdeDbn/ivY/3AcmhFQ1MLdqHIImFGpfgO2KbADFt&#10;TCDkQ0eLHijoUKHyjISCXKE4xpY5bXalVCQQCsHYJpg8v88N4hiNRmyBGCiSjoCKDYAKBSxLU0kL&#10;FBxmyI1+MWJYG4pE4pTTi8AyvwQ74LAhcmAwOAj17TR3d5kt6NtHhm1uYbZELtaNvc0UFyMQi80V&#10;wrvAZDHBxcHqtEOU6nDYTd3dXrdVyIWjFh/9alZnkKXI0WcU4EzwnqbGEzwoLmAlk+BC3kqjnwud&#10;cDDSYrHg9MAHXeptNtu9OEcplw/BMQs+aEQGQF4w5g0EfEDhxBWL2LwyURBYFdCE3KSUQlEgFuGK&#10;hHQiCooVXV8atZwvwqMCBT9aHl8cjdFwogD+dTq9qDXoWo+PHl5cGAv7QIzzOGTFDuWChQV4W7DS&#10;RFqbiAMwuwBIg2F/KKwxpKkUUqhKlHo1bAosNhv66qzdllAs3t6G2F6ILEJjxpW2NzZBj+sPBluM&#10;LSIEv6Xrg+Dc+exYKNzc1NzS1eX2BjIz9GIhtAkiOGMQUQqpAJt4CBM0i0okYOyFbI5upz3GZHih&#10;qk4muyxmPIegSw8K4KKiPDy0oA+xqanxtp8tlMj7oUX6z973A0f/zlSALUubeNOI0Xla0cXxYN+Z&#10;E7i0gYhyrp9YpLoUkcelHW/gXQMVGKhAfyvANoybM/fGUQa2XJuZXzh+9iOP/v5no6+gv2pXG641&#10;7d/Tefw4YldD0UQwHJUpNQqtXpOe6XR5M7OzADHRLIYcMha0m0oZNAQn9h3i+qJiNz0oPcOg18ll&#10;EoFWCBdaki4LBBZLVjV2HTpaB6wDM1P0vyvFAiBZSAVA6GIZOkRHUy5iwJkMyDKxcA2QCkkubAQA&#10;5gIeu0ws5omEZBU7TEN0GwlHkdpKyEsWJxjwgWtEzBVku5lpyonjR7vbmgCjoGcN01GAWjqeDNGx&#10;cDQu4nBVEolcrgS/yQOGjgbDyagQOVs8aVCgLZx4W05uIYsrEUtgVcvLzclAZgRYSaQjQDCAhDWj&#10;sYlN+cUimZ/BsSfEgTgHkQ0isRLut9CsHj5Yzk7QTJ48TrjYOHqzYD0GkhLWDWCKx6YzDxw+Bq9e&#10;oEuIE2B1BbRHeOYYMXPFWeOkejJj8SsOLLHicRGXPXVonhur/6B/U4FhWNWHnVqGXo3+KthExONM&#10;lxvglVLrNIkks6vLjA48p8svkmvHjir12DqR9wayFE180EPgoHHoD/AcEA4RZpeCVoFEvIVCAQaP&#10;n1WY63PZMFKFUouHAZxYXpYBDwxI3OCxmTN/8L0vD1Z2mx36lJ8uVyK/55eLNXmFWo3BoNQjZU6n&#10;NhQPHjSqdKhcwodFhYDoPaAuxnEB1sFh4xkkQQyKE6Dtw8eaGkPxREN7G8Im4GoM4+HsrCxg2VA4&#10;iIoIyOIUE7KTa+/4KcHEV/Xrg48+a2xuKyo4q2/SVX3m38LJsSXa7Mz/MlD7LZRxYJcDFRiowOWs&#10;gECeP3T0uDH4Kik2SK6sP2lXG64N7vmoWJ+eJ1VnC+TZIqUkxnJ3mB3GjoDFLiW+UhIIL9C8T7sD&#10;LH+E0e7ISYrUSXaaSoNcLh4iwqR8lhK8JiAZJwJkHGd9+FmV1WJL2ZqitymmkIgBd9AET1IU2AyY&#10;cIE7RLwWUBQYS5LpkEyiPQsNWOD6mEkabltIxYVVFpHN4gXsyGAC2yGs1+/3Ab2RLn5YZMiF4yeU&#10;WeuOkE2wfYIBMwSnB2YDUZsv2GaxIYGADcFwIgpcKYC6QCjhZA5uccVU+cMFUiX6mqCHyMmW8XlM&#10;tUYOfQtsXBGbBukCKObGpmM8RtDPUDnZeYgpBEoE/4ozAoCDwjgAu127FTshYV5I2GIwAAGB6qAi&#10;ogNuZVdVc5cHTwj8GJXGk8ABzUAJ0hLc/ITEGfEjsQA8KLAmoC2IW4WQMzJDe2NJXmWzyZVAWhqJ&#10;FO6J/gCbO3xoUTgQ8gWCgVDcH4A3MANdVoCvzS3tfIEQxHd2/qDBxYUeq0kIoSvRZ8D4IUl812DK&#10;FUGOMcwiGNAbgMDFswTRJ3g82sx0vUFv626HKEIsV+KxoaOtNV2vLi7KKcrL2L1n36e7D8GwQS2X&#10;DMrKGT9ouMQTTLR0MW12yu8Hn80TsDh8KA4S6AcEmueSWYRkmsw1aakEtEXaGR3xBAMtne0NRqPR&#10;ZOLwRM1t7Qq1mri/0TTO20cc4fwcNlMs5OQXFuSOvunqDtHFbP7Pz58u//zQvT/9weX8GB3Y10AF&#10;BiowUIGBCgxU4BtX4OrCtQjxaqpCTJhIIBDzBZkGQ7pGOxiL7mJ1gVgj8dMcq5fr8HFtAUWYIQkl&#10;lUwsPUvlCqVILqOQt8qhEkImJQRMTQJxYmW8weTcVV6J3jJCPEJyCfiDYFuaBuaCRy0oTLlMIZJA&#10;eBBATBiUrHAnAFpFwAP6w0jIQzKm1WiCESAlWBswg0GaLRLG4IvKZCLHzOdxYa9IRgADqpGx8vRq&#10;l7GJtHrBKgGIME55AgGb2xOA4VcsgZF0292Q4QKl+SMROyWMKnLVOYVdFkdGRiZ0puCAtTrgzrgC&#10;3gxiMKckiQEOuS6359CX+/VqcbPZTzN4AJperwuMJhbcg0EfmF2pXA0emmJxiMEY+uQScZwlAe5c&#10;ns/rmCh21dS3TpWPmqcpG8PRZ0a490tG3sTOGZJQWnzuZoZHCHwnksAuTSMRXzcoK8lg7W0wx9k8&#10;kKygVYmdQDQBiAzmtTAnHSKHSDzZ3mHRajU4hFIlh4wWcmi4z6KahYOLs7KzIw6bCFlfkCLAYItK&#10;QuhLECZRJ5OLXSWXg1HF6RE+FVKOeEIsEyiUaqu5VSyRwtUhHPI7HO7yisq1b2w7XtcJ7S8819is&#10;hFIshQaCATOHaIgvZlOCBBPHFHCAnGHUhccJBgNfxNUMRyFdaww2xhykw6F4tNtmhQgBsctQS2dm&#10;ZtVCbdDSDuHHl19WBUJBxCzjKQI6hIL83LxBg9WFY77xXfld3wEQ7QCo/a5P0sD4BiowUIGBCvxX&#10;VuCqwrWAKL7j+xisBOIMEOsFXCIgQWI8uJwiEgeEHjxQYSGlkMj5AL9isVAmE4hFDC47xkhE4pEo&#10;L8mQE7KWC6tUKgElw+vb9lisNoBaaG05AFhJBhQCUB3w2CwxggBY0JpyFSptVsEQaD6TsXDAB4fA&#10;BGAUyD8p3FnFkiQDOxOQRXQodJmsIB3D9tghh8dzOuxAbAjgjUUiE8YNS9dqLc21CGTwhAJu5OuG&#10;gy5/0BujFBn5PFVaXJSWkGbEVXluhszLlOtGTWMIESgdIekSXH4whK4sKidLA+NbBDog9lYkFhjS&#10;5F2dZnToVx89qMwa1O1NNDc3ZuXm0WFE1ULSGgMV6rBbcS5khJEwOtxAORM/VtJEFoFRg89hTQt1&#10;SRIRSVBaIFILZBFuNKmOwb2XAeI5zo5+4WoJJgAHieAhyWY3WFxmL4hYNt4PLS/EGZA1YD/YKZvL&#10;zs3JRNhFt8khRcJtJKRSKdA0hiawzyqOIEtMLpcqZNBayDnhoADtbwyGSIj0tSQJyQWPzuNAH4yW&#10;Oq1SiSQHELZMQhITqS7CJ1BasUThctqALwP+8Gf7Dr+66X2XJ4J0N1hJsJlxon+IRMDH0/B5ELE5&#10;Ur6AyJGB39EwBskImGU07xGvhR5qGfgWggpfKAw7M6hpTU4HrqGahloOTwho3mJshbnt0EFFQr4A&#10;IwnCsEIIDwZhIOBlC2RFYyb/V36SDJz0QAUGKjBQgYEKDFTgP1+BqwvXxqPu4/torFtHwxQHDfs8&#10;dBrFY3QwiIX0CJFrJmLw9wdmBdoMR2nA0hAd9EeCTr87yIqy1JIEdAQJ6E9Z4DXru71bP9gLB1kg&#10;RZpO8gUcqHPRWwVABe2sAG1Gah32QJQFbL5Srw9GsGQdSkQjQGXARlDfgt4LRZlYRQf6RNYDhoX4&#10;XsA+NEOBIPR7vVDZgtyFmHXG7TeC/e1srIZLl8nlM3v87gSrFeyyRBVjsXTZo/UZgwcPG52dV5xW&#10;ODR78AiBWIncspbmOrFUIlOoAL4EfJwvQDyW9PmAZQF/6HhNvUKjaGypT7DFtqiYK1EIRDyruSsz&#10;IxcusB63B9Af8WMep629rYUD4AYnSD74agaiszA8gs69UEYc/GHZ0L0th9LGZiSkLnPcywtzAhyv&#10;T+NllPBaHZ0mP3AyvMYiPr8f7G9KbAFJLJwGIFCGWJfoCESQRzCTdrcLCNLjD2nUCrxFq9OKJcL2&#10;DvOBw/XeUKx4UE5amh5yDQEjLmKyRBwWSGAeWsaoZJZBp5ZJlUhu4PME0AFw+EjWQKHAe+N5xROK&#10;IYoCQ5AptYChkFD7Q/GMrDyLxQL/BOwhTS0Dde0J+LP1hoxMg0atUqsUpFSclIsYSU4GAieceiKB&#10;hxYAXeJ3DCLZ6/d3Wsw2r6uho7OlowPtengaaW5tgT3F9deWpWm1xPGFK4jQcRD2ZdeMTdNrB4+8&#10;XpU96D9/Ww+MYKACAxUYqMBABQYq8F9ZgavK5ysW9MViESBXtoAdTvjsEbM9YrGFbAGGP8IMOYNu&#10;b8xvDzpNHmu33eQMODts7UaXyRRzxTV8YZ6WwWNCywk8CpAT5wr/vv1TLKODnyWesMykxxdxe3wg&#10;ecHUCkQCpDIwwfRyBcDBzAQt4CCiS67S5hqyc7AEjxQISAL8JMIAfmF8tkgCfwOpQg1OlKZjgLnA&#10;ezD8QtwYbMOAaOlwGA5WznDC4g0G2OzsEePbXTQPjWIajUxdEKP4KqVawBNBfAuX1nAkAaYYq+ug&#10;J+lIormpBYESyEWDRAFsosvhttqs3d3dMoW0G037VrdcCB+CmM/t0mgy07MGQ92L/DMwspFwEMMA&#10;7A4HSeRPMBAEzgbqBsQj5lakOSzRyVK22j1FBVknLC0CfdwwmLePU9M11G6Ud5p81nSDFk8RwIGp&#10;XGIMKdXXBTUxRawk4BEBUMvnQTUAapWlUmkdHvRaZboDfr5QAOsuPl/2eeVRPDNEInSj0QIQK5FB&#10;QSLgMmIgx3kshkoi1oBT5/P0Oh3CFLK0BjGR3pJQW2aSKRGIAi6fUCrpNDvoEO2wmhGU0WWypWfo&#10;PG4LHHnhW4xUCz5xAUUjYJLFF+Snp+vADPOQdcGAfQNBtNgVUC3QfILkpSHj1+sJ2Wzeti7L8ZYW&#10;i9+b4PPx7IHHABi2qZSKGyZN/v6Um0N+/1vb3n7nXzt2lh9sMppgE7F3z952YzsSC/8rP0YGTnqg&#10;AgMVGKjAQAUGKvCdqMBVhWtpeyeAFOwKkC7GhO2+QMBSSCi12C+kLJS3O2bvitm7Ew4r0+PgBPyi&#10;eFTN4WaIBZlKhoQLvjHk90GxANSUZHEaTC6rw4sYgCjcZLGUzmSBOETfmNXuiyaSQEtCniBKhwgq&#10;YnFDPpCeJoR+ifkMLF1DFYoA31QzFTdFznLRXQ/tKlAumFQQguEwya9KoSgA2jBkuHC8Ss/OuX72&#10;fc4YlTFkeCAcg4hBb0jniXXRpACuBUBnqXiAmNncTTzCorH2zg5oQMNQyhLXMQo7gj0YmGlw0rDE&#10;wlI9ho2Nsw3KwoJ0mIeZO5q+KP/Q7TDBygD+X0qF0u1xczhcX8APs1gIgoHyiGsVC7pSfA+qNYmT&#10;VmQUvnWsSyWBlCJW3xU0qLWZWTyBNOmwmwuHKYZfPwP4FUazcXjNwoYr9T2+wI8C3KPHCyFkXCrp&#10;8wTgM+BwOJb89g/XTpka8EeINFmueG/HJ60dTjjCxhLUkNJRUPomw16pWEgeTlIyA8ho+aBVMQWs&#10;JJx4hTw2g80JJRiuGDPIE1FybYCO8wViDlfgD8QCbq+lpTXui3Z1Wm6YfMPE68YZ9FqH29XeZWZy&#10;2DglIrRNJtng8JEVB/0y4DiN0DHopTFewjm7vAGYmjV1mg43Nh5ta7b6vCabA0WGXmL8+LJrxpch&#10;u0GtljtsFoVEMmTw0IyMbLFEBFNbs8Nlsru7LVZ44X4nbuuBQQxUYKACAxUYqMBABf4rK3BV6RDc&#10;Rz9JBNzAtUR9QJK4QsgDQHAu4BaQDRtiW7GQhUVxSGP5CCBjQlMZjUUSkXACa8mJGNaX0TgF0jFC&#10;MV5/b09dkxEQEeYHqXgtiEgZ0BeIJQIfXGTDEBvA94qG5xdsX0mrUTIeDnjcNgubNCKhbwpL5pIE&#10;xVLIFfC5csHKFYMgZmHYGQNOrFiyBwjFuwGrJBLOzdOuhx+ZSqtv72pXKzXQCYDRZPFkXFG6SmPQ&#10;KNVoYuMJRPD/BzaD/ZTJYjZbWl0uF5qoSJMVIy6TSQGgJVAVA2573WIhv6WlORKNd3uCH+8/FOPK&#10;BXwJuNXa41ValcbhtKM6IFihjLWZO4FuIUKGhAFeZlhqB38LAS4SF6IIemAmmzq7JYzoxHFjEEdL&#10;h3mDMmStbV0itcoT4pXqtYM4nqhPgABiTxx5uCS3AnUFqoYSA+v8eBQAfwvGU8BjypW6h+9bsOGV&#10;1TK5VK2S1zYa93x2KBiJAv5jADN+MAO5BsmAnQcmFrw0QCeB1sR0DG17gUiy2xer7XI12twNdm+r&#10;O2j2BzsczmCC0QZm1WIPRxkQT7MCoaTTX9PSufvgUaFYVpBfiFSzzu4O9MFBMSIRiDN1WtgPkzkg&#10;hHo0BIYbEgW/3+F2t1mtjR1dRxoaG7tMviiNsuLhA9kRSrXK4XR2W8ytRiNEunUNDQK+QC6VQhiN&#10;x4xkPMqHPjsWV8olJcVDrvn+jzhc/n/lJ8nASQ9UYKACAxUYqMBABf7zFbiKcG0y6Tj0CaSOMFJN&#10;uWUl0d9PglBJ8CrxoSJMKXq3SIpUAgvPgJgQwsKyFM5RWGjmQX8gICvOyQTDF+O8/NpW9CQBo3JJ&#10;AgPitRggTQEcwSkiuAoy1nAIuVlBZKsCBaK5KOj3gvXkIhAWZv4Ig4AGVCgGfgLR6oBlV4yIQUG3&#10;Am/joCAIMYpgAIoD8IiJzDTFddeO72w3Yt0cW6DbDAloIjmMtyQqTVZ6WrpOa1ApVQkGC0pfmVwF&#10;dcTxukMquVopl6O1CX1VKpVSgpdUgiYrj9OOpriO9vYuq+NofVttuyuc5Jg6jZABSFXpMOI1Nh7X&#10;a/RtLXWIRiOBvXYrHCHQO4YSoGcK6BZ0L/hnFAUtdB6nNRQIVp5ozJKx4ZUW8MHyLJqXn2fxxHhs&#10;1ziFn6UW6K/5MTfCyBw0WCqWZ+rSuEwKEWGovYifiIejY4cV/t9LT82dMmFybm7ovR1b6moC0diX&#10;h04cOdqIljP0bZEsYj5/2s3fUwiQXhsR8TlKuSzg8qBkoICRZ1HnDPyr6thHVUdrjB0dVrsfib6p&#10;lj1ooNEHBgNdAFNjZ1ddc7vNGwDX7vAFbYFgXX19ZwfsIuzwR2NCV8JhOlwepUwOLOv2+X0hvCvo&#10;9vmaTJ3VzS1Hm1qONbY0dJk8gTCMF5CHDKiKpwi1RgVZi9lmzcjORVoD1MhmmyUSjeICgFlad7cJ&#10;Q03Xa6+fMKEgM10oFIy6adZVb/L1n//QGhjBQAUGKjBQgYEKDFTgHBW4enAtpKLeI7uIkBN4ljTM&#10;44uJbwBn0QKF7+F7SjrpCSIitl1YGUeDPOyl0MiFDAI4uQLZwaAAUOrTI63lB48g2RXUnliqFEvk&#10;SdjZEtUoidIFFSmWSJBVq9OnodkKedFSqRw5B1ApyCQy+LCi1LD8QhsWxWQH4/A3BSdMQcYKdha4&#10;FkcPhcMYWCjgx+jSDLJBeWkSIT87J0+hUoFGhTcAIrVg1YoEK8Bf8IIA4khtxTI/TSfMFiy2N/r9&#10;zqLCkZkZ6YDUcoUUtlnYDCv7XqfT57Xj1Wlz15qCxxrb/H63RAbrAb3Z3AmoqlDqnDYz4Lff67ZY&#10;OpRKvd1iUihVgP9xBrA38q+FIKEhrCBhW9EoxK2QKyCf4suGTrSqCVm0n5Loxs7OgGPzeEdMSVV7&#10;ZAXj79QWDhk74XsjS0ZpGLzvTfjeNdX+Qp7EwwmIGFTZ6OGDDBKDzpAx9poTfuf6N981W12BIPYN&#10;9YUQIQvQt8KVYtYd3xcyYnyZEgVM8oTwGKboqD+aPGp276464kWcm0Qm4gtQZ9ClJMeYolBiEL2k&#10;2Bz0b3Exr3CDqO/qAvbt7up2u9ymbisdCYZ83mGFuWCRrQ7noeMNrVYLiN4mk+lwc9O+YzWfHa2t&#10;7ezudrrgKQHQD8U0rhaFUoaOPuKlIeA0t7SAzDbbHI1NjXhK0ai0gwcPNpm6MJuEv0cYBo8t5vPQ&#10;f6jPyi0a972Bj5qBCgxU4L+rAnj+j7L4V5ZzfT9nCKIxLveqPLN+FmBgsyuxAlcRro1GvMfKIWcF&#10;vQqjWcgiAXBJdxUcsFJpWERJQFGgaMl6vlIrUcAfQIz8MYGAuIEBIcEnAR6pwSj96vYDEaxrc/gc&#10;oUSbOxjmrhSHJ1bqhEpNAmBYLENTPnaUZHN5UjUbFgdcAWhOBAaEEWoFxMXmcgSKOMV0BkMJJtcX&#10;ArVH0lhT1qjAqJCehsFQUvHwNaMGjR8+SK9WxsIhp7U74HEBmHrtrjgdZ1JMtRp4VQ+5AvC3RqOV&#10;wtBAIJJJZSq1RizVhOgwGOfO7na1QqrG/0mJjW5XewuybTvNrr+9u4MtS2fxsFYO6SzWyym9Pqu7&#10;qw1tVCpNenPD0aycvLpjlVDmglMWy+Rwh4B/AfK6CPjn8gJ+DwYJiatWpw96nb6AjyUSdTg8k0qy&#10;urpM8vTcuqYqriz50TGVLv82mdwAqwiNXsfmCROfVTmb28KdZnfUx5HCT5ih1ctorwWxDkKeJP/6&#10;ye++t93pDqAg+qz0EaNKjU1tALIylWrWzJlMKDXYHFiu+WhWblGBw9hiDMSauqywNYD6Nwi3WjC0&#10;0ZhUKgUQh70uCYQLI+GCi0418M2gsVNYk4duNWhmMQ8A+ehkGzUkNz8nDcpjhJzZnR7EdLR0mSpr&#10;jUebOzscDpPLb7P7oDcBm45mNFhl6NN0ar0OuBbeY6CTTVarx+fHr+HwAPOEzPQ0l9MOcn/06FF2&#10;h6Orswtaa/D/aB0bNGJ8WuGIK/FTYGDMAxW4tApYdy378ZJ9qonX5Yv67MC2d8n851725s8eob20&#10;3X433uVsqDhxwuwX6FSi8/WhNKydOXPGH2qH3ja1SPLdGPjlGsWJjdMmLP5de+YPp50xvZdr95dh&#10;PwFTZVVDi52h70cglvXdR7Nu3pk/e2rxVTZNl6GOV9surp6+MTQ9cXkg21IsLBs9QpAEQEJAAlGR&#10;vMXli4ALlZo0hTZdrob9gRDEJFrLELEFKIxZhVaSfMVjnmC80xJMyx2mTM+PI+02FMIeE0h1hU8Y&#10;xeKLFQyBnCFSsARKJl+KDjUKQFAgRHCuSKrmCoUIv2VwpXGO2OanrZ6wP4ROfYAxcIEkpQzKWiJC&#10;SCT5jOgPvj9xeHG2VITxcvkcNjSgts7OkMMacHSzgy5OwJT0NEYcx2RsbzQAK676YMgLYwFYMcDN&#10;QMjnZ6bpg8FQTk42OGZw0MB0dXXH3OgLs3neeGcHneBCkAASWq5Kk0g1rCQr6A+kZeTCDAFC36z8&#10;ErPZrNUagpa2oUUZTIDtaARji4YhTAjDa4FAW/SToRuMwZJKoM3lw1OBr0r7qMakNxgOH3iz/OCB&#10;Zu/102Y9NWLsZBagvgTes1KEFsPrINvL3B00WjRBvlT+v889/Pxvfjl77o+lUmXbhzteX/FCa5cN&#10;nDdg/h13zV7/s58SaQXky1w+mG+pQsFMxMRSBchz7DImELpCIWiACb+OhDEWC1ILuULmDfjdPi+8&#10;h+FADB2z3eX0h2kr6NlQ0B0IOr1eSAiIxUEyqdPJkTGRk5keC2EiggjbgIObRMqHvxgmnjznYDMI&#10;pCmG1R1p6nJ12XxJDjMT6bgU22xxVB4+2m22XjfpBo1eC6MJhVw6pCiXw04MGVw0eFBRQ309rqsb&#10;J0+eMH48IiHoBDuUHEi7v9o+HwfO5wIVCDjKyx2e2JlbxXxt5Q3l8PK+kl/Wd39bNvv3lewc7QXo&#10;SjrSSVE2nztyJZ/tWcce8bVRlNWJtbPv6ktk0Fq3PDBj4drD9Hd1iBcYV8RUU15h9Fyho/+uDvvq&#10;wbXxkI8kUgFngnuFZpZPFqYBlwgmE8Hpn8sRSllsPlqkiNAWvCkdxYo3+MoYVvjB9aH9HzKDaLK2&#10;A45OHCBciokWIKHdaia8L5sLupXNFTGY3HgC0WMMwEBEwppNFrvVFoHik8kAqObAhECsirMFkSQr&#10;RKS8bOQ1wB+AGOeSF1H9wj5LLmb+YMp4pYgHWyzAb/ScAWuizw06ATCOaGvi8tkahYwZCdIus89U&#10;R1uOJK21nQ2Hutob7Daz1WGB9ZVUJkWyQ1F+IVrdmMxEZ3sLxANOX3DVyy+XXT8tEKPtWI1vq0fI&#10;A84OJYBHK8K/sKQOSQM0CwqFjs3khPyuuKlO5johc7dx6SAEyIjVRcYW+sgCAQ+UyECTWTnAeZHW&#10;pmpHZ9PRDsvnXYFPjljGf//+UeNvRpsYeFA4hgGpJoKhmg1vFQgFzYGWIr5cyhVNf2COgBuydHQ5&#10;TY7s0WNLHrwPsxAD7k9JniOfH2CseoM4liUZSM2AI1cgGMTlCFtf6D0amlr+safS7g0olPKMNDVc&#10;ZyVCASYNHXV4dJHIpBBgwEoCDXxMLs/uBDMewUB8gZALfmxhUnBMMYqKC4IkTRCBNROsPCSwsI+A&#10;bwTgLA/oFXHBMMoVccNhxHIkW81eBChb7fajtScQ/JbaXmgxmfJy4N0WS9PpBxXm5mRnetzuRJIJ&#10;ATPcEcRSnkItvv66MqlEpFDrvqu3+cC4BiowUIGLqYBz70vPV81avWLxSMJ6nPdVsnj/jpYTr8zJ&#10;udCGV9zvRy44cmxH94aZ2d/hkWffsfSNR3hLn91c/R0e5HmG5jm4ccbs7Q1X5uC/s6O+enAt7XGk&#10;0Cla8LHuT9ATF74HSHBFBxM6xLhwPuWD74QIAGQhTAwoNjJfAVeiYO4IukUTEh0JROLb91b5fEGn&#10;04LIA5FQjnd1drZhtzDOgvwULWDExB/UH3yjOFxEZwGnUrEwK0F7nXaJ0pDgSaMM2FGhW4lIDoBl&#10;saCPPWNs+Cfo0jyD9Me338BmkYRY5GiReAHgOCoBNB6PRljob0NGF5Ml5PJGFg/L1qeBTIVVFhX1&#10;BM1HY64mIZ/pcliFIi7Ewzq9wu30sJMxIY8jl4kD4egHH+wI+dxHvtw/fOSE9IxCqVwDOlrMjWcp&#10;2ErEdYWDUgE7HgnYnV1CiRRI3xuMHTE6HVG+UCzM4gczOX6FmEfydUNBWDZ4HBaS4BCK3Hn7DKVW&#10;44/RVrt5zxeVnnA0v6gUQWfEryAcOvDPd7t+/zfOn3ZMCioTYcbYBwoN6ZLBLgXLa208Wn3gs887&#10;GlraD1c27P9ELRZCtQusTOjx2tbkj+/EMwJOHA8dfLHQ6Q96/DTm0O9yvvDb3xblZNw+cfzt143+&#10;weQJJfkZeiUEtpAcRGxO+9HDR00m6BOwMfkfnl6QyACYizxcFBzihFiCQZOrAJCWOtZsCSOIg8uD&#10;kAGMPhwQAGo5XKZQyJHI2EoVn4UHEA4jAmk1g5IoNc3d3RanTaNRFA8d3N3VbjebmhsaIGyBYrvb&#10;hC66EB4jvjx81BemHS6HAx4RsWSnxTZ4SHFWQfF39j4fGNhABQYqcBEVEI1+8tMd6+7onx01Tyzr&#10;K8O4iMN81zflScW877q6ljt24Wstb9w56CuLBt/10vaOz+11XCEjvZKGefXoa111X0StnQQkkpQA&#10;uE2RFn8sqBM8ChTDoMLhIHH0B8cItwSy8k78Vkleakr96vcFKQarwR7d1+CEGtXr8QKMKlVqoUgE&#10;rOSHcJbHh+aSeGNBZZnqPBMgnpXHY8ZpAQuolI0oh0CMCXspLJRjM7/fD4yFPZOeNbCyZN2bQofY&#10;zFsmwXMMIBrMIVA1fghwDagHRhd4Gd8gNhbWUTDJkkkQLStD1gK4XIS9Yl8eR6fbZS4YNEooVuzf&#10;v8fU1XzsyOd6lYTNTLR3de/Y+Sm6yigGG9oJmkmJJSpYgw3NUSsELC8MsAhPykZzg14huKY0z+c0&#10;d3e0AnXzReJBg4d1+mLeGJObpP3dTT5TM5B6EAKKcFSh1mP0Jjf63yi314NyKSQiRM5KwgzbsRMN&#10;5Z+b/7lrpIc3SpoFMviEt+nTtt2f7voSoy8cM2TMTSOHFBQZ1GlpQwd/sO2fwWisoDAXZHNdu5XL&#10;Zo77/vcn/Gr+71esggYBaW2TJ09GPf3+gKm15YPt2++cOm32jdcWpGszVHKFkK+VydMMWjwvwJwL&#10;7XEKjQpPCHQEaRQcQnWn1B3Atag2oZBDYeK7hh9GYMfLbO+wCvls0lUWDGMOIK7A/IND5/CYYoD4&#10;SNzsCodItxoF6jw3UwmJCjwylBIxlB4TJ04U8LkVnx/Am8KRIHYC8rvR2P7l0RqBROoPx8N0sq61&#10;6+N9h5raTbfe+eNUH9vA6wqsgLdm0+vvVrMGlRp6Z9BzeNuG9/Z51KPz5anT6d0gjX9w/eLf/Hb5&#10;pp3HPBmjR6SdT3npbdi+btVjv13x7GufVtaH1MNKsvugH0/99heXLHvimZc3fHqowa8dXnJ6V227&#10;1v/9S16OrHnd8888+6e3tlb58seMSBc4K9e98NBLf319694GTv6owapTfnI92w/KdO/C4f749y3b&#10;DnazdMWDtWdssNOvG5PTcyoUZdq5bsuOFt6goSe3CRi3v7Ji4WPPrHr3aHP4jMGcfy4D9TvXfkjd&#10;dt+ZmkV/wzt/2dcwYfr/ju/R16YO51YNcrz7v//70nOvbC/vYA0dXqQ6Q7bjb3h3DQr7xLLNuxod&#10;4uziIvX5biVrxcYnfv3Skw+/+s/G5oiydFSmIHUguuGjTVs+qWwXDivWQDlGflK97bWtn7Ux8oak&#10;C6jUnFp1I6TH3li+5KU3Nm779JBXXlSYKT/jUKmRPL/y2d+/+bWR9JxI2vDkgdW/Xfq7L+Q3TsrB&#10;lJL6n1FeyBKq1v7mqSVLV3y9nqkx1DL0goo1zzzx/J9f/6jGYxg5rnf8J4ttq9rw2989t2zF8rf3&#10;nrAK84fkn1Grc+/8K5P1tYF9dd57NpDnObYseWrJSxu2VpjYBcOKT1e+93zH5Z1SpPobPnr1ud+8&#10;sm7bux/WYRK5h15/CwXp3eCCNxEZ38VO9JZnf7tqydluE8q4d+0/dqbuULQ7409Kz0S0MYqGpJ9N&#10;EXa2a7X/gyGlqGANyvbu/dPvlv7ujXe3VHSw9QXFup4Lr/d1+rKsqrWKMosLzrxJcZEMofa9suKx&#10;P1YSSbpt79o//f7JFTUQIfCEpoa+96O3YevK5554fsWzf9v79Y8OUsOPNv5u1dq1m3EBa4enO/+5&#10;6YzPLqrP2xtdX7t+vnKVxJzl619Y9MKKh/68o+JE96lbL1K/c93bnzb0+Ugkd9O7r23d65QPy1f1&#10;PO2c/1I87wfg+T9YvuFvrxK+FsSh5UQlFoihpETubSIcocnKdAguUDA4YEFTQFHQbKZUmmgOArIl&#10;IBKsIcG0dBQ8IfjacDS5dd+xGIOpVGnkSjUwlt1uhr8skewKyOULL1WCUQl1h7cSPha9+UB+nkjS&#10;aPPDNSBIzFC9cqUKvl49QbIw0w2FArFoBDxyupJ/+5SJiH2AzRToXriEgU4M+PxwkoItQEreixQy&#10;YmwLvIsIgkQkKOKylSIRB71fNJIOYLZLu7oaGqreaz+0Q0V3ZPPCNw3LG5WtVVLhYHcbC2A0EBSr&#10;tKrMXLFIxWbzcVJyIRs7hA8E3FgjURo6Xq1GLuSyf/LD6U88Mn/C2NLs9DS2AIZi6TQlqO32dbvD&#10;nlCUEw1k8RlKGBDwBbCTgGcBT6yIIbKLK2AliXLjBx71lDrWxEZGsU9ks3W+U/fewc7NStaX1xpE&#10;Op7aL2EKi8VHqir37t939NjRY7srTAG/LRCKshiP3nfXtcMyYgxG5qQJsXgETX6ApBqtLhIOw6jM&#10;5bDV1TflZGR9f3ypWATdMg/5FGkG3ahhQ24YOfyOsnE3Dh/CiIZZ8QQCEiCogAQCuB8zgSkB4gRi&#10;xQ9Jki9a0NB5x2DjiQAzZna4HS6ok9k+XwAi3fR0PR5IwqE4WGk6kgwTBwsCasUcls1ugboBhC7m&#10;sdvcffDgF+988BESPrw+n8PubO8yecNRm9MfCMUAaj/9/Mib7+1m8CRmm8cRSOLJ5xvejQNv/49V&#10;IGDc+eLGne2nVXqR9oolL2485jo5otQGG559dPZmX9HkqRNl3ZteXHT3n2rOKars3D7/xnlzV1bx&#10;S6YvuMFgKV8z45Z5G0707i1SsWry1GXbqZI5998zp5Ta9cyiSb/Ze0pjZz2xcclfl/30x+vb9GW3&#10;jTNYdq+fNm/V0qdmzf+cO3bypHHK+rUL583fbDz91xTbv7fxsZ/OW/IpVTpxVBGraunCB695eKf1&#10;1J9bbPDisVP/pCjHsRc3LtljPDl409an5s192z/uR3PvHZcazPKKyyoWTR1uzVN3/+qQbOKkKYPt&#10;B9ctK3t8e5/xmLY+fHvZwo+p0tsW3D+1yLp97tRZj+0hIYhne9GVq+cMmb2xLeOae5+4cxy76qXZ&#10;s2a83rOQyy26bnTkw43zn3i1MkD+HSlfc/fDGw9qysYqU/8kc7r9xUdnPfB/Jt3IslJl6/vPPDrq&#10;x+urT5/t+UeSOpFtqxbe/ezSNxvKTb6e4ZH56lPeyOE108YsWtORPZHUk1u+ZtGkOVtOrZKnxrD5&#10;6QUPbvIWTrl5tLxj75LZ81f1kYf2vP2xHa26G+65s4R78I1ny25bttN58so5786/Uq6vDOxr894z&#10;8vUL5z15UFF22w2DLAe3zZ/67FbTqd2kzvfEKUIRlX+w7IEt5azssRNH6erXlP30qZV9N7jgTURd&#10;5ESvnTdp9ppdgezp998zvSBCrsz5G6tTM0termNn3KG9E1HRdmqDC3yaXNRgSCm2vvHs3VNXfkyV&#10;TBmZzT+4Zf5ts+Z/cHJi8Hjz5qJJJy/LiRmm9Q/Mu/svp/UFqVJvfxE32sq9vZJ0r2nnCZ82B6M0&#10;VpdX7Kx39F6Ggaqlt82b/xFVeuc9C+4sochHx7OnLgA8JW5/dFbZA5vL2SVTJmZ7/u/RSfcv29D3&#10;syv1ydP79puzLW+fcf18rSTGTb+YNWO9KXvinc/96Jrsjm1zpz64NvUxxctRutdvXPSHj6GxPnnx&#10;VW1duHGNR5mdemw4/3VOnfcD8AIz841/fbXg2njM2toQiITCwLI9jlrArFBNBoJhj5v2eRMg6zwu&#10;hIrRgRCUASlEGwcOAmVLGuFhHEtR1Z2Oz4/WtbTUW8zdIFMlYqnXGwCYxE6BcaHUJXgWtrjAeaB6&#10;QaKC7YwnEXIbYwlhhur1+IF1W4zNXh/+QjF4fOLbD4QKIEwUrqz4xDElSM9yudxOmB54gZR8JlM3&#10;dghuGD64sUgItrFqdnKQVl5sUBWmq7PUIqWIWZybUZKfla2SwwaLsKjBoKnpiC7e+qMxunvGpk3K&#10;ZEjsdRJny6xRw5764YyszOzsoRPSC8fDyIHAvnAYKByEMEhh8JfQtQL4glnGL2AxplQpH3n4//34&#10;nh+Ewk5UQaZUwL9AKuDEOSJzhG0NJpBeq5QKITMF1ywUioAZ8Q0eDBCL6495HbSzxtfwmXcfQ157&#10;28j4sDS2hEU3m2xdPntxUR6IUZw1coTFpden3zadYvO62js7zXaJXL7i0fnpSuieBZ63t8NfDGIN&#10;sUgMYbTf51XJZRaH7Z6bb4AKFsclq/8sCnhRKJVr9bphQwffdcv1935/ohSBbqEgrM1QRhQQFraY&#10;TXQAgsIlMW4cFtIWYIwGkS3yLzDgQAjtfCxoUzDLPr/fYrWB0gbkJYxvyi8DoJYDhzgOw+1FGnHY&#10;FwzI5IoT9Y31TUaKybXaHUE8bkQiYpEEthYg2SMJxoiRoydPvE6tUx+oPJSekTti5LjU5THwupor&#10;UJ02+59bnnly/oLlG7du/CFVvfLtz87eHeXc+uKyrVTZuv07tryw4KEnlu54f8VDVMNjf92ZAq/O&#10;9/+2ra34/tf/tPih+fc/9MTLW14osv5te7mtT+lORKb+8bWXH8FvV+x5aTp1eNsq5+J/bsSh73/u&#10;T68sn0jtfGPvGYLC8oq2G1+peGfpc2Rs7+14JMe67bfrK/rXTGOs2LSNfuiFFc+lBvPPFWXXi2nz&#10;ZQW2qT+D1zz/r5dxiOdWv/ePJwzUBxvfOonyPR+tmb9NtXjrexufuP8hMv6/rptJb/jV65VnvZRO&#10;bH5spXH67//+zrIFqN5zq7e+8Uha+TPre9GYqOShZ2aPPbzl6Q01Eefepx/eRs18/LmZfeUEFZ9R&#10;i3d8/MryR8hIdqwu0x7e+OK7vVCuXyP5wJT10lvdbfscf5p+NruHhr88saXy1sd3kOskNX3rZ2dX&#10;rFn57mkABGii++lfyfgfeWbLP5+ZQ5mWvl3R+1QTqVmLt4+cvePT99Y9cf+TL7xS8Y8FU4zbX3yr&#10;ByH1Z+cXewNGJj6ZqvwTKyreuL+Uqlj7wdnVnpGKNT9daRz7yCsV5DpMXWY3Umefo3MMoV/lPfVe&#10;TPTyhuzew5FS7N46O3vX+sc2Xx4x6sUNJjWq8m2mqe+8t2PFYjJx/3rlyZH01mdeL++9U2reXl5l&#10;/eGvN6YuyyeXvbL6Z1TlK2fepFRFm2FpbcM+R9uKWbgkS2e/s+m15+/Ejqc/v+m1d56e1HM5WXdt&#10;WWU0PPdncrM8NH/xxtcWTLTt3FrRe/14dr366Jv0rNV/r1iNT4/F6z5+b/W47j4fBf7tLy/bqpm9&#10;I3WvkXH+/fFZge0LN9WcfU4Ob1/6ET1n6WryUTN/wcsblt5LGdfsTm3MG33b/QZqz8flxt63evZs&#10;X0tx758yOgVrz38pnv8D8GIv0Yve/ir5SxwJeGHGhJfTC2Ti9sN3H2leMWgNAD+jcIoFkxkN07Eg&#10;CZul0aDkD2DdOhUBFod7FECQMxzfWn5MIJYC6JhMHca2ZnSLyWQyr9cDz1RgrGA4RNrn0V4GoAhA&#10;S5a/4XCLoFy2WqVTaTWQpeJfaOdvbmpEVxOiqhADAZIUuApRBcOKMjMzDV3dXZ2dXVar1dRtamlp&#10;wZo40mU9Hnc8GMjgJWdcO/r715eNKx1SnJudqdMhtVUsFimkwvzstKE5mZNKikty0riMRDAQ3nPo&#10;WLfVGUJvl8fnsbm83TbLiWN+cxdMdr3hGPTB0GJAhwEXs0g0gRV8iUwGxQRS0zQaKcS/eoMWPDSU&#10;CQDXg4ryZ95ynYDptna36KVcRJcBwUMJUVQ6vLAoQ8wjiBwxvyqlEpJe+EbAakLEToQF+7zKcn1u&#10;66ShsWwdY6/J+VZtY4KDTApWcbpy+PAh+rS0IcXFpSPHjLv5tkN7d0HwIVbK7A67xeoSCMRDM9IY&#10;B79kbPgH9AF4uIDdLATP6JwTSWXjCwchjjjlZgGlceqF3DJATwFXBMsFQ8YNEyf89NaJBjGxNMC8&#10;uEHSR6O48HtYW1C4+A6qaBIrxoEPBGHNvT5kGMeI+y16xPg87BIRaHl5ei5AO59SiLi8JAMqbJwf&#10;+HyXy4kuM5vTCdVve2e7x+dGTHAskZQrldnZWQh48wXCQokMs2/Qpw0fPnLI0BFMroQvUQ8kMlz0&#10;x8+V9obpN0842UMjHnddGRYEPWclh2xVOz+gSu+/f1bGyTOUlj3yzqaW306RkR8oZ/1pX/fWuaUE&#10;7fk9NmNDB2H+wmcIBCdNJL9O/X0ZVDIdf/pOHzqndBxFnfCdiTynPPKzkpOrr9yxc+bOoehVlf1D&#10;ACIJGh7f2ra5stOP58LsH65Yt3BSDyVzOV+33DD2pAyjdNwkYDvcqamXs3zHXmrs9KmDaHTZpr4k&#10;YyeWUba9B08C377DqN69sZqacleZ5OTGdNHYSUVUxcHjvfwub+SCdctKKlc+e8e8ZzdQU1Y/Pf3M&#10;tifDgvtP/yT7jvsXFFM791SlyOP+jeSHc0HAn7M81XvXnKDuvXW0vPdc/OH8sqn51PbKY3163stu&#10;KzsJtZWjJ96KI5+czfqK9SeoOT//2dhTgdz5M1fvfWvH/CIywH7t/GInbdLUsSd1GMWjb8NBgmd/&#10;HKo/BIr965dZ/w/Xv/Ke3F9qoictmHPqqqZkY390361U5dsVl6NF7OIG0zuon9x/76k+QlHJvT+f&#10;RNm2VfZepSWLv/y0+4XUDQ6bzM6GBjym2k5e473vn7TgvjLthe4s7R0rHCf+/hBp1sAd4Wyo68aV&#10;c/LDwX9wD9ZhZt53WvktnvKjBRNPTYKt4v03qbF33lAU77mV/B4paF3K+mHV2Ys2ckFtw6fLbxaT&#10;jyKvv62hwQJgnVrAxKv05numUDUbdvV8jPjLd+2liufeNDL1r/Nfihf4AOz/NXOJW14luNbvtLkC&#10;fqvb6cCfCbTzuJwum8MDo1SCYAne9Xi96IXyg3iFkBad8xDbAuDSNCBwIBA2eYOvf3qsptMFvAo9&#10;LuBPMOA1ttYDhkE2CsEAqEHYwAIHA0wBKxNNbpwILr1eR3Nzg9vr1GjSBEIReufT07KVKq25u8vn&#10;8UCPS9r9YwmVjDd0UH6X2dQFyGwy2ez2to62QCBgd1iBxsVUfGpp4fQpN+mz0lhiARrd4EdF8fgJ&#10;dJVxOAwB+su4Sq0206CdOHjQLSNK1Hy22+P752f7qz47eOCzLyoP1R7pDO7upp94+1OmXA+vLo+9&#10;XZmwTctjjTEwQnbb0CwlPCBgvBoOesSk9SqaZtDj3MGnIo+iqanZ6rDfNvW6LI3g2rHFWdk5w/Iy&#10;pt1wXbpKPHH0sFuuHzFtXG62NJmhUQ4fMgS6CARdaIXUxBzOaH2iUEIFEow/V7dtrKq7c1g+nhxc&#10;HkZbq63LZv20/MsPPvqs43BT5I9rww4bgtBKR43JLxrC5PLbLOYsnTr48V5q2vUhcOckAY5CaRDR&#10;5nc7bhhTKubhOEDRAJnAvUTTnCLKoZ2FPS1brNIMH156fXEupI0igcDjddPE1zZKsC+LhW8gTgBp&#10;C89ewFTge2hCwEY7HG64rQHshkJhEMEqjQKuxIVFBVCYqOQ8hRS+w1CNUBKRWA+HWn+g6nj9iZYu&#10;kVJWOGqoQMQHW5yTW6BWq5tbjc3tXbA33v/lsQ6r8+DRliMNjlaTX6vXX+ItOPC2q68CnfVbKSpL&#10;r+57ZrKMHNmpFpyA8f2XHywbc52qaFremDlz151e+r3UYqjkp5AQdqE0EDBXZ+yz1n/uHWumPPGn&#10;SYJt66ddOy0t/8ayhRsr+3KLlzqgfr+vu6GcoirXTxs2Le/k16iH9/YBvn335GxvAuraOfea0xvn&#10;zd6IP7yWwGk0ln3P4uVjTZWH6XuXPTIlpUDo88rRKfr+U63LpagPjKnF1v6NJNOQejg5+8va0YCa&#10;b/jFXafOJW/YoqXNfZDreeuCVUe8PVtLcMbJF1eb0wujv+HO+z0jZ93Q2XAcFT7bZdbf/favvL17&#10;6zmcQXfG9CmzB3/9ia6/hz9zu4sazMm3alV9p16mJQ8nR9tP3i3OY395as6o7OtUxdPyrn1wyQdf&#10;H9hXTudcI6cbdq2ZPfVGVfaNecNuL/vFtj6QFAmgFHVzzhkLBTzu6VGZjJ/hZnr+wT6X35z5285X&#10;NE/15sdmTFNlX5c2bNqoGeu3n3GvTJ2DVameBwnjx5vepKb8z9Sex+0LXIoX/AC8tEnr97uuElzr&#10;tnahOx6QBUvMHXarye40Oe2tnUZjWwswLpaVA8TBlDjJYjPITPGdG7DS7bFYHM12zys7jh5oMqci&#10;CZC1wOWh30oog1WY3+d22MwOuxkcHnhZsgJPMbALIEKwgADHQLcSsdDY0mw2dxsyc0DeBkMB5JPp&#10;DenNjdU+txOsI4/DKMpLh6FufX09hAdulxORWGGMlfQ5JaWM+Kwbxw8bVgJzBmC4BJvL4AkZIiFD&#10;IKS4fBaytdjAuDwGzLzYIIMlQ/Jy7/neJBmb0Wa2Zw4ZMnHSdSNGDJIIOQda2nwClbGtvavtRCHL&#10;9uxN6pnDuQtuTr9rKEvm7pwwLEPATYrYcWYslKZWgUb2eLwwsULYbH19Q0uzUaVQTr5mJFrqnOYO&#10;i6nD5w+hdMcbWxua27+oPMKifTFHt93UUZCfk5eXi5Oq8XOO+Xib2oJP7j5+1BrMV0vFVPSQMQAm&#10;lEsLLZ12Lk8gVagHXTPRNToXLCniiuGYCx4U6leZQpOeaWBOvjZ89x3InwBnPuWG6wZnqCAlSeOx&#10;pWBriZsE6FaoA8DbsqFjhlYB6DeVioxs4wTMHAblZqQpxMx4XClXgB3HQwIRliQSyCKGWTAIVjZS&#10;cohqgoVdQc0MEloml0NVotIgk1iOCnR1WqDDxa59vpAnAJEGZorEILtdXovVWdfUdaQOwQ32tvaW&#10;kdPGQNLLEYn5UmU4xooz+cEw1W7yHKrrkumyeXwx3puVldbvm25gw6u9ApocMKxU/Fxr+c7tT82b&#10;v01y3x831cJHqW1f7WpQv5f3FSGeoxln/Bk+zwGyb116qOG9indWrHtiku5zyHm39I/p7dml0XJK&#10;hdzzgwgNhmmipi84O8/BVVmjKOqmBbuP7Wg58+uhYV9/l1JHKPCZWw5/dePV004jIM+uzS9VcrUa&#10;asOa13uEtn1eNGwa+7wiePClJqalgMJFjeTsZ6TVkgeKhza895VzaVk2tT8ZFdo08vbQOVr7v+HO&#10;v9kVpszO//oOUpdZf18XVd6zHo4On0t03d8xnNruogZz8l3RM+/o1DRlK1PXeaRm1bxFSxpHPfHh&#10;Wy3HPnW07dvxyEWPqecN1g+evGPhdtmPVlR8uaMFooUDj5MPk96XmFz/HzW09x2Iy9F+6vdKA9Zy&#10;przw2lcvv2MPjD3bcCLV6++etb5+woLdxKsOAolXnjxjM/GUmTO1J7aXn6DaDn68k5o056bedYYL&#10;XIoX+AC8xMr0/21XCa4N+50IiwqhiQjgNhLyhHxmt9Ps9bZZLDWN9S3tre3dEHeaOk3dDrfb7ARG&#10;s5odjvouW0WH+5k3K6o7XFDKgsIEFctmcyVSqCs1IokChgREfpnE0n8ApGAoRfGmtLvEFBVAKhAO&#10;y5T6oqIhxCq2thqesm6PC+FloBiVKgMW0oGRZRJuUWFubX2DzWaDuNbtxh8ByHppmAYAl/3othsN&#10;6RlRJonUAuNIIBgW3uEoxmBy8B8If5noksIPgemINS+bz9XrNT+ZcbvT6f6wojyaoBUKWZacOTxD&#10;kZ5ddOM1E1b85Pu/n3sTI0yLgBltLknMpxUzaw4dKilMLxszzOf1DhpUeKzmuEgsbm5pPtFQ5/Z5&#10;7v2fn1UdroLAwNRlLioqpEP+T3f8U8Ci1OxAyOsJJwUt1nCTsTEcCcdjEdC9OddOmvfekYU7j288&#10;3OqKMoKRWEmaEs6vjpBawhLS6ZQ9SsHztQBtynfMaOxokhBpMjaLWFABd8DlDUjVyqzbboFGFl1o&#10;cFmLhnwRl/lE1YGqL4+CCgXaRM8XcSNGSUjIFwmPS6W1peLa6AgDzwNCvlLIi0cTUpHM5yPKZmJx&#10;Ac8tkhoHKj3C5wp6iFuCh2Fey+HUnajDwwRksk63G1oOKHJP1DbCLi0QTUJUAPGxQMiVysQQ6drt&#10;PoNeAW+EgqJcmY4fZJlKJ+dv3vru//v1i/uPNPkiiRAdE4hUQpkerm9Q8YrEcsMAX9v/T53v4Jap&#10;tfjtx+tP/b34Rv47GUXjiqnt71acbrmg6PIXb5+7OrXe7T322Taa+unce8tytPBRQsdJW9U3Lsm2&#10;98v7NL2V790E6cLQQT1rnjwh/hodqjeePEjAZ+57PGfN1tVbKill0ciyWfOfefmJ0dThquqTDLL1&#10;RFV1X+HvmQPVFpaUohnow6o+f2fpyve2lVPc6wfn9O+kDEWjDdSuqgYvbKx7v/jNb89/fvPBr8Dl&#10;1O6KSqBhqDjYzD21sSxQseThlTuNJ0+/c/tjj++kfvLMjtfm9gptzxhH1dZTgkH83Fix9SNKO64o&#10;pVW4uJGc/ezyB82BEPNoK//kucikmPpfLd2FVop+vFJv37Szb9+ecdMD8xZtS03eRe78AvPej+H0&#10;3SRV+bNcZqe3ucBNdHHl/frhKGfF+6AefzIspcnAZS0Bd/hZ3anLmnZfhGXWxQ2m9xw37y0//ZhE&#10;l+/EaMpKC1Iqjuaq9w9T0//nZ7OKDTLI+ShnW91F1rd3c//RigqiNPjZ6CKNWIYb2Gw8eHpP3HGT&#10;Z2qpbUvXVfXKWrw1a3+3/jShm/rk2VnR4D59+XEbNv9qyet920ZP767+4MeVVNl9P5lempHyqjMZ&#10;j545al7Z9AXFpjXb17/91xrtQzNPr36c/1I8/wfgpRXmYt51leBaR3s9TywSSEQCMfK7kIvLFogF&#10;PBFPqJDy5LIOX2J/k7OixVJpNB9o7C6vN28/Zl2zp+WlHXVbDnbEGbCLRfdSHJgVsVIejwtaBYBI&#10;yGoF0HtKYUgAYIZkBw7yHQBoUyZfxOoL24B2dblsYrm8ZPgY/Kaxsd7c1e7zurEBVA8gC3k8alB+&#10;FnBYJ7LEQugtc8OACiAMQQkAczOnTDToNTAYSO0Q2VsJpAiQ1Fv4VaUYSowK1logEQGFgXYJuIXY&#10;lJHQqSTfv/GGhtautk7zoer6T481u9mi0tyceaXCa9MTSFvA4j3cypB6EHB5oHot1CmOHT4GX4jh&#10;QwY57TYQnGw268AXX6TrDffc86Nt77yH0DU+hzO4eGhaVt6wEcNVOjVbrK430wqlQC1kqLTKLlMH&#10;zhgUL/y12to6Z835MbrzCNtJIhCSmSqxh2JYvHQcaWURjqHoGqPJrdfoTf98ixdLIHE4Q5/mcTst&#10;dkdbd/ex2lq7O8Di8u3/2kV0DQnKi7CwEJ2uz27r6qisb4ZJMNTPmA/UAedNcC0pEJtYtEEWHI6g&#10;a0+ALGMO6FhA2BBEDkEQ8mEa5SF5xUwmcC32gecEVCwFbeGQEUZ3GNh4YndAfsaCOhp2cDanB/1/&#10;Qj5LoeAKxXwA1rHXjL9j5tRrrrlm9LiRXd0WjoAjl4gkSr4nAh6Fa/dEwjGGUKpR6DKIwRjUwche&#10;DoZUSvnF3HcD237HKiAdPeUnXGrd2pc+MlqhaftozWMvXwxl+dWzKZrzyBTtnlXT7l2/vaKh+kTF&#10;pucffGCdn5+d4gWlhmyI5z79eGcn9FGmyjeXLX3jm1eDXvvwg0verGroNJa/uezuh7dZR85ecFMv&#10;hVk6YfpYqmHpyxuhoPV01mz4DYSnfV7mqr+sXPP0i9urbfht1dvvVlHFJUU9vEz1+km3LJp8y6qT&#10;zTFfG2fxnU/8hFu9+tG7H9+yvaIKXd0bHn8Q3UXamb+e06PD68er9K4F92oq5i9YtumwiQgK96yf&#10;e//6ozFDluYsb5bdPPe5kaZVP1+4ag9myt92eNtjP392k0OVndEjEjWlOvZmvvrrSdml9y9/Oqdy&#10;5cKnd53B8u18/MG563ZWd5qqP9o4d+6qnZqy52eW9BzpokZy9jNTTrn36RwUZO7aigZSz5pNzyyc&#10;u9mvz+3fek7q7dZ1j97xzLadhxuqD+9c+4sHF31EZ/e8/SJ3foF578fU9N1EdsM96JTCZbb03Ya2&#10;1HVLLrO+W1zoJrqo8qYmuueqrmnrmeh5T25AL+aDk3qX3YvLZo2kyleu3UAuG1Pl68/+7+sXcUoX&#10;NZje/dq2PXDvsk0V6L6pSt3R9NhH5t7Wc6dk5IAQPbhnD7mJbMada5948WC/PB+1elx721au3Vle&#10;2ZM6JtblYI8HPt6Dk0qd9e+Ank+/eGUL/vF0SdvKRXljbp8xZ86oYQurR8/uQ+imPnk+WDb/mW3k&#10;ZicjWfjTFxvCPZ88X3tl5+DoVTv3NOBWsjZXrHpqzcGv3nRFE+80WNduXHqCO2fisNPa4Atciuf9&#10;ALyIWbrETa8OXJuMuCxo2EcWK0SuwLUsPp/JRt8UcCWLK5F81OTdXu/ZVGlat6/zlf1tW6qs5S1+&#10;k5+iGRwwfDTssyKEqQWkxDcwQvX7vR4PLAvciFRIQUkAInjOcsAFppzCYIwLRra3dD6P22o1CwTS&#10;4pLRmVl5oHshNgDbiP0IedzcDINOo2xobEI3mxMBCDD8otAHxaR9nh9PvzUnM5tAQ4LegI4IKYl2&#10;NCoWSUaC8UgoHg5QGAAUqFjtScQxEOItRsAk/hstLcjxh0O1Hd2hGFs54nuF4yaNLMln0H4OXwhF&#10;MYnjCkWwXg9GE1mxg3W8NDkPWl4+j2lsaZxwzdgTJ47f9L0bhw4b9uWho4X5hRqVJjszh9jARiLZ&#10;eUUjR18DR0C+RHqs0dJu93W1NSWiIblUAhZZKJEUFZcYW1qzc/MAaTHuNKUsUyEIYiU/zgXq17LU&#10;zkN7Ep4ucWW9q6YKzCuTx9XpNSq5xO10dXVZ6htbjx6tZZd/xt7yAdhaKp5g0nFLa+ve3Xubm1s/&#10;/nR3a6cJXrlRgFNgVQDeIDHfpTg84kMMsI5/kCLEoDBI2VnEoB+BtgQagx6TCpLuFo2jo45Q30mc&#10;fsrPGNlxYimmUiJV+cNMly8M4S4hf8NRNgaB8Asmib9wugJmm9lk6/h0b8W+L6s02RJYIO/+l+3v&#10;rx5x+9gIy2VwuHKlXihVQqmNZwF0DuJ/oMzl8oHQ8Uv8DPpuvE08ZfHSxWXdqx6YMwSathdN9z0x&#10;+5sMTHbTMzs2zBzetHHu7HmTb3l00V+6xz37yurebo+i+1YumO7aNvtaiETv+ulHhudemnmW1fyL&#10;O/zsdcuKqpcvKrt2zoxHt9cXTN+yZsGpPi2q+J7VK3oVtHnXLnw/Z8Fy9CqdehXPXbdhOv+DZZPH&#10;QBe4aKlx9PKV9/Q2rWlyrtdQ2oI03TmbXcRTXti644lh7ZvXzJ29aMbsZx/b3D18/jM7Vkzpz7J7&#10;7xCUk5a/s/Qh2Z5FMyBLvb1s7ua2mxa/+8JX+r1ODbfoob+/tnxC9/q5mCkoAlftks1+57Wek4UR&#10;1aPzPzAs/vOCiaketdL7Xnj5BnrD489uRdRt76ts+as/o/7v2cnX3jX5AagJRy9/Y+np9r6LG8nZ&#10;Z6j0vtd2Pzu67a+PlpF6Prhoj/jJTav7kVvWu7fU28s8H6yaPWPe5BnPLjmY9tCG07FnF7fz88/7&#10;xV1g4EdLFr/28nPjulctnDdq2F3TljeULnt88Rk7udBNdHHl7Zlo+1uPPjgqNdHv86ev+0efyaJw&#10;Hy2eI6p4jFw2d/10R84TL1yMnufiBpM6z4WPrx7asHT2nFE3Llr0F+Og+5auW3iyrU066aEN0weV&#10;ryI30Zg5K633rMO6B+Vwn90v5XTVsm9dvPxW7s7lz874a69pYOk9S5ffal81l0i0R93/cfaSpfdT&#10;VLvNfvI93NL7Xjmw9+V1C26bMnHm7+CbcVdO30no+eSR46EaHy9j5sz+a/fUFa+d/OT56pTLbnpg&#10;y305nz0+D7fSkBvXmu9Z+jx0DFZH31zf0pvQPUahY+y2sjOQ+vkvxfN+AF7slXfR25MG/4t+03fs&#10;DSD3Pl7+QDAcgFwyFTRGxkcIPhbW8Rn2iGDzFy7YEODnJKwW8bmIl+Kw0Qnfw7wSTQGQJUV+iy8A&#10;plT4KikLoQkZhAJETmx6elZql+TVI+UECMQL/Uxob4L3qlypBeJye+yW7vZwyC8W8pFuUJBvGDl4&#10;0L595T6/E6AZSQ4sNovPZs2+5eYJo0p1aplIBFTGQ6QtgiQIZQvWN0XLMhDry4GhFrKwAOOIOoEF&#10;ewXgNcC3JFhLOhBLrHh1083jRo7ILTzESqel+lyGX2w5lpObDVVqbdWX+sxMpUYH2YPP4xUbDG6K&#10;W97iguuYTC4zm8z5RQUSmRI2aHwuWc2HVVZzk5HPTvhDUZFchQsbtXEFfC63D1KBg3veFfA4Oo1u&#10;cGGhXCavr6tOkpyC8P7duzHsUZnKF75X1NThbzqisLntMrmYmxfInXTtlLkPvLduZZZWDlIWcbVO&#10;j+fAsVqHL4RHDpvdN4cWK0YOnfrqOpzhT++6UytIBPzB9CElB6sOpYtZd3/vOoVYlGob4wCpQ3PM&#10;JV9cBljcoDceDtq7O97d++W/jjS6IlGfP4jcLzx6kCnDMwNKBFkJ6YrjwbUCUBheEMjjFYl4cE7A&#10;s4/bHXC6wLvCt4snkaBZzU+KzEhKlWIWh5eZk370aINGJxk2Pi9/mPb/1lV0tEUwRxSULglKZ0gT&#10;SxTg0vk8YTRO8UmKgyAzXfv6q8u+Y7fFwHAupQJoCkaqBxaRL9S13M+do6OZrI/joeqruU0x2kMa&#10;z7Ge3i9e5zzHq1x93bSVs3e0LRh7/n3CewFyAdY5wrF633up537q7V8/036WKtWRjeKfc4Rf2Q+6&#10;zsnH9kUU0Pruo0MWUusOwGWpZ17O+d6LG8lZT/By1fOsl+JF7fz8897v2Tm1Ye89Qia6ZlX2g0sf&#10;ecWxsJfw7tnmgjfRxZX3AhN9gam84Pn1bzB9zrRnPAiZ+/pnRE+pL+aaPNfw+hS57yb+yr+tXHN8&#10;wnPLppx2+ahco5q1ZfHWfU+eIaE99yfP1w7ZW4GzntEFy3eBS/EihnHBQ/V/g6uBrwXQiYT9YFLx&#10;P0SMEYso9ByxQLCCs2W3eZABppQp1HDgksoUQrRkMZE9FgIpGwxCNUuiFmB3AL2pWCqVK5QSiZzP&#10;F/YID+D51VNKIFpgXmyJnwDRgheEqUIA7Uo+D1xX3S5HZ2d7Z1sLuESlXDd4yMhhw8coFMp0NETH&#10;Yw4nfPw9YB65BKeSmNzhg4qyMtPZPFCBJBQHoJX0K6WOg3BaBofP5AmZ6BiD0xh61YDUSM4ZAyFp&#10;OCsKlCnxo8LPGIUF+Sdamo93maOxYAHdksOwhIM+HC7BZOeNGO2Fg5jDIpGKRDISmaaTcL43LBsU&#10;p9lkUqqkvoC3vqG2ublxx67dH+2r3PCP9w9VN4E51WuU6MGCKQTsXPOzMjVqFTMRKR48+Jqya0eN&#10;GSeSqZqaGkCNT5x8c1dnN+haYHEpD3+YWVZTTKNWdrG8Nmh7E4KR37+z5sD+3Z9/6XSBN2XCQ6C2&#10;pU0oFgv4nIzMNOiU2bff6rp5vIDJFrJ5Pq8Tpl3XDi/OEXGHDinqMNthaxKN0zBEq6ut2/zW2+vf&#10;2PyPd97fuWfvibpmiJxB0yJkAv9NoAkwDClAHI8feGIhDzZEGgH2O4lyAeCS8Dki1WVAgwurBAzY&#10;F/DJFdL0NC3czPD8AJ43FXhM9gBQDCiMZwbA3/Ym69t/+/zjD2pbm9wCAWFtcS1pdAZ0iYXCEbDy&#10;QNxCoYA4MNDR0mFD+n/LDWz5Xa4AgkMh3LxMoLbnL1xqh18PI2X3/Oqbgtozinn+feLvFo54rsTX&#10;3vde6rmfV4htDQAA//RJREFUevs3iF3tKX5/M2lFPWLcSyvgBYp/cSM56wV9uer5zXd+/nm/+Lux&#10;9x4590Rf8Ca6uPJeYKK/6X10cYNBuXrGc9bPiJ5SX+I1ecZMnKPIYi3PtH3zqxv2nDRhiJm2/t82&#10;SjPz+pO2gCf3cu5Pnq/NeG8FLu1T7wLX+UUM4+KvxHO+42rAtRGvCyalAIYAtkAnIER5XPRrAUYi&#10;KIvbZI5ArKrSaPGl1qXrDJk6fbpIIgU6RF9RgLiAISHBBzQD4IKVZShfe764fAGgcSoEFzF9PCSt&#10;4p9oMALPR5Cs3QIlLh2NoMcL+k6lQoH1aJfbBoMwMIrQsHYaG8VivlatauvogJUYqONknBEORNO1&#10;uuw0HbhHPpsDKAUKEIJbtDsRl9YUcMZKN8UV4IvBIhwhgb0pUh2oHQ4BpMEfDWTwbkAU7YjhDleA&#10;r9BKBSyPudMLJ9ckE7a4DqcVXmU8obS7rTOc5IrT9BhAKBxTQEIb8om4XBpJDFZ77Yn697bvPnqi&#10;w9hhQ9Zwks3bV1UXCAWy0tSQBSMMLBwMqxVyiZCVkZUrEEnAIOO8JFJp6YixPp+9o93IZqEgcQWP&#10;bTc53Xa6q7M1yGHSItSfb9hb9davlx6ubfq86si+qkOtVhtXLBNLpCiU2xVotrozZ94uFQrumnrd&#10;0Fyd02kfXzokTcoW0e6JesWcm29Mz8oUS2V0OIIMOSF6zpwOOE6I0NjFEzS3dnlwOpAQxJEtR8PE&#10;NxwI4RkELC0QKVQlKFbKPIF0dOG5GnXDPyCcdXsCaMYDFK+tbT3e2Onwogcu6feHUE8Qw5gLnE4o&#10;EkXroUjCV+i5YybndbY4BHwZZgV7Uai1QpEU4FkAP2OeACgZY4P3sMfrysnqa/x+GW/PgV0NVGCg&#10;AgMVGKjAQAV6K5D9w2fWzXSsnXv7qBnzZsyZV3bNXfO3pT25fsHES0OlV2ldWb/5zW+u9FNzttdZ&#10;Gr+EXJLoBlJ6R8A/cK3AgKYA88tWElJAYm+JSRQLeJIHxCeBjRcoNyYSU0G/EkEmgG0UKgWyaJjq&#10;rU9lAkCXCXctrFULRECefD4vBNzqgUWYBwvTarVGr8/IyinQ6tPVar1MpgoG/G6XzWJqDwe8CqmI&#10;z2XotOrDhw4lozFIQ3EAmUw8KCe9dMhgFfrRlCIeh9uLWhNJLlfA5HAZLA4FIwSSREC0EPFQhEqJ&#10;EIi7VYysuiEsDT6upPOJYojFks8OfJGWnoMcLCE2DfrVGl1DQxMxuIrFxUJB0B+yO11YWQS6Vafl&#10;eKwWG6x744yamoZ/vvexxRUUQEMrlrsdVp1GFQARGo52dXXx2HSWAYatIJuTkVDA44JVM5IOgAhj&#10;Bp16xIjSQ4cObnj11VR4Aihl5rV6TVFcUVHTyQ0jnIvnY0SuGTNOm5v+p/femTZ7mqmjFThXJJaA&#10;TYWzsDdIH603mh3+n81/MPLxvzRq0dAs9FToxw8rAjesQPcWj63QarOyc6ORAIeLx4kkVLkhJjfA&#10;F9fUnshL0+fl5nqcdl8gYLbaT7R0OAPoD4NSNgmUmjIDSz0GpMwlyCuZAHFPdB0MisxvOALphcNP&#10;kwQ24nELQ1xcKhzwvBxIpOUKYGS1Rjn15tGZRVqpVrlvZ6NEqsGFhKlRKLUQiYDyR+WBoYnMGXQc&#10;lNYs5szbp2ZnpV/p99HA+K/QCojVwyffMqI4Uz6Q43z+GWTL0ibeNGJ0nlb0DUjlK/Qi+XaGLVRd&#10;M/a2kQXZyktjzb+dQX0re/3unKmkeNo9/3ODQSaUZ2dnlt4058Xli6bnkYXfgdepClwNuNZc94Wj&#10;vQ4gkGhSEwniQoA4KRYbLNyeY7ZudxTCA6xMA9UA73g8aNwnNlpYWQYpyxHwwdISr6mULJcYeCUS&#10;PfAY+0EbGnrRYDUF+SmfzwfsBbeLEFqZTKHXG+QqPUS1XIGAGCOEI6auto72ZpulDRoHiUSCrqSc&#10;DF2MjrS2GKH8RKqDgMvOz80aVJCXpVXnZGhg3gC81AOjkZyFmFs0liHNwe2wh33uiN+fiNBQ1sZj&#10;ICHDBH8jNAKEJNbaUz6uMGmFbKHqaI1CrWTRfr1EBNYZ+LtgcFH98QaPwwEPWIFQ6Pb44xwGoCL2&#10;I4KON5546vdrK48cgzaUy5eH6IgIKgIkw5LzZQOW+yJRDiOO/iyvw6mViXVy4aC87KEFOWMG5WiV&#10;Mmt350vLXqw6WImHA8RUYOwahqDQJ93T2MlOAEvDT4vLyJb/bPVvP6ncs6N8n9Uf9QbCMjwYCAVY&#10;r08w2Efr2iqO1EE1e29GVvUfX1t+9JBULr/5ujJEV4AEBTMKv148LSSjYXgfoJMOFLNCLC8oHp4x&#10;eLg1wf7H23/XwOhCJIhGwjAmbujo8ACpR+MR4iWBaiHWmCg9gGOJ5wEmnkriyST1DZFMgL2Fa3AY&#10;jhQQhEBRDSlYDKoNNnhuWITBtTdJsTVa6Y03jPK7Pbt31kTCIpQF8mo4vjFZPJQXOBsUNS4zgFo0&#10;+eEJBMB43s9+qDjDFn/gE2agAv++CvCVadkDoLYf9WZLtNmZA6C2H5Xq7yZcVSaCiK56UItyfKfO&#10;lCUyFI0aM3ocvoZmqgT9na3/nu2uBlzbdXRvwNIOiSQkAVyiJOChKQzILxynDraE7R4P4g+CkSBI&#10;W4IJqYTJ1A7ffswx+srQPwbBAv4HVg9QGNazYO/A9fFSL8AXiA2cdjv0qYCqEJ4ChMpgbitXimUK&#10;sUSGjUENOh22o0f2W82dkOPC+lZjyIC4Fi66mTqVw253Op1cAUsiEhbl5RZkZ2oU0kydMl2nQ1Zt&#10;qmsNEk9Gt8nistuhSAAODrhdpo4OU0ebzdTt8zjBOxMPALKqHgtHI7Cz6jRZaptbmlqMxHiBK3C6&#10;XLCZlaDhXyAyNjeLpJLBo4aHI3T1oSqYG6QVDM0rGd3a0h5wOVnurjwO85+VxzptbiK0EIohDmaw&#10;GfDUgu8D7feOzRI1tbS76aRBJQMKlwq5CO/CWjuf9sRctvJDR15dtyHg8/OA5ZIMTjyZERXMYGR/&#10;5mzsTtI/l40zhr2UmK27Ztjk0oLXlv+u1emzez13/eieY0eOqVQy2BG89+nBQ7UtxFKMit/pTVrz&#10;9CdCfnClU0YP5zAoPDzQCSb8gDk8fsQDz8wYodxZDJfTGvG5RFSsICPNIOb67FaE3qB0UDh3W2E1&#10;G/SFiZtFkonOOuI6RpwjCG/LwNvJMwyJLGOgIxB9d6TbD3IF4hNMHmNIMDKFxwd06wGkQtGLfbC1&#10;GtWgDGnUH99X0cliQ43IBPLGpYFhw3IMjD5h05MELqNjDBcJ/G5/cf+PcdVdxZ8aCZuDrjpM7/8i&#10;/MneyCd7IuWf04eOxluMCZebKRQhRuQqPveBUxuowEAFBiowUIErqAJXPq5NJlv2vxfw2iE+gPqA&#10;A2mnQAi+FogIXk6Hm210koM1ayBWLJqjq4jAER6/vb0ZSbpwn+1pAiOqXBYrtXZNVrChXYVxgttD&#10;VLToDovHoz0gBoJToGCVSqtQKYViCWhWn99VV3OouaFGCumoTAXZrkoFQYLMbu6USvjZeu3YNPlr&#10;z/8avU0YmlarxqjgFjB8SAE68ckRYcgaT/h8AZFAhHxagGqswqMrC5oHHlCqQADZQzIWxlI3fgU7&#10;sqAv0NHWhhhe0MvZhjT0+Deb7Ig6CKZEFAW5uWabs/b4cbT8S6WS/LwCp8PVWnMCqbaaoSP+vmmz&#10;s6PtiNH4aV2n2xcQyuSw6JKJxQqlKsngAbHZHDZ/gjft+rEiDuUJxdPVskgwAFTIjtNpUu6u/ZV/&#10;2bQFUg+4OqBkw4Xa2wTZbe4ON0U72FHkiakgFWBREXbytrwMx4fvf2BstAbD4Vi8rrGpeMSo8gOH&#10;3v3kgMPrw6o/zg6+EHOffqJWxvSanXdPmcCJER1tLJZU6tMFAhHAPR5NYDrB4hIHYblChsyIoNcl&#10;ZCUAbYcMyoEHGYuRhMdth8XRYbWH4yyiQYBfAbBwyt8DQmTAWTiIAYCCFE/53xKkC44bGLYnAqPn&#10;RahcqJyBchkMtIYxKXZaprJ0WIbF5D18HGEfbJ6AD101nDDQS4fd4fkHylpAW7wEfDglc/Hfe392&#10;1ynftyvo5r/gUGP1jcG33vH9fo33qef8f94QeveDyK7dkb37ydeu3fhn8G9bgn//B115KGG1M6US&#10;plp1wX0ObDBQgYEKDFRgoAIDFfj2KnDF41pQdDX/eg0mpWwOj2BBMXp6SJ87oEt3t03B9hu0Mruf&#10;EQoEgTxA2MYSJFEMC8p2uxUOXuFQEJAQK/3o3wKlhxf+4w/5A1437A6w9g9ABGME2CXgN4C2kNKq&#10;1DoQitFoHG1S9bVHQsGgXpcmlChSfgty0LpdHa1uhyk306ASc/MF3LjXF0YrGRqcggEsh+en6fNz&#10;MmALAHqY9LqxmAKhGOP1+QN1LU0fH61pw8o6HUegAprhVFo9XyQUi6RCuRxsrdnqdHq8CZgVgL0l&#10;3mSML2ub/AEkBIc9fn8kSJeWjlCq1FUHD7psVkC/jMIhQ8omAsb+8R/vfPjF8b2tts/b7MEo0rxY&#10;SFiAHwPic8mxuFzIgmVKTSAca+6yAl/CZffG68bk5WQJ+TwpFf+i6uirm9+GSCAlY41IoozvMVQq&#10;H3e4KOOvgWN2itYJZApeyijAIJr952W7jTURn7PF7g7FklaXu/pErcvrJwJo5CaQZK+kRKN5eOXK&#10;g/s+/PDD3WKBUCdiRxOsYaPGgxRls3lJOAh7nKSNj8dP1R/wVqTRaORS2ClwSdWwlyhB+d1WZ5vN&#10;FcD8JeA8BlODU3dKL3AFooXVBPhafEMUtQwmNLUA8VAsnMS1RLFA/MHIlkzoK/TZsryhqvL9xm4L&#10;DUQrEUsAhUViKdwoUoZvkOQSTS24f3hi4IIZVJT7g9un9uhYrpoX/cWX/jXrvC8sD/7fm7Ha+mQg&#10;eK5Tw6+wQXjHrvCuPfH2TqZEwsronwX9VVOsgRMZqMBABQYqMFCB70wFrng/hGjQB+CCJjAhX4hF&#10;4R5zLggLgFJsNksiFpHQpttGcPMy+OA+Cd+WRKc/HGc5el06IB3gDZyigIPh6oo3IqM14Pf5wR1G&#10;o8DHeMHwCxQdELNSqc7NH6TXp0GO6Q/6G+qPNjceF/CFObn5QJ9KJchamYAvammt7+xoghsD8FAi&#10;GvOFot0uX1sXskPcROaZiMnEQh4J2UrCowqZCyQUAL4NcabTG3aFOEJFfogpLRw+nifREaUvcnOl&#10;Mq5ACGRNcUXokfqssXt3u7eRFh043gYq1OfxAZkDucUo1oHaE2/+azvI6bHjr2Hz5VXHGj/ds3//&#10;/s8buq2H69rgChElTrgsoFoARmiFIYLw+DyhCNS8diS0uVwOsN0JBssVjne0NqFXzu9x81jMls7u&#10;NZs2E1tgBvql4NdL8ZJMYZj6AWdoDKHC2Es8Iab4YoYIbXkMHnNf5b7DhxoTDBG62SBjBVmKc43C&#10;viBlswXwSJy3wKgmY94PD6Apzh2Cn4HfB+VEJIzf0UFfJBgS8UTubmvUH4ZyFo10IG6BcdH0B08I&#10;6FspmB7AuwsGbUJIcileSqtBGFPSYtd7b5E+QULCEpMJzHuPV3EK2hIXitP4N6VYSP0wReoyGAIx&#10;Zo/f1e3HW6BRIU8jLB6OCfeMXu016UaDBTI6zYjP1+iRJVcTqAXz6lv+B+e8X/h+vzbW2Nz/Typs&#10;jLeQNy7/A3bS/zcObDlQgYEKDFRgoAIDFbhcFbji+VpPd7P5+OfAoFgmBtmGBXvAU+LhRSeOVtcg&#10;xUAkEjJjoVw1W6sQtZl8BCVxOPDnEgj4AK+IYlBrtUqFJhjw2Kxmsu6fSBDJLfErJfxiivlNwmcg&#10;IzsHcgCIWdFU39pUC6fYnOx8WIYJRWLi6s/kgIGtqz0KA4HCwmHFxcPTdUoGHb4mP3P4sJL69o5u&#10;axefy9UqlflZ6Wl6DVQHqZjcBI+H+F+oBuQaqSwvTVeSphmRrZfEIwqxUAWGUqcFxuKyeTBWBTZD&#10;sGyWIS1fr82VitPkMo1OW3G0FiwpQmN98GIIhoymziONdT64O1AMgULZ4vZVtrZ9erTRFUAaGIF9&#10;8C8g6RJsDrQKpHEKRq9Mlqm9JRoO8vkiyJOhcOBQkUN73ysbNaogPwdI9sFHHwXDS5bxU04D2I0y&#10;xlpiuOkdd/WGRJ2fgMbEeH1BnkCD7jaHKLLlvbfAaXt9ASab32axwHItAgY45VEAP2EcFLSokMX6&#10;OUuw98NdR6OhwuzMArXE6nCCMDeZujqNRuDcWIgG3u/q7BAK+ERdTAFvs6AwhpUXMtsgMka3mNPj&#10;M7n8J9q7XP4wmsII405cIsitAZSK80SbGKF78RSBtDISlUwEtlAlkB68FEd7krIlogWyPSkMd0hJ&#10;ls8d/fLL7oyMjOGlBTqdFkiP+BbH43h8wmZgbQVoIkw1jeHnM++4uSD/tEn25boz/yP7iew/AI7W&#10;v/bVBGw0LumFN0Z2fxbr6GTpteysjEvax8CbBiowUIGBCgxUYKACl1iBKx7XWo5XeDvribkBOnfQ&#10;ipUKZgBw8fkjh48chTcWwIdQJABgk1KRwhxluxWpyyH4+gPVQI2AVXuoC+w2tGm1ADURKSaElPCI&#10;TSlte9LI8AI4Q2tSV3cbMmmhyoV+Ny9/CDJ7PS4kmbWDAQV6rj1+FNRkelaBVpeBBjI5nylmJUfl&#10;pKHl6PPDh91+t1jAS1Or8rLS4WdFKD/SxpZA9AJkwSA64avAEwgT4RAjFGZEaNCTApmcz+Gn7L7Q&#10;pQWwzgHQFiaTknhMwIopxAKDRh1h8g+eaAghiCwBv9kIeET0RXWZTd12O+QHURbfEaQ7HVguBy6E&#10;Py5AJVTI6IECo83BojpCvLzohnPaAbNBl4qFIpVK0V697+axJT+4dYpaq2OaO6aOGJqJLGAJ9MTx&#10;QCQCZHm3sIjtj52ImFqooI8RhUD15pJSdVQMeYNTHOz0ODRiAYfy02GPxR2gKQZ8Z1nEgoKET5DM&#10;BAYlpmP3ywx7Fayj7W0FWZk3jC6O0olQJGK12ZOQtAoF4E1VOl0ETsA2Cw+YlBDckJBAa4AnkQi2&#10;dHr9Nre/zWI/0dblDUUTKD0I6ZRxbS+uTQFo0hoIRS9Ma3H6wLXxJGwX8DQDvTWeRXpEsT0gmEgR&#10;iHEZXI/Vzc0+iikEm99qtLo8RMECMA1XNbhe4AC4zvAoQVyN+YJAMPg/P5ml1V4NutLQe//yPrMU&#10;bWGX+FnS522xE3WxmhNMjZozqPCb721gDwMVGKjAQAUGKjBQgX5W4IrHtbaGqoC9E0AT0JNkjBGy&#10;lnSAdXbZ6urqQc2CE0UzFn5IghpoX2mBptsZTMU1MvwBH4LGOtqaHTYLtkSybipWCu1cZNk65WJL&#10;bBOAbkEFuzwOqHMRJgIdr0art1lNtScOxWKRgvzBsE+tralJS89Saw0yqRqcp4DLlPEpHjMxPjeb&#10;gLBI2GwzZafpM9PS0nVqiUScalEjoViQrCI9DO1IiBlDjz36pIRypUCu4AolUAugWz9FQcbxK3CD&#10;EA+IRUKZQgaRg1KuQEwZiy/sDLJ4Mq3NYtbrMgxpWUh5lSlUTL7QkF0IYW+90dptcWLFnKgIYjG+&#10;AD1XXLQ7ARsCPsJEwONysNEYhzPkcmPRkJh2vvKre++bdp236ai9oZbldmcqZOOKC39w47V3Tr7W&#10;ZDIfqam7WVr0hafJkQzqKEkbM8BNMu8acQ1tCoJXZkgZPCULqmU1vCKYcV16Zl2bCaJUEZzXOGxI&#10;DVBPgEi1THb/H1Z91HLseE1tXlba9WOGUXTS6wzmwK9IJtFpdVKFHE8o4J27uzuTLORQsGAxTPTP&#10;8COIRn2BsM3p84djXSZrfYcliIAwaDbQFkbq1ePxRa5/hLUBt+K9JNEixdfiYgDAjcIZgzgC4389&#10;JsXkBRAM2SysjQNB2myxeRHXZjMj700uV+LA2BQOaxAlk4jeeFwqkcC2DMoEkMQP3DtbIjlXiFM/&#10;b8P//Gahf74PpjZ65NjlGkrcZI7V1bMAbYcMulz7HNjPQAUGKjBQgYEKDFTg/BW48vW1fhciwngc&#10;PuhANhi3FAMH5OQHPMH6PJJUqaTX7cdaNsAOyQ6jAz+6Nq1QL/K47T63I+h3wfUAkBbmqViETqlz&#10;yYs4QfW8SEBDggZS8/nTDJDk0oj1Orhvt7G5dtDg0pzcwdXVVQ111ePGXavPyBGJgMZgEwbEFA+F&#10;AmgOw3K8Ui43aHQSkSwvI0unVIBSplP2BUQVQFhE4omQ4hmJPxWDx06woIJFQ1lqXZzBJplZ6NLH&#10;qXE4JPYsFkF/PnrJiPsDMwl7rPrGE85A0FA0nClW2L2hUIzljTDyS8YUDRs1bPi4EBjOJI3QXeAx&#10;ZpKB5rMUEw3WFCeWCAR80aBXKISNL3x8maML0hbdM71AI++qq21vbvO5nSaHvba2vqOx2dTUEgv4&#10;f33vj5US0QrnAYg+DBxFESUvTSp0bCnfyGHG2BF/WOJGmxVcYUNWrx/y5Vy9SsyHejhOuvB8XhQT&#10;DwmQyPL1GuE1I/0eLybLFwgmcZrhGFcsaW41+SxBKsmHtzAYXg4cbTkcJAObzCa322V3OPBNMBiC&#10;6AIELaYLRDQ2IiZfxAuNgNqeV8oTgZDD+C8YYhKxzGLjEYHUlcsWcHladZpUqupN34CMhPgiEFtj&#10;cNlmc4fHbQ74HNFoQCJR4FmJTA4zCe0Dpg1rAngho67HDAHte6Dqr/RPmcine71LX4oeO3F5TwQ7&#10;xG6x88u724G9DVRgoAIDFRiowEAFzlWBK56vNVV9BATK5QAuwsmLLC3DsxQ450RTq9HYBvCD1XPS&#10;ppRkiEViDo8dCgX5HNbQLNkxo8tm82jTMgGCaBhLkVAAYuPfoz0AJ4f/9OLa1Oq9WqMV8cX+oK+5&#10;uS43J2/U6OuNrc1NDSc0Km3J8DJiMEtiqELgVRMxms9OctgJlZCVLZVqlFKz22OymdK0Sn2aDlEP&#10;gNHAQ3ChApbCsjchE4Fk6RiCDYA1gXQZdIwKRUJYg+9qRUIB0C2DJ2CjRyoWD3ncUHhiOjFCSDx9&#10;oXi9C0FhscbGxszMTHTuAwgq09J+ev/87OycTz7+CLELDpfP7w8C82GQGB6FAFoC+BBR4Ua7GNrk&#10;sFSfoZWFw4Hf3X+PPuq1GRuNZlOX0ztx8iS1QXeitgEWr5CSwoCWrxDDAbbyWPM89WiNH+4B3GQk&#10;ohGqCgR69H3hccIURp5vZ4ZeUnm8GRg7RHt1ekV9pyNlpUXaq9DZd/vUmx6d/zO1kDkiI3369ybD&#10;/CAnXU+7Q4hgyx1WLM9O67Z3Hz1woLmu1eFwJZhxhLShUFHIRCBpZbG8vmAcdrMU0+XxHm9uazbb&#10;YUALUQEgLFLEep5qiIoXTC15FoCqhCTRcdnw4qUTDAhxkYnGjSY42vQCSJvhfAE9SGpolFCiZrK5&#10;fp8b+WgIpRMKZWq1AWIRAGZ4viHpDfsDiiVOtlwBbHAxGPDfD8yb3ZOvcYW+Yi2t3ueX0/sPfBvj&#10;T1ht8LjljhvFRND0wOvqrADtCbD4/w3e/Ffn9A2c1X9xBWK0B2rFqy5+7wr+e0xouUQcSlg4nhJS&#10;racLiKTlEmgbDoaiJIQK+loOQC0WsZ3oTCJxtTyvz89lJu65oVAmEQLRKFVabEPemmqNTyHaVORY&#10;jxg09QuAIaz7w9Ogpen48GEjswuLqw7t9zgtBYOGqNOy4NNKcGoyhjfT4SBBxZEIWtYC4cj+I4cj&#10;gTBAHSBRMBSEaQM8qbBLQvWljhcCAUvDEQAuXYGY1025XVGY5tpN3U0nWk/UoC9NlZ6LZfZkKBgP&#10;QkYLDpq2tbcHvF6EkGEhPByjWUwu8s8KCgfhGHKVSoDcCKXa5/W++dY/EBgRo/3F+WnMZJSRiMjE&#10;iEwLAePa8UIgGYwdPF6cL4ZndgXFMM4VsADJPYnE0DFjYUJgamgwd7Rdf9N1bAkPFhDBAOK4kj+5&#10;6w6DRva4defnbKuNCpoZPhkTIb50mkQqlnLDCYskwe32hW66a8Lt82/WSjTXTxg5uiSNrPgzGHqt&#10;7vWVS//05C9HZKvDHc2ZatnYITmPPjCnZMjgzKKsoM0WqG0TWcM5XN2QolGFJcMFcm2SDQwJNAmS&#10;mrwwISgGcGwgEGq32tosTo8/THJ0iaYjNfspK2L8P5KywSP0O/4JkQUuCsLIYirxS1wrySgIYJ5I&#10;UVw6sXjYBPgGp+h8ps/twbOQkNDhbLFUHgh6nU6zz+MCHMe1EQp5kdNhtVlD4SAE0HB/k4pFKXb/&#10;Cn4F1m8M/+vjb+8EsHMc4tvb/7e255pV2depVtd8a/u/Onbs3/nUtLziOauqycfawGugAldLBc68&#10;/U07F029ffbqCs/Vcnqp82hYO+vGvGsf3W66qs4KJ3Nl41qYfCVjEfh6YUka8IWsNqeWudH6hVPz&#10;B0n3PPi2nnApACufx09UtlAp+PwGUWLG5CFYpoZYAdRcLx5KqTNP2jYR7hYgF+gYHULhUNTYWje4&#10;aKhKoz9eXRX0B2QqbYIiCblJQNVENAkwS4NOdbAofMQjNCDo8gcdPMGeqsPg9zh8CR2Ow8MWaBvy&#10;TkBfYMQw2o4A0CIh9ELRWMWPBmGt5U11sSEOWG4weKzmgM1E0dGw2xWz26KAv7F4R3eXy9Id9LjR&#10;wdbcbvTbzQfKPzmwb++2bW8D3+u0eqg/EXULYG1IT4dLAtzEdFoViGqQvER/QK5hBprU0GcGnQYi&#10;1uIxrOlzY+EAD9R3LCoEwhUI8N4mYyd4UXhoFZcOZXPZsAgDkMby+4olC5Mc1vZoa0PcMVho8McC&#10;rqRrX1fNh7WfyXxSOS0szEaCME+iZiHkrLuz8wc/KMvP04I03bxmWZYwdqTis/ovv3S1tjg72mHw&#10;BaEqQG9OYf61t99oGJrjirjDMb9cKNSrVSVDsoYWpAl5XMLUphQmsBqG9gBfgUjM5g62m8FeQ05N&#10;zigVwkASF9hIGiN+tEQhjecHvMC3ExkKhAZAtwwGxNhkb6RvD812gMWckuHXFw0ZD91KIOgUioQA&#10;yoj3gOAYeWx4QnA7rX6/VyKR4kLDRYYUX6/Pgzdizr5343VXtHFt6P0PAxve+LY/1XAIHOjbPsrA&#10;/i+5AhFTTXmF8ZL+ZtMeJz7uukOB/h/c31BRVW26anAwba2uKm/29//8L3LLq6xcF3n239LmTmN5&#10;RY2VtHv06xUxHvu43rlz5bZy5GBeqa+vX6h0pJOibD53v+twpZz6lY1rw24r2n9SS9BA6AS+wliA&#10;MIPJZMmgHF1GnolkXoUAZ4BmAH9BTQYDkBzwgAih9RyVxtYI4jyYriIylyhpCeQDMO5pJTrVWk+k&#10;m0mqq6tNodCo9RmVX+xHcxm8uQCfkKNK3LPQXpaMQVBLR0KIwYoE3X4vlLvobgoJxNJPmpuPdXYw&#10;BbxAnGkxW20WFxLOUvb+ZOkO3wZDYYfbAwcxJO5aLZaOri6uRKTMTJdkZrW6A7s+q/j400+PHqtu&#10;72jraG8LR/xciaStoxV9bL5A6B/vf9jcVAePVfRTYcB/+9vfjMaWgsKiltZmQu2C2yTtYlF4HkjE&#10;MqvVgjNDyxSEpADraB2DxYBIKOUCwuGZIIpssxB8EkjscDA0uKjY5A91d1u7OzrdTk/ekCKBWEC7&#10;vCBLh+RmisUk41bPkiporiVkPdLVCK2rR6WsMnC814jDomh7hxVgedi8ERlTlTGu/+7ZpSPGZyxb&#10;uXrPgZq0/JIho8fpcgr4Qomp0eg126IhpD1EWHyOYVhB/oRhihwFT8dlixNcPnQaJF8X+Rhwc8B/&#10;IbkAH48z9Yfp2qZWPLaQpFwiAwBfmwK1Pa5e5MGGcPPE0phEzWG0MAIjuQzo0iOOtjEAZVC/kGTE&#10;EGxhs9mS4OyJjoXi8kTQP0O0TaN80GdjcrFHFpzjonAThrMELhM43Ab8yGdOXDdh9JVyq591nKE3&#10;tyVSKudv9YVD4EDf6iEGdv5NKuA5uHHG7O0Nl7IL5azVn7Yc2/FkWf+FCMbtsxetPPjtAcFLOY1v&#10;8B7/Z68smvGB8Rvs4fxvvcrK9a3V6aJ23LZ9xuyNnzn7+x5e2eK9Hy6YQ6EvvL9v+e5t9/ULtWTx&#10;/h0tJ16Zk/PdG+w3G9GVjWujbksCnUOk852wtQAvqEZqGZop4nNuvWlsJMbutnidHg9a19FKjzAr&#10;YFTQdPAEg/gTll3TR2rRegW+FlizTyV72uQJRE4RwIxg0A+Mk1cwpOrLz3Nyc0gSAWIHhAIW4BTB&#10;jslImGgJGMmwFAm+yZDLZmoztoQAHOOxnLy8VpMJAA2r+O4YE1kLNMQHICnjCRaPD/gMmwIIfAPB&#10;sMliNbvsAoVMoNMwhOhvYuQPKxh5w4T8kSPCTIbF7aCTNPwSEJLrC8esVsfR5uZ2Uwfh3FMdbgBl&#10;QGJvvvXWL3/5cyBgq8XqsNth+OB0u9taGiOxKLrrZDIpl8MDrQsDBo1SDMwXjkUQPNzZXFNSWODx&#10;BTT6dLc3ZLY6+Ap9fn5Rh8vTYDRBKRtG2jCHxZMK45EQm46MG1wAELkn2LgjWitPcn8gGJrFV0az&#10;MrwKAV/P4xeI1TemI2ksRIdsTkdCTIvy+bfOGnqsq+mEzSOWiEN0GJphqVpRMKoUIB5ZtQwhn+JC&#10;ZhCDATGa2ABHeWiLi0UgGoHJLgoeDkc9nqA3EApHE74gfbylxeJw4CyAVTFVcEPo6RWD8gAya/wf&#10;j4voY8gPUsa0LFZKM02eWwDH8T28wxKRAFh2HBH2Yag/FLQqdZpckRaNQdFA0nchYIb/AhQOQqFE&#10;LMZjDHk+wooATRM3jQjyzjyu3JzMb3YD/iffHf7go9A72/89I8CBcLh/z7EGjnKxFXB7HRf7ltPb&#10;s7n4ULmItwd85ovY+ru/qffbfTC82sr1nZjQiOeiH6t4HfXl88vGQbB2pb7OdqHyxLIr3svnLPNx&#10;ZfeN+eoOhOzdIGshpYQ7Fzm/1FozkI3VbkWkLp1k1TYaoUrFajuspoCZQN4B+YDZQ3quTCpn0V5n&#10;hOWNsjweT49QMiUEBaIFBupZ1yb/xM+zs/I6utug2JRKFV2dnQqFCuKH1GbEiBbwmsOO6RWAuvGA&#10;3xUO+v2BgMftTtdr5QqFWCLNyc7B4nnphIkgD5NxmpciloG/AIzBH0IAikPRsRhEm0gDS0UKECKY&#10;NDwhRZbHk8oliAiGPACn5/V6SacZxfr9lrfhicDiCDzBKNS66KsiORPxmN/vr6trOHaspra+obHZ&#10;aDKbAXmVWgPAGRS60A7jdGCPABtdBKSx0QIV9jlMbTK5NFunzsouCseYR+sbVGl6nlBs6uwAbLfY&#10;HSqlGmcBnpJ2uxhxdIqE9n9Rk82QSihOOltxhDZ9JvDxEaDqsRaP0kjUDA7Sx7iQuyaJfRpP5Gz3&#10;SyXSg/taJg4r0XAYfLjnElMGJIdB9iBi8Lh4HEFJUmEVidTDR8Lvdbqc9kgYvlrwIqCdbq/N4/fQ&#10;MYvb29Te0dFlDkeTTvSQpZQjaJjrycIlehRoY4m5LB+ZxgTXElNiZjRMHj2gRSBPI6R64GGJlBqk&#10;Mnl8AeiNxYCJMWI8ZAAp4yrBkw+edpC6DBmtSCTB/ntIcXyPOqdY/+CiX95LdA5X5su3+hW68tC/&#10;aewotUwq+P7Uf9PhLuUwdMNHf37uN6+s2/buh4dCGSNk7et2lE+Y/r/jtad2Zq3Y+MSvX3ry4Vf/&#10;2dgcUZaOyhT0OY6z8vXljzz23NN/29voEuYPyVed50+grWrtb55asnTFqnePNoe1w0vSRIRhwAA2&#10;bfmksl04rFhDHtHxk+ptr239rI2RNyQdh/LWbHr9XYt6tKR2y7O/XbV2MxmnuKgoX9qzce/rPINs&#10;27X+7zv9uiHUvldWPPbHStXE6/Jte9f+6fdPrqiBCIEnNDW08AYN1fJTe/JUblmy5ImFz2/e1egQ&#10;ZxcXqc9+nXsOb9vwXi2jaEh6z/mmBlnNSuMfXL/4N79dvmnnMU/G6BE9J+ivfPPV5b9bu7EzzhdE&#10;Am01HvXofPnJcZ+9JqmR9BwiT9f9j+VPvPSGs+COUbqTP9QLKtY888Tzf379oxqPYeS4M2YEa6xn&#10;rXPPEb/5fFGo56qXVry4i6Z4EbG1sYE1qNRwjk8Db8PWlc898fyKZ79yeTirNr3xQXkNnTMisxdg&#10;dFZs2LyjwqEaXsA+fO5yXdwsi/595SLX2Je8QZnuXetWPfbHv2/ZdrCbpSse3HtR9U72eeal9/oZ&#10;lN25bcnSVWtt+bNHaHuvfMWgwK7fPvb8X9Zt3dvAGTJhsDzevP25p5b9bv1bW6t86SNHZJ8B0fwN&#10;767BFfjEsjMvYOx/zZ+fW7WjPRjn8zztNX7dmJxT1+AZt9Eftp++/as3/mxv8V8em6TqYQJjzvL1&#10;Lyx6YcVDf95RcaL7zLvDtHPdlgrWoGzv3j/9bunv3nh3S0UHW19QrDv9WXHBEp31gk/dXOe4ii5w&#10;353zQu39QDhdgXPeFJHmnat/+8xD95/lo89Tv/3FJcueeOblDZ8eavCf+jQ7WUtvw/bX1yz9wxsb&#10;dx0JKEsz7B++3vfj4vwn1fdz7WK+v7L52njIy0fcayBAkfYpQs2RznRiS5pgM1gQsxYXZYB9A5Np&#10;tdrB2gaJrz7WoJNoNQMICoaDgWBo/CCZUMgnWAcyhRSYJc5QBB2ThIYeUFs0uBhw0O2w5BcU19Ud&#10;FYkhwYQjQYx4ScVifo8DzrjFWaosnVQmgTCTJ5PK9DqtTCoBiwtLf3yfkZ2NPz5ee7eEi/VtGk32&#10;caR4YTRsDrAUbBDESplSp61vavvogz1ffLyv4fMvm8oPd3xZ215ZbTvaGGi2Ohq6D+8/Uv7JfozT&#10;kJ7WZPObTTZgdOIIRryoyNh7EiVSImHQ1wjF5cTBi7IRc0AKEwzTMPeKIk0rGAIaC8cZ4CFhRmYx&#10;NuG9za3tNcYOD+hYoSDCEn22v6LV1MUVSyH+NXZ1Hz12zGayELQepNFANnX86MFyrZD4jDE7Yk5b&#10;0ptOJ8Rf1OQnkl6fS6jlC8TAiH6hhq3USuUqMTPGjNPJWDgxavhIDl/UVNvkMNk8bh8IXZ/DDi0J&#10;my/CvJFzQMICl5hpAal2mqzdTrex21rd2PplXePRhqYj9fX1re3BcBT+Bm5vIIX8oayFRVrKAIHo&#10;UIjmhAWISgyJ8ThDvlAlULJ4TgDrDOkCJpaRiHFYMD6LJOkwQG0KUCPpF5LjMMoLszb8F2IVTC6M&#10;MgDogWhxCOgaSOhxDOINMYQKAiGim69UUBtv74h88m914Irs2ouDXsyn079zW7py9byyB7aUs7LH&#10;Thyl63h92rzfn9lMhw3mDJm9sS3jmnufuHMcu+ql2bNmvH5q6R6/XThtTZvu5nsW3Jzd9sazZb/c&#10;1naO4UcOr5k2ZtGajuyJP5p77zhu+ZpFk+ZsqSYbc4uuGx35cOP8J16tTMlVI+Vr7n5440FN2Vhl&#10;al8B484XN256+dFJv/y/duWoKcWqhh1rZl87r0/P1vkHSVlPbFzy4vYXn5o3d+Xe8nKHB2tUXtPO&#10;Ez5tDvZurC6v2Fnv6NHaYZB3z3q1QTN1wf1Tszu2zZ36q03Gs59PpL1iyYsVbaf0talBbnj20dmb&#10;fUWTp06UdW96cdHdf6pJ7ZZ21x9qo8R4UDAfr9lZXtF+UgJz7pqkBkMOsf0vzy+c9szO7eUNHvI5&#10;3fPDzU8veHCTt3DKzaPlHXuXzJ6/6vBp2e5593lZ5ovydFZUe9UkbNDYiNNpcJxDNNy5ff6N8+Z/&#10;RJXeSS4Py9vPlt22bGfPIrhy9ER9w5pnnnz63Z7mHeOmJx997J3IuOtyeOcs18XP8r+xXOQae2/j&#10;Yz+dt+RTqnTiqCJW1dKFD17z8E7rycvn/HPdc5FvfePZu2et2fBBQ3nPFZL64cpHHvzZHsm4ydeU&#10;8urXLpy3cOWquXe/askou21iIbV7/YxbVpWfFnmbtj58e9nCj6nS23ABF1m3z50667E9KY424mg4&#10;3EYp8bntqD5UsbPc1C9ZeencLU9Mye7tEDZu+sWsGetN2RPvfO5H16TujgfXnvZIdBzrGf/UlR9T&#10;JVNGZvMPbpl/26z5H5wWPVy4RGe74KnzXEUnS3SO++6cF2rqA+HYyak5903RuX3h3c9uCowiH31U&#10;xWOzZy0p773UIxWrJk9dtp0qmXP/PXNKqV3PLJr0m72nS9q5c9Ft8+aur+IXl03J8P/ll7N++uzm&#10;Mz4uzn9SZ//IufBPCVd14a2+q1t0fbiW9tgR/kQHwiqNmkECdMGDEpTT0tZmttoZQvETv92olrCl&#10;IoZMJErTagx6tVAAzSVbqpCZTSa1UuUNeHd3CfdXNUOrAEjUA2SxMA2chAVwEIdotsrOLWptqcsv&#10;GOxxOy3mjsLCwZEoUlWBaliRkD9dLigdmqOWyx12K/SawFser8/n8w8uykvQIYAkvVoxvKSwtaEx&#10;XUx9b5K2uh6NTVIRnwdoxMFqeyIRjoTQXc8VydDUZGwwRyKukrIR4AuRDixCBkRdC5vP8rs9ba1W&#10;sZCpzdJ5Hf5fPv9yJOGVKeRxjqip2+NH+xkdLS3OaW7tsjn9TBjhwmmMNP8TFwDQuDK5jCeWY/88&#10;RtTj83IlClixIqXBYTbaTa1Em5pMFuZl/2DytaMHDVUZMo4cP1GSnx0LBtwui7GhER1jg/NypUI+&#10;TCRAeYp47Lc27W7cYwTr6k8GwQfnpedF/AHVIKVnmJejRp5bRJev8Ec9fBY/ERUJmIpDnzczXPq1&#10;j/8/gkXl6qo9n/htpjEjhlN0UKozCJRKcMlkmR9jRjJYMAi4vv+zz/6xcycdIaZoeGhJBUpwZWKJ&#10;y+Ora2xpNHsiCWYwFkbEGswPwK2CuIVAFpgWJyaTyZBGgR/2RGxYurrR6BWOxzD3SrkENSdKajYn&#10;QQmgrEXPGYhuwGFcAxDdwhkCZG4oGMSlYMjM4fHEMLpAcyL2jgY7wv6CnudwMEHHDn/c09B2xb0g&#10;DHDc/bN/87BV/3hdMGP6v/mg/Tkc+Vs7YwvvkVfeXViSoh0JzJ220kg98opjYQn5wYmNk29Zn/X7&#10;tzbONKR22LOBYd2BFbPwg0jFkqJHq5dteueeHPKns3zN3I/Ujzw2e+xZ1HgNa2+ZtyT38UN/mt4T&#10;voxD3zFji271exvvIOi155847rtzHE9PffL9iY/v+H3vlpRp+9xrlm3XlK17Z8Wsnohi/FWYsWzr&#10;0MWHNs4kezv/ICmqcvV101ZSYx9a8caiMm0fOjn189k72haM7S0WXf7ijTNOLD60KbXbQMXShR/r&#10;Fzxy70jx14tpfffRIQup3jrg1z2DvPXUCfq3Pzpt7ptTthx7ZkpPNVIbUCfPN/WjC9QkdYgK7czF&#10;/3h6ZmkPxKeonh9OPzUjzp2LRj676SdLW16YJLvgPi/ffFEUGucfXHrqOvl6gahUBWpm79i6YGwP&#10;oZiatc9++kptz6VFAYT9eH75aExr0Y45k5+nnnzntcUjTz4wf71clzTL/65ynbzGvnordS/e0iPC&#10;vsBcn7rIX37jmTnFJ6+3novqh8/UrpiSWj0xbpgz57Fyw+Ktf39yLClUZM+ytLnb792wY/lN5C2e&#10;j57Me6Dh1G9PVnjmji97r/CvXrRnmbVzT+vhNUNmbJn66o6Xb04NL1DxWPGj7z/2Su1DPbOZeiOV&#10;c3oSAzWrfvzg0s6Z7+xfPDF10/XehucsUe+1feYFf6Gr6IL33dku1DNu/HPfFG2b5416vOSdhp7x&#10;Gzc9vNZ66+KHbjLwKOfWX9w+v/X+3R/OLe25k/82r+wp1cYvV0zX4F8wS7l99g5yYfd+Xnkrltz4&#10;6Fpb2cmPiwud1FnmpV8/uiL/JPeeGVbeg16gChIKC1tTjwctUcwEzBDQ/84SwsIAOWPx2E1TrsOK&#10;MySbSHOFNAAGV5EwDeAU8PvT09K8Xg9ECaOzoPBkAeuA60vBILgRIAkhpdkkdrZRWBTIZCohT9De&#10;Xq/RIN8Vq/2gHyPMeGhIrvp7149QyYQgGouKh4okMpVSnqZXGzQKv88H+SdW16XMSKnWrRVDyRlG&#10;bparq84XCISj0Thp3IIiGNQqD3gO5rLJZCQzRzW0uDThjDPRIiUQxTlMbpoqqVHw1Boln680qCBX&#10;+KSq2uqyguiFARZUEFBDYKSQFowpzbseT7M8PgnfSi3NE9dabMdiut3eaMgfTUTYEDNAH4D0LBGf&#10;kKXmTqzekxwIJqOptf0PG9/84PMvjjU3pudkBCMBDiPht9nBgQcB8jgciULJEYvjLE44Fi8Zlidl&#10;82DyJaB4yPtVqWVyjZgpZhhyMjmUiBeXdTXYOJSAxRGnZ+kEcobVFoAPrqWzraOzPcJnDB817OZb&#10;bhbKZByRzNttidqdrBii19DURuj2BIcZpxITr71ufMkwmVwslUqUEplBqcw2GOKItcAUQsOBpj0m&#10;PH/RU0Za/YifFxegE5lxRIwAUEusalO9Y+DdRTIpg0to3Bi0zTSNuFxYaMBJGDkYyaifmQABTPAp&#10;dkjEE72BZTgxEPlshVwJp1uFQs2C7IPBBJwlfrrR6NDiopPWGf262b5TG13GaLH+n9d/5KD9GV79&#10;59uqqUkL5vSAWry4Y++a3ReAV+/eWE1NuatMghju1BddNHZSEVVx8HiKBOJJ5Bqq/B/btjc7PRGK&#10;N3HBlhfOCmopqnrvmhPUvbeOlvfuxx/OL5uaT22vPNZDcvBGLli3rKRy5bN3zHt2AzVl9dMnQe3J&#10;0yh98P7ePxL4Scb0h+43UHsqKlNk3wUG2buHSQvuOwPUnq0+sA7kUuXbNn1ktHppSlT25IZnzgpq&#10;z1Xb6TdP6EHtFCUed10Z/sJ5zmOYcKGapPZjWHD/aVB78rhlt5X1PGakiM9bIS7w9fZ2n3+fl2++&#10;Lnx12Sref5Mae+cNRfGeK8fvkZZMmUhZP6xKkfTk1Ga9sPQhqmL+gjmPPW8c+/SS06D2bHv/BrP8&#10;7Zerd8BTHvlZn1tpztw5FL2qMrW40a+5pkrvv/80qD1ZhOnXjT4pCcopHYefTpqaArV48QaV4G61&#10;ILWdvJzlO/ZSY6dPHUSfvFslYyeWUba9By9L8szIBbUNny5PgdqI19/W0GDBU1ZqDeH06yf333vq&#10;yURUcu/PJ1G2bZVnHP3cJTp5VZxxwV/4KiJvu7j77itX17lvCoEUQfHbN22uacOnAZUz5/crFhNQ&#10;S+66WX/a1701BWojfo/N2NDhw7fhnmYlb9XOv9HUPbNPf15Jy+59pOj0Yft3Ume7CS7wsysY18L4&#10;1WW1ECdRNhMrwnDKCnp9KUMvAvLACUKOarW5igpy3N5EIByTyhDOqkDDFOBmKAgOMIluKIVCCUxp&#10;EMRzdULQmgTQJJFZC4UrdpQSZwIt8URQKGRnZ9c3HseqNFz5Y6RXDKWL5eql140pZDNpOBmgzQiA&#10;CW8AloKfgN2Jri1bS0eHUCyxuwNuX1itEnjDVHm5mSfMBnfo88LfNoy3kAwsNJCRJC7gUPLfUBT+&#10;ZWFhnM8y0YGK1ujRLvpgC32inY9mMi67rbPrvU92o69KJuHJxUh27e2dYrMZHR3W0uEFkWgQ0QM9&#10;hr7kdwR8Afsx3C6XnANdAjSlAkgwAHO72lqQsgZETcLaGETXG0sk//bOe4ufXfqbx5/Z/9a2thPH&#10;ZCyGWixCtRtbW9rNVo83GAyH3P6QXCfmCAAf+SKKKxNIhDIOX8rhGbj6dElWWoZeb8jOGuSyBu1m&#10;+5GqI36/s7nJvKO8/C//fBfS3+N7Po7ChsDnBeOtzs5V5OWEAPlD4UQkluqCSxBDA2BWZnLmrbeO&#10;LBo8OCc3XacTCHiRYBgde55QuMvlQwgwRoKCpRSuyLYVkQgwHsxuRVDWpkTSxOeLBG0kk4OGDpty&#10;2x15gwePHX8tHiFIjByRToN0Z0oELCEvTsXCmOsYmtSISUUsnnJDQAodLpJg0KdSqQO+AKGEwXgL&#10;BKlY3fjkyROuYFx7ou4SPi++4Vui/4mD9mPMzobjuA0NupNcIHmLIWf46Xc625uwwc6510zLG3by&#10;a/ZG/KE++ae05KH1cyd2bpt74+15RdeNmrtqa/PZl6StHQ1Y9dvwi7tO72fYoqXNfQAZpPz3LF4+&#10;1lR5mL532SNT+g4pNZ4sjbrvGen1ORRV0U5asS44yJ73nXma56hO6c9WP1nWveqBOUOG3aia9OCS&#10;d43fnhdQf2qCv6a6i0n2uNA+L+d8XeACMxk/A0X3/IN9ZnzOfLiDnDgJwfF+Udkjy6ZQh42VYxes&#10;vq/PH/6z7PpyzvKp3V+ucp3coUred6VCaSAPOXVGXPkXOlDvDrL0Z1zk/biF+27S3VCOiq+fdupW&#10;HTZt1MPQXJkil+ki9lRvfmzGNFX2dWnY84z1Z+m91apSiwa9L5mWPH0dbe/rv3DOEp1805kXfH+u&#10;ooss09c2P+dNob118cYfcrc+8+AofBqMuX3+uqrTSoOA8f2XHywbc52qaFremDlz1/Xxwg34gPin&#10;56b1PZBACIh88vWtndQVjGujHptGa4AxLAyy6HgEOA9EGoxp0QAE6g3sLJri0wzK9z7Ye9OtkyKx&#10;mNfjgtRSoSAdWMlEFK1GyJVFUxGIPTTbj89TAFBCZNkDAwFticqAB6gkAksH2NTUXOf22KRSOdAS&#10;uDpmIlGUKR8/slDI41stNr/Xy0lGOYmIVintWftGVgKknIa0NAyGK5V9sN9SVevy0kyTn5mdkamU&#10;yRweF4LAaOIhGwXBDJAVjSRwTJhQIYIskoC60x2MuqOJIOhIJpfFkLAoIcvtRZMbIxyFsxjB7gR7&#10;sThwVADLSRbEGTFWMjj7zsmkIFxBj0lCr1YYsJfFiLK5GoVMKFfoM7PhzAoFMYOJni2gXQ7QNRkG&#10;yTageHADYMYczS5LY2c4FhUL+fnZORazubG9tb67zWgxwR4iyUnmlWWjVlwGV8YVshIgR3kMYdLp&#10;NvvDDk/QzdMw07J02jStTAGXCInTRmNq3vxo3+6KI7t3ftre0oqohxDidgNeENVCsRhJELAaoEMh&#10;DJTMAxTBHEQqcG4su0bEZankEqkQMWDcupbO2jYrhyNAKQDagfQBUhVyOXhZ2ChIJGJi7kWoXPiC&#10;kea/KIA/HC38ATzVFJeOnvP/Hl3wm6XpBYNzBw/DHMMaGBZi0NuKEVoB07VkEgIDdJGRZAcuR63W&#10;gZ6H0VhTSyObizklk0v0CamaQmfyTT9J/nPvj/0npK7/kYP2o8bK7PyvbeV19GnbV+rIuv/MLYd3&#10;wNOq79fqab3Akzfy/ncOfHrow5c3rpg5zLht/t2rdp7NP02rJX/iH9rw3lf207Js6qn2NM+uzS9V&#10;crUaasOa13uEtme84mf8cQ7FAaCLtATzXXiQ/SjFyU1EJYu3fNq9/7V3Xl380FAj5IxP98gTv4VX&#10;f2pysYe94D4v43xdYGxKA7jFKS+89tUZP/bASdUHdtCwac1OSsPVVr66sldoe669XtZZPnmQy1Wu&#10;cww6EsIvMgjUu+CBLnaiz7a9KmsURd20YPeZtyrq/9Cwy7D7SPX6u2etr5+wYDcxydrnaHvlya/v&#10;NXomgk7xl9nKs8h4Tr71dInOPsR+XUXf9OzOfVMYpq/Y0X14046Njz93k/ozKOZfN6YO5tz+1Lz5&#10;2yT3/XFT7bEd3W37aldjcebkS6nCh932ujMeic3mnjemXt/aSV3BuNbdehSohcflq1V6LF8jBwGL&#10;yjCRRaBWMhoHMMXitJhoWHn5RbnI/PIi7ws+qdEwbK0gEAUihH0UtoRjK18oLNAKVVKsYoOkBV0X&#10;J5oAgD6whkSZkAqA5cGXgI9uJKzvAxkW5srGlORmpOmaGhsBhtArFo8G41Efl0GrZHyVXKZRa3Nz&#10;coFQAwG3UCQKoWOfxYsyWQi0NXYYdSoFdtpl7nYgXgE9/5AjMIHqAL9jSEzAkACqovAdYMdobiwE&#10;2ScPdGJCIBPv/KL+50+tdbg8UKJyWEzEOkDRCxxGVBMUIycrIzMtbeywQbDMIgZkqR44QFXSoUZR&#10;6KFCWQIxSq9VpOvU4ZCfBc8vDmAkG0cnX4icBbplMIFrAaRDzERjU7vTF4JiQqNQ5+Xmma0WY0eH&#10;3euxw5mAogZNKgxKkexAurO4kALz+Fwp0xv0RWCEi7wJd8TVFfK7YmC4O4xmOogWPkY4kbzjlh9M&#10;GDGupanV7sCenAibiKWUrHjhMQOikWg4nHq4IMVHS5xGoyoZPBipv40tbfuqjtd3YM2Ha3M6wUlj&#10;exxaLleAo+1p9sLEicViYvtGGgkZcIhAHRQaDRj9lroGmVgUC0V02XnjJ39PJJLOuO+XIydMhq0t&#10;2gfDsQTkDb02uHiwYbELCovhhABmXS5XSqXiblOH0dgEoa1MJsFR8Dg0qOjraOibfrL8294fb4cl&#10;97/79R85aH9OsqhkEkVte/9kMwTeYt29fUOfd6Y2qDjYDE8rce9XoGLJwyt3GlO8bMC08/U12zu5&#10;2cWjp/9w8caXZlO27cfAwn79lT9oDkWVH23ln9qPFGLWXy3d1d27bef2xx7fSf3kmR2vzR17eMvT&#10;G3o6rk6/tr9b0acjzVj+bhWlGTUoh2xwgUH2pxC929Bte7as+sjEyyiaePPM5/60dDFFb6g2XsQO&#10;LrhpX3R+wZpccG8XW+fLOF89h/4Kjuk7noyiccXUzooG9+kZ5zZs/tWS1/v26zy35HDOc2/8fcVM&#10;auvzq7Z+/dbsU67LN8t9Rnn+Keh/uXp3ecatFCnfuwm83dBBZOX625jrr86+oWi0gdpV1eA9eatK&#10;xfzmt+c/v/mgq++mNFKHLuFVf/DjSqrsvp9ML81ImWSZjAAiX31t3tuniY0u3wl+vqy0oG+T8blL&#10;dNYxXfgq6t+pnOdCPfcse6q3r/pbFaXMGXvD9IeWLX3+ZqryYA3pNvMe+2wbTf107r1lOVqpGPPb&#10;1lZ1ehy80VMe4lLr1q6t7H0k9lRvfPHFPoTu5Tqpr536FYxr7c3HPC5nKieVhSwoKZb7nVZwmNAj&#10;hMMAKEnSP8RkFhenr//rO+OvvTYQoon+gCwvxwBP8YVvYJYAxIfvAUwHZ2oIDwfvW1hqEXJQDNIW&#10;cakcrDszWXC9ZXOg1EQmQ2Jwhuz64fnosmpqbglHCceYmWkQCtixkB/Mn1apyM8xZGXoZFKpVgVR&#10;JgNNV2qtNhQOA1aCajW5PM1tDWqVKkxH6lubuiw2n9cP/AV8CoUD/g/MI5C3VCARI9pWJhWqZGJ0&#10;S0nFUFOs2/w+oDsha1mAfEB+6A0DBCTNf/BCSE+ThIO+qN8zc/r1SIiAZpSYQ6RygIFusQvATzoa&#10;tJk7jlSWJ3CJp6IocBEQ919i/AoaEmiZq5KKNWqlXUh3CmK7q4+4I+EgHZKIpblZ2ThayB9AW5zZ&#10;7Y4z4/xsxCfEBTLkGcQTzDA8gdk8HgPgn53wO70SqYjD4xXkDepu96MLD6P0+gNfHDmSYTCUlg7F&#10;qJDQ5rBYgx4/vNjIQwXxMiDXJPGmIPw5UsEYcKIYOqRYp1A6PL761k6jydplNgGtw6mNiEYw+2Ip&#10;sa6AEpbNhsNDSmoMmUACOtkIsn+TycEjJlx3653XT7uNzeVX7dt74uAXWVn5kDgLpcrxt8y87X8e&#10;SssfjMRlIGEUH1cAQK2CCA98FnOX12V3WEwYqsGQBrbe5XJ0Qh+MlLJkUqvts6TSv0+V78pW8E4L&#10;IH/u3/36jxy0Pycpu+GeJ0fSax9euOqjhjabsfzNZQ+sqjrt70VRspvnPjfStOrnC1ftgeTU33Z4&#10;22M/f3aTQ5WdkfpbFWnYuWbLo8+vL++EyKxh67tY9JxUdFJhesYAlFPufTqnevWjc9dWNNj8ns6a&#10;Tc8snLvZr+9drTNtfXHZVmrmq7+elF16//KncypXLnx615lE6Z5VP/jFxu0nTG0ndq79xYOL9nBn&#10;PX1nD/N3gUGeuxBaPVpetq1cu7O8sid1jG7Y9erSJ59dVWHyeJ3V27bvoqg5Pdj5m7+UhiINtf2N&#10;jZv2VFT3/I27QE0u6ZDn3+dlmy+MTaW9gaI2r1/1UVWl8ayUdtGcR6ZoP1g2/5ltleTyMO5cu/Cn&#10;LzaEs9N6LrBI5auPrTROWfbCQ8WG6U8/cy8R2kLMffL1tXJd8iyfr46Xq1y9x8Ct9OCSN6saOsmt&#10;dPfD26wjZy+4KbWy8W3M9ddOrPSuBfdqUMZlmw6TC7hhz/q5968/GjNkkWam1J2iNWipqr+s37Zz&#10;D9EFXdQrOwc3SxV5o9dvba5Y9dSagyd3e3o/tm0P3LtsU4Wxrblq0/MPPrCOHvvI3NtOSsFTm527&#10;RGcfzQWuon6cwoUu1HPfFG0Htyx96vdPv0tOua3i7a1w9hheRK5eqSG7mKI+/XgnLmyvqfLNZUvf&#10;6DsQ7sSHXnnupu6ls6YNmTpvxoxpefNqxi3sm2T0zU/q7Od9BePaaMgL4ONxuVPr70yOQKJWpSFD&#10;C7QlutpBU6YCvRglBRnwph0+qoTJRvgCFAckWxdqUjhJAQkRPhPd9AIlJcsYW5wPf4BU4ALWCxhR&#10;9PRDncokoQ8IbgBIlkjlMO0anq+95YbReTmZFovJYrEAA6mUSqBlpVwOsSlUB4loSCLg6hRCtVyC&#10;fem0Bn8gCLIX6BnWCgBfAdDJMJ112bUagqSP1x4/fqLOarH7/UG32w1UDsMpNqhUrkAikCkkColI&#10;jpY1Ppf/RXWTze4CRMVR0F+FL4yNIDrS4paEtFQulqAbSq/WTpkwWKuWAcID8wLigbEFQvS7nZ0t&#10;9S11x0ydbRA/4G2w/eVzmAiq5WPFH4dELxXAO5+XpdeI0HZH+qo4iC746GBVxfETHbYu9FiplQq8&#10;F/m/6HszudyKIoN0uEGoT4gzfIpcOiZlUnwu3pKeZ0i5a4EzTjQ3GR02CCdIBxso2Je3vP1FbTMI&#10;WlgWKNIyaUbC7XMirxYmW0D1hB/nciBfhR8vHLjwhQkA2r75ppvdUJnQEQgSAPWhGCFTjCcPLmaS&#10;RyxsYzGwxiKREEFrQKjRUBgXdyDoF4qVcoUclhAimWLQ8DHa9HSA/WOVB1Ayr83mtNmlGsMtd/9Y&#10;pdZgfFAXYMBafZpEqkw5M+CRgOH2ecCLw8gW8oa0tEylUgNbDPD3PYbHA6+roQK8ksWvrXhyqHHp&#10;A/NGjZkzY3nD9X9Yev8ZJ1b00N9fWz6he/1cSE4hqlu1Szb7nddOdrgrJz3/xoJxTRtnXAuR2bz5&#10;OyQPbVgw/WvS2J79ld732u5nR7f99dGyMdPyrgUwFT+5aXWqVQgeC4/O/8Cw+M8LJqYa50vve+Hl&#10;G+gNjz/bl8Cb/sIzD1Gb595y16hbnl3yATX92VdW33HqD+Z5B3nuecq+dfHyW7k7lz8746899LB4&#10;yq9fWT7OuHQ2dMC3T354r+y+pYt7ur+/+Ys3es6y6RM7ty+a++iuk1KPc9fk0o93vn1envnqGZvh&#10;rv9dMF1Us/SBRWuOnl1ULbvpmR0bZsr3rJpGLo85s//aPXXFa72zBgeln2+pvvXx36WcNCgM7Pcz&#10;tYfXP7b6JE9/lnJd4iyfv5SXq1ypo8xet6yoevmismvnzHh0e33B9C1rTt4p57v+L32uv/pO5aTl&#10;7yx9SLZn0QxyAZfN3dx20+J3Xzjdgskruwc65rbXV82e+/G5/PjONRrZTQ9suS/ns8fn4XNgyI1r&#10;zfcsfR5CE6vjDL+whY+vHtqwdPacUTcuWvQX46D7lq7rNVo5tdfzleishz7fVdSvyl3oQj33TVF6&#10;34ot93HfX0hOedTsLQ23Lnh5To8KvOi+lQumu7bNxoU97K6ffmR47qWZMEywnOLFRUXQXB3a8viv&#10;7iyb8qNnKj5eMecM0pr6xid19jO/gn2+Dv35l8h01eoyIvGYWCSCHxcdhlbTG6VD6BsCsQrDJuSE&#10;BViMZ/78tt0Z+cEt17YcOqhTyTQqhVqjAO8KrQGwIfSpHJnUy9VwoslPKmsONLoSCYYvGAAPCg6V&#10;NHKhowp99NA5cBmlRel33DiWz2V2m0zwxAUMkiuUkUhIr9PACVUpE/O5XKQ0ABshupYvUplsTrVa&#10;2dzSzGZSYgEPSgMhj+N2OzOkMq1cRYJ2pRKHE5SlFcdJT0sHxauSybVyJZqTAGTB70KiAGowFo1A&#10;LPrzF/+8e18ll8NQySCloLL0MgaL54oL69tsMCiQirhLFs42traAp8Ra+a6D9Tv318EegDi8xuPA&#10;/ui7UgKDK2QyuZyPfK8kVs9QIoiSfQFSKSzGh4EWBUxqdLYG5wiIibY2vBdAFtgyLzMN6zlEwyoS&#10;Ifc2pT7geXwRSXYpx+5mu44zGX5fmcThDgdcDqVGCfbZR/sg3gUbvvlPxy0dnpRBLcG3mQbtK08u&#10;FiYihYVF0DCjVpgsmA+gzikqnUQpMIBoSRMdHA6YWDACidrWanlx667m2sPNrc0RKC/YHIg7dDqi&#10;MQDOxluhDcA78agDAApKFeIEqBfKvv+DIaUjuXB/wBeP5zF3nTh2uLqqEgi+YPBQXUamXJ8FZvwP&#10;Tzzm9SJAl0ZlM7IKYbqLMaD3LxmjvR43Hmy4cGJDy5rHRWhvHmrJ+vhfWF67Ul/daUUJR79zJC/T&#10;WTJVyrTuS4prvUwDuOBu0OCMNDm+UMw71zMLApTJ8uVZQ7bQf02QzfnefmoEMdoTTG2cWr/r16uP&#10;5dMFxnm+QfbrUD0b9RyFYv27QokuoSYXPJvz7fNbnq+vju1iDnfB88IGl2mWzzjUNy7Xaeuo3l2d&#10;I47u25jrrxXt27uAe/eMvK6v3r19DMJ6Juhr2/S3RGe/Bi73VdT/q/Rc19u5Jtpbs2H5+uqyx1++&#10;9TRTXbnyummr+1oK9hz+Mp/UFYtrk8mqPz4A53xDej4EAy6nQypTEAQWCfs9bjpBqxQakG1IhPLQ&#10;viMdvt+tffvXS375xftvob0oTa8TCTkqhZwQilgwT3l7sRTqVmu4MEP+pw9qTjRaolSMWH0xsFBO&#10;Q6LAZlAiIXt0ccb1IwvUcuWRmmoSrECiWeMAO+BSJSB0wZomYgIOsyDHAEFrt9mGfKtAhObyuYFw&#10;PO/9/dktJkA60s+E1X+iDiDpD8BxBOn1+uQiMgAgrlcScMpM9yQapJAtkTJ7IHZU4KqB5EicAAXY&#10;2oMYKYBmIkxFuxhsfBNgKyPk5z0/wQo/tKciaH1F+AZ4Hf/DgUFzImMYyg2AV5wQEiLwP8iCCQcM&#10;S4GerAQcK5H8fFyhfUg6vMoQ2wZWVyYRV9e1SIDP8wtn3v+r1i+/OPjmy6GhsU6TSaMWIzeNxWci&#10;xUEkxZgkz/9yF3IZoAwget8kJZHJH/zlL4azAkNyMqGwkMjlqDZmL6WXgCyEyYczMMoJ6SvV8xNo&#10;ZxmvvnfgqCUBFvnLfdu72xrB40KIjKg3BCTgFDUasjCC3kHklKVyhUl7X/HwUXc8sEimlOOoLpcr&#10;FPDzuTy3y63SpTUcOxxwWLl8oVSrZzM5L7/4Avww8BZcDUKxNH9QKZcLkp4JUG8xmwDVybVFR8Qy&#10;YqABTDxpwrV/WvOb/vz1+W5uY7nmxujh06ud/55BckaW6g58+u851lV4lLM4v16FZzlwSld0Bb7m&#10;hXxFn80lDP6CfsY9/rVfx3aXcKzv+FtMm+betcg6c8vfF/f6uvQ4N//w5SOPje7vw/wlneKVqkOI&#10;haFkTXIFbJPVhMVyhUrlspmBeIC4QNbCDMHncwG2ASfxmNyROVo4EKxe9dehZdd53B7EJIMS5AFu&#10;oZUKaA+r3Pg/0KvJIAJja+paQkgCII1ohL0DtkXGFPIIRuRrJl8zOE2n2lfxObobQbVCewAhLuxz&#10;0cNkc/nMDu+Jtq4uR/CLQ8bm9q6cDF16uioZD0WCAUhsuXSM7wsLAhGeL4T/CoK0MBTjB2i2J8D2&#10;BLnkh7QoFOf7aa4/zHQHKJcv6fQmHB58JcmXl+H0aiiGlmLiS51gKBNMKZ2QRZPKaEKToLSpL3Eo&#10;KgpiP1Ghn8Y3Woqhw1eSwn+1SUoVjfHc3liXKdLWEW5rDxvbI+2d8W4z2+EQBwIKmlbF4pp4Elsq&#10;40lZNCGj4/JYAl+KWFIZS3odXkg7FMh3gNsZn9/WbS8dMzEYpXMl3IDLJikomrjoeTrGyR9qQIKu&#10;023lCljFhTBBY5qMzghN5K49St+SMde8+uaHo8ZOONTcXt/c6gezGgnBl4C4szGZ4Ki5sBuD1jhB&#10;pAWgzImFcDzxxgf7q7ogIYlCJ136/9m7DsCoqrT7pveemfQeEmroSChSBAQpsoiKLsqKBRUXFAUL&#10;NlQUQfEXwYaoKK6sIguKCsIqGDRAqAECCaT3yfTe5z/3DYTQQyfrexvZMPPevfd9985w3nfPd07O&#10;qF4DxqCaDYpe0ZpYiH+JhGJcjfY9LjeGh88CEKrP5YaXLtYE+A0gd8hkCpUGzhyxmR06ShTKjE5d&#10;1Slppka9saayvOggaB1EPgLcjmDAbKitrSjCowERrGXzYmLjo+OSldq42IQkrBSsLgGPB1/hi/rE&#10;XS8XcZMSr/5QrkmnV/82mR6ZCDARYCLwl49A7MS5z4xvXD2h6/DhEyePnTCmXd95qxImfDH1yoJa&#10;hJ3z8sutMufkbqywlWwDZxN+ASIBCvFFYpkUVmBgWCIZih18HovjcDmxBU64qnxex4z0tb/u6n1j&#10;X7uxgfK7gUtAowV3k7bcEgE8gaOrUkh+K6jaW2FC9jaSvETKEixT7Ej27ZI4amhPqYC3M38Pmy8E&#10;4kXLAF0qtcrj9cdEx6IZ8AUAraJ00VyxpMHoKi6tkkl5mekJFBCh3RpfbpDVn1SN2boWPVxxNwk5&#10;dp1KKZEBaoqkCh9P/OMvG4f07KxArLWJDg/sghNjojL3H9wiEFMCpQCeuxaDGclRkTB6639LEExN&#10;bOz0OQtu+/t95YW7iouPJnXq1VBVJgCiBOAGv5fLIVllFG8BX8JPgpBrSVaZzeL9N//wmj16cG9x&#10;As2L8Imk6vSsLqgr4wmFFBuPKJBIE9jtVvAXwuATg6OLHKxUdqT0qIDH7d47R6ONhrsDUQLji8Do&#10;oMnTLB7YCUpZbXVFUcF+m8WOlpG/pjshk2uxGMC1ECPhjMuEYnSEaiuBUGKFvhgVfuzRf6QmXwNo&#10;eLmWTeDgYe/WvMvVWgvbEY8bIxjYv4UnM6edGgG+LL1vvz4dEqMh+cccTASuywhIozoPGtGlfaJS&#10;eF0O78oPSqzp3XN014xkYtV75uMvFCJ55uhJIwa3UUk1uvTUrKEPzHz/qWFpV35ltFZc6yzfba8q&#10;FAjE8HF1290aLZKMlEAstlnMKH0iAl3gfnK5EAfwsQNskUAq46vlqmVfrrv19qFVhwoFRNoLFVNc&#10;VIYRg1ZSLwXXWdau4sbSRoff48NOM7bCFdBFELKGD8i+eUAXALvKqmqXL2BzOqTwKSDGZhwo3AaC&#10;Ifj4QjgB+lTY7kcGUQS+p0TGEckq6p119baYaHkKLLi2F4prrzad8TJ+hpEyLevQrhSleCKFMcCx&#10;BYKlpUdH9OkWJQWq5RjZsqNlFf/97y98oVTCVx8u2QWKoVguhpUaT6yorvDkDHpw9N8n3z7p0fSs&#10;LHAbIKCr0Oj8oXB1fU19dXWcWhXxSQCOpKW9CAMEjwkQaYC+7u7DVZ/+djjIg+ACkC5QK543wPjw&#10;A72yOGKZHBKzKRJ5tN1m9rkdQMeYUbrKTvS3B2Y89MQzR/fv/c+/vtDoorUxMYCshNlAKL5EHQ3E&#10;CPwNZmaH9+232Z1EOgJvhELKKC1mFo9MIJvQ1rnE3AG6b2DZggACzI1ytGeemgpSx2WM8FVuKmSx&#10;uletucqdSv85hdf23LLzV3lErao7riw6MY4Bta1qzv5ygxWq45L/uqAW083XJMadA9TijL9WiLiy&#10;+LYde/Xojp/sFKXwqlAEWiuuNez+IexxAGzARcDutMHjFElWJPeAaD0uG5AIWKXgFxC7KbnIpTcK&#10;FZI4idhg8/jIe16OP4g0LN5FmRfYouC0kv/DL3xx3v5y5PTEYoFMLIyOEo+7uVdO13R2iDpYVARk&#10;U6dvgD0XWKigKAAB0XAHWrMoQiPyVGJoz4oldpcDigZcHvQT5IEwy2B1Wi325PIGQVVj6/2SAzO2&#10;rlunYm5AJOQFXTY5j+qZnqgUI2p8FlcoTu3I4oulimilNlogFRntBRQHQrQhq93N4qn73PBEtxsG&#10;K1QqYugFcbUAauFoZgApVHP+8eefBkMDtCP8eD7wEtOviAMwMUKjWPVm53s/7LAGIC9G6LaELIyU&#10;LRK5bDZwJ6R/EX6LwwFpYr5YLZGBTOEgkgg+rzYhte8tY9XR0b1uHKDTaUsPH9r049oOXTqLJLIQ&#10;hUcYLtFTCAfBNYFObkHedmRhUUVHHMXYbKVay8cjUyhkNcN12Ym+QPDFAdIKIbcArPO4/3zkH0SI&#10;o9Ue8D/2/PhLyGy5anfATUuVz5oOc4ur1iPTERMBJgJMBJgI/NUi0Dr/YQ6HvYYKoBKi9gougYAP&#10;YEScB0IhQpvli3xEXjSAvBwQpyzMl8dpQ24PZL3+MeqGfdsOpGT3rLeaIAHgdDihLeX3gc5AhFJB&#10;2G0TL0/SyQFewIiFvcKdt/Tt0i4FjqpHyqsNJos/CDgWYHNBdYhwQQG22EgfstghwFogJLPV7vMH&#10;QGzQRSmjdWJttDg6FtJbMngxWO3n8EdvFasujCw1Mad1WJJVsmSVBCRTPDkQ0VeZRqrWweirQ4d2&#10;yYlxSXFtO7R/MDbmVo1yaGriXd07zlKoUpFlRQYUshUgAhASNI8D2gBAcQjJXoF4d0ndnjpLVJcc&#10;3Q1Dak126KfZ7S6vO+Cwez5Zu7UB2r60JgNdc4ZJJyIVmAhookEAAQYQDqsVMmFuj58jjFLo2pht&#10;DpFcld1nIDgGyMdDnaJdt57ZOf1uGT120UuzKg8fBCHb7Sel6KQijSsAzwFUacBZAFmkimk54DDK&#10;65QanQKaFQ5bXeXRhpoyhwNJalQT8uAcDPsLIh7cmg9OUqJgCLwGrt4huGkAOr16/TE9MRFgIsBE&#10;gInAXy8CrTNfCxWt4s2R3B2gJsANVKogHws4Sir3kZClARBgCnaxUepUe6hInpYYcPu5wXBScsy2&#10;g9WpydrG+jqJWCiBmwKK/7GhDXJnOMTnUXHxMXuO1mVnJo0f1VutlFisMNbiHDpSASEtHoeopSIX&#10;iOJ9LBUAM7I5DYxGm0NYLRZsaqt1apAXAIWRjrTbXDA1c7r83kA4rqhaqW/NPIRwyJzTu1Iu9dls&#10;ShEMKiAyS1S5iGpEbJsAF4oEbHWMzm4weF1eoSQhJjY7NbmnWpMhl6oB+j0eN6TEPG4ksn3IyoIC&#10;APQoEwlTEmLvnjDhsSdmjBh3hy4lA1KyMe271dbXukwGqLZt3lX8Y0E5iAnIreJARVlEUAJzS0yA&#10;iSoEG/ZyyAFLlSqZVIZ5hMwwZlwkkfTsN0AdHQPtMGTWkUTHgwoeRuKjY7/4aFHXHn2xQJw2u9vu&#10;9HtcDoutqPCg1WTBgiFqFSQZzIKSF8zGIOErFIrw8OOCq3HIj3o5Asf5Ao1Gceuom1r71wUK5dz/&#10;+YEibsNX/ADXR/7sk9zMjCveE9MBEwEmAkwEmAj8hSPQKnEtuJGOo78DYwAhYVcb/AEk8ABfJGIZ&#10;XdJOSJPAKMi6oQIJzASnyyPt1La++AhQLPwGqqoNCW3alBQdIhlEFPZDYB9MWx7RzALzMlYjhVbq&#10;sEG9kVosOlKVlJq4fXeByw2eJRs6UKiPh+Arcof4K08oQO4Q6ApcTmSJ46J1cpUKhgsOVwBaCSKp&#10;jI02WZwwoLVAGHe4VF7XqnkIQc9Ng43xcY21tRoxiBdIhfPA4qCEUm5ye6fPLVcoPU4nZgFuCnaY&#10;0oahZuADorVYbHhgoMKEEwIQzOdxErXqtokxfTu17ZSV3rZNRnR0NLBj02cQ4hRxmR2kMYmVhw5/&#10;8OPvTj9mlswyeYyBuxqZUgopWqTqATHBQ7BbrVClAP7EpIMqgJIyrkAmlKhkaqj0yiDVC0M2AFPk&#10;X5Ffr6ysLC884HLa4NHgJOwFp8lgqCotq6uuslvJYwnS/yIi78VzOuwA7mqVFtwGpToK9rmA1A6H&#10;BTOOFHVWm7Qhg5sZYbfObxCgzMChIv/Bw1dh+OLbbpU9/cRV6IjpgokAEwEmAkwE/soRaJU8hFAA&#10;+8ZQMAAEIvnCyPwB4tByp2BhhpC342N/Ge+zOaAbpKWlGfL2xLZJ4yFrR7HG9Gu/c/u+7kOGNBpt&#10;BoudCpNCJeT8kP0DRTfosI++IY0V9OzYc0Aboz1aXmWzw/s20GhyYnccolNhFs8fDIMAYWi0YG8c&#10;fEwoVBmt7j/3wgeh4ECpscrgarAFaxsd9QaXyxsUwQpXpUDer7WvM6T10jIz1QkpFl/YH2Z5A5Q3&#10;GPYqo90BCFAgIUpZLOZgADyBEFx2absHF/4qhlKEzy9gBzslaIZ3yxxzQ6fe7dLS4qLPvY8vj4nr&#10;/Y8pPfr1h/4Xnl58PmBmOPVZQEjwQrXY7cLU0lK7QcwdZAwgyhthKSClinytz+Pfn78PBg0eh52w&#10;JXhc0HqRW49LSIhJTGyoLseFHGjThoi9Gfi4uqgo/OIHGyHEUmiiZEqNVCatb6g1mxu54HCHuQKR&#10;HDsDWCROl9XusHRon97aZzMyftEd49gK+ZW+F3SBjq50L0z7TASYCDARYCLARKBV5mv9Nr2zfCdw&#10;DEAtsncOhyNieWp2hymBQqNUBkAV4BLuJ9J70E/1+DwyoejQnt0wGkM1O3gHQD9slfr33/8Q8bg6&#10;rVosgU8VXZEE2EqFOEHvwQqjny/r2CErL78gEGa73SgpgukX6p2CyPBCRjUQpOAmAEQMFm8wRJT8&#10;C4tKHN4gfgmEWJBrtdqcoB84nL4Gg7Wkoj7u4BGdydJ6Fxwchw9npEYPHmQyWypLS4V87PdzvFwR&#10;P7WjJiYW7FeT2Ryli0FJlcvjtDjJM0aUUpKmU/ZsE98hOTYjTquSEuuKlkcAszFoUL9ePbv8+utW&#10;r88PmwbCe0Wy1uUE0wMzCLdk4tNLqsyI5QQq2IgpMrEOZpktsBwTprdNFSL7KuDjOQhJX4he4OmC&#10;yxfWN9bfMGi4EosBOWQBD3Vjdqej7FAR2A5gTas0wLhgPgSAj81mE2RtNRqdWqWBpRkSvaBSoLxt&#10;0j23pyTHt/xertszeVltQiazL2/HFR2hdOqD0kdPdqW9ov0xjTMRYCLARICJwF81Aq0S1xoO/u6o&#10;PowqLuBapNC4HB4yenB1FQg4M99fs3rLwVqTS6PUaTVq2J2S4qAwC0g0KTWVaCaEAV0otVzy9dot&#10;U56Zkvd7roQYw4qR/yPUBTg18HnIA8bEqGvNAR/LX1Kh9/hwOdKGXuLqitI0lMpLZPBuMNsd/hDS&#10;wzykAl2oF0OhPIcbGxsPzwfshhNLCFLExgejFMJfGWVVUY3GVrzMwkFTTp/G6Oistu0aLdb6quog&#10;iyfO7MnVxBpMJuQzYXoAVAmgmBqr7dEuvXeHtLaJOq1SCp7Gpdx1TIxu/PhRbpdn954DoBlAZIEI&#10;JQCiQuYWUfZ4iGcbfg/6oa2AFeAP+hob65HWlUuVRw4X2S2W9LQkVJg53D5UgDWajGmZWWK5SqxQ&#10;lZeVgMMAXgHSyYDMh/buI7iWRUGhVhcdC4AO5VxAW5vDhkcXiVghk6lBvUCXWCePT3tQqbziac5L&#10;iVvLr+WmJQfKKgJHSlp+yQWdKbxlmPzZGWyV6oKuYk5mIsBEgIkAEwEmAhcRgVaJa2tyv+KzUR/G&#10;RcYOUAb0TaRPCSUBAghCSUGVtURv+bWgaN32Qxt3FheUNTp82HHmhjhcqVyE5GoQvE9WWCSR7zlS&#10;0Wg0Bz0eSNnKxdAihSQtqUWCyKmQHQKz9o99ZU5PGCwEvIVMIVfAw7613e1GUTzQLU8g8oVRFA8r&#10;sVCQ4tTU1pktVqVKCa8HqVQMvCUWi+h6J6J0m3ToqM7YiuvGgPqPtm9fp9XBQDg6IZkr19UZjOrY&#10;aJ/TIhFIU+LjkrTKzIS49ISYKKUc1GRS1AW0eDkOYOWc3t169+q6eUsemLZw/kWrqAiEizFhu9KV&#10;XqgXRI0XhNowU6AcYEmIRBKHzeV2+Q4dLOrcoS1oEjaXKyYuUSpXQoCs/EiRz+dWq9VQFnOAMOF2&#10;6WvqXHYXJgsPIbgeOsSoEgTMhYYu7B5IkRxfBPcPPNJQ4eD0x+4Htr4cN3ft2wDi5Oii/AUHQ/rL&#10;z//mdeqgeH4mv1uXa3+fzAiYCDARYCLAROAvEIFWiGvDIX/pVlApsYUMYOP1emjfVNQTAXOyUmLk&#10;fxTW+VHlxeH7w2FnIFRjc+wub9hcWPnrvtJqi9MV8NU1utk8QVKM7v8+W3Pr7WMPFxTCrUohkwCo&#10;0miMOKkSlysquKvU6PazkRjGRjcEwVB9zwG5NhAiNrscnsPlo1g8vI6/gQhRXVMLKmhMTCwgkNVq&#10;JWg7GCTFVUIB9G6Ti0u1hlaMa8FDKO/UyZqUbDSbwV5Nz0jISEro2aVTz+xOvTq3T4yG/qwU4O/y&#10;INnTPniY2djY6LFjhkMGoWD/QVBsyWMGsvWoGoQRA10sSArKKAqWYEipQnRBJlMCh9psdg6Lu3PH&#10;3pIj5VKpNCurLRUKFOzZBdJzdGw8Ie56vcC1TlS3Gc0mo0mmkEP5C9Vv9MSJsBUQDgawFWAHtdfv&#10;BcIGeo6Jifn7XWMuF2q/Hr5kuKkpHG1UoOjI5YW2vE7t5bNnIl97PdwjM4a/TAR8VidHeFazp79M&#10;GJgbZSLwV41A68O1Ib/HsO8nl9snFIkCfh8SbMjawWUKKVtiVYUiHxbvYJWNKK2CNkA4s0RlFhQB&#10;QNWKBpubFSwx2ddtK9leXM2XySsrTDFxarMeLmVsOA6QDW4k6LgkFygSCN1BqkxvF4olXi9yfITB&#10;AFotdMRA94R+LfgGQDn4jy5m8mIfHPvdcfHxyCBGQA9StUBIZrMF5hFZFTVRekMrXWYQoOCEgofT&#10;Eryxqh6d2g7o1bVXdqd2bbO0Wq1EIr1q9gSQ2OrXt1fH9ln5O/faHU6iehGRv6DNdaE6BooCFgNk&#10;MMBPEEuk9AMP5fF5Mf1Bf6iqrOLIwUOG2loWhwK51mwymIwGl9VmbjQ0NtRDqa26skqhUotFEvCA&#10;3S4Xn88lOWA+sc/Fc4vdYcVaQzK+ffusm4f0baVTebZh89plcWKig6Vlwbr6y3Jr/O5dAGpFY0dd&#10;ltauRSMHFiaPG8Xp9fQNOvSu3zBnyKMrbRkDcxIZxHQtZoOivNUH8g5W6VlR8fJzSEc7Nj4/sv+U&#10;jbybRuVEt26F6WsTZaZXJgKtPwKXxH28Jrcf9IHa6uOjxJ0NbX+4srGIsyr8vdi0oqpAOLhbQnwU&#10;Ef/H7j8ADVHvQu08baUA6sLBI2aFUi5TCc3eoCfINttdN9zY1xkMN5jt4GASwynsYgML8zget6Nz&#10;klIh5Hqcbp/PD2SM6jFQO5EWBNAByAXSRak+ionIJjifr1QqUbRkMplo5dwwipr0+kbkAbGjjbQi&#10;KBPXJFwX2SkxuQjiWpZSLujXU/nCM5q83yZ+vmzG9MdvGjAwIT7+GmYr+/bt+d03S0feMhguCZhW&#10;xJY4mAXJHxg16NHg2tJyYMTNAdlcrAM88+BdVohjqDdv/2Nv/u+7SguLGuvqXQ6H1W6xu+xYGJAE&#10;k8mlENYFXxfPKphQOJC53U48GhHBMKlcIpGjQtFkaoxS/286ZonG3KJY8Jpo/NiLXDPNLkMjpKkx&#10;t1x6U9dHC76ifVuKiw7M/SZPf30M6C83Cu+BJQ8+/NA3dbqEk54rvHUHcvPKrSfC4bOaYLlSiw8u&#10;czARYCLw14xAa8S1noaaOmOj3u10gCnLB3hlwesLCVWkVCGoz5GLBMN6JtK5PCL+DwSGfWTsQSMh&#10;h79hf3nX3sqMlBgeeZhncfnc9Rt3JLdPN7s9dUabAzwFQsCFchSpsxcE3B0SlYRxS7zMiJgUCAYO&#10;pxNtAukSRIXELYvlDwTtTidIt3gdJ6BdvOV0OkHGRMLP7rCjvdZhTwWhWcBZKY/Xto30kQe0P/w7&#10;oa5E99+f5S8+w7+hJ08mvU4+JPA2m/PijPnznlGpCMTEIwweLfBQQZfrQTcXfGcQVSgQbfE/j9sF&#10;CQti4cBBuh1lZ6gzEx/cW2yoNvHZAlhz6HQxMjWkMtRCiQRmyvQjEGr+oKMgcjohKeaCrJtYLFcq&#10;NWKRzOtygbFyncThsg9D0Le36p15ilef52akXVzjuBCXoxE0dXEtXJdX8fvPWPXbawMorfR/85nm&#10;ugx680EVfDlvrmDCF6+NSj55qNYdy8dOWFd84kX1+EW/lu5fPzuHSatf95PKDJCJwJWJQOvDtS5z&#10;AwdZWT7f74WiFLiRVhQAoWIsBAzjc4NuC0TaJztZzgfGJV63YlIQRoAmjXXCYBoIJdLtu0tvvCEL&#10;rriEF1tvbt+tu83rN9k9dQYHSdn6gmxQB2DWGvD2TtXIBWDTkgQlMCv+D5lXtOYBl9YXEAqhpiDS&#10;aKKQrAXlAAlCvZ4kdEDDBPYiZW3Qn6ILjACrrswMXrZWWTIJREa1P3wTX1YcU7BNtWiBcNhNJIjX&#10;69G/X6/vvv3ghhs6e/1eVI7hz1AQdFkUBXIAz51uPH5g+Cz4wUGiy+1xmyxGLBGwqEm1GcU16u27&#10;/zxYuLvUqncIWPAoE6GMDLOF5xW4ixG4zOdLJVI8vHh8rkDID2eHKE2USCxLT0+6XkNyGcbF1kXJ&#10;Zj2u/vR92RNTuW0uQKYXJ+MScuGsx9HIZRjKddUEl6os2jW1f/f/2Wea6yrapw0m644PS//9WE/J&#10;qW+AF3/qS1y+At/+zMFEgInAXzUCrY9fu+/XnyVBk9NuFQnEUC4ALxZzB8wKcVPk6rCFTEraeVyT&#10;xb1t72EwB5A3pV1bAVMBN/nIsAJuYq+5urahU6cUi8UNDGo0mtu1S6uvrkJFvUgAoi2fiN+Cnot9&#10;bSrYNj1my94S5PAg4+VC9s5P9rs9Hk8ggPI0eJGSzK5QSOQUTCYzelcqVegOL0ZFRUEdDNgahliJ&#10;h45EX8/6teGweMQwzbIlvHZtoe7bWj4OYJvcPGxAn5zu361eT7SKIWEg4CPFCjCKRwmZTG62GkMh&#10;mqPg94FbgPvC9BE7DzhxBAMgLeA3s9laVloNl18hh2232oUiCXkKAoEaDnMsFjgJxNgMUNeNBDz0&#10;4HjTHr1HJjvtH9jWErKWjZOTECccMkh400BuViZLIsbKDjtdZ7yUE60VDh8inTJZ/swT4gm34cKW&#10;9XAdnuUr3vDBKy9/+NHqtT/vdid0UVR+tD63z6gIv7bgkyc2dnrnlcHKY+Mu37Lk3xutUd3Tj79Q&#10;sWnpVxsrWJnt4ulPj3XP6mXfH2LFiPIWv/Tcqx98vuGANbZrr8QTvnon33/dxo9Wrrdosoxrn376&#10;rVc+XJdbxenQOVNz0gfRUbzh41deXjT7iY//s+uQXpLYPkPT5PVC9+6I7pFyfDh0g6WCrA46IWXK&#10;/XLFum0OZY8UTVOvdXnL/rV+jz+1W2RItuJVb7/y3KsL5ny55YhZnN4u/aSum72bX+SO6tQxuWn5&#10;ny8Op0wzHRa9MtPx86tzX1z01crfy7ltu7dXB4vXvjvjtSUffbEu35rQvUucpHkSoHHXkpefn/PW&#10;u++v21fi0XXuePxddP3+O7MXHMAGmUBcV3zsZo9H/vhE0ANwFK9dPOPlN56b9/WmI0ZpcvvMqCbg&#10;G4l8XOfwtkVvzH1zu3LwgJT/8c/2dfjJY4bEROCyRuB6TyKefrNiysXls2RySUNDfUQmFggUu/ys&#10;EOVHwtQXAPhAim70gDZCTthus6KC3mK1oNTdarOC/Ao1WRASkJYLULz6OlvAZ/Z6POXlBk10os0b&#10;gH6C3eVzulwgIhBaAzkCMsp5z9AuULAFRKadWv3wvkJ2Fn8C7ADXojUQIQCVSEKYlOQT010cjY1E&#10;OAmXWCzWq1ZcdZHLg8VyrVlXm9bBvfr7i2zh2l3Wvl2b33/9ZujgfphKSCVEWAeYCpfHpVSgDkyO&#10;vx4rLyN6cMjFg5WLlUPBxgzZfR6HJxFJBByh0QB/BheoI1K5HLOMeUSyGnOKIkIi9cBi2Ww2l9Op&#10;0fxVpFi5WaCj3K/516fRu7ZqN65Vf/aB4s1X5C8+jR/8gr/iRbyFE3AaTr52S+DSe/blL5qc89DK&#10;XE5yz/7doqs+Hz75nV+atZr9wIev3Bx74gXz/hdfX77ffOIFfeHyF1/PqzhO6/RW5r34+tcvPPbw&#10;CluboTd3V1ZteXHClIV7QP0842Hc//ryFxc/f+dTuxX9Bwxta9jx0bycZ9Y14/LWrZs5Pueh1TvU&#10;3e5/7rZe6v1LH5p850tbKo43Rve+v9n5dIOby2lSvzpJsOvF1+d8m3ei94rNS2e9vksQqybvV6+b&#10;MnjylA1U9m13PXZzcsN3c3JGz9vYpN3i3DV39PF3b+tI5S4eO2LOiXfPF4dT7pYOy9Jp9z61Udxx&#10;aP82woOrp9w5e+78abcuqUvuP6B/W+qX16cPmJ/XVIvg3bN4eI/pi6uS+9896f5e/NzF0wdMXFkQ&#10;adRWt7HQrkvBb+UFuXkbi4yRq+guTkwERdWtemJMzrRfqOzRjz04LFO/btKw8bM2O44PjA7U6oXT&#10;7pwz95vi3Dr7pa8kpgUmAkwErm0EWhmuRe7NV18EU1VNTDQ2+u0OG5Hl58Al1e9wu5Cxc9msKO1x&#10;2xxyHuu+cTdCkik6NlahUEjlUKHiR6qdAG2RskXtl97satu2DQrQ+ELB1m0FA4cOLKuuMZjtTm/Y&#10;DVIlUUAAgQHpPn/bKFb/DomQSkDmj7gDYBxEO9UP7mxtXR2SuBG8iwQh8C4cqYB+8CIANPAQMruA&#10;VcQV6zo/kGM22Qx3Tzbcfm/I0qwS4zofNj08CAbPn/fcW/OfA4B1u6E47Cf0aL4A7Fib3YIkLtYJ&#10;NL0Id5pWtw1AtcvjAfYlWXnwRmjr3ejoROTkMY/IvouEYuBaMmt4VCECYoTBgkZ0WhWSxK0hJJdz&#10;jGytRnBjX/Hdt8sefxQqB/jBL/grXsRbl7Ona9SWd8/Hs94u7/nkh3nLX5o95bH5y79fP5jKv9TB&#10;1EXf+9maeY9NffKllf95aSJVN/e7vHN9rry9X/3p3VemPPjKou///Vws9ePybwuPjcC6YfGkb3zj&#10;F32Vt2jGVPqE9e/kVHw+Z8mmJnx2rrEmD7ltIuVbkbv/OF4sXvdFMTVy1DACCh3r3p23SjthPd01&#10;GepXz4x3rpu24kCkRf2mlQvLY1/5gH53yozlnz7Wv3HjqrxLkSwsz3rwX8ufo/sireUt/K3jF/9Z&#10;gPZnz/tw0T8o/Ue//G6LdF78yXMr80c+s34lJuXBqc8t2Lx0QnLe4rfX0r1nT1iz4tNXb8Nvo15d&#10;8emaFwaQvPppB0I3ZbVmxqrvSY9kZj/7aJxv2VOfnzS5P9YlvfVtbcVW4/ujztjIpS4E5nomAkwE&#10;rmIEWhmuhZWthBcCD5LNY6mjNYApkFNFolQkEmFPGWATZAPsF8PvFAC3X5YuQSuDCikOQBzkcXEQ&#10;3S8ikkCqg/BTdLQhIVGNvxjMbpuP8lLcykYbjMSAfYGBIR0FUOPz+sNe98js6IxYBRFZ4HDQIKlC&#10;g0eD3QbiZkNDA4CySqWSYMc2jAImH7iYKMQHDLLbAX0dUGdAIvEqTuvFdkWsain32nX1Pfq6v//x&#10;Ylu5NtcR392BOatWLhk2hCRuA143yNc8nkAuV6JUDGuD9sigfTIgkcECzIVILUw9wvDHxWT5fXS1&#10;IJ5VrGZMrkqtBv0Azy7gM+B+IvRovN6hQ+Y11IK4NpH9C/Ra9OfqAmrAYxM7Ht/55/e8fcIlS5Tl&#10;jM45nuJVd+8/kqJM9nOpoowY2MQfze41AInG4xoqptz1W6j2k6beeiJhnDxu0oNa37LNu1r0AKoe&#10;MH4qX79k3TG8WJi3qpCaeOtAguEa8374hup528DMoMNqo3/kyKRS+p93RdKiulsXGAu/mtoev/qs&#10;NlPx4Vr06CHWKBd95PTvRueJcaR3vBF/nrhxfuduOYDa1kjau2DL4kLq/pHdlZGB2Rye9Jxh6dS6&#10;/P0tumvSBB26nqOGZWHwkUZkPfvnUI1bdhx/ZiBn3THpsYGxrYZ9ddGBZy5kIvDXiEArw7Vwt3Ih&#10;sYYCdX8IaTOZUgHiJDKjECUgJWJSMZJqcPkK+LzYahZxvcN7JgHQ0OViJGNHVJ+gckrr2QKyICHn&#10;9IakCniNAelSu/dVDB85vNFma7S4PT5yHTBQRIyWSKX6nVOGd5byKLGIeIlFqsEArPEHKLsmkwF7&#10;4CIRqVFDwg+4FtZULpcbLaCUzWK1otC+1awoFjtYWYesrXnazLCtlW3MabWa1155asmi18FUCXg9&#10;0GTzeJA9dwTDJE0bMfWNzCn+xNMIKRHD7MI2l4jECUQSMXgrFosBf1UoVMjjejxQeQNpAZdyAW+j&#10;o//nKqJazbq8cgM1FR/EHn1s9HG4RXqKTel85Tq8sJZri1dTVKom5qSr4pJ6nQ8onzif33/UpGxq&#10;47o85Hd9ueuWF2jHjR9Iy5vUlf9OUfmvPpzWafjxn4lT0F1hEwT3FW9aPGHYYE3y4LROY3IexQPA&#10;VTr0VcVgVix79PZmY5s+F37P5348OGl0tcW5uL2lw0/c3fBuT2xp9sxAn50Yy8hcXKVJZbphInDl&#10;I9DKcK3dWE8q2z3wPnVCgF/IFxCE6vcjy4hcGrJ0qAwDTBGLRBG7r+5pqjglC28dEzkFY5IGNAhs&#10;RMwfWdf8XUcy20CQlTJZXEZHmC+VN1jsVQ0mpwMAmuTw8B8uByWT47U8+rfuHIp4t5ItbA4HCWAA&#10;I4Oh0Wa3IWsLPV1aMMGDP0F+kCvkwLXEo4qY/ZLN7DMfEbHYM/+gsv9MF5LN8WY/p7R7xndPefEc&#10;f6Wjg/8cHy6r63yDZ9NvpK/WcyD4I4YPWrfmi969u4L3DAoB8e4gU0nU2yIPHpBpI0QF8nAS5Au4&#10;INpC8Q33rFBreQKeoRHStnapRE67IvNBWgA4Rp4fqd6MtJTWEwlmpC2MgDr5dOEHm/HyGFS0cAjn&#10;Ok2TdDMYURQR6Thx2DzHNutb1kH7YfcPpFZsyrN69//+jS/7wVH9I/lJdSzg8dDXPoU21sk/D/Wk&#10;39f/OPvWaesUdy/I27m+tHircdszl5zGbtmAkSrWEVGvqcu+P3Vs84a1mC2gSepGUUMe++3Uu1s/&#10;tVNLh8Gcx0SAiUDrikArw7U+u9nl8rqdXiDJRr0ZhgnauFg+Xwg+pVAA+1OAFRQGQeiJyJXyOFyZ&#10;mHPXoCwQZPE6DWWJKkKkhAgJOfyJ3WeUydfWmqDgBIbBnv1Hb7v7dpPTZ3G5G8w2h8OD6zhI+Iaw&#10;c82CXG6KnHNrnzYQwkX6LpIARiIWmBUpPqfL7nLaabUvYhYA2KTT6cDXlMqILwPOPPPKAPDt0kl8&#10;1+3iCeNP+7kddk38G7qzRDxgsxOXA1Ljrrt2bvphK06kG1hCYfO3uGmp9LVhbnwcKnvO/9Mmg2oa&#10;KhK3tXr9zaPNjz8TMlta18pWq5ULFzw/++mH4VKGuUD86UkJAsIS9i1d2wfUC4xL1Ij9PofdBvEK&#10;iVwFvzGpSFRRdhjUXKlYoVNrwcHF+T4QuIPBxMRmxUOtKyLMaM8egcyO2Pdf/UPuicoq/W/rlp0j&#10;YgJZNkX9frj8+Ck+y2l6U5cv3rGZ3WOpDetym3pD04VbVuRS2d0yIwhPIMay3F3UdILTfhoojx19&#10;9wDqm++WfbJuYWPH+2/OPDa8hMxe7amNecUWOTauIj/84q+fevHzSBWaY18erCjGPfCP7pnQ7gUU&#10;ri/f0fzGrmgc0rMmUlTuvjLhibH5cl9/au6m2hbHlg7dpl3Ftqa7kwpLvpvy6tc7mtX8ndRawFSQ&#10;V6y/JKJFi0fHnMhEgInAFYhAa8O1NiPcwA6XVEFh1u1jCaXqQ4dLDxw6yuUIkYoDggGmdLs8YFVi&#10;bxmQhcvntUtRJ6r5yDeieAsZTsDayDZ0hGSJH3+AOlphUCnhoUC5vIHi0gYvxWkw2huREHGhTiwY&#10;BvmSNunFXrTf5+nfTtMpSY2mgFkjhAQkboGcbDYrBHVhvmo0GiwWM2rTMICkpGSkCXEgRXjG6YMt&#10;lvjO2zRffKz5culpPx9HfftF9NZf4soK+T27NyVNwyG/7NEHorf/2vQjGDyArm0CfA1zszKav6Wc&#10;/0o45EHyGv5Psfu3nfcnZvuvnFht86GyuELHB8vqO/e07tp7rqzzFVidl97ksJv6rv32/Rt6dgao&#10;xeBhdxz0I3dLOzYEAqgwi9BRRALyVMPnceBTJhAKYZaLk0tLCgGC+UKpUhmF+jGohcGwI4bhIVz6&#10;rFx/LSgG3jW7q2/JE9MWbiiuaCzP/WbeQwt3nSsp2D5nfFcq9+0ly/bUWW11+Z/PefrzK3hX2bc/&#10;dr/2wPRJ05dsLteD5Ir6qXuX5nedMP+uY/A0u8+onlTx3HeX51c7rNUHlr0853RQrsgZdj91YO78&#10;jdTAYf1TmkabOfHJobof5015aTW5trF845Jp975e7EmOo29fGp0CxLztl824TUfFntWz3gRHodlx&#10;ReOgHnr/CykFi2ZOWpJX3Ejua8VL0yZ97YhJPaElp4vpiAeSt5dszM1v7jp2YoR06PKmPDZvBZkp&#10;ErpJDy7dF4hNOulL7sT5BR+NHzRh8oCFu1qVP+QVXHtM00wEWl0EWhmu3bV188oft/1324GisprS&#10;qtrde/YnZ7TN6H+nOHtImEWsx+hyLjbURglyQfo2SAnYnAdG92SThCvRo43wEJC9Az0AAmFI3wKh&#10;QvW0sLC+TWYCh8vasnXv3yffXWP1VdU3mqx2nx8c2hA8c4nYE4QXfB6vw3bfiM7xCiFK5ZGdBRUh&#10;Qn4AtLVabUDPZqu5vKJM39hQ39BgNJqUSnV8fIJIdPGqiGyVCuiWrVUeA69YZaiQO9txsvACEC1O&#10;JKVPYGu04EBm+gzMB5TQ1Zsf6jP4n0/NbkEb19cpeNpZOP/ZOS9MowsFER2iZoF1AnIIj8/FqoBY&#10;GxjSqD7EkkFCX6mK8vpDUboYm8lQcuQgHknghKxSRsHjgc/ngF1yfd0eM5rLEgFBxxmfLpjdoXzu&#10;Q5O79Zg4dn7xjf8398FztZz5wNszJkryZo0F+/P2e9enPPcaCp6u2KEeMH/N3KkpRS9OmtgOJNdJ&#10;y4t7Pbj+02Y+Be3vWrRggGj10uF9h6f1nfZDymPzUaZ2yiHPGT2V6LZOvHtYc9cuxZCX1i8bp9y8&#10;kFzbY+KEz2qHLfh00fEatey75s4faVg4iZBcuz34S/KLJCyVjYbjbV/ZOGQ/8Olvc7pXfDYzpwfu&#10;6+Hpm6WzVyya0fWE7ULyyBnzR/I3zp8z9rMDZ0aikdApNk8nM4XQfV0xZMba03zLmkIVk9JdR/Gz&#10;Yk/WDr5iE8s0zESAicBljwBJW172Rq9Qg8AkG974x/v//v1IRcMtfbPS4tQCLispKYkrTm7Tq7Ot&#10;bC9lq4R7AlgD4LYiDwcAC08wgQy1XLxXVu6qtRDMFsnURlS3jv1ChwBgN0olwEs2q3fMiF7rftio&#10;phyZcaq2qXHRGjmfR8i4MrkcagcUi0NxBS6WdO5XW+xQTWCzRSIhyLVoQSgUAiTV19dFRWk7dewk&#10;lcotFhtwFXa2R2/5s1tZ1emRCQd9qjfnyp78Z9Nb7m/XBGpqIckrvGUoYREcPyxPPWd/9wOUOJFL&#10;Xn1J9uyTTW8ZJkwmurNAr6iQy+4QsxOlIMcO15ofDOPvhJew5stlkM0/79SEbI76Lr2DNaduY0IB&#10;fjqPuwoVzMmJq75d0aF91nmbut5O0DcaX3198c7dB/AcEgoRTkqE/YyMe0SHWATpDLEIefeamiqZ&#10;TGbUV1ut5tjY5PSsTuBI19ZW6qJU//nmg+tdivh6i3urGo8XRfcUJRRLBS0Sc0OVPfZhrp7BVWR4&#10;Z+3R67AC3HGkiot5iI7cy5nv/XxhucJxCPisLnpsculFqxYcC91FBqdVLWJmsEwE/toRaE35Wp/b&#10;Yaqv7ZQZY7J5DpTUudwwUPDV1TfU1ZeUVxq5yd38bGwfI70a9LjdhAKLInc4SBngxeCePCKbwyFU&#10;hMh0R7K2EcEm5HiBb4CDa/W2pEQNxQ795/vNY28f0eBw1xqtZqvL7wMI5uAicAnQKtBxyOeVhB1T&#10;RnUF3CU5X7o1YuXq9SJ9K5HKjEZjQ4MePg7Q9Qdxs6z0CDSnWrjS7IveNz/1rPnxp+t73Bgor2y6&#10;it+1C26ghY2cehqL7fpure21BbZXyY/z0xUnUr+oSKmssr0yP/KWfcGisO3MopgRGTXEuveNw2c+&#10;9wpy1Rc5mGt0mU6rWTh/9ssvTAdZxeuFsi3RGMafOCKka0yf1Wo5lsqF85wIEskKQ2PN0cN74POg&#10;08WnpiQzoPYazd5V6lZAUzlbBmoj+JIQUq/S4MCjPU6BPXOPAppFejGgtuleznzv5wvLFY4Dscal&#10;5+USAn0sdBcZnEvomLmUiQATgasbgYvFSVd3lJHeXKZ6l8shZAUTYuWHK8wpObdQMqXRbOSEHPu2&#10;7zD5pGxdOpsLdgEH28oevxdV8Chml0jFqGNPVHDkYZvTagM7ASDmmEoXXTwEmgF4soC2oOQeKKxK&#10;StCIpDJ6r1pocQdrGi0OD0rBkNCF8AJYtoSSS6QW/N5kFX/CoA4QYXDa7RAXi4j/Ax9DjQF/mi2W&#10;xkYDMripaWmJiUmEq9DCA/QIpISBtm3mUN2JvGkYcmYXnVzHbvvaH61z3rC+Qn4cn3yO1G7TcIJV&#10;NdY5cyNv2ea9FbKfRewdaW46Yr6A7733l/YdPHrX3qum+dPC2J3nNOK7O6TfyhXvdOvSljarI8IP&#10;eBaCHBhmNBAEUmeBGA1VOJLRZ3GkcpUuJtFqMR8+sAs33r0bioWYg4kAEwEmAkwEmAgwEbhOI9Cq&#10;cK3FxAlzUODTKSsWmPX9j1Z2v+X2EItvMVtFQX3x3p2UtlOQBVMxIjELyS1SGcaGOgIXuVaAkok3&#10;d22oLCopKiwvO2po1AOkgWGJLB3Sr0TPlj4crpBQwPJ7XT/9vG3IzQMNdo/d66+uNXi8PiJgymah&#10;yAiIEL9A/QseYl2TZF1T1aDnBnwBYCQki0HxVSoUyNqaTWZIn5aWltbU1ABGy+UtVUgEzYBUegXd&#10;nNhYbmZG08Jx/wrZxUsgjRARXvaxn5PzvrSo1/G3aBG0sxzI1wICBljhEJsK7S8ouGn4rQveeY/o&#10;B7eqIyEu5sPFc1987p9yhcTjdUPGDblnwFyi5obHGzYtDOcPUWwoQxC6Npx1zRZTSXFBSvKJgpVW&#10;dcfMYJkIMBFgIsBEgInAXyICrQnX2vXVApGAxw2rRByRgH206MD7737gCrLsDreIE6zY94c0KpGS&#10;J/G5PJ4QgvqwHwuDX0vKvkgultU1KyYjOQrZ1UZ9fenR4vKjxXV1taDaIqWKmnhSPgYczGHv2lc5&#10;oE8nt9ufnJriZnHrTBC1dVkcTrhUQfkAhlRhFswaAG1DYb9bwA6N6dPGB3FTujSLaCMA81JEvJZo&#10;/rtcALiVlZVHjh6F61gLF5R81pPqD99Xv79Y9/NatuaYUnyg6Ijnp5/BmWhhI1fgNNBRCTGZ/Bf0&#10;hUKAgH74ur302ut3339vSXlz954r0PkVaPK2vw1f/slbbTPTsUJIyhbKFMRdLAyuLXnaoWD8wYdy&#10;gtNhi41LFEtVbh9kJVqDadwViBXTJBMBJgJMBJgIMBFoFRFoTbjWaarD3rBSItVKRSkJKi6f+vP3&#10;7YfLGuottro6g07G3blls6pDHwgfIP1Ii5XC/tYDbSaaCRpENnXybQPi42KVCiXOMJoMtVXlNdWo&#10;DbJC2QksgsiEsTjC3O0Ho9Si9Rtz+w/uW2P2NNrdNQ0mm9Xp84V4HB5tq0pwLHaug35fnFI0Oqc9&#10;pPvxMm2i60cCWCqV4a/oV6vVRkVFgenr9p6sqn721SEac4v0wX9IH7qP15GYV6K4yb1ufV23PuFL&#10;M6+8LMsxHArA4gApbvwZChLlLJAy6kwHHp4xaM1PnyDfeVl6uaKNgHBgNluLiksaGhofengWfsEj&#10;DXFsAMeDhSnzElALEQk8xnA5eDLBMnK6HCgpS0ttm5nZ5oqOjWmciQATASYCTASYCDARuJQItC5c&#10;Ww+hJR6fUkoEGXEqiRBaXawdBUcKSvVVehOXChbsyPWz+E4fBbl9MAsIRxbYiyg7UdD8gvxsv44p&#10;XTq0SUxOjo1LkCuU2GPW19dVVZTX19cDjyJxC/0vYFCzI5yckmA22Nu2SVfHpzRYg2aH14D/3N4Q&#10;4BxAENgIUMIl/wU9NvPYPklpWgWQMY/LjViRgcepUqmAmHGyRCIBv1YivtiCBegtjBgquRcK5ZdA&#10;QriUNXLiWtTPgYjhC4SwZe8DFwOEhLZZyWI5KutCK9e+N2vuWLOFVnO//g4g1MrKqs8+/+rOu+7P&#10;bJczY+ZLuVu3V1fXBJBsR0lfmDyEQNMWDyyYREidgZoAGTBYx0VHx5aUHLKZamFxx4h8XX8Ty4yI&#10;iQATASYCTASYCJyIQKvBtdBhDVjquSyOgMuTy8SJUYpYnYLDowQiDkBtYXUj9AdEIdfuXYVsgZLQ&#10;Dwj4DKJay+PxgF1AbHXBRvD7h3ZLkYjEaq0uKjpOqSZ+YG6XU99Q01hfazWbaFFbDofH3rRlb8cO&#10;mXabRaGSmoOCI/VGo91lsTtctJI/yepyOEjwYZ8ajgt2ff0zf+8jhH8Z1HPZXPJDQfxLBKhUV1cH&#10;eB1hOLRw3SE9GLLZww7HiSoxDkf9wTuKF589l2xtC1u/lNNA1SCubSRbS+eRwwGv8+vPvpozYzGP&#10;Iz1y9FBtXfmAW+N/+fXrS+nk8l7r9fo2b95yy4gx6Wnt0tPbzZz57I78fLlS2rFj1p6C/Tabxe12&#10;Ij8Lb2Z6QgnPAt5jsKsDfAdVGszbgNclEclsdiuX7UVa//IOj2mNiQATASYCTASYCDARuIwRaCnY&#10;uoxdXlxTgLU+m14o5AlABeCyFSJ+73YpIiEfYl08Httkd9ncnii5SCXTeDjSIMRraVYASoBgkwtM&#10;i61lFpoIenu0j1FLuJDkV6vVqihtdGycRCJGck6vh+ws0G09TKckIhFSwfn7UGRWnJYcJ5AoKgyB&#10;OoPNYLYRyykCmQMoXCOOVXCxgnF7yE85zXf0S0c1FXGsJdAYKlHEwkrfoMcwPF5PhIDbkqNx0Mga&#10;XVq1Nq22Y7eQ0dR0ifyZJzjJiS1p4QqeQzgeBNBj6x5/xCfHa6M0N+aMWP357qF9b68qqZCJpG8s&#10;fOTRJwcZTacZeV7BYZ3UNB4ndu/bv+jjT+99ZPqt4ye8+upcDp+Tkp6si1KH/G6vy+F2OwYN6Hvk&#10;SAmeNQIBr8/vCfhcoEODQEI7wxEPMmJJFoSirbCutiYlLRNPSlkZiRFhOOZgIsBEgIkAEwEmAkwE&#10;rs8ItBpc6zLWQ1GLqIeyWGIeTyGTxERJ0pOi+BxKwIUXQ8jm8gS8DqVMJI5OBSJBxhQ1WxSHHYAD&#10;KjKLPlISBCgmZPn6ZsfzaPFaiVgslctlMoVYJOWwuHBVNRkbG/V6lHyplEqnG3xRflK8IsQKiFW6&#10;wiqzwQZQ5Av5UWOEHfgwl2JBUUEsEUNLAOK4N6Rp1RIeUCw4mtCKwmjpijRfaclRi9FEqAstPIhn&#10;axDpUFIr9lvuiYsAljPSztLGVaEoAJvD9wI3D40ASEhwOTf06qRUqjAkuUw196Xlc+d8nZXVDvq9&#10;xaV7H3my/29bYeNwlQ5g0eKjR5ct/2LazFn3//PJxZ988fv2fKvdAjqwO+hjCfgdevYcPfHOkXfd&#10;ro3X2c36Xj26HiksJOl2AFsvcvD+EFgIXnASLH6/lxjt+r0Oh00dFQ1vZBBZdLrErl06XaWbYbph&#10;IsBEgIkAEwEmAkwELioCrQbXug3VwFO05igLaTYhlyXhs7u0SZHLJRwuGylbWDs26E1HD+xRJmb6&#10;2Vy700Hza0NiiQSAEJgWYAUh8rl8vdvGcZFYBTjjsKUSuCjI5Uq5SCICbIPck8lgAAyFJK1Gpd5V&#10;WKGSCR+57+boKJk+KG60uV1uNBPxYw1BdwEsXoBlFJ0hhcwKOLOTNYCzJpMRuV+z2exGntbjAVIu&#10;Kj5sNDY5T7Z8olgsolHW7DjmkUtQdfOXWVKQd4+9whKJTrqEAPrLlmWkGyJ/4LlBJGbn9O3clMJE&#10;kAf2GT3vhW9u7DsqLjYBt77wwxnvL59d11DR8hu+oDMxBRU1NVt35H/w+Yp5Sz6Yt+jdDZt+raqq&#10;wXMFPMOCgKpQ2yXVewCqvoSkRG18YlZ2lwn33Tf2jnHQG66urfR6HDg5hFXlcQHf0vq1WCdePI2A&#10;Yuv22FlcsG255aXFsNXt3KXzBQ2POZmJABMBJgJMBJgIMBG4yhFoNbjWXHUYvFfwZgHpgKW4bErA&#10;ZsUpxWmJ0eDECvkcp9OFqi7D0UNuL4cviyNUBLAkkXfzwYiBQn4RwI8n4MO3IUpK9c+OJQXvKO8C&#10;YUAq4QtEPKFYIBbhPOxEW6xmi9lit1lVau3367Zv/O6nGI1Uoow6XGuvqNc73NB7oqcJZFpiU0Xk&#10;F5AexoXZSUq3w2qz2YCWdDpd+7bte9/Qd9DAm3r06KlSH1PsavkE8zp2FAzo1/z8YE0djStZIX1j&#10;89fl0x5ma5S4QZZYKH9q+klI2GLF3be803OfCewcuWc8XKS1UWRlZJ5yvi4q4elpH9w+5iltVIzb&#10;btv066rn5t7+839X4EHgsowB6XCL1frDD98/9NCDs154/t2ly/695vvDR46CDiJXakA6wSMOphxP&#10;Ppgc8tRBUYCmZrMF6WWVKgpyxuBMq9QquGbk9MuRykThgMfvd6MSzuV2YDmgfTBrIfvA5fDsdqvX&#10;g1oxld1mqq+rjInRXZZbYBphIsBEgIkAEwEmAkwErlAELhviuULjO9Gs30uKumgjXD5wKCgEQjEI&#10;CW0SYlHNAxEDFpdVUlMTdJsqDh/hx6aCKwCWpEwm53BRyEUssohXKpGYRe42MLh7koAFDBMGExZS&#10;tyIxasnEIolEIBSCHAuACEsFwFPAW6Mz3KFnd6c/DO5sjYNdaXLb7CBk+ijiKYuEL1ATj0BcLrFt&#10;SImR89jBtPTUrt27paalajQaiCEAS0FQFxirhSFSffCOdsMa3cbvY/78la1SNl3l+2NboKSM/JXN&#10;9eT+0dx7jJfdMbZwp3bDf2L3bxfdekvzjtw/b4CxQAu7Ps9pdEaYGHHBqF3CjU4IJcSnnukS1ujh&#10;k954YXX3zjc5oI7mtrz36ax3P3lC31hzccPANMHqtrKyeuvWvM+Wf/neu4uff/aZL7/4PC/3d2Bs&#10;LAmzudFmMkrlyqjoWKFIiEcYMKDJIPG4IoK1Mis5McnucHpdHq8T5AKbTCqpqa/XxGhzbuyT1SFT&#10;DPZI0OP3uS3mRr/fhXIxomjBBwlbiLNlCpVMKquvLpVJxRc3fuYqJgJMBJgIMBFgIsBE4OpEoNXg&#10;WpdVzxECzwpCVNjjIRgXQFLI48Rr5EnxsYCs2Ac3Wm2NdpPHUu8ISCmREmpfcNOVyGUo4Af+8QOr&#10;Ol1I9+InRibolK6GeW5EqQA0WehwiYRioUjC4kSSdkFQZCHRb7LZtuSX/u3OUQCmQE47DteW6y1O&#10;jxdMU6R2aRdWwkmIEAO4rNCAfn3atu2I7CBKy0RiEXifIELIlcoIHGzJwe/ZTTj4RsGNfVjIHx8/&#10;Qgaj4e5/HMOyLMp/4JD9nSXNW2OrVMJB/TmJCc1fdP7rW89PG2k8f3kOUv1GErbs9u2iQgG3UqE9&#10;W7s6beKbr3z3xCMLlFK1UCjatvOXl96etH3nb0QmtgUHKbZzuxoaqjdt/G7hwpkrv121cuW3O/J3&#10;Geoa7UYjLxCKVUbxQpRSpnAa9RpewGVq4PGFCqUarBK4zYGEAMU2lPRhSlk8NqzlwaN22CxOq1mj&#10;VA0dfJPBZITuAYTK4pMSeubc0KZdG6EIzyc+p9PmcFghWIvFAjNjIkjsC6jU0QKRFIWALRg4cwoT&#10;ASYCTASYCDARYCJwzSLQanCt01iLRBob/IMgkqxs8FaRiEUKVMCmEqLUPDbQC5fH5uwvOmyvLuYJ&#10;VWyRFjvQHqfLabXJJFLgYJTJB72Q5QoQidmgb0y/Nl4/4VOCogAOJWq8cAC7iFAKJhIDvqEqHgDa&#10;ZrVVVDV88MEqqUwqEArMIWF+SX2N3mZ3eoFsgZxpt15UsxH0yGEFNFIBMK5cKoNbFXgOGBb+hMaY&#10;Qqk8yySjGRp3kqq2U39g8wDNL8/Pv9QmtQvWG04gVBbLPPMF8/RZEExAndopyrZ4JWS1WZ9/1Thp&#10;yllXVqQ6jS5Qg/1vi7AvFGsJm4MSi7lKrV+jitFpT4LRp/c1Ytg9C1/b0KfXzRq1DnJa0x6/8/sf&#10;f4LQwNlGhRS7y+U+ePDQ8s+XP/7w+KefvPPzj94qKNgL2WAoWpQW7i05tDNWK//wk2XF1VWbc3NF&#10;bEoi11LhkFVf4bGaBSKJQqkCVVomkwHaIq+PiVFIZYZGQ8jvNehrhg7o/8qzTw/s13f44Jsennw/&#10;cvNBNmLsjdJFZXfP7tajm0Itw7RDvdbv9fq9Po/HZbE0YlY6d+oiEgmv2ceU6ZiJABMBJgJMBJgI&#10;MBFoQQTIZnwLTrvGpwT93q3vPABxWCRQA14/UIdAAPUu8AA4sIMqs3h2F5XX1emRUsV7A7r3vmvW&#10;G6aqPdzKnaGgF8VjSiVME7jYmgYaBoATyMRUmMMSSF749M8GO0rLQiCMQsALMgY4/PAoc7vxC1Ew&#10;wMkCAVCvTCYFzxJA2mqz2+uO9s+KvbFzcly0gi8CZZdPSscEAnhAANx+v99+UE+cqwCLAZPDXGBd&#10;iAiwxvy+vUdF9RniCC5ETAxHh8TnaRMBMS2TKVBTBSiPAqYzXhsKOnlxKeyYGG5cDDgWwKmBmrpg&#10;bV2gvpzNlpwNrbJEQm583LEG4Y/r8gRras89x0KK9U/K+28qgDR5lFbc9QahVqf7YsnOlqwMrLE/&#10;d6x/9+OnWQFOu4xb2mT0Hjqkn05LhBQiB06oqanLz99XXV0HMwuAW9jZ1lduVyulTpvX4+NrolKG&#10;DL+lW69eMChuqlSzms0vPj1DntlDX1vhd9lDXH5iWiYeJRxWs7FBD+oC8ChPKDQ1NiIqXbp0T02M&#10;e/i++5oPeP6i9w4UHvS5nT5/QCASSWRK5OnLikqKDxeHUHJ2/KPB4/P798v514qPW3KzzDlMBJgI&#10;MBFgIsBEgInAtYoA5+WXX75Wfbe8X2djdfXO9cSiFhgUGluEVwCWLTwUQCWAQS4VCHMbDEa8Dror&#10;rMWkEnXHfoMaSw/I5SLQCSBugOQusqqARKArcPm8cIjUkSEvu6fcTJgJFCESgGtLUrnYaAcXlmge&#10;wCQWPZCr6JxmEGqmOKzugMnQkBGjkojQJouo6UJZAaxcorDA0jtZNXbkQFG35gdJgaZMIHXLzaqo&#10;jrXYznDLLBYsGIIN+jP86PVhux1DRvNnjhUp4OKHHc5Qgz5wtBS6YIEjJaH6hrDTxWILzpWChckw&#10;pMdMZvJjNIdt9vPma7kU9TMVKgSTmM1KT1fw2A44eI3/2yM82Bmf78AwkxLaDBs8oay6qKFOz2eL&#10;aqoajGa7WCTMz9/788+bfv89b8+eg0aDyetzA02aLcYeXbtLJdxevW4ed9fD4+6cNOyWkWkZGQh+&#10;cwXZQ4WH3nzj9ZSMdEVUDBe5dCHm2scXCHk8EaySEXQy9TY7WR5+b3RM3NDBg+NjopsP1uF0HTx8&#10;SABNZIFIrdEiJY8nH2N9nc/tgg8dmXnMP2Y/GJp0z109enQ9340y7zMRYCLARICJABMBJgLXMgKt&#10;A9eaSva6aw56aBaBWCgkiTQWm8fhAOlCcAq+CIAgDUaSegUshSQpN8TK6NrP69IH7Y3QxAKyBEyN&#10;sAWIpwJOAPz1++LidRt3HAmDPkBTEcg8AKcShEp6QIlahDuLHB4prUfxmc8PqwWFUtGgN6ok/ASN&#10;VCYUQeILw0DLOBfneALsEgs4DJBhgNuDL4Q9d3q0bStq46xnwrXoDCD9HD/nXR5nvPZCrzrf+RDr&#10;/TkcOEDBqoCdnsF1OS2IfOfsPglxZ5PUPbVFVHGBkCCTyrdvywPqLyst2bVzb3l5udvtIh62AV8w&#10;5NdGafv06TVyxM1dunbunTMkLbODVKbA1JzREOHQ3t2/rvp3bXV1TEZbn8cfoDCzhEQdCvqtdrvT&#10;48YcmI3GsqNHa6oqOQLBTYNvitVGNR/Wtvz88qpKoVgK4QuRVMnl8hqra4z6RpQSWsxm1JgR4jQq&#10;Dtms52fPio5m9BDOt0qY95kIMBFgIsBEgInANY1A6+DXeow1yIrKiAMCi+KywfIk1lChIBAPB45i&#10;bLZUyG2TEk97j8HNlqqvqThaWCTWZjhATvVCZh/AlOOwOwGLAWxhxut3e3DnrIC7d1sdCtEwBUSP&#10;FrgG2gVcYhVG6Ad81KkJaFErNpArdMSQzLM7HOCAxqa1KSg3GK1ei9XpcfnRL6gRbCL1FRJxidss&#10;0DFszJBRVqlUwKxIbV4uoatrt1rAhSDxTkiUmG0Nam1UbGzSO+89Z7WecEQ779igHTFowM2zZj6D&#10;BwKLtdHhtKA2T6WU9ezRZcKEcY9Pf+Thh//Ru3f32LgYxB9hP3eDu/btt/gCXbPiNQI2h8cL+kNu&#10;h9NuspgMxrqa6gO7d+VtzS3cfwDuDJjiutqq7Xv2wCyuqU2n273/cLFMoVVFxUqjdDKF3Otymw1G&#10;aITxeJyY2BhUD8IpGBYbUHyLA82DOZgIMBFgIsBEgIkAE4HrOwKtI19bte0Hr63RD0cogFmARyCO&#10;ABRGORAhEAkFoAgA5AKR1hqsoBMAZUJnX66ITcho4zeV8VkoGfIR8iuLA08FkvljUcj1BkMBANqM&#10;pNjf9lYSpi4LrRHJAiDjiKsZSaRGCABE74AUh+H/aXvVACTBPEG2x2HRKYV8HhtEA2iNwasA/gwh&#10;FueIFUYRfPBuvcDU9CGRSttWVMfbHNf3YjjX6JDN/okVqpBxMzIkOp0U0YBslttuP3r08IAbR0WS&#10;3C085HJF9+49oVDQtWuXESNuHjCgf1bbTK02CjSDFrYQOe3D9z88VFTUrmMW2MKoNoN3GEBt1ZGi&#10;ogP77VYLnkOwYPCUIpOr4uOTuBy+Ths1IKc3mVyKMtuda7fkCWRqbWyCWCaHjLHHYa8qL3HbLDTj&#10;PAyNttqaOuI4x4dGG3v27KexMC5oeMzJTASYCDARYCLARICJwFWOQOvI14Y8NuBEIEXIxBIIBR4t&#10;hLSAZWHyFQqgJkzM56ok3IyUuCCLsGWDlL+8ZH+QLfByFJC6lSgUoBCAn+CBRwMHyVcIdEFxFkK2&#10;IYUo3DZRTlNsw8hGRji4mAOkbMG2JAoJYgmHz0e3NOGW0BKAbJ0Op0ShrnbyqhodDhd2vwP4P9ix&#10;ovJMwAILAsX0PqR5ExITIYgLCVu74/wE1qs88RfeHYvPD2Vnq6mwEzoDkB2gOJRIJv5ty5r33n8e&#10;+O+CGgRG7N//xh49emi12gvCxE29YCIMdntyahqfr/jqs2U7f/2prmjv1l++ZzksKqkQTGmZSpmS&#10;2a5r7779bxrWsWfv9A7ZOb16HmObUFRhaaUnGOSJSEoeOrVep0tfXW3Ro/SQLAAk7gG74xPjIvoU&#10;eOhhQO0FzS9zMhMBJgJMBJgIMBG4JhFoDbgWaNLnhhwsDrgqOF2uiBo/yKwAmqQ8i8VSKmViATdO&#10;I0f2lEh3sTlV5UWmRktAmuQLcYBNgWAcDruAL0Qhl1gqBqiFmhfwGfK/N3VN5IM8QKdl6aRsGPwB&#10;4BgcgNLkTJGED3VTPp8W82KjbA3SpxBN8LE5lQabyWI32Z0oacOLOIR8dgD+q6GQzWrV6/XkAjYb&#10;ZUwXh96uyZo4Y6cItVIpiIsTi/mCI4crbbAxCwHZsiRi0c8/f73og2cg+3o1R2symSqKD0LPuGPH&#10;9h1TMym+TB6Xdsud90pTMuLbZ3cbeFO3foP6Dh7SoUv39DZtY2LjOnfuPLBP76YRssOBxprK2tKj&#10;ZQd2H9q19ei+/PqKUioENw/yeIMFgAcbtToKywKsX3BbWvv0Xc2pYfpiIsBEgIkAEwEmAtcqAq2A&#10;hxAKBeq2r0HijKRqUeIVonxuLxvEWgoZRAGYtki9Es0AiDpx2U5v0GS2wB4XOVOeRJ3WqZu5rlzM&#10;cgEbe8BG8Puw4xwIhyDXT8xlid4BRyWR7jyi9wbYJB9L8w2IAS/xXGChxh4QB0laUB9I6Rgq1UiS&#10;mFjmkpyxUOyxm2PlIpSyIZGMqiVAXp5A+OO2w5UNRiiOcbjsqCgtCtRAn+hQU39mPYRrNfMX2C+Q&#10;/w5duEaBgjhPYmoibs1qd/hDVGx8ktmk379vx69b/zNowK0SsewCG77I01FwZvd67px0H0eu6TTg&#10;5j5DhwZCnADFzerYJb5NlipKk5ySgucQ5JUxe0KhoHuHdhnJJ9R2q6qqyiorYBLnsDtsJjP0IcBB&#10;4fO4yNVHnmqkUmlVVTXQM5bEkCFDJky44yIHylzGRICJABMBJgJMBJgIXK0ItIJ8rd9phU4T0CY4&#10;siDIiiViZNSAQkCkRT0WICNqe5BqhWiXiMfpmB4PPwQkSVH3tWfz91Kp3K9J9RLzgRDq2eUqJZfH&#10;d5rthnqD3xdEehX8Sw7L1yVVBblToNXIPjWkxCIs2wiWFYthGSZBQRn+QoZB63+hAgm03UZH2AVt&#10;Ko/XanM73AGXF2MJOuyuhpqqspLiA/v35m/fVltTDaSM5O/VmtMr0g8ylzw+h+KEwD3AvTeaqiUy&#10;vlwudnutEqVUExuNCN96V8cvvpmPaboiIzi5UZs/MGbCfQKpQiSXS9WaiuoGsVrXqUcfeZRWp42W&#10;SuTItipkCplcQT/AUB3bnGT5q1SqykpKoZWbmJHVpnP3uLQMbUKKRK2VKVXgSmO6cTs+H7G1wxPR&#10;+PHjrsIdMV0wEWAiwESAiQATASYClxiBVoBrnfUlcMS12exwgAL0BODkCwWEJkvwE8yiwHf1+6EB&#10;5veKBfxopTBep8HryLby2N5/f7xIF51pESUqlVFIyQGfiuTgJAjC/pDVYPZ7fE67E0nWG7skCXkE&#10;+5JELDFIIDxa/ELkclnICvPhXyWTKYBNkSFGMRl0dMkONZypKJ7e4TdZbKTQnvTJttscGB54C6hj&#10;c7vcRmNDWdnRnTvzjI36S5yqa355CKlqjhAeEbCcADtDIpVZbAYitRamhEKxyWjmswQbfv3XPZO7&#10;g3QLOHjlBvzVV1+hbg/pdmBouSJq+87dIZ4oITUDOgZIzYpR1icSg4ENcjT+ioeR7HZZGqW8+XiA&#10;XFMzM4M+z5H9O5Gw5eIqKV6T4umFT5vPoewMLFtSpBgKdenS+crdC9MyEwEmAkwEmAgwEWAicLki&#10;0Apwbd2+LYCu2A5GDlUml5Nf+GyhQADjXDqpBlpr0I1MqS8IOqyQJ8hukyTgwQaMJ5IIjFUHjxQW&#10;8qPbFRt9yOOyedhOh04/QBeYuUGXwx4GcgkG1VJexxQlWoaqE/0CQTMR2VralIEwFFBepFAo6dSt&#10;FHJgkZOBbivqjG4yPNIo3BtAXwixuShVk8pUUEWVypTgapJxXmBl1eWa4MvVDqrpHDa/2+VpqKlv&#10;rDUY6z1GvV0bFYP4SyQys9kcFxsHX7f62jqHz/npijcefWLUL/9ddQYTtUsb0NEjxV9/taKyrgEr&#10;AVl8PGmgFtDp8amjYkQCsEFIoh1AFrxbsUQETWH8D3yVrKT4UxRwIaPBg46bEGxhXmNdtbG2AkoI&#10;oFhARhfZXZBVDAYDphgsW7BtE+LjL23UzNVMBJgIMBFgIsBEgInA1YhAK8C1boue1pFlI/3psNuB&#10;IIl/FwcMW6Ithdwh8qbAlPiF2OSGAxopOyYabqthAYct5gXyfvyMz5El97q1wRSEFikOJBLBQYCq&#10;FxCuE3lgqzXodd/YOREwCIAGAIj2MyOqCEhGgjUbmQe6TJ6LMnmibot0LJtDbMpC4eJqk8sbgqkA&#10;lBl8/qDL7+cLxCq1GhQGuVyp00VrtdFqta4lvlxXY8IvoQ+PK2gxueRKlUAiSElJBvA3m5wSmRz7&#10;9TwW29yoN5tMyHUG/KAvSxoMtStWLpx4b68vP1lQXHQ4kv++6APPGIcKDz/1+OOPTbo7UHu0Q1Zb&#10;qAtHZIkbDUapVIEMKxEuYOGZBwQS6GTABk6AReLxOKNU8tgo9SldE29kuVKhiRZLlHhi8drsTnOj&#10;02rCLIJr4nA66mprQFPBM4xUIkKu/qJHzlzIRICJABMBJgJMBJgIXLUItAJcCx4rkCtwJvaIYQhG&#10;p1MDEEbg8IigLDKmALbAn0S9yx+CiS5wTYfUWGRmcQnQp4gb/HjerPp6e3TvkXYvKT6DfqpUKYdC&#10;AgS8oMOF7Wav09k2WRWjhHYYnawl6VyikIA/QXKgU8JQwCUH0C0ExxQKBSrPOAKUoAXMbr/e4vT6&#10;A6DqAlEBBkMnABhLp4sC64EuRQuB+isUia7apF6hjmi+sRBhxmMGzMaw2w81CpfFDn4xHgUQfSWo&#10;rhJRbEw07DCcDqvbaw+FA4W5v9019tY7x9z65iuv/rppU21NTSS2LTlCXpez+mj9nxs+mzf36Sef&#10;25H7231D+0R5jHIRlG5ZmHVQEUBOUSjVAKPESA5j4xEdYjzkON1OGInhyaR/926RR6DmB6oOnQ4b&#10;UCsSvRKZUqpUEFtmWtsWgys8dMjn97J4QrUuRiyVRSRvmYOJABMBJgJMBJgIMBG4ziPQCvQQKreu&#10;grkYsAVsGZCpJcRZ1HoRLivHDwUwLzaOafktihSWAZByeSDQcpzugNsTQNIVhWE8Vqihul6Z2F4d&#10;nxiy14NJC/4rBG2hVIC0Hh+41ucVCYUBlqCwwgzgS2i12L4GvxY5XTp92zzdCMyKc4j1FpuLDK3B&#10;ZE7SKrOSYpAohF+ZJ8zbU+2AeQMuBLqiGbooMgv1NNkSHa7rfDWcY3jITh9M0dVrRBIxTyIUgs0M&#10;igZigBwt9u5Z7LBYKgqxgmIpT19RI+IJIBABlYqwKczx8ussThcVqq2rX7t6zbcrV+Zt264RiuSe&#10;QJ0riPq6qoqKgM8FvTBjXX3YZQ84jD5Dnauy0H4o37B9o/3QbmtNyZc/5sKdLEoiGN01Hcn1kCxK&#10;GJ3ksJqRmdWbbBwuH7wTsJqdThuG5HY5oDhsMpvUarXDbuub3f50XIsZ3bhhPf7kIlsrkuCZxON2&#10;4vEJpnEl5RWQtg1xRUGKBSJ1Qlz85EkTW+/EMSNnIsBEgIkAEwEmAn+dCFzvuBZJuNItK0F2BTpE&#10;Kg28WUAZNoeL1yFKAG4lzBCAQfEeQbTQSQiHBAKizAWubaPZCQAK2IqsrdNaZ6gzZnS/CSa5YUdD&#10;KEjQMGS8oLAQqd/H1rlOo/x95xFPCLlINrF7oBN4hOcQJLKmEZxKvFVpmBupJ0NdEjAx5fNq5Dyl&#10;QoJqNouHdbDODaBNI18OLoGdhEAk7NpoTrA7W+/CggrakYzUaqk05HW6XSZoQyAwHrcLIYJXMHS1&#10;7DhsZqlcptPEutxOAVdImVnZ0ZlxanVsvOamMbeNGHpTkApWHS1TsdmHju7PjFYWb91cnZ8/762F&#10;/1r+GdtQKbMYQ8YqT31p0FTjNdQHnTZ2GIrChO9aag832u0yIfuG9Bg3JBjcHnFaB58bqsZ+p8fv&#10;cnsFmEviOubC6vC5HEFA7YDfatT37twpXhd1etjx8PNb7u/6umpLbY3LYrSZDT6XGznn4iMlTp9P&#10;JJIB7qqUCplE1i+n95DBA1rvxDEjZyLARICJABMBJgJ/nQhc7xusHmsjj8MjDqsAm0jKsqGdT5ia&#10;QLdgtwI7AlziFdovjNSA4QwUb2GjXCsXq2REEQyFQRD+kooEjrr9H772vCKtt0vWxodyIqQbkdkV&#10;i1FwBlsxkG3l/GDvzilhgFpi0stFOpd0RNvnAjbDTgxKujTGBbOUJGIJzGWzU9MyzO6g1eG2mG2A&#10;XFQ4qBVzJUKugh9KUbK7xAp7JsvSlWG1+AKcZq/D9YdwQczV4w4BppI4h6mYKK0CRXQCgUYmBWEZ&#10;RrVBb6i8qMJqt0Ingm8T9IprFyOXqmTCaB5v7PBhPVMzKwoOtZWpXu87ukN02vw35w/ic4ZFRd2R&#10;02PmA/cMuqGXRoMYBcE1Yfn9qO+D3gF4sph1MBxKSoqQTK3T2xBjwFlrZbHXZMCy0OvrozTKysqS&#10;I4cPlBYfRoreajSCNm0xGK1mk8Wgb5+SeMZgIhvvdbklQrFIJHZB481uc7ucR4+UoHOVXKFWKbXq&#10;KBmwMi+ckZZ0HU4HMyQmAkwEmAgwEWAiwETg9Ahc7/laffGuxsN5AFLY+Qd8xZ/Q4AKshHY+2Vxm&#10;AyyyAj5fBPXS8gXHCrxo4yi+3emUikUoJ0LulYMy95B7d/6em+6+32Aw8f3mkJ9kagm+kctgP+Z1&#10;eZLio7fuLafYRO4gol8LZEwDXFJZT5NlwbilKbeEzws7XgqkWpfLmRojQTU+hhSjlbePEwzqFJ8d&#10;L1WxHCkqQdhW0zFBlVxlFtbbWu8S5FKsH4OefLtBqUIovbGaaBh1yRUijVrToK8D4cLn8UZrYxVK&#10;DYcSxFHazvFpGjmeJsBv5mjVSltZ8f6iwry9BwKsUElVYZWxtk/HTvFp8WGZsFPXjgk6FY9D8UCg&#10;DvqpoIfWoGBhnslk4tEizNpbVOpgEcc4Li8ENoLbZbN53dEp7U36aii4OXzsmLhEPN40NNSiEDAc&#10;DMnlMjzlYNaAhkn5l5g84ZwS/N//yAOJBcNG0tdkMDQ0GCVwooN/slJGqClup8tuwYPMQw/dr9Nq&#10;W+/EMSNnIsBEgIkAEwEmAn+dCBDy6PV8t4d/+rhm53rAG5pZS2ArEqWEXcDnEToAxbLaHGE/5fG4&#10;gTrpG4FJGF8iE4GH4Pb6dxdVAqOg0iuEmjKKZXF4Gwz2rN639Bo6hGs9wm8sghev0+lA0Tubw0e5&#10;F0cgXbhq96FqB+wbkP9FB2Bqer2+QAA6Cj68QjRTwZZFwpLDQf+QUMBPbVVFj1Rl1/S4WK0K9gtw&#10;PpNJJY0NjRBPaGzUa7U6j9fb/reyuCLj9Rzqc4+NHwq/maha6bNCWqBzdpyMEps91kDIIxLzHE4v&#10;rN9QLxcdE1ewY2eyMq13avsYDSqxOGCNgApNHg/C3Kg2HauNRl2URi1DIh0OceByoLCPJOCJs4YP&#10;ohJe4g0ml7EhDexDzKFw4QhBH9cf3K73rs47WFdXw+cF/9Evmx0O1hitqm43qjPaGxrqZSmdSsuq&#10;0TtUaF1Ou8tqsFuNAb+Lz6UCbm8o4Ae8BWkatWJYQHGJSRlt2nTs0P6ZZ5+rqKwsLy0Fa8Ln8SnF&#10;ErVSgScYpUbNEaAuDcA4hIeZH75fA2OO1jtxzMiZCDARYCLARICJwF8nAtc3rg2H8z58wmeuJwSE&#10;iL9txMOWImqytEcDzwHLsUDYZrWjNp/UrYNgwGZBfkCIVKGAV1FrNttsSASSazlhpwsWvKF6g7Pn&#10;zZPadMus270pWeZF/RfEblGMBmV+Xzi0v8wy/997UUhEV6ZhJxwZwzBICNisxgjAeECmlpT/Q86K&#10;iDGE3W5XdXV17zbaXlkJSXFaEY/l9xIBB2iRYYQQisK1Hq+nx7aG+CPm1ruwgGvfbRO/NVrjsuuT&#10;E8IOs8nPCiqjlAGvm8cV2qw2p9ct4oqFXHEsR9evQ/sohRQkApI1BydaLE3UxvHYAdR3cWUyEHO9&#10;TgftfIwUOsft9VbX1Ah5XKVCrtJq8AQTQvWY1wuBYUBSr8eO9Pj2Ev2SDTuiYpMrqktvSI3uEKsO&#10;B/0Gs12c2i6mQ2c2ZGh1bffsyrca9EKpWBmlwwJg+dyUz2G3WI8ePmBpqJXLBfX1dQUHSvFkhBQ7&#10;HjxsDicS8zyhCI9GmOUUtbpdWtrugwWJcQk+KqhUq7k8lMhJv/9xbeudNWbkTASYCDARYCLAROAv&#10;FYHrmocAVHTwpw9ppAqeKwdpUlI6xuWDh0DSzEgFEuBE2K9BKMdG9p3xN9pDAbL8oB+gUh5UBCR3&#10;wcdFYhCSXtDih6ND8eGDMakdO/YdcHjPTqUIDNqgSCLhkNPAJQjl7q70wT4MtWKQRKU1niJUBLB4&#10;kVwkHYUJAyHyN1gSuNye5GhZgk4tEQqooN9pdwA50cVsYXhfmUxG4O+4KofM5Gm9awvSZdvUMnMM&#10;uLJct8sCvAnnNih5+b1A+RxNVBT82CAdYTPa4+Ux6QlxSqmElNyBS8Bhk0y5zdrYUGu2mMBCdlld&#10;NZXVB0tLD5ZXff3jhm82/OLjcrv36q3RaaFKi2cGn9sFKzioEYPygbI8jz+Ep5Fam6PRBiKsPczm&#10;mpwumUwrECocbk9pZVnlkaK45JiMrGw3W8Lli20WhLyxvrzs288+MBoMlUeKURHYs3u3KKW6rKSk&#10;c8fMwTd07ZKVniLgt4mOMwKSe7yYTbvHVWdqdPn8LpfXbDGLvG6+zWGnQpMferD1zhozciYCTASY&#10;CDARYCLwl4rAdV03BtyIXCwAIvkPwBbZUwgUBP00iZZNuK4UHKGEYASIxHyUdkHRK4QkICqNAgC6&#10;0EkIY8Ob5GLDFNxUJXyhSopiMr5GLtLJqN+/+6r4cEW7oePKGwFiuQBMbrfb4/ZQfu+QXknEcwGs&#10;A2KoS6rSAIgjyeCIMEKEeovh4BUMEUVONoffDmUGDg+pWafb4UJDHrdaoyFZXqR9iVDDdc33aMmi&#10;B66n75tnNjpEKqHZqkfARTBgk0shlwbRNBZfwMEkICNKgZgagqYv2ARIVlN+H4/LYkuVh+3hWj9/&#10;6Xfrfsrbv/DbH9fk7Uhp1/HJJ5968N77tColkuFeh8Oih5mZye3xugMBi8tjdPnLGkxGm0MrFuZk&#10;d0iIjnrxyaegRVHvZ63+I2/bwcOmRlNSfMK/l71vbShLiVFLxLLY+IwOnbolJCaB/xz2eHv16ZnZ&#10;NisrPSMjJV0jFlstrnbdeqV16KZNzpCF2KowS8LhRUtlUVIYTPjDLHZUenKYw6+2OkvtVo0GnszM&#10;wUSAiQATASYCTASYCLSOCFzX+VrscRdvWQVYiXQa8URlEYVa4ElAKOxuQyEVVFY6Z0sBV7kdoNhS&#10;SKUiu4ucLVFXhRACF3L9wDZ+lO0Tg1UOJeQjeQrHMrbf62g0WKPbdFdoVTWVJUqJkIiFwYrM40lN&#10;iv1leyk6gucujWKJ+9gxMVpadwrsBFongYJrg8VsBgQW8tgauTApJspi0qOmDCzgKLWKgnhCEAgb&#10;fAWWrtyitBBxsVZ6RPK1rtREu81iMFVKFSF/0I3crVKhBpS3WM3A/zKlylXn0CjUIvjB0REDSRZ8&#10;6KangMKjRw6Xl8t0Op5cevvIEQ/deceAG3rEKmW8UNDtcOjrauurqu1mi1gu5wj41Q2G6npTZbWB&#10;7xVkte8hj4m+UaGWJsQNGTly/ZbNB4uKXntqJicYbJOSfvjIkYLCI3t2bMvp21uuitI3msGGFot4&#10;oaJDw3v2mTB6TKcO2VEp6Z99uDTsC5bV1YPgC/2LXzb+lxNi6RISQGIZ1razJBAywgEkDIU4MBmi&#10;zCZjMExld+t667hxrXTKmGEzEWAiwESAiQATgb9aBK5rXOu1m0v++J6Ie+F/bJrwClUDwnolmlmA&#10;qUL4TmGbmwhxhThh4jAG39uIuKyQjwwusq0BEA+QMgSPE3ZgQMdIshLzL4jKcjkoOTpytLb38Fuh&#10;elBTVqaSCcglwRCPFdxztMHiQr72WJoY3YGKQCwbCNuB2OcC9ABAw3nV43QgkcnnBNUqeVZqkrGh&#10;FsBXKsaGOIyvSJIW7AlQSBNqna0a1yI9vi8++iif43LYPL5GP8sB1zao2IJezOPwNTpddWUlomdt&#10;cIEo4ic0DuJqgYDTymik2k+l0fbIzh7SJ2dgTq8bu3VNiVYLOJTHZnVZzPoGQNp6vkSujY+H8Jbf&#10;4y0oPvJnUemBqtrOXXsKTU6bWrV3d97N3dsn6KIPFBcVHS3JuXHQn9v+hP9F7745a1avQcUZBGgP&#10;7NvTt19fqVIpEiM3L0utqv7mwMGi+tqDZYcLd+8o2L3L4vF7A9SRoyUT7piw9pdNUamJKW3alNfU&#10;HKwoQ01ZYkxsZpuMqpqKMBfCciElJ/Tgo4+179z5r/alwNwvEwEmAkwEmAgwEWilEbiuca2x4lDd&#10;gT8BSQVCgFQKvwCVEo8GouVFSrh8EOo6xrENY/sfjEyKxfP7YYWA5CtyrODXwj2BCy0nPhctBJHi&#10;BUomDUJtlc8Vi/hHy4t/2vDHsHF3iZSqqtIjYpQv8VhQvA2wuAcrLegIXYJHi94j7gxEAwE0Utpi&#10;1+f1Wo0NyMjiFZ1GzOOxslKSnDYTOkFZEhSkoOEA5gL24r0+f2qDR0Xza8E2JalnGveBS0r/TrHo&#10;30/8QsvxnvZDX0lrjeF8/ELiAD0y/IJG6DEBP9JDo5slVGP6RfJ3Qjsml4TwjEBLwwLi408Kf5JX&#10;Ir+jKTpu+IV4AZMzyWnkXV44tC8hppiLqji3y9uojuH6fC42hyeWKeAD12gygl9rdXj0NXYRX0S8&#10;2Eium8gMw+XY7Qv2v/EWCewpBBgVRNLAzrDW19XU1dSY6+sbjY0SlSq5TVsQGox1dXvzth8pLvu9&#10;vKGwwVJnslc31va7686YlFS/o6bLDT35UQk7Vnw7pmOvvMJd+8oqO7Zt//GyZT4uHwPudUOHo8Vl&#10;+Xl/dM7uEvLYpSL260sXR0nEFRWVhUWHk0X8J0eP7hWf+OuB/UEO//v1G6CV2zUl+Yf/bjK63K5Q&#10;IMSlnn7inzFK5cjRt9TVVDWWl47u3WncA48qNGewdWiln3Zm2EwEmAgwEWAiwETgfzsC17Uewrav&#10;5tfsy8WGMizEIFcLOgCwJRKgNNYkxWF+5FYFhCKMdKAd9UhWGE0R4AshVCBXoYgjEog4PLYXWv4u&#10;L4AsDU9hSCaABxnq8a0ud4Pd//nPf6S3G/iPKQ/GxokKNn6fJA/CsIzD4z/x0dYAS0RkxZCWRNVa&#10;MAjcDDFU/IKsLV6Hj6vbWI+ddkiIpSbKVRLB2Jv6NVQUhQP+GJ3O7XZCPgzJS7PFAfoEy+VJiU8w&#10;2CzpWomdoxJxQh1idWary+sPujxep8eHNlF2plTKRKhrA5RkUVxgSmgNCPhwB0a1G2r3wbHgiKRc&#10;vtJlcAp5gvX//dXFg6aY3O1x+X3eeKmse4csZbQmwAr64V5gt4BTEfYR6zVpjBYldEhFeyz2H3YX&#10;/LCvaPfeEijwwgoNOJ8oahEic7hd23ZGc210DA/Su5Ai8PsEhnp/o96B+46Jjk3u2mXn3p3hoCs2&#10;RhzgGkUyXlJqqs8b4ELDl0X5Aqj3Ch7cWhqvitKp1Fq5DPK1Klg2cNhwhdNqdD6XXYCgs/npaemN&#10;jTVSqVwlUyjVGqlcAbtim81SVlkujk/qrFCu/HrNxvKam28Z/vW6tf/o0fmmPkM+y8//40jR4KSM&#10;Z8cNP1SQb8zonOpjlRlNz3/6Pp42+gy9yVZ6ePID93/26Ve/bduBhdImrU1tY53V7oyNi/WCOe31&#10;x8lET/XpvfXg3o0Nllqr3ecOiNjUwscfr7V73vr8Y1fAIxFjyXDuHH9HVlpa/h9bj+zZOnjQkEfn&#10;f4CCwv/trwDm7pgIMBFgIsBEgInA/0wErut8bd6/3gbeApGWpCRp8IpfiWQsXGpBCaAFZpF4RDUZ&#10;vd0PBS5iiwutfUIACLFgVBYOIXcLdgELqDGizE9Svhw2RLhIKRpJY8JuLPzrls0HDhyIT+2Y3KEL&#10;fFnDDitUwswOf3mjI2INEIHOQLS0lS5h+hKA67KyAm5Cng1ROg2oDdy2qYkel5WQHwR81I35iRkv&#10;sByxnPWGggqdtkFvzcxMKnGLqLBBo5S4WDwvm4s+7OEQSqv8SPRq1KBQ+LghFp/LFfLDwIzEu0wm&#10;jFJxpRKuVEQJ+ByxJCQQQd4s98A+N5/dYDcbnQ5H0O/w+bp0aCvUKLlqKQrlAuwwTyp0utzajFS+&#10;TsuRiEPssDfkTUpO3FxxqNrp4SsVXjbPFgw5oVYGpodUItGpjC4LJfcIdDwHHh+UYpaYL9HKrb5g&#10;g81aW1ftdtkz0pNCIRd2+kViqd3pCobCdlh8BcImoxlpaX2NUy4QCwlc5hA5CTwCIK0eCJrMZgc0&#10;YtXanl16xsTqkhITEpLTJSq1AaYONfo1v/z66Xdro9u1u+O++00FW1/5z6YAm3OkpiK5fQc/m/+v&#10;9Rvyi4rS2nVycbVHSvZ9/NuvMekZmTyxYE+BVcLnyRXz33wDerQ4uGLZ77l/DhjU/4WnZ900bIi3&#10;0Qis7Pb5+WK+lyveXVP99KL/y+rcuUvnTlu3/uHxBfL27z94+HBWWuptY8ceLikaMmLwvh07U6N1&#10;mUnJ0VxvdFq7LoOGEW41czARYCJw3gg4HceSB+c9kzmBiQATgf/dCHhtPi5YhtfuuH5xLVKOe35c&#10;LgIxAECUTtAi7wgwimwrfkfFEovLhoAXvYtPss44xw0IA1VZ4lQVBGoFkMWGONwBgHZRNkZShQIe&#10;0TeAexnkFELI+PLFQoFEJNp7pMxmNf35a646Ki46rQMyvWGPJTE5auveahAEiOMulziQkRIo5IyB&#10;W9ENEpUOI6QXgKfBbVCrxHKZNCMhNuix+dwebNAD96K8HsoM0FIg+JuiIIYV9LgCfk9RgztWFQh7&#10;LWyh2uHxI1nr8vg9gQCowwrIvrJZMIKggmFICNC2Zxy5Uo20Lei8kHQFMCf4ns2urW/8s2A38KLT&#10;6cLwvH6/RqbKTknjS0WEUgAfCjAkQCZFOVdCHEsoCoJZ6nWBOyEUiNbt30YJWE67r7paj9akUll6&#10;Rht44nK5vhDlUmrZEonIarCQ5wc+dGAdQoqtUiqQSwaxWalE0RcKrqDp6+WyeRCXDQUgB2EVSiV4&#10;sbHaBdIC6MWgfHDYxKoNAmxE7iscttodt902wWG1VlRU1BiN23YXfPHVN2G3d+fRkrwjZbr4BJvH&#10;seHnn6octjqTH662Qol0zK3jJ3S8QZiWsmvfroDV1FB7pMRoNljssM21GOs69M9xyAR5e/eOHjos&#10;KT3zgwULSjZuoTiSB0bfqlXIo1NTOmekjhsz4kDRPnjhpiSmVlVWbPj11w5de86b+wZ4v88+81Th&#10;4aKqxoYaY2OdweBwez0OFzfs7dKt49p1Px8uqSnVW+74x33X7rPJ9MxEoPVEoHD58D4z3qxMvGN4&#10;emvc4NCvnZl088b0CcPay65wzAtWjn1y4crVa4/95JU4w5r0DA2cYI4fB5ZNfOYVW/qELrrmQyn4&#10;fPKUtw5p+vdLl5g2vjr1yaXHW2hq6vgvhfL+g9JEV/g2mObPH4GrsqhMxXmFhfUOUbRGchnUrQ4s&#10;TB43itPr6RtOWnvnv9VmZ1g3zekx/KV1/F6399KdavJ5QQ1dwsmXIRKX0Pu5LoUYAkAkwCSAZQBI&#10;laJ1+un6eiBZbG0DL0VYpcBOgJwQKgC/AKcgp4p2CW3AB5sFkjAUiUSk4oz2WCBQmH4XZWS4BKng&#10;aKU0IVYh4Ib4LNtXH771n5Vfy1O72WSpUg4nXo3E6rEjIu9FMsGkGCwc9FoBrfELkr7wgCWMUui4&#10;sinAPyhfgeeAlLILcNUfApmUlKOxKC+sHDhUo9nm9dq27C7nyBMhjAULYCBap9dbb0YJlcftheYY&#10;3x9mO3wBB7TKQIflCwFuEQIKdATwib1eUFxZIVdColap0qhVarlCrtPqYuPi5RIMmQORM4DFoNcN&#10;XgGHz5XFaFliMaEj43VihMCta9TrbSaRjK2LE7ftkIAX4U+LEMmkUg7fk5AmIya0FFsoEvk8Li4n&#10;LBayNRqeiO8K+Y06NSdKxZNKxAqgYJ5UwOKB6SGUQMBAiUkJhvx48HD6/aiTI0EOhTETXpJDD/kC&#10;YIwI31/64duffr7k2+8FCWk9ho9u32vAdqOtzeCBHy1f0X9g936DOvfoM7DTjTdLouRilqCdJu6H&#10;b1caWe6dBYe7DRwF54f+t4xmiUTz5795/5iRSUnx0957d9PufYq45LvumXj/vXenxacMT8uO9Xs2&#10;/Lr5px35by18e/GHS3bkb3/68QdVlDs7UTd5wrjOSYr8DT8mpXUcNHRIY/GBREi+CXkihaJX3/7p&#10;sQlBvaO0qHbZZ9/s2l9UUNMo1kVfobXNNHtdR8BZvOqjpUs+Wrpij+O6Hud1NTivvYKi9Ca7uwWj&#10;8tYdyM0rt7bgzBaf4tMX7MotaQ3zFTTk5hZXNo1037pZD03u/cQ6RK/psOYW557mue61FefmGq3k&#10;H7eTD315bm55w+mvtzh2x040lefmHdCTb+5WfpzpRv5Xl5x+7Rs5E97J56ZcKwh5emBhuqSnqAq4&#10;kF674/rFtV63AxlHYulFqp8IvAQYBTIlMl30K6jwApYSCIQ4IuVUYglsxvDcS7gDUOACCcFP/BqI&#10;XgLJ+SKJCt0vpDoJQEUDhNUAmCsXcjITY1FoxuOGhPzgrs3/mT31n+qE7qHodp0yY0FVoGvUCAkB&#10;qDECrOHKywn7QYkgfhFknzoEgzMY9iILCNoDuAfY1VfIxKCoUmyeP0zxhSKpXI5x6qKjLVablM86&#10;Wuc7XOvR29xuf9AXpvxhYFF/g9neaHXCrxd5UpcvgH8jkJ6l2ALkPH3g4fr8pDNAdR+q+p0sv+Pv&#10;Y0dDPSDg9dtsVofdZodnAW0XEQa3wuvGQ0CYw8I2PZsrQrEWrgNDA0yN9XvzKR4LsgahkC1Ky83M&#10;jAUULy873Fhf6XOAPewzGMxWsx0U2XCIE/AEJDIFm8fWxqiSknUqldhuR4bY7nCA0esBKwSaa6iQ&#10;AzJGQVxUlI4QoEGuCARxGyR5The/YQ4wYXCltbl8KBPTSETFWzZ/9s7ig/v2C1lCrsG36P/mHykv&#10;kSs190yYlCWPP7z/cJco7f1teqQq1HNee7k3xy46uE3BZ//63SpLZVXub1vk1TUyfbVKKDhUWNJY&#10;WTn1pgHtAqG33l6wpgLMDPO/t27++JOlh/YfvKFd91279j4/e24sV5oZHd+la6f0dK2Qxao4kF/4&#10;2++ZgdDIrDZt4mPbt8vUyWRCL6sCc+MPVVUb3b4AV8BLzci4dh9MpudrFQFf/rJXpry+/MXXl2+s&#10;bMXCfFc7fF0f27t/fe2ycckt6Ni6Y/nYCeuKW3Bmi09x/P7h9LE/lrf4/Gt84sSXPl2zgv755fv1&#10;T6boV89bsqnloFw99IXjl6/49OOp3Smq+5PvnHjllSHqi7m9inVjJyz/3XQxl15f15zpRv43l5xp&#10;y1uv7hq/aMGMrqSw/pocpwdWd+uC2v3r987qDgLotTquX1zrcVgBywhyJOVixEcMulGBUNDhcCB9&#10;y2ITB4RjjFcocIHNiWQkNBOQguVyAWehloCkI7QIcC3AIF8A84QgQDD8FYifAsWia6WQX4SWLSs7&#10;I1kiFsmFYgGHjTM8hiPvvPh0gBfXpU8/AUrtI/oLwMq01BemKugHeRUgG0nYMFRuicUvoK2Ej7xk&#10;RE8A6U+NWq0ApmSDB0xxeQKScKZYMpXC5Q+Iueg9vP1AUXU9isrcdpc3hEHxuBa362h1ndFsgxoB&#10;mAiNFnuQLQiwKJcf9lvE44CwLIjKAfkBepUL/LcPH5IQH4/weOEpEfAiRR1EbLgQMeMD72L3ny/E&#10;riBkEHAKuWGv179+V4HfRYkFch5LiOwumLfxcdLYaClku0DxcNt8rADbUG9VKxOUSi3lZ9mNNrhM&#10;0LLBAY8PDDoQBJCSFhGPDAzM5URfUJjw2D3mRlPkGQT3CuVaD2rZ8FxByw9jJJgRsCZiojTZaUkx&#10;KplGpUjv0s3QUMX3m0qKD0dpkkbfOMa064/dFYeFPP5hvm/m+n9tLdgTLZH0iI59Zcr9bz9wx/Sx&#10;nVMSJWt++uGFbYde+r3gqN2DDHa2Vt1ZIRs7ZNC9Hbr369Jryv0P8rE8wuHsTu2FIvEf+w54hZrS&#10;CvvHn3y1+N33xH4FPywcecuIMX+/K6+80unyhPzhvM1//HfLLyXWGq5Q5Odw3eCZhFlOjyc6JuZa&#10;fSyZfq9VBLy5i+99u3b8kxNGXasRtNp+BXKpoGX7jhab8XLfJWwDL3eTV6k9ac9xZLEtK7zGoNxr&#10;bTmwvkqhubhuzngj/5tLTtJ99q/rP7o19uICdVmuOmNgyVfBZWn9Yhu5fnGttb6CyM3C1jZI/p+g&#10;RWKdyyP6sQSpEd4rsGxErZb2uSWSVFCNBSUAVFQcwHC+MNtpd/oBCvErKfdCwRWRrkXyl868QtYK&#10;uluhOI1Up0Y+FXpiPPg3cNlBS92hXVs2x6e0T0uNJ4Ca7gWX8PmQ7qIA5kA7ADwGmYHLJ+xepHVF&#10;fCGICcjzQd4rog4mlSpsDhvGgtwlUCCEyPg8jp/FrW5o7N01MzMh6khVZVl1jd5qqzUY6P36QL3Z&#10;WFLfYHR5wgKhzec7WlVjdSB7GPAGQy7cDzlotd4gkDDB0wox647hA0YO6psYG4Pe2RwBG5RYkYjN&#10;l+CewTEGVQM6BUhcE5cEeN6yuV3btU1ITBQIcQ7QcwBWaFKpn8+xiUReHjuklMh1am1aQkqcSgUY&#10;63K6UAQm4EscdiccLfADngdq4eAHBnSNECqVyjDwbSggU8hFPHDTuAMGDdJoowh7hOTbkSnGjeGi&#10;kMFK7BJSonUqqQTGCDd1T7shmvvcsBsHpWcunvz4kYKDewoOVZdVibWx4HMAMfulgvROWfLstsu3&#10;5xljte1vu3PYTUPaZyWpouL4YjGI0Hy5FNV87dKjlX27a0cOPcrzf7V+da2+6u5BA5e88FJMiFtv&#10;Mt858R8vvLlw8NjRqW0zba7QJ6s3rdn8m9Pt3r//8H9Lqt7auHl/ZTXy60WHSmw2u0QQiI1SRMdE&#10;3TJi8NAb+3Tr2uViP1bMda0zAnUbpz2xmho347lxKS25AX3eylmPTs7pMXz4xNkLNxSftLEeMOV+&#10;NHvs2OGaARPHzly8rqgZaLAdWPHR0o0ljoJv5kyaMHH4hOkvri3Hpp23ZN2Lj04ePhbnL89tbNZ/&#10;5PxyKtLd2ImTJz2/cmN1s1wyfUJz1oR1z2rwKHBJ02HNXznr/jHteow5dTCn36eteNXr08cOG9xu&#10;2OTpizYWH8eL1nzS5rK8Ewm9ityVSz5avq4kMpK6jSBvbKpras9bsnHhzIndkocPf3TOiavKtyx5&#10;ffqE55GrPfAtzv/mwImgnaXfZo2XW/OXT584MWfY5Emvr2saWMWmpS8++vCsXIra9d152CO24nWL&#10;yKTg1hDDk4IcGXfjrmXP497HYEKXNLvTYzfVuGvJzMnDB/TrNnb6rM936Zu2/un4o+vmPxdAYrEZ&#10;If09KjmuJUvu0s5xFK9dOGnCacsA4397zp1PraOo8o1f4i62NCdFNOuRTDHuy1qEmSXrEGtpVcFp&#10;Cd6zRYmi6GW5Ot9kyv98zqSJk5cV0G1f6MeBXHLmJUqaOv1GzrHkqLME5MR6vuQld+qEnaNHfAOc&#10;6SNz5imn25l0d+/B45t/or1FG0/7CPgK1mJONxY38QKOLXLyAT/zp6Cpx3N/sZwtsKddRSHOGxbj&#10;k0u+DU77qjy2KqrL6a+dM330nOX42J7hc3f2D8P1i2vrSg4SWwXscxNQhv1zYmhLxGuJGAJ4tEHa&#10;8Qt5yxDQEpKyqIjicrgqlRw/oCOQFCpoAaSqiwNwRl8Hj7EAwLEIeloCAS4n7QeIwJaUz02M04lE&#10;qHWCeC0PnAIelyr4Y13h3sJRY24FTTSSr41QEbCz7vO40T6SxCIhTdPloARNKBEJVUo5MdyFyhis&#10;H0RSOJyR3B+bA4otxunxet1uSiyVQuO2qHDvH3uLjlTWS8RCsZivVCqQ4pWIcQmvqLqqqtHsCXFk&#10;UTFlDfrSsmqzxemAOa/XZ7M7ye4+XZLmtjn9DtwXQeixWvWQ/jnt09PRL1sipARCDl8AUwRgXApo&#10;2eVEWtVrR/40IFHK77ppmMtp9nhsYZYfUN5oaAz6/QqF3Go1gIOL24f1rdNu/W3zJpfDAfgr0ijg&#10;Y4Hqt7q6hkim2G53QuIXA7aYLMDKPL5ACroumyWPEk2dNv2Lf/9nwx+7bx71N5IsZ1Htu3Wf8cbC&#10;Nz9bOff9T/9259+VMhIW8I+JuTBF7WiotRWVRhcW+C3Wex54bOL8t16e/cwtQ2/65+13Pv/w/ffd&#10;OW7cHbcn39iPcgfWfrdm6fodqzcccPt41tqKW0aMuPv28X6nWyAXc6LjS8rK7p3yyJuLl2Snt7vj&#10;ppuRQp767juPvvHKU08/PeiGHrdOfeTG28cG+aJ6m52vlP26dWvuH7kQhsMIUxPinnvs4TtvGfLE&#10;w/947Z+P3zegU5wy0L5telpaSnaXbpf2rwhzdeuKQN2q+W+sosZ9/Nqo5PPX8vryF01sN2HxD0c1&#10;Qx8clS3Yv/ShyYNe2nIcpZWveHT82KV1yf1ve+Xu3slVqycNe3hJ4fFoOMs3vr787Scf/sdmWa9B&#10;vbMFRUumTZ729sJJd37ckJAzun8b6relY0cszAUtP3LQ5694d+aAf/6rUt1taHtN8frFE/pOXlhw&#10;HNrSJzRnTXgr88Cj2G8+1oB3z+I7x39crB322IPD6ME8taL8LFNTvW7K4MlTNlDZt9312M3JDd/N&#10;yRk9byMNXRQ9c6IPfz3rn2+sqqavLV/99MTFqxwdh6ZH9kCN+0HeKDyeiK1eN+3OOSuc3e5/7rZe&#10;VN6sCeNfzKVHa6vbWGjXpZDrC3LzNhYZj/1re/Z+TzS++Pk7n9qt6D9gaFvDjo/m5TyzDjQ+HNbq&#10;vAJbFOE/lB/ZmJtXbDwLe4TuYtLbu4QdRz02MLYhd/HYEZOXNU0KaWnXC5Nn/hBoM/Tm7sqqLS9O&#10;mLJwz4mmEMPhPaYvrkruf/ek+3vxcxdPHzBxZQSYUV5jMe6l6ee7r89LYnFbHVYU29oc+sJ1s55b&#10;WtB1wmMXRx44yzSe6eW6VU+MyZn2C5U9GssgU79u0rDxszbTj1sY/54KSo15NBbsxo3UnYX6TKZ4&#10;1Rdz7hz29i9Ux6Fdk4U7Vk4ZPX7Kjyeg7bmihH7Islz3yavThr+0cV1usTWSo7rQj8M5lsoZb+Rs&#10;S446e0Ca1vMlLrlTp+GcPZ7tI3OGuTxrO4IUtWXp8un/98uJJxPvrlXTli+2qpPpDKp3D75bps/K&#10;9WbeTD7g2J4aOwJfTWf5yJz7i+VsgT31qrp1M8fnPLR6h5r+NlCTr8o7Xzrx7ESviq9feOzhFbYz&#10;fvTqVj0/edJ3jl7kc0dtemn6gPl556XuXqf6tUh2/rhwhrH6MNKPRJ8rDAIrD4lPQEwULAFJkrwp&#10;ScCSTwYInkjWIk0LtArsi3Kyhgaj3eEGkEWSV8AF1ZXwbgEZAdokIj52qT0uSLt6cAJSq5BKQH3W&#10;/mpD7s6DTqcbBgVo3GIxR0XFxKR0efTlN557YXZDvQH5ThBYifKA11N7+FBcFJ/HD5G9f18I1NgO&#10;7VK7t0nukqEDjGw0mpC8xOiMRrvRbLY5nGD2ggUBbJ4Yn2izOw4XHWILJGaH+8Ybema276zU6qxm&#10;Y9mhPSDCut1us8OOscVEwXsrGenkusrSBJUyPSkO2mEhv1vO54n5bGFsqqxjf3Fye1CFSaKaPkhW&#10;+ch+jrUCFgN+YzUAq0gVJRIJgd09bqfZZFXHxuA5gcsWLN76x39zfwrDZDhE8XG/bH5VWd3kB6Y/&#10;PO0loGs08/HHry7//C21NhaWGG6TXS6WA9Y7XU4YNgCpI/7I3DbWNcTExNjddnmMymxx+YN2FNOt&#10;WVkSE0O2RTA7r8yc8fCMp6Lj4pt/MCFK9vOiN9gBF7HNwBNCILi18KihwZjVtsfuiqMd2raZ9NAU&#10;SBbgLev+gl9/3vD8h++1yWwr54q2H9yPDHWPnPYuC6u0otLjdiAnnhirksj4hw4ekomRGvdj8F27&#10;dRo3+m+3/H3i6d8Gny5d9tzMmQ89cG9jSRlEbQf07fNL3vbOfXp/8+03PLtjUO/eUVzeuj9zOw+5&#10;KVobZWvUz136JSPydQH/brbyUytWz+z2RN3sNZ8Sslrdukm951GLvl9+65mpiuTf77ErBU++++9p&#10;3RX0jRd/+XDO88ZXfv52anuK2rO43diVwz5e/+7NUvpf7rxZ7Wf+MOvDQ1M7kr/Sja+746VDC4bS&#10;VcflyyZOnJUbO2PVV7N7Eozo3TwvbtK6+5etnz+EvjxyvjbnozULxifQneGf9rHzVnWYsXs5zWc9&#10;bbQoxG43LW/2mq0zupIvyNzXB48tnLF7BX2yM2/utF9iHnvy/q504ycdjnUzh086MGH9qsd6RkQN&#10;6I5+v/fDQ9PokUf+2v+Z9Qsy142f/CI1Yf1Xx8+kUEn98NwnPzTSZ1Z8PbnbMx3XFM/oT/41LV/x&#10;xBL9yBlTh8RGdifzF/Ub/vaE9RWP9TzW+/n6jTTe/sTACj66fdDr1LFok0ZO6v20+8ILplWPjpmy&#10;o1kMbXkvDp65ZNBLpQuGYgYjERv1zrfLx9G7uqaN07vOWXHP3NLXBtDzW7xkxOQXU5/Z/f6oCIEY&#10;C+DWsSujT18hzgML//7w3JMic/Jw9izWjF150kvpQ5d/8dKoyMye/V7ooOV8tG3B+JO3nemRU6e/&#10;fkoQrBtmpz1U3LTGsGhWPfH3Kbnj1u88NgstaIcOMpVy7DOCDiI3Wz1uzR+RiT5PlCJB1o2b8e8X&#10;xmU3fbAu7ONw3qUSmcpTA3LakqPOF5BLX3KnjuTcPZ77I9N8Ns/dDv3R0Ly75cOJKeQi+mR8FfxK&#10;fxXQEyRo9rG17Vp47/S51IO/rZmUffraO88Xyxk/y6d+HUUGMH7RV018CXzTDn9i1+hl30e+387z&#10;0StfPXbAwuwVv77Sn3w3Vnwz8/X6Uc9NGRCB6Wc7rtN8bTDgrzmyj6aqEk8uouRFsYFZaTddMmag&#10;TGRPAWFJbRL25eHFwOVit5uwOMN+lQpJQZLTJSZhLA5QLLAadraxkY8f4ukgRKKVixfBZMA14ClE&#10;KaUSITRRhVIh8UWQycQAXfbG0pKCA6NG3QKcFikao/0geCDXAqfyAKW5xJELtVxgBoiAmAndllVV&#10;XXf48NHaOr3d7jDDgwukV3BNUceGZXX0SGJiAnLGt9xx3783H5j9yQ8TZs0fMXnmnTNef/z/vu3Y&#10;d2ij0ejxg1AhAAytrCipq6vkCAXlZnPuvgN7i0vK9Ea7MjnurmejRz8iSctmoXtEA1Gif4iob1bn&#10;UHQyxNDgUQGhNAQBNV42qwUKaGKFIqL6K8jo/eJrK9atK+3fZwSwsloTxZOKf/7t0JPPvg3iBHLh&#10;oBs88sjL/5z+ukorDvk9fXoPffbF95576b1O2T2QN4d6FyHRBikpUrxIRDtcteV1bpsj7GHzQkqN&#10;RhNZahjOC2++dQqoxesylWbUE8+HOHywdZF7Bi95UKes9PTk/KqKhI7ZZdX1ALWRy5Wdsn/ZsYvL&#10;k5ZUVu85ckQGbjSLJZNInn3h6bffWXDHDQOTxJJpUye+9sKcX35YN33C7Sqp2OVyJgklg28bf8bl&#10;fs+kezKz0latWh1osNwydMSe/YfK62rffneR2WSvNdp27yzYV1Bk9FC//Pf3H774Ik6iYEDtub45&#10;/sfeK1w+5Ym8nk8+M7VlFRhFf64uoAY8NvEYqEUwMu94afe2rwioxdH1sUPFv86nQa3X5qgoLm7A&#10;13ckO3X8GNWv+3EpnZTsXnh1wDAa1OIQZHUE4bLBeVISJfvhB4+BWpyRMGrqg7HU5rz8E9v+55gP&#10;vkLBp3JXr9hQrrf5KEnO7GUvnQnUYhc+74dvqJ63DcwMHssmWuUdh/an9D/vOpaYTBi16J1x1Op5&#10;U8a/8uKelFdebwK1p/YukuN7YN2Krw9UoEcqZeI7C2YcB7VnGOh5+41cM2LgMbRNUdm9BuDfT1p2&#10;pWVH466NP1LZDzaLoTznyTUrSt8goPb40X10r+OYUd29/0igW/uxHgq2LC6k7h/ZXUknWfHjSc8Z&#10;lk6ty99/cmoTuaVpc6tzPlp81shE+pr42rtrVkZ+Xnqlbd6kvhOb54ZbdksXdJYpd/0WqueoYVm+&#10;yPitNlnP/jlU45YdJ2WsW9DmPQ/e3/QZkXS8/5EBVOPq/EgjLYpS7GMPNgO1F/pxaOFSOf99tCwg&#10;l7LkTh3DeXps8UfmPO1k33zXUOrAsk2RskxH7qYtVPtJQwioPTZBEx/5R9PniJJ3n3hfDrVnXe6F&#10;LoPzRzhyBj3a9pOmNiMBJ4+b9KDWt2zzrmafnZzROWf56ElkkCX6dvXX+dUObLcn37Hgo2nnAbXo&#10;9TrFtdAv9Xth08qGYCxwKHKoRNIVO/+0NAGgLQG7tFwXxA2IOyyp4AKllQ3oSUQShNA5QNEZcReD&#10;MQESjGB4EuuGIJKm2HUnzFokd1FAhvwl5FWB/5RigVKqgJYtdtxBCJUKxQqRAJVg23/9qVPHbMJn&#10;pXUU0DsKp9h8NgijAJOAgBF5BfiZCSD3FQ6DSiuRSsVSGSldowvIkCf2eul/okDCDQbdLOGSH3dP&#10;njU3KiYe9WQR8IQ7gmLCLRMfHf6PGev+OHjUFCqzUlVmEgXQCEKwhfW4Khsbu9z2cM+/P8aXayLg&#10;/gwH3tAmQ1uXxdN4/YQH7DJaCCGXx5UolEgYu90uYVw6OpXLVc89s0QuU0Hg68vP/0xOzmwO40Ct&#10;GD/+IYvR8dqrn78675Mbcgb3vGHQvLe/euChWegBQeOLhMpobZBDOb0eWDQA66akJ2e16wq6QtOo&#10;UAt3ygjx1IFXxHJl37seBCQmTwTE8TfcNSVhcPs21cVls1548cQlLFZ6907aKPndd465a2T/N4ff&#10;tPDpqfXVtV163TD45qHT3pvH0+k+Xfaf1Wu+X7ni68F3P/ThZ1+0zUyb8OBD0J1oagScYnBNIn/l&#10;8fl33TGhbXw8CNQVpWW+YKBtRpuUlOQUqXhYTu8KnxtU6JvatI0XipOS03iKYwC9pZ9f5rxWHAHT&#10;uqVL89MnzJ6Y4jn2rz79gXUZCAI4A3gyFR/ECbHRzZO5gtjk2BNVydaCr2eBXJvcL67T8G5jl4K6&#10;eIlHkvYkP2fsJVFUXmV9i1rN/sei2Tm1Cx+a2K7TYM2AhyN03jMcdeW/I5n66sNpnYYf/5k4ZTVF&#10;FR6Hd8Dc/R9adA+Vv6e855wXj4H4M7WkGzlj+R38VS893A099hgz5aPm/4addkEL+m3RfZ7jpOqi&#10;VRSVFHNSDBUJKYqTCt34xDT8TIe+qhich2WP3t4sMtPnljQDvuQqUFNmTlkdN3vp3BNPIGcZUnLH&#10;7v1zIj9Dp76/6JX25XP/7ySpr0u931Ovry0G/zh/6fATMzu82xNbLuzZINKmTtPsSYBS6Agc2VdJ&#10;qAgti1JKtOoSbu6yLZXLF5CW3s15emzxR+Z8I08ZNvEOquC7PPIsWv7Lim+oofcNo3OxlL6MLONk&#10;3UkbNbok7EBcyCNiS+83cl5tMb5AUjUnl2DHJeFJvumh8dwNaoc+9/4A0eqlw/sOj0sfnDNteX4L&#10;JDuuU1zrtBrgIUshlUo2q2FUSzKvBMUC6QKHAlTSf42IyRLmLMV2uVzI8iILSwNN2kmB6KeGIXBF&#10;pLOISxk4DbBIgF4YmkRTSHeCciCEjwBJx7IotVLCYQFIo0gNKq1wIZBzwiGHsdztcLZt147oKlBI&#10;DwMcBqRKfLTp1DCtPgZoanMgJcxyub0Olxu5XGgAICWMcTqcDvRCFGFDYalEev/Tbz6+YHlscvoZ&#10;pxI3Mnr83X+7bTwqxapsbqDbvQ0+kzhUZqvz8kOPzFvarteNQJzNryWiXl4P0TNzOQOGBn/RvlDV&#10;IYBwaVJngSwaHI4QlwXjMJFKjeH6He4Gl49NFBLIIZHIJ9z5yKJ3f1CpTvq6j7wLWdpPPvqte9cb&#10;mzA0QPwddz0y5Ja/CYgolrvOUK3QKOKTE4nyWTBUU1tx333TzpjjxCChRDuib8/XnngU5GA0Htem&#10;XUxGWxTzIT2MO8JcpCjZk8cO7tmLZK4ihxvIt77mzoHDOsamBSleUW0l7/Dhl2Y+HfGNQ2na+59+&#10;mpyR9dPGLX/uL3TX1FpLkSI3sNQn8KjP6ynYtvW4YRxps2PnzkPH3hZSq5wh/5AcpHwoi8nQq3+f&#10;wSOGP3rffQlpmfzkOJPHLYvSalJTL+zzy5zdmiPgAdArWTm263E8N2whkOi6ZyYDx0xbf/r3qPos&#10;n+BjIfAWLL1z/NKiPo/99sf60sKtxooPZ196cIInYVF3EJ+jTF0LIYKk44yVv9b+8emaj2dM7VAO&#10;Ou8LEWLlKYc6Fh+/oa99Wrp//ck/Dx0nDADjfvf2l5ROy89fvPQY0fbMtxY7asH62j0r1i9/5pUh&#10;Ub+/Pv3Oz8vPGoOW9HuJAdSmEIGLk2PY8iZ1OsI+mLrs+1MjM29Yk359xdrZREnjYkSXoqLxZbO5&#10;NkIXPnbojSdngiGmiHdOfpRq+Q1QmiQUCwx57LdTZ3b91E4X0Ao5FeKVzQ86aZAMh0sg3hZE6QI7&#10;u6gl2qI+Ll9AWtQdTjpvjy38yJy3HenQceN0hSQFW7Hjl43UgIlDjqVCdXFkGbtPljr2Oq6omqEm&#10;6WZsr1Mny1rbPBeiXpI8cu7u4u/z1iz46LkB0X8uHT555XklAq9TXGttrIMXGHAj8CuhCiDlhjot&#10;WuYAMAW74fgzIrlFpBHwIlGRxdtciNLiJbwilvCRLyT1ZLBw8AVsTtRbwYSMgBygXqBZAqjQCIgN&#10;hElA2J5KOQrKoEEb5lBBqVAoE4sIV8Fnr68pTUlNIA4RRKwK2/sBiUJN25YFiRsD6ZhC+RS4CSLU&#10;gInEELeyuVwmqxV/00SpAZNh6IUd+rufeqP/rX8/JYtps9l+/OGHZ2Y+hfFFPiAznnzixk7tNAoJ&#10;ZMd8YZdAI3FR7plvrohPzTrp+8TvLdu55fBP/3KYjeDsBr2esMcTLD1IOS1gH7M4IaSSPR4oiLGF&#10;QglEHzw2u8vtq+FpgO6b2hk+7O9q9bFvZnA0dmzbhBtsejc+/lRsh3TsHXdM4Sm49YZ6JModLpsT&#10;zmBuDxTF7HZWl+w+p3/G8STw3ptzX541o6qivPLoYVMD2TrFk0f2TaNQ2QavDZJ5J1V51NDb7m5+&#10;ec2egiHtOuRkJhUX7DhcXPRNSWVhfGJCdo+mc6A6sXP7DoPRtHf3gSWvz1/9yZdOq1cTfcJMYcOP&#10;PydldWwe8Mrdu/fuzt+2f29Sm8zvVq3yOZ0qhUKn04K7XVpVtePQwW83bqo1NrJdjrZtT4p2S7+7&#10;mPNaZQSkNz7ctC9M//L+hP4U1X/aS/j9yV6n81CpzI54KFr9Q6QWKnKUr540Yc6qIvJK0Y5f8qmc&#10;B+4ZlZ2APSBkQ8r3XXJY1q3Na1alXp67dhel7ZaVQrdLb9WtO1jUhDhOFt/xVWxeuXBDnSAhs//N&#10;4155f+4MyresoPwMI0rI7NWe2phXbJGDZBT54Rd//dSLn+8/BrnAp3xuaX7XB/+95tnxVN4Lb581&#10;xWgtWLfwy12UOqXnwFFT58199WYqf8eBk3Bb8+7P228Lo3cK5Dqti5NjCNrxmEmLdp11VM0vT88C&#10;YT93X5nwRGRw+VNzN9VGzrLmL54yLS/5yUWLLkJ0yVZUsAOrLa6Jl9LpHor6ct3GSH1e5Kj+ZQXy&#10;XiMzsy5SPyk2s3sstWlXsa1pZqXCku+mvPr1juPFhXQ3PhDMznN8veVERSOo2xsxrJzsDHqn4nxR&#10;Ol/TLXi/pUvlvDfSwoCcb0jnWHKnXnqeHlv8kTn/yAU5ox5rX7d43dLvPjugmzpuaNO2Ej1BKzY2&#10;r7ty/L4Bj/BDO50x1XaeL5bzBYe8T492w7rc8mYnF25ZkUtld8tskaeZ6cCqRSvzKXVm15zxU156&#10;97nu1J5dBefjX12nuNaorwWVFXr+pGgeCVToFEDcgJT+I9dKUBBhFPihY4XXyT4+8GoE4EYosICf&#10;MilcYYFrkdklIl8Or9/jDwOSkvcCEJ8KeT1eLg/GvICjIDEAJbPVchhpwQCWK5fKQUVArRlkrWDf&#10;ZTEYNBot2A44aFlcqOHiHytQEZCpJaVp6BD0WafbDvoDqskgToZKe5fHY7RYrTYrRBag2HDvrAVd&#10;+g1rvhAw1G+//teAPr3vufuuTz/55JOPPoy8m5bZ/uGxQ/tlpIhYHoXU67LYZr/8WVziSR4BtZVF&#10;K959Mn/bLwn9R4f5EkBuuHnxEpKFN44OCWSwUQiG3P6A2+tCeRYeCKiAxwXfhs/W/9Rv+AnsiNtR&#10;KE7spL76+iPT/zlmZ/5vp6/W2rrysorDkde1UfESgRz0ChgUgz0YpFwKlVAo5nRo30UiPtWDEtO0&#10;4pMPv/zkI+iUgXQBeonLbo+0o0lMoW0tMEcU0G1K1xy57sRmBZQj3vm/N/VBV9JNnfsMy3r+obva&#10;JaaKYxLVUSc+C+Yj5VnRCX2697wxp4/BbO6Xkg5xXJCeI+0j5k/PmvXmG2/Q1BRy1BYXl/yRy2eF&#10;Hvjn1IKqytisZOSHRd6gz2YLu4yskM9kqR/Ur09WckZGSqY29qRyt5Z8gplzWm0E+Lrspn1h+pdu&#10;KdiRUWSQ37ObsQuablBx86RXuvqWTJw865u8/MLi/A3LJ01auM6jSU4g/8Anp6B2atfGzcV6FLyX&#10;5C18fvEO7SXHZvPCvz26fF1hXUXhxiWPPjx9M3/8C7cdS6PKuw+9h099tOQtwqA1QVJn1rvNMxq+&#10;4k0fz509Z2FendVmKli9bhP4nccQ8Smjypz45FDdj/OmvLQabDZrY/nGJdPufb3YkxyBXL78D+fM&#10;3dPx3f+blJ0wdP68oYRo+8mZUycVO1bOff6dF9aSCFTkfbcKAgudT/wzpotBfFa/vWRjbn7Edezc&#10;/bYkdBrdQIr6eunCDbvyy8+ow0p3sXnh8PuXrssrLijMW/Hqww995BAeu7XzdaEeev8LKQWLZk5a&#10;klfc6LBWH1jx0rRJXztiUuPIlUUr7xyPf3ozs6i8T5rUvppJnp3e+o7vjouCvT1nwuiZSxpTZj95&#10;rCKNoqRD736wJ5U35e/TF67Ny83btXHt4kl/n7cK5zx8Ij18vhGf+n727Y/dr82b8ti8FXvIMije&#10;vHTSg0v3BWKTjq9MMAp01K5Plq4m6/YcrTeufuj+eSvyyitKdtEx9PV8ctLoSELw3FG60BGf+fzz&#10;L5Uz3shpS446b0DON97zLrkLm4Jzf2Sat9WCkWf2vy1Wv2T53EL+xP6dTjwK0ROk/2j2na/SH3Cy&#10;jB+e8CU1ftFDQ+Vnut3zfLGQS04P7CkN0aM9MH3S9CWb6W+nzUsn3Itn4wnz78o8X4Tp9+t3ffL2&#10;4hdeX1dAPne7vsPzfPuOmedT7L1OcW1dKTbTAWuJXivgI2GIArMi+QpqLPkTbxHhLuJey2aDKYta&#10;J2JUQIrJSLU+gCaSsQIRLMCIJxkoCl7oWtmJr63HG4BqmBspRj/cAwiLAApihKJAsUR8Dn6UMplU&#10;JgHiwiWoC0MC12o0SCUipH2PKYuhfA2OYsCvpGAszIMaLmkJNr9+ikMMIKCPC+MzaImhbSgbWC2W&#10;kZMeb9sdCaATh9mo//St56Y/+lB5aSlq4jCIV16aveP3TX6kXYN+HsuvoTyP3Kgce2P2a3O+697j&#10;JEC8b8/mzz6eyVGpR94/G9phGAUxURPShuASGbd9H9y51+VksYTAteBlICvpcjo3Fe0d8cAMAPQz&#10;Labw0s9f330gV6qUHT68+5QTENWnnr2jpqYs8jrBsCzIdAmRBXd6YPRL7lqlUS374PvTW879ddPi&#10;BW/iGQAxh1cEDi7tY4yDJxDRCsAcyFNgdjNyBjVdjulePOfZpDYpuradrA5hjDfm9/9sMNj148eO&#10;beI5YFTzPnjPGfazHK7B6Vlmc8OLa5a/+M4CuABH2kFFm9Pl+PdXK1Z+uqyhrk5fX//Tuu93Wa0H&#10;Sysee/zJhe+9N2P+W+v/zAP83/jH9l9/+Z1VUjIoKyVoc5hNlp+3/CZHop05mAicNQKZU7/6dP6t&#10;th9mzhw+YvLwh5buiB218ni1kGLIQysfSPn9mcntOg1vN3hJ/V1zX8UG/6k7yxcW3FGvvTSV+nrS&#10;iNu7jZjz4o/UqDkfNksNSofOmDvjGIN2TM7rdQ88N6FZ69Khz344v1f53Amgh44Z9MQWxQNzZ0SE&#10;Gk47FENeWr9snBL4r+/wtB4TJ3xWO2zBp5GOyD77orpR77wUqbNWDHn24yn8/FdfOWPBU/YDC1Y+&#10;wP9hGolAtwkri0c+9u7EE/+MJY+cMX8kf+P8OWM/OxDJMZ+j35aFKfb2px8bJTkw96Hpi/edeV81&#10;0kXno8snTZg8aMTM6Z/U9jophufpJ/uBT3+b073is5mQK07ri+cK6ewVi475PLkM+eTq4hVvE5u6&#10;Yz9Nkmdnanjjl8dPW7SlImPcR798eJJlVPtJa399Zmrs/rnTZo6dMH3CtJU7BDnzf/hwRvYJAnfL&#10;wtLsLPWA+WvmTlVsnj6WLIOcSV9XDJmxFpJ2x08R5Ny16IHMis8XTpjUTCXq9G6mPbOoQ/HcCRO7&#10;DZ4+/ZPyrAfmfjStYxNyOleULnjEZ77gvEvljDdy+pKjzheQ8433/Evu1BbO2eO5PzInNdWCkWcP&#10;QfUYhYKt0TknrZnIBDWspT/gWMY/8qcuOvYBP9P9nvuLhVxxhsCe0lBktClFL04Cvx8Lb3lxrwfX&#10;f3qewsoTbbSf9NGyUcIf5w0in7vpc8u7z3/7rghd+BzHdarztXj6qJDLyeNwJPCcxUZ1mII3AMiv&#10;fCBZClCSYCNs+QPlIO0a+SsQJDxscS6Ur7hcchFQ19HSOiBjgD9kXiUiSbRGgxwuWoJ1Q6TkC2la&#10;nECsHDgcsBv2HSqDlRg0b5FpBR4FL1amVHDiuyd37frOOx8iNWsymQDOYGRFWSpDHgtwNfK7FjO6&#10;Yt02vEufzllI/e4+eATwDeMB2gUUVsYkT3vrS3TXNA1WU+OTd/SLjY7eXWLYtr8SzrtiATsrURUr&#10;4o+5+aYbuvYIeF01R37reUMbdv9XCMuh2VG0/89tuWsazeapT77rcrkBrNGFTCaj7YWPHcG6koaC&#10;7TxKYG3cH9HXzS07WOLzvPgC9ozOcBwtPfDQ9GEwzkXu+5F/vHjTwNuanzRv3hMrViz+7LNNPXsS&#10;QiqOiRP7lFYfDYb9ErnE7bbjweCjd9d369z3lKbrampG9stBuR7EIJxeZ2ZCYqestFc+WiFVKHEm&#10;1BC+eW0GZgK3kNK5V++/nVDmqqsoWTT7ySBPZA+wouPjzeVFfYcPN3pEjzx8X1MXJUePTr3/3g/e&#10;eOPHn9ZlREW3R8T79ovpdoKlYLfZurZr/8JTTxzds/+Hzf9tMFoAvp984vGJjz4KseFIOxt/2fDD&#10;hx9msFnKmGhb0G0yeL7c8hsS7a/PnnXvzGdpDTXmYCJwzgg4HbQMJx9b9qecByUED14SSBUXuXd8&#10;vL1majuRNoXiMzt7HXv3LGY/x8bDoakR5zlQNU/Q4dk6Ot/lx98/e3DO0sJl6vdc47u0LgI+q4uO&#10;zFVxVDo2ZWdaXS2dgtPOu5BlcMrFzcTUIjN7trV9NaJ0afPY7M4uISAXOQnn6vFCPjIXP/KmCTrL&#10;N8kZv8oucc1f0mK+wBV1Pf7LjfIvi77BagdggvlrGARZQkJAwRbcYpGwDRKyAXJ/eB0HYCWAGxKW&#10;pIQLnAPIeBETVyKiIBLy5TIxcrFwGMM8QYsLUrIeH5H+ggCr1+3zeVDyxIIKF+Ez0FQEmUwOngKP&#10;y0IOWKFQkEwwFKm8ASR80SOwY8Tvi+SDBRLCjiDFZ0SdFplHZFrBskXmFFlejJAQbyFOxmJNfPL1&#10;5qDWZtQ/f88gECfKKyuH98+OixKpxKxOyeo4uVgbrWFBEdfngjJr+vApp4Nal9Oy8T/vOVzU/Y+8&#10;ihq1CFkYCrXNQS3u1FKvh1yBWV8C1QIWl//rkQIka5979mTRxOMr1+WxP/3a7ampaQKJkMMLdepw&#10;onILpzToq//4cz0fQF587B9DEHDVGq3NaPO6fID1Ho//yX++eTqoxbXz33jV5nE6IAbhw1cgWyoW&#10;temYHQG1OEg5oMeFSMK9t9vwcU0fJIT3l399LpLKYJPmMtZvXb8hIJLtLiodCsGhZocblF6/f/ac&#10;58dMGN++W9t6lTz6ZBsFJG6HDBj47b++Wbtpw4LX5r4655WftmyZ/PgTTaAWjWWkpv3399+rGho9&#10;9Ua3peGTdWsdPm9WRnzf3v0ZUHuR39l/tcskx3iop983zCQJRfUSQe3J7UbaPJtd7bF3zzIFx8Zz&#10;flCL6wHTz9VRSyf57ME5SwuXqd9zje/SuuAev7ylIbik845N2WmPTJfS6IUsg7P3E5nZs63tqxGl&#10;S5vHZnd2eQJyIVNyrh4v5CNz8SNvmqCWGV+f+4ulhbd+SYv5AlfU9YhrXTYLjMKQCQUFwelyAYiA&#10;XhBikTSqLxj2QqUWxAT8GYCmAWAkUf5Czg87/zRdk/BdgSPBAYDzF7zHJFJiI4ZzHA6HHTVOLq/T&#10;6cHuszcUdAI5IatKqphAlg2AaisWC9ApmwoppAKZVCQRCYTEaYstFgpA0sX80X5jtFyuUAqvL7A5&#10;RSDbCkUcFJj5UAJFXHlBsgVqo4kTxGxMHXNCcdti1P/ztj6o3/KAtMBm79m75/abe6dHQ1OMLxbx&#10;kuJiPG4XrBB0A++M6jTolEwtev/524U2uDa4vCaTLUK38LpdkBI7ZWHJ5EqIW7FCgL7+d79fvW7/&#10;H888u4LLPfMe1r++WeBo9Bzac7ChvKpb+/6gzza1BpLG1Cdu5Qi5MgVw5rH9fa/PC9ZxXAyIhCKw&#10;l+8Y9+Dtf5ty+sreuWP7qn//CxEA7wN2vJhNhGb47SeSspBxAI8ETxHDHniSj/z38cNi0B8u3K83&#10;Gqtr9fW19TIJ129qnHr/g+lpJzHbf/nPNz01UTf1G1xWXsaRCHr+/b7TkehbH30w+523Nu3eM+iu&#10;ux546omU1NRT5BoWL3hLzBeuP1r8R31ZkCPyszhgYE8af4dCcwaBiBZ+epnTmAgwEWAiwESAiQAT&#10;gWsVgesR11oaa5CnhRUDrX7AAYilgHFBqiWWChQItkR/lk74ITtLvHVpvS1CfkXGls6lIsPKZvFA&#10;24TZGI8TFoqIbSvegG6/w+v2eok0FvRlITlFMsJBP2qMoBSGhK9CJoAEA2CySCAQC6GoAEoD1E7D&#10;Qr4ARVLoAmMgABfj4AggrwDATVTGWFDDZddarG7QEVgsl8cNRwa73QZcGJvaFuJiTbO7+pMFhEgR&#10;hvQW1MhY6Le6uqxPr65dOndAAX5cHCqWR8YMuZsjA7nzmItY07WVpYU7t/2qVEcHA8QtDS0Y4fgV&#10;C+rbyWcSPwmruaGi0ela8uP3pdbaqY++k9XmzJawBwp3/Ourj50NdrlIiStuHvT35sq4f+782eJp&#10;0MQp7Q4rQh0ZCXLihYf2QBc4THmTottMe/g1xPb05fv6y89jWJgmiFfgUQF2wX1uGprcpm3TmTAe&#10;4/CEwx9+Rq49Sdtu1bIPaw2WPQcOG8zG1JSYKJVYQ7zXEk+BpNm9+/LbdNzwwzpbTX18tyFn1BeT&#10;ymQ5/frrYmJomvVJBxbD7KefWf71SgOWEItbUGPctP9om8yMmChFj45dBdJTC+Cu1eeT6ZeJAKXu&#10;/uRZZBmY4DARuIoRSBkFqZCRKVexR6YrJgIXE4HrEde6LAYkO+kULdE5IIgqHGLDwNbnxYtEmQvb&#10;+9juRwYS8gM8sHDJXUScGoClkJ3F/9P6tmAUcOUyKU6GuRVdfEaMyuDd6vVB/ytI8pn+IJvL96P6&#10;CblHsHhR3MSGMBcLDYuQqqUTtHyBkFB8QyFAa5LZBbIDpRRyYEIZfgOoBRMAeeMGvd5gcwBZw0YL&#10;JUsGq8XhcmKUTaiztrxo3x+/QPNLBjsEyEtpde2zOnRs3zk9JbNTu079Bo4cNGlGlzF3gTlwxpn8&#10;bf2XkHbAaAMht8Nm3rYlVyKVnI4pgdjs5rq8o3sXr19rCwWmTl0w6Mbbz9ggIPpHn73G4vKUOjke&#10;CfrmDO3U8YamM61249x3HpIIuZXlRxQyhSBSl0Y7vTkddkQdBWRzXlp6ugYCzsnfti1/+7ZImR15&#10;HOBwsjt3efTZF/BKU/tH926/5eFZqtgTyWy8pa+t3pa7ubyyHhSRTm1TeVRYoVA98fJ8QmhudhTs&#10;3rXk9Td/25o7cfy4UZMfba5Qe94PAZ5Myo4eGTlwYP4ff94+fARfKDYT8wqL2eetqKm8bcQIEVfE&#10;FZ+aAj9vs8wJTASuVAQEsdlnkWW4Uj0y7TIROEMEpJmQCkk/c8UhEzAmAtdPBK5HXFt5cCfUsgBD&#10;PR7URUGVKwTwCjIsyAbAlCABgNFKkCWxZSBCBHidIFoa7ULYgM7gEvcGpB6Bo6RisRjIlE9KhUgN&#10;mc9rd8M8wWW12dwej8PlpbXDWMC8xNaMoqLUCvRiNBrRBZ8uRAMdAS3BnirixAAeAp2DhCqCFAgY&#10;iVe0zOFxTBaX3uSEqBSGqVDKo7XRcH0o2r8d8DEy30cLdsTo4rp07DF4wPARg8bdevPtg/sP79U5&#10;p13HHl2GjM8eebciGiDv1DRt01rhuV1KRaxGG+92Ob5a/oFQDF2vpmLWEysKd/7l9yvW79+ui9NO&#10;mfrq0GF3nW21/bT+K4OhWqaUCdVitjD4wstLiKoafeA2/732HZCDzRaLP+R1B5xNurZgYXB5sH9z&#10;L178n6Skk9THmjr6v7fegnoX8T+GOJDff/sdEz7/Zo1IcoLZh9Z63Py3U0AtLi/atxvFcMiXx8fq&#10;oCQsV6pmvLFIdzL2xWmbt/xUVJoPwYSbpj7OalaQd7Y7hYeyz+kwNtS99OyzN3Ttfs+ECQeLDkVp&#10;1QlxyXimEMpkSPtXVlUO6Ndn9KDhJMVPE7KZg4kAEwEmAkwEmAgwEWhdEbgeca0utW3bngNSOnRX&#10;xyRB60DA50FyC1lb/A4cSUilKB+D7RcgL61WGxG4JdCWjTQttsuJ/Bb+Rxx3UbKJnC2bA9UtHIST&#10;St4IO70uoFTgWeRrQbeFc0MQxFia+KDTqoCEcSHx4oVOAosDaqnbA78MApMjGUdI3gINszg8Yj4G&#10;Ii8Puv4saOLWGMxEdhf+aLDUkvu7xbJqa/RILkbWRGJ6hz79R2a1yRZxZRgDXyTTpLRpe9OYjiPu&#10;iEo/sUEfORk4rGr3nwCpkb+iv+5tcwb3GikTKxrqbQ9OnX7jIKLj0XRYkOSmD6/fu7N8d2J6/MPT&#10;F+T0IyY7ZzwsFv32vG8kxIbCB02Ie+95PD4+penMkor93/34vssNmO5HfKJiNeBrHBtJKGR1WCdN&#10;mpWdDa2DMxxms/m334i/A/K02V27fPnvbxd9/CnUbpufirdQi3bKxZiYPXm5PFA+uFzwDzI6dJ75&#10;1odxSWfw/dp7OL/9DT0Wf/ixpBlWbt4abURHJ/Dp46d/ffHDomdzv3l/b35e5+xO5SXlaUrNvvyd&#10;2/I2m4/sDzodeKZBxr1DahzY0lDLQK7+bHFjXmciwESAiQATASYCTASu2whwXn755ettcDGpbdvl&#10;DOs8cEz3YXf0GHFPuwF/i2vTRR2bxBNJgC25hHGA8jCYNPhpygHZ6YZQVwTHAGaCn4ADqdmIri3y&#10;i7QILjEvA4hDEhcwF3ldQmPg8YFmgGeRg8XGOl/AI1qwbDaQHHCtTCrFOb4wX57UtrLBePhwUcSU&#10;AcpiwL9EMVbIDdqtQL9oy+l2A2OjTC0jMa641llu8E3sLuyuc/1eaPzgX+tvu2OCVCpV6WJTuvSC&#10;Y1ZGr/5pvfonZvfQJGcIZYpTuKFgDXvzdhzdtMZkN+sy2mFY5L5gVFBfJZfK3Gxq2Nj723Y4iS/b&#10;UF+3/LPXc/rcTDtTeN3+6qmPLomLa3OOmV39/fvlRwqS45MKDuyXKiUvzFoObdnI+UDqLy+YVF1T&#10;ard5xUKuRKUECWFg37FaDZGxdDptBwt3PP/cR81JBc07+s+qb/FEce/k+xe+98GDjzyWAbXylh0w&#10;zl3z+YdOpxfE5YeeeGrc/VNFkjPveRlN+rlz3kOl4OkNY6711dVffPJJ244dYWUcOcHh9W3+Y70z&#10;6EtN65D35za/0zUoKbPSZFSEPLf2v6FLRpJOwQ74PXeOGa+SRfE4XEVW2gVxG1p2f8xZTASYCDAR&#10;YCLARICJwJWNwHWqX3vumybkBBgPmOrtNUf1h/90GSqRMSUSX+DMBiFPK0AGFyVZkKYimgEsCpnU&#10;unq9n3BqPYDEAGSkOookesPg5vLZXEJTEPJlcimqy1AJVlpWC0dcJGj9gXBArJO07b15W/6e3QWg&#10;H4A+29jYSPwFuFwFavUd1Ty2HwwISCxYLb7UJO3YoX1+O1Crt/qfGcTpFdP44x7XM2vt6uiETVty&#10;tdrzmA7hvlwWU9H6/wis5oBchvK0NgNvUdJpVORry379XpnWTpOedYpOgsloyv19bV7esoenLk5J&#10;7nJ66CANQeS0mpWvVdeVvPb6JC7F87kcAXb4aFXJ+tWV4uNuYX9sX79g0T/BRhYI2RyBvbLGoZSp&#10;pz0wb/hgIvYOfwokccXiY4iTPC2crLB7QQs24pMcgdRWk2H9N1/1GDg0vW37UxohxJJg8BQ5s9M7&#10;aqivn3D7uN7Z3d5Ysrj5u2+98Xre79+PunVcVmK7ea8vOFBaDLYDLI45NvOwwYO69O1jqa7ct3fv&#10;zMefCflgbaFIvKnfBd0FczITASYCTASYCDARYCJwPUTgeuQhnDcuRH5WJFXGZyT2Gt793lf6P/HZ&#10;DVM/zPnn0r7TPupx7/+3dy5wUdXp/z8wMPcLDHdUBsXwElGCmqSGuoLsemPVkorEMMXbQhd1W01N&#10;C9a1hf4a7C9DS4tN88JPV9xU/BVK27QQmoAWk8ogCDLAwNyYK8z/OQcGBuQuKuBzdl6tcL7n+32+&#10;7++Z4ZnnfL7Ps0P03B95w8YwuQ76elWDEYojQOpbA4gZoLIDPP4GdQGLwYLsB42gJoDNYA1mNocF&#10;4V5QzJK5cRvIeg1MezrEfdUaDZ3BMNMYdQrljRs3QFpgA7IEW8iBALFfUP3C5WStLbgI/m1rC5nF&#10;wD8DHXCjpp4s8KvTsyAsHOzvxrFpkEpLnvMfL71KVaXp6ADvsF52R3w4tSDjKER/Gz3c7bgc8LVr&#10;bzVXr4Vf+oT80Wn0uHZOLeiA69R1V/LOuLq4/Oe7z1u0vC2DlN8t2br7FTDYetg9n7xzt6rMwYEH&#10;e9TAQX9xyQtJKW+C+0s60I0NZ//vKzaLz+MIGDRBRamKY8u+fbPsxo3rTT2A5rjFqYUfj5/c3+16&#10;ddag/Ldf/vnBpl/+821TA4HQeenquHudWjj1193v7krc2vVA4LuXlpVmnD2fkPxxu5Ynjx2LXBr5&#10;BNvpf9O+vl56G1aeyaBHrYge8+yzTKFr8v/s/8+VgomBUyDrMfjo3GFt8jP0eXZ4IRJAAkgACSAB&#10;JPCQCQzKeG1PGJHpukzGRpOhQafWKqsVd0tvF4jvXMsBvw2eX0OVMCoxghF8XEgcSyzoI2IAAEfv&#10;SURBVHVoBl0CPMeHQ6Wsh11hUKuXYPCU9m580diPPz0A6RkgagiR2oqKCoj4ggSCz+PT9EqiXgae&#10;Lbib5RXqZyeMDn7W71/iGzQGd+l49kvPFNPpTsE7fvlZZnr+6TGxLy4A6abbyDFCL2+OgxC6MGm1&#10;emWtVi4DFxzCyBBpBkmwUqWA4CSbzQTVA7jR3kGzOS4dl0Ouq6uDLW6NZlNM9DQovsZh0p09hy1Z&#10;utFn5DP1Ok2hJOdq/vc//vdbkY/wz2u/aklM+9PlS9sSokA9YWvWCflQgs29su5OtUb+xPBnZk1b&#10;dPX6jxnffOXqRoaW9QYdaBrI8hXGxlHeY77c/6O9Va4G+P2aP/0+bA5ESDvIX9vFGtWrlb/8eOlG&#10;3o/q2hqImcO3hMVxf3EZ5tXhJbdLi2PWL79yNdvNzfPqf8vatVEoaotLbjzjP6mL4YzFZZvfjpVq&#10;VVMnTr5WdDNL/MOcSROe8PFJ/uKfSqPBvtHmhfDfew/znOI3gWvHhk1jw4Imcj3denKPYRskgASQ&#10;ABJAAkhgQBEYsn5th5QhpAfqU726Tqes1kGS1/Kbiju/GZQ16po7JqOWxeZA4gSylIC+QauFfVIN&#10;NIGnQTC2gcnZf/AgZE2APuFReGlpKfi18A82FOGiNRoUt81G2ENmW16pfsLbfe6sZy9cLrWxY4SO&#10;Zq2fUmZnx4hMLj4jMc58amxU2O9YLA7UJ7Oxp3FAIwH72SCzGGTJhe1pUOKMfJoP6l6IHduBGVpd&#10;vUqlsIctTGzeiKBZTAFktG09FHU1IA8GLxlSQZSW/fbF/r/AXrk7paU6QuU23KOivFZjgqf2dkZI&#10;W6DRsjnMSQEztr5zoEnIuyouRG9QwYtBh7RnoLtovFtVpTc2egzzrNdruTw6ZIWoqamExGi2JntI&#10;GjF8+AjIG1Elr46O/POa194jvwGYzd+Lv0n4258gPnry6M+jfZplAxAtDgsNespvikg0UiTycnV1&#10;hXRmECm3syXqVQplVWV1eammtkajrAPJM3QCScp0pLIDUNsEL3rJf8q0Fo0vjFKQX/DRnr9duJRh&#10;atTY2DSCKGLpktfit33Souu99P35Le/Flt2uOnki8+mnOkjQCz1/vmfPBMnt//3lctov1/VGM6TR&#10;9Rd5jxeN/KW05IeCq3D3ixwdJz055tlp058c7ceAnYB29sODn2M4CgbUuxSNQQJIAAkgASSABHpC&#10;4PHyazt2dqHQg67eUK/U1cl0CplGXl4nuyMtuKozaA0sjyemzv/88LEbN29BZBRcMciYC34t/AP8&#10;Wij0xbaj6ap+M0L5XHu7WrXOhS/44++f+7GoWmdsfNaL/UGoHJI2/L8z8r0X1aBVmD56+PzAJ3hO&#10;Io6bB4fHha7IuC8EiUHEQIaKyfphVLyYFIeAawv73kDJqqirAxGB0GsUZ5hn/i9FXI793fLr3/zr&#10;m6XL3+YL3cAJ1mprvv56OxTTBRmtWqcmGmzvVFTVqo0u7g6Orvyfv78sgExefNr4pybNCHpRo5Wn&#10;n/68tqrWxtbgMcypVqZg0JkGG6NCoarX6pzcnHX6endPZ4jFlpVWNRogRE1wOWwjWblCB27iqGET&#10;vIaNlNwolJZcE7AdHASeR46IoYcmsHlXshfND1HIQQoLBePMHk4O40Z5jXAVujtB2TcWw54O2/ia&#10;ckrADMn0wo1mSCAMc9ZoDVAIjs7hcxyd1ZBX2Fif9f0PBdd/4TpCEB1cfxse1MsgyJJwz/gH+I2b&#10;CE5/3uW8n68WgNLD1dXNbLQPnhYWEfFKYOBEkFUAxsrKyszz575OOyy5WjDOmS8QCq/JZEwWa/LE&#10;ibeLS7gsdm7hZQ6HO/t3s37+v2+njfWd/oeFQp4zWAjFQLzDZmD+2p58dmAbJIAEkAASQAIDjQD6&#10;tR2vCPhGUIYMApC1csWZb85WVclu3LxZXV2tVCp/++03OAtOJ/i1fDZLIysmjDqQryo1BqY9Y8nc&#10;aYUlCpXePE3kvC2sHFLdZhdpXz9UbbCxZds0fDDXq7qqvoHpNXzsBCdPDzafB7JfciMbzQYUDvB/&#10;ILSltrWRmRtA0Avb05hQFcIWxAmqq7cvH//XWZrZZlrwmMKfK+csem30uACQW1TLS7/852aobQsu&#10;qY1dg5vQU6PUVtaoIflZgy043JDazJbvxNLpFXQbNvipsju1ru4eBoOKybbT1IHHCvWIDTQoSGHX&#10;KHQRyquVNZVKDy+XsuJKKHrRQKmTqYxqBthLZw8yYiMkZzDYkgkkGPPnvvr2hl1NBMHrXf9G+PGv&#10;zhq1pOUwg9Few0cPd/N0cnRxdIBAKXi1MMemmDFZ/pgsXdagNZBqkHqdETbeqdT1suq6G3dKOUK6&#10;qkED9cZAFszlMTT1WoED+KJM8FlV6jqVUgdb/rhcBlii1jS6OnmU3qquVxsg1sujDlBOQK4xKI3h&#10;LBBwIHDuP/5CwS++Qc9ev/ozi87UaXVers5jR3nrahXXbkmrZDUvhM2Menm5jaERFNjgO/vMnwPR&#10;+IH2RkV7Bi4Bk0HRQBeQaUvwQAJIAAkggUdMYFDuG3sIzMD9soMMqxy+54gRK1et3Lxly2effXbq&#10;1KmMjIzs7OyDBw+uWbNm8uTJT4wd7zxslMmOoTeTPig4wroGG9ifBtV/wV0jSFfWZuwIjiPLDE/3&#10;jWaaxmh2ZMkrb/2XBbV+ayprbv2mq6sFKQCZc5esMUHmFqDitVBfAqp0kaujqYf/qZ2Hef7z8L9n&#10;BAdCJl+1ksxE5uQkeGL06Cd8x017brb3qMDycvndu3UOLk5MF1uGsw3NTCNsG1w8XA1avUapqVer&#10;IHGvmdZYXVU5zNuLxiG4ToLqmjq93gj7wOxoDBhUq9M0NOocHLksFjdfXGw22Dg5Ozo5OdtBpjEy&#10;V4SQxeKB1FZfDx6kfYOxseRW1dSpv29ZC4VCfvrMOa3GDC46zITNYPDYTEgeDM4izAlc2CaPttlr&#10;p7IBww+UAwweOBmrhvAtJAbWNxqK70pl1TUQPKXZk7XcBHw2hH+hsBlZnkNnguwTfD4TPGSocAzJ&#10;ZrU6BZ1p5jtCIQ8TyG3Ly+9A4TcdmQ2DqahXl9VVncrNs2HY19xVaNWQV5gGOweh3gekdRg9xsNv&#10;nOfkwLHPBj0HxZRJG2DdmCBG6KAs8EO45XCIwUlAkrJk1qipGzMqBqf5aDUSQAJIYGgRQL+2F+sJ&#10;PhikoR01alRoaOimTZvAu/0y7ctvf8gtKK7Kyv015fOvXn/zbf85c/2ef87J1dnGXmc0qcFZ9eCb&#10;fZzsINUCbJAqKFMOc7bzGzNs1AhPf99RZT+dklw8Ibshqa+Sm3QgVSDdPdL5Iz1A2DQGA0J+Lthg&#10;ZquW11ZVqmqq63x83S9lXa2QKerkpPcGlXX1RtOf3/rY54kAnhNXUae/nHPLSDMJvdgj3H0VNTV8&#10;viP4lO7ODmYokWZscHZ2Ly8ruSMts7Ohu3uMgFxXDY2QoUxRJr3DhE1ytaaSWxU0G3s2nWXHYEPV&#10;Cb1e6+DIt6eTtd4gk5rZZAs1LChxsZ3QmTPKx7cFX+H1KxWlBjKJMPjPEJymM+ng/0JUF1IFgxNK&#10;1tRtPsi5USJdsnob9V+oswH/D8oElbbejml29uAxWAwb2wbIPwG1IThsrtGkLyu7I5NVcjg8NzcX&#10;OxrLZLSBSHOT30/nmhgcsjNLIjCQKUMeXxMp87Czq9GoOHS67NZ1T3cnlj0NVAkqpXLESK9hPmPp&#10;ZrvyUqlomCd8iWjaMshwdCAdbjyQQE8JGPSwm7FKVafv6QX30c4gy8/Lvqm+jx7wUiSABJDAECcw&#10;EOsyDC7kpB7W1pYvEPiOHRc8c/aEp5+dERz6YkTkrPBI+zGLbYdPJrgessq7l67JIXipM5gWP+3B&#10;YLo86TNVmv9vY3XB+GkLPMeO0Sqrqq+LCQPB5PBs6fbg90Hwsim0CfFMspqauZHGZH536T8CAR98&#10;ZXdXnru7O5PFa2gkS/ra2tDHj3/qt7JLpkYTm8OtrlBo1MY/zl93tfCisbHew80VnF/w/6C8Ajzu&#10;Z9DpdjY0vUZbdqOqtrpGrqxjsuxd3EFZq9EqdNp683DRCJqdDZMF5d3ItGgGvQ487Xqt3hZK4xoa&#10;IUUwuKAqlfqZCc9Gvry+ZbG+SEvOEedB2jB7GpkSzUnoIHTgOXLZXEipRRZug3IYdjAj8G2bLiHr&#10;ZIDEliz5BqnSzCA2UKi1FXU1OvDhlQoOx5ZBbp4zsCHRgw0URQZ5RqMdHTIKg+9vW1+vga4g0kyz&#10;JXUFkHdMa4BUbgyI5pKlMyAQDN8JCBAHkzFgCMRW19bqjYYZM2bq67Ve3l4ymczZY/jpf52vN9Oe&#10;GCmaFjCFSWPAfj3AzXF3Zbk4D647EK19pARcg6JeXL1m0WTXh2CF4psdUZG10/787MMY7CHMB4dA&#10;AkgACfQ7AQxN9TvS5g4hWYEtz91WNMN24pt/2vdjWXV1UemdM1ekvu+c91u+rbqhlMksd/X0IpSN&#10;tpVyZ5qOq/3elWeSlxRW/1qghX1dZnAByZ1qkPEAcnlBAHdJ2BxHByelQjN23PDAiSP02ioen134&#10;cxaXzbpRcNnXJ2C0uz94jVB9gsVyaNDZQbSYyYF0Zoabt25wWIJhrm7OTjw2h02A3FbABVfZe5Sr&#10;o7Ng5CgfgTNIhe08Xd0chTyBA12vV9M5BI9D83QTOjsJHPkCI/iODJazk5ODAwc2gDFYEB0lXljy&#10;egs7pbLuqyOp4ILb0+xBEGzPoIFXTFYwtqeBH2oyE6ZGAvKmGaFaMWiIqbJwZB42UyNVEBl+Mpoa&#10;bdTgopr0cN7T3VmrNVbJ1OBYs1gMea0KqmaQW80MjfXQqL4epLSQ7QG2shmMGgAku6PQKhp0WhB+&#10;NII/C6FXHo8DIgoydxtIC0BSYm8HgodjR7/+b85/T548WVJW/tmXab/+VpRfUPCEjy+ErsGlhbnA&#10;dwiWY5u8Ew/q5sB+hxIBBlfAeTjzUSqUD2cgHAUJIAEkMFgJoF/7kFaOSg1GZ3M4dEcPh2dChr28&#10;Y+zW3Cl7rj759t88X1zrErZ83Gv7HMfP9B3t7+3l0PDr8er/pNfeuNWg0VJBTfIJPqHXRSycx2JC&#10;uQf69UJ5dZXGfcQT4JM1QmIyg1qpqH9h9jJvCGE22Mgrq71GjFSp6u5WVECSr4CAJyEqSjQQd0pK&#10;lTW1kImg7HaFrdmuWl7tPszZyYWrrFNqVHKttl6rlZvN9bU1lUwaHQKcv9741WzTeP1nKWGwh9+A&#10;DXqTgc5h2NHNAiFncmBwC7sbN34x6RsbIV+wuQF0wTyIoHKYTNjLRsZZbUFqDC8j5J0AL9tAurLg&#10;FsNmNMiLC86u1mjUgEhWra5VK022ajaPW3q7hu9gx+XZChxY4MY6CDiQEQK8U0ijCynBwL8FBqAw&#10;hiCwuRGKvZHaBxgYOuaCMw5EGFAUQwv+LuwhIy0k68pR/0eDjXhkpBg8atgWaKIRro7sZ595BvaK&#10;Qe/k5j0aje7QceXeh3SX4DCPjoD+ZmbSxsgAUVjY2h0HxPIWQ0oupKbsu1jSalhF5r7UlKOFCstv&#10;rBoYJGegcXpu69WQBVpyHNqfkTTrFEzy7H1bwsPDnIIjwzcmZxRZiQqUhWn7UtOuVEhOJUVFLAgK&#10;j47blycjb3jygFG2rV29KRvSjpxIIZtZXViVl7IxOix4WkB43KaDrZc0XajIPbJpxYJxExe0H+7R&#10;ocaRkQASQAIPjgD6tQ+Obbc9k3vTbMFH4/LZw8YKnpnn8FyI07xX3Ra+5bfl6NPrPvAOnsPx9AZv&#10;GHZdQSEJyBwwws3FxYk3fOTYBS+tM9o4lpcUuw0fKZVKn5w4DTQLArfxz3mPqFc3ujh7NuiNEKMd&#10;7u5j02h/89Ztea1cU68UCtxYhB2XzhAN9yBsGhwcnZRqBXjEQr4zm+EAzifsD3Mk/83Qa9WQkYvD&#10;5JWXV47xH+no5KhW1Zsa9GY7G1ODAVxDPk8Iyt2WGWZl/Rsy/kJoVqkG7YCJA1vPIE0ZHRLxMsjM&#10;EhCQNUO8lizSZoSdYRC4NUFxN6MekgYbyFe91qDUaKpUlXpCU6uohF1vkD0X2kMdYxAb6HTgDOs1&#10;9VC/txHiynw+Azx5JoOmUoHzCiINgseDLX40FtseOobhwIWlysWpORwORIyb892CW9us6yDzBJN7&#10;8kymP8yewbHnmMmayvAbiAKDtJje7bJhgyFIoCwjdumONE3Ais2LJxPiTRFLtmXDfU4esuuHtiUU&#10;yFrnXFOQcGhblrRFT2vVgC4SqpITkhIvtG4i0+dkxCQcrhN6U/kSpGlrl4SnVoimL9758hRRaXpU&#10;6OqU5kJ+IBWXZiYcOrBjY8Rhle/M0OmC8rSEuKX/KGwaSFEmzlc6i8g+fsvMFktqms3TX0kOmxiX&#10;XCqa/nLUisn07OS44Mgj+RZr4ezSJZ9KXELXrwylhtuQJh2Cq4dTQgJIAAm0EEC/doDdDJRcl8YW&#10;sjxHO/sFeEye7jUr3HvO0hHB80UzF/g+v/DVNZtnhr40fdbv3373Axe34aN9n3F191TUqaqr7jbQ&#10;eQ3us9Q15ju3ZZAzy93dA3xDowHKHzD0Bj2NzlSq69w83BksSAigq63VKFVyAyTaNYEXaIJRIf0t&#10;i8mFXV7gRYI8FVLnkol17ZkKZQ0kUoDiwvX1OggeMxhsup0gZOYiJpPdxA42lH377TllnZHaDUZm&#10;PIBECHQ6jazIQKb2guRlBIhoQZgLW9wgWAsBWzUEVCEgbGyAHWPg4daqVeXKyka2jgX6CKhQYWOG&#10;9GRslp2LsxA2cXmJvEyQopZu6+wigMYqhY5F54AalsGAuhZmFseOxWmAC822DdAZiDcgPAspb2Gj&#10;W3292lkohK1jZH4xcjdYU1CWjMvCvx0deHOeDyHrQpD5KEAfYQuBcVKXi8fjR6AkO/141aI9H721&#10;Lmblzn98smdRoIO+pg87wRhB89aPJzLPiC3xXXXmv9IJl0WhQdT3pSsZ8ecMkfF797y9cl3M+j0H&#10;4lcQ0uTvCq1553tG/O+R7Vti1u8+dPzQi0R+4olLlPbAf/lnJ9PeiYR/LX7nZNpnO2c3CWYk+zcf&#10;yZ37zlnykpXrNn+YlRohEicnnmqKGBtyvjmSO339nl3rm4Z7a7aHvha3nT1+9zfOGAk8TgTQrx0c&#10;q006uwwWV+g25skpXiPHgLoUZK6wWY3Lc3BxdRc6OfIEPJPRNDV0xaf7MnZu/2TatHl8vhsd0tLa&#10;QIZc+jBPTztbxp2yuzxHlq5BbcewdRsmhDoFsJerpqoKdoZB3V2QxdbWVmnrNeDRwtN/yA0G/qBa&#10;pdJoSIUCSAjYbNiyBv4iUSWTL128ugVcaWlxcfGNhgYaxFNBYgt6X6hNzIJ4LSgRaGQiWPAmKU0t&#10;GAhBWgMk1QIpgEYH8liTUq2pUajuKuSqRoUtE4QMkIqrge8IVRigii9RIasAz7y2tprJZEDhCagW&#10;Ab4yKDLqFCpwcCGRGpfLhEFBbGvQm6j0aI0MFmRhINOmgfEQvoVEChCFJYO4TfkOwGWGwC2Z/sC8&#10;YukfvdxFsEGPjNbCvrzGRkjh25SMDI/HjQCL70QQGWmHC0uUEAf1jvzoQ3AB+5SR1nfea35E1uGM&#10;piisXJx5lPBfGdpc6HnC+l8k3+6eQ2pd9Ep1iURSCfFg8ltV6zFvznNkUJY8uJOnBRGEWqHpfDXy&#10;LyZfJ1bMDXSAJy/US+cTFOpDZOQWUDIJukBAJ7LT085JZTAvTtCWA9tXTEClzeN2d+N8kcDjRQD9&#10;2sG93uCHQd0yHpfn7OzC5zC5bPaIYT5BU0JXvLZp1Mgnnw9e5DvmaTcXr8ZGmuQ36dgx4yqr7kJc&#10;k7DXsxwhPy+ZRAwOgZDv4CwgaI0QEIWUXp7D3CGDAYfFBrcZPFQ+X0C3pzs5OYE3Cl4f5P5isezd&#10;XIe1gCsozK2sUkCsk/xDyoQLWWS0FnJsgZtI7fCiwqVwlkzpZQIdAik/0ENUWK3R1CmVdyDUrLxr&#10;oNXX66EesS2El2HTGBe24nDpIJYAbxsKv4GdEC1WqyCubAPGgOQYAr9sln1TFTQ1VGogw8aNHK49&#10;mwvSW4MeRBGgmoX9aBDBJZMukNlxIXALDi9Eb+E3T4x0n//8PFvCDmS3pD4C8iZApBkaoF87uN8Q&#10;fbTede5bh16kH9++OuCpWU4TF8Tsy2uRz/a2R9HsxZFExfFsCVxYcuFEGuG3Yk5rOjxF/uFNIK4V&#10;TfN8KiwgPDWjt723bS8rlYBA4sDaF0Y9FWZ5xcXfBH9a1RRs9l++d0tQedKqyHEwr+DV2061yifu&#10;b2S8GgkgASQwQAmgXztAF+Z+zALnD1xJLocf+dKm995JS4w/u2fXpYzjt//y9j9fjdjuN/Y5Nt3J&#10;xgx1d2E3Frkhy8bOzODDc33YkGbPd3CEjAoNBLiearVaqVFrIWttnbIOUg3Afizw/yAx7TBXT7ql&#10;di7YeS7z31DogHQNCYLHZfM4XDb42k1CVar0GDiUVNYtMu8W6ddC9QoQC8OOMZ1JUa+TKWRQJwIy&#10;c9nR7Bsh56zZkuvAAM6pGUQLEG+GXrh8hh3DDJFmOzoNKgODpkCnN0D2MA6HTaZdgG151I4xiNAy&#10;GXZ8IZ3Bhpq4MCRIk8mNYyBjAHktvMjyFDTzX9bGkdKEhgbIrwtmgl0Q3LV3wWQI93PfDeprPeZ9&#10;eLb8StrZQ+/snO18CYStB6V9nI8weMk6ev5JcT5RkX2mkHhx8Xzv5p70+alLl6QWPbf+u/+cvXX9&#10;+5qST7b0cYzmy1xdydjuugP/ulVwts1rV2hzJjCO31tHvi3/z2cnP31r3ZPSlNjorVmoQ7g/6Hg1&#10;EkACA5sA+rUDe336yToygxWT4+01LnhKxKbYtH1JP/1Pwn+P7L+xb0/OR7vPvrz43ecnLdIrGSW3&#10;ZZKikjKpjE7j6+rN1VVqiHjSmXY18joQyELQE/I5QLR17dptLXZB4Ybv/5NNnTRDslsoLAzpcSHB&#10;FxkchVQFVAVe8HdBFQC1xajqDmR+B2ODSaGql9XKS6oqjXS9jb3B1Y3jOZwHSllHZx7sDGOz2UJH&#10;R6gZBr4oJDoAzQEkQIDuyMttzXqT3s3DGXI0mBpMEMeFahRNJR4glgyKAmiuM+gb6CaGwB5Us2R+&#10;XyoVMJyCcDBYMjXQ/4lhoyDLrYkwkrvJbG1A7QCXs1zgYTQejyMBRX5G0pd5hNB70ox563bFvz+H&#10;yM0pbNorxmB7EMTlohYvV6O62w0h+vR5Uf7XD51OOXEgi/7WomCBpX1RzvlcIuj1V+f5D6dSg1VI&#10;r/YBttFK9+szBhS32VeLmXyuoPllyE7YEH+hnOrYUJJ1JOlcBWO47/Q5i3b+I/4twnAgv6/+eh9M&#10;xUuQABJAAg+dAPq1Dx35ABrQhssRjBk9Ye7vlr8avuP4wev/d6Lq/05V/fu4NCkhI27N7lHeTzo5&#10;uuu0Wo9hTnqjDuKbIHOF8gcBzzzfMomrBTnFt0rNIEIwE0w7Go/FhgoHZAAVRAhkjJaM11LeaAMN&#10;AqqwO81ohjgrpDhQqrTVSkVldSWbR4M6Z2q1CuSzPC7HxclBo6m/U15ZW1cL0gRQEvN4XNDqNjba&#10;GAyQuQC6I1UFd8qrqeRfNnwHe/cRbFKxQKdBBBrCxGwOKXsAR9rG3kjQyRRfIC4gqxSTZYppDHub&#10;1a8st22EKK4Ztq6Re8io0hfgctvzqbxgeDx+BEpyjsS/+9HWUxIZyF7FJ46fI/yf9m0Kefo/N28S&#10;IYnfcyi3TK0oKzzw3o4D3fIZH7RkvCFp95F8l3nPB7Rm2BB5+0GarswschTZTXHSu8k5Lt32Zd3A&#10;yXUGQRxOTTqXlyulwq7CkBVbvfP3boxKEUuqSPPStsdGHVa7j/Rs8mslFz6N37IjSVyhUMrz0zMu&#10;EETkGO9eDYmNkQASQAKDiwD6tYNrvR6gtU2ZGCCvFo/nKPLyDZ+3Yn/Kt18f/PnUV5Kjn+en7vnu&#10;L2/8zwsL1/0h5GUBv/V5fea5TF09OIYQD4V8W2wmHfKSkeFacouWpXYumbkWXpA3gcocSybh0hqq&#10;FXW/3pKC+GCEl5dopBMTUnXZc/X1xpJiKVRV4PM4Njb2NDtbUNDW1SnBqQVlg5u7ELxatVrDsGfy&#10;eUxSV2Bva2w0EDSjHR08XijRZuMynO08wpbtaAsZFTRayOyro3IhQFSWzMwA//YVeYxyHwlaB7LW&#10;rsEIKRuAKRgMul4bOzK9LR6PIQH/1z888jr9dGz0OJC9RhyRzF2/J9Iiih3/0t4Pg1npqWFTw0ZN&#10;jT3tvX733G4JUbvHwCdeOW+61e4zwexVR173vvQOOcq4WSl3X4p/fzJsHKvpsZbX44U/r5/HKYxf&#10;FZd8tTnPl//rn323I7Dk841BE8G81XFZ3C1pe9+a0ORMc0P+8snuydL4CBDgLpj55kXB6/FvUbvW&#10;8EACSAAJDFUCsD2cDGjhgQT6RiA7O+uHH34Ui38syL/CY9rxmXQ+j+8iEECMFUK7pA4Anv2TRRHM&#10;kFBLCwUkNDp1va6ipvbm7bJapcJT5GHLVDTa6B0dWeBqghzWaIAYLaMeEpA1NMAONPBJIXWutr6B&#10;zoDor42joyNkaABRBIhxQSPBZtNA+GvQmQ1aGvQP+W75jjTwcTUq2A5GKGsbIOGYrq6BbseECC4I&#10;IOwJm+VL5kb9PhKKZICCAtxscHUh6xlkuoWQsCh0dt8g4FVDhIBGrSCzE9AF/HvSGOvVCnj+T+uH&#10;0mKQCQEqUxNQpaxPCRc6Rm0yKOpJTxcECff22jxifxg/RBYap4EEkMDQJYB+7dBd24c7M/iCBBVu&#10;5TVVNTKZslYuqyhV1FTVyu5W373bAJvEGkEU2wh1xeo0upo6xc2SErkSquMy3Ie72bHqTYSKzQZX&#10;E/Z+2UORMKjKa0enQ34xKE8GycUgDRnNzg46YTC5dbVqiApD2BVS6kLaMHLTl02jSmlS1UKCMFAb&#10;2Do60dVqrVYDggR7UEdARq9GHU2vboBwLuRn4LLsP96209f9CZ3JAKFfyMkAcVxQ7UIwl8Xheof8&#10;7uEyw9GQABJAAkgACSCB/iSAfm1/0sS+2hEg8xGYTGplXXnp7d9+vV5eXn6zuORi9qXi22WQEcHD&#10;0w3UrXS2TSOtks6wdXTgqpRKDourqldBegLwShkMBqSnZTDpXC4HBAmwC02l1DBZDNhAZgPCW1s7&#10;paIO9paBDFcJ5YFNZFUFFtsW8nyZG2zgeoIGAmJudYWGDjJb2CFGs509NfDNl1e7Cz3kdQonZ4fy&#10;8go+j0vVobDlu7sPm/IsriASQAJIAAkgASQweAmgXzt4124QWw6P/svL70gkRXfvlhdcu1Jec62h&#10;sba6GhIkyMATdXJyKSsrZTDZmnodh8up12hg65hKpeJD7QkT7BqDpFwQq7XRabQQu62HbLcGE92O&#10;YTJDiTKWok6p1zdA3jGegGYEn5jBBm2vSWcDIVs6jfb+G3EBo58WcB0g5Zijg6BYeosv4MPlIL91&#10;8Bnl+uSTg5gpmo4EkAASQAJI4LEngH7tY38LDAwAZLYCc4NCUVMs/UWcc/7a9RxQNdypvANlzyBT&#10;GARuoegZmwV5bs2wAa2mVuHgyDfq9Go1ZGkAAa8tlF9gchgCIe9uqQKK9Qoc+CZIKWYioP4D2bPR&#10;Vqsyubk4pvwl3o3nCtpcJ6Gwrq5Oq9WSRXfpTAgqe0wM5Hk27SLHAwkgASSABJAAEhiUBNCvHZTL&#10;9vgYDUIGeW1VwfWfJDd/LijMufbrTzqdFvIqcDk8tUqpVmlYHMbwYZ5379TxXNnGBq2pngZFeXU6&#10;E5QQ1sD+HEikYE+HiCykABvu6vrJO4lcOhd2tsHOM8jXALlsZVWVAgHfYDSMnBViz2Y9PmBxpkgA&#10;CSABJIAEhh4B9GuH3poO2RlRtRdAZNsAmW7VGtXt0hvZP3zz7aXjt25KQXsAm8iGj+Aq5HoOk195&#10;tw4SjkFSXVsbSCsGSlsokmvDJXj7t34kZAsFAgFoHrx9xlTeLTfo6iG3LpPNEv0uBFS2Q5YdTgwJ&#10;IAEkgASQwGNAAP3ax2CRh/oUQXBQr9Wo1AqVurak5MZPV34sLv4tJ/eSSqOEqRsMkCOMrjeaR7kM&#10;2x0bL+TwBVw+WfisETaZsbUqhVqjpnM4PiGhQ50Tzg8JIAEkgASQwBAngH7tEF/gx3N6ENY1Gg06&#10;vVahqJWW/HZXdveWtEghK/vDhNk8OxafzeXx+PKa6hE+T1RVQFVUU4O9/cjgGY8nK5w1EkACSAAJ&#10;IIEhQwD92iGzlDiR7gmAvwsiBhNsF4OiZ5CUQa3mcfl3i2/Q2Rz3wMDur8cWSAAJIAEkgASQwAAm&#10;gH7tAF4cNA0JIAEkgASQABJAAkigxwRwo0yPUWFDJIAEhiIBJ9E0mBb+Fwn0hMBQfAfgnJDAkCKA&#10;8dohtZw4GSSABHpLALyZmpLve3sVtn/cCOB98ritOM53kBJAv3aQLhyajQSQwCMhYFBo6ALOIxka&#10;B+1/AnqlgcGn93+/2CMSQAKPiADqEB4ReBwWCSCBgUGAevosz3w/Ojyy9RX1bvKBU4UyfTsT1Znv&#10;ho0aH5mUbxgYtj9IKyoyokTTok7JH+QYj7hvxYUdzzw1KyylsP06d2RXk0qh70dVXlrClrDgadCP&#10;kygsbO2OA+K2bPsBuCH/YFwA2f/G4xU9slR2amPPG/eox8HaSC05l7ppxYJxJL1p40Kj4/ZmSshE&#10;ka1H7l44lZx7PxMsu7gtYhZ5A+wt7Fk3hUm9aNx9l10tt1ySLc7LLerT+526Nrtv13Zvda9boF/b&#10;a2R4ARJAAkOJQJMIQVEhyf61umVeipz0TbGrx02Njs+2/qA3KOTg0ZZrNQ8SgFyaLb7XpX6QIz6u&#10;fes1ahlBlGh64tYS9yNWKTm1JWBiXNy+PGLyop2bo3bGBBLXMjdFLAjYmFnSf/AVWUlLt+cRc2GI&#10;IBE+Uug5WGVeUsSCoFWHTpd6zo+N2rk5Yv6I6vOJO4JmRSdd6cdvsNID67ek3PCOhCHGO/XcuofS&#10;Un783ejwv4mJ4cLeDydJiY5e9c6WVaF/PV7W/mp9RWG2WKrofaf3dUVTDSc8kAASQAKPJwGh11Sz&#10;uebYmqnCNacrrRDoyn/4YOlModcriZf1rb826usUVj8+CGSXPxZ6bThW/iC67k2f5aeXeU1ddrKm&#10;N9cMvrY6hUrXM6up+6Qvh+5S4livqWPfOFGksL5cdTU1Bn4/J7mg2YD7Bp6zZ6rQK/FSD+dD2VJ5&#10;csOAuNn6wrW/rin+chlwe+WD79re6qXnNy6cKgzccNryTqTwfpzT52Gp9V34VXFvOihI9Joq3FPQ&#10;m0u6atvZctdlvjc2cMOx0j6Mo8/Z84pw4cc56pZ/tOmEGvE+oPXBIrMZ47X39a0AL0YCSGCwE+gs&#10;DsfwCNpy4MO3xkvjVyZnt0T07OiCByzH1CvUgx3pILKfwecyemZuH+O1+sKUhHTZhIgvPljky7ce&#10;iev/+t8/fJHI3X3iUtvn3T0zp7NWdGYP53N/wwyZq2WnUuKy6Ev2frhlRttQ5fCQ3Qkr/avEiWck&#10;/ThZAbvNTdCPPd9PV8zJb/948cMlw/vSh+/yT259vX4Shz4p9rNbXyz3tWvTSZ2ypi+d3t816Nfe&#10;Hz+8GgkggUFOoCvdJCcw8jU/oio9M6f5caTiSnrKvvRciyPS/KNcnntwR1Rk9IH8FhZqyamkqIgF&#10;4yYuCN+YnFHU3lWViY9sWhsdNDEsLHJL0jlJ83M6ZWFa4o6lGzIIQpr5ZWrKvotWD6k77xCu2pea&#10;dqV1CMqq1ExpszGdG9lu5ZpnATpjUlxY38G6ysSH4iIjAzqUh7ZtXnIhNeVooaxMnLQxOiw8Mnzj&#10;oVxS0CHP3bclPCIyLCJu2ynLrC0XtnZuzaSlW0qfSmqgKZ4S6N+aj0meDT2HhzkFw1jtgetvZiZt&#10;7Mjsduiaf6xoWrug8GhQDshMzRb0TV+rzzkff52IXLN8UgfCAG7Iuj0nv/3T89auTkM5eS/dM3qz&#10;EUrJ8YS48NBZ7QWg0ouw4sfyoFXhsX1ApvUWbb+K8rwD78ZRUnK48aR19y5yZ0N0cDtUZMJYFyoo&#10;vNHh718EUQd5dLIW0AyMbK8qvklanlFkedyvlGTs7XQdyZtq30WJPC8FbqrQBeFrk47f887q5aeR&#10;9PwxMTE+at1Cjw4uHD9/z6HPvn7J1/pUHTXZzkbv5A2izj2amvLlxdsEcTvrIMwXoHVip0FyLjmO&#10;EvpHvXskV96RQqaKmn7wtIDwuE0HW+/Pjjvs2XIvXbJgyh/vlRST6wsfLIoian2pt97x/HYCXLr+&#10;Wkb8m/BRNisoYmN8epGeZjEE7smEuIh34VsBdU8eLXxoagT0a3v5LsDmSAAJDC0CXcfhRH5B/gSR&#10;XdTsJOpvi7cliEss+lrqx4z978eGbc/MyJYoGprQVBx/c0FQ7HnCf/76laG+soyo0CWbslr8TkPu&#10;3shxEcmnbziFrJznzyhIXRU9c/tF8kNfXyO5UkIIYXt+Tf5lcWZ2heUvQZcdaqSZCYcyb7cKASmr&#10;DhXUNq9TJ0a2W0UYYknY9osSoV/IdD9dxl8Xvn0E/gxbHU1mHyoZPmXF5sWT7fL+HrEk/GCnoSzZ&#10;9UPbPt+17JXUEveg+ZM9Kr9LDYtOin93ScwP9EkzgycLi1Jio2MON1OFUUqOxgVbOp8+vAKYLN3f&#10;2rn+Smr47+PiztX4TgiaxCjcFro6NvnQtoSCZkeKkKatXRKeWiGavnjny1NEpelRoatTrltsL8uI&#10;XbojTRNAmk2IN0Us2ZZtYdUOHfXjgR0bIw6rfGeGTheUpyXELf1H866yvsVri4rEBBE4/Uluh28a&#10;hnfgdB+hdYA1JyF22Vni3tHJy8syYmZFx5wj/Be/tH6OqPLEjqD5uzKb3AxlRWa2OJ/EKc3PhjtH&#10;UtehZhh6CI3bdLbYbXxQyHjDsS3RsZ+3LkE3Q3QwgZqChEPb0pMAb/xRSXaFimrS6VowfETEN4c2&#10;7Tzd+u2PMGR/vWNbqkrgTaWkKMuMmx8d9UWB22RYxwC3q+Q6brJyAcmbKiE1NnpLjmPQ/BljKnPS&#10;Y0J39HCHXMcfWsqS/GyCmO0H7/GODqH/DF/XNl9I0mOXJl7tePQu3iCGuiJx5uUiKNp+91ohrFRm&#10;WYdRTOghOmjVkWyaaNL0ALfSg2HRH51va5b+SnLYxLjkUtH0l6NWTKZnJ8cFRx6x4tm29f0uN7m+&#10;x7/YsTQ08TzhFzJBxMw5EjN/ScyZFtfWkJsSHRyRfEEjmrfypXmj9Re2xwXHHMpv+niEe/K6ytXb&#10;ck8W1fRIxt7xQvTyt31SL+BFSAAJIIEhQqAzfW3z9ChVXIvErZ1AjfqRlE5etdLm1Z3dLPRa8kFO&#10;iwy3/NgbM4WBzSIz3eWPZ4Cqcs9PdRZ+RV/EQPvka80/36uB67pD8z26zCarEi9bd9jeyHaLR10y&#10;c9XJFlUvZbO1vvbaQTB72YmWBpScrnMdMCVGXJJ4tXkc3Xd/hd5AwSxt/kXx/lemCsMOWs4XJAZO&#10;FW44b2GiP78NpI2fWs4WJYPSkdTwWay+cXgp9Nai27v8MQhVY8+qmk+rf9gIi5LcrEqUfvWaleq0&#10;+Ms3NiRmlncsaW1a61YjVac3wCjvnad0se31tbryqz/8dKn1VdyyoNZsKQ49U0t3ObrZTBkTZgWh&#10;9PSqwKljrcSX3QlAKRG5tYyS6sHKvO6HaHvbUOpPUplq4Qmnu1wLUsdpvVLFJ2AdlzZLTqnRrc0z&#10;Nr1x3jtveXM13VSt7yzqnpyRWtThJ1HdDevV+elqeUey+Lbv7q4/0boZvds3SHf6acsng0VvbW56&#10;i1nra4uSw6zvTzNcMqdTEfz9L3fz+rZuMFAXJJKaY4uGm5rynD0tBpvrckh75litSHf3pL7yaptl&#10;KuoPPT/Ga3v5PQCbIwEkMLQIdBOHo0Kwri0P1zqYu8f6lYv8W7V58uyzF4lJ80LHGBRKNfXiTZoe&#10;RFRdzKEiiEU/pOcTwesjAwWWrnxf3H75x3+uG98Z1m467NlqtDOy3UXynKx2T2M9lixb5GrVKv+7&#10;Q/lEyAtBPMukDL6Tgn0Jcc61LtTAwdMtcTDGGL95BDFvznOi5j69/ScTxHWVJYTj99ZP35Z/EEIy&#10;0agVZRJJFUFU6ZvPXhcfv0LMW7a49VG+z6J1MVbGTVj/i+Tb3XPImKheqS6RSCoJQtYcOydYfNh7&#10;npF2uLBECWFa78iPPnxrtkcXGlQrI7mTpwURhFpBxZ/a3yfyvMSIuPDWV0a/yDDnzQ60IGozOlEl&#10;Pn2UmLR4hm9D002lVvAhsk7IvsnrNFzXbpGr8jLPEP4rV7bKKIfPe32ZVe7evg3xYtT6GVY8u1wL&#10;weyX1o8n0r463ySwyT93OJMIjpxDxvSaJtjGPDvqJqzKzLxsfY8Fh06y2Dw+cD50Ut9xygLJGevV&#10;iUvM6RfZeqej9+kN0maFLJ8Mfpabkz7phQh417Qe+ReTrxMr5gY6NH+wqHU+QaE+REZuQQeP+Ptr&#10;uV9duWKCBTjHb8WaYNBl5VIfZdSU4aOsxWBCMOnl1+cSuSfEPb0nCfWlT9osU0Z/5AdBv7ZnfxSw&#10;FRJAAkOUQNe6ScWveSB3nT+G+tPb8eHt5mh9olwCTzZzU8OeChtleQW8eRHECZSbJpdcgz/DHm7W&#10;e1QYHiKPLkoDdN1hD1elnZHtriqXpBPESCd361+7e4PnaTnkt2+A2ZlRU1onNSriEHhylZp+SoQk&#10;L9j/LkhgpzmNDxs1dfW2M1am6FXwZ9J3hLUCks5s+2BfkX94E4hrRdM8nwoLCE+FJWs5XOe+dehF&#10;+vHtqwOemuU0cUHMvry+6fza3yd2PNF03+mtL+cOfWWRD3jG4nySXkeHXN4+RzKtE5e7QnoJbqv3&#10;V7fcVKOeioyBVWv9btDdnVBWdJwgvNydrduJRIGtP/ZtiBEeLd/QmrrqYi1gGSPfCCayktPEBkKf&#10;dzq1wv/tl0Ka3gsdmUdQN2Hf7jEG33p1fDtOfObh/bQLQeRIOvGmDIqKHnrD9/8G6eiTAcyzWi1Z&#10;qQSENwfWvmB1D8TF34QPlZbvh1at+2u5XZ2s11fgSr4Nr94GKUJHBhNC0dje3JMEIfBos0yCriII&#10;3d3hlvPo1/aUFLZDAkhgSBLoMl5bkZmeSRDBzwd0rI/sCIiTVwAo9tZ/V3D2VtvXuqeguVDk01uK&#10;XXfY2946bO/kNQe2+xBa65O1NVb6WqEbuVd60ZEr7Se1N6wPCS/vsUFfmBQdt+23gM3fHLtV8C2s&#10;yNm3rdo4ek4Hl+6G1OpX6srS1p/0+alLl6QWPbf+u/+cvXX9+5qST7a0GcFj3odny6+knT30zs7Z&#10;zpdAMnvQuqueAmx/n7gE70z77GTrK6JDjaZrUGgkQaQcPm+RAlsPZ8hNixnnG3dv1s8ObBJ6gIcX&#10;8sFn7W6qWwWrJvVwBi7eZPCvoY3K8W6VFYr7HwLi5d2sBSGY8dKW8Yak9IuSrPSkKr8VCyzRvo7M&#10;I/SGvn0JgYn6L7denc92zu7wRvWbvdKDyD58osM8tRXnY6eEjUskt+N1d9z/G6SjTwZlDUhyWw5X&#10;VzKUv+7Av9rfA7tCrR+tNLfvr+U2tpXFUtsoRUL4POzwo8yg6+EXgWYrhSFb2yzTik6Uzt3xb3Me&#10;/dpe4cLGSAAJDDUCncZrTfLM3RtjzhCTtkbN64Xz5uEb6EFcyJMouQJ+84t580TM+4dzqI1cvn7B&#10;BJF+umXrEvxKmh4VseN4y5ZwspWBsDxGh+Bu1x0SHJ4bPGi/VtTy96f3uXWoIc5lZLc6OYbcCxnW&#10;DxMps8U5NyHNmWVeGvG2NxMzpf0Rr72ZdxqUBq8tXzLeg0qjJi/51eo28w5aMoPITkxp8f9KziQm&#10;Hm1tUJRzPpcIev3Vef7DuWSJ4wrpVaurFfkZSV/mEULvSTPmrdsV//4cIjensCMvs5sbu2/5EAhh&#10;8IpN3sSZpFUp7ePEiuzkrYkVrjER83uSX2m47+TxRKZYUtfCn0+XHN6w7WDL5rnu3phUDxmnxK2x&#10;SX3hhRNWG/PvfwiQ2XS5FqSJDL/I1UHE0cSIhIuuMVEveFvMvtc8eNJ9IT2b8Jj8RC/eft1RaH/e&#10;f8GqJS4V8W/saP/tQiNN252UQfhtWWwV0u689/t/g9z7ySD7LuOA9Yg+Y+A7UvbVYmbrPWDITtgQ&#10;f6G8A7v6a7kPX8xuLUNjyM6EZwRB/qPJ50sdfJTJxafh/KtPtUkh0dslue/26NfeN0LsAAkggcFM&#10;oDUOV3wxlcyRRL2g5OnvFkSklE/ftOfr13v3Ke3/wvoVLuKY9bvSrlQolHJJVmrUytSrJg8veOIJ&#10;z93mRO2cYEiJjN50VJx7XZJ77lBUVFKGzkk0vFmKAE/6XIm8/anpmVnkY0c4uu6Q4AeGvEon9qX8&#10;/ZxUBsOdS960p9dST+qve2HcG7vSxFJZmSRj38aYL2qsg0CU2RVJa2KTsmAUdcmV9E1rdqTVtJp9&#10;X7fAcG8IOuZkZeVXqRVV0syUzQk51sIMj8j4+BXDxTFTIbdRNGS5Ckh1mr+8dUCRtx9B5JG4lGrZ&#10;TXHSu8k5FOqmoyTnSPy7H209RZ4tEZ84DvkEnvbtIL7V3QT6lg+BIOj+6z48stwze3fclIgdKafE&#10;ZMXRrIyUd6KnRKaXBEV9ERfUs4SzvpFvh7ie2RWzPT23rIlS7LIEiU7k2eO5+L6wPsg1Kwl6yL4p&#10;L7memfLmhtQqa873PwTR9Vo0MXYNi3jLRV0i9Vgfbj13avSspD+uPZR5U05NcPXS96WT3t7+eqfS&#10;8+7WrCfnPUL2frEyRHMxZmpYVEJ6BqyOOC/jaFLUHyLj0umR/9ge6d2TXpre1/f1BiEj2fDJ8GYs&#10;JP4rqZJmH921KimvzeIKQ1Zs9c7fuzEqRSyBd0pZYdr22KjDaveRnh2Z2E/LXZW+agX5sVByMy/t&#10;/dWr9hkmvR01n9IENX+Uvbl621EQr1OfCdFbDhBB+1YHt0gXXN3hvZmemJKZnfsQq44NkS3NOA0k&#10;gASQQJ8ItOZDIDd3W16B85du+fT0r5Yt9paeO8qH0NFu99KsrcvmWHqbOeXPJ4pa9vJDV+qi/X+a&#10;DxvDmxqMXfrX820q/ZSf3/kaddaqTk/XHdY0lUajOnx+8+kTULGsXT6E7rfk626ciA2x6iTnnnpj&#10;bc2esOzjS51vXm6/D/qezeDtGkgz/7qQ3JtPvuZsy8o5AfkZmhMRNLM31lw9eyL5k0/3nyyo1Jnb&#10;Xt5CjNyevzHzJ3Lj/5YsS4IC67NTJ6w5fLVlLdpZ1XFmiWZ0fa43RtmvLzr78aoWvDDNwPmrPvmp&#10;0mh1y3Y5elM7aWbi0udbb9HYr4uti4t1t/ecMuPr96ZYOE/YcJ7i3Obe6HqIDvIhtK+G1fVaNHVA&#10;7etvTX/R2mub0b3mLPukNW0INLpngv1Xjqvmp/1bYiZYfQJMWJZ4rO3bv/vRu36DdJcPgaRQ80Ni&#10;y+dG4GuJl3+4p96Y/urnG1pWUPh8TGIXb8L7XW4K799PWz6O4MabuXBnliWlCbVq93yUHbvRNu8E&#10;NFhDfRK2rebYp4/qnl5kAw179GUEGyEBJIAEkEBvCMDefB20p1EPx+89YOM/KTboRQGzrjtsOgvP&#10;KHsW/+t4Jt130nuze8pMr1aQWop7gEgvbks55PbyZ+smtPRUcXzVCzHEO5c/nWfJHkBmQiBpM7iC&#10;Duf/4Mzu6fTIds1G3tcyQZ4NUvvBZHMZbWs79dQQk0FB5hDo4sa73yG6XgvFuS2jVonfOnJ2S1CH&#10;2yWbR+90KXs6z963aybT+Xu2J13e953W/B7sYn0tdvbozd735S5MEq2Of/uTmlg/MksJfFgN7DdX&#10;y+KgX9uT+xTbIAEkMGQJ9FE3OWR5DKyJkU//9XnxU+OSJq8XfxjhS31DUOQmL11yxOHDY0de9Hg4&#10;y+ckFNTIFb2VIry9+e8H/3lyYAF9pNZQAKVpUZFxxFuXDy2C7yT9tXw7t6xbt+qlXk0OcqVBYoFe&#10;XfL4NKZWqtWv7a9lOvpF4u+Cn33QGNGvfdCEsX8kgASQABK4LwJQZmlh+JFcF+H0sc6Eujz7itp1&#10;0TtnP2oN1t5X73jxQySgFyc9E5Ee+unZPVS+YTwGMAGreO0AtvJe03Df2KBaLjQWCSCB/ibQFIrA&#10;/w5kAp7hR85eSSOq5CHTg8Cp3XfymCx9V0u072Fa3t933+PWnzxfylu/OX4dOrWDYOW95x3Zc3Ku&#10;9yCwtK2JGK8ddEuGBiMBJIAEkAASQAJIAAl0QADjtXhbIAEkgASQABJAAkgACQwFAujXDoVVxDkg&#10;ASSABJAAEkACSAAJoF+L9wASQAJIAAkgASSABJDAUCCAfu1QWEWcAxJAAkgACSABJIAEkAD6tXgP&#10;IAEkgASQABJAAkgACQwFAujXDoVVxDkgASSABJAAEkACSAAJoF+L9wASQAJIAAkgASSABJDAUCCA&#10;fu1QWEWcAxJAAkgACSABJIAEkAD6tXgPIAEkgASQwCMloFHreza+XmnoWUNshQSQwGNKAP3ax3Th&#10;cdpIAAl0QKAqLy1hS1jwNCjN6iQKC1u744BYjqAeLIHrh8LGhz3zZqasu2EUF3Y889SssJTCHjrB&#10;3fWH55EAEhiCBNCvHYKLilNCAkigDwRKTm0JmBgXty+PmLxo5+aonTGBxLXMTRELAjZmlvShu0dz&#10;iUGWn5d9U/1oBu/bqHoV4JXJVdruLtdr1OD7lmjQre2OFJ5HAo8xARuz2fwYTx+njgSQABIgCeiz&#10;k56JTCcWvXVqxyJffgsTdf7+DUvfLxRt+uTUOj/GIEAlP752QczYT2pi/QaBsRYT9Uo1weYy7Lo3&#10;mWzJ5w6Gheh+LtgCCSCBB0EA47UPgir2iQSQwKAioC9MSUiXTYj44gNrpxamwPV//e8fvkjk7j5x&#10;STkoZqRUDA4728BkgKvaA6cWriFbDop1QCORABJ4RATQr31E4HFYJIAEBgwBfc75+OtE5Jrlkzj3&#10;2sQNWbfn5Ld/et4qiCs5lxwXGRkAAtzILUnnJAqrixRX0lP2peeWSY8nxIWHLoAGKfcqdKvyDrwL&#10;Z2cFhEfH7c2UtPNEq/JSNkaDxjcgPG7TwTyZqbV3qvOLJSZ59sEdUZHR4ZHQQFyiaW5QciF129rV&#10;m7IJIu9Eyr7UtCtWagSlhLJn1rjQ9iPCVWSfrYNUZO5LTTla2DKp5gYaacbeLeGRuzKrOlm2Tiel&#10;zj3apkNCWZgGQ1yosHREjdj6I0FQY3VAgLrQal5NF0oVuYdgOYJCo6MSMtrD7HziA+buQ0OQABLo&#10;TwLo1/YnTewLCSCBwUigqEhMEIHTn+R2aDzDO3C6j9ASJqzI2LgkaFV6jjBgxebFk4UFqauil25v&#10;9Qv1t8XbEg5vXb86TflEyJxAh9KL2yJikq607uLXX0kOmxi36Wyx24yXFvvRc77YETR/V6Zlc1rT&#10;2eRS0fSXo1ZMpmcnxwVHHsm3mEV1npGwccmqryrcJgT5C4tPb98Y8EpqPqU4VZSJ85XOIviX9LfM&#10;bLGkxjJoWUbMrOiYc4T/4pfWzxFVnmgzouz6oW0JBVZ7tmoKEg5ty5K2iFipBhkJ70ZHJV7Mzq5R&#10;WPnZLbi6nJShJKtNh+C2ZsIQ12ssl1Mjtv5YcRzGOqGeTBIgLmyPC94tbjaGujDzdgtM6sLkd5du&#10;uCyYHhwytjpn366gdzJa59LlxAfjjYo2IwEk0D0B0NfigQSQABJ4nAnk7Jkq9NpwrLx7BnVnNwu9&#10;Zq462dpUemLDWK+ZGzNVTRdXntwg9Jq67ISlQc35WK+pwi1ZdU2ndQWJYVOFCz/OUVjGunF4qdfU&#10;GZ8UUT8XJcPZNaellpO6yx/Pgd5O1lh3PvaN1gbSkzD61KVft9hTkAjD7Smwmonq9IapwrCPc9SW&#10;35WeXhU4daylDTX3j3NaL6B6WHO60vIbqsHUOX/7oVLXCZ9uJlVzbE2bDs3lp5e1MbKtzcUnFnpN&#10;3XpJ3zSY9OsNq/ZkSZuGpi5soWE2UxdaTe3qJ0uEXkuSrzVd2s3Eu19sbIEEkMAgJIDx2u5df2yB&#10;BJAAEqAIyLPPXiTGR61b6NECRLQoaqWL4UBWnpUaIWh+kKWBMHD6XLhO1RxxLBKnNgkeWlQNPov2&#10;Xjx2NsaX7DD/YvJ1YsXcQAelWkG9dD5BoT5ERm6BVece61fOI4Oy1CFauHL9eCIzK6/TJFlV4tNH&#10;iUmLZ/g2NPep4PuFTCdk3+S1hIF7sLjB618Pcu1M2dr1pHrQe5smHJ4bQRxLP5xbptabCNGLH+6L&#10;DRZ1Iar9/YwW9Yj/5GCCqNA3se6fiffWemyPBJDAIyaAfu0jXgAcHgkggUdOQOQTRBDi/Bud5PyX&#10;y2XNbmm5JJ0gRjq5t7HY02uylefa5WRkxRJwQEWu1oIHuqu3R5PbJislzx5Y+8Kop8Isr7j4m+06&#10;93ZztB7D2W0kQZyRdpqJrEJ6iSBy319t1WdkDMziusXV7hF9Dzdhp+26nlSPurdu5BKy+R/BrPTU&#10;sKlhnj6zgmIP5fYtg3D/TLzX5uMFSAAJPFoC6Nc+Wv44OhJAAo+egGtQaCRBpBw+31HU05CbFjPO&#10;N+54Gdjp5DWHIExE20yrSl2PUxC4epKRVm1HElX4vasreXbdgX/dKjjb5rUr1LUVkoFosCamB3uI&#10;6Z5WDdryFHqA1x3ywWft+yxYNamfwHc9qT4MIpobf1nyL/HJD/dtDnb7ITUs+oikD708+In3wSi8&#10;BAkggQdNAP3aB00Y+0cCSGDAExAGr9jkTZxJWpViLScgzVZkJ29NrHCNiZg/HH7y8A30IM5lZEut&#10;ZnT9Ylo24R/g26lnaT17nzHgQKdlWjZCkaekaaui49KpHqmz2VeLmXyuoPllyE7YEH+h3KqPvOPW&#10;w0vFx88RrpN9W5QJZEujVeWC4b6TQaggltS19kmXHN6w7WDzXjEGGyQTl4taZqRR3e3tcnU9KYIu&#10;gFjvGUlRi1H1ausMEu1Hkxce33sklxD6TghaErN9z+ZA4kpefkvuhJ7b1t3Ee94TtkQCSGAQEUC/&#10;dhAtFpqKBJDAAyJA91/34ZHlntm746ZE7Eg5Jc4W52VnZaS8Ez0lMr0kKOqLuKAmqYD/C+tXuBTG&#10;RcWlZEllSrkkKzViWWruhIjdL1EC2W4PYciKrd6yfRsXbk/PvCLJv5KZsnZ13DmDaKQneSl1Nn/v&#10;xqgUsaRKrSgrTNseG3VY7d501nJkvrM6al9mfllF/rlDUVFJmS5B7y9qqcLg5DqDIA6nJp3Ly5U2&#10;5fnyjXw7xPXMrpjtkH1MraiSZqbELkuQ6ETNIV7/5+ZNIiTxew6RZ8sKD7y340C3s2jXoOtJEdzJ&#10;M0JcifT4PZkwKdnNzPgtn0Iusk6Pu3n7E5O3JmTkkwTyTpzKI8b7+bbqmXtuXDcT73lH2BIJIIHB&#10;RGAQ7nVDk5EAEkACD4KAvujsx6tCZsL2/+ZX4PxVn/xUaWw7VmnW1mVzWtpMWHMwpzldAdmMyodg&#10;nVrhnmwAZv3VzzdMCWwZ4rWtmdaJGNqefT4m8VJr702d7z97eNnzlsufj91/rTl1QJOVumvNZ63y&#10;BpilmYlLWy4JnB/7dbFVbgN90debJzRPeebC5NP726YvuCdhQofku55UzaW/vwZ5Gyhoc2IzTn/Q&#10;RT4EyIGQ+deFLXysJ9hhPgTr5A+XP4YhEi+3WtjlxB/ELYR9IgEk8IgJYB3dwfQlBG1FAkjgIRCA&#10;Yq06ahjQA3S2Ed/Shi7g0/tiksmgqCe3qXU8RCdnZac2josl9v344RIPg0IJl/dq9KZLCGaHFWv1&#10;agXoBGhcQQeVKXo8v64npVErQBnM4Ap6UjGs6656bBHVsMuJ964rbI0EkMBAJ4B+7UBfIbQPCSCB&#10;B0rgb//vs90fffZAh+iXzmtKvrfyawkn0bR+6fbx7CQxYcPyV8Ifz7njrJHA0CaAfu3QXl+cHRJA&#10;AkOHgLVfO3RmhTNBAkgACfQfAfRr+48l9oQEkAASeJAE9BWFOVJiTIBfpyUSHuTo2DcSQAJIYOAT&#10;QL924K8RWogEkAASQAJIAAkgASTQPQHM89U9I2yBBJAAEkACSAAJIAEkMPAJoF878NcILUQCSAAJ&#10;IAEkgASQABLongD6td0zwhZIAAkgASSABJAAEkACA58A+rUDf43QQiSABJAAEkACSAAJIIHuCaBf&#10;2z0jbIEEkAASQAJIAAkgASQw8AmgXzvw1wgtRAJIAAkgASSABJAAEuieAPq13TPCFkgACSABJIAE&#10;kAASQAIDnwD6tQN/jdBCJIAEkAASQAJIAAkgge4JoF/bPSNsgQSQABJAAkgACSABJDDwCaBfO/DX&#10;CC1EAkgACSABJIAEkAAS6J4A+rXdM8IWSAAJIAEkgASQABJAAgOfAPq1A3+N0EIkgASQABJAAkgA&#10;CSCB7gmgX9s9I2yBBJAAEkACSAAJIAEkMPAJoF878NcILUQCSAAJIAEkgASQABLongD6td0zwhZI&#10;AAkgASSABJAAEkACA58A+rUDf43QQiSABJAAEkACSAAJIIHuCaBf2z0jbIEEkAASQAJIAAkgASQw&#10;8An8f+ivFU3feDYsAAAAAElFTkSuQmCCUEsDBAoAAAAAAAAAIQDMKJ5CFRABABUQAQAUAAAAZHJz&#10;L21lZGlhL2ltYWdlMi5wbmeJUE5HDQoaCgAAAA1JSERSAAAENAAAAlEIAgAAADVlcP4AAAABc1JH&#10;QgCuzhzpAAD/yklEQVR4XuydCViUVRfHB1FwQVEQFBfADRURQ8QkRdREKXEJzbBIzL00TVw+c99Q&#10;07RcKNEsUcqdXDAX3BANBZcE3HADF1AQlFVAlO8wyzsvw8w7CwPM8ueZp6eYe88953fv0HvmnsWg&#10;uLiYhx8QAAEQAAEQAAEQAAEQAAEQqGoC1apaAawPAiAAAiAAAiAAAiAAAiAAAiUE4JzgHIAACIAA&#10;CIAACIAACIAACGgEATgnGrENUAIEQAAEQAAEQAAEQAAEQADOCc4ACIAACIAACIAACIAACICARhCA&#10;c6IR2wAlQAAEQAAEQAAEQAAEQAAE4JzgDIAACIAACIAACIAACIAACGgEATgnGrENUAIEQAAEQAAE&#10;QAAEQAAEQADOCc4ACIAACIAACIAACIAACICARhCAc6IR2wAlQAAEQAAEQAAEQAAEQAAE4JzgDIAA&#10;CIAACIAACIAACIAACGgEATgnGrENUAIEQAAEQAAEQAAEQAAEQADOCc4ACIAACIAACIAACIAACICA&#10;RhCAc6IR2wAlQAAEQAAEQAAEQAAEQAAE4JzgDIAACIAACIAACIAACIAACGgEATgnGrENUAIEQAAE&#10;QAAEQAAEQAAEQADOCc4ACIAACIAACIAACIAACICARhCAc6IR2wAlQAAEQAAEQAAEQAAEQAAE4Jzg&#10;DIAACIAACIAACIAACIAACGgEATgnGrENUAIEQAAEQAAEQAAEQAAEQADOCc4ACIAACIAACIAACIAA&#10;CICARhCAc6IR2wAlQAAEQAAEQAAEQAAEQAAE4JzgDIAACIAACIAACIAACIAACGgEATgnGrENUAIE&#10;QAAEQAAEQAAEQAAEQADOCc4ACIAACIAACIAACIAACICARhCAc6IR2wAlQAAEQAAEQAAEQAAEQAAE&#10;4JzgDIAACIAACIAACIAACIAACGgEATgnGrENUAIEQAAEQAAEQAAEQAAEQADOCc4ACIAACIAACIAA&#10;CIAACICARhCAc6IR2wAlQAAEQAAEQAAEQAAEQAAE4JzgDIAACIAACIAACIAACIAACGgEATgnGrEN&#10;UAIEQAAEQAAEQAAEQAAEQADOCc4ACIAACIAACIAACIAACICARhCAc6IR2wAlQAAEQAAEQAAEQAAE&#10;QAAE4JzgDIAACIAACIAACIAACIAACGgEATgnGrENUAIEQAAEQAAEQAAEQAAEQADOCc4ACIAACIAA&#10;CIAACIAACICARhCAc6IR2wAlQAAEQAAEQAAEQAAEQAAE4JzgDIAACIAACIAACIAACIAACGgEATgn&#10;GrENUAIEQAAEQAAEQAAEQAAEQADOCc4ACIAACIAACIAACIAACICARhCAc6IR2wAlQAAEQAAEQAAE&#10;QAAEQAAE4JzgDIAACIAACIAACIAACIAACGgEATgnGrENUAIEQAAEQAAEQAAEQAAEQADOCc4ACIAA&#10;CIAACIAACIAACICARhCAc6IR2wAlQAAEQAAEQAAEQAAEQAAE4JzgDIAACIAACIAACIAACIAACGgE&#10;ATgnGrENUAIEQAAEQAAEQAAEQAAEQADOCc4ACIAACIAACIAACIAACICARhCAc6IR2wAlQAAEQAAE&#10;QAAEQAAEQAAE4JzgDIAACIAACIAACIAACIAACGgEATgnGrENUAIEQAAEQAAEQAAEQAAEQMCguLgY&#10;FEAABEAABEAABCqHgEFIaOUspFGrFPt6a5Q+UAYEQEBjCeDmRGO3BoqBAAiAAAiAAAiAAAiAgH4R&#10;gHOiX/sNa0EABEAABEAABEAABEBAYwkgrEtjtwaKgQAIgAAI6CABJqxLHyKd9MpYHTysMAkEqoIA&#10;bk6qgjrWBAEQAAEQAAEQAAEQAAEQKEMANyc4FCAAAiAAAiBQeQRwmVB5rLESCICAFhLAzYkWbhpU&#10;BgEQAAEQAAEQAAEQAAFdJADnRBd3FTaBAAiAAAiAAAiAAAiAgBYSgHOihZsGlUEABEAABEAABEAA&#10;BEBAFwnAOdHFXYVNIAACIAACIAACIAACIKCFBOCcaOGmQWUQAAEQAAEQAAEQAAEQ0EUCcE50cVdh&#10;EwiAAAiAAAiAAAiAAAhoIQE4J1q4aVAZBEAABEAABEAABEAABHSRAJwTXdxV2AQCIAACIAACIAAC&#10;IAACWkgAzokWbhpUBgEQAAEQAAEQAAEQAAFdJADnRBd3FTaBAAiAAAiAAAiAAAiAgBYSgHOihZsG&#10;lUEABEAABEAABEAABEBAFwnAOdHFXYVNIAACIAACIAACIAACIKCFBOCcaOGmQWUQAAEQAAEQAAEQ&#10;AAEQ0EUCcE50cVdhEwiAAAiAAAiAAAiAAAhoIQE4J1q4aVAZBEAABEAABEAABEAABHSRAJwTXdxV&#10;2AQCIAACIAACIAACIAACWkgAzokWbhpUBgEQAAEQAAEQAAEQAAFdJGBQXFysi3bBJhAAARAAARDQ&#10;RAIGIaECtYp9vStav3fv3t178OjYyQv/XvzvdsLDx0+f0YqtW1o7Oti59+ji2bd7Q/MGsnTIzy+Y&#10;u2T9tj8PKqXk99PHzpgySqkpUgdn5+RGRV8/9M/ZGzfvxd5IoDEN6tdz6tT+/S4dB/Tv2baNbbVq&#10;Sny7ynCI/Pfqteu3Xr7KIoGOHew62Lf26O3ax71rXZM6iutMD07JKWnHT104HXEp/uY9pagqvgpG&#10;goDeEoBzordbD8NBAARAAASqgEClOSdPk1MDfty8e/8xWUaa1Kk9ZuQn3078gp77y46pKuekqOjt&#10;wSNnVv38O7lVsjT/bKjnbP8x1s2sFNk/uRzIW5v53VcDP+plbFRDrkBybDZs+nPr9r9zcvOkDiaY&#10;07/18/t8cO3aNeVKwwAQAIGyBJT44gH4QAAEQAAEQAAEtIJAwr3Er76Zx+GZkBX0eL3u1z+/nbki&#10;7UWGhhhFHtHajcHjpyzi8ExIVbLry7Hfx1yNl6v29bg7cjnQWhOmLF697o+8vHxugXRJ8s20ZQRN&#10;lmdC08l7mbd0w/S5q1+kv5KrHgaAAAjAOcEZAAEQAAEQAAEdJ0DOxpIfgq5cu6mInUdPRP64Ppi8&#10;AkUGV+iYt2/fbQne/8NPvyuySvytexR19uDhE47B9O7M+WsU5PDTxu1bd4SSDrIEkrMxd/H6E6f/&#10;VUS9PaHHydvRBKqKaIsxIKBRBHBzolHbAWVAAARAAARAoFwEKCMi9NApcjnYUihyacHsr//+6+dD&#10;uzcErplLyRvsd3ftO0oJHuVaVR2TKSvmrz3/SKi9bP63/+z/9eShLTv/WDV0cF/2u+R1bPvzQEHh&#10;G6mLU3jYX/v+kfBMSALJOR22NWxvIEkmLOy5W4ND4/j5LWV/iOo/J84dOX6O/VYf9/f/+HUp6UYa&#10;SqV65ly0OsBABgjoFwHknOjXfsNaEAABEACBqiVQ0Tknz1PTv562NOL8ZcbMfn0+WLXMv3nTxsxv&#10;6Gpl2ver2Q7MqC8GByyYUrOmMTNGIufE2cn+pxX/s2rckJuesZFRnTq1VCBMVxaUZ/Lj+m3MXFpx&#10;449z7FrbMr8hfyNwy64lK39lfkPvknvQzq5F2RXJ1fnq6/kU3sa8Re7ZpHE+1asbMr+hdyfPWM52&#10;YCibf9Z3ow0NJb+6LUuV0nUWfT+JnVhSluqITz9etcQfyScqnAdM0WcCuDnR592H7SAAAiAAArpG&#10;4NadB2zPpJGl+TfjPmN7JmSwRUMz8kbYll++euNJ8nMOFqb16pJnYtbAlPulmmdC69KTvcTtzbhR&#10;w9ieCY0hv8Lv80FUrYvtXci6nbgYE8v2TD7y6PHF8I/ZngkJIflTJn7BtvrchSvJz1LLcpCg6tC+&#10;9fivPpXwOoiq/6QvCTgzncp53b2fpGsnDPaAQAUTgHNSwYAhHgRAAARAAAQqkQA9RrNXo5LBEkFc&#10;gnfp8bp7NydmJKVwpKZVZVp80uMUSl5n9Onq3LGbi2NZbPVN67p27cT+/Z27ia9fSyay07WPRIAW&#10;GSu1bnKnjm1pLUZg9JW4x09KCi6zfyim68p/pRJ43Lo7WzeXUiusdSvr97uI1ab7FrrAqcTNx1Ig&#10;oAsE4Jzowi7CBm0nkPfXnjSPwYJX9k+B77Kytd0i6A8CIFAlBAoKCh8mlcoRb9valkoGl1XGxKR2&#10;0yaW7N8/TZFyY1BpViQmPWWXwLK1aSK1wDHpQ+4EW6sHiU8ys3Ik9MzJff0w6Sn7l+3btpRqS0Oz&#10;+tQ1hf1Wwj3Juw5ydSQ8FkpWMaohpe4w9UuRiDFLuJ/EkWRfaXixEAhoEQE4J1q0WVBV1wgUXr3+&#10;asrMp/WaZnz1TcG5C4JX5uyFyRYtMnzHFpwulXmpa8bDHhAAgQog8KaoKDunVP+Npk0bSV2nuqFh&#10;7VqlGnHk5r6uAI0UFSloZcj8NLGyrFVTep8QCjBr2aIZMzIzkxo2SrYceZWZlc6q5EvjKeZKqipG&#10;Rkbm5vXZb71Ifykx8nV+gYTnZmvdRKo0AwMDdlgXjXn1KuvNG+kp+4qiwTgQ0DMCcE70bMNhrgYQ&#10;KM57nfPLlucuvVJdP8wJ+qO4QEoFz7y9B9I+8n7Wzjl79bp3qWkaoDVUAAEQ0AIChYVvJNprKNip&#10;UPAYXVUWUtyUxPVCrZrGZbPSBeoZG9eozfJbEh8lv8qUvG0mge+KixlzaDzNkmodrUJrsd9KTUun&#10;Cyj2b969I/Xesn9Tq7Rfx35LIuuGesnnl5ZWVZCxLghoCwE4J9qyU9BTFwjQZUjGyPFPGzR/Ne37&#10;N7Hy24cVPUzKnLc0uXn79M9G5Z84rQsIYAMIgICmEpB1xyLQ17pZY4mbFjXaQc4AuQSqCaRrk7Jx&#10;Uxkvs27evq+aQJJGvg17rsQ9jFJii0jcO5m9U5QShcEgoCcE4JzoyUbDzKok8Db5WdbyH5/Zu9Bl&#10;SN7uUBVUeX0g7MXA4SmtO2UtX/P20WMVJGAKCIAACLAJ5L3Of1Q685sCvYAIBEAABKqcAJyTKt8C&#10;KKDLBF6HHn4x2CelhUPW4pVF98tbs+Xt46dZi1ektHFKH+qbf+SYLoODbSAAAioRoDq/e7evSU86&#10;z7ze7yIuRcUWmfLsReIjcco4ZUq0tBUncqi0OCaBAAiAgBoIwDlRA0SIAAEJAm9u3Xk1a35Ki47p&#10;I77KP3ZS7Xxehx174e2bYtMha8kPRXfuql0+BIIACOg8gZir8Q8eiut6Odi3bsbq0ijLfMo933cw&#10;/PPRs1p3+tjcpge9+g+ZsPzHLdRRRCIUSucBwkAQAIEKIgDnpILAQqxeEiguzv09JK3fkOfvdc9Z&#10;9+vb5JQKpfD22fOsgNXPHF1fDPJ5ve8AD2HNFYobwkFAhwhQ/41D/5xhG0TdOcwa1OMwkVInDoSd&#10;7jtw3IQpi4+f+velKHv+8rUbazYEewwav2LNb3l5kv1GdIgZTAEBEKgkAnBOKgk0ltFtAoVR0S8n&#10;+Sc3sXv59XcFEecr2dj84yfTvxhLefOZC5a9uR5XyatjORAAAe0iQFccx09dYHeRp/7xH7q/T2Vw&#10;OQzZsevwpOkB9x48kjqGstLJRVm0IhD+iXYdBmgLAhpIAM6JBm4KVNIaAu9evqKeialunqm9Ps79&#10;bfu7DMnq+JVpybsX6dk//Py8a+8XHw/L27GruEzh/8pUBmuBAAhoLIG795NCdoex1Rv0ca/27VqV&#10;X+Gt2/8+cgINmsoPEhJAQK8JwDnR6+2H8SoTyD8anjH6G8oqoZ6JhdGXVZZTERPzT53NGDu5RLdZ&#10;CwovxlTEEpAJAiCgpQSo2Tm5EFeu3WT0d2jf2tfHy9hIehsQCTN79+x6eM/GlHtnKOH+8a2Tf279&#10;gaazx+zc+w/FjGkpHKgNAiCgCQTgnGjCLkAHrSFAjUeyVqyh/okvhozI+3NP8euqbKjMTe0dtU1e&#10;90uq+0dp/Qbnbtn2Lj1DEyhfyXh19vkL9iunqEgTFIMOIKAnBP45Eblr31G2sWP8vNu0slHE/I/6&#10;uf3607wP3n/PqEaJJ1O7dk3Pvt2XL/qOosKY6RQtduvOA0WkYQwIgAAISCUA5wQHAwQUIkAt29NH&#10;jH7WvkvWohWK9E9USGilDCqIuPBy8oyUNu+9mjKr4ExkpawpXuRx3utt95O+jbn+wfGzxn8d6PLP&#10;6d7h59ivursOOf9z+uvo/zYlPIhJr8q4uEomg+VAoPIJPHqS8lvwfsoPYZYePKD3oI97c2ebCAbT&#10;DcmC/02waGgmoXaXzh3IaWH/8r/Y25VvGlYEARDQGQJwTnRmK2FIhRB4819s5oKAZw7vZ/iOfR16&#10;iFe6bXCFLFkxQikFJSfo9zTPT9J6D8hZv+ntE3F/g4pZkHc5/eXUy9c7hZ36KurKxjv3o9IyCmXU&#10;E7ua8Yo8E/JPuh4943nq/JZ7iRmFhRWkFcSCgN4SKCh889u2/Zcui2tm0I3HlIlf1DetK5WJsbHR&#10;wu+/vvvfEcHr8N6NUi9YKB7svY5t2RISHyW/fo2yXXp70GA4CJSXAJyT8hLEfJ0kUJyfn7tj54tP&#10;Pn/+fp/sH34quntfZ8ws+PfSq5nzqF39y3HfUuZMRdh15Okzn8hol6Nn1t++/1JJN+N4Sur4i1ft&#10;D4VPjvnvQU5uRagHmSCgnwROn70Y/Nchtu1fj/2sU2m/gv0uXafUq2tCXR0FL/p3WRcszZuJw7pI&#10;wtOU1Nf5BfoJGVaDAAiUnwCck/IzhASdIkBFgal/Il2VvBz7bf4/J3TKNpYxxQWFudt3UuZMarcP&#10;s1f9rC7v6/XbtzOvxnmd+Xd3kri5m2DZutWrd2lg+pVts+/btWReU1rb9LU0t6ppLMH5eX5B4J0H&#10;7scjNt99qKtbALtAoDIJUEDXhqC/JAK6PhvqqUhAl1w969SuRQ3mmWHpGa8o5U3uLAwAARAAAakE&#10;4JzgYIBACQGqw5u7+Y80T28qClzSP/FxhUc9aQj3wmvXM+cvo06OGV+Oex16uDxanUxJ7RMe+ePN&#10;Uh3rW9SpNa99q/O9uj0d0Pt0z67rOrX/vm0r5rWsg12oa+c7/Xte79sjqLODl5UlW4Enr/MnXLr2&#10;6bmLca8yy6MY5oKAnhMoKnq7fedhdkCXXWvb6d+OkhXQpSyuOnVqWZg3YGa9LaKGje+UFYLxIAAC&#10;ICAgAOcEJwEEeAWnz5FP8vLbmQVn9LVC/7t3eXv+Th/x1YsBw4qSpDdZ4z4oi2NveZw6f/GFuCaY&#10;o2ndHzq2Jbdkll1L+nfu6eTDjGhu9VfXTpc//GChfWv2+H2Pkt1PnPvtXiJOKgiAgGoEIv+9suWP&#10;fey5X48dbt+upWrSMAsEQAAEKpQAnJMKxQvhWkAgJ+PlrbHfqCuuSQsM5lQx/+TZWP/ZylpBnsmi&#10;2FvMLONq1QS3JV+3tKZoLqWk2ZnUmd6mxdEeXaa2tmUmvix8M+7i1dnX4pUShcEgAAJEIOVZ2s+/&#10;hLADuiia65OBH6oloAuEQQAEQEDtBOCcqB0pBGoZgRc796Q8efKk+F0ur7iSVc8zrH68cfOA9p3T&#10;jGtW8tJSl8vkFScWv02NOK+UMhKeiWcjC3It6LZEKSESg8mlWdqhzcEPOndnxYr8cCNhaMTFFFQB&#10;Kg9ZzNUzAhTQ9dfef85HXWXspoCuSeNG1DWpo2ckYC4IgIDWEIBzojVbBUUriECdZk1J8kveuwfF&#10;b+nRnB7QK2ghttgrDSx+snMc38X9aGNr67ycOlXaiJBiw9OL390rfvuo+G02r9iQD0TBHwnPZKZd&#10;iz3d3qPEdwWncw/rbWFOfs6Els2ZYaGPkz86dT4y9YVa5EMICOg8gajo/7ZuD2WbqXhA14nT/677&#10;9U/mRf+pIC7D6oaG1fB0oSAtDAMBEJAkgD8fOBP6TsC8t7tlh/YCCvRoTg/o9JhOD+tvKwAM3ZCE&#10;2NhNe687eSYkflpC7M//XfgyKaH226rpkl7IK35e/O5u8dtk3rvXfK+M/iLY9P9QQdP/fPiYHc01&#10;vkXz+e1bKziXGZacnJyby1UyeHXHditZ1U6vv8r6+PSFP+4nKbsQxoOAvhFITcv4Zcvu56npjOFK&#10;BXTFxicsWfkr87p2/XaxjEZPubmv01gdVM3N6pvKSzOT2IuaNY2tGluotkFUKKymsZHEXHMzU+oa&#10;qZrAWrVqVjMs9XRElZQtWeXIlBJrUqd29eqGSk3BYBDQcwJwTvT8AMB8XrV6dZ1OHuk4eFBDXrXq&#10;PAMiQo/p9LBOj+zPit8VqOMihcK3Ihtaze3YldySm/Ua9H/2aPPlCPJMnF+mVdUG5JGNfLcklfeO&#10;XBRSw5hnYGVc02Xe/+x+WKaIVhkFhSvi7zAjKZ39R8d2ikyUGNOkSZNnz569fMnVG/6bltZ73n/P&#10;pnYtwdycorejo67M/e+GCsthCgjoCQEK6Nqx6zD7ukPZgK6GrKBKgpaall5QIL07an5BIdsFampl&#10;WatMfXBlsb/KzC5880bqLAlfiAqFUbkwbvnkO9EsqWNoFVqL/RYVMTOqUYNb4MuXMksIvnhR6q+Z&#10;WYN6cqUpCwfjQUC3CcA50e39hXUKEahmbtZs73bHM/+8N250k7r1avJdlDe84jS+i1KedJRb9Rps&#10;bmn/nVP3HbZ2FL4VEBe9PO6S57PHVXVVQnYJbofu0+0QT1jssw7PwNbGxnnu/xyunDdb8L1CyHi8&#10;5Tfu3MjMEgymzBAqBKzgxLLDWrVq9fr16+fPn3NI8Gxssa+bUy8LM2bM8vg7w89doo4oKq+LiSCg&#10;wwSocPCOnaWKg0+b/KVSFbpM65mw+WS8zJLlLSSnpLJHmpvXNzKSvMqQi9rGugl7zNPk1HwZn25K&#10;8Wf7QrRcfdN6EvIl7jpoPM2SqgOtQmux32retFRPSXqrdq2a1qUbTT5Mkl5unhBRD0q2NEsLc+My&#10;FztyaWAACOgzATgn+rz7sL0UAePu3SwC1zhcu9Bl6cIWbduZ8F0UulNQIR2FwrdCm7agexJKds+t&#10;Xt03KYGuSibcv2mTV5WNyV7yiiXyakx5Bnau3Zx/+bndf/+aLpxd3U7RKIhTz9LWsPqZzGrbopyH&#10;ie5PatSo8fjx47dvZcbTta1bZ3+3zqNtmzFr7X309ONT5/9NE0etlFMNTAcB3SCQ9iLj1627Hz99&#10;xpgzcsQgr/7uSlXoor7vFJLESHj2/EVmVk5ZPhTr9SCxVNPVdnYtKOlEWZJ2rWzYnRxvJzxMTpHi&#10;TtByN27fZwtvYdPUpMzNiYlJ7bZtbNnDrsXepvYrZbWi4LcHDx8zvyeTbW0k8+4o6qx1S2v2XNIh&#10;Ly+/rLTs7LyE0nXPW7ZophR2ZblhPAjoHgGl/3zoHgJYBAJsAobWzev+77t21/913ra5Xd8+9UW9&#10;gBRMRzlnYUX5JOSWnLNo4vYi5af/LlD4Vs+0lCqETOksafwIrifFbwUVyehjb86r1nGod+cDu1tF&#10;HKsz1s+gjnKlewLviB8OqOYvZa6X30AzMzNzc/PExES6RZElrUY1g587tadCXsyAqy8zPzp9YfsD&#10;VXqzlF9nSAABDSTAr9B19OiJSEY3yr6gPPjatZWrCkiugn27VoyQ6Ctx1+PEkZzM78ljYf+ensXt&#10;24pnKc6nWdPGDvbi70foET/i/OWyWS7kcZ06e5Et1qlTe3IeJBaiSKpOrFw1epeavTxNkbyeJfmn&#10;zl6Kv3WPme7sZG9b+g5H8Fbn9+zZrtr5f69KOCGCYdGXYy/FxDHSKJSuo73475XiNDASBPSZAJwT&#10;fd592C6bQLVqtT//tMU/oZ1PhXUaNdKitolh6XQUyiNnp6Mk1a5L4VtUfYvy3Slka+6tq5Tp7v3k&#10;gUWBlK/WKo17Pq+Y0mZKkmd47+jfaV0jSiyxsOw8ZbJTdESznb/X/LifCsrQTcXfj5MFE6lbYvmv&#10;TRgdateu3aJFC7o/yczkaglP7tCfXTs1ET2OZL0p8vv38oLrN1WwBVNAQPcIXPnv5h87/mbbNWnC&#10;iDatbJS1lJwTelJnz1q/6U+JJ3J6uD/0z5kjx8Xta9/v4khXGcquReMpN6NXDxf2xF9/201FkNn+&#10;CV1WbAz6S6LVfRenDlKX6+rcka0/zdqw6S92vxea9e+l67QKe7pLZweJZBvBu3QP496jCzOSfKQf&#10;NwRLhIoRnJ9+2cFeghSwbmalAg1MAQF9JmC4aNEifbYftoMAN4HqNs3rDvzI8rOhZmYNDJKfFWa8&#10;pIsIigygK4gMXjFla/7TvOVOG7vQZi2LDQy8nz4Y/fC2a/rzqvVJyCJSL7W4+CnvHSW+C+IYavEM&#10;mjp2bDd9qvUva00+8TJs3EjlrV9+I+GyqDLPrLYtXUtnzcoVSxcjFMElaxjFP9D9SWpqamFhYR3Z&#10;9zkU4tXL0vx2du5jUduTc6kvErKyPZs0NkINU7l7gAFVSoAKcAvWX+QorBOoRnVepL9atiro8jVx&#10;uYgerp3dPnCmpIvHT55xvCj1gqpssTUxNDSkMlNHjp1jUk3oWfzq9Vs1jY0b1K/3pqgo4V4SPdn/&#10;tHEHM4DuFuZMH2vXWmlHiNYt+eyb1b96/SbzxJ+VnXP81L+kOWlCiRwXo2MDftwSeugkW8lvxn72&#10;UT+3atVKonAlfqiXC0k4GxnD/J4iuy7FxFarVo1uex48fBKy58ii5YHPWXGhdMX0/YyxDc1LcRBM&#10;p8sZcpPOnItmjL13/9HZ85ffvCmiOgGJSU8PHDmzZOWmG6xLGPLu5s4cT1dJatxfiAIBfSBgIKsy&#10;oD4YDxtBQDkCRUXpI0YnHzryqvhdDv8iIrVO3T86fuD67NFHzx63rNJLEsYQ6tPysvgdBaExv6nL&#10;M2hgUK35vP/Vmz9LOXuljb6fnfvekVM5/MYsrU1qUxv42obKVcl89epVXl4eJZlwK0P+yZs3b5o2&#10;5foKNu/t25mxt3c8El7jkEAXs/obur73fkNx3nz5TYYEEFAvAYMQYeORYl9v9UomaX8fPjV28kIV&#10;xH4/feyMKaMkJpLHsnD5L78F71dQ4Fi/oYvnfFM2yErB6fRAsv/Qyenfr5a435A1ndySn1bMtJD9&#10;eafcm2nfr2ZHuHFoQp7VmhUzhw7qKytFhO5tFq0I3Lq91K0Uh8AFs7+eNM4HdYQV3H0MAwGGAMK6&#10;cBhAQGEC1avXcHRowDNoYWBoa2BI6Sj5hiU3AD0Tb+Xm51RcdxRF9BM0UqQaXIJGioIpDXjVBKpS&#10;4ruxe3dF5MgdE/LwkcAzoR9f6ybKeiY0q379+nXr1qXYLe61LC0tadjDhw8LCmTW46LVA506LGB1&#10;M4jJeEUpKNSARa4hGAACOkmgSHZJCRXsJTdjxhQ/8gEUmTt4QG8arLJnQkuQVzBkQJ/5/5vAzu6Q&#10;tfT7XTou+v5rDs+EJtK7S+ZM6t2zq1z9acUZU0fR6hzJ65S0M+u7McO9+8uVRgMmjP50nN9QeCaK&#10;sMIYEJAgAOcERwIEVCFA1xHNDao1NSj5BAkuDpjuKBLpKKpIV2YO9R1IFTVSpCAumkrdWqhnSxsD&#10;w2YG1QQ1x9T4cy9b2DCxjqHhF9LSRhVZi7yOhg0bpqSkcDgeJKdevXrNmjVLSkrKzuaqcjbDrsW2&#10;Lo4WomKdLwvf+F6IYSJnFNEHY0AABGQRoOf7Dau/n/r1FxwOA701bfLI9au/53YVFIFMT/Ojv/xk&#10;++bllObOMf6L4QO2bQqQqKAldTxFVW36eQG3/iRnw4/fK3LLQRFfawJmLpv/LQW2yVKP3lq11H/h&#10;998oW4FAET4YAwL6QABhXfqwy7BRbQSylq7KWraKEUdtTKhY8B+XTlGgFxXqZVLkySGgW4v6BgbU&#10;QkRta5cRRO7Qy+JiqnTMVMekRop0sUNBXNXLDLYIP2jcUw2XJ12PnonhJ5y4NDA9pcD3kRzmU9QW&#10;9V40NjY2NTXlpvTgwQMaQ7koHMOuvcqaGXcnOuMVM8a3RfMd3Uvl11bcXkAyCChOoELDuvYeODFx&#10;6hLFlWFGSg3rYt6lgCsq7Hv81IUzkdEJd5Pu8evjUT8Qqq/Vx/39/h92b2Jlod6CuRRRFhV9/Wh4&#10;5PW4BEEKDT30k8fi9kHnj/u5tWrRXKnlSH9KYf/neCRl2MffvCcosuzYwa6DfetBH/fq0a2zso7E&#10;i/SXx05eoHpisfEJAhrk4Tg62PXv271Pz67UZUWFLcAUEAABAQE4JzgJIKAEAanOScilUySC7ixe&#10;8fM9BOV6BT/1eAb1DapRVJUSaygwlAK3aCFKL2HGkhdEPkl9CouQMV1dzonJroO5RSWtSEbZNF3/&#10;XqlKPgooLjnk3bt3lIJSVFREQVzc0+mahQZYWXHVvcl8UzQz7vaux+LCzd0aNljv8p6Lkin7KhiC&#10;KSCgOIEKdU4UVwMjQQAEQEAzCSCsSzP3BVppHwH+bYlBS2GOh/CTlcW0Yy8W32+Uxza6n3lY/Dax&#10;+C3jmZDnY2NgSOvS6mr2gcoo+jAnT+CZ0E+HenXLY4hgLpXNofYmNWvWfPRITqMScktoGIV40X2L&#10;rHVNa1Tf3Nnhe1ZnhosvXn58+sKu0h3iyq82JIAACIAACIAACFQQATgnFQQWYvWXAKWjWBtUa21g&#10;SIkfgnQUSgVJ5pX0G6F0lELWdYfijCgD/YWokaKgUBh9dM141VoZGFobGNL9jOKiyjMyKTePmd6h&#10;nkl5RLHnUm4JhWw9ffqUrlA4ZDZo0IAuWKhLY26uMO9F6uDv27bc4uxQX1St+EVB4Yjz0cvibqtL&#10;W8gBARAAARAAARCoOAJwTiqOLSTrNQHqK2JlQFnp1RvzqlEqCLEgtySV9y6h+O3T4pL2IwrSoTwW&#10;QSPFFFEjxRo8A0t+vjul49euLLdEQW0lhj1//pxcDkXmUksTSpFPT0/ndjxq1arVunVrkknJKhxi&#10;P2tmta+bkxMrY3X+9Zuj/r2siCYYAwIgAAIgAAIgUIUE4JxUIXwsrfsEqNKwRYmLQoWzDAXJ8eSU&#10;ZPBKav4msUKzpIKg3JUnxSXOTBrvXRHfmSGHpwnfLWlkUI16vWs+vkaNGlHT94SEBEVUpcx48k+o&#10;RSO5KBzjKQvWzs4uJyeHPB+OYV3NTPd3cxratDEzJvjBox7Hz97K5Cr8pYieGAMCIAACIAACIFBx&#10;BOCcVBxbSAYBIQE56SiscluCCZRPQlklD4rfUiUuwW/4lYsNKVTM3EAYKqYtcCkWq0WLFnfv3uXI&#10;FWFsoT7Q5J/QP5OTxX0VpVravHlzylfhbpbS0Njojy4dqdAwI+FCWkbv8HN7kxS6zNEWwtATBEAA&#10;BEAABHSJAJwTXdpN2KLpBJh0FHN2Ogo/aovSUSh7vmwjRWr1KOr5qAVXJVI3oEaNGm3atKFcESrM&#10;pcgOUZdGykKhFHmq/skx3sLCgkbev3+fLls4hlGLxl+cOtSpLmxj/zy/YHjkpRXxdxTRBGNAAARA&#10;AARAAAQqmQCck0oGjuVAgB+dxU9HaVQ6HYUCvShvXpCOYihqpEitHtXeSFHlPWheuxYz90ZWjlJy&#10;yD+hWCwFU1BMTEzI93j27Fl+fj7HKtTM0cbGhu5PMjMzOYZRJ3tKQXFglReb89+NMVFXldIfg0EA&#10;BEAABEAABCqBAJyTSoCMJUBACgFKR7Hkp6M0FaWjCAZR9jzl0NPvKZ++poYllrSqW8eiprFAz6gM&#10;rpR0qVtO7d4p8V3BFBTKfacQL+oNz+14VK9enVJQKE0lLS2N45x1N2+w39VpkJW4m8rv9xPdT5x7&#10;nMd164KDCwIgAAIgAAIgUMkE4JxUMnAsBwKlCFColpmoOwr5JNSxhNwSyqEn10Uzf1wbmgmdk/RX&#10;ZTUkD+HtW2EjFKn6UyBWy5YtFUxBoXgwKjFMAlNTU7lpkEwqQ8x9LWNV0zika6eprW0ZUedSX3Q7&#10;eib0EVJQNPOsQSsQAAEQAAF9JADnRB93HTZrIAFKRyGfhDqWaHhmSWez+gJ6KfkFMS8lg6kozopy&#10;S7iTQOiug0K8KKVEkRQUpbo00rXMw4cPuTPvl3Zos65Te6Nqwj99ya/zh567tOqGQvXENPDYQCUQ&#10;AAEQAAEQ0DECcE50bENhDghULAHHBqbMAoeSJS80qIl7q1atUlJSuGOxSAINo5YmCqagCLo0Pnny&#10;hLtLI13LUCN58k8oGIyDwle2zSgFpW3dOsyY/12LH38RKSgVe3IgHQRAAARAAAQUIQDnRBFKGAMC&#10;ICAkMKBp4/amdQX/8Xfy8zxpQVwUZEWOh9xYrKZNm1Liu4IpKHQrQinycrs0kndEKSjkHXE3S+ll&#10;YUZdUD5qbMHs65Z7iX3CI18WvsFOgwAIqJGAQUio4KVGmRAFAiCg2wTgnOj2/sI6EFAzAQqI8m1h&#10;LRD6KO/130+ld0Js0qQJhW/RXce7d8JWLVL1MDU1pSuUe/fuKdIFRcEujbQQ+Sd5eXnkonAYb127&#10;1u733/umldAWGnnmeVqnsJMnUrh6O6qZJsSBAAiAAAiAAAiUJgDnBCcCBEBAOQJftrRuYGQkmHMg&#10;WeajvBn/R24KCrVcbN26NbkxiqSgKNWlkfLpk5KSuJulrHRo+6NjOybPh4p39T91Yc3Nu8oRwWi1&#10;Enj3KrPgwsW8Xfuyf/4lK2A1vehf6D/pl/SWWpeCMBAAARAAAY0jYMD9f26N0xcKgUCVEshauipr&#10;2SpGhVv1GgS07xxy6VSVKqXQ4hbhB417dldoqAKDpl6+vv72fcHAhfatp7cRd2GXmE03J5QEQkWB&#10;6ZKEWzB1hac/RxTrpcD6PGqZQoFb1tbWBpwVBGgY3Z+QzNq1a3OIDU99MTP2zoPcPGbMxDYtfn3f&#10;SRFNMEZdBN7cvF0Qcb7g/MXCqEtvn0q/9TJsamXk+r5xj27G7j1q2LdT19KVLEc/Y5yKfb0rmTOW&#10;AwEQ0FICuDnR0o2D2hpB4I2Bnn6CRrW0MaleXbAHi2/eO5uWIWs/qNwWBW5Rhjp3HxKaTpFgVOxL&#10;wRQUSlaxtLQkx4O7SyMNowQYupZ5+ZKrK4uHZUNKQelrac5YsenuQ49T59+842pRrxFHUCeUKIy5&#10;mjl7YfpQ31ffzX6974Asz4RspbdoAA2jwTSFJuoEABgBAiAAAiAgJqCnj1Y4AiBQTgL/WFnP7vj+&#10;qnbvkZwf23aKNxV2/yinWG2Z7mRWf45DW0bbxbfuZRcVcShP7RfpioNqc3Ff1VJVLgrxohSUgoIC&#10;uSioSyOlyMvt0kiRYJSCQs7J8+dcySStTGpTCa9xLZoz655MSbU7ePxCWrpcTTBAZQJvU55lr/o5&#10;Y8yk7J8Cix4kKi6HBtOUkomrfiYhik/ESBAAARAAAQ0ngLAuDd8gqKdZBARhXVtbtDtjKRl9NC0h&#10;1vklV5PyqrVEvWFdAlt6njgXmfpC8O+fNGkU7OLIbSMFWdH9CVX7pZpa3CMpV4TCwKg0sFxo5O2Q&#10;40H59I0aNeIe/OzZMxrWvLnY/ZA6PvB+0vfxpdqerHV2nNa+tVxNMEBZAoUXY7LXb3q9/6CyEyXG&#10;1xo6uO6UiUbdXMopB9NBAARAAAQ0gQBuTjRhF6CDNhF4WKduWc+EDDjY1FabzFCHrt+zLk+orLBf&#10;TCy3VAqyIt+AgqyysrK4R9rY2FAnR0W6oNCFDKXd0y0KdXXkltm4cWO6mbl//35hYSHHyEmtbHa9&#10;/17z2mL3yf9K7OTo/9QBDDLEBF4fCHs1Y175PROSSEJKRB0IA18QAAEQAAEdIGC4aNEiHTADJoBA&#10;5RB4l5l57uSF6/Ubll3upZGx57PHNYq5KudWjpJlV6lmWq/BxjVqX71NXZO3xcXnRJcnt7NzUwsK&#10;PVnNQ6RoUq0a+RIUYUWXGNxJ6pR/Qo4HXaHQeO6sd1qFqgxTbS66GyGZFMcly1K6saF+KSSTyhxz&#10;3N60ManzoaV5QnZeUt5rgaiY9JcXX2QwNZTVTlLfBL4+eCRr8co31+PUZfjb5JSim7cNrRrVaGen&#10;LpmQAwIgAAIgUCUE4JxUCXYsqq0EarRt8yL6amS2lIyI+m8KBycnaqZh9Tf+aNSpY0Xo1qexRWbh&#10;G3pwFwi/9iorOb/gY07/hIZRyBaFeFHtYLrK4NCKXA7yTB48eEAXI+R7cOtPA8jfyMgo0cRIVOm4&#10;7BRyS6jZPF2zUBkxclRkyWxobDS0WeO0gsL/MoXN5u9n54Y8eOTeyKJxLTkxaRXBWZdk5p88U+KZ&#10;xN1Qr1Hv0l4U3X1QvYV19ZYya8epd0VIAwEQAAEQqAgCcE4qgipk6jKBVsMGRh46+fJ1voSRA1KS&#10;2me/0jTLa3/pU39NQK1BH1ecYp5NGqXlF9DdgmCJ65nZh1JSx7Iyy6UuLXAMqHww3XWQwyBLPUHU&#10;Fl2JUG6J3EwVkkNuDDWnp5Aw7msZ8k/IjSEHicM7qm5gQC3kaxkanhHVIqP+8VTFq2ntWs5m9SuO&#10;p25LLkp6lLX4h8LzURVh5rtnz99lvDL6oGu1+nLqVlfE6pAJAiAAAiCgFgJwTtSCEUL0i4Bzjy6J&#10;D5+kpKQyZpNn8umTB5pDoYajg+my+Wa/baw93Lu6jbgJegVpOKBp46J3xUxyPF04rLjzYHhzKzMj&#10;rusOuhghF+Xx48d06UH/zqEb3bRk8n+4b1pIAlUuJreEskrI96DAMG6ZFFpGAWYknCNsrJt5fft6&#10;JlEZr3KK3gqkHX6S8rKw8KMmjSsIpm6Lzf7hp7wduyrOxqJ7DwzoDq1vr4pbApJBAARAAAQqlACq&#10;dVUoXgjXZQL37yc9uP+oVu1arZ88qrHv79eHj1a5tZRbUnPQx3W/nVijk0PlK7M36enwyEvsdbc4&#10;O3zWzEquJpQEQl4KNWrkHklXIpQiT11TOLJKGAmCLo2Uf0/uCodYgUzq0sgR4kXT4zKzZ8bd/jf9&#10;FSPq46aNj/T+QK5pGMAm8DrsWMbI8cWsZpcVwcegTh2z7UG1vDwrQjhkggAIgAAIVDQBOCcVTRjy&#10;9YXAu1eZrw/9U3DuQkHEhbePHlem2XRPQt3faw3+WI094FXT/3Hea+vQUk7ahJbNV3eU38mbArco&#10;CYT6MMpdl8ptUd0tbl9CIIT6M5J/QhFc3PFgb9++JZk0jH44VqebE/JP/nyUzIyxq2fyT5/urUxk&#10;Jq7ItUXfBmSMnJC3e38lWF37s6Hkn1TCQlgCBEAABEBA7QTgnKgdKQSCAO/N9fiCc+fJS6m46xRD&#10;6+bG7t1LfJJBH2tahL3rsbNMijydBucG9c70fF/usaD8ePqhLijcIV4kh+46yDlRpAsKBW5RFxQS&#10;SLFb3AoI0u5pde5hqxMeLr11jxlTzcDgz+4uPrbN5FqHAflHw1988jmvuLgyUBgYNPz7r5ofeVTG&#10;WlgDBEAABEBArQTgnKgVJ4SBQBkC5KhQEjD9kwqnFiU9fhMbrwIkiteiSK0ajh2r2zav0akjXZVo&#10;mkMiYdS0y7E/3xY/xNO7t/q5NZVX54ruOigFhS5GuNNFSFpqaio5HhSOJRcmZdKTz0NZKHK7NFL+&#10;CSlALVa4Ze57+mxm7O30wjfMMGrRSI0a5Wqi5wNefTszZ/MflQbBZPxX9TesrrTlsBAIgAAIgIC6&#10;CMA5URdJyAEBRQmQr/I2qSTuiyLByGlhppH3Qo4H8590MSL4d813RaRavjvpiU9kNPutHS6Og5vI&#10;6eNO4ykFhdo1cgdZ0bC8vDzq59iyZUuOYl/M6tT2kVwUa2s5tQFoGLkoNIz79ubqqyzyT2JeZjLy&#10;BzazOtTLVdEToH/j3j5NSe39seDYV86PoU1zyzP/GDaVn/JUOfpgFRAAARAAAQUJwDlREBSGgQAI&#10;KE3gUW6ezd/H2NOmtrZd2qGNXEFUYpgqaMkNsiI5FI5lYWEh96ZF4My8ePGCZHK3TKE7lsTEREtL&#10;S+6wMSorPDPuzp4nKYwt7U3rnvHo2agmV9kxuYbr6oDXoYfSR4yuZOvMd/5ey3tQJS+q4HKpJ1eO&#10;35bAH9xvSYiPlHu32F1DVp3gD7Cb9NNsDwuR4LSIBdOCY7mWYQmUJUQwnSVq4KzfxzBKyFjCxt7V&#10;sUNnNzdnO7PSyyulkmhq6rXQjRu37T2ZISh6aNnWYeDQoWNHeNhxtT4STo7dNnrBSUkEpraduzZv&#10;YuPm6mFnZSy9OHn8Vt+1h7nQlUZddqRKlpKYzMSow3+FhRyPiEkUCuXb6/Wpt5cLs7OllpOuaomN&#10;jm3d3NwdrYxKa1d6vOuk3ZOcZf8lStj6zcrDWSIBbf02z3e3lIElKXTu1FDhXznT/rODvyzd5FQ+&#10;ELFcx1E/LulbcnTkH/6Swxm/L3T/vv0R4XcKhSJsbX37e3t93s/D1kSqsqVOhe2Izcs8yhglpsQo&#10;I/M4SDfNytHN1s7Wvd+HdpayCuAXXFk7JvCcUK7DpPX+HhKfF+YjIP4jwNaClujo6NjNw8XWVGaN&#10;fZlay9kv8bxSB8buyx9X9S+jJfdfD67PkRreg3OiBogQAQIgwEHg/WNnol8Iu6DQsO7mDY726CKX&#10;GNUCzs7OphR5ue0XU1JSKF1EkRQUcjwoRZ48GbqZ4VYgISGB0lTkRoItv31/5R1xCeka1aqF9nzf&#10;S4ECZXLN17EBWYuWZ61YW8lG1ft+er1F31fyogoul3pwZvspgmYvPseSJruUnXZto/kQQc1l16CL&#10;q4cxN0ApYX7dVoZxLcMSKEuIYDpL1NwD5/2dRELlLGHiu/6PdYNZV1JKqcRfOHzhTJ9tiVKMsHBY&#10;sn39JHuJJ2/JgTHre3iukY3Awm7S/NnTB9uVyTOLX2szMYALXWnUZUcqbSmPl5u4b+2S+b8liAvP&#10;lxJr4jUnYP0EZyVVNXKbtTp4EnuWhGnuwdcCvGQ8ExdErX3PJ5RVCH/2rV+8ZDgnCYEfjV5wU6Sx&#10;hfeBC/5ubKdHPhCxtV7rDwUP5jsncg5/RkzQ4gnLryRJ3ykjt7H+q/y97MoUIil9KozGbD20qq/E&#10;33kxJUYZmceB2zRb51UbAsY4Svn/SObJxS3HhDNiPVbv3TVc+v0ti4M0LWzdg/4MGKZcPqO8/RKv&#10;U/rAWHjsOrFQ0oni/uuh4F86VYdxFdlUVSbmgQAIgICYwCXP3lPatWb++0L6S4vDp57lF3Azot6L&#10;dCXy8OFDKgrMPZIuQyj/hLLk5UKnzvF0JSKo4sU92M7OjjwZSoDhHjanXaugzg71agi/4Hrz7t3A&#10;s1ELrjP/M5erkb4MeHP7buWb+ua24GoCP+olkBMy5YsJRzJUFVoYs16GZ0IS0+IXjFwRrrJsgU5p&#10;CYFTRveeGZZUpKqO6pqXERXwhe8EmZ4JLZMTtnxqt2mhCblKLVkYuWrqZ4Hxsv+GRoScFF/qlhad&#10;Ex7K8ky4l70ZtY/9xywt7NxV0T2GUvoqPjg3MWTaME+ZngkJKoz8baXrF2sj5RySwq2zN0cqR1Vx&#10;LXm8xCuzBk5cG1uWRk7kcbFnQhLDj0TJ8LLkLZcYMWHIzDBZ2yh1tsr7lRY+ZVOUnP8ly9NXve/D&#10;OVEvT0gDARCQQmBdF8edPboybxS8e2d3/Nzx5y+4YVE7xdatW1MsFt2icI8kN4acGbruII+CeyT1&#10;SKGGKvRPuc4M9UihmmBUZZhqDXPIHNHcal83p071xcEoS+NufxJxEeeATYB6I1Y+kCpZtDLN9PjS&#10;b8mcsq+OskJ0VNDNP/jYg7iS163Tm3at9nITxiAV7lu4LVLas4x8lRLD1qxJFGjiMmp2VNz59CR6&#10;nb4V7C28PkoLX75XYa/SzSd417oDJa/VQYv9Jg02Y2xP2rPSc2a4jPsKnqO3tzR0rjYKFwaXb2lB&#10;/NrRM9deE1G3dRizeOGZCyUwrx5dHTTd1U4U0JUaunbwPJmqeq38XbAFDy78fmDzOC9bocCYVRv3&#10;CkFK2djwP05Ij/1LPBGyR8GDUBgZJhFAWLg2NEKcaUdi6th6lD6B/t7MLYHDmNJveVjLuRDj8TLC&#10;5o2eGir6G25hNmz67AOnDwmOX/BiDw+R7bxroUNGb4nlfppOC12w6YpaHrjZn4LgOc6ikimJAWvC&#10;JB2PsnjP7gyT/22V9y7BFscdijqwet1YO+ExTouauUNxExTYL9k7nxq09seYCvY8FTx3/GFwTpSh&#10;hbEgAAKqEqB6uw+HlOqL9+nFawG373PLoxaKtra2r1+/ptgt7pEU2UXXHZQiT43k5epIMWAUtUW5&#10;JdRchWMwOTx0LUP+CfftTTez+vu7OX3CyvU/8Di5Y9jJXFFTebn66PyAd2lyHNGKIFAli1aEIbJk&#10;dh06btKEsi93OfXmlFGxlqmJab2Sl2UrB4/hs3f/5C16bAqLuSNFkFyVUm9ECb9Yth+3arGXKMPE&#10;yLKXf9BP/JIStraOBdmynArJJevZdnV1dit5uQ4bNW7J+kO3LiwcI4pPSw1dsTFS+vOWda9R0tB5&#10;uyiQ8SLQQa6lsTtWBog8E5vhs6+e2rRqlIdjsxKYlL0zbMrqqNOblvQVPq+Tqj+elHFFXLuhYAtM&#10;m9m59fcLDvYXVciOj7wh+1ubm8GHo6TYHnt8Z6kv9jkOQ8GV8ECBBCv/6aJ933O21JVFPQff0idw&#10;XC9bkUiHT0u/5eskJ5g28+SGmSLPxNLV79jpQ0FTvNxamQmOn9eohbtO7Q0eJZJ/LXjWDjlObOz6&#10;nwKlXG4o8wHgj2V/CrwmrPtbcFDp52xUXFopaUlRYUK8w33m9hK8lbIvUq6zbVRfsMX1zOycXH3n&#10;b9o8QXQw9lyV9jmTZoIi+8VlesragGA5/p7S5FSfAOdEdXaYCQIgoBQBW5Paxb7eLuYNmFk/3Hkw&#10;JOqqXCFUMpgisqiKV1GRnEANKt5FUVtUmEuuTEo7oZrFlHlPng/HYMHtDQ1LSyv9f6HScyyNjYJd&#10;HP3btGB+Hf8qq+Hew2efc82Sq6TODHhbFc5JlSyqM1sm1RDj1naiC9DCZ6ly4i2lo2A+wc3NJRIt&#10;bAb4X71wOj0iZN0UZ9Uvf5p5rNo4e5johifwtzLfbVfODhVcObwpUbjUgNl/r/ayKZvcXI+ypVf7&#10;2wtGFW7dcUKh+B9bZgt4CSlSfH5LC8FzbZlbDvodabVF0TihzLNhgQLV7L0GjnH3FSLlCBgrJ9mU&#10;wztE10f2Ptu3jpPiKFa38lq8OmiAcKGYTWFSr+949raiMgOJAQt2claPUEVnG1d3L+G8qIQnbAkJ&#10;YduFfohv31FDBzgI3ovdIkNPmYsbte3gLHwzLfk5U7qAU1mV98vRyVb4cVPA31OFl0pz4JyohA2T&#10;QAAEVCUQ/VHvb9u2YmafTk1v9s+Z5wVyLpSpsjCFYymSgkJZ7OTDyI3aIgWoczwNFlQZ5rCGbm/o&#10;Toay8+XKXGTfeuN79rUMDQXS8t++6x0e+cMNuV+bqYoS80CgkgkUFDL3ko3N5XwRLl015hn9+K79&#10;MaXdG2Mrm2ZyI38UMLiZ1/SpoqJSZ6NiFH0aV0CywkMKoiPWCr+XMPL/sp/Mu6w6zr5fCR9heWfD&#10;IhMVWKAgm/lrZW3RsOwE33F+wrpre/YfLi0w82yoUCsLb/8J3GtlhB+MEIxwHOrqWMd54DhhvFb4&#10;IVWTKLgXTIzad1Y4wuOroS4y4+usBn7JXN+FhkdL+x9HC5+lc0SXG9e2LN+pCFYFyDNDxJ8CahnM&#10;mnjtxEZhBJeHl6uJTd+hvoI302ToKXvN13lMVqQ5K2SYQ0nV98t65LSljL+3dG2IumkpQ1Y8Fs6J&#10;atwwCwRAQHUC6106/dlDXKAo601Rm2MRZ9PkJJZQBghdjCiSgkJuDDkzlIJSUCAn5JhKgVGKPAV3&#10;UXsTbnsEDVXIO+IeNtKmKaWg2NcTP7fNvhY/7Nwl1WHpxExDaU9RFW1ZlSyqvFHxe4O2BJZ97Zff&#10;rTUp/kpklMQrPlUtUfZSzShK2bduY6TwLVfrxlIGyVXJsjPzrXNiwDDPzkNGT12+JeT4ldgnOWpU&#10;3M7ZXVQYOerRMyl6Zt4ri+5KQjkT8VnrPHvCbJ9Xz85cHpfNB16ir+ETEh7LDfrPiQkKFF5o8Iw6&#10;WUspyFWrq/sYN4Eq8VuPs78ZYT2/jvPqx+1aJp7dd0QgxG5M3xJPz9HNS4g0UpEkCqU/BwWPE0VH&#10;y86rK1d7ImNXd+FDP11KPEmWupKNtz9zwRI+O3BfqfsNpXUrPaHUp8BR/D1bYWS4qNLAhH49KT7Q&#10;zNVjuHBq4KHSuTrcKjwJW75GtHEDbBWK0izPfhm2GDZntugQxk9dVUWXjaWZwDkp5zHFdBAAAVUI&#10;fG7b/M6gfuyZg/698mOCnEd/SmQXpKA8eybtiYMljm5F6LqDwrHkhnhRQxXKLaGUlUePHnFbQtcs&#10;Ap+HIsc4Rro1bEApKF5W4siU/Y+evnfklCqYdGVOtapwTqpkUeV3LH7r8uAFZV875DsnIfOmDvGR&#10;eAWfU98TNtkSsnj0EF/By7dzq08niFICHKf7DZT2AClfJSuvJetdxWnr1xJCgoKnjp/au7tnE/eJ&#10;Cw4myM8YUwRxA3Om3+qdZClEItcvLoNuqlIPZQFDepjbSLxm7hPd0qSmiR4u3WytuVsfNbNiWock&#10;ZUiJlIsOnCHagtGuXTw9ReUEeAP8fZnqz6WY2LoNkhZQJH5+dRjTv3S7kjJIxakpvbzcbPlvU56M&#10;MAItZWOY4lnaiuxWyZjMDOaGy8FGTuvUJm37C8VGpsmKLbQaNotJzomaXzZzXVG9SsZF7xd9fbB8&#10;rqc7+1PQryuzuRkR+4QpOkb+vQVNZkzc+ovyg8rcYpVeP2y+8FM2esgQT/PuK/cJr92s5o7rp0iI&#10;Y3n3q5nXkpWiG7wja5cfrIrbRjgnypxJjAUBEKgoAnb1TIq++MTZrD6zwJJb93wu/Sd3PUpBIS+F&#10;fAnudHaS06JFC6rf9fKluMuKLOH16tWj+xaSyV3vi4aRTBrGLbNprZp/de30bWvxd17XX2aa7DoY&#10;ky5fE7nma+OA6q1bVr7aVbJo5ZtZoSsmXUuIjBS8EpmMCEv6WnqMg8rdRm0Grz62mSn8xVI/MZ5K&#10;AHebppSPIN/6/KotKFzPqJYcHY25B6TeYbYgIYFJYXPyPrBMVnMSHiugSFz8V/z8OnzoQFtunRIi&#10;DwgfT728e4n+itl5iSLQUvdERKvxnktSFyN5nWyNeYp0J7T1njNfaCfVQ1uuevFrXvgO0dcHQaw2&#10;mq5+q1ifgsyYsyECQyy8+7kK78pM3bz8hbk68WHRHE/8OTHCT1lC5DXG3TIatnL1JCdFAh3VsF82&#10;I/yXCH3dwn1L1ypXwlj+p1DpEbg5URoZJoAACKiLgKGBweWP+0xipaD88yyt9bGINHkpKFQ7uEGD&#10;BtQePjdXTil7QdSW3HQRsohy3ylFnsLGuGtzUSQY3clQfrzcAmIBHex+6tS+uoGBABcV7+p69Exg&#10;QhUU1VXXfqksp0Y7Od/UqiyZY2KNdm0qQqy6ZUpWXBWWuP1S9EWm7PWkVbNVohiuKoY4ua8KDrn4&#10;k3fZFngCaQqqZNN/9oGLx6IOLFw3haLzxfV/SUJq6EpqDKKKbuw5rNwYuyZSYp+klhLuKC7VUd71&#10;jQ1Fz5RHxE6ddKEpiddFb9RU5JnbwsF//aZb+/zdZPRYLBFm5j5sUum0eHEqvJG/t3uZno+lVCuI&#10;ChPlTrh6OBhlZuUIXvXbuIrKPYfuO6tSOQQOrmLbk5LkfHGf/EgYcsazFOb3SZfrOHaB+IF74Yby&#10;9s8RL0KtM9dFhIxjJcakHP5LmKJjN8LZTkQss6BJJ1GJSpnFnaXp7jJ88q6IQ0EjbBX5CkBN+2U3&#10;afk40f5GzQxUJg6tvB8XKfPhnFQAVIgEARBQhsBGl04h3cUpKKkFha2ORfwr75KBGr3b2NikpqbK&#10;vRgRJNPLDccilakmGMVuUdiYIl0aKe2eCohxGzrGttk+V6c2JuLszsnR/43697IyeHRhbA3HDpVv&#10;Rg1H+c/3la9VmRUlK64KS9wOla+8tGq2ShTDVcR2foeHQ7tEhU15T8ztXGw5Hm2VUKm6iZ2Th+/0&#10;hcG7Dt1KOv3gqL+vrVCjmE0nYhRRTvaYzDtXmAQGG1E7EfZwqaWExW00FFh97gFBhxb2a/UwUTyS&#10;TVt3kYyrdxK5xBXcSwgTvm/UtrkUh0PQ5+TMMtF5SOPZdHKwlOPGGLl5lUqLF6fC2/sNFH2vL0Ot&#10;nHNHmC6NUVP7eLbsKHoN2cLsS8jJKPUE4ImUsGzhwKQJxd7jzL1JTDgnmtXTtgnnXtmNXeLH9M+Z&#10;sumEnGhgGbJ8lwl66dBrU9TlY8n3jwVPcC61BTdPbD0rnJywfqaYWMdP/XaIhN4Mi5TZ8ITf5+Ry&#10;wCTRWU1qYNPTVsGCE+rbL/sRq2YJP4SpOxavOapu/1OBjxUzBM6JMrQwFgRAoGIIfNGieZxXX7Zs&#10;z/OXN96X8+hPlxgUZEWXJ3LT2Y2Njem6g+465PZzpIAxupZRsEsjOUh3797l7tLYx8J8v6tT/0bi&#10;ujrBDx45/3O6YkBqqFSj910MbZpXpnK0HC1amStq4lqGxqKA9fT8snE44usFI56Mb6D5HR7MPD6f&#10;LIydTwsNPMT5rM1NoSgn4Vp4yPK5Q/ptLO1+GJnae1PbE+HsNLnfnXMvkxDyq/BrbJ69u6PwcatS&#10;98e0gzOT5h7wF0fv7cS9v4UKNbPwdhM9npfSld/nxHH4OCZAiFOgaKp9vzG9BP9OafFhzPf6Hl/1&#10;k7qIeMWMqDDmeZqDmZwkCuVp2zsPFD2acxaALoz8S1yVwaMzx/1RiQ7Gjn5LpwtPQGpQ6Fbl9aIZ&#10;Ng6CXjr0crCzMDEu4xnGRoYpULCYI1eH3+fEwn3MLKELmhoUzNFhs5QR6twvI8dRs+eKgrsCg0Re&#10;s0rQyjkJzkk5AWI6CICAegg41K/3esTgzqwUlDnxCaMuy/+b36xZM0pqf/z4cXFxMbcq5MnQdYfc&#10;WxESIujSSLW5uB0PyqSn1alLIxUa5ljatnatvd2cJrZkcnR5VzNeme4+dCuTa5Z6sGqGFMOmVrX6&#10;l3I+K1ovWo4WrehVNF2+lW1PoYoJYVGJEtomRZ0QXS+4dxQ+v8kwyNZr+nRRJdk1waqHx7yMWjNk&#10;8dSgiMg7oYfLtEc0rqPgV8Wc1ItSwhYuWSDqfij/WbyCttCql++Xoj56QXOn7EyUlqOREblq3tSz&#10;Qg1cJvbjcqaNncfNF5bHTQ0K/E1+03GrgZ8Lb29il68UreLu21fOhyLp5H5h7oQcMvH7ypyo8rF0&#10;6DtRdArPrp2wSurNTGHCzrnjg4T3KpZfennI/4gbuYyZJmomUz4FZc1WuHtMaqCcXB2bwZPnCqsO&#10;xAf8plBglZr3q47DpLk+ctzXiqEoIRXOSaVgxiIgAAIKEKhpaHjl4z7f2ImTp0OfPncIP/+iUE6F&#10;TUosoVR1chK4OyqSCjSSPBlFUlCoSyO1h5fbpZHKfLVp04buZCjAjNvEVR3b0osZQwWU7Q+H0y2K&#10;AmB0YUjNj/vxROk3FW6PgUHJcrr+8zpTmAzAZAXw/4X1YbFwcOslpBA+e94sqoUlyA4vyok9uHLC&#10;bFFBsAHOneR0Rjdy+dRPeBWQFr4mVGZOiByVLFwHCourFgZOmxtyhxU3QnWK/xLdIdg72Ml/6BQY&#10;UviKie9/khB+cKPfh5/6bUsU2uzkN2ewDEF5L0pDE5JUX5q3icdEf6YX5L7Zvq7fBIffzxDKLypM&#10;uha6wGfYkEBGVZ+lI+TkZVl6+omeXBM3/iX/ydW0l7foskXIw3KSt4ecm4bEyEPCU2E5fVOZuDWK&#10;YTt9QJjNwovcHiH/qyNlPoOOI5iv7XkxgTO7+awMuZZSIKxnUJh5Pyrwm0Gus6OEf2ctXJdOlJM8&#10;I1y8jvOMOaLWKMroo+BYVk8b16CLZYP9zqdHMHXD5OXqGDv4ThS5oDu2hMh3QdW/X8Yu45cwYZwK&#10;IqiAYXBOKgAqRIIACJSDQGDX97Z378IIeJT3uuXRiIsZr7hF0kVH8+bNqcSw3BQUuu6gwC1KQcnL&#10;y+OWSfWIyT/JzMzkrkdM3g7FjFEaPd3ecAukyxO6QrGtIy7PQ/knlIVSDlpaM7XmRx61h3tXjrq0&#10;EC1XOWtV4Spr/Vj5AExiQMfNrIgpq0+ni2LueYlbp4xu2Ypf/baVZ+8pYaJhtnMnKlCu1KrfZNHl&#10;SczSLUzNXAnz5alk4vWVOOl2ar+SPieCOrmu3ZgKrUbDJg9U9Lvb42tdGcO7j/aZsitM9LTPs3UP&#10;3jjOUUZCcdjs0azEAAbj4sNqrKHazGv9Fh/mMiTpyBafPoOaCKoPt+rTecjawCiRG2nhGrRxsuy2&#10;gyLGpZ5cN269Jq8pirG4cyJfhNVkL0GJW9k/NyO2Cm/TrCb3lZr1ZNTVTVQl7GbwYcYEtXwM6jj4&#10;b5wt8uh4qVFhU4d82kRwYm36tOwzc8ERxpu1nbslYFgzRVc1dpu8uaIeuHPCD4mc6uH9pN/k2Lp6&#10;9RKqGvLXCe5gZbYLumBjmJxvvCpkv4zcpoqzXxRFrO5xcE7UTRTyQAAEyk3gyxbWVz/uwxbTLzLm&#10;t4dyHv0psUTBFBRKfCd3gu465IZ4UeNFSpGn4C65aS3UpZFyYOj2htt6Sj6hLiiUiMIMo/pdVMWr&#10;3My0QECt4Z8Y1JHZ+VldBhjUqU0LqUuatssxdhwXxOorUsYcE99fVvs7KlKulHV5wosK3Buv4iWD&#10;vV/QVi/xI7uoVDFTJNdl+vr1A+R8vS93U2wGTD5zOMBL4YdXuQJVG2DsNPngaXGiv1Qhlq4+B06s&#10;VvA5m/XkmhKw5YScJ1fqnNh/hNhH7zXCSxgyJMuawsiwYOFliL2Xm4zBxq79xgmTQwpDIuNUPAay&#10;VGjmFXRitT93yr6t+7rTv/srVGOXWcbIbeLCMdJKI6i2s+JZiSdC9gj/y7evq4xaEVb9vEUd68+e&#10;iEzkXJPlgvKOBIdwuaAVtl91XKev9FCkv0p56cmeD+ek4thCMgiAgOoEnMzqZ3428L0G4r/2/rG3&#10;J169IVciJYHQGLmXGDSG+jlSlWEqCswtky5GqN4XhW/Jrc1FlYgpbExuWTAq3kUlvKiQF7Mu9T8x&#10;23P4cd5rudZp9YBaXp4mE76qaBNMJoymhSp6FS2ST31FLp6YPamXZEaHTS/voBP71g1QMIKKvnn3&#10;mj5HODh2zUZFE3bLkLLpO/vghdVLBpeqIFwyytZ57uaQg1NU7qBiZOdq5zvBf1fEsau/+DjKCVSr&#10;pA00buW97tShA4s9ypYCs2zrOnfz7xd3TeYqCiyhprHDmO9EdcCOrN1YJm9H0irbfr6iJuUeA1zl&#10;9BrPvRK+R3gb4zjUVfbllUPfccJjkBoYqnoCkqwdMHOdu+tQ1GafYW3L+My2DmMWr7t1KsC3lSLu&#10;dOkFzNxnLBZ3/1TX9lPiVrhQFhXFlpk0ZenWT9TVnuoTyKmUbTl43BJRv8uAn2W3/anI/TLt++1q&#10;b+Uhqwsrj2cgN4VUfWtBEgiAAAgoTeDr6P82sXqD2JnUOeHmYmZUg1sQBXdRYS5q10ihWdwjKWSL&#10;6n1R+Fa1anK+rKEwMPJkaCRdvHDIpJx7asBCxYspfox76Q33kubeKPU/qn093x9q3VRpRtozoSjp&#10;0asp/8s/Jvofuro1r+npUX/9D9VtxLUH1L2CFssryMpIuv/weT6PV9O8basmlvWq8uGjhGNBTuqT&#10;xDup9OV7XesOtjZVrk8F762Yv2kTx2bmprpub/lxFmTlPHty5xEVLdaQE1t+kyBBMQJwThTjhFEg&#10;AAJVR2D7g0d+pXuDhLu5vM+q6yVVNUqOpzx18hCo9Ba37gJ3gjyZOvKCjqh/PPknlHxPRYS5ZdL9&#10;CUkjmdzDwlJSZ8bdefqaHhiFP//rYLfSSX6Pi6rbjfKunH/yTObcpW/+U28ybYlWNd5zNA2YX7Nv&#10;7/KqiPkgAAIgAAJVRwDOSdWxx8ogAAIKE7j0IqPbsbPs4b84dfC15u7AxaOb4SdPnlAuCkVbyV0q&#10;MTGRKnTRjQf3SIoEoy7ydM0idySFlpHbQ2kw3AJvZuXMjLsd+eIlM6x3I4vTHm5yFdbeAa8PHsla&#10;tOLNzdtqNKGGfbt6i76vNXiAGmVCFAiAAAiAQOUTgHNS+cyxIgiAgCoEXhQU9j0Zef2luDHxaNtm&#10;P3dqL1cW5bK/efNGkIvC/UO3IuR7UAa8vIE8ChujKC+5FyMUWkaeDOXKU2I9h8zXb9+Rf7I96Skz&#10;pqGxUcLg/g3kRa/J1VNjB7w+EJb944bCmCtq0dDIxbnujG9rDRE1vlOLUAgBARAAARCoCgJwTqqC&#10;OtbUZgK5yafzkk8X5aUwr7cF6dpskJbpvsJy/fZMsfPgaFr3cHfnBjXkpKCQk0C5JeSfcKeLEAsq&#10;HExFgSm1nZrEc6OhYVTvy8bGhntkfn7+o0ePKFNFbiTY2rsPF928x170+Ifd+1nJ95S0bAtF6hZe&#10;jMlev+n1/oPl1L/W0MF1p0w06qb3/eDLyRHTQQAEQEAzCMA50Yx9gBYaTyDn0ZGcx2H0T/JJNF5Z&#10;HVcw0uXs+NjnbCNP9ezqwqrrJdV+ynqnLigUi0UdUbgBUeFgqgjcpEkTivLiHkmOB122UC2v2rVr&#10;c4+kFBRaV+6dzN/Jz2fG3k4tEHcwWNLJfn7Hdrq6o29TnuXt2JUbsrvozl0VbKzetk0d389qf+lj&#10;aNVYhemYAgIgAAIgoIEE4Jxo4KZAJc0ikHl3x8tbv+ansTqbaZaC+qVN9dpWrUc8ikx90fPEObbl&#10;m5w6fC4vBYW8Dur4TvW7qAmjXGpUOJjKB8tNVqGsEvJPSGaDBg24ZVLOPd2x0E0L97Drmdnkn7Cb&#10;Tg5sZnWol6hMvly9tXBAYcxVuj+hRJSiB4kKql+9pS2ll9CdiZFLZwWnYBgIgAAIgIBWEIBzohXb&#10;BCWrhkB2YujLm7/mpZwtu7yBobFBjXrV+C8DwwrvK1c19mveqtVrmjZ0mlPLoiuplvw63/PU+bhX&#10;WYya37S0XtmxrVyt6f6EvBS56SIkh9JFKFmFIrK4ZVLaPTVzJJlyL0Zo6ezs7DZt2nALzCoqIv9k&#10;52PxHV2jmsaPvT+uUc1ArnXaO4Dy4wsizhecv1gYdentU+n3k4ZNrYxc3zfu0c3YvQdlwGuvsdAc&#10;BEAABEBAFgE4JzgbICCFwNuCjGfnvybnROI9o4bvGzfqVav54Br18GBUBSeHivNKdCMZf+nalrsP&#10;GVW6mpnu79bZtAZX9jkNJl+CckuaN29OPd25zSBfIisri7wO7ox2EkICKa1F7sUICaQCx7Q0Xctw&#10;L/3DnQcBt0v1mz/f3707q7V8FWxApSz57lXmmxu33j5+8vZZanFuLq1JfeUNG1saNm9Wo0P7avXl&#10;ROVVio5YBARAAARAoKIIwDmpKLKQq70ECl7dSjk7Mj/9P8YEg2rGJm2/rm07onpdOd95a6/VWqF5&#10;WeeE1N589+GES9cY/el24aRb1y7yUlAonZ2qeFHUltw8darfde/ePUqRp/Ym3JSofhelyNNNCxUv&#10;5hgpyGlRpEvjnifPqIrXy8I3jLS1zo7T2rfWis2CkiAAAiAAAiCgAgE4JypAwxRdJpD79OTjYx+x&#10;LaxtM9zE7psaDRx12WwtsU2qc0K6n3qWRlWG2UYEdXYY0VxOOBali1AKCt1gKJKCQhW3yOWQG7gl&#10;6NJIDo9cT4ZS5CmNXm6B48svM8k/ufJSHL02wrbZXz1KAtv05Ke7x0iy9EL4dj2xF2aCAAiAgJ4T&#10;qKbn9sN8EGATSP9vBdszoXwSs+7bG7y/CZ6Jhp+TDxtbPPzE06G++GZjwtX4RTflFICiSC1ra2u6&#10;x3j6VNxgRJalNJLS2eWOpFLFdHNCzekpX4Ubmp2dHSWr0BUK9zC6AtrXrfOwpuJqVDsTn7Q+cFzD&#10;dwTqgQAIgAAIgIBqBOCcqMYNs3SQwMtbm9KuLGAMq27SwqLvyVpN0dZNO/batk7tOK++Y1vbMuqu&#10;vZs44MIVSi7nNoDitajW1sOHD+kihXskBWLVr1+f/BO6HuEYSVkxdMFC/5TryVDmCdX4oisUSrvn&#10;EGhuVOP3Lh1n2bVkxtzPyTUICWX3o9SOTYKWIAACIAACICCPAJwTeYTwvn4QyHqw+/m/3zK2Gpl3&#10;afTxlep1EdyvZdu/pVvnDS6dGKUjX2S0OXaOHRMl1R5qVEI/iYmJlIjCbTDFlVH/ExpJ6e/cI83M&#10;zCiyiy5GuH0eGkZ3MuQaUdo9t8B57Vv96tTBpLq4NeR7R05tuZeoZTsEdUEABEAABECAkwByTnBA&#10;QID3Oi36yfGBVKFLwKJ6HZtGA8QJ1mxA1HSP+1tz0KxQAhQxJVGtS+pyR5Off3z6AvutLZ0dPpOX&#10;gkI7S6V+KQ+EbkjkWkEpKBTBRbcu3CPpwFCKPHk+5NVwj1SwS2NU+itKQYnNzGakLXJsv9CxvVyF&#10;tXcAck60d++gOQiAAAioQADOiQrQMEXXCDwJH0Kt3wVWVTM2bzzgukF16Q2/qVYsPWuW3365rcfL&#10;v4RGSZB7I6Ggtg4ODtyFsBg5d7Nzhpy9eDNTfB1BYVF0+SB3IarzS6kgdD0idyTVI6byXBSaxT2S&#10;bk7ozFDavSJdGg0MDFq0aMEt8Fl+wcy4OweTnwuG9WrU8IxHT7naau+A0+eiSfk+PfWoBoD2bpY8&#10;zQszc41Mq7gvVJXqkJtTUMeEq5afPIJ4HwT0gQCcE33YZdjIRYDcEnJOBCMMqhmZdd9R08oDyDST&#10;gKxqXVK1fVdcPO7Std9ZgU8ejRoGd3FkR0ZJnUi57ORNUbSV3FsaQeI71SOW6zJRCS/KvJd700JX&#10;NxTfRV0ayUvh2AJabsGNhB9uJNCYPW7vf2rTVDP3C1rJIJARvnRGIM9v83x3S7Uwyk3YOnPKrCM5&#10;vAGzb/3ipR6ZalGslJCc8HmDfHY0mXv4d39HI/WLlyEx9fjiwWtSPl38o7+rCY9XNToIVbsZ7PnR&#10;liTvhRE/eSixRykJkYnZPLMWbm3NKg1apS0Us76H5xqfY0mTXSpuyYyEyDvZNc1auGgpwJQwv24r&#10;eesPBQ/WwQMga9uRc1JxHwhI1g4Cr+5sYRQ17fwDPBPt2DYFtKxmYLC1W+c1zh2ZseHPX3QIj7zG&#10;aiovVYygA8mDBw/oYoR7HboPoZuTpKQkulLjHknViintnpJV6FqGYyR5LxS6dvfuXY6lqXEkRZSt&#10;dHKgC5O7g/vBM1HgLGjckEx64kwRx+aVT7+c8FUTZx3heU3wW9LLVnO+lS9IiY+MSmTlZhVmZlAl&#10;ieTXJX01K+2n8M71iIQ78QF7ovhX3lWig8jYguwkHi81I/s1Y31GYmRUfGoBJw2rhrzIn4Z8sSFc&#10;GHfMOVgRgUqzL0yNvRJ5X04+ntJSK2lCxr55o4f8EMVrVurJvszhrCRttG2ZnISoK7EpXAVgKsgi&#10;OCcVBBZitYMAXZswAV01GrxXp6WfdugNLRUm4N++zcFersxwamjoHnFpz5MUbgGUy04dSOi6g2K3&#10;5C5FRYGp7zu1TOEeSZW+yEUh/4QSUThGUo+UVq1aPXnyROrSVM6YuaWhgK7WdenLYPzoOYHEuG2F&#10;vAkLN88ZN2m4g6nGwMiMDh7iE1Zyuyf8MRu2/vSDuGNzXSvv2oTHM3Lz33dmmTvPwoRPpkp0EAFw&#10;mvxf3LHkrd42DJKksCE+wefkeB1mbrNWB7lFTNkUxe3FlEhVSKCyRyTn3KapQ44kKjtNE8Znntww&#10;P9o1aONkl9LBhGUOpyYoq4E6JIb5TF0TXQV+KZwTDTwNUKnyCLCvTeq0gmdSeeQrc6VBzazivfq2&#10;N63LLDr2SnzAbTkNRuiiw8bGhrLk5VYEJrF0f0LjKUue2y4KS2vatClFgnHX5iIPhBweck7IRWEL&#10;pDAz8ky4I74qEyzW0iACJnU1585EgOVVVhnHvrqRab3K9Ez4elTnPbpzZZKbs5BPleggOijG9UyM&#10;q4tPTUGmgo99VsNWH7s4uSNPTrVznsIClTq5WazcPaUmVv3gml2nX4xYPayZpCZSDmfVK6t5GuRm&#10;P6sipeCcVBF4LKsBBKg8F/WDFyiCaxMN2JAKVKFD/XpXP+7zVSvxV5Y/3HnwRfT13LdvuVelICvy&#10;B+SGY5EQigSj9iYU4sV9MUIRWZRtT1FbdC3DvbSgSyOFeDHDSBPyWyoQk0aKPh0RTS+NVK0Clcq8&#10;E7bgm9GuXfq4+kydte1Kqoyn0qSTWwKD9pfQubI/MGhL4J54URhVTsLxjVN9fTvbeHr6zl17PIFd&#10;+jrzWmhgUGhMRkbMtsV+vqO3xvINyYoPCdoSfj8nds9iPx9fT5+pCw4m0lf1BfdLNPEc4jtkZnCk&#10;xJnNSti3fOqQfn3a9xvtN2+X+N3EiMDlU33m0a1J/F6WVsJ1SxXNVkDPJ4n8VQaRIYFRnLcMuYlh&#10;6+d6uvfoPEQMLfa3OdFufyxxEzpFEjoI/5NjCWkyRRsvUr7LoCHfLN5aSreUcDL8ZErB/fC1M0cP&#10;WRrBDyoT/lJIe83iz2aE8XiJ4TtoEyMo4kv6T1FGZNDcIcMGtRw48bPvN4bdkeHP0PbJFpgatWuW&#10;rONEm0X7nihenH+oQmP420T/vuCbibMihQcs5Bpr9bQrgTNHS9AWSSk5Wj78gzF1fXiCnDLppe3m&#10;EsvLjNk1a8yg9gR8pmwUAnn8w/nZsEHdPimtg4zDSTM4PnT8cxKRRHvB/8gM8aUDFpUkGaCYk3Bw&#10;rZ+PdPX4J4H/eZQ8KmW3XfjBHOLL11xacHFqVLDw080lLSOSf7RYt5d0BqO2Bm0Rn9WsBPrIDBni&#10;ae5OH3A20pyYPRunjpm7lcd7dHYb64RIPdglJiimkqJ/M+GcKEoK43SPwOvn/xa/Fd6T12zSX/cM&#10;hEVsAjUNDX93daZUDeaXh1NSO5+88J8CKShUaOvevXuU/s6NlJwHumyh+5OMDK5HKLoAodwSBbs0&#10;UhliqjJMFzgknFra6+Gezl+2kV56ZXhB1Nre/VaG8Rx8x43wdeSdXDjVfVGE1MY6mU+iwiPvljx8&#10;JN4Nj4wKv5PO/4uWEjZzmOv40GizzmPmDO1qFrdl/OjPFooffwseRS1YHvbb0imeC8PDIhMyBR56&#10;bmL48uA10yeOOlu3a+9ujsZ3AqeMnrJmrd9nm583cx3o1oZ3ZsuQj9ZGMg9kuVcCBo6ecJznOHTE&#10;5KEOvMiNQz5aLMyLyEoJv5ltaVuiVqxYKx5/XfYjnSJ67pw/eWJIVhuP/s71H0cs8Jmw9pqsCPgU&#10;yi7w25/T9XO/MV350FaVxEE5jt20pL8Vc34kdOD/J8cS0mXypaXsmzbIdfyuSMM2Q8f1skmOmuUz&#10;bMg25jkwPW558ILQtVM+Wxywh8kv4v/yJv9CqSA94VoSz4xcpvTYq7SJKTIaJyWGfDNsyJYUG7eh&#10;Sz7vZvM41K/fxMCb0j4NMgUWxgSOdvfZeDLXxmvcCK/WBSVkJgTHMvv4Mm7B8uC4l2KZqTeDmW2i&#10;Axab1bDkSx3+AUtIF8IvuLbRs8vUjY9t3EpoG0VunOruu0vg5FJiT8z6KZ4bkxr1HzG5v03S9sWu&#10;34bKdL1Km8IplkfvfjZsc4JFv8nj+vFRzAhJlPGH4UnYhD6iw9nf5vn+xa4DV8o5nJwfOsFHZvnM&#10;YeP/Smnk5Opo9vDwwpmdv9gSK46045+HKSd4jgNJPbvUML9+w2adFflyT8LoJITk8j+PvJKjsiBS&#10;9jGeNsxzYUSCmYOHm0N+2IrB03eVvpEnvL7tfYKTmnUrkVb9yo+lDh4biJm18ZUFyxfvjRKvlXR2&#10;y6zlV4yt+Bk4T8KnDhzttz2uUVc6XZ0bXS85XbNOCmKeC1/duZrEM6HKDc9uxNPWPxJ6mFIPtuIq&#10;KfyHnL6Zww8I6CeB5xen3/qtuuD1IvEMRdrgR8MJUMGr8p/VvUlPeDv2s1+/30yQazjV0YqLi6OL&#10;EbkjacCNGzdu3boldyRFbV29epXCt7hHUiXiy5cvU3RZ+W3XRgkf9P2SXtqouWyd0/d+3d3s68PP&#10;pY/gv+u57bro3TvbvzKznnE4VZa8uDXW3c3WxTFvvzo2x8y69/gDycxvEvfPaGfde2Z4tuA3zw/M&#10;MLPu3u67/dfTWTKTD48kOTNOiLR6+NsX3c2shy2LLhAMyj+zgmaVFjJs4w2RhHs7B1t3Hx8mlhi9&#10;jqZviGatwF93xl6RXgrqOXK/aEL6iSmk4dyzr6SSeLifFJh/Tqht4u4Z49edTcyXHCqhgwCFzCVk&#10;y+RP7D2e0a04+0RAbzPrOYeFAPibYv3FsjPJLBUkd0pCGSlmXd3Qzrr7lGPCjSvO+XcmbdxG8V5L&#10;TJEi8Ma2Xtbd+6+LY9R4Fb2hP/1myx3h3KsbiMCaq2JJ/I0Tb1NxsaTaxcV3NnqWHOCS+h6Cs3G1&#10;RObIA3zj8/+db9198F8PhW+d2/DZ3J3RmdJPb+lDwim2uOBcQHezL/YLF835d9noRb9dFZEpJT77&#10;8Az6BG2IzhH99vHh8c7d27E+I2UOp5wPnegjIzY58QB9prp/tlt4OPmHWfxhKS5O3vtdbzNn4flP&#10;/Is+wmvOCffg4Y7vZqwJZx8MsfbCcyX+8PLlMGxpIH9DxSe2uCB63Rel94vFgv+RaffDZdHuCwnz&#10;P+N8Ss4z9j4WjX8j0HnRCeZDzP+bINxW4ShpB1splaQfBMnf4uZEYTcOA3WOQM7jfwQ2VTexNTJz&#10;VsS+ly9f0tfYVfhDrcSr8KcKDRcsXVAgPyNU7j4Os25KIV5t64lTUEZfiVshLwWFmjNSYgldnlAj&#10;FLlL0Egq5CU3GIzS7ikFhTLpc3O5ChhRVxxqfqJI6xW5imGANhAwG/bL+eR9fo4l36/nZKYlJjwu&#10;qeuVLy/fQGRaRuSxCJ6936TB4usCG2+/cRaFW89eYX09bzV5nLdjmdqkXj2cRVVubR1LWsu493MR&#10;BkQZt3Xw4vGe5wq/hbUcvDr95p+T7Eu+ZM3Myki4nUzCFVaSZimop+tAV5EhZs5uA2hetvS/AnXq&#10;NuLx9obujHmSU1DEsxm+OmiKu41CiTiyl5ApMyP6bFQJZG8GsonHxD+jrgV4sZEO95vcy0ohFWSd&#10;S6fJtxJOr+pfUveiICsnKSGB2hulyolFLSUr9kxwLM99sq8Do4apy+djB/Bi9keJLjqU/0zERmy8&#10;yRszwLl+Vk4m/5XfyrVfK15YTFzJATOuW9+CF7k7NOx+RmYBz9ht8q5lPi71FFiFWyzPyNTUiBcZ&#10;GnI8MTWrkFfHde7WhWOcpFUESYs6vIfnMrSX3Vuhepn16BaCl3r0imyTFfnQ0UfGi4kMthk8brI9&#10;L/zsFX7AHv8wu3j1a0ufBcGidV3cXHlpEdH8a65a9cx5vLCQnfFJpDnP1ven1f59pR4M0bkSf3it&#10;ho30Zhee5m+ox6eudUULFdq5uNvxoqJvSIv3M3MfNskoNTDsnODe42bUvps838G9SgTyKTmOGydO&#10;yKnOXystPPyqvFSo0gdbOZUUOAg0BM6JYpwwSucIvHuTXZgpjOavadVPQfvoaZLaX1ThD6VAVOFP&#10;FRouWFpuOxEF99HJrH70R739Wloz41fceTD6ctxrzhQUCsQiD4Fiq+j+RO5ClIJCO0X+CXc9YvJh&#10;yD/JzMyUFQlG6e9kNUmTuyIG6A6B3MTD6ya6dulhbufZsouvX5B8f5hle3JCKI/XwrxxKRxNrMnT&#10;KPVYb9uoQTmBFSac3Eh5BeY2fVp2HOT6TaiSD7sK6qmwkhYec35xrxW6xbO7Z5NWfVynBMcoUnuX&#10;W7xMmdKUN7Oyk/iYNrcqf/G0zNidsyglwKZHk46enYdsoSQVZX4yEm7Q07BVo1KKmdm0o+dUGT6e&#10;AtJTHyfQE/nWbz5t2dFT9JoaQBVGhAfMYdIWP7cnoX59BrW069HZb+2++wrVopUnluc4av1c1+S1&#10;433bd+xj7j5RkBMl5Scl8RyPF7N0Iks93wn0oeA2Wf6HTuIj07AR9cs9ksj/n0FyAqXlxGzxFAPx&#10;7DwtgmL/BN+nWQ7wDx5utG/hxM6keZdBE4LYXxOwLZB2rhrbshrQZjy6RzDD/box5D1b+gRTNCHz&#10;rUFpIEZuXvQ1R3hYFPkbhZFhwbEW3sN68T26J3f28XjWjRuWGs9fS4Yo1sBSB1tZlRQ4YXBOFIKE&#10;QbpIoChP/P/76vXsFDSR0pGpKBN+qoqAgtukyLB6Napv+6DLkk4lX/wKfvY9fdbtTFRsppzuE1QO&#10;mIoCU546d+I7CSSngm48ZBUFZtYlb4d8HmokT5FjZTUn1HJ7QSpiL8ZoD4GMsHmjJ4TWHbsh5BZV&#10;nk06f2u9uBa2AlaYW1MCXRGvdIJUVr5SSckKLJN6ZO7gKWGmn6+OunzsQcL59Iuz6V5FmR/162kz&#10;IOBqwqGoA6uD5rg3+neL5+hdpVKBlVGOGStDplTlVVqAc1JB7JbPhm2588HkMxeOPbh5Pj1p01zl&#10;FjGzaVV2QmG+vG/GuRextCy5P5i09RAVhi71WtlP8B2/sdO4AxdPXz26Lni1d8fE0AmfrQ1X4PjJ&#10;Fcur4+C/63Tyhd8PbPaf1CGRcqLmM0kdbI3NrOgJ22PZ75LqxY2X3epRkQ9dIa/UnVVBSfE0tyZ8&#10;k82tO/N4fSefkQASd2ySsM+WldfqY8nXQo4Fz17St+E5ytTfligNsrRz9TKdlXNi1qik8pj3rmul&#10;yccdW+8p4wss+35jevFCTkZlFsSd21PoOM7LTXCJZmFb8oEVpd0KlSkolJH7xHEilFdJgTOMmxMF&#10;IGGILhJgOyeGtcsUGtRFk2FTWQLzO7b7s4f4f1gPc1/3OHtx/1M55RNNTU3puoN8Cbm9F2lFKrpF&#10;wWASRYHLaiJoM083Le/evWPe1dskeDafC+Hb6aVHpzcr7lxoIW+k3xhXW0uqPEsVk5KuKGO+lZ2z&#10;Fe94WCT74edmREgkz7GznRKNyeUsmXM9itoaeo8d5WxHLURIy2eJSpZUU7eeGfH71u+K4ZnZObkO&#10;m7Bw3Rxn3jXqH6cMubJjZcqUonxB5FrXb7ZIFjSTv77EI2+pCXeiT8TwXMd+6eXYzMSUOnWkJF5X&#10;UqCdgzuPF3qYnX6dEXWYrhG+7Cj8Ts64LgUQnrvNHJfCV1J7O71h3VK0auvL40Vef1iznomp8FUY&#10;uXxGwEl+r6fclPBtG8OeGNnYO3sN9w/+0YeXFhYnp3I73ypusbzCpLO71h5PMW5m59bfe8kvAf68&#10;wq2x7FMuQtPMrisFXEUlvBKrZ5Swc8aCbXH8ECxpPwp96K7sY3+oEqP2HedZdrXjB3rxz8PJKwlZ&#10;DBCTmvf3T1i6M5pfaSAzNmztjis8M1uXXl6TVgYs7c+LiY6XpkzZc1UYczKMfSfJ39Co6PtUlVu0&#10;Vm7UgmlrwhNlXU9ZDfzcnbdn/9bfwtamOYzpL/oqlk8p7GAUOwwg9mRoJM+qa5vSfo6EA1OGn/Iq&#10;yT/EcE7kM8IInSQA50Qnt1UFoz63bX7Rs5ddPXHs8leX41beecAtilJQqEsj5YpIve6QmEsjqcMJ&#10;tZxnOx5l5VNNMGpOz3RppKLD9KOCRZiiHQQeRmyharPsl6AQcD0rG7rPO30i/AlFrqfE7FkZoKRr&#10;5vjp5DEW8VP9pgaepej8jISzW3xGbolx8lk1QtErYgUAmjSypXSLiyfOplDse9K10Fk/0ANvqR/L&#10;xlQZL3RNYHhkDLtPvHiMmvV8duW3NRvnLw+LTcvJfHJl/8ErPHsHO3HejQI2lR0iW6ZQ+WET1x6/&#10;EnszIXzPys+mhb4ytrK2UGIhU0srS96V37aEhp8tCZQq+2NjSwyvlLyblZN6P2rtvI3RnPLLCjTt&#10;77fEqTBw2sQFeyjhgb9To6k+rGvQRHdhyJm96zAnXuSawK3XaCtTqATw/7ZJKGJu2YvH27mFLI1J&#10;5N+5mHmMmW8bu36mX2BUQgnt+JCFU/x25jRu0aTk3YKE8I27Zi7dEkkHOC1h30GKbnIXPMLL+eEW&#10;y6Mwws0BcxevjSI9M2JDw6gPgG9bW2ky7Xyne1geWTlhYSglIFHWVnjglJHLE/JtBLccJT+Sh1Ox&#10;D1347Il+QeGxT1Jijwf7+a0Nt3Bd6i0s/8g/D1ETJq8MKcFY8qHzG7flepHwPCRF7wqY99P8gyX7&#10;mBS1n7wax07SvylwHDR+GH14v1sZEpWY+iQhLGjmhO3p7O8U+BuasvbrKWtLPt38Df16cUi6uU0z&#10;mf+zMHXtN4YXH7AqnNern5sYGJ/S2bWffBMcTtlBJZQmfrY00WX6wrFMPAFFKlrwwrYHh5yN4vDz&#10;VVBJ3lFAzolcQhigowTgnOjoxqpi1vsNzS707zXCtjkzefnt+2OuxOW/FV9ilJVL4Vh0f0KRfoqk&#10;oJDjQS4KFTOQm/tOMqkFSk5OjroSbFQhgjmVQOBm1FoqLMt+nRXE0NuNXTPZ62WoT3cKK/905HGr&#10;JT96UyXX56xir/Ie8txXHQiYZHtngR9F5w9y9QtO6Dru2O+STbLLaaLjiIBVA16s9StJPOg87oTN&#10;goBx1BIh7QUj1maA/6oBRuGrFg/5I156boCZWvW09wva6lXzyMreXTxbdp8akOi8as2IkqIC5fnh&#10;kClQvkNiwPipvT8a7TMz7FHXybuXiROmFVnW2HXE+rF2SdvW+vidkJrHZtp3/K6xtudmj27f0bN9&#10;n8BnIwKWUsRSarqs2BtpAu0m/fn7qg9e7J1JCQ+UtbL2cE2voN0BrL6EdN78fetEzRpCW/npyGO2&#10;c5ZJhBFaffq/yV514snSjdeFX887jv39zGLnpD9mupbQnjj1rMnckPX+TvznYzP3pdsnd70XPIQO&#10;cJfRE47VnbR1cqk6AbLRcInlmXh8v2lV18QAH9JzUO9pEaZjA/z5pQLK/pj2XXhsq3f9s2spAYmy&#10;tnz+SO63+vf17BIRkodTkQ+d66rNo3h/Le7d/dPe4yn5x3nVdhZGwXkwPTu1BCN96HYm9fU/KDoP&#10;jmNX7xprdHhKyT529tmVMGDyOl8Z3xRYeazf7e+bd2Kqj2/77qP9/jJZ8qs/K+ek5O8Df0OTt5R8&#10;uks29KSpzwHuT3c914GTSrbG9/N+bCdRQMnuxhYfyg4iSqsSu85Zt3uKuHYCz9jZd6WX25OwqX4z&#10;T3LFEyivkryPhwGV75I3Bu+DgA4SyIj7KTV6lsAwq08Sq9VQpJiIDnLQLpPo/qFCEzDmX7+5LO42&#10;w6R9XZPfnB06slrLS8VFwV3kTlCHE0UuOqjmGGW30w0JB3n6s0z58ba2ttq1O9BWnQSKCjPz6EGw&#10;XC3Vqb5TfolO5RLCbZRgiZq1SzU+V5aDOvUUcuNRxFG5ymSxbeCUKVTekB92VTE/wiWM+eFzKv/k&#10;5vAb2sg6DFRmSvnzxkVGIFCls6E24ErqIPtDl3pwZvspvKCLq4dZyQHFdR7kbEGprRV+sjiOsTLS&#10;OE+NkBKvnAeM1lCbSjw4Jyp/0DFRuwlk3d+VfPZLgQ2W/c/XMBUnRmu3YTqtfUU7JwRv2/2kr6JK&#10;hfhv6+Lo3ZSKlHL90H0I+SfkdVA9N7k7QPknFN9FxcdkjaQSXvrZb1EuOgwAARAAgconwHJOKn9x&#10;fVwROSf6uOuwmQhUry0ORn6b9wRMQEBAYFQrm8h+7q3riqMFRl2OXSUvBYW8JgrHys7OpoaJcklS&#10;fFfdunWp5Tz1lCw7mMpzwTNhY5m3dCO95FLFABAAARAAAd0gAOdEN/YRVihNAM6J0sj0ZkIPS/Nz&#10;/XoOtW7KWLzs9v1xV+ILWXW0ysKoUaMG+Sf0ewVTUOjmhFLkyZ9hi6LAMJKjN6QVMvTMuWh6KTQU&#10;g0AABECgAgiYdvU7sMuvJ9pNVQBbqSLhnFQWaayjYQTYzklRdvmr4WuYeVCnfASsatXc1/P9WR3E&#10;OYu7n6R4RMbcyJLTIIAqAlOhYboVefPmDbcK5Ie0adOG+s0zly10YYIk+PLtG2aDAAiAgPoJGFs5&#10;uLk6WJYn50f9SumyRDgnury7sI2DQLUadY1M2wgG5CefACsQKEvgByeHze87Mb+/9irL9UzUgeTn&#10;3KyoRSP1hqfEEolbEamzqAsKuTF02SLoBI9dAAEQAAEQAAE9JwDnRM8PgF6bb9L8Y4H9RTmJhRlK&#10;tTnTa256Zfy4Ni1O9XVrZSIuxDMyJnZ1wkNuCIIUlMzMTMqSl4uLRtJly/Pnzyu0EJlcNTAABEAA&#10;BEAABDSBAJwTTdgF6FA1BGpb9WIWLkg5VTVKYFWNJ9CnscUpD7eBzcQVFJbeujf+avybd1x12Clq&#10;ixLfqSjw48eP5ZrYuHHjVq1ayR2mnwP69OxKL/20HVaDAAiAgB4SQClhPdx0mCwk8LYg495O6+K3&#10;Jf3BjMycLPrCP9H0s1EJpYQ5EPhfif3p1j1mgHMD08D37O1ZreWlzn358qWgaQm1a5Q6gNwYBHRp&#10;+smDfiAAAiAAApVFADcnlUUa62geAUNjszpNPQR6FWZcy30QrHk6QiMNIrDW2XGjy3uMQldeZvY4&#10;e/FgspzawdQbvlGjRo8ePaKm72WNIY8FnokG7TFUAQEQAAEQqGoCcE6qegewfpUSaND+a2b91w+2&#10;V6kuWFwLCExq2/Jon+4tRCkoRcXFX8ZcXyMvBcXExIQSS6iR/IsXL9hGUhI8dTXRArOhIgiAAAiA&#10;AAhUFgHDRYsWVdZaWAcENI6AUb1WhVl3C17Gk2ZvXz+rXqtxjQbir8Y1Tl29V4gioOiBvmoxUH/G&#10;j5s2vpudcy87V6BJxIuMpLz8jxpbVJOtG92QUONFujwhF4XpIl+7dm1ZsV5VayNWBwEQAAEQAIGq&#10;IoCck6oij3U1hcDr5/8mhbkLtDGoZmzWfXtNK2GsV1kV6clSkRbg5bGtVq1a5ZletXNfv35doQp0&#10;6NBBQ64a3hUXT7l8PZDVOd6FUlCcOrSrK67rJRUF5Z/QD12kULgX+i1W6GmBcBAAARAAAW0kAOdE&#10;G3cNOquZwLPzE1/d2SoQamhs3mjAdYPqtaWuQS0pCgsL1bw8xClMgFocalS9XcqPpyx5Rn2T6tWD&#10;OncYaGXJbRC5cNRv0cwM3YYV2vjuHiNp3IVwRF0qhAuDQAAEQEDbCcA50fYdhP5qIPC24OWjf/oW&#10;ZAifMqub2Db6+Koa5EKEuglUbbUuqdYcepIyJeZ6Um4e8+4i+9b+bVpwmE6hXBTQpW42OisPzonO&#10;bi0MAwEQAAFpBJAQj3MBAnRb0sDKbQsDgnoyvjjdH1xAQBECg5pZHenzAfVCETsnN+99fe0GxX1J&#10;nU45M1oduacIE4wBARAAARAAAZUJwDlRGR0m6hSBmg07N+2zkzGp4EXM86NdirLFTS10yloYo1YC&#10;HUzr/dO7+7jWtozUPx8l9zsfc0eUMc9ejTyTKs/pV6v1EAYCIAACIAAC6iQA50SdNCFLqwnUbTHM&#10;wmU5Y0JR9oO0Ux6vn4ZptVFQvnIIGBtW29yt80onB2a56IxM8k/CUkp1QaFsfpTnqpwdwSogAAIg&#10;AAJaSgClhLV046B2hRCo3ah7rUYfZN37UyCdmse/fvz325yH1etYG9ZqVCFLQqgyBDShlDCHvj0s&#10;zR3q1zufmp5TVETD8t++2//0Obkjrub16T+pNhf6LSqz28KxLWyb9nHv2sKmqQpzNXVKSnjQrijD&#10;tjZZEb/8EPDD9oO7oh5Xb9zavlGpSn2pUcFzvv9x7rTNf1+5lVqnuX1rc6YnTtLJLX+G5zRqzzu/&#10;afWsDTHmbj1aCarEpV3ZuuKHJStXr9ofcTO1dqv2rcyNWQxE7y7eERFz53XDjg42TG25rPiQbQdj&#10;Dds6WhkJJmReC9166HxmQ+dWJYeXxxMNsHkSuiBgbWBaK5/3Sgo/ZMbsWrBgzpSlO0/eTTexsbdr&#10;KJxelnzmnbDlC1bOWbhu6+mrCTmWnRya1Cn5drQw4cjvu84kGbRs35SxviBh39bQM8/rdrIzr14i&#10;KCfh4Eb/RSvmrJS+SmrUrsUr1i5Y+Ou+c5KgJNQQcKvfMn3XgnkLfty6LyqleuuO9qV1FkmT0JMv&#10;KTEicHe4mAmPxxeYZGDXvqmAc25i2KbVU2YtXHvw+v18xkZNPYbQCwQ0lQBuTjR1Z6BXFRGo07Rv&#10;i6GxNc3fY9bPS9qTdrp/VtySouy7VaQUltUaAsOsm/7T5wPyUhiNF968O+naDbow0ZAiyFqDUqRo&#10;n55d6aV1anMqnB63PHjf9sWf9Vtzgufg4WRTM3rXhIHDJhzJYGYl7Znq7hOc1KzbmDlD3ZqlbBk/&#10;+rPfEph3U28GL1getnzeaL81EZGR6ZklvjCv4NpGzy5TZx172KjXiKEORtHbF7sOXBkuEllwbcuQ&#10;j6bOiiyw6z9icn+bgsiNQz6aGHhTVHswNzF8eXD4I3EpwoJHUQuWB8e9FK3JH1Ci87CNW48kRGYJ&#10;V/xs2OYEi36Tx/WzeRzq129GSKJ0uwui1vbutzKM5+A7boSvI+/kwqnuiyIyS8Ya2Zhlb1y+ds3J&#10;FGZmQXTYhOU7X5nZ8h/4U/ZNG+Q65QTPcSCtYpca5tdv2KyzOaLBhTHrfdv7bDx8z9xjnJejcRyB&#10;6r1QIFnKD5/blimj50Y3cB3Yq+3z6NAJ/RbvE69cGBM42t1n48lcG69xI7xaF5ToOSE4VtjQiMd7&#10;GVeKCY/HFxiVJByQso92ZH9O18/9xnTl27gqqkC3Di6sAYHKIQDnpHI4YxVtImBcv33zj47XtfVm&#10;lKYrlOxbPz8/+n7a6Y+ybvzwJuu2NtkDXSuXwHsN6lMKil9LG2bZHY+SPSJj7mRlV64iWE2jCUSG&#10;pvQ7cOjYav9J0xfu+mfTXKfCfQu3RQofZuP3r7qSOvz74JWTJ00YN3flpvWjeDGbIsRVq0ssi0qy&#10;CriVcD49afUwK3JN4gPn7Ipx8jl2+lDQnHFzl22K2j3ZIzFs+V6BS5Pw25zgyGY+x/7ZtGr6uJIV&#10;D6+b2yx+wZydpWXKIRYZyfM9eiw96Xz6FIpgLIw+uivGbfK6EiUnr9sa4N/XquAl4zawRWUc3hGa&#10;ZD9u2y/+ZM6kOet2LbNL3REWmVYyxtjVa7I9L/xIVJJwRk74oVCehXc/15JLmMzjGyeEmvvvOxQ8&#10;Zxytsir4jyDvwq0ztsXwBxdc2zxrTaLL9HUXT6xeQu9uPXRwmUPSto0hNzkMKXCby5c2Z3XU9nGO&#10;vKjAIyKv7+bOWasSbKZvigpeOJewL9t0Zp+Pzckts3aK3UIuQIlRIaGFk5aRJiU2/r3atadJ4TN4&#10;Jxr9KYRyGkoApYQ1dGOgliYQyE4MfXnz17yUs2WVMTA0NqhRrxr/ZWAop++eJtiiGzpUr2na0GlO&#10;LQvt+B59adztBdfFT0n9rCyPf9hDNzYCVpSPQPxam4kBXwY8WOZuKhKUeXxuy/ERcw+c93cS/Kqw&#10;oMDImO4OcnMyXyaGLJ+44IjPsaTJLvz3Ytb38FzjHnwtwItplhO7pf3A4H6bj63rbyISWZiamG5q&#10;a1Vy/yDlXV7qwZntpyQuObp3kj3dT4T5dVvJW38oeLBQIv/dKLE+/AGP5vx+ZoIdY3tsYJ/eq5r4&#10;b142zrWJZT2ZAV2C8QW5PGP6S1mQk5n1InLLTL8g26CLfLeKgqP2TOw8M12oSUb4VKfFscKFMsKm&#10;DfJ7PO7Y70OZVV+dXNF5WoJgMF8B11IcClKSMsxtRMFpEtvE5ybGyOPxN2L6Jr6vJU0aL2PfN4Mm&#10;PBx35qifI424ttF8yC7WHgk2wlVoSFr4hC6Lz3mP2z59qGNjE2N+RBp+QAAEVCCAmxMVoGGKvhCg&#10;yxPrj8Otev5e00LwSCD+obuUd/lpRdn3CzOuFaSdx6tyCOQ+PvL05DBtOX/zO7b7q4eLubHwoS29&#10;AO07tWXrKkVPS3PGM6H1TC1LntOvPxKFYWXE/TbPt7NND3N7z5bdyTMpq5JVI1Ybz9SHCVR7wcaS&#10;8UxovJGlwDOh6CMp7/IsrelyL6VAma/2rRs3ZOvhOGr9XNfkteN923fsY+4+ccHBRJnCchMPr5vo&#10;2qWHuZ1nyy6+fkHiUCoSaNN3qC+Fb0WWXFAkndwfwnMY01/gjCQnRJIrtsWzo2dL0avztAiR2hkJ&#10;N+gzVYoDz9hKlmcib1OlSeOZ2bTj8W5mKwTJwmPOL+61Qrd4dvds0qqP65TgGHGYnrzF8T4IgACL&#10;AJwTHAetIfC2in5MWn7efEBkk76H6rX/xtCkdbGhCV5VSOBNQXbei7gqOgtKLzu8eZN/3F0/bW7l&#10;0sD0h072Ss9XfoLWfJ4VVvR0RDS9FB6uPQPflH7i5eeN2JjxvYuC+LWjpy6423nO0b0P4k5TGNWx&#10;6XLssmxSEkb4mi+k7I/Udwtyyu0t13Hw33U6+cLvBzb7T+qQGDhl9HxxNghbi4yweaMnhNYduyHk&#10;Vtyx5KTzt9a7llLSzH3YJKPYA1GxvJTII/G84UMH2greN7fuzOP1nXwm7tiD0q9JHeldM5tWatxu&#10;qdIK86XGqclY1mZAwNWEQ1EHVgfNcW/07xbP0bsUCwhToxUQBQK6QABhXbqwi/pgQ15e3q1bt/TB&#10;UtgIAioToA4qnTvT05xO/ehih3h+NJGF94EIfzdhTGhh5HLPIUHOwgChm8G9P9piLQ6y4gcXSYZ1&#10;scOTeDx+NNSJCav/m+MqKtCVGDJ+SYzngnXettLezQmfN8hnh/uuuIUe9agYV8SsjnO3TlidLJqe&#10;sGO067wEibAudtwXBZ4lnQ3dX+Du358fm8W7EmAzda0oRKrUERQIZ70Vs76P5xqRsYKhJSYH953l&#10;fXJVaN9dx+byE07oJzbo097LbYMurB7WTCiy4Fqw31+Fk2aNc7OgjBSKhYuaFHJsiZsoqCwx1G92&#10;3MDF3w9rKyXMjDusS4q0jIhZ/eZu9RQF4PH3xXRlyIERtnxtCsMX9vHZJgrryojfFxJvM8HHhb8B&#10;SaFTO08zYkLXMhPjE3i2Lrbsqy2d+pzCGBBQJ4Fi/IAACIAACICAphL4oO+X9NJU7VTTK26NdXcz&#10;6+7tPlux49+Hifcu71jyVTvr7v3XxeUL5GWenUnvfrf/emr2q9SHJzZOcHLubWa9IVq0WvQ6mi7+&#10;T8Gvr2/5gmT2X7D/xNU716+e2Ph1fzPrL9ZcLWC923vwkv3Rj7NfPY7bsYAG9x5/IFkkMvvEXFri&#10;i2XHHj7PTL9zbMNg5xIN11wVvZ98eKR195EH0lkG86c4T1jzb/KrzPTr+xf1su4+5Vi2NCJ3Nnp2&#10;Nxu85gQtnZkcvXvF4BJzZuxlFi+Zwx9DWJzXnBNS4EtKPzuTNBm8YsfVklXunNn8mTOROZwoXObO&#10;xsE064uZu/+NvnEn+ti2kT1p8IboHOn7UoYbfyPWxYlG86U5fzV/d1xiZnbi1f0zS/5zxt7HjDTB&#10;gBm/lSiTHP3HHKeSfRQZcmNb/xL+h0t27fHlNSO7m3luuy6YmnpifMnICTseqnZgMAsE9IsAT7/M&#10;hbUgAAIgAAJaRUBnnZMfD5/g+yQlT+TW5DacFT1wl2xPYjg9wQveoufds9H7Z5hZLzqRKdw5qc5J&#10;cXHB9T9mdBPNKnnIDmc//pd598BDthdQnP7vss/IZ+Av2nPO4f0b5DknxcU5d34rcYGkm8A+Zfk3&#10;dpa4DQKXbPS262dI+LCNN0odxMTdE+jdXpvuSB7Px2fnjxSv0u1/+++wfQ/S4duBIowl/t4JsS8h&#10;KUmec8K3qLS0vfeE3p1AVv69/VMYQz7bvHc77YvYy2LvmlnPKb/dEM3Nj1tDXk3PFcwOatVHEMqC&#10;QGUTQFiXOq+hIAsEQAAEQEC9BHQ2rEsQ5kTFuN5SPV0TU3a3RAFBKmxVkpZiZCqvEFYp4EWFmXkl&#10;ySQ165mUFclj3q0tvZxUQVZOvqy5MvZVMIVnaGLKXbZQuLSS5ogWlbOKAKOyrGSdVDnSCjOziLAM&#10;Q7j5q/ezAWkgoKMEkBCvoxsLs0AABEAABDSfQB0T03rSPBPSnDwWekspz4RmVaeH5pKJUjwT9rsy&#10;Ct0ac8yVAVMwRY5nIl5aTsVhWTsmZxUBRmVZyVpMjjQBYRmGcPPX/AMJDUFAAwjAOdGATYAKIAAC&#10;IAACMghcCN9OL+ABARAAARDQEwII69KTjYaZIAACIAACGkIgJyHqznPLtm6tULtJQ3YEaoAACGgQ&#10;ATgnGrQZUAUEQAAEQAAEQAAEQAAE9JkAwrr0efdhOwiAAAiAAAiAAAiAAAhoEAE4Jxq0GVAFBEAA&#10;BEAABEAABEAABPSZAJwTfd592A4CIAACmk5g3tIN9NJ0LaEfCIAACICAmgjAOVETSIgBARAAARCo&#10;AAJnzsXQqwIEQyQIgAAIgIAmEoBzoom7Ap1AAARAAARAAARAAARAQA8JwDnRw02HySAAAiAAAiAA&#10;AiAAAiCgiQTgnGjirkAnEAABEAABEAABEAABENBDAnBO9HDTYTIIgAAIaA2BPj270ktr1IWiIAAC&#10;IAAC5SOAJozl44fZIAACIAACIAACIAACIAACaiKAmxM1gYQYEAABEAABEAABEAABEACB8hGAc1I+&#10;fpgNAiAAAiAAAiAAAiAAAiCgJgJwTtQEEmJAAARAAARAAARAAARAAATKRwDOSfn4YTYIgAAIgAAI&#10;gAAIgAAIgICaCMA5URNIiAEBEAABEKgAAt09RtKrAgRDJAiAAAiAgCYSgHOiibsCnUAABEAABEAA&#10;BEAABEBADwnAOdHDTYfJIAACIAACIAACIAACIKCJBOCcaOKuQCcQAAEQAAEQAAEQAAEQ0EMCcE70&#10;cNNhMgiAAAiAAAiAAAiAAAhoIgF0iNfEXYFOIAACIAACAgJnzkXTP3v37AogIAACIAAC+kAAzok+&#10;7DJsBAEQAAEQAAEQAAEQAAEtIICwLi3YJKgIAiAAAiAAAiAAAiAAAvpAAM6JPuwybAQBEAABEAAB&#10;EAABEAABLSAA50QLNgkqggAIgAAIgAAIgAAIgIA+EIBzog+7DBtBAARAQFsJnI6Ippe2ag+9QQAE&#10;QAAElCSAhHglgWE4CIAACIBAJRLo7jGSVrsQvr0S18RSIAACIAACVUYANydVhh4LgwAIgAAIgAAI&#10;gAAIgAAIsAnAOcF5AAEQAAEQAAEQAAEQAAEQ0AgCcE40YhugBAiAAAiAAAiAAAiAAAiAAJwTnAEQ&#10;AAEQAAEQAAEQAAEQAAGNIICEeI3YBigBAiAAAiAAAiAAAiAAAiCAmxOcARAAARAAARAAARAAARAA&#10;AY0gAOdEI7YBSoAACIAACIAACIAACIAACMA5wRkAARAAARAAARAAARAAARDQCAJwTjRiG6AECIAA&#10;CIAACIAACIAACIAAnBOcARAAARAAAc0lMG/pBnpprn7QDARAAARAQK0E4JyoFSeEgQAIgAAIqJXA&#10;mXMx9FKrSAgDARAAARDQXAJwTjR3b6AZCIAACIAACIAACIAACOgVATgnerXdMBYEQAAEQAAEQAAE&#10;QAAENJcAnBPN3RtoBgIgAAIgAAIgAAIgAAJ6RQDOiV5tN4wFARAAAS0j0KdnV3ppmdJQFwRAAARA&#10;QFUCBsXFxarOxTwQAAEQAAEQAAEQAAEQAAEQUBsB3JyoDSUEgQAIgAAIgAAIgAAIgAAIlIcAnJPy&#10;0MNcEAABEAABEAABEAABEAABtRGAc6I2lBAEAiAAAiAAAiAAAiAAAiBQHgJwTspDD3NBAARAAARA&#10;AARAAARAAATURgDOidpQQhAIgAAIgIDaCXT3GEkvtYuFQBAAARAAAc0kAOdEM/cFWoEACIAACIAA&#10;CIAACICA3hGAc6J3Ww6DQQAEQAAEQAAEQAAEQEAzCcA50cx9gVYgAAIgAAIgAAIgAAIgoHcE4Jzo&#10;3ZbDYBAAARAAARAAARAAARDQTALoEK+Z+wKtQAAEQAAESgicORdN/+zdsytwgAAIgAAI6AMBOCf6&#10;sMuwEQRAAARAAARAAARAAAS0gADCurRgk6AiCIAACIAACIAACIAACOgDATgn+rDLsBEEQAAEQAAE&#10;QAAEQAAEtIAAnBMt2CSoCAIgAAIgAAIgAAIgAAL6QADOiT7sMmwEARAAAW0lcDriEr20VXvoDQIg&#10;AAIgoCQBJMQrCQzDQQAEQAAEKpFAd4+RtNqF8O2VuCaWAgEQAAEQqDICuDmpMvRYGARAAARAAARA&#10;AARAAARAgE0AzgnOAwiAAAiAAAiAAAiAAAiAgEYQgHOiEdsAJUAABEAABEAABEAABEAABOCc4AyA&#10;AAiAAAiAAAiAAAiAAAhoBAEkxGvENkAJEAABEAABEAABEAABEAAB3JzgDIAACIAACIAACIAACIAA&#10;CGgEATgnGrENUAIEQAAEQAAEQAAEQAAEQADOCc4ACIAACIAACIAACIAACICARhCAc6IR2wAlQAAE&#10;QAAEQAAEQAAEQAAE4JzgDIAACIAACGgugXlLN9BLc/WDZiAAAiAAAmolAOdErTghDARAAARAQK0E&#10;zpyLoZdaRUIYCIAACICA5hKAc6K5ewPNQAAEQAAEQAAEQAAEQECvCMA50avthrEgAAIgAAIgAAIg&#10;AAIgoLkE4Jxo7t5AMxAAARAAARAAARAAARDQKwJwTvRqu2EsCIAACGgZgT7uXemlZUpDXRAAARAA&#10;AVUJGBQXF6s6F/NAAARAAARAAARAAARAAARAQG0EcHOiNpQQBAIgAAIgAAIgAAIgAAIgUB4CcE7K&#10;Qw9zQQAEQAAEQAAEQAAEQAAE1EYAzonaUEIQCIAACIAACIAACIAACIBAeQjAOSkPPcwFARAAARCo&#10;WAKUF4nUyIpFDOkgAAIgoEkEkBCvSbsBXUAABEAABEoT6O4xkn5xIXw7wIAACIAACOgDAdyc6MMu&#10;w0YQAAEQAAEQAAEQAAEQ0AICcE60YJOgIgiAAAiAAAiAAAiAAAjoAwE4J/qwy7ARBEAABEAABEAA&#10;BEAABLSAAJwTLdgkqAgCIAACIAACIAACIAAC+kAACfH6sMuwEQRAAAS0lcCZc9Gkeu+eXbXVAOgN&#10;AiAAAiCgDAE4J8rQwlgQAAEQAAEQAAEQAAEQAIEKI4CwrgpDC8EgAAIgAAIgAAIgAAIgAALKEIBz&#10;ogwtjAUBEAABEAABEAABEAABEKgwAnBOKgwtBIMACIAACIAACIAACIAACChDAM6JMrQwFgRAAARA&#10;oHIJnI64RK/KXROrgQAIgAAIVBkBJMRXGXosDAIgAAIgIJdAd4+RNOZC+Ha5IzEABEAABEBABwjg&#10;5kQHNhEmgAAIgAAIgAAIgAAIgIAuEIBzogu7CBtAAARAAARAAARAAARAQAcIwDnRgU2ECSAAAiAA&#10;AiAAAiAAAiCgCwTgnOjCLsIGEAABEAABEAABEAABENABAkiI14FNhAkgAAIgAAIgAAIgAAIgoAsE&#10;cHOiC7sIG0AABEAABEAABEAABEBABwjAOdGBTYQJIAACIAACIAACIAACIKALBOCc6MIuwgYQAAEQ&#10;AAEQAAEQAAEQ0AECcE50YBNhAgiAAAiAAAiAAAiAAAjoAgE4J7qwi7ABBEAABHSVwLwlG+ilq9bB&#10;LhAAARAAAQkCcE5wJEAABEAABDSXwJnIGHpprn7QDARAAARAQK0E4JyoFSeEgQAIgAAIgAAIgAAI&#10;gAAIqEoAzomq5DAPBEAABEAABEAABEAABEBArQTgnKgVJ4SBAAiAAAiAAAiAAAiAAAioSgDOiark&#10;MA8EQAAEQKDiCfRx70qvil8HK4AACIAACGgEAYPi4mKNUARKgAAIgAAIgAAIgAAIgAAI6DcB3Jzo&#10;9/7DehAAARAAARAAARAAARDQGAJwTjRmK6AICIAACIAACIAACIAACOg3ATgn+r3/sB4EQAAEQAAE&#10;QAAEQAAENIYAnBON2QooAgIgAAIgUIYAJUYiNxLnAgRAAAT0hwAS4vVnr2EpCIAACGgfge4eI0np&#10;C+HbtU91aAwCIAACIKA8AdycKM8MM0AABEAABEAABEAABEAABCqAAJyTCoAKkSAAAiAAAiAAAiAA&#10;AiAAAsoTgHOiPDPMAAEQAAEQAAEQAAEQAAEQqAACcE4qACpEggAIgAAIgAAIgAAIgAAIKE8ACfHK&#10;M8MMEAABEACByiJw5lw0LdW7Z9fKWhDrgAAIgAAIVCUBOCdVSR9rgwAIgAAIgAAIgAAIgAAIMATg&#10;nOAwgIC+EDAICdUXU1l2Fvt666HVMBkEQAAEQAAEtJQAck60dOOgNgiAAAiAAAiAAAiAAAjoGgE4&#10;J7q2o7AHBEAABEAABEAABEAABLSUAMK6tHTjoDYIKE2ACevSh0gnvTJW6aOgVRNORVwifT90f1+r&#10;tIayIAACIAACKhLAzYmK4DANBEAABECgEggsWBZIr0pYCEuAAAiAAAhoAgE4J5qwC9ABBEAABEAA&#10;BEAABEAABECAB+cEhwAEQEAHCVDomuClg7bBJBAAARAAARDQXQJwTnR3b2EZCIAACIAACIAACIAA&#10;CGgVATgnWrVdUBYEQAAEQAAEQAAEQAAEdJcAqnXp7t7CMhAoTQAFrHAiQAAEQAAEQAAENJwAbk40&#10;fIOgHgiAAAiAAAiAAAiAAAjoCwE4J/qy07ATBEAABEAABEAABEAABDScAJwTDd8gqAcCIAACIAAC&#10;IAACIAAC+kIAzom+7DTsBAEQAAEQAAEQAAEQAAENJwDnRMM3COqBAAiAgF4TmLdkA730GgGMBwEQ&#10;AAF9IgDnRJ92G7aCAAiAgLYROBMZQy9t0xr6ggAIgAAIqEgAzomK4DANBEAABEAABEAABEAABEBA&#10;vQTgnKiXJ6SBAAiAAAiAAAiAAAiAAAioSADOiYrgMA0EQAAEQAAEQAAEQAAEQEC9BOCcqJcnpIEA&#10;CIAACKiTQB/3rvRSp0TIAgEQAAEQ0GACBsXFxRqsHlQDARBQGwGDkFCBrGJfb7UJhSAQAAEQAAEQ&#10;AAEQUB8B3JyojyUkgQAIgAAIgAAIgAAIgAAIlIMAnJNywMNUEAABEAABEAABEAABEAAB9RGAc6I+&#10;lpAEAiAAAiAAAiAAAiAAAiBQDgLIOSkHPEwFAa0iUJk5J5TM9vjps3+OR567cDn6SvzLV1mEqotT&#10;h87v2Q/x6uP8nn316oaKw3v37t2du4lHjp+7cPG/q//dzMnNM6lTu2OHNh+8/94nAz9s28a2WjW1&#10;fc+SnZN7OiI6/ExUzJX4ew8ekZKtW1o7Oth95NHDo49rXZM6iqhdUPgm6tJ/+w6G37h5L/ZGAk1p&#10;3rSxg31rjz4fDPzI3ayBKYeQZ89fjJ+y+MLFa4Ixa5bPHPXFYEUW1dUxgsRIAwMDXTUQdoEACIAA&#10;CLAJwDnBeQABfSFQac4JuSIbNv25dfvf5EVIhdv/ww++nzGuo30bRdA/TU4N+HHz7v3HZA3+bKjn&#10;3BnjmzaxVEQax5iiorcHj5xZ9fPvAp+k7A95KbO+Gz14QG9uz+rBwyfzlq4/fupfqULIS1k8dxK5&#10;KLIcqkuX44aPnC5A18jSfOfvqzp1bFtO07R6enePkaT/hfDtWm0FlAcBEAABEFCQgNq+blRwPQwD&#10;ARDQbQJpLzKmz1m97tc/ZXkmZD49uI+dtPDfS//JRUF+wrhvF3J4JiSB3qUxsjwKuUsIBpBn8uvW&#10;3f7fr+KQQ2/RABpGg2WJJfMXLA+U5ZnQLLpQmjJzxfGTF2RJEFwNCd6ly5ZmTRsraAKGgQAIgAAI&#10;gIAOEIBzogObCBNAQFMI5OXlr173B90/yFWIHvQXrfgl4V4ix0h60F+04le6SZArjcbQSBovd6TU&#10;ARQ4dODI6R/XbeNwqAQTaQANo8FSi7DTL/f+feLoiUhuNUjIn3uOvEh/WXYYvSUIAxP8dOxgV9+0&#10;rmpGYRYIgAAIgAAIaCMBOCfauGvQGQQ0lMCRE+comoutnGvXToFr5h7avWF/yE/TJo9sUL8e8+6V&#10;azeDft+bn18g1Zi3b9/9ufuIxIM+xYP98etSkrbzj1Vf+Q6hzBNmLo2k8TRLBTT3Hz7eUPqqh4Kv&#10;vp8+9u+/fqa1Vi+b7tSpPSOW/AcaTFPKLvQ8Nf0Y60qEhPy59Yfn9yNeJEbGnN3Vr88HYm3Dz8ff&#10;vFdWAiWc3Lx1n/m9i1MHQ0P8lVZhSzEFBEAABEBAWwngf3vaunPQGwQ0jQA9mu/c+w9bq9FffrJr&#10;22qfYR917+bUy81l3szxwUHL6ZGdGbPvQHj0FekXI3fvJ+0OPc6WNn/WhD82BQz6uDdJowd98hnW&#10;rJjJ9k9oPM1SFgv5M3TdEX9L7Co4O9mT8zNjyqie3bvQWmTFzt9/+KifGyOZBtOUso7Qg8QnTCI7&#10;Df5yxEDypihBhZK5W7Zo9t2kL9na0m1P2euXe/cfMZo4tG/dupW1suZgPAiAAAiAAAhoNQE4J1q9&#10;fVAeBDSIwJ27D+kyhFHo/S4dv534OftxnN764P1O478axoyhW4iIC1ekXndcvnaDHfRFaeijfIcY&#10;G9Vg5tIT/8CPen0+fADzGxp/MSZWWSIUXhVzNZ6ZRQpP++bL9m1bsuVYNDTzn/Qlpaczv4yKvl42&#10;iuzxk2fsWVSUjF1jyqa5FTu1PTUtvaCgkD2eOMRcu8H8xr59q8aNGiprju6NXzb/W3rpnl2wCARA&#10;AARAQCoBOCc4GCAAAmogQJcAMVdvsHM2PuzVjX1JIliDHtbde7jQNQKzJFXsLfuUT7Fe167fYqtF&#10;Fxdlsy/IV6GrCfawS5dj5eaNSFib+Ci5lE/l0rFrF8eyROza2Lr36ML8nm5Ibic8lBhGye7Mb8iT&#10;Ycew0e9NTGqzS4o9evIs73U+W8KrzOw4VsKJYwc7CddODfukhSJ693ShlxYqDpVBAARAAARUIYBS&#10;wqpQwxwQ0EYCFVpKmFyCmfPW7GEFYlGSCYVylQVFj+Bff7f0xGlhpV2p1XIlen2QM7Pt14AO7VuV&#10;lfYw8cmYyQuvx90RvNXVuePmDQvLOkUc+7Xtz4NUXowZQMFXc6aPk5rp8XPgjqWrgpiR9HX+12M/&#10;Y0v+cf22FWt+E/yGgrK2/rKEqg8zA8jjmrtkPS0n+E0f9/eD1i1g9zwhK0aMnkXRcfQuuSV7tq+h&#10;2ydtPGnQWZMJ3Lx9/3zUNXL+r8XeuntfetVsTdYfunEQoCtf+qPhYN+Grm2pOxNYgYCWEsDNiZZu&#10;HNQGAc0ikJOTRw1JGJ3s27WS1XikprFREysLZiQ9i1OqhoQx6RmZKc/TmF+Ss8EOqWIPNjWta25W&#10;n/kNPXgJHu4V/KFIKvZ1B82ya2UjKwe9adNGbLEPk55IxGUpuKisYddibzPKUwAYhYGVUyCmg4AE&#10;gaPh5z/5fOr3i37e8zclaOmFZzJu1NCEa2HUoUgfDsOtOw/o648Zc3/8yHvi8h+36IPJsFEnCcA5&#10;0clthVEgUNkE6OYkMzObWbUaxW/JaOltbGxkaSFO3qApdE8ioS5Jo1aGzC8NyV2oJr1BeK2axk2t&#10;xO0XaeKLF1JK9MrC8ebNm1f87vVizWVXx2IvROPTXrwqKCyVNFIe6HSvUiqmy8HOzIyrkXx51sJc&#10;/SQwa/5a37GzX6S/0h/z6fZg5eJp9P3F/6aN9vTooT+G5xcUrtkQ7Pqhr/6YDEt1iQCcE13aTdgC&#10;AlVGgIK1KHlDkeXJaZG4msjNey0xMTlFfAnDLbOstGwZbemlyqH/hSeniK9ouNciH4k9gBwhjm6M&#10;iqBgj0lLf3nz9gPmN3RzYlRDnP2vrDRdGn8q4hK9dMmiKrFl8vSArdtDq2TpKlyUnYGWk5NbhZpU&#10;ydJUI8Tzk4lVsjQWBYHyEIBzUh56mAsCICAkQPFRymaic7AreiuzBbt6ib97967S1uLW/P6Dx0xV&#10;ZcqxsW8rJcFGvbZri7QFywLppS3aaqae23ce2rnvqGbqVqFa0QWs34Q5V/+7OXXWSsq0qdC1NFM4&#10;lSIM3LxTM3WDViAgiwCcE5wNEAABEFA/AbpHotskttzCN28yXopDyKqXxKoJ/wJTrbMr/4mrMDu0&#10;b9O8Wan8FvXrB4l6Q4BuJtdu2K435koaGnbsnMfg8SG7w/SWwIKAwIjzl/XWfBiujQRQrUsbdw06&#10;g4AqBCq0WteNW/dHfT2XSRQpW6uKrTG7qhX9nnqxU8dD9oCzkTFDfacxvylb2Ip5S6IEFv1+07oF&#10;nw7ppyCgskXGOKZT28SPh37NodXeAycmTl3CDPjzt5XsMHeJEmSjvhgcsGBKzZrGND4rO2fqrB8O&#10;/XNGMHfOjHH+k0fKStpR0DSdGdbdYyTZciFcfx+vy7mVdCP3kbf43DLSvvvmyz7uXcspHNM1jUDy&#10;szS6Kom7cbfUn9yAGV/5DtE0VaEPCMgiAOcEZwME9IVAhTon9x48GvPNAnaf9X/2/yqrEq5c50TC&#10;DeBwdcrpnJSdXtZTYs6HXOeEXQuYZo3/6tNFc75hGkeeORc9auI8JviNXYlYwrWTVYVZX05qaTvh&#10;nJRz3/8IOUDlm9hCyCV+eudUOcViuiYT+H3H31TbndFw0jifJfMma7LC0A0E2AQQ1oXzAAIgoAYC&#10;1K/DktVAnSS+fJmpslxzM1NySJjplCyemyuZNK+ycImnNKvG4rrG9BbFYlH8lWrCbaybdHHqwMz9&#10;a8+R3fuPkv9DmS3U8H7F2t8Yz4QqI7M9t5t37jOXTtSqpVXL5qopgFkgUJYA9TmV+CU12AEo3SYw&#10;bIgH20AFq5XoNhNYp0UE4Jxo0WZBVRDQXAJ1atdqYdOErV/EhSsFhVKe8vPy8tkdUaSa1NC8QRNW&#10;gWDq/kEd2Skxo+zgrOxcxcttSV2rVYtSngDFwKQ8kyxtTBNp9aTHcsqRUQ/7gR/3YlYhV2Ta7FVN&#10;235o0aJn/yET2H3oKVCtnV1LwUjyhZgmkvSf9u1aWpg30NydrnTNKKALMV3lof4k+bnEdC9P9/II&#10;xFzNJ1Cvrkn3bk6MnhL5b5qvPzTUcwJwTvT8AMB8EFAPAepeYt9OfNdBQo+eiLx89YaEdKq9uyV4&#10;P9UO4l61rkkd+9L94A8cOX33fpLELPJzflz/B9NsXjVL7FrbUnUsZi65EAfCTpetEfzvpevLV8tv&#10;ajagX88xIz/h1oR6So4d6V27dk3BsIyMzNj4BGZKxw52gkQUwQ85RVQPlPqpeX06yca+n7lNj9ad&#10;Pv505PT1m/589CRFqsOmGgfMAgEQAAEQAAFNIADnRBN2ATqAgC4Q6ObiSA/6jCXUeX3Oop+PnbxA&#10;2d70S3rcp2q5U2atWLLyV7nWUiEr9+7OJnVqs32GOYvX/3vpP4qSol/SbQOVBx07ecHW7X/LlcY9&#10;oIVN0/e7OLLHrN0QHLhlF+WvUzgWPf1nvMz89bfdVJBUope8VLHkcsz6bswXwwfIWpTC1YLWL6Q2&#10;JsyApMcpzM0JhXs5ObZj3iJj127c7jFoPPVTi4q+LogKe/kq63TEpcUrfnXr5/db8H6p11PlZILp&#10;IAACIAACIFBVBOCcVBV5rAsCukagdUvrAZ492VZRfvwXY/7XwsGTvu9v1Mq9a+8Ru/cfU9Bsp07t&#10;JaRRQvnA4ZMpSoqkWbXuTeVBj5/6V0FpHMPInRg6qC/bESIfgDyoDl2HUDhWQ1u3Nu8NmLd0A7kE&#10;Cq7V0Lz+zz/879jfmygh3rGDnWAW3ZYM8eqzZcOisH2BlG3CrsRFXhaTi+Jg37pZ08aCKeTOBf2x&#10;j+5MZDWQod/PXvjztpADuD9RcGswDARAAARAQPMJwDnR/D2ChiCgHQSqVzec8NWwj/q5cavr7GT/&#10;Ya/35ZpEkV3ffeNLg7lHdu/2Xg/XznKlcQ9w+8DZ/1s/7jHkvQz/pL+CC1EDE5fODisWTT3zz+/p&#10;Sefp9d+/+7YGLvEe1JfsYgshByP2RqmYLkpcEQyIv3n3jx3y74W2/Xnwzt1EBRXDMBAAARAAARDQ&#10;cAJwTjR8g6AeCGgTAYuGZmuXz+QIaqJLgx+XzaCCVIpYRUFigWvm9v/wA1mDB/Tv+WPAjNblrm1F&#10;btXEMcNXLfVvUL+e1LXo9z8smebrM1ARtZUaQ8FjN2/dZ6a4OHWgkDb6z7dv3x0NP88OJJv13ejE&#10;G8dfJEbGX/p75IhBzBTKSKE7JaUW1a7B85ZsoJd26QxtQQAEQAAEVCYA50RldJgIAiAghYClhRkF&#10;NZ0O2zr9Wz+mri4T1LRvx0+ODsJIJ0XwtWll88emgEO7N7BDpCh+bMSnH1MzkC0bF1s3s1JEjtwx&#10;1I1kzEjvyOPBq5dNJ3dI4KXQbUnP7l0Wfv/12aN/+Az7iHwYuXKUHXDv/iOmOQylo7RuZS2QkJ2T&#10;y86SJzdswuhP6daF4sGo9vF3k75k3ynR3Yus0C9l9dHA8WciY+ilgYpBJRAAARAAgYogAOekIqhC&#10;JgjoNQEKaqKEb2pzfvxAkERQE1OiSnFA5DZQTUx2iNSlM39t/HFOLzcXpr+h4tK4R9Jz/+gvP/nr&#10;91X3rv9DmifdPPH3Xz9PmfhFsyaN1LUEWw5dj8RcExc0owJljRs1FAxIe5HBrgDboX1r03omzFzL&#10;hg3s27Zi/pNKM+fklOTK4wcEQAAEQAAEtJ0AnBNt30HoDwIgoK0EqPlAHCvhhLLnmbz8jJdZN2+L&#10;w71srZuwc+hr1arZrKnYX8rMpIsWOCfaegy0V+93rzILzv1bEa+ipEfaiwWagwAIlJMAnJNyAsR0&#10;EAABEFCRwJOnz+Jv3hNMJrek83sys/+r8RNR8AMCGkXgTWx81tKVBRHn1f56c12yq71GGU6+U5rH&#10;oLR+g9X+ylq6SqMshTIgUCUEDFCDskq4Y1EQqHwCBiGhgkWLfb0rf3X2ij+u37ZizW/Mb76fPnbG&#10;lFGqqUSdQOYuWU8Vq5jpm9Yt+HRIP9Wkcc+6dDnu46FfM2Ooy3vQugVmDUxVXovUnj5ntWA6ha5t&#10;Xr+QCeuSWKusUWyG5Njs//MnJsNHZX00c+L8ZRtJsaXzJmumepqv1aDPvr1w8RpbTwpZVIvaBecu&#10;FERcqDd/llqkQQgRIJ/HIlxOj1oFQbH3nf68UOaeghMxDASqnAC+javyLYACIKBfBOgLEcq1YNtc&#10;p3YtlRGUlVaX1bpRZbFSJ759+5b9e3IJypMiT25VqZguBzszMxX9HIrpkkCqXsOrVhq5JfBMqnYL&#10;sDoIgAAIVCYBOCeVSRtrgYDOEqCOgZRBQc3UBS/6d/qNVGsLCgpT09LZbzVs2EBiJDWAZ0QJpFGz&#10;dqnSXucXPE1JZb/VQJmrDPJtqIE9ey1BB3qpPxILmTWoZ1Sjhso7mpb+8ubtB8x0KiFQHmkqq4GJ&#10;IAACIAACIKBRBOCcaNR2QBkQ0FYCiY+eDv7sW2qmLnjRv9NvpBpT9PZt3ut89ltlywFfu36bEUX/&#10;Mu7bReSfSJVWWPiGvB3mLarGa67M/QPNXbziV/Zah49FyNqD3NzX7LeotFfNmsYqb9j9B4+jr8QJ&#10;prds0YxdfUtZmY0szWsaGyk7C+NBAARAAARAQAMJwDnRwE2BSiCg9QToWkDiUZ4x6eWrrMSkZOY/&#10;6caACuNyG0x1cnPzSjkGzPjnqen3HogL+zSxsmxoLkca91ovXryU7gW9ecNeiMa0atFc5X2iG5sr&#10;/91k+VRtmjdTvVqxhXmDOnVUD41T2QpMBAEQAAEQAAG1E4BzonakEAgC+kiA8sItLc3ZPkPKszSp&#10;INg3BjTApnkTc/P6EiPp9oPuQJhfJj1OzsjIlCrtWuxt8k+Yt1q1bK5UKxW6+qALELZkit2ioLKy&#10;a5EC7K6IdFnR0raZyjtNpX+ZOl0kxMG+NTVY5JD2rnSWjsrrauNEcuRQuEXTNq6Q//PmzRtKxBL8&#10;O37UQuDdu2KBHIkMN007ANAHBCqUAJyTCsUL4SCgLwRMTGq3bWPLtjbiwpWCQsmnfPrN8VP/soe5&#10;dO5Q9rmc2sy3ZN1LkPtB5YbKPqFSrNfpiEtsad1cHJXN3GB7QSSKQq1Snr0ou22Xr91glzyi0lg2&#10;1k1U3t3HT57H37rLTHd+z57dxoR+T7dJdKfEDEi4n8ROeX/9Ov/J0+fMu+Td1TctaWmvkz89+vnR&#10;SydN00ajyCF5/vx5Ov8nKysr73We4N/xoxYCRW/eCOSkpqa+fCn9Flcbjw10BgGlCMA5UQoXBoMA&#10;CEgnQC4BOQbs9/7ac+Tw0bNsj4KS2g8eOU2/Z4bR/QPNkngup3fJXSGnhS1t8x/7/r10nf0b8nO2&#10;hRw4cvyc+BHfyb5jBzsJ/RIfJY+ZtGDYl/7M63rcHfaY9u1aOTuJG4xcuXYzcPNfeXmlsmJu3Xmw&#10;ftOfEl4Qu2W7ssfi5p37Dx4+Eczq6tyRLnwkJJC/QXdKzC8vX73BriJA1zvXrt9i3m3dsnldk9rK&#10;6oDxIKACgczMTFnVKVSQhikcBPLz88kVBCIQ0EMCcE70cNNhMghUCAFyMz7y6MGIpvq2E6YsJsdg&#10;38FwunMgL2Ls5IVff7eU3ct82GCPDvZtympD7kq/Dz9g32k8fvrs89GzvvvfDySHpO0JPe47dvbS&#10;VUHsuUMHeVg3aywhraio6N79R2fORTOvfFYCPQ1u1qTRxx5u7Flbt/89yOfbTVv3nLtw+WxkzLLV&#10;mwcOn0xOCzPm/S4dvT5yL+tTKYiVomHYDpJ9u5aUNCIxV8I9Ox919bfg/YKqAHSPFLh5V/wtYfdG&#10;+o2jQ1tjJMQrSB/DykcAj8vl46fc7IICmcUDlROE0SCgVQTgnGjVdkFZENBgApSJ/vVYn+ZNS7kH&#10;B4+cIReF2oGNHD+H/p2tPt1X+Pp4GRtJr8ZL6ebffv0F9RJhezs7dh0mOSTt62lLJQK6Purn5j3o&#10;QxUcBkPDal98NoCms3Wjewnq7fjJ598N9Z3208btlMTPvEsqjR7pLWGmUtsikb5Ctz1lq36Vdc9+&#10;/iWkleNH5jY97F0Gb98pbtPWw7Xzh+7vK6UABoMACIAACICAxhKAc6KxWwPFQED7CHzwfqcFsyc2&#10;qC8//4Ee7hfO/sauta0sI+npfMiAPjOmjmL7J7IGk5+z4H8TLBqaqYaMJi76/mu6D1Fkuv+3fqSY&#10;Cl4QIzzpcQpzc0KBbU6O7aSuW9Y9KzuM4Ph9Pkgip18RKzAGBEAABEAABDSTAJwTzdwXaAUCWkmA&#10;Htk/Gfhh6J8/9//wAw4DyA3Yvnl5927vcRtJ/dcnjfOhkU6d2nOMHNC/59bAJRx+jiIoW7e03r55&#10;xdTSdzUSE8npClwzl1QqT2N4knn1v5tMbBvV6WpW+q6JWVTgni38/mtZzh79fs2KmUO8+ihioPaO&#10;WTb/W3ppr/7QHARAAARAQCkCcE6UwoXBIAACcgjQI7Wjgx096J88tOX76WP7uL/PPFs7drAb/9Wn&#10;h3Zv+HvnehqjCMpq1aq59+gStmcjzfpu0peuXTsxFylUL2v6t36nw7Zu27SsPEFWjBoNzevP/9/E&#10;f0+GrFk+03tQX3JXBG+RcHIAgtYvjD6702fYR+X0TMgtib2RwCxKMV31TevKQkFrjf7yk7NH/yAX&#10;pWf3LgLbiSf5fmtXzLp4+k9K2iFEipDU3jG9e7rQS3v1h+YlBIrfgQMIgAAIKEjAAPXjFSSFYSCg&#10;7QQMQkIFJhT7emu7LSrof+ly3MdDv6aJ/+z/VcEILhVWwRQQ0DQClKPFroJN6qUnnVdZyZSUFGZu&#10;8cUYelX77hsOaW+e/l34dG/Ri/M8A8Malh5GzX2qW+r4XZ/KbGniu8++qrb7D0ZC3bp1TUxMVBPI&#10;3vfu3Zzo+x3V5GAWCFQ+AR3/yq3ygWJFEAABzSTw6EnJQxXleNREYSvN3CFopXMEcmP88q5PLfFM&#10;Sr4Uefvm+bHcy6Nex87QOUNhEAiAgDoJwDlRJ03IAgEQ0EwCVIT36IlI0q2dXYvGjRpqppLQCgR0&#10;iUDB3Z+L0koV6BNYV/hkz5unwltcXbIXtoAACKiLAJwTdZGEHBAAAQ0l8CL91fIfNwsKGff/sDu1&#10;n9dQRaGWNAKnIi7RC2y0jkD+3bWydM7D5YnWbScUBoFKJADnpBJhYykQAIFKJ0CeyeTpAdRXkVYe&#10;M/KTL30GlqcKcKWrjwV5C5YF0gsgtItAUXoUl8LFRe/yn2mXRdAWBECg0gjAOak01FgIBECgCghQ&#10;batOHdtSnatpk0cumP117do1q0AJLAkCekaguCCN2+LiwhfqRfK8oFC9AiENBECgqgjAOakq8lgX&#10;BECgMghQA/iRIwZdOLlj3szxivRzrAydsAYI6DoBwwaduU00rOegLgZ3cvM8omOdzl85/DxdXTIh&#10;BwRAoAoJwDmpQvhYGgRAoDIING1i2axJo8pYCWuAAAjwCVSr1ay6RW9ZMIxsR6mL0+2cvAlxCTey&#10;c0nghPiEg8/VfCGjLj0hBwRAQHECcE4UZ4WRIAACIAAClU3AwIBHL/xoHYGarb+VqrNB9XrGrSap&#10;xZxb5JnEJyTkvmakfR1/9+9n8E/UQhdCQKDKCMA5qTL0WBgEQAAEQEAugfMnttNL7jAM0DQChg26&#10;1HHZYWBUqnJ3dYtedbrtqmashpvMm/w7k7ssz0RAYNKNu/ufycl40TRW0AcEQIBNAM4JzgMIgAAI&#10;gAAIgID6CVS3cK/X92od1/01286q2X6+SY+jdVy2qyXb5GZOLnkm9/LEdyZs7b+9cW9vCvwT9W8o&#10;JIJA5RCAc1I5nLEKCIAACIAACOgWgXp1DerVlWtS9QYuxq0mG7cYZ1ivg9zBigygDJPxcQn3ZXgm&#10;AglTb97bA/9EEZoYAwKaRwDOiebtCTQCARAoNwGDkFDBq9ySIAAEQEA6AQP7dgajv6xkOvHkmcQn&#10;PMjLl7vudzfv7UpOlTtMowZUWxOgUfpAGRCoEgJwTqoEOxYFARAAARAAARBQjkAc/87koQKeiUCu&#10;/637f2mXf9KsiXJEMBoEdJGAQXFxsS7aBZtAAAQkCejnNUKxrzeOglYTmLtkA+kfsEB66SetNq1y&#10;lB/02bcXLl5jr5WedF7lpVNSUlSeW86JsdkleSZJr+XfmUgstKpdS9+makjBL6f+KkyvW7euiYmJ&#10;ChNpCnvfu3dzOrS75HOEHxDQCgK4OdGKbYKSIAACIKCnBM5GxtBLT42H2SIC17NyxsfdUcEzIQGz&#10;bj/Y/vQ5WIIACGgLATgn2rJT0BMEQAAEQAAE9JHAf+SZxCc8el2gsvGzbz8IfvJM5emYCAIgUJkE&#10;ENZVmbSxFgiAAAiAgHIEunuMpAkXwtHqRDluzGhtD+u6lpVD0VxP8lX3TBgUAW1bfNWssYocq2Ia&#10;wrqqgjrWrHoCuDmp+j2ABiAAAiAAAiAAAmUJXC2J5lKPZ0LC5955uPVxleXMYH9BAAQUJADnREFQ&#10;GAYCIAACIFAFBPq4v0+vKlgYS1Y1gSuZ2XRn8lQddyaMKfMTErfAP6nqncX6IMBNAM4JTggIgAAI&#10;gIDmElg6bxK9NFc/aFYxBC5XgGci0HRhQuLmR6rcnxxLyxh29capFy8rxmJIBQEQEBKAc4KjAAIg&#10;AAIgAAIgoEEEYvieSXJBYQXptOhu4qZHyUoJP5yaPjr2zr8vs768fvtIarpSczEYBEBAKQJwTpTC&#10;hcEgAAIgAAIgAAIVSCDmVYlnklJhnolA9SV3k35JUtQ/Ic+EVGJsnhCf8E9qRgUigGgQ0G8CcE70&#10;e/9hPQiAAAiAAAhoDIHoV9lUNfhZBXsmAnOX3UvamPRUrukSngmNf1fMI//kaBr8E7nwMAAEVCEA&#10;50QVapgDAiAAAiBQOQSK+T+VsxZWqVoCl15lUafF55XimQgsXX7v0fpELv+krGcimPi2uHhiXMJx&#10;+CdVe2Kwuo4SgHOioxsLs0AABEBAJwj06OdHL50wBUZwEbhY4pkkpBa+qWRMK+8/Wpf4ROqifz97&#10;wY7mkhjzpriY7k9OID++kjcMy+kBATgnerDJMBEEQAAEtIfAu1eZBRcu5u3al/3zL1kBq4cl3fV6&#10;8pD+k35Jb2mPHdBUCQJRL0s8k7RK90wEKv5w//FPDyX9k98fP5t04y63DYXvisl7OQn/RImtxlAQ&#10;kE8AHeLlM8IIEAABEACBiibw5ubtgojzBecvFkZdevtUeqVXw6ZWRq7vG/foZuzeo4Z9u4pWSTfk&#10;a36HeCqBRVcQ6VXkmTC7PL1Fs+ktmwv+c82Dx2vKuCuyzkMtw2qbO9p9aN5A7QcGHeLVjhQCtYIA&#10;nBOt2CYoCQIgAAI6S6Aw5urr/QdfHzxS9CBRQSOrt7StNXhAraGDjVw6KzhFb4dpuHNy4WXmhLi7&#10;GW8qO5pL6nlwN6vfxdQkIfc1pZoodWBqGxpu6WjX27y+UrPkDoZzIhcRBugkATgnGretqSdXjt8m&#10;Llko1M/KwaN1k0aO3Tw625oaS9U5fqvv2sNc1thN+mm2h0XpEWnxIVs2BobGJ6Txf29h5uE50PfL&#10;EV5tTZTjkha/b+fOkLCoyDuisvS2tl5uXr5jvTxsuUXlJJ09sfVIaNiexCThkkZ2fd19Bw39dICD&#10;ZXVpWqRFLJgWHCt8p67HrNWTHI0kxrEY9lsS4uNIb5eaJcc4x1E/LulrRoOk7wV7dl//A6McBL8o&#10;Nbie+5Kf/BwldyojfOmMwDv80ayJPJ6s3wtXit02esFJ/r+39ds8392ytPqp10I3bty292RGKv/3&#10;lm0dBg4dOnaEh109+XuolIHc4qQwlzlBpbMqlFYYEzgxIEr4H45j1y/pJeOAydhxG3tXxw6d3dyc&#10;7Up2mP1TSiu7L39c1V9yBC9215BVJ/hzSn2aZNqu2lkty40+X6H79+2PCC/1+XL/9PMRXvZKflTl&#10;H4pKHfE25Vnejl25IbuL7siJn5GqVvW2ber4flb7Sx9Dq8aVqrdWLabJzsn5Es8k4eWbIq0iKl1Z&#10;E0NDuj/ppVb/BM6JDhwMmKACATgnKkCr2CmpB2e2nyJ6+JKylInXnIDVY5zLPLjHr7WZGMClmmvQ&#10;xdXDrMQjkk6unDAmLEbKFCOP+ZuCx9pJd4Ikx2fEBC2esPyKyLWQeNvIbez36773sJHmZhTcDwuY&#10;uzYwSkabLVvnJT8unORS5gExJcyv28owZh2ncWcO+JW4H6wfFkOfY0mTXegtiVmce+i1/lDwYL5z&#10;ImcveLzpm9KniJyT0oNd5v9+bKxd6XUy9n0zaMIR/u9YE8k5kfF74eyY9T081/D/fcDsW794sZyT&#10;lPCFM322JUqxxsJhyfb1k+wl3TaJkUoZyH3upTCXOUHpsyqWlBUxq+Pcrcx/9/K/GuxtI3UhOTtu&#10;4rv+j3WDWZ8HXmmtLDx2nVjoIXH6rm00H7KLv1qpT5NM21U7q6XM4f588WyG++9a5G1Xh3tzNPTd&#10;wosx2es30Z1JOfWj+5O6UyYadSv5oOOnLAGNdU4iMzIpmuuVTngmAux1q5f4J3T9oq5zCOdEXSQh&#10;R7sIICFeu/aLtM0JWz7V3XdLTFa5NC+4tlGGZ0JiC8OXTpx/Mkf+ArmJIdOGecr0TEpERf622HNm&#10;WFnXJTNy7eA+K2V6JjQ18cqCYcMm7Ews4Nbj2pblOxPlq1rpI2KWrg2pWL0KY9bL8EzI2LT4BSNX&#10;hOtcFf7MqBNiz4TMPHsiUkXIOSFTvphwRDagtPApm6LknD1lD5WyZ1X+54uXtGet6xcbY3KVVaXq&#10;x78+EPZqxrzyeyZkCQkpEXVA/JVF1ZunHxoUX4x59/Mvqtl6LiOTMuB1yTMhDtlFbyfG3SWnSzUm&#10;NEtlniqviIkgoIEE4Jxo4KYwKrmv2rXuAP8VvNrP/0sH5hvi1Khgz5FbYmU8Ojl6ey+Z41fm5Woj&#10;/no1Ze/Pu4R3Jk5eQSeOpSedp1fyxdX+ToLVC7eu2S8KnZKFKCNs3uipoaJ7Dws738ULj50+9CDu&#10;2IMLv+9a7+NlK5yYGrpyQmA8W9mC2C2f+YYylzY2vTxWbf79Kk2M23smePbcwWaiy4HCfbNHT+F4&#10;guSvED47cJ/0OpAszevYepRm4u/NfGvuMKb0Wx7WZS8cJMcI8dqbyz5A8VNXSfHK1HbgEsPWrBE+&#10;mLuMmh0VV7KD6UmnbwV7C79ATgtfvrdMfKDM5VUwUA2mKHBW2aukHP4rovSq8VuPy7fRP5iOVsnr&#10;1ulNu1Z7uQmDGwv3LdwWKdv/SA1a+2OMjGs9VU1X6KwKhZf+fNk6z12/LuqywJC9ZzZP9nUVndJr&#10;u0auiFD9aUhVW8ozj9JLshavLIy5Uh4h7LkkigSSWHUJhJwKJUCeCUVzZRbpQjSXBCgyiq6DKFxN&#10;RYBR0qIZVJSFaSCgrQTgnGjyzlk5ujq78V9ew8fNXbbpatymJX2ZJ5Lg5aHCZ1MJG6x7jZo0YVyZ&#10;l7cLk4SQFh95VjDJasny2cNEGSbGVq5zN872Kvm9iYtDYaYgEUXGT+bJDTNFnomlq9+x07+vG+Xh&#10;0srMtJ6JaTM7j8GTg//5ndE2ZtXGvWJlE35bECz6A0zRNXuvBi8c09/OhibWs3Ls5eW//tDFw+NE&#10;6TH0BLlB3g1A1Pw14YKMC5k/9Rx8SzMZ18tWNNjh09Jv+TqVjeOXHCPE25cdF1Rm8SNrl8vzrFQ+&#10;f6k3osIFk+3HrVrsJcowMbLs5R/0k2vJ721tHQuy5WARL6+SgSprL5oo/6yyl0iM2ndW8N/uc6cL&#10;o+liD0TJ86J5tUzpaJW8LFs5eAyfvfsnb6H3mxYWI0gBkv6TsjYgWNZXAKqarsBZ5Ytmf75shs++&#10;emqd/2BnOwuBIVaO/X3WhfwZ5C38a5C6Y+PWa2r2o1Q1UP68/JNnspavodpc8ocqM4IEklgSrswk&#10;jK0CAhEZr6jTok56JgKadB1Erhcl+lcBXCwJAjpBAM6JVm1jPYdJ69fPFV5u8MLXhHJ878tlWFFB&#10;vvDtJo0k0qab9VsdsTf5/rFjq8eJvmCWKinl8A6RP2DhvXnrOLHnwwyvYzdpsT/f1aGfhPCrwtqg&#10;BVFhG68Jf+v1k0Tcv/D3po5+wb/yE9npJy1860npdUVdnGwFQ1JDV/yoSBxaJe22rYvoAkoBz0pV&#10;nZjvHJubm5aWYTPA/+qF0+kRIeumOEtkz6u6mEbMiz2+M1KgyPBeYwb18xD8+83gw7LSlmRobdza&#10;rqvwrcJnqVLCFx2dbIXcrgXP2iH/ZkYROkqeVdbny2ncttVeUrK2qlsNm79wTMktkJHdYHe72trh&#10;nBQlPcrZsPnNf3I9SkWgSo4hsSScllBlMuZUCoGz6eSZJGQVva2U1apsEUrxp/guat5SZRpgYRDQ&#10;ZgJwTrRt9+o4TPpO9MBP3/veVEn/6sY1hfOu/BZ6pfTXO0aWtlbGUstksZcSf4fN85g1wk1WPm6z&#10;fpOXea+jkK2bp4OFYVSF0WdChV/nW3iPHSDz5sHYZeiYXsIlww9FSU247/fdNH97wZjCrbM3R2pK&#10;5H236XPFnpX6UxcEFjN7dHzX/pjST9jGVjbN5KTCq3RuqnZS/MktQh91TH9XU9t+vsOFW7/2zBXl&#10;kkMKCpkz39hcSrUr65HTlg4QGquu3CHlzirr8zXmuxES9R7E22DmPun3TbcSTketn6x0hb0q2szc&#10;Tb/nHxPe+VWECiSclqgIyZBZfgJn+J4JJWaUX5TmS0h/84biu6jtvearCg1BQNMIwDnRtB2Rr49x&#10;Z9cxwlGF1x9JyejNvHclMkrylcAeaOHswTx7rZna0t13yMy1gXvCI2+mZCr2lFfwOFH4HTbPzqsr&#10;R2iTkcuX/r4UsiX2XpKTGIfK27UrV0UwK7fBzkJDIxMfSVXM1HnGEsYNCF2wScmHVPmwmREpsWWQ&#10;RsamyKJV32X8qilCLBWRukBqWXZ2FzmpiQHDPDsPGT11+ZaQ41din+QotocSxitnoBLkOIfKP6ui&#10;6QVRJ7YI4wy9B7qRR2Hi1tdd+GZQmLzAP5YSRSn71m0UnV5Xa6kVaA1bDJsjiG+kHzXlDilzVlmf&#10;L9eeHbj8TBtHB0vFyuqpa8vKI+d12LGcoAr3HHKC/qCFyqMn5lYEgdN8zyTnrV54JgKALwrfTIxL&#10;iH6VXRE8IRMEdJgAnBMt3Nx65swDVfST5LIGRK5fPMRnqsSrdGq2GT17DWN6niQmRu4JXTBz8ZCP&#10;Pm1p5+mzPCxB3nc9mRlMnJWDDWfaRRn1clJFD4ZuLay4H6tsmrcRTU95LqOukrHL+CUThE9vset/&#10;CqyoyPuIWWWQDtkkcenEttXIZaL/JCFhSl3YrP56SlZeS9a7MlFbSdcSQoKCp46f2ru7ZxP3iQsO&#10;JigZ76ysger54ChwVgUL5YSHCi/cLCe5C3xaU9d+Ii89IkRG4J9gcsji0UN8BS/fzq0+nSDKlXKc&#10;7jdQ1ult5rVkpTCthUe5QwelBxYqRUHxs8r6fNk0YvcmKirMzMqR/lLJJVVK//IPfr3n7+LcvPLL&#10;4ZZQnJtLC1X0KpCvFIFTL15SnkmuPnkmAj6phSX3JzGZ8E+UOi8YrO8E4Jxo9wlIVflLqGZeQQcW&#10;TmIK/ogx5IQHrXTtM1N+/SvhFKOaqn5xa1pbXptAudFlJToYuU0URN7TT2LAYrVnMKt6Quq4Tl/p&#10;IUpd2DV/W6l6ZaoKLTXPZvDqY5uZ2lOstxLjA6eM7jZNrbXCqMWHTQ/J1zdhCifcl8/ijKjwPQIJ&#10;RuM8nIUnrp7rwElCvzT8iPTAP8Ec8twiIwUvptcnz9LbP2iMA8fhtRnhv4TJHVq6NkwN7km5z2rc&#10;5pYdPaW+phzT9LrR+UfD8/aElu8cKDqbFqLlFB2NcRVM4CR5JvEJeW/fVfA6Gir+eUEh5cdfhn+i&#10;ofsDtTSRAJwTTdwVOToVZL8SjfBqJqWUrdTyrB0blJHazGPJrtMPTm8KXu0zZoCdHfsL2rSoCZOZ&#10;LuzS1BG7DUlJyj60iRYKS5Jy7cNeLPWRONOkJoejYuY+V+wGlGQwv1b/rkqrtNvLltsvM+07ff2X&#10;wqfnmFUrf7up/i+3bfrPPnDxWNSBheumeHi5MiWYS+wvqeD8m+LJ3KoYWH7MCp7VpJP7QwSLtfJ2&#10;sWGuDgrbdhBFdp3dGaZ4/pWT+6rgkIs/ye1daDdp+ThRXeaomYHqKNer4FkVn/bCfPWfmvLvmyoS&#10;8v85wSsuVmWmCnOKi0uWw48GEAgvuTNJeK2vnolgB54VFE6MT7iaqUD3MA3YMqgAAlVOAM5JlW+B&#10;8grcTxAFRvFsLKQ4J1LLs3rYSl/ItJWD1/DJq375Pery+eRrv68bLsoPvhZ8UlRTq+xMyxYOoiTd&#10;qMhYrj+4mdfCw26mFIjL2dt29BTJi06Q0VdeMKDwzo0o4VALO2u271RGIdO+364WlVWlDOatN9Re&#10;uUhapd3hDhJlssroZeIx6XtR+Fzigh92xlZEWf/qJnZOHr7TFwbvOnQr6fSDo/6+or2O2XRC4Zr5&#10;qhmo/OktPUOxs5oQ9ke8cN79XUOcxFcH7b9hvh1P2Rcp0xPj9zk5tEsU/sd7Ym7nYitv7/gL2o9Y&#10;NUtIM3XH4jVH1fBsochZtWxuJwrYi4q9z0Jm2NDNzY79cpHxuS7vxqh7/tunKa+Pn1S3VC55tBwt&#10;WpkrYq2yBE7wPZP8d3p6Z8IGkpxfSPFd17LU8DcEJw0EdJ4AnBOt2+Kc8L+YOw0Pt06qFGXKvB8f&#10;tmftVJ9Ba0s/uhqb2fkuWsidbS/kZe88UOQthPx1QraPkRCyeLHfR582aeU55DdBXJNJJxd+Fw76&#10;idy4NVK2F5EYFhgkHGg50lVmwSLhEDOv6f4iNyA+MEhtzd3Kez6sPObMF2WGnA0NPC5dnjg0Lie7&#10;zBflhfnM/87+397ZwEVZpf3/NhVQUVoMlNYVym0sQvYRgsdZI9S/ID6OyiIqFjktirjCQoK4JgWL&#10;hrmStCK4IqFiqKTIgo4bOjwKTjYthD4h2TqbNZgrBUGCmEJa/zMz97wyL/fADMzLbz73Z1dmzrle&#10;vte5p/uac851HOVTNQ+6RZf5JdvSwkPz1GPo4OIdQY49odW0GT+vpcvh6QmykzrVrj2cwShVfFVY&#10;xmBWpLGQp6uytvScE9eQFxPo6sNt5fknxcwi6+D7yiZ58e7e/AKTnEHOYKxO9YuWb1jKq1A5qN43&#10;qqJkv8qVpUhEmbkzZK16/1n/sPnrwVRP1BGlg6kRujQInGnrIJlJDzITOZf/3O8h++M/RX6CWwUE&#10;DBFAcmKIkGV93t347obE9+gHevd4zguGdm1oM79DkLeWm1peIuwo5Ks898iajnFg9Isy5TN3rRct&#10;vCYnbodQ2/br7vrcLen09EtvwLMs2ZO1exBHvkWkN399Wsl1bflJhzDr1Rz5r+JeCXPlW5P1hGMS&#10;Z/NmedpjSVHzXJysqEurwy7Xyb+WJ5nlwjqNgsh3G/jyhfq+z3rSycD3wp3hmUkFtYJr5af6JHiO&#10;Y7SUx7UkJEbZ0ivg6V1hqBDWVs6v0ztj5sVJSaH3v/N3FjMt8EWKdysKQxtl+EDGqqP/wlhFtbe0&#10;RB3b8Zsrc7JqTGWTeeX82Cif+zKvHjXpPzZ+NojaoEqNQBXJTJpEvchM1MfF1/d7yPxJ4x1LKXuP&#10;UQsClkkAyYllxkVmVe9tRWWeNnH9mVIy1zF7a5P8kBB29svyncEaTvzwndZ6PvKf5F2DwuiV+q0F&#10;aYlH1co6NZeX0ov7KY/Ap1z10PFdofhFmarPT50Rtb3ksrwS8YPe1uvC/HWRYTvFMgnuEa/FKjbf&#10;k8MZFJMJbcKkOYu4BUJRh/yx8m5L/bHt4aGpOfJFZQEpm1bTh5kYCJZnRPyuWWYKqEosVMslMfpP&#10;jEfkxmT6N3sd1k31k09BtJWvSSwUtNA0eloachLT8ukSug4L/Vm0ADf2QvkpH5IE75rKUgFSKveI&#10;PJvx9mExraU2EAc1vNIhqktb5mBgrFJUTwM/n+7IyT2pZfam+bgi6Pkn9W8LcQhYyqUnldrIEaZM&#10;N+SoVtky1fAyOFZ9oxXV3nrLEl+Kyif3iIryB92Nx9J+lygcpIIEA3b7x3/9e8AyjBbw47+Yhtho&#10;0eigl8AH0jmTH38arC1GVhWOG/d6yP74K8hPrCpqMHaQCSA5GWTgRqkrj1JU5nkuOmxNXoniJGw3&#10;VlphFkfHcydvU4y2ej6Zp+QLsF3mcZVliEhjcs6JrNBq6By/9fTjjnvEmqX6U4IxPsl5ynrErUJe&#10;UjipRCwt6DRlzjNzUtNPy5+Y3dhbU+R1q6QAPBdnHUrxkrPo5m1LZU+fQ1eC8l4alsoT0I/jJKvZ&#10;VJCor6SSOlCv6EwDaYBRAVBprBIL1XJJRcx+D/aK+IuiLq02CxzZryj2zLRWF4fPoGk8PiMpq1o+&#10;URbxWjRdPIqIcOb8XrlXOylUcs6JLIjsGYpSuQ6RCQsNLYdTWDMwB9Wc0iFq09m+T9IGx2pnDS+f&#10;Fh68NEhrtuwRtEA+sXbsxCmx3gh7hCbIJ0/qtxaWMd2S4BCUlCUvDN3fEaTZz9BYHcNOK+QG0Yu7&#10;evk7yD3yPB3lqEXPTAmbnVqrd8uWqew0jZwHX3xpGkHGSBkSpcYYaJtt/yHNTB4MWvEDK6TYfO8+&#10;2R//GfITK4wdTB4cAkhOBoezKbW4sznFFfuTp/dnt4ncDlZ8XtYqxZMuOedEVmj1mvy37elRh95U&#10;Sye0O6CzHrFK8+mc0orsyEkaAhwCEvcLs4M99YFxCErM/vgdjt42ffp7RWx+Q5H2mBL7AGWp1KXV&#10;KsmV82aufG+DlgbubK5mRLy5BUUcupaUSrVckTyvC0jJzV2gb+5rgB4NSveWU0dqaUXLZmnPTUiu&#10;G8RRHJjIq9OfcKhMnlDC/OOM6zurFoY2leeGxqrj9Nj331eWNyBq6ZrIwg46zfMKLsiOMJU5ZpXz&#10;U9t3ZpWvVfiQKB18Ny1K4z9aO8i0wENkJoai8tUP98n6rqvdZj/2x5Ah+BwELJEAkhNLjIpWmzyn&#10;szgvcwsqTn5euomj+axvvBeTgnccPl66ma1WQVgixpmTkiE8nBCgPNNdr3BSj7jk5Pl9UZFT+yRL&#10;Xj6rMnd9XrYpRLu1DqxlWZc+2bXjZZ8+6YcDa3FU8dmTFSlsZhtg1Cz0fVm53sx4LubrwVq9havI&#10;JbSoITNRZScr+kbEjZyYuau2JLZvRDznbqq8mL1lsVoFYYlkL/+0fSWVRsw4mc/rgUkWC3k1tIRV&#10;83QPBo9ZS+lFbhT/wNlG/To9OCmb6TnHxp15x8VMLVStssW0j6F2Bseq45SIXf97siIzpE+1PeeQ&#10;uE3CU1mRT48djJoEhhwx+PnDoUhOhkSpQRQ23OB0azs5aRGZCcMQf/nDfbI//nPkJwx5oZk9ERj2&#10;M37hsKd4a/O1t7PtluiL9vvkyO1fTZ060dmR0dGHWiT1dHV/c/PaDbI13mn81CmPu49jPLdDzr3+&#10;XmmDp5uzS38PdrSFYBIa34gbv5acKMw0Ij3drTfF11rJrqKxk5/18mRO3hZ42YsPPV0dzde/+vY+&#10;5eT+BGuSq3XdIzdHT6AG/3Tw4cMn/fCtvYwP3X4uWv7Hix+rFYYne7f6jaWlRTk5+fPH9eR65NV1&#10;RBqvtZ3MmWCXibFgnxozat801tQxo2Udf1r++0feP6AQMnbsWGfnfhY4UY37zBnTT76/21jb0B4E&#10;hooAkpOhIg+9IAACIGAvBFo8n334zWDnCcMnTvBoRsEuyrTJSXt7e28vvQBYNTn574uXSCkqexnQ&#10;JvXz2bFjTvh5jxsh+V1QIzn5xS9+4eTk1D9tSE76xw29LIEAlnVZQhRgAwiAAAjYMoFH3B4bfPeG&#10;ROnguznIGkePpn/j19A7avjwQbbEZtSRnfGf3dGy+WTkyJH9zkxsBg4csU8CmDmxz7jDaxAAARAY&#10;PALtUb+/9/dTg6dPqmnU7xaOL1WukBlk7ZajzrQzJ8Svhw8f3rt3j/zjwcWPH3z4sdOfXiX/7vzx&#10;QWNnl+V4zdySD7/7nnljc7R8eqzz7345QSa5e9Fy55Pvk38MHz581KhRA1GHmZOB0EPfoSWA5GRo&#10;+UM7CIAACNg+ga4/v9X11s5B9nPca8nj/rx5kJVaoDqTJycKH3suXOypvTjujY0W6LWVmtQWssiN&#10;f9IkxiM5MQlGCBkSAljWNSTYoRQEQAAE7IjASN9nB9/bkb7yA3AGXzc0ggAIgAAI9JcAkpP+kkM/&#10;EAABEAABZgQc/jtguOevmLU1TSuijig1jSxIAQEQAAEQGEQCWNY1iLChykwEusT8o4U7j9TWi2UK&#10;nAOWhUZHvBLN1nMEYXdzzdmi0+W8Y2L5MdsOrLnB0YuWLF3g4661mHJbbfr6YvkZGmNDNmbH+2rW&#10;Sm6t3r7moEhqQ+iWkijJ6exqvQz47/vK21vm6rS58WBMerU+CVq7N5enJZXTpT9d5m0qfpmlQ0RT&#10;UXSObE+AQo5BjSqi5P7K32q9XJ6Xd/B4NX1coPtUn4VLlqxeEcIaZ3gQqGAkjT2i38yK9NLZq7Mm&#10;h/tuk+LjhRv3r5Jw1/YS85JeL6fDPS50yx5pgLS9tMRRtZkljzfDdIesxe0/pnbvG7wdIM5rfv/o&#10;7uwh89aSFGNZlyVFw4AtWNZlRcGCqeYjgOTEfGwheTAI9Fwt5q4s5MuPRVdVGfBKVkGmlkPoe67z&#10;stJy8oV0NUxNK738t7ydER/QJ0lo4XFnbOcpWk+PPV/B1Xi6ba1MfSZRKG0SVdWcIPnZVqOXXiSc&#10;3JPFi3UmJ/W5z4fpXbSvrbsof35M+lW5VreIiovJQdrPkGnK8VybJW2okGNQo4o3cn8lb7XwM1Kj&#10;Doq1+Orms+VQbry3gQNwVDBKZPhu3n8+TldO1VLCXZpUo1SVVvFh8nTtlBvfXTp7q+KIBofk0qo0&#10;tnZLtMRRLtLSx9tg3HP91HH/A/53v3uRGpyTtYYNe+zvR5zmh/TTVtvqhuTEiuKJ5MSKggVTzUcA&#10;y7rMxxaSzU/gJi9RR2ZCdNcfTIt7VzaPoXx1CnIWz9muMzMhDcUN6ZGRcUfFBir2Xy7cdlTb87f5&#10;nTZCw1VhmSIzId3aeBcu6UjJjBCqv2lvfa6OzERiQFP6yrf4HcYpayzkCXQF4+rZIpXMRK9ckeCE&#10;8vA4iuotEVwx+lAGjDfjQqfWmqQKo5dFDECAEV2JImQmRvAaQNMf3ittC11s8qt7994BGGX2rj/d&#10;7uy58JE5LrObDgUgYA0EMHNiDVGCjdoJ9Ap2hIXnS5+23XzSdm9Llq3j6hCVbF2bVC57Cg8uvpzF&#10;kc9G9DQWLl5YXC+X5jkrJP7FFXPZjz9K3Wm+1FBdvq+wkl6GRFEOkXvKChaozGNomQNhF1zMjpyk&#10;NE7LL+5dTSVHhZ0q9t/+19kcep2Vz6rN/p4qH7kEroiervMwYOU8hjc7OZz1aB8mfbqr8FE0Xpbx&#10;ZXaIixaeWmZOmqsLeddVm94SbOPzpW/4RkREPj1W5TMWJ046SSUujwrOkbUJeGVTbgpHuo6rt7Um&#10;byW3XEZe70yIpIHGzAl5J3pf1a55fclocVDXzEmPMOe/ospb1RxXGxuqn+iYObGG8aYlshb01j1e&#10;VcfKuJ/v3jWrTcPGjHY9tG8UJ8ysWqxIuPlmTqwIgmlNJclJ9+4C08qUSRv5G59Ri/7HJJJRrcsk&#10;GCFkSAggORkS7FBqEgJNOc+tzZIu6NJ8eL3bkBWZlHNVso0kZeNrkVNlq3dE+eEx6Zdlqp2jcw/s&#10;WuyhYUdnY3FcjHyRmFtI6dmMEEV6om2BlntERu07Ie5yKXqWAykUMWmjlY4yOVmw6fM9HIVSnSh7&#10;hOms1HzJxx7JKeySnbJHc11P5FqSkz6SDbdpPZ36zDrpwjbv2PMfqC17ay5P9VsvpLy8opesT0v0&#10;12N/3+SEmpV8qThCNZGTqOjgJ03PLFG3Ukdy0ivYNidc+izhmxgVdLQ0X+uwMRBHqxxvJrnTTCik&#10;87U/38nJM6HAvqLGJie4vPVns6qwLuFITqwrXqayFsmJqUhCzuATwLKuwWcOjaYjIN9q4u6q/rP6&#10;GP+EwpIvReeERRnyzITqEfLy6MyE4ryjJTMhZrn4cov/Jt8n3cYvqlZdCKQ0O2C6l+yP1vK33q7u&#10;Np0/ppTUWcOTZiYkT+AsXBUc7Sb7o7ZEh1Om0f1ALuZX4zXmZzwXJF+6eK69tmSX3sxEzQw3BzqH&#10;qTnKU12fJm3UXH1CIzPR6UJHbRn9K6dH5Pw1IcvorSYlR87KyyEw8x7jjRknPa3GrI1xCjPjVhAi&#10;nKgYsJkQAAIgAAIgMGQEkJwMGXooNgEB+oGbKjnCa1Y8FkvlukzyclHb+d1bd16+qsctYvUCzTkT&#10;hTGOAUtWzaL/4p8Uan14DX11fbK3rE1v0aZ9AvOuUukfpw5+Za2sp+8Stu8Y/4WxtMu6nOqfGs1e&#10;ikJnZ0pP1KunbY4enpMMbIXXlBbITVgme68lj9egvkVExDtAF+kKiY/g6LW+VXCWTmO8OUHeDkEc&#10;+ZRODU8gNsZvjDdjaGltO8JzsvMf14z8L12V0gakgIglwomKAUlBZxAAARAAgSElgORkSPFD+YAI&#10;sIJW0g/creXb/WYsCl+XmXWQx78sbtWSLdxqVvz0HsEO1F6xSmaNR9Bif9ougfiG1k3TLv4btigm&#10;WMrT92o8Nw/IK9N0FteUnZZJYq2aKyl15RvEoZ8HBVpmIUyjlKLc/YLleYI4KzLMLzwmaVthyZmG&#10;xpvdRu8+l9g0nrOI3kLdml+utpP+8tk8OqDB0RxdtbxkbrWcLZeVUKOCVgZLIHizI+ncUlR0RrNk&#10;gm4UGG+mGSZOc2eP25wy0vtp04iTSyECiVgi3LRiIQ0EQAAEQGCQCSA5GWTgUGdCAg4BqzLSFHVj&#10;2zoEp/k5GdujwqOf8Z7DTiwWqNUX7m4V0KqDnvDQl5tQlOevnpJb2fKtjtJSjgFrtsTR8wCNue/k&#10;XzZ3FSwVbqe3P+P5/HiNK1d51gdp2njmqGxXOjWLE+Ql/YfyibzvLITpguLB2ZLLVuwnab4sKiko&#10;TlqTNHtm2OPBa9MrRaq1AZhoHRUYnKxlQVqvgE/Pg7nHR4T8Qq8kZUUvn0i2jAUraAmd1uorBaYp&#10;1V7HG5M4Gdlm1OIF4zI2OQTIfwUwsnvf5kQUEUjEDlgSBIAACIAACAwxASQnQxwAqB8QgTE+yYf2&#10;7ligpY6TqLIw/LnoHG05g8toQwcBaj2Esc+jatDajFX0c7M4K7O4sV9TAwNyX2dnkaCC3i3DiZgl&#10;30fO4vzeR9aj9Vhtndms9VycXbWPEyRfAaW0UdyUnxgzYz3PuG0ejioL0k7LV9mRPSSyKm2URwLH&#10;X3+q2Sjg0UdnLuCEynITMo80dwW978Go8soYb6Ybr6PCOY++/eaoJYsHLpIIkYgK17+4b+B6IAEE&#10;QAAEQGAwCCA5GQzK0GFGAuN8Vu2puvXx/tLchPhlrAD506dUozgrVuVUDfnjMq/5ln57Wm8on5+d&#10;9CQqrsFp2+Wlui4Xb3xPdM+MfhohWrL1n17yxA7xcejs6pZdjz7FlpwLSV5t5WU1ZtzH7zlvU8XH&#10;VcKKjF2JIRy2q2phLrIAr+/hM/p9850nTyTk2+KVW+FnreDQC7R0yOhpOFVI52mRs3wc5Sg6XVlB&#10;NIvenPJaI+ZzMN6MGIkGmjrMCHh0Z5bL1tdHTFXMVRonnXQk3YkQIsq4nmgNAiAAAiBgqQSQnFhq&#10;ZGCXMQQcPVghi6O2ZO+vqv2w/erx0kQW/UDcxi8RyBZmeU1THHtQJ9L7433vtc/oLQqUG2ty3xkA&#10;FcNc5v4xO4Je3FW/Nafos0FZ3EVKCTd/2K5xJdKzIhTVfeG04kAPYdKcsCenya/wQsUZLyXVaqev&#10;GAObWdsRzqzpIdEpGcWlJz9vPvflB8nR8ryxfu9ZhRmMZHmFRqtti1duhY9+MVSzvrC6xE4BL0e+&#10;uq8sNVqJYtradIURx2roMcLIGkkj+xpvjLH0o+Fwj4ljN77qWpQ/dn38iCflQ4SBINKYdJF03Pgq&#10;EcKgB5qAAAiAAAhYBwEkJ9YRJ1jZl0BPi4hfWbhxXXQcfaahvMkYj5CU9A1B9J/yeRLn3wSw6bcE&#10;eUUC3VmEmJcvP1zLfSXbUFEhV05KciSdwDTlFzQMfaQ6hLz3GFhx7MQpMYNmRjV50C26zC/ZlhYe&#10;mqeefji4eEfsyJSvumlrbtZeolmXMueQiAhZtkm2xZ+qlM8LuUVEztJ5ZqW0ebfgDL31Rq8fjMor&#10;Y7wZNRaMauwQ4OeyPXP8iZJH/7p9VGT48F/qLKZHPiINSDPSmHQhHY1ShMYyAg3/16cyN9DYHAHx&#10;jf/YnE9wyF4IIDmxl0jbnp/XytdGJRYXnRaXVfYt+OvoMlrTY/cgjnyLSG/++rSS69rykw5h1qv0&#10;AedksiVhrmI6Qje/SZzNm+VpjwVQZnz6R1OZ0NTZyffCneGZSQW1gmvlp/qkf45j9CcS+tg5sjkJ&#10;9PKt2rhEel7IN5YTpH+7ifhsyTFGIWFSXhnjjRHKATQi5bac/7B6/OF3J1z60O0cz7V4r8tftoxL&#10;/xO5yD/In+RN8hFpQJqZvNjXAAy3vq75+45an9Gw2BgC5y/U/eeW9NxdvEDACgkgObHCoMFkKQHf&#10;2YrTKnLidghbVc456aw/8e4ZGtMqby/6X67B8W/IC0m1kfVOi7gFQlGHPEW521J/bHt4aGqO/KDG&#10;gJRNq/XvZ5AHwjMiftcsC4mKWHCSLtvlnrJXc+mXZCXYuYp4eh2a4FAtvVPcVLa7sRfS66+k6d81&#10;lW0tD1rKjpTTerx9WDp/GddlinI3v7yFz6p5+isIU81CHj1v4hZV1XchXPOHt0rpCRmKQXlljDdT&#10;DRODch551MVx5ozRUZFjX103Li2VXOQf5E/yJvnIYHc0MEig8vT5rX/Ze/Vf1w22RAOrI9DyTVtO&#10;XvG7xSesznIYDAIKAsN+/vln4AAB6yTQzX99UdR78uzCzTXo6cckjnTfElyWPxZP555/P9ZX+ft6&#10;b31uTNhOsUF/3SM2Vb3DUdvP0MLjztjOk/ZMq/gwWVHCWCZLXB4VrJhyIX+Tp+EErVt0WytTn0mU&#10;7WnR2UarefW5z4ftlH5C9pzs4ajuMle2v1o8e36hNOXw2PLB8XhtyVWPMOe/omSTDw7JpVVpbFmu&#10;0pTjuTZL+i9O7snixa7abGDQ5mpx2HzlzhbP6azJ0vmSb/8lEtF7Pxwi95QVLNAqn9apRKTqaQc/&#10;aXqm8kj4ZRlfZofQD6raQyPKnx+TLl294rt5//k4bZlMT0PWzCTZphT3+F3/t5Eu/KUjRlY53rSO&#10;Jet6c2bISmLwRf4h6zLbcqxdtPyPFz+W/+hiOWbBkkEkMHPG9JPv7x5EhVAFAgMigJmTAeFD5yEl&#10;4Bzy2t4tc+WHjpNzTgQiyaXITNzYBXmqmYnkcTwgcb8wO1jvLmqHoMTsjzUyE4N+ekVsfsPLYCsz&#10;N+gV8IrpyRDJUejatTmyQ2PpTTK9JYIrJi4p7M0tKOIosjJyzoksKPLMhApIyc3Vm5noROQaHCmf&#10;85GkVRHB+n9CVylZ5hEZpGOOxdE/dCU9fhiUV8Z4M/P4hXgQAAEQAAEQoCgkJxgF1kxgDCu+qOx8&#10;dkSIZl7gELQioepsduSkvt45sJZlXfpk146XffqkKA6sxVHFZ09WpLD7sXbE9+VNyhMhhwTq3Qb+&#10;MXoeyXeJnq38PnNj6WVVmseum8Jsz7mbKi9mb1msVkFYItjLP21fSWWij/59IrpNcAjiyBfyuXFe&#10;8JMnpdo79Nad59ELrnXnaaRrwFy5TCbllTHeTDFCIAMEQAAEQAAE9BDAsi4MDxsh0NPVcu2zW+TA&#10;Cif3J1iTXF2YPAI/6O38/pboi/b7FOXyq6mebs6MetkIMPO70dPdelN8rZXMzYyd/KyX5zj96YT5&#10;7TGpBow3k+LUJwzLugaIGsu6BgjQBrpjWZcNBNGuXEByYlfhhrMgAAIgYGUEbC85OXKkcjBj8HbO&#10;3376cVCOYBpMr6DLGAKPjHTYkPwHY3qYse1U1pP+z00zowKItn4CSE6sP4bwAARAAARsl8C5C3XE&#10;uTkvBNqMi5UVTI7fMZm7W97c+cM9Mj2Ml/0SGD3KKf31FAvxf9KkiUhOLCQWFmsGkhOLDQ0MAwEQ&#10;AAEQAIEBEdi998if39ozIBHobP0EfvHoON7x/KdZT1i/K/DALghgQ7xdhBlOggAIgAAI2BuBL768&#10;sbvgiL15DX/7Evj+dtc7+e+BDAhYCwEkJ9YSKdgJAiAAAiAAAkYQIJlJe8dtIzqgqe0SKKs4e/zv&#10;8sOJbddNeGYbBJCc2EYc4QUIgAAIgAAIKAmcqb5YUio7NhYvEJAQIJMnHd+TkpZ4gYClE0ByYukR&#10;gn0gAAIgYM8EztXWkcueCfTPdyzo6h83G+517d9iLO6y4fjakmvYEG9L0YQvIAACIGBrBGyvlPAg&#10;RCh/39H0rHyDikYOH/bIMIOt0MA6CDz4iXr4088GbT1x+J1ZzwcYbIYGIDCEBJCcDCF8qAYBEAAB&#10;EDBAAMmJsUPkS/HNBZHrWts69Hcc5zTcxWm4scLR3pIJfHf3wb0ff9Jv4fNsv8rSXEv2AraBAJZ1&#10;YQyAAAiAAAiAgO0QIAu6DGYmZMJkjAMeAGwn6DJPmMT0Q+ElUmDa1jyHP7ZFAN9NthVPeAMCIAAC&#10;IGDHBPjnhIeOnDQIYLTD8BFY0WUQk7U1GDXyEXIZtPqd/ENX/3XdYDM0AIGhImB4EA+VZdALAiAA&#10;AiAAAiBgFIHdBYeZtGfyEzsTOWhjaQScGUyIdXZ1Y2e8pQUO9qgSwJ4TjAcQAAEQAAEQsAUCf3v3&#10;/de37jboyWiHR8aPHmGwGRpYKQEmO0+Ia3tyXl++JMxKfYTZtk0AMye2HV94BwIgAAIgYBcExDdu&#10;7Xm3lImrmDZhQsl62zg7Mnq0I4u7DO5Nsl4IsNyqCTAawVbtIYwHARAAARAAAZsnQHY532ppM+im&#10;08hHnEbgP/0GOVlxAxLf0Qx2nvz7+o1dfyuxYj9huu0SYPQN1Vq9PTw6pqhRjqGFx/V8nltpoEyh&#10;7UIbSs/qc58f75lXP5QmmEx3a2XqeM/UshatAjtEwgZBvaj1gcnUQRBFNeV4Pj8+t8lUKPRG0FRK&#10;hkROb/PlBoGwqfnukGiHUhAwmsD/1nx88HAFk26YNmFCydrbjGE2ebK36Ni52n9au7Ow3/YIMEpO&#10;qLvtAoGo86Htua/Vo97WxgbB9W71z7S+OUAg3eT5u7Gld4BSbLJ7a+Vb7Kh36kd4uauui+4Qk+fF&#10;1h6L8tgcA8OiHLRHY3ou73slPLWkdbznGFX3ccPa42CwFp/z9h1lYqrDiGFMflNnIgptLJkAmTxh&#10;UraLuEB2xv/E4OhGS3YWttkeAWbJie35rc+j7gt7k8JPi9WbaH1zgFzEvKiknXUaWdAAZdpE947a&#10;t7c2ROZmJ093UPOnmRceVXzBsmbszDEwbCKIVuyE6N3MUseU3NzFHupO4IYdmqC+vjWPXEOj20q0&#10;Fuw/fuFiAxNjx4zEqYtMONlCm7GOjGL90T//b/deRhXebAEKfLASAkhO+gaqq7OL4ZsDC/LdO98M&#10;TIDN9h7jn3auqkDz0ZDq6bTARE7raLHZyNiFYw+8og9VVSb6OGp4ixt2iMJ//kIduYZIuRWovXHz&#10;G7I4h4mh5GATrOliAso22jiOGMZ88qSxSWQbXsML2yBgmuSks75046pFzzy3KDw1j3dN5xNk5+Xy&#10;/ILa5gcdgoOZ3OiY8OikjQeFfVZ1d4sqc7hRWqW18AsK86tbeq7zc1JjwrfWtkqD0FxdmH+sqfWm&#10;kLwZFh4dnlpcL/lxvaO+IC08KjosKim9UtSpEa62hnzSOPh5v3BiQ4NiYwMRlb5u7UYBRTWcyC8o&#10;LLks8UXrm7Q8HXLIp1Jny+tvisu2JYWHLgqLTssXKn7z764/lpe0Kq2Iom7UHCSK+GKdw4l2luBa&#10;l1kkdUzzpdsGLY27RLzctPDwsGdCY7ivlwo0Nk/KPx0fTDBqhlIWPlFXU8nrSeGE87qcsutkTVqv&#10;JF7R0WHhMUkFSpJyAgbDrWGjNPrcF2fMiVQzgCjdmbl8A4+ixPz3CiWjSNlPz4CRjg3S+K5Y4nX0&#10;dr7mZtEOgVSa2rdyi7CooLBIJViiM3lJ0dF+nmEkiDlnlGNJ18DQqdSISHXUH8yMCp1DwpSUyxep&#10;Z8utwtKN62LYz81hR6mNXgUSeQNNg7UPMiOsIndVQxGJvuTmJSjEt/tK7BJJB7x2y/s212+qPk/J&#10;kCA3zvXuxmOZXPo2F5MVfz3Xeenr6O8BteEtay+mZDKJC2T8829qLqpsFRYnvRIze1rkYnK7Mbth&#10;JV1kw0Oti8RXvV8CNAxDBHQKp6Sjuu+XmG38lwleMCdAfva+cVP71j0NISQzGTaMuWC0tHoCDCdP&#10;7nTfxc54qw+2bTlgguSk53Le8sh9IrfQhNhQz6/LuaEbSnQ8avfcEKZv421LjVxzpGXCdLav61en&#10;MlL9XipsVO4iaClbv4ideJbyXUiksVp53NDIjTWKbKf9yrbi9PKcxOWZWcdEgpY7sli0Xi1OP7B9&#10;5UuFzRPZCwM9vj1fGBaTk/V6ZNxHDgGzgwNdr+UnxsQdVdpEDA57Linva8+gF7mrAh0EeUnB0aWy&#10;3f6dN4WNXY95kn+J/80XCEXtkmcXrW+S9/XIkXwqcfboGwlrS7qeCpnn/+jXtelRcTmXZQ9Dvbev&#10;XWqmnN0p6pvPmoiiG1rmaiTtiIrFczKz6hxY09kBri35kYlvnFMbgPpt0ByrN3lxc2K4OxucfDgJ&#10;szy+FeSFz48puipvdZOftDCGe+jKhMAlW170m/ApCeXajdXK/+ZJPSpMXLmBP9onJOgpp8/K45an&#10;Ze1IXJzf4hkUHPQ0dXZbUvAOoSKYDMKtYaDu6Pe0iy43U65klVd74yUhX9Aizzb1Dxjp2CBD7nXi&#10;da1A0N6pub3edbJjQ/q2zONC5UNqc03hxm0Njh6uUuNaeKmR7DXlda5+qzYvCXS9UrgmZnkGnRrp&#10;GhhalRoTqd763MSwvOYJ81YkzPNsPpTJ/mO5PBnrrc+PCY7Kq77ryYldwfl1T3VGUnBccaNy3zbp&#10;G/1MVN6pL8aHxHJ8HSUGz86o1UzO5eCNsYqiyPgJTdpY9dUEb3aId+/xtJjEA+q3unSAxZ2hfJdI&#10;LP/2RCZ74Xa+zmV4+k015OldMX9b8c6Uta/UjA2cPcPXUXKbJ+7M4S7f9+0k9sKgp6jzheHzcwQK&#10;MtL2JbtSg/945IarX4j3eFFVXtTMmJxGRehl9hQ3T5ohifWIhrejIsMPyvJWXTesni7S+1ffl4BE&#10;rN5g6RfeUkZG9YnuQMmXGCUZBiq3nuaNj79tlwCZU9r/3t+Z+EeOg8e0CRNQttSGTJ6Q4mxMPKrg&#10;nTty/B9MWqINCAwCAUaHMJKaPM8kCtMqPkyeTj+wcWdsp3JPFi8mD3C9gm1zwq8mXyqJkDzT3xVm&#10;JZ6dmJCyarpzX+tlctwjNlW9w5E0JpMSlalhicLfZB8vXSZZ3t15Ju3JNaLkssNpAbLNBuTR86U4&#10;QUTVJwkBkj9JraG1WZRXcnH2hlkeikUXpIBV2E6PtFPHk32lDwQ12x/n8qgFmy7tkWkRF0VHb2yP&#10;Pf8BV/q5KH9+TPoTik+lCUB46QTaHbmWlL3tiT4qLkhVq71pQI7MWc47x4sjpCvXO/hJ0zNLXs76&#10;8s1gF5lcUvRMiVFbrHuacsLXZjlGVR1OCJBuzJWZWk9FVTXLgBj0RVVsR9m6RXF17IKK7MhJ0ve7&#10;hOlzUvNnZ3yZHeJCdfNSw7jnVT590FKWSuAHl57NCJE+qMs8it5zctcC6d/XS8Pn5Am8o6rKZOb1&#10;8jPmRB0MKb2SETJO2V5PuKUCqYKPsyOlhAxFX2aAsj2TLtKxQQXEZx9KYrtrLtORQpDG5Wz8rv/b&#10;6C/9nEb6+R4OSR2lJgkjcw8r1pg1l6eGrW9YWHRyx1zZCO87MChtSo2JVI8wnZXauL2kYoWXJOiC&#10;PO6Zx1I2RgUQqleLZ88vdEzZq1h01FlPfhoopd7YX7WaJRshYeFkv8Su9xP9ZcNM9N5a9uvtWz44&#10;Hu/d11pjrKL6jB+SioRvL2tjyyMoHUJNivEgTWbCt19YufdztVuJHpMGTDXkqez24S3L+Dw7hESK&#10;vs0FHopvD9n3wKqiKjpSsvZuKiNcZv+zyZeKpd9dUo2TFTesJHOIIV8sivGp5YY11EX/lwATAjrt&#10;EZeHB+f4lpzbEiT5qmw+lrrtG87muGBPrYOcRm6t/zczZCUx/SL/kLU6YE67l65MPlfLaM0b+RH9&#10;0VGMNiGY017IHmwCPQ9+bu3+kYnWJ5/4VWVp7uMT3Zg0RhsQMCsBRim1XgscXFwcKEF5yRlxa1cv&#10;NYadVpShNTORC/FIiKUzE/KO5+LYBG+KX9MgXaDVIaiqpQI4oVN7O7u6pdfYgCA21VZbp/h1n7Ra&#10;xiW/+vf5T3BwkDTzIC/HqT4ciuLM+60s/6EoL99A8uRxh/5Fv7E27yq1aoH/o7SK7vtT2KFTKF79&#10;FV2/Lmt3n5Ec9kK2fE+tq3/QAuKi3AwmUb0mLLxKRf/hFVlmInFt+ouriRDFi5EN8tZtDfzTlG9s&#10;LJ2ZkLfHsVMqSr58i2QmFNUmPHVM/dMRHpErI9zb+PxLquv02EF+sikFipri8wL53/mz5OY5/MaP&#10;TVHdnWrVV/WEWwMBs+irdWLYJThhtY7MhEhzDY6Md2jN512QTV5dFZYR5otnSZ93pfK9ufEqu188&#10;I7ixbr1FNQ2GRou6UqMi5Tj2UTdK8H4573pHZw/lGJRQ+qY0M6GoxvPFjVRwQrRyO4RLgGRI1J8Q&#10;yqb+rn1ULm1AZybkHdayjEsfH5ZmJn1eRlnVd/xM4qxeqVKxQDqEApbMYj2U3bzdnePIDBvV+kGD&#10;ogi5qgX6TTXoqUwU53l/aaTIS3qbU8Gh9O8a9PfAt3fVFm75rlUZ/5M48bEeVI2wXjo7KNUYspQ9&#10;Vv7l08sKCGZRwrrPdK5TZdZF55cAAwK67RkzdgJFHS8/Wn+zu+cB5bksuyDRNjMTEpo5LwSSS9sI&#10;tvf3Cg+eYJiZEFKYNrHP4SKZPGF2rM2XX32NnfH2OUgs0OuBJyeU7yu5aexbOWuin5k2Z3zw2vRK&#10;ycpv3S+vCb9Q/fCxCU9Q1GmxdNXKLRHZ7FFfGDYt7En55be+lkwx9KhK/JUHPfPQL5ytX4tIIlS0&#10;bqlCxZPTkrKuG5k2kGkEE8nR40TrVxJTPd1V56BcPZ9W9jDOhpvXyihq8sTHVDW6TPJykdXq1fYp&#10;NdGLPBFoPN4ZSV1PuDUkMYu+WieGXTwmyPMpbcY7BHHIlBqfJyTPoL0CXnGjW0TkLBnzW6Jyinpi&#10;/ES1bo9PJlAMJ5lqSo2LFOUTX8gNulnOnbPoSdbzflzZ3h7y6hB9Rv6h4Y50SNC5t7YGjh6eHupF&#10;z+TuGGeVthHi6emvZNMivkBu361rVe6s6DgCUPG7gBpG/aYa9NTIYShvPtlNbfxPnOhFUcIbksIU&#10;HTe+IGz53BnKL58no4rJoi7d478fXVTNNkDAgD1uIZv3BI8qLwybGfb4lDnsRNlGO9t8bX0jgVy2&#10;6dsAvLp569t9B44zFEAyk5HDsd2EIS1bazbOiemM2b4DZWfPfWRr/sMfKyRgguSEGuOTXHru1sX9&#10;FfuS458Vk5Xfbyh3ifRF0kupnZfSQ5FtAEGPS3/+HD/Zj6LmJpy/UvWl+hU/zWRo3d0lEyrxRSc1&#10;VHy5PVT+EywjXaaSo0eZ++MSU++pbZPovi0rAiB9GWeDmxeZUKIe6sgctX7a02tofsAgKz3h1ujb&#10;j+j3o4s2g71DV82iSqqFnT1XLhzr9Y3lBNETc+Mnz6PI+Lyn1qnrvo4NQvpCaeSoc5weW/HxuUsf&#10;7CrOjpgmJnt7cvgSpa6eU7TcUPeVv+xrbaDTroGPn2/axErprh4kawt5c7/mnXVljXQJosZLv6kG&#10;PTU48HQ0UB//9x6ShITlLvm5xHWCZK1jROllzS+f3DBdqW0/uqhaZYCAQXs8F2RdEp0UVmQXbA6e&#10;8BHZaFeKajv9HRZW2S9/39EvxTcZmj7GgenjKUOBaGZFBJhPnhCndu053Psjo2VgVkQAplodgYEn&#10;J73NNaU5Z1ocJ7GC5kVs2ZOVTPUWNao8smgiaSgTqHwqFpadodwDWdIlWB4sfw+qukHU5ewyjr6c&#10;rp+I23q07nvTgZ0yNZqiBJ9+5SRX4TKObJvZkFV9S03Hj9oe4lXfZCjHoOG6sgXSUaqihK/cYk61&#10;1JS8pyLRKBsmsQK9KV6lUKXOFXF8ETdXuqZOy6dUY3W5gPIIfErfvIMh//SEW6Mrw+irZjsMuxiy&#10;kfJY+GIwdexE0bu8nDafVfMkmzekL6n8MzzVAUtdrS0RUL5+LLVUVutoUVVrVKTutvAP5vFuOnh6&#10;+3OWJRe/HUW18a6QyT3yHO0TTFHlpwQqS5U6hKfI7MTL02RGa2kgLudGZZZd03bWp1FW9R0hPU3V&#10;J1RqBEkb8IWi28o7y0F0dEP6wSsqCbUSin5TDXpqMKhaG6iPf7GgsoFy85vqpUAnrLvuoPjycbkr&#10;TF+/ky9WR6dyw0qNZNBFh60MCOgW3tFUlku2n7mSUhmRcRm7NvtTl8mJrv2jgl7WR6D2w0/Imi6G&#10;dpN6suTxlGFjNLNJAswnTz6u/zSvgNGBnjYJCk5ZCAETJCei6n1ZaZk5wpbOro7Gcl41RUXL/muv&#10;48XftJZbwG+82dJ4ppjLzeG7sbdG0FvPfZcmrHITxiVsL7kskSaqKeTGFn76wGOyCTdouYasesOr&#10;MTeVmy8UtXV33mwqyUjkHu2e+MTjcnvHu8+iqKOFOWca6sWKH6X7vGlYjqEQu3qw3CjeoeKSGqH2&#10;pwrX4FUbvVoL0rj5BFeHSFievj6vThWFcTawolNC3GtywlYV8oSixqvCkq1r1xR0O3nKpq3oT3+3&#10;rphPtjq0ifn5a5dvFQekZKzWul3BkHOKz/WEW0OGwei7uHu4Uw3vFpbzayQL3sjLYBeGZrqwQ1dR&#10;TVk7+NSs0CCVwSuV35TETcqvIVuqJAMyamVh/fSoHSsUCYzW0dJHrVGR6hHx80pTtxYKbnZ3tonK&#10;KsnKxmBZ+u4yj7tlem/++rXpx5qau7qbL5dvjCEFqdkFa+kqC3SD6JiNx4T1V0X10luMd3+85yRt&#10;K7uMsopiLU1gk/ETl1EuuN7RfJWfv35DYZuqWOkQOr2dNCAbIaRDKHHlNtF9eoBpMtFvqkFPGUZW&#10;s1lNDhnhvKstEvvXrU2qcYh8Y4lsYkeqsSXnD4k5klhL2f4hs6RdBV2fG9ZwF71WMiCg255vGt7d&#10;mffGNl6j5Eus4QTJsrx9WBqHRvaTEbpZAQFysMnPP//M0FCGh10wlIZm1kjAqOz0r/nvXfr0c2t0&#10;EzbbDIGBJyfOIa/t3REozooiuzgWzV5f67I6K3mellJdcmTsHfteoY5kzp65dPaaQh7lv+NQlnKL&#10;tmvwjoqseJeapHCJNDb3aPPc5Mo3lRvoTcLdd/X+85n+zQdS2c+FPTmTPKA4p5XkqhxG7rH0Twmc&#10;MU1Za5LyPlX8aKrlTUNyDBnr6B+9nRN0k5fETa3Wfhyjg298bkUKS7SD4FrEjsprDHo7V1K3Rvky&#10;ygaXuRlVRRG/+aKYGxUze35q0ru3AjP3Ko7Bln3K+qwwimx1eC46aoc4cDMp+tTnKDpDbql/rjfc&#10;GqIMRd+RvSJ3Nav5YE4U9yw9/2OoC1Njx7EXxkues6NfDJXXUZB2lcn3upbOJVuqyIAsFgXGVu2n&#10;i6dJW2gdLVrUGhEp1+CthxICvygOnxn25HMxcVVj44sSOPT0FSv+8P4dv/3ueOpav2lhfuE5p5w4&#10;Be+r3EGUtMHirlOpqWHzY8LWFNZ5cErzVA3u//hxX5BVmR3SeTonfM4iv/mZRWNSDpEf7FVesiH0&#10;KEmAJZZHRx24FZq9v88564oO+k016CnT2Kq247yZEU8d5c5fSuxPP01xVMY/yc+lbG8VSmItYVvt&#10;ElWhGmstN6yhLgZsZEJAhz3e3IIijtPp7bMlX2JJWWL/HTtXyGuC9IcM+lgRgaJD5UZtDLj/4089&#10;D3DZNYEffvyJ+Qi/+8O93XuPMG+PliBgcgKMSgkz0drT1X2ftBvu7CIvLdW3l0opWFKPizz3kxUU&#10;2rfqMpHGxCp9bR70dv4gyT3I+q4Bld80lRw9tvZ0k6pN+tgaZ4MMPuU02tlRthte7UV/Sjk6uwyI&#10;i2rlXwPh1rCgH9HvRxejxg8tX/eIZSrNiEjpDdPd7k7J3i2ddxBlsIGqxUZYRTbhyG4c3aop/QOs&#10;Dyr9phrliJ4wqFTulkVTx/gn9dANse2rpR9dVIX0m4BRgWM6Ri2uHUoJq4ak5Zu2iJdeFX2hsj7X&#10;4iIGg2yBwDvbN65cscgWPIEPVkhg4DMntNOOsoXmujMTdTiyhd3aMxPS0khp/QI/gl5cPrAncIoy&#10;lRw9TpA8QT9b42yQO64lM5E970rVDZSLqj8Gwq3hej+i348uRg0aWr7uEctUmhGR0humMbJNWTrv&#10;IMpgA1WLjbBKMeB1q5YPIW2przZO+k01yhFmYZBFU6d5/dDYjy6qpvabgFGBYwYHrSycwJ7C95GZ&#10;WHiMbMO8XX87fOOm9kUdtuEgvLBkAiZLTizZSdgGAiAAAiAAAtZOQPBRQ2ExqQmPFwiYnYC4+T95&#10;BVjcZXbOUKCVgMmWdTHh29PSVCempvr5aD+rm4kItLEeAgi39cTKDiztaWm8dIvymuar49QXO0Bg&#10;rS5iWZcici/HvvaPs+Q4MPt9PTKMch09gvzvILx6H/58+57a0QeDoNTSVLxX+Nb/hAZZmlWwx+YJ&#10;DGpyYvM04SAIgAAIgIBpCSA5kfEsPlKZ/Fq2adlanTQXp+HMq+IO3LuWrh8f/MS0KtrA1VmghED/&#10;aeWH3xk1yskCbYNJNkxg+J///Gcbdg+ugQAIgAAIWDWBJ7x+OSc48AnPX1q1FwM0/tvW9j+lv/Nd&#10;uwnP/BqgRUPT3cVpxCDNm0j9e/gTReZPhsZVy9D6n5bWkSNHzpwx3TLMgRX2QgAzJ/YSafgJAiAA&#10;AiBgpQQy3/pb7t7DVmq8qcwmq7l+6aKnFIep9CjlkGkTMnlierlWJXGUk+Pfj+wK8KfPo7Mq22Gs&#10;tRLAhnhrjRzsBgEQAAEQsAcCFz++XFjM9Dx4GwbiOGKwn1jILM3I4YOywcWCw3bvfs9u7Iy34ADZ&#10;pGmDfavbJEQ4BQIgAAIgAAJmIvBu8Yl79yQHidn5y6hjzk3FaowDHpOo02cu7H/v76ZCCjkgYJAA&#10;7jqDiNAABEAABEAABIaGwOH3T5/8R83Q6LYwrU6DPnNCAIwaicckyTggkydfiW9a2IiAOTZLAHed&#10;zYYWjoEACICADRA4V1tHLhtwpB8utH3XgQVdMm5DtcJqqPT2Y7SYtcuNr1t2Fxw1qwoIBwEFASQn&#10;GAwgAAIgAAKWS+CNN/PIZbn2mdOyfQfKrnwmMqcGq5E9JGu6ZHSwskvGgRSzPoVJPKu5Y6zbUCQn&#10;1h0/WA8CIAACIGCTBP75SSOmTRSRHcLjRn6262LCavfW7n1H7ty5a5O3G5yyKAIoJWxR4YAxdkWg&#10;t/Oug8sYu3IZzjIj8KC386GDiyOzxrbeym4PYVydkPH3U/9r6+E1wj9SOGtwzobXsKnnAbITJZKU&#10;RO7mlFgjwoamIGA8AcycGM8MPUBAP4EOkUDYUH+tQ2+rbv7rYU96R+c09gInCKgTEOVHznlyZiqv&#10;BWDsl8D7J6qQmWiE/8eHP5M8YfAv+x2F2jzfvfeIsO5TMAEBsxJAcmJWvBBuhwQ6yl6PCf+LkJrk&#10;qup8T0uTQCjuVL7V29lB0pJb9yx6hrxbJGxobDFt+tTb2tgguN49dCPDHE6Z1pveHlIUp+3O7R7T&#10;ioU0qyHQ3nEbC7qsJlp2Zmhv74849sTOYj4E7mJZ1xBAh0obJtBZnTljU/fWiuzISWpetlamPpPo&#10;WdWcEKB4myzd+YFyGTeoBx4bSb4px3Ptp7knixerJVpGCtFo3lG2blHc03vbE4fqvGFzODUwJH17&#10;93R3PnDGkj9TY7UaeX95p2jHXw9Yjbkw1P4IbM98NfaVSPvzGx4PEgHMnAwSaKixEwJOgSkf12pm&#10;JsT3213tmgRGOFh2ZkJRd+98Y/qwdXV2mV6oERLN4pQR+hk1dURmwoiTTTY6dLj81D/O//qJSV6/&#10;mvjLiY9NeOxRVxfncWOcRjuOIBWrFJfDiGGSaziji+zWMOoi9XONuoY/MszwNWzYcOn1CH1RZAMJ&#10;k2vYMErnRVHk/HbVyyaHhAU6lf3XA8dPnLZAw2CSbRDAzIltxBFemJhA5+XykrrxISvG1+0oLGtq&#10;px73i05JiJxCiSrzso5f+rbbYer8+LRV/u4jVPR2icry8ktqrlyjvEI5K+JfCWGNk34qrs0/Ul5U&#10;0NBM+aza7O/5C3b0Mh8XipKqoAJXRATImkle3aLKfVlHa+q+oKbODl29+hXOVGf5Ry38Ap5oCmf1&#10;E035e49eGMfd90awu1an2xryd+SfqhO1/sJ/bvjKDdFKI2mNC/yaD71TUvPVffdpC+NT4tlaZ0W6&#10;648dLCkvLxH2+kZERD49ljUvNsSL1tcqLH37vbOCOjH162lBYWoqJM6eEak2bq4u5F0fL3OT/Luo&#10;/ET+6W5qVsiW3z7uErgierrcQd1ma/FSBXVgYOjqpKggN7qVVB2LExfsSb8h5UYz769TXU0lR4VU&#10;ICfwxlESHdH9xwK1RZ93sPjdcw2C7x8LCpyhHjuJ47wO9tLf3inZVXj2371OT4WkvcYNcO2oL9iZ&#10;db75PkX4xKcsZpFRIXv18YKidI0uEw98iBt6ArdufRO5ZPUPP/ww9KbYgQVatrrr3f1uzNZ49Spf&#10;DHoyOyR6RgAAD/lJREFUaKIWEqPKiBkhXNrUYPvfx6zYmLLGDsYIXBwCApg5GQLoUGn5BHpuCNO3&#10;FSau3MAf7RMS9JTTZ+Vxy9OydiQuzm/xDAoOepo6uy0peIdQuSngJi9uTkzcGcp3yYqEeZ7fnshk&#10;L9zOl22J72rhX73jLnmyFzcKhPxr7bJeUhXCZuWek5ay9YvYiWcp34UJsaGsVh43NHJjjWJvRvuV&#10;bcXp5TmJyzOzjokELXe0Muy5nBf2XFLe155BL3JXBToI8pKCo0sb5U2lGo++kbC2pOupkHn+j35d&#10;mx4Vl3NZ65aS3tvXLjVTziT/+eazJr5AeIOe7uitz48JjsqrvuvJiV3B+XVPdUZScFxxo8KL76+k&#10;byu+8r3SutarxQo3O28KG7sek6QN4n8TmaJ2WrV+szU9vduQtVCOeokPJcgLn59Jo6Yoqborrco+&#10;Um41Yinz/jp1V8zfVlyUmRp19A5rdmiQy62SbUnL9zSpRJ+ftDCGe+jKhMAlW170m/BpOTd07cZq&#10;5X52iVUHtq98qbB5InthoMe35wvDYnKyXo+M+8ghYHZwoOu1/MSYuKNihdWaXugZXZZ/L8FCIwk8&#10;/vhEb++njOyE5v0koDHxIvlTz0QNs6ke+XQQPVMkmy8yPLNk5GyV7HRI5hfDSTZJM+mknOo0ndZ/&#10;L5j3Qj+hoxsIGCKAmRNDhPC5XRKQbhERRu85uWuBdGLhemn4nDyBd1RVWUKApPhvLz9jTtTBkNIr&#10;GSGSeY9uXmoYt0nxKUWRp8nw7RdW7v1cvrOiPvf5sJ1RqntOpCqogo+zIz0kGjrPpD25RpRcdjgt&#10;QLYLheQqL8UJIqo+kW1TkeyUyKK8kouzN8zy0FFjVpQ/Pyb9iU2X9nBk8wbkoX9xeOkE+aYRmVOc&#10;d44XR0hVdvCTpmeWvJz15ZvBit/s1aLdwuPO2E6p7jm5Wjx7fqFjyt7KRB+ZDZ31ecsjS6k39let&#10;Zkn+vpw3Prw0reLD5Om0JKnjbIWbtCMpqntODJitMQClXoi3fHA83lv6iTQ0E/acLJBGqg9nKbcF&#10;mz7fw6EnmvrhlLQLb4ECrDTcx9Sjf55doNho9KClLJXELrj0bEaIdPhIrfJIO3U82Vcal5rtj3N5&#10;lFKguCg6emN77PkPuNLPNbwwPLo0EOFPayewd2/x3r8VW7sXsN+GCfzylx5lJ4pGjXKyYR/h2hAS&#10;wMzJEMKHagsnwA7yky95muIj+Y1o/ixpZkJeDr/xY5OcpFM2Y9AmPHWMClgyi/Wwu7NLeo0j8y1U&#10;6wcNilkLQ652CKpqqQBO6NReWkLX2IAgNtVWW3dVpesyboLOzISiGmvzrlKrFvg/KrOhq/v+FHbo&#10;FIpXf0WlShh7IVuamZCXq3/QApKi3GFeFKrxfHEjFZwQTWcmRIZLwIurF1D1J4SMPe1DgpHZyl7u&#10;i7Pbrx6WZiaEVYfoX7eId/cfGAKs+3OGTnHm/Va+VMw58HnN6PvGxipLIIzwiFwZ4d7G519SLUoW&#10;HCTLPCjKcaoPh6JUBHr5BlLUVR2BMMHo6j8cS+j5+tbd5LIESwbNhrVruW5u4wdNHRSBgLEEEhJi&#10;kJkYCw3tmRNAcsKcFVqCgA4CLeIL5NfurWufnBYmv6LjynU/bmoRc0skICIKw5QSwvzW15L5kx7V&#10;1OFXHtqnOKQCW78WkeVMReuWqpiRlHXduPRDb4w7RJ+RhVgeE9R2qbh6Pm2Up5oajDe7V1SdFxU6&#10;Z7znnCenLWKvK+9/XiSxZcBO3bxWRlGTJz6m5thEL5JufHvXFFWYTTC6rPvOPX+hnlzW7YPx1m/a&#10;lGh8J/QAgcEgMGWK1/z/+X+DoQk67JUAkhN7jTz8NiEBVw/yJBry5v4vr1SpX2uUhYMNqBs/2Y+i&#10;5iac15RQFT+NqaHu7pJf9uOLTmqasT1U+9Z5poIV7Vw9p/Tt03t/YGeWGGt26+m0xYk8lxezhZ9U&#10;fSn6sP3jTWQWYgCvATvl5iUx4KH6/FNPr8ps1QCsI11NMLoGZgB6DwWB/zc3aP+Bv7q4KMtlDIUV&#10;0AkCmgQC/9vvRPl+cAEBsxJAcmJWvBBuHwQmsQK9Kb5QdHucswt9OYiObkg/qLozWz8KD5a/B1Xd&#10;IOpSSHB2un4ibuvROpXN5QZoTpkaTVGCT79yUprRK9i2Iav61oDCoPLYzfIJpqjyUwKVCYEO4Sky&#10;R/TyNOmOE7JiaSxZu3ThX2K5xt7bfUooSz76UeVR3jizuz8VClupiNWv+LPcnF3IxpdvxHUq7jmO&#10;JovWLl1T6NdVONgop/Tjk0afVylsVmnWWF0uoDwCnzLF+TAGR9eDjkahqHUAC9sGNDzQ2WwE/Px8&#10;KyqLudxlbPZz48f/wmx6IBgEDBPw9maFh8/PyNiwb9/bhlujBQgMkMDPeIEACPQh8G3FBtfJG47f&#10;UnxwZefkma67rij+1mhwm//npyfPnJd+ou7rO7dbvzqbF/f05NlrKpT9xe/HuU6evTzv7IW6r25L&#10;pWiqaK9J9Z/puvit9y7dut3Zfu38vuX+M59+9ZSYVqlpgNagfVr4klTLR9da79z++sp76eTPl3Ze&#10;6pE17uNU+/E/zHT9w6lvdQ2A+5+8KTPp/Eef0q5cy1s809X/92+8f0XceUd86USq5M8Nx79WiJA1&#10;2PCuxItbdQc2Tyfc1Ejeem8laRC3s+qTuq/uyLrpN1vDuk8LI4lTb54n8qUGLJ9NyK+saKebfXZw&#10;3mTC7aAkEF9feXfDPFdigKqP/XDq1qmVqir6kJRFf/ofDp79ol0e/Znzdl25Lze9bheBsLtO4Ukf&#10;gRoNNP7UP7o+zZtNfHz6L58o1NnYDf3buS+Ty8acgjsgAAIgAAK6CGDmZIDJHbqDgISAy9yMqqKI&#10;R2tywmaGPflcdNSBW6HZ+3MXy7eeU5TnguQdCxz4OzLDD6iUoFWF5xq8oyIr3qUmKZxsGlnE5h5t&#10;nptc+SZdd4shZd/V+89n+jcfSGU/F/bkzLVJNc5pJbnJ0/t7CL2jf/R2TtBNXhI3tZo+jpEVf3j/&#10;jt9+dzx1rd+0ML/wnFNOnIL3s5R7wSnW6p3J0WOEGyVeLF1Z5bX5TbJ3XPXlsfRPCZwxTVlrkvI+&#10;pWdgjDLbd0XWjgXf5XAlW2v8Ys96pmfFUtSNtu9oHd4rcrODR5UXSgIxM/GUV8IOsulf9dUfpwzg&#10;l0Wf9Vlh1JxFkujvEAdu3vW+vKAZw9jpaaZ/dE308nenHKZ6jNdRw23g+odYwpwXAsk1xEZAPQiA&#10;AAiAwGARQCnhwSINPXZBgNSPkjxwO412dlQ9n9EY33tIlS3SfvgAzgh/0Nv5g9SMcc7memC92935&#10;kGjQdci9jIOuT3XgMMZsGSWdnHu6O8nCMWMZGnDKYBTp6FPkfHezcDfB6DLoAxqAAAiAAAiAwNAS&#10;QHIytPyhHQRAAARAAARAAARAAARAgCaAZV0YCiAAAiAAAiAAAiAAAiAAAhZBAMmJRYQBRoAACIAA&#10;CIAACIAACIAACCA5wRgAARAAARAAARAAARAAARCwCAJITiwiDDACBEAABEBAK4GZISvJBTggAAIg&#10;AAJ2QgDJiZ0EGm6CAAiAAAiAAAiAAAiAgKUTQHJi6RGCfSAAAiAAAiAAAiAAAiBgJwSQnNhJoOEm&#10;CIAACIAACIAACIAACFg6ASQnlh4h2AcCIAACIAACIAACIAACdkIAhzDaSaDhJgiAAAhYJYHzF+qI&#10;3bNfCLRK62E0CIAACICAkQSQnBgJDM1BAARAAARAAARAAARAAATMQwDLuszDFVJBAARAAARAAARA&#10;AARAAASMJIDkxEhgaA4CIAACIAACIAACIAACIGAeAkhOzMMVUkEABEAABEAABEAABEAABIwkgOTE&#10;SGBoDgIgAAIgMIgEztXWkWsQFUIVCIAACIDAUBLAhvihpA/dIAACIAAC+gnMDFlJGlzkHwIoEAAB&#10;EAABeyCAmRN7iDJ8BAEQAAEQAAEQAAEQAAErIIDkxAqCBBNBAARAAARAAARAAARAwB4IIDmxhyjD&#10;RxAAARAAARAAARAAARCwAgJITqwgSDARBEAABEAABEAABEAABOyBADbE20OU4SMIgAAIgAAIgAAI&#10;gAAIWAEBzJxYQZBgIgiAAAiAAAiAAAiAAAjYAwEkJ/YQZfgIAiAAAiAAAiAAAiAAAlZAAMmJFQQJ&#10;JoIACIAACIAACIAACICAPRBAcmIPUYaPIAACIAACIAACIAACIGAFBJCcWEGQYCIIgAAI2C2B17fu&#10;Jpfdug/HQQAEQMDeCCA5sbeIw18QAAEQsCYC5y/Uk8uaLIatIAACIAACAyCA5GQA8NAVBEAABEAA&#10;BEAABEAABEDAdASQnJiOJSSBAAiAAAiAAAiAAAiAAAgMgACSkwHAQ1cQAAEQAAEQAAEQAAEQAAHT&#10;EUByYjqWkAQCIAACIGBqAnNeCCSXqaVCHgiAAAiAgIUSGPbzzz9bqGkwCwRAAARAAARAAARAAARA&#10;wJ4IYObEnqINX0EABEAABEAABEAABEDAggkgObHg4MA0EAABEAABEAABEAABELAnAkhO7Cna8BUE&#10;QAAEQAAEQAAEQAAELJgAkhMLDg5MAwEQAAEQAAEQAAEQAAF7IoDkxJ6iDV9BAARAwNoIzAxZSS5r&#10;sxr2ggAIgAAI9JMAkpN+gkM3EAABEAABEAABEAABEAAB0xJAcmJanpAGAiAAAiAAAiAAAiAAAiDQ&#10;TwJITvoJDt1AAARAAARAAARAAARAAARMSwDJiWl5QhoIgAAIgAAIgAAIgAAIgEA/CeCE+H6CQzcQ&#10;AAEQAIFBIHD+Qh3RMvuFwEHQBRUgAAIgAAJDTgDJyZCHAAaAAAiAAAiAAAiAAAiAAAhICGBZF8YB&#10;CIAACIAACIAACIAACICARRBAcmIRYYARIAACIAACIAACIAACIAACSE4wBkAABEAABEAABEAABEAA&#10;BCyCAJITiwgDjAABEAABENBK4FztP8kFOCAAAiAAAnZCABvi7STQcBMEQAAErJLAzJCVxO6L/ENW&#10;aT2MBgEQAAEQMJIAZk6MBIbmIAACIAACIAACIAACIAAC5iGA5MQ8XCEVBEAABEAABEAABEAABEDA&#10;SAJITowEhuYgAAIgAAIgAAIgAAIgAALmIYDkxDxcIRUEQAAEQAAEQAAEQAAEQMBIAtgQbyQwNAcB&#10;EAABEAABEAABEAABEDAPAcycmIcrpIIACIAACIAACIAACIAACBhJAMmJkcDQHARAAARAAARAAARA&#10;AARAwDwEkJyYhyukggAIgAAIgAAIgAAIgAAIGEkAyYmRwNAcBEAABEAABEAABEAABEDAPASQnJiH&#10;K6SCAAiAAAiYgsDrW3eTyxSSIAMEQAAEQMAKCCA5sYIgwUQQAAEQsFsC5y/Uk8tu3YfjIAACIGBv&#10;BIb9+4vr9uYz/AUBEAABEAABEAABEAABELBAAjjnxAKDApNAAARAAARAAARAAARAwB4J/H9h1sFY&#10;0gFMhwAAAABJRU5ErkJgglBLAQItABQABgAIAAAAIQCxgme2CgEAABMCAAATAAAAAAAAAAAAAAAA&#10;AAAAAABbQ29udGVudF9UeXBlc10ueG1sUEsBAi0AFAAGAAgAAAAhADj9If/WAAAAlAEAAAsAAAAA&#10;AAAAAAAAAAAAOwEAAF9yZWxzLy5yZWxzUEsBAi0AFAAGAAgAAAAhAJ2pNjGTBAAA9BIAAA4AAAAA&#10;AAAAAAAAAAAAOgIAAGRycy9lMm9Eb2MueG1sUEsBAi0AFAAGAAgAAAAhAC5s8ADFAAAApQEAABkA&#10;AAAAAAAAAAAAAAAA+QYAAGRycy9fcmVscy9lMm9Eb2MueG1sLnJlbHNQSwECLQAUAAYACAAAACEA&#10;gKj2DuEAAAAKAQAADwAAAAAAAAAAAAAAAAD1BwAAZHJzL2Rvd25yZXYueG1sUEsBAi0ACgAAAAAA&#10;AAAhAJtpOSoLSAIAC0gCABQAAAAAAAAAAAAAAAAAAwkAAGRycy9tZWRpYS9pbWFnZTEucG5nUEsB&#10;Ai0ACgAAAAAAAAAhAMwonkIVEAEAFRABABQAAAAAAAAAAAAAAAAAQFECAGRycy9tZWRpYS9pbWFn&#10;ZTIucG5nUEsFBgAAAAAHAAcAvgEAAIdhAwAAAA==&#10;">
                <v:shape id="Image 249" o:spid="_x0000_s1077" type="#_x0000_t75" style="position:absolute;left:2731;top:22800;width:35863;height:17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g7xAAAANwAAAAPAAAAZHJzL2Rvd25yZXYueG1sRI/NisJA&#10;EITvC77D0MJeFp2suKLRUWRBNgcvRh+gyXR+NNMTM2OMb+8Iwh6LqvqKWm16U4uOWldZVvA9jkAQ&#10;Z1ZXXCg4HXejOQjnkTXWlknBgxxs1oOPFcba3vlAXeoLESDsYlRQet/EUrqsJINubBvi4OW2NeiD&#10;bAupW7wHuKnlJIpm0mDFYaHEhn5Lyi7pzShIDn8zyr9MFy308bz3Nrn+5IlSn8N+uwThqff/4Xc7&#10;0Qom0wW8zoQjINdPAAAA//8DAFBLAQItABQABgAIAAAAIQDb4fbL7gAAAIUBAAATAAAAAAAAAAAA&#10;AAAAAAAAAABbQ29udGVudF9UeXBlc10ueG1sUEsBAi0AFAAGAAgAAAAhAFr0LFu/AAAAFQEAAAsA&#10;AAAAAAAAAAAAAAAAHwEAAF9yZWxzLy5yZWxzUEsBAi0AFAAGAAgAAAAhAEkWaDvEAAAA3AAAAA8A&#10;AAAAAAAAAAAAAAAABwIAAGRycy9kb3ducmV2LnhtbFBLBQYAAAAAAwADALcAAAD4AgAAAAA=&#10;">
                  <v:imagedata r:id="rId47" o:title=""/>
                </v:shape>
                <v:shape id="Image 250" o:spid="_x0000_s1078" type="#_x0000_t75" style="position:absolute;left:1016;width:33897;height:22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NngwQAAANwAAAAPAAAAZHJzL2Rvd25yZXYueG1sRE/dasIw&#10;FL4X9g7hDLyzqbKpVKMMcSCTXVh9gENzbIvNSZfEttvTmwthlx/f/3o7mEZ05HxtWcE0SUEQF1bX&#10;XCq4nD8nSxA+IGtsLJOCX/Kw3byM1php2/OJujyUIoawz1BBFUKbSemLigz6xLbEkbtaZzBE6Eqp&#10;HfYx3DRylqZzabDm2FBhS7uKilt+NwrMsZvX9M0/f/2U7l9uf3zL04VS49fhYwUi0BD+xU/3QSuY&#10;vcf58Uw8AnLzAAAA//8DAFBLAQItABQABgAIAAAAIQDb4fbL7gAAAIUBAAATAAAAAAAAAAAAAAAA&#10;AAAAAABbQ29udGVudF9UeXBlc10ueG1sUEsBAi0AFAAGAAgAAAAhAFr0LFu/AAAAFQEAAAsAAAAA&#10;AAAAAAAAAAAAHwEAAF9yZWxzLy5yZWxzUEsBAi0AFAAGAAgAAAAhAEbY2eDBAAAA3AAAAA8AAAAA&#10;AAAAAAAAAAAABwIAAGRycy9kb3ducmV2LnhtbFBLBQYAAAAAAwADALcAAAD1AgAAAAA=&#10;">
                  <v:imagedata r:id="rId48" o:title="" cropbottom="2197f" cropleft="7793f"/>
                </v:shape>
                <v:shape id="Zone de texte 315" o:spid="_x0000_s1079" type="#_x0000_t202" style="position:absolute;left:18288;top:6768;width:19702;height:5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rcOwgAAANwAAAAPAAAAZHJzL2Rvd25yZXYueG1sRI/NisIw&#10;FIX3wrxDuAOz01RFkWoUFQV3YuvC5aW503ZsbkoTtdOnN4Lg8nB+Ps5i1ZpK3KlxpWUFw0EEgjiz&#10;uuRcwTnd92cgnEfWWFkmBf/kYLX86i0w1vbBJ7onPhdhhF2MCgrv61hKlxVk0A1sTRy8X9sY9EE2&#10;udQNPsK4qeQoiqbSYMmBUGBN24Kya3IzgWvT3bVbe5nuM0o2etL9HS+dUj/f7XoOwlPrP+F3+6AV&#10;jIcTeJ0JR0AunwAAAP//AwBQSwECLQAUAAYACAAAACEA2+H2y+4AAACFAQAAEwAAAAAAAAAAAAAA&#10;AAAAAAAAW0NvbnRlbnRfVHlwZXNdLnhtbFBLAQItABQABgAIAAAAIQBa9CxbvwAAABUBAAALAAAA&#10;AAAAAAAAAAAAAB8BAABfcmVscy8ucmVsc1BLAQItABQABgAIAAAAIQCxurcOwgAAANwAAAAPAAAA&#10;AAAAAAAAAAAAAAcCAABkcnMvZG93bnJldi54bWxQSwUGAAAAAAMAAwC3AAAA9gIAAAAA&#10;" fillcolor="white [3212]" stroked="f" strokeweight=".5pt">
                  <v:textbox>
                    <w:txbxContent>
                      <w:p w14:paraId="78D529EA" w14:textId="77777777" w:rsidR="000E7D8D" w:rsidRDefault="000E7D8D">
                        <w:pPr>
                          <w:rPr>
                            <w:sz w:val="18"/>
                          </w:rPr>
                        </w:pPr>
                        <w:r>
                          <w:rPr>
                            <w:sz w:val="18"/>
                          </w:rPr>
                          <w:t>La formation s’inscrit à toutes les étapes de votre parcours avec nous</w:t>
                        </w:r>
                      </w:p>
                    </w:txbxContent>
                  </v:textbox>
                </v:shape>
                <v:shape id="Zone de texte 318" o:spid="_x0000_s1080" type="#_x0000_t202" style="position:absolute;top:19238;width:16135;height:5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xiQwAAAANwAAAAPAAAAZHJzL2Rvd25yZXYueG1sRE9Na8JA&#10;EL0X/A/LCL3VjUqLRFdRUeitNPHgcciOSTQ7G7Krpvn1nUOhx8f7Xm1616gHdaH2bGA6SUARF97W&#10;XBo45ce3BagQkS02nsnADwXYrEcvK0ytf/I3PbJYKgnhkKKBKsY21ToUFTkME98SC3fxncMosCu1&#10;7fAp4a7RsyT50A5rloYKW9pXVNyyu5Nenx9uwzbq/FhQtrPvw/XrPBjzOu63S1CR+vgv/nN/WgPz&#10;qayVM3IE9PoXAAD//wMAUEsBAi0AFAAGAAgAAAAhANvh9svuAAAAhQEAABMAAAAAAAAAAAAAAAAA&#10;AAAAAFtDb250ZW50X1R5cGVzXS54bWxQSwECLQAUAAYACAAAACEAWvQsW78AAAAVAQAACwAAAAAA&#10;AAAAAAAAAAAfAQAAX3JlbHMvLnJlbHNQSwECLQAUAAYACAAAACEAX7sYkMAAAADcAAAADwAAAAAA&#10;AAAAAAAAAAAHAgAAZHJzL2Rvd25yZXYueG1sUEsFBgAAAAADAAMAtwAAAPQCAAAAAA==&#10;" fillcolor="white [3212]" stroked="f" strokeweight=".5pt">
                  <v:textbox>
                    <w:txbxContent>
                      <w:p w14:paraId="73F84442" w14:textId="77777777" w:rsidR="000E7D8D" w:rsidRDefault="000E7D8D">
                        <w:pPr>
                          <w:rPr>
                            <w:sz w:val="18"/>
                          </w:rPr>
                        </w:pPr>
                        <w:r>
                          <w:rPr>
                            <w:sz w:val="18"/>
                          </w:rPr>
                          <w:t>Ils permettent de compléter votre socle de compétences métier en toute autonomie</w:t>
                        </w:r>
                      </w:p>
                    </w:txbxContent>
                  </v:textbox>
                </v:shape>
                <v:shape id="Zone de texte 317" o:spid="_x0000_s1081" type="#_x0000_t202" style="position:absolute;left:18423;top:29721;width:19493;height:14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IziwwAAANwAAAAPAAAAZHJzL2Rvd25yZXYueG1sRI/NisIw&#10;FIX3gu8QruBOUxVHqUbRQcHdMK0Ll5fm2labm9JktPbpJwMDLg/n5+Ost62pxIMaV1pWMBlHIIgz&#10;q0vOFZzT42gJwnlkjZVlUvAiB9tNv7fGWNsnf9Mj8bkII+xiVFB4X8dSuqwgg25sa+LgXW1j0AfZ&#10;5FI3+AzjppLTKPqQBksOhAJr+iwouyc/JnBterh3Oy/TY0bJXs+729elU2o4aHcrEJ5a/w7/t09a&#10;wWyygL8z4QjIzS8AAAD//wMAUEsBAi0AFAAGAAgAAAAhANvh9svuAAAAhQEAABMAAAAAAAAAAAAA&#10;AAAAAAAAAFtDb250ZW50X1R5cGVzXS54bWxQSwECLQAUAAYACAAAACEAWvQsW78AAAAVAQAACwAA&#10;AAAAAAAAAAAAAAAfAQAAX3JlbHMvLnJlbHNQSwECLQAUAAYACAAAACEALiSM4sMAAADcAAAADwAA&#10;AAAAAAAAAAAAAAAHAgAAZHJzL2Rvd25yZXYueG1sUEsFBgAAAAADAAMAtwAAAPcCAAAAAA==&#10;" fillcolor="white [3212]" stroked="f" strokeweight=".5pt">
                  <v:textbox>
                    <w:txbxContent>
                      <w:p w14:paraId="6A05298F" w14:textId="77777777" w:rsidR="000E7D8D" w:rsidRDefault="000E7D8D">
                        <w:pPr>
                          <w:rPr>
                            <w:sz w:val="18"/>
                          </w:rPr>
                        </w:pPr>
                        <w:r>
                          <w:rPr>
                            <w:sz w:val="18"/>
                          </w:rPr>
                          <w:t>Chaque année, 100 collaborateurs sont fiers d’intégrer un campus. Une expérience unique où le partage avec des experts internes et externes permet l’apprentissage d’un nouveau métier.</w:t>
                        </w:r>
                      </w:p>
                      <w:p w14:paraId="63184B95" w14:textId="4A3FA629" w:rsidR="000E7D8D" w:rsidRDefault="000E7D8D">
                        <w:pPr>
                          <w:rPr>
                            <w:sz w:val="18"/>
                          </w:rPr>
                        </w:pPr>
                        <w:r>
                          <w:rPr>
                            <w:sz w:val="18"/>
                          </w:rPr>
                          <w:t>4 campus : Directeur de magasin, chef de rayon, chef de dépôt, concepteur cuisine.</w:t>
                        </w:r>
                      </w:p>
                    </w:txbxContent>
                  </v:textbox>
                </v:shape>
              </v:group>
            </w:pict>
          </mc:Fallback>
        </mc:AlternateContent>
      </w:r>
    </w:p>
    <w:p w14:paraId="091C9789" w14:textId="6B7535FB" w:rsidR="00D00E2A" w:rsidRDefault="00D00E2A">
      <w:pPr>
        <w:spacing w:after="200" w:line="276" w:lineRule="auto"/>
        <w:jc w:val="left"/>
      </w:pPr>
    </w:p>
    <w:p w14:paraId="28EE0DDB" w14:textId="77777777" w:rsidR="00D00E2A" w:rsidRDefault="00D00E2A">
      <w:pPr>
        <w:spacing w:after="200" w:line="276" w:lineRule="auto"/>
        <w:jc w:val="left"/>
      </w:pPr>
    </w:p>
    <w:p w14:paraId="4F964F0B" w14:textId="77777777" w:rsidR="00D00E2A" w:rsidRDefault="00D00E2A">
      <w:pPr>
        <w:jc w:val="left"/>
      </w:pPr>
    </w:p>
    <w:p w14:paraId="54633395" w14:textId="77777777" w:rsidR="00D00E2A" w:rsidRDefault="00D00E2A">
      <w:pPr>
        <w:jc w:val="left"/>
      </w:pPr>
    </w:p>
    <w:p w14:paraId="7CBECC1E" w14:textId="77777777" w:rsidR="00D00E2A" w:rsidRDefault="00D00E2A">
      <w:pPr>
        <w:jc w:val="left"/>
      </w:pPr>
    </w:p>
    <w:p w14:paraId="3EA997CE" w14:textId="77777777" w:rsidR="00D00E2A" w:rsidRDefault="00D00E2A">
      <w:pPr>
        <w:jc w:val="left"/>
      </w:pPr>
    </w:p>
    <w:p w14:paraId="0B318BE3" w14:textId="77777777" w:rsidR="00D00E2A" w:rsidRDefault="00D00E2A">
      <w:pPr>
        <w:jc w:val="left"/>
      </w:pPr>
    </w:p>
    <w:p w14:paraId="06D032F9" w14:textId="77777777" w:rsidR="00D00E2A" w:rsidRDefault="00D00E2A">
      <w:pPr>
        <w:jc w:val="left"/>
      </w:pPr>
    </w:p>
    <w:p w14:paraId="7C403413" w14:textId="77777777" w:rsidR="00D00E2A" w:rsidRDefault="00D00E2A">
      <w:pPr>
        <w:jc w:val="left"/>
      </w:pPr>
    </w:p>
    <w:p w14:paraId="461AB0E4" w14:textId="77777777" w:rsidR="00D00E2A" w:rsidRDefault="00D00E2A">
      <w:pPr>
        <w:jc w:val="left"/>
      </w:pPr>
    </w:p>
    <w:p w14:paraId="0900FB90" w14:textId="77777777" w:rsidR="00D00E2A" w:rsidRDefault="00D00E2A">
      <w:pPr>
        <w:jc w:val="left"/>
      </w:pPr>
    </w:p>
    <w:p w14:paraId="05BF89E6" w14:textId="77777777" w:rsidR="00D00E2A" w:rsidRDefault="00D00E2A">
      <w:pPr>
        <w:jc w:val="left"/>
      </w:pPr>
    </w:p>
    <w:p w14:paraId="2019F414" w14:textId="77777777" w:rsidR="00D00E2A" w:rsidRDefault="00D00E2A">
      <w:pPr>
        <w:jc w:val="left"/>
      </w:pPr>
    </w:p>
    <w:p w14:paraId="1EB56D99" w14:textId="77777777" w:rsidR="00D00E2A" w:rsidRDefault="00D00E2A">
      <w:pPr>
        <w:jc w:val="left"/>
      </w:pPr>
    </w:p>
    <w:p w14:paraId="313A4141" w14:textId="77777777" w:rsidR="00D00E2A" w:rsidRDefault="00D00E2A">
      <w:pPr>
        <w:jc w:val="left"/>
      </w:pPr>
    </w:p>
    <w:p w14:paraId="22E616B5" w14:textId="77777777" w:rsidR="00D00E2A" w:rsidRDefault="00D00E2A">
      <w:pPr>
        <w:jc w:val="left"/>
      </w:pPr>
    </w:p>
    <w:p w14:paraId="7001EB27" w14:textId="77777777" w:rsidR="00D00E2A" w:rsidRDefault="00D00E2A">
      <w:pPr>
        <w:jc w:val="left"/>
      </w:pPr>
    </w:p>
    <w:p w14:paraId="14A7295D" w14:textId="77777777" w:rsidR="00D00E2A" w:rsidRDefault="00D924A4">
      <w:pPr>
        <w:spacing w:before="480"/>
        <w:jc w:val="right"/>
      </w:pPr>
      <w:hyperlink r:id="rId49" w:history="1">
        <w:r w:rsidR="00E27EF4">
          <w:rPr>
            <w:rStyle w:val="Lienhypertexte"/>
            <w:rFonts w:ascii="Arial" w:hAnsi="Arial" w:cs="Arial"/>
            <w:sz w:val="24"/>
          </w:rPr>
          <w:t>https://recrute.but.fr/carrieres/</w:t>
        </w:r>
      </w:hyperlink>
      <w:r w:rsidR="00E27EF4">
        <w:br w:type="page"/>
      </w:r>
    </w:p>
    <w:p w14:paraId="6BEA815D" w14:textId="5E3498AA" w:rsidR="00D00E2A" w:rsidRDefault="00E27EF4">
      <w:pPr>
        <w:jc w:val="left"/>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8</w:t>
      </w:r>
      <w:r>
        <w:rPr>
          <w:rFonts w:ascii="Arial" w:hAnsi="Arial" w:cs="Arial"/>
          <w:b/>
          <w:sz w:val="24"/>
          <w:szCs w:val="24"/>
          <w:u w:val="single"/>
        </w:rPr>
        <w:t> : BUT</w:t>
      </w:r>
      <w:r w:rsidR="008C5D0C">
        <w:rPr>
          <w:rFonts w:ascii="Arial" w:hAnsi="Arial" w:cs="Arial"/>
          <w:b/>
          <w:sz w:val="24"/>
          <w:szCs w:val="24"/>
          <w:u w:val="single"/>
        </w:rPr>
        <w:t>,</w:t>
      </w:r>
      <w:r>
        <w:rPr>
          <w:rFonts w:ascii="Arial" w:hAnsi="Arial" w:cs="Arial"/>
          <w:b/>
          <w:sz w:val="24"/>
          <w:szCs w:val="24"/>
          <w:u w:val="single"/>
        </w:rPr>
        <w:t xml:space="preserve"> une entreprise inclusive</w:t>
      </w:r>
    </w:p>
    <w:p w14:paraId="1E71CFE9" w14:textId="77777777" w:rsidR="00D00E2A" w:rsidRDefault="00E27EF4">
      <w:pPr>
        <w:rPr>
          <w:rFonts w:ascii="Arial" w:hAnsi="Arial" w:cs="Arial"/>
          <w:sz w:val="12"/>
          <w:szCs w:val="24"/>
        </w:rPr>
      </w:pPr>
      <w:r>
        <w:rPr>
          <w:noProof/>
          <w:sz w:val="10"/>
          <w:lang w:eastAsia="fr-FR"/>
        </w:rPr>
        <w:drawing>
          <wp:anchor distT="0" distB="0" distL="114300" distR="114300" simplePos="0" relativeHeight="251624448" behindDoc="1" locked="0" layoutInCell="1" allowOverlap="1" wp14:anchorId="48EE6301" wp14:editId="2B5B8EB8">
            <wp:simplePos x="0" y="0"/>
            <wp:positionH relativeFrom="column">
              <wp:posOffset>4087495</wp:posOffset>
            </wp:positionH>
            <wp:positionV relativeFrom="paragraph">
              <wp:posOffset>107315</wp:posOffset>
            </wp:positionV>
            <wp:extent cx="1779270" cy="1424940"/>
            <wp:effectExtent l="0" t="0" r="0" b="0"/>
            <wp:wrapTight wrapText="bothSides">
              <wp:wrapPolygon edited="0">
                <wp:start x="0" y="0"/>
                <wp:lineTo x="0" y="21369"/>
                <wp:lineTo x="21276" y="21369"/>
                <wp:lineTo x="21276" y="0"/>
                <wp:lineTo x="0" y="0"/>
              </wp:wrapPolygon>
            </wp:wrapTight>
            <wp:docPr id="8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age 1"/>
                    <pic:cNvPicPr>
                      <a:picLocks noChangeAspect="1" noChangeArrowheads="1"/>
                    </pic:cNvPicPr>
                  </pic:nvPicPr>
                  <pic:blipFill>
                    <a:blip r:embed="rId50"/>
                    <a:srcRect/>
                    <a:stretch>
                      <a:fillRect/>
                    </a:stretch>
                  </pic:blipFill>
                  <pic:spPr>
                    <a:xfrm>
                      <a:off x="0" y="0"/>
                      <a:ext cx="1779270" cy="14249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AE6A8F" w14:textId="45D903A4" w:rsidR="00AD451F" w:rsidRDefault="00E27EF4">
      <w:pPr>
        <w:shd w:val="clear" w:color="auto" w:fill="FFFFFF"/>
        <w:rPr>
          <w:rFonts w:ascii="Arial" w:hAnsi="Arial" w:cs="Arial"/>
          <w:sz w:val="24"/>
          <w:szCs w:val="24"/>
        </w:rPr>
      </w:pPr>
      <w:r>
        <w:rPr>
          <w:rFonts w:ascii="Arial" w:hAnsi="Arial" w:cs="Arial"/>
          <w:sz w:val="24"/>
          <w:szCs w:val="24"/>
        </w:rPr>
        <w:t xml:space="preserve">Pour </w:t>
      </w:r>
      <w:r w:rsidR="008C5D0C">
        <w:rPr>
          <w:rFonts w:ascii="Arial" w:hAnsi="Arial" w:cs="Arial"/>
          <w:sz w:val="24"/>
          <w:szCs w:val="24"/>
        </w:rPr>
        <w:t>la première fois, le magazine Capital</w:t>
      </w:r>
      <w:r>
        <w:rPr>
          <w:rFonts w:ascii="Arial" w:hAnsi="Arial" w:cs="Arial"/>
          <w:sz w:val="24"/>
          <w:szCs w:val="24"/>
        </w:rPr>
        <w:t xml:space="preserve"> a dévoilé un palmarès exclusif des entreprises les plus engagées contre toute forme de discrimination.</w:t>
      </w:r>
    </w:p>
    <w:p w14:paraId="0F41F2B1" w14:textId="5533C236" w:rsidR="00D00E2A" w:rsidRDefault="00E27EF4">
      <w:pPr>
        <w:shd w:val="clear" w:color="auto" w:fill="FFFFFF"/>
        <w:rPr>
          <w:rFonts w:ascii="Arial" w:hAnsi="Arial" w:cs="Arial"/>
          <w:sz w:val="24"/>
          <w:szCs w:val="24"/>
        </w:rPr>
      </w:pPr>
      <w:r>
        <w:rPr>
          <w:rFonts w:ascii="Arial" w:hAnsi="Arial" w:cs="Arial"/>
          <w:sz w:val="24"/>
          <w:szCs w:val="24"/>
        </w:rPr>
        <w:t xml:space="preserve">300 entreprises championnes de la diversité ont été notées grâce à une vaste enquête menée par </w:t>
      </w:r>
      <w:proofErr w:type="spellStart"/>
      <w:r>
        <w:rPr>
          <w:rFonts w:ascii="Arial" w:hAnsi="Arial" w:cs="Arial"/>
          <w:sz w:val="24"/>
          <w:szCs w:val="24"/>
        </w:rPr>
        <w:t>Statista</w:t>
      </w:r>
      <w:proofErr w:type="spellEnd"/>
      <w:r>
        <w:rPr>
          <w:rFonts w:ascii="Arial" w:hAnsi="Arial" w:cs="Arial"/>
          <w:sz w:val="24"/>
          <w:szCs w:val="24"/>
        </w:rPr>
        <w:t xml:space="preserve"> pour Capital, auprès de plus de 25 000 Français actifs, des salariés et ceux travaillant dans leur secteur d’activité.</w:t>
      </w:r>
    </w:p>
    <w:p w14:paraId="700829FE" w14:textId="5A3AC98C" w:rsidR="00D00E2A" w:rsidRDefault="00E27EF4">
      <w:pPr>
        <w:shd w:val="clear" w:color="auto" w:fill="FFFFFF"/>
        <w:rPr>
          <w:rFonts w:ascii="Arial" w:hAnsi="Arial" w:cs="Arial"/>
          <w:sz w:val="24"/>
          <w:szCs w:val="24"/>
        </w:rPr>
      </w:pPr>
      <w:r>
        <w:rPr>
          <w:rFonts w:ascii="Arial" w:hAnsi="Arial" w:cs="Arial"/>
          <w:sz w:val="24"/>
          <w:szCs w:val="24"/>
        </w:rPr>
        <w:t xml:space="preserve">L’enseigne BUT arrive en tête des entreprises de </w:t>
      </w:r>
      <w:r w:rsidR="00291DF5">
        <w:rPr>
          <w:rFonts w:ascii="Arial" w:hAnsi="Arial" w:cs="Arial"/>
          <w:sz w:val="24"/>
          <w:szCs w:val="24"/>
        </w:rPr>
        <w:t>c</w:t>
      </w:r>
      <w:r>
        <w:rPr>
          <w:rFonts w:ascii="Arial" w:hAnsi="Arial" w:cs="Arial"/>
          <w:sz w:val="24"/>
          <w:szCs w:val="24"/>
        </w:rPr>
        <w:t>ommerce de détail avec une note de 8,05/10 !</w:t>
      </w:r>
    </w:p>
    <w:p w14:paraId="043FF03C" w14:textId="673ABABA" w:rsidR="00D00E2A" w:rsidRDefault="00D00E2A">
      <w:pPr>
        <w:rPr>
          <w:rFonts w:ascii="Arial" w:hAnsi="Arial" w:cs="Arial"/>
          <w:sz w:val="24"/>
          <w:szCs w:val="24"/>
        </w:rPr>
      </w:pPr>
    </w:p>
    <w:p w14:paraId="23EFE41F" w14:textId="77777777" w:rsidR="00D00E2A" w:rsidRDefault="00E27EF4" w:rsidP="00AD451F">
      <w:pPr>
        <w:tabs>
          <w:tab w:val="left" w:pos="142"/>
        </w:tabs>
        <w:rPr>
          <w:rFonts w:ascii="Arial" w:hAnsi="Arial" w:cs="Arial"/>
          <w:b/>
          <w:sz w:val="24"/>
          <w:szCs w:val="24"/>
        </w:rPr>
      </w:pPr>
      <w:r>
        <w:rPr>
          <w:rFonts w:ascii="Arial" w:hAnsi="Arial" w:cs="Arial"/>
          <w:b/>
          <w:sz w:val="24"/>
          <w:szCs w:val="24"/>
        </w:rPr>
        <w:t xml:space="preserve">Depuis 10 ans, la diversité et l’inclusion sociale sont des valeurs intégrées dans les pratiques et la culture de BUT. </w:t>
      </w:r>
    </w:p>
    <w:p w14:paraId="450F4730" w14:textId="77777777" w:rsidR="00D00E2A" w:rsidRDefault="00D00E2A">
      <w:pPr>
        <w:rPr>
          <w:rFonts w:ascii="Arial" w:hAnsi="Arial" w:cs="Arial"/>
          <w:sz w:val="24"/>
          <w:szCs w:val="24"/>
        </w:rPr>
      </w:pPr>
    </w:p>
    <w:p w14:paraId="762AD2AD" w14:textId="0504A1C9" w:rsidR="00D00E2A" w:rsidRDefault="00E27EF4">
      <w:pPr>
        <w:rPr>
          <w:rFonts w:ascii="Arial" w:hAnsi="Arial" w:cs="Arial"/>
          <w:sz w:val="24"/>
          <w:szCs w:val="24"/>
        </w:rPr>
      </w:pPr>
      <w:r>
        <w:rPr>
          <w:rFonts w:ascii="Arial" w:hAnsi="Arial" w:cs="Arial"/>
          <w:sz w:val="24"/>
          <w:szCs w:val="24"/>
        </w:rPr>
        <w:t xml:space="preserve">En mai 2021, BUT a signé la </w:t>
      </w:r>
      <w:r w:rsidR="007250FE">
        <w:rPr>
          <w:rFonts w:ascii="Arial" w:hAnsi="Arial" w:cs="Arial"/>
          <w:sz w:val="24"/>
          <w:szCs w:val="24"/>
        </w:rPr>
        <w:t>c</w:t>
      </w:r>
      <w:r>
        <w:rPr>
          <w:rFonts w:ascii="Arial" w:hAnsi="Arial" w:cs="Arial"/>
          <w:sz w:val="24"/>
          <w:szCs w:val="24"/>
        </w:rPr>
        <w:t>harte diversité qui confirme sa volonté d’agir pour le respect des différences et d’égalité des chances. Sa mise en œuvre témoignera de sa volonté de lutter contre toutes les discriminations et de tendre vers un management inclusif.</w:t>
      </w:r>
    </w:p>
    <w:p w14:paraId="63E139AC" w14:textId="1DBF5AA9" w:rsidR="00D00E2A" w:rsidRDefault="00E27EF4">
      <w:pPr>
        <w:rPr>
          <w:rFonts w:ascii="Arial" w:hAnsi="Arial" w:cs="Arial"/>
          <w:sz w:val="24"/>
          <w:szCs w:val="24"/>
        </w:rPr>
      </w:pPr>
      <w:r>
        <w:rPr>
          <w:rFonts w:ascii="Arial" w:hAnsi="Arial" w:cs="Arial"/>
          <w:sz w:val="24"/>
          <w:szCs w:val="24"/>
        </w:rPr>
        <w:t>100</w:t>
      </w:r>
      <w:r w:rsidR="007250FE">
        <w:rPr>
          <w:rFonts w:ascii="Arial" w:hAnsi="Arial" w:cs="Arial"/>
          <w:sz w:val="24"/>
          <w:szCs w:val="24"/>
        </w:rPr>
        <w:t xml:space="preserve"> </w:t>
      </w:r>
      <w:r>
        <w:rPr>
          <w:rFonts w:ascii="Arial" w:hAnsi="Arial" w:cs="Arial"/>
          <w:sz w:val="24"/>
          <w:szCs w:val="24"/>
        </w:rPr>
        <w:t>% des directeurs de magasin et directeurs régionaux ont participé à la formation « Sensibilisation Diversité ».</w:t>
      </w:r>
    </w:p>
    <w:p w14:paraId="526E5B04" w14:textId="77777777" w:rsidR="00D00E2A" w:rsidRDefault="00D00E2A">
      <w:pPr>
        <w:rPr>
          <w:rFonts w:ascii="Arial" w:hAnsi="Arial" w:cs="Arial"/>
          <w:b/>
          <w:sz w:val="12"/>
          <w:szCs w:val="24"/>
          <w:lang w:eastAsia="fr-FR"/>
        </w:rPr>
      </w:pPr>
    </w:p>
    <w:p w14:paraId="6EA698FE" w14:textId="77777777" w:rsidR="00D00E2A" w:rsidRPr="00AD451F" w:rsidRDefault="00E27EF4">
      <w:pPr>
        <w:rPr>
          <w:rFonts w:ascii="Arial" w:hAnsi="Arial" w:cs="Arial"/>
          <w:spacing w:val="8"/>
          <w:sz w:val="24"/>
          <w:szCs w:val="24"/>
          <w:shd w:val="clear" w:color="auto" w:fill="FFFFFF"/>
        </w:rPr>
      </w:pPr>
      <w:r w:rsidRPr="00AD451F">
        <w:rPr>
          <w:rStyle w:val="lev"/>
          <w:rFonts w:ascii="Arial" w:hAnsi="Arial" w:cs="Arial"/>
          <w:spacing w:val="8"/>
          <w:sz w:val="24"/>
          <w:szCs w:val="24"/>
          <w:shd w:val="clear" w:color="auto" w:fill="FFFFFF"/>
        </w:rPr>
        <w:t>Le bien-être de nos collaborateurs est un indicateur clé de notre performance.</w:t>
      </w:r>
      <w:r w:rsidRPr="00AD451F">
        <w:rPr>
          <w:rFonts w:ascii="Arial" w:hAnsi="Arial" w:cs="Arial"/>
          <w:spacing w:val="8"/>
          <w:sz w:val="24"/>
          <w:szCs w:val="24"/>
          <w:shd w:val="clear" w:color="auto" w:fill="FFFFFF"/>
        </w:rPr>
        <w:t> </w:t>
      </w:r>
    </w:p>
    <w:p w14:paraId="084841BC" w14:textId="1C8561E5" w:rsidR="00D00E2A" w:rsidRDefault="00D00E2A">
      <w:pPr>
        <w:rPr>
          <w:rFonts w:ascii="Arial" w:hAnsi="Arial" w:cs="Arial"/>
          <w:color w:val="121E3B"/>
          <w:spacing w:val="8"/>
          <w:sz w:val="24"/>
          <w:szCs w:val="24"/>
          <w:shd w:val="clear" w:color="auto" w:fill="FFFFFF"/>
        </w:rPr>
      </w:pPr>
    </w:p>
    <w:p w14:paraId="570E8DB5" w14:textId="77777777" w:rsidR="00D00E2A" w:rsidRDefault="00E27EF4" w:rsidP="00AD451F">
      <w:pPr>
        <w:tabs>
          <w:tab w:val="left" w:pos="142"/>
        </w:tabs>
        <w:rPr>
          <w:rFonts w:ascii="Arial" w:hAnsi="Arial" w:cs="Arial"/>
          <w:b/>
          <w:sz w:val="24"/>
          <w:szCs w:val="24"/>
        </w:rPr>
      </w:pPr>
      <w:r>
        <w:rPr>
          <w:rFonts w:ascii="Arial" w:hAnsi="Arial" w:cs="Arial"/>
          <w:b/>
          <w:sz w:val="24"/>
          <w:szCs w:val="24"/>
        </w:rPr>
        <w:t xml:space="preserve">Afin d’améliorer leurs conditions de travail et réduire la pénibilité, nous encourageons nos 9 000 collaborateurs à s’exprimer sur un canal d’expression dédié, de manière totalement anonyme. </w:t>
      </w:r>
    </w:p>
    <w:p w14:paraId="645F2C5F" w14:textId="77777777" w:rsidR="00D00E2A" w:rsidRDefault="00D00E2A">
      <w:pPr>
        <w:rPr>
          <w:rFonts w:ascii="Arial" w:hAnsi="Arial" w:cs="Arial"/>
          <w:color w:val="121E3B"/>
          <w:spacing w:val="8"/>
          <w:sz w:val="24"/>
          <w:szCs w:val="24"/>
          <w:shd w:val="clear" w:color="auto" w:fill="FFFFFF"/>
        </w:rPr>
      </w:pPr>
    </w:p>
    <w:p w14:paraId="32362DA0" w14:textId="73E0808D" w:rsidR="00D00E2A" w:rsidRDefault="00E27EF4">
      <w:pPr>
        <w:rPr>
          <w:rFonts w:ascii="Arial" w:hAnsi="Arial" w:cs="Arial"/>
          <w:sz w:val="24"/>
          <w:szCs w:val="24"/>
        </w:rPr>
      </w:pPr>
      <w:r>
        <w:rPr>
          <w:rFonts w:ascii="Arial" w:hAnsi="Arial" w:cs="Arial"/>
          <w:sz w:val="24"/>
          <w:szCs w:val="24"/>
        </w:rPr>
        <w:t xml:space="preserve">Le canal d’expression Zest permet aux collaborateurs de s’exprimer sur de nombreux sujets de manière anonyme. Il </w:t>
      </w:r>
      <w:r w:rsidR="007250FE">
        <w:rPr>
          <w:rFonts w:ascii="Arial" w:hAnsi="Arial" w:cs="Arial"/>
          <w:sz w:val="24"/>
          <w:szCs w:val="24"/>
        </w:rPr>
        <w:t>représente</w:t>
      </w:r>
      <w:r>
        <w:rPr>
          <w:rFonts w:ascii="Arial" w:hAnsi="Arial" w:cs="Arial"/>
          <w:sz w:val="24"/>
          <w:szCs w:val="24"/>
        </w:rPr>
        <w:t xml:space="preserve"> l’opportunité d’enrichir l’expérience collaborateur et de pratiquer une culture du retour sur les expériences vécues tout au long de l’anné</w:t>
      </w:r>
      <w:r w:rsidR="008C5D0C">
        <w:rPr>
          <w:rFonts w:ascii="Arial" w:hAnsi="Arial" w:cs="Arial"/>
          <w:sz w:val="24"/>
          <w:szCs w:val="24"/>
        </w:rPr>
        <w:t>e. Chaque année, une enquête</w:t>
      </w:r>
      <w:r w:rsidR="00BB48E8">
        <w:rPr>
          <w:rFonts w:ascii="Arial" w:hAnsi="Arial" w:cs="Arial"/>
          <w:sz w:val="24"/>
          <w:szCs w:val="24"/>
        </w:rPr>
        <w:t>,</w:t>
      </w:r>
      <w:r w:rsidR="008C5D0C">
        <w:rPr>
          <w:rFonts w:ascii="Arial" w:hAnsi="Arial" w:cs="Arial"/>
          <w:sz w:val="24"/>
          <w:szCs w:val="24"/>
        </w:rPr>
        <w:t xml:space="preserve"> « L</w:t>
      </w:r>
      <w:r>
        <w:rPr>
          <w:rFonts w:ascii="Arial" w:hAnsi="Arial" w:cs="Arial"/>
          <w:sz w:val="24"/>
          <w:szCs w:val="24"/>
        </w:rPr>
        <w:t>a voix du collaborateur »</w:t>
      </w:r>
      <w:r w:rsidR="00BB48E8">
        <w:rPr>
          <w:rFonts w:ascii="Arial" w:hAnsi="Arial" w:cs="Arial"/>
          <w:sz w:val="24"/>
          <w:szCs w:val="24"/>
        </w:rPr>
        <w:t>,</w:t>
      </w:r>
      <w:r>
        <w:rPr>
          <w:rFonts w:ascii="Arial" w:hAnsi="Arial" w:cs="Arial"/>
          <w:sz w:val="24"/>
          <w:szCs w:val="24"/>
        </w:rPr>
        <w:t xml:space="preserve"> est lancée sous forme d’ENPS (</w:t>
      </w:r>
      <w:proofErr w:type="spellStart"/>
      <w:r w:rsidRPr="008C5D0C">
        <w:rPr>
          <w:rFonts w:ascii="Arial" w:hAnsi="Arial" w:cs="Arial"/>
          <w:i/>
          <w:sz w:val="24"/>
          <w:szCs w:val="24"/>
        </w:rPr>
        <w:t>Employee</w:t>
      </w:r>
      <w:proofErr w:type="spellEnd"/>
      <w:r w:rsidRPr="008C5D0C">
        <w:rPr>
          <w:rFonts w:ascii="Arial" w:hAnsi="Arial" w:cs="Arial"/>
          <w:i/>
          <w:sz w:val="24"/>
          <w:szCs w:val="24"/>
        </w:rPr>
        <w:t xml:space="preserve"> Net </w:t>
      </w:r>
      <w:proofErr w:type="spellStart"/>
      <w:r w:rsidRPr="008C5D0C">
        <w:rPr>
          <w:rFonts w:ascii="Arial" w:hAnsi="Arial" w:cs="Arial"/>
          <w:i/>
          <w:sz w:val="24"/>
          <w:szCs w:val="24"/>
        </w:rPr>
        <w:t>Promoter</w:t>
      </w:r>
      <w:proofErr w:type="spellEnd"/>
      <w:r w:rsidRPr="008C5D0C">
        <w:rPr>
          <w:rFonts w:ascii="Arial" w:hAnsi="Arial" w:cs="Arial"/>
          <w:i/>
          <w:sz w:val="24"/>
          <w:szCs w:val="24"/>
        </w:rPr>
        <w:t xml:space="preserve"> Score</w:t>
      </w:r>
      <w:r>
        <w:rPr>
          <w:rFonts w:ascii="Arial" w:hAnsi="Arial" w:cs="Arial"/>
          <w:sz w:val="24"/>
          <w:szCs w:val="24"/>
        </w:rPr>
        <w:t xml:space="preserve">). Elle permet de sonder les collaborateurs sur leur bien-être au travail. Le retour de ce sondage est essentiel pour faire grandir l’enseigne et faire émerger les points forts et les axes d’amélioration. </w:t>
      </w:r>
    </w:p>
    <w:p w14:paraId="6381294A" w14:textId="77777777" w:rsidR="00D00E2A" w:rsidRPr="00163E22" w:rsidRDefault="00D00E2A">
      <w:pPr>
        <w:jc w:val="left"/>
        <w:rPr>
          <w:rFonts w:ascii="Arial" w:hAnsi="Arial" w:cs="Arial"/>
          <w:b/>
          <w:bCs/>
          <w:spacing w:val="8"/>
          <w:sz w:val="24"/>
          <w:szCs w:val="24"/>
          <w:shd w:val="clear" w:color="auto" w:fill="FFFFFF"/>
        </w:rPr>
      </w:pPr>
    </w:p>
    <w:p w14:paraId="6D19F7BD" w14:textId="77777777" w:rsidR="00D00E2A" w:rsidRPr="00AD451F" w:rsidRDefault="00E27EF4">
      <w:pPr>
        <w:jc w:val="center"/>
        <w:rPr>
          <w:rFonts w:ascii="Arial" w:hAnsi="Arial" w:cs="Arial"/>
          <w:b/>
          <w:bCs/>
          <w:spacing w:val="8"/>
          <w:sz w:val="24"/>
          <w:szCs w:val="24"/>
          <w:shd w:val="clear" w:color="auto" w:fill="FFFFFF"/>
        </w:rPr>
      </w:pPr>
      <w:r w:rsidRPr="00AD451F">
        <w:rPr>
          <w:rFonts w:ascii="Arial" w:hAnsi="Arial" w:cs="Arial"/>
          <w:b/>
          <w:bCs/>
          <w:spacing w:val="8"/>
          <w:sz w:val="24"/>
          <w:szCs w:val="24"/>
          <w:shd w:val="clear" w:color="auto" w:fill="FFFFFF"/>
        </w:rPr>
        <w:t>CHEZ BUT, ON S’EXPRIME !</w:t>
      </w:r>
    </w:p>
    <w:p w14:paraId="71B22FA6" w14:textId="59AEA823" w:rsidR="00D00E2A" w:rsidRDefault="00E27EF4" w:rsidP="00CC2242">
      <w:pPr>
        <w:jc w:val="right"/>
        <w:rPr>
          <w:rFonts w:ascii="Arial" w:hAnsi="Arial" w:cs="Arial"/>
          <w:b/>
          <w:bCs/>
          <w:sz w:val="24"/>
          <w:szCs w:val="24"/>
        </w:rPr>
      </w:pPr>
      <w:r>
        <w:rPr>
          <w:noProof/>
          <w:lang w:eastAsia="fr-FR"/>
        </w:rPr>
        <w:drawing>
          <wp:anchor distT="0" distB="0" distL="114300" distR="114300" simplePos="0" relativeHeight="251704320" behindDoc="1" locked="0" layoutInCell="1" allowOverlap="1" wp14:anchorId="2A47608C" wp14:editId="727EF724">
            <wp:simplePos x="0" y="0"/>
            <wp:positionH relativeFrom="column">
              <wp:posOffset>271145</wp:posOffset>
            </wp:positionH>
            <wp:positionV relativeFrom="paragraph">
              <wp:posOffset>15875</wp:posOffset>
            </wp:positionV>
            <wp:extent cx="5501005" cy="2075180"/>
            <wp:effectExtent l="0" t="0" r="0" b="0"/>
            <wp:wrapTight wrapText="bothSides">
              <wp:wrapPolygon edited="0">
                <wp:start x="0" y="0"/>
                <wp:lineTo x="0" y="21415"/>
                <wp:lineTo x="21543" y="21415"/>
                <wp:lineTo x="21543" y="0"/>
                <wp:lineTo x="0" y="0"/>
              </wp:wrapPolygon>
            </wp:wrapTight>
            <wp:docPr id="876" name="Imag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51"/>
                    <a:srcRect l="24588" t="48349" r="9528" b="7470"/>
                    <a:stretch/>
                  </pic:blipFill>
                  <pic:spPr>
                    <a:xfrm>
                      <a:off x="0" y="0"/>
                      <a:ext cx="5501005" cy="2075180"/>
                    </a:xfrm>
                    <a:prstGeom prst="rect">
                      <a:avLst/>
                    </a:prstGeom>
                    <a:ln>
                      <a:noFill/>
                    </a:ln>
                  </pic:spPr>
                </pic:pic>
              </a:graphicData>
            </a:graphic>
            <wp14:sizeRelH relativeFrom="page">
              <wp14:pctWidth>0</wp14:pctWidth>
            </wp14:sizeRelH>
            <wp14:sizeRelV relativeFrom="page">
              <wp14:pctHeight>0</wp14:pctHeight>
            </wp14:sizeRelV>
          </wp:anchor>
        </w:drawing>
      </w:r>
      <w:r w:rsidR="008C5D0C">
        <w:rPr>
          <w:rFonts w:ascii="Arial" w:hAnsi="Arial" w:cs="Arial"/>
          <w:i/>
          <w:sz w:val="24"/>
          <w:szCs w:val="24"/>
        </w:rPr>
        <w:t xml:space="preserve">Source : </w:t>
      </w:r>
      <w:r>
        <w:rPr>
          <w:rFonts w:ascii="Arial" w:hAnsi="Arial" w:cs="Arial"/>
          <w:i/>
          <w:sz w:val="24"/>
          <w:szCs w:val="24"/>
        </w:rPr>
        <w:t>Document interne</w:t>
      </w:r>
    </w:p>
    <w:p w14:paraId="5BDAF4C8" w14:textId="2D74A717" w:rsidR="00D00E2A" w:rsidRDefault="00E27EF4">
      <w:pPr>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9</w:t>
      </w:r>
      <w:r>
        <w:rPr>
          <w:rFonts w:ascii="Arial" w:hAnsi="Arial" w:cs="Arial"/>
          <w:b/>
          <w:sz w:val="24"/>
          <w:szCs w:val="24"/>
          <w:u w:val="single"/>
        </w:rPr>
        <w:t xml:space="preserve"> : </w:t>
      </w:r>
      <w:r w:rsidR="005825D0">
        <w:rPr>
          <w:rFonts w:ascii="Arial" w:hAnsi="Arial" w:cs="Arial"/>
          <w:b/>
          <w:sz w:val="24"/>
          <w:szCs w:val="24"/>
          <w:u w:val="single"/>
        </w:rPr>
        <w:t>Extrait du référentiel métiers BUT</w:t>
      </w:r>
      <w:r>
        <w:rPr>
          <w:rFonts w:ascii="Arial" w:hAnsi="Arial" w:cs="Arial"/>
          <w:b/>
          <w:sz w:val="24"/>
          <w:szCs w:val="24"/>
          <w:u w:val="single"/>
        </w:rPr>
        <w:t xml:space="preserve"> </w:t>
      </w:r>
    </w:p>
    <w:p w14:paraId="79ED71B2" w14:textId="55A1764C" w:rsidR="00D00E2A" w:rsidRDefault="00D00E2A"/>
    <w:p w14:paraId="42CF5DF6" w14:textId="2E441395" w:rsidR="006B2439" w:rsidRDefault="00527635" w:rsidP="006B2439">
      <w:pPr>
        <w:tabs>
          <w:tab w:val="left" w:pos="1812"/>
        </w:tabs>
        <w:rPr>
          <w:rFonts w:ascii="Arial" w:eastAsia="Times New Roman" w:hAnsi="Arial" w:cs="Arial"/>
          <w:color w:val="121E3B"/>
          <w:spacing w:val="8"/>
          <w:sz w:val="24"/>
          <w:szCs w:val="24"/>
          <w:lang w:eastAsia="fr-FR"/>
        </w:rPr>
      </w:pPr>
      <w:r>
        <w:rPr>
          <w:noProof/>
          <w:sz w:val="10"/>
          <w:lang w:eastAsia="fr-FR"/>
        </w:rPr>
        <mc:AlternateContent>
          <mc:Choice Requires="wps">
            <w:drawing>
              <wp:anchor distT="0" distB="10160" distL="0" distR="10795" simplePos="0" relativeHeight="251995136" behindDoc="0" locked="0" layoutInCell="1" allowOverlap="1" wp14:anchorId="61BD5935" wp14:editId="0B8CF003">
                <wp:simplePos x="0" y="0"/>
                <wp:positionH relativeFrom="margin">
                  <wp:posOffset>4445</wp:posOffset>
                </wp:positionH>
                <wp:positionV relativeFrom="paragraph">
                  <wp:posOffset>39370</wp:posOffset>
                </wp:positionV>
                <wp:extent cx="5932805" cy="5867400"/>
                <wp:effectExtent l="0" t="0" r="10795" b="19050"/>
                <wp:wrapNone/>
                <wp:docPr id="189133316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2805" cy="5867400"/>
                        </a:xfrm>
                        <a:prstGeom prst="rect">
                          <a:avLst/>
                        </a:prstGeom>
                        <a:noFill/>
                        <a:ln w="25400" cap="flat" cmpd="sng" algn="ctr">
                          <a:solidFill>
                            <a:srgbClr val="FF0000"/>
                          </a:solidFill>
                          <a:prstDash val="solid"/>
                          <a:round/>
                        </a:ln>
                        <a:effectLst/>
                      </wps:spPr>
                      <wps:bodyPr/>
                    </wps:wsp>
                  </a:graphicData>
                </a:graphic>
                <wp14:sizeRelH relativeFrom="page">
                  <wp14:pctWidth>0</wp14:pctWidth>
                </wp14:sizeRelH>
                <wp14:sizeRelV relativeFrom="page">
                  <wp14:pctHeight>0</wp14:pctHeight>
                </wp14:sizeRelV>
              </wp:anchor>
            </w:drawing>
          </mc:Choice>
          <mc:Fallback>
            <w:pict>
              <v:rect w14:anchorId="19FA6A58" id="Rectangle 24" o:spid="_x0000_s1026" style="position:absolute;margin-left:.35pt;margin-top:3.1pt;width:467.15pt;height:462pt;z-index:251995136;visibility:visible;mso-wrap-style:square;mso-width-percent:0;mso-height-percent:0;mso-wrap-distance-left:0;mso-wrap-distance-top:0;mso-wrap-distance-right:.85pt;mso-wrap-distance-bottom:.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YFr0wEAAIgDAAAOAAAAZHJzL2Uyb0RvYy54bWysU8uOGjEQvEfKP1i+hxlgIeyIYQ9B5LJK&#10;UDb5gMbjeSh+qdvLwN+nbVg2m9yizMGy3eXqruqe9cPJGnHUSIN3tZxOSim0U74ZXFfLH993H1ZS&#10;UATXgPFO1/KsST5s3r9bj6HSM99702gUTOKoGkMt+xhDVRSkem2BJj5ox8HWo4XIR+yKBmFkdmuK&#10;WVkui9FjE9ArTcS320tQbjJ/22oVv7Yt6ShMLbm2mFfM6yGtxWYNVYcQ+kFdy4B/qMLC4DjpjWoL&#10;EcQzDn9R2UGhJ9/GifK28G07KJ01sJpp+Yeapx6CzlrYHAo3m+j/0aovxz2KoeHere6n8/l8upxK&#10;4cByr76xe+A6o8XsLhk1BqoY/xT2mKRSePTqJ3GgeBNJB7piTi3ahGWh4pRdP99c16coFF8u7uez&#10;VbmQQnFssVp+vCtzXwqoXp4HpPhZeyvSppbIhWW34fhIMRUA1QskZXN+NxiTW2ucGGs5WyROoYAn&#10;rDUQeWsDaybXSQGm49FVETMleTM06XmWiN3hk0FxBB6f3a7kLxnB6d7AUu4tUH/B5dBlsNA/u+by&#10;wLhEqPNIXot+NSrtDr457zGB04nbnfNcRzPN0+/njHr9gTa/AAAA//8DAFBLAwQUAAYACAAAACEA&#10;0xQPt94AAAAGAQAADwAAAGRycy9kb3ducmV2LnhtbEyPQU/CQBCF7yb+h82YeJMtJYLUbgkxmpBw&#10;ABE4T9uxbezONt0Fqr/e4aS3N3kv732TLgbbqjP1vnFsYDyKQBEXrmy4MrD/eHt4AuUDcomtYzLw&#10;TR4W2e1NiknpLvxO512olJSwT9BAHUKXaO2Lmiz6keuIxft0vcUgZ1/psseLlNtWx1E01RYbloUa&#10;O3qpqfjanayBzXK9nW+Pk1X3egirPY5n681Pbsz93bB8BhVoCH9huOILOmTClLsTl161BmaSMzCN&#10;QYk5nzzKY/lVRDHoLNX/8bNfAAAA//8DAFBLAQItABQABgAIAAAAIQC2gziS/gAAAOEBAAATAAAA&#10;AAAAAAAAAAAAAAAAAABbQ29udGVudF9UeXBlc10ueG1sUEsBAi0AFAAGAAgAAAAhADj9If/WAAAA&#10;lAEAAAsAAAAAAAAAAAAAAAAALwEAAF9yZWxzLy5yZWxzUEsBAi0AFAAGAAgAAAAhAHidgWvTAQAA&#10;iAMAAA4AAAAAAAAAAAAAAAAALgIAAGRycy9lMm9Eb2MueG1sUEsBAi0AFAAGAAgAAAAhANMUD7fe&#10;AAAABgEAAA8AAAAAAAAAAAAAAAAALQQAAGRycy9kb3ducmV2LnhtbFBLBQYAAAAABAAEAPMAAAA4&#10;BQAAAAA=&#10;" filled="f" strokecolor="red" strokeweight="2pt">
                <v:stroke joinstyle="round"/>
                <v:path arrowok="t"/>
                <w10:wrap anchorx="margin"/>
              </v:rect>
            </w:pict>
          </mc:Fallback>
        </mc:AlternateContent>
      </w:r>
    </w:p>
    <w:p w14:paraId="31A5A0ED" w14:textId="7ABD2FD2" w:rsidR="006B2439" w:rsidRPr="00527635" w:rsidRDefault="006B2439" w:rsidP="006B2439">
      <w:pPr>
        <w:ind w:left="142"/>
        <w:rPr>
          <w:rFonts w:ascii="Arial" w:hAnsi="Arial" w:cs="Arial"/>
          <w:b/>
          <w:bCs/>
          <w:spacing w:val="8"/>
          <w:shd w:val="clear" w:color="auto" w:fill="FFFFFF"/>
        </w:rPr>
      </w:pPr>
      <w:r w:rsidRPr="00527635">
        <w:rPr>
          <w:noProof/>
          <w:lang w:eastAsia="fr-FR"/>
        </w:rPr>
        <w:drawing>
          <wp:anchor distT="0" distB="0" distL="114300" distR="114300" simplePos="0" relativeHeight="251997184" behindDoc="1" locked="0" layoutInCell="1" allowOverlap="1" wp14:anchorId="3A1B728C" wp14:editId="15BE281E">
            <wp:simplePos x="0" y="0"/>
            <wp:positionH relativeFrom="column">
              <wp:posOffset>5226050</wp:posOffset>
            </wp:positionH>
            <wp:positionV relativeFrom="paragraph">
              <wp:posOffset>64135</wp:posOffset>
            </wp:positionV>
            <wp:extent cx="539115" cy="539115"/>
            <wp:effectExtent l="0" t="0" r="0" b="0"/>
            <wp:wrapTight wrapText="bothSides">
              <wp:wrapPolygon edited="0">
                <wp:start x="0" y="0"/>
                <wp:lineTo x="0" y="20608"/>
                <wp:lineTo x="20608" y="20608"/>
                <wp:lineTo x="20608" y="0"/>
                <wp:lineTo x="0" y="0"/>
              </wp:wrapPolygon>
            </wp:wrapTight>
            <wp:docPr id="146263162" name="Image 146263162" descr="Une image contenant Police, logo, Graphique, roug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63162" name="Image 146263162" descr="Une image contenant Police, logo, Graphique, rouge&#10;&#10;Description générée automatiquement"/>
                    <pic:cNvPicPr>
                      <a:picLocks noChangeAspect="1" noChangeArrowheads="1"/>
                    </pic:cNvPicPr>
                  </pic:nvPicPr>
                  <pic:blipFill>
                    <a:blip r:embed="rId8"/>
                    <a:srcRect/>
                    <a:stretch>
                      <a:fillRect/>
                    </a:stretch>
                  </pic:blipFill>
                  <pic:spPr>
                    <a:xfrm>
                      <a:off x="0" y="0"/>
                      <a:ext cx="539115" cy="539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7635">
        <w:rPr>
          <w:rFonts w:ascii="Arial" w:hAnsi="Arial" w:cs="Arial"/>
          <w:b/>
          <w:bCs/>
          <w:spacing w:val="8"/>
          <w:shd w:val="clear" w:color="auto" w:fill="FFFFFF"/>
        </w:rPr>
        <w:t>RÉFÉRENTIEL MÉTIER – VENDEUR POLYVALENT</w:t>
      </w:r>
    </w:p>
    <w:p w14:paraId="4D30AFF6" w14:textId="77777777" w:rsidR="006B2439" w:rsidRPr="00527635" w:rsidRDefault="006B2439" w:rsidP="006B2439">
      <w:pPr>
        <w:tabs>
          <w:tab w:val="left" w:pos="1812"/>
        </w:tabs>
        <w:rPr>
          <w:rFonts w:ascii="Arial" w:eastAsia="Times New Roman" w:hAnsi="Arial" w:cs="Arial"/>
          <w:color w:val="121E3B"/>
          <w:spacing w:val="8"/>
          <w:lang w:eastAsia="fr-FR"/>
        </w:rPr>
      </w:pPr>
    </w:p>
    <w:p w14:paraId="36C52CCA" w14:textId="2581B70F" w:rsidR="006B2439" w:rsidRPr="002B203D" w:rsidRDefault="006B2439" w:rsidP="00C30B93">
      <w:pPr>
        <w:ind w:left="142"/>
        <w:rPr>
          <w:rStyle w:val="lev"/>
          <w:rFonts w:ascii="Arial" w:hAnsi="Arial" w:cs="Arial"/>
          <w:spacing w:val="8"/>
          <w:u w:val="single"/>
          <w:shd w:val="clear" w:color="auto" w:fill="FFFFFF"/>
        </w:rPr>
      </w:pPr>
      <w:r w:rsidRPr="002B203D">
        <w:rPr>
          <w:rStyle w:val="lev"/>
          <w:rFonts w:ascii="Arial" w:hAnsi="Arial" w:cs="Arial"/>
          <w:spacing w:val="8"/>
          <w:u w:val="single"/>
          <w:shd w:val="clear" w:color="auto" w:fill="FFFFFF"/>
        </w:rPr>
        <w:t>Quelle est la finalité du poste</w:t>
      </w:r>
      <w:r w:rsidRPr="00163E22">
        <w:rPr>
          <w:rStyle w:val="lev"/>
          <w:rFonts w:ascii="Arial" w:hAnsi="Arial" w:cs="Arial"/>
          <w:spacing w:val="8"/>
          <w:shd w:val="clear" w:color="auto" w:fill="FFFFFF"/>
        </w:rPr>
        <w:t> ?</w:t>
      </w:r>
    </w:p>
    <w:p w14:paraId="7C588021" w14:textId="77777777" w:rsidR="002B203D" w:rsidRPr="00527635" w:rsidRDefault="002B203D" w:rsidP="00C30B93">
      <w:pPr>
        <w:ind w:left="142"/>
        <w:rPr>
          <w:rStyle w:val="lev"/>
          <w:rFonts w:ascii="Arial" w:hAnsi="Arial" w:cs="Arial"/>
          <w:spacing w:val="8"/>
          <w:shd w:val="clear" w:color="auto" w:fill="FFFFFF"/>
        </w:rPr>
      </w:pPr>
    </w:p>
    <w:p w14:paraId="45541E12" w14:textId="0F7E30AC" w:rsidR="006B2439" w:rsidRPr="0018242C" w:rsidRDefault="006B2439" w:rsidP="006B2439">
      <w:pPr>
        <w:ind w:left="142"/>
        <w:rPr>
          <w:rFonts w:ascii="Arial" w:eastAsia="Times New Roman" w:hAnsi="Arial" w:cs="Arial"/>
          <w:spacing w:val="8"/>
          <w:lang w:eastAsia="fr-FR"/>
        </w:rPr>
      </w:pPr>
      <w:r w:rsidRPr="0018242C">
        <w:rPr>
          <w:rFonts w:ascii="Arial" w:eastAsia="Times New Roman" w:hAnsi="Arial" w:cs="Arial"/>
          <w:spacing w:val="8"/>
          <w:lang w:eastAsia="fr-FR"/>
        </w:rPr>
        <w:t>Développer l’activité commerciale du magasin. Réaliser du chiffre d’affaires et de la marge contributive dans le respect de la politique commerciale de l’enseigne.</w:t>
      </w:r>
    </w:p>
    <w:p w14:paraId="47126677" w14:textId="52E6C142" w:rsidR="006B2439" w:rsidRPr="00527635" w:rsidRDefault="006B2439" w:rsidP="006B2439">
      <w:pPr>
        <w:ind w:left="142"/>
        <w:rPr>
          <w:rFonts w:ascii="Arial" w:eastAsia="Times New Roman" w:hAnsi="Arial" w:cs="Arial"/>
          <w:b/>
          <w:bCs/>
          <w:spacing w:val="8"/>
          <w:highlight w:val="yellow"/>
          <w:lang w:eastAsia="fr-FR"/>
        </w:rPr>
      </w:pPr>
    </w:p>
    <w:p w14:paraId="27F1B97A" w14:textId="2345317E" w:rsidR="006B2439" w:rsidRPr="002B203D" w:rsidRDefault="002B203D" w:rsidP="006B2439">
      <w:pPr>
        <w:ind w:left="142"/>
        <w:rPr>
          <w:rStyle w:val="lev"/>
          <w:rFonts w:ascii="Arial" w:hAnsi="Arial" w:cs="Arial"/>
          <w:spacing w:val="8"/>
          <w:u w:val="single"/>
          <w:shd w:val="clear" w:color="auto" w:fill="FFFFFF"/>
        </w:rPr>
      </w:pPr>
      <w:r>
        <w:rPr>
          <w:rStyle w:val="lev"/>
          <w:rFonts w:ascii="Arial" w:hAnsi="Arial" w:cs="Arial"/>
          <w:spacing w:val="8"/>
          <w:u w:val="single"/>
          <w:shd w:val="clear" w:color="auto" w:fill="FFFFFF"/>
        </w:rPr>
        <w:t>Quelles sont l</w:t>
      </w:r>
      <w:r w:rsidR="006B2439" w:rsidRPr="002B203D">
        <w:rPr>
          <w:rStyle w:val="lev"/>
          <w:rFonts w:ascii="Arial" w:hAnsi="Arial" w:cs="Arial"/>
          <w:spacing w:val="8"/>
          <w:u w:val="single"/>
          <w:shd w:val="clear" w:color="auto" w:fill="FFFFFF"/>
        </w:rPr>
        <w:t>es relations hiérarchiques et fonctionnelles</w:t>
      </w:r>
      <w:r>
        <w:rPr>
          <w:rStyle w:val="lev"/>
          <w:rFonts w:ascii="Arial" w:hAnsi="Arial" w:cs="Arial"/>
          <w:spacing w:val="8"/>
          <w:u w:val="single"/>
          <w:shd w:val="clear" w:color="auto" w:fill="FFFFFF"/>
        </w:rPr>
        <w:t xml:space="preserve"> du vendeur polyvalent</w:t>
      </w:r>
      <w:r w:rsidR="006B2439" w:rsidRPr="00163E22">
        <w:rPr>
          <w:rStyle w:val="lev"/>
          <w:rFonts w:ascii="Arial" w:hAnsi="Arial" w:cs="Arial"/>
          <w:spacing w:val="8"/>
          <w:shd w:val="clear" w:color="auto" w:fill="FFFFFF"/>
        </w:rPr>
        <w:t> ?</w:t>
      </w:r>
    </w:p>
    <w:p w14:paraId="7D99B3CE" w14:textId="77777777" w:rsidR="002B203D" w:rsidRPr="00527635" w:rsidRDefault="002B203D" w:rsidP="006B2439">
      <w:pPr>
        <w:ind w:left="142"/>
        <w:rPr>
          <w:rStyle w:val="lev"/>
          <w:rFonts w:ascii="Arial" w:hAnsi="Arial" w:cs="Arial"/>
          <w:spacing w:val="8"/>
          <w:shd w:val="clear" w:color="auto" w:fill="FFFFFF"/>
        </w:rPr>
      </w:pPr>
    </w:p>
    <w:p w14:paraId="7F65336A" w14:textId="77777777" w:rsidR="006B2439" w:rsidRPr="00527635" w:rsidRDefault="006B2439" w:rsidP="006B2439">
      <w:pPr>
        <w:ind w:left="142"/>
        <w:rPr>
          <w:rFonts w:ascii="Arial" w:hAnsi="Arial" w:cs="Arial"/>
          <w:b/>
          <w:spacing w:val="8"/>
          <w:shd w:val="clear" w:color="auto" w:fill="FFFFFF"/>
        </w:rPr>
      </w:pPr>
      <w:r w:rsidRPr="00527635">
        <w:rPr>
          <w:rFonts w:ascii="Arial" w:hAnsi="Arial" w:cs="Arial"/>
          <w:b/>
          <w:spacing w:val="8"/>
          <w:shd w:val="clear" w:color="auto" w:fill="FFFFFF"/>
        </w:rPr>
        <w:t>Liens relationnels internes :</w:t>
      </w:r>
    </w:p>
    <w:p w14:paraId="68726F41" w14:textId="52C59066" w:rsidR="006B2439" w:rsidRPr="00527635" w:rsidRDefault="006B2439" w:rsidP="006B2439">
      <w:pPr>
        <w:pStyle w:val="Paragraphedeliste"/>
        <w:numPr>
          <w:ilvl w:val="0"/>
          <w:numId w:val="18"/>
        </w:numPr>
        <w:jc w:val="both"/>
        <w:rPr>
          <w:rFonts w:ascii="Arial" w:hAnsi="Arial" w:cs="Arial"/>
          <w:spacing w:val="8"/>
          <w:shd w:val="clear" w:color="auto" w:fill="FFFFFF"/>
        </w:rPr>
      </w:pPr>
      <w:r w:rsidRPr="00527635">
        <w:rPr>
          <w:rFonts w:ascii="Arial" w:hAnsi="Arial" w:cs="Arial"/>
          <w:spacing w:val="8"/>
          <w:shd w:val="clear" w:color="auto" w:fill="FFFFFF"/>
        </w:rPr>
        <w:t xml:space="preserve">Sous la responsabilité du </w:t>
      </w:r>
      <w:r w:rsidR="00463873">
        <w:rPr>
          <w:rFonts w:ascii="Arial" w:hAnsi="Arial" w:cs="Arial"/>
          <w:spacing w:val="8"/>
          <w:shd w:val="clear" w:color="auto" w:fill="FFFFFF"/>
        </w:rPr>
        <w:t>c</w:t>
      </w:r>
      <w:r w:rsidRPr="00527635">
        <w:rPr>
          <w:rFonts w:ascii="Arial" w:hAnsi="Arial" w:cs="Arial"/>
          <w:spacing w:val="8"/>
          <w:shd w:val="clear" w:color="auto" w:fill="FFFFFF"/>
        </w:rPr>
        <w:t xml:space="preserve">hef des ventes ou directement du </w:t>
      </w:r>
      <w:r w:rsidR="00463873">
        <w:rPr>
          <w:rFonts w:ascii="Arial" w:hAnsi="Arial" w:cs="Arial"/>
          <w:spacing w:val="8"/>
          <w:shd w:val="clear" w:color="auto" w:fill="FFFFFF"/>
        </w:rPr>
        <w:t>d</w:t>
      </w:r>
      <w:r w:rsidRPr="00527635">
        <w:rPr>
          <w:rFonts w:ascii="Arial" w:hAnsi="Arial" w:cs="Arial"/>
          <w:spacing w:val="8"/>
          <w:shd w:val="clear" w:color="auto" w:fill="FFFFFF"/>
        </w:rPr>
        <w:t>irecteur du magasin</w:t>
      </w:r>
    </w:p>
    <w:p w14:paraId="0922F34C" w14:textId="00416E41" w:rsidR="006B2439" w:rsidRPr="00527635" w:rsidRDefault="006B2439" w:rsidP="006B2439">
      <w:pPr>
        <w:pStyle w:val="Paragraphedeliste"/>
        <w:numPr>
          <w:ilvl w:val="0"/>
          <w:numId w:val="18"/>
        </w:numPr>
        <w:jc w:val="both"/>
        <w:rPr>
          <w:rFonts w:ascii="Arial" w:hAnsi="Arial" w:cs="Arial"/>
          <w:spacing w:val="8"/>
          <w:shd w:val="clear" w:color="auto" w:fill="FFFFFF"/>
        </w:rPr>
      </w:pPr>
      <w:r w:rsidRPr="00527635">
        <w:rPr>
          <w:rFonts w:ascii="Arial" w:hAnsi="Arial" w:cs="Arial"/>
          <w:spacing w:val="8"/>
          <w:shd w:val="clear" w:color="auto" w:fill="FFFFFF"/>
        </w:rPr>
        <w:t>Collaborateurs des services supports (siège)</w:t>
      </w:r>
    </w:p>
    <w:p w14:paraId="1CDC668E" w14:textId="692F54E1" w:rsidR="006B2439" w:rsidRPr="00527635" w:rsidRDefault="006B2439" w:rsidP="006B2439">
      <w:pPr>
        <w:pStyle w:val="Paragraphedeliste"/>
        <w:numPr>
          <w:ilvl w:val="0"/>
          <w:numId w:val="18"/>
        </w:numPr>
        <w:jc w:val="both"/>
        <w:rPr>
          <w:rStyle w:val="Markedcontent"/>
          <w:rFonts w:ascii="Arial" w:hAnsi="Arial" w:cs="Arial"/>
          <w:spacing w:val="8"/>
          <w:shd w:val="clear" w:color="auto" w:fill="FFFFFF"/>
        </w:rPr>
      </w:pPr>
      <w:r w:rsidRPr="00527635">
        <w:rPr>
          <w:rStyle w:val="Markedcontent"/>
          <w:rFonts w:ascii="Arial" w:hAnsi="Arial" w:cs="Arial"/>
        </w:rPr>
        <w:t>Collaborateurs de l’exploitation (magasin)</w:t>
      </w:r>
    </w:p>
    <w:p w14:paraId="4E57150D" w14:textId="08EBF936" w:rsidR="006B2439" w:rsidRPr="00527635" w:rsidRDefault="006B2439" w:rsidP="006B2439">
      <w:pPr>
        <w:ind w:left="142"/>
        <w:rPr>
          <w:rFonts w:ascii="Arial" w:hAnsi="Arial" w:cs="Arial"/>
          <w:b/>
          <w:spacing w:val="8"/>
          <w:shd w:val="clear" w:color="auto" w:fill="FFFFFF"/>
        </w:rPr>
      </w:pPr>
      <w:r w:rsidRPr="00527635">
        <w:rPr>
          <w:rFonts w:ascii="Arial" w:hAnsi="Arial" w:cs="Arial"/>
          <w:b/>
          <w:spacing w:val="8"/>
          <w:shd w:val="clear" w:color="auto" w:fill="FFFFFF"/>
        </w:rPr>
        <w:t xml:space="preserve">Liens relationnels externes : </w:t>
      </w:r>
    </w:p>
    <w:p w14:paraId="7DCF67CA" w14:textId="77777777" w:rsidR="006B2439" w:rsidRPr="00527635" w:rsidRDefault="006B2439" w:rsidP="006B2439">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Clients</w:t>
      </w:r>
    </w:p>
    <w:p w14:paraId="18CDA8F2" w14:textId="11EB74B8" w:rsidR="006B2439" w:rsidRPr="00527635" w:rsidRDefault="006B2439" w:rsidP="006B2439">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Fournisseurs</w:t>
      </w:r>
    </w:p>
    <w:p w14:paraId="68919FAB" w14:textId="2B0A92D8" w:rsidR="006B2439" w:rsidRPr="00527635" w:rsidRDefault="006B2439" w:rsidP="006B2439">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Sous-traitants (livreurs</w:t>
      </w:r>
      <w:r w:rsidR="0007699C" w:rsidRPr="00527635">
        <w:rPr>
          <w:rFonts w:ascii="Arial" w:hAnsi="Arial" w:cs="Arial"/>
          <w:spacing w:val="8"/>
          <w:shd w:val="clear" w:color="auto" w:fill="FFFFFF"/>
          <w:lang w:eastAsia="zh-CN"/>
        </w:rPr>
        <w:t>)</w:t>
      </w:r>
    </w:p>
    <w:p w14:paraId="6A92C0EE" w14:textId="77777777" w:rsidR="002B203D" w:rsidRDefault="002B203D" w:rsidP="006B2439">
      <w:pPr>
        <w:ind w:left="142"/>
        <w:rPr>
          <w:rStyle w:val="lev"/>
          <w:rFonts w:ascii="Arial" w:hAnsi="Arial" w:cs="Arial"/>
          <w:spacing w:val="8"/>
          <w:shd w:val="clear" w:color="auto" w:fill="FFFFFF"/>
        </w:rPr>
      </w:pPr>
    </w:p>
    <w:p w14:paraId="35A753BD" w14:textId="6DB597F0" w:rsidR="006B2439" w:rsidRPr="002B203D" w:rsidRDefault="006B2439" w:rsidP="006B2439">
      <w:pPr>
        <w:ind w:left="142"/>
        <w:rPr>
          <w:rStyle w:val="lev"/>
          <w:rFonts w:ascii="Arial" w:hAnsi="Arial" w:cs="Arial"/>
          <w:spacing w:val="8"/>
          <w:u w:val="single"/>
          <w:shd w:val="clear" w:color="auto" w:fill="FFFFFF"/>
        </w:rPr>
      </w:pPr>
      <w:r w:rsidRPr="002B203D">
        <w:rPr>
          <w:rStyle w:val="lev"/>
          <w:rFonts w:ascii="Arial" w:hAnsi="Arial" w:cs="Arial"/>
          <w:spacing w:val="8"/>
          <w:u w:val="single"/>
          <w:shd w:val="clear" w:color="auto" w:fill="FFFFFF"/>
        </w:rPr>
        <w:t>Quelles sont ses missions</w:t>
      </w:r>
      <w:r w:rsidRPr="00163E22">
        <w:rPr>
          <w:rStyle w:val="lev"/>
          <w:rFonts w:ascii="Arial" w:hAnsi="Arial" w:cs="Arial"/>
          <w:spacing w:val="8"/>
          <w:shd w:val="clear" w:color="auto" w:fill="FFFFFF"/>
        </w:rPr>
        <w:t> ?</w:t>
      </w:r>
    </w:p>
    <w:p w14:paraId="7CFB1CD8" w14:textId="77777777" w:rsidR="002B203D" w:rsidRPr="00527635" w:rsidRDefault="002B203D" w:rsidP="006B2439">
      <w:pPr>
        <w:ind w:left="142"/>
        <w:rPr>
          <w:rStyle w:val="lev"/>
          <w:rFonts w:ascii="Arial" w:hAnsi="Arial" w:cs="Arial"/>
          <w:spacing w:val="8"/>
          <w:shd w:val="clear" w:color="auto" w:fill="FFFFFF"/>
        </w:rPr>
      </w:pPr>
    </w:p>
    <w:p w14:paraId="6F4453B9" w14:textId="47878076" w:rsidR="006B2439" w:rsidRPr="00527635" w:rsidRDefault="006B2439" w:rsidP="006B2439">
      <w:pPr>
        <w:ind w:left="142"/>
        <w:rPr>
          <w:rFonts w:ascii="Arial" w:hAnsi="Arial" w:cs="Arial"/>
          <w:b/>
          <w:spacing w:val="8"/>
          <w:shd w:val="clear" w:color="auto" w:fill="FFFFFF"/>
        </w:rPr>
      </w:pPr>
      <w:r w:rsidRPr="00527635">
        <w:rPr>
          <w:rFonts w:ascii="Arial" w:hAnsi="Arial" w:cs="Arial"/>
          <w:b/>
          <w:spacing w:val="8"/>
          <w:shd w:val="clear" w:color="auto" w:fill="FFFFFF"/>
        </w:rPr>
        <w:t xml:space="preserve">Vente des produits et des services : </w:t>
      </w:r>
    </w:p>
    <w:p w14:paraId="3B72DA1F" w14:textId="57D82E74" w:rsidR="006B2439" w:rsidRPr="00527635" w:rsidRDefault="00B307E3" w:rsidP="00B307E3">
      <w:pPr>
        <w:pStyle w:val="Paragraphedeliste"/>
        <w:numPr>
          <w:ilvl w:val="0"/>
          <w:numId w:val="17"/>
        </w:numPr>
        <w:jc w:val="both"/>
        <w:rPr>
          <w:rStyle w:val="Markedcontent"/>
          <w:rFonts w:ascii="Arial" w:hAnsi="Arial" w:cs="Arial"/>
        </w:rPr>
      </w:pPr>
      <w:r w:rsidRPr="00527635">
        <w:rPr>
          <w:rStyle w:val="Markedcontent"/>
          <w:rFonts w:ascii="Arial" w:hAnsi="Arial" w:cs="Arial"/>
        </w:rPr>
        <w:t>A</w:t>
      </w:r>
      <w:r w:rsidR="006B2439" w:rsidRPr="00527635">
        <w:rPr>
          <w:rStyle w:val="Markedcontent"/>
          <w:rFonts w:ascii="Arial" w:hAnsi="Arial" w:cs="Arial"/>
        </w:rPr>
        <w:t>ccueil, conseil et renseignement auprès de la clientèle jusqu’à la conclusion de la vente</w:t>
      </w:r>
      <w:r w:rsidR="0007699C" w:rsidRPr="00527635">
        <w:rPr>
          <w:rStyle w:val="Markedcontent"/>
          <w:rFonts w:ascii="Arial" w:hAnsi="Arial" w:cs="Arial"/>
        </w:rPr>
        <w:t xml:space="preserve"> des produits et des services</w:t>
      </w:r>
      <w:r w:rsidR="006B2439" w:rsidRPr="00527635">
        <w:rPr>
          <w:rStyle w:val="Markedcontent"/>
          <w:rFonts w:ascii="Arial" w:hAnsi="Arial" w:cs="Arial"/>
        </w:rPr>
        <w:t xml:space="preserve"> (</w:t>
      </w:r>
      <w:r w:rsidR="0007699C" w:rsidRPr="00527635">
        <w:rPr>
          <w:rStyle w:val="Markedcontent"/>
          <w:rFonts w:ascii="Arial" w:hAnsi="Arial" w:cs="Arial"/>
        </w:rPr>
        <w:t>garantie longue durée, carte BUT)</w:t>
      </w:r>
    </w:p>
    <w:p w14:paraId="39946C28" w14:textId="77777777" w:rsidR="006B2439" w:rsidRPr="00527635" w:rsidRDefault="006B2439" w:rsidP="006B2439">
      <w:pPr>
        <w:ind w:left="142"/>
        <w:rPr>
          <w:rFonts w:ascii="Arial" w:hAnsi="Arial" w:cs="Arial"/>
          <w:b/>
          <w:spacing w:val="8"/>
          <w:shd w:val="clear" w:color="auto" w:fill="FFFFFF"/>
        </w:rPr>
      </w:pPr>
      <w:r w:rsidRPr="00527635">
        <w:rPr>
          <w:rFonts w:ascii="Arial" w:hAnsi="Arial" w:cs="Arial"/>
          <w:b/>
          <w:spacing w:val="8"/>
          <w:shd w:val="clear" w:color="auto" w:fill="FFFFFF"/>
        </w:rPr>
        <w:t>Relation clients :</w:t>
      </w:r>
    </w:p>
    <w:p w14:paraId="0E061306" w14:textId="398CC14C" w:rsidR="006B2439" w:rsidRPr="00527635" w:rsidRDefault="006B2439" w:rsidP="006B2439">
      <w:pPr>
        <w:pStyle w:val="Paragraphedeliste"/>
        <w:numPr>
          <w:ilvl w:val="0"/>
          <w:numId w:val="17"/>
        </w:numPr>
        <w:jc w:val="both"/>
        <w:rPr>
          <w:rStyle w:val="Markedcontent"/>
          <w:rFonts w:ascii="Arial" w:hAnsi="Arial" w:cs="Arial"/>
          <w:b/>
          <w:spacing w:val="8"/>
          <w:shd w:val="clear" w:color="auto" w:fill="FFFFFF"/>
        </w:rPr>
      </w:pPr>
      <w:r w:rsidRPr="00527635">
        <w:rPr>
          <w:rStyle w:val="Markedcontent"/>
          <w:rFonts w:ascii="Arial" w:hAnsi="Arial" w:cs="Arial"/>
        </w:rPr>
        <w:t xml:space="preserve">Accompagnement du </w:t>
      </w:r>
      <w:r w:rsidR="0007699C" w:rsidRPr="00527635">
        <w:rPr>
          <w:rStyle w:val="Markedcontent"/>
          <w:rFonts w:ascii="Arial" w:hAnsi="Arial" w:cs="Arial"/>
        </w:rPr>
        <w:t>client dans son projet</w:t>
      </w:r>
      <w:r w:rsidRPr="00527635">
        <w:rPr>
          <w:rStyle w:val="Markedcontent"/>
          <w:rFonts w:ascii="Arial" w:hAnsi="Arial" w:cs="Arial"/>
        </w:rPr>
        <w:t xml:space="preserve"> </w:t>
      </w:r>
    </w:p>
    <w:p w14:paraId="22923C6F" w14:textId="1B7B03E4" w:rsidR="006B2439" w:rsidRPr="00527635" w:rsidRDefault="006B2439" w:rsidP="006B2439">
      <w:pPr>
        <w:pStyle w:val="Paragraphedeliste"/>
        <w:numPr>
          <w:ilvl w:val="0"/>
          <w:numId w:val="17"/>
        </w:numPr>
        <w:spacing w:after="120" w:line="240" w:lineRule="auto"/>
        <w:ind w:left="499" w:hanging="357"/>
        <w:jc w:val="both"/>
        <w:rPr>
          <w:rStyle w:val="Markedcontent"/>
          <w:rFonts w:ascii="Arial" w:hAnsi="Arial" w:cs="Arial"/>
          <w:b/>
          <w:spacing w:val="8"/>
          <w:shd w:val="clear" w:color="auto" w:fill="FFFFFF"/>
        </w:rPr>
      </w:pPr>
      <w:r w:rsidRPr="00527635">
        <w:rPr>
          <w:rStyle w:val="Markedcontent"/>
          <w:rFonts w:ascii="Arial" w:hAnsi="Arial" w:cs="Arial"/>
        </w:rPr>
        <w:t>Gestion des litiges</w:t>
      </w:r>
    </w:p>
    <w:p w14:paraId="5F2535CE" w14:textId="23585F1E" w:rsidR="006B2439" w:rsidRPr="00527635" w:rsidRDefault="006B2439" w:rsidP="006B2439">
      <w:pPr>
        <w:rPr>
          <w:rFonts w:ascii="Arial" w:hAnsi="Arial" w:cs="Arial"/>
          <w:b/>
          <w:spacing w:val="8"/>
          <w:shd w:val="clear" w:color="auto" w:fill="FFFFFF"/>
        </w:rPr>
      </w:pPr>
      <w:r w:rsidRPr="00527635">
        <w:rPr>
          <w:rStyle w:val="Markedcontent"/>
          <w:rFonts w:ascii="Arial" w:hAnsi="Arial" w:cs="Arial"/>
          <w:b/>
          <w:spacing w:val="8"/>
          <w:shd w:val="clear" w:color="auto" w:fill="FFFFFF"/>
        </w:rPr>
        <w:t xml:space="preserve"> </w:t>
      </w:r>
      <w:r w:rsidRPr="00527635">
        <w:rPr>
          <w:rFonts w:ascii="Arial" w:hAnsi="Arial" w:cs="Arial"/>
          <w:b/>
          <w:spacing w:val="8"/>
          <w:shd w:val="clear" w:color="auto" w:fill="FFFFFF"/>
        </w:rPr>
        <w:t>Mercatique,</w:t>
      </w:r>
      <w:r w:rsidR="00BB48E8">
        <w:rPr>
          <w:rFonts w:ascii="Arial" w:hAnsi="Arial" w:cs="Arial"/>
          <w:b/>
          <w:spacing w:val="8"/>
          <w:shd w:val="clear" w:color="auto" w:fill="FFFFFF"/>
        </w:rPr>
        <w:t xml:space="preserve"> marchandisage et communication :</w:t>
      </w:r>
    </w:p>
    <w:p w14:paraId="27B86CC0" w14:textId="06FC7B49" w:rsidR="0007699C" w:rsidRPr="00527635" w:rsidRDefault="0007699C" w:rsidP="0007699C">
      <w:pPr>
        <w:pStyle w:val="Paragraphedeliste"/>
        <w:numPr>
          <w:ilvl w:val="0"/>
          <w:numId w:val="17"/>
        </w:numPr>
        <w:rPr>
          <w:rFonts w:ascii="Arial" w:hAnsi="Arial" w:cs="Arial"/>
          <w:bCs/>
          <w:spacing w:val="8"/>
          <w:shd w:val="clear" w:color="auto" w:fill="FFFFFF"/>
        </w:rPr>
      </w:pPr>
      <w:r w:rsidRPr="00527635">
        <w:rPr>
          <w:rFonts w:ascii="Arial" w:hAnsi="Arial" w:cs="Arial"/>
          <w:bCs/>
          <w:spacing w:val="8"/>
          <w:shd w:val="clear" w:color="auto" w:fill="FFFFFF"/>
        </w:rPr>
        <w:t>Participation à l’aménagement du rayon</w:t>
      </w:r>
    </w:p>
    <w:p w14:paraId="21E44304" w14:textId="54594441" w:rsidR="0007699C" w:rsidRPr="00527635" w:rsidRDefault="0007699C" w:rsidP="0007699C">
      <w:pPr>
        <w:pStyle w:val="Paragraphedeliste"/>
        <w:numPr>
          <w:ilvl w:val="0"/>
          <w:numId w:val="17"/>
        </w:numPr>
        <w:rPr>
          <w:rFonts w:ascii="Arial" w:hAnsi="Arial" w:cs="Arial"/>
          <w:bCs/>
          <w:spacing w:val="8"/>
          <w:shd w:val="clear" w:color="auto" w:fill="FFFFFF"/>
        </w:rPr>
      </w:pPr>
      <w:r w:rsidRPr="00527635">
        <w:rPr>
          <w:rFonts w:ascii="Arial" w:hAnsi="Arial" w:cs="Arial"/>
          <w:bCs/>
          <w:spacing w:val="8"/>
          <w:shd w:val="clear" w:color="auto" w:fill="FFFFFF"/>
        </w:rPr>
        <w:t>Réalisation du marchandisage du rayon</w:t>
      </w:r>
    </w:p>
    <w:p w14:paraId="70331625" w14:textId="11DFFCC3" w:rsidR="0007699C" w:rsidRPr="00527635" w:rsidRDefault="0007699C" w:rsidP="006B2439">
      <w:pPr>
        <w:pStyle w:val="Paragraphedeliste"/>
        <w:numPr>
          <w:ilvl w:val="0"/>
          <w:numId w:val="17"/>
        </w:numPr>
        <w:rPr>
          <w:rFonts w:ascii="Arial" w:hAnsi="Arial" w:cs="Arial"/>
          <w:bCs/>
          <w:spacing w:val="8"/>
          <w:shd w:val="clear" w:color="auto" w:fill="FFFFFF"/>
        </w:rPr>
      </w:pPr>
      <w:r w:rsidRPr="00527635">
        <w:rPr>
          <w:rFonts w:ascii="Arial" w:hAnsi="Arial" w:cs="Arial"/>
          <w:bCs/>
          <w:spacing w:val="8"/>
          <w:shd w:val="clear" w:color="auto" w:fill="FFFFFF"/>
        </w:rPr>
        <w:t>Animation des opérations commerciales</w:t>
      </w:r>
    </w:p>
    <w:p w14:paraId="78FD18F8" w14:textId="77777777" w:rsidR="006B2439" w:rsidRDefault="006B2439" w:rsidP="006B2439">
      <w:pPr>
        <w:tabs>
          <w:tab w:val="left" w:pos="1812"/>
        </w:tabs>
        <w:rPr>
          <w:rFonts w:ascii="Arial" w:eastAsia="Times New Roman" w:hAnsi="Arial" w:cs="Arial"/>
          <w:color w:val="121E3B"/>
          <w:spacing w:val="8"/>
          <w:sz w:val="24"/>
          <w:szCs w:val="24"/>
          <w:lang w:eastAsia="fr-FR"/>
        </w:rPr>
      </w:pPr>
    </w:p>
    <w:p w14:paraId="1C1DA81D" w14:textId="02A4FD8A" w:rsidR="00A709EA" w:rsidRPr="00BB48E8" w:rsidRDefault="00A709EA" w:rsidP="00BB48E8">
      <w:pPr>
        <w:rPr>
          <w:rFonts w:ascii="Arial" w:hAnsi="Arial" w:cs="Arial"/>
          <w:bCs/>
          <w:i/>
          <w:iCs/>
          <w:spacing w:val="8"/>
          <w:sz w:val="24"/>
          <w:szCs w:val="24"/>
          <w:shd w:val="clear" w:color="auto" w:fill="FFFFFF"/>
        </w:rPr>
      </w:pPr>
    </w:p>
    <w:p w14:paraId="58F091B7" w14:textId="1B882ECA" w:rsidR="005825D0" w:rsidRPr="00CC0EA2" w:rsidRDefault="002B203D" w:rsidP="005825D0">
      <w:pPr>
        <w:pStyle w:val="Paragraphedeliste"/>
        <w:ind w:left="708"/>
        <w:jc w:val="right"/>
        <w:rPr>
          <w:rFonts w:ascii="Arial" w:hAnsi="Arial" w:cs="Arial"/>
          <w:bCs/>
          <w:i/>
          <w:iCs/>
          <w:spacing w:val="8"/>
          <w:sz w:val="24"/>
          <w:szCs w:val="24"/>
          <w:shd w:val="clear" w:color="auto" w:fill="FFFFFF"/>
        </w:rPr>
      </w:pPr>
      <w:r>
        <w:rPr>
          <w:rFonts w:ascii="Arial" w:hAnsi="Arial" w:cs="Arial"/>
          <w:bCs/>
          <w:i/>
          <w:iCs/>
          <w:spacing w:val="8"/>
          <w:sz w:val="24"/>
          <w:szCs w:val="24"/>
          <w:shd w:val="clear" w:color="auto" w:fill="FFFFFF"/>
        </w:rPr>
        <w:t xml:space="preserve">Source : </w:t>
      </w:r>
      <w:r w:rsidR="005825D0" w:rsidRPr="00CC0EA2">
        <w:rPr>
          <w:rFonts w:ascii="Arial" w:hAnsi="Arial" w:cs="Arial"/>
          <w:bCs/>
          <w:i/>
          <w:iCs/>
          <w:spacing w:val="8"/>
          <w:sz w:val="24"/>
          <w:szCs w:val="24"/>
          <w:shd w:val="clear" w:color="auto" w:fill="FFFFFF"/>
        </w:rPr>
        <w:t>Document interne</w:t>
      </w:r>
    </w:p>
    <w:p w14:paraId="151A7A49" w14:textId="77777777" w:rsidR="006B2439" w:rsidRDefault="006B2439" w:rsidP="006B2439">
      <w:pPr>
        <w:tabs>
          <w:tab w:val="left" w:pos="1812"/>
        </w:tabs>
        <w:rPr>
          <w:rFonts w:ascii="Arial" w:eastAsia="Times New Roman" w:hAnsi="Arial" w:cs="Arial"/>
          <w:color w:val="121E3B"/>
          <w:spacing w:val="8"/>
          <w:sz w:val="24"/>
          <w:szCs w:val="24"/>
          <w:lang w:eastAsia="fr-FR"/>
        </w:rPr>
      </w:pPr>
    </w:p>
    <w:p w14:paraId="18A90B61" w14:textId="77777777" w:rsidR="006B2439" w:rsidRDefault="006B2439" w:rsidP="006B2439">
      <w:pPr>
        <w:tabs>
          <w:tab w:val="left" w:pos="1812"/>
        </w:tabs>
        <w:rPr>
          <w:rFonts w:ascii="Arial" w:eastAsia="Times New Roman" w:hAnsi="Arial" w:cs="Arial"/>
          <w:color w:val="121E3B"/>
          <w:spacing w:val="8"/>
          <w:sz w:val="24"/>
          <w:szCs w:val="24"/>
          <w:lang w:eastAsia="fr-FR"/>
        </w:rPr>
      </w:pPr>
    </w:p>
    <w:p w14:paraId="61DE3E56" w14:textId="77777777" w:rsidR="006B2439" w:rsidRDefault="006B2439" w:rsidP="006B2439">
      <w:pPr>
        <w:tabs>
          <w:tab w:val="left" w:pos="1812"/>
        </w:tabs>
        <w:rPr>
          <w:rFonts w:ascii="Arial" w:eastAsia="Times New Roman" w:hAnsi="Arial" w:cs="Arial"/>
          <w:color w:val="121E3B"/>
          <w:spacing w:val="8"/>
          <w:sz w:val="24"/>
          <w:szCs w:val="24"/>
          <w:lang w:eastAsia="fr-FR"/>
        </w:rPr>
      </w:pPr>
    </w:p>
    <w:p w14:paraId="20130142" w14:textId="77777777" w:rsidR="005825D0" w:rsidRDefault="005825D0" w:rsidP="006B2439">
      <w:pPr>
        <w:tabs>
          <w:tab w:val="left" w:pos="1812"/>
        </w:tabs>
        <w:rPr>
          <w:rFonts w:ascii="Arial" w:eastAsia="Times New Roman" w:hAnsi="Arial" w:cs="Arial"/>
          <w:color w:val="121E3B"/>
          <w:spacing w:val="8"/>
          <w:sz w:val="24"/>
          <w:szCs w:val="24"/>
          <w:lang w:eastAsia="fr-FR"/>
        </w:rPr>
        <w:sectPr w:rsidR="005825D0">
          <w:pgSz w:w="11906" w:h="16838"/>
          <w:pgMar w:top="1418" w:right="1418" w:bottom="1418" w:left="1418" w:header="709" w:footer="709" w:gutter="0"/>
          <w:cols w:space="720"/>
        </w:sectPr>
      </w:pPr>
    </w:p>
    <w:p w14:paraId="7CD02C3D" w14:textId="2F8456A1" w:rsidR="005825D0" w:rsidRDefault="005825D0" w:rsidP="005825D0">
      <w:pPr>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9</w:t>
      </w:r>
      <w:r>
        <w:rPr>
          <w:rFonts w:ascii="Arial" w:hAnsi="Arial" w:cs="Arial"/>
          <w:b/>
          <w:sz w:val="24"/>
          <w:szCs w:val="24"/>
          <w:u w:val="single"/>
        </w:rPr>
        <w:t xml:space="preserve"> : Extrait du référentiel métiers BUT </w:t>
      </w:r>
      <w:r w:rsidR="007C207C">
        <w:rPr>
          <w:rFonts w:ascii="Arial" w:hAnsi="Arial" w:cs="Arial"/>
          <w:b/>
          <w:sz w:val="24"/>
          <w:szCs w:val="24"/>
          <w:u w:val="single"/>
        </w:rPr>
        <w:t>(suite)</w:t>
      </w:r>
    </w:p>
    <w:p w14:paraId="75B55518" w14:textId="1A94DC40" w:rsidR="00D00E2A" w:rsidRDefault="00D00E2A">
      <w:pPr>
        <w:spacing w:after="200" w:line="276" w:lineRule="auto"/>
        <w:jc w:val="left"/>
        <w:rPr>
          <w:rFonts w:ascii="Arial" w:hAnsi="Arial" w:cs="Arial"/>
          <w:sz w:val="12"/>
          <w:szCs w:val="24"/>
        </w:rPr>
      </w:pPr>
    </w:p>
    <w:p w14:paraId="4DB64624" w14:textId="5BD245B6" w:rsidR="00527635" w:rsidRDefault="00527635">
      <w:pPr>
        <w:ind w:left="142"/>
        <w:rPr>
          <w:rFonts w:ascii="Arial" w:hAnsi="Arial" w:cs="Arial"/>
          <w:b/>
          <w:bCs/>
          <w:spacing w:val="8"/>
          <w:shd w:val="clear" w:color="auto" w:fill="FFFFFF"/>
        </w:rPr>
      </w:pPr>
      <w:r>
        <w:rPr>
          <w:noProof/>
          <w:sz w:val="10"/>
          <w:lang w:eastAsia="fr-FR"/>
        </w:rPr>
        <mc:AlternateContent>
          <mc:Choice Requires="wps">
            <w:drawing>
              <wp:anchor distT="0" distB="10160" distL="0" distR="10795" simplePos="0" relativeHeight="251638784" behindDoc="0" locked="0" layoutInCell="1" allowOverlap="1" wp14:anchorId="36FEAF27" wp14:editId="51DA76F4">
                <wp:simplePos x="0" y="0"/>
                <wp:positionH relativeFrom="margin">
                  <wp:posOffset>4445</wp:posOffset>
                </wp:positionH>
                <wp:positionV relativeFrom="paragraph">
                  <wp:posOffset>20319</wp:posOffset>
                </wp:positionV>
                <wp:extent cx="5932805" cy="7896225"/>
                <wp:effectExtent l="0" t="0" r="10795" b="28575"/>
                <wp:wrapNone/>
                <wp:docPr id="88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2805" cy="7896225"/>
                        </a:xfrm>
                        <a:prstGeom prst="rect">
                          <a:avLst/>
                        </a:prstGeom>
                        <a:noFill/>
                        <a:ln w="25400" cap="flat" cmpd="sng" algn="ctr">
                          <a:solidFill>
                            <a:srgbClr val="FF0000"/>
                          </a:solidFill>
                          <a:prstDash val="solid"/>
                          <a:round/>
                        </a:ln>
                        <a:effectLst/>
                      </wps:spPr>
                      <wps:bodyPr/>
                    </wps:wsp>
                  </a:graphicData>
                </a:graphic>
                <wp14:sizeRelH relativeFrom="page">
                  <wp14:pctWidth>0</wp14:pctWidth>
                </wp14:sizeRelH>
                <wp14:sizeRelV relativeFrom="page">
                  <wp14:pctHeight>0</wp14:pctHeight>
                </wp14:sizeRelV>
              </wp:anchor>
            </w:drawing>
          </mc:Choice>
          <mc:Fallback>
            <w:pict>
              <v:rect w14:anchorId="2BEC21D5" id="Rectangle 24" o:spid="_x0000_s1026" style="position:absolute;margin-left:.35pt;margin-top:1.6pt;width:467.15pt;height:621.75pt;z-index:251638784;visibility:visible;mso-wrap-style:square;mso-width-percent:0;mso-height-percent:0;mso-wrap-distance-left:0;mso-wrap-distance-top:0;mso-wrap-distance-right:.85pt;mso-wrap-distance-bottom:.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GGEzQEAAIEDAAAOAAAAZHJzL2Uyb0RvYy54bWysU8tu2zAQvBfoPxC811JUO3UEyznUcC9B&#10;azTtB6wp6oHyhV3Gsv++S9pxkvZWVAeCyx3O7gxXq/ujNeKgkUbvGnkzK6XQTvl2dH0jf/7YflhK&#10;QRFcC8Y73ciTJnm/fv9uNYVaV37wptUomMRRPYVGDjGGuihIDdoCzXzQjpOdRwuRQ+yLFmFidmuK&#10;qixvi8ljG9ArTcSnm3NSrjN/12kVv3Ud6ShMI7m3mFfM6z6txXoFdY8QhlFd2oB/6MLC6LjolWoD&#10;EcQTjn9R2VGhJ9/FmfK28F03Kp01sJqb8g81jwMEnbWwORSuNtH/o1VfDzsUY9vI5XIuhQPLj/Sd&#10;bQPXGy2qeXJoClQz8DHsMGmk8ODVL+JE8SaTArpgjh3ahGWF4pjtPl3t1scoFB8u7j5Wy3IhheLc&#10;p+XdbVUtUrkC6ufrASl+0d6KtGkkcmPZZjg8UDxDnyGpmvPb0Rg+h9o4MTWyWsxLfnYFPFqdgchb&#10;G1gsuV4KMD3PrIqYKcmbsU3Xs0Ts958NigPw3Gy3JX+Xzt7AUu0N0HDG5dR5otA/ufbcn3GJUOdZ&#10;vDT9YlTa7X172mECp4jfOTtwmck0SK/jjHr5c9a/AQAA//8DAFBLAwQUAAYACAAAACEA+x5Vqd4A&#10;AAAHAQAADwAAAGRycy9kb3ducmV2LnhtbEyPy07DMBBF90j8gzVI7KjTBBoa4lQVAqlSF33CehKb&#10;JCIeR7HbBr6eYQXL0T2690y+GG0nzmbwrSMF00kEwlDldEu1guPh9e4RhA9IGjtHRsGX8bAorq9y&#10;zLS70M6c96EWXEI+QwVNCH0mpa8aY9FPXG+Isw83WAx8DrXUA1643HYyjqKZtNgSLzTYm+fGVJ/7&#10;k1WwWa638+17supf3sLqiNN0vfkulbq9GZdPIIIZwx8Mv/qsDgU7le5E2otOQcqcgiQGweE8eeDH&#10;Sqbi+1kKssjlf//iBwAA//8DAFBLAQItABQABgAIAAAAIQC2gziS/gAAAOEBAAATAAAAAAAAAAAA&#10;AAAAAAAAAABbQ29udGVudF9UeXBlc10ueG1sUEsBAi0AFAAGAAgAAAAhADj9If/WAAAAlAEAAAsA&#10;AAAAAAAAAAAAAAAALwEAAF9yZWxzLy5yZWxzUEsBAi0AFAAGAAgAAAAhABJQYYTNAQAAgQMAAA4A&#10;AAAAAAAAAAAAAAAALgIAAGRycy9lMm9Eb2MueG1sUEsBAi0AFAAGAAgAAAAhAPseVaneAAAABwEA&#10;AA8AAAAAAAAAAAAAAAAAJwQAAGRycy9kb3ducmV2LnhtbFBLBQYAAAAABAAEAPMAAAAyBQAAAAA=&#10;" filled="f" strokecolor="red" strokeweight="2pt">
                <v:stroke joinstyle="round"/>
                <v:path arrowok="t"/>
                <w10:wrap anchorx="margin"/>
              </v:rect>
            </w:pict>
          </mc:Fallback>
        </mc:AlternateContent>
      </w:r>
    </w:p>
    <w:p w14:paraId="488E6910" w14:textId="7763E0DC" w:rsidR="00D00E2A" w:rsidRPr="00527635" w:rsidRDefault="00E27EF4">
      <w:pPr>
        <w:ind w:left="142"/>
        <w:rPr>
          <w:rFonts w:ascii="Arial" w:hAnsi="Arial" w:cs="Arial"/>
          <w:b/>
          <w:bCs/>
          <w:spacing w:val="8"/>
          <w:shd w:val="clear" w:color="auto" w:fill="FFFFFF"/>
        </w:rPr>
      </w:pPr>
      <w:r w:rsidRPr="00527635">
        <w:rPr>
          <w:noProof/>
          <w:lang w:eastAsia="fr-FR"/>
        </w:rPr>
        <w:drawing>
          <wp:anchor distT="0" distB="0" distL="114300" distR="114300" simplePos="0" relativeHeight="251640832" behindDoc="0" locked="0" layoutInCell="1" allowOverlap="1" wp14:anchorId="7985DC67" wp14:editId="4CB859BE">
            <wp:simplePos x="0" y="0"/>
            <wp:positionH relativeFrom="column">
              <wp:posOffset>5224145</wp:posOffset>
            </wp:positionH>
            <wp:positionV relativeFrom="paragraph">
              <wp:posOffset>61595</wp:posOffset>
            </wp:positionV>
            <wp:extent cx="539115" cy="539115"/>
            <wp:effectExtent l="0" t="0" r="0" b="0"/>
            <wp:wrapTight wrapText="bothSides">
              <wp:wrapPolygon edited="0">
                <wp:start x="0" y="0"/>
                <wp:lineTo x="0" y="20608"/>
                <wp:lineTo x="20608" y="20608"/>
                <wp:lineTo x="20608" y="0"/>
                <wp:lineTo x="0" y="0"/>
              </wp:wrapPolygon>
            </wp:wrapTight>
            <wp:docPr id="885"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 72"/>
                    <pic:cNvPicPr>
                      <a:picLocks noChangeAspect="1" noChangeArrowheads="1"/>
                    </pic:cNvPicPr>
                  </pic:nvPicPr>
                  <pic:blipFill>
                    <a:blip r:embed="rId8"/>
                    <a:srcRect/>
                    <a:stretch>
                      <a:fillRect/>
                    </a:stretch>
                  </pic:blipFill>
                  <pic:spPr>
                    <a:xfrm>
                      <a:off x="0" y="0"/>
                      <a:ext cx="539115" cy="539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7635">
        <w:rPr>
          <w:rFonts w:ascii="Arial" w:hAnsi="Arial" w:cs="Arial"/>
          <w:b/>
          <w:bCs/>
          <w:spacing w:val="8"/>
          <w:shd w:val="clear" w:color="auto" w:fill="FFFFFF"/>
        </w:rPr>
        <w:t>RÉFÉRENTIEL MÉTIER – CONCEPTEUR CUISINE</w:t>
      </w:r>
    </w:p>
    <w:p w14:paraId="1A616D0C" w14:textId="77777777" w:rsidR="00D00E2A" w:rsidRPr="00527635" w:rsidRDefault="00D00E2A">
      <w:pPr>
        <w:rPr>
          <w:rFonts w:ascii="Arial" w:hAnsi="Arial" w:cs="Arial"/>
          <w:b/>
          <w:bCs/>
          <w:color w:val="FF0000"/>
          <w:spacing w:val="8"/>
          <w:shd w:val="clear" w:color="auto" w:fill="FFFFFF"/>
        </w:rPr>
      </w:pPr>
    </w:p>
    <w:p w14:paraId="0E0332C1" w14:textId="1686604D" w:rsidR="00D00E2A" w:rsidRDefault="00E27EF4" w:rsidP="00C30B93">
      <w:pPr>
        <w:ind w:left="142"/>
        <w:rPr>
          <w:rStyle w:val="lev"/>
          <w:rFonts w:ascii="Arial" w:hAnsi="Arial" w:cs="Arial"/>
          <w:spacing w:val="8"/>
          <w:u w:val="single"/>
          <w:shd w:val="clear" w:color="auto" w:fill="FFFFFF"/>
        </w:rPr>
      </w:pPr>
      <w:r w:rsidRPr="002B203D">
        <w:rPr>
          <w:rStyle w:val="lev"/>
          <w:rFonts w:ascii="Arial" w:hAnsi="Arial" w:cs="Arial"/>
          <w:spacing w:val="8"/>
          <w:u w:val="single"/>
          <w:shd w:val="clear" w:color="auto" w:fill="FFFFFF"/>
        </w:rPr>
        <w:t>Quelle est la finalité du poste</w:t>
      </w:r>
      <w:r w:rsidRPr="00163E22">
        <w:rPr>
          <w:rStyle w:val="lev"/>
          <w:rFonts w:ascii="Arial" w:hAnsi="Arial" w:cs="Arial"/>
          <w:spacing w:val="8"/>
          <w:shd w:val="clear" w:color="auto" w:fill="FFFFFF"/>
        </w:rPr>
        <w:t> ?</w:t>
      </w:r>
    </w:p>
    <w:p w14:paraId="3C2928EA" w14:textId="77777777" w:rsidR="002B203D" w:rsidRPr="002B203D" w:rsidRDefault="002B203D" w:rsidP="00C30B93">
      <w:pPr>
        <w:ind w:left="142"/>
        <w:rPr>
          <w:rStyle w:val="lev"/>
          <w:rFonts w:ascii="Arial" w:hAnsi="Arial" w:cs="Arial"/>
          <w:spacing w:val="8"/>
          <w:u w:val="single"/>
          <w:shd w:val="clear" w:color="auto" w:fill="FFFFFF"/>
        </w:rPr>
      </w:pPr>
    </w:p>
    <w:p w14:paraId="2BBEC193" w14:textId="4E765979" w:rsidR="00D00E2A" w:rsidRPr="0018242C" w:rsidRDefault="00E27EF4">
      <w:pPr>
        <w:ind w:left="142"/>
        <w:rPr>
          <w:rFonts w:ascii="Arial" w:eastAsia="Times New Roman" w:hAnsi="Arial" w:cs="Arial"/>
          <w:spacing w:val="8"/>
          <w:lang w:eastAsia="fr-FR"/>
        </w:rPr>
      </w:pPr>
      <w:r w:rsidRPr="0018242C">
        <w:rPr>
          <w:rFonts w:ascii="Arial" w:eastAsia="Times New Roman" w:hAnsi="Arial" w:cs="Arial"/>
          <w:spacing w:val="8"/>
          <w:lang w:eastAsia="fr-FR"/>
        </w:rPr>
        <w:t xml:space="preserve">Développer l’activité commerciale </w:t>
      </w:r>
      <w:r w:rsidR="00463873">
        <w:rPr>
          <w:rFonts w:ascii="Arial" w:eastAsia="Times New Roman" w:hAnsi="Arial" w:cs="Arial"/>
          <w:spacing w:val="8"/>
          <w:lang w:eastAsia="fr-FR"/>
        </w:rPr>
        <w:t>c</w:t>
      </w:r>
      <w:r w:rsidRPr="0018242C">
        <w:rPr>
          <w:rFonts w:ascii="Arial" w:eastAsia="Times New Roman" w:hAnsi="Arial" w:cs="Arial"/>
          <w:spacing w:val="8"/>
          <w:lang w:eastAsia="fr-FR"/>
        </w:rPr>
        <w:t>uisine. Réaliser du chiffre d’affaires et de la marge contributive dans le respect de la politique commerciale de l’enseigne.</w:t>
      </w:r>
    </w:p>
    <w:p w14:paraId="5014E55D" w14:textId="2523F2B1" w:rsidR="00D00E2A" w:rsidRDefault="00D00E2A">
      <w:pPr>
        <w:ind w:left="142"/>
        <w:rPr>
          <w:rFonts w:ascii="Arial" w:eastAsia="Times New Roman" w:hAnsi="Arial" w:cs="Arial"/>
          <w:b/>
          <w:bCs/>
          <w:spacing w:val="8"/>
          <w:lang w:eastAsia="fr-FR"/>
        </w:rPr>
      </w:pPr>
    </w:p>
    <w:p w14:paraId="6F224485" w14:textId="77777777" w:rsidR="002B203D" w:rsidRPr="00527635" w:rsidRDefault="002B203D">
      <w:pPr>
        <w:ind w:left="142"/>
        <w:rPr>
          <w:rFonts w:ascii="Arial" w:eastAsia="Times New Roman" w:hAnsi="Arial" w:cs="Arial"/>
          <w:b/>
          <w:bCs/>
          <w:spacing w:val="8"/>
          <w:lang w:eastAsia="fr-FR"/>
        </w:rPr>
      </w:pPr>
    </w:p>
    <w:p w14:paraId="4CB00D22" w14:textId="2B96BFAD" w:rsidR="00D00E2A" w:rsidRDefault="00E27EF4">
      <w:pPr>
        <w:ind w:left="142"/>
        <w:rPr>
          <w:rStyle w:val="lev"/>
          <w:rFonts w:ascii="Arial" w:hAnsi="Arial" w:cs="Arial"/>
          <w:spacing w:val="8"/>
          <w:u w:val="single"/>
          <w:shd w:val="clear" w:color="auto" w:fill="FFFFFF"/>
        </w:rPr>
      </w:pPr>
      <w:r w:rsidRPr="002B203D">
        <w:rPr>
          <w:rStyle w:val="lev"/>
          <w:rFonts w:ascii="Arial" w:hAnsi="Arial" w:cs="Arial"/>
          <w:spacing w:val="8"/>
          <w:u w:val="single"/>
          <w:shd w:val="clear" w:color="auto" w:fill="FFFFFF"/>
        </w:rPr>
        <w:t>Quelles sont ses relations hiérarchiques et fonctionnelles</w:t>
      </w:r>
      <w:r w:rsidRPr="00163E22">
        <w:rPr>
          <w:rStyle w:val="lev"/>
          <w:rFonts w:ascii="Arial" w:hAnsi="Arial" w:cs="Arial"/>
          <w:spacing w:val="8"/>
          <w:shd w:val="clear" w:color="auto" w:fill="FFFFFF"/>
        </w:rPr>
        <w:t> ?</w:t>
      </w:r>
    </w:p>
    <w:p w14:paraId="51440C3D" w14:textId="77777777" w:rsidR="002B203D" w:rsidRPr="002B203D" w:rsidRDefault="002B203D">
      <w:pPr>
        <w:ind w:left="142"/>
        <w:rPr>
          <w:rStyle w:val="lev"/>
          <w:rFonts w:ascii="Arial" w:hAnsi="Arial" w:cs="Arial"/>
          <w:spacing w:val="8"/>
          <w:u w:val="single"/>
          <w:shd w:val="clear" w:color="auto" w:fill="FFFFFF"/>
        </w:rPr>
      </w:pPr>
    </w:p>
    <w:p w14:paraId="18F49DDB" w14:textId="77777777" w:rsidR="00D00E2A" w:rsidRPr="00527635" w:rsidRDefault="00E27EF4">
      <w:pPr>
        <w:ind w:left="142"/>
        <w:rPr>
          <w:rFonts w:ascii="Arial" w:hAnsi="Arial" w:cs="Arial"/>
          <w:b/>
          <w:spacing w:val="8"/>
          <w:shd w:val="clear" w:color="auto" w:fill="FFFFFF"/>
        </w:rPr>
      </w:pPr>
      <w:r w:rsidRPr="00527635">
        <w:rPr>
          <w:rFonts w:ascii="Arial" w:hAnsi="Arial" w:cs="Arial"/>
          <w:b/>
          <w:spacing w:val="8"/>
          <w:shd w:val="clear" w:color="auto" w:fill="FFFFFF"/>
        </w:rPr>
        <w:t>Liens relationnels internes :</w:t>
      </w:r>
    </w:p>
    <w:p w14:paraId="7B589F7D" w14:textId="5950FCF2" w:rsidR="00D00E2A" w:rsidRPr="00527635" w:rsidRDefault="00E27EF4">
      <w:pPr>
        <w:pStyle w:val="Paragraphedeliste"/>
        <w:numPr>
          <w:ilvl w:val="0"/>
          <w:numId w:val="18"/>
        </w:numPr>
        <w:jc w:val="both"/>
        <w:rPr>
          <w:rFonts w:ascii="Arial" w:hAnsi="Arial" w:cs="Arial"/>
          <w:spacing w:val="8"/>
          <w:shd w:val="clear" w:color="auto" w:fill="FFFFFF"/>
        </w:rPr>
      </w:pPr>
      <w:r w:rsidRPr="00527635">
        <w:rPr>
          <w:rFonts w:ascii="Arial" w:hAnsi="Arial" w:cs="Arial"/>
          <w:spacing w:val="8"/>
          <w:shd w:val="clear" w:color="auto" w:fill="FFFFFF"/>
        </w:rPr>
        <w:t xml:space="preserve">Sous la responsabilité du </w:t>
      </w:r>
      <w:r w:rsidR="00463873">
        <w:rPr>
          <w:rFonts w:ascii="Arial" w:hAnsi="Arial" w:cs="Arial"/>
          <w:spacing w:val="8"/>
          <w:shd w:val="clear" w:color="auto" w:fill="FFFFFF"/>
        </w:rPr>
        <w:t>c</w:t>
      </w:r>
      <w:r w:rsidRPr="00527635">
        <w:rPr>
          <w:rFonts w:ascii="Arial" w:hAnsi="Arial" w:cs="Arial"/>
          <w:spacing w:val="8"/>
          <w:shd w:val="clear" w:color="auto" w:fill="FFFFFF"/>
        </w:rPr>
        <w:t xml:space="preserve">hef des ventes ou directement du </w:t>
      </w:r>
      <w:r w:rsidR="00463873">
        <w:rPr>
          <w:rFonts w:ascii="Arial" w:hAnsi="Arial" w:cs="Arial"/>
          <w:spacing w:val="8"/>
          <w:shd w:val="clear" w:color="auto" w:fill="FFFFFF"/>
        </w:rPr>
        <w:t>d</w:t>
      </w:r>
      <w:r w:rsidRPr="00527635">
        <w:rPr>
          <w:rFonts w:ascii="Arial" w:hAnsi="Arial" w:cs="Arial"/>
          <w:spacing w:val="8"/>
          <w:shd w:val="clear" w:color="auto" w:fill="FFFFFF"/>
        </w:rPr>
        <w:t>irecteur du magasin</w:t>
      </w:r>
    </w:p>
    <w:p w14:paraId="11EB82D0" w14:textId="1304B5D2" w:rsidR="00D00E2A" w:rsidRPr="00527635" w:rsidRDefault="00E27EF4">
      <w:pPr>
        <w:pStyle w:val="Paragraphedeliste"/>
        <w:numPr>
          <w:ilvl w:val="0"/>
          <w:numId w:val="18"/>
        </w:numPr>
        <w:jc w:val="both"/>
        <w:rPr>
          <w:rFonts w:ascii="Arial" w:hAnsi="Arial" w:cs="Arial"/>
          <w:spacing w:val="8"/>
          <w:shd w:val="clear" w:color="auto" w:fill="FFFFFF"/>
        </w:rPr>
      </w:pPr>
      <w:r w:rsidRPr="00527635">
        <w:rPr>
          <w:rFonts w:ascii="Arial" w:hAnsi="Arial" w:cs="Arial"/>
          <w:spacing w:val="8"/>
          <w:shd w:val="clear" w:color="auto" w:fill="FFFFFF"/>
        </w:rPr>
        <w:t>Collaborateurs des services supports (siège)</w:t>
      </w:r>
    </w:p>
    <w:p w14:paraId="1306178B" w14:textId="36BFEDF7" w:rsidR="00D00E2A" w:rsidRPr="00527635" w:rsidRDefault="00E27EF4">
      <w:pPr>
        <w:pStyle w:val="Paragraphedeliste"/>
        <w:numPr>
          <w:ilvl w:val="0"/>
          <w:numId w:val="18"/>
        </w:numPr>
        <w:jc w:val="both"/>
        <w:rPr>
          <w:rStyle w:val="Markedcontent"/>
          <w:rFonts w:ascii="Arial" w:hAnsi="Arial" w:cs="Arial"/>
          <w:spacing w:val="8"/>
          <w:shd w:val="clear" w:color="auto" w:fill="FFFFFF"/>
        </w:rPr>
      </w:pPr>
      <w:r w:rsidRPr="00527635">
        <w:rPr>
          <w:rStyle w:val="Markedcontent"/>
          <w:rFonts w:ascii="Arial" w:hAnsi="Arial" w:cs="Arial"/>
        </w:rPr>
        <w:t>Collaborateurs de l’exploitation (magasin, poseurs cuisine, coach cuisine)</w:t>
      </w:r>
    </w:p>
    <w:p w14:paraId="6BC1E8E4" w14:textId="77777777" w:rsidR="00D00E2A" w:rsidRPr="00527635" w:rsidRDefault="00E27EF4">
      <w:pPr>
        <w:ind w:left="142"/>
        <w:rPr>
          <w:rFonts w:ascii="Arial" w:hAnsi="Arial" w:cs="Arial"/>
          <w:b/>
          <w:spacing w:val="8"/>
          <w:shd w:val="clear" w:color="auto" w:fill="FFFFFF"/>
        </w:rPr>
      </w:pPr>
      <w:r w:rsidRPr="00527635">
        <w:rPr>
          <w:rFonts w:ascii="Arial" w:hAnsi="Arial" w:cs="Arial"/>
          <w:b/>
          <w:spacing w:val="8"/>
          <w:shd w:val="clear" w:color="auto" w:fill="FFFFFF"/>
        </w:rPr>
        <w:t xml:space="preserve">Liens relationnels externes : </w:t>
      </w:r>
    </w:p>
    <w:p w14:paraId="091051EA" w14:textId="77777777" w:rsidR="00D00E2A" w:rsidRPr="00527635" w:rsidRDefault="00E27EF4">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Clients</w:t>
      </w:r>
    </w:p>
    <w:p w14:paraId="522344D0" w14:textId="77777777" w:rsidR="00D00E2A" w:rsidRPr="00527635" w:rsidRDefault="00E27EF4">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Fournisseurs</w:t>
      </w:r>
    </w:p>
    <w:p w14:paraId="2E13D25B" w14:textId="77777777" w:rsidR="00D00E2A" w:rsidRPr="00527635" w:rsidRDefault="00E27EF4">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Poseurs cuisine</w:t>
      </w:r>
    </w:p>
    <w:p w14:paraId="4979AB06" w14:textId="276E3679" w:rsidR="00D00E2A" w:rsidRDefault="00E27EF4">
      <w:pPr>
        <w:pStyle w:val="Paragraphedeliste"/>
        <w:numPr>
          <w:ilvl w:val="0"/>
          <w:numId w:val="17"/>
        </w:numPr>
        <w:jc w:val="both"/>
        <w:rPr>
          <w:rFonts w:ascii="Arial" w:hAnsi="Arial" w:cs="Arial"/>
          <w:spacing w:val="8"/>
          <w:shd w:val="clear" w:color="auto" w:fill="FFFFFF"/>
          <w:lang w:eastAsia="zh-CN"/>
        </w:rPr>
      </w:pPr>
      <w:r w:rsidRPr="00527635">
        <w:rPr>
          <w:rFonts w:ascii="Arial" w:hAnsi="Arial" w:cs="Arial"/>
          <w:spacing w:val="8"/>
          <w:shd w:val="clear" w:color="auto" w:fill="FFFFFF"/>
          <w:lang w:eastAsia="zh-CN"/>
        </w:rPr>
        <w:t>Sous-traitants (livreurs, plateforme régionale cuisine</w:t>
      </w:r>
      <w:r w:rsidR="00D04AF2" w:rsidRPr="00527635">
        <w:rPr>
          <w:rFonts w:ascii="Arial" w:hAnsi="Arial" w:cs="Arial"/>
          <w:spacing w:val="8"/>
          <w:shd w:val="clear" w:color="auto" w:fill="FFFFFF"/>
          <w:lang w:eastAsia="zh-CN"/>
        </w:rPr>
        <w:t>)</w:t>
      </w:r>
    </w:p>
    <w:p w14:paraId="4A2C81BE" w14:textId="77777777" w:rsidR="002B203D" w:rsidRPr="00163E22" w:rsidRDefault="002B203D" w:rsidP="00163E22">
      <w:pPr>
        <w:ind w:left="142"/>
        <w:rPr>
          <w:rFonts w:ascii="Arial" w:hAnsi="Arial" w:cs="Arial"/>
          <w:spacing w:val="8"/>
          <w:shd w:val="clear" w:color="auto" w:fill="FFFFFF"/>
        </w:rPr>
      </w:pPr>
    </w:p>
    <w:p w14:paraId="5BA2E756" w14:textId="6154EC83" w:rsidR="00D00E2A" w:rsidRDefault="00E27EF4">
      <w:pPr>
        <w:ind w:left="142"/>
        <w:rPr>
          <w:rStyle w:val="lev"/>
          <w:rFonts w:ascii="Arial" w:hAnsi="Arial" w:cs="Arial"/>
          <w:spacing w:val="8"/>
          <w:u w:val="single"/>
          <w:shd w:val="clear" w:color="auto" w:fill="FFFFFF"/>
        </w:rPr>
      </w:pPr>
      <w:r w:rsidRPr="002B203D">
        <w:rPr>
          <w:rStyle w:val="lev"/>
          <w:rFonts w:ascii="Arial" w:hAnsi="Arial" w:cs="Arial"/>
          <w:spacing w:val="8"/>
          <w:u w:val="single"/>
          <w:shd w:val="clear" w:color="auto" w:fill="FFFFFF"/>
        </w:rPr>
        <w:t>Quelles sont ses missions</w:t>
      </w:r>
      <w:r w:rsidRPr="00163E22">
        <w:rPr>
          <w:rStyle w:val="lev"/>
          <w:rFonts w:ascii="Arial" w:hAnsi="Arial" w:cs="Arial"/>
          <w:spacing w:val="8"/>
          <w:shd w:val="clear" w:color="auto" w:fill="FFFFFF"/>
        </w:rPr>
        <w:t> ?</w:t>
      </w:r>
    </w:p>
    <w:p w14:paraId="12023C74" w14:textId="77777777" w:rsidR="002B203D" w:rsidRPr="002B203D" w:rsidRDefault="002B203D">
      <w:pPr>
        <w:ind w:left="142"/>
        <w:rPr>
          <w:rStyle w:val="lev"/>
          <w:rFonts w:ascii="Arial" w:hAnsi="Arial" w:cs="Arial"/>
          <w:spacing w:val="8"/>
          <w:u w:val="single"/>
          <w:shd w:val="clear" w:color="auto" w:fill="FFFFFF"/>
        </w:rPr>
      </w:pPr>
    </w:p>
    <w:p w14:paraId="1391A623" w14:textId="79334B92" w:rsidR="00D00E2A" w:rsidRPr="00527635" w:rsidRDefault="00E27EF4" w:rsidP="002B203D">
      <w:pPr>
        <w:ind w:left="142"/>
        <w:rPr>
          <w:rFonts w:ascii="Arial" w:hAnsi="Arial" w:cs="Arial"/>
          <w:b/>
          <w:spacing w:val="8"/>
          <w:shd w:val="clear" w:color="auto" w:fill="FFFFFF"/>
        </w:rPr>
      </w:pPr>
      <w:r w:rsidRPr="00527635">
        <w:rPr>
          <w:rFonts w:ascii="Arial" w:hAnsi="Arial" w:cs="Arial"/>
          <w:b/>
          <w:spacing w:val="8"/>
          <w:shd w:val="clear" w:color="auto" w:fill="FFFFFF"/>
        </w:rPr>
        <w:t xml:space="preserve">Vente des produits et des services : </w:t>
      </w:r>
    </w:p>
    <w:p w14:paraId="59CD4534" w14:textId="5B5CBA0F" w:rsidR="00D00E2A" w:rsidRPr="00527635" w:rsidRDefault="00B307E3" w:rsidP="00B307E3">
      <w:pPr>
        <w:pStyle w:val="Paragraphedeliste"/>
        <w:numPr>
          <w:ilvl w:val="0"/>
          <w:numId w:val="17"/>
        </w:numPr>
        <w:jc w:val="both"/>
        <w:rPr>
          <w:rStyle w:val="Markedcontent"/>
          <w:rFonts w:ascii="Arial" w:hAnsi="Arial" w:cs="Arial"/>
          <w:lang w:eastAsia="zh-CN"/>
        </w:rPr>
      </w:pPr>
      <w:r w:rsidRPr="00527635">
        <w:rPr>
          <w:rStyle w:val="Markedcontent"/>
          <w:rFonts w:ascii="Arial" w:hAnsi="Arial" w:cs="Arial"/>
          <w:lang w:eastAsia="zh-CN"/>
        </w:rPr>
        <w:t>A</w:t>
      </w:r>
      <w:r w:rsidR="00E27EF4" w:rsidRPr="00527635">
        <w:rPr>
          <w:rStyle w:val="Markedcontent"/>
          <w:rFonts w:ascii="Arial" w:hAnsi="Arial" w:cs="Arial"/>
          <w:lang w:eastAsia="zh-CN"/>
        </w:rPr>
        <w:t>ccueil, conseil et renseignement auprès de la clientèle jusqu’à la conclusion de la vente (contexte omnicanal)</w:t>
      </w:r>
    </w:p>
    <w:p w14:paraId="32E4C6BD" w14:textId="77777777" w:rsidR="00D00E2A" w:rsidRPr="00527635" w:rsidRDefault="00E27EF4">
      <w:pPr>
        <w:ind w:left="142"/>
        <w:rPr>
          <w:rFonts w:ascii="Arial" w:hAnsi="Arial" w:cs="Arial"/>
          <w:b/>
          <w:spacing w:val="8"/>
          <w:shd w:val="clear" w:color="auto" w:fill="FFFFFF"/>
        </w:rPr>
      </w:pPr>
      <w:r w:rsidRPr="00527635">
        <w:rPr>
          <w:rFonts w:ascii="Arial" w:hAnsi="Arial" w:cs="Arial"/>
          <w:b/>
          <w:spacing w:val="8"/>
          <w:shd w:val="clear" w:color="auto" w:fill="FFFFFF"/>
        </w:rPr>
        <w:t>Conception de projet :</w:t>
      </w:r>
    </w:p>
    <w:p w14:paraId="0DA91B40" w14:textId="0F5ABBA0" w:rsidR="00D00E2A" w:rsidRPr="00527635" w:rsidRDefault="00E27EF4">
      <w:pPr>
        <w:pStyle w:val="Paragraphedeliste"/>
        <w:numPr>
          <w:ilvl w:val="0"/>
          <w:numId w:val="17"/>
        </w:numPr>
        <w:jc w:val="both"/>
        <w:rPr>
          <w:rStyle w:val="Markedcontent"/>
          <w:lang w:eastAsia="zh-CN"/>
        </w:rPr>
      </w:pPr>
      <w:r w:rsidRPr="00527635">
        <w:rPr>
          <w:rStyle w:val="Markedcontent"/>
          <w:rFonts w:ascii="Arial" w:hAnsi="Arial" w:cs="Arial"/>
          <w:lang w:eastAsia="zh-CN"/>
        </w:rPr>
        <w:t>Conception et présentation de projets, dessins et plans d’aménagement d’intérieur</w:t>
      </w:r>
    </w:p>
    <w:p w14:paraId="2B8730E1" w14:textId="26DCAB5D" w:rsidR="00D00E2A" w:rsidRPr="00527635" w:rsidRDefault="00E27EF4">
      <w:pPr>
        <w:pStyle w:val="Paragraphedeliste"/>
        <w:numPr>
          <w:ilvl w:val="0"/>
          <w:numId w:val="17"/>
        </w:numPr>
        <w:jc w:val="both"/>
        <w:rPr>
          <w:rStyle w:val="Markedcontent"/>
          <w:lang w:eastAsia="zh-CN"/>
        </w:rPr>
      </w:pPr>
      <w:r w:rsidRPr="00527635">
        <w:rPr>
          <w:rStyle w:val="Markedcontent"/>
          <w:rFonts w:ascii="Arial" w:hAnsi="Arial" w:cs="Arial"/>
        </w:rPr>
        <w:t>Réalisation des plans techniques</w:t>
      </w:r>
    </w:p>
    <w:p w14:paraId="7C6AFE47" w14:textId="7AA6D823" w:rsidR="00D00E2A" w:rsidRPr="00527635" w:rsidRDefault="00E27EF4">
      <w:pPr>
        <w:pStyle w:val="Paragraphedeliste"/>
        <w:numPr>
          <w:ilvl w:val="0"/>
          <w:numId w:val="17"/>
        </w:numPr>
        <w:jc w:val="both"/>
        <w:rPr>
          <w:rStyle w:val="Markedcontent"/>
          <w:lang w:eastAsia="zh-CN"/>
        </w:rPr>
      </w:pPr>
      <w:r w:rsidRPr="00527635">
        <w:rPr>
          <w:rStyle w:val="Markedcontent"/>
          <w:rFonts w:ascii="Arial" w:hAnsi="Arial" w:cs="Arial"/>
        </w:rPr>
        <w:t>Réalisation et présentation de devis</w:t>
      </w:r>
    </w:p>
    <w:p w14:paraId="2FA9E221" w14:textId="77777777" w:rsidR="00D00E2A" w:rsidRPr="00527635" w:rsidRDefault="00E27EF4">
      <w:pPr>
        <w:ind w:left="142"/>
        <w:rPr>
          <w:rFonts w:ascii="Arial" w:hAnsi="Arial" w:cs="Arial"/>
          <w:b/>
          <w:spacing w:val="8"/>
          <w:shd w:val="clear" w:color="auto" w:fill="FFFFFF"/>
        </w:rPr>
      </w:pPr>
      <w:r w:rsidRPr="00527635">
        <w:rPr>
          <w:rFonts w:ascii="Arial" w:hAnsi="Arial" w:cs="Arial"/>
          <w:b/>
          <w:spacing w:val="8"/>
          <w:shd w:val="clear" w:color="auto" w:fill="FFFFFF"/>
        </w:rPr>
        <w:t>Gestion technique et commerciale :</w:t>
      </w:r>
    </w:p>
    <w:p w14:paraId="2354DB0A" w14:textId="6DBEB03F" w:rsidR="00D00E2A" w:rsidRPr="00527635" w:rsidRDefault="00E27EF4">
      <w:pPr>
        <w:pStyle w:val="Paragraphedeliste"/>
        <w:numPr>
          <w:ilvl w:val="0"/>
          <w:numId w:val="17"/>
        </w:numPr>
        <w:jc w:val="both"/>
        <w:rPr>
          <w:rStyle w:val="Markedcontent"/>
          <w:rFonts w:ascii="Arial" w:hAnsi="Arial" w:cs="Arial"/>
        </w:rPr>
      </w:pPr>
      <w:r w:rsidRPr="00527635">
        <w:rPr>
          <w:rStyle w:val="Markedcontent"/>
          <w:rFonts w:ascii="Arial" w:hAnsi="Arial" w:cs="Arial"/>
        </w:rPr>
        <w:t>Prise de rendez-vous avec les prospects/clients</w:t>
      </w:r>
    </w:p>
    <w:p w14:paraId="0963DA50" w14:textId="477C52B4" w:rsidR="00D00E2A" w:rsidRPr="00527635" w:rsidRDefault="00E27EF4">
      <w:pPr>
        <w:pStyle w:val="Paragraphedeliste"/>
        <w:numPr>
          <w:ilvl w:val="0"/>
          <w:numId w:val="17"/>
        </w:numPr>
        <w:jc w:val="both"/>
        <w:rPr>
          <w:rStyle w:val="Markedcontent"/>
          <w:rFonts w:ascii="Arial" w:hAnsi="Arial" w:cs="Arial"/>
        </w:rPr>
      </w:pPr>
      <w:r w:rsidRPr="00527635">
        <w:rPr>
          <w:rStyle w:val="Markedcontent"/>
          <w:rFonts w:ascii="Arial" w:hAnsi="Arial" w:cs="Arial"/>
        </w:rPr>
        <w:t>Relance des dossiers prospects/clients</w:t>
      </w:r>
    </w:p>
    <w:p w14:paraId="56BAF412" w14:textId="0E4709DB" w:rsidR="00D00E2A" w:rsidRPr="00527635" w:rsidRDefault="00E27EF4">
      <w:pPr>
        <w:pStyle w:val="Paragraphedeliste"/>
        <w:numPr>
          <w:ilvl w:val="0"/>
          <w:numId w:val="17"/>
        </w:numPr>
        <w:jc w:val="both"/>
        <w:rPr>
          <w:rStyle w:val="Markedcontent"/>
          <w:rFonts w:ascii="Arial" w:hAnsi="Arial" w:cs="Arial"/>
        </w:rPr>
      </w:pPr>
      <w:r w:rsidRPr="00527635">
        <w:rPr>
          <w:rStyle w:val="Markedcontent"/>
          <w:rFonts w:ascii="Arial" w:hAnsi="Arial" w:cs="Arial"/>
        </w:rPr>
        <w:t>Suivi des projets clients (en relation avec les fournisseurs, les sous-traitants...)</w:t>
      </w:r>
    </w:p>
    <w:p w14:paraId="5D323B8A" w14:textId="788737CB" w:rsidR="00D00E2A" w:rsidRPr="00527635" w:rsidRDefault="00E27EF4">
      <w:pPr>
        <w:pStyle w:val="Paragraphedeliste"/>
        <w:numPr>
          <w:ilvl w:val="0"/>
          <w:numId w:val="17"/>
        </w:numPr>
        <w:jc w:val="both"/>
        <w:rPr>
          <w:rStyle w:val="Markedcontent"/>
          <w:rFonts w:ascii="Arial" w:hAnsi="Arial" w:cs="Arial"/>
        </w:rPr>
      </w:pPr>
      <w:r w:rsidRPr="00527635">
        <w:rPr>
          <w:rStyle w:val="Markedcontent"/>
          <w:rFonts w:ascii="Arial" w:hAnsi="Arial" w:cs="Arial"/>
        </w:rPr>
        <w:t>Contribution à la gestion des stocks</w:t>
      </w:r>
    </w:p>
    <w:p w14:paraId="6B2317A3" w14:textId="76745C02" w:rsidR="00D00E2A" w:rsidRPr="00527635" w:rsidRDefault="00E27EF4">
      <w:pPr>
        <w:pStyle w:val="Paragraphedeliste"/>
        <w:numPr>
          <w:ilvl w:val="0"/>
          <w:numId w:val="17"/>
        </w:numPr>
        <w:jc w:val="both"/>
        <w:rPr>
          <w:rStyle w:val="Markedcontent"/>
          <w:rFonts w:ascii="Arial" w:hAnsi="Arial" w:cs="Arial"/>
        </w:rPr>
      </w:pPr>
      <w:r w:rsidRPr="00527635">
        <w:rPr>
          <w:rStyle w:val="Markedcontent"/>
          <w:rFonts w:ascii="Arial" w:hAnsi="Arial" w:cs="Arial"/>
        </w:rPr>
        <w:t>Vérification des réceptions des éléments cuisine</w:t>
      </w:r>
    </w:p>
    <w:p w14:paraId="3C4EC7BE" w14:textId="68FA9CE7" w:rsidR="00D00E2A" w:rsidRPr="00527635" w:rsidRDefault="00E27EF4">
      <w:pPr>
        <w:pStyle w:val="Paragraphedeliste"/>
        <w:numPr>
          <w:ilvl w:val="0"/>
          <w:numId w:val="17"/>
        </w:numPr>
        <w:jc w:val="both"/>
        <w:rPr>
          <w:rStyle w:val="Markedcontent"/>
        </w:rPr>
      </w:pPr>
      <w:r w:rsidRPr="00527635">
        <w:rPr>
          <w:rStyle w:val="Markedcontent"/>
          <w:rFonts w:ascii="Arial" w:hAnsi="Arial" w:cs="Arial"/>
        </w:rPr>
        <w:t>Passation et suivi des commandes auprès des fournisseurs</w:t>
      </w:r>
    </w:p>
    <w:p w14:paraId="3551A3DC" w14:textId="77777777" w:rsidR="00D00E2A" w:rsidRPr="00BB48E8" w:rsidRDefault="00E27EF4">
      <w:pPr>
        <w:ind w:left="142"/>
        <w:rPr>
          <w:rFonts w:ascii="Arial" w:hAnsi="Arial" w:cs="Arial"/>
          <w:b/>
          <w:spacing w:val="8"/>
          <w:shd w:val="clear" w:color="auto" w:fill="FFFFFF"/>
        </w:rPr>
      </w:pPr>
      <w:r w:rsidRPr="00BB48E8">
        <w:rPr>
          <w:rFonts w:ascii="Arial" w:hAnsi="Arial" w:cs="Arial"/>
          <w:b/>
          <w:spacing w:val="8"/>
          <w:shd w:val="clear" w:color="auto" w:fill="FFFFFF"/>
        </w:rPr>
        <w:t>Relation clients :</w:t>
      </w:r>
    </w:p>
    <w:p w14:paraId="1807EE9D" w14:textId="71624493" w:rsidR="00D00E2A" w:rsidRPr="00527635" w:rsidRDefault="00E27EF4">
      <w:pPr>
        <w:pStyle w:val="Paragraphedeliste"/>
        <w:numPr>
          <w:ilvl w:val="0"/>
          <w:numId w:val="17"/>
        </w:numPr>
        <w:jc w:val="both"/>
        <w:rPr>
          <w:rStyle w:val="Markedcontent"/>
          <w:rFonts w:ascii="Arial" w:hAnsi="Arial" w:cs="Arial"/>
          <w:b/>
          <w:color w:val="121E3B"/>
          <w:spacing w:val="8"/>
          <w:shd w:val="clear" w:color="auto" w:fill="FFFFFF"/>
        </w:rPr>
      </w:pPr>
      <w:r w:rsidRPr="00527635">
        <w:rPr>
          <w:rStyle w:val="Markedcontent"/>
          <w:rFonts w:ascii="Arial" w:hAnsi="Arial" w:cs="Arial"/>
        </w:rPr>
        <w:t>Accompagnement du projet client tout au long de sa réalisation</w:t>
      </w:r>
    </w:p>
    <w:p w14:paraId="0359BFA7" w14:textId="61EDA280" w:rsidR="00D00E2A" w:rsidRPr="00527635" w:rsidRDefault="00E27EF4">
      <w:pPr>
        <w:pStyle w:val="Paragraphedeliste"/>
        <w:numPr>
          <w:ilvl w:val="0"/>
          <w:numId w:val="17"/>
        </w:numPr>
        <w:jc w:val="both"/>
        <w:rPr>
          <w:rStyle w:val="Markedcontent"/>
          <w:rFonts w:ascii="Arial" w:hAnsi="Arial" w:cs="Arial"/>
          <w:b/>
          <w:color w:val="121E3B"/>
          <w:spacing w:val="8"/>
          <w:shd w:val="clear" w:color="auto" w:fill="FFFFFF"/>
        </w:rPr>
      </w:pPr>
      <w:r w:rsidRPr="00527635">
        <w:rPr>
          <w:rStyle w:val="Markedcontent"/>
          <w:rFonts w:ascii="Arial" w:hAnsi="Arial" w:cs="Arial"/>
        </w:rPr>
        <w:t>Gestion des bonnes fins de travaux et suivi du SAV</w:t>
      </w:r>
    </w:p>
    <w:p w14:paraId="251A0924" w14:textId="7480064D" w:rsidR="00D00E2A" w:rsidRPr="00527635" w:rsidRDefault="00E27EF4">
      <w:pPr>
        <w:pStyle w:val="Paragraphedeliste"/>
        <w:numPr>
          <w:ilvl w:val="0"/>
          <w:numId w:val="17"/>
        </w:numPr>
        <w:spacing w:after="120" w:line="240" w:lineRule="auto"/>
        <w:ind w:left="499" w:hanging="357"/>
        <w:jc w:val="both"/>
        <w:rPr>
          <w:rStyle w:val="Markedcontent"/>
          <w:rFonts w:ascii="Arial" w:hAnsi="Arial" w:cs="Arial"/>
          <w:b/>
          <w:color w:val="121E3B"/>
          <w:spacing w:val="8"/>
          <w:shd w:val="clear" w:color="auto" w:fill="FFFFFF"/>
        </w:rPr>
      </w:pPr>
      <w:r w:rsidRPr="00527635">
        <w:rPr>
          <w:rStyle w:val="Markedcontent"/>
          <w:rFonts w:ascii="Arial" w:hAnsi="Arial" w:cs="Arial"/>
        </w:rPr>
        <w:t>Gestion des litiges</w:t>
      </w:r>
    </w:p>
    <w:p w14:paraId="72DD68A4" w14:textId="19509D7F" w:rsidR="00D00E2A" w:rsidRPr="00527635" w:rsidRDefault="00E27EF4" w:rsidP="00BB48E8">
      <w:pPr>
        <w:ind w:left="142"/>
        <w:rPr>
          <w:rFonts w:ascii="Arial" w:hAnsi="Arial" w:cs="Arial"/>
          <w:b/>
          <w:color w:val="121E3B"/>
          <w:spacing w:val="8"/>
          <w:shd w:val="clear" w:color="auto" w:fill="FFFFFF"/>
        </w:rPr>
      </w:pPr>
      <w:r w:rsidRPr="00BB48E8">
        <w:rPr>
          <w:rFonts w:ascii="Arial" w:hAnsi="Arial" w:cs="Arial"/>
          <w:b/>
          <w:spacing w:val="8"/>
          <w:shd w:val="clear" w:color="auto" w:fill="FFFFFF"/>
        </w:rPr>
        <w:t>Mercatique, marchandisage et communication</w:t>
      </w:r>
    </w:p>
    <w:p w14:paraId="33044F1E" w14:textId="77777777" w:rsidR="00D00E2A" w:rsidRDefault="00D00E2A">
      <w:pPr>
        <w:pStyle w:val="Paragraphedeliste"/>
        <w:ind w:left="6874" w:firstLine="206"/>
        <w:jc w:val="both"/>
        <w:rPr>
          <w:rStyle w:val="Markedcontent"/>
          <w:rFonts w:ascii="Arial" w:hAnsi="Arial" w:cs="Arial"/>
          <w:i/>
          <w:sz w:val="24"/>
          <w:szCs w:val="24"/>
        </w:rPr>
      </w:pPr>
    </w:p>
    <w:p w14:paraId="334A3149" w14:textId="77777777" w:rsidR="00A709EA" w:rsidRDefault="00A709EA">
      <w:pPr>
        <w:pStyle w:val="Paragraphedeliste"/>
        <w:ind w:left="6874" w:firstLine="206"/>
        <w:jc w:val="both"/>
        <w:rPr>
          <w:rStyle w:val="Markedcontent"/>
          <w:rFonts w:ascii="Arial" w:hAnsi="Arial" w:cs="Arial"/>
          <w:i/>
          <w:sz w:val="24"/>
          <w:szCs w:val="24"/>
        </w:rPr>
      </w:pPr>
    </w:p>
    <w:p w14:paraId="07B798CF" w14:textId="77777777" w:rsidR="00527635" w:rsidRDefault="00527635">
      <w:pPr>
        <w:pStyle w:val="Paragraphedeliste"/>
        <w:ind w:left="6874" w:firstLine="206"/>
        <w:jc w:val="both"/>
        <w:rPr>
          <w:rStyle w:val="Markedcontent"/>
          <w:rFonts w:ascii="Arial" w:hAnsi="Arial" w:cs="Arial"/>
          <w:i/>
          <w:sz w:val="24"/>
          <w:szCs w:val="24"/>
        </w:rPr>
      </w:pPr>
    </w:p>
    <w:p w14:paraId="475C0F55" w14:textId="19BE678C" w:rsidR="00D00E2A" w:rsidRPr="002B203D" w:rsidRDefault="002B203D" w:rsidP="002B203D">
      <w:pPr>
        <w:jc w:val="right"/>
        <w:rPr>
          <w:rStyle w:val="Markedcontent"/>
          <w:rFonts w:ascii="Arial" w:hAnsi="Arial" w:cs="Arial"/>
          <w:i/>
          <w:sz w:val="24"/>
          <w:szCs w:val="24"/>
        </w:rPr>
      </w:pPr>
      <w:r w:rsidRPr="002B203D">
        <w:rPr>
          <w:rStyle w:val="Markedcontent"/>
          <w:rFonts w:ascii="Arial" w:hAnsi="Arial" w:cs="Arial"/>
          <w:i/>
          <w:sz w:val="24"/>
          <w:szCs w:val="24"/>
        </w:rPr>
        <w:t xml:space="preserve">Source : </w:t>
      </w:r>
      <w:r w:rsidR="00E27EF4" w:rsidRPr="002B203D">
        <w:rPr>
          <w:rStyle w:val="Markedcontent"/>
          <w:rFonts w:ascii="Arial" w:hAnsi="Arial" w:cs="Arial"/>
          <w:i/>
          <w:sz w:val="24"/>
          <w:szCs w:val="24"/>
        </w:rPr>
        <w:t>Document interne</w:t>
      </w:r>
    </w:p>
    <w:p w14:paraId="71FB2804" w14:textId="53EC0329" w:rsidR="00D00E2A" w:rsidRPr="00527635" w:rsidRDefault="005825D0">
      <w:pPr>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9</w:t>
      </w:r>
      <w:r>
        <w:rPr>
          <w:rFonts w:ascii="Arial" w:hAnsi="Arial" w:cs="Arial"/>
          <w:b/>
          <w:sz w:val="24"/>
          <w:szCs w:val="24"/>
          <w:u w:val="single"/>
        </w:rPr>
        <w:t xml:space="preserve"> : Extrait du référentiel métiers BUT </w:t>
      </w:r>
      <w:r w:rsidR="007C207C">
        <w:rPr>
          <w:rFonts w:ascii="Arial" w:hAnsi="Arial" w:cs="Arial"/>
          <w:b/>
          <w:sz w:val="24"/>
          <w:szCs w:val="24"/>
          <w:u w:val="single"/>
        </w:rPr>
        <w:t>(suite)</w:t>
      </w:r>
    </w:p>
    <w:p w14:paraId="643F1274" w14:textId="77777777" w:rsidR="0018242C" w:rsidRDefault="0018242C">
      <w:pPr>
        <w:rPr>
          <w:rFonts w:ascii="Arial" w:hAnsi="Arial" w:cs="Arial"/>
          <w:b/>
          <w:bCs/>
          <w:color w:val="121E3B"/>
          <w:spacing w:val="8"/>
          <w:sz w:val="24"/>
          <w:szCs w:val="24"/>
          <w:shd w:val="clear" w:color="auto" w:fill="FFFFFF"/>
        </w:rPr>
      </w:pPr>
    </w:p>
    <w:p w14:paraId="0DF96EA9" w14:textId="72E8B39A" w:rsidR="00D00E2A" w:rsidRDefault="00527635">
      <w:pPr>
        <w:rPr>
          <w:rFonts w:ascii="Arial" w:hAnsi="Arial" w:cs="Arial"/>
          <w:b/>
          <w:bCs/>
          <w:color w:val="121E3B"/>
          <w:spacing w:val="8"/>
          <w:sz w:val="24"/>
          <w:szCs w:val="24"/>
          <w:shd w:val="clear" w:color="auto" w:fill="FFFFFF"/>
        </w:rPr>
      </w:pPr>
      <w:r>
        <w:rPr>
          <w:noProof/>
          <w:lang w:eastAsia="fr-FR"/>
        </w:rPr>
        <mc:AlternateContent>
          <mc:Choice Requires="wps">
            <w:drawing>
              <wp:anchor distT="0" distB="10160" distL="0" distR="10795" simplePos="0" relativeHeight="251585536" behindDoc="0" locked="0" layoutInCell="1" allowOverlap="1" wp14:anchorId="788D3AB2" wp14:editId="04ECD987">
                <wp:simplePos x="0" y="0"/>
                <wp:positionH relativeFrom="margin">
                  <wp:posOffset>-138430</wp:posOffset>
                </wp:positionH>
                <wp:positionV relativeFrom="paragraph">
                  <wp:posOffset>149225</wp:posOffset>
                </wp:positionV>
                <wp:extent cx="6018530" cy="7734300"/>
                <wp:effectExtent l="0" t="0" r="20320" b="19050"/>
                <wp:wrapNone/>
                <wp:docPr id="88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8530" cy="7734300"/>
                        </a:xfrm>
                        <a:prstGeom prst="rect">
                          <a:avLst/>
                        </a:prstGeom>
                        <a:noFill/>
                        <a:ln w="25400" cap="flat" cmpd="sng" algn="ctr">
                          <a:solidFill>
                            <a:srgbClr val="FF0000"/>
                          </a:solidFill>
                          <a:prstDash val="solid"/>
                          <a:round/>
                        </a:ln>
                        <a:effectLst/>
                      </wps:spPr>
                      <wps:bodyPr/>
                    </wps:wsp>
                  </a:graphicData>
                </a:graphic>
                <wp14:sizeRelH relativeFrom="page">
                  <wp14:pctWidth>0</wp14:pctWidth>
                </wp14:sizeRelH>
                <wp14:sizeRelV relativeFrom="page">
                  <wp14:pctHeight>0</wp14:pctHeight>
                </wp14:sizeRelV>
              </wp:anchor>
            </w:drawing>
          </mc:Choice>
          <mc:Fallback>
            <w:pict>
              <v:rect w14:anchorId="23CD3A18" id="Rectangle 24" o:spid="_x0000_s1026" style="position:absolute;margin-left:-10.9pt;margin-top:11.75pt;width:473.9pt;height:609pt;z-index:251585536;visibility:visible;mso-wrap-style:square;mso-width-percent:0;mso-height-percent:0;mso-wrap-distance-left:0;mso-wrap-distance-top:0;mso-wrap-distance-right:.85pt;mso-wrap-distance-bottom:.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OfjzQEAAIEDAAAOAAAAZHJzL2Uyb0RvYy54bWysU8tu2zAQvBfoPxC815IfSQzBcg413EvQ&#10;Gk36AWuKeqB8YZex7L/vknacpr0F0YEgucPZndnV6v5ojThopMG7Wk4npRTaKd8Mrqvlr6ftl6UU&#10;FME1YLzTtTxpkvfrz59WY6j0zPfeNBoFkziqxlDLPsZQFQWpXlugiQ/acbD1aCHyEbuiQRiZ3Zpi&#10;Vpa3xeixCeiVJuLbzTko15m/bbWKP9qWdBSmllxbzCvmdZ/WYr2CqkMI/aAuZcA7qrAwOE56pdpA&#10;BPGMw39UdlDoybdxorwtfNsOSmcNrGZa/qPmsYegsxY2h8LVJvo4WvX9sEMxNLVcLrlVDiw36Sfb&#10;Bq4zWswWyaExUMXAx7DDpJHCg1e/iQPFm0g60AVzbNEmLCsUx2z36Wq3Pkah+PK2nC5v5twVxbG7&#10;u/liXuaGFFC9PA9I8Zv2VqRNLZELyzbD4YFiKgCqF0jK5vx2MCb31Dgx1nJ2s2BOoYBHqzUQeWsD&#10;iyXXSQGm45lVETMleTM06XmWiN3+q0FxAJ6b7bbkLxnB6d7AUu4NUH/G5dB5otA/u+b8wLhEqPMs&#10;Xop+NSrt9r457TCB04n7nPNcZjIN0t/njHr9c9Z/AAAA//8DAFBLAwQUAAYACAAAACEAnmlr3OIA&#10;AAALAQAADwAAAGRycy9kb3ducmV2LnhtbEyPQU/CQBCF7yb+h82YeINtFwGp3RJiNCHhAAJ6nrZj&#10;29jdbboLVH8940mPk/ny3vfS5WBacabeN85qiMcRCLKFKxtbaTgeXkePIHxAW2LrLGn4Jg/L7PYm&#10;xaR0F/tG532oBIdYn6CGOoQukdIXNRn0Y9eR5d+n6w0GPvtKlj1eONy0UkXRTBpsLDfU2NFzTcXX&#10;/mQ0bFeb3WL3MVl3L+9hfcR4vtn+5Frf3w2rJxCBhvAHw68+q0PGTrk72dKLVsNIxaweNKjJFAQD&#10;CzXjcTmT6iGegsxS+X9DdgUAAP//AwBQSwECLQAUAAYACAAAACEAtoM4kv4AAADhAQAAEwAAAAAA&#10;AAAAAAAAAAAAAAAAW0NvbnRlbnRfVHlwZXNdLnhtbFBLAQItABQABgAIAAAAIQA4/SH/1gAAAJQB&#10;AAALAAAAAAAAAAAAAAAAAC8BAABfcmVscy8ucmVsc1BLAQItABQABgAIAAAAIQAtSOfjzQEAAIED&#10;AAAOAAAAAAAAAAAAAAAAAC4CAABkcnMvZTJvRG9jLnhtbFBLAQItABQABgAIAAAAIQCeaWvc4gAA&#10;AAsBAAAPAAAAAAAAAAAAAAAAACcEAABkcnMvZG93bnJldi54bWxQSwUGAAAAAAQABADzAAAANgUA&#10;AAAA&#10;" filled="f" strokecolor="red" strokeweight="2pt">
                <v:stroke joinstyle="round"/>
                <v:path arrowok="t"/>
                <w10:wrap anchorx="margin"/>
              </v:rect>
            </w:pict>
          </mc:Fallback>
        </mc:AlternateContent>
      </w:r>
    </w:p>
    <w:p w14:paraId="29E0D044" w14:textId="77777777" w:rsidR="0018242C" w:rsidRDefault="0018242C">
      <w:pPr>
        <w:rPr>
          <w:rFonts w:ascii="Arial" w:hAnsi="Arial" w:cs="Arial"/>
          <w:b/>
          <w:bCs/>
          <w:spacing w:val="8"/>
          <w:shd w:val="clear" w:color="auto" w:fill="FFFFFF"/>
        </w:rPr>
      </w:pPr>
    </w:p>
    <w:p w14:paraId="1ADD71B2" w14:textId="62B3E18D" w:rsidR="00D00E2A" w:rsidRPr="00527635" w:rsidRDefault="00E27EF4">
      <w:pPr>
        <w:rPr>
          <w:rFonts w:ascii="Arial" w:hAnsi="Arial" w:cs="Arial"/>
          <w:b/>
          <w:bCs/>
          <w:color w:val="121E3B"/>
          <w:spacing w:val="8"/>
          <w:shd w:val="clear" w:color="auto" w:fill="FFFFFF"/>
        </w:rPr>
      </w:pPr>
      <w:r w:rsidRPr="00527635">
        <w:rPr>
          <w:noProof/>
          <w:lang w:eastAsia="fr-FR"/>
        </w:rPr>
        <w:drawing>
          <wp:anchor distT="0" distB="0" distL="114300" distR="114300" simplePos="0" relativeHeight="251594752" behindDoc="0" locked="0" layoutInCell="1" allowOverlap="1" wp14:anchorId="0C64015E" wp14:editId="5AD7E38C">
            <wp:simplePos x="0" y="0"/>
            <wp:positionH relativeFrom="column">
              <wp:posOffset>4934585</wp:posOffset>
            </wp:positionH>
            <wp:positionV relativeFrom="paragraph">
              <wp:posOffset>2540</wp:posOffset>
            </wp:positionV>
            <wp:extent cx="539115" cy="539115"/>
            <wp:effectExtent l="0" t="0" r="0" b="0"/>
            <wp:wrapTight wrapText="bothSides">
              <wp:wrapPolygon edited="0">
                <wp:start x="0" y="0"/>
                <wp:lineTo x="0" y="20608"/>
                <wp:lineTo x="20608" y="20608"/>
                <wp:lineTo x="20608" y="0"/>
                <wp:lineTo x="0" y="0"/>
              </wp:wrapPolygon>
            </wp:wrapTight>
            <wp:docPr id="889"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 67"/>
                    <pic:cNvPicPr>
                      <a:picLocks noChangeAspect="1" noChangeArrowheads="1"/>
                    </pic:cNvPicPr>
                  </pic:nvPicPr>
                  <pic:blipFill>
                    <a:blip r:embed="rId8"/>
                    <a:srcRect/>
                    <a:stretch>
                      <a:fillRect/>
                    </a:stretch>
                  </pic:blipFill>
                  <pic:spPr>
                    <a:xfrm>
                      <a:off x="0" y="0"/>
                      <a:ext cx="539115" cy="539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7635">
        <w:rPr>
          <w:rFonts w:ascii="Arial" w:hAnsi="Arial" w:cs="Arial"/>
          <w:b/>
          <w:bCs/>
          <w:spacing w:val="8"/>
          <w:shd w:val="clear" w:color="auto" w:fill="FFFFFF"/>
        </w:rPr>
        <w:t>RÉFÉRENTIEL MÉTIER - CHEF DES VENTES </w:t>
      </w:r>
    </w:p>
    <w:p w14:paraId="3C5F74EF" w14:textId="77777777" w:rsidR="00D00E2A" w:rsidRPr="00527635" w:rsidRDefault="00D00E2A">
      <w:pPr>
        <w:rPr>
          <w:rFonts w:ascii="Arial" w:hAnsi="Arial" w:cs="Arial"/>
          <w:b/>
          <w:bCs/>
          <w:spacing w:val="8"/>
          <w:shd w:val="clear" w:color="auto" w:fill="FFFFFF"/>
        </w:rPr>
      </w:pPr>
    </w:p>
    <w:p w14:paraId="1ECBD6C5" w14:textId="1CC83886" w:rsidR="00D00E2A" w:rsidRPr="00BB18EE" w:rsidRDefault="00E27EF4">
      <w:pPr>
        <w:rPr>
          <w:rStyle w:val="lev"/>
          <w:rFonts w:ascii="Arial" w:hAnsi="Arial" w:cs="Arial"/>
          <w:spacing w:val="8"/>
          <w:u w:val="single"/>
          <w:shd w:val="clear" w:color="auto" w:fill="FFFFFF"/>
        </w:rPr>
      </w:pPr>
      <w:r w:rsidRPr="00BB18EE">
        <w:rPr>
          <w:rStyle w:val="lev"/>
          <w:rFonts w:ascii="Arial" w:hAnsi="Arial" w:cs="Arial"/>
          <w:spacing w:val="8"/>
          <w:u w:val="single"/>
          <w:shd w:val="clear" w:color="auto" w:fill="FFFFFF"/>
        </w:rPr>
        <w:t>Quelle est la finalité du poste</w:t>
      </w:r>
      <w:r w:rsidRPr="00163E22">
        <w:rPr>
          <w:rStyle w:val="lev"/>
          <w:rFonts w:ascii="Arial" w:hAnsi="Arial" w:cs="Arial"/>
          <w:spacing w:val="8"/>
          <w:shd w:val="clear" w:color="auto" w:fill="FFFFFF"/>
        </w:rPr>
        <w:t> ?</w:t>
      </w:r>
    </w:p>
    <w:p w14:paraId="482D2E64" w14:textId="77777777" w:rsidR="00BB18EE" w:rsidRPr="00527635" w:rsidRDefault="00BB18EE">
      <w:pPr>
        <w:rPr>
          <w:rStyle w:val="lev"/>
          <w:rFonts w:ascii="Arial" w:hAnsi="Arial" w:cs="Arial"/>
          <w:spacing w:val="8"/>
          <w:shd w:val="clear" w:color="auto" w:fill="FFFFFF"/>
        </w:rPr>
      </w:pPr>
    </w:p>
    <w:p w14:paraId="0CFB1265" w14:textId="13D56DB0" w:rsidR="00D00E2A" w:rsidRPr="0018242C" w:rsidRDefault="00E27EF4">
      <w:pPr>
        <w:rPr>
          <w:rFonts w:ascii="Arial" w:eastAsia="Times New Roman" w:hAnsi="Arial" w:cs="Arial"/>
          <w:spacing w:val="8"/>
          <w:lang w:eastAsia="fr-FR"/>
        </w:rPr>
      </w:pPr>
      <w:r w:rsidRPr="0018242C">
        <w:rPr>
          <w:rFonts w:ascii="Arial" w:eastAsia="Times New Roman" w:hAnsi="Arial" w:cs="Arial"/>
          <w:spacing w:val="8"/>
          <w:lang w:eastAsia="fr-FR"/>
        </w:rPr>
        <w:t>Manage</w:t>
      </w:r>
      <w:r w:rsidR="00463873">
        <w:rPr>
          <w:rFonts w:ascii="Arial" w:eastAsia="Times New Roman" w:hAnsi="Arial" w:cs="Arial"/>
          <w:spacing w:val="8"/>
          <w:lang w:eastAsia="fr-FR"/>
        </w:rPr>
        <w:t>r</w:t>
      </w:r>
      <w:r w:rsidRPr="0018242C">
        <w:rPr>
          <w:rFonts w:ascii="Arial" w:eastAsia="Times New Roman" w:hAnsi="Arial" w:cs="Arial"/>
          <w:spacing w:val="8"/>
          <w:lang w:eastAsia="fr-FR"/>
        </w:rPr>
        <w:t xml:space="preserve"> son équipe dans un objectif de réalisation de chiffre d’affaires et de marges contributives dans le respect de la politique commerciale de l’enseigne.</w:t>
      </w:r>
    </w:p>
    <w:p w14:paraId="16FD6378" w14:textId="7A212F87" w:rsidR="00D00E2A" w:rsidRDefault="00D00E2A">
      <w:pPr>
        <w:rPr>
          <w:rStyle w:val="lev"/>
          <w:rFonts w:ascii="Arial" w:hAnsi="Arial" w:cs="Arial"/>
          <w:spacing w:val="8"/>
          <w:shd w:val="clear" w:color="auto" w:fill="FFFFFF"/>
        </w:rPr>
      </w:pPr>
    </w:p>
    <w:p w14:paraId="662946AD" w14:textId="77777777" w:rsidR="00BB18EE" w:rsidRPr="00527635" w:rsidRDefault="00BB18EE">
      <w:pPr>
        <w:rPr>
          <w:rStyle w:val="lev"/>
          <w:rFonts w:ascii="Arial" w:hAnsi="Arial" w:cs="Arial"/>
          <w:spacing w:val="8"/>
          <w:shd w:val="clear" w:color="auto" w:fill="FFFFFF"/>
        </w:rPr>
      </w:pPr>
    </w:p>
    <w:p w14:paraId="11DD9D9B" w14:textId="29ED790E" w:rsidR="00D00E2A" w:rsidRPr="00BB18EE" w:rsidRDefault="00E27EF4">
      <w:pPr>
        <w:rPr>
          <w:rStyle w:val="lev"/>
          <w:rFonts w:ascii="Arial" w:hAnsi="Arial" w:cs="Arial"/>
          <w:spacing w:val="8"/>
          <w:u w:val="single"/>
          <w:shd w:val="clear" w:color="auto" w:fill="FFFFFF"/>
        </w:rPr>
      </w:pPr>
      <w:r w:rsidRPr="00BB18EE">
        <w:rPr>
          <w:rStyle w:val="lev"/>
          <w:rFonts w:ascii="Arial" w:hAnsi="Arial" w:cs="Arial"/>
          <w:spacing w:val="8"/>
          <w:u w:val="single"/>
          <w:shd w:val="clear" w:color="auto" w:fill="FFFFFF"/>
        </w:rPr>
        <w:t>Quelles sont ses relations hiérarchiques et fonctionnelles</w:t>
      </w:r>
      <w:r w:rsidRPr="00163E22">
        <w:rPr>
          <w:rStyle w:val="lev"/>
          <w:rFonts w:ascii="Arial" w:hAnsi="Arial" w:cs="Arial"/>
          <w:spacing w:val="8"/>
          <w:shd w:val="clear" w:color="auto" w:fill="FFFFFF"/>
        </w:rPr>
        <w:t> ?</w:t>
      </w:r>
    </w:p>
    <w:p w14:paraId="1649C469" w14:textId="77777777" w:rsidR="00BB18EE" w:rsidRPr="00527635" w:rsidRDefault="00BB18EE">
      <w:pPr>
        <w:rPr>
          <w:rStyle w:val="lev"/>
          <w:rFonts w:ascii="Arial" w:hAnsi="Arial" w:cs="Arial"/>
          <w:spacing w:val="8"/>
          <w:shd w:val="clear" w:color="auto" w:fill="FFFFFF"/>
        </w:rPr>
      </w:pPr>
    </w:p>
    <w:p w14:paraId="7DF400D2" w14:textId="598D4460" w:rsidR="00D00E2A" w:rsidRPr="00527635" w:rsidRDefault="00E27EF4">
      <w:pPr>
        <w:rPr>
          <w:rFonts w:ascii="Arial" w:hAnsi="Arial" w:cs="Arial"/>
          <w:spacing w:val="8"/>
          <w:shd w:val="clear" w:color="auto" w:fill="FFFFFF"/>
        </w:rPr>
      </w:pPr>
      <w:r w:rsidRPr="00527635">
        <w:rPr>
          <w:rFonts w:ascii="Arial" w:hAnsi="Arial" w:cs="Arial"/>
          <w:spacing w:val="8"/>
          <w:shd w:val="clear" w:color="auto" w:fill="FFFFFF"/>
        </w:rPr>
        <w:t>Sous la responsabilité du directeur de magasin</w:t>
      </w:r>
      <w:r w:rsidR="00BB4A5A" w:rsidRPr="00527635">
        <w:rPr>
          <w:rFonts w:ascii="Arial" w:hAnsi="Arial" w:cs="Arial"/>
          <w:spacing w:val="8"/>
          <w:shd w:val="clear" w:color="auto" w:fill="FFFFFF"/>
        </w:rPr>
        <w:t>,</w:t>
      </w:r>
      <w:r w:rsidRPr="00527635">
        <w:rPr>
          <w:rFonts w:ascii="Arial" w:hAnsi="Arial" w:cs="Arial"/>
          <w:spacing w:val="8"/>
          <w:shd w:val="clear" w:color="auto" w:fill="FFFFFF"/>
        </w:rPr>
        <w:t xml:space="preserve"> il supervise son équipe vendeurs et travaille avec tous les autres collaborateurs du magasin (Logistique, Vente, SAV, Administratif/ Caisse).</w:t>
      </w:r>
    </w:p>
    <w:p w14:paraId="14D07D5D" w14:textId="134D5DAB" w:rsidR="00D00E2A" w:rsidRDefault="00D00E2A">
      <w:pPr>
        <w:rPr>
          <w:rFonts w:ascii="Arial" w:hAnsi="Arial" w:cs="Arial"/>
          <w:spacing w:val="8"/>
          <w:shd w:val="clear" w:color="auto" w:fill="FFFFFF"/>
        </w:rPr>
      </w:pPr>
    </w:p>
    <w:p w14:paraId="1A0F1D6C" w14:textId="77777777" w:rsidR="00BB18EE" w:rsidRPr="00527635" w:rsidRDefault="00BB18EE">
      <w:pPr>
        <w:rPr>
          <w:rFonts w:ascii="Arial" w:hAnsi="Arial" w:cs="Arial"/>
          <w:spacing w:val="8"/>
          <w:shd w:val="clear" w:color="auto" w:fill="FFFFFF"/>
        </w:rPr>
      </w:pPr>
    </w:p>
    <w:p w14:paraId="1D66230B" w14:textId="01FC84E2" w:rsidR="00D00E2A" w:rsidRPr="00BB18EE" w:rsidRDefault="00E27EF4">
      <w:pPr>
        <w:rPr>
          <w:rStyle w:val="lev"/>
          <w:rFonts w:ascii="Arial" w:hAnsi="Arial" w:cs="Arial"/>
          <w:spacing w:val="8"/>
          <w:u w:val="single"/>
          <w:shd w:val="clear" w:color="auto" w:fill="FFFFFF"/>
        </w:rPr>
      </w:pPr>
      <w:r w:rsidRPr="00BB18EE">
        <w:rPr>
          <w:rStyle w:val="lev"/>
          <w:rFonts w:ascii="Arial" w:hAnsi="Arial" w:cs="Arial"/>
          <w:spacing w:val="8"/>
          <w:u w:val="single"/>
          <w:shd w:val="clear" w:color="auto" w:fill="FFFFFF"/>
        </w:rPr>
        <w:t>Quelles sont ses missions</w:t>
      </w:r>
      <w:r w:rsidRPr="00163E22">
        <w:rPr>
          <w:rStyle w:val="lev"/>
          <w:rFonts w:ascii="Arial" w:hAnsi="Arial" w:cs="Arial"/>
          <w:spacing w:val="8"/>
          <w:shd w:val="clear" w:color="auto" w:fill="FFFFFF"/>
        </w:rPr>
        <w:t> ?</w:t>
      </w:r>
    </w:p>
    <w:p w14:paraId="4F828F2B" w14:textId="77777777" w:rsidR="00BB18EE" w:rsidRPr="00527635" w:rsidRDefault="00BB18EE">
      <w:pPr>
        <w:rPr>
          <w:rStyle w:val="lev"/>
          <w:rFonts w:ascii="Arial" w:hAnsi="Arial" w:cs="Arial"/>
          <w:spacing w:val="8"/>
          <w:shd w:val="clear" w:color="auto" w:fill="FFFFFF"/>
        </w:rPr>
      </w:pPr>
    </w:p>
    <w:p w14:paraId="725B10B2" w14:textId="77777777" w:rsidR="00D00E2A" w:rsidRPr="00527635" w:rsidRDefault="00E27EF4">
      <w:pPr>
        <w:rPr>
          <w:rStyle w:val="lev"/>
          <w:rFonts w:ascii="Arial" w:hAnsi="Arial" w:cs="Arial"/>
          <w:spacing w:val="8"/>
          <w:shd w:val="clear" w:color="auto" w:fill="FFFFFF"/>
        </w:rPr>
      </w:pPr>
      <w:r w:rsidRPr="00527635">
        <w:rPr>
          <w:rStyle w:val="lev"/>
          <w:rFonts w:ascii="Arial" w:hAnsi="Arial" w:cs="Arial"/>
          <w:spacing w:val="8"/>
          <w:shd w:val="clear" w:color="auto" w:fill="FFFFFF"/>
        </w:rPr>
        <w:t>Dimensions managériales :</w:t>
      </w:r>
    </w:p>
    <w:p w14:paraId="2A9C633E" w14:textId="3C1AF0F5" w:rsidR="00D00E2A" w:rsidRPr="00527635" w:rsidRDefault="00E27EF4">
      <w:pPr>
        <w:rPr>
          <w:rFonts w:ascii="Arial" w:hAnsi="Arial" w:cs="Arial"/>
          <w:spacing w:val="8"/>
          <w:shd w:val="clear" w:color="auto" w:fill="FFFFFF"/>
        </w:rPr>
      </w:pPr>
      <w:r w:rsidRPr="00527635">
        <w:rPr>
          <w:rFonts w:ascii="Arial" w:hAnsi="Arial" w:cs="Arial"/>
          <w:spacing w:val="8"/>
          <w:shd w:val="clear" w:color="auto" w:fill="FFFFFF"/>
        </w:rPr>
        <w:t xml:space="preserve">Il participe au recrutement de son équipe ainsi qu’à son intégration. En étroite collaboration avec le </w:t>
      </w:r>
      <w:r w:rsidR="00463873">
        <w:rPr>
          <w:rFonts w:ascii="Arial" w:hAnsi="Arial" w:cs="Arial"/>
          <w:spacing w:val="8"/>
          <w:shd w:val="clear" w:color="auto" w:fill="FFFFFF"/>
        </w:rPr>
        <w:t>d</w:t>
      </w:r>
      <w:r w:rsidRPr="00527635">
        <w:rPr>
          <w:rFonts w:ascii="Arial" w:hAnsi="Arial" w:cs="Arial"/>
          <w:spacing w:val="8"/>
          <w:shd w:val="clear" w:color="auto" w:fill="FFFFFF"/>
        </w:rPr>
        <w:t>irecteur du magasin, il met en place des actions et outils de formation, d’animation, de motivation et d’évaluation de son équipe commerciale.</w:t>
      </w:r>
    </w:p>
    <w:p w14:paraId="4C980EA0" w14:textId="77777777" w:rsidR="00D00E2A" w:rsidRPr="00527635" w:rsidRDefault="00D00E2A">
      <w:pPr>
        <w:rPr>
          <w:rFonts w:ascii="Arial" w:hAnsi="Arial" w:cs="Arial"/>
          <w:spacing w:val="8"/>
          <w:shd w:val="clear" w:color="auto" w:fill="FFFFFF"/>
        </w:rPr>
      </w:pPr>
    </w:p>
    <w:p w14:paraId="0075E672" w14:textId="77777777" w:rsidR="00D00E2A" w:rsidRPr="00527635" w:rsidRDefault="00E27EF4">
      <w:pPr>
        <w:rPr>
          <w:rStyle w:val="lev"/>
          <w:rFonts w:ascii="Arial" w:hAnsi="Arial" w:cs="Arial"/>
          <w:spacing w:val="8"/>
          <w:shd w:val="clear" w:color="auto" w:fill="FFFFFF"/>
        </w:rPr>
      </w:pPr>
      <w:r w:rsidRPr="00527635">
        <w:rPr>
          <w:rStyle w:val="lev"/>
          <w:rFonts w:ascii="Arial" w:hAnsi="Arial" w:cs="Arial"/>
          <w:spacing w:val="8"/>
          <w:shd w:val="clear" w:color="auto" w:fill="FFFFFF"/>
        </w:rPr>
        <w:t>Dimensions commerciales :</w:t>
      </w:r>
    </w:p>
    <w:p w14:paraId="4616607B" w14:textId="33D3628E"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Mise en œuvre et contrôle de l’application de la politique commerciale définie par le directeur</w:t>
      </w:r>
    </w:p>
    <w:p w14:paraId="638029F2" w14:textId="44B6E0EF"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Mise en œuvre et contrôle</w:t>
      </w:r>
      <w:r w:rsidR="00291DF5">
        <w:rPr>
          <w:rStyle w:val="Markedcontent"/>
          <w:rFonts w:ascii="Arial" w:hAnsi="Arial" w:cs="Arial"/>
        </w:rPr>
        <w:t xml:space="preserve"> de</w:t>
      </w:r>
      <w:r w:rsidRPr="00527635">
        <w:rPr>
          <w:rStyle w:val="Markedcontent"/>
          <w:rFonts w:ascii="Arial" w:hAnsi="Arial" w:cs="Arial"/>
        </w:rPr>
        <w:t xml:space="preserve"> l’application de la politique de communication</w:t>
      </w:r>
    </w:p>
    <w:p w14:paraId="46D6175C" w14:textId="3F6F2750"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Mise en œuvre et contrôle du merchandising (implantation, étiquetage, tenue des rayons, application et respect des directives…)</w:t>
      </w:r>
    </w:p>
    <w:p w14:paraId="1E4AF439" w14:textId="19A810FD"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Animation et développement du pilotage des ventes</w:t>
      </w:r>
    </w:p>
    <w:p w14:paraId="3C87F358" w14:textId="5FA085F6"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Participation à la réalisation du chiffre d’affaires du rayon par la vente de produits et services</w:t>
      </w:r>
    </w:p>
    <w:p w14:paraId="468F3921" w14:textId="2C401638"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Gestion des litiges</w:t>
      </w:r>
    </w:p>
    <w:p w14:paraId="7F8F8FBC" w14:textId="31A132BE"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Veille des prix à la concurrence</w:t>
      </w:r>
    </w:p>
    <w:p w14:paraId="3CF92743" w14:textId="6244628D" w:rsidR="00291DF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Gestion des stocks</w:t>
      </w:r>
    </w:p>
    <w:p w14:paraId="6A8587A4" w14:textId="46635993" w:rsidR="00D00E2A" w:rsidRPr="00527635" w:rsidRDefault="00E27EF4" w:rsidP="00C30B93">
      <w:pPr>
        <w:pStyle w:val="Paragraphedeliste"/>
        <w:numPr>
          <w:ilvl w:val="0"/>
          <w:numId w:val="17"/>
        </w:numPr>
        <w:jc w:val="both"/>
        <w:rPr>
          <w:rFonts w:ascii="Arial" w:hAnsi="Arial" w:cs="Arial"/>
        </w:rPr>
      </w:pPr>
      <w:r w:rsidRPr="00527635">
        <w:rPr>
          <w:rStyle w:val="Markedcontent"/>
          <w:rFonts w:ascii="Arial" w:hAnsi="Arial" w:cs="Arial"/>
        </w:rPr>
        <w:t>Passation et suivi des commandes</w:t>
      </w:r>
    </w:p>
    <w:p w14:paraId="1FB197F7" w14:textId="45598539" w:rsidR="00D00E2A" w:rsidRPr="00527635" w:rsidRDefault="00E27EF4">
      <w:pPr>
        <w:rPr>
          <w:rStyle w:val="lev"/>
          <w:rFonts w:ascii="Arial" w:hAnsi="Arial" w:cs="Arial"/>
          <w:spacing w:val="8"/>
          <w:shd w:val="clear" w:color="auto" w:fill="FFFFFF"/>
        </w:rPr>
      </w:pPr>
      <w:r w:rsidRPr="00527635">
        <w:rPr>
          <w:rStyle w:val="lev"/>
          <w:rFonts w:ascii="Arial" w:hAnsi="Arial" w:cs="Arial"/>
          <w:spacing w:val="8"/>
          <w:shd w:val="clear" w:color="auto" w:fill="FFFFFF"/>
        </w:rPr>
        <w:t>Savoir</w:t>
      </w:r>
      <w:r w:rsidR="00BB18EE">
        <w:rPr>
          <w:rStyle w:val="lev"/>
          <w:rFonts w:ascii="Arial" w:hAnsi="Arial" w:cs="Arial"/>
          <w:spacing w:val="8"/>
          <w:shd w:val="clear" w:color="auto" w:fill="FFFFFF"/>
        </w:rPr>
        <w:t>s</w:t>
      </w:r>
      <w:r w:rsidRPr="00527635">
        <w:rPr>
          <w:rStyle w:val="lev"/>
          <w:rFonts w:ascii="Arial" w:hAnsi="Arial" w:cs="Arial"/>
          <w:spacing w:val="8"/>
          <w:shd w:val="clear" w:color="auto" w:fill="FFFFFF"/>
        </w:rPr>
        <w:t xml:space="preserve"> et savoir-faire :</w:t>
      </w:r>
    </w:p>
    <w:p w14:paraId="7B1F9C18" w14:textId="6C704261"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Maîtrise des techniques commerciales et managériales</w:t>
      </w:r>
    </w:p>
    <w:p w14:paraId="06B43BDC" w14:textId="29AF653F"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Maîtrise des techniques de gestion</w:t>
      </w:r>
    </w:p>
    <w:p w14:paraId="4B691334" w14:textId="48CBEBD7"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Appli</w:t>
      </w:r>
      <w:r w:rsidR="00291DF5">
        <w:rPr>
          <w:rStyle w:val="Markedcontent"/>
          <w:rFonts w:ascii="Arial" w:hAnsi="Arial" w:cs="Arial"/>
        </w:rPr>
        <w:t>cation de</w:t>
      </w:r>
      <w:r w:rsidRPr="00527635">
        <w:rPr>
          <w:rStyle w:val="Markedcontent"/>
          <w:rFonts w:ascii="Arial" w:hAnsi="Arial" w:cs="Arial"/>
        </w:rPr>
        <w:t xml:space="preserve"> la stratégie et</w:t>
      </w:r>
      <w:r w:rsidR="00291DF5">
        <w:rPr>
          <w:rStyle w:val="Markedcontent"/>
          <w:rFonts w:ascii="Arial" w:hAnsi="Arial" w:cs="Arial"/>
        </w:rPr>
        <w:t xml:space="preserve"> de</w:t>
      </w:r>
      <w:r w:rsidRPr="00527635">
        <w:rPr>
          <w:rStyle w:val="Markedcontent"/>
          <w:rFonts w:ascii="Arial" w:hAnsi="Arial" w:cs="Arial"/>
        </w:rPr>
        <w:t xml:space="preserve"> la politique commerciale de l’enseigne BUT en s’adaptant aux évolutions du marché (produits, tendances…)</w:t>
      </w:r>
    </w:p>
    <w:p w14:paraId="19129925" w14:textId="52237BA9"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C</w:t>
      </w:r>
      <w:r w:rsidR="00E27EF4" w:rsidRPr="00527635">
        <w:rPr>
          <w:rStyle w:val="Markedcontent"/>
          <w:rFonts w:ascii="Arial" w:hAnsi="Arial" w:cs="Arial"/>
        </w:rPr>
        <w:t>onnaissance experte des produits et services BUT</w:t>
      </w:r>
    </w:p>
    <w:p w14:paraId="7989DF74" w14:textId="364BD318"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Application</w:t>
      </w:r>
      <w:r w:rsidR="00E27EF4" w:rsidRPr="00527635">
        <w:rPr>
          <w:rStyle w:val="Markedcontent"/>
          <w:rFonts w:ascii="Arial" w:hAnsi="Arial" w:cs="Arial"/>
        </w:rPr>
        <w:t xml:space="preserve"> </w:t>
      </w:r>
      <w:r>
        <w:rPr>
          <w:rStyle w:val="Markedcontent"/>
          <w:rFonts w:ascii="Arial" w:hAnsi="Arial" w:cs="Arial"/>
        </w:rPr>
        <w:t>d</w:t>
      </w:r>
      <w:r w:rsidR="00E27EF4" w:rsidRPr="00527635">
        <w:rPr>
          <w:rStyle w:val="Markedcontent"/>
          <w:rFonts w:ascii="Arial" w:hAnsi="Arial" w:cs="Arial"/>
        </w:rPr>
        <w:t>es règles d’hygiène et de sécurité du magasin</w:t>
      </w:r>
    </w:p>
    <w:p w14:paraId="394E5C21" w14:textId="15EE0B40" w:rsidR="00D00E2A" w:rsidRPr="00527635" w:rsidRDefault="00E27EF4" w:rsidP="00C30B93">
      <w:pPr>
        <w:pStyle w:val="Paragraphedeliste"/>
        <w:numPr>
          <w:ilvl w:val="0"/>
          <w:numId w:val="17"/>
        </w:numPr>
        <w:jc w:val="both"/>
        <w:rPr>
          <w:rStyle w:val="Markedcontent"/>
        </w:rPr>
      </w:pPr>
      <w:r w:rsidRPr="00527635">
        <w:rPr>
          <w:rStyle w:val="Markedcontent"/>
          <w:rFonts w:ascii="Arial" w:hAnsi="Arial" w:cs="Arial"/>
        </w:rPr>
        <w:t xml:space="preserve">Maîtrise </w:t>
      </w:r>
      <w:r w:rsidR="00291DF5">
        <w:rPr>
          <w:rStyle w:val="Markedcontent"/>
          <w:rFonts w:ascii="Arial" w:hAnsi="Arial" w:cs="Arial"/>
        </w:rPr>
        <w:t>d</w:t>
      </w:r>
      <w:r w:rsidRPr="00527635">
        <w:rPr>
          <w:rStyle w:val="Markedcontent"/>
          <w:rFonts w:ascii="Arial" w:hAnsi="Arial" w:cs="Arial"/>
        </w:rPr>
        <w:t>es progiciels commerciaux interne</w:t>
      </w:r>
      <w:r w:rsidR="00741047" w:rsidRPr="00527635">
        <w:rPr>
          <w:rStyle w:val="Markedcontent"/>
          <w:rFonts w:ascii="Arial" w:hAnsi="Arial" w:cs="Arial"/>
        </w:rPr>
        <w:t>s</w:t>
      </w:r>
      <w:r w:rsidRPr="00527635">
        <w:rPr>
          <w:rStyle w:val="Markedcontent"/>
          <w:rFonts w:ascii="Arial" w:hAnsi="Arial" w:cs="Arial"/>
        </w:rPr>
        <w:t xml:space="preserve"> ainsi que </w:t>
      </w:r>
      <w:r w:rsidR="00291DF5">
        <w:rPr>
          <w:rStyle w:val="Markedcontent"/>
          <w:rFonts w:ascii="Arial" w:hAnsi="Arial" w:cs="Arial"/>
        </w:rPr>
        <w:t xml:space="preserve">de </w:t>
      </w:r>
      <w:r w:rsidRPr="00527635">
        <w:rPr>
          <w:rStyle w:val="Markedcontent"/>
          <w:rFonts w:ascii="Arial" w:hAnsi="Arial" w:cs="Arial"/>
        </w:rPr>
        <w:t xml:space="preserve">la structure et </w:t>
      </w:r>
      <w:r w:rsidR="00291DF5">
        <w:rPr>
          <w:rStyle w:val="Markedcontent"/>
          <w:rFonts w:ascii="Arial" w:hAnsi="Arial" w:cs="Arial"/>
        </w:rPr>
        <w:t xml:space="preserve">de </w:t>
      </w:r>
      <w:r w:rsidRPr="00527635">
        <w:rPr>
          <w:rStyle w:val="Markedcontent"/>
          <w:rFonts w:ascii="Arial" w:hAnsi="Arial" w:cs="Arial"/>
        </w:rPr>
        <w:t>l’organisation du point de vente BUT dans lequel il évolue</w:t>
      </w:r>
    </w:p>
    <w:p w14:paraId="0E31228D" w14:textId="77777777" w:rsidR="00D00E2A" w:rsidRPr="00527635" w:rsidRDefault="00D00E2A" w:rsidP="00C30B93">
      <w:pPr>
        <w:rPr>
          <w:rStyle w:val="Markedcontent"/>
        </w:rPr>
      </w:pPr>
    </w:p>
    <w:p w14:paraId="0E07366B" w14:textId="0392E42E" w:rsidR="00D00E2A" w:rsidRDefault="00BB18EE" w:rsidP="00BB18EE">
      <w:pPr>
        <w:pStyle w:val="Paragraphedeliste"/>
        <w:ind w:left="5812" w:firstLine="206"/>
        <w:jc w:val="both"/>
        <w:rPr>
          <w:rStyle w:val="Markedcontent"/>
          <w:rFonts w:ascii="Arial" w:hAnsi="Arial" w:cs="Arial"/>
          <w:i/>
          <w:sz w:val="24"/>
          <w:szCs w:val="24"/>
        </w:rPr>
      </w:pPr>
      <w:r>
        <w:rPr>
          <w:rStyle w:val="Markedcontent"/>
          <w:rFonts w:ascii="Arial" w:hAnsi="Arial" w:cs="Arial"/>
          <w:i/>
          <w:sz w:val="24"/>
          <w:szCs w:val="24"/>
        </w:rPr>
        <w:t xml:space="preserve">Source : </w:t>
      </w:r>
      <w:r w:rsidR="00E27EF4">
        <w:rPr>
          <w:rStyle w:val="Markedcontent"/>
          <w:rFonts w:ascii="Arial" w:hAnsi="Arial" w:cs="Arial"/>
          <w:i/>
          <w:sz w:val="24"/>
          <w:szCs w:val="24"/>
        </w:rPr>
        <w:t>Document interne</w:t>
      </w:r>
    </w:p>
    <w:p w14:paraId="7ABD9C36" w14:textId="77777777" w:rsidR="00C30B93" w:rsidRDefault="00C30B93">
      <w:pPr>
        <w:jc w:val="left"/>
        <w:rPr>
          <w:rFonts w:ascii="Arial" w:hAnsi="Arial" w:cs="Arial"/>
          <w:b/>
          <w:sz w:val="24"/>
          <w:szCs w:val="24"/>
          <w:u w:val="single"/>
        </w:rPr>
      </w:pPr>
      <w:r>
        <w:rPr>
          <w:rFonts w:ascii="Arial" w:hAnsi="Arial" w:cs="Arial"/>
          <w:b/>
          <w:sz w:val="24"/>
          <w:szCs w:val="24"/>
          <w:u w:val="single"/>
        </w:rPr>
        <w:br w:type="page"/>
      </w:r>
    </w:p>
    <w:p w14:paraId="7D566538" w14:textId="633EC94E" w:rsidR="005825D0" w:rsidRDefault="005825D0" w:rsidP="005825D0">
      <w:pPr>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9</w:t>
      </w:r>
      <w:r>
        <w:rPr>
          <w:rFonts w:ascii="Arial" w:hAnsi="Arial" w:cs="Arial"/>
          <w:b/>
          <w:sz w:val="24"/>
          <w:szCs w:val="24"/>
          <w:u w:val="single"/>
        </w:rPr>
        <w:t xml:space="preserve"> : Extrait du référentiel métiers BUT </w:t>
      </w:r>
      <w:r w:rsidR="007C207C">
        <w:rPr>
          <w:rFonts w:ascii="Arial" w:hAnsi="Arial" w:cs="Arial"/>
          <w:b/>
          <w:sz w:val="24"/>
          <w:szCs w:val="24"/>
          <w:u w:val="single"/>
        </w:rPr>
        <w:t>(suite)</w:t>
      </w:r>
    </w:p>
    <w:p w14:paraId="3E1EE7F0" w14:textId="30A285B7" w:rsidR="00D00E2A" w:rsidRDefault="00E27EF4">
      <w:pPr>
        <w:rPr>
          <w:rFonts w:ascii="Arial" w:hAnsi="Arial" w:cs="Arial"/>
          <w:b/>
          <w:bCs/>
          <w:color w:val="FF0000"/>
          <w:spacing w:val="8"/>
          <w:sz w:val="28"/>
          <w:szCs w:val="24"/>
          <w:shd w:val="clear" w:color="auto" w:fill="FFFFFF"/>
        </w:rPr>
      </w:pPr>
      <w:r>
        <w:rPr>
          <w:noProof/>
          <w:lang w:eastAsia="fr-FR"/>
        </w:rPr>
        <mc:AlternateContent>
          <mc:Choice Requires="wps">
            <w:drawing>
              <wp:anchor distT="0" distB="10160" distL="0" distR="10795" simplePos="0" relativeHeight="251634688" behindDoc="0" locked="0" layoutInCell="1" allowOverlap="1" wp14:anchorId="07344FD3" wp14:editId="28072017">
                <wp:simplePos x="0" y="0"/>
                <wp:positionH relativeFrom="margin">
                  <wp:posOffset>-43180</wp:posOffset>
                </wp:positionH>
                <wp:positionV relativeFrom="paragraph">
                  <wp:posOffset>210185</wp:posOffset>
                </wp:positionV>
                <wp:extent cx="6079490" cy="8134350"/>
                <wp:effectExtent l="0" t="0" r="16510" b="19050"/>
                <wp:wrapNone/>
                <wp:docPr id="89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79490" cy="8134350"/>
                        </a:xfrm>
                        <a:prstGeom prst="rect">
                          <a:avLst/>
                        </a:prstGeom>
                        <a:noFill/>
                        <a:ln w="25400" cap="flat" cmpd="sng" algn="ctr">
                          <a:solidFill>
                            <a:srgbClr val="FF0000"/>
                          </a:solidFill>
                          <a:prstDash val="solid"/>
                          <a:round/>
                        </a:ln>
                        <a:effectLst/>
                      </wps:spPr>
                      <wps:bodyPr/>
                    </wps:wsp>
                  </a:graphicData>
                </a:graphic>
                <wp14:sizeRelH relativeFrom="page">
                  <wp14:pctWidth>0</wp14:pctWidth>
                </wp14:sizeRelH>
                <wp14:sizeRelV relativeFrom="page">
                  <wp14:pctHeight>0</wp14:pctHeight>
                </wp14:sizeRelV>
              </wp:anchor>
            </w:drawing>
          </mc:Choice>
          <mc:Fallback>
            <w:pict>
              <v:rect w14:anchorId="33F36A06" id="Rectangle 24" o:spid="_x0000_s1026" style="position:absolute;margin-left:-3.4pt;margin-top:16.55pt;width:478.7pt;height:640.5pt;z-index:251634688;visibility:visible;mso-wrap-style:square;mso-width-percent:0;mso-height-percent:0;mso-wrap-distance-left:0;mso-wrap-distance-top:0;mso-wrap-distance-right:.85pt;mso-wrap-distance-bottom:.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1lZzgEAAIEDAAAOAAAAZHJzL2Uyb0RvYy54bWysU8tu2zAQvBfoPxC815IdJ7UFyznUcC9B&#10;azTNB6wp6oHyhV3Gsv++S9pxmuZWVAeC5A5nd2ZXq/ujNeKgkQbvajmdlFJop3wzuK6WTz+3nxZS&#10;UATXgPFO1/KkSd6vP35YjaHSM99702gUTOKoGkMt+xhDVRSkem2BJj5ox8HWo4XIR+yKBmFkdmuK&#10;WVneFaPHJqBXmohvN+egXGf+ttUqfm9b0lGYWnJtMa+Y131ai/UKqg4h9IO6lAH/UIWFwXHSK9UG&#10;IohnHN5R2UGhJ9/GifK28G07KJ01sJpp+Zeaxx6CzlrYHApXm+j/0apvhx2KoanlYjmTwoHlJv1g&#10;28B1RovZPDk0BqoY+Bh2mDRSePDqF3GgeBNJB7pgji3ahGWF4pjtPl3t1scoFF/elZ+X8yV3RXFs&#10;Mb2Z39zmhhRQvTwPSPGr9lakTS2RC8s2w+GBYioAqhdIyub8djAm99Q4MdZydjsvUwLg0WoNRN7a&#10;wGLJdVKA6XhmVcRMSd4MTXqeJWK3/2JQHIDnZrst+UtGcLo3sJR7A9SfcTl0nij0z645PzAuEeo8&#10;i5eiX41Ku71vTjtM4HTiPuc8l5lMg/TnOaNe/5z1bwAAAP//AwBQSwMEFAAGAAgAAAAhANXGXU3h&#10;AAAACgEAAA8AAABkcnMvZG93bnJldi54bWxMj0FPwkAUhO8m/ofNM/EG27VapHZLiNGEhAMI6Hnb&#10;PtvG7tumu0D11/M86XEyk5lvssVoO3HCwbeONKhpBAKpdFVLtYbD/nXyCMIHQ5XpHKGGb/SwyK+v&#10;MpNW7kxveNqFWnAJ+dRoaELoUyl92aA1fup6JPY+3WBNYDnUshrMmcttJ++iKJHWtMQLjenxucHy&#10;a3e0GjbL9Xa+/YhX/ct7WB2Mmq03P4XWtzfj8glEwDH8heEXn9EhZ6bCHanyotMwSZg8aIhjBYL9&#10;+UOUgCg4GKt7BTLP5P8L+QUAAP//AwBQSwECLQAUAAYACAAAACEAtoM4kv4AAADhAQAAEwAAAAAA&#10;AAAAAAAAAAAAAAAAW0NvbnRlbnRfVHlwZXNdLnhtbFBLAQItABQABgAIAAAAIQA4/SH/1gAAAJQB&#10;AAALAAAAAAAAAAAAAAAAAC8BAABfcmVscy8ucmVsc1BLAQItABQABgAIAAAAIQAy21lZzgEAAIED&#10;AAAOAAAAAAAAAAAAAAAAAC4CAABkcnMvZTJvRG9jLnhtbFBLAQItABQABgAIAAAAIQDVxl1N4QAA&#10;AAoBAAAPAAAAAAAAAAAAAAAAACgEAABkcnMvZG93bnJldi54bWxQSwUGAAAAAAQABADzAAAANgUA&#10;AAAA&#10;" filled="f" strokecolor="red" strokeweight="2pt">
                <v:stroke joinstyle="round"/>
                <v:path arrowok="t"/>
                <w10:wrap anchorx="margin"/>
              </v:rect>
            </w:pict>
          </mc:Fallback>
        </mc:AlternateContent>
      </w:r>
    </w:p>
    <w:p w14:paraId="481BBE6C" w14:textId="77777777" w:rsidR="00BB18EE" w:rsidRDefault="00527635" w:rsidP="00BB18EE">
      <w:pPr>
        <w:rPr>
          <w:rFonts w:ascii="Arial" w:hAnsi="Arial" w:cs="Arial"/>
          <w:b/>
          <w:bCs/>
          <w:color w:val="FF0000"/>
          <w:spacing w:val="8"/>
          <w:sz w:val="28"/>
          <w:szCs w:val="24"/>
          <w:shd w:val="clear" w:color="auto" w:fill="FFFFFF"/>
        </w:rPr>
      </w:pPr>
      <w:r>
        <w:rPr>
          <w:noProof/>
          <w:lang w:eastAsia="fr-FR"/>
        </w:rPr>
        <w:drawing>
          <wp:anchor distT="0" distB="0" distL="114300" distR="114300" simplePos="0" relativeHeight="251635713" behindDoc="0" locked="0" layoutInCell="1" allowOverlap="1" wp14:anchorId="4316332E" wp14:editId="1223DF9F">
            <wp:simplePos x="0" y="0"/>
            <wp:positionH relativeFrom="margin">
              <wp:align>right</wp:align>
            </wp:positionH>
            <wp:positionV relativeFrom="paragraph">
              <wp:posOffset>68580</wp:posOffset>
            </wp:positionV>
            <wp:extent cx="539115" cy="539115"/>
            <wp:effectExtent l="0" t="0" r="0" b="0"/>
            <wp:wrapTight wrapText="bothSides">
              <wp:wrapPolygon edited="0">
                <wp:start x="0" y="0"/>
                <wp:lineTo x="0" y="20608"/>
                <wp:lineTo x="20608" y="20608"/>
                <wp:lineTo x="20608" y="0"/>
                <wp:lineTo x="0" y="0"/>
              </wp:wrapPolygon>
            </wp:wrapTight>
            <wp:docPr id="893"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 70"/>
                    <pic:cNvPicPr>
                      <a:picLocks noChangeAspect="1" noChangeArrowheads="1"/>
                    </pic:cNvPicPr>
                  </pic:nvPicPr>
                  <pic:blipFill>
                    <a:blip r:embed="rId8"/>
                    <a:srcRect/>
                    <a:stretch>
                      <a:fillRect/>
                    </a:stretch>
                  </pic:blipFill>
                  <pic:spPr>
                    <a:xfrm>
                      <a:off x="0" y="0"/>
                      <a:ext cx="539115" cy="539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27EF4">
        <w:rPr>
          <w:rFonts w:ascii="Arial" w:hAnsi="Arial" w:cs="Arial"/>
          <w:b/>
          <w:bCs/>
          <w:color w:val="FF0000"/>
          <w:spacing w:val="8"/>
          <w:sz w:val="28"/>
          <w:szCs w:val="24"/>
          <w:shd w:val="clear" w:color="auto" w:fill="FFFFFF"/>
        </w:rPr>
        <w:t xml:space="preserve">  </w:t>
      </w:r>
    </w:p>
    <w:p w14:paraId="42B4C804" w14:textId="5EE9BD9B" w:rsidR="00D00E2A" w:rsidRPr="00BB18EE" w:rsidRDefault="00E27EF4" w:rsidP="00BB18EE">
      <w:pPr>
        <w:rPr>
          <w:rFonts w:ascii="Arial" w:hAnsi="Arial" w:cs="Arial"/>
          <w:b/>
          <w:bCs/>
          <w:color w:val="FF0000"/>
          <w:spacing w:val="8"/>
          <w:sz w:val="28"/>
          <w:szCs w:val="24"/>
          <w:shd w:val="clear" w:color="auto" w:fill="FFFFFF"/>
        </w:rPr>
      </w:pPr>
      <w:r w:rsidRPr="00527635">
        <w:rPr>
          <w:rFonts w:ascii="Arial" w:hAnsi="Arial" w:cs="Arial"/>
          <w:b/>
          <w:bCs/>
          <w:spacing w:val="8"/>
          <w:shd w:val="clear" w:color="auto" w:fill="FFFFFF"/>
        </w:rPr>
        <w:t>RÉFÉRENTIEL MÉTIER – DIRECTEUR DE MAGASIN</w:t>
      </w:r>
    </w:p>
    <w:p w14:paraId="2C6A1586" w14:textId="77777777" w:rsidR="00D00E2A" w:rsidRPr="00527635" w:rsidRDefault="00D00E2A">
      <w:pPr>
        <w:rPr>
          <w:rFonts w:ascii="Arial" w:hAnsi="Arial" w:cs="Arial"/>
          <w:b/>
          <w:bCs/>
          <w:spacing w:val="8"/>
          <w:shd w:val="clear" w:color="auto" w:fill="FFFFFF"/>
        </w:rPr>
      </w:pPr>
    </w:p>
    <w:p w14:paraId="3411802E" w14:textId="120C9B6F" w:rsidR="00D00E2A" w:rsidRPr="00BB18EE" w:rsidRDefault="00E27EF4">
      <w:pPr>
        <w:rPr>
          <w:rStyle w:val="lev"/>
          <w:rFonts w:ascii="Arial" w:hAnsi="Arial" w:cs="Arial"/>
          <w:spacing w:val="8"/>
          <w:u w:val="single"/>
          <w:shd w:val="clear" w:color="auto" w:fill="FFFFFF"/>
        </w:rPr>
      </w:pPr>
      <w:r w:rsidRPr="00527635">
        <w:rPr>
          <w:rStyle w:val="lev"/>
          <w:rFonts w:ascii="Arial" w:hAnsi="Arial" w:cs="Arial"/>
          <w:spacing w:val="8"/>
          <w:shd w:val="clear" w:color="auto" w:fill="FFFFFF"/>
        </w:rPr>
        <w:t xml:space="preserve">  </w:t>
      </w:r>
      <w:r w:rsidRPr="00BB18EE">
        <w:rPr>
          <w:rStyle w:val="lev"/>
          <w:rFonts w:ascii="Arial" w:hAnsi="Arial" w:cs="Arial"/>
          <w:spacing w:val="8"/>
          <w:u w:val="single"/>
          <w:shd w:val="clear" w:color="auto" w:fill="FFFFFF"/>
        </w:rPr>
        <w:t>Quelle est la finalité du poste</w:t>
      </w:r>
      <w:r w:rsidRPr="00163E22">
        <w:rPr>
          <w:rStyle w:val="lev"/>
          <w:rFonts w:ascii="Arial" w:hAnsi="Arial" w:cs="Arial"/>
          <w:spacing w:val="8"/>
          <w:shd w:val="clear" w:color="auto" w:fill="FFFFFF"/>
        </w:rPr>
        <w:t> ?</w:t>
      </w:r>
    </w:p>
    <w:p w14:paraId="08B3A255" w14:textId="77777777" w:rsidR="00BB18EE" w:rsidRPr="00527635" w:rsidRDefault="00BB18EE">
      <w:pPr>
        <w:rPr>
          <w:rStyle w:val="lev"/>
          <w:rFonts w:ascii="Arial" w:hAnsi="Arial" w:cs="Arial"/>
          <w:spacing w:val="8"/>
          <w:shd w:val="clear" w:color="auto" w:fill="FFFFFF"/>
        </w:rPr>
      </w:pPr>
    </w:p>
    <w:p w14:paraId="1E6F3C74" w14:textId="3B67CEEF" w:rsidR="00D00E2A" w:rsidRPr="0018242C" w:rsidRDefault="00463873">
      <w:pPr>
        <w:ind w:left="142"/>
        <w:rPr>
          <w:rFonts w:ascii="Arial" w:eastAsia="Times New Roman" w:hAnsi="Arial" w:cs="Arial"/>
          <w:spacing w:val="8"/>
          <w:lang w:eastAsia="fr-FR"/>
        </w:rPr>
      </w:pPr>
      <w:r>
        <w:rPr>
          <w:rFonts w:ascii="Arial" w:eastAsia="Times New Roman" w:hAnsi="Arial" w:cs="Arial"/>
          <w:spacing w:val="8"/>
          <w:lang w:eastAsia="fr-FR"/>
        </w:rPr>
        <w:t>P</w:t>
      </w:r>
      <w:r w:rsidR="00E27EF4" w:rsidRPr="0018242C">
        <w:rPr>
          <w:rFonts w:ascii="Arial" w:eastAsia="Times New Roman" w:hAnsi="Arial" w:cs="Arial"/>
          <w:spacing w:val="8"/>
          <w:lang w:eastAsia="fr-FR"/>
        </w:rPr>
        <w:t>ilote</w:t>
      </w:r>
      <w:r>
        <w:rPr>
          <w:rFonts w:ascii="Arial" w:eastAsia="Times New Roman" w:hAnsi="Arial" w:cs="Arial"/>
          <w:spacing w:val="8"/>
          <w:lang w:eastAsia="fr-FR"/>
        </w:rPr>
        <w:t>r</w:t>
      </w:r>
      <w:r w:rsidR="00E27EF4" w:rsidRPr="0018242C">
        <w:rPr>
          <w:rFonts w:ascii="Arial" w:eastAsia="Times New Roman" w:hAnsi="Arial" w:cs="Arial"/>
          <w:spacing w:val="8"/>
          <w:lang w:eastAsia="fr-FR"/>
        </w:rPr>
        <w:t xml:space="preserve"> </w:t>
      </w:r>
      <w:r>
        <w:rPr>
          <w:rFonts w:ascii="Arial" w:eastAsia="Times New Roman" w:hAnsi="Arial" w:cs="Arial"/>
          <w:spacing w:val="8"/>
          <w:lang w:eastAsia="fr-FR"/>
        </w:rPr>
        <w:t>le</w:t>
      </w:r>
      <w:r w:rsidR="00E27EF4" w:rsidRPr="0018242C">
        <w:rPr>
          <w:rFonts w:ascii="Arial" w:eastAsia="Times New Roman" w:hAnsi="Arial" w:cs="Arial"/>
          <w:spacing w:val="8"/>
          <w:lang w:eastAsia="fr-FR"/>
        </w:rPr>
        <w:t xml:space="preserve"> magasin qu’il dirige dans un objectif de développement de la performance économique, sociale et environnementale. Il incarne et transmet les valeurs de BUT à ses équipes et aux clients dans un collectif plein de vie.</w:t>
      </w:r>
    </w:p>
    <w:p w14:paraId="2C6EFC84" w14:textId="77777777" w:rsidR="00D00E2A" w:rsidRPr="00527635" w:rsidRDefault="00D00E2A">
      <w:pPr>
        <w:jc w:val="left"/>
        <w:rPr>
          <w:rFonts w:ascii="Arial" w:hAnsi="Arial" w:cs="Arial"/>
          <w:b/>
          <w:bCs/>
          <w:spacing w:val="8"/>
          <w:shd w:val="clear" w:color="auto" w:fill="FFFFFF"/>
        </w:rPr>
      </w:pPr>
    </w:p>
    <w:p w14:paraId="38DA2DA5" w14:textId="0E119AAE" w:rsidR="00D00E2A" w:rsidRPr="00BB18EE" w:rsidRDefault="00E27EF4">
      <w:pPr>
        <w:ind w:left="142"/>
        <w:rPr>
          <w:rFonts w:ascii="Arial" w:hAnsi="Arial" w:cs="Arial"/>
          <w:b/>
          <w:spacing w:val="8"/>
          <w:u w:val="single"/>
          <w:shd w:val="clear" w:color="auto" w:fill="FFFFFF"/>
        </w:rPr>
      </w:pPr>
      <w:r w:rsidRPr="00BB18EE">
        <w:rPr>
          <w:rFonts w:ascii="Arial" w:hAnsi="Arial" w:cs="Arial"/>
          <w:b/>
          <w:spacing w:val="8"/>
          <w:u w:val="single"/>
          <w:shd w:val="clear" w:color="auto" w:fill="FFFFFF"/>
        </w:rPr>
        <w:t>Quelles sont ses relations hiérarchiques et fonctionnelles</w:t>
      </w:r>
      <w:r w:rsidRPr="00163E22">
        <w:rPr>
          <w:rFonts w:ascii="Arial" w:hAnsi="Arial" w:cs="Arial"/>
          <w:b/>
          <w:spacing w:val="8"/>
          <w:shd w:val="clear" w:color="auto" w:fill="FFFFFF"/>
        </w:rPr>
        <w:t> ?</w:t>
      </w:r>
    </w:p>
    <w:p w14:paraId="5467ACFF" w14:textId="77777777" w:rsidR="00BB18EE" w:rsidRPr="00527635" w:rsidRDefault="00BB18EE">
      <w:pPr>
        <w:ind w:left="142"/>
        <w:rPr>
          <w:rFonts w:ascii="Arial" w:hAnsi="Arial" w:cs="Arial"/>
          <w:b/>
          <w:spacing w:val="8"/>
          <w:shd w:val="clear" w:color="auto" w:fill="FFFFFF"/>
        </w:rPr>
      </w:pPr>
    </w:p>
    <w:p w14:paraId="2515D6AE" w14:textId="5175B307" w:rsidR="00D00E2A" w:rsidRPr="00527635" w:rsidRDefault="00E27EF4">
      <w:pPr>
        <w:ind w:left="142"/>
        <w:rPr>
          <w:rFonts w:ascii="Arial" w:hAnsi="Arial" w:cs="Arial"/>
          <w:spacing w:val="8"/>
          <w:shd w:val="clear" w:color="auto" w:fill="FFFFFF"/>
        </w:rPr>
      </w:pPr>
      <w:r w:rsidRPr="00527635">
        <w:rPr>
          <w:rFonts w:ascii="Arial" w:hAnsi="Arial" w:cs="Arial"/>
          <w:spacing w:val="8"/>
          <w:shd w:val="clear" w:color="auto" w:fill="FFFFFF"/>
        </w:rPr>
        <w:t xml:space="preserve">Sous la responsabilité du </w:t>
      </w:r>
      <w:r w:rsidR="00463873">
        <w:rPr>
          <w:rFonts w:ascii="Arial" w:hAnsi="Arial" w:cs="Arial"/>
          <w:spacing w:val="8"/>
          <w:shd w:val="clear" w:color="auto" w:fill="FFFFFF"/>
        </w:rPr>
        <w:t>d</w:t>
      </w:r>
      <w:r w:rsidRPr="00527635">
        <w:rPr>
          <w:rFonts w:ascii="Arial" w:hAnsi="Arial" w:cs="Arial"/>
          <w:spacing w:val="8"/>
          <w:shd w:val="clear" w:color="auto" w:fill="FFFFFF"/>
        </w:rPr>
        <w:t>irecteur régional</w:t>
      </w:r>
      <w:r w:rsidR="00BB4A5A" w:rsidRPr="00527635">
        <w:rPr>
          <w:rFonts w:ascii="Arial" w:hAnsi="Arial" w:cs="Arial"/>
          <w:spacing w:val="8"/>
          <w:shd w:val="clear" w:color="auto" w:fill="FFFFFF"/>
        </w:rPr>
        <w:t>,</w:t>
      </w:r>
      <w:r w:rsidRPr="00527635">
        <w:rPr>
          <w:rFonts w:ascii="Arial" w:hAnsi="Arial" w:cs="Arial"/>
          <w:spacing w:val="8"/>
          <w:shd w:val="clear" w:color="auto" w:fill="FFFFFF"/>
        </w:rPr>
        <w:t xml:space="preserve"> le directeur manage son équipe magasin. Il collabore avec les services supports (siège, DRH…) ainsi qu’avec les partenaires sociaux que sont les clients, les collectivités locales, les associations de commerçants, clubs sportifs, organismes du travail (médecin, inspecteur, CARSAT</w:t>
      </w:r>
      <w:r w:rsidR="00BB4A5A" w:rsidRPr="00527635">
        <w:rPr>
          <w:rFonts w:ascii="Arial" w:hAnsi="Arial" w:cs="Arial"/>
          <w:spacing w:val="8"/>
          <w:shd w:val="clear" w:color="auto" w:fill="FFFFFF"/>
        </w:rPr>
        <w:t xml:space="preserve"> Caisse d’Assurance Retraite et de la Santé au Travail</w:t>
      </w:r>
      <w:r w:rsidRPr="00527635">
        <w:rPr>
          <w:rFonts w:ascii="Arial" w:hAnsi="Arial" w:cs="Arial"/>
          <w:spacing w:val="8"/>
          <w:shd w:val="clear" w:color="auto" w:fill="FFFFFF"/>
        </w:rPr>
        <w:t>, CNAM</w:t>
      </w:r>
      <w:r w:rsidR="00BB4A5A" w:rsidRPr="00527635">
        <w:rPr>
          <w:rFonts w:ascii="Arial" w:hAnsi="Arial" w:cs="Arial"/>
          <w:spacing w:val="8"/>
          <w:shd w:val="clear" w:color="auto" w:fill="FFFFFF"/>
        </w:rPr>
        <w:t xml:space="preserve"> Caisse Nationale d’Assurance </w:t>
      </w:r>
      <w:r w:rsidR="00163E22">
        <w:rPr>
          <w:rFonts w:ascii="Arial" w:hAnsi="Arial" w:cs="Arial"/>
          <w:spacing w:val="8"/>
          <w:shd w:val="clear" w:color="auto" w:fill="FFFFFF"/>
        </w:rPr>
        <w:t>Maladi</w:t>
      </w:r>
      <w:r w:rsidR="00BB4A5A" w:rsidRPr="00527635">
        <w:rPr>
          <w:rFonts w:ascii="Arial" w:hAnsi="Arial" w:cs="Arial"/>
          <w:spacing w:val="8"/>
          <w:shd w:val="clear" w:color="auto" w:fill="FFFFFF"/>
        </w:rPr>
        <w:t>e</w:t>
      </w:r>
      <w:r w:rsidRPr="00527635">
        <w:rPr>
          <w:rFonts w:ascii="Arial" w:hAnsi="Arial" w:cs="Arial"/>
          <w:spacing w:val="8"/>
          <w:shd w:val="clear" w:color="auto" w:fill="FFFFFF"/>
        </w:rPr>
        <w:t>) et sous-traitants.</w:t>
      </w:r>
    </w:p>
    <w:p w14:paraId="51D98C7A" w14:textId="77777777" w:rsidR="00D00E2A" w:rsidRPr="00527635" w:rsidRDefault="00D00E2A">
      <w:pPr>
        <w:rPr>
          <w:rStyle w:val="lev"/>
          <w:rFonts w:ascii="Arial" w:hAnsi="Arial" w:cs="Arial"/>
          <w:spacing w:val="8"/>
          <w:shd w:val="clear" w:color="auto" w:fill="FFFFFF"/>
        </w:rPr>
      </w:pPr>
    </w:p>
    <w:p w14:paraId="21EF1829" w14:textId="29CDD38F" w:rsidR="00D00E2A" w:rsidRPr="00BB18EE" w:rsidRDefault="00E27EF4">
      <w:pPr>
        <w:ind w:left="142"/>
        <w:rPr>
          <w:rStyle w:val="lev"/>
          <w:rFonts w:ascii="Arial" w:hAnsi="Arial" w:cs="Arial"/>
          <w:spacing w:val="8"/>
          <w:u w:val="single"/>
          <w:shd w:val="clear" w:color="auto" w:fill="FFFFFF"/>
        </w:rPr>
      </w:pPr>
      <w:r w:rsidRPr="00BB18EE">
        <w:rPr>
          <w:rStyle w:val="lev"/>
          <w:rFonts w:ascii="Arial" w:hAnsi="Arial" w:cs="Arial"/>
          <w:spacing w:val="8"/>
          <w:u w:val="single"/>
          <w:shd w:val="clear" w:color="auto" w:fill="FFFFFF"/>
        </w:rPr>
        <w:t>Quelles sont ses missions</w:t>
      </w:r>
      <w:r w:rsidRPr="00163E22">
        <w:rPr>
          <w:rStyle w:val="lev"/>
          <w:rFonts w:ascii="Arial" w:hAnsi="Arial" w:cs="Arial"/>
          <w:spacing w:val="8"/>
          <w:shd w:val="clear" w:color="auto" w:fill="FFFFFF"/>
        </w:rPr>
        <w:t> ?</w:t>
      </w:r>
    </w:p>
    <w:p w14:paraId="5839E379" w14:textId="77777777" w:rsidR="00BB18EE" w:rsidRPr="00527635" w:rsidRDefault="00BB18EE">
      <w:pPr>
        <w:ind w:left="142"/>
        <w:rPr>
          <w:rStyle w:val="lev"/>
          <w:rFonts w:ascii="Arial" w:hAnsi="Arial" w:cs="Arial"/>
          <w:spacing w:val="8"/>
          <w:shd w:val="clear" w:color="auto" w:fill="FFFFFF"/>
        </w:rPr>
      </w:pPr>
    </w:p>
    <w:p w14:paraId="6C7EAFB0" w14:textId="77777777" w:rsidR="00D00E2A" w:rsidRPr="00527635" w:rsidRDefault="00E27EF4">
      <w:pPr>
        <w:ind w:left="142"/>
        <w:rPr>
          <w:rFonts w:ascii="Arial" w:hAnsi="Arial" w:cs="Arial"/>
          <w:b/>
          <w:spacing w:val="8"/>
          <w:shd w:val="clear" w:color="auto" w:fill="FFFFFF"/>
        </w:rPr>
      </w:pPr>
      <w:r w:rsidRPr="00527635">
        <w:rPr>
          <w:rFonts w:ascii="Arial" w:hAnsi="Arial" w:cs="Arial"/>
          <w:b/>
          <w:spacing w:val="8"/>
          <w:shd w:val="clear" w:color="auto" w:fill="FFFFFF"/>
        </w:rPr>
        <w:t>Dimensions managériales :</w:t>
      </w:r>
    </w:p>
    <w:p w14:paraId="5326E820" w14:textId="2B61E358"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Recrute</w:t>
      </w:r>
      <w:r w:rsidR="00C30B93" w:rsidRPr="00527635">
        <w:rPr>
          <w:rStyle w:val="Markedcontent"/>
          <w:rFonts w:ascii="Arial" w:hAnsi="Arial" w:cs="Arial"/>
        </w:rPr>
        <w:t>ment</w:t>
      </w:r>
      <w:r w:rsidRPr="00527635">
        <w:rPr>
          <w:rStyle w:val="Markedcontent"/>
          <w:rFonts w:ascii="Arial" w:hAnsi="Arial" w:cs="Arial"/>
        </w:rPr>
        <w:t xml:space="preserve"> et int</w:t>
      </w:r>
      <w:r w:rsidR="00C30B93" w:rsidRPr="00527635">
        <w:rPr>
          <w:rStyle w:val="Markedcontent"/>
          <w:rFonts w:ascii="Arial" w:hAnsi="Arial" w:cs="Arial"/>
        </w:rPr>
        <w:t>égration</w:t>
      </w:r>
      <w:r w:rsidRPr="00527635">
        <w:rPr>
          <w:rStyle w:val="Markedcontent"/>
          <w:rFonts w:ascii="Arial" w:hAnsi="Arial" w:cs="Arial"/>
        </w:rPr>
        <w:t xml:space="preserve"> </w:t>
      </w:r>
      <w:r w:rsidR="00463873">
        <w:rPr>
          <w:rStyle w:val="Markedcontent"/>
          <w:rFonts w:ascii="Arial" w:hAnsi="Arial" w:cs="Arial"/>
        </w:rPr>
        <w:t>d</w:t>
      </w:r>
      <w:r w:rsidRPr="00527635">
        <w:rPr>
          <w:rStyle w:val="Markedcontent"/>
          <w:rFonts w:ascii="Arial" w:hAnsi="Arial" w:cs="Arial"/>
        </w:rPr>
        <w:t>es équipes</w:t>
      </w:r>
    </w:p>
    <w:p w14:paraId="16A3F0C4" w14:textId="655B6B9A"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Organis</w:t>
      </w:r>
      <w:r w:rsidR="00C30B93" w:rsidRPr="00527635">
        <w:rPr>
          <w:rStyle w:val="Markedcontent"/>
          <w:rFonts w:ascii="Arial" w:hAnsi="Arial" w:cs="Arial"/>
        </w:rPr>
        <w:t xml:space="preserve">ation du </w:t>
      </w:r>
      <w:r w:rsidRPr="00527635">
        <w:rPr>
          <w:rStyle w:val="Markedcontent"/>
          <w:rFonts w:ascii="Arial" w:hAnsi="Arial" w:cs="Arial"/>
        </w:rPr>
        <w:t>travail de ses équipes</w:t>
      </w:r>
    </w:p>
    <w:p w14:paraId="2A583A37" w14:textId="7F3BDB77"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Manage</w:t>
      </w:r>
      <w:r w:rsidR="00C30B93" w:rsidRPr="00527635">
        <w:rPr>
          <w:rStyle w:val="Markedcontent"/>
          <w:rFonts w:ascii="Arial" w:hAnsi="Arial" w:cs="Arial"/>
        </w:rPr>
        <w:t>ment</w:t>
      </w:r>
      <w:r w:rsidRPr="00527635">
        <w:rPr>
          <w:rStyle w:val="Markedcontent"/>
          <w:rFonts w:ascii="Arial" w:hAnsi="Arial" w:cs="Arial"/>
        </w:rPr>
        <w:t xml:space="preserve"> et développe</w:t>
      </w:r>
      <w:r w:rsidR="00C30B93" w:rsidRPr="00527635">
        <w:rPr>
          <w:rStyle w:val="Markedcontent"/>
          <w:rFonts w:ascii="Arial" w:hAnsi="Arial" w:cs="Arial"/>
        </w:rPr>
        <w:t>ment</w:t>
      </w:r>
      <w:r w:rsidRPr="00527635">
        <w:rPr>
          <w:rStyle w:val="Markedcontent"/>
          <w:rFonts w:ascii="Arial" w:hAnsi="Arial" w:cs="Arial"/>
        </w:rPr>
        <w:t xml:space="preserve"> </w:t>
      </w:r>
      <w:r w:rsidR="00C30B93" w:rsidRPr="00527635">
        <w:rPr>
          <w:rStyle w:val="Markedcontent"/>
          <w:rFonts w:ascii="Arial" w:hAnsi="Arial" w:cs="Arial"/>
        </w:rPr>
        <w:t>d</w:t>
      </w:r>
      <w:r w:rsidRPr="00527635">
        <w:rPr>
          <w:rStyle w:val="Markedcontent"/>
          <w:rFonts w:ascii="Arial" w:hAnsi="Arial" w:cs="Arial"/>
        </w:rPr>
        <w:t>es compétences de ses équipes</w:t>
      </w:r>
    </w:p>
    <w:p w14:paraId="15BE0D80" w14:textId="365F7358"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F</w:t>
      </w:r>
      <w:r w:rsidR="00E27EF4" w:rsidRPr="00527635">
        <w:rPr>
          <w:rStyle w:val="Markedcontent"/>
          <w:rFonts w:ascii="Arial" w:hAnsi="Arial" w:cs="Arial"/>
        </w:rPr>
        <w:t>ormation et développ</w:t>
      </w:r>
      <w:r w:rsidR="00B307E3" w:rsidRPr="00527635">
        <w:rPr>
          <w:rStyle w:val="Markedcontent"/>
          <w:rFonts w:ascii="Arial" w:hAnsi="Arial" w:cs="Arial"/>
        </w:rPr>
        <w:t>e</w:t>
      </w:r>
      <w:r>
        <w:rPr>
          <w:rStyle w:val="Markedcontent"/>
          <w:rFonts w:ascii="Arial" w:hAnsi="Arial" w:cs="Arial"/>
        </w:rPr>
        <w:t>ment</w:t>
      </w:r>
      <w:r w:rsidR="00B307E3" w:rsidRPr="00527635">
        <w:rPr>
          <w:rStyle w:val="Markedcontent"/>
          <w:rFonts w:ascii="Arial" w:hAnsi="Arial" w:cs="Arial"/>
        </w:rPr>
        <w:t xml:space="preserve"> </w:t>
      </w:r>
      <w:r>
        <w:rPr>
          <w:rStyle w:val="Markedcontent"/>
          <w:rFonts w:ascii="Arial" w:hAnsi="Arial" w:cs="Arial"/>
        </w:rPr>
        <w:t>du</w:t>
      </w:r>
      <w:r w:rsidR="00B307E3" w:rsidRPr="00527635">
        <w:rPr>
          <w:rStyle w:val="Markedcontent"/>
          <w:rFonts w:ascii="Arial" w:hAnsi="Arial" w:cs="Arial"/>
        </w:rPr>
        <w:t xml:space="preserve"> potentiel de</w:t>
      </w:r>
      <w:r w:rsidR="00E27EF4" w:rsidRPr="00527635">
        <w:rPr>
          <w:rStyle w:val="Markedcontent"/>
          <w:rFonts w:ascii="Arial" w:hAnsi="Arial" w:cs="Arial"/>
        </w:rPr>
        <w:t xml:space="preserve"> ses équipes</w:t>
      </w:r>
    </w:p>
    <w:p w14:paraId="37189FD9" w14:textId="06D8CE6A"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Anim</w:t>
      </w:r>
      <w:r w:rsidR="00291DF5">
        <w:rPr>
          <w:rStyle w:val="Markedcontent"/>
          <w:rFonts w:ascii="Arial" w:hAnsi="Arial" w:cs="Arial"/>
        </w:rPr>
        <w:t>ation</w:t>
      </w:r>
      <w:r w:rsidR="00463873">
        <w:rPr>
          <w:rStyle w:val="Markedcontent"/>
          <w:rFonts w:ascii="Arial" w:hAnsi="Arial" w:cs="Arial"/>
        </w:rPr>
        <w:t xml:space="preserve">, </w:t>
      </w:r>
      <w:r w:rsidRPr="00527635">
        <w:rPr>
          <w:rStyle w:val="Markedcontent"/>
          <w:rFonts w:ascii="Arial" w:hAnsi="Arial" w:cs="Arial"/>
        </w:rPr>
        <w:t>mot</w:t>
      </w:r>
      <w:r w:rsidR="00463873">
        <w:rPr>
          <w:rStyle w:val="Markedcontent"/>
          <w:rFonts w:ascii="Arial" w:hAnsi="Arial" w:cs="Arial"/>
        </w:rPr>
        <w:t>iv</w:t>
      </w:r>
      <w:r w:rsidR="00291DF5">
        <w:rPr>
          <w:rStyle w:val="Markedcontent"/>
          <w:rFonts w:ascii="Arial" w:hAnsi="Arial" w:cs="Arial"/>
        </w:rPr>
        <w:t>ation</w:t>
      </w:r>
      <w:r w:rsidRPr="00527635">
        <w:rPr>
          <w:rStyle w:val="Markedcontent"/>
          <w:rFonts w:ascii="Arial" w:hAnsi="Arial" w:cs="Arial"/>
        </w:rPr>
        <w:t>, contrôle et éval</w:t>
      </w:r>
      <w:r w:rsidR="00291DF5">
        <w:rPr>
          <w:rStyle w:val="Markedcontent"/>
          <w:rFonts w:ascii="Arial" w:hAnsi="Arial" w:cs="Arial"/>
        </w:rPr>
        <w:t xml:space="preserve">uation de </w:t>
      </w:r>
      <w:r w:rsidRPr="00527635">
        <w:rPr>
          <w:rStyle w:val="Markedcontent"/>
          <w:rFonts w:ascii="Arial" w:hAnsi="Arial" w:cs="Arial"/>
        </w:rPr>
        <w:t>ses équipes</w:t>
      </w:r>
    </w:p>
    <w:p w14:paraId="44F7B00E" w14:textId="46736B02" w:rsidR="00D00E2A" w:rsidRPr="00527635" w:rsidRDefault="00E27EF4" w:rsidP="00C30B93">
      <w:pPr>
        <w:pStyle w:val="Paragraphedeliste"/>
        <w:numPr>
          <w:ilvl w:val="0"/>
          <w:numId w:val="17"/>
        </w:numPr>
        <w:jc w:val="both"/>
        <w:rPr>
          <w:rFonts w:ascii="Arial" w:hAnsi="Arial" w:cs="Arial"/>
        </w:rPr>
      </w:pPr>
      <w:r w:rsidRPr="00527635">
        <w:rPr>
          <w:rStyle w:val="Markedcontent"/>
          <w:rFonts w:ascii="Arial" w:hAnsi="Arial" w:cs="Arial"/>
        </w:rPr>
        <w:t>Appli</w:t>
      </w:r>
      <w:r w:rsidR="00291DF5">
        <w:rPr>
          <w:rStyle w:val="Markedcontent"/>
          <w:rFonts w:ascii="Arial" w:hAnsi="Arial" w:cs="Arial"/>
        </w:rPr>
        <w:t>cation d</w:t>
      </w:r>
      <w:r w:rsidRPr="00527635">
        <w:rPr>
          <w:rStyle w:val="Markedcontent"/>
          <w:rFonts w:ascii="Arial" w:hAnsi="Arial" w:cs="Arial"/>
        </w:rPr>
        <w:t xml:space="preserve">es normes et </w:t>
      </w:r>
      <w:r w:rsidR="00291DF5">
        <w:rPr>
          <w:rStyle w:val="Markedcontent"/>
          <w:rFonts w:ascii="Arial" w:hAnsi="Arial" w:cs="Arial"/>
        </w:rPr>
        <w:t>d</w:t>
      </w:r>
      <w:r w:rsidRPr="00527635">
        <w:rPr>
          <w:rStyle w:val="Markedcontent"/>
          <w:rFonts w:ascii="Arial" w:hAnsi="Arial" w:cs="Arial"/>
        </w:rPr>
        <w:t>es consignes de sécurité</w:t>
      </w:r>
    </w:p>
    <w:p w14:paraId="6D29EFA9" w14:textId="77777777" w:rsidR="00D00E2A" w:rsidRPr="00527635" w:rsidRDefault="00E27EF4">
      <w:pPr>
        <w:ind w:left="142"/>
        <w:rPr>
          <w:rFonts w:ascii="Arial" w:hAnsi="Arial" w:cs="Arial"/>
          <w:b/>
          <w:bCs/>
          <w:spacing w:val="8"/>
          <w:shd w:val="clear" w:color="auto" w:fill="FFFFFF"/>
        </w:rPr>
      </w:pPr>
      <w:r w:rsidRPr="00527635">
        <w:rPr>
          <w:rFonts w:ascii="Arial" w:hAnsi="Arial" w:cs="Arial"/>
          <w:b/>
          <w:bCs/>
          <w:spacing w:val="8"/>
          <w:shd w:val="clear" w:color="auto" w:fill="FFFFFF"/>
        </w:rPr>
        <w:t>Dimensions commerciales :</w:t>
      </w:r>
    </w:p>
    <w:p w14:paraId="7CDC19C8" w14:textId="409E0128"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w:t>
      </w:r>
      <w:r w:rsidR="00B307E3" w:rsidRPr="00527635">
        <w:rPr>
          <w:rStyle w:val="Markedcontent"/>
          <w:rFonts w:ascii="Arial" w:hAnsi="Arial" w:cs="Arial"/>
        </w:rPr>
        <w:t>ise</w:t>
      </w:r>
      <w:r w:rsidRPr="00527635">
        <w:rPr>
          <w:rStyle w:val="Markedcontent"/>
          <w:rFonts w:ascii="Arial" w:hAnsi="Arial" w:cs="Arial"/>
        </w:rPr>
        <w:t xml:space="preserve"> en œuvre et contrôle</w:t>
      </w:r>
      <w:r w:rsidR="00B307E3" w:rsidRPr="00527635">
        <w:rPr>
          <w:rStyle w:val="Markedcontent"/>
          <w:rFonts w:ascii="Arial" w:hAnsi="Arial" w:cs="Arial"/>
        </w:rPr>
        <w:t xml:space="preserve"> de</w:t>
      </w:r>
      <w:r w:rsidRPr="00527635">
        <w:rPr>
          <w:rStyle w:val="Markedcontent"/>
          <w:rFonts w:ascii="Arial" w:hAnsi="Arial" w:cs="Arial"/>
        </w:rPr>
        <w:t xml:space="preserve"> la politique commerciale, de communication et de marchandisage définie par la direction générale (implantation, étiquetage, tenue des rayons, application et respect des directives…)</w:t>
      </w:r>
    </w:p>
    <w:p w14:paraId="22D6035F" w14:textId="089F24E4"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Anim</w:t>
      </w:r>
      <w:r w:rsidR="00B307E3" w:rsidRPr="00527635">
        <w:rPr>
          <w:rStyle w:val="Markedcontent"/>
          <w:rFonts w:ascii="Arial" w:hAnsi="Arial" w:cs="Arial"/>
        </w:rPr>
        <w:t>ation</w:t>
      </w:r>
      <w:r w:rsidRPr="00527635">
        <w:rPr>
          <w:rStyle w:val="Markedcontent"/>
          <w:rFonts w:ascii="Arial" w:hAnsi="Arial" w:cs="Arial"/>
        </w:rPr>
        <w:t xml:space="preserve"> et développe</w:t>
      </w:r>
      <w:r w:rsidR="00B307E3" w:rsidRPr="00527635">
        <w:rPr>
          <w:rStyle w:val="Markedcontent"/>
          <w:rFonts w:ascii="Arial" w:hAnsi="Arial" w:cs="Arial"/>
        </w:rPr>
        <w:t>ment de</w:t>
      </w:r>
      <w:r w:rsidRPr="00527635">
        <w:rPr>
          <w:rStyle w:val="Markedcontent"/>
          <w:rFonts w:ascii="Arial" w:hAnsi="Arial" w:cs="Arial"/>
        </w:rPr>
        <w:t xml:space="preserve"> l'activité commerciale et </w:t>
      </w:r>
      <w:r w:rsidR="00B307E3" w:rsidRPr="00527635">
        <w:rPr>
          <w:rStyle w:val="Markedcontent"/>
          <w:rFonts w:ascii="Arial" w:hAnsi="Arial" w:cs="Arial"/>
        </w:rPr>
        <w:t>du</w:t>
      </w:r>
      <w:r w:rsidRPr="00527635">
        <w:rPr>
          <w:rStyle w:val="Markedcontent"/>
          <w:rFonts w:ascii="Arial" w:hAnsi="Arial" w:cs="Arial"/>
        </w:rPr>
        <w:t xml:space="preserve"> pilotage des ventes</w:t>
      </w:r>
    </w:p>
    <w:p w14:paraId="074C14C7" w14:textId="5C56EBA2"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Pilotage de</w:t>
      </w:r>
      <w:r w:rsidR="00E27EF4" w:rsidRPr="00527635">
        <w:rPr>
          <w:rStyle w:val="Markedcontent"/>
          <w:rFonts w:ascii="Arial" w:hAnsi="Arial" w:cs="Arial"/>
        </w:rPr>
        <w:t xml:space="preserve"> la veille concurrentielle</w:t>
      </w:r>
    </w:p>
    <w:p w14:paraId="0CC5D1CA" w14:textId="0D9A9785" w:rsidR="00D00E2A" w:rsidRPr="00527635" w:rsidRDefault="00B307E3"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G</w:t>
      </w:r>
      <w:r w:rsidR="00291DF5">
        <w:rPr>
          <w:rStyle w:val="Markedcontent"/>
          <w:rFonts w:ascii="Arial" w:hAnsi="Arial" w:cs="Arial"/>
        </w:rPr>
        <w:t>estion</w:t>
      </w:r>
      <w:r w:rsidR="00E27EF4" w:rsidRPr="00527635">
        <w:rPr>
          <w:rStyle w:val="Markedcontent"/>
          <w:rFonts w:ascii="Arial" w:hAnsi="Arial" w:cs="Arial"/>
        </w:rPr>
        <w:t xml:space="preserve"> et contrôle </w:t>
      </w:r>
      <w:r w:rsidR="00291DF5">
        <w:rPr>
          <w:rStyle w:val="Markedcontent"/>
          <w:rFonts w:ascii="Arial" w:hAnsi="Arial" w:cs="Arial"/>
        </w:rPr>
        <w:t>d</w:t>
      </w:r>
      <w:r w:rsidR="00E27EF4" w:rsidRPr="00527635">
        <w:rPr>
          <w:rStyle w:val="Markedcontent"/>
          <w:rFonts w:ascii="Arial" w:hAnsi="Arial" w:cs="Arial"/>
        </w:rPr>
        <w:t>es stocks avec la collaboration de son équipe</w:t>
      </w:r>
    </w:p>
    <w:p w14:paraId="5D7FABD9" w14:textId="7EB391D8" w:rsidR="00D00E2A" w:rsidRPr="00527635" w:rsidRDefault="00291DF5" w:rsidP="00C30B93">
      <w:pPr>
        <w:pStyle w:val="Paragraphedeliste"/>
        <w:numPr>
          <w:ilvl w:val="0"/>
          <w:numId w:val="17"/>
        </w:numPr>
        <w:jc w:val="both"/>
        <w:rPr>
          <w:rFonts w:ascii="Arial" w:hAnsi="Arial" w:cs="Arial"/>
        </w:rPr>
      </w:pPr>
      <w:r>
        <w:rPr>
          <w:rStyle w:val="Markedcontent"/>
          <w:rFonts w:ascii="Arial" w:hAnsi="Arial" w:cs="Arial"/>
        </w:rPr>
        <w:t>G</w:t>
      </w:r>
      <w:r w:rsidR="00E27EF4" w:rsidRPr="00527635">
        <w:rPr>
          <w:rStyle w:val="Markedcontent"/>
          <w:rFonts w:ascii="Arial" w:hAnsi="Arial" w:cs="Arial"/>
        </w:rPr>
        <w:t>estion des litiges, des conflits et des risques professionnels</w:t>
      </w:r>
    </w:p>
    <w:p w14:paraId="05F09A26" w14:textId="2F6CE7FA" w:rsidR="00D00E2A" w:rsidRPr="00527635" w:rsidRDefault="00E27EF4">
      <w:pPr>
        <w:ind w:left="142"/>
        <w:rPr>
          <w:rFonts w:ascii="Arial" w:hAnsi="Arial" w:cs="Arial"/>
          <w:b/>
          <w:bCs/>
          <w:spacing w:val="8"/>
          <w:shd w:val="clear" w:color="auto" w:fill="FFFFFF"/>
        </w:rPr>
      </w:pPr>
      <w:r w:rsidRPr="00527635">
        <w:rPr>
          <w:rFonts w:ascii="Arial" w:hAnsi="Arial" w:cs="Arial"/>
          <w:b/>
          <w:bCs/>
          <w:spacing w:val="8"/>
          <w:shd w:val="clear" w:color="auto" w:fill="FFFFFF"/>
        </w:rPr>
        <w:t>Savoir</w:t>
      </w:r>
      <w:r w:rsidR="00BB18EE">
        <w:rPr>
          <w:rFonts w:ascii="Arial" w:hAnsi="Arial" w:cs="Arial"/>
          <w:b/>
          <w:bCs/>
          <w:spacing w:val="8"/>
          <w:shd w:val="clear" w:color="auto" w:fill="FFFFFF"/>
        </w:rPr>
        <w:t>s</w:t>
      </w:r>
      <w:r w:rsidRPr="00527635">
        <w:rPr>
          <w:rFonts w:ascii="Arial" w:hAnsi="Arial" w:cs="Arial"/>
          <w:b/>
          <w:bCs/>
          <w:spacing w:val="8"/>
          <w:shd w:val="clear" w:color="auto" w:fill="FFFFFF"/>
        </w:rPr>
        <w:t xml:space="preserve"> et savoir-faire :</w:t>
      </w:r>
    </w:p>
    <w:p w14:paraId="7A565002" w14:textId="49EF0514" w:rsidR="00D00E2A" w:rsidRPr="00527635" w:rsidRDefault="00B307E3"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 xml:space="preserve">Maîtrise </w:t>
      </w:r>
      <w:r w:rsidR="00291DF5">
        <w:rPr>
          <w:rStyle w:val="Markedcontent"/>
          <w:rFonts w:ascii="Arial" w:hAnsi="Arial" w:cs="Arial"/>
        </w:rPr>
        <w:t>d</w:t>
      </w:r>
      <w:r w:rsidRPr="00527635">
        <w:rPr>
          <w:rStyle w:val="Markedcontent"/>
          <w:rFonts w:ascii="Arial" w:hAnsi="Arial" w:cs="Arial"/>
        </w:rPr>
        <w:t>es t</w:t>
      </w:r>
      <w:r w:rsidR="00E27EF4" w:rsidRPr="00527635">
        <w:rPr>
          <w:rStyle w:val="Markedcontent"/>
          <w:rFonts w:ascii="Arial" w:hAnsi="Arial" w:cs="Arial"/>
        </w:rPr>
        <w:t>echniques commerciales et managériales</w:t>
      </w:r>
    </w:p>
    <w:p w14:paraId="5C48635F" w14:textId="71A2A29C" w:rsidR="00D00E2A" w:rsidRPr="00527635" w:rsidRDefault="00B307E3"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Appli</w:t>
      </w:r>
      <w:r w:rsidR="00291DF5">
        <w:rPr>
          <w:rStyle w:val="Markedcontent"/>
          <w:rFonts w:ascii="Arial" w:hAnsi="Arial" w:cs="Arial"/>
        </w:rPr>
        <w:t>cation de</w:t>
      </w:r>
      <w:r w:rsidRPr="00527635">
        <w:rPr>
          <w:rStyle w:val="Markedcontent"/>
          <w:rFonts w:ascii="Arial" w:hAnsi="Arial" w:cs="Arial"/>
        </w:rPr>
        <w:t xml:space="preserve"> la s</w:t>
      </w:r>
      <w:r w:rsidR="00E27EF4" w:rsidRPr="00527635">
        <w:rPr>
          <w:rStyle w:val="Markedcontent"/>
          <w:rFonts w:ascii="Arial" w:hAnsi="Arial" w:cs="Arial"/>
        </w:rPr>
        <w:t xml:space="preserve">tratégie et </w:t>
      </w:r>
      <w:r w:rsidR="00291DF5">
        <w:rPr>
          <w:rStyle w:val="Markedcontent"/>
          <w:rFonts w:ascii="Arial" w:hAnsi="Arial" w:cs="Arial"/>
        </w:rPr>
        <w:t xml:space="preserve">de la </w:t>
      </w:r>
      <w:r w:rsidR="00E27EF4" w:rsidRPr="00527635">
        <w:rPr>
          <w:rStyle w:val="Markedcontent"/>
          <w:rFonts w:ascii="Arial" w:hAnsi="Arial" w:cs="Arial"/>
        </w:rPr>
        <w:t>politique commerciale et RH</w:t>
      </w:r>
    </w:p>
    <w:p w14:paraId="60191D16" w14:textId="07452C6B"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Constru</w:t>
      </w:r>
      <w:r w:rsidR="00291DF5">
        <w:rPr>
          <w:rStyle w:val="Markedcontent"/>
          <w:rFonts w:ascii="Arial" w:hAnsi="Arial" w:cs="Arial"/>
        </w:rPr>
        <w:t>ction de</w:t>
      </w:r>
      <w:r w:rsidR="00B307E3" w:rsidRPr="00527635">
        <w:rPr>
          <w:rStyle w:val="Markedcontent"/>
          <w:rFonts w:ascii="Arial" w:hAnsi="Arial" w:cs="Arial"/>
        </w:rPr>
        <w:t xml:space="preserve"> la</w:t>
      </w:r>
      <w:r w:rsidRPr="00527635">
        <w:rPr>
          <w:rStyle w:val="Markedcontent"/>
          <w:rFonts w:ascii="Arial" w:hAnsi="Arial" w:cs="Arial"/>
        </w:rPr>
        <w:t xml:space="preserve"> stratégie commerciale en lien avec celle de l’enseigne</w:t>
      </w:r>
    </w:p>
    <w:p w14:paraId="3E7DAC36" w14:textId="0228C6C0"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Application des</w:t>
      </w:r>
      <w:r w:rsidR="00E27EF4" w:rsidRPr="00527635">
        <w:rPr>
          <w:rStyle w:val="Markedcontent"/>
          <w:rFonts w:ascii="Arial" w:hAnsi="Arial" w:cs="Arial"/>
        </w:rPr>
        <w:t xml:space="preserve"> directives commerciales de l’enseigne</w:t>
      </w:r>
    </w:p>
    <w:p w14:paraId="76445793" w14:textId="03C5AE29" w:rsidR="00D00E2A" w:rsidRPr="00527635" w:rsidRDefault="00291DF5" w:rsidP="00C30B93">
      <w:pPr>
        <w:pStyle w:val="Paragraphedeliste"/>
        <w:numPr>
          <w:ilvl w:val="0"/>
          <w:numId w:val="17"/>
        </w:numPr>
        <w:jc w:val="both"/>
        <w:rPr>
          <w:rStyle w:val="Markedcontent"/>
          <w:rFonts w:ascii="Arial" w:hAnsi="Arial" w:cs="Arial"/>
        </w:rPr>
      </w:pPr>
      <w:r>
        <w:rPr>
          <w:rStyle w:val="Markedcontent"/>
          <w:rFonts w:ascii="Arial" w:hAnsi="Arial" w:cs="Arial"/>
        </w:rPr>
        <w:t>Développement d’</w:t>
      </w:r>
      <w:r w:rsidR="00E27EF4" w:rsidRPr="00527635">
        <w:rPr>
          <w:rStyle w:val="Markedcontent"/>
          <w:rFonts w:ascii="Arial" w:hAnsi="Arial" w:cs="Arial"/>
        </w:rPr>
        <w:t>une dynamique commerciale auprès des équipes</w:t>
      </w:r>
    </w:p>
    <w:p w14:paraId="36E098F1" w14:textId="51B71197"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Développe</w:t>
      </w:r>
      <w:r w:rsidR="00291DF5">
        <w:rPr>
          <w:rStyle w:val="Markedcontent"/>
          <w:rFonts w:ascii="Arial" w:hAnsi="Arial" w:cs="Arial"/>
        </w:rPr>
        <w:t>ment</w:t>
      </w:r>
      <w:r w:rsidRPr="00527635">
        <w:rPr>
          <w:rStyle w:val="Markedcontent"/>
          <w:rFonts w:ascii="Arial" w:hAnsi="Arial" w:cs="Arial"/>
        </w:rPr>
        <w:t xml:space="preserve"> </w:t>
      </w:r>
      <w:r w:rsidR="00291DF5">
        <w:rPr>
          <w:rStyle w:val="Markedcontent"/>
          <w:rFonts w:ascii="Arial" w:hAnsi="Arial" w:cs="Arial"/>
        </w:rPr>
        <w:t>du</w:t>
      </w:r>
      <w:r w:rsidRPr="00527635">
        <w:rPr>
          <w:rStyle w:val="Markedcontent"/>
          <w:rFonts w:ascii="Arial" w:hAnsi="Arial" w:cs="Arial"/>
        </w:rPr>
        <w:t xml:space="preserve"> chiffre d’affaires et </w:t>
      </w:r>
      <w:r w:rsidR="00291DF5">
        <w:rPr>
          <w:rStyle w:val="Markedcontent"/>
          <w:rFonts w:ascii="Arial" w:hAnsi="Arial" w:cs="Arial"/>
        </w:rPr>
        <w:t xml:space="preserve">de </w:t>
      </w:r>
      <w:r w:rsidRPr="00527635">
        <w:rPr>
          <w:rStyle w:val="Markedcontent"/>
          <w:rFonts w:ascii="Arial" w:hAnsi="Arial" w:cs="Arial"/>
        </w:rPr>
        <w:t>l’activité commerciale du point de vente qu’il dirige</w:t>
      </w:r>
    </w:p>
    <w:p w14:paraId="615816D0" w14:textId="772ABE9F" w:rsidR="00D00E2A" w:rsidRPr="00527635" w:rsidRDefault="00E27EF4" w:rsidP="00C30B93">
      <w:pPr>
        <w:pStyle w:val="Paragraphedeliste"/>
        <w:numPr>
          <w:ilvl w:val="0"/>
          <w:numId w:val="17"/>
        </w:numPr>
        <w:jc w:val="both"/>
        <w:rPr>
          <w:rStyle w:val="Markedcontent"/>
          <w:rFonts w:ascii="Arial" w:hAnsi="Arial" w:cs="Arial"/>
        </w:rPr>
      </w:pPr>
      <w:r w:rsidRPr="00527635">
        <w:rPr>
          <w:rStyle w:val="Markedcontent"/>
          <w:rFonts w:ascii="Arial" w:hAnsi="Arial" w:cs="Arial"/>
        </w:rPr>
        <w:t>Maîtrise et appli</w:t>
      </w:r>
      <w:r w:rsidR="00291DF5">
        <w:rPr>
          <w:rStyle w:val="Markedcontent"/>
          <w:rFonts w:ascii="Arial" w:hAnsi="Arial" w:cs="Arial"/>
        </w:rPr>
        <w:t>cation</w:t>
      </w:r>
      <w:r w:rsidRPr="00527635">
        <w:rPr>
          <w:rStyle w:val="Markedcontent"/>
          <w:rFonts w:ascii="Arial" w:hAnsi="Arial" w:cs="Arial"/>
        </w:rPr>
        <w:t xml:space="preserve"> </w:t>
      </w:r>
      <w:r w:rsidR="00291DF5">
        <w:rPr>
          <w:rStyle w:val="Markedcontent"/>
          <w:rFonts w:ascii="Arial" w:hAnsi="Arial" w:cs="Arial"/>
        </w:rPr>
        <w:t>d</w:t>
      </w:r>
      <w:r w:rsidRPr="00527635">
        <w:rPr>
          <w:rStyle w:val="Markedcontent"/>
          <w:rFonts w:ascii="Arial" w:hAnsi="Arial" w:cs="Arial"/>
        </w:rPr>
        <w:t xml:space="preserve">es </w:t>
      </w:r>
      <w:r w:rsidRPr="00BB18EE">
        <w:rPr>
          <w:rStyle w:val="Markedcontent"/>
          <w:rFonts w:ascii="Arial" w:hAnsi="Arial" w:cs="Arial"/>
          <w:i/>
        </w:rPr>
        <w:t xml:space="preserve">process </w:t>
      </w:r>
      <w:r w:rsidRPr="00527635">
        <w:rPr>
          <w:rStyle w:val="Markedcontent"/>
          <w:rFonts w:ascii="Arial" w:hAnsi="Arial" w:cs="Arial"/>
        </w:rPr>
        <w:t>de sécurité (biens et personnes) et de contrôle (démarque)</w:t>
      </w:r>
    </w:p>
    <w:p w14:paraId="6DFF6C16" w14:textId="3DDFC1C3" w:rsidR="0018242C" w:rsidRPr="0018242C" w:rsidRDefault="007F049A" w:rsidP="0018242C">
      <w:pPr>
        <w:pStyle w:val="Paragraphedeliste"/>
        <w:numPr>
          <w:ilvl w:val="0"/>
          <w:numId w:val="17"/>
        </w:numPr>
        <w:jc w:val="both"/>
        <w:rPr>
          <w:rStyle w:val="Markedcontent"/>
          <w:rFonts w:ascii="Arial" w:hAnsi="Arial" w:cs="Arial"/>
        </w:rPr>
      </w:pPr>
      <w:r>
        <w:rPr>
          <w:rStyle w:val="Markedcontent"/>
          <w:rFonts w:ascii="Arial" w:hAnsi="Arial" w:cs="Arial"/>
        </w:rPr>
        <w:t>Contrôle</w:t>
      </w:r>
      <w:r w:rsidR="00291DF5">
        <w:rPr>
          <w:rStyle w:val="Markedcontent"/>
          <w:rFonts w:ascii="Arial" w:hAnsi="Arial" w:cs="Arial"/>
        </w:rPr>
        <w:t xml:space="preserve"> du</w:t>
      </w:r>
      <w:r w:rsidR="00E27EF4" w:rsidRPr="00527635">
        <w:rPr>
          <w:rStyle w:val="Markedcontent"/>
          <w:rFonts w:ascii="Arial" w:hAnsi="Arial" w:cs="Arial"/>
        </w:rPr>
        <w:t xml:space="preserve"> maintien d’un bon climat social, dans le respect du droit du travail et des conventions collectives</w:t>
      </w:r>
    </w:p>
    <w:p w14:paraId="784151BA" w14:textId="1B33A8C8" w:rsidR="00D00E2A" w:rsidRPr="00BB18EE" w:rsidRDefault="00BB18EE" w:rsidP="00BB18EE">
      <w:pPr>
        <w:jc w:val="right"/>
        <w:rPr>
          <w:rStyle w:val="Markedcontent"/>
          <w:rFonts w:ascii="Arial" w:hAnsi="Arial" w:cs="Arial"/>
          <w:i/>
          <w:sz w:val="24"/>
          <w:szCs w:val="24"/>
        </w:rPr>
      </w:pPr>
      <w:r>
        <w:rPr>
          <w:rStyle w:val="Markedcontent"/>
          <w:rFonts w:ascii="Arial" w:hAnsi="Arial" w:cs="Arial"/>
          <w:i/>
          <w:sz w:val="24"/>
          <w:szCs w:val="24"/>
          <w:lang w:eastAsia="en-US"/>
        </w:rPr>
        <w:t xml:space="preserve">Source : </w:t>
      </w:r>
      <w:r w:rsidR="00E27EF4" w:rsidRPr="00BB18EE">
        <w:rPr>
          <w:rStyle w:val="Markedcontent"/>
          <w:rFonts w:ascii="Arial" w:hAnsi="Arial" w:cs="Arial"/>
          <w:i/>
          <w:sz w:val="24"/>
          <w:szCs w:val="24"/>
        </w:rPr>
        <w:t>Document interne</w:t>
      </w:r>
    </w:p>
    <w:p w14:paraId="1AF9F349" w14:textId="7DF3701F" w:rsidR="00D00E2A" w:rsidRDefault="00277B70" w:rsidP="007C207C">
      <w:pPr>
        <w:jc w:val="left"/>
        <w:rPr>
          <w:rFonts w:cs="Times New Roman"/>
          <w:u w:val="single"/>
        </w:rPr>
      </w:pPr>
      <w:r>
        <w:rPr>
          <w:rFonts w:ascii="Arial" w:hAnsi="Arial" w:cs="Arial"/>
          <w:bCs/>
          <w:noProof/>
          <w:spacing w:val="8"/>
          <w:sz w:val="20"/>
          <w:szCs w:val="20"/>
          <w:lang w:eastAsia="fr-FR"/>
        </w:rPr>
        <w:lastRenderedPageBreak/>
        <mc:AlternateContent>
          <mc:Choice Requires="wps">
            <w:drawing>
              <wp:anchor distT="0" distB="0" distL="114300" distR="114300" simplePos="0" relativeHeight="251809792" behindDoc="0" locked="0" layoutInCell="1" allowOverlap="1" wp14:anchorId="67F680A6" wp14:editId="05468AEA">
                <wp:simplePos x="0" y="0"/>
                <wp:positionH relativeFrom="column">
                  <wp:posOffset>3808730</wp:posOffset>
                </wp:positionH>
                <wp:positionV relativeFrom="paragraph">
                  <wp:posOffset>8488680</wp:posOffset>
                </wp:positionV>
                <wp:extent cx="1992573" cy="395785"/>
                <wp:effectExtent l="0" t="0" r="0" b="0"/>
                <wp:wrapNone/>
                <wp:docPr id="902" name="Zone de texte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2573" cy="3957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F501518" w14:textId="4137D8E1" w:rsidR="000E7D8D" w:rsidRDefault="000E7D8D">
                            <w:pPr>
                              <w:jc w:val="right"/>
                              <w:rPr>
                                <w:rFonts w:ascii="Arial" w:hAnsi="Arial" w:cs="Arial"/>
                                <w:i/>
                                <w:sz w:val="24"/>
                                <w:lang w:eastAsia="fr-FR"/>
                                <w14:ligatures w14:val="standardContextual"/>
                              </w:rPr>
                            </w:pPr>
                            <w:r>
                              <w:rPr>
                                <w:rFonts w:ascii="Arial" w:hAnsi="Arial" w:cs="Arial"/>
                                <w:i/>
                                <w:sz w:val="24"/>
                                <w:lang w:eastAsia="fr-FR"/>
                                <w14:ligatures w14:val="standardContextual"/>
                              </w:rPr>
                              <w:t>Source : Document auteur</w:t>
                            </w:r>
                          </w:p>
                          <w:p w14:paraId="1E461702" w14:textId="77777777" w:rsidR="000E7D8D" w:rsidRDefault="000E7D8D"/>
                        </w:txbxContent>
                      </wps:txbx>
                      <wps:bodyPr vertOverflow="overflow" horzOverflow="overflow" vert="horz" wrap="square" lIns="91440" tIns="45720" rIns="91440" bIns="45720" rtlCol="0" anchor="t">
                        <a:prstTxWarp prst="textNoShape">
                          <a:avLst/>
                        </a:prstTxWarp>
                        <a:noAutofit/>
                      </wps:bodyPr>
                    </wps:wsp>
                  </a:graphicData>
                </a:graphic>
                <wp14:sizeRelV relativeFrom="margin">
                  <wp14:pctHeight>0</wp14:pctHeight>
                </wp14:sizeRelV>
              </wp:anchor>
            </w:drawing>
          </mc:Choice>
          <mc:Fallback>
            <w:pict>
              <v:shape w14:anchorId="67F680A6" id="Zone de texte 91" o:spid="_x0000_s1082" type="#_x0000_t202" style="position:absolute;margin-left:299.9pt;margin-top:668.4pt;width:156.9pt;height:31.15pt;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ieFWgIAAB4FAAAOAAAAZHJzL2Uyb0RvYy54bWysVFtv0zAUfkfiP1h+p+l1XaKmE2waQpo2&#10;xIaQeHMdu43m+BjbbVJ+Pcd2emHwMsSLY/t85/O5fCeLq65RZCesq0GXdDQYUiI0h6rW65J+fbp9&#10;d0mJ80xXTIEWJd0LR6+Wb98sWlOIMWxAVcISJNGuaE1JN96bIssc34iGuQEYodEowTbM49Gus8qy&#10;FtkblY2Hw4usBVsZC1w4h7c3yUiXkV9Kwf2DlE54okqKsfm42riuwpotF6xYW2Y2Ne/DYP8QRcNq&#10;jY8eqW6YZ2Rr6z+omppbcCD9gEOTgZQ1FzEHzGY0fJHN44YZEXPB4jhzLJP7f7T8fvfZkroqaT4c&#10;U6JZg036jq0ilSBedF6QfBSq1BpXIPjRINx3H6DDbseMnbkD/uwQkp1hkoNDdKhKJ20TvpgvQUds&#10;xP5YfHyD8MCW5+PZfEIJR9skn80vZ+Hd7ORtrPMfBTQkbEpqsbkxAra7cz5BD5DwmIbbWim8Z4XS&#10;pC3pxWQ2jA5HC5IrHQAiSqWnCWmkyOPO75VIJF+ExFLFBMJFFKm4VpbsGMqLcS60j8WKvIgOKIlB&#10;vMaxx5+ieo1zyuPwMmh/dG5qDTY1LMzWKezq+RCyTPi+kS7lHUrgu1UXNTKeHKSwgmqPSsDJ9w+4&#10;SAVYYOh3lGzA/vzbfcCjeNFKSYtTV1L3Y8usoER90ijrfDSdhjGNh+lsPsaDPbesfrN4dQ1psJnm&#10;yFrSpIggg6fuG7Om10pQ8j0c5okVLySTsKHkGt5vPcg66inknhLta4JDGBXZ/zDClJ+fI+r0W1v+&#10;AgAA//8DAFBLAwQUAAYACAAAACEA+NOIfOMAAAANAQAADwAAAGRycy9kb3ducmV2LnhtbEyPT2+C&#10;QBDF7038Dpsx6a0uSCQuZTGGxDRp2oPWS28LjEC6fyi7Ku2n73iqt5l5L29+L99MRrMLjr53VkK8&#10;iIChrV3T21bC8WP3tAbmg7KN0s6ihB/0sClmD7nKGne1e7wcQssoxPpMSehCGDLOfd2hUX7hBrSk&#10;ndxoVKB1bHkzqiuFG82XUZRyo3pLHzo1YNlh/XU4Gwmv5e5d7aulWf/q8uXttB2+j58rKR/n0/YZ&#10;WMAp/Jvhhk/oUBBT5c628UxLWAlB6IGEJElpIouIkxRYdTsJEQMvcn7fovgDAAD//wMAUEsBAi0A&#10;FAAGAAgAAAAhALaDOJL+AAAA4QEAABMAAAAAAAAAAAAAAAAAAAAAAFtDb250ZW50X1R5cGVzXS54&#10;bWxQSwECLQAUAAYACAAAACEAOP0h/9YAAACUAQAACwAAAAAAAAAAAAAAAAAvAQAAX3JlbHMvLnJl&#10;bHNQSwECLQAUAAYACAAAACEA+EYnhVoCAAAeBQAADgAAAAAAAAAAAAAAAAAuAgAAZHJzL2Uyb0Rv&#10;Yy54bWxQSwECLQAUAAYACAAAACEA+NOIfOMAAAANAQAADwAAAAAAAAAAAAAAAAC0BAAAZHJzL2Rv&#10;d25yZXYueG1sUEsFBgAAAAAEAAQA8wAAAMQFAAAAAA==&#10;" filled="f" stroked="f" strokeweight=".5pt">
                <v:textbox>
                  <w:txbxContent>
                    <w:p w14:paraId="5F501518" w14:textId="4137D8E1" w:rsidR="000E7D8D" w:rsidRDefault="000E7D8D">
                      <w:pPr>
                        <w:jc w:val="right"/>
                        <w:rPr>
                          <w:rFonts w:ascii="Arial" w:hAnsi="Arial" w:cs="Arial"/>
                          <w:i/>
                          <w:sz w:val="24"/>
                          <w:lang w:eastAsia="fr-FR"/>
                          <w14:ligatures w14:val="standardContextual"/>
                        </w:rPr>
                      </w:pPr>
                      <w:r>
                        <w:rPr>
                          <w:rFonts w:ascii="Arial" w:hAnsi="Arial" w:cs="Arial"/>
                          <w:i/>
                          <w:sz w:val="24"/>
                          <w:lang w:eastAsia="fr-FR"/>
                          <w14:ligatures w14:val="standardContextual"/>
                        </w:rPr>
                        <w:t>Source : Document auteur</w:t>
                      </w:r>
                    </w:p>
                    <w:p w14:paraId="1E461702" w14:textId="77777777" w:rsidR="000E7D8D" w:rsidRDefault="000E7D8D"/>
                  </w:txbxContent>
                </v:textbox>
              </v:shape>
            </w:pict>
          </mc:Fallback>
        </mc:AlternateContent>
      </w:r>
      <w:r w:rsidR="00E27EF4">
        <w:rPr>
          <w:rFonts w:ascii="Arial" w:hAnsi="Arial" w:cs="Arial"/>
          <w:b/>
          <w:sz w:val="24"/>
          <w:szCs w:val="24"/>
          <w:u w:val="single"/>
        </w:rPr>
        <w:t>ANNEXE </w:t>
      </w:r>
      <w:r w:rsidR="003F1F51">
        <w:rPr>
          <w:rFonts w:ascii="Arial" w:hAnsi="Arial" w:cs="Arial"/>
          <w:b/>
          <w:sz w:val="24"/>
          <w:szCs w:val="24"/>
          <w:u w:val="single"/>
        </w:rPr>
        <w:t>10</w:t>
      </w:r>
      <w:r w:rsidR="00E27EF4">
        <w:rPr>
          <w:rFonts w:ascii="Arial" w:hAnsi="Arial" w:cs="Arial"/>
          <w:b/>
          <w:sz w:val="24"/>
          <w:szCs w:val="24"/>
          <w:u w:val="single"/>
        </w:rPr>
        <w:t xml:space="preserve"> : Curriculum </w:t>
      </w:r>
      <w:r w:rsidR="00163E22">
        <w:rPr>
          <w:rFonts w:ascii="Arial" w:hAnsi="Arial" w:cs="Arial"/>
          <w:b/>
          <w:sz w:val="24"/>
          <w:szCs w:val="24"/>
          <w:u w:val="single"/>
        </w:rPr>
        <w:t>v</w:t>
      </w:r>
      <w:r w:rsidR="00E27EF4">
        <w:rPr>
          <w:rFonts w:ascii="Arial" w:hAnsi="Arial" w:cs="Arial"/>
          <w:b/>
          <w:sz w:val="24"/>
          <w:szCs w:val="24"/>
          <w:u w:val="single"/>
        </w:rPr>
        <w:t xml:space="preserve">itae </w:t>
      </w:r>
      <w:r w:rsidR="007F049A">
        <w:rPr>
          <w:rFonts w:ascii="Arial" w:hAnsi="Arial" w:cs="Arial"/>
          <w:b/>
          <w:sz w:val="24"/>
          <w:szCs w:val="24"/>
          <w:u w:val="single"/>
        </w:rPr>
        <w:t xml:space="preserve">reçus </w:t>
      </w:r>
      <w:r w:rsidR="00E27EF4">
        <w:rPr>
          <w:rFonts w:ascii="Arial" w:hAnsi="Arial" w:cs="Arial"/>
          <w:b/>
          <w:sz w:val="24"/>
          <w:szCs w:val="24"/>
          <w:u w:val="single"/>
        </w:rPr>
        <w:t xml:space="preserve">pour un poste de </w:t>
      </w:r>
      <w:r w:rsidR="00354EB8">
        <w:rPr>
          <w:rFonts w:ascii="Arial" w:hAnsi="Arial" w:cs="Arial"/>
          <w:b/>
          <w:sz w:val="24"/>
          <w:szCs w:val="24"/>
          <w:u w:val="single"/>
        </w:rPr>
        <w:t>c</w:t>
      </w:r>
      <w:r w:rsidR="00E27EF4">
        <w:rPr>
          <w:rFonts w:ascii="Arial" w:hAnsi="Arial" w:cs="Arial"/>
          <w:b/>
          <w:sz w:val="24"/>
          <w:szCs w:val="24"/>
          <w:u w:val="single"/>
        </w:rPr>
        <w:t xml:space="preserve">oncepteur </w:t>
      </w:r>
      <w:r w:rsidR="00354EB8">
        <w:rPr>
          <w:rFonts w:ascii="Arial" w:hAnsi="Arial" w:cs="Arial"/>
          <w:b/>
          <w:sz w:val="24"/>
          <w:szCs w:val="24"/>
          <w:u w:val="single"/>
        </w:rPr>
        <w:t>c</w:t>
      </w:r>
      <w:r w:rsidR="00E27EF4">
        <w:rPr>
          <w:rFonts w:ascii="Arial" w:hAnsi="Arial" w:cs="Arial"/>
          <w:b/>
          <w:sz w:val="24"/>
          <w:szCs w:val="24"/>
          <w:u w:val="single"/>
        </w:rPr>
        <w:t>uisine - candidatures spontanées</w:t>
      </w:r>
    </w:p>
    <w:tbl>
      <w:tblPr>
        <w:tblStyle w:val="Grilledutableau"/>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554"/>
        <w:gridCol w:w="4516"/>
      </w:tblGrid>
      <w:tr w:rsidR="00D00E2A" w14:paraId="45947484" w14:textId="77777777" w:rsidTr="00612C4B">
        <w:tc>
          <w:tcPr>
            <w:tcW w:w="4605" w:type="dxa"/>
          </w:tcPr>
          <w:p w14:paraId="01F6FBEF" w14:textId="77777777" w:rsidR="00D00E2A" w:rsidRDefault="00E27EF4">
            <w:pPr>
              <w:jc w:val="left"/>
              <w:rPr>
                <w:rFonts w:ascii="Arial" w:hAnsi="Arial" w:cs="Arial"/>
                <w:b/>
                <w:bCs/>
                <w:color w:val="FF0000"/>
                <w:spacing w:val="8"/>
                <w:sz w:val="28"/>
                <w:szCs w:val="24"/>
                <w:shd w:val="clear" w:color="auto" w:fill="FFFFFF"/>
              </w:rPr>
            </w:pPr>
            <w:r>
              <w:rPr>
                <w:rFonts w:ascii="Arial" w:hAnsi="Arial" w:cs="Arial"/>
                <w:b/>
                <w:bCs/>
                <w:noProof/>
                <w:color w:val="FF0000"/>
                <w:spacing w:val="8"/>
                <w:sz w:val="28"/>
                <w:szCs w:val="24"/>
                <w:shd w:val="clear" w:color="auto" w:fill="FFFFFF"/>
                <w:lang w:eastAsia="fr-FR"/>
              </w:rPr>
              <mc:AlternateContent>
                <mc:Choice Requires="wps">
                  <w:drawing>
                    <wp:anchor distT="0" distB="0" distL="114300" distR="114300" simplePos="0" relativeHeight="251646976" behindDoc="0" locked="0" layoutInCell="1" allowOverlap="1" wp14:anchorId="1F6A565A" wp14:editId="7E4BF6AA">
                      <wp:simplePos x="0" y="0"/>
                      <wp:positionH relativeFrom="column">
                        <wp:posOffset>935990</wp:posOffset>
                      </wp:positionH>
                      <wp:positionV relativeFrom="paragraph">
                        <wp:posOffset>90170</wp:posOffset>
                      </wp:positionV>
                      <wp:extent cx="1543050" cy="487680"/>
                      <wp:effectExtent l="0" t="0" r="0" b="0"/>
                      <wp:wrapNone/>
                      <wp:docPr id="89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543050" cy="487680"/>
                              </a:xfrm>
                              <a:prstGeom prst="rect">
                                <a:avLst/>
                              </a:prstGeom>
                              <a:noFill/>
                              <a:ln w="9525">
                                <a:noFill/>
                                <a:miter lim="800000"/>
                              </a:ln>
                            </wps:spPr>
                            <wps:txbx>
                              <w:txbxContent>
                                <w:p w14:paraId="7EA7ABCC" w14:textId="08CCC66E" w:rsidR="000E7D8D" w:rsidRDefault="000E7D8D" w:rsidP="00277B70">
                                  <w:pPr>
                                    <w:jc w:val="left"/>
                                    <w:rPr>
                                      <w:rFonts w:ascii="Arial" w:hAnsi="Arial" w:cs="Arial"/>
                                      <w:b/>
                                      <w:bCs/>
                                      <w:color w:val="1F497D" w:themeColor="text2"/>
                                      <w:spacing w:val="8"/>
                                      <w:sz w:val="28"/>
                                      <w:szCs w:val="24"/>
                                      <w:shd w:val="clear" w:color="auto" w:fill="FFFFFF"/>
                                    </w:rPr>
                                  </w:pPr>
                                  <w:r>
                                    <w:rPr>
                                      <w:rFonts w:ascii="Arial" w:hAnsi="Arial" w:cs="Arial"/>
                                      <w:b/>
                                      <w:bCs/>
                                      <w:color w:val="1F497D" w:themeColor="text2"/>
                                      <w:spacing w:val="8"/>
                                      <w:sz w:val="28"/>
                                      <w:szCs w:val="24"/>
                                      <w:shd w:val="clear" w:color="auto" w:fill="FFFFFF"/>
                                    </w:rPr>
                                    <w:t>Tess B.</w:t>
                                  </w:r>
                                </w:p>
                                <w:p w14:paraId="439C634B" w14:textId="77777777" w:rsidR="000E7D8D" w:rsidRDefault="000E7D8D" w:rsidP="00277B70">
                                  <w:pPr>
                                    <w:jc w:val="left"/>
                                    <w:rPr>
                                      <w:rFonts w:ascii="Arial" w:hAnsi="Arial" w:cs="Arial"/>
                                      <w:bCs/>
                                      <w:color w:val="000000" w:themeColor="text1"/>
                                      <w:spacing w:val="8"/>
                                      <w:sz w:val="24"/>
                                      <w:szCs w:val="24"/>
                                      <w:shd w:val="clear" w:color="auto" w:fill="FFFFFF"/>
                                    </w:rPr>
                                  </w:pPr>
                                  <w:r>
                                    <w:rPr>
                                      <w:rFonts w:ascii="Arial" w:hAnsi="Arial" w:cs="Arial"/>
                                      <w:bCs/>
                                      <w:color w:val="000000" w:themeColor="text1"/>
                                      <w:spacing w:val="8"/>
                                      <w:sz w:val="24"/>
                                      <w:szCs w:val="24"/>
                                      <w:shd w:val="clear" w:color="auto" w:fill="FFFFFF"/>
                                    </w:rPr>
                                    <w:t>Permis B</w:t>
                                  </w:r>
                                </w:p>
                                <w:p w14:paraId="619A0205" w14:textId="77777777" w:rsidR="000E7D8D" w:rsidRDefault="000E7D8D">
                                  <w:pPr>
                                    <w:jc w:val="center"/>
                                    <w:rPr>
                                      <w:rFonts w:ascii="Arial" w:hAnsi="Arial" w:cs="Arial"/>
                                      <w:b/>
                                      <w:bCs/>
                                      <w:color w:val="FF0000"/>
                                      <w:spacing w:val="8"/>
                                      <w:sz w:val="28"/>
                                      <w:szCs w:val="24"/>
                                      <w:shd w:val="clear" w:color="auto" w:fill="FFFFFF"/>
                                    </w:rPr>
                                  </w:pPr>
                                </w:p>
                                <w:p w14:paraId="6C4C73F2" w14:textId="77777777" w:rsidR="000E7D8D" w:rsidRDefault="000E7D8D">
                                  <w:pPr>
                                    <w:jc w:val="center"/>
                                  </w:pPr>
                                </w:p>
                              </w:txbxContent>
                            </wps:txbx>
                            <wps:bodyPr vert="horz"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shape w14:anchorId="1F6A565A" id="_x0000_s1083" type="#_x0000_t202" style="position:absolute;margin-left:73.7pt;margin-top:7.1pt;width:121.5pt;height:38.4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1I9gEAAMUDAAAOAAAAZHJzL2Uyb0RvYy54bWysU8GO0zAQvSPxD5bvNGlIdtuo6WphtQhp&#10;BUgLF26u4zQWtsfYbpPy9YydbjdibytycOKM582898abm1ErchTOSzANXS5ySoTh0Eqzb+iP7/fv&#10;VpT4wEzLFBjR0JPw9Gb79s1msLUooAfVCkcQxPh6sA3tQ7B1lnneC838AqwwGOzAaRZw6/ZZ69iA&#10;6FplRZ5fZQO41jrgwnv8ezcF6Tbhd53g4WvXeRGIaij2FtLq0rqLa7bdsHrvmO0lP7fBXtGFZtJg&#10;0QvUHQuMHJx8AaUld+ChCwsOOoOuk1wkDshmmf/D5rFnViQuKI63F5n8/4PlX47fHJFtQ1drtMow&#10;jSb9RKtIK0gQYxCkiCIN1td49tHi6TB+gBHNToS9fQD+yxMDH3tm9uLWORh6wVpschkzs1nqhOMR&#10;JGo1dk7HN6pAEA/tOV0swcqExyJV+T6vMMQxVq6ur1bJs+w52zofPgnQJH401KHlqTF2fPAh1mf1&#10;05FYzMC9VCrZrgwZGrquiiolzCJaBpxKJTXKkscnEWG1Mmc+E4XILIy7MelXlE867aA9oUx4K7Cf&#10;HtwfSgacsIb63wfmBCXqs0F11suyjCOZNmV1XeDGzSO7eYQZjlANncgZuD0E6GQiGNuYap67w1lJ&#10;vM9zHYdxvk+nnm/f9i8AAAD//wMAUEsDBBQABgAIAAAAIQCcggDU3AAAAAkBAAAPAAAAZHJzL2Rv&#10;d25yZXYueG1sTI9LT8MwEITvSPwHa5G4UbslPBLiVAjEFUR5SNy28TaJiNdR7Dbh37M9wW1ndzT7&#10;Tbmefa8ONMYusIXlwoAiroPruLHw/vZ0cQsqJmSHfWCy8EMR1tXpSYmFCxO/0mGTGiUhHAu00KY0&#10;FFrHuiWPcREGYrntwugxiRwb7UacJNz3emXMtfbYsXxocaCHlurvzd5b+HjefX1m5qV59FfDFGaj&#10;2efa2vOz+f4OVKI5/ZnhiC/oUAnTNuzZRdWLzm4ysR6HFSgxXOZGFlsL+dKArkr9v0H1CwAA//8D&#10;AFBLAQItABQABgAIAAAAIQC2gziS/gAAAOEBAAATAAAAAAAAAAAAAAAAAAAAAABbQ29udGVudF9U&#10;eXBlc10ueG1sUEsBAi0AFAAGAAgAAAAhADj9If/WAAAAlAEAAAsAAAAAAAAAAAAAAAAALwEAAF9y&#10;ZWxzLy5yZWxzUEsBAi0AFAAGAAgAAAAhADOavUj2AQAAxQMAAA4AAAAAAAAAAAAAAAAALgIAAGRy&#10;cy9lMm9Eb2MueG1sUEsBAi0AFAAGAAgAAAAhAJyCANTcAAAACQEAAA8AAAAAAAAAAAAAAAAAUAQA&#10;AGRycy9kb3ducmV2LnhtbFBLBQYAAAAABAAEAPMAAABZBQAAAAA=&#10;" filled="f" stroked="f">
                      <v:textbox>
                        <w:txbxContent>
                          <w:p w14:paraId="7EA7ABCC" w14:textId="08CCC66E" w:rsidR="000E7D8D" w:rsidRDefault="000E7D8D" w:rsidP="00277B70">
                            <w:pPr>
                              <w:jc w:val="left"/>
                              <w:rPr>
                                <w:rFonts w:ascii="Arial" w:hAnsi="Arial" w:cs="Arial"/>
                                <w:b/>
                                <w:bCs/>
                                <w:color w:val="1F497D" w:themeColor="text2"/>
                                <w:spacing w:val="8"/>
                                <w:sz w:val="28"/>
                                <w:szCs w:val="24"/>
                                <w:shd w:val="clear" w:color="auto" w:fill="FFFFFF"/>
                              </w:rPr>
                            </w:pPr>
                            <w:r>
                              <w:rPr>
                                <w:rFonts w:ascii="Arial" w:hAnsi="Arial" w:cs="Arial"/>
                                <w:b/>
                                <w:bCs/>
                                <w:color w:val="1F497D" w:themeColor="text2"/>
                                <w:spacing w:val="8"/>
                                <w:sz w:val="28"/>
                                <w:szCs w:val="24"/>
                                <w:shd w:val="clear" w:color="auto" w:fill="FFFFFF"/>
                              </w:rPr>
                              <w:t>Tess B.</w:t>
                            </w:r>
                          </w:p>
                          <w:p w14:paraId="439C634B" w14:textId="77777777" w:rsidR="000E7D8D" w:rsidRDefault="000E7D8D" w:rsidP="00277B70">
                            <w:pPr>
                              <w:jc w:val="left"/>
                              <w:rPr>
                                <w:rFonts w:ascii="Arial" w:hAnsi="Arial" w:cs="Arial"/>
                                <w:bCs/>
                                <w:color w:val="000000" w:themeColor="text1"/>
                                <w:spacing w:val="8"/>
                                <w:sz w:val="24"/>
                                <w:szCs w:val="24"/>
                                <w:shd w:val="clear" w:color="auto" w:fill="FFFFFF"/>
                              </w:rPr>
                            </w:pPr>
                            <w:r>
                              <w:rPr>
                                <w:rFonts w:ascii="Arial" w:hAnsi="Arial" w:cs="Arial"/>
                                <w:bCs/>
                                <w:color w:val="000000" w:themeColor="text1"/>
                                <w:spacing w:val="8"/>
                                <w:sz w:val="24"/>
                                <w:szCs w:val="24"/>
                                <w:shd w:val="clear" w:color="auto" w:fill="FFFFFF"/>
                              </w:rPr>
                              <w:t>Permis B</w:t>
                            </w:r>
                          </w:p>
                          <w:p w14:paraId="619A0205" w14:textId="77777777" w:rsidR="000E7D8D" w:rsidRDefault="000E7D8D">
                            <w:pPr>
                              <w:jc w:val="center"/>
                              <w:rPr>
                                <w:rFonts w:ascii="Arial" w:hAnsi="Arial" w:cs="Arial"/>
                                <w:b/>
                                <w:bCs/>
                                <w:color w:val="FF0000"/>
                                <w:spacing w:val="8"/>
                                <w:sz w:val="28"/>
                                <w:szCs w:val="24"/>
                                <w:shd w:val="clear" w:color="auto" w:fill="FFFFFF"/>
                              </w:rPr>
                            </w:pPr>
                          </w:p>
                          <w:p w14:paraId="6C4C73F2" w14:textId="77777777" w:rsidR="000E7D8D" w:rsidRDefault="000E7D8D">
                            <w:pPr>
                              <w:jc w:val="center"/>
                            </w:pPr>
                          </w:p>
                        </w:txbxContent>
                      </v:textbox>
                    </v:shape>
                  </w:pict>
                </mc:Fallback>
              </mc:AlternateContent>
            </w:r>
            <w:r>
              <w:rPr>
                <w:rFonts w:ascii="Arial" w:hAnsi="Arial" w:cs="Arial"/>
                <w:b/>
                <w:bCs/>
                <w:noProof/>
                <w:color w:val="FF0000"/>
                <w:spacing w:val="8"/>
                <w:sz w:val="28"/>
                <w:szCs w:val="24"/>
                <w:shd w:val="clear" w:color="auto" w:fill="FFFFFF"/>
                <w:lang w:eastAsia="fr-FR"/>
              </w:rPr>
              <w:drawing>
                <wp:inline distT="0" distB="0" distL="114300" distR="114300" wp14:anchorId="305E555E" wp14:editId="4342D8C9">
                  <wp:extent cx="577850" cy="618257"/>
                  <wp:effectExtent l="0" t="0" r="0" b="0"/>
                  <wp:docPr id="899"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52"/>
                          <a:srcRect b="18750"/>
                          <a:stretch/>
                        </pic:blipFill>
                        <pic:spPr>
                          <a:xfrm>
                            <a:off x="0" y="0"/>
                            <a:ext cx="577850" cy="618257"/>
                          </a:xfrm>
                          <a:prstGeom prst="rect">
                            <a:avLst/>
                          </a:prstGeom>
                          <a:ln>
                            <a:noFill/>
                          </a:ln>
                        </pic:spPr>
                      </pic:pic>
                    </a:graphicData>
                  </a:graphic>
                </wp:inline>
              </w:drawing>
            </w:r>
          </w:p>
          <w:p w14:paraId="7B2BAD14" w14:textId="77777777" w:rsidR="00D00E2A" w:rsidRPr="00612C4B" w:rsidRDefault="00D00E2A">
            <w:pPr>
              <w:jc w:val="left"/>
              <w:rPr>
                <w:rFonts w:ascii="Arial" w:hAnsi="Arial" w:cs="Arial"/>
                <w:b/>
                <w:bCs/>
                <w:spacing w:val="8"/>
                <w:sz w:val="16"/>
                <w:szCs w:val="16"/>
                <w:shd w:val="clear" w:color="auto" w:fill="FFFFFF"/>
              </w:rPr>
            </w:pPr>
          </w:p>
          <w:p w14:paraId="559BCD61" w14:textId="5AED3DEE" w:rsidR="00D00E2A" w:rsidRDefault="00BB18EE">
            <w:pPr>
              <w:jc w:val="center"/>
              <w:rPr>
                <w:rFonts w:ascii="Arial" w:hAnsi="Arial" w:cs="Arial"/>
                <w:b/>
                <w:bCs/>
                <w:spacing w:val="8"/>
                <w:shd w:val="clear" w:color="auto" w:fill="FFFFFF"/>
              </w:rPr>
            </w:pPr>
            <w:r>
              <w:rPr>
                <w:rFonts w:ascii="Arial" w:hAnsi="Arial" w:cs="Arial"/>
                <w:b/>
                <w:bCs/>
                <w:spacing w:val="8"/>
                <w:shd w:val="clear" w:color="auto" w:fill="FFFFFF"/>
              </w:rPr>
              <w:t>Expérience p</w:t>
            </w:r>
            <w:r w:rsidR="00E27EF4">
              <w:rPr>
                <w:rFonts w:ascii="Arial" w:hAnsi="Arial" w:cs="Arial"/>
                <w:b/>
                <w:bCs/>
                <w:spacing w:val="8"/>
                <w:shd w:val="clear" w:color="auto" w:fill="FFFFFF"/>
              </w:rPr>
              <w:t>rofessionnelle</w:t>
            </w:r>
          </w:p>
          <w:p w14:paraId="38475B92" w14:textId="7F6272CB" w:rsidR="00D00E2A" w:rsidRDefault="003F1F51">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Depuis </w:t>
            </w:r>
            <w:r w:rsidR="00E27EF4">
              <w:rPr>
                <w:rFonts w:ascii="Arial" w:hAnsi="Arial" w:cs="Arial"/>
                <w:bCs/>
                <w:spacing w:val="8"/>
                <w:sz w:val="20"/>
                <w:szCs w:val="20"/>
                <w:shd w:val="clear" w:color="auto" w:fill="FFFFFF"/>
              </w:rPr>
              <w:t>2019 : Concepteur vendeur cuisine, dressing,</w:t>
            </w:r>
            <w:r>
              <w:rPr>
                <w:rFonts w:ascii="Arial" w:hAnsi="Arial" w:cs="Arial"/>
                <w:bCs/>
                <w:spacing w:val="8"/>
                <w:sz w:val="20"/>
                <w:szCs w:val="20"/>
                <w:shd w:val="clear" w:color="auto" w:fill="FFFFFF"/>
              </w:rPr>
              <w:t xml:space="preserve"> </w:t>
            </w:r>
            <w:r w:rsidR="00E27EF4">
              <w:rPr>
                <w:rFonts w:ascii="Arial" w:hAnsi="Arial" w:cs="Arial"/>
                <w:bCs/>
                <w:spacing w:val="8"/>
                <w:sz w:val="20"/>
                <w:szCs w:val="20"/>
                <w:shd w:val="clear" w:color="auto" w:fill="FFFFFF"/>
              </w:rPr>
              <w:t xml:space="preserve">séjour chez Atlas </w:t>
            </w:r>
            <w:proofErr w:type="spellStart"/>
            <w:r w:rsidR="00E27EF4">
              <w:rPr>
                <w:rFonts w:ascii="Arial" w:hAnsi="Arial" w:cs="Arial"/>
                <w:bCs/>
                <w:spacing w:val="8"/>
                <w:sz w:val="20"/>
                <w:szCs w:val="20"/>
                <w:shd w:val="clear" w:color="auto" w:fill="FFFFFF"/>
              </w:rPr>
              <w:t>Hom</w:t>
            </w:r>
            <w:proofErr w:type="spellEnd"/>
            <w:r w:rsidR="00E27EF4">
              <w:rPr>
                <w:rFonts w:ascii="Arial" w:hAnsi="Arial" w:cs="Arial"/>
                <w:bCs/>
                <w:spacing w:val="8"/>
                <w:sz w:val="20"/>
                <w:szCs w:val="20"/>
                <w:shd w:val="clear" w:color="auto" w:fill="FFFFFF"/>
              </w:rPr>
              <w:t xml:space="preserve"> (83-Var)</w:t>
            </w:r>
          </w:p>
          <w:p w14:paraId="2490D45F"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Accueil et Conseil client </w:t>
            </w:r>
          </w:p>
          <w:p w14:paraId="632FFC4D"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Rédaction de plans personnalisés </w:t>
            </w:r>
          </w:p>
          <w:p w14:paraId="42EF143A" w14:textId="77777777" w:rsidR="00D00E2A" w:rsidRDefault="008B5D1E">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G</w:t>
            </w:r>
            <w:r w:rsidR="00E27EF4">
              <w:rPr>
                <w:rFonts w:ascii="Arial" w:hAnsi="Arial" w:cs="Arial"/>
                <w:bCs/>
                <w:spacing w:val="8"/>
                <w:sz w:val="20"/>
                <w:szCs w:val="20"/>
                <w:shd w:val="clear" w:color="auto" w:fill="FFFFFF"/>
              </w:rPr>
              <w:t>estion des commandes et SAV</w:t>
            </w:r>
          </w:p>
          <w:p w14:paraId="68E7D161" w14:textId="77777777" w:rsidR="00D00E2A" w:rsidRDefault="00D00E2A">
            <w:pPr>
              <w:rPr>
                <w:rFonts w:ascii="Arial" w:hAnsi="Arial" w:cs="Arial"/>
                <w:bCs/>
                <w:spacing w:val="8"/>
                <w:sz w:val="20"/>
                <w:szCs w:val="20"/>
                <w:shd w:val="clear" w:color="auto" w:fill="FFFFFF"/>
              </w:rPr>
            </w:pPr>
          </w:p>
          <w:p w14:paraId="20586E0D" w14:textId="55B83D0D"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2015-20</w:t>
            </w:r>
            <w:r w:rsidR="003F1F51">
              <w:rPr>
                <w:rFonts w:ascii="Arial" w:hAnsi="Arial" w:cs="Arial"/>
                <w:bCs/>
                <w:spacing w:val="8"/>
                <w:sz w:val="20"/>
                <w:szCs w:val="20"/>
                <w:shd w:val="clear" w:color="auto" w:fill="FFFFFF"/>
              </w:rPr>
              <w:t>19</w:t>
            </w:r>
            <w:r>
              <w:rPr>
                <w:rFonts w:ascii="Arial" w:hAnsi="Arial" w:cs="Arial"/>
                <w:bCs/>
                <w:spacing w:val="8"/>
                <w:sz w:val="20"/>
                <w:szCs w:val="20"/>
                <w:shd w:val="clear" w:color="auto" w:fill="FFFFFF"/>
              </w:rPr>
              <w:t xml:space="preserve"> : Décoratrice d’intérieur, </w:t>
            </w:r>
          </w:p>
          <w:p w14:paraId="7B82AD34"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conductrice</w:t>
            </w:r>
            <w:proofErr w:type="gramEnd"/>
            <w:r>
              <w:rPr>
                <w:rFonts w:ascii="Arial" w:hAnsi="Arial" w:cs="Arial"/>
                <w:bCs/>
                <w:spacing w:val="8"/>
                <w:sz w:val="20"/>
                <w:szCs w:val="20"/>
                <w:shd w:val="clear" w:color="auto" w:fill="FFFFFF"/>
              </w:rPr>
              <w:t xml:space="preserve"> de travaux de rénovation chez Vladimir Rénovation (06-Alpes Maritimes)</w:t>
            </w:r>
          </w:p>
          <w:p w14:paraId="5F3BA4D7"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Rédaction de devis, offres, contrats</w:t>
            </w:r>
          </w:p>
          <w:p w14:paraId="0E2FBD2D"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Suivi des dossiers clients, visites-chantiers</w:t>
            </w:r>
          </w:p>
          <w:p w14:paraId="58791E7E"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Coordination des différents corps de métier</w:t>
            </w:r>
          </w:p>
          <w:p w14:paraId="3993BBFD"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Agencement et rédaction de plan</w:t>
            </w:r>
          </w:p>
          <w:p w14:paraId="739FA82E" w14:textId="77777777" w:rsidR="00D00E2A" w:rsidRDefault="00D00E2A">
            <w:pPr>
              <w:rPr>
                <w:rFonts w:ascii="Arial" w:hAnsi="Arial" w:cs="Arial"/>
                <w:bCs/>
                <w:spacing w:val="8"/>
                <w:sz w:val="20"/>
                <w:szCs w:val="20"/>
                <w:shd w:val="clear" w:color="auto" w:fill="FFFFFF"/>
              </w:rPr>
            </w:pPr>
          </w:p>
          <w:p w14:paraId="4F03F3A8" w14:textId="22A7EA32"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200</w:t>
            </w:r>
            <w:r w:rsidR="00586750">
              <w:rPr>
                <w:rFonts w:ascii="Arial" w:hAnsi="Arial" w:cs="Arial"/>
                <w:bCs/>
                <w:spacing w:val="8"/>
                <w:sz w:val="20"/>
                <w:szCs w:val="20"/>
                <w:shd w:val="clear" w:color="auto" w:fill="FFFFFF"/>
              </w:rPr>
              <w:t>7</w:t>
            </w:r>
            <w:r>
              <w:rPr>
                <w:rFonts w:ascii="Arial" w:hAnsi="Arial" w:cs="Arial"/>
                <w:bCs/>
                <w:spacing w:val="8"/>
                <w:sz w:val="20"/>
                <w:szCs w:val="20"/>
                <w:shd w:val="clear" w:color="auto" w:fill="FFFFFF"/>
              </w:rPr>
              <w:t xml:space="preserve">-2015 : Gérante hôtel restaurant </w:t>
            </w:r>
            <w:r>
              <w:rPr>
                <w:rFonts w:ascii="Arial" w:hAnsi="Arial" w:cs="Arial"/>
                <w:bCs/>
                <w:spacing w:val="8"/>
                <w:sz w:val="28"/>
                <w:szCs w:val="28"/>
                <w:shd w:val="clear" w:color="auto" w:fill="FFFFFF"/>
              </w:rPr>
              <w:t>***</w:t>
            </w:r>
            <w:r>
              <w:rPr>
                <w:rFonts w:ascii="Arial" w:hAnsi="Arial" w:cs="Arial"/>
                <w:bCs/>
                <w:spacing w:val="8"/>
                <w:sz w:val="20"/>
                <w:szCs w:val="20"/>
                <w:shd w:val="clear" w:color="auto" w:fill="FFFFFF"/>
              </w:rPr>
              <w:t xml:space="preserve"> </w:t>
            </w:r>
          </w:p>
          <w:p w14:paraId="65A7531D"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Hostellerie de l’ancienne gendarmerie (06)</w:t>
            </w:r>
          </w:p>
          <w:p w14:paraId="5F2C6CA1"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Accueil et réception clientèle</w:t>
            </w:r>
          </w:p>
          <w:p w14:paraId="4650484F" w14:textId="77777777" w:rsidR="00D00E2A" w:rsidRDefault="008B5D1E">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Gestion des réservations/personnel</w:t>
            </w:r>
            <w:r w:rsidR="00E27EF4">
              <w:rPr>
                <w:rFonts w:ascii="Arial" w:hAnsi="Arial" w:cs="Arial"/>
                <w:bCs/>
                <w:spacing w:val="8"/>
                <w:sz w:val="20"/>
                <w:szCs w:val="20"/>
                <w:shd w:val="clear" w:color="auto" w:fill="FFFFFF"/>
              </w:rPr>
              <w:t>/stocks</w:t>
            </w:r>
          </w:p>
          <w:p w14:paraId="10F2E727" w14:textId="77777777" w:rsidR="00D00E2A" w:rsidRDefault="00D00E2A">
            <w:pPr>
              <w:rPr>
                <w:rFonts w:ascii="Arial" w:hAnsi="Arial" w:cs="Arial"/>
                <w:bCs/>
                <w:spacing w:val="8"/>
                <w:sz w:val="20"/>
                <w:szCs w:val="20"/>
                <w:shd w:val="clear" w:color="auto" w:fill="FFFFFF"/>
              </w:rPr>
            </w:pPr>
          </w:p>
          <w:p w14:paraId="519A7E96" w14:textId="072538E4"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19</w:t>
            </w:r>
            <w:r w:rsidR="00914645">
              <w:rPr>
                <w:rFonts w:ascii="Arial" w:hAnsi="Arial" w:cs="Arial"/>
                <w:bCs/>
                <w:spacing w:val="8"/>
                <w:sz w:val="20"/>
                <w:szCs w:val="20"/>
                <w:shd w:val="clear" w:color="auto" w:fill="FFFFFF"/>
              </w:rPr>
              <w:t>9</w:t>
            </w:r>
            <w:r>
              <w:rPr>
                <w:rFonts w:ascii="Arial" w:hAnsi="Arial" w:cs="Arial"/>
                <w:bCs/>
                <w:spacing w:val="8"/>
                <w:sz w:val="20"/>
                <w:szCs w:val="20"/>
                <w:shd w:val="clear" w:color="auto" w:fill="FFFFFF"/>
              </w:rPr>
              <w:t xml:space="preserve">8-2007 : </w:t>
            </w:r>
            <w:r w:rsidR="00842A2A">
              <w:rPr>
                <w:rFonts w:ascii="Arial" w:hAnsi="Arial" w:cs="Arial"/>
                <w:bCs/>
                <w:spacing w:val="8"/>
                <w:sz w:val="20"/>
                <w:szCs w:val="20"/>
                <w:shd w:val="clear" w:color="auto" w:fill="FFFFFF"/>
              </w:rPr>
              <w:t>É</w:t>
            </w:r>
            <w:r>
              <w:rPr>
                <w:rFonts w:ascii="Arial" w:hAnsi="Arial" w:cs="Arial"/>
                <w:bCs/>
                <w:spacing w:val="8"/>
                <w:sz w:val="20"/>
                <w:szCs w:val="20"/>
                <w:shd w:val="clear" w:color="auto" w:fill="FFFFFF"/>
              </w:rPr>
              <w:t>talagiste-Agenceur</w:t>
            </w:r>
          </w:p>
          <w:p w14:paraId="2EF71BE8"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au</w:t>
            </w:r>
            <w:proofErr w:type="gramEnd"/>
            <w:r>
              <w:rPr>
                <w:rFonts w:ascii="Arial" w:hAnsi="Arial" w:cs="Arial"/>
                <w:bCs/>
                <w:spacing w:val="8"/>
                <w:sz w:val="20"/>
                <w:szCs w:val="20"/>
                <w:shd w:val="clear" w:color="auto" w:fill="FFFFFF"/>
              </w:rPr>
              <w:t xml:space="preserve"> sein de La Parisienne-Fashion Store</w:t>
            </w:r>
          </w:p>
          <w:p w14:paraId="58F65DD5"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(Bruxelles)</w:t>
            </w:r>
          </w:p>
          <w:p w14:paraId="7E7AAA50"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Réalisation des vitrines et des stands</w:t>
            </w:r>
          </w:p>
          <w:p w14:paraId="42E4BB85"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Agencement de différentes boutiques</w:t>
            </w:r>
          </w:p>
          <w:p w14:paraId="5BFAABEA" w14:textId="5129989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Responsable des achats de décoration </w:t>
            </w:r>
            <w:r w:rsidR="00F328DC">
              <w:rPr>
                <w:rFonts w:ascii="Arial" w:hAnsi="Arial" w:cs="Arial"/>
                <w:bCs/>
                <w:spacing w:val="8"/>
                <w:sz w:val="20"/>
                <w:szCs w:val="20"/>
                <w:shd w:val="clear" w:color="auto" w:fill="FFFFFF"/>
              </w:rPr>
              <w:t>et marchandisage</w:t>
            </w:r>
            <w:r>
              <w:rPr>
                <w:rFonts w:ascii="Arial" w:hAnsi="Arial" w:cs="Arial"/>
                <w:bCs/>
                <w:spacing w:val="8"/>
                <w:sz w:val="20"/>
                <w:szCs w:val="20"/>
                <w:shd w:val="clear" w:color="auto" w:fill="FFFFFF"/>
              </w:rPr>
              <w:t xml:space="preserve"> de séduction</w:t>
            </w:r>
          </w:p>
          <w:p w14:paraId="3AA21E9A" w14:textId="77777777" w:rsidR="00D00E2A" w:rsidRDefault="00D00E2A">
            <w:pPr>
              <w:rPr>
                <w:rFonts w:ascii="Arial" w:hAnsi="Arial" w:cs="Arial"/>
                <w:bCs/>
                <w:spacing w:val="8"/>
                <w:sz w:val="20"/>
                <w:szCs w:val="20"/>
                <w:shd w:val="clear" w:color="auto" w:fill="FFFFFF"/>
              </w:rPr>
            </w:pPr>
          </w:p>
          <w:p w14:paraId="787CD7AD" w14:textId="46D7C81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19</w:t>
            </w:r>
            <w:r w:rsidR="00914645">
              <w:rPr>
                <w:rFonts w:ascii="Arial" w:hAnsi="Arial" w:cs="Arial"/>
                <w:bCs/>
                <w:spacing w:val="8"/>
                <w:sz w:val="20"/>
                <w:szCs w:val="20"/>
                <w:shd w:val="clear" w:color="auto" w:fill="FFFFFF"/>
              </w:rPr>
              <w:t>9</w:t>
            </w:r>
            <w:r>
              <w:rPr>
                <w:rFonts w:ascii="Arial" w:hAnsi="Arial" w:cs="Arial"/>
                <w:bCs/>
                <w:spacing w:val="8"/>
                <w:sz w:val="20"/>
                <w:szCs w:val="20"/>
                <w:shd w:val="clear" w:color="auto" w:fill="FFFFFF"/>
              </w:rPr>
              <w:t>3-19</w:t>
            </w:r>
            <w:r w:rsidR="00914645">
              <w:rPr>
                <w:rFonts w:ascii="Arial" w:hAnsi="Arial" w:cs="Arial"/>
                <w:bCs/>
                <w:spacing w:val="8"/>
                <w:sz w:val="20"/>
                <w:szCs w:val="20"/>
                <w:shd w:val="clear" w:color="auto" w:fill="FFFFFF"/>
              </w:rPr>
              <w:t>9</w:t>
            </w:r>
            <w:r>
              <w:rPr>
                <w:rFonts w:ascii="Arial" w:hAnsi="Arial" w:cs="Arial"/>
                <w:bCs/>
                <w:spacing w:val="8"/>
                <w:sz w:val="20"/>
                <w:szCs w:val="20"/>
                <w:shd w:val="clear" w:color="auto" w:fill="FFFFFF"/>
              </w:rPr>
              <w:t>8 : Conseillère clientèle en</w:t>
            </w:r>
          </w:p>
          <w:p w14:paraId="686B10F7"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maroquinerie</w:t>
            </w:r>
            <w:proofErr w:type="gramEnd"/>
            <w:r>
              <w:rPr>
                <w:rFonts w:ascii="Arial" w:hAnsi="Arial" w:cs="Arial"/>
                <w:bCs/>
                <w:spacing w:val="8"/>
                <w:sz w:val="20"/>
                <w:szCs w:val="20"/>
                <w:shd w:val="clear" w:color="auto" w:fill="FFFFFF"/>
              </w:rPr>
              <w:t xml:space="preserve"> et bagagerie au sein de la</w:t>
            </w:r>
          </w:p>
          <w:p w14:paraId="6E76BD27"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boutique</w:t>
            </w:r>
            <w:proofErr w:type="gramEnd"/>
            <w:r>
              <w:rPr>
                <w:rFonts w:ascii="Arial" w:hAnsi="Arial" w:cs="Arial"/>
                <w:bCs/>
                <w:spacing w:val="8"/>
                <w:sz w:val="20"/>
                <w:szCs w:val="20"/>
                <w:shd w:val="clear" w:color="auto" w:fill="FFFFFF"/>
              </w:rPr>
              <w:t xml:space="preserve"> </w:t>
            </w:r>
            <w:proofErr w:type="spellStart"/>
            <w:r>
              <w:rPr>
                <w:rFonts w:ascii="Arial" w:hAnsi="Arial" w:cs="Arial"/>
                <w:bCs/>
                <w:spacing w:val="8"/>
                <w:sz w:val="20"/>
                <w:szCs w:val="20"/>
                <w:shd w:val="clear" w:color="auto" w:fill="FFFFFF"/>
              </w:rPr>
              <w:t>Vanlexo</w:t>
            </w:r>
            <w:proofErr w:type="spellEnd"/>
            <w:r>
              <w:rPr>
                <w:rFonts w:ascii="Arial" w:hAnsi="Arial" w:cs="Arial"/>
                <w:bCs/>
                <w:spacing w:val="8"/>
                <w:sz w:val="20"/>
                <w:szCs w:val="20"/>
                <w:shd w:val="clear" w:color="auto" w:fill="FFFFFF"/>
              </w:rPr>
              <w:t xml:space="preserve"> (Bruxelles)</w:t>
            </w:r>
          </w:p>
          <w:p w14:paraId="5C4370CF"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Accueil et Conseil client, réassortiment, </w:t>
            </w:r>
          </w:p>
          <w:p w14:paraId="224BA7EB"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Confection des emballages</w:t>
            </w:r>
          </w:p>
          <w:p w14:paraId="4B75995E"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Mise en place des offres et promotions</w:t>
            </w:r>
          </w:p>
          <w:p w14:paraId="7989916C" w14:textId="77777777" w:rsidR="00D00E2A" w:rsidRDefault="00D00E2A">
            <w:pPr>
              <w:rPr>
                <w:rFonts w:ascii="Arial" w:hAnsi="Arial" w:cs="Arial"/>
                <w:bCs/>
                <w:spacing w:val="8"/>
                <w:sz w:val="20"/>
                <w:szCs w:val="20"/>
                <w:shd w:val="clear" w:color="auto" w:fill="FFFFFF"/>
              </w:rPr>
            </w:pPr>
          </w:p>
          <w:p w14:paraId="2D9CDA1E" w14:textId="77777777" w:rsidR="00D00E2A" w:rsidRDefault="00E27EF4">
            <w:pPr>
              <w:jc w:val="center"/>
              <w:rPr>
                <w:rFonts w:ascii="Arial" w:hAnsi="Arial" w:cs="Arial"/>
                <w:b/>
                <w:bCs/>
                <w:spacing w:val="8"/>
                <w:shd w:val="clear" w:color="auto" w:fill="FFFFFF"/>
              </w:rPr>
            </w:pPr>
            <w:r>
              <w:rPr>
                <w:rFonts w:ascii="Arial" w:hAnsi="Arial" w:cs="Arial"/>
                <w:b/>
                <w:bCs/>
                <w:spacing w:val="8"/>
                <w:shd w:val="clear" w:color="auto" w:fill="FFFFFF"/>
              </w:rPr>
              <w:t xml:space="preserve">Formation </w:t>
            </w:r>
          </w:p>
          <w:p w14:paraId="75686A5E" w14:textId="1622BFD9" w:rsidR="00D00E2A" w:rsidRDefault="00E27EF4" w:rsidP="00612C4B">
            <w:pPr>
              <w:jc w:val="left"/>
              <w:rPr>
                <w:rFonts w:ascii="Arial" w:hAnsi="Arial" w:cs="Arial"/>
                <w:bCs/>
                <w:spacing w:val="8"/>
                <w:sz w:val="20"/>
                <w:szCs w:val="20"/>
                <w:shd w:val="clear" w:color="auto" w:fill="FFFFFF"/>
              </w:rPr>
            </w:pPr>
            <w:r>
              <w:rPr>
                <w:rFonts w:ascii="Arial" w:hAnsi="Arial" w:cs="Arial"/>
                <w:bCs/>
                <w:spacing w:val="8"/>
                <w:sz w:val="20"/>
                <w:szCs w:val="20"/>
                <w:shd w:val="clear" w:color="auto" w:fill="FFFFFF"/>
              </w:rPr>
              <w:t>-</w:t>
            </w:r>
            <w:r w:rsidR="00612C4B">
              <w:rPr>
                <w:rFonts w:ascii="Arial" w:hAnsi="Arial" w:cs="Arial"/>
                <w:bCs/>
                <w:spacing w:val="8"/>
                <w:sz w:val="20"/>
                <w:szCs w:val="20"/>
                <w:shd w:val="clear" w:color="auto" w:fill="FFFFFF"/>
              </w:rPr>
              <w:t xml:space="preserve"> </w:t>
            </w:r>
            <w:r>
              <w:rPr>
                <w:rFonts w:ascii="Arial" w:hAnsi="Arial" w:cs="Arial"/>
                <w:bCs/>
                <w:spacing w:val="8"/>
                <w:sz w:val="20"/>
                <w:szCs w:val="20"/>
                <w:shd w:val="clear" w:color="auto" w:fill="FFFFFF"/>
              </w:rPr>
              <w:t>Décorateur Agenceur EFP (espace de formation professionnelle) Bruxelles</w:t>
            </w:r>
          </w:p>
          <w:p w14:paraId="41C57E33"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Bachelière en vente au sein de</w:t>
            </w:r>
          </w:p>
          <w:p w14:paraId="508753A7"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l’EPFC</w:t>
            </w:r>
            <w:proofErr w:type="gramEnd"/>
            <w:r>
              <w:rPr>
                <w:rFonts w:ascii="Arial" w:hAnsi="Arial" w:cs="Arial"/>
                <w:bCs/>
                <w:spacing w:val="8"/>
                <w:sz w:val="20"/>
                <w:szCs w:val="20"/>
                <w:shd w:val="clear" w:color="auto" w:fill="FFFFFF"/>
              </w:rPr>
              <w:t xml:space="preserve"> (Enseignement de Promotion et de Formation Continue) Bruxelles</w:t>
            </w:r>
          </w:p>
          <w:p w14:paraId="72A1016F" w14:textId="77777777" w:rsidR="00D00E2A" w:rsidRDefault="00D00E2A">
            <w:pPr>
              <w:rPr>
                <w:rFonts w:ascii="Arial" w:hAnsi="Arial" w:cs="Arial"/>
                <w:bCs/>
                <w:spacing w:val="8"/>
                <w:sz w:val="20"/>
                <w:szCs w:val="20"/>
                <w:shd w:val="clear" w:color="auto" w:fill="FFFFFF"/>
              </w:rPr>
            </w:pPr>
          </w:p>
          <w:p w14:paraId="25C10260" w14:textId="77777777" w:rsidR="00D00E2A" w:rsidRDefault="00E27EF4">
            <w:pPr>
              <w:jc w:val="center"/>
              <w:rPr>
                <w:rFonts w:ascii="Arial" w:hAnsi="Arial" w:cs="Arial"/>
                <w:b/>
                <w:bCs/>
                <w:spacing w:val="8"/>
                <w:shd w:val="clear" w:color="auto" w:fill="FFFFFF"/>
              </w:rPr>
            </w:pPr>
            <w:r>
              <w:rPr>
                <w:rFonts w:ascii="Arial" w:hAnsi="Arial" w:cs="Arial"/>
                <w:b/>
                <w:bCs/>
                <w:spacing w:val="8"/>
                <w:shd w:val="clear" w:color="auto" w:fill="FFFFFF"/>
              </w:rPr>
              <w:t>Progiciels / Langues</w:t>
            </w:r>
          </w:p>
          <w:p w14:paraId="7884EADF"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Fusion Cuisine / </w:t>
            </w:r>
            <w:proofErr w:type="spellStart"/>
            <w:r>
              <w:rPr>
                <w:rFonts w:ascii="Arial" w:hAnsi="Arial" w:cs="Arial"/>
                <w:bCs/>
                <w:spacing w:val="8"/>
                <w:sz w:val="20"/>
                <w:szCs w:val="20"/>
                <w:shd w:val="clear" w:color="auto" w:fill="FFFFFF"/>
              </w:rPr>
              <w:t>Furn</w:t>
            </w:r>
            <w:proofErr w:type="spellEnd"/>
            <w:r>
              <w:rPr>
                <w:rFonts w:ascii="Arial" w:hAnsi="Arial" w:cs="Arial"/>
                <w:bCs/>
                <w:spacing w:val="8"/>
                <w:sz w:val="20"/>
                <w:szCs w:val="20"/>
                <w:shd w:val="clear" w:color="auto" w:fill="FFFFFF"/>
              </w:rPr>
              <w:t xml:space="preserve"> Plan / </w:t>
            </w:r>
            <w:proofErr w:type="spellStart"/>
            <w:r>
              <w:rPr>
                <w:rFonts w:ascii="Arial" w:hAnsi="Arial" w:cs="Arial"/>
                <w:bCs/>
                <w:spacing w:val="8"/>
                <w:sz w:val="20"/>
                <w:szCs w:val="20"/>
                <w:shd w:val="clear" w:color="auto" w:fill="FFFFFF"/>
              </w:rPr>
              <w:t>Atrio</w:t>
            </w:r>
            <w:proofErr w:type="spellEnd"/>
            <w:r>
              <w:rPr>
                <w:rFonts w:ascii="Arial" w:hAnsi="Arial" w:cs="Arial"/>
                <w:bCs/>
                <w:spacing w:val="8"/>
                <w:sz w:val="20"/>
                <w:szCs w:val="20"/>
                <w:shd w:val="clear" w:color="auto" w:fill="FFFFFF"/>
              </w:rPr>
              <w:t xml:space="preserve"> Graphics / Architecte 3D</w:t>
            </w:r>
          </w:p>
          <w:p w14:paraId="1E337097" w14:textId="77777777" w:rsidR="00D00E2A" w:rsidRDefault="00E27EF4">
            <w:pPr>
              <w:jc w:val="center"/>
              <w:rPr>
                <w:rFonts w:ascii="Arial" w:hAnsi="Arial" w:cs="Arial"/>
                <w:b/>
                <w:bCs/>
                <w:spacing w:val="8"/>
                <w:shd w:val="clear" w:color="auto" w:fill="FFFFFF"/>
              </w:rPr>
            </w:pPr>
            <w:r>
              <w:rPr>
                <w:rFonts w:ascii="Arial" w:hAnsi="Arial" w:cs="Arial"/>
                <w:bCs/>
                <w:spacing w:val="8"/>
                <w:sz w:val="20"/>
                <w:szCs w:val="20"/>
                <w:shd w:val="clear" w:color="auto" w:fill="FFFFFF"/>
              </w:rPr>
              <w:t>Anglais - niveau A2/Néerlandais – niveau B1</w:t>
            </w:r>
          </w:p>
          <w:p w14:paraId="367302D5" w14:textId="77777777" w:rsidR="00D00E2A" w:rsidRDefault="00D00E2A">
            <w:pPr>
              <w:jc w:val="center"/>
              <w:rPr>
                <w:rFonts w:ascii="Arial" w:hAnsi="Arial" w:cs="Arial"/>
                <w:b/>
                <w:bCs/>
                <w:spacing w:val="8"/>
                <w:shd w:val="clear" w:color="auto" w:fill="FFFFFF"/>
              </w:rPr>
            </w:pPr>
          </w:p>
          <w:p w14:paraId="75408522" w14:textId="77777777" w:rsidR="00D00E2A" w:rsidRDefault="00E27EF4">
            <w:pPr>
              <w:jc w:val="center"/>
              <w:rPr>
                <w:rFonts w:ascii="Arial" w:hAnsi="Arial" w:cs="Arial"/>
                <w:b/>
                <w:bCs/>
                <w:spacing w:val="8"/>
                <w:shd w:val="clear" w:color="auto" w:fill="FFFFFF"/>
              </w:rPr>
            </w:pPr>
            <w:r>
              <w:rPr>
                <w:rFonts w:ascii="Arial" w:hAnsi="Arial" w:cs="Arial"/>
                <w:b/>
                <w:bCs/>
                <w:spacing w:val="8"/>
                <w:shd w:val="clear" w:color="auto" w:fill="FFFFFF"/>
              </w:rPr>
              <w:t>Compétences transversales</w:t>
            </w:r>
          </w:p>
          <w:p w14:paraId="47406ECC"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Polyvalente, autonome, créative, </w:t>
            </w:r>
          </w:p>
          <w:p w14:paraId="0DE77549" w14:textId="77777777" w:rsidR="00D00E2A" w:rsidRDefault="00E27EF4">
            <w:pPr>
              <w:rPr>
                <w:rFonts w:ascii="Arial" w:hAnsi="Arial" w:cs="Arial"/>
                <w:b/>
                <w:bCs/>
                <w:color w:val="FF0000"/>
                <w:spacing w:val="8"/>
                <w:sz w:val="28"/>
                <w:szCs w:val="24"/>
                <w:shd w:val="clear" w:color="auto" w:fill="FFFFFF"/>
              </w:rPr>
            </w:pPr>
            <w:proofErr w:type="gramStart"/>
            <w:r>
              <w:rPr>
                <w:rFonts w:ascii="Arial" w:hAnsi="Arial" w:cs="Arial"/>
                <w:bCs/>
                <w:spacing w:val="8"/>
                <w:sz w:val="20"/>
                <w:szCs w:val="20"/>
                <w:shd w:val="clear" w:color="auto" w:fill="FFFFFF"/>
              </w:rPr>
              <w:t>méthodique</w:t>
            </w:r>
            <w:proofErr w:type="gramEnd"/>
            <w:r>
              <w:rPr>
                <w:rFonts w:ascii="Arial" w:hAnsi="Arial" w:cs="Arial"/>
                <w:bCs/>
                <w:spacing w:val="8"/>
                <w:sz w:val="20"/>
                <w:szCs w:val="20"/>
                <w:shd w:val="clear" w:color="auto" w:fill="FFFFFF"/>
              </w:rPr>
              <w:t>, sens des priorités, rigoureuse et ponctuelle.</w:t>
            </w:r>
          </w:p>
        </w:tc>
        <w:tc>
          <w:tcPr>
            <w:tcW w:w="4605" w:type="dxa"/>
          </w:tcPr>
          <w:p w14:paraId="0A149376" w14:textId="0B332BE2" w:rsidR="00D00E2A" w:rsidRDefault="00E27EF4" w:rsidP="00BB18EE">
            <w:pPr>
              <w:jc w:val="left"/>
              <w:rPr>
                <w:rFonts w:ascii="Arial" w:hAnsi="Arial" w:cs="Arial"/>
                <w:b/>
                <w:bCs/>
                <w:color w:val="FF0000"/>
                <w:spacing w:val="8"/>
                <w:sz w:val="28"/>
                <w:szCs w:val="24"/>
                <w:shd w:val="clear" w:color="auto" w:fill="FFFFFF"/>
              </w:rPr>
            </w:pPr>
            <w:r>
              <w:rPr>
                <w:rFonts w:ascii="Arial" w:hAnsi="Arial" w:cs="Arial"/>
                <w:b/>
                <w:bCs/>
                <w:noProof/>
                <w:color w:val="FF0000"/>
                <w:spacing w:val="8"/>
                <w:sz w:val="28"/>
                <w:szCs w:val="24"/>
                <w:shd w:val="clear" w:color="auto" w:fill="FFFFFF"/>
                <w:lang w:eastAsia="fr-FR"/>
              </w:rPr>
              <mc:AlternateContent>
                <mc:Choice Requires="wps">
                  <w:drawing>
                    <wp:anchor distT="0" distB="0" distL="114300" distR="114300" simplePos="0" relativeHeight="251648000" behindDoc="0" locked="0" layoutInCell="1" allowOverlap="1" wp14:anchorId="7C7B34C3" wp14:editId="768368C3">
                      <wp:simplePos x="0" y="0"/>
                      <wp:positionH relativeFrom="column">
                        <wp:posOffset>741680</wp:posOffset>
                      </wp:positionH>
                      <wp:positionV relativeFrom="paragraph">
                        <wp:posOffset>82550</wp:posOffset>
                      </wp:positionV>
                      <wp:extent cx="1714500" cy="571500"/>
                      <wp:effectExtent l="0" t="0" r="0" b="0"/>
                      <wp:wrapNone/>
                      <wp:docPr id="90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714500" cy="571500"/>
                              </a:xfrm>
                              <a:prstGeom prst="rect">
                                <a:avLst/>
                              </a:prstGeom>
                              <a:solidFill>
                                <a:srgbClr val="FFFFFF"/>
                              </a:solidFill>
                              <a:ln w="9525">
                                <a:noFill/>
                                <a:miter lim="800000"/>
                              </a:ln>
                            </wps:spPr>
                            <wps:txbx>
                              <w:txbxContent>
                                <w:p w14:paraId="12698ABC" w14:textId="6009CF5B" w:rsidR="000E7D8D" w:rsidRDefault="000E7D8D" w:rsidP="00277B70">
                                  <w:pPr>
                                    <w:jc w:val="left"/>
                                    <w:rPr>
                                      <w:rFonts w:ascii="Arial" w:hAnsi="Arial" w:cs="Arial"/>
                                      <w:b/>
                                      <w:bCs/>
                                      <w:color w:val="1F497D" w:themeColor="text2"/>
                                      <w:spacing w:val="8"/>
                                      <w:sz w:val="28"/>
                                      <w:szCs w:val="24"/>
                                      <w:shd w:val="clear" w:color="auto" w:fill="FFFFFF"/>
                                    </w:rPr>
                                  </w:pPr>
                                  <w:r>
                                    <w:rPr>
                                      <w:rFonts w:ascii="Arial" w:hAnsi="Arial" w:cs="Arial"/>
                                      <w:b/>
                                      <w:bCs/>
                                      <w:color w:val="1F497D" w:themeColor="text2"/>
                                      <w:spacing w:val="8"/>
                                      <w:sz w:val="28"/>
                                      <w:szCs w:val="24"/>
                                      <w:shd w:val="clear" w:color="auto" w:fill="FFFFFF"/>
                                    </w:rPr>
                                    <w:t>Noémie R.</w:t>
                                  </w:r>
                                </w:p>
                                <w:p w14:paraId="605E34C8" w14:textId="77777777" w:rsidR="000E7D8D" w:rsidRDefault="000E7D8D" w:rsidP="00277B70">
                                  <w:pPr>
                                    <w:jc w:val="left"/>
                                    <w:rPr>
                                      <w:rFonts w:ascii="Arial" w:hAnsi="Arial" w:cs="Arial"/>
                                      <w:bCs/>
                                      <w:color w:val="000000" w:themeColor="text1"/>
                                      <w:spacing w:val="8"/>
                                      <w:sz w:val="24"/>
                                      <w:szCs w:val="24"/>
                                      <w:shd w:val="clear" w:color="auto" w:fill="FFFFFF"/>
                                    </w:rPr>
                                  </w:pPr>
                                  <w:r>
                                    <w:rPr>
                                      <w:rFonts w:ascii="Arial" w:hAnsi="Arial" w:cs="Arial"/>
                                      <w:bCs/>
                                      <w:color w:val="000000" w:themeColor="text1"/>
                                      <w:spacing w:val="8"/>
                                      <w:sz w:val="24"/>
                                      <w:szCs w:val="24"/>
                                      <w:shd w:val="clear" w:color="auto" w:fill="FFFFFF"/>
                                    </w:rPr>
                                    <w:t>Permis B</w:t>
                                  </w:r>
                                </w:p>
                                <w:p w14:paraId="191BBC7E" w14:textId="77777777" w:rsidR="000E7D8D" w:rsidRDefault="000E7D8D">
                                  <w:pPr>
                                    <w:jc w:val="center"/>
                                    <w:rPr>
                                      <w:rFonts w:ascii="Arial" w:hAnsi="Arial" w:cs="Arial"/>
                                      <w:b/>
                                      <w:bCs/>
                                      <w:color w:val="FF0000"/>
                                      <w:spacing w:val="8"/>
                                      <w:sz w:val="28"/>
                                      <w:szCs w:val="24"/>
                                      <w:shd w:val="clear" w:color="auto" w:fill="FFFFFF"/>
                                    </w:rPr>
                                  </w:pPr>
                                </w:p>
                                <w:p w14:paraId="581AED76" w14:textId="77777777" w:rsidR="000E7D8D" w:rsidRDefault="000E7D8D">
                                  <w:pPr>
                                    <w:jc w:val="center"/>
                                    <w:rPr>
                                      <w:rFonts w:ascii="Arial" w:hAnsi="Arial" w:cs="Arial"/>
                                      <w:b/>
                                      <w:bCs/>
                                      <w:color w:val="FF0000"/>
                                      <w:spacing w:val="8"/>
                                      <w:sz w:val="28"/>
                                      <w:szCs w:val="24"/>
                                      <w:shd w:val="clear" w:color="auto" w:fill="FFFFFF"/>
                                    </w:rPr>
                                  </w:pPr>
                                </w:p>
                                <w:p w14:paraId="1C14B0D8" w14:textId="77777777" w:rsidR="000E7D8D" w:rsidRDefault="000E7D8D">
                                  <w:pPr>
                                    <w:jc w:val="center"/>
                                    <w:rPr>
                                      <w:rFonts w:ascii="Arial" w:hAnsi="Arial" w:cs="Arial"/>
                                      <w:b/>
                                      <w:bCs/>
                                      <w:color w:val="FF0000"/>
                                      <w:spacing w:val="8"/>
                                      <w:sz w:val="28"/>
                                      <w:szCs w:val="24"/>
                                      <w:shd w:val="clear" w:color="auto" w:fill="FFFFFF"/>
                                    </w:rPr>
                                  </w:pPr>
                                </w:p>
                                <w:p w14:paraId="60D1144D" w14:textId="77777777" w:rsidR="000E7D8D" w:rsidRDefault="000E7D8D">
                                  <w:pPr>
                                    <w:jc w:val="center"/>
                                  </w:pPr>
                                </w:p>
                              </w:txbxContent>
                            </wps:txbx>
                            <wps:bodyPr vert="horz"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shape w14:anchorId="7C7B34C3" id="_x0000_s1084" type="#_x0000_t202" style="position:absolute;margin-left:58.4pt;margin-top:6.5pt;width:135pt;height:4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5Y1BAIAAO4DAAAOAAAAZHJzL2Uyb0RvYy54bWysU8GO0zAQvSPxD5bvNEnV0t2q6WrZVRHS&#10;ClZauHBzHaexsD1m7DYpX8/YDW2BGyIHJ5OZefPmzXh1N1jDDgqDBlfzalJyppyERrtdzb983ry5&#10;4SxE4RphwKmaH1Xgd+vXr1a9X6opdGAahYxAXFj2vuZdjH5ZFEF2yoowAa8cOVtAKyKZuCsaFD2h&#10;W1NMy/Jt0QM2HkGqEOjv48nJ1xm/bZWMn9o2qMhMzYlbzCfmc5vOYr0Syx0K32k50hD/wMIK7ajo&#10;GepRRMH2qP+CsloiBGjjRIItoG21VLkH6qYq/+jmpRNe5V5InODPMoX/Bys/Hp6R6abmtyXp44Sl&#10;IX2lUbFGsaiGqNg0idT7sKTYF0/RcXgHAw07Nxz8E8hvgTl46ITbqXtE6DslGiJZpcziKvWEEwgk&#10;aTW0aNObVGCER+WP55FQZSZTkUU1mydmknzzRZW+E+gl22OI7xVYlj5qjjTyTEwcnkI8hf4KScUC&#10;GN1stDHZwN32wSA7CFqPTX5G9N/CjGM9CTSfzjOyg5RP0GJpdaT1NdrW/KZMz5hu3Nj4qdckQRy2&#10;QxaaUCg3/dpCcyQ96foQ8Q7wB2c9rWLNw/e9QMWZ+eBIxttqNku7m43ZfDElA68922uPcJKgan5S&#10;wcH9PkKrsxKXmiM7Wqqs5XgB0tZe2znqck3XPwEAAP//AwBQSwMEFAAGAAgAAAAhAJQGeQLcAAAA&#10;CgEAAA8AAABkcnMvZG93bnJldi54bWxMj8FOw0AMRO9I/MPKSFwQ3ZRCWkI2FSBRcW3pBzhZN4nI&#10;eqPstkn/HvdUbp7xaPycryfXqRMNofVsYD5LQBFX3rZcG9j/fD2uQIWIbLHzTAbOFGBd3N7kmFk/&#10;8pZOu1grKeGQoYEmxj7TOlQNOQwz3xPL7uAHh1HkUGs74CjlrtNPSZJqhy3LhQZ7+myo+t0dnYHD&#10;9/jw8jqWm7hfbp/TD2yXpT8bc383vb+BijTFaxgu+IIOhTCV/sg2qE70PBX0KMNCfpLAYnUxSjES&#10;cXSR6/8vFH8AAAD//wMAUEsBAi0AFAAGAAgAAAAhALaDOJL+AAAA4QEAABMAAAAAAAAAAAAAAAAA&#10;AAAAAFtDb250ZW50X1R5cGVzXS54bWxQSwECLQAUAAYACAAAACEAOP0h/9YAAACUAQAACwAAAAAA&#10;AAAAAAAAAAAvAQAAX3JlbHMvLnJlbHNQSwECLQAUAAYACAAAACEAF/OWNQQCAADuAwAADgAAAAAA&#10;AAAAAAAAAAAuAgAAZHJzL2Uyb0RvYy54bWxQSwECLQAUAAYACAAAACEAlAZ5AtwAAAAKAQAADwAA&#10;AAAAAAAAAAAAAABeBAAAZHJzL2Rvd25yZXYueG1sUEsFBgAAAAAEAAQA8wAAAGcFAAAAAA==&#10;" stroked="f">
                      <v:textbox>
                        <w:txbxContent>
                          <w:p w14:paraId="12698ABC" w14:textId="6009CF5B" w:rsidR="000E7D8D" w:rsidRDefault="000E7D8D" w:rsidP="00277B70">
                            <w:pPr>
                              <w:jc w:val="left"/>
                              <w:rPr>
                                <w:rFonts w:ascii="Arial" w:hAnsi="Arial" w:cs="Arial"/>
                                <w:b/>
                                <w:bCs/>
                                <w:color w:val="1F497D" w:themeColor="text2"/>
                                <w:spacing w:val="8"/>
                                <w:sz w:val="28"/>
                                <w:szCs w:val="24"/>
                                <w:shd w:val="clear" w:color="auto" w:fill="FFFFFF"/>
                              </w:rPr>
                            </w:pPr>
                            <w:r>
                              <w:rPr>
                                <w:rFonts w:ascii="Arial" w:hAnsi="Arial" w:cs="Arial"/>
                                <w:b/>
                                <w:bCs/>
                                <w:color w:val="1F497D" w:themeColor="text2"/>
                                <w:spacing w:val="8"/>
                                <w:sz w:val="28"/>
                                <w:szCs w:val="24"/>
                                <w:shd w:val="clear" w:color="auto" w:fill="FFFFFF"/>
                              </w:rPr>
                              <w:t>Noémie R.</w:t>
                            </w:r>
                          </w:p>
                          <w:p w14:paraId="605E34C8" w14:textId="77777777" w:rsidR="000E7D8D" w:rsidRDefault="000E7D8D" w:rsidP="00277B70">
                            <w:pPr>
                              <w:jc w:val="left"/>
                              <w:rPr>
                                <w:rFonts w:ascii="Arial" w:hAnsi="Arial" w:cs="Arial"/>
                                <w:bCs/>
                                <w:color w:val="000000" w:themeColor="text1"/>
                                <w:spacing w:val="8"/>
                                <w:sz w:val="24"/>
                                <w:szCs w:val="24"/>
                                <w:shd w:val="clear" w:color="auto" w:fill="FFFFFF"/>
                              </w:rPr>
                            </w:pPr>
                            <w:r>
                              <w:rPr>
                                <w:rFonts w:ascii="Arial" w:hAnsi="Arial" w:cs="Arial"/>
                                <w:bCs/>
                                <w:color w:val="000000" w:themeColor="text1"/>
                                <w:spacing w:val="8"/>
                                <w:sz w:val="24"/>
                                <w:szCs w:val="24"/>
                                <w:shd w:val="clear" w:color="auto" w:fill="FFFFFF"/>
                              </w:rPr>
                              <w:t>Permis B</w:t>
                            </w:r>
                          </w:p>
                          <w:p w14:paraId="191BBC7E" w14:textId="77777777" w:rsidR="000E7D8D" w:rsidRDefault="000E7D8D">
                            <w:pPr>
                              <w:jc w:val="center"/>
                              <w:rPr>
                                <w:rFonts w:ascii="Arial" w:hAnsi="Arial" w:cs="Arial"/>
                                <w:b/>
                                <w:bCs/>
                                <w:color w:val="FF0000"/>
                                <w:spacing w:val="8"/>
                                <w:sz w:val="28"/>
                                <w:szCs w:val="24"/>
                                <w:shd w:val="clear" w:color="auto" w:fill="FFFFFF"/>
                              </w:rPr>
                            </w:pPr>
                          </w:p>
                          <w:p w14:paraId="581AED76" w14:textId="77777777" w:rsidR="000E7D8D" w:rsidRDefault="000E7D8D">
                            <w:pPr>
                              <w:jc w:val="center"/>
                              <w:rPr>
                                <w:rFonts w:ascii="Arial" w:hAnsi="Arial" w:cs="Arial"/>
                                <w:b/>
                                <w:bCs/>
                                <w:color w:val="FF0000"/>
                                <w:spacing w:val="8"/>
                                <w:sz w:val="28"/>
                                <w:szCs w:val="24"/>
                                <w:shd w:val="clear" w:color="auto" w:fill="FFFFFF"/>
                              </w:rPr>
                            </w:pPr>
                          </w:p>
                          <w:p w14:paraId="1C14B0D8" w14:textId="77777777" w:rsidR="000E7D8D" w:rsidRDefault="000E7D8D">
                            <w:pPr>
                              <w:jc w:val="center"/>
                              <w:rPr>
                                <w:rFonts w:ascii="Arial" w:hAnsi="Arial" w:cs="Arial"/>
                                <w:b/>
                                <w:bCs/>
                                <w:color w:val="FF0000"/>
                                <w:spacing w:val="8"/>
                                <w:sz w:val="28"/>
                                <w:szCs w:val="24"/>
                                <w:shd w:val="clear" w:color="auto" w:fill="FFFFFF"/>
                              </w:rPr>
                            </w:pPr>
                          </w:p>
                          <w:p w14:paraId="60D1144D" w14:textId="77777777" w:rsidR="000E7D8D" w:rsidRDefault="000E7D8D">
                            <w:pPr>
                              <w:jc w:val="center"/>
                            </w:pPr>
                          </w:p>
                        </w:txbxContent>
                      </v:textbox>
                    </v:shape>
                  </w:pict>
                </mc:Fallback>
              </mc:AlternateContent>
            </w:r>
            <w:r>
              <w:rPr>
                <w:rFonts w:ascii="Arial" w:hAnsi="Arial" w:cs="Arial"/>
                <w:b/>
                <w:bCs/>
                <w:noProof/>
                <w:color w:val="FF0000"/>
                <w:spacing w:val="8"/>
                <w:sz w:val="28"/>
                <w:szCs w:val="24"/>
                <w:shd w:val="clear" w:color="auto" w:fill="FFFFFF"/>
                <w:lang w:eastAsia="fr-FR"/>
              </w:rPr>
              <w:drawing>
                <wp:inline distT="0" distB="0" distL="114300" distR="114300" wp14:anchorId="39C4BA4C" wp14:editId="2A570790">
                  <wp:extent cx="571500" cy="622525"/>
                  <wp:effectExtent l="0" t="0" r="0" b="0"/>
                  <wp:docPr id="901"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53"/>
                          <a:srcRect l="6716" t="6429" r="9702" b="6429"/>
                          <a:stretch/>
                        </pic:blipFill>
                        <pic:spPr>
                          <a:xfrm>
                            <a:off x="0" y="0"/>
                            <a:ext cx="571500" cy="622525"/>
                          </a:xfrm>
                          <a:prstGeom prst="rect">
                            <a:avLst/>
                          </a:prstGeom>
                          <a:ln>
                            <a:noFill/>
                          </a:ln>
                        </pic:spPr>
                      </pic:pic>
                    </a:graphicData>
                  </a:graphic>
                </wp:inline>
              </w:drawing>
            </w:r>
          </w:p>
          <w:p w14:paraId="452739F1" w14:textId="77777777" w:rsidR="00BB18EE" w:rsidRPr="00BB18EE" w:rsidRDefault="00BB18EE" w:rsidP="00BB18EE">
            <w:pPr>
              <w:jc w:val="left"/>
              <w:rPr>
                <w:rFonts w:ascii="Arial" w:hAnsi="Arial" w:cs="Arial"/>
                <w:b/>
                <w:bCs/>
                <w:color w:val="FF0000"/>
                <w:spacing w:val="8"/>
                <w:sz w:val="28"/>
                <w:szCs w:val="24"/>
                <w:shd w:val="clear" w:color="auto" w:fill="FFFFFF"/>
              </w:rPr>
            </w:pPr>
          </w:p>
          <w:p w14:paraId="5269D1A9" w14:textId="1EAC1442" w:rsidR="00D00E2A" w:rsidRDefault="00BB18EE">
            <w:pPr>
              <w:jc w:val="center"/>
              <w:rPr>
                <w:rFonts w:ascii="Arial" w:hAnsi="Arial" w:cs="Arial"/>
                <w:b/>
                <w:bCs/>
                <w:spacing w:val="8"/>
                <w:shd w:val="clear" w:color="auto" w:fill="FFFFFF"/>
              </w:rPr>
            </w:pPr>
            <w:r>
              <w:rPr>
                <w:rFonts w:ascii="Arial" w:hAnsi="Arial" w:cs="Arial"/>
                <w:b/>
                <w:bCs/>
                <w:spacing w:val="8"/>
                <w:shd w:val="clear" w:color="auto" w:fill="FFFFFF"/>
              </w:rPr>
              <w:t>Expérience p</w:t>
            </w:r>
            <w:r w:rsidR="00E27EF4">
              <w:rPr>
                <w:rFonts w:ascii="Arial" w:hAnsi="Arial" w:cs="Arial"/>
                <w:b/>
                <w:bCs/>
                <w:spacing w:val="8"/>
                <w:shd w:val="clear" w:color="auto" w:fill="FFFFFF"/>
              </w:rPr>
              <w:t>rofessionnelle</w:t>
            </w:r>
          </w:p>
          <w:p w14:paraId="409D1849" w14:textId="3993D9A6" w:rsidR="00D00E2A" w:rsidRDefault="002723AC">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Depuis </w:t>
            </w:r>
            <w:r w:rsidR="00F328DC">
              <w:rPr>
                <w:rFonts w:ascii="Arial" w:hAnsi="Arial" w:cs="Arial"/>
                <w:bCs/>
                <w:spacing w:val="8"/>
                <w:sz w:val="20"/>
                <w:szCs w:val="20"/>
                <w:shd w:val="clear" w:color="auto" w:fill="FFFFFF"/>
              </w:rPr>
              <w:t>janvier</w:t>
            </w:r>
            <w:r w:rsidR="00E27EF4">
              <w:rPr>
                <w:rFonts w:ascii="Arial" w:hAnsi="Arial" w:cs="Arial"/>
                <w:bCs/>
                <w:spacing w:val="8"/>
                <w:sz w:val="20"/>
                <w:szCs w:val="20"/>
                <w:shd w:val="clear" w:color="auto" w:fill="FFFFFF"/>
              </w:rPr>
              <w:t xml:space="preserve"> 2019 : Commerciale au sein de la Maison Côte Atlantique MCA</w:t>
            </w:r>
          </w:p>
          <w:p w14:paraId="65B984D4"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Constructeur de maisons (24-Dordogne)</w:t>
            </w:r>
          </w:p>
          <w:p w14:paraId="1929B0D4" w14:textId="77777777" w:rsidR="00D00E2A" w:rsidRDefault="00D00E2A">
            <w:pPr>
              <w:rPr>
                <w:rFonts w:ascii="Arial" w:hAnsi="Arial" w:cs="Arial"/>
                <w:bCs/>
                <w:spacing w:val="8"/>
                <w:sz w:val="20"/>
                <w:szCs w:val="20"/>
                <w:shd w:val="clear" w:color="auto" w:fill="FFFFFF"/>
              </w:rPr>
            </w:pPr>
          </w:p>
          <w:p w14:paraId="6F71797F"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Août 2016 à décembre 2018 : Concepteur-vendeur de cuisine chez Cuisinella (24)</w:t>
            </w:r>
          </w:p>
          <w:p w14:paraId="6F4EFE16" w14:textId="77777777" w:rsidR="00D00E2A" w:rsidRDefault="00D00E2A">
            <w:pPr>
              <w:rPr>
                <w:rFonts w:ascii="Arial" w:hAnsi="Arial" w:cs="Arial"/>
                <w:bCs/>
                <w:spacing w:val="8"/>
                <w:sz w:val="20"/>
                <w:szCs w:val="20"/>
                <w:shd w:val="clear" w:color="auto" w:fill="FFFFFF"/>
              </w:rPr>
            </w:pPr>
          </w:p>
          <w:p w14:paraId="4476830F" w14:textId="16FA8F7F"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Décembre 2015 à mars 2016 : Technicienne </w:t>
            </w:r>
            <w:r w:rsidR="009D7C59">
              <w:rPr>
                <w:rFonts w:ascii="Arial" w:hAnsi="Arial" w:cs="Arial"/>
                <w:bCs/>
                <w:spacing w:val="8"/>
                <w:sz w:val="20"/>
                <w:szCs w:val="20"/>
                <w:shd w:val="clear" w:color="auto" w:fill="FFFFFF"/>
              </w:rPr>
              <w:t>de</w:t>
            </w:r>
            <w:r w:rsidR="009D7C59">
              <w:rPr>
                <w:bCs/>
                <w:spacing w:val="8"/>
                <w:sz w:val="20"/>
                <w:szCs w:val="20"/>
                <w:shd w:val="clear" w:color="auto" w:fill="FFFFFF"/>
              </w:rPr>
              <w:t xml:space="preserve"> </w:t>
            </w:r>
            <w:r>
              <w:rPr>
                <w:rFonts w:ascii="Arial" w:hAnsi="Arial" w:cs="Arial"/>
                <w:bCs/>
                <w:spacing w:val="8"/>
                <w:sz w:val="20"/>
                <w:szCs w:val="20"/>
                <w:shd w:val="clear" w:color="auto" w:fill="FFFFFF"/>
              </w:rPr>
              <w:t>laboratoire physiologique pour Monsanto (40-Les Landes)</w:t>
            </w:r>
          </w:p>
          <w:p w14:paraId="118EB40A" w14:textId="77777777" w:rsidR="00D00E2A" w:rsidRDefault="00D00E2A">
            <w:pPr>
              <w:rPr>
                <w:rFonts w:ascii="Arial" w:hAnsi="Arial" w:cs="Arial"/>
                <w:bCs/>
                <w:spacing w:val="8"/>
                <w:sz w:val="20"/>
                <w:szCs w:val="20"/>
                <w:shd w:val="clear" w:color="auto" w:fill="FFFFFF"/>
              </w:rPr>
            </w:pPr>
          </w:p>
          <w:p w14:paraId="2A9D9217"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Juillet 2011 à juillet 2015 : Soins aux animaux (chiots, chatons, rongeurs, oiseaux) et entretien des locaux chez </w:t>
            </w:r>
            <w:proofErr w:type="spellStart"/>
            <w:r>
              <w:rPr>
                <w:rFonts w:ascii="Arial" w:hAnsi="Arial" w:cs="Arial"/>
                <w:bCs/>
                <w:spacing w:val="8"/>
                <w:sz w:val="20"/>
                <w:szCs w:val="20"/>
                <w:shd w:val="clear" w:color="auto" w:fill="FFFFFF"/>
              </w:rPr>
              <w:t>Animal&amp;Co</w:t>
            </w:r>
            <w:proofErr w:type="spellEnd"/>
            <w:r>
              <w:rPr>
                <w:rFonts w:ascii="Arial" w:hAnsi="Arial" w:cs="Arial"/>
                <w:bCs/>
                <w:spacing w:val="8"/>
                <w:sz w:val="20"/>
                <w:szCs w:val="20"/>
                <w:shd w:val="clear" w:color="auto" w:fill="FFFFFF"/>
              </w:rPr>
              <w:t xml:space="preserve"> (40)</w:t>
            </w:r>
          </w:p>
          <w:p w14:paraId="79FA4781" w14:textId="77777777" w:rsidR="00D00E2A" w:rsidRDefault="00D00E2A">
            <w:pPr>
              <w:rPr>
                <w:rFonts w:ascii="Arial" w:hAnsi="Arial" w:cs="Arial"/>
                <w:bCs/>
                <w:spacing w:val="8"/>
                <w:sz w:val="20"/>
                <w:szCs w:val="20"/>
                <w:shd w:val="clear" w:color="auto" w:fill="FFFFFF"/>
              </w:rPr>
            </w:pPr>
          </w:p>
          <w:p w14:paraId="11962730"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Juin 2011 à juillet 2011 : Hôtesse de caisse au sein de la cafétéria Crescendo (40)</w:t>
            </w:r>
          </w:p>
          <w:p w14:paraId="486A11B6" w14:textId="77777777" w:rsidR="00D00E2A" w:rsidRDefault="00D00E2A">
            <w:pPr>
              <w:rPr>
                <w:rFonts w:ascii="Arial" w:hAnsi="Arial" w:cs="Arial"/>
                <w:bCs/>
                <w:spacing w:val="8"/>
                <w:sz w:val="20"/>
                <w:szCs w:val="20"/>
                <w:shd w:val="clear" w:color="auto" w:fill="FFFFFF"/>
              </w:rPr>
            </w:pPr>
          </w:p>
          <w:p w14:paraId="28365294" w14:textId="158DBFBB"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Janvier 201</w:t>
            </w:r>
            <w:r w:rsidR="00EA5520">
              <w:rPr>
                <w:rFonts w:ascii="Arial" w:hAnsi="Arial" w:cs="Arial"/>
                <w:bCs/>
                <w:spacing w:val="8"/>
                <w:sz w:val="20"/>
                <w:szCs w:val="20"/>
                <w:shd w:val="clear" w:color="auto" w:fill="FFFFFF"/>
              </w:rPr>
              <w:t>1</w:t>
            </w:r>
            <w:r>
              <w:rPr>
                <w:rFonts w:ascii="Arial" w:hAnsi="Arial" w:cs="Arial"/>
                <w:bCs/>
                <w:spacing w:val="8"/>
                <w:sz w:val="20"/>
                <w:szCs w:val="20"/>
                <w:shd w:val="clear" w:color="auto" w:fill="FFFFFF"/>
              </w:rPr>
              <w:t xml:space="preserve"> </w:t>
            </w:r>
            <w:r w:rsidR="006A21BC">
              <w:rPr>
                <w:rFonts w:ascii="Arial" w:hAnsi="Arial" w:cs="Arial"/>
                <w:bCs/>
                <w:spacing w:val="8"/>
                <w:sz w:val="20"/>
                <w:szCs w:val="20"/>
                <w:shd w:val="clear" w:color="auto" w:fill="FFFFFF"/>
              </w:rPr>
              <w:t xml:space="preserve">à </w:t>
            </w:r>
            <w:r w:rsidR="00F328DC">
              <w:rPr>
                <w:rFonts w:ascii="Arial" w:hAnsi="Arial" w:cs="Arial"/>
                <w:bCs/>
                <w:spacing w:val="8"/>
                <w:sz w:val="20"/>
                <w:szCs w:val="20"/>
                <w:shd w:val="clear" w:color="auto" w:fill="FFFFFF"/>
              </w:rPr>
              <w:t>m</w:t>
            </w:r>
            <w:r w:rsidR="006A21BC">
              <w:rPr>
                <w:rFonts w:ascii="Arial" w:hAnsi="Arial" w:cs="Arial"/>
                <w:bCs/>
                <w:spacing w:val="8"/>
                <w:sz w:val="20"/>
                <w:szCs w:val="20"/>
                <w:shd w:val="clear" w:color="auto" w:fill="FFFFFF"/>
              </w:rPr>
              <w:t>ars</w:t>
            </w:r>
            <w:r>
              <w:rPr>
                <w:rFonts w:ascii="Arial" w:hAnsi="Arial" w:cs="Arial"/>
                <w:bCs/>
                <w:spacing w:val="8"/>
                <w:sz w:val="20"/>
                <w:szCs w:val="20"/>
                <w:shd w:val="clear" w:color="auto" w:fill="FFFFFF"/>
              </w:rPr>
              <w:t xml:space="preserve"> 201</w:t>
            </w:r>
            <w:r w:rsidR="00EA5520">
              <w:rPr>
                <w:rFonts w:ascii="Arial" w:hAnsi="Arial" w:cs="Arial"/>
                <w:bCs/>
                <w:spacing w:val="8"/>
                <w:sz w:val="20"/>
                <w:szCs w:val="20"/>
                <w:shd w:val="clear" w:color="auto" w:fill="FFFFFF"/>
              </w:rPr>
              <w:t>1</w:t>
            </w:r>
            <w:r>
              <w:rPr>
                <w:rFonts w:ascii="Arial" w:hAnsi="Arial" w:cs="Arial"/>
                <w:bCs/>
                <w:spacing w:val="8"/>
                <w:sz w:val="20"/>
                <w:szCs w:val="20"/>
                <w:shd w:val="clear" w:color="auto" w:fill="FFFFFF"/>
              </w:rPr>
              <w:t xml:space="preserve"> : Technicienne de laboratoire au centre d’embouteillage de l’eau </w:t>
            </w:r>
            <w:proofErr w:type="spellStart"/>
            <w:r>
              <w:rPr>
                <w:rFonts w:ascii="Arial" w:hAnsi="Arial" w:cs="Arial"/>
                <w:bCs/>
                <w:spacing w:val="8"/>
                <w:sz w:val="20"/>
                <w:szCs w:val="20"/>
                <w:shd w:val="clear" w:color="auto" w:fill="FFFFFF"/>
              </w:rPr>
              <w:t>Pampara</w:t>
            </w:r>
            <w:proofErr w:type="spellEnd"/>
            <w:r>
              <w:rPr>
                <w:rFonts w:ascii="Arial" w:hAnsi="Arial" w:cs="Arial"/>
                <w:bCs/>
                <w:spacing w:val="8"/>
                <w:sz w:val="20"/>
                <w:szCs w:val="20"/>
                <w:shd w:val="clear" w:color="auto" w:fill="FFFFFF"/>
              </w:rPr>
              <w:t xml:space="preserve"> et </w:t>
            </w:r>
            <w:proofErr w:type="spellStart"/>
            <w:r>
              <w:rPr>
                <w:rFonts w:ascii="Arial" w:hAnsi="Arial" w:cs="Arial"/>
                <w:bCs/>
                <w:spacing w:val="8"/>
                <w:sz w:val="20"/>
                <w:szCs w:val="20"/>
                <w:shd w:val="clear" w:color="auto" w:fill="FFFFFF"/>
              </w:rPr>
              <w:t>Biovive</w:t>
            </w:r>
            <w:proofErr w:type="spellEnd"/>
            <w:r>
              <w:rPr>
                <w:rFonts w:ascii="Arial" w:hAnsi="Arial" w:cs="Arial"/>
                <w:bCs/>
                <w:spacing w:val="8"/>
                <w:sz w:val="20"/>
                <w:szCs w:val="20"/>
                <w:shd w:val="clear" w:color="auto" w:fill="FFFFFF"/>
              </w:rPr>
              <w:t xml:space="preserve"> (40)</w:t>
            </w:r>
          </w:p>
          <w:p w14:paraId="470ABAFA" w14:textId="77777777" w:rsidR="00D00E2A" w:rsidRDefault="00D00E2A">
            <w:pPr>
              <w:rPr>
                <w:rFonts w:ascii="Arial" w:hAnsi="Arial" w:cs="Arial"/>
                <w:bCs/>
                <w:spacing w:val="8"/>
                <w:sz w:val="20"/>
                <w:szCs w:val="20"/>
                <w:shd w:val="clear" w:color="auto" w:fill="FFFFFF"/>
              </w:rPr>
            </w:pPr>
          </w:p>
          <w:p w14:paraId="01B3E00A" w14:textId="192728C0"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Juillet 2009 à </w:t>
            </w:r>
            <w:r w:rsidR="00F328DC">
              <w:rPr>
                <w:rFonts w:ascii="Arial" w:hAnsi="Arial" w:cs="Arial"/>
                <w:bCs/>
                <w:spacing w:val="8"/>
                <w:sz w:val="20"/>
                <w:szCs w:val="20"/>
                <w:shd w:val="clear" w:color="auto" w:fill="FFFFFF"/>
              </w:rPr>
              <w:t>juillet</w:t>
            </w:r>
            <w:r>
              <w:rPr>
                <w:rFonts w:ascii="Arial" w:hAnsi="Arial" w:cs="Arial"/>
                <w:bCs/>
                <w:spacing w:val="8"/>
                <w:sz w:val="20"/>
                <w:szCs w:val="20"/>
                <w:shd w:val="clear" w:color="auto" w:fill="FFFFFF"/>
              </w:rPr>
              <w:t xml:space="preserve"> 2010 : Hôtesse de</w:t>
            </w:r>
          </w:p>
          <w:p w14:paraId="6CA6A397" w14:textId="10DC6BAE"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caisse</w:t>
            </w:r>
            <w:proofErr w:type="gramEnd"/>
            <w:r>
              <w:rPr>
                <w:rFonts w:ascii="Arial" w:hAnsi="Arial" w:cs="Arial"/>
                <w:bCs/>
                <w:spacing w:val="8"/>
                <w:sz w:val="20"/>
                <w:szCs w:val="20"/>
                <w:shd w:val="clear" w:color="auto" w:fill="FFFFFF"/>
              </w:rPr>
              <w:t xml:space="preserve"> chez Mc </w:t>
            </w:r>
            <w:proofErr w:type="spellStart"/>
            <w:r>
              <w:rPr>
                <w:rFonts w:ascii="Arial" w:hAnsi="Arial" w:cs="Arial"/>
                <w:bCs/>
                <w:spacing w:val="8"/>
                <w:sz w:val="20"/>
                <w:szCs w:val="20"/>
                <w:shd w:val="clear" w:color="auto" w:fill="FFFFFF"/>
              </w:rPr>
              <w:t>Donald</w:t>
            </w:r>
            <w:r w:rsidR="00057074">
              <w:rPr>
                <w:rFonts w:ascii="Arial" w:hAnsi="Arial" w:cs="Arial"/>
                <w:bCs/>
                <w:spacing w:val="8"/>
                <w:sz w:val="20"/>
                <w:szCs w:val="20"/>
                <w:shd w:val="clear" w:color="auto" w:fill="FFFFFF"/>
              </w:rPr>
              <w:t>’s</w:t>
            </w:r>
            <w:proofErr w:type="spellEnd"/>
            <w:r>
              <w:rPr>
                <w:rFonts w:ascii="Arial" w:hAnsi="Arial" w:cs="Arial"/>
                <w:bCs/>
                <w:spacing w:val="8"/>
                <w:sz w:val="20"/>
                <w:szCs w:val="20"/>
                <w:shd w:val="clear" w:color="auto" w:fill="FFFFFF"/>
              </w:rPr>
              <w:t xml:space="preserve"> (40)</w:t>
            </w:r>
          </w:p>
          <w:p w14:paraId="4FDECE65" w14:textId="77777777" w:rsidR="00D00E2A" w:rsidRDefault="00D00E2A">
            <w:pPr>
              <w:rPr>
                <w:rFonts w:ascii="Arial" w:hAnsi="Arial" w:cs="Arial"/>
                <w:bCs/>
                <w:spacing w:val="8"/>
                <w:sz w:val="20"/>
                <w:szCs w:val="20"/>
                <w:shd w:val="clear" w:color="auto" w:fill="FFFFFF"/>
              </w:rPr>
            </w:pPr>
          </w:p>
          <w:p w14:paraId="017A3FED" w14:textId="204EEC29" w:rsidR="00D00E2A" w:rsidRDefault="00D562B0">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 xml:space="preserve">Septembre </w:t>
            </w:r>
            <w:r w:rsidR="00324BA1">
              <w:rPr>
                <w:rFonts w:ascii="Arial" w:hAnsi="Arial" w:cs="Arial"/>
                <w:bCs/>
                <w:spacing w:val="8"/>
                <w:sz w:val="20"/>
                <w:szCs w:val="20"/>
                <w:shd w:val="clear" w:color="auto" w:fill="FFFFFF"/>
              </w:rPr>
              <w:t>2008 à</w:t>
            </w:r>
            <w:r w:rsidR="00E27EF4">
              <w:rPr>
                <w:rFonts w:ascii="Arial" w:hAnsi="Arial" w:cs="Arial"/>
                <w:bCs/>
                <w:spacing w:val="8"/>
                <w:sz w:val="20"/>
                <w:szCs w:val="20"/>
                <w:shd w:val="clear" w:color="auto" w:fill="FFFFFF"/>
              </w:rPr>
              <w:t xml:space="preserve"> </w:t>
            </w:r>
            <w:r w:rsidR="00F328DC">
              <w:rPr>
                <w:rFonts w:ascii="Arial" w:hAnsi="Arial" w:cs="Arial"/>
                <w:bCs/>
                <w:spacing w:val="8"/>
                <w:sz w:val="20"/>
                <w:szCs w:val="20"/>
                <w:shd w:val="clear" w:color="auto" w:fill="FFFFFF"/>
              </w:rPr>
              <w:t>juin</w:t>
            </w:r>
            <w:r w:rsidR="00E27EF4">
              <w:rPr>
                <w:rFonts w:ascii="Arial" w:hAnsi="Arial" w:cs="Arial"/>
                <w:bCs/>
                <w:spacing w:val="8"/>
                <w:sz w:val="20"/>
                <w:szCs w:val="20"/>
                <w:shd w:val="clear" w:color="auto" w:fill="FFFFFF"/>
              </w:rPr>
              <w:t xml:space="preserve"> 2009 : Technicienne de</w:t>
            </w:r>
            <w:r>
              <w:rPr>
                <w:rFonts w:ascii="Arial" w:hAnsi="Arial" w:cs="Arial"/>
                <w:bCs/>
                <w:spacing w:val="8"/>
                <w:sz w:val="20"/>
                <w:szCs w:val="20"/>
                <w:shd w:val="clear" w:color="auto" w:fill="FFFFFF"/>
              </w:rPr>
              <w:t xml:space="preserve"> </w:t>
            </w:r>
            <w:r w:rsidR="00E27EF4">
              <w:rPr>
                <w:rFonts w:ascii="Arial" w:hAnsi="Arial" w:cs="Arial"/>
                <w:bCs/>
                <w:spacing w:val="8"/>
                <w:sz w:val="20"/>
                <w:szCs w:val="20"/>
                <w:shd w:val="clear" w:color="auto" w:fill="FFFFFF"/>
              </w:rPr>
              <w:t>laboratoire au sein de la Compagnie</w:t>
            </w:r>
          </w:p>
          <w:p w14:paraId="49F3280F" w14:textId="7F2143ED"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d’Ingénierie</w:t>
            </w:r>
            <w:proofErr w:type="gramEnd"/>
            <w:r>
              <w:rPr>
                <w:rFonts w:ascii="Arial" w:hAnsi="Arial" w:cs="Arial"/>
                <w:bCs/>
                <w:spacing w:val="8"/>
                <w:sz w:val="20"/>
                <w:szCs w:val="20"/>
                <w:shd w:val="clear" w:color="auto" w:fill="FFFFFF"/>
              </w:rPr>
              <w:t xml:space="preserve"> des Eaux de Guyane (973)</w:t>
            </w:r>
          </w:p>
          <w:p w14:paraId="448ADD66" w14:textId="77777777" w:rsidR="00D00E2A" w:rsidRDefault="00D00E2A">
            <w:pPr>
              <w:rPr>
                <w:rFonts w:ascii="Arial" w:hAnsi="Arial" w:cs="Arial"/>
                <w:bCs/>
                <w:spacing w:val="8"/>
                <w:sz w:val="20"/>
                <w:szCs w:val="20"/>
                <w:shd w:val="clear" w:color="auto" w:fill="FFFFFF"/>
              </w:rPr>
            </w:pPr>
          </w:p>
          <w:p w14:paraId="6F7AA64D" w14:textId="77777777" w:rsidR="00D00E2A" w:rsidRDefault="00E27EF4">
            <w:pPr>
              <w:jc w:val="center"/>
              <w:rPr>
                <w:rFonts w:ascii="Arial" w:hAnsi="Arial" w:cs="Arial"/>
                <w:b/>
                <w:bCs/>
                <w:spacing w:val="8"/>
                <w:shd w:val="clear" w:color="auto" w:fill="FFFFFF"/>
              </w:rPr>
            </w:pPr>
            <w:r>
              <w:rPr>
                <w:rFonts w:ascii="Arial" w:hAnsi="Arial" w:cs="Arial"/>
                <w:b/>
                <w:bCs/>
                <w:spacing w:val="8"/>
                <w:shd w:val="clear" w:color="auto" w:fill="FFFFFF"/>
              </w:rPr>
              <w:t>Formation</w:t>
            </w:r>
          </w:p>
          <w:p w14:paraId="7BB08B2E" w14:textId="77777777" w:rsidR="002723AC" w:rsidRDefault="002723AC" w:rsidP="002723AC">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2018 : CQP (certificat de qualification</w:t>
            </w:r>
          </w:p>
          <w:p w14:paraId="3ED84B90" w14:textId="77777777" w:rsidR="002723AC" w:rsidRDefault="002723AC" w:rsidP="002723AC">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professionnelle</w:t>
            </w:r>
            <w:proofErr w:type="gramEnd"/>
            <w:r>
              <w:rPr>
                <w:rFonts w:ascii="Arial" w:hAnsi="Arial" w:cs="Arial"/>
                <w:bCs/>
                <w:spacing w:val="8"/>
                <w:sz w:val="20"/>
                <w:szCs w:val="20"/>
                <w:shd w:val="clear" w:color="auto" w:fill="FFFFFF"/>
              </w:rPr>
              <w:t>) concepteur vendeur de</w:t>
            </w:r>
          </w:p>
          <w:p w14:paraId="0AD7A3DD" w14:textId="77777777" w:rsidR="002723AC" w:rsidRDefault="002723AC" w:rsidP="002723AC">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cuisine</w:t>
            </w:r>
            <w:proofErr w:type="gramEnd"/>
            <w:r>
              <w:rPr>
                <w:rFonts w:ascii="Arial" w:hAnsi="Arial" w:cs="Arial"/>
                <w:bCs/>
                <w:spacing w:val="8"/>
                <w:sz w:val="20"/>
                <w:szCs w:val="20"/>
                <w:shd w:val="clear" w:color="auto" w:fill="FFFFFF"/>
              </w:rPr>
              <w:t xml:space="preserve"> Schmidt Groupe, validation école de</w:t>
            </w:r>
          </w:p>
          <w:p w14:paraId="0DB612E1" w14:textId="77777777" w:rsidR="002723AC" w:rsidRDefault="002723AC" w:rsidP="002723AC">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vente</w:t>
            </w:r>
            <w:proofErr w:type="gramEnd"/>
          </w:p>
          <w:p w14:paraId="07B66796" w14:textId="77777777" w:rsidR="002723AC" w:rsidRDefault="002723AC">
            <w:pPr>
              <w:jc w:val="center"/>
              <w:rPr>
                <w:rFonts w:ascii="Arial" w:hAnsi="Arial" w:cs="Arial"/>
                <w:b/>
                <w:bCs/>
                <w:spacing w:val="8"/>
                <w:shd w:val="clear" w:color="auto" w:fill="FFFFFF"/>
              </w:rPr>
            </w:pPr>
          </w:p>
          <w:p w14:paraId="4F4AC572" w14:textId="54D41074"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2011</w:t>
            </w:r>
            <w:r w:rsidR="006D2136">
              <w:rPr>
                <w:rFonts w:ascii="Arial" w:hAnsi="Arial" w:cs="Arial"/>
                <w:bCs/>
                <w:spacing w:val="8"/>
                <w:sz w:val="20"/>
                <w:szCs w:val="20"/>
                <w:shd w:val="clear" w:color="auto" w:fill="FFFFFF"/>
              </w:rPr>
              <w:t xml:space="preserve"> </w:t>
            </w:r>
            <w:r>
              <w:rPr>
                <w:rFonts w:ascii="Arial" w:hAnsi="Arial" w:cs="Arial"/>
                <w:bCs/>
                <w:spacing w:val="8"/>
                <w:sz w:val="20"/>
                <w:szCs w:val="20"/>
                <w:shd w:val="clear" w:color="auto" w:fill="FFFFFF"/>
              </w:rPr>
              <w:t>: Brevet de Technicien Supérieur</w:t>
            </w:r>
          </w:p>
          <w:p w14:paraId="02857F5C"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Métiers de l’eau</w:t>
            </w:r>
          </w:p>
          <w:p w14:paraId="0437EDF1" w14:textId="77777777" w:rsidR="002723AC" w:rsidRDefault="002723AC">
            <w:pPr>
              <w:rPr>
                <w:rFonts w:ascii="Arial" w:hAnsi="Arial" w:cs="Arial"/>
                <w:bCs/>
                <w:spacing w:val="8"/>
                <w:sz w:val="20"/>
                <w:szCs w:val="20"/>
                <w:shd w:val="clear" w:color="auto" w:fill="FFFFFF"/>
              </w:rPr>
            </w:pPr>
          </w:p>
          <w:p w14:paraId="567390D6" w14:textId="77777777" w:rsidR="00D00E2A" w:rsidRDefault="00E27EF4">
            <w:pPr>
              <w:rPr>
                <w:rFonts w:ascii="Arial" w:hAnsi="Arial" w:cs="Arial"/>
                <w:bCs/>
                <w:spacing w:val="8"/>
                <w:sz w:val="20"/>
                <w:szCs w:val="20"/>
                <w:shd w:val="clear" w:color="auto" w:fill="FFFFFF"/>
              </w:rPr>
            </w:pPr>
            <w:r>
              <w:rPr>
                <w:rFonts w:ascii="Arial" w:hAnsi="Arial" w:cs="Arial"/>
                <w:bCs/>
                <w:spacing w:val="8"/>
                <w:sz w:val="20"/>
                <w:szCs w:val="20"/>
                <w:shd w:val="clear" w:color="auto" w:fill="FFFFFF"/>
              </w:rPr>
              <w:t>2008 : Baccalauréat STL spécialité</w:t>
            </w:r>
          </w:p>
          <w:p w14:paraId="2A88463A" w14:textId="77777777" w:rsidR="00D00E2A" w:rsidRDefault="00E27EF4">
            <w:pPr>
              <w:rPr>
                <w:rFonts w:ascii="Arial" w:hAnsi="Arial" w:cs="Arial"/>
                <w:bCs/>
                <w:spacing w:val="8"/>
                <w:sz w:val="20"/>
                <w:szCs w:val="20"/>
                <w:shd w:val="clear" w:color="auto" w:fill="FFFFFF"/>
              </w:rPr>
            </w:pPr>
            <w:proofErr w:type="gramStart"/>
            <w:r>
              <w:rPr>
                <w:rFonts w:ascii="Arial" w:hAnsi="Arial" w:cs="Arial"/>
                <w:bCs/>
                <w:spacing w:val="8"/>
                <w:sz w:val="20"/>
                <w:szCs w:val="20"/>
                <w:shd w:val="clear" w:color="auto" w:fill="FFFFFF"/>
              </w:rPr>
              <w:t>biochimie</w:t>
            </w:r>
            <w:proofErr w:type="gramEnd"/>
            <w:r>
              <w:rPr>
                <w:rFonts w:ascii="Arial" w:hAnsi="Arial" w:cs="Arial"/>
                <w:bCs/>
                <w:spacing w:val="8"/>
                <w:sz w:val="20"/>
                <w:szCs w:val="20"/>
                <w:shd w:val="clear" w:color="auto" w:fill="FFFFFF"/>
              </w:rPr>
              <w:t>, génie biologique</w:t>
            </w:r>
          </w:p>
          <w:p w14:paraId="48FAD970" w14:textId="77777777" w:rsidR="00D00E2A" w:rsidRDefault="00D00E2A">
            <w:pPr>
              <w:rPr>
                <w:rFonts w:ascii="Arial" w:hAnsi="Arial" w:cs="Arial"/>
                <w:bCs/>
                <w:spacing w:val="8"/>
                <w:shd w:val="clear" w:color="auto" w:fill="FFFFFF"/>
              </w:rPr>
            </w:pPr>
          </w:p>
          <w:p w14:paraId="5A748AA2" w14:textId="77777777" w:rsidR="00D00E2A" w:rsidRDefault="00E27EF4">
            <w:pPr>
              <w:jc w:val="center"/>
              <w:rPr>
                <w:rFonts w:ascii="Arial" w:hAnsi="Arial" w:cs="Arial"/>
                <w:b/>
                <w:bCs/>
                <w:spacing w:val="8"/>
                <w:shd w:val="clear" w:color="auto" w:fill="FFFFFF"/>
              </w:rPr>
            </w:pPr>
            <w:r>
              <w:rPr>
                <w:rFonts w:ascii="Arial" w:hAnsi="Arial" w:cs="Arial"/>
                <w:b/>
                <w:bCs/>
                <w:spacing w:val="8"/>
                <w:shd w:val="clear" w:color="auto" w:fill="FFFFFF"/>
              </w:rPr>
              <w:t>Langues / Centre d’intérêt</w:t>
            </w:r>
          </w:p>
          <w:p w14:paraId="43F746BD" w14:textId="77777777" w:rsidR="00D00E2A" w:rsidRDefault="00E27EF4">
            <w:pPr>
              <w:jc w:val="left"/>
              <w:rPr>
                <w:rFonts w:ascii="Arial" w:hAnsi="Arial" w:cs="Arial"/>
                <w:bCs/>
                <w:spacing w:val="8"/>
                <w:sz w:val="20"/>
                <w:szCs w:val="20"/>
                <w:shd w:val="clear" w:color="auto" w:fill="FFFFFF"/>
              </w:rPr>
            </w:pPr>
            <w:r>
              <w:rPr>
                <w:rFonts w:ascii="Arial" w:hAnsi="Arial" w:cs="Arial"/>
                <w:bCs/>
                <w:spacing w:val="8"/>
                <w:sz w:val="20"/>
                <w:szCs w:val="20"/>
                <w:shd w:val="clear" w:color="auto" w:fill="FFFFFF"/>
              </w:rPr>
              <w:t>2015 : Certification Voltaire</w:t>
            </w:r>
          </w:p>
          <w:p w14:paraId="00618AFE" w14:textId="77777777" w:rsidR="00D00E2A" w:rsidRDefault="00E27EF4">
            <w:pPr>
              <w:jc w:val="left"/>
              <w:rPr>
                <w:rFonts w:ascii="Arial" w:hAnsi="Arial" w:cs="Arial"/>
                <w:bCs/>
                <w:spacing w:val="8"/>
                <w:sz w:val="20"/>
                <w:szCs w:val="20"/>
                <w:shd w:val="clear" w:color="auto" w:fill="FFFFFF"/>
              </w:rPr>
            </w:pPr>
            <w:r>
              <w:rPr>
                <w:rFonts w:ascii="Arial" w:hAnsi="Arial" w:cs="Arial"/>
                <w:bCs/>
                <w:spacing w:val="8"/>
                <w:sz w:val="20"/>
                <w:szCs w:val="20"/>
                <w:shd w:val="clear" w:color="auto" w:fill="FFFFFF"/>
              </w:rPr>
              <w:t>Anglais : Niveau B1</w:t>
            </w:r>
          </w:p>
          <w:p w14:paraId="391DECF1" w14:textId="77777777" w:rsidR="00D00E2A" w:rsidRDefault="00E27EF4">
            <w:pPr>
              <w:jc w:val="left"/>
              <w:rPr>
                <w:rFonts w:ascii="Arial" w:hAnsi="Arial" w:cs="Arial"/>
                <w:bCs/>
                <w:spacing w:val="8"/>
                <w:sz w:val="20"/>
                <w:szCs w:val="20"/>
                <w:shd w:val="clear" w:color="auto" w:fill="FFFFFF"/>
              </w:rPr>
            </w:pPr>
            <w:r>
              <w:rPr>
                <w:rFonts w:ascii="Arial" w:hAnsi="Arial" w:cs="Arial"/>
                <w:bCs/>
                <w:spacing w:val="8"/>
                <w:sz w:val="20"/>
                <w:szCs w:val="20"/>
                <w:shd w:val="clear" w:color="auto" w:fill="FFFFFF"/>
              </w:rPr>
              <w:t>Espagnol : Niveau A2</w:t>
            </w:r>
          </w:p>
          <w:p w14:paraId="4C17BC02" w14:textId="4336C2B2" w:rsidR="00D00E2A" w:rsidRDefault="00E27EF4">
            <w:pPr>
              <w:jc w:val="left"/>
              <w:rPr>
                <w:rFonts w:ascii="Arial" w:hAnsi="Arial" w:cs="Arial"/>
                <w:b/>
                <w:bCs/>
                <w:color w:val="FF0000"/>
                <w:spacing w:val="8"/>
                <w:sz w:val="28"/>
                <w:szCs w:val="24"/>
                <w:shd w:val="clear" w:color="auto" w:fill="FFFFFF"/>
              </w:rPr>
            </w:pPr>
            <w:r>
              <w:rPr>
                <w:rFonts w:ascii="Arial" w:hAnsi="Arial" w:cs="Arial"/>
                <w:bCs/>
                <w:spacing w:val="8"/>
                <w:sz w:val="20"/>
                <w:szCs w:val="20"/>
                <w:shd w:val="clear" w:color="auto" w:fill="FFFFFF"/>
              </w:rPr>
              <w:t>Secrétaire déléguée à l’agility-club d’éducation Canine des Pays de l’Adour (40)</w:t>
            </w:r>
          </w:p>
        </w:tc>
      </w:tr>
    </w:tbl>
    <w:p w14:paraId="15A17A8F" w14:textId="77777777" w:rsidR="00612C4B" w:rsidRDefault="00612C4B">
      <w:pPr>
        <w:rPr>
          <w:rFonts w:ascii="Arial" w:hAnsi="Arial" w:cs="Arial"/>
          <w:b/>
          <w:sz w:val="24"/>
          <w:szCs w:val="24"/>
          <w:u w:val="single"/>
        </w:rPr>
      </w:pPr>
    </w:p>
    <w:p w14:paraId="6B46B2FC" w14:textId="66D21568" w:rsidR="00D00E2A" w:rsidRDefault="00E27EF4">
      <w:pPr>
        <w:rPr>
          <w:rFonts w:ascii="Arial" w:hAnsi="Arial" w:cs="Arial"/>
          <w:b/>
          <w:sz w:val="24"/>
          <w:szCs w:val="24"/>
          <w:u w:val="single"/>
        </w:rPr>
      </w:pPr>
      <w:r>
        <w:rPr>
          <w:rFonts w:ascii="Arial" w:hAnsi="Arial" w:cs="Arial"/>
          <w:b/>
          <w:sz w:val="24"/>
          <w:szCs w:val="24"/>
          <w:u w:val="single"/>
        </w:rPr>
        <w:lastRenderedPageBreak/>
        <w:t xml:space="preserve">ANNEXE 11 : Candidature interne au réseau BUT – </w:t>
      </w:r>
      <w:r w:rsidR="00354EB8">
        <w:rPr>
          <w:rFonts w:ascii="Arial" w:hAnsi="Arial" w:cs="Arial"/>
          <w:b/>
          <w:sz w:val="24"/>
          <w:szCs w:val="24"/>
          <w:u w:val="single"/>
        </w:rPr>
        <w:t>c</w:t>
      </w:r>
      <w:r>
        <w:rPr>
          <w:rFonts w:ascii="Arial" w:hAnsi="Arial" w:cs="Arial"/>
          <w:b/>
          <w:sz w:val="24"/>
          <w:szCs w:val="24"/>
          <w:u w:val="single"/>
        </w:rPr>
        <w:t xml:space="preserve">oncepteur </w:t>
      </w:r>
      <w:r w:rsidR="00354EB8">
        <w:rPr>
          <w:rFonts w:ascii="Arial" w:hAnsi="Arial" w:cs="Arial"/>
          <w:b/>
          <w:sz w:val="24"/>
          <w:szCs w:val="24"/>
          <w:u w:val="single"/>
        </w:rPr>
        <w:t>c</w:t>
      </w:r>
      <w:r>
        <w:rPr>
          <w:rFonts w:ascii="Arial" w:hAnsi="Arial" w:cs="Arial"/>
          <w:b/>
          <w:sz w:val="24"/>
          <w:szCs w:val="24"/>
          <w:u w:val="single"/>
        </w:rPr>
        <w:t>uisine</w:t>
      </w:r>
    </w:p>
    <w:p w14:paraId="3AD7E5C8" w14:textId="50514707" w:rsidR="00D00E2A" w:rsidRDefault="00D00E2A" w:rsidP="007C207C">
      <w:pPr>
        <w:tabs>
          <w:tab w:val="left" w:pos="1440"/>
          <w:tab w:val="center" w:pos="4677"/>
        </w:tabs>
        <w:jc w:val="left"/>
        <w:rPr>
          <w:lang w:eastAsia="fr-FR"/>
        </w:rPr>
      </w:pPr>
    </w:p>
    <w:p w14:paraId="0796ED8C" w14:textId="00653193" w:rsidR="00D00E2A" w:rsidRDefault="00E27EF4">
      <w:pPr>
        <w:tabs>
          <w:tab w:val="left" w:pos="1440"/>
          <w:tab w:val="center" w:pos="4677"/>
        </w:tabs>
        <w:ind w:firstLine="284"/>
        <w:jc w:val="right"/>
        <w:rPr>
          <w:lang w:eastAsia="fr-FR"/>
        </w:rPr>
      </w:pPr>
      <w:r>
        <w:rPr>
          <w:lang w:eastAsia="fr-FR"/>
        </w:rPr>
        <w:t xml:space="preserve"> </w:t>
      </w:r>
    </w:p>
    <w:p w14:paraId="0D37CDA2" w14:textId="77777777" w:rsidR="00A736F7" w:rsidRDefault="00A736F7" w:rsidP="00277B70">
      <w:pPr>
        <w:pBdr>
          <w:top w:val="single" w:sz="4" w:space="1" w:color="auto"/>
          <w:left w:val="single" w:sz="4" w:space="4" w:color="auto"/>
          <w:bottom w:val="single" w:sz="4" w:space="1" w:color="auto"/>
          <w:right w:val="single" w:sz="4" w:space="4" w:color="auto"/>
        </w:pBdr>
        <w:jc w:val="left"/>
        <w:rPr>
          <w:rFonts w:ascii="Arial" w:hAnsi="Arial" w:cs="Arial"/>
          <w:sz w:val="24"/>
          <w:szCs w:val="24"/>
        </w:rPr>
      </w:pPr>
      <w:r>
        <w:rPr>
          <w:rFonts w:ascii="Arial" w:hAnsi="Arial" w:cs="Arial"/>
          <w:sz w:val="24"/>
          <w:szCs w:val="24"/>
        </w:rPr>
        <w:t xml:space="preserve">Monsieur </w:t>
      </w:r>
      <w:proofErr w:type="spellStart"/>
      <w:r>
        <w:rPr>
          <w:rFonts w:ascii="Arial" w:hAnsi="Arial" w:cs="Arial"/>
          <w:sz w:val="24"/>
          <w:szCs w:val="24"/>
        </w:rPr>
        <w:t>Gerbou</w:t>
      </w:r>
      <w:proofErr w:type="spellEnd"/>
      <w:r>
        <w:rPr>
          <w:rFonts w:ascii="Arial" w:hAnsi="Arial" w:cs="Arial"/>
          <w:sz w:val="24"/>
          <w:szCs w:val="24"/>
        </w:rPr>
        <w:t xml:space="preserve">,  </w:t>
      </w:r>
    </w:p>
    <w:p w14:paraId="30D86B89"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79A23CA2" w14:textId="752FCAC8"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Concepteur cuisine au sein du magasin BUT</w:t>
      </w:r>
      <w:r w:rsidR="004C7F42">
        <w:rPr>
          <w:rFonts w:ascii="Arial" w:hAnsi="Arial" w:cs="Arial"/>
          <w:sz w:val="24"/>
          <w:szCs w:val="24"/>
        </w:rPr>
        <w:t xml:space="preserve"> d’</w:t>
      </w:r>
      <w:r>
        <w:rPr>
          <w:rFonts w:ascii="Arial" w:hAnsi="Arial" w:cs="Arial"/>
          <w:sz w:val="24"/>
          <w:szCs w:val="24"/>
        </w:rPr>
        <w:t>Artigues-près-Bordeaux depuis 8 ans, je candidate à ce même poste au sein du magasin BUT</w:t>
      </w:r>
      <w:r w:rsidR="004C7F42">
        <w:rPr>
          <w:rFonts w:ascii="Arial" w:hAnsi="Arial" w:cs="Arial"/>
          <w:sz w:val="24"/>
          <w:szCs w:val="24"/>
        </w:rPr>
        <w:t xml:space="preserve"> de</w:t>
      </w:r>
      <w:r>
        <w:rPr>
          <w:rFonts w:ascii="Arial" w:hAnsi="Arial" w:cs="Arial"/>
          <w:sz w:val="24"/>
          <w:szCs w:val="24"/>
        </w:rPr>
        <w:t xml:space="preserve"> Bergerac dont vous avez la responsabilité.</w:t>
      </w:r>
    </w:p>
    <w:p w14:paraId="5FFD1932"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0BBC873B"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J'ai découvert la</w:t>
      </w:r>
      <w:r>
        <w:rPr>
          <w:lang w:eastAsia="fr-FR"/>
        </w:rPr>
        <w:t xml:space="preserve"> </w:t>
      </w:r>
      <w:r>
        <w:rPr>
          <w:rFonts w:ascii="Arial" w:hAnsi="Arial" w:cs="Arial"/>
          <w:sz w:val="24"/>
          <w:szCs w:val="24"/>
        </w:rPr>
        <w:t>ville de Bergerac l'été dernier et je souhaiterais m'y installer avec ma famille.</w:t>
      </w:r>
    </w:p>
    <w:p w14:paraId="5A9CA3C5"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4643A564"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De formation commerciale, je maîtrise parfaitement les techniques de vente et de conception de cuisines ainsi que le logiciel professionnel de dessin Fusion.</w:t>
      </w:r>
    </w:p>
    <w:p w14:paraId="2C2CCB97"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4D8B26AA"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Ma rigueur, mon sens des initiatives ainsi que mes qualités relationnelles devraient être des atouts non négligeables pour réussir à ce poste.</w:t>
      </w:r>
    </w:p>
    <w:p w14:paraId="6E57142F"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1DAE3368" w14:textId="27D6BCB9"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 xml:space="preserve">Durant ces 8 années chez BUT, mes activités principales ont </w:t>
      </w:r>
      <w:r w:rsidR="00A82294">
        <w:rPr>
          <w:rFonts w:ascii="Arial" w:hAnsi="Arial" w:cs="Arial"/>
          <w:sz w:val="24"/>
          <w:szCs w:val="24"/>
        </w:rPr>
        <w:t>été le</w:t>
      </w:r>
      <w:r>
        <w:rPr>
          <w:rFonts w:ascii="Arial" w:hAnsi="Arial" w:cs="Arial"/>
          <w:sz w:val="24"/>
          <w:szCs w:val="24"/>
        </w:rPr>
        <w:t xml:space="preserve"> conseil, la conception (dessins, plans d'aménagement, </w:t>
      </w:r>
      <w:r w:rsidR="00D379C4">
        <w:rPr>
          <w:rFonts w:ascii="Arial" w:hAnsi="Arial" w:cs="Arial"/>
          <w:sz w:val="24"/>
          <w:szCs w:val="24"/>
        </w:rPr>
        <w:t>devis, ...</w:t>
      </w:r>
      <w:r>
        <w:rPr>
          <w:rFonts w:ascii="Arial" w:hAnsi="Arial" w:cs="Arial"/>
          <w:sz w:val="24"/>
          <w:szCs w:val="24"/>
        </w:rPr>
        <w:t>) et la vente des aménagements pour la cuisine (meuble et électroménager).</w:t>
      </w:r>
    </w:p>
    <w:p w14:paraId="3EF6D8A6"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1EE2372B" w14:textId="2312B14B"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 xml:space="preserve">J’ai également assuré la gestion de mon rayon en implantant des nouvelles gammes de produits préconisées par les services commerciaux dans le respect des règles de merchandising, en prenant en charge </w:t>
      </w:r>
      <w:r w:rsidR="007F049A">
        <w:rPr>
          <w:rFonts w:ascii="Arial" w:hAnsi="Arial" w:cs="Arial"/>
          <w:sz w:val="24"/>
          <w:szCs w:val="24"/>
        </w:rPr>
        <w:t>le</w:t>
      </w:r>
      <w:r>
        <w:rPr>
          <w:rFonts w:ascii="Arial" w:hAnsi="Arial" w:cs="Arial"/>
          <w:sz w:val="24"/>
          <w:szCs w:val="24"/>
        </w:rPr>
        <w:t xml:space="preserve"> suivi </w:t>
      </w:r>
      <w:r w:rsidR="007F049A">
        <w:rPr>
          <w:rFonts w:ascii="Arial" w:hAnsi="Arial" w:cs="Arial"/>
          <w:sz w:val="24"/>
          <w:szCs w:val="24"/>
        </w:rPr>
        <w:t xml:space="preserve">du </w:t>
      </w:r>
      <w:r>
        <w:rPr>
          <w:rFonts w:ascii="Arial" w:hAnsi="Arial" w:cs="Arial"/>
          <w:sz w:val="24"/>
          <w:szCs w:val="24"/>
        </w:rPr>
        <w:t xml:space="preserve">client, </w:t>
      </w:r>
      <w:r w:rsidR="007F049A">
        <w:rPr>
          <w:rFonts w:ascii="Arial" w:hAnsi="Arial" w:cs="Arial"/>
          <w:sz w:val="24"/>
          <w:szCs w:val="24"/>
        </w:rPr>
        <w:t xml:space="preserve">la </w:t>
      </w:r>
      <w:r>
        <w:rPr>
          <w:rFonts w:ascii="Arial" w:hAnsi="Arial" w:cs="Arial"/>
          <w:sz w:val="24"/>
          <w:szCs w:val="24"/>
        </w:rPr>
        <w:t xml:space="preserve">gestion et </w:t>
      </w:r>
      <w:r w:rsidR="007F049A">
        <w:rPr>
          <w:rFonts w:ascii="Arial" w:hAnsi="Arial" w:cs="Arial"/>
          <w:sz w:val="24"/>
          <w:szCs w:val="24"/>
        </w:rPr>
        <w:t xml:space="preserve">le </w:t>
      </w:r>
      <w:r>
        <w:rPr>
          <w:rFonts w:ascii="Arial" w:hAnsi="Arial" w:cs="Arial"/>
          <w:sz w:val="24"/>
          <w:szCs w:val="24"/>
        </w:rPr>
        <w:t>contrôle des stocks,</w:t>
      </w:r>
      <w:r w:rsidR="007F049A">
        <w:rPr>
          <w:rFonts w:ascii="Arial" w:hAnsi="Arial" w:cs="Arial"/>
          <w:sz w:val="24"/>
          <w:szCs w:val="24"/>
        </w:rPr>
        <w:t xml:space="preserve"> la</w:t>
      </w:r>
      <w:r>
        <w:rPr>
          <w:rFonts w:ascii="Arial" w:hAnsi="Arial" w:cs="Arial"/>
          <w:sz w:val="24"/>
          <w:szCs w:val="24"/>
        </w:rPr>
        <w:t xml:space="preserve"> passation et </w:t>
      </w:r>
      <w:r w:rsidR="007F049A">
        <w:rPr>
          <w:rFonts w:ascii="Arial" w:hAnsi="Arial" w:cs="Arial"/>
          <w:sz w:val="24"/>
          <w:szCs w:val="24"/>
        </w:rPr>
        <w:t xml:space="preserve">le </w:t>
      </w:r>
      <w:r>
        <w:rPr>
          <w:rFonts w:ascii="Arial" w:hAnsi="Arial" w:cs="Arial"/>
          <w:sz w:val="24"/>
          <w:szCs w:val="24"/>
        </w:rPr>
        <w:t>suivi des command</w:t>
      </w:r>
      <w:r w:rsidR="00BB18EE">
        <w:rPr>
          <w:rFonts w:ascii="Arial" w:hAnsi="Arial" w:cs="Arial"/>
          <w:sz w:val="24"/>
          <w:szCs w:val="24"/>
        </w:rPr>
        <w:t>es en accord avec la direction.</w:t>
      </w:r>
    </w:p>
    <w:p w14:paraId="676B1E72"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137BF39A"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 xml:space="preserve">Je possède une parfaite connaissance des produits et des </w:t>
      </w:r>
      <w:r w:rsidRPr="00BB48E8">
        <w:rPr>
          <w:rFonts w:ascii="Arial" w:hAnsi="Arial" w:cs="Arial"/>
          <w:i/>
          <w:sz w:val="24"/>
          <w:szCs w:val="24"/>
        </w:rPr>
        <w:t>process</w:t>
      </w:r>
      <w:r>
        <w:rPr>
          <w:rFonts w:ascii="Arial" w:hAnsi="Arial" w:cs="Arial"/>
          <w:sz w:val="24"/>
          <w:szCs w:val="24"/>
        </w:rPr>
        <w:t xml:space="preserve"> liés à la cuisine.</w:t>
      </w:r>
    </w:p>
    <w:p w14:paraId="153D1BE9"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64647FA0"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Je reste à votre disposition pour vous fournir des informations complémentaires.</w:t>
      </w:r>
    </w:p>
    <w:p w14:paraId="7E810FFD"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En espérant que ma candidature soit prise en considération.</w:t>
      </w:r>
    </w:p>
    <w:p w14:paraId="384F4835"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5491F74A"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Cordialement.</w:t>
      </w:r>
    </w:p>
    <w:p w14:paraId="7EC8AA25"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p>
    <w:p w14:paraId="73344C98" w14:textId="7777777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sz w:val="24"/>
          <w:szCs w:val="24"/>
        </w:rPr>
      </w:pPr>
      <w:r>
        <w:rPr>
          <w:rFonts w:ascii="Arial" w:hAnsi="Arial" w:cs="Arial"/>
          <w:sz w:val="24"/>
          <w:szCs w:val="24"/>
        </w:rPr>
        <w:t xml:space="preserve">Pascal </w:t>
      </w:r>
      <w:r w:rsidRPr="00BB18EE">
        <w:rPr>
          <w:rFonts w:ascii="Arial" w:hAnsi="Arial" w:cs="Arial"/>
          <w:caps/>
          <w:sz w:val="24"/>
          <w:szCs w:val="24"/>
        </w:rPr>
        <w:t>Dunard</w:t>
      </w:r>
    </w:p>
    <w:p w14:paraId="386B4680" w14:textId="721A40F7" w:rsidR="00A736F7" w:rsidRDefault="00A736F7" w:rsidP="00277B70">
      <w:pPr>
        <w:pBdr>
          <w:top w:val="single" w:sz="4" w:space="1" w:color="auto"/>
          <w:left w:val="single" w:sz="4" w:space="4" w:color="auto"/>
          <w:bottom w:val="single" w:sz="4" w:space="1" w:color="auto"/>
          <w:right w:val="single" w:sz="4" w:space="4" w:color="auto"/>
        </w:pBdr>
        <w:rPr>
          <w:rFonts w:ascii="Arial" w:hAnsi="Arial" w:cs="Arial"/>
          <w:b/>
          <w:sz w:val="24"/>
          <w:szCs w:val="24"/>
        </w:rPr>
      </w:pPr>
      <w:r>
        <w:rPr>
          <w:rFonts w:ascii="Arial" w:hAnsi="Arial" w:cs="Arial"/>
          <w:sz w:val="24"/>
          <w:szCs w:val="24"/>
        </w:rPr>
        <w:t>0</w:t>
      </w:r>
      <w:r w:rsidR="00491C56">
        <w:rPr>
          <w:rFonts w:ascii="Arial" w:hAnsi="Arial" w:cs="Arial"/>
          <w:sz w:val="24"/>
          <w:szCs w:val="24"/>
        </w:rPr>
        <w:t>7XXXXXXXX</w:t>
      </w:r>
    </w:p>
    <w:p w14:paraId="067C69E8" w14:textId="77777777" w:rsidR="00A736F7" w:rsidRDefault="00A736F7" w:rsidP="00A736F7">
      <w:pPr>
        <w:jc w:val="left"/>
        <w:rPr>
          <w:rFonts w:ascii="Arial" w:hAnsi="Arial" w:cs="Arial"/>
          <w:b/>
          <w:sz w:val="24"/>
          <w:szCs w:val="24"/>
        </w:rPr>
      </w:pPr>
    </w:p>
    <w:p w14:paraId="6DF78EBE" w14:textId="77777777" w:rsidR="00A736F7" w:rsidRDefault="00A736F7" w:rsidP="00A736F7">
      <w:pPr>
        <w:jc w:val="left"/>
        <w:rPr>
          <w:rFonts w:ascii="Arial" w:hAnsi="Arial" w:cs="Arial"/>
          <w:b/>
          <w:sz w:val="24"/>
          <w:szCs w:val="24"/>
        </w:rPr>
      </w:pPr>
    </w:p>
    <w:p w14:paraId="4D2C0855" w14:textId="77777777" w:rsidR="00A736F7" w:rsidRDefault="00A736F7" w:rsidP="00A736F7">
      <w:pPr>
        <w:jc w:val="left"/>
        <w:rPr>
          <w:rFonts w:ascii="Arial" w:hAnsi="Arial" w:cs="Arial"/>
          <w:b/>
          <w:sz w:val="24"/>
          <w:szCs w:val="24"/>
        </w:rPr>
      </w:pPr>
    </w:p>
    <w:p w14:paraId="2D4881B7" w14:textId="71201EC2" w:rsidR="00A736F7" w:rsidRDefault="00BB18EE" w:rsidP="00A736F7">
      <w:pPr>
        <w:jc w:val="right"/>
        <w:rPr>
          <w:rFonts w:ascii="Arial" w:hAnsi="Arial" w:cs="Arial"/>
          <w:i/>
          <w:sz w:val="24"/>
          <w:lang w:eastAsia="fr-FR"/>
          <w14:ligatures w14:val="standardContextual"/>
        </w:rPr>
      </w:pPr>
      <w:r>
        <w:rPr>
          <w:rFonts w:ascii="Arial" w:hAnsi="Arial" w:cs="Arial"/>
          <w:i/>
          <w:sz w:val="24"/>
          <w:lang w:eastAsia="fr-FR"/>
          <w14:ligatures w14:val="standardContextual"/>
        </w:rPr>
        <w:t xml:space="preserve">Source : </w:t>
      </w:r>
      <w:r w:rsidR="00A736F7">
        <w:rPr>
          <w:rFonts w:ascii="Arial" w:hAnsi="Arial" w:cs="Arial"/>
          <w:i/>
          <w:sz w:val="24"/>
          <w:lang w:eastAsia="fr-FR"/>
          <w14:ligatures w14:val="standardContextual"/>
        </w:rPr>
        <w:t>D</w:t>
      </w:r>
      <w:r w:rsidR="00727F1D">
        <w:rPr>
          <w:rFonts w:ascii="Arial" w:hAnsi="Arial" w:cs="Arial"/>
          <w:i/>
          <w:sz w:val="24"/>
          <w:lang w:eastAsia="fr-FR"/>
          <w14:ligatures w14:val="standardContextual"/>
        </w:rPr>
        <w:t>ocument a</w:t>
      </w:r>
      <w:r w:rsidR="00A736F7">
        <w:rPr>
          <w:rFonts w:ascii="Arial" w:hAnsi="Arial" w:cs="Arial"/>
          <w:i/>
          <w:sz w:val="24"/>
          <w:lang w:eastAsia="fr-FR"/>
          <w14:ligatures w14:val="standardContextual"/>
        </w:rPr>
        <w:t>uteur</w:t>
      </w:r>
    </w:p>
    <w:p w14:paraId="4423B6B3" w14:textId="49EC66FD" w:rsidR="00D00E2A" w:rsidRDefault="00D00E2A">
      <w:pPr>
        <w:ind w:firstLine="284"/>
        <w:jc w:val="center"/>
        <w:rPr>
          <w:lang w:eastAsia="fr-FR"/>
        </w:rPr>
      </w:pPr>
    </w:p>
    <w:p w14:paraId="2924DCA0" w14:textId="77777777" w:rsidR="00D00E2A" w:rsidRDefault="00D00E2A">
      <w:pPr>
        <w:ind w:firstLine="284"/>
        <w:jc w:val="center"/>
        <w:rPr>
          <w:lang w:eastAsia="fr-FR"/>
        </w:rPr>
      </w:pPr>
    </w:p>
    <w:p w14:paraId="0630B9AD" w14:textId="77777777" w:rsidR="00D00E2A" w:rsidRDefault="00E27EF4">
      <w:pPr>
        <w:ind w:firstLine="284"/>
        <w:jc w:val="center"/>
        <w:rPr>
          <w:lang w:eastAsia="fr-FR"/>
        </w:rPr>
      </w:pPr>
      <w:r>
        <w:rPr>
          <w:rFonts w:ascii="Arial" w:hAnsi="Arial" w:cs="Arial"/>
          <w:b/>
          <w:noProof/>
          <w:sz w:val="24"/>
          <w:szCs w:val="56"/>
          <w:lang w:eastAsia="fr-FR"/>
        </w:rPr>
        <mc:AlternateContent>
          <mc:Choice Requires="wps">
            <w:drawing>
              <wp:anchor distT="0" distB="0" distL="457200" distR="114300" simplePos="0" relativeHeight="251666432" behindDoc="0" locked="0" layoutInCell="1" allowOverlap="1" wp14:anchorId="67C17CE5" wp14:editId="67C9E990">
                <wp:simplePos x="0" y="0"/>
                <wp:positionH relativeFrom="margin">
                  <wp:posOffset>8715375</wp:posOffset>
                </wp:positionH>
                <wp:positionV relativeFrom="margin">
                  <wp:posOffset>2673350</wp:posOffset>
                </wp:positionV>
                <wp:extent cx="1783080" cy="6583680"/>
                <wp:effectExtent l="0" t="0" r="0" b="0"/>
                <wp:wrapSquare wrapText="bothSides"/>
                <wp:docPr id="908" name="Forme automatiqu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727835" cy="7113016"/>
                        </a:xfrm>
                        <a:prstGeom prst="rect">
                          <a:avLst/>
                        </a:prstGeom>
                        <a:noFill/>
                        <a:ln w="15875">
                          <a:noFill/>
                        </a:ln>
                        <a:effectLst/>
                      </wps:spPr>
                      <wps:txbx>
                        <w:txbxContent>
                          <w:p w14:paraId="5BAF9969" w14:textId="77777777" w:rsidR="000E7D8D" w:rsidRDefault="000E7D8D">
                            <w:pPr>
                              <w:pStyle w:val="Titre1"/>
                              <w:pBdr>
                                <w:left w:val="single" w:sz="6" w:space="9" w:color="4F81BD" w:themeColor="accent1"/>
                              </w:pBdr>
                              <w:spacing w:before="0" w:after="240"/>
                              <w:rPr>
                                <w:color w:val="1F497D" w:themeColor="text2"/>
                              </w:rPr>
                            </w:pPr>
                            <w:r>
                              <w:rPr>
                                <w:color w:val="1F497D" w:themeColor="text2"/>
                              </w:rPr>
                              <w:t>[Titre de l’encadré]</w:t>
                            </w:r>
                          </w:p>
                          <w:p w14:paraId="7A9D3668" w14:textId="77777777" w:rsidR="000E7D8D" w:rsidRDefault="000E7D8D">
                            <w:pPr>
                              <w:pBdr>
                                <w:left w:val="single" w:sz="6" w:space="9" w:color="4F81BD" w:themeColor="accent1"/>
                              </w:pBdr>
                              <w:spacing w:line="480" w:lineRule="auto"/>
                              <w:rPr>
                                <w:color w:val="1F497D" w:themeColor="text2"/>
                                <w:sz w:val="24"/>
                                <w:szCs w:val="24"/>
                              </w:rPr>
                            </w:pPr>
                          </w:p>
                        </w:txbxContent>
                      </wps:txbx>
                      <wps:bodyPr vert="horz" wrap="square" lIns="91440" tIns="91440" rIns="91440" bIns="91440" anchor="t" upright="1">
                        <a:noAutofit/>
                      </wps:bodyPr>
                    </wps:wsp>
                  </a:graphicData>
                </a:graphic>
                <wp14:sizeRelH relativeFrom="margin">
                  <wp14:pctWidth>30000</wp14:pctWidth>
                </wp14:sizeRelH>
                <wp14:sizeRelV relativeFrom="margin">
                  <wp14:pctHeight>80000</wp14:pctHeight>
                </wp14:sizeRelV>
              </wp:anchor>
            </w:drawing>
          </mc:Choice>
          <mc:Fallback>
            <w:pict>
              <v:rect w14:anchorId="67C17CE5" id="Forme automatique 14" o:spid="_x0000_s1085" style="position:absolute;left:0;text-align:left;margin-left:686.25pt;margin-top:210.5pt;width:140.4pt;height:518.4pt;z-index:251666432;visibility:visible;mso-wrap-style:square;mso-width-percent:300;mso-height-percent:800;mso-wrap-distance-left:36pt;mso-wrap-distance-top:0;mso-wrap-distance-right:9pt;mso-wrap-distance-bottom:0;mso-position-horizontal:absolute;mso-position-horizontal-relative:margin;mso-position-vertical:absolute;mso-position-vertical-relative:margin;mso-width-percent:300;mso-height-percent:8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G9J7QEAAMUDAAAOAAAAZHJzL2Uyb0RvYy54bWysU8Fu2zAMvQ/YPwi6L7bTpEmNOEWxIsOA&#10;YivQ7QMUmbaF2ZJKybGzrx+lukm23opdBFEkHx8fqc3t2LXsAOiU0QXPZilnoKUpla4L/vPH7tOa&#10;M+eFLkVrNBT8CI7fbj9+2Aw2h7lpTFsCMgLRLh9swRvvbZ4kTjbQCTczFjQ5K4Od8GRinZQoBkLv&#10;2mSeptfJYLC0aCQ4R6/3L06+jfhVBdJ/ryoHnrUFJ24+nhjPfTiT7UbkNQrbKDnREO9g0QmlqegJ&#10;6l54wXpUb6A6JdE4U/mZNF1iqkpJiD1QN1n6TzdPjbAQeyFxnD3J5P4frPx2eESmyoLfpDQqLToa&#10;0o7kBiZ6b0h19dwDyxZBqcG6nBKe7COGXp19MPKXY9p8boSu4Q7RDA2IkvhlIT75KyEYbkodK+wC&#10;BAnAxjiN42kaMHom6TFbzVfrqyVnknyrLLtKs+uIKvLXdIvOfwHTsXApONK44xTE4cH5QEDkryGh&#10;mjY71bZx5K1mA5VYrlfLmHFyUUqrQzDE7ZlwztzDzY/7MWo2j4TC096URxKSfgLxaAz+5mygrSq4&#10;e+4FAmftV02y3GSLRVjDSwMvjf2lIbQkqIJ7znqLqm4IO5vo3tF0KhWbPNefJKddib1Pex2W8dKO&#10;Uefft/0DAAD//wMAUEsDBBQABgAIAAAAIQDW5RZe4gAAAA4BAAAPAAAAZHJzL2Rvd25yZXYueG1s&#10;TI9Na8JAEIbvhf6HZQq91Y2JUYnZSBE86KFQW0qPa3ZMgtnZkF1j2l/f8VRv8zIP70e+Hm0rBux9&#10;40jBdBKBQCqdaahS8PmxfVmC8EGT0a0jVPCDHtbF40OuM+Ou9I7DIVSCTchnWkEdQpdJ6csarfYT&#10;1yHx7+R6qwPLvpKm11c2t62Mo2gurW6IE2rd4abG8ny4WAW/5tv6Tbv/at72Jt1idNrZ3aDU89P4&#10;ugIRcAz/MNzqc3UouNPRXch40bJOFnHKrIJZPOVVN2SeJgmII1+zdLEEWeTyfkbxBwAA//8DAFBL&#10;AQItABQABgAIAAAAIQC2gziS/gAAAOEBAAATAAAAAAAAAAAAAAAAAAAAAABbQ29udGVudF9UeXBl&#10;c10ueG1sUEsBAi0AFAAGAAgAAAAhADj9If/WAAAAlAEAAAsAAAAAAAAAAAAAAAAALwEAAF9yZWxz&#10;Ly5yZWxzUEsBAi0AFAAGAAgAAAAhAO1Mb0ntAQAAxQMAAA4AAAAAAAAAAAAAAAAALgIAAGRycy9l&#10;Mm9Eb2MueG1sUEsBAi0AFAAGAAgAAAAhANblFl7iAAAADgEAAA8AAAAAAAAAAAAAAAAARwQAAGRy&#10;cy9kb3ducmV2LnhtbFBLBQYAAAAABAAEAPMAAABWBQAAAAA=&#10;" filled="f" stroked="f" strokeweight="1.25pt">
                <v:textbox inset=",7.2pt,,7.2pt">
                  <w:txbxContent>
                    <w:p w14:paraId="5BAF9969" w14:textId="77777777" w:rsidR="000E7D8D" w:rsidRDefault="000E7D8D">
                      <w:pPr>
                        <w:pStyle w:val="Titre1"/>
                        <w:pBdr>
                          <w:left w:val="single" w:sz="6" w:space="9" w:color="4F81BD" w:themeColor="accent1"/>
                        </w:pBdr>
                        <w:spacing w:before="0" w:after="240"/>
                        <w:rPr>
                          <w:color w:val="1F497D" w:themeColor="text2"/>
                        </w:rPr>
                      </w:pPr>
                      <w:r>
                        <w:rPr>
                          <w:color w:val="1F497D" w:themeColor="text2"/>
                        </w:rPr>
                        <w:t>[Titre de l’encadré]</w:t>
                      </w:r>
                    </w:p>
                    <w:p w14:paraId="7A9D3668" w14:textId="77777777" w:rsidR="000E7D8D" w:rsidRDefault="000E7D8D">
                      <w:pPr>
                        <w:pBdr>
                          <w:left w:val="single" w:sz="6" w:space="9" w:color="4F81BD" w:themeColor="accent1"/>
                        </w:pBdr>
                        <w:spacing w:line="480" w:lineRule="auto"/>
                        <w:rPr>
                          <w:color w:val="1F497D" w:themeColor="text2"/>
                          <w:sz w:val="24"/>
                          <w:szCs w:val="24"/>
                        </w:rPr>
                      </w:pPr>
                    </w:p>
                  </w:txbxContent>
                </v:textbox>
                <w10:wrap type="square" anchorx="margin" anchory="margin"/>
              </v:rect>
            </w:pict>
          </mc:Fallback>
        </mc:AlternateContent>
      </w:r>
    </w:p>
    <w:p w14:paraId="164FC345" w14:textId="77777777" w:rsidR="00D00E2A" w:rsidRDefault="00D00E2A">
      <w:pPr>
        <w:ind w:firstLine="142"/>
        <w:jc w:val="left"/>
        <w:rPr>
          <w:rFonts w:ascii="Arial" w:hAnsi="Arial" w:cs="Arial"/>
          <w:b/>
          <w:sz w:val="24"/>
          <w:szCs w:val="24"/>
        </w:rPr>
      </w:pPr>
    </w:p>
    <w:p w14:paraId="3816DCB0" w14:textId="25881CE9" w:rsidR="00AF7549" w:rsidRPr="008B221C" w:rsidRDefault="00AF7549" w:rsidP="00AF7549">
      <w:pPr>
        <w:jc w:val="left"/>
        <w:rPr>
          <w:rFonts w:ascii="Arial" w:hAnsi="Arial" w:cs="Arial"/>
          <w:b/>
          <w:sz w:val="24"/>
          <w:u w:val="single"/>
        </w:rPr>
      </w:pPr>
      <w:r>
        <w:rPr>
          <w:rFonts w:ascii="Arial" w:hAnsi="Arial" w:cs="Arial"/>
          <w:i/>
          <w:sz w:val="24"/>
          <w:lang w:eastAsia="fr-FR"/>
          <w14:ligatures w14:val="standardContextual"/>
        </w:rPr>
        <w:br w:type="page"/>
      </w:r>
      <w:r w:rsidRPr="008B221C">
        <w:rPr>
          <w:rFonts w:ascii="Arial" w:hAnsi="Arial" w:cs="Arial"/>
          <w:b/>
          <w:sz w:val="24"/>
          <w:u w:val="single"/>
        </w:rPr>
        <w:lastRenderedPageBreak/>
        <w:t>Annexe </w:t>
      </w:r>
      <w:r w:rsidR="00C43C87">
        <w:rPr>
          <w:rFonts w:ascii="Arial" w:hAnsi="Arial" w:cs="Arial"/>
          <w:b/>
          <w:sz w:val="24"/>
          <w:u w:val="single"/>
        </w:rPr>
        <w:t xml:space="preserve">12 </w:t>
      </w:r>
      <w:r w:rsidRPr="008B221C">
        <w:rPr>
          <w:rFonts w:ascii="Arial" w:hAnsi="Arial" w:cs="Arial"/>
          <w:b/>
          <w:sz w:val="24"/>
          <w:u w:val="single"/>
        </w:rPr>
        <w:t xml:space="preserve">: </w:t>
      </w:r>
      <w:r w:rsidR="00FE2E48">
        <w:rPr>
          <w:rFonts w:ascii="Arial" w:hAnsi="Arial" w:cs="Arial"/>
          <w:b/>
          <w:sz w:val="24"/>
          <w:u w:val="single"/>
        </w:rPr>
        <w:t>É</w:t>
      </w:r>
      <w:r w:rsidRPr="008B221C">
        <w:rPr>
          <w:rFonts w:ascii="Arial" w:hAnsi="Arial" w:cs="Arial"/>
          <w:b/>
          <w:sz w:val="24"/>
          <w:u w:val="single"/>
        </w:rPr>
        <w:t xml:space="preserve">change téléphonique entre </w:t>
      </w:r>
      <w:r w:rsidR="00BB18EE">
        <w:rPr>
          <w:rFonts w:ascii="Arial" w:hAnsi="Arial" w:cs="Arial"/>
          <w:b/>
          <w:sz w:val="24"/>
          <w:u w:val="single"/>
        </w:rPr>
        <w:t>Gérald</w:t>
      </w:r>
      <w:r w:rsidRPr="008B221C">
        <w:rPr>
          <w:rFonts w:ascii="Arial" w:hAnsi="Arial" w:cs="Arial"/>
          <w:b/>
          <w:sz w:val="24"/>
          <w:u w:val="single"/>
        </w:rPr>
        <w:t xml:space="preserve"> </w:t>
      </w:r>
      <w:proofErr w:type="spellStart"/>
      <w:r w:rsidRPr="008B221C">
        <w:rPr>
          <w:rFonts w:ascii="Arial" w:hAnsi="Arial" w:cs="Arial"/>
          <w:b/>
          <w:sz w:val="24"/>
          <w:u w:val="single"/>
        </w:rPr>
        <w:t>Gerbou</w:t>
      </w:r>
      <w:proofErr w:type="spellEnd"/>
      <w:r w:rsidRPr="008B221C">
        <w:rPr>
          <w:rFonts w:ascii="Arial" w:hAnsi="Arial" w:cs="Arial"/>
          <w:b/>
          <w:sz w:val="24"/>
          <w:u w:val="single"/>
        </w:rPr>
        <w:t xml:space="preserve"> (directeur du magasin de Bergerac) et le </w:t>
      </w:r>
      <w:r w:rsidR="004C7F42">
        <w:rPr>
          <w:rFonts w:ascii="Arial" w:hAnsi="Arial" w:cs="Arial"/>
          <w:b/>
          <w:sz w:val="24"/>
          <w:u w:val="single"/>
        </w:rPr>
        <w:t>directeur du magasin d’Artigues-près-</w:t>
      </w:r>
      <w:r w:rsidRPr="008B221C">
        <w:rPr>
          <w:rFonts w:ascii="Arial" w:hAnsi="Arial" w:cs="Arial"/>
          <w:b/>
          <w:sz w:val="24"/>
          <w:u w:val="single"/>
        </w:rPr>
        <w:t>Bordeaux (Frédéric)</w:t>
      </w:r>
    </w:p>
    <w:p w14:paraId="00A3E9F7" w14:textId="77777777" w:rsidR="00AF7549" w:rsidRPr="00E63879" w:rsidRDefault="00AF7549" w:rsidP="00AF7549">
      <w:pPr>
        <w:rPr>
          <w:rFonts w:ascii="Arial" w:hAnsi="Arial" w:cs="Arial"/>
          <w:sz w:val="24"/>
          <w:szCs w:val="24"/>
        </w:rPr>
      </w:pPr>
    </w:p>
    <w:p w14:paraId="2B535F0E" w14:textId="547696DF" w:rsidR="00AF7549" w:rsidRPr="00E63879" w:rsidRDefault="00E72706" w:rsidP="00E72706">
      <w:pPr>
        <w:jc w:val="center"/>
        <w:rPr>
          <w:rFonts w:ascii="Arial" w:hAnsi="Arial" w:cs="Arial"/>
          <w:sz w:val="24"/>
          <w:szCs w:val="24"/>
        </w:rPr>
      </w:pPr>
      <w:r>
        <w:rPr>
          <w:noProof/>
          <w:lang w:eastAsia="fr-FR"/>
        </w:rPr>
        <w:drawing>
          <wp:inline distT="0" distB="0" distL="0" distR="0" wp14:anchorId="6486B8A9" wp14:editId="481239BD">
            <wp:extent cx="5264728" cy="5249151"/>
            <wp:effectExtent l="19050" t="19050" r="12700" b="2794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29949" t="21596" r="29393" b="6340"/>
                    <a:stretch/>
                  </pic:blipFill>
                  <pic:spPr bwMode="auto">
                    <a:xfrm>
                      <a:off x="0" y="0"/>
                      <a:ext cx="5279332" cy="5263711"/>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2EB76BA6" w14:textId="295727C4" w:rsidR="00165C2D" w:rsidRPr="00834E5E" w:rsidRDefault="00C9327C" w:rsidP="00834E5E">
      <w:pPr>
        <w:rPr>
          <w:rFonts w:ascii="Arial" w:hAnsi="Arial" w:cs="Arial"/>
          <w:sz w:val="24"/>
          <w:szCs w:val="24"/>
        </w:rPr>
      </w:pPr>
      <w:r>
        <w:rPr>
          <w:rFonts w:ascii="Arial" w:hAnsi="Arial" w:cs="Arial"/>
          <w:noProof/>
          <w:sz w:val="24"/>
          <w:szCs w:val="24"/>
          <w:lang w:eastAsia="fr-FR"/>
        </w:rPr>
        <mc:AlternateContent>
          <mc:Choice Requires="wps">
            <w:drawing>
              <wp:anchor distT="0" distB="0" distL="114300" distR="114300" simplePos="0" relativeHeight="251948032" behindDoc="0" locked="0" layoutInCell="1" allowOverlap="1" wp14:anchorId="3BDFD8FB" wp14:editId="7E3DEE3C">
                <wp:simplePos x="0" y="0"/>
                <wp:positionH relativeFrom="column">
                  <wp:posOffset>2410042</wp:posOffset>
                </wp:positionH>
                <wp:positionV relativeFrom="paragraph">
                  <wp:posOffset>26611</wp:posOffset>
                </wp:positionV>
                <wp:extent cx="45719" cy="6169025"/>
                <wp:effectExtent l="0" t="0" r="12065" b="22225"/>
                <wp:wrapNone/>
                <wp:docPr id="65" name="Rectangle 65"/>
                <wp:cNvGraphicFramePr/>
                <a:graphic xmlns:a="http://schemas.openxmlformats.org/drawingml/2006/main">
                  <a:graphicData uri="http://schemas.microsoft.com/office/word/2010/wordprocessingShape">
                    <wps:wsp>
                      <wps:cNvSpPr/>
                      <wps:spPr>
                        <a:xfrm>
                          <a:off x="0" y="0"/>
                          <a:ext cx="45719" cy="6169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3B04C5CF" id="Rectangle 65" o:spid="_x0000_s1026" style="position:absolute;margin-left:189.75pt;margin-top:2.1pt;width:3.6pt;height:485.7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lSmkgIAAK0FAAAOAAAAZHJzL2Uyb0RvYy54bWysVN9PGzEMfp+0/yHK+7i7CrpRcUUViGkS&#10;YgiYeE5zSS9SEmdJ2mv318/J/ShjaA9ofUjj2P5sf2f74nJvNNkJHxTYmlYnJSXCcmiU3dT0x9PN&#10;py+UhMhswzRYUdODCPRy+fHDRecWYgYt6EZ4giA2LDpX0zZGtyiKwFthWDgBJywqJXjDIop+UzSe&#10;dYhudDEry3nRgW+cBy5CwNfrXkmXGV9KweN3KYOIRNcUc4v59Plcp7NYXrDFxjPXKj6kwd6RhWHK&#10;YtAJ6ppFRrZe/QVlFPcQQMYTDqYAKRUXuQaspipfVfPYMidyLUhOcBNN4f/B8rvdvSeqqen8jBLL&#10;DH6jB2SN2Y0WBN+QoM6FBdo9uns/SAGvqdq99Cb9Yx1kn0k9TKSKfSQcH0/PPlfnlHDUzKv5eTnL&#10;mMXR2fkQvwowJF1q6jF6ppLtbkPEgGg6mqRYAbRqbpTWWUh9Iq60JzuGX3i9qVLC6PGHlbbvckSY&#10;5Fmk+vuK8y0etEh42j4IidRhjbOccG7aYzKMc2Fj1ata1og+x7MSf2OWY/o55wyYkCVWN2EPAKNl&#10;DzJi98UO9slV5J6fnMt/JdY7Tx45Mtg4ORtlwb8FoLGqIXJvP5LUU5NYWkNzwMby0E9ccPxG4ee9&#10;ZSHeM48jhsOIayN+x0Nq6GoKw42SFvyvt96TPXY+ainpcGRrGn5umReU6G8WZ+K8Oj1NM54FbLsZ&#10;Cv6lZv1SY7fmCrBnKlxQjudrso96vEoP5hm3yypFRRWzHGPXlEc/ClexXyW4n7hYrbIZzrVj8dY+&#10;Op7AE6upfZ/2z8y7occjDscdjOPNFq9avbdNnhZW2whS5Tk48jrwjTshN86wv9LSeSlnq+OWXf4G&#10;AAD//wMAUEsDBBQABgAIAAAAIQA+6GoP3wAAAAkBAAAPAAAAZHJzL2Rvd25yZXYueG1sTI/LTsMw&#10;EEX3SPyDNUhsUOu0Jc2DOBVCYguisOnOjadxRDyOYjcNfD3DCpaje3XumWo3u15MOIbOk4LVMgGB&#10;1HjTUavg4/15kYMIUZPRvSdU8IUBdvX1VaVL4y/0htM+toIhFEqtwMY4lFKGxqLTYekHJM5OfnQ6&#10;8jm20oz6wnDXy3WSbKXTHfGC1QM+WWw+92enoPhuXmPuh9TG7lC0bvVyGqc7pW5v5scHEBHn+FeG&#10;X31Wh5qdjv5MJohewSYrUq4quF+D4HyTbzMQR4ZnaQayruT/D+ofAAAA//8DAFBLAQItABQABgAI&#10;AAAAIQC2gziS/gAAAOEBAAATAAAAAAAAAAAAAAAAAAAAAABbQ29udGVudF9UeXBlc10ueG1sUEsB&#10;Ai0AFAAGAAgAAAAhADj9If/WAAAAlAEAAAsAAAAAAAAAAAAAAAAALwEAAF9yZWxzLy5yZWxzUEsB&#10;Ai0AFAAGAAgAAAAhAGD2VKaSAgAArQUAAA4AAAAAAAAAAAAAAAAALgIAAGRycy9lMm9Eb2MueG1s&#10;UEsBAi0AFAAGAAgAAAAhAD7oag/fAAAACQEAAA8AAAAAAAAAAAAAAAAA7AQAAGRycy9kb3ducmV2&#10;LnhtbFBLBQYAAAAABAAEAPMAAAD4BQAAAAA=&#10;" fillcolor="white [3212]" strokecolor="white [3212]" strokeweight="2pt"/>
            </w:pict>
          </mc:Fallback>
        </mc:AlternateContent>
      </w:r>
    </w:p>
    <w:p w14:paraId="3DB5CF24" w14:textId="57679051" w:rsidR="00AF7549" w:rsidRPr="00165C2D" w:rsidRDefault="00727F1D" w:rsidP="00165C2D">
      <w:pPr>
        <w:jc w:val="right"/>
        <w:rPr>
          <w:rFonts w:ascii="Arial" w:hAnsi="Arial" w:cs="Arial"/>
          <w:i/>
          <w:iCs/>
          <w:sz w:val="24"/>
          <w:szCs w:val="24"/>
        </w:rPr>
      </w:pPr>
      <w:r>
        <w:rPr>
          <w:rFonts w:ascii="Arial" w:hAnsi="Arial" w:cs="Arial"/>
          <w:i/>
          <w:iCs/>
          <w:sz w:val="24"/>
          <w:szCs w:val="24"/>
        </w:rPr>
        <w:t xml:space="preserve">Source : </w:t>
      </w:r>
      <w:r w:rsidR="00165C2D" w:rsidRPr="00165C2D">
        <w:rPr>
          <w:rFonts w:ascii="Arial" w:hAnsi="Arial" w:cs="Arial"/>
          <w:i/>
          <w:iCs/>
          <w:sz w:val="24"/>
          <w:szCs w:val="24"/>
        </w:rPr>
        <w:t>Document auteur</w:t>
      </w:r>
    </w:p>
    <w:p w14:paraId="02D87897" w14:textId="77777777" w:rsidR="00AF7549" w:rsidRPr="00E63879" w:rsidRDefault="00AF7549" w:rsidP="00AF7549">
      <w:pPr>
        <w:rPr>
          <w:rFonts w:ascii="Arial" w:hAnsi="Arial" w:cs="Arial"/>
          <w:sz w:val="24"/>
          <w:szCs w:val="24"/>
        </w:rPr>
      </w:pPr>
    </w:p>
    <w:p w14:paraId="4596EA88" w14:textId="77777777" w:rsidR="00AF7549" w:rsidRPr="00E63879" w:rsidRDefault="00AF7549" w:rsidP="00AF7549">
      <w:pPr>
        <w:rPr>
          <w:rFonts w:ascii="Arial" w:hAnsi="Arial" w:cs="Arial"/>
          <w:sz w:val="24"/>
          <w:szCs w:val="24"/>
        </w:rPr>
      </w:pPr>
    </w:p>
    <w:p w14:paraId="49B04DA8" w14:textId="77777777" w:rsidR="00AF7549" w:rsidRPr="00E63879" w:rsidRDefault="00C9327C" w:rsidP="00AF7549">
      <w:pPr>
        <w:rPr>
          <w:rFonts w:ascii="Arial" w:hAnsi="Arial" w:cs="Arial"/>
          <w:sz w:val="24"/>
          <w:szCs w:val="24"/>
        </w:rPr>
      </w:pPr>
      <w:r>
        <w:rPr>
          <w:rFonts w:ascii="Arial" w:hAnsi="Arial" w:cs="Arial"/>
          <w:noProof/>
          <w:sz w:val="24"/>
          <w:szCs w:val="24"/>
          <w:lang w:eastAsia="fr-FR"/>
        </w:rPr>
        <mc:AlternateContent>
          <mc:Choice Requires="wps">
            <w:drawing>
              <wp:anchor distT="0" distB="0" distL="114300" distR="114300" simplePos="0" relativeHeight="251947008" behindDoc="0" locked="0" layoutInCell="1" allowOverlap="1" wp14:anchorId="19BDD775" wp14:editId="28E96730">
                <wp:simplePos x="0" y="0"/>
                <wp:positionH relativeFrom="column">
                  <wp:posOffset>-20149</wp:posOffset>
                </wp:positionH>
                <wp:positionV relativeFrom="paragraph">
                  <wp:posOffset>103477</wp:posOffset>
                </wp:positionV>
                <wp:extent cx="68400" cy="732347"/>
                <wp:effectExtent l="0" t="0" r="8255" b="0"/>
                <wp:wrapNone/>
                <wp:docPr id="35" name="Rectangle 35"/>
                <wp:cNvGraphicFramePr/>
                <a:graphic xmlns:a="http://schemas.openxmlformats.org/drawingml/2006/main">
                  <a:graphicData uri="http://schemas.microsoft.com/office/word/2010/wordprocessingShape">
                    <wps:wsp>
                      <wps:cNvSpPr/>
                      <wps:spPr>
                        <a:xfrm>
                          <a:off x="0" y="0"/>
                          <a:ext cx="68400" cy="73234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4907DD6C" id="Rectangle 35" o:spid="_x0000_s1026" style="position:absolute;margin-left:-1.6pt;margin-top:8.15pt;width:5.4pt;height:57.65pt;z-index:251947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s24kgIAAIQ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t6fEKJ&#10;YS1+oydkjZm1FgTfkKDO+jnaPdtH10ser7HanXRt/Mc6yC6Ruh9JFbtAOD6ens9KZJ6j5ux4ejw7&#10;i5DFwdc6H74KaEm8VNRh8MQk2975kE0HkxjKg1b1rdI6CbFNxLV2ZMvwA6/Wkx78Nyttoq2B6JUB&#10;40sRy8qFpFvYaxHttHkSEhnB1KcpkdSLhyCMc2HCJKsaVosc+6TE3xB9SCsVmgAjssT4I3YPMFhm&#10;kAE7Z9nbR1eRWnl0Lv+WWHYePVJkMGF0bpUB9xGAxqr6yNl+IClTE1laQb3HfnGQB8lbfqvws90x&#10;Hx6Zw8nBL43bIDzgITV0FYX+RkkD7udH79EeGxq1lHQ4iRX1PzbMCUr0N4OtfjGZzeLoJmF2cjZF&#10;wb3VrN5qzKa9BuyFCe4dy9M12gc9XKWD9hWXxjJGRRUzHGNXlAc3CNchbwhcO1wsl8kMx9WycGee&#10;LY/gkdXYli+7V+Zs37sBe/4ehqll83ctnG2jp4HlJoBUqb8PvPZ846inxunXUtwlb+VkdViei18A&#10;AAD//wMAUEsDBBQABgAIAAAAIQAV1s7C2wAAAAcBAAAPAAAAZHJzL2Rvd25yZXYueG1sTI7NTsMw&#10;EITvSLyDtUjcWqeNmqAQp0IIKuDWQji78ZJE2OsQO214e5YTHOdHM1+5nZ0VJxxD70nBapmAQGq8&#10;6alV8Pb6uLgBEaImo60nVPCNAbbV5UWpC+PPtMfTIbaCRygUWkEX41BIGZoOnQ5LPyBx9uFHpyPL&#10;sZVm1Gced1aukySTTvfED50e8L7D5vMwOQXTJn9+mN+/dmmd1PlLbTdPcTcodX01392CiDjHvzL8&#10;4jM6VMx09BOZIKyCRbrmJvtZCoLzPANxZJmuMpBVKf/zVz8AAAD//wMAUEsBAi0AFAAGAAgAAAAh&#10;ALaDOJL+AAAA4QEAABMAAAAAAAAAAAAAAAAAAAAAAFtDb250ZW50X1R5cGVzXS54bWxQSwECLQAU&#10;AAYACAAAACEAOP0h/9YAAACUAQAACwAAAAAAAAAAAAAAAAAvAQAAX3JlbHMvLnJlbHNQSwECLQAU&#10;AAYACAAAACEA8vbNuJICAACEBQAADgAAAAAAAAAAAAAAAAAuAgAAZHJzL2Uyb0RvYy54bWxQSwEC&#10;LQAUAAYACAAAACEAFdbOwtsAAAAHAQAADwAAAAAAAAAAAAAAAADsBAAAZHJzL2Rvd25yZXYueG1s&#10;UEsFBgAAAAAEAAQA8wAAAPQFAAAAAA==&#10;" fillcolor="white [3212]" stroked="f" strokeweight="2pt"/>
            </w:pict>
          </mc:Fallback>
        </mc:AlternateContent>
      </w:r>
    </w:p>
    <w:p w14:paraId="0BA0063E" w14:textId="77777777" w:rsidR="00AF7549" w:rsidRPr="00E63879" w:rsidRDefault="00AF7549" w:rsidP="00AF7549">
      <w:pPr>
        <w:rPr>
          <w:rFonts w:ascii="Arial" w:hAnsi="Arial" w:cs="Arial"/>
          <w:sz w:val="24"/>
          <w:szCs w:val="24"/>
        </w:rPr>
      </w:pPr>
    </w:p>
    <w:p w14:paraId="151C34B2" w14:textId="77777777" w:rsidR="00AF7549" w:rsidRPr="00E63879" w:rsidRDefault="00AF7549" w:rsidP="00AF7549">
      <w:pPr>
        <w:rPr>
          <w:rFonts w:ascii="Arial" w:hAnsi="Arial" w:cs="Arial"/>
          <w:sz w:val="24"/>
          <w:szCs w:val="24"/>
        </w:rPr>
      </w:pPr>
    </w:p>
    <w:p w14:paraId="761E3EAB" w14:textId="77777777" w:rsidR="00AF7549" w:rsidRPr="00E63879" w:rsidRDefault="00AF7549" w:rsidP="00AF7549">
      <w:pPr>
        <w:rPr>
          <w:rFonts w:ascii="Arial" w:hAnsi="Arial" w:cs="Arial"/>
          <w:sz w:val="24"/>
          <w:szCs w:val="24"/>
        </w:rPr>
      </w:pPr>
    </w:p>
    <w:p w14:paraId="6916D8A2" w14:textId="77777777" w:rsidR="00AF7549" w:rsidRPr="00E63879" w:rsidRDefault="00AF7549" w:rsidP="00AF7549">
      <w:pPr>
        <w:jc w:val="right"/>
        <w:rPr>
          <w:rFonts w:ascii="Arial" w:hAnsi="Arial" w:cs="Arial"/>
          <w:i/>
          <w:sz w:val="16"/>
          <w:lang w:eastAsia="fr-FR"/>
          <w14:ligatures w14:val="standardContextual"/>
        </w:rPr>
      </w:pPr>
    </w:p>
    <w:p w14:paraId="0657E71C" w14:textId="77777777" w:rsidR="00D00E2A" w:rsidRPr="00AF7549" w:rsidRDefault="00D00E2A">
      <w:pPr>
        <w:jc w:val="right"/>
        <w:rPr>
          <w:rFonts w:ascii="Arial" w:hAnsi="Arial" w:cs="Arial"/>
          <w:i/>
          <w:sz w:val="24"/>
          <w:lang w:eastAsia="fr-FR"/>
          <w14:ligatures w14:val="standardContextual"/>
        </w:rPr>
        <w:sectPr w:rsidR="00D00E2A" w:rsidRPr="00AF7549">
          <w:pgSz w:w="11906" w:h="16838"/>
          <w:pgMar w:top="1418" w:right="1418" w:bottom="1418" w:left="1418" w:header="709" w:footer="709" w:gutter="0"/>
          <w:cols w:space="720"/>
        </w:sectPr>
      </w:pPr>
    </w:p>
    <w:p w14:paraId="4E754C9B" w14:textId="5FA831CF" w:rsidR="00324F2F" w:rsidRPr="00D747D8" w:rsidRDefault="00324F2F" w:rsidP="00324F2F">
      <w:pPr>
        <w:jc w:val="left"/>
        <w:rPr>
          <w:rFonts w:ascii="Arial" w:hAnsi="Arial" w:cs="Arial"/>
          <w:b/>
          <w:sz w:val="24"/>
          <w:szCs w:val="24"/>
          <w:u w:val="single"/>
        </w:rPr>
      </w:pPr>
      <w:r>
        <w:rPr>
          <w:rFonts w:ascii="Arial" w:hAnsi="Arial" w:cs="Arial"/>
          <w:b/>
          <w:sz w:val="24"/>
          <w:szCs w:val="24"/>
          <w:u w:val="single"/>
        </w:rPr>
        <w:lastRenderedPageBreak/>
        <w:t xml:space="preserve"> ANNEXE </w:t>
      </w:r>
      <w:r w:rsidR="00A75868">
        <w:rPr>
          <w:rFonts w:ascii="Arial" w:hAnsi="Arial" w:cs="Arial"/>
          <w:b/>
          <w:sz w:val="24"/>
          <w:szCs w:val="24"/>
          <w:u w:val="single"/>
        </w:rPr>
        <w:t>1</w:t>
      </w:r>
      <w:r>
        <w:rPr>
          <w:rFonts w:ascii="Arial" w:hAnsi="Arial" w:cs="Arial"/>
          <w:b/>
          <w:sz w:val="24"/>
          <w:szCs w:val="24"/>
          <w:u w:val="single"/>
        </w:rPr>
        <w:t xml:space="preserve">3 : Planning </w:t>
      </w:r>
      <w:r w:rsidRPr="00D802EB">
        <w:rPr>
          <w:rFonts w:ascii="Arial" w:hAnsi="Arial" w:cs="Arial"/>
          <w:b/>
          <w:sz w:val="24"/>
          <w:szCs w:val="24"/>
          <w:u w:val="single"/>
        </w:rPr>
        <w:t>hebdomadaire</w:t>
      </w:r>
      <w:r>
        <w:rPr>
          <w:rFonts w:ascii="Arial" w:hAnsi="Arial" w:cs="Arial"/>
          <w:b/>
          <w:sz w:val="24"/>
          <w:szCs w:val="24"/>
          <w:u w:val="single"/>
        </w:rPr>
        <w:t xml:space="preserve"> – Exemple de la semaine 21</w:t>
      </w:r>
    </w:p>
    <w:p w14:paraId="0508A4B0" w14:textId="77777777" w:rsidR="00324F2F" w:rsidRPr="00BB4BCB" w:rsidRDefault="00324F2F" w:rsidP="00324F2F">
      <w:pPr>
        <w:jc w:val="left"/>
        <w:rPr>
          <w:rFonts w:ascii="Arial" w:hAnsi="Arial" w:cs="Arial"/>
          <w:b/>
          <w:sz w:val="16"/>
          <w:szCs w:val="16"/>
          <w:u w:val="single"/>
        </w:rPr>
      </w:pPr>
    </w:p>
    <w:tbl>
      <w:tblPr>
        <w:tblStyle w:val="Grilledutableau1"/>
        <w:tblW w:w="15067" w:type="dxa"/>
        <w:jc w:val="center"/>
        <w:tblBorders>
          <w:bottom w:val="single" w:sz="4" w:space="0" w:color="000066"/>
        </w:tblBorders>
        <w:tblLayout w:type="fixed"/>
        <w:tblLook w:val="04A0" w:firstRow="1" w:lastRow="0" w:firstColumn="1" w:lastColumn="0" w:noHBand="0" w:noVBand="1"/>
      </w:tblPr>
      <w:tblGrid>
        <w:gridCol w:w="2361"/>
        <w:gridCol w:w="1577"/>
        <w:gridCol w:w="1574"/>
        <w:gridCol w:w="1574"/>
        <w:gridCol w:w="1574"/>
        <w:gridCol w:w="1574"/>
        <w:gridCol w:w="1574"/>
        <w:gridCol w:w="1937"/>
        <w:gridCol w:w="1322"/>
      </w:tblGrid>
      <w:tr w:rsidR="00324F2F" w:rsidRPr="00EE1D55" w14:paraId="460ED5CF" w14:textId="77777777" w:rsidTr="0006001D">
        <w:trPr>
          <w:trHeight w:val="227"/>
          <w:jc w:val="center"/>
        </w:trPr>
        <w:tc>
          <w:tcPr>
            <w:tcW w:w="2361" w:type="dxa"/>
            <w:tcBorders>
              <w:top w:val="single" w:sz="4" w:space="0" w:color="auto"/>
              <w:bottom w:val="single" w:sz="4" w:space="0" w:color="auto"/>
            </w:tcBorders>
            <w:shd w:val="clear" w:color="auto" w:fill="D9D9D9" w:themeFill="background1" w:themeFillShade="D9"/>
            <w:vAlign w:val="center"/>
          </w:tcPr>
          <w:p w14:paraId="37A2A744"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POSTES</w:t>
            </w:r>
          </w:p>
        </w:tc>
        <w:tc>
          <w:tcPr>
            <w:tcW w:w="1577" w:type="dxa"/>
            <w:tcBorders>
              <w:top w:val="single" w:sz="4" w:space="0" w:color="auto"/>
              <w:bottom w:val="single" w:sz="4" w:space="0" w:color="auto"/>
            </w:tcBorders>
            <w:shd w:val="clear" w:color="auto" w:fill="D9D9D9" w:themeFill="background1" w:themeFillShade="D9"/>
            <w:vAlign w:val="center"/>
          </w:tcPr>
          <w:p w14:paraId="75F79F6F"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Prénom</w:t>
            </w:r>
          </w:p>
        </w:tc>
        <w:tc>
          <w:tcPr>
            <w:tcW w:w="1574" w:type="dxa"/>
            <w:tcBorders>
              <w:top w:val="single" w:sz="4" w:space="0" w:color="auto"/>
              <w:bottom w:val="single" w:sz="4" w:space="0" w:color="auto"/>
            </w:tcBorders>
            <w:shd w:val="clear" w:color="auto" w:fill="D9D9D9" w:themeFill="background1" w:themeFillShade="D9"/>
            <w:vAlign w:val="center"/>
          </w:tcPr>
          <w:p w14:paraId="37AC6D52"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Lundi</w:t>
            </w:r>
          </w:p>
        </w:tc>
        <w:tc>
          <w:tcPr>
            <w:tcW w:w="1574" w:type="dxa"/>
            <w:tcBorders>
              <w:top w:val="single" w:sz="4" w:space="0" w:color="auto"/>
              <w:bottom w:val="single" w:sz="4" w:space="0" w:color="auto"/>
            </w:tcBorders>
            <w:shd w:val="clear" w:color="auto" w:fill="D9D9D9" w:themeFill="background1" w:themeFillShade="D9"/>
            <w:vAlign w:val="center"/>
          </w:tcPr>
          <w:p w14:paraId="6CEAB056"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Mardi</w:t>
            </w:r>
          </w:p>
        </w:tc>
        <w:tc>
          <w:tcPr>
            <w:tcW w:w="1574" w:type="dxa"/>
            <w:tcBorders>
              <w:top w:val="single" w:sz="4" w:space="0" w:color="auto"/>
              <w:bottom w:val="single" w:sz="4" w:space="0" w:color="auto"/>
            </w:tcBorders>
            <w:shd w:val="clear" w:color="auto" w:fill="D9D9D9" w:themeFill="background1" w:themeFillShade="D9"/>
            <w:vAlign w:val="center"/>
          </w:tcPr>
          <w:p w14:paraId="027BD360"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Mercredi</w:t>
            </w:r>
          </w:p>
        </w:tc>
        <w:tc>
          <w:tcPr>
            <w:tcW w:w="1574" w:type="dxa"/>
            <w:tcBorders>
              <w:top w:val="single" w:sz="4" w:space="0" w:color="auto"/>
              <w:bottom w:val="single" w:sz="4" w:space="0" w:color="auto"/>
            </w:tcBorders>
            <w:shd w:val="clear" w:color="auto" w:fill="D9D9D9" w:themeFill="background1" w:themeFillShade="D9"/>
            <w:vAlign w:val="center"/>
          </w:tcPr>
          <w:p w14:paraId="6368AE5D"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Jeudi</w:t>
            </w:r>
          </w:p>
        </w:tc>
        <w:tc>
          <w:tcPr>
            <w:tcW w:w="1574" w:type="dxa"/>
            <w:tcBorders>
              <w:top w:val="single" w:sz="4" w:space="0" w:color="auto"/>
              <w:bottom w:val="single" w:sz="4" w:space="0" w:color="auto"/>
            </w:tcBorders>
            <w:shd w:val="clear" w:color="auto" w:fill="D9D9D9" w:themeFill="background1" w:themeFillShade="D9"/>
            <w:vAlign w:val="center"/>
          </w:tcPr>
          <w:p w14:paraId="41F6113C"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Vendredi</w:t>
            </w:r>
          </w:p>
        </w:tc>
        <w:tc>
          <w:tcPr>
            <w:tcW w:w="1937" w:type="dxa"/>
            <w:tcBorders>
              <w:top w:val="single" w:sz="4" w:space="0" w:color="auto"/>
              <w:bottom w:val="single" w:sz="4" w:space="0" w:color="auto"/>
            </w:tcBorders>
            <w:shd w:val="clear" w:color="auto" w:fill="D9D9D9" w:themeFill="background1" w:themeFillShade="D9"/>
            <w:vAlign w:val="center"/>
          </w:tcPr>
          <w:p w14:paraId="18000769"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Samedi</w:t>
            </w:r>
          </w:p>
        </w:tc>
        <w:tc>
          <w:tcPr>
            <w:tcW w:w="1322" w:type="dxa"/>
            <w:tcBorders>
              <w:bottom w:val="single" w:sz="4" w:space="0" w:color="auto"/>
            </w:tcBorders>
            <w:shd w:val="clear" w:color="auto" w:fill="D9D9D9" w:themeFill="background1" w:themeFillShade="D9"/>
            <w:vAlign w:val="center"/>
          </w:tcPr>
          <w:p w14:paraId="54290E1A"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Contrat</w:t>
            </w:r>
          </w:p>
        </w:tc>
      </w:tr>
      <w:tr w:rsidR="00324F2F" w:rsidRPr="00EE1D55" w14:paraId="11EC7FD3" w14:textId="77777777" w:rsidTr="0006001D">
        <w:trPr>
          <w:trHeight w:val="227"/>
          <w:jc w:val="center"/>
        </w:trPr>
        <w:tc>
          <w:tcPr>
            <w:tcW w:w="2361" w:type="dxa"/>
            <w:vMerge w:val="restart"/>
            <w:tcBorders>
              <w:bottom w:val="single" w:sz="4" w:space="0" w:color="auto"/>
            </w:tcBorders>
            <w:shd w:val="clear" w:color="auto" w:fill="D9D9D9" w:themeFill="background1" w:themeFillShade="D9"/>
            <w:vAlign w:val="center"/>
          </w:tcPr>
          <w:p w14:paraId="422D4249"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HÔTES DE CAISSE</w:t>
            </w:r>
          </w:p>
        </w:tc>
        <w:tc>
          <w:tcPr>
            <w:tcW w:w="1577" w:type="dxa"/>
            <w:tcBorders>
              <w:bottom w:val="single" w:sz="4" w:space="0" w:color="auto"/>
            </w:tcBorders>
            <w:shd w:val="clear" w:color="auto" w:fill="D9D9D9" w:themeFill="background1" w:themeFillShade="D9"/>
            <w:vAlign w:val="center"/>
          </w:tcPr>
          <w:p w14:paraId="5D54CD6C"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Antoine</w:t>
            </w:r>
          </w:p>
        </w:tc>
        <w:tc>
          <w:tcPr>
            <w:tcW w:w="1574" w:type="dxa"/>
            <w:vAlign w:val="center"/>
          </w:tcPr>
          <w:p w14:paraId="19599F7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1E46B1E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 xml:space="preserve">P </w:t>
            </w:r>
          </w:p>
        </w:tc>
        <w:tc>
          <w:tcPr>
            <w:tcW w:w="1574" w:type="dxa"/>
            <w:tcBorders>
              <w:top w:val="single" w:sz="4" w:space="0" w:color="auto"/>
              <w:bottom w:val="single" w:sz="4" w:space="0" w:color="auto"/>
            </w:tcBorders>
            <w:vAlign w:val="center"/>
          </w:tcPr>
          <w:p w14:paraId="1922D9E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000000" w:themeFill="text1"/>
            <w:vAlign w:val="center"/>
          </w:tcPr>
          <w:p w14:paraId="690F6D74"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bottom w:val="single" w:sz="4" w:space="0" w:color="auto"/>
            </w:tcBorders>
            <w:shd w:val="clear" w:color="auto" w:fill="auto"/>
            <w:vAlign w:val="center"/>
          </w:tcPr>
          <w:p w14:paraId="0FE6EDD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293FC7E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shd w:val="clear" w:color="auto" w:fill="auto"/>
            <w:vAlign w:val="center"/>
          </w:tcPr>
          <w:p w14:paraId="0EE568A7" w14:textId="6DCA15EA"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2B02C3FA" w14:textId="77777777" w:rsidTr="0006001D">
        <w:trPr>
          <w:trHeight w:val="148"/>
          <w:jc w:val="center"/>
        </w:trPr>
        <w:tc>
          <w:tcPr>
            <w:tcW w:w="2361" w:type="dxa"/>
            <w:vMerge/>
            <w:tcBorders>
              <w:bottom w:val="single" w:sz="4" w:space="0" w:color="auto"/>
            </w:tcBorders>
            <w:shd w:val="clear" w:color="auto" w:fill="D9D9D9" w:themeFill="background1" w:themeFillShade="D9"/>
            <w:vAlign w:val="center"/>
          </w:tcPr>
          <w:p w14:paraId="38F07B20"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7CB03A50"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Daniel</w:t>
            </w:r>
          </w:p>
        </w:tc>
        <w:tc>
          <w:tcPr>
            <w:tcW w:w="1574" w:type="dxa"/>
            <w:tcBorders>
              <w:bottom w:val="single" w:sz="4" w:space="0" w:color="auto"/>
            </w:tcBorders>
            <w:vAlign w:val="center"/>
          </w:tcPr>
          <w:p w14:paraId="0FB9F80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auto"/>
            <w:vAlign w:val="center"/>
          </w:tcPr>
          <w:p w14:paraId="6C6D5D8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3AAA6308"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top w:val="single" w:sz="4" w:space="0" w:color="auto"/>
            </w:tcBorders>
            <w:vAlign w:val="center"/>
          </w:tcPr>
          <w:p w14:paraId="35A5F2F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vAlign w:val="center"/>
          </w:tcPr>
          <w:p w14:paraId="3A66A50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0ED5D95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12h-19h</w:t>
            </w:r>
          </w:p>
        </w:tc>
        <w:tc>
          <w:tcPr>
            <w:tcW w:w="1322" w:type="dxa"/>
            <w:tcBorders>
              <w:bottom w:val="single" w:sz="4" w:space="0" w:color="auto"/>
            </w:tcBorders>
            <w:shd w:val="clear" w:color="auto" w:fill="auto"/>
            <w:vAlign w:val="center"/>
          </w:tcPr>
          <w:p w14:paraId="3CFF58E9" w14:textId="06E21132"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775B124F" w14:textId="77777777" w:rsidTr="0006001D">
        <w:trPr>
          <w:trHeight w:val="148"/>
          <w:jc w:val="center"/>
        </w:trPr>
        <w:tc>
          <w:tcPr>
            <w:tcW w:w="2361" w:type="dxa"/>
            <w:vMerge/>
            <w:tcBorders>
              <w:bottom w:val="single" w:sz="4" w:space="0" w:color="auto"/>
            </w:tcBorders>
            <w:shd w:val="clear" w:color="auto" w:fill="D9D9D9" w:themeFill="background1" w:themeFillShade="D9"/>
            <w:vAlign w:val="center"/>
          </w:tcPr>
          <w:p w14:paraId="242525CA"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4027734D"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Sarah</w:t>
            </w:r>
          </w:p>
        </w:tc>
        <w:tc>
          <w:tcPr>
            <w:tcW w:w="1574" w:type="dxa"/>
            <w:tcBorders>
              <w:bottom w:val="single" w:sz="4" w:space="0" w:color="auto"/>
            </w:tcBorders>
            <w:shd w:val="clear" w:color="auto" w:fill="000000" w:themeFill="text1"/>
            <w:vAlign w:val="center"/>
          </w:tcPr>
          <w:p w14:paraId="447F1E4C"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bottom w:val="single" w:sz="4" w:space="0" w:color="auto"/>
            </w:tcBorders>
            <w:shd w:val="clear" w:color="auto" w:fill="000000" w:themeFill="text1"/>
            <w:vAlign w:val="center"/>
          </w:tcPr>
          <w:p w14:paraId="5BBA34D5"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top w:val="single" w:sz="4" w:space="0" w:color="auto"/>
            </w:tcBorders>
            <w:vAlign w:val="center"/>
          </w:tcPr>
          <w:p w14:paraId="1189A67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68C33FC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257373E4"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937" w:type="dxa"/>
            <w:vAlign w:val="center"/>
          </w:tcPr>
          <w:p w14:paraId="5931B23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12h-19h</w:t>
            </w:r>
          </w:p>
        </w:tc>
        <w:tc>
          <w:tcPr>
            <w:tcW w:w="1322" w:type="dxa"/>
            <w:tcBorders>
              <w:bottom w:val="single" w:sz="4" w:space="0" w:color="auto"/>
            </w:tcBorders>
            <w:shd w:val="clear" w:color="auto" w:fill="auto"/>
            <w:vAlign w:val="center"/>
          </w:tcPr>
          <w:p w14:paraId="628DDCC3" w14:textId="03A37829" w:rsidR="00324F2F" w:rsidRPr="005746FE" w:rsidRDefault="00324F2F" w:rsidP="0006001D">
            <w:pPr>
              <w:jc w:val="center"/>
              <w:rPr>
                <w:rFonts w:ascii="Arial" w:hAnsi="Arial" w:cs="Arial"/>
                <w:sz w:val="20"/>
                <w:szCs w:val="20"/>
              </w:rPr>
            </w:pPr>
            <w:r w:rsidRPr="005746FE">
              <w:rPr>
                <w:rFonts w:ascii="Arial" w:hAnsi="Arial" w:cs="Arial"/>
                <w:sz w:val="20"/>
                <w:szCs w:val="20"/>
              </w:rPr>
              <w:t>21</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0A410459" w14:textId="77777777" w:rsidTr="0006001D">
        <w:trPr>
          <w:trHeight w:val="148"/>
          <w:jc w:val="center"/>
        </w:trPr>
        <w:tc>
          <w:tcPr>
            <w:tcW w:w="2361" w:type="dxa"/>
            <w:tcBorders>
              <w:bottom w:val="single" w:sz="4" w:space="0" w:color="auto"/>
            </w:tcBorders>
            <w:shd w:val="clear" w:color="auto" w:fill="D9D9D9" w:themeFill="background1" w:themeFillShade="D9"/>
            <w:vAlign w:val="center"/>
          </w:tcPr>
          <w:p w14:paraId="7BDA48FF"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 xml:space="preserve">ELS DECORATION </w:t>
            </w:r>
          </w:p>
        </w:tc>
        <w:tc>
          <w:tcPr>
            <w:tcW w:w="1577" w:type="dxa"/>
            <w:tcBorders>
              <w:bottom w:val="single" w:sz="4" w:space="0" w:color="auto"/>
            </w:tcBorders>
            <w:shd w:val="clear" w:color="auto" w:fill="D9D9D9" w:themeFill="background1" w:themeFillShade="D9"/>
            <w:vAlign w:val="center"/>
          </w:tcPr>
          <w:p w14:paraId="002F58D9"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Yanis **</w:t>
            </w:r>
          </w:p>
        </w:tc>
        <w:tc>
          <w:tcPr>
            <w:tcW w:w="1574" w:type="dxa"/>
            <w:tcBorders>
              <w:top w:val="single" w:sz="4" w:space="0" w:color="auto"/>
              <w:bottom w:val="single" w:sz="4" w:space="0" w:color="auto"/>
            </w:tcBorders>
            <w:vAlign w:val="center"/>
          </w:tcPr>
          <w:p w14:paraId="33703A3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9h30 -12h30</w:t>
            </w:r>
          </w:p>
        </w:tc>
        <w:tc>
          <w:tcPr>
            <w:tcW w:w="1574" w:type="dxa"/>
            <w:tcBorders>
              <w:top w:val="single" w:sz="4" w:space="0" w:color="auto"/>
              <w:bottom w:val="single" w:sz="4" w:space="0" w:color="auto"/>
            </w:tcBorders>
            <w:vAlign w:val="center"/>
          </w:tcPr>
          <w:p w14:paraId="7375874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9h30 -12h30</w:t>
            </w:r>
          </w:p>
        </w:tc>
        <w:tc>
          <w:tcPr>
            <w:tcW w:w="1574" w:type="dxa"/>
            <w:tcBorders>
              <w:bottom w:val="single" w:sz="4" w:space="0" w:color="auto"/>
            </w:tcBorders>
            <w:vAlign w:val="center"/>
          </w:tcPr>
          <w:p w14:paraId="7ED475D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9h30 -12h30</w:t>
            </w:r>
          </w:p>
        </w:tc>
        <w:tc>
          <w:tcPr>
            <w:tcW w:w="1574" w:type="dxa"/>
            <w:tcBorders>
              <w:bottom w:val="single" w:sz="4" w:space="0" w:color="auto"/>
            </w:tcBorders>
            <w:vAlign w:val="center"/>
          </w:tcPr>
          <w:p w14:paraId="37BA272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9h30 -12h30</w:t>
            </w:r>
          </w:p>
        </w:tc>
        <w:tc>
          <w:tcPr>
            <w:tcW w:w="1574" w:type="dxa"/>
            <w:tcBorders>
              <w:bottom w:val="single" w:sz="4" w:space="0" w:color="auto"/>
            </w:tcBorders>
            <w:vAlign w:val="center"/>
          </w:tcPr>
          <w:p w14:paraId="7B7CDFD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9h30 -12h30</w:t>
            </w:r>
          </w:p>
        </w:tc>
        <w:tc>
          <w:tcPr>
            <w:tcW w:w="1937" w:type="dxa"/>
            <w:tcBorders>
              <w:bottom w:val="single" w:sz="4" w:space="0" w:color="auto"/>
            </w:tcBorders>
            <w:shd w:val="clear" w:color="auto" w:fill="000000" w:themeFill="text1"/>
            <w:vAlign w:val="center"/>
          </w:tcPr>
          <w:p w14:paraId="00A4A27D"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322" w:type="dxa"/>
            <w:tcBorders>
              <w:bottom w:val="single" w:sz="4" w:space="0" w:color="auto"/>
            </w:tcBorders>
            <w:shd w:val="clear" w:color="auto" w:fill="auto"/>
            <w:vAlign w:val="center"/>
          </w:tcPr>
          <w:p w14:paraId="46FA454A" w14:textId="67E25546" w:rsidR="00324F2F" w:rsidRPr="005746FE" w:rsidRDefault="00324F2F" w:rsidP="0006001D">
            <w:pPr>
              <w:jc w:val="center"/>
              <w:rPr>
                <w:rFonts w:ascii="Arial" w:hAnsi="Arial" w:cs="Arial"/>
                <w:sz w:val="20"/>
                <w:szCs w:val="20"/>
              </w:rPr>
            </w:pPr>
            <w:r w:rsidRPr="005746FE">
              <w:rPr>
                <w:rFonts w:ascii="Arial" w:hAnsi="Arial" w:cs="Arial"/>
                <w:sz w:val="20"/>
                <w:szCs w:val="20"/>
              </w:rPr>
              <w:t>15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2DDE173F" w14:textId="77777777" w:rsidTr="0006001D">
        <w:trPr>
          <w:trHeight w:val="247"/>
          <w:jc w:val="center"/>
        </w:trPr>
        <w:tc>
          <w:tcPr>
            <w:tcW w:w="2361" w:type="dxa"/>
            <w:vMerge w:val="restart"/>
            <w:shd w:val="clear" w:color="auto" w:fill="D9D9D9" w:themeFill="background1" w:themeFillShade="D9"/>
            <w:vAlign w:val="center"/>
          </w:tcPr>
          <w:p w14:paraId="7B508ED0"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VENDEURS</w:t>
            </w:r>
          </w:p>
          <w:p w14:paraId="5C83C283"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MEUBLE</w:t>
            </w:r>
          </w:p>
        </w:tc>
        <w:tc>
          <w:tcPr>
            <w:tcW w:w="1577" w:type="dxa"/>
            <w:tcBorders>
              <w:bottom w:val="single" w:sz="4" w:space="0" w:color="auto"/>
            </w:tcBorders>
            <w:shd w:val="clear" w:color="auto" w:fill="D9D9D9" w:themeFill="background1" w:themeFillShade="D9"/>
            <w:vAlign w:val="center"/>
          </w:tcPr>
          <w:p w14:paraId="45CA0CA8"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Malak</w:t>
            </w:r>
          </w:p>
        </w:tc>
        <w:tc>
          <w:tcPr>
            <w:tcW w:w="1574" w:type="dxa"/>
            <w:tcBorders>
              <w:bottom w:val="single" w:sz="4" w:space="0" w:color="auto"/>
            </w:tcBorders>
            <w:shd w:val="clear" w:color="auto" w:fill="A6A6A6" w:themeFill="background1" w:themeFillShade="A6"/>
            <w:vAlign w:val="center"/>
          </w:tcPr>
          <w:p w14:paraId="7354668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Maladie</w:t>
            </w:r>
          </w:p>
        </w:tc>
        <w:tc>
          <w:tcPr>
            <w:tcW w:w="1574" w:type="dxa"/>
            <w:tcBorders>
              <w:bottom w:val="single" w:sz="4" w:space="0" w:color="auto"/>
            </w:tcBorders>
            <w:shd w:val="clear" w:color="auto" w:fill="A6A6A6" w:themeFill="background1" w:themeFillShade="A6"/>
            <w:vAlign w:val="center"/>
          </w:tcPr>
          <w:p w14:paraId="07EEB05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Maladie</w:t>
            </w:r>
          </w:p>
        </w:tc>
        <w:tc>
          <w:tcPr>
            <w:tcW w:w="1574" w:type="dxa"/>
            <w:tcBorders>
              <w:bottom w:val="single" w:sz="4" w:space="0" w:color="auto"/>
            </w:tcBorders>
            <w:shd w:val="clear" w:color="auto" w:fill="A6A6A6" w:themeFill="background1" w:themeFillShade="A6"/>
            <w:vAlign w:val="center"/>
          </w:tcPr>
          <w:p w14:paraId="6AF015AE"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Maladie</w:t>
            </w:r>
          </w:p>
        </w:tc>
        <w:tc>
          <w:tcPr>
            <w:tcW w:w="1574" w:type="dxa"/>
            <w:tcBorders>
              <w:bottom w:val="single" w:sz="4" w:space="0" w:color="auto"/>
            </w:tcBorders>
            <w:shd w:val="clear" w:color="auto" w:fill="A6A6A6" w:themeFill="background1" w:themeFillShade="A6"/>
            <w:vAlign w:val="center"/>
          </w:tcPr>
          <w:p w14:paraId="177C9BC4"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sz w:val="20"/>
                <w:szCs w:val="20"/>
              </w:rPr>
              <w:t>Maladie</w:t>
            </w:r>
          </w:p>
        </w:tc>
        <w:tc>
          <w:tcPr>
            <w:tcW w:w="1574" w:type="dxa"/>
            <w:tcBorders>
              <w:bottom w:val="single" w:sz="4" w:space="0" w:color="auto"/>
            </w:tcBorders>
            <w:shd w:val="clear" w:color="auto" w:fill="A6A6A6" w:themeFill="background1" w:themeFillShade="A6"/>
            <w:vAlign w:val="center"/>
          </w:tcPr>
          <w:p w14:paraId="227062E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Maladie</w:t>
            </w:r>
          </w:p>
        </w:tc>
        <w:tc>
          <w:tcPr>
            <w:tcW w:w="1937" w:type="dxa"/>
            <w:tcBorders>
              <w:bottom w:val="single" w:sz="4" w:space="0" w:color="auto"/>
            </w:tcBorders>
            <w:shd w:val="clear" w:color="auto" w:fill="A6A6A6" w:themeFill="background1" w:themeFillShade="A6"/>
            <w:vAlign w:val="center"/>
          </w:tcPr>
          <w:p w14:paraId="4C8E1FD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Maladie</w:t>
            </w:r>
          </w:p>
        </w:tc>
        <w:tc>
          <w:tcPr>
            <w:tcW w:w="1322" w:type="dxa"/>
            <w:tcBorders>
              <w:bottom w:val="single" w:sz="4" w:space="0" w:color="auto"/>
            </w:tcBorders>
            <w:shd w:val="clear" w:color="auto" w:fill="auto"/>
            <w:vAlign w:val="center"/>
          </w:tcPr>
          <w:p w14:paraId="036752BF" w14:textId="3C543547"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2AEE352B" w14:textId="77777777" w:rsidTr="0006001D">
        <w:trPr>
          <w:trHeight w:val="269"/>
          <w:jc w:val="center"/>
        </w:trPr>
        <w:tc>
          <w:tcPr>
            <w:tcW w:w="2361" w:type="dxa"/>
            <w:vMerge/>
            <w:shd w:val="clear" w:color="auto" w:fill="D9D9D9" w:themeFill="background1" w:themeFillShade="D9"/>
            <w:vAlign w:val="center"/>
          </w:tcPr>
          <w:p w14:paraId="3C2E85A8"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5FCA5998"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Élodie</w:t>
            </w:r>
          </w:p>
        </w:tc>
        <w:tc>
          <w:tcPr>
            <w:tcW w:w="1574" w:type="dxa"/>
            <w:tcBorders>
              <w:top w:val="single" w:sz="4" w:space="0" w:color="auto"/>
            </w:tcBorders>
            <w:vAlign w:val="center"/>
          </w:tcPr>
          <w:p w14:paraId="70DBF4B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4147B17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000000" w:themeFill="text1"/>
            <w:vAlign w:val="center"/>
          </w:tcPr>
          <w:p w14:paraId="766F5F9E"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top w:val="single" w:sz="4" w:space="0" w:color="auto"/>
            </w:tcBorders>
            <w:vAlign w:val="center"/>
          </w:tcPr>
          <w:p w14:paraId="29B41E3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vAlign w:val="center"/>
          </w:tcPr>
          <w:p w14:paraId="7DF9157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top w:val="single" w:sz="4" w:space="0" w:color="auto"/>
            </w:tcBorders>
            <w:vAlign w:val="center"/>
          </w:tcPr>
          <w:p w14:paraId="57B8D05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bottom w:val="single" w:sz="4" w:space="0" w:color="auto"/>
            </w:tcBorders>
            <w:shd w:val="clear" w:color="auto" w:fill="auto"/>
            <w:vAlign w:val="center"/>
          </w:tcPr>
          <w:p w14:paraId="681C90DC" w14:textId="0532CFDA"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1C164969" w14:textId="77777777" w:rsidTr="0006001D">
        <w:trPr>
          <w:trHeight w:val="148"/>
          <w:jc w:val="center"/>
        </w:trPr>
        <w:tc>
          <w:tcPr>
            <w:tcW w:w="2361" w:type="dxa"/>
            <w:vMerge/>
            <w:tcBorders>
              <w:bottom w:val="single" w:sz="4" w:space="0" w:color="auto"/>
            </w:tcBorders>
            <w:shd w:val="clear" w:color="auto" w:fill="D9D9D9" w:themeFill="background1" w:themeFillShade="D9"/>
            <w:vAlign w:val="center"/>
          </w:tcPr>
          <w:p w14:paraId="0F7A8605"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6A7427A9"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Yassir</w:t>
            </w:r>
          </w:p>
        </w:tc>
        <w:tc>
          <w:tcPr>
            <w:tcW w:w="1574" w:type="dxa"/>
            <w:tcBorders>
              <w:bottom w:val="single" w:sz="4" w:space="0" w:color="auto"/>
            </w:tcBorders>
            <w:vAlign w:val="center"/>
          </w:tcPr>
          <w:p w14:paraId="052260EE"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12ED387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319C1B4D"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4CD02C4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6940127C"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937" w:type="dxa"/>
            <w:vAlign w:val="center"/>
          </w:tcPr>
          <w:p w14:paraId="5A1205B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top w:val="single" w:sz="4" w:space="0" w:color="auto"/>
            </w:tcBorders>
            <w:shd w:val="clear" w:color="auto" w:fill="auto"/>
            <w:vAlign w:val="center"/>
          </w:tcPr>
          <w:p w14:paraId="00717807" w14:textId="228409D0"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32150F05" w14:textId="77777777" w:rsidTr="0006001D">
        <w:trPr>
          <w:trHeight w:val="148"/>
          <w:jc w:val="center"/>
        </w:trPr>
        <w:tc>
          <w:tcPr>
            <w:tcW w:w="2361" w:type="dxa"/>
            <w:vMerge w:val="restart"/>
            <w:shd w:val="clear" w:color="auto" w:fill="D9D9D9" w:themeFill="background1" w:themeFillShade="D9"/>
            <w:vAlign w:val="center"/>
          </w:tcPr>
          <w:p w14:paraId="1E0B02B6"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VENDEURS</w:t>
            </w:r>
          </w:p>
          <w:p w14:paraId="2773BCA0"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BLANC</w:t>
            </w:r>
          </w:p>
          <w:p w14:paraId="1E18004F"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BRUN</w:t>
            </w:r>
          </w:p>
        </w:tc>
        <w:tc>
          <w:tcPr>
            <w:tcW w:w="1577" w:type="dxa"/>
            <w:tcBorders>
              <w:bottom w:val="single" w:sz="4" w:space="0" w:color="auto"/>
            </w:tcBorders>
            <w:shd w:val="clear" w:color="auto" w:fill="D9D9D9" w:themeFill="background1" w:themeFillShade="D9"/>
            <w:vAlign w:val="center"/>
          </w:tcPr>
          <w:p w14:paraId="19D09F0C"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Cassandra</w:t>
            </w:r>
          </w:p>
        </w:tc>
        <w:tc>
          <w:tcPr>
            <w:tcW w:w="1574" w:type="dxa"/>
            <w:tcBorders>
              <w:bottom w:val="single" w:sz="4" w:space="0" w:color="auto"/>
            </w:tcBorders>
            <w:shd w:val="clear" w:color="auto" w:fill="000000" w:themeFill="text1"/>
            <w:vAlign w:val="center"/>
          </w:tcPr>
          <w:p w14:paraId="73723E00"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vAlign w:val="center"/>
          </w:tcPr>
          <w:p w14:paraId="00C175C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18CF56FD"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6548F4A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3ADDF68E"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704885F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12h-19h</w:t>
            </w:r>
          </w:p>
        </w:tc>
        <w:tc>
          <w:tcPr>
            <w:tcW w:w="1322" w:type="dxa"/>
            <w:tcBorders>
              <w:bottom w:val="single" w:sz="4" w:space="0" w:color="auto"/>
            </w:tcBorders>
            <w:shd w:val="clear" w:color="auto" w:fill="auto"/>
            <w:vAlign w:val="center"/>
          </w:tcPr>
          <w:p w14:paraId="29475F05" w14:textId="1A241AED"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1D307C37" w14:textId="77777777" w:rsidTr="0006001D">
        <w:trPr>
          <w:trHeight w:val="227"/>
          <w:jc w:val="center"/>
        </w:trPr>
        <w:tc>
          <w:tcPr>
            <w:tcW w:w="2361" w:type="dxa"/>
            <w:vMerge/>
            <w:shd w:val="clear" w:color="auto" w:fill="D9D9D9" w:themeFill="background1" w:themeFillShade="D9"/>
            <w:vAlign w:val="center"/>
          </w:tcPr>
          <w:p w14:paraId="6CEE023D"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01D8CCAF"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Mathilde</w:t>
            </w:r>
          </w:p>
        </w:tc>
        <w:tc>
          <w:tcPr>
            <w:tcW w:w="1574" w:type="dxa"/>
            <w:tcBorders>
              <w:top w:val="single" w:sz="4" w:space="0" w:color="auto"/>
              <w:bottom w:val="single" w:sz="4" w:space="0" w:color="auto"/>
            </w:tcBorders>
            <w:vAlign w:val="center"/>
          </w:tcPr>
          <w:p w14:paraId="7531060D"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74C20E9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53B5CC88"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bottom w:val="single" w:sz="4" w:space="0" w:color="auto"/>
            </w:tcBorders>
            <w:shd w:val="clear" w:color="auto" w:fill="auto"/>
            <w:vAlign w:val="center"/>
          </w:tcPr>
          <w:p w14:paraId="007460FD"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0BB98CC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6859562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bottom w:val="single" w:sz="4" w:space="0" w:color="auto"/>
            </w:tcBorders>
            <w:shd w:val="clear" w:color="auto" w:fill="auto"/>
            <w:vAlign w:val="center"/>
          </w:tcPr>
          <w:p w14:paraId="4649EDB1" w14:textId="68FC451A"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491B67DB" w14:textId="77777777" w:rsidTr="0006001D">
        <w:trPr>
          <w:trHeight w:val="148"/>
          <w:jc w:val="center"/>
        </w:trPr>
        <w:tc>
          <w:tcPr>
            <w:tcW w:w="2361" w:type="dxa"/>
            <w:vMerge/>
            <w:shd w:val="clear" w:color="auto" w:fill="D9D9D9" w:themeFill="background1" w:themeFillShade="D9"/>
            <w:vAlign w:val="center"/>
          </w:tcPr>
          <w:p w14:paraId="681A0672"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497633A8"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Dorian</w:t>
            </w:r>
          </w:p>
        </w:tc>
        <w:tc>
          <w:tcPr>
            <w:tcW w:w="1574" w:type="dxa"/>
            <w:tcBorders>
              <w:bottom w:val="single" w:sz="4" w:space="0" w:color="auto"/>
            </w:tcBorders>
            <w:shd w:val="clear" w:color="auto" w:fill="000000" w:themeFill="text1"/>
            <w:vAlign w:val="center"/>
          </w:tcPr>
          <w:p w14:paraId="56A8919E"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vAlign w:val="center"/>
          </w:tcPr>
          <w:p w14:paraId="1BE72F3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16h-19h</w:t>
            </w:r>
          </w:p>
        </w:tc>
        <w:tc>
          <w:tcPr>
            <w:tcW w:w="1574" w:type="dxa"/>
            <w:tcBorders>
              <w:top w:val="single" w:sz="4" w:space="0" w:color="auto"/>
              <w:bottom w:val="single" w:sz="4" w:space="0" w:color="auto"/>
            </w:tcBorders>
          </w:tcPr>
          <w:p w14:paraId="0F0B428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16h-19h</w:t>
            </w:r>
          </w:p>
        </w:tc>
        <w:tc>
          <w:tcPr>
            <w:tcW w:w="1574" w:type="dxa"/>
            <w:tcBorders>
              <w:top w:val="single" w:sz="4" w:space="0" w:color="auto"/>
            </w:tcBorders>
          </w:tcPr>
          <w:p w14:paraId="3E02E31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16h-19h</w:t>
            </w:r>
          </w:p>
        </w:tc>
        <w:tc>
          <w:tcPr>
            <w:tcW w:w="1574" w:type="dxa"/>
          </w:tcPr>
          <w:p w14:paraId="0FCEEB3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16h-19h</w:t>
            </w:r>
          </w:p>
        </w:tc>
        <w:tc>
          <w:tcPr>
            <w:tcW w:w="1937" w:type="dxa"/>
          </w:tcPr>
          <w:p w14:paraId="102221C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16h-19h</w:t>
            </w:r>
          </w:p>
        </w:tc>
        <w:tc>
          <w:tcPr>
            <w:tcW w:w="1322" w:type="dxa"/>
            <w:tcBorders>
              <w:top w:val="single" w:sz="4" w:space="0" w:color="auto"/>
            </w:tcBorders>
            <w:shd w:val="clear" w:color="auto" w:fill="auto"/>
            <w:vAlign w:val="center"/>
          </w:tcPr>
          <w:p w14:paraId="08769AC0" w14:textId="5311BEA7" w:rsidR="00324F2F" w:rsidRPr="005746FE" w:rsidRDefault="00324F2F" w:rsidP="0006001D">
            <w:pPr>
              <w:jc w:val="center"/>
              <w:rPr>
                <w:rFonts w:ascii="Arial" w:hAnsi="Arial" w:cs="Arial"/>
                <w:sz w:val="20"/>
                <w:szCs w:val="20"/>
              </w:rPr>
            </w:pPr>
            <w:r w:rsidRPr="005746FE">
              <w:rPr>
                <w:rFonts w:ascii="Arial" w:hAnsi="Arial" w:cs="Arial"/>
                <w:sz w:val="20"/>
                <w:szCs w:val="20"/>
              </w:rPr>
              <w:t>18</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1C13AE5A" w14:textId="77777777" w:rsidTr="0006001D">
        <w:trPr>
          <w:trHeight w:val="148"/>
          <w:jc w:val="center"/>
        </w:trPr>
        <w:tc>
          <w:tcPr>
            <w:tcW w:w="2361" w:type="dxa"/>
            <w:vMerge/>
            <w:tcBorders>
              <w:bottom w:val="single" w:sz="4" w:space="0" w:color="auto"/>
            </w:tcBorders>
            <w:shd w:val="clear" w:color="auto" w:fill="D9D9D9" w:themeFill="background1" w:themeFillShade="D9"/>
            <w:vAlign w:val="center"/>
          </w:tcPr>
          <w:p w14:paraId="3B6C0790"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3A6AF255"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Fatna</w:t>
            </w:r>
          </w:p>
        </w:tc>
        <w:tc>
          <w:tcPr>
            <w:tcW w:w="1574" w:type="dxa"/>
            <w:tcBorders>
              <w:top w:val="single" w:sz="4" w:space="0" w:color="auto"/>
            </w:tcBorders>
            <w:vAlign w:val="center"/>
          </w:tcPr>
          <w:p w14:paraId="33DF8A9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21D5537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0FEF0EEA"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bottom w:val="single" w:sz="4" w:space="0" w:color="auto"/>
            </w:tcBorders>
            <w:shd w:val="clear" w:color="auto" w:fill="000000" w:themeFill="text1"/>
          </w:tcPr>
          <w:p w14:paraId="611BD9F5"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bottom w:val="single" w:sz="4" w:space="0" w:color="auto"/>
            </w:tcBorders>
            <w:shd w:val="clear" w:color="auto" w:fill="000000" w:themeFill="text1"/>
          </w:tcPr>
          <w:p w14:paraId="048579A1"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937" w:type="dxa"/>
            <w:tcBorders>
              <w:bottom w:val="single" w:sz="4" w:space="0" w:color="auto"/>
            </w:tcBorders>
            <w:shd w:val="clear" w:color="auto" w:fill="000000" w:themeFill="text1"/>
          </w:tcPr>
          <w:p w14:paraId="0F97BF00"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322" w:type="dxa"/>
            <w:tcBorders>
              <w:bottom w:val="single" w:sz="4" w:space="0" w:color="auto"/>
            </w:tcBorders>
            <w:shd w:val="clear" w:color="auto" w:fill="auto"/>
            <w:vAlign w:val="center"/>
          </w:tcPr>
          <w:p w14:paraId="4B872E9A" w14:textId="5EC63211" w:rsidR="00324F2F" w:rsidRPr="005746FE" w:rsidRDefault="00324F2F" w:rsidP="0006001D">
            <w:pPr>
              <w:jc w:val="center"/>
              <w:rPr>
                <w:rFonts w:ascii="Arial" w:hAnsi="Arial" w:cs="Arial"/>
                <w:sz w:val="20"/>
                <w:szCs w:val="20"/>
              </w:rPr>
            </w:pPr>
            <w:r w:rsidRPr="005746FE">
              <w:rPr>
                <w:rFonts w:ascii="Arial" w:hAnsi="Arial" w:cs="Arial"/>
                <w:sz w:val="20"/>
                <w:szCs w:val="20"/>
              </w:rPr>
              <w:t>14</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6A543469" w14:textId="77777777" w:rsidTr="0006001D">
        <w:trPr>
          <w:trHeight w:val="148"/>
          <w:jc w:val="center"/>
        </w:trPr>
        <w:tc>
          <w:tcPr>
            <w:tcW w:w="2361" w:type="dxa"/>
            <w:vMerge w:val="restart"/>
            <w:shd w:val="clear" w:color="auto" w:fill="D9D9D9" w:themeFill="background1" w:themeFillShade="D9"/>
            <w:vAlign w:val="center"/>
          </w:tcPr>
          <w:p w14:paraId="3A147575"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MAGASINIERS</w:t>
            </w:r>
          </w:p>
          <w:p w14:paraId="3DEADD46" w14:textId="77777777" w:rsidR="00324F2F" w:rsidRPr="005746FE" w:rsidRDefault="00324F2F" w:rsidP="0006001D">
            <w:pPr>
              <w:jc w:val="center"/>
              <w:rPr>
                <w:rFonts w:ascii="Arial" w:hAnsi="Arial" w:cs="Arial"/>
                <w:b/>
                <w:sz w:val="20"/>
                <w:szCs w:val="20"/>
              </w:rPr>
            </w:pPr>
            <w:r>
              <w:rPr>
                <w:rFonts w:ascii="Arial" w:hAnsi="Arial" w:cs="Arial"/>
                <w:b/>
                <w:sz w:val="20"/>
                <w:szCs w:val="20"/>
              </w:rPr>
              <w:t>DEPÔT SAV</w:t>
            </w:r>
          </w:p>
        </w:tc>
        <w:tc>
          <w:tcPr>
            <w:tcW w:w="1577" w:type="dxa"/>
            <w:tcBorders>
              <w:bottom w:val="single" w:sz="4" w:space="0" w:color="auto"/>
            </w:tcBorders>
            <w:shd w:val="clear" w:color="auto" w:fill="D9D9D9" w:themeFill="background1" w:themeFillShade="D9"/>
            <w:vAlign w:val="center"/>
          </w:tcPr>
          <w:p w14:paraId="7637A31D"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Ismaïl</w:t>
            </w:r>
          </w:p>
        </w:tc>
        <w:tc>
          <w:tcPr>
            <w:tcW w:w="1574" w:type="dxa"/>
            <w:tcBorders>
              <w:bottom w:val="single" w:sz="4" w:space="0" w:color="auto"/>
            </w:tcBorders>
            <w:vAlign w:val="center"/>
          </w:tcPr>
          <w:p w14:paraId="4F7983D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03C30BE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6CAC2CA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top w:val="single" w:sz="4" w:space="0" w:color="auto"/>
              <w:bottom w:val="single" w:sz="4" w:space="0" w:color="auto"/>
            </w:tcBorders>
            <w:shd w:val="clear" w:color="auto" w:fill="000000" w:themeFill="text1"/>
            <w:vAlign w:val="center"/>
          </w:tcPr>
          <w:p w14:paraId="2439E20E"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top w:val="single" w:sz="4" w:space="0" w:color="auto"/>
              <w:bottom w:val="single" w:sz="4" w:space="0" w:color="auto"/>
            </w:tcBorders>
            <w:vAlign w:val="center"/>
          </w:tcPr>
          <w:p w14:paraId="5BA1EF6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6E6A24B9"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bottom w:val="single" w:sz="4" w:space="0" w:color="auto"/>
            </w:tcBorders>
            <w:shd w:val="clear" w:color="auto" w:fill="auto"/>
            <w:vAlign w:val="center"/>
          </w:tcPr>
          <w:p w14:paraId="790FB308" w14:textId="55311F44"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71951454" w14:textId="77777777" w:rsidTr="0006001D">
        <w:trPr>
          <w:trHeight w:val="113"/>
          <w:jc w:val="center"/>
        </w:trPr>
        <w:tc>
          <w:tcPr>
            <w:tcW w:w="2361" w:type="dxa"/>
            <w:vMerge/>
            <w:shd w:val="clear" w:color="auto" w:fill="D9D9D9" w:themeFill="background1" w:themeFillShade="D9"/>
            <w:vAlign w:val="center"/>
          </w:tcPr>
          <w:p w14:paraId="3B6B9FBF"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2ADC490A" w14:textId="77777777" w:rsidR="00324F2F" w:rsidRPr="005746FE" w:rsidRDefault="00324F2F" w:rsidP="0006001D">
            <w:pPr>
              <w:jc w:val="left"/>
              <w:rPr>
                <w:rFonts w:ascii="Arial" w:hAnsi="Arial" w:cs="Arial"/>
                <w:b/>
                <w:sz w:val="20"/>
                <w:szCs w:val="20"/>
              </w:rPr>
            </w:pPr>
            <w:proofErr w:type="spellStart"/>
            <w:r w:rsidRPr="005746FE">
              <w:rPr>
                <w:rFonts w:ascii="Arial" w:hAnsi="Arial" w:cs="Arial"/>
                <w:b/>
                <w:sz w:val="20"/>
                <w:szCs w:val="20"/>
              </w:rPr>
              <w:t>Ilana</w:t>
            </w:r>
            <w:proofErr w:type="spellEnd"/>
          </w:p>
        </w:tc>
        <w:tc>
          <w:tcPr>
            <w:tcW w:w="1574" w:type="dxa"/>
            <w:tcBorders>
              <w:bottom w:val="single" w:sz="4" w:space="0" w:color="auto"/>
            </w:tcBorders>
            <w:shd w:val="clear" w:color="auto" w:fill="000000" w:themeFill="text1"/>
            <w:vAlign w:val="center"/>
          </w:tcPr>
          <w:p w14:paraId="5FEAD8A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bottom w:val="single" w:sz="4" w:space="0" w:color="auto"/>
            </w:tcBorders>
            <w:vAlign w:val="center"/>
          </w:tcPr>
          <w:p w14:paraId="4F8563B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4B4F4B6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3C0CAC2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FFFFFF" w:themeFill="background1"/>
            <w:vAlign w:val="center"/>
          </w:tcPr>
          <w:p w14:paraId="4D34FFB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05426453"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bottom w:val="single" w:sz="4" w:space="0" w:color="auto"/>
            </w:tcBorders>
            <w:shd w:val="clear" w:color="auto" w:fill="auto"/>
            <w:vAlign w:val="center"/>
          </w:tcPr>
          <w:p w14:paraId="5F0F8603" w14:textId="610A1F72"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48A99042" w14:textId="77777777" w:rsidTr="0006001D">
        <w:trPr>
          <w:trHeight w:val="148"/>
          <w:jc w:val="center"/>
        </w:trPr>
        <w:tc>
          <w:tcPr>
            <w:tcW w:w="2361" w:type="dxa"/>
            <w:vMerge/>
            <w:shd w:val="clear" w:color="auto" w:fill="D9D9D9" w:themeFill="background1" w:themeFillShade="D9"/>
            <w:vAlign w:val="center"/>
          </w:tcPr>
          <w:p w14:paraId="7F39C24A"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65DF80C0"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Véronique</w:t>
            </w:r>
          </w:p>
        </w:tc>
        <w:tc>
          <w:tcPr>
            <w:tcW w:w="1574" w:type="dxa"/>
            <w:tcBorders>
              <w:bottom w:val="single" w:sz="4" w:space="0" w:color="auto"/>
            </w:tcBorders>
            <w:shd w:val="clear" w:color="auto" w:fill="000000" w:themeFill="text1"/>
            <w:vAlign w:val="center"/>
          </w:tcPr>
          <w:p w14:paraId="4A5B26E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bottom w:val="single" w:sz="4" w:space="0" w:color="auto"/>
            </w:tcBorders>
            <w:shd w:val="clear" w:color="auto" w:fill="FFFFFF" w:themeFill="background1"/>
            <w:vAlign w:val="center"/>
          </w:tcPr>
          <w:p w14:paraId="25F168D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39505EB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5B4E856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6E614C2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25B2B4A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12h-19h</w:t>
            </w:r>
          </w:p>
        </w:tc>
        <w:tc>
          <w:tcPr>
            <w:tcW w:w="1322" w:type="dxa"/>
            <w:tcBorders>
              <w:bottom w:val="single" w:sz="4" w:space="0" w:color="auto"/>
            </w:tcBorders>
            <w:shd w:val="clear" w:color="auto" w:fill="auto"/>
            <w:vAlign w:val="center"/>
          </w:tcPr>
          <w:p w14:paraId="53C85D21" w14:textId="013FE655"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3D70CB4F" w14:textId="77777777" w:rsidTr="0006001D">
        <w:trPr>
          <w:trHeight w:val="148"/>
          <w:jc w:val="center"/>
        </w:trPr>
        <w:tc>
          <w:tcPr>
            <w:tcW w:w="2361" w:type="dxa"/>
            <w:vMerge/>
            <w:shd w:val="clear" w:color="auto" w:fill="D9D9D9" w:themeFill="background1" w:themeFillShade="D9"/>
            <w:vAlign w:val="center"/>
          </w:tcPr>
          <w:p w14:paraId="2C100294" w14:textId="77777777" w:rsidR="00324F2F" w:rsidRPr="005746FE" w:rsidRDefault="00324F2F" w:rsidP="0006001D">
            <w:pPr>
              <w:jc w:val="center"/>
              <w:rPr>
                <w:rFonts w:ascii="Arial" w:hAnsi="Arial" w:cs="Arial"/>
                <w:b/>
                <w:sz w:val="20"/>
                <w:szCs w:val="20"/>
              </w:rPr>
            </w:pPr>
          </w:p>
        </w:tc>
        <w:tc>
          <w:tcPr>
            <w:tcW w:w="1577" w:type="dxa"/>
            <w:tcBorders>
              <w:bottom w:val="single" w:sz="4" w:space="0" w:color="auto"/>
            </w:tcBorders>
            <w:shd w:val="clear" w:color="auto" w:fill="D9D9D9" w:themeFill="background1" w:themeFillShade="D9"/>
            <w:vAlign w:val="center"/>
          </w:tcPr>
          <w:p w14:paraId="7D3FAFFE"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Mylène</w:t>
            </w:r>
          </w:p>
        </w:tc>
        <w:tc>
          <w:tcPr>
            <w:tcW w:w="1574" w:type="dxa"/>
            <w:tcBorders>
              <w:top w:val="single" w:sz="4" w:space="0" w:color="auto"/>
            </w:tcBorders>
            <w:vAlign w:val="center"/>
          </w:tcPr>
          <w:p w14:paraId="0F4FA76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000000" w:themeFill="text1"/>
            <w:vAlign w:val="center"/>
          </w:tcPr>
          <w:p w14:paraId="7DD4CA5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vAlign w:val="center"/>
          </w:tcPr>
          <w:p w14:paraId="67635BD9"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69C7719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235CAA6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bottom w:val="single" w:sz="4" w:space="0" w:color="auto"/>
            </w:tcBorders>
            <w:vAlign w:val="center"/>
          </w:tcPr>
          <w:p w14:paraId="3503273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12h-19h</w:t>
            </w:r>
          </w:p>
        </w:tc>
        <w:tc>
          <w:tcPr>
            <w:tcW w:w="1322" w:type="dxa"/>
            <w:tcBorders>
              <w:bottom w:val="single" w:sz="4" w:space="0" w:color="auto"/>
            </w:tcBorders>
            <w:shd w:val="clear" w:color="auto" w:fill="auto"/>
            <w:vAlign w:val="center"/>
          </w:tcPr>
          <w:p w14:paraId="55050A81" w14:textId="564513F0"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3672B839" w14:textId="77777777" w:rsidTr="0006001D">
        <w:trPr>
          <w:trHeight w:val="263"/>
          <w:jc w:val="center"/>
        </w:trPr>
        <w:tc>
          <w:tcPr>
            <w:tcW w:w="2361" w:type="dxa"/>
            <w:tcBorders>
              <w:bottom w:val="single" w:sz="4" w:space="0" w:color="auto"/>
            </w:tcBorders>
            <w:shd w:val="clear" w:color="auto" w:fill="D9D9D9" w:themeFill="background1" w:themeFillShade="D9"/>
            <w:vAlign w:val="center"/>
          </w:tcPr>
          <w:p w14:paraId="2B346460"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HÔTESSE SAV</w:t>
            </w:r>
          </w:p>
        </w:tc>
        <w:tc>
          <w:tcPr>
            <w:tcW w:w="1577" w:type="dxa"/>
            <w:tcBorders>
              <w:bottom w:val="single" w:sz="4" w:space="0" w:color="auto"/>
            </w:tcBorders>
            <w:shd w:val="clear" w:color="auto" w:fill="D9D9D9" w:themeFill="background1" w:themeFillShade="D9"/>
            <w:vAlign w:val="center"/>
          </w:tcPr>
          <w:p w14:paraId="13FB8614"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Melissa</w:t>
            </w:r>
          </w:p>
        </w:tc>
        <w:tc>
          <w:tcPr>
            <w:tcW w:w="1574" w:type="dxa"/>
            <w:vAlign w:val="center"/>
          </w:tcPr>
          <w:p w14:paraId="3353608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20AA8B1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vAlign w:val="center"/>
          </w:tcPr>
          <w:p w14:paraId="49A68A6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15179EB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vAlign w:val="center"/>
          </w:tcPr>
          <w:p w14:paraId="463035B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bottom w:val="single" w:sz="4" w:space="0" w:color="auto"/>
            </w:tcBorders>
            <w:shd w:val="clear" w:color="auto" w:fill="000000" w:themeFill="text1"/>
            <w:vAlign w:val="center"/>
          </w:tcPr>
          <w:p w14:paraId="4289442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322" w:type="dxa"/>
            <w:tcBorders>
              <w:bottom w:val="single" w:sz="4" w:space="0" w:color="auto"/>
            </w:tcBorders>
            <w:shd w:val="clear" w:color="auto" w:fill="auto"/>
            <w:vAlign w:val="center"/>
          </w:tcPr>
          <w:p w14:paraId="27099A57" w14:textId="08666F29" w:rsidR="00324F2F" w:rsidRPr="005746FE" w:rsidRDefault="00324F2F" w:rsidP="0006001D">
            <w:pPr>
              <w:jc w:val="center"/>
              <w:rPr>
                <w:rFonts w:ascii="Arial" w:hAnsi="Arial" w:cs="Arial"/>
                <w:sz w:val="20"/>
                <w:szCs w:val="20"/>
              </w:rPr>
            </w:pPr>
            <w:r w:rsidRPr="005746FE">
              <w:rPr>
                <w:rFonts w:ascii="Arial" w:hAnsi="Arial" w:cs="Arial"/>
                <w:sz w:val="20"/>
                <w:szCs w:val="20"/>
              </w:rPr>
              <w:t>21</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33CE7433" w14:textId="77777777" w:rsidTr="0006001D">
        <w:trPr>
          <w:trHeight w:val="227"/>
          <w:jc w:val="center"/>
        </w:trPr>
        <w:tc>
          <w:tcPr>
            <w:tcW w:w="2361" w:type="dxa"/>
            <w:tcBorders>
              <w:bottom w:val="single" w:sz="4" w:space="0" w:color="auto"/>
            </w:tcBorders>
            <w:shd w:val="clear" w:color="auto" w:fill="D9D9D9" w:themeFill="background1" w:themeFillShade="D9"/>
            <w:vAlign w:val="center"/>
          </w:tcPr>
          <w:p w14:paraId="6A123A85"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CUISINISTE</w:t>
            </w:r>
          </w:p>
        </w:tc>
        <w:tc>
          <w:tcPr>
            <w:tcW w:w="1577" w:type="dxa"/>
            <w:tcBorders>
              <w:bottom w:val="single" w:sz="4" w:space="0" w:color="auto"/>
            </w:tcBorders>
            <w:shd w:val="clear" w:color="auto" w:fill="D9D9D9" w:themeFill="background1" w:themeFillShade="D9"/>
            <w:vAlign w:val="center"/>
          </w:tcPr>
          <w:p w14:paraId="585BFC06"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Mohamed</w:t>
            </w:r>
          </w:p>
        </w:tc>
        <w:tc>
          <w:tcPr>
            <w:tcW w:w="1574" w:type="dxa"/>
            <w:vAlign w:val="center"/>
          </w:tcPr>
          <w:p w14:paraId="5BE047B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shd w:val="clear" w:color="auto" w:fill="000000" w:themeFill="text1"/>
            <w:vAlign w:val="center"/>
          </w:tcPr>
          <w:p w14:paraId="462D54D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bottom w:val="single" w:sz="4" w:space="0" w:color="auto"/>
            </w:tcBorders>
            <w:vAlign w:val="center"/>
          </w:tcPr>
          <w:p w14:paraId="541D5A0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FFFFFF" w:themeFill="background1"/>
            <w:vAlign w:val="center"/>
          </w:tcPr>
          <w:p w14:paraId="0513C425"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62586DB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top w:val="single" w:sz="4" w:space="0" w:color="auto"/>
            </w:tcBorders>
            <w:vAlign w:val="center"/>
          </w:tcPr>
          <w:p w14:paraId="75771BF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top w:val="single" w:sz="4" w:space="0" w:color="auto"/>
              <w:bottom w:val="single" w:sz="4" w:space="0" w:color="auto"/>
            </w:tcBorders>
            <w:shd w:val="clear" w:color="auto" w:fill="auto"/>
            <w:vAlign w:val="center"/>
          </w:tcPr>
          <w:p w14:paraId="7578BBED" w14:textId="6889AC5C"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bl>
    <w:p w14:paraId="124CA12C" w14:textId="4937CD76" w:rsidR="00324F2F" w:rsidRPr="00DE1B67" w:rsidRDefault="00DF56B0" w:rsidP="00324F2F">
      <w:pPr>
        <w:rPr>
          <w:rFonts w:ascii="Arial" w:hAnsi="Arial" w:cs="Arial"/>
          <w:i/>
          <w:sz w:val="20"/>
          <w:szCs w:val="20"/>
        </w:rPr>
      </w:pPr>
      <w:r>
        <w:rPr>
          <w:rFonts w:ascii="Arial" w:hAnsi="Arial" w:cs="Arial"/>
          <w:i/>
          <w:sz w:val="20"/>
          <w:szCs w:val="20"/>
        </w:rPr>
        <w:t>*P : Présent</w:t>
      </w:r>
    </w:p>
    <w:p w14:paraId="20CFC3E4" w14:textId="3A37E63D" w:rsidR="00324F2F" w:rsidRDefault="00324F2F" w:rsidP="00324F2F">
      <w:pPr>
        <w:rPr>
          <w:rFonts w:ascii="Arial" w:hAnsi="Arial" w:cs="Arial"/>
          <w:i/>
          <w:sz w:val="20"/>
          <w:szCs w:val="20"/>
        </w:rPr>
      </w:pPr>
      <w:r w:rsidRPr="001147D6">
        <w:rPr>
          <w:rFonts w:ascii="Arial" w:hAnsi="Arial" w:cs="Arial"/>
          <w:i/>
          <w:sz w:val="20"/>
          <w:szCs w:val="20"/>
        </w:rPr>
        <w:t>**Yanis a pour mission de réapprovisionner les r</w:t>
      </w:r>
      <w:r w:rsidR="00DF56B0">
        <w:rPr>
          <w:rFonts w:ascii="Arial" w:hAnsi="Arial" w:cs="Arial"/>
          <w:i/>
          <w:sz w:val="20"/>
          <w:szCs w:val="20"/>
        </w:rPr>
        <w:t>ayons de l’univers décoration : i</w:t>
      </w:r>
      <w:r w:rsidRPr="001147D6">
        <w:rPr>
          <w:rFonts w:ascii="Arial" w:hAnsi="Arial" w:cs="Arial"/>
          <w:i/>
          <w:sz w:val="20"/>
          <w:szCs w:val="20"/>
        </w:rPr>
        <w:t>l peut donc travailler en dehors des horaires d’ouverture exclusivement le matin</w:t>
      </w:r>
      <w:r w:rsidR="00163E22">
        <w:rPr>
          <w:rFonts w:ascii="Arial" w:hAnsi="Arial" w:cs="Arial"/>
          <w:i/>
          <w:sz w:val="20"/>
          <w:szCs w:val="20"/>
        </w:rPr>
        <w:t>.</w:t>
      </w:r>
    </w:p>
    <w:p w14:paraId="5D9AD06D" w14:textId="77777777" w:rsidR="00324F2F" w:rsidRPr="001147D6" w:rsidRDefault="00324F2F" w:rsidP="00324F2F">
      <w:pPr>
        <w:rPr>
          <w:rFonts w:ascii="Arial" w:hAnsi="Arial" w:cs="Arial"/>
          <w:i/>
          <w:sz w:val="20"/>
          <w:szCs w:val="20"/>
        </w:rPr>
      </w:pPr>
    </w:p>
    <w:tbl>
      <w:tblPr>
        <w:tblStyle w:val="Grilledutableau1"/>
        <w:tblW w:w="15067" w:type="dxa"/>
        <w:jc w:val="center"/>
        <w:tblBorders>
          <w:bottom w:val="single" w:sz="4" w:space="0" w:color="000066"/>
        </w:tblBorders>
        <w:tblLayout w:type="fixed"/>
        <w:tblLook w:val="04A0" w:firstRow="1" w:lastRow="0" w:firstColumn="1" w:lastColumn="0" w:noHBand="0" w:noVBand="1"/>
      </w:tblPr>
      <w:tblGrid>
        <w:gridCol w:w="2361"/>
        <w:gridCol w:w="1577"/>
        <w:gridCol w:w="1574"/>
        <w:gridCol w:w="1574"/>
        <w:gridCol w:w="1574"/>
        <w:gridCol w:w="1574"/>
        <w:gridCol w:w="1574"/>
        <w:gridCol w:w="1937"/>
        <w:gridCol w:w="1322"/>
      </w:tblGrid>
      <w:tr w:rsidR="00324F2F" w:rsidRPr="00EE1D55" w14:paraId="721C8E0D" w14:textId="77777777" w:rsidTr="0006001D">
        <w:trPr>
          <w:trHeight w:val="283"/>
          <w:jc w:val="center"/>
        </w:trPr>
        <w:tc>
          <w:tcPr>
            <w:tcW w:w="2361" w:type="dxa"/>
            <w:tcBorders>
              <w:top w:val="single" w:sz="4" w:space="0" w:color="auto"/>
              <w:bottom w:val="single" w:sz="4" w:space="0" w:color="auto"/>
            </w:tcBorders>
            <w:shd w:val="clear" w:color="auto" w:fill="D9D9D9" w:themeFill="background1" w:themeFillShade="D9"/>
            <w:vAlign w:val="center"/>
          </w:tcPr>
          <w:p w14:paraId="173AD432"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ENCADRANTS</w:t>
            </w:r>
          </w:p>
        </w:tc>
        <w:tc>
          <w:tcPr>
            <w:tcW w:w="1577" w:type="dxa"/>
            <w:tcBorders>
              <w:top w:val="single" w:sz="4" w:space="0" w:color="auto"/>
              <w:bottom w:val="single" w:sz="4" w:space="0" w:color="auto"/>
            </w:tcBorders>
            <w:shd w:val="clear" w:color="auto" w:fill="D9D9D9" w:themeFill="background1" w:themeFillShade="D9"/>
            <w:vAlign w:val="center"/>
          </w:tcPr>
          <w:p w14:paraId="46EB3989"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Prénom</w:t>
            </w:r>
          </w:p>
        </w:tc>
        <w:tc>
          <w:tcPr>
            <w:tcW w:w="1574" w:type="dxa"/>
            <w:tcBorders>
              <w:top w:val="single" w:sz="4" w:space="0" w:color="auto"/>
              <w:bottom w:val="single" w:sz="4" w:space="0" w:color="auto"/>
            </w:tcBorders>
            <w:shd w:val="clear" w:color="auto" w:fill="D9D9D9" w:themeFill="background1" w:themeFillShade="D9"/>
            <w:vAlign w:val="center"/>
          </w:tcPr>
          <w:p w14:paraId="490B1F86"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Lundi</w:t>
            </w:r>
          </w:p>
        </w:tc>
        <w:tc>
          <w:tcPr>
            <w:tcW w:w="1574" w:type="dxa"/>
            <w:tcBorders>
              <w:top w:val="single" w:sz="4" w:space="0" w:color="auto"/>
              <w:bottom w:val="single" w:sz="4" w:space="0" w:color="auto"/>
            </w:tcBorders>
            <w:shd w:val="clear" w:color="auto" w:fill="D9D9D9" w:themeFill="background1" w:themeFillShade="D9"/>
            <w:vAlign w:val="center"/>
          </w:tcPr>
          <w:p w14:paraId="4AC540F4"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Mardi</w:t>
            </w:r>
          </w:p>
        </w:tc>
        <w:tc>
          <w:tcPr>
            <w:tcW w:w="1574" w:type="dxa"/>
            <w:tcBorders>
              <w:top w:val="single" w:sz="4" w:space="0" w:color="auto"/>
              <w:bottom w:val="single" w:sz="4" w:space="0" w:color="auto"/>
            </w:tcBorders>
            <w:shd w:val="clear" w:color="auto" w:fill="D9D9D9" w:themeFill="background1" w:themeFillShade="D9"/>
            <w:vAlign w:val="center"/>
          </w:tcPr>
          <w:p w14:paraId="0C59B25A"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Mercredi</w:t>
            </w:r>
          </w:p>
        </w:tc>
        <w:tc>
          <w:tcPr>
            <w:tcW w:w="1574" w:type="dxa"/>
            <w:tcBorders>
              <w:top w:val="single" w:sz="4" w:space="0" w:color="auto"/>
              <w:bottom w:val="single" w:sz="4" w:space="0" w:color="auto"/>
            </w:tcBorders>
            <w:shd w:val="clear" w:color="auto" w:fill="D9D9D9" w:themeFill="background1" w:themeFillShade="D9"/>
            <w:vAlign w:val="center"/>
          </w:tcPr>
          <w:p w14:paraId="681BD4C6"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Jeudi</w:t>
            </w:r>
          </w:p>
        </w:tc>
        <w:tc>
          <w:tcPr>
            <w:tcW w:w="1574" w:type="dxa"/>
            <w:tcBorders>
              <w:top w:val="single" w:sz="4" w:space="0" w:color="auto"/>
              <w:bottom w:val="single" w:sz="4" w:space="0" w:color="auto"/>
            </w:tcBorders>
            <w:shd w:val="clear" w:color="auto" w:fill="D9D9D9" w:themeFill="background1" w:themeFillShade="D9"/>
            <w:vAlign w:val="center"/>
          </w:tcPr>
          <w:p w14:paraId="0EBEA4F9"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Vendredi</w:t>
            </w:r>
          </w:p>
        </w:tc>
        <w:tc>
          <w:tcPr>
            <w:tcW w:w="1937" w:type="dxa"/>
            <w:tcBorders>
              <w:top w:val="single" w:sz="4" w:space="0" w:color="auto"/>
              <w:bottom w:val="single" w:sz="4" w:space="0" w:color="auto"/>
            </w:tcBorders>
            <w:shd w:val="clear" w:color="auto" w:fill="D9D9D9" w:themeFill="background1" w:themeFillShade="D9"/>
            <w:vAlign w:val="center"/>
          </w:tcPr>
          <w:p w14:paraId="42CB8D4B"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Samedi</w:t>
            </w:r>
          </w:p>
        </w:tc>
        <w:tc>
          <w:tcPr>
            <w:tcW w:w="1322" w:type="dxa"/>
            <w:tcBorders>
              <w:bottom w:val="single" w:sz="4" w:space="0" w:color="auto"/>
            </w:tcBorders>
            <w:shd w:val="clear" w:color="auto" w:fill="D9D9D9" w:themeFill="background1" w:themeFillShade="D9"/>
            <w:vAlign w:val="center"/>
          </w:tcPr>
          <w:p w14:paraId="15F84FDD"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Contrat</w:t>
            </w:r>
          </w:p>
        </w:tc>
      </w:tr>
      <w:tr w:rsidR="00324F2F" w:rsidRPr="00EE1D55" w14:paraId="159E0675" w14:textId="77777777" w:rsidTr="0006001D">
        <w:trPr>
          <w:trHeight w:val="227"/>
          <w:jc w:val="center"/>
        </w:trPr>
        <w:tc>
          <w:tcPr>
            <w:tcW w:w="2361" w:type="dxa"/>
            <w:tcBorders>
              <w:top w:val="single" w:sz="4" w:space="0" w:color="auto"/>
              <w:bottom w:val="single" w:sz="4" w:space="0" w:color="auto"/>
            </w:tcBorders>
            <w:shd w:val="clear" w:color="auto" w:fill="D9D9D9" w:themeFill="background1" w:themeFillShade="D9"/>
            <w:vAlign w:val="center"/>
          </w:tcPr>
          <w:p w14:paraId="4C826E7A"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CHEFFE DE CAISSE</w:t>
            </w:r>
          </w:p>
        </w:tc>
        <w:tc>
          <w:tcPr>
            <w:tcW w:w="1577" w:type="dxa"/>
            <w:tcBorders>
              <w:top w:val="single" w:sz="4" w:space="0" w:color="auto"/>
              <w:bottom w:val="single" w:sz="4" w:space="0" w:color="auto"/>
            </w:tcBorders>
            <w:shd w:val="clear" w:color="auto" w:fill="D9D9D9" w:themeFill="background1" w:themeFillShade="D9"/>
            <w:vAlign w:val="center"/>
          </w:tcPr>
          <w:p w14:paraId="42D50B92"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Chloé</w:t>
            </w:r>
          </w:p>
        </w:tc>
        <w:tc>
          <w:tcPr>
            <w:tcW w:w="1574" w:type="dxa"/>
            <w:tcBorders>
              <w:top w:val="single" w:sz="4" w:space="0" w:color="auto"/>
            </w:tcBorders>
            <w:vAlign w:val="center"/>
          </w:tcPr>
          <w:p w14:paraId="0229C44C"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175C4C7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000000" w:themeFill="text1"/>
            <w:vAlign w:val="center"/>
          </w:tcPr>
          <w:p w14:paraId="4AED1A57" w14:textId="77777777" w:rsidR="00324F2F" w:rsidRPr="005746FE" w:rsidRDefault="00324F2F" w:rsidP="0006001D">
            <w:pPr>
              <w:jc w:val="center"/>
              <w:rPr>
                <w:rFonts w:ascii="Arial" w:hAnsi="Arial" w:cs="Arial"/>
                <w:color w:val="FFFFFF" w:themeColor="background1"/>
                <w:sz w:val="20"/>
                <w:szCs w:val="20"/>
              </w:rPr>
            </w:pPr>
            <w:r w:rsidRPr="005746FE">
              <w:rPr>
                <w:rFonts w:ascii="Arial" w:hAnsi="Arial" w:cs="Arial"/>
                <w:color w:val="FFFFFF" w:themeColor="background1"/>
                <w:sz w:val="20"/>
                <w:szCs w:val="20"/>
              </w:rPr>
              <w:t>Repos</w:t>
            </w:r>
          </w:p>
        </w:tc>
        <w:tc>
          <w:tcPr>
            <w:tcW w:w="1574" w:type="dxa"/>
            <w:tcBorders>
              <w:top w:val="single" w:sz="4" w:space="0" w:color="auto"/>
              <w:bottom w:val="single" w:sz="4" w:space="0" w:color="auto"/>
            </w:tcBorders>
            <w:shd w:val="clear" w:color="auto" w:fill="FFFFFF" w:themeFill="background1"/>
            <w:vAlign w:val="center"/>
          </w:tcPr>
          <w:p w14:paraId="05184830"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vAlign w:val="center"/>
          </w:tcPr>
          <w:p w14:paraId="0F95FEF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top w:val="single" w:sz="4" w:space="0" w:color="auto"/>
            </w:tcBorders>
            <w:vAlign w:val="center"/>
          </w:tcPr>
          <w:p w14:paraId="086396BD"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top w:val="single" w:sz="4" w:space="0" w:color="auto"/>
              <w:bottom w:val="single" w:sz="4" w:space="0" w:color="auto"/>
            </w:tcBorders>
            <w:shd w:val="clear" w:color="auto" w:fill="auto"/>
            <w:vAlign w:val="center"/>
          </w:tcPr>
          <w:p w14:paraId="6F9A82EF" w14:textId="1A0F44EC"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3C90D949" w14:textId="77777777" w:rsidTr="0006001D">
        <w:trPr>
          <w:trHeight w:val="170"/>
          <w:jc w:val="center"/>
        </w:trPr>
        <w:tc>
          <w:tcPr>
            <w:tcW w:w="2361" w:type="dxa"/>
            <w:tcBorders>
              <w:bottom w:val="single" w:sz="4" w:space="0" w:color="auto"/>
            </w:tcBorders>
            <w:shd w:val="clear" w:color="auto" w:fill="D9D9D9" w:themeFill="background1" w:themeFillShade="D9"/>
            <w:vAlign w:val="center"/>
          </w:tcPr>
          <w:p w14:paraId="6A6A8540"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CHEF DE DEPÔT</w:t>
            </w:r>
          </w:p>
        </w:tc>
        <w:tc>
          <w:tcPr>
            <w:tcW w:w="1577" w:type="dxa"/>
            <w:tcBorders>
              <w:bottom w:val="single" w:sz="4" w:space="0" w:color="auto"/>
            </w:tcBorders>
            <w:shd w:val="clear" w:color="auto" w:fill="D9D9D9" w:themeFill="background1" w:themeFillShade="D9"/>
            <w:vAlign w:val="center"/>
          </w:tcPr>
          <w:p w14:paraId="1386E4C9"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Quentin</w:t>
            </w:r>
          </w:p>
        </w:tc>
        <w:tc>
          <w:tcPr>
            <w:tcW w:w="1574" w:type="dxa"/>
          </w:tcPr>
          <w:p w14:paraId="3903A22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5B706F4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036B0BE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FFFFFF" w:themeFill="background1"/>
            <w:vAlign w:val="center"/>
          </w:tcPr>
          <w:p w14:paraId="3CB5885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bottom w:val="single" w:sz="4" w:space="0" w:color="auto"/>
            </w:tcBorders>
            <w:shd w:val="clear" w:color="auto" w:fill="000000" w:themeFill="text1"/>
            <w:vAlign w:val="center"/>
          </w:tcPr>
          <w:p w14:paraId="1B3B89F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937" w:type="dxa"/>
            <w:tcBorders>
              <w:top w:val="single" w:sz="4" w:space="0" w:color="auto"/>
            </w:tcBorders>
            <w:vAlign w:val="center"/>
          </w:tcPr>
          <w:p w14:paraId="5629340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top w:val="single" w:sz="4" w:space="0" w:color="auto"/>
            </w:tcBorders>
            <w:shd w:val="clear" w:color="auto" w:fill="auto"/>
            <w:vAlign w:val="center"/>
          </w:tcPr>
          <w:p w14:paraId="05BCF1B1" w14:textId="43145BEE"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4B331DCA" w14:textId="77777777" w:rsidTr="0006001D">
        <w:trPr>
          <w:trHeight w:val="283"/>
          <w:jc w:val="center"/>
        </w:trPr>
        <w:tc>
          <w:tcPr>
            <w:tcW w:w="2361" w:type="dxa"/>
            <w:tcBorders>
              <w:bottom w:val="single" w:sz="4" w:space="0" w:color="auto"/>
            </w:tcBorders>
            <w:shd w:val="clear" w:color="auto" w:fill="D9D9D9" w:themeFill="background1" w:themeFillShade="D9"/>
            <w:vAlign w:val="center"/>
          </w:tcPr>
          <w:p w14:paraId="1BEC9206"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CHEF DES VENTES</w:t>
            </w:r>
          </w:p>
        </w:tc>
        <w:tc>
          <w:tcPr>
            <w:tcW w:w="1577" w:type="dxa"/>
            <w:tcBorders>
              <w:bottom w:val="single" w:sz="4" w:space="0" w:color="auto"/>
            </w:tcBorders>
            <w:shd w:val="clear" w:color="auto" w:fill="D9D9D9" w:themeFill="background1" w:themeFillShade="D9"/>
            <w:vAlign w:val="center"/>
          </w:tcPr>
          <w:p w14:paraId="5DAAB51D"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Alexis</w:t>
            </w:r>
          </w:p>
        </w:tc>
        <w:tc>
          <w:tcPr>
            <w:tcW w:w="1574" w:type="dxa"/>
          </w:tcPr>
          <w:p w14:paraId="78F2F791"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top w:val="single" w:sz="4" w:space="0" w:color="auto"/>
            </w:tcBorders>
            <w:vAlign w:val="center"/>
          </w:tcPr>
          <w:p w14:paraId="1C10744F"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vAlign w:val="center"/>
          </w:tcPr>
          <w:p w14:paraId="3E4AAD47"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auto"/>
            </w:tcBorders>
            <w:shd w:val="clear" w:color="auto" w:fill="000000" w:themeFill="text1"/>
            <w:vAlign w:val="center"/>
          </w:tcPr>
          <w:p w14:paraId="51E6479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vAlign w:val="center"/>
          </w:tcPr>
          <w:p w14:paraId="0A54908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tcBorders>
              <w:top w:val="single" w:sz="4" w:space="0" w:color="auto"/>
            </w:tcBorders>
            <w:vAlign w:val="center"/>
          </w:tcPr>
          <w:p w14:paraId="6939080B"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10h-12h // 14h-19h</w:t>
            </w:r>
          </w:p>
        </w:tc>
        <w:tc>
          <w:tcPr>
            <w:tcW w:w="1322" w:type="dxa"/>
            <w:tcBorders>
              <w:top w:val="single" w:sz="4" w:space="0" w:color="auto"/>
              <w:bottom w:val="single" w:sz="4" w:space="0" w:color="auto"/>
            </w:tcBorders>
            <w:shd w:val="clear" w:color="auto" w:fill="auto"/>
            <w:vAlign w:val="center"/>
          </w:tcPr>
          <w:p w14:paraId="4BF68402" w14:textId="73E27719" w:rsidR="00324F2F" w:rsidRPr="005746FE" w:rsidRDefault="00324F2F" w:rsidP="0006001D">
            <w:pPr>
              <w:jc w:val="center"/>
              <w:rPr>
                <w:rFonts w:ascii="Arial" w:hAnsi="Arial" w:cs="Arial"/>
                <w:sz w:val="20"/>
                <w:szCs w:val="20"/>
              </w:rPr>
            </w:pPr>
            <w:r w:rsidRPr="005746FE">
              <w:rPr>
                <w:rFonts w:ascii="Arial" w:hAnsi="Arial" w:cs="Arial"/>
                <w:sz w:val="20"/>
                <w:szCs w:val="20"/>
              </w:rPr>
              <w:t>35</w:t>
            </w:r>
            <w:r w:rsidR="00DF56B0">
              <w:rPr>
                <w:rFonts w:ascii="Arial" w:hAnsi="Arial" w:cs="Arial"/>
                <w:sz w:val="20"/>
                <w:szCs w:val="20"/>
              </w:rPr>
              <w:t xml:space="preserve"> </w:t>
            </w:r>
            <w:r w:rsidRPr="005746FE">
              <w:rPr>
                <w:rFonts w:ascii="Arial" w:hAnsi="Arial" w:cs="Arial"/>
                <w:sz w:val="20"/>
                <w:szCs w:val="20"/>
              </w:rPr>
              <w:t>h</w:t>
            </w:r>
          </w:p>
        </w:tc>
      </w:tr>
      <w:tr w:rsidR="00324F2F" w:rsidRPr="00EE1D55" w14:paraId="1BD178E7" w14:textId="77777777" w:rsidTr="0006001D">
        <w:trPr>
          <w:trHeight w:val="283"/>
          <w:jc w:val="center"/>
        </w:trPr>
        <w:tc>
          <w:tcPr>
            <w:tcW w:w="2361" w:type="dxa"/>
            <w:tcBorders>
              <w:bottom w:val="single" w:sz="4" w:space="0" w:color="000066"/>
            </w:tcBorders>
            <w:shd w:val="clear" w:color="auto" w:fill="D9D9D9" w:themeFill="background1" w:themeFillShade="D9"/>
            <w:vAlign w:val="center"/>
          </w:tcPr>
          <w:p w14:paraId="030A98CA" w14:textId="77777777" w:rsidR="00324F2F" w:rsidRPr="005746FE" w:rsidRDefault="00324F2F" w:rsidP="0006001D">
            <w:pPr>
              <w:jc w:val="center"/>
              <w:rPr>
                <w:rFonts w:ascii="Arial" w:hAnsi="Arial" w:cs="Arial"/>
                <w:b/>
                <w:sz w:val="20"/>
                <w:szCs w:val="20"/>
              </w:rPr>
            </w:pPr>
            <w:r w:rsidRPr="005746FE">
              <w:rPr>
                <w:rFonts w:ascii="Arial" w:hAnsi="Arial" w:cs="Arial"/>
                <w:b/>
                <w:sz w:val="20"/>
                <w:szCs w:val="20"/>
              </w:rPr>
              <w:t>DIRECTION</w:t>
            </w:r>
          </w:p>
        </w:tc>
        <w:tc>
          <w:tcPr>
            <w:tcW w:w="1577" w:type="dxa"/>
            <w:tcBorders>
              <w:bottom w:val="single" w:sz="4" w:space="0" w:color="000066"/>
            </w:tcBorders>
            <w:shd w:val="clear" w:color="auto" w:fill="D9D9D9" w:themeFill="background1" w:themeFillShade="D9"/>
            <w:vAlign w:val="center"/>
          </w:tcPr>
          <w:p w14:paraId="48943F05" w14:textId="77777777" w:rsidR="00324F2F" w:rsidRPr="005746FE" w:rsidRDefault="00324F2F" w:rsidP="0006001D">
            <w:pPr>
              <w:jc w:val="left"/>
              <w:rPr>
                <w:rFonts w:ascii="Arial" w:hAnsi="Arial" w:cs="Arial"/>
                <w:b/>
                <w:sz w:val="20"/>
                <w:szCs w:val="20"/>
              </w:rPr>
            </w:pPr>
            <w:r w:rsidRPr="005746FE">
              <w:rPr>
                <w:rFonts w:ascii="Arial" w:hAnsi="Arial" w:cs="Arial"/>
                <w:b/>
                <w:sz w:val="20"/>
                <w:szCs w:val="20"/>
              </w:rPr>
              <w:t>Gérald</w:t>
            </w:r>
          </w:p>
        </w:tc>
        <w:tc>
          <w:tcPr>
            <w:tcW w:w="1574" w:type="dxa"/>
          </w:tcPr>
          <w:p w14:paraId="7A428126"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646199F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tcBorders>
              <w:bottom w:val="single" w:sz="4" w:space="0" w:color="000066"/>
            </w:tcBorders>
            <w:shd w:val="clear" w:color="auto" w:fill="000000" w:themeFill="text1"/>
            <w:vAlign w:val="center"/>
          </w:tcPr>
          <w:p w14:paraId="0F5BBE9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Repos</w:t>
            </w:r>
          </w:p>
        </w:tc>
        <w:tc>
          <w:tcPr>
            <w:tcW w:w="1574" w:type="dxa"/>
            <w:tcBorders>
              <w:top w:val="single" w:sz="4" w:space="0" w:color="auto"/>
            </w:tcBorders>
            <w:vAlign w:val="center"/>
          </w:tcPr>
          <w:p w14:paraId="4DAB935A"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574" w:type="dxa"/>
            <w:vAlign w:val="center"/>
          </w:tcPr>
          <w:p w14:paraId="4A40BE22"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937" w:type="dxa"/>
            <w:vAlign w:val="center"/>
          </w:tcPr>
          <w:p w14:paraId="30CB0168" w14:textId="77777777" w:rsidR="00324F2F" w:rsidRPr="005746FE" w:rsidRDefault="00324F2F" w:rsidP="0006001D">
            <w:pPr>
              <w:jc w:val="center"/>
              <w:rPr>
                <w:rFonts w:ascii="Arial" w:hAnsi="Arial" w:cs="Arial"/>
                <w:sz w:val="20"/>
                <w:szCs w:val="20"/>
              </w:rPr>
            </w:pPr>
            <w:r w:rsidRPr="005746FE">
              <w:rPr>
                <w:rFonts w:ascii="Arial" w:hAnsi="Arial" w:cs="Arial"/>
                <w:sz w:val="20"/>
                <w:szCs w:val="20"/>
              </w:rPr>
              <w:t>P</w:t>
            </w:r>
          </w:p>
        </w:tc>
        <w:tc>
          <w:tcPr>
            <w:tcW w:w="1322" w:type="dxa"/>
            <w:tcBorders>
              <w:bottom w:val="single" w:sz="4" w:space="0" w:color="000066"/>
            </w:tcBorders>
            <w:shd w:val="clear" w:color="auto" w:fill="A6A6A6" w:themeFill="background1" w:themeFillShade="A6"/>
            <w:vAlign w:val="center"/>
          </w:tcPr>
          <w:p w14:paraId="7701D190" w14:textId="77777777" w:rsidR="00324F2F" w:rsidRPr="005746FE" w:rsidRDefault="00324F2F" w:rsidP="0006001D">
            <w:pPr>
              <w:jc w:val="center"/>
              <w:rPr>
                <w:rFonts w:ascii="Arial" w:hAnsi="Arial" w:cs="Arial"/>
                <w:sz w:val="20"/>
                <w:szCs w:val="20"/>
              </w:rPr>
            </w:pPr>
          </w:p>
        </w:tc>
      </w:tr>
    </w:tbl>
    <w:p w14:paraId="7E5BDB34" w14:textId="77777777" w:rsidR="00DF56B0" w:rsidRDefault="00DF56B0" w:rsidP="00324F2F">
      <w:pPr>
        <w:jc w:val="left"/>
        <w:rPr>
          <w:rFonts w:ascii="Arial" w:hAnsi="Arial" w:cs="Arial"/>
          <w:b/>
          <w:u w:val="single"/>
        </w:rPr>
      </w:pPr>
    </w:p>
    <w:p w14:paraId="4E17E57F" w14:textId="611BB0D6" w:rsidR="00324F2F" w:rsidRPr="00EA3204" w:rsidRDefault="00324F2F" w:rsidP="00324F2F">
      <w:pPr>
        <w:jc w:val="left"/>
        <w:rPr>
          <w:rFonts w:ascii="Arial" w:hAnsi="Arial" w:cs="Arial"/>
          <w:b/>
          <w:u w:val="single"/>
        </w:rPr>
      </w:pPr>
      <w:r w:rsidRPr="00EA3204">
        <w:rPr>
          <w:rFonts w:ascii="Arial" w:hAnsi="Arial" w:cs="Arial"/>
          <w:b/>
          <w:u w:val="single"/>
        </w:rPr>
        <w:t xml:space="preserve">Contraintes </w:t>
      </w:r>
      <w:r>
        <w:rPr>
          <w:rFonts w:ascii="Arial" w:hAnsi="Arial" w:cs="Arial"/>
          <w:b/>
          <w:u w:val="single"/>
        </w:rPr>
        <w:t xml:space="preserve">journalières </w:t>
      </w:r>
      <w:r w:rsidRPr="00EA3204">
        <w:rPr>
          <w:rFonts w:ascii="Arial" w:hAnsi="Arial" w:cs="Arial"/>
          <w:b/>
          <w:u w:val="single"/>
        </w:rPr>
        <w:t>à prendre en compte pour la réalisation des plannings hebdomadaires</w:t>
      </w:r>
    </w:p>
    <w:p w14:paraId="05CC2018" w14:textId="77777777" w:rsidR="00324F2F" w:rsidRPr="00DF56B0" w:rsidRDefault="00324F2F" w:rsidP="00324F2F">
      <w:pPr>
        <w:pStyle w:val="Paragraphedeliste"/>
        <w:numPr>
          <w:ilvl w:val="0"/>
          <w:numId w:val="17"/>
        </w:numPr>
        <w:rPr>
          <w:rFonts w:ascii="Arial" w:hAnsi="Arial" w:cs="Arial"/>
          <w:b/>
          <w:i/>
        </w:rPr>
      </w:pPr>
      <w:r w:rsidRPr="00DF56B0">
        <w:rPr>
          <w:rFonts w:ascii="Arial" w:hAnsi="Arial" w:cs="Arial"/>
          <w:b/>
          <w:i/>
        </w:rPr>
        <w:t>2 personnes au minimum en caisse</w:t>
      </w:r>
    </w:p>
    <w:p w14:paraId="02F7DBDD" w14:textId="77777777" w:rsidR="00324F2F" w:rsidRPr="00DF56B0" w:rsidRDefault="00324F2F" w:rsidP="00324F2F">
      <w:pPr>
        <w:pStyle w:val="Paragraphedeliste"/>
        <w:numPr>
          <w:ilvl w:val="0"/>
          <w:numId w:val="17"/>
        </w:numPr>
        <w:rPr>
          <w:rFonts w:ascii="Arial" w:hAnsi="Arial" w:cs="Arial"/>
          <w:b/>
          <w:i/>
        </w:rPr>
      </w:pPr>
      <w:r w:rsidRPr="00DF56B0">
        <w:rPr>
          <w:rFonts w:ascii="Arial" w:hAnsi="Arial" w:cs="Arial"/>
          <w:b/>
          <w:i/>
        </w:rPr>
        <w:t>3 personnes au minimum au dépôt</w:t>
      </w:r>
    </w:p>
    <w:p w14:paraId="79BA6807" w14:textId="77777777" w:rsidR="00324F2F" w:rsidRPr="00DF56B0" w:rsidRDefault="00324F2F" w:rsidP="00324F2F">
      <w:pPr>
        <w:pStyle w:val="Paragraphedeliste"/>
        <w:numPr>
          <w:ilvl w:val="0"/>
          <w:numId w:val="17"/>
        </w:numPr>
        <w:rPr>
          <w:rFonts w:ascii="Arial" w:hAnsi="Arial" w:cs="Arial"/>
          <w:b/>
          <w:i/>
        </w:rPr>
      </w:pPr>
      <w:r w:rsidRPr="00DF56B0">
        <w:rPr>
          <w:rFonts w:ascii="Arial" w:hAnsi="Arial" w:cs="Arial"/>
          <w:b/>
          <w:i/>
        </w:rPr>
        <w:t xml:space="preserve">2 encadrants au minimum </w:t>
      </w:r>
    </w:p>
    <w:p w14:paraId="6C8C5EFA" w14:textId="77777777" w:rsidR="00DF56B0" w:rsidRPr="00DF56B0" w:rsidRDefault="00324F2F" w:rsidP="00324F2F">
      <w:pPr>
        <w:pStyle w:val="Paragraphedeliste"/>
        <w:numPr>
          <w:ilvl w:val="0"/>
          <w:numId w:val="17"/>
        </w:numPr>
        <w:rPr>
          <w:rFonts w:ascii="Arial" w:hAnsi="Arial" w:cs="Arial"/>
          <w:b/>
          <w:i/>
        </w:rPr>
      </w:pPr>
      <w:r w:rsidRPr="00DF56B0">
        <w:rPr>
          <w:rFonts w:ascii="Arial" w:hAnsi="Arial" w:cs="Arial"/>
          <w:b/>
          <w:i/>
        </w:rPr>
        <w:t>4 vendeurs minimum, cuisiniste inclus</w:t>
      </w:r>
    </w:p>
    <w:p w14:paraId="2F34FBBC" w14:textId="3A97CC7B" w:rsidR="00EA3204" w:rsidRPr="00DF56B0" w:rsidRDefault="00324F2F" w:rsidP="00324F2F">
      <w:pPr>
        <w:pStyle w:val="Paragraphedeliste"/>
        <w:numPr>
          <w:ilvl w:val="0"/>
          <w:numId w:val="17"/>
        </w:numPr>
        <w:rPr>
          <w:rFonts w:ascii="Arial" w:hAnsi="Arial" w:cs="Arial"/>
          <w:i/>
        </w:rPr>
      </w:pPr>
      <w:r w:rsidRPr="00DF56B0">
        <w:rPr>
          <w:rFonts w:ascii="Arial" w:hAnsi="Arial" w:cs="Arial"/>
          <w:b/>
          <w:i/>
        </w:rPr>
        <w:t>SAV / Approvisionnement / décoration : pas d</w:t>
      </w:r>
      <w:r w:rsidR="00DF56B0" w:rsidRPr="00DF56B0">
        <w:rPr>
          <w:rFonts w:ascii="Arial" w:hAnsi="Arial" w:cs="Arial"/>
          <w:b/>
          <w:i/>
        </w:rPr>
        <w:t>’obligation particulière</w:t>
      </w:r>
      <w:r w:rsidR="00DF56B0" w:rsidRPr="00DF56B0">
        <w:rPr>
          <w:rFonts w:ascii="Arial" w:hAnsi="Arial" w:cs="Arial"/>
          <w:b/>
          <w:i/>
        </w:rPr>
        <w:tab/>
      </w:r>
      <w:r w:rsidR="00DF56B0" w:rsidRPr="00DF56B0">
        <w:rPr>
          <w:rFonts w:ascii="Arial" w:hAnsi="Arial" w:cs="Arial"/>
          <w:i/>
        </w:rPr>
        <w:tab/>
      </w:r>
      <w:r w:rsidR="00DF56B0" w:rsidRPr="00DF56B0">
        <w:rPr>
          <w:rFonts w:ascii="Arial" w:hAnsi="Arial" w:cs="Arial"/>
          <w:i/>
        </w:rPr>
        <w:tab/>
      </w:r>
      <w:r w:rsidR="00DF56B0" w:rsidRPr="00DF56B0">
        <w:rPr>
          <w:rFonts w:ascii="Arial" w:hAnsi="Arial" w:cs="Arial"/>
          <w:i/>
        </w:rPr>
        <w:tab/>
      </w:r>
      <w:r w:rsidR="00DF56B0" w:rsidRPr="00DF56B0">
        <w:rPr>
          <w:rFonts w:ascii="Arial" w:hAnsi="Arial" w:cs="Arial"/>
          <w:i/>
        </w:rPr>
        <w:tab/>
      </w:r>
      <w:r w:rsidR="00DF56B0" w:rsidRPr="00DF56B0">
        <w:rPr>
          <w:rFonts w:ascii="Arial" w:hAnsi="Arial" w:cs="Arial"/>
          <w:i/>
        </w:rPr>
        <w:tab/>
        <w:t xml:space="preserve"> Source : </w:t>
      </w:r>
      <w:r w:rsidRPr="00DF56B0">
        <w:rPr>
          <w:rFonts w:ascii="Arial" w:hAnsi="Arial" w:cs="Arial"/>
          <w:i/>
        </w:rPr>
        <w:t>Document auteur</w:t>
      </w:r>
    </w:p>
    <w:p w14:paraId="212B2C6C" w14:textId="77777777" w:rsidR="00052E9E" w:rsidRDefault="00052E9E" w:rsidP="001E08A0">
      <w:pPr>
        <w:rPr>
          <w:rFonts w:ascii="Arial" w:hAnsi="Arial" w:cs="Arial"/>
          <w:b/>
          <w:sz w:val="24"/>
          <w:szCs w:val="24"/>
          <w:u w:val="single"/>
        </w:rPr>
        <w:sectPr w:rsidR="00052E9E">
          <w:pgSz w:w="16838" w:h="11906" w:orient="landscape"/>
          <w:pgMar w:top="1418" w:right="1418" w:bottom="1418" w:left="1418" w:header="709" w:footer="709" w:gutter="0"/>
          <w:cols w:space="720"/>
        </w:sectPr>
      </w:pPr>
    </w:p>
    <w:p w14:paraId="0E51482F" w14:textId="0B36FAE1" w:rsidR="00D00E2A" w:rsidRDefault="00E27EF4">
      <w:pPr>
        <w:jc w:val="left"/>
        <w:rPr>
          <w:rFonts w:ascii="Arial" w:hAnsi="Arial" w:cs="Arial"/>
          <w:b/>
          <w:sz w:val="24"/>
          <w:szCs w:val="24"/>
          <w:u w:val="single"/>
        </w:rPr>
      </w:pPr>
      <w:r>
        <w:rPr>
          <w:rFonts w:ascii="Arial" w:hAnsi="Arial" w:cs="Arial"/>
          <w:b/>
          <w:sz w:val="24"/>
          <w:szCs w:val="24"/>
          <w:u w:val="single"/>
        </w:rPr>
        <w:lastRenderedPageBreak/>
        <w:t>ANNEXE 1</w:t>
      </w:r>
      <w:r w:rsidR="007C207C">
        <w:rPr>
          <w:rFonts w:ascii="Arial" w:hAnsi="Arial" w:cs="Arial"/>
          <w:b/>
          <w:sz w:val="24"/>
          <w:szCs w:val="24"/>
          <w:u w:val="single"/>
        </w:rPr>
        <w:t>4</w:t>
      </w:r>
      <w:r>
        <w:rPr>
          <w:rFonts w:ascii="Arial" w:hAnsi="Arial" w:cs="Arial"/>
          <w:b/>
          <w:sz w:val="24"/>
          <w:szCs w:val="24"/>
          <w:u w:val="single"/>
        </w:rPr>
        <w:t> : Former les collaborateurs, une nécessité !</w:t>
      </w:r>
    </w:p>
    <w:p w14:paraId="1EDB7771" w14:textId="77777777" w:rsidR="0084031A" w:rsidRPr="0084031A" w:rsidRDefault="0084031A">
      <w:pPr>
        <w:jc w:val="left"/>
        <w:rPr>
          <w:rFonts w:ascii="Arial" w:hAnsi="Arial" w:cs="Arial"/>
          <w:b/>
          <w:u w:val="single"/>
        </w:rPr>
      </w:pPr>
    </w:p>
    <w:p w14:paraId="2BBAFB9B" w14:textId="6171E833" w:rsidR="00D00E2A" w:rsidRPr="0084031A" w:rsidRDefault="00E27EF4" w:rsidP="0084031A">
      <w:pPr>
        <w:rPr>
          <w:rFonts w:ascii="Arial" w:hAnsi="Arial" w:cs="Arial"/>
          <w:b/>
        </w:rPr>
      </w:pPr>
      <w:r w:rsidRPr="0084031A">
        <w:rPr>
          <w:rFonts w:ascii="Arial" w:hAnsi="Arial" w:cs="Arial"/>
          <w:b/>
        </w:rPr>
        <w:t>BUT s’implique fortement dans la formation de ses collaborateurs, vecteur de performance mais aussi de cohésion</w:t>
      </w:r>
      <w:r w:rsidR="00EC32BB" w:rsidRPr="0084031A">
        <w:rPr>
          <w:rFonts w:ascii="Arial" w:hAnsi="Arial" w:cs="Arial"/>
          <w:b/>
        </w:rPr>
        <w:t>.</w:t>
      </w:r>
    </w:p>
    <w:p w14:paraId="3F532E9E" w14:textId="77777777" w:rsidR="00D00E2A" w:rsidRPr="0084031A" w:rsidRDefault="00D00E2A">
      <w:pPr>
        <w:rPr>
          <w:rFonts w:ascii="Arial" w:hAnsi="Arial" w:cs="Arial"/>
        </w:rPr>
      </w:pPr>
    </w:p>
    <w:p w14:paraId="56C3FDAB" w14:textId="76801826" w:rsidR="00D00E2A" w:rsidRPr="0084031A" w:rsidRDefault="00E27EF4" w:rsidP="0084031A">
      <w:pPr>
        <w:pStyle w:val="Paragraphedeliste"/>
        <w:numPr>
          <w:ilvl w:val="0"/>
          <w:numId w:val="31"/>
        </w:numPr>
        <w:spacing w:before="120"/>
        <w:rPr>
          <w:rFonts w:ascii="Arial" w:hAnsi="Arial" w:cs="Arial"/>
          <w:b/>
        </w:rPr>
      </w:pPr>
      <w:r w:rsidRPr="0084031A">
        <w:rPr>
          <w:rFonts w:ascii="Arial" w:hAnsi="Arial" w:cs="Arial"/>
          <w:b/>
        </w:rPr>
        <w:t>LES CONVENTIONS ANNUELLES PRODUITS </w:t>
      </w:r>
    </w:p>
    <w:p w14:paraId="3344C44A" w14:textId="77777777" w:rsidR="00EC32BB" w:rsidRPr="0084031A" w:rsidRDefault="00EC32BB">
      <w:pPr>
        <w:pStyle w:val="Contenudecadre"/>
        <w:rPr>
          <w:rFonts w:ascii="Arial" w:hAnsi="Arial" w:cs="Arial"/>
          <w:sz w:val="22"/>
          <w:szCs w:val="22"/>
        </w:rPr>
      </w:pPr>
    </w:p>
    <w:p w14:paraId="5D67D4B5" w14:textId="48DBD399" w:rsidR="00D00E2A" w:rsidRPr="0084031A" w:rsidRDefault="00E27EF4" w:rsidP="00B219AC">
      <w:pPr>
        <w:pStyle w:val="Contenudecadre"/>
        <w:rPr>
          <w:rFonts w:ascii="Arial" w:hAnsi="Arial" w:cs="Arial"/>
          <w:sz w:val="22"/>
          <w:szCs w:val="22"/>
        </w:rPr>
      </w:pPr>
      <w:r w:rsidRPr="0084031A">
        <w:rPr>
          <w:rFonts w:ascii="Arial" w:hAnsi="Arial" w:cs="Arial"/>
          <w:sz w:val="22"/>
          <w:szCs w:val="22"/>
        </w:rPr>
        <w:t>BUT organise des conventions réunissant ses vendeurs en fonction de leur spécialité.</w:t>
      </w:r>
      <w:r w:rsidR="008C4039">
        <w:rPr>
          <w:rFonts w:ascii="Arial" w:hAnsi="Arial" w:cs="Arial"/>
          <w:sz w:val="22"/>
          <w:szCs w:val="22"/>
        </w:rPr>
        <w:t xml:space="preserve"> </w:t>
      </w:r>
      <w:proofErr w:type="gramStart"/>
      <w:r w:rsidR="00AE604B" w:rsidRPr="0084031A">
        <w:rPr>
          <w:rFonts w:ascii="Arial" w:hAnsi="Arial" w:cs="Arial"/>
          <w:sz w:val="22"/>
          <w:szCs w:val="22"/>
        </w:rPr>
        <w:t>Trois</w:t>
      </w:r>
      <w:r w:rsidR="0018242C">
        <w:rPr>
          <w:rFonts w:ascii="Arial" w:hAnsi="Arial" w:cs="Arial"/>
          <w:sz w:val="22"/>
          <w:szCs w:val="22"/>
        </w:rPr>
        <w:t xml:space="preserve"> </w:t>
      </w:r>
      <w:r w:rsidR="00AE604B" w:rsidRPr="0084031A">
        <w:rPr>
          <w:rFonts w:ascii="Arial" w:hAnsi="Arial" w:cs="Arial"/>
          <w:sz w:val="22"/>
          <w:szCs w:val="22"/>
        </w:rPr>
        <w:t>grandes</w:t>
      </w:r>
      <w:r w:rsidR="0018242C">
        <w:rPr>
          <w:rFonts w:ascii="Arial" w:hAnsi="Arial" w:cs="Arial"/>
          <w:sz w:val="22"/>
          <w:szCs w:val="22"/>
        </w:rPr>
        <w:t xml:space="preserve"> </w:t>
      </w:r>
      <w:r w:rsidR="00AE604B" w:rsidRPr="0084031A">
        <w:rPr>
          <w:rFonts w:ascii="Arial" w:hAnsi="Arial" w:cs="Arial"/>
          <w:sz w:val="22"/>
          <w:szCs w:val="22"/>
        </w:rPr>
        <w:t>conventions</w:t>
      </w:r>
      <w:r w:rsidR="0018242C">
        <w:rPr>
          <w:rFonts w:ascii="Arial" w:hAnsi="Arial" w:cs="Arial"/>
          <w:sz w:val="22"/>
          <w:szCs w:val="22"/>
        </w:rPr>
        <w:t xml:space="preserve"> </w:t>
      </w:r>
      <w:r w:rsidR="00AE604B" w:rsidRPr="0084031A">
        <w:rPr>
          <w:rFonts w:ascii="Arial" w:hAnsi="Arial" w:cs="Arial"/>
          <w:sz w:val="22"/>
          <w:szCs w:val="22"/>
        </w:rPr>
        <w:t>produits</w:t>
      </w:r>
      <w:proofErr w:type="gramEnd"/>
      <w:r w:rsidRPr="0084031A">
        <w:rPr>
          <w:rFonts w:ascii="Arial" w:hAnsi="Arial" w:cs="Arial"/>
          <w:sz w:val="22"/>
          <w:szCs w:val="22"/>
        </w:rPr>
        <w:t xml:space="preserve"> sont proposées chaque année aux vendeurs : la convention meubles-déco, électroménager et cuisine. </w:t>
      </w:r>
      <w:r w:rsidR="00B219AC" w:rsidRPr="0084031A">
        <w:rPr>
          <w:rFonts w:ascii="Arial" w:hAnsi="Arial" w:cs="Arial"/>
          <w:sz w:val="22"/>
          <w:szCs w:val="22"/>
        </w:rPr>
        <w:t>L’</w:t>
      </w:r>
      <w:r w:rsidR="00B219AC" w:rsidRPr="0084031A">
        <w:rPr>
          <w:rFonts w:ascii="Arial" w:hAnsi="Arial" w:cs="Arial"/>
          <w:color w:val="auto"/>
          <w:sz w:val="22"/>
          <w:szCs w:val="22"/>
        </w:rPr>
        <w:t>o</w:t>
      </w:r>
      <w:r w:rsidRPr="0084031A">
        <w:rPr>
          <w:rFonts w:ascii="Arial" w:hAnsi="Arial" w:cs="Arial"/>
          <w:color w:val="auto"/>
          <w:sz w:val="22"/>
          <w:szCs w:val="22"/>
        </w:rPr>
        <w:t>bjectif de ces conventions</w:t>
      </w:r>
      <w:r w:rsidR="00163E22">
        <w:rPr>
          <w:rFonts w:ascii="Arial" w:hAnsi="Arial" w:cs="Arial"/>
          <w:color w:val="auto"/>
          <w:sz w:val="22"/>
          <w:szCs w:val="22"/>
        </w:rPr>
        <w:t xml:space="preserve"> </w:t>
      </w:r>
      <w:r w:rsidR="00B219AC" w:rsidRPr="0084031A">
        <w:rPr>
          <w:rFonts w:ascii="Arial" w:hAnsi="Arial" w:cs="Arial"/>
          <w:color w:val="auto"/>
          <w:sz w:val="22"/>
          <w:szCs w:val="22"/>
        </w:rPr>
        <w:t>est de présenter</w:t>
      </w:r>
      <w:r w:rsidRPr="0084031A">
        <w:rPr>
          <w:rFonts w:ascii="Arial" w:hAnsi="Arial" w:cs="Arial"/>
          <w:color w:val="auto"/>
          <w:sz w:val="22"/>
          <w:szCs w:val="22"/>
        </w:rPr>
        <w:t xml:space="preserve"> </w:t>
      </w:r>
      <w:proofErr w:type="gramStart"/>
      <w:r w:rsidR="00630C34">
        <w:rPr>
          <w:rFonts w:ascii="Arial" w:hAnsi="Arial" w:cs="Arial"/>
          <w:color w:val="auto"/>
          <w:sz w:val="22"/>
          <w:szCs w:val="22"/>
        </w:rPr>
        <w:t>les nouveautés produit</w:t>
      </w:r>
      <w:r w:rsidR="00630C34" w:rsidRPr="0084031A">
        <w:rPr>
          <w:rFonts w:ascii="Arial" w:hAnsi="Arial" w:cs="Arial"/>
          <w:color w:val="auto"/>
          <w:sz w:val="22"/>
          <w:szCs w:val="22"/>
        </w:rPr>
        <w:t>s</w:t>
      </w:r>
      <w:proofErr w:type="gramEnd"/>
      <w:r w:rsidR="00B219AC" w:rsidRPr="0084031A">
        <w:rPr>
          <w:rFonts w:ascii="Arial" w:hAnsi="Arial" w:cs="Arial"/>
          <w:color w:val="auto"/>
          <w:sz w:val="22"/>
          <w:szCs w:val="22"/>
        </w:rPr>
        <w:t xml:space="preserve"> </w:t>
      </w:r>
      <w:r w:rsidRPr="0084031A">
        <w:rPr>
          <w:rFonts w:ascii="Arial" w:hAnsi="Arial" w:cs="Arial"/>
          <w:color w:val="auto"/>
          <w:sz w:val="22"/>
          <w:szCs w:val="22"/>
        </w:rPr>
        <w:t xml:space="preserve">mais aussi </w:t>
      </w:r>
      <w:r w:rsidR="00630C34">
        <w:rPr>
          <w:rFonts w:ascii="Arial" w:hAnsi="Arial" w:cs="Arial"/>
          <w:color w:val="auto"/>
          <w:sz w:val="22"/>
          <w:szCs w:val="22"/>
        </w:rPr>
        <w:t xml:space="preserve">de </w:t>
      </w:r>
      <w:r w:rsidR="00B219AC" w:rsidRPr="0084031A">
        <w:rPr>
          <w:rFonts w:ascii="Arial" w:hAnsi="Arial" w:cs="Arial"/>
          <w:color w:val="auto"/>
          <w:sz w:val="22"/>
          <w:szCs w:val="22"/>
        </w:rPr>
        <w:t>sensibiliser</w:t>
      </w:r>
      <w:r w:rsidRPr="0084031A">
        <w:rPr>
          <w:rFonts w:ascii="Arial" w:hAnsi="Arial" w:cs="Arial"/>
          <w:color w:val="auto"/>
          <w:sz w:val="22"/>
          <w:szCs w:val="22"/>
        </w:rPr>
        <w:t xml:space="preserve"> </w:t>
      </w:r>
      <w:r w:rsidR="00B219AC" w:rsidRPr="0084031A">
        <w:rPr>
          <w:rFonts w:ascii="Arial" w:hAnsi="Arial" w:cs="Arial"/>
          <w:color w:val="auto"/>
          <w:sz w:val="22"/>
          <w:szCs w:val="22"/>
        </w:rPr>
        <w:t xml:space="preserve">à </w:t>
      </w:r>
      <w:r w:rsidR="00630C34">
        <w:rPr>
          <w:rFonts w:ascii="Arial" w:hAnsi="Arial" w:cs="Arial"/>
          <w:color w:val="auto"/>
          <w:sz w:val="22"/>
          <w:szCs w:val="22"/>
        </w:rPr>
        <w:t>une ou plusieurs valeurs-</w:t>
      </w:r>
      <w:r w:rsidRPr="0084031A">
        <w:rPr>
          <w:rFonts w:ascii="Arial" w:hAnsi="Arial" w:cs="Arial"/>
          <w:color w:val="auto"/>
          <w:sz w:val="22"/>
          <w:szCs w:val="22"/>
        </w:rPr>
        <w:t>clés du groupe.</w:t>
      </w:r>
    </w:p>
    <w:p w14:paraId="73581CD6" w14:textId="5410610D" w:rsidR="00D00E2A" w:rsidRPr="0084031A" w:rsidRDefault="00D00E2A">
      <w:pPr>
        <w:rPr>
          <w:rFonts w:ascii="Arial" w:hAnsi="Arial" w:cs="Arial"/>
        </w:rPr>
      </w:pPr>
    </w:p>
    <w:p w14:paraId="589D73FE" w14:textId="6098EFA6" w:rsidR="00D00E2A" w:rsidRPr="0084031A" w:rsidRDefault="00E27EF4">
      <w:pPr>
        <w:rPr>
          <w:rFonts w:ascii="Arial" w:hAnsi="Arial" w:cs="Arial"/>
        </w:rPr>
      </w:pPr>
      <w:r w:rsidRPr="0084031A">
        <w:rPr>
          <w:rFonts w:ascii="Arial" w:hAnsi="Arial" w:cs="Arial"/>
        </w:rPr>
        <w:t xml:space="preserve">Quel que soit le sujet de la convention vendeur, </w:t>
      </w:r>
      <w:r w:rsidR="00630C34">
        <w:rPr>
          <w:rFonts w:ascii="Arial" w:hAnsi="Arial" w:cs="Arial"/>
        </w:rPr>
        <w:t xml:space="preserve">celle-ci </w:t>
      </w:r>
      <w:r w:rsidRPr="0084031A">
        <w:rPr>
          <w:rFonts w:ascii="Arial" w:hAnsi="Arial" w:cs="Arial"/>
        </w:rPr>
        <w:t xml:space="preserve">doit permettre de donner aux vendeurs tous les arguments nécessaires pour valoriser les produits en magasin, grâce à de riches échanges avec les fournisseurs. Chaque vendeur a un parcours imposé d’une vingtaine de stands, par petits groupes. Outre la formation, </w:t>
      </w:r>
      <w:r w:rsidR="00630C34">
        <w:rPr>
          <w:rFonts w:ascii="Arial" w:hAnsi="Arial" w:cs="Arial"/>
        </w:rPr>
        <w:t>tous les vendeurs présents</w:t>
      </w:r>
      <w:r w:rsidRPr="0084031A">
        <w:rPr>
          <w:rFonts w:ascii="Arial" w:hAnsi="Arial" w:cs="Arial"/>
        </w:rPr>
        <w:t xml:space="preserve"> peuvent ainsi avoir des échanges très intéressants avec les chefs produits. Cet événement réunit les magasins du réseau</w:t>
      </w:r>
      <w:r w:rsidR="00547A93">
        <w:rPr>
          <w:rFonts w:ascii="Arial" w:hAnsi="Arial" w:cs="Arial"/>
        </w:rPr>
        <w:t> ;</w:t>
      </w:r>
      <w:r w:rsidRPr="0084031A">
        <w:rPr>
          <w:rFonts w:ascii="Arial" w:hAnsi="Arial" w:cs="Arial"/>
        </w:rPr>
        <w:t xml:space="preserve"> la moitié des vendeurs</w:t>
      </w:r>
      <w:r w:rsidR="00263A61" w:rsidRPr="00163E22">
        <w:rPr>
          <w:rFonts w:ascii="Arial" w:hAnsi="Arial" w:cs="Arial"/>
        </w:rPr>
        <w:t xml:space="preserve">, toutes les spécialités confondues, </w:t>
      </w:r>
      <w:r w:rsidRPr="00163E22">
        <w:rPr>
          <w:rFonts w:ascii="Arial" w:hAnsi="Arial" w:cs="Arial"/>
        </w:rPr>
        <w:t>se</w:t>
      </w:r>
      <w:r w:rsidRPr="0084031A">
        <w:rPr>
          <w:rFonts w:ascii="Arial" w:hAnsi="Arial" w:cs="Arial"/>
        </w:rPr>
        <w:t xml:space="preserve"> déplacent.</w:t>
      </w:r>
    </w:p>
    <w:p w14:paraId="2B77BA8E" w14:textId="6DD31189" w:rsidR="00D00E2A" w:rsidRPr="0084031A" w:rsidRDefault="00D00E2A">
      <w:pPr>
        <w:rPr>
          <w:rFonts w:ascii="Arial" w:eastAsia="Times New Roman" w:hAnsi="Arial" w:cs="Arial"/>
          <w:color w:val="313131"/>
          <w:lang w:eastAsia="fr-FR"/>
        </w:rPr>
      </w:pPr>
    </w:p>
    <w:p w14:paraId="2B3CA6EA" w14:textId="518A190C" w:rsidR="00D00E2A" w:rsidRPr="0084031A" w:rsidRDefault="00E27EF4" w:rsidP="00882F99">
      <w:pPr>
        <w:spacing w:before="120"/>
        <w:rPr>
          <w:rFonts w:ascii="Arial" w:hAnsi="Arial" w:cs="Arial"/>
          <w:b/>
        </w:rPr>
      </w:pPr>
      <w:r w:rsidRPr="0084031A">
        <w:rPr>
          <w:rFonts w:ascii="Arial" w:hAnsi="Arial" w:cs="Arial"/>
          <w:b/>
        </w:rPr>
        <w:t>BUT continue d'axer sa stratégie sur la professionnalisation de</w:t>
      </w:r>
      <w:r w:rsidR="00023114">
        <w:rPr>
          <w:rFonts w:ascii="Arial" w:hAnsi="Arial" w:cs="Arial"/>
          <w:b/>
        </w:rPr>
        <w:t xml:space="preserve"> </w:t>
      </w:r>
      <w:r w:rsidRPr="0084031A">
        <w:rPr>
          <w:rFonts w:ascii="Arial" w:hAnsi="Arial" w:cs="Arial"/>
          <w:b/>
        </w:rPr>
        <w:t>s</w:t>
      </w:r>
      <w:r w:rsidR="00023114">
        <w:rPr>
          <w:rFonts w:ascii="Arial" w:hAnsi="Arial" w:cs="Arial"/>
          <w:b/>
        </w:rPr>
        <w:t>es</w:t>
      </w:r>
      <w:r w:rsidRPr="0084031A">
        <w:rPr>
          <w:rFonts w:ascii="Arial" w:hAnsi="Arial" w:cs="Arial"/>
          <w:b/>
        </w:rPr>
        <w:t xml:space="preserve"> vendeurs</w:t>
      </w:r>
      <w:r w:rsidR="004E2556">
        <w:rPr>
          <w:rFonts w:ascii="Arial" w:hAnsi="Arial" w:cs="Arial"/>
          <w:b/>
        </w:rPr>
        <w:t>.</w:t>
      </w:r>
      <w:r w:rsidRPr="0084031A">
        <w:rPr>
          <w:rFonts w:ascii="Arial" w:hAnsi="Arial" w:cs="Arial"/>
          <w:b/>
        </w:rPr>
        <w:t xml:space="preserve"> L'objectif est de renforcer l'expérience vendeur, afin de lui redonner du pouvoir face à un client de plus en plus connecté, informé et préparé lorsqu'il arrive en magasin. </w:t>
      </w:r>
    </w:p>
    <w:p w14:paraId="50DC23DE" w14:textId="77777777" w:rsidR="00D00E2A" w:rsidRPr="0084031A" w:rsidRDefault="00D00E2A">
      <w:pPr>
        <w:ind w:left="142"/>
        <w:rPr>
          <w:rFonts w:ascii="Arial" w:eastAsia="Times New Roman" w:hAnsi="Arial" w:cs="Arial"/>
          <w:b/>
          <w:color w:val="333333"/>
          <w:lang w:eastAsia="fr-FR"/>
        </w:rPr>
      </w:pPr>
    </w:p>
    <w:p w14:paraId="2858D2B8" w14:textId="5141871A" w:rsidR="00D00E2A" w:rsidRPr="0084031A" w:rsidRDefault="00E27EF4">
      <w:pPr>
        <w:rPr>
          <w:rFonts w:ascii="Arial" w:hAnsi="Arial" w:cs="Arial"/>
        </w:rPr>
      </w:pPr>
      <w:r w:rsidRPr="00163E22">
        <w:rPr>
          <w:rFonts w:ascii="Arial" w:hAnsi="Arial" w:cs="Arial"/>
        </w:rPr>
        <w:t>L</w:t>
      </w:r>
      <w:r w:rsidR="008C4039" w:rsidRPr="00163E22">
        <w:rPr>
          <w:rFonts w:ascii="Arial" w:hAnsi="Arial" w:cs="Arial"/>
        </w:rPr>
        <w:t xml:space="preserve">e rôle du </w:t>
      </w:r>
      <w:r w:rsidRPr="00163E22">
        <w:rPr>
          <w:rFonts w:ascii="Arial" w:hAnsi="Arial" w:cs="Arial"/>
        </w:rPr>
        <w:t>vendeur est essentiel au bon fonctionnement d'un magasin, notamment sur la partie</w:t>
      </w:r>
      <w:r w:rsidRPr="0084031A">
        <w:rPr>
          <w:rFonts w:ascii="Arial" w:hAnsi="Arial" w:cs="Arial"/>
        </w:rPr>
        <w:t xml:space="preserve"> cuisine qui représente un acte d'achat engageant, anxiogène et pour lequel le conseil fera la différence.</w:t>
      </w:r>
    </w:p>
    <w:p w14:paraId="56DBD674" w14:textId="42695040" w:rsidR="0084031A" w:rsidRPr="0084031A" w:rsidRDefault="00E27EF4" w:rsidP="0084031A">
      <w:pPr>
        <w:spacing w:before="120"/>
        <w:jc w:val="right"/>
        <w:rPr>
          <w:rFonts w:ascii="Arial" w:hAnsi="Arial" w:cs="Arial"/>
          <w:b/>
          <w:u w:val="single"/>
        </w:rPr>
      </w:pPr>
      <w:r w:rsidRPr="0084031A">
        <w:rPr>
          <w:rFonts w:ascii="Arial" w:hAnsi="Arial" w:cs="Arial"/>
          <w:i/>
          <w:color w:val="333333"/>
          <w:shd w:val="clear" w:color="auto" w:fill="FFFFFF"/>
        </w:rPr>
        <w:tab/>
      </w:r>
      <w:r w:rsidRPr="0084031A">
        <w:rPr>
          <w:rFonts w:ascii="Arial" w:hAnsi="Arial" w:cs="Arial"/>
          <w:i/>
          <w:color w:val="333333"/>
          <w:shd w:val="clear" w:color="auto" w:fill="FFFFFF"/>
        </w:rPr>
        <w:tab/>
      </w:r>
      <w:r w:rsidRPr="0084031A">
        <w:rPr>
          <w:rFonts w:ascii="Arial" w:hAnsi="Arial" w:cs="Arial"/>
          <w:i/>
          <w:color w:val="333333"/>
          <w:shd w:val="clear" w:color="auto" w:fill="FFFFFF"/>
        </w:rPr>
        <w:tab/>
      </w:r>
      <w:r w:rsidRPr="0084031A">
        <w:rPr>
          <w:rFonts w:ascii="Arial" w:hAnsi="Arial" w:cs="Arial"/>
          <w:i/>
          <w:color w:val="333333"/>
          <w:shd w:val="clear" w:color="auto" w:fill="FFFFFF"/>
        </w:rPr>
        <w:tab/>
      </w:r>
      <w:r w:rsidRPr="0084031A">
        <w:rPr>
          <w:rFonts w:ascii="Arial" w:hAnsi="Arial" w:cs="Arial"/>
          <w:i/>
          <w:color w:val="333333"/>
          <w:shd w:val="clear" w:color="auto" w:fill="FFFFFF"/>
        </w:rPr>
        <w:tab/>
      </w:r>
      <w:r w:rsidRPr="0084031A">
        <w:rPr>
          <w:rFonts w:ascii="Arial" w:hAnsi="Arial" w:cs="Arial"/>
          <w:i/>
          <w:color w:val="333333"/>
          <w:shd w:val="clear" w:color="auto" w:fill="FFFFFF"/>
        </w:rPr>
        <w:tab/>
      </w:r>
    </w:p>
    <w:p w14:paraId="13E78D67" w14:textId="1829BAB4" w:rsidR="00D00E2A" w:rsidRPr="0084031A" w:rsidRDefault="00E93F3D" w:rsidP="0084031A">
      <w:pPr>
        <w:pStyle w:val="Paragraphedeliste"/>
        <w:numPr>
          <w:ilvl w:val="0"/>
          <w:numId w:val="31"/>
        </w:numPr>
        <w:rPr>
          <w:rStyle w:val="lev"/>
          <w:rFonts w:ascii="Arial" w:hAnsi="Arial" w:cs="Arial"/>
          <w:bCs w:val="0"/>
        </w:rPr>
      </w:pPr>
      <w:r w:rsidRPr="0084031A">
        <w:rPr>
          <w:rFonts w:ascii="Arial" w:hAnsi="Arial" w:cs="Arial"/>
          <w:noProof/>
          <w:lang w:eastAsia="fr-FR"/>
        </w:rPr>
        <w:drawing>
          <wp:anchor distT="0" distB="0" distL="114300" distR="114300" simplePos="0" relativeHeight="252001280" behindDoc="0" locked="0" layoutInCell="1" allowOverlap="1" wp14:anchorId="4126AD42" wp14:editId="1D286BCA">
            <wp:simplePos x="0" y="0"/>
            <wp:positionH relativeFrom="margin">
              <wp:align>left</wp:align>
            </wp:positionH>
            <wp:positionV relativeFrom="paragraph">
              <wp:posOffset>417195</wp:posOffset>
            </wp:positionV>
            <wp:extent cx="3608070" cy="3495675"/>
            <wp:effectExtent l="19050" t="19050" r="11430" b="28575"/>
            <wp:wrapSquare wrapText="bothSides"/>
            <wp:docPr id="943" name="Image 69" descr="Une image contenant texte, capture d’écran, Site web, Page web&#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 name="Image 69" descr="Une image contenant texte, capture d’écran, Site web, Page web&#10;&#10;Description générée automatiquement"/>
                    <pic:cNvPicPr>
                      <a:picLocks noChangeAspect="1" noChangeArrowheads="1"/>
                    </pic:cNvPicPr>
                  </pic:nvPicPr>
                  <pic:blipFill>
                    <a:blip r:embed="rId55"/>
                    <a:srcRect/>
                    <a:stretch>
                      <a:fillRect/>
                    </a:stretch>
                  </pic:blipFill>
                  <pic:spPr>
                    <a:xfrm>
                      <a:off x="0" y="0"/>
                      <a:ext cx="3608070" cy="34956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E27EF4" w:rsidRPr="0084031A">
        <w:rPr>
          <w:rFonts w:ascii="Arial" w:hAnsi="Arial" w:cs="Arial"/>
          <w:b/>
        </w:rPr>
        <w:t xml:space="preserve">LE CAMPUS DE FORMATION BUT : </w:t>
      </w:r>
      <w:r w:rsidR="00E27EF4" w:rsidRPr="0084031A">
        <w:rPr>
          <w:rFonts w:ascii="Arial" w:hAnsi="Arial" w:cs="Arial"/>
          <w:b/>
          <w:bCs/>
          <w:caps/>
          <w:spacing w:val="8"/>
        </w:rPr>
        <w:t xml:space="preserve">UNE ÉCOLE DE FORMATION INTERNE POUR RÉVÉLER </w:t>
      </w:r>
      <w:r w:rsidR="0084031A">
        <w:rPr>
          <w:rFonts w:ascii="Arial" w:hAnsi="Arial" w:cs="Arial"/>
          <w:b/>
          <w:bCs/>
          <w:caps/>
          <w:spacing w:val="8"/>
        </w:rPr>
        <w:t xml:space="preserve">les </w:t>
      </w:r>
      <w:r w:rsidR="00E27EF4" w:rsidRPr="0084031A">
        <w:rPr>
          <w:rFonts w:ascii="Arial" w:hAnsi="Arial" w:cs="Arial"/>
          <w:b/>
          <w:bCs/>
          <w:caps/>
          <w:spacing w:val="8"/>
        </w:rPr>
        <w:t>TALENTS</w:t>
      </w:r>
    </w:p>
    <w:p w14:paraId="7785DA5E" w14:textId="77777777" w:rsidR="00E93F3D" w:rsidRDefault="00E93F3D" w:rsidP="0084031A">
      <w:pPr>
        <w:pStyle w:val="NormalWeb"/>
        <w:shd w:val="clear" w:color="auto" w:fill="FFFFFF"/>
        <w:jc w:val="both"/>
        <w:rPr>
          <w:rFonts w:ascii="Arial" w:hAnsi="Arial" w:cs="Arial"/>
          <w:bCs/>
          <w:sz w:val="22"/>
          <w:szCs w:val="22"/>
        </w:rPr>
      </w:pPr>
    </w:p>
    <w:p w14:paraId="45E11D3D" w14:textId="77777777" w:rsidR="00E93F3D" w:rsidRDefault="00E93F3D" w:rsidP="0084031A">
      <w:pPr>
        <w:pStyle w:val="NormalWeb"/>
        <w:shd w:val="clear" w:color="auto" w:fill="FFFFFF"/>
        <w:jc w:val="both"/>
        <w:rPr>
          <w:rFonts w:ascii="Arial" w:hAnsi="Arial" w:cs="Arial"/>
          <w:bCs/>
          <w:sz w:val="22"/>
          <w:szCs w:val="22"/>
        </w:rPr>
      </w:pPr>
    </w:p>
    <w:p w14:paraId="6B2E626B" w14:textId="77777777" w:rsidR="00E93F3D" w:rsidRDefault="00E93F3D" w:rsidP="0084031A">
      <w:pPr>
        <w:pStyle w:val="NormalWeb"/>
        <w:shd w:val="clear" w:color="auto" w:fill="FFFFFF"/>
        <w:jc w:val="both"/>
        <w:rPr>
          <w:rFonts w:ascii="Arial" w:hAnsi="Arial" w:cs="Arial"/>
          <w:bCs/>
          <w:sz w:val="22"/>
          <w:szCs w:val="22"/>
        </w:rPr>
      </w:pPr>
    </w:p>
    <w:p w14:paraId="58900946" w14:textId="682B9635" w:rsidR="0084031A" w:rsidRPr="00163E22" w:rsidRDefault="00E27EF4" w:rsidP="00D97F07">
      <w:pPr>
        <w:pStyle w:val="NormalWeb"/>
        <w:shd w:val="clear" w:color="auto" w:fill="FFFFFF"/>
        <w:jc w:val="both"/>
        <w:rPr>
          <w:rFonts w:ascii="Arial" w:hAnsi="Arial" w:cs="Arial"/>
          <w:bCs/>
          <w:sz w:val="22"/>
          <w:szCs w:val="22"/>
        </w:rPr>
      </w:pPr>
      <w:r w:rsidRPr="00163E22">
        <w:rPr>
          <w:rFonts w:ascii="Arial" w:hAnsi="Arial" w:cs="Arial"/>
          <w:bCs/>
          <w:sz w:val="22"/>
          <w:szCs w:val="22"/>
        </w:rPr>
        <w:t>Cette école de formation est dédiée aux collaborateurs en quête de challenge et de développement professionnel.</w:t>
      </w:r>
    </w:p>
    <w:p w14:paraId="1FDB5995" w14:textId="77777777" w:rsidR="00E93F3D" w:rsidRPr="00163E22" w:rsidRDefault="00E93F3D" w:rsidP="00D97F07">
      <w:pPr>
        <w:pStyle w:val="NormalWeb"/>
        <w:shd w:val="clear" w:color="auto" w:fill="FFFFFF"/>
        <w:jc w:val="both"/>
        <w:rPr>
          <w:rFonts w:ascii="Arial" w:hAnsi="Arial" w:cs="Arial"/>
          <w:bCs/>
          <w:sz w:val="22"/>
          <w:szCs w:val="22"/>
        </w:rPr>
      </w:pPr>
    </w:p>
    <w:p w14:paraId="755DD1F1" w14:textId="3FB8D566" w:rsidR="006941C4" w:rsidRPr="00163E22" w:rsidRDefault="0084031A" w:rsidP="00D97F07">
      <w:pPr>
        <w:rPr>
          <w:rFonts w:ascii="Arial" w:hAnsi="Arial" w:cs="Arial"/>
          <w:color w:val="121E3B"/>
        </w:rPr>
      </w:pPr>
      <w:r w:rsidRPr="00163E22">
        <w:rPr>
          <w:rFonts w:ascii="Arial" w:hAnsi="Arial" w:cs="Arial"/>
          <w:color w:val="121E3B"/>
        </w:rPr>
        <w:t>Actuellement, quatre cursus leur permettent de progresser, de s’adapter aux nouvelles évolutions de marché et de prendre de nouvelles responsabilités dans le r</w:t>
      </w:r>
      <w:r w:rsidR="006941C4" w:rsidRPr="00163E22">
        <w:rPr>
          <w:rFonts w:ascii="Arial" w:hAnsi="Arial" w:cs="Arial"/>
          <w:color w:val="121E3B"/>
        </w:rPr>
        <w:t>é</w:t>
      </w:r>
      <w:r w:rsidRPr="00163E22">
        <w:rPr>
          <w:rFonts w:ascii="Arial" w:hAnsi="Arial" w:cs="Arial"/>
          <w:color w:val="121E3B"/>
        </w:rPr>
        <w:t>seau de distribution</w:t>
      </w:r>
      <w:r w:rsidR="006941C4" w:rsidRPr="00163E22">
        <w:rPr>
          <w:rFonts w:ascii="Arial" w:hAnsi="Arial" w:cs="Arial"/>
          <w:color w:val="121E3B"/>
        </w:rPr>
        <w:t>.</w:t>
      </w:r>
    </w:p>
    <w:p w14:paraId="1E59AA78" w14:textId="77777777" w:rsidR="006941C4" w:rsidRDefault="006941C4" w:rsidP="006941C4">
      <w:pPr>
        <w:jc w:val="right"/>
        <w:rPr>
          <w:rFonts w:ascii="Arial" w:hAnsi="Arial" w:cs="Arial"/>
          <w:color w:val="121E3B"/>
          <w:spacing w:val="8"/>
        </w:rPr>
      </w:pPr>
    </w:p>
    <w:p w14:paraId="5FF7F2A2" w14:textId="77777777" w:rsidR="006941C4" w:rsidRDefault="006941C4" w:rsidP="006941C4">
      <w:pPr>
        <w:jc w:val="right"/>
        <w:rPr>
          <w:rFonts w:ascii="Arial" w:hAnsi="Arial" w:cs="Arial"/>
          <w:color w:val="121E3B"/>
          <w:spacing w:val="8"/>
        </w:rPr>
      </w:pPr>
    </w:p>
    <w:p w14:paraId="70B7EE97" w14:textId="77777777" w:rsidR="006941C4" w:rsidRDefault="006941C4" w:rsidP="006941C4">
      <w:pPr>
        <w:jc w:val="right"/>
        <w:rPr>
          <w:rFonts w:ascii="Arial" w:hAnsi="Arial" w:cs="Arial"/>
          <w:color w:val="121E3B"/>
          <w:spacing w:val="8"/>
        </w:rPr>
      </w:pPr>
    </w:p>
    <w:p w14:paraId="1B5A4AFA" w14:textId="77777777" w:rsidR="006941C4" w:rsidRDefault="006941C4" w:rsidP="006941C4">
      <w:pPr>
        <w:jc w:val="right"/>
        <w:rPr>
          <w:rFonts w:ascii="Arial" w:hAnsi="Arial" w:cs="Arial"/>
          <w:color w:val="121E3B"/>
          <w:spacing w:val="8"/>
        </w:rPr>
      </w:pPr>
    </w:p>
    <w:p w14:paraId="4B4F4086" w14:textId="77777777" w:rsidR="006941C4" w:rsidRDefault="006941C4" w:rsidP="006941C4">
      <w:pPr>
        <w:jc w:val="right"/>
        <w:rPr>
          <w:rFonts w:ascii="Arial" w:hAnsi="Arial" w:cs="Arial"/>
          <w:color w:val="121E3B"/>
          <w:spacing w:val="8"/>
        </w:rPr>
      </w:pPr>
    </w:p>
    <w:p w14:paraId="7E3CBA7E" w14:textId="70F15107" w:rsidR="006941C4" w:rsidRPr="0084031A" w:rsidRDefault="006941C4" w:rsidP="00DF56B0">
      <w:pPr>
        <w:jc w:val="right"/>
        <w:rPr>
          <w:rFonts w:ascii="Arial" w:hAnsi="Arial" w:cs="Arial"/>
          <w:i/>
        </w:rPr>
      </w:pPr>
      <w:r w:rsidRPr="006941C4">
        <w:rPr>
          <w:rFonts w:ascii="Arial" w:hAnsi="Arial" w:cs="Arial"/>
          <w:i/>
        </w:rPr>
        <w:t xml:space="preserve"> </w:t>
      </w:r>
      <w:r w:rsidR="00DF56B0">
        <w:rPr>
          <w:rFonts w:ascii="Arial" w:hAnsi="Arial" w:cs="Arial"/>
          <w:i/>
        </w:rPr>
        <w:t xml:space="preserve">Sources : </w:t>
      </w:r>
      <w:r w:rsidRPr="0084031A">
        <w:rPr>
          <w:rFonts w:ascii="Arial" w:hAnsi="Arial" w:cs="Arial"/>
          <w:i/>
        </w:rPr>
        <w:t>Document interne, LinkedIn</w:t>
      </w:r>
    </w:p>
    <w:p w14:paraId="2496B84F" w14:textId="77777777" w:rsidR="00F674FA" w:rsidRDefault="00F674FA">
      <w:pPr>
        <w:jc w:val="left"/>
        <w:rPr>
          <w:rFonts w:ascii="Arial" w:hAnsi="Arial" w:cs="Arial"/>
          <w:b/>
          <w:u w:val="single"/>
        </w:rPr>
      </w:pPr>
      <w:r>
        <w:rPr>
          <w:rFonts w:ascii="Arial" w:hAnsi="Arial" w:cs="Arial"/>
          <w:b/>
          <w:u w:val="single"/>
        </w:rPr>
        <w:br w:type="page"/>
      </w:r>
    </w:p>
    <w:p w14:paraId="523B381A" w14:textId="7D9A5408" w:rsidR="00D00E2A" w:rsidRPr="0084031A" w:rsidRDefault="00E27EF4">
      <w:pPr>
        <w:jc w:val="left"/>
        <w:rPr>
          <w:rFonts w:ascii="Arial" w:hAnsi="Arial" w:cs="Arial"/>
          <w:b/>
          <w:u w:val="single"/>
        </w:rPr>
      </w:pPr>
      <w:r w:rsidRPr="0084031A">
        <w:rPr>
          <w:rFonts w:ascii="Arial" w:hAnsi="Arial" w:cs="Arial"/>
          <w:b/>
          <w:u w:val="single"/>
        </w:rPr>
        <w:lastRenderedPageBreak/>
        <w:t>ANNEXE 1</w:t>
      </w:r>
      <w:r w:rsidR="007C207C">
        <w:rPr>
          <w:rFonts w:ascii="Arial" w:hAnsi="Arial" w:cs="Arial"/>
          <w:b/>
          <w:u w:val="single"/>
        </w:rPr>
        <w:t>4</w:t>
      </w:r>
      <w:r w:rsidRPr="0084031A">
        <w:rPr>
          <w:rFonts w:ascii="Arial" w:hAnsi="Arial" w:cs="Arial"/>
          <w:b/>
          <w:u w:val="single"/>
        </w:rPr>
        <w:t> : Former les collaborateurs, une nécessité ! (</w:t>
      </w:r>
      <w:r w:rsidR="005A6DF1" w:rsidRPr="0084031A">
        <w:rPr>
          <w:rFonts w:ascii="Arial" w:hAnsi="Arial" w:cs="Arial"/>
          <w:b/>
          <w:u w:val="single"/>
        </w:rPr>
        <w:t>Suite</w:t>
      </w:r>
      <w:r w:rsidRPr="0084031A">
        <w:rPr>
          <w:rFonts w:ascii="Arial" w:hAnsi="Arial" w:cs="Arial"/>
          <w:b/>
          <w:u w:val="single"/>
        </w:rPr>
        <w:t>)</w:t>
      </w:r>
    </w:p>
    <w:p w14:paraId="44E42047" w14:textId="77777777" w:rsidR="00D00E2A" w:rsidRPr="0084031A" w:rsidRDefault="00D00E2A">
      <w:pPr>
        <w:jc w:val="left"/>
        <w:rPr>
          <w:rFonts w:ascii="Arial" w:hAnsi="Arial" w:cs="Arial"/>
          <w:b/>
        </w:rPr>
      </w:pPr>
    </w:p>
    <w:p w14:paraId="7EB70DAB" w14:textId="60477783" w:rsidR="00D00E2A" w:rsidRDefault="00E27EF4" w:rsidP="005A6DF1">
      <w:pPr>
        <w:pStyle w:val="Titre1"/>
        <w:numPr>
          <w:ilvl w:val="0"/>
          <w:numId w:val="31"/>
        </w:numPr>
        <w:spacing w:before="0"/>
        <w:rPr>
          <w:rFonts w:ascii="Arial" w:eastAsia="Calibri" w:hAnsi="Arial" w:cs="Arial"/>
          <w:bCs w:val="0"/>
          <w:color w:val="auto"/>
          <w:sz w:val="22"/>
          <w:szCs w:val="22"/>
        </w:rPr>
      </w:pPr>
      <w:r w:rsidRPr="005A6DF1">
        <w:rPr>
          <w:rFonts w:ascii="Arial" w:eastAsia="Calibri" w:hAnsi="Arial" w:cs="Arial"/>
          <w:bCs w:val="0"/>
          <w:color w:val="auto"/>
          <w:sz w:val="22"/>
          <w:szCs w:val="22"/>
        </w:rPr>
        <w:t>L’</w:t>
      </w:r>
      <w:r w:rsidRPr="00924796">
        <w:rPr>
          <w:rFonts w:ascii="Arial" w:eastAsia="Calibri" w:hAnsi="Arial" w:cs="Arial"/>
          <w:bCs w:val="0"/>
          <w:i/>
          <w:color w:val="auto"/>
          <w:sz w:val="22"/>
          <w:szCs w:val="22"/>
        </w:rPr>
        <w:t>E-LEARNING</w:t>
      </w:r>
      <w:r w:rsidRPr="005A6DF1">
        <w:rPr>
          <w:rFonts w:ascii="Arial" w:eastAsia="Calibri" w:hAnsi="Arial" w:cs="Arial"/>
          <w:bCs w:val="0"/>
          <w:color w:val="auto"/>
          <w:sz w:val="22"/>
          <w:szCs w:val="22"/>
        </w:rPr>
        <w:t xml:space="preserve"> CHEZ BUT </w:t>
      </w:r>
    </w:p>
    <w:p w14:paraId="30C0BE99" w14:textId="77777777" w:rsidR="00924796" w:rsidRPr="00924796" w:rsidRDefault="00924796" w:rsidP="00924796"/>
    <w:p w14:paraId="4F945D12" w14:textId="48E6DCAE" w:rsidR="00D00E2A" w:rsidRPr="0084031A" w:rsidRDefault="00E27EF4">
      <w:pPr>
        <w:pStyle w:val="Titre1"/>
        <w:spacing w:before="0"/>
        <w:rPr>
          <w:rFonts w:ascii="Arial" w:hAnsi="Arial" w:cs="Arial"/>
          <w:b w:val="0"/>
          <w:i/>
          <w:color w:val="auto"/>
          <w:sz w:val="22"/>
          <w:szCs w:val="22"/>
        </w:rPr>
      </w:pPr>
      <w:r w:rsidRPr="0084031A">
        <w:rPr>
          <w:rFonts w:ascii="Arial" w:hAnsi="Arial" w:cs="Arial"/>
          <w:b w:val="0"/>
          <w:i/>
          <w:color w:val="auto"/>
          <w:sz w:val="22"/>
          <w:szCs w:val="22"/>
        </w:rPr>
        <w:t>Témoig</w:t>
      </w:r>
      <w:r w:rsidR="00924796">
        <w:rPr>
          <w:rFonts w:ascii="Arial" w:hAnsi="Arial" w:cs="Arial"/>
          <w:b w:val="0"/>
          <w:i/>
          <w:color w:val="auto"/>
          <w:sz w:val="22"/>
          <w:szCs w:val="22"/>
        </w:rPr>
        <w:t>nage de Veronica LLORCA GIRAU, r</w:t>
      </w:r>
      <w:r w:rsidRPr="0084031A">
        <w:rPr>
          <w:rFonts w:ascii="Arial" w:hAnsi="Arial" w:cs="Arial"/>
          <w:b w:val="0"/>
          <w:i/>
          <w:color w:val="auto"/>
          <w:sz w:val="22"/>
          <w:szCs w:val="22"/>
        </w:rPr>
        <w:t>esponsable pédagogique</w:t>
      </w:r>
    </w:p>
    <w:p w14:paraId="6072E640" w14:textId="031D07AC" w:rsidR="00D00E2A" w:rsidRPr="0084031A" w:rsidRDefault="00D00E2A">
      <w:pPr>
        <w:shd w:val="clear" w:color="auto" w:fill="FFFFFF"/>
        <w:jc w:val="left"/>
        <w:rPr>
          <w:rFonts w:ascii="Arial" w:eastAsia="Times New Roman" w:hAnsi="Arial" w:cs="Arial"/>
          <w:lang w:eastAsia="fr-FR"/>
        </w:rPr>
      </w:pPr>
    </w:p>
    <w:p w14:paraId="1FD9917E" w14:textId="0A55A603" w:rsidR="00924796" w:rsidRPr="00924796" w:rsidRDefault="00924796" w:rsidP="005A6DF1">
      <w:pPr>
        <w:shd w:val="clear" w:color="auto" w:fill="FFFFFF"/>
        <w:rPr>
          <w:rFonts w:ascii="Arial" w:eastAsia="Times New Roman" w:hAnsi="Arial" w:cs="Arial"/>
          <w:b/>
          <w:lang w:eastAsia="fr-FR"/>
        </w:rPr>
      </w:pPr>
      <w:r w:rsidRPr="00924796">
        <w:rPr>
          <w:rFonts w:ascii="Arial" w:eastAsia="Times New Roman" w:hAnsi="Arial" w:cs="Arial"/>
          <w:b/>
          <w:lang w:eastAsia="fr-FR"/>
        </w:rPr>
        <w:t xml:space="preserve">Quelle forme prend </w:t>
      </w:r>
      <w:r w:rsidRPr="00924796">
        <w:rPr>
          <w:rFonts w:ascii="Arial" w:eastAsia="Times New Roman" w:hAnsi="Arial" w:cs="Arial"/>
          <w:b/>
          <w:i/>
          <w:lang w:eastAsia="fr-FR"/>
        </w:rPr>
        <w:t>l’e-learning</w:t>
      </w:r>
      <w:r w:rsidRPr="00924796">
        <w:rPr>
          <w:rFonts w:ascii="Arial" w:eastAsia="Times New Roman" w:hAnsi="Arial" w:cs="Arial"/>
          <w:b/>
          <w:lang w:eastAsia="fr-FR"/>
        </w:rPr>
        <w:t xml:space="preserve"> chez BUT ?</w:t>
      </w:r>
    </w:p>
    <w:p w14:paraId="32F8011D" w14:textId="2225D142" w:rsidR="00D00E2A" w:rsidRPr="00924796" w:rsidRDefault="00E27EF4" w:rsidP="005A6DF1">
      <w:pPr>
        <w:shd w:val="clear" w:color="auto" w:fill="FFFFFF"/>
        <w:rPr>
          <w:rFonts w:ascii="Arial" w:eastAsia="Times New Roman" w:hAnsi="Arial" w:cs="Arial"/>
          <w:lang w:eastAsia="fr-FR"/>
        </w:rPr>
      </w:pPr>
      <w:r w:rsidRPr="00924796">
        <w:rPr>
          <w:rFonts w:ascii="Arial" w:eastAsia="Times New Roman" w:hAnsi="Arial" w:cs="Arial"/>
          <w:lang w:eastAsia="fr-FR"/>
        </w:rPr>
        <w:t>En 2014, nous avons mis en place l’</w:t>
      </w:r>
      <w:r w:rsidRPr="00924796">
        <w:rPr>
          <w:rFonts w:ascii="Arial" w:eastAsia="Times New Roman" w:hAnsi="Arial" w:cs="Arial"/>
          <w:i/>
          <w:lang w:eastAsia="fr-FR"/>
        </w:rPr>
        <w:t>e-learning</w:t>
      </w:r>
      <w:r w:rsidRPr="00924796">
        <w:rPr>
          <w:rFonts w:ascii="Arial" w:eastAsia="Times New Roman" w:hAnsi="Arial" w:cs="Arial"/>
          <w:lang w:eastAsia="fr-FR"/>
        </w:rPr>
        <w:t xml:space="preserve"> avec la plateforme </w:t>
      </w:r>
      <w:r w:rsidR="00134D4F" w:rsidRPr="00924796">
        <w:rPr>
          <w:rFonts w:ascii="Arial" w:eastAsia="Times New Roman" w:hAnsi="Arial" w:cs="Arial"/>
          <w:lang w:eastAsia="fr-FR"/>
        </w:rPr>
        <w:t>« </w:t>
      </w:r>
      <w:r w:rsidRPr="00924796">
        <w:rPr>
          <w:rFonts w:ascii="Arial" w:eastAsia="Times New Roman" w:hAnsi="Arial" w:cs="Arial"/>
          <w:lang w:eastAsia="fr-FR"/>
        </w:rPr>
        <w:t>Simple © »</w:t>
      </w:r>
      <w:r w:rsidR="00134D4F" w:rsidRPr="00924796">
        <w:rPr>
          <w:rFonts w:ascii="Arial" w:eastAsia="Times New Roman" w:hAnsi="Arial" w:cs="Arial"/>
          <w:lang w:eastAsia="fr-FR"/>
        </w:rPr>
        <w:t xml:space="preserve"> de</w:t>
      </w:r>
      <w:r w:rsidRPr="00924796">
        <w:rPr>
          <w:rFonts w:ascii="Arial" w:eastAsia="Times New Roman" w:hAnsi="Arial" w:cs="Arial"/>
          <w:lang w:eastAsia="fr-FR"/>
        </w:rPr>
        <w:t xml:space="preserve"> Fora.</w:t>
      </w:r>
    </w:p>
    <w:p w14:paraId="6F4F8388" w14:textId="77777777" w:rsidR="00D00E2A" w:rsidRPr="00924796" w:rsidRDefault="00E27EF4" w:rsidP="005A6DF1">
      <w:pPr>
        <w:shd w:val="clear" w:color="auto" w:fill="FFFFFF"/>
        <w:rPr>
          <w:rFonts w:ascii="Arial" w:eastAsia="Times New Roman" w:hAnsi="Arial" w:cs="Arial"/>
          <w:lang w:eastAsia="fr-FR"/>
        </w:rPr>
      </w:pPr>
      <w:r w:rsidRPr="00924796">
        <w:rPr>
          <w:rFonts w:ascii="Arial" w:eastAsia="Times New Roman" w:hAnsi="Arial" w:cs="Arial"/>
          <w:lang w:eastAsia="fr-FR"/>
        </w:rPr>
        <w:t>Notre offre de formation est actuellement composée de plus de 250 modules destinés à nos équipes en magasin, dépôt, siège et plateformes logistiques.</w:t>
      </w:r>
    </w:p>
    <w:p w14:paraId="5875FBFB" w14:textId="77777777" w:rsidR="00D00E2A" w:rsidRPr="0084031A" w:rsidRDefault="00D00E2A">
      <w:pPr>
        <w:shd w:val="clear" w:color="auto" w:fill="FFFFFF"/>
        <w:rPr>
          <w:rFonts w:ascii="Arial" w:eastAsia="Times New Roman" w:hAnsi="Arial" w:cs="Arial"/>
          <w:lang w:eastAsia="fr-FR"/>
        </w:rPr>
      </w:pPr>
    </w:p>
    <w:p w14:paraId="6477F8E6" w14:textId="2BFC938E" w:rsidR="00D53D2D" w:rsidRDefault="00E27EF4" w:rsidP="00D53D2D">
      <w:pPr>
        <w:shd w:val="clear" w:color="auto" w:fill="FFFFFF"/>
        <w:rPr>
          <w:rFonts w:ascii="Arial" w:eastAsia="Times New Roman" w:hAnsi="Arial" w:cs="Arial"/>
          <w:lang w:eastAsia="fr-FR"/>
        </w:rPr>
      </w:pPr>
      <w:r w:rsidRPr="0084031A">
        <w:rPr>
          <w:rFonts w:ascii="Arial" w:eastAsia="Times New Roman" w:hAnsi="Arial" w:cs="Arial"/>
          <w:b/>
          <w:bCs/>
          <w:lang w:eastAsia="fr-FR"/>
        </w:rPr>
        <w:t>Quels étaient vos objectifs</w:t>
      </w:r>
      <w:r w:rsidR="004757BE">
        <w:rPr>
          <w:rFonts w:ascii="Arial" w:eastAsia="Times New Roman" w:hAnsi="Arial" w:cs="Arial"/>
          <w:b/>
          <w:bCs/>
          <w:lang w:eastAsia="fr-FR"/>
        </w:rPr>
        <w:t xml:space="preserve"> </w:t>
      </w:r>
      <w:r w:rsidRPr="0084031A">
        <w:rPr>
          <w:rFonts w:ascii="Arial" w:eastAsia="Times New Roman" w:hAnsi="Arial" w:cs="Arial"/>
          <w:b/>
          <w:bCs/>
          <w:lang w:eastAsia="fr-FR"/>
        </w:rPr>
        <w:t>initiaux ?</w:t>
      </w:r>
    </w:p>
    <w:p w14:paraId="07B30FC6" w14:textId="3A12D804" w:rsidR="00D00E2A" w:rsidRDefault="00E27EF4" w:rsidP="00CF6FF1">
      <w:pPr>
        <w:shd w:val="clear" w:color="auto" w:fill="FFFFFF"/>
        <w:rPr>
          <w:rFonts w:ascii="Arial" w:eastAsia="Times New Roman" w:hAnsi="Arial" w:cs="Arial"/>
          <w:lang w:eastAsia="fr-FR"/>
        </w:rPr>
      </w:pPr>
      <w:r w:rsidRPr="0084031A">
        <w:rPr>
          <w:rFonts w:ascii="Arial" w:eastAsia="Times New Roman" w:hAnsi="Arial" w:cs="Arial"/>
          <w:lang w:eastAsia="fr-FR"/>
        </w:rPr>
        <w:t xml:space="preserve">Notre premier objectif était de permettre aux collaborateurs de se former à leur rythme et selon leur niveau, leur envie. Pour nos nouveaux collaborateurs, c’était aussi la possibilité d’acquérir </w:t>
      </w:r>
      <w:r w:rsidR="00F674FA">
        <w:rPr>
          <w:rFonts w:ascii="Arial" w:eastAsia="Times New Roman" w:hAnsi="Arial" w:cs="Arial"/>
          <w:lang w:eastAsia="fr-FR"/>
        </w:rPr>
        <w:t>les</w:t>
      </w:r>
      <w:r w:rsidRPr="0084031A">
        <w:rPr>
          <w:rFonts w:ascii="Arial" w:eastAsia="Times New Roman" w:hAnsi="Arial" w:cs="Arial"/>
          <w:lang w:eastAsia="fr-FR"/>
        </w:rPr>
        <w:t xml:space="preserve"> basiques </w:t>
      </w:r>
      <w:r w:rsidR="00F674FA">
        <w:rPr>
          <w:rFonts w:ascii="Arial" w:eastAsia="Times New Roman" w:hAnsi="Arial" w:cs="Arial"/>
          <w:lang w:eastAsia="fr-FR"/>
        </w:rPr>
        <w:t xml:space="preserve">indispensables pour chaque </w:t>
      </w:r>
      <w:r w:rsidRPr="0084031A">
        <w:rPr>
          <w:rFonts w:ascii="Arial" w:eastAsia="Times New Roman" w:hAnsi="Arial" w:cs="Arial"/>
          <w:lang w:eastAsia="fr-FR"/>
        </w:rPr>
        <w:t>métier.</w:t>
      </w:r>
    </w:p>
    <w:p w14:paraId="7B70E5A9" w14:textId="7E229D1F" w:rsidR="00D00E2A" w:rsidRDefault="00E27EF4">
      <w:pPr>
        <w:shd w:val="clear" w:color="auto" w:fill="FFFFFF"/>
        <w:rPr>
          <w:rFonts w:ascii="Arial" w:eastAsia="Times New Roman" w:hAnsi="Arial" w:cs="Arial"/>
          <w:lang w:eastAsia="fr-FR"/>
        </w:rPr>
      </w:pPr>
      <w:r w:rsidRPr="0084031A">
        <w:rPr>
          <w:rFonts w:ascii="Arial" w:eastAsia="Times New Roman" w:hAnsi="Arial" w:cs="Arial"/>
          <w:lang w:eastAsia="fr-FR"/>
        </w:rPr>
        <w:t>Le deuxième objectif était de proposer des formations en préparation ou en complément des actions</w:t>
      </w:r>
      <w:r w:rsidR="00924796">
        <w:rPr>
          <w:rFonts w:ascii="Arial" w:eastAsia="Times New Roman" w:hAnsi="Arial" w:cs="Arial"/>
          <w:lang w:eastAsia="fr-FR"/>
        </w:rPr>
        <w:t xml:space="preserve"> en présentiel</w:t>
      </w:r>
      <w:r w:rsidR="00F674FA">
        <w:rPr>
          <w:rFonts w:ascii="Arial" w:eastAsia="Times New Roman" w:hAnsi="Arial" w:cs="Arial"/>
          <w:lang w:eastAsia="fr-FR"/>
        </w:rPr>
        <w:t>, m</w:t>
      </w:r>
      <w:r w:rsidRPr="0084031A">
        <w:rPr>
          <w:rFonts w:ascii="Arial" w:eastAsia="Times New Roman" w:hAnsi="Arial" w:cs="Arial"/>
          <w:lang w:eastAsia="fr-FR"/>
        </w:rPr>
        <w:t>ais aussi de déployer rapidement des thèmes de formation spécifiques et très courts dont le format en présentiel n’aurait pas été adapté.</w:t>
      </w:r>
    </w:p>
    <w:p w14:paraId="30E10EF9" w14:textId="77777777" w:rsidR="00CF6FF1" w:rsidRPr="0084031A" w:rsidRDefault="00CF6FF1">
      <w:pPr>
        <w:shd w:val="clear" w:color="auto" w:fill="FFFFFF"/>
        <w:rPr>
          <w:rFonts w:ascii="Arial" w:eastAsia="Times New Roman" w:hAnsi="Arial" w:cs="Arial"/>
          <w:lang w:eastAsia="fr-FR"/>
        </w:rPr>
      </w:pPr>
    </w:p>
    <w:p w14:paraId="35277038" w14:textId="77777777" w:rsidR="00D00E2A" w:rsidRPr="0084031A" w:rsidRDefault="00E27EF4" w:rsidP="00CF6FF1">
      <w:pPr>
        <w:shd w:val="clear" w:color="auto" w:fill="FFFFFF"/>
        <w:rPr>
          <w:rFonts w:ascii="Arial" w:eastAsia="Times New Roman" w:hAnsi="Arial" w:cs="Arial"/>
          <w:b/>
          <w:bCs/>
          <w:lang w:eastAsia="fr-FR"/>
        </w:rPr>
      </w:pPr>
      <w:r w:rsidRPr="0084031A">
        <w:rPr>
          <w:rFonts w:ascii="Arial" w:eastAsia="Times New Roman" w:hAnsi="Arial" w:cs="Arial"/>
          <w:b/>
          <w:bCs/>
          <w:lang w:eastAsia="fr-FR"/>
        </w:rPr>
        <w:t xml:space="preserve">Comment est structurée votre offre </w:t>
      </w:r>
      <w:r w:rsidRPr="00924796">
        <w:rPr>
          <w:rFonts w:ascii="Arial" w:eastAsia="Times New Roman" w:hAnsi="Arial" w:cs="Arial"/>
          <w:b/>
          <w:bCs/>
          <w:i/>
          <w:lang w:eastAsia="fr-FR"/>
        </w:rPr>
        <w:t>e-learning</w:t>
      </w:r>
      <w:r w:rsidRPr="0084031A">
        <w:rPr>
          <w:rFonts w:ascii="Arial" w:eastAsia="Times New Roman" w:hAnsi="Arial" w:cs="Arial"/>
          <w:b/>
          <w:bCs/>
          <w:lang w:eastAsia="fr-FR"/>
        </w:rPr>
        <w:t> ?</w:t>
      </w:r>
    </w:p>
    <w:p w14:paraId="4508D681" w14:textId="6229C36D" w:rsidR="00D00E2A" w:rsidRPr="0084031A" w:rsidRDefault="00E27EF4">
      <w:pPr>
        <w:shd w:val="clear" w:color="auto" w:fill="FFFFFF"/>
        <w:rPr>
          <w:rFonts w:ascii="Arial" w:eastAsia="Times New Roman" w:hAnsi="Arial" w:cs="Arial"/>
          <w:lang w:eastAsia="fr-FR"/>
        </w:rPr>
      </w:pPr>
      <w:r w:rsidRPr="0084031A">
        <w:rPr>
          <w:rFonts w:ascii="Arial" w:eastAsia="Times New Roman" w:hAnsi="Arial" w:cs="Arial"/>
          <w:lang w:eastAsia="fr-FR"/>
        </w:rPr>
        <w:t>Pour les équipes en magasins, il y a 5 g</w:t>
      </w:r>
      <w:r w:rsidR="00924796">
        <w:rPr>
          <w:rFonts w:ascii="Arial" w:eastAsia="Times New Roman" w:hAnsi="Arial" w:cs="Arial"/>
          <w:lang w:eastAsia="fr-FR"/>
        </w:rPr>
        <w:t>randes thématiques de formation</w:t>
      </w:r>
      <w:r w:rsidRPr="0084031A">
        <w:rPr>
          <w:rFonts w:ascii="Arial" w:eastAsia="Times New Roman" w:hAnsi="Arial" w:cs="Arial"/>
          <w:lang w:eastAsia="fr-FR"/>
        </w:rPr>
        <w:t xml:space="preserve"> : </w:t>
      </w:r>
      <w:r w:rsidR="00F674FA">
        <w:rPr>
          <w:rFonts w:ascii="Arial" w:eastAsia="Times New Roman" w:hAnsi="Arial" w:cs="Arial"/>
          <w:lang w:eastAsia="fr-FR"/>
        </w:rPr>
        <w:t xml:space="preserve">la </w:t>
      </w:r>
      <w:r w:rsidRPr="0084031A">
        <w:rPr>
          <w:rFonts w:ascii="Arial" w:eastAsia="Times New Roman" w:hAnsi="Arial" w:cs="Arial"/>
          <w:lang w:eastAsia="fr-FR"/>
        </w:rPr>
        <w:t xml:space="preserve">vente (« produits », « marques » et « services »), </w:t>
      </w:r>
      <w:r w:rsidR="00F674FA">
        <w:rPr>
          <w:rFonts w:ascii="Arial" w:eastAsia="Times New Roman" w:hAnsi="Arial" w:cs="Arial"/>
          <w:lang w:eastAsia="fr-FR"/>
        </w:rPr>
        <w:t xml:space="preserve">la </w:t>
      </w:r>
      <w:r w:rsidRPr="0084031A">
        <w:rPr>
          <w:rFonts w:ascii="Arial" w:eastAsia="Times New Roman" w:hAnsi="Arial" w:cs="Arial"/>
          <w:lang w:eastAsia="fr-FR"/>
        </w:rPr>
        <w:t xml:space="preserve">relation client, </w:t>
      </w:r>
      <w:r w:rsidR="00F674FA">
        <w:rPr>
          <w:rFonts w:ascii="Arial" w:eastAsia="Times New Roman" w:hAnsi="Arial" w:cs="Arial"/>
          <w:lang w:eastAsia="fr-FR"/>
        </w:rPr>
        <w:t xml:space="preserve">la </w:t>
      </w:r>
      <w:r w:rsidRPr="0084031A">
        <w:rPr>
          <w:rFonts w:ascii="Arial" w:eastAsia="Times New Roman" w:hAnsi="Arial" w:cs="Arial"/>
          <w:lang w:eastAsia="fr-FR"/>
        </w:rPr>
        <w:t xml:space="preserve">sécurité, </w:t>
      </w:r>
      <w:r w:rsidR="00F674FA">
        <w:rPr>
          <w:rFonts w:ascii="Arial" w:eastAsia="Times New Roman" w:hAnsi="Arial" w:cs="Arial"/>
          <w:lang w:eastAsia="fr-FR"/>
        </w:rPr>
        <w:t>l</w:t>
      </w:r>
      <w:r w:rsidRPr="0084031A">
        <w:rPr>
          <w:rFonts w:ascii="Arial" w:eastAsia="Times New Roman" w:hAnsi="Arial" w:cs="Arial"/>
          <w:lang w:eastAsia="fr-FR"/>
        </w:rPr>
        <w:t xml:space="preserve">es tutoriels sur les outils informatiques et </w:t>
      </w:r>
      <w:r w:rsidR="00F674FA">
        <w:rPr>
          <w:rFonts w:ascii="Arial" w:eastAsia="Times New Roman" w:hAnsi="Arial" w:cs="Arial"/>
          <w:lang w:eastAsia="fr-FR"/>
        </w:rPr>
        <w:t>l</w:t>
      </w:r>
      <w:r w:rsidRPr="0084031A">
        <w:rPr>
          <w:rFonts w:ascii="Arial" w:eastAsia="Times New Roman" w:hAnsi="Arial" w:cs="Arial"/>
          <w:lang w:eastAsia="fr-FR"/>
        </w:rPr>
        <w:t>es formations à destination des manage</w:t>
      </w:r>
      <w:r w:rsidR="00F674FA">
        <w:rPr>
          <w:rFonts w:ascii="Arial" w:eastAsia="Times New Roman" w:hAnsi="Arial" w:cs="Arial"/>
          <w:lang w:eastAsia="fr-FR"/>
        </w:rPr>
        <w:t>u</w:t>
      </w:r>
      <w:r w:rsidRPr="0084031A">
        <w:rPr>
          <w:rFonts w:ascii="Arial" w:eastAsia="Times New Roman" w:hAnsi="Arial" w:cs="Arial"/>
          <w:lang w:eastAsia="fr-FR"/>
        </w:rPr>
        <w:t>rs.</w:t>
      </w:r>
    </w:p>
    <w:p w14:paraId="7F19FB9C" w14:textId="77777777" w:rsidR="00D00E2A" w:rsidRDefault="00E27EF4">
      <w:pPr>
        <w:shd w:val="clear" w:color="auto" w:fill="FFFFFF"/>
        <w:rPr>
          <w:rFonts w:ascii="Arial" w:eastAsia="Times New Roman" w:hAnsi="Arial" w:cs="Arial"/>
          <w:lang w:eastAsia="fr-FR"/>
        </w:rPr>
      </w:pPr>
      <w:r w:rsidRPr="0084031A">
        <w:rPr>
          <w:rFonts w:ascii="Arial" w:eastAsia="Times New Roman" w:hAnsi="Arial" w:cs="Arial"/>
          <w:lang w:eastAsia="fr-FR"/>
        </w:rPr>
        <w:t>La très grande majorité de ces modules sont conçus sur mesure.</w:t>
      </w:r>
    </w:p>
    <w:p w14:paraId="1B4FC13A" w14:textId="77777777" w:rsidR="008B1948" w:rsidRDefault="008B1948">
      <w:pPr>
        <w:shd w:val="clear" w:color="auto" w:fill="FFFFFF"/>
        <w:rPr>
          <w:rFonts w:ascii="Arial" w:eastAsia="Times New Roman" w:hAnsi="Arial" w:cs="Arial"/>
          <w:lang w:eastAsia="fr-FR"/>
        </w:rPr>
      </w:pPr>
    </w:p>
    <w:p w14:paraId="1CD7BF23" w14:textId="77777777" w:rsidR="008B1948" w:rsidRPr="00FF7F64" w:rsidRDefault="008B1948" w:rsidP="008B1948">
      <w:pPr>
        <w:rPr>
          <w:rFonts w:ascii="Arial" w:hAnsi="Arial" w:cs="Arial"/>
        </w:rPr>
      </w:pPr>
      <w:r w:rsidRPr="00FF7F64">
        <w:rPr>
          <w:rFonts w:ascii="Arial" w:hAnsi="Arial" w:cs="Arial"/>
        </w:rPr>
        <w:t xml:space="preserve">Certaines formations sont obligatoires et communes pour l’ensemble des collaborateurs (« Les indispensables ») : </w:t>
      </w:r>
    </w:p>
    <w:p w14:paraId="1BCC73C4" w14:textId="77777777" w:rsidR="008B1948" w:rsidRPr="00FF7F64" w:rsidRDefault="008B1948" w:rsidP="008B1948">
      <w:pPr>
        <w:rPr>
          <w:rFonts w:ascii="Arial" w:hAnsi="Arial" w:cs="Arial"/>
        </w:rPr>
      </w:pPr>
      <w:r w:rsidRPr="00FF7F64">
        <w:rPr>
          <w:rFonts w:ascii="Arial" w:hAnsi="Arial" w:cs="Arial"/>
        </w:rPr>
        <w:t xml:space="preserve">- Bienvenue chez BUT </w:t>
      </w:r>
    </w:p>
    <w:p w14:paraId="0D81D5B6" w14:textId="77777777" w:rsidR="008B1948" w:rsidRPr="00FF7F64" w:rsidRDefault="008B1948" w:rsidP="008B1948">
      <w:pPr>
        <w:rPr>
          <w:rFonts w:ascii="Arial" w:hAnsi="Arial" w:cs="Arial"/>
        </w:rPr>
      </w:pPr>
      <w:r w:rsidRPr="00FF7F64">
        <w:rPr>
          <w:rFonts w:ascii="Arial" w:hAnsi="Arial" w:cs="Arial"/>
        </w:rPr>
        <w:t xml:space="preserve">- Code de conduite des affaires et de vigilance </w:t>
      </w:r>
    </w:p>
    <w:p w14:paraId="48F060BD" w14:textId="77777777" w:rsidR="008B1948" w:rsidRPr="00FF7F64" w:rsidRDefault="008B1948" w:rsidP="008B1948">
      <w:pPr>
        <w:rPr>
          <w:rFonts w:ascii="Arial" w:hAnsi="Arial" w:cs="Arial"/>
        </w:rPr>
      </w:pPr>
      <w:r w:rsidRPr="00FF7F64">
        <w:rPr>
          <w:rFonts w:ascii="Arial" w:hAnsi="Arial" w:cs="Arial"/>
        </w:rPr>
        <w:t xml:space="preserve">- Le RGPD </w:t>
      </w:r>
    </w:p>
    <w:p w14:paraId="48BC0049" w14:textId="77777777" w:rsidR="008B1948" w:rsidRPr="00FF7F64" w:rsidRDefault="008B1948" w:rsidP="008B1948">
      <w:pPr>
        <w:rPr>
          <w:rFonts w:ascii="Arial" w:hAnsi="Arial" w:cs="Arial"/>
        </w:rPr>
      </w:pPr>
      <w:r w:rsidRPr="00FF7F64">
        <w:rPr>
          <w:rFonts w:ascii="Arial" w:hAnsi="Arial" w:cs="Arial"/>
        </w:rPr>
        <w:t xml:space="preserve">- La cybersécurité </w:t>
      </w:r>
    </w:p>
    <w:p w14:paraId="6F63D140" w14:textId="77777777" w:rsidR="008B1948" w:rsidRPr="00FF7F64" w:rsidRDefault="008B1948" w:rsidP="008B1948">
      <w:pPr>
        <w:rPr>
          <w:rFonts w:ascii="Arial" w:hAnsi="Arial" w:cs="Arial"/>
        </w:rPr>
      </w:pPr>
      <w:r w:rsidRPr="00FF7F64">
        <w:rPr>
          <w:rFonts w:ascii="Arial" w:hAnsi="Arial" w:cs="Arial"/>
        </w:rPr>
        <w:t xml:space="preserve">- La santé-sécurité </w:t>
      </w:r>
    </w:p>
    <w:p w14:paraId="635F7132" w14:textId="77777777" w:rsidR="008B1948" w:rsidRPr="00FF7F64" w:rsidRDefault="008B1948" w:rsidP="008B1948">
      <w:pPr>
        <w:rPr>
          <w:rFonts w:ascii="Arial" w:hAnsi="Arial" w:cs="Arial"/>
        </w:rPr>
      </w:pPr>
      <w:r w:rsidRPr="00FF7F64">
        <w:rPr>
          <w:rFonts w:ascii="Arial" w:hAnsi="Arial" w:cs="Arial"/>
        </w:rPr>
        <w:t xml:space="preserve">- Les risques humains </w:t>
      </w:r>
    </w:p>
    <w:p w14:paraId="3431CF3A" w14:textId="13B57B8A" w:rsidR="00547A93" w:rsidRDefault="008B1948" w:rsidP="008B1948">
      <w:pPr>
        <w:rPr>
          <w:rFonts w:ascii="Arial" w:hAnsi="Arial" w:cs="Arial"/>
        </w:rPr>
      </w:pPr>
      <w:r w:rsidRPr="00FF7F64">
        <w:rPr>
          <w:rFonts w:ascii="Arial" w:hAnsi="Arial" w:cs="Arial"/>
        </w:rPr>
        <w:t xml:space="preserve">- L’incendie : les actions de prévention, les moyens d’extinction, le </w:t>
      </w:r>
      <w:r w:rsidRPr="00924796">
        <w:rPr>
          <w:rFonts w:ascii="Arial" w:hAnsi="Arial" w:cs="Arial"/>
          <w:i/>
        </w:rPr>
        <w:t>process</w:t>
      </w:r>
      <w:r w:rsidRPr="00FF7F64">
        <w:rPr>
          <w:rFonts w:ascii="Arial" w:hAnsi="Arial" w:cs="Arial"/>
        </w:rPr>
        <w:t xml:space="preserve"> d’évacuation</w:t>
      </w:r>
    </w:p>
    <w:p w14:paraId="57649A31" w14:textId="77777777" w:rsidR="00547A93" w:rsidRDefault="00547A93" w:rsidP="008B1948">
      <w:pPr>
        <w:rPr>
          <w:rFonts w:ascii="Arial" w:hAnsi="Arial" w:cs="Arial"/>
        </w:rPr>
      </w:pPr>
    </w:p>
    <w:p w14:paraId="0F11C18A" w14:textId="75E7C45A" w:rsidR="008B1948" w:rsidRPr="00FF7F64" w:rsidRDefault="008B1948" w:rsidP="008B1948">
      <w:pPr>
        <w:rPr>
          <w:rFonts w:ascii="Arial" w:hAnsi="Arial" w:cs="Arial"/>
        </w:rPr>
      </w:pPr>
      <w:r w:rsidRPr="00FF7F64">
        <w:rPr>
          <w:rFonts w:ascii="Arial" w:hAnsi="Arial" w:cs="Arial"/>
        </w:rPr>
        <w:t>Il existe également certaines formations obligatoires additionnelles propres à certains métiers. C’est le cas pour les vendeurs avec la formation obligatoire : « l’accueil des personnes en situation de handicap ».</w:t>
      </w:r>
    </w:p>
    <w:p w14:paraId="373A87FA" w14:textId="77777777" w:rsidR="008B1948" w:rsidRPr="00FF7F64" w:rsidRDefault="008B1948" w:rsidP="008B1948">
      <w:pPr>
        <w:rPr>
          <w:rFonts w:ascii="Arial" w:hAnsi="Arial" w:cs="Arial"/>
        </w:rPr>
      </w:pPr>
    </w:p>
    <w:p w14:paraId="5B7F482D" w14:textId="1CD4F3AA" w:rsidR="008B1948" w:rsidRPr="00FF7F64" w:rsidRDefault="008B1948" w:rsidP="008B1948">
      <w:pPr>
        <w:rPr>
          <w:rFonts w:ascii="Arial" w:hAnsi="Arial" w:cs="Arial"/>
        </w:rPr>
      </w:pPr>
      <w:r w:rsidRPr="00FF7F64">
        <w:rPr>
          <w:rFonts w:ascii="Arial" w:hAnsi="Arial" w:cs="Arial"/>
        </w:rPr>
        <w:t xml:space="preserve">Par ailleurs, tous les collaborateurs BUT sont amenés à suivre un </w:t>
      </w:r>
      <w:r w:rsidR="00924796">
        <w:rPr>
          <w:rFonts w:ascii="Arial" w:hAnsi="Arial" w:cs="Arial"/>
        </w:rPr>
        <w:t xml:space="preserve">module </w:t>
      </w:r>
      <w:r w:rsidRPr="00924796">
        <w:rPr>
          <w:rFonts w:ascii="Arial" w:hAnsi="Arial" w:cs="Arial"/>
          <w:i/>
        </w:rPr>
        <w:t>e-learning</w:t>
      </w:r>
      <w:r w:rsidRPr="00FF7F64">
        <w:rPr>
          <w:rFonts w:ascii="Arial" w:hAnsi="Arial" w:cs="Arial"/>
        </w:rPr>
        <w:t xml:space="preserve"> sur la « Lutte contre le sexisme et le harcèlement sexuel » dans le cadre du parcours de formation obligatoire</w:t>
      </w:r>
      <w:r w:rsidR="00547A93">
        <w:rPr>
          <w:rFonts w:ascii="Arial" w:hAnsi="Arial" w:cs="Arial"/>
        </w:rPr>
        <w:t>.</w:t>
      </w:r>
    </w:p>
    <w:p w14:paraId="7469E088" w14:textId="77777777" w:rsidR="008B1948" w:rsidRPr="0084031A" w:rsidRDefault="008B1948">
      <w:pPr>
        <w:shd w:val="clear" w:color="auto" w:fill="FFFFFF"/>
        <w:rPr>
          <w:rFonts w:ascii="Arial" w:eastAsia="Times New Roman" w:hAnsi="Arial" w:cs="Arial"/>
          <w:lang w:eastAsia="fr-FR"/>
        </w:rPr>
      </w:pPr>
    </w:p>
    <w:p w14:paraId="73529A3A" w14:textId="09C0AE19" w:rsidR="00D00E2A" w:rsidRPr="0084031A" w:rsidRDefault="00E27EF4" w:rsidP="00DD16FB">
      <w:pPr>
        <w:shd w:val="clear" w:color="auto" w:fill="FFFFFF"/>
        <w:spacing w:before="100"/>
        <w:rPr>
          <w:rFonts w:ascii="Arial" w:eastAsia="Times New Roman" w:hAnsi="Arial" w:cs="Arial"/>
          <w:lang w:eastAsia="fr-FR"/>
        </w:rPr>
      </w:pPr>
      <w:r w:rsidRPr="0084031A">
        <w:rPr>
          <w:rFonts w:ascii="Arial" w:eastAsia="Times New Roman" w:hAnsi="Arial" w:cs="Arial"/>
          <w:b/>
          <w:bCs/>
          <w:lang w:eastAsia="fr-FR"/>
        </w:rPr>
        <w:t xml:space="preserve">Après 9 années de déploiement du </w:t>
      </w:r>
      <w:r w:rsidRPr="00924796">
        <w:rPr>
          <w:rFonts w:ascii="Arial" w:eastAsia="Times New Roman" w:hAnsi="Arial" w:cs="Arial"/>
          <w:b/>
          <w:bCs/>
          <w:i/>
          <w:lang w:eastAsia="fr-FR"/>
        </w:rPr>
        <w:t>e-learning</w:t>
      </w:r>
      <w:r w:rsidRPr="0084031A">
        <w:rPr>
          <w:rFonts w:ascii="Arial" w:eastAsia="Times New Roman" w:hAnsi="Arial" w:cs="Arial"/>
          <w:b/>
          <w:bCs/>
          <w:lang w:eastAsia="fr-FR"/>
        </w:rPr>
        <w:t>, quels enseignements en tirez-vous ?</w:t>
      </w:r>
    </w:p>
    <w:p w14:paraId="42F39BEE" w14:textId="55A3D250" w:rsidR="00D00E2A" w:rsidRDefault="00E27EF4" w:rsidP="00DD16FB">
      <w:pPr>
        <w:shd w:val="clear" w:color="auto" w:fill="FFFFFF"/>
        <w:rPr>
          <w:rFonts w:ascii="Arial" w:eastAsia="Times New Roman" w:hAnsi="Arial" w:cs="Arial"/>
          <w:bCs/>
          <w:lang w:eastAsia="fr-FR"/>
        </w:rPr>
      </w:pPr>
      <w:r w:rsidRPr="00DD16FB">
        <w:rPr>
          <w:rFonts w:ascii="Arial" w:eastAsia="Times New Roman" w:hAnsi="Arial" w:cs="Arial"/>
          <w:bCs/>
          <w:lang w:eastAsia="fr-FR"/>
        </w:rPr>
        <w:t>Le principal enseignement est qu’il faut faire vivre la plateforme, l’animer, communiquer sur les nouveautés. Bref, de toujours innover en marketing de formation !</w:t>
      </w:r>
    </w:p>
    <w:p w14:paraId="6E737BDD" w14:textId="77777777" w:rsidR="00510CEF" w:rsidRDefault="00510CEF" w:rsidP="00DD16FB">
      <w:pPr>
        <w:shd w:val="clear" w:color="auto" w:fill="FFFFFF"/>
        <w:rPr>
          <w:rFonts w:ascii="Arial" w:eastAsia="Times New Roman" w:hAnsi="Arial" w:cs="Arial"/>
          <w:bCs/>
          <w:lang w:eastAsia="fr-FR"/>
        </w:rPr>
      </w:pPr>
    </w:p>
    <w:p w14:paraId="680AC351" w14:textId="77777777" w:rsidR="00FF7F64" w:rsidRPr="00FF7F64" w:rsidRDefault="00FF7F64" w:rsidP="00FF7F64">
      <w:pPr>
        <w:rPr>
          <w:rFonts w:ascii="Arial" w:hAnsi="Arial" w:cs="Arial"/>
          <w:b/>
        </w:rPr>
      </w:pPr>
      <w:r w:rsidRPr="00FF7F64">
        <w:rPr>
          <w:rFonts w:ascii="Arial" w:hAnsi="Arial" w:cs="Arial"/>
          <w:b/>
        </w:rPr>
        <w:t xml:space="preserve">Au total, 6 015 collaborateurs ont été formés en 2022. </w:t>
      </w:r>
    </w:p>
    <w:p w14:paraId="7FF3DE6A" w14:textId="77777777" w:rsidR="00FF7F64" w:rsidRPr="00FF7F64" w:rsidRDefault="00FF7F64" w:rsidP="00FF7F64">
      <w:pPr>
        <w:rPr>
          <w:rFonts w:ascii="Arial" w:hAnsi="Arial" w:cs="Arial"/>
        </w:rPr>
      </w:pPr>
    </w:p>
    <w:p w14:paraId="49A884E3" w14:textId="3D00D5B1" w:rsidR="00FF7F64" w:rsidRPr="00FF7F64" w:rsidRDefault="00FF7F64" w:rsidP="00FF7F64">
      <w:pPr>
        <w:rPr>
          <w:rFonts w:ascii="Arial" w:hAnsi="Arial" w:cs="Arial"/>
          <w:b/>
        </w:rPr>
      </w:pPr>
      <w:r w:rsidRPr="00FF7F64">
        <w:rPr>
          <w:rFonts w:ascii="Arial" w:hAnsi="Arial" w:cs="Arial"/>
          <w:b/>
        </w:rPr>
        <w:t>Toujours dans l’objectif d’assurer la santé de nos collaborateurs</w:t>
      </w:r>
      <w:r w:rsidR="008B1948">
        <w:rPr>
          <w:rFonts w:ascii="Arial" w:hAnsi="Arial" w:cs="Arial"/>
          <w:b/>
        </w:rPr>
        <w:t>,</w:t>
      </w:r>
      <w:r w:rsidRPr="00FF7F64">
        <w:rPr>
          <w:rFonts w:ascii="Arial" w:hAnsi="Arial" w:cs="Arial"/>
          <w:b/>
        </w:rPr>
        <w:t xml:space="preserve"> un guide des bons usages des outils numériques professionnels est disponible dans l’objectif d’assurer le droit à la déconnexion.</w:t>
      </w:r>
    </w:p>
    <w:p w14:paraId="16B1D2DA" w14:textId="77777777" w:rsidR="00D00E2A" w:rsidRPr="00DD16FB" w:rsidRDefault="00D00E2A" w:rsidP="00FF7F64">
      <w:pPr>
        <w:shd w:val="clear" w:color="auto" w:fill="FFFFFF"/>
        <w:rPr>
          <w:rFonts w:ascii="Arial" w:eastAsia="Times New Roman" w:hAnsi="Arial" w:cs="Arial"/>
          <w:bCs/>
          <w:lang w:eastAsia="fr-FR"/>
        </w:rPr>
      </w:pPr>
    </w:p>
    <w:p w14:paraId="36A2CBB7" w14:textId="6831F9BB" w:rsidR="00D00E2A" w:rsidRPr="007C207C" w:rsidRDefault="00924796" w:rsidP="007C207C">
      <w:pPr>
        <w:shd w:val="clear" w:color="auto" w:fill="FFFFFF"/>
        <w:spacing w:before="40"/>
        <w:jc w:val="right"/>
        <w:rPr>
          <w:rFonts w:ascii="Arial" w:eastAsia="Times New Roman" w:hAnsi="Arial" w:cs="Arial"/>
          <w:i/>
          <w:iCs/>
          <w:lang w:eastAsia="fr-FR"/>
        </w:rPr>
        <w:sectPr w:rsidR="00D00E2A" w:rsidRPr="007C207C">
          <w:pgSz w:w="11906" w:h="16838"/>
          <w:pgMar w:top="1418" w:right="1418" w:bottom="1418" w:left="1418" w:header="709" w:footer="709" w:gutter="0"/>
          <w:cols w:space="720"/>
        </w:sectPr>
      </w:pPr>
      <w:r>
        <w:rPr>
          <w:rFonts w:ascii="Arial" w:eastAsia="Times New Roman" w:hAnsi="Arial" w:cs="Arial"/>
          <w:i/>
          <w:iCs/>
          <w:lang w:eastAsia="fr-FR"/>
        </w:rPr>
        <w:t xml:space="preserve">Source : </w:t>
      </w:r>
      <w:r w:rsidR="00CF6FF1" w:rsidRPr="00CF6FF1">
        <w:rPr>
          <w:rFonts w:ascii="Arial" w:eastAsia="Times New Roman" w:hAnsi="Arial" w:cs="Arial"/>
          <w:i/>
          <w:iCs/>
          <w:lang w:eastAsia="fr-FR"/>
        </w:rPr>
        <w:t>Document auteur</w:t>
      </w:r>
      <w:r w:rsidR="00E27EF4">
        <w:rPr>
          <w:rFonts w:ascii="Arial" w:eastAsia="Times New Roman" w:hAnsi="Arial" w:cs="Arial"/>
          <w:i/>
          <w:color w:val="313131"/>
          <w:sz w:val="24"/>
          <w:szCs w:val="24"/>
          <w:lang w:eastAsia="fr-FR"/>
        </w:rPr>
        <w:br w:type="page"/>
      </w:r>
    </w:p>
    <w:p w14:paraId="1E6E06E5" w14:textId="5EAB758A" w:rsidR="00D00E2A" w:rsidRDefault="00E27EF4">
      <w:pPr>
        <w:jc w:val="left"/>
        <w:rPr>
          <w:rFonts w:ascii="Arial" w:eastAsia="Times New Roman" w:hAnsi="Arial" w:cs="Arial"/>
          <w:b/>
          <w:color w:val="313131"/>
          <w:sz w:val="24"/>
          <w:szCs w:val="24"/>
          <w:u w:val="single"/>
          <w:lang w:eastAsia="fr-FR"/>
        </w:rPr>
      </w:pPr>
      <w:r>
        <w:rPr>
          <w:rFonts w:ascii="Arial" w:eastAsia="Times New Roman" w:hAnsi="Arial" w:cs="Arial"/>
          <w:b/>
          <w:color w:val="313131"/>
          <w:sz w:val="24"/>
          <w:szCs w:val="24"/>
          <w:u w:val="single"/>
          <w:lang w:eastAsia="fr-FR"/>
        </w:rPr>
        <w:lastRenderedPageBreak/>
        <w:t>ANNEXE 1</w:t>
      </w:r>
      <w:r w:rsidR="007C207C">
        <w:rPr>
          <w:rFonts w:ascii="Arial" w:eastAsia="Times New Roman" w:hAnsi="Arial" w:cs="Arial"/>
          <w:b/>
          <w:color w:val="313131"/>
          <w:sz w:val="24"/>
          <w:szCs w:val="24"/>
          <w:u w:val="single"/>
          <w:lang w:eastAsia="fr-FR"/>
        </w:rPr>
        <w:t>5</w:t>
      </w:r>
      <w:r>
        <w:rPr>
          <w:rFonts w:ascii="Arial" w:eastAsia="Times New Roman" w:hAnsi="Arial" w:cs="Arial"/>
          <w:b/>
          <w:color w:val="313131"/>
          <w:sz w:val="24"/>
          <w:szCs w:val="24"/>
          <w:u w:val="single"/>
          <w:lang w:eastAsia="fr-FR"/>
        </w:rPr>
        <w:t xml:space="preserve"> : Le suivi des formations</w:t>
      </w:r>
      <w:r w:rsidR="00F674FA">
        <w:rPr>
          <w:rFonts w:ascii="Arial" w:eastAsia="Times New Roman" w:hAnsi="Arial" w:cs="Arial"/>
          <w:b/>
          <w:color w:val="313131"/>
          <w:sz w:val="24"/>
          <w:szCs w:val="24"/>
          <w:u w:val="single"/>
          <w:lang w:eastAsia="fr-FR"/>
        </w:rPr>
        <w:t xml:space="preserve"> </w:t>
      </w:r>
      <w:r>
        <w:rPr>
          <w:rFonts w:ascii="Arial" w:eastAsia="Times New Roman" w:hAnsi="Arial" w:cs="Arial"/>
          <w:b/>
          <w:color w:val="313131"/>
          <w:sz w:val="24"/>
          <w:szCs w:val="24"/>
          <w:u w:val="single"/>
          <w:lang w:eastAsia="fr-FR"/>
        </w:rPr>
        <w:t>– Magasin BUT</w:t>
      </w:r>
      <w:r w:rsidR="005F225D">
        <w:rPr>
          <w:rFonts w:ascii="Arial" w:eastAsia="Times New Roman" w:hAnsi="Arial" w:cs="Arial"/>
          <w:b/>
          <w:color w:val="313131"/>
          <w:sz w:val="24"/>
          <w:szCs w:val="24"/>
          <w:u w:val="single"/>
          <w:lang w:eastAsia="fr-FR"/>
        </w:rPr>
        <w:t xml:space="preserve"> de</w:t>
      </w:r>
      <w:r>
        <w:rPr>
          <w:rFonts w:ascii="Arial" w:eastAsia="Times New Roman" w:hAnsi="Arial" w:cs="Arial"/>
          <w:b/>
          <w:color w:val="313131"/>
          <w:sz w:val="24"/>
          <w:szCs w:val="24"/>
          <w:u w:val="single"/>
          <w:lang w:eastAsia="fr-FR"/>
        </w:rPr>
        <w:t xml:space="preserve"> Bergerac</w:t>
      </w:r>
    </w:p>
    <w:p w14:paraId="7E0B49BE" w14:textId="77777777" w:rsidR="00D00E2A" w:rsidRDefault="00D00E2A">
      <w:pPr>
        <w:jc w:val="left"/>
        <w:rPr>
          <w:rFonts w:ascii="Arial" w:eastAsia="Times New Roman" w:hAnsi="Arial" w:cs="Arial"/>
          <w:i/>
          <w:color w:val="313131"/>
          <w:sz w:val="2"/>
          <w:szCs w:val="2"/>
          <w:lang w:eastAsia="fr-FR"/>
        </w:rPr>
      </w:pPr>
    </w:p>
    <w:tbl>
      <w:tblPr>
        <w:tblStyle w:val="Grilledutableau"/>
        <w:tblpPr w:leftFromText="141" w:rightFromText="141" w:vertAnchor="text" w:horzAnchor="page" w:tblpX="6113" w:tblpY="121"/>
        <w:tblW w:w="0" w:type="auto"/>
        <w:tblLook w:val="04A0" w:firstRow="1" w:lastRow="0" w:firstColumn="1" w:lastColumn="0" w:noHBand="0" w:noVBand="1"/>
      </w:tblPr>
      <w:tblGrid>
        <w:gridCol w:w="5665"/>
        <w:gridCol w:w="4111"/>
      </w:tblGrid>
      <w:tr w:rsidR="00D06A31" w:rsidRPr="006D1F15" w14:paraId="4AC20F22" w14:textId="77777777" w:rsidTr="00E53B90">
        <w:tc>
          <w:tcPr>
            <w:tcW w:w="5665" w:type="dxa"/>
            <w:shd w:val="clear" w:color="auto" w:fill="FFFFFF" w:themeFill="background1"/>
          </w:tcPr>
          <w:p w14:paraId="1218F3F7" w14:textId="77777777" w:rsidR="00D06A31" w:rsidRPr="00842A2A" w:rsidRDefault="00D06A31" w:rsidP="00081950">
            <w:pPr>
              <w:jc w:val="center"/>
              <w:rPr>
                <w:rFonts w:ascii="Arial" w:hAnsi="Arial" w:cs="Arial"/>
                <w:b/>
                <w:sz w:val="20"/>
                <w:szCs w:val="20"/>
              </w:rPr>
            </w:pPr>
            <w:r w:rsidRPr="00842A2A">
              <w:rPr>
                <w:rFonts w:ascii="Arial" w:hAnsi="Arial" w:cs="Arial"/>
                <w:b/>
                <w:sz w:val="20"/>
                <w:szCs w:val="20"/>
              </w:rPr>
              <w:t>Les Indispensables</w:t>
            </w:r>
          </w:p>
        </w:tc>
        <w:tc>
          <w:tcPr>
            <w:tcW w:w="4111" w:type="dxa"/>
            <w:shd w:val="clear" w:color="auto" w:fill="FFFFFF" w:themeFill="background1"/>
          </w:tcPr>
          <w:p w14:paraId="6253FA9C" w14:textId="77777777" w:rsidR="00D06A31" w:rsidRPr="00842A2A" w:rsidRDefault="00D06A31" w:rsidP="00081950">
            <w:pPr>
              <w:jc w:val="center"/>
              <w:rPr>
                <w:rFonts w:ascii="Arial" w:hAnsi="Arial" w:cs="Arial"/>
                <w:b/>
                <w:sz w:val="20"/>
                <w:szCs w:val="20"/>
              </w:rPr>
            </w:pPr>
            <w:r w:rsidRPr="00842A2A">
              <w:rPr>
                <w:rFonts w:ascii="Arial" w:hAnsi="Arial" w:cs="Arial"/>
                <w:b/>
                <w:sz w:val="20"/>
                <w:szCs w:val="20"/>
              </w:rPr>
              <w:t>Situation</w:t>
            </w:r>
          </w:p>
        </w:tc>
      </w:tr>
      <w:tr w:rsidR="00D06A31" w:rsidRPr="006D1F15" w14:paraId="4D25C941" w14:textId="77777777" w:rsidTr="00E53B90">
        <w:tc>
          <w:tcPr>
            <w:tcW w:w="5665" w:type="dxa"/>
          </w:tcPr>
          <w:p w14:paraId="11CB6ABD" w14:textId="63B94C48" w:rsidR="00D06A31" w:rsidRPr="00842A2A" w:rsidRDefault="00D06A31" w:rsidP="00081950">
            <w:pPr>
              <w:rPr>
                <w:rFonts w:ascii="Arial" w:hAnsi="Arial" w:cs="Arial"/>
                <w:sz w:val="20"/>
                <w:szCs w:val="20"/>
              </w:rPr>
            </w:pPr>
            <w:r w:rsidRPr="00842A2A">
              <w:rPr>
                <w:rFonts w:ascii="Arial" w:hAnsi="Arial" w:cs="Arial"/>
                <w:sz w:val="20"/>
                <w:szCs w:val="20"/>
              </w:rPr>
              <w:t xml:space="preserve">Bienvenue chez BUT </w:t>
            </w:r>
            <w:r w:rsidR="00A25468" w:rsidRPr="00842A2A">
              <w:rPr>
                <w:rFonts w:ascii="Arial" w:hAnsi="Arial" w:cs="Arial"/>
                <w:sz w:val="20"/>
                <w:szCs w:val="20"/>
              </w:rPr>
              <w:t>(la culture BUT)</w:t>
            </w:r>
          </w:p>
        </w:tc>
        <w:tc>
          <w:tcPr>
            <w:tcW w:w="4111" w:type="dxa"/>
          </w:tcPr>
          <w:p w14:paraId="43CA90E7" w14:textId="77777777" w:rsidR="00D06A31" w:rsidRPr="00842A2A" w:rsidRDefault="00D06A31" w:rsidP="00AE12A2">
            <w:pPr>
              <w:jc w:val="left"/>
              <w:rPr>
                <w:rFonts w:ascii="Arial" w:hAnsi="Arial" w:cs="Arial"/>
                <w:sz w:val="20"/>
                <w:szCs w:val="20"/>
              </w:rPr>
            </w:pPr>
            <w:r w:rsidRPr="00842A2A">
              <w:rPr>
                <w:rFonts w:ascii="Arial" w:hAnsi="Arial" w:cs="Arial"/>
                <w:sz w:val="20"/>
                <w:szCs w:val="20"/>
              </w:rPr>
              <w:t>Acquis par tous</w:t>
            </w:r>
          </w:p>
        </w:tc>
      </w:tr>
      <w:tr w:rsidR="00D06A31" w:rsidRPr="006D1F15" w14:paraId="5AD5F671" w14:textId="77777777" w:rsidTr="00E53B90">
        <w:tc>
          <w:tcPr>
            <w:tcW w:w="5665" w:type="dxa"/>
          </w:tcPr>
          <w:p w14:paraId="3DA6AC90" w14:textId="77777777" w:rsidR="00D06A31" w:rsidRPr="00842A2A" w:rsidRDefault="00D06A31" w:rsidP="00081950">
            <w:pPr>
              <w:rPr>
                <w:rFonts w:ascii="Arial" w:hAnsi="Arial" w:cs="Arial"/>
                <w:sz w:val="20"/>
                <w:szCs w:val="20"/>
              </w:rPr>
            </w:pPr>
            <w:r w:rsidRPr="00842A2A">
              <w:rPr>
                <w:rFonts w:ascii="Arial" w:hAnsi="Arial" w:cs="Arial"/>
                <w:sz w:val="20"/>
                <w:szCs w:val="20"/>
              </w:rPr>
              <w:t xml:space="preserve">Code de conduite des affaires et de vigilance </w:t>
            </w:r>
          </w:p>
        </w:tc>
        <w:tc>
          <w:tcPr>
            <w:tcW w:w="4111" w:type="dxa"/>
          </w:tcPr>
          <w:p w14:paraId="3E36E402" w14:textId="77777777" w:rsidR="00D06A31" w:rsidRPr="00842A2A" w:rsidRDefault="00D06A31" w:rsidP="00AE12A2">
            <w:pPr>
              <w:jc w:val="left"/>
              <w:rPr>
                <w:rFonts w:ascii="Arial" w:hAnsi="Arial" w:cs="Arial"/>
                <w:sz w:val="20"/>
                <w:szCs w:val="20"/>
              </w:rPr>
            </w:pPr>
            <w:r w:rsidRPr="00842A2A">
              <w:rPr>
                <w:rFonts w:ascii="Arial" w:hAnsi="Arial" w:cs="Arial"/>
                <w:sz w:val="20"/>
                <w:szCs w:val="20"/>
              </w:rPr>
              <w:t>Acquis par tous</w:t>
            </w:r>
          </w:p>
        </w:tc>
      </w:tr>
      <w:tr w:rsidR="00D06A31" w:rsidRPr="006D1F15" w14:paraId="643A2D47" w14:textId="77777777" w:rsidTr="00E53B90">
        <w:tc>
          <w:tcPr>
            <w:tcW w:w="5665" w:type="dxa"/>
          </w:tcPr>
          <w:p w14:paraId="5D5C4576" w14:textId="77777777" w:rsidR="00D06A31" w:rsidRPr="00842A2A" w:rsidRDefault="00D06A31" w:rsidP="00081950">
            <w:pPr>
              <w:rPr>
                <w:rFonts w:ascii="Arial" w:hAnsi="Arial" w:cs="Arial"/>
                <w:sz w:val="20"/>
                <w:szCs w:val="20"/>
              </w:rPr>
            </w:pPr>
            <w:r w:rsidRPr="00842A2A">
              <w:rPr>
                <w:rFonts w:ascii="Arial" w:hAnsi="Arial" w:cs="Arial"/>
                <w:sz w:val="20"/>
                <w:szCs w:val="20"/>
              </w:rPr>
              <w:t xml:space="preserve">Le RGPD </w:t>
            </w:r>
          </w:p>
        </w:tc>
        <w:tc>
          <w:tcPr>
            <w:tcW w:w="4111" w:type="dxa"/>
          </w:tcPr>
          <w:p w14:paraId="37E195BC" w14:textId="77777777" w:rsidR="00D06A31" w:rsidRPr="00842A2A" w:rsidRDefault="00D06A31" w:rsidP="00AE12A2">
            <w:pPr>
              <w:jc w:val="left"/>
              <w:rPr>
                <w:rFonts w:ascii="Arial" w:hAnsi="Arial" w:cs="Arial"/>
                <w:sz w:val="20"/>
                <w:szCs w:val="20"/>
              </w:rPr>
            </w:pPr>
            <w:r w:rsidRPr="00842A2A">
              <w:rPr>
                <w:rFonts w:ascii="Arial" w:hAnsi="Arial" w:cs="Arial"/>
                <w:sz w:val="20"/>
                <w:szCs w:val="20"/>
              </w:rPr>
              <w:t>Acquis par tous</w:t>
            </w:r>
          </w:p>
        </w:tc>
      </w:tr>
      <w:tr w:rsidR="00D06A31" w:rsidRPr="006D1F15" w14:paraId="2E2E07E9" w14:textId="77777777" w:rsidTr="00E53B90">
        <w:tc>
          <w:tcPr>
            <w:tcW w:w="5665" w:type="dxa"/>
          </w:tcPr>
          <w:p w14:paraId="26E7F0C9" w14:textId="77777777" w:rsidR="00D06A31" w:rsidRPr="00842A2A" w:rsidRDefault="00D06A31" w:rsidP="00081950">
            <w:pPr>
              <w:rPr>
                <w:rFonts w:ascii="Arial" w:hAnsi="Arial" w:cs="Arial"/>
                <w:sz w:val="20"/>
                <w:szCs w:val="20"/>
              </w:rPr>
            </w:pPr>
            <w:r w:rsidRPr="00842A2A">
              <w:rPr>
                <w:rFonts w:ascii="Arial" w:hAnsi="Arial" w:cs="Arial"/>
                <w:sz w:val="20"/>
                <w:szCs w:val="20"/>
              </w:rPr>
              <w:t>La santé-sécurité</w:t>
            </w:r>
          </w:p>
        </w:tc>
        <w:tc>
          <w:tcPr>
            <w:tcW w:w="4111" w:type="dxa"/>
          </w:tcPr>
          <w:p w14:paraId="2B0D0964" w14:textId="77777777" w:rsidR="00D06A31" w:rsidRPr="00842A2A" w:rsidRDefault="00D06A31" w:rsidP="00AE12A2">
            <w:pPr>
              <w:jc w:val="left"/>
              <w:rPr>
                <w:rFonts w:ascii="Arial" w:hAnsi="Arial" w:cs="Arial"/>
                <w:sz w:val="20"/>
                <w:szCs w:val="20"/>
              </w:rPr>
            </w:pPr>
            <w:r w:rsidRPr="00842A2A">
              <w:rPr>
                <w:rFonts w:ascii="Arial" w:hAnsi="Arial" w:cs="Arial"/>
                <w:sz w:val="20"/>
                <w:szCs w:val="20"/>
              </w:rPr>
              <w:t>Acquis par tous</w:t>
            </w:r>
          </w:p>
        </w:tc>
      </w:tr>
      <w:tr w:rsidR="00D06A31" w:rsidRPr="006D1F15" w14:paraId="5B21D754" w14:textId="77777777" w:rsidTr="00E53B90">
        <w:tc>
          <w:tcPr>
            <w:tcW w:w="5665" w:type="dxa"/>
          </w:tcPr>
          <w:p w14:paraId="36F25388" w14:textId="5216D12A" w:rsidR="00D06A31" w:rsidRPr="00842A2A" w:rsidRDefault="00D06A31" w:rsidP="00081950">
            <w:pPr>
              <w:rPr>
                <w:rFonts w:ascii="Arial" w:hAnsi="Arial" w:cs="Arial"/>
                <w:sz w:val="20"/>
                <w:szCs w:val="20"/>
              </w:rPr>
            </w:pPr>
            <w:r w:rsidRPr="00842A2A">
              <w:rPr>
                <w:rFonts w:ascii="Arial" w:hAnsi="Arial" w:cs="Arial"/>
                <w:sz w:val="20"/>
                <w:szCs w:val="20"/>
              </w:rPr>
              <w:t xml:space="preserve">La cybersécurité </w:t>
            </w:r>
          </w:p>
        </w:tc>
        <w:tc>
          <w:tcPr>
            <w:tcW w:w="4111" w:type="dxa"/>
          </w:tcPr>
          <w:p w14:paraId="097B52BD" w14:textId="5F47BFFD" w:rsidR="00D06A31" w:rsidRPr="00842A2A" w:rsidRDefault="00081950" w:rsidP="00AE12A2">
            <w:pPr>
              <w:jc w:val="left"/>
              <w:rPr>
                <w:rFonts w:ascii="Arial" w:hAnsi="Arial" w:cs="Arial"/>
                <w:sz w:val="20"/>
                <w:szCs w:val="20"/>
              </w:rPr>
            </w:pPr>
            <w:r w:rsidRPr="00842A2A">
              <w:rPr>
                <w:rFonts w:ascii="Arial" w:hAnsi="Arial" w:cs="Arial"/>
                <w:sz w:val="20"/>
                <w:szCs w:val="20"/>
              </w:rPr>
              <w:t>Non acquis par Chloé</w:t>
            </w:r>
            <w:r w:rsidR="00D06A31" w:rsidRPr="00842A2A">
              <w:rPr>
                <w:rFonts w:ascii="Arial" w:hAnsi="Arial" w:cs="Arial"/>
                <w:sz w:val="20"/>
                <w:szCs w:val="20"/>
              </w:rPr>
              <w:t>, Dorian, Quentin</w:t>
            </w:r>
          </w:p>
        </w:tc>
      </w:tr>
      <w:tr w:rsidR="00D06A31" w:rsidRPr="006D1F15" w14:paraId="75E8B7BF" w14:textId="77777777" w:rsidTr="00E53B90">
        <w:tc>
          <w:tcPr>
            <w:tcW w:w="5665" w:type="dxa"/>
          </w:tcPr>
          <w:p w14:paraId="3C4E93F9" w14:textId="39E5D293" w:rsidR="00D06A31" w:rsidRPr="00842A2A" w:rsidRDefault="00D06A31" w:rsidP="00081950">
            <w:pPr>
              <w:rPr>
                <w:rFonts w:ascii="Arial" w:hAnsi="Arial" w:cs="Arial"/>
                <w:sz w:val="20"/>
                <w:szCs w:val="20"/>
              </w:rPr>
            </w:pPr>
            <w:r w:rsidRPr="00842A2A">
              <w:rPr>
                <w:rFonts w:ascii="Arial" w:hAnsi="Arial" w:cs="Arial"/>
                <w:sz w:val="20"/>
                <w:szCs w:val="20"/>
              </w:rPr>
              <w:t xml:space="preserve">Les risques </w:t>
            </w:r>
            <w:r w:rsidR="004757BE">
              <w:rPr>
                <w:rFonts w:ascii="Arial" w:hAnsi="Arial" w:cs="Arial"/>
                <w:sz w:val="20"/>
                <w:szCs w:val="20"/>
              </w:rPr>
              <w:t>humains</w:t>
            </w:r>
            <w:r w:rsidRPr="00842A2A">
              <w:rPr>
                <w:rFonts w:ascii="Arial" w:hAnsi="Arial" w:cs="Arial"/>
                <w:sz w:val="20"/>
                <w:szCs w:val="20"/>
              </w:rPr>
              <w:t xml:space="preserve"> </w:t>
            </w:r>
          </w:p>
        </w:tc>
        <w:tc>
          <w:tcPr>
            <w:tcW w:w="4111" w:type="dxa"/>
          </w:tcPr>
          <w:p w14:paraId="2D8F84DC" w14:textId="77777777" w:rsidR="00D06A31" w:rsidRPr="00842A2A" w:rsidRDefault="00D06A31" w:rsidP="00AE12A2">
            <w:pPr>
              <w:jc w:val="left"/>
              <w:rPr>
                <w:rFonts w:ascii="Arial" w:hAnsi="Arial" w:cs="Arial"/>
                <w:sz w:val="20"/>
                <w:szCs w:val="20"/>
              </w:rPr>
            </w:pPr>
            <w:r w:rsidRPr="00842A2A">
              <w:rPr>
                <w:rFonts w:ascii="Arial" w:hAnsi="Arial" w:cs="Arial"/>
                <w:sz w:val="20"/>
                <w:szCs w:val="20"/>
              </w:rPr>
              <w:t>Acquis par tous</w:t>
            </w:r>
          </w:p>
        </w:tc>
      </w:tr>
      <w:tr w:rsidR="00D06A31" w:rsidRPr="006D1F15" w14:paraId="3936BA70" w14:textId="77777777" w:rsidTr="00E53B90">
        <w:tc>
          <w:tcPr>
            <w:tcW w:w="5665" w:type="dxa"/>
          </w:tcPr>
          <w:p w14:paraId="7BDE13B1" w14:textId="77777777" w:rsidR="00D06A31" w:rsidRPr="00842A2A" w:rsidRDefault="00D06A31" w:rsidP="00081950">
            <w:pPr>
              <w:rPr>
                <w:rFonts w:ascii="Arial" w:hAnsi="Arial" w:cs="Arial"/>
                <w:sz w:val="20"/>
                <w:szCs w:val="20"/>
              </w:rPr>
            </w:pPr>
            <w:r w:rsidRPr="00842A2A">
              <w:rPr>
                <w:rFonts w:ascii="Arial" w:hAnsi="Arial" w:cs="Arial"/>
                <w:sz w:val="20"/>
                <w:szCs w:val="20"/>
              </w:rPr>
              <w:t>L’incendie</w:t>
            </w:r>
          </w:p>
        </w:tc>
        <w:tc>
          <w:tcPr>
            <w:tcW w:w="4111" w:type="dxa"/>
          </w:tcPr>
          <w:p w14:paraId="11A67081" w14:textId="716C04D4" w:rsidR="00D06A31" w:rsidRPr="00842A2A" w:rsidRDefault="00081950" w:rsidP="00AE12A2">
            <w:pPr>
              <w:jc w:val="left"/>
              <w:rPr>
                <w:rFonts w:ascii="Arial" w:hAnsi="Arial" w:cs="Arial"/>
                <w:sz w:val="20"/>
                <w:szCs w:val="20"/>
              </w:rPr>
            </w:pPr>
            <w:r w:rsidRPr="00842A2A">
              <w:rPr>
                <w:rFonts w:ascii="Arial" w:hAnsi="Arial" w:cs="Arial"/>
                <w:sz w:val="20"/>
                <w:szCs w:val="20"/>
              </w:rPr>
              <w:t xml:space="preserve">Non acquis par </w:t>
            </w:r>
            <w:r w:rsidR="00D06A31" w:rsidRPr="00842A2A">
              <w:rPr>
                <w:rFonts w:ascii="Arial" w:hAnsi="Arial" w:cs="Arial"/>
                <w:sz w:val="20"/>
                <w:szCs w:val="20"/>
              </w:rPr>
              <w:t>Elodie, Yanis</w:t>
            </w:r>
          </w:p>
        </w:tc>
      </w:tr>
      <w:tr w:rsidR="00D06A31" w:rsidRPr="006D1F15" w14:paraId="145092FB" w14:textId="77777777" w:rsidTr="00E53B90">
        <w:tc>
          <w:tcPr>
            <w:tcW w:w="5665" w:type="dxa"/>
          </w:tcPr>
          <w:p w14:paraId="039B2FA9" w14:textId="062ACB3D" w:rsidR="00D06A31" w:rsidRPr="00842A2A" w:rsidRDefault="009D4C2C" w:rsidP="00081950">
            <w:pPr>
              <w:rPr>
                <w:rFonts w:ascii="Arial" w:hAnsi="Arial" w:cs="Arial"/>
                <w:sz w:val="20"/>
                <w:szCs w:val="20"/>
              </w:rPr>
            </w:pPr>
            <w:r w:rsidRPr="00842A2A">
              <w:rPr>
                <w:rFonts w:ascii="Arial" w:hAnsi="Arial" w:cs="Arial"/>
                <w:sz w:val="20"/>
                <w:szCs w:val="20"/>
              </w:rPr>
              <w:t>L’accueil</w:t>
            </w:r>
            <w:r w:rsidR="00D06A31" w:rsidRPr="00842A2A">
              <w:rPr>
                <w:rFonts w:ascii="Arial" w:hAnsi="Arial" w:cs="Arial"/>
                <w:sz w:val="20"/>
                <w:szCs w:val="20"/>
              </w:rPr>
              <w:t xml:space="preserve"> des personnes en situation de handicap </w:t>
            </w:r>
          </w:p>
        </w:tc>
        <w:tc>
          <w:tcPr>
            <w:tcW w:w="4111" w:type="dxa"/>
          </w:tcPr>
          <w:p w14:paraId="7380191E" w14:textId="02E28475" w:rsidR="00D06A31" w:rsidRPr="00842A2A" w:rsidRDefault="00081950" w:rsidP="00AE12A2">
            <w:pPr>
              <w:jc w:val="left"/>
              <w:rPr>
                <w:rFonts w:ascii="Arial" w:hAnsi="Arial" w:cs="Arial"/>
                <w:sz w:val="20"/>
                <w:szCs w:val="20"/>
              </w:rPr>
            </w:pPr>
            <w:r w:rsidRPr="00842A2A">
              <w:rPr>
                <w:rFonts w:ascii="Arial" w:hAnsi="Arial" w:cs="Arial"/>
                <w:sz w:val="20"/>
                <w:szCs w:val="20"/>
              </w:rPr>
              <w:t>Non acquis pa</w:t>
            </w:r>
            <w:r w:rsidR="00E53B90" w:rsidRPr="00842A2A">
              <w:rPr>
                <w:rFonts w:ascii="Arial" w:hAnsi="Arial" w:cs="Arial"/>
                <w:sz w:val="20"/>
                <w:szCs w:val="20"/>
              </w:rPr>
              <w:t>r</w:t>
            </w:r>
            <w:r w:rsidRPr="00842A2A">
              <w:rPr>
                <w:rFonts w:ascii="Arial" w:hAnsi="Arial" w:cs="Arial"/>
                <w:sz w:val="20"/>
                <w:szCs w:val="20"/>
              </w:rPr>
              <w:t xml:space="preserve"> </w:t>
            </w:r>
            <w:r w:rsidR="00D06A31" w:rsidRPr="00842A2A">
              <w:rPr>
                <w:rFonts w:ascii="Arial" w:hAnsi="Arial" w:cs="Arial"/>
                <w:sz w:val="20"/>
                <w:szCs w:val="20"/>
              </w:rPr>
              <w:t>Yassir, Véronique</w:t>
            </w:r>
          </w:p>
        </w:tc>
      </w:tr>
    </w:tbl>
    <w:p w14:paraId="51B5D2ED" w14:textId="77777777" w:rsidR="00D06A31" w:rsidRDefault="00D06A31">
      <w:pPr>
        <w:jc w:val="left"/>
        <w:rPr>
          <w:rFonts w:ascii="Arial" w:eastAsia="Times New Roman" w:hAnsi="Arial" w:cs="Arial"/>
          <w:color w:val="FF0000"/>
          <w:sz w:val="24"/>
          <w:szCs w:val="24"/>
          <w:lang w:eastAsia="fr-FR"/>
        </w:rPr>
      </w:pPr>
      <w:r>
        <w:rPr>
          <w:rFonts w:ascii="Arial" w:eastAsia="Times New Roman" w:hAnsi="Arial" w:cs="Arial"/>
          <w:noProof/>
          <w:color w:val="FF0000"/>
          <w:sz w:val="24"/>
          <w:szCs w:val="24"/>
          <w:lang w:eastAsia="fr-FR"/>
        </w:rPr>
        <mc:AlternateContent>
          <mc:Choice Requires="wps">
            <w:drawing>
              <wp:anchor distT="0" distB="0" distL="114300" distR="114300" simplePos="0" relativeHeight="251985920" behindDoc="0" locked="0" layoutInCell="1" allowOverlap="1" wp14:anchorId="6B8B0A3E" wp14:editId="313A969C">
                <wp:simplePos x="0" y="0"/>
                <wp:positionH relativeFrom="column">
                  <wp:posOffset>-100330</wp:posOffset>
                </wp:positionH>
                <wp:positionV relativeFrom="paragraph">
                  <wp:posOffset>100330</wp:posOffset>
                </wp:positionV>
                <wp:extent cx="2974975" cy="1333500"/>
                <wp:effectExtent l="0" t="0" r="0" b="0"/>
                <wp:wrapNone/>
                <wp:docPr id="91" name="Zone de texte 91"/>
                <wp:cNvGraphicFramePr/>
                <a:graphic xmlns:a="http://schemas.openxmlformats.org/drawingml/2006/main">
                  <a:graphicData uri="http://schemas.microsoft.com/office/word/2010/wordprocessingShape">
                    <wps:wsp>
                      <wps:cNvSpPr txBox="1"/>
                      <wps:spPr>
                        <a:xfrm>
                          <a:off x="0" y="0"/>
                          <a:ext cx="2974975" cy="1333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6BF8A8A" w14:textId="77777777" w:rsidR="000E7D8D" w:rsidRDefault="000E7D8D">
                            <w:pPr>
                              <w:rPr>
                                <w:rFonts w:ascii="Arial" w:eastAsia="Times New Roman" w:hAnsi="Arial" w:cs="Arial"/>
                                <w:color w:val="313131"/>
                                <w:lang w:eastAsia="fr-FR"/>
                              </w:rPr>
                            </w:pPr>
                            <w:r w:rsidRPr="00081950">
                              <w:rPr>
                                <w:rFonts w:ascii="Arial" w:eastAsia="Times New Roman" w:hAnsi="Arial" w:cs="Arial"/>
                                <w:color w:val="313131"/>
                                <w:lang w:eastAsia="fr-FR"/>
                              </w:rPr>
                              <w:t>Tous les collaborateurs ont suivi les formations « Les indispensables »</w:t>
                            </w:r>
                            <w:r>
                              <w:rPr>
                                <w:rFonts w:ascii="Arial" w:eastAsia="Times New Roman" w:hAnsi="Arial" w:cs="Arial"/>
                                <w:color w:val="313131"/>
                                <w:lang w:eastAsia="fr-FR"/>
                              </w:rPr>
                              <w:t>.</w:t>
                            </w:r>
                            <w:r w:rsidRPr="00081950">
                              <w:rPr>
                                <w:rFonts w:ascii="Arial" w:eastAsia="Times New Roman" w:hAnsi="Arial" w:cs="Arial"/>
                                <w:color w:val="313131"/>
                                <w:lang w:eastAsia="fr-FR"/>
                              </w:rPr>
                              <w:t xml:space="preserve"> </w:t>
                            </w:r>
                          </w:p>
                          <w:p w14:paraId="5BEBE469" w14:textId="77777777" w:rsidR="000E7D8D" w:rsidRDefault="000E7D8D">
                            <w:pPr>
                              <w:rPr>
                                <w:rFonts w:ascii="Arial" w:eastAsia="Times New Roman" w:hAnsi="Arial" w:cs="Arial"/>
                                <w:color w:val="313131"/>
                                <w:lang w:eastAsia="fr-FR"/>
                              </w:rPr>
                            </w:pPr>
                          </w:p>
                          <w:p w14:paraId="2BD0D9D0" w14:textId="18A2DA5D" w:rsidR="000E7D8D" w:rsidRPr="00081950" w:rsidRDefault="000E7D8D">
                            <w:pPr>
                              <w:rPr>
                                <w:rFonts w:ascii="Arial" w:hAnsi="Arial" w:cs="Arial"/>
                              </w:rPr>
                            </w:pPr>
                            <w:r>
                              <w:rPr>
                                <w:rFonts w:ascii="Arial" w:eastAsia="Times New Roman" w:hAnsi="Arial" w:cs="Arial"/>
                                <w:color w:val="313131"/>
                                <w:lang w:eastAsia="fr-FR"/>
                              </w:rPr>
                              <w:t>Certains ont cependant obtenu</w:t>
                            </w:r>
                            <w:r w:rsidRPr="00081950">
                              <w:rPr>
                                <w:rFonts w:ascii="Arial" w:eastAsia="Times New Roman" w:hAnsi="Arial" w:cs="Arial"/>
                                <w:color w:val="313131"/>
                                <w:lang w:eastAsia="fr-FR"/>
                              </w:rPr>
                              <w:t xml:space="preserve"> des scores </w:t>
                            </w:r>
                            <w:r>
                              <w:rPr>
                                <w:rFonts w:ascii="Arial" w:eastAsia="Times New Roman" w:hAnsi="Arial" w:cs="Arial"/>
                                <w:color w:val="313131"/>
                                <w:lang w:eastAsia="fr-FR"/>
                              </w:rPr>
                              <w:t>d’évaluation insuffisants</w:t>
                            </w:r>
                            <w:r w:rsidRPr="00081950">
                              <w:rPr>
                                <w:rFonts w:ascii="Arial" w:eastAsia="Times New Roman" w:hAnsi="Arial" w:cs="Arial"/>
                                <w:color w:val="313131"/>
                                <w:lang w:eastAsia="fr-FR"/>
                              </w:rPr>
                              <w:t xml:space="preserve"> pour certains </w:t>
                            </w:r>
                            <w:r>
                              <w:rPr>
                                <w:rFonts w:ascii="Arial" w:eastAsia="Times New Roman" w:hAnsi="Arial" w:cs="Arial"/>
                                <w:color w:val="313131"/>
                                <w:lang w:eastAsia="fr-FR"/>
                              </w:rPr>
                              <w:t>modules</w:t>
                            </w:r>
                            <w:r w:rsidRPr="00081950">
                              <w:rPr>
                                <w:rFonts w:ascii="Arial" w:eastAsia="Times New Roman" w:hAnsi="Arial" w:cs="Arial"/>
                                <w:color w:val="313131"/>
                                <w:lang w:eastAsia="fr-FR"/>
                              </w:rPr>
                              <w:t xml:space="preserve"> et doivent donc les </w:t>
                            </w:r>
                            <w:r>
                              <w:rPr>
                                <w:rFonts w:ascii="Arial" w:eastAsia="Times New Roman" w:hAnsi="Arial" w:cs="Arial"/>
                                <w:color w:val="313131"/>
                                <w:lang w:eastAsia="fr-FR"/>
                              </w:rPr>
                              <w:t>suivre à nouveau.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8B0A3E" id="_x0000_s1086" type="#_x0000_t202" style="position:absolute;margin-left:-7.9pt;margin-top:7.9pt;width:234.25pt;height:105pt;z-index:25198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2oKiQIAAHIFAAAOAAAAZHJzL2Uyb0RvYy54bWysVFFPGzEMfp+0/xDlfVxbCqwVV9SBmCYh&#10;QIMJaW9pLqGn5eIsSdvrfv2+5HqlYnth2sudY392bH92zi/axrC18qEmW/Lh0YAzZSVVtX0u+bfH&#10;6w8fOQtR2EoYsqrkWxX4xez9u/ONm6oRLclUyjMEsWG6cSVfxuimRRHkUjUiHJFTFkZNvhERR/9c&#10;VF5sEL0xxWgwOC025CvnSaoQoL3qjHyW42utZLzTOqjITMmRW8xfn7+L9C1m52L67IVb1nKXhviH&#10;LBpRW1y6D3UlomArX/8Rqqmlp0A6HklqCtK6lirXgGqGg1fVPCyFU7kWNCe4fZvC/wsrb9f3ntVV&#10;ySdDzqxowNF3MMUqxaJqo2LQo0kbF6bAPjigY/uJWpDd6wOUqfZW+yb9URWDHe3e7luMUExCOZqc&#10;jSdnJ5xJ2IbHx8cng0xC8eLufIifFTUsCSX34DC3VqxvQkQqgPaQdJul69qYzKOxbFPyU8TMDnsL&#10;PIxNWJUnYhcmldSlnqW4NSphjP2qNDqSK0iKPIvq0ni2FpgiIaWyMRef4wKdUBpJvMVxh3/J6i3O&#10;XR39zWTj3rmpLflc/au0qx99yrrDo5EHdScxtos2j8LorKd2QdUWjHvqFic4eV2DlRsR4r3w2BSQ&#10;jO2Pd/hoQ+g+7STOluR//U2f8BhgWDnbYPNKHn6uhFecmS8Woz0ZjsdpVfNhfHI2wsEfWhaHFrtq&#10;Lgm0YHqRXRYTPppe1J6aJzwS83QrTMJK3F3y2IuXsXsP8MhINZ9nEJbTiXhjH5xMoRNLaeYe2yfh&#10;3W4w03rcUr+jYvpqPjts8rQ0X0XSdR7e1OiuqzsCsNh5pnePUHo5Ds8Z9fJUzn4DAAD//wMAUEsD&#10;BBQABgAIAAAAIQCakrqp4AAAAAoBAAAPAAAAZHJzL2Rvd25yZXYueG1sTI9BT8MwDIXvSPyHyEjc&#10;tnQVhak0naZKExKCw8Yu3NLGaysSpzTZVvj1eCd2suz39Py9YjU5K044ht6TgsU8AYHUeNNTq2D/&#10;sZktQYSoyWjrCRX8YIBVeXtT6Nz4M23xtIut4BAKuVbQxTjkUoamQ6fD3A9IrB386HTkdWylGfWZ&#10;w52VaZI8Sqd74g+dHrDqsPnaHZ2C12rzrrd16pa/tnp5O6yH7/1nptT93bR+BhFxiv9muOAzOpTM&#10;VPsjmSCsgtkiY/TIwmWy4SFLn0DUCtKUL7Is5HWF8g8AAP//AwBQSwECLQAUAAYACAAAACEAtoM4&#10;kv4AAADhAQAAEwAAAAAAAAAAAAAAAAAAAAAAW0NvbnRlbnRfVHlwZXNdLnhtbFBLAQItABQABgAI&#10;AAAAIQA4/SH/1gAAAJQBAAALAAAAAAAAAAAAAAAAAC8BAABfcmVscy8ucmVsc1BLAQItABQABgAI&#10;AAAAIQDj02oKiQIAAHIFAAAOAAAAAAAAAAAAAAAAAC4CAABkcnMvZTJvRG9jLnhtbFBLAQItABQA&#10;BgAIAAAAIQCakrqp4AAAAAoBAAAPAAAAAAAAAAAAAAAAAOMEAABkcnMvZG93bnJldi54bWxQSwUG&#10;AAAAAAQABADzAAAA8AUAAAAA&#10;" filled="f" stroked="f" strokeweight=".5pt">
                <v:textbox>
                  <w:txbxContent>
                    <w:p w14:paraId="46BF8A8A" w14:textId="77777777" w:rsidR="000E7D8D" w:rsidRDefault="000E7D8D">
                      <w:pPr>
                        <w:rPr>
                          <w:rFonts w:ascii="Arial" w:eastAsia="Times New Roman" w:hAnsi="Arial" w:cs="Arial"/>
                          <w:color w:val="313131"/>
                          <w:lang w:eastAsia="fr-FR"/>
                        </w:rPr>
                      </w:pPr>
                      <w:r w:rsidRPr="00081950">
                        <w:rPr>
                          <w:rFonts w:ascii="Arial" w:eastAsia="Times New Roman" w:hAnsi="Arial" w:cs="Arial"/>
                          <w:color w:val="313131"/>
                          <w:lang w:eastAsia="fr-FR"/>
                        </w:rPr>
                        <w:t>Tous les collaborateurs ont suivi les formations « Les indispensables »</w:t>
                      </w:r>
                      <w:r>
                        <w:rPr>
                          <w:rFonts w:ascii="Arial" w:eastAsia="Times New Roman" w:hAnsi="Arial" w:cs="Arial"/>
                          <w:color w:val="313131"/>
                          <w:lang w:eastAsia="fr-FR"/>
                        </w:rPr>
                        <w:t>.</w:t>
                      </w:r>
                      <w:r w:rsidRPr="00081950">
                        <w:rPr>
                          <w:rFonts w:ascii="Arial" w:eastAsia="Times New Roman" w:hAnsi="Arial" w:cs="Arial"/>
                          <w:color w:val="313131"/>
                          <w:lang w:eastAsia="fr-FR"/>
                        </w:rPr>
                        <w:t xml:space="preserve"> </w:t>
                      </w:r>
                    </w:p>
                    <w:p w14:paraId="5BEBE469" w14:textId="77777777" w:rsidR="000E7D8D" w:rsidRDefault="000E7D8D">
                      <w:pPr>
                        <w:rPr>
                          <w:rFonts w:ascii="Arial" w:eastAsia="Times New Roman" w:hAnsi="Arial" w:cs="Arial"/>
                          <w:color w:val="313131"/>
                          <w:lang w:eastAsia="fr-FR"/>
                        </w:rPr>
                      </w:pPr>
                    </w:p>
                    <w:p w14:paraId="2BD0D9D0" w14:textId="18A2DA5D" w:rsidR="000E7D8D" w:rsidRPr="00081950" w:rsidRDefault="000E7D8D">
                      <w:pPr>
                        <w:rPr>
                          <w:rFonts w:ascii="Arial" w:hAnsi="Arial" w:cs="Arial"/>
                        </w:rPr>
                      </w:pPr>
                      <w:r>
                        <w:rPr>
                          <w:rFonts w:ascii="Arial" w:eastAsia="Times New Roman" w:hAnsi="Arial" w:cs="Arial"/>
                          <w:color w:val="313131"/>
                          <w:lang w:eastAsia="fr-FR"/>
                        </w:rPr>
                        <w:t>Certains ont cependant obtenu</w:t>
                      </w:r>
                      <w:r w:rsidRPr="00081950">
                        <w:rPr>
                          <w:rFonts w:ascii="Arial" w:eastAsia="Times New Roman" w:hAnsi="Arial" w:cs="Arial"/>
                          <w:color w:val="313131"/>
                          <w:lang w:eastAsia="fr-FR"/>
                        </w:rPr>
                        <w:t xml:space="preserve"> des scores </w:t>
                      </w:r>
                      <w:r>
                        <w:rPr>
                          <w:rFonts w:ascii="Arial" w:eastAsia="Times New Roman" w:hAnsi="Arial" w:cs="Arial"/>
                          <w:color w:val="313131"/>
                          <w:lang w:eastAsia="fr-FR"/>
                        </w:rPr>
                        <w:t>d’évaluation insuffisants</w:t>
                      </w:r>
                      <w:r w:rsidRPr="00081950">
                        <w:rPr>
                          <w:rFonts w:ascii="Arial" w:eastAsia="Times New Roman" w:hAnsi="Arial" w:cs="Arial"/>
                          <w:color w:val="313131"/>
                          <w:lang w:eastAsia="fr-FR"/>
                        </w:rPr>
                        <w:t xml:space="preserve"> pour certains </w:t>
                      </w:r>
                      <w:r>
                        <w:rPr>
                          <w:rFonts w:ascii="Arial" w:eastAsia="Times New Roman" w:hAnsi="Arial" w:cs="Arial"/>
                          <w:color w:val="313131"/>
                          <w:lang w:eastAsia="fr-FR"/>
                        </w:rPr>
                        <w:t>modules</w:t>
                      </w:r>
                      <w:r w:rsidRPr="00081950">
                        <w:rPr>
                          <w:rFonts w:ascii="Arial" w:eastAsia="Times New Roman" w:hAnsi="Arial" w:cs="Arial"/>
                          <w:color w:val="313131"/>
                          <w:lang w:eastAsia="fr-FR"/>
                        </w:rPr>
                        <w:t xml:space="preserve"> et doivent donc les </w:t>
                      </w:r>
                      <w:r>
                        <w:rPr>
                          <w:rFonts w:ascii="Arial" w:eastAsia="Times New Roman" w:hAnsi="Arial" w:cs="Arial"/>
                          <w:color w:val="313131"/>
                          <w:lang w:eastAsia="fr-FR"/>
                        </w:rPr>
                        <w:t>suivre à nouveau.</w:t>
                      </w:r>
                    </w:p>
                  </w:txbxContent>
                </v:textbox>
              </v:shape>
            </w:pict>
          </mc:Fallback>
        </mc:AlternateContent>
      </w:r>
    </w:p>
    <w:p w14:paraId="4769BD37" w14:textId="77777777" w:rsidR="00D06A31" w:rsidRDefault="00D06A31">
      <w:pPr>
        <w:jc w:val="left"/>
        <w:rPr>
          <w:rFonts w:ascii="Arial" w:eastAsia="Times New Roman" w:hAnsi="Arial" w:cs="Arial"/>
          <w:color w:val="FF0000"/>
          <w:sz w:val="24"/>
          <w:szCs w:val="24"/>
          <w:lang w:eastAsia="fr-FR"/>
        </w:rPr>
      </w:pPr>
    </w:p>
    <w:p w14:paraId="3E8CCF22" w14:textId="77777777" w:rsidR="00D06A31" w:rsidRDefault="00D06A31">
      <w:pPr>
        <w:jc w:val="left"/>
        <w:rPr>
          <w:rFonts w:ascii="Arial" w:eastAsia="Times New Roman" w:hAnsi="Arial" w:cs="Arial"/>
          <w:color w:val="FF0000"/>
          <w:sz w:val="24"/>
          <w:szCs w:val="24"/>
          <w:lang w:eastAsia="fr-FR"/>
        </w:rPr>
      </w:pPr>
    </w:p>
    <w:p w14:paraId="3AF31143" w14:textId="77777777" w:rsidR="00D06A31" w:rsidRDefault="00D06A31">
      <w:pPr>
        <w:jc w:val="left"/>
        <w:rPr>
          <w:rFonts w:ascii="Arial" w:eastAsia="Times New Roman" w:hAnsi="Arial" w:cs="Arial"/>
          <w:color w:val="FF0000"/>
          <w:sz w:val="24"/>
          <w:szCs w:val="24"/>
          <w:lang w:eastAsia="fr-FR"/>
        </w:rPr>
      </w:pPr>
    </w:p>
    <w:p w14:paraId="19E9FCE0" w14:textId="77777777" w:rsidR="00D06A31" w:rsidRDefault="00D06A31">
      <w:pPr>
        <w:jc w:val="left"/>
        <w:rPr>
          <w:rFonts w:ascii="Arial" w:eastAsia="Times New Roman" w:hAnsi="Arial" w:cs="Arial"/>
          <w:color w:val="FF0000"/>
          <w:sz w:val="24"/>
          <w:szCs w:val="24"/>
          <w:lang w:eastAsia="fr-FR"/>
        </w:rPr>
      </w:pPr>
    </w:p>
    <w:p w14:paraId="4096E66E" w14:textId="77777777" w:rsidR="00D06A31" w:rsidRDefault="00D06A31">
      <w:pPr>
        <w:jc w:val="left"/>
        <w:rPr>
          <w:rFonts w:ascii="Arial" w:eastAsia="Times New Roman" w:hAnsi="Arial" w:cs="Arial"/>
          <w:color w:val="FF0000"/>
          <w:sz w:val="24"/>
          <w:szCs w:val="24"/>
          <w:lang w:eastAsia="fr-FR"/>
        </w:rPr>
      </w:pPr>
    </w:p>
    <w:p w14:paraId="7812E79E" w14:textId="77777777" w:rsidR="00D06A31" w:rsidRDefault="00D06A31">
      <w:pPr>
        <w:jc w:val="left"/>
        <w:rPr>
          <w:rFonts w:ascii="Arial" w:eastAsia="Times New Roman" w:hAnsi="Arial" w:cs="Arial"/>
          <w:color w:val="FF0000"/>
          <w:sz w:val="24"/>
          <w:szCs w:val="24"/>
          <w:lang w:eastAsia="fr-FR"/>
        </w:rPr>
      </w:pPr>
    </w:p>
    <w:p w14:paraId="7DD1DA53" w14:textId="77777777" w:rsidR="00D06A31" w:rsidRPr="006D1F15" w:rsidRDefault="00D06A31">
      <w:pPr>
        <w:jc w:val="left"/>
        <w:rPr>
          <w:rFonts w:ascii="Arial" w:eastAsia="Times New Roman" w:hAnsi="Arial" w:cs="Arial"/>
          <w:color w:val="FF0000"/>
          <w:sz w:val="16"/>
          <w:szCs w:val="24"/>
          <w:lang w:eastAsia="fr-FR"/>
        </w:rPr>
      </w:pPr>
    </w:p>
    <w:p w14:paraId="66D10AFB" w14:textId="77777777" w:rsidR="00842A2A" w:rsidRDefault="00842A2A">
      <w:pPr>
        <w:jc w:val="left"/>
        <w:rPr>
          <w:rFonts w:ascii="Arial" w:eastAsia="Times New Roman" w:hAnsi="Arial" w:cs="Arial"/>
          <w:b/>
          <w:bCs/>
          <w:lang w:eastAsia="fr-FR"/>
        </w:rPr>
      </w:pPr>
    </w:p>
    <w:p w14:paraId="02A8FDA7" w14:textId="77777777" w:rsidR="00842A2A" w:rsidRDefault="00842A2A">
      <w:pPr>
        <w:jc w:val="left"/>
        <w:rPr>
          <w:rFonts w:ascii="Arial" w:eastAsia="Times New Roman" w:hAnsi="Arial" w:cs="Arial"/>
          <w:b/>
          <w:bCs/>
          <w:lang w:eastAsia="fr-FR"/>
        </w:rPr>
      </w:pPr>
    </w:p>
    <w:p w14:paraId="76B1B0D0" w14:textId="7C9F345E" w:rsidR="00D00E2A" w:rsidRPr="00CB0BBB" w:rsidRDefault="000442EB">
      <w:pPr>
        <w:jc w:val="left"/>
        <w:rPr>
          <w:rFonts w:ascii="Arial" w:eastAsia="Times New Roman" w:hAnsi="Arial" w:cs="Arial"/>
          <w:lang w:eastAsia="fr-FR"/>
        </w:rPr>
      </w:pPr>
      <w:r w:rsidRPr="00A136A3">
        <w:rPr>
          <w:rFonts w:ascii="Arial" w:eastAsia="Times New Roman" w:hAnsi="Arial" w:cs="Arial"/>
          <w:b/>
          <w:bCs/>
          <w:lang w:eastAsia="fr-FR"/>
        </w:rPr>
        <w:t>Extrait d</w:t>
      </w:r>
      <w:r w:rsidR="00E27EF4" w:rsidRPr="00A136A3">
        <w:rPr>
          <w:rFonts w:ascii="Arial" w:eastAsia="Times New Roman" w:hAnsi="Arial" w:cs="Arial"/>
          <w:b/>
          <w:bCs/>
          <w:lang w:eastAsia="fr-FR"/>
        </w:rPr>
        <w:t>es formations proposées par BUT</w:t>
      </w:r>
      <w:r w:rsidR="00E27EF4" w:rsidRPr="00CB0BBB">
        <w:rPr>
          <w:rFonts w:ascii="Arial" w:eastAsia="Times New Roman" w:hAnsi="Arial" w:cs="Arial"/>
          <w:lang w:eastAsia="fr-FR"/>
        </w:rPr>
        <w:t> :</w:t>
      </w:r>
    </w:p>
    <w:tbl>
      <w:tblPr>
        <w:tblStyle w:val="Grilledutableau"/>
        <w:tblW w:w="14658" w:type="dxa"/>
        <w:tblInd w:w="-176" w:type="dxa"/>
        <w:tblLook w:val="04A0" w:firstRow="1" w:lastRow="0" w:firstColumn="1" w:lastColumn="0" w:noHBand="0" w:noVBand="1"/>
      </w:tblPr>
      <w:tblGrid>
        <w:gridCol w:w="1562"/>
        <w:gridCol w:w="2833"/>
        <w:gridCol w:w="1281"/>
        <w:gridCol w:w="1233"/>
        <w:gridCol w:w="1276"/>
        <w:gridCol w:w="1418"/>
        <w:gridCol w:w="1419"/>
        <w:gridCol w:w="1093"/>
        <w:gridCol w:w="1267"/>
        <w:gridCol w:w="1276"/>
      </w:tblGrid>
      <w:tr w:rsidR="00061F74" w:rsidRPr="00A90420" w14:paraId="6E154018" w14:textId="77777777" w:rsidTr="00842A2A">
        <w:tc>
          <w:tcPr>
            <w:tcW w:w="1562" w:type="dxa"/>
            <w:vMerge w:val="restart"/>
            <w:shd w:val="clear" w:color="auto" w:fill="FFFFFF" w:themeFill="background1"/>
            <w:vAlign w:val="center"/>
          </w:tcPr>
          <w:p w14:paraId="19D915C6" w14:textId="77777777" w:rsidR="00061F74" w:rsidRPr="00842A2A" w:rsidRDefault="00061F74" w:rsidP="00842A2A">
            <w:pPr>
              <w:jc w:val="center"/>
              <w:rPr>
                <w:rFonts w:ascii="Arial" w:eastAsia="Times New Roman" w:hAnsi="Arial" w:cs="Arial"/>
                <w:b/>
                <w:bCs/>
                <w:i/>
                <w:sz w:val="20"/>
                <w:szCs w:val="20"/>
                <w:lang w:eastAsia="fr-FR"/>
              </w:rPr>
            </w:pPr>
            <w:r w:rsidRPr="00842A2A">
              <w:rPr>
                <w:rFonts w:ascii="Arial" w:eastAsia="Times New Roman" w:hAnsi="Arial" w:cs="Arial"/>
                <w:b/>
                <w:bCs/>
                <w:i/>
                <w:sz w:val="20"/>
                <w:szCs w:val="20"/>
                <w:lang w:eastAsia="fr-FR"/>
              </w:rPr>
              <w:t>Thème</w:t>
            </w:r>
          </w:p>
        </w:tc>
        <w:tc>
          <w:tcPr>
            <w:tcW w:w="2833" w:type="dxa"/>
            <w:vMerge w:val="restart"/>
            <w:shd w:val="clear" w:color="auto" w:fill="FFFFFF" w:themeFill="background1"/>
            <w:vAlign w:val="center"/>
          </w:tcPr>
          <w:p w14:paraId="38250A4C" w14:textId="77777777" w:rsidR="00061F74" w:rsidRPr="00842A2A" w:rsidRDefault="00061F74" w:rsidP="00842A2A">
            <w:pPr>
              <w:jc w:val="center"/>
              <w:rPr>
                <w:rFonts w:ascii="Arial" w:eastAsia="Times New Roman" w:hAnsi="Arial" w:cs="Arial"/>
                <w:b/>
                <w:bCs/>
                <w:i/>
                <w:sz w:val="20"/>
                <w:szCs w:val="20"/>
                <w:lang w:eastAsia="fr-FR"/>
              </w:rPr>
            </w:pPr>
            <w:r w:rsidRPr="00842A2A">
              <w:rPr>
                <w:rFonts w:ascii="Arial" w:eastAsia="Times New Roman" w:hAnsi="Arial" w:cs="Arial"/>
                <w:b/>
                <w:bCs/>
                <w:i/>
                <w:sz w:val="20"/>
                <w:szCs w:val="20"/>
                <w:lang w:eastAsia="fr-FR"/>
              </w:rPr>
              <w:t>Formation</w:t>
            </w:r>
          </w:p>
        </w:tc>
        <w:tc>
          <w:tcPr>
            <w:tcW w:w="10263" w:type="dxa"/>
            <w:gridSpan w:val="8"/>
            <w:shd w:val="clear" w:color="auto" w:fill="FFFFFF" w:themeFill="background1"/>
            <w:vAlign w:val="center"/>
          </w:tcPr>
          <w:p w14:paraId="0008D663"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Pour qui ?</w:t>
            </w:r>
          </w:p>
        </w:tc>
      </w:tr>
      <w:tr w:rsidR="00061F74" w:rsidRPr="00A90420" w14:paraId="141FD012" w14:textId="77777777" w:rsidTr="00842A2A">
        <w:tc>
          <w:tcPr>
            <w:tcW w:w="1562" w:type="dxa"/>
            <w:vMerge/>
            <w:shd w:val="clear" w:color="auto" w:fill="FFFFFF" w:themeFill="background1"/>
            <w:vAlign w:val="center"/>
          </w:tcPr>
          <w:p w14:paraId="4048D866" w14:textId="77777777" w:rsidR="00061F74" w:rsidRPr="00842A2A" w:rsidRDefault="00061F74" w:rsidP="00842A2A">
            <w:pPr>
              <w:jc w:val="center"/>
              <w:rPr>
                <w:rFonts w:ascii="Arial" w:eastAsia="Times New Roman" w:hAnsi="Arial" w:cs="Arial"/>
                <w:i/>
                <w:sz w:val="20"/>
                <w:szCs w:val="20"/>
                <w:lang w:eastAsia="fr-FR"/>
              </w:rPr>
            </w:pPr>
          </w:p>
        </w:tc>
        <w:tc>
          <w:tcPr>
            <w:tcW w:w="2833" w:type="dxa"/>
            <w:vMerge/>
            <w:shd w:val="clear" w:color="auto" w:fill="FFFFFF" w:themeFill="background1"/>
            <w:vAlign w:val="center"/>
          </w:tcPr>
          <w:p w14:paraId="45A29619" w14:textId="77777777" w:rsidR="00061F74" w:rsidRPr="00842A2A" w:rsidRDefault="00061F74" w:rsidP="00842A2A">
            <w:pPr>
              <w:jc w:val="center"/>
              <w:rPr>
                <w:rFonts w:ascii="Arial" w:eastAsia="Times New Roman" w:hAnsi="Arial" w:cs="Arial"/>
                <w:i/>
                <w:sz w:val="20"/>
                <w:szCs w:val="20"/>
                <w:lang w:eastAsia="fr-FR"/>
              </w:rPr>
            </w:pPr>
          </w:p>
        </w:tc>
        <w:tc>
          <w:tcPr>
            <w:tcW w:w="1281" w:type="dxa"/>
            <w:shd w:val="clear" w:color="auto" w:fill="FFFFFF" w:themeFill="background1"/>
            <w:vAlign w:val="center"/>
          </w:tcPr>
          <w:p w14:paraId="09651D25"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Vendeurs</w:t>
            </w:r>
          </w:p>
        </w:tc>
        <w:tc>
          <w:tcPr>
            <w:tcW w:w="1233" w:type="dxa"/>
            <w:shd w:val="clear" w:color="auto" w:fill="FFFFFF" w:themeFill="background1"/>
            <w:vAlign w:val="center"/>
          </w:tcPr>
          <w:p w14:paraId="071BC2AD"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Hôtes de caisse</w:t>
            </w:r>
          </w:p>
        </w:tc>
        <w:tc>
          <w:tcPr>
            <w:tcW w:w="1276" w:type="dxa"/>
            <w:shd w:val="clear" w:color="auto" w:fill="FFFFFF" w:themeFill="background1"/>
            <w:vAlign w:val="center"/>
          </w:tcPr>
          <w:p w14:paraId="4F081D18"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Cuisiniste</w:t>
            </w:r>
          </w:p>
        </w:tc>
        <w:tc>
          <w:tcPr>
            <w:tcW w:w="1418" w:type="dxa"/>
            <w:shd w:val="clear" w:color="auto" w:fill="FFFFFF" w:themeFill="background1"/>
            <w:vAlign w:val="center"/>
          </w:tcPr>
          <w:p w14:paraId="05510F0B"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Magasinier</w:t>
            </w:r>
          </w:p>
        </w:tc>
        <w:tc>
          <w:tcPr>
            <w:tcW w:w="1419" w:type="dxa"/>
            <w:shd w:val="clear" w:color="auto" w:fill="FFFFFF" w:themeFill="background1"/>
            <w:vAlign w:val="center"/>
          </w:tcPr>
          <w:p w14:paraId="11BACD00"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Chef de dépôt</w:t>
            </w:r>
          </w:p>
        </w:tc>
        <w:tc>
          <w:tcPr>
            <w:tcW w:w="0" w:type="auto"/>
            <w:shd w:val="clear" w:color="auto" w:fill="FFFFFF" w:themeFill="background1"/>
            <w:vAlign w:val="center"/>
          </w:tcPr>
          <w:p w14:paraId="46572EB9"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Chef de caisse</w:t>
            </w:r>
          </w:p>
        </w:tc>
        <w:tc>
          <w:tcPr>
            <w:tcW w:w="1267" w:type="dxa"/>
            <w:shd w:val="clear" w:color="auto" w:fill="FFFFFF" w:themeFill="background1"/>
            <w:vAlign w:val="center"/>
          </w:tcPr>
          <w:p w14:paraId="19A8521D"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Chef des ventes</w:t>
            </w:r>
          </w:p>
        </w:tc>
        <w:tc>
          <w:tcPr>
            <w:tcW w:w="1276" w:type="dxa"/>
            <w:shd w:val="clear" w:color="auto" w:fill="FFFFFF" w:themeFill="background1"/>
            <w:vAlign w:val="center"/>
          </w:tcPr>
          <w:p w14:paraId="6962F361" w14:textId="77777777" w:rsidR="00061F74" w:rsidRPr="00842A2A" w:rsidRDefault="00061F74" w:rsidP="00842A2A">
            <w:pPr>
              <w:jc w:val="center"/>
              <w:rPr>
                <w:rFonts w:ascii="Arial" w:eastAsia="Times New Roman" w:hAnsi="Arial" w:cs="Arial"/>
                <w:i/>
                <w:sz w:val="20"/>
                <w:szCs w:val="20"/>
                <w:lang w:eastAsia="fr-FR"/>
              </w:rPr>
            </w:pPr>
            <w:r w:rsidRPr="00842A2A">
              <w:rPr>
                <w:rFonts w:ascii="Arial" w:eastAsia="Times New Roman" w:hAnsi="Arial" w:cs="Arial"/>
                <w:i/>
                <w:sz w:val="20"/>
                <w:szCs w:val="20"/>
                <w:lang w:eastAsia="fr-FR"/>
              </w:rPr>
              <w:t>Directeur</w:t>
            </w:r>
          </w:p>
        </w:tc>
      </w:tr>
      <w:tr w:rsidR="009D4C2C" w:rsidRPr="00A90420" w14:paraId="6F0FC04C" w14:textId="77777777" w:rsidTr="009D4C2C">
        <w:tc>
          <w:tcPr>
            <w:tcW w:w="1562" w:type="dxa"/>
            <w:vMerge w:val="restart"/>
            <w:vAlign w:val="center"/>
          </w:tcPr>
          <w:p w14:paraId="237DF15F" w14:textId="77777777" w:rsidR="009D4C2C" w:rsidRPr="00842A2A" w:rsidRDefault="009D4C2C" w:rsidP="009D4C2C">
            <w:pPr>
              <w:jc w:val="center"/>
              <w:rPr>
                <w:rFonts w:ascii="Arial" w:eastAsia="Times New Roman" w:hAnsi="Arial" w:cs="Arial"/>
                <w:b/>
                <w:bCs/>
                <w:i/>
                <w:color w:val="313131"/>
                <w:sz w:val="20"/>
                <w:szCs w:val="20"/>
                <w:lang w:eastAsia="fr-FR"/>
              </w:rPr>
            </w:pPr>
            <w:r w:rsidRPr="00842A2A">
              <w:rPr>
                <w:rFonts w:ascii="Arial" w:eastAsia="Times New Roman" w:hAnsi="Arial" w:cs="Arial"/>
                <w:b/>
                <w:bCs/>
                <w:i/>
                <w:color w:val="313131"/>
                <w:sz w:val="20"/>
                <w:szCs w:val="20"/>
                <w:lang w:eastAsia="fr-FR"/>
              </w:rPr>
              <w:t>Sécurité</w:t>
            </w:r>
          </w:p>
        </w:tc>
        <w:tc>
          <w:tcPr>
            <w:tcW w:w="2833" w:type="dxa"/>
          </w:tcPr>
          <w:p w14:paraId="31A19125" w14:textId="77777777" w:rsidR="009D4C2C" w:rsidRPr="00842A2A" w:rsidRDefault="009D4C2C" w:rsidP="009D4C2C">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Les gestes et postures</w:t>
            </w:r>
          </w:p>
        </w:tc>
        <w:tc>
          <w:tcPr>
            <w:tcW w:w="1281" w:type="dxa"/>
            <w:shd w:val="clear" w:color="auto" w:fill="FFFFFF" w:themeFill="background1"/>
          </w:tcPr>
          <w:p w14:paraId="1E4A04CC" w14:textId="00CFD971"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18A6BD1C" w14:textId="75EB113C"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4FB19B16" w14:textId="1605F997"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FFFFFF" w:themeFill="background1"/>
          </w:tcPr>
          <w:p w14:paraId="6B977282" w14:textId="174CEEE6"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9" w:type="dxa"/>
            <w:shd w:val="clear" w:color="auto" w:fill="FFFFFF" w:themeFill="background1"/>
          </w:tcPr>
          <w:p w14:paraId="2C10C510" w14:textId="30F96C58"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FFFFFF" w:themeFill="background1"/>
          </w:tcPr>
          <w:p w14:paraId="1A64B694" w14:textId="4EFB6ACE"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24BD1559" w14:textId="0B694508"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04E8B90C" w14:textId="23301857"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D4C2C" w:rsidRPr="00A90420" w14:paraId="60F21E4C" w14:textId="77777777" w:rsidTr="009D4C2C">
        <w:tc>
          <w:tcPr>
            <w:tcW w:w="1562" w:type="dxa"/>
            <w:vMerge/>
          </w:tcPr>
          <w:p w14:paraId="4A5113A0" w14:textId="77777777" w:rsidR="009D4C2C" w:rsidRPr="00842A2A" w:rsidRDefault="009D4C2C" w:rsidP="009D4C2C">
            <w:pPr>
              <w:jc w:val="left"/>
              <w:rPr>
                <w:rFonts w:ascii="Arial" w:eastAsia="Times New Roman" w:hAnsi="Arial" w:cs="Arial"/>
                <w:b/>
                <w:bCs/>
                <w:i/>
                <w:color w:val="313131"/>
                <w:sz w:val="20"/>
                <w:szCs w:val="20"/>
                <w:lang w:eastAsia="fr-FR"/>
              </w:rPr>
            </w:pPr>
          </w:p>
        </w:tc>
        <w:tc>
          <w:tcPr>
            <w:tcW w:w="2833" w:type="dxa"/>
          </w:tcPr>
          <w:p w14:paraId="236AD03F" w14:textId="77777777" w:rsidR="009D4C2C" w:rsidRPr="00842A2A" w:rsidRDefault="009D4C2C" w:rsidP="009D4C2C">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La sécurité en magasin et au dépôt</w:t>
            </w:r>
          </w:p>
        </w:tc>
        <w:tc>
          <w:tcPr>
            <w:tcW w:w="1281" w:type="dxa"/>
            <w:shd w:val="clear" w:color="auto" w:fill="FFFFFF" w:themeFill="background1"/>
          </w:tcPr>
          <w:p w14:paraId="53C3C2AC" w14:textId="2DBEA9E6"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18102CC2" w14:textId="56011259"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3F91D403" w14:textId="7E44D3AC"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FFFFFF" w:themeFill="background1"/>
          </w:tcPr>
          <w:p w14:paraId="587F4025" w14:textId="7D75AA8B"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9" w:type="dxa"/>
            <w:shd w:val="clear" w:color="auto" w:fill="FFFFFF" w:themeFill="background1"/>
          </w:tcPr>
          <w:p w14:paraId="24CCA91B" w14:textId="6BBE4A60"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FFFFFF" w:themeFill="background1"/>
          </w:tcPr>
          <w:p w14:paraId="5A80263B" w14:textId="1E3D4CF6"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014792D5" w14:textId="6089FA74"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31D8B059" w14:textId="072278D5"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D4C2C" w:rsidRPr="00A90420" w14:paraId="01069177" w14:textId="77777777" w:rsidTr="009D4C2C">
        <w:tc>
          <w:tcPr>
            <w:tcW w:w="1562" w:type="dxa"/>
            <w:vMerge/>
          </w:tcPr>
          <w:p w14:paraId="43813864" w14:textId="77777777" w:rsidR="009D4C2C" w:rsidRPr="00842A2A" w:rsidRDefault="009D4C2C" w:rsidP="009D4C2C">
            <w:pPr>
              <w:jc w:val="left"/>
              <w:rPr>
                <w:rFonts w:ascii="Arial" w:eastAsia="Times New Roman" w:hAnsi="Arial" w:cs="Arial"/>
                <w:b/>
                <w:bCs/>
                <w:i/>
                <w:color w:val="313131"/>
                <w:sz w:val="20"/>
                <w:szCs w:val="20"/>
                <w:lang w:eastAsia="fr-FR"/>
              </w:rPr>
            </w:pPr>
          </w:p>
        </w:tc>
        <w:tc>
          <w:tcPr>
            <w:tcW w:w="2833" w:type="dxa"/>
          </w:tcPr>
          <w:p w14:paraId="4F5D3057" w14:textId="40CC23C0" w:rsidR="009D4C2C" w:rsidRPr="00842A2A" w:rsidRDefault="009D4C2C" w:rsidP="009D4C2C">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La cybersécurité</w:t>
            </w:r>
          </w:p>
        </w:tc>
        <w:tc>
          <w:tcPr>
            <w:tcW w:w="1281" w:type="dxa"/>
            <w:shd w:val="clear" w:color="auto" w:fill="FFFFFF" w:themeFill="background1"/>
          </w:tcPr>
          <w:p w14:paraId="4514558B" w14:textId="06889727"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38228A77" w14:textId="0229BB60"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2026D053" w14:textId="317958B5"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FFFFFF" w:themeFill="background1"/>
          </w:tcPr>
          <w:p w14:paraId="0C12B282" w14:textId="261C9128"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9" w:type="dxa"/>
            <w:shd w:val="clear" w:color="auto" w:fill="FFFFFF" w:themeFill="background1"/>
          </w:tcPr>
          <w:p w14:paraId="4456DB1A" w14:textId="7E383FFB"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FFFFFF" w:themeFill="background1"/>
          </w:tcPr>
          <w:p w14:paraId="53203EEC" w14:textId="30BE30F7"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171AD2B5" w14:textId="285A16F9"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7B121D9A" w14:textId="508231D5" w:rsidR="009D4C2C" w:rsidRPr="00842A2A" w:rsidRDefault="009D4C2C"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59C40438" w14:textId="77777777" w:rsidTr="00D1745B">
        <w:tc>
          <w:tcPr>
            <w:tcW w:w="1562" w:type="dxa"/>
            <w:vMerge/>
          </w:tcPr>
          <w:p w14:paraId="740720B9" w14:textId="77777777" w:rsidR="009615E0" w:rsidRPr="00842A2A" w:rsidRDefault="009615E0" w:rsidP="009615E0">
            <w:pPr>
              <w:jc w:val="left"/>
              <w:rPr>
                <w:rFonts w:ascii="Arial" w:eastAsia="Times New Roman" w:hAnsi="Arial" w:cs="Arial"/>
                <w:b/>
                <w:bCs/>
                <w:i/>
                <w:color w:val="313131"/>
                <w:sz w:val="20"/>
                <w:szCs w:val="20"/>
                <w:lang w:eastAsia="fr-FR"/>
              </w:rPr>
            </w:pPr>
          </w:p>
        </w:tc>
        <w:tc>
          <w:tcPr>
            <w:tcW w:w="2833" w:type="dxa"/>
          </w:tcPr>
          <w:p w14:paraId="507F56A3"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Le risque client</w:t>
            </w:r>
          </w:p>
        </w:tc>
        <w:tc>
          <w:tcPr>
            <w:tcW w:w="1281" w:type="dxa"/>
            <w:shd w:val="clear" w:color="auto" w:fill="FFFFFF" w:themeFill="background1"/>
          </w:tcPr>
          <w:p w14:paraId="402B9324" w14:textId="7B5A073E"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62B8A371" w14:textId="47D4C312"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60631E4F" w14:textId="484C5298"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A6A6A6" w:themeFill="background1" w:themeFillShade="A6"/>
          </w:tcPr>
          <w:p w14:paraId="558EAAFE"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A6A6A6" w:themeFill="background1" w:themeFillShade="A6"/>
          </w:tcPr>
          <w:p w14:paraId="5D42BA7F" w14:textId="77777777" w:rsidR="009615E0" w:rsidRPr="00842A2A" w:rsidRDefault="009615E0" w:rsidP="009615E0">
            <w:pPr>
              <w:jc w:val="center"/>
              <w:rPr>
                <w:rFonts w:ascii="Arial" w:eastAsia="Times New Roman" w:hAnsi="Arial" w:cs="Arial"/>
                <w:i/>
                <w:color w:val="313131"/>
                <w:sz w:val="20"/>
                <w:szCs w:val="20"/>
                <w:lang w:eastAsia="fr-FR"/>
              </w:rPr>
            </w:pPr>
          </w:p>
        </w:tc>
        <w:tc>
          <w:tcPr>
            <w:tcW w:w="0" w:type="auto"/>
            <w:shd w:val="clear" w:color="auto" w:fill="FFFFFF" w:themeFill="background1"/>
          </w:tcPr>
          <w:p w14:paraId="63F98D60" w14:textId="3882A6D7"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77B183A6" w14:textId="074749FF"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70146718" w14:textId="54EE5E7A"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16BFC774" w14:textId="77777777" w:rsidTr="00CF29AE">
        <w:tc>
          <w:tcPr>
            <w:tcW w:w="1562" w:type="dxa"/>
            <w:vMerge/>
          </w:tcPr>
          <w:p w14:paraId="4FE2C5F7" w14:textId="77777777" w:rsidR="009615E0" w:rsidRPr="00842A2A" w:rsidRDefault="009615E0" w:rsidP="009615E0">
            <w:pPr>
              <w:jc w:val="left"/>
              <w:rPr>
                <w:rFonts w:ascii="Arial" w:eastAsia="Times New Roman" w:hAnsi="Arial" w:cs="Arial"/>
                <w:b/>
                <w:bCs/>
                <w:i/>
                <w:color w:val="313131"/>
                <w:sz w:val="20"/>
                <w:szCs w:val="20"/>
                <w:lang w:eastAsia="fr-FR"/>
              </w:rPr>
            </w:pPr>
          </w:p>
        </w:tc>
        <w:tc>
          <w:tcPr>
            <w:tcW w:w="2833" w:type="dxa"/>
          </w:tcPr>
          <w:p w14:paraId="49D1649B"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La conduite d’engins au dépôt</w:t>
            </w:r>
          </w:p>
        </w:tc>
        <w:tc>
          <w:tcPr>
            <w:tcW w:w="1281" w:type="dxa"/>
            <w:shd w:val="clear" w:color="auto" w:fill="A6A6A6" w:themeFill="background1" w:themeFillShade="A6"/>
          </w:tcPr>
          <w:p w14:paraId="010D59EA"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33" w:type="dxa"/>
            <w:shd w:val="clear" w:color="auto" w:fill="A6A6A6" w:themeFill="background1" w:themeFillShade="A6"/>
          </w:tcPr>
          <w:p w14:paraId="783F240C"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A6A6A6" w:themeFill="background1" w:themeFillShade="A6"/>
          </w:tcPr>
          <w:p w14:paraId="2956C97D"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8" w:type="dxa"/>
            <w:shd w:val="clear" w:color="auto" w:fill="FFFFFF" w:themeFill="background1"/>
          </w:tcPr>
          <w:p w14:paraId="017C796F" w14:textId="30E77C4C"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9" w:type="dxa"/>
            <w:shd w:val="clear" w:color="auto" w:fill="FFFFFF" w:themeFill="background1"/>
          </w:tcPr>
          <w:p w14:paraId="1F4B5392" w14:textId="3B984C5D"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A6A6A6" w:themeFill="background1" w:themeFillShade="A6"/>
          </w:tcPr>
          <w:p w14:paraId="27D1BD04"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67" w:type="dxa"/>
            <w:shd w:val="clear" w:color="auto" w:fill="A6A6A6" w:themeFill="background1" w:themeFillShade="A6"/>
          </w:tcPr>
          <w:p w14:paraId="344D118A"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FFFFFF" w:themeFill="background1"/>
          </w:tcPr>
          <w:p w14:paraId="0BA6BD7B" w14:textId="6BDF1EDF" w:rsidR="009615E0" w:rsidRPr="00842A2A" w:rsidRDefault="00D079CD"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60109F3F" w14:textId="77777777" w:rsidTr="00D1745B">
        <w:tc>
          <w:tcPr>
            <w:tcW w:w="1562" w:type="dxa"/>
            <w:vMerge w:val="restart"/>
            <w:vAlign w:val="center"/>
          </w:tcPr>
          <w:p w14:paraId="56536BF8" w14:textId="77777777" w:rsidR="009615E0" w:rsidRPr="00842A2A" w:rsidRDefault="009615E0" w:rsidP="009615E0">
            <w:pPr>
              <w:jc w:val="center"/>
              <w:rPr>
                <w:rFonts w:ascii="Arial" w:eastAsia="Times New Roman" w:hAnsi="Arial" w:cs="Arial"/>
                <w:b/>
                <w:bCs/>
                <w:i/>
                <w:color w:val="313131"/>
                <w:sz w:val="20"/>
                <w:szCs w:val="20"/>
                <w:lang w:eastAsia="fr-FR"/>
              </w:rPr>
            </w:pPr>
            <w:r w:rsidRPr="00842A2A">
              <w:rPr>
                <w:rFonts w:ascii="Arial" w:eastAsia="Times New Roman" w:hAnsi="Arial" w:cs="Arial"/>
                <w:b/>
                <w:bCs/>
                <w:i/>
                <w:color w:val="313131"/>
                <w:sz w:val="20"/>
                <w:szCs w:val="20"/>
                <w:lang w:eastAsia="fr-FR"/>
              </w:rPr>
              <w:t>La relation client et la connaissance produit</w:t>
            </w:r>
          </w:p>
        </w:tc>
        <w:tc>
          <w:tcPr>
            <w:tcW w:w="2833" w:type="dxa"/>
          </w:tcPr>
          <w:p w14:paraId="5961DB7A"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La vente chez BUT</w:t>
            </w:r>
          </w:p>
        </w:tc>
        <w:tc>
          <w:tcPr>
            <w:tcW w:w="1281" w:type="dxa"/>
            <w:shd w:val="clear" w:color="auto" w:fill="FFFFFF" w:themeFill="background1"/>
          </w:tcPr>
          <w:p w14:paraId="1A2DB954" w14:textId="482FA94A"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A6A6A6" w:themeFill="background1" w:themeFillShade="A6"/>
          </w:tcPr>
          <w:p w14:paraId="672B9578"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FFFFFF" w:themeFill="background1"/>
          </w:tcPr>
          <w:p w14:paraId="0E120127" w14:textId="76CAB36F"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A6A6A6" w:themeFill="background1" w:themeFillShade="A6"/>
          </w:tcPr>
          <w:p w14:paraId="63C2DF80"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A6A6A6" w:themeFill="background1" w:themeFillShade="A6"/>
          </w:tcPr>
          <w:p w14:paraId="46052364" w14:textId="77777777" w:rsidR="009615E0" w:rsidRPr="00842A2A" w:rsidRDefault="009615E0" w:rsidP="009615E0">
            <w:pPr>
              <w:jc w:val="center"/>
              <w:rPr>
                <w:rFonts w:ascii="Arial" w:eastAsia="Times New Roman" w:hAnsi="Arial" w:cs="Arial"/>
                <w:i/>
                <w:color w:val="313131"/>
                <w:sz w:val="20"/>
                <w:szCs w:val="20"/>
                <w:lang w:eastAsia="fr-FR"/>
              </w:rPr>
            </w:pPr>
          </w:p>
        </w:tc>
        <w:tc>
          <w:tcPr>
            <w:tcW w:w="0" w:type="auto"/>
          </w:tcPr>
          <w:p w14:paraId="4E2B90C3" w14:textId="6C584D49" w:rsidR="009615E0" w:rsidRPr="00842A2A" w:rsidRDefault="004757BE"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785D7615" w14:textId="0919DD99"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3487FD63" w14:textId="2C4AFB2D" w:rsidR="009615E0" w:rsidRPr="00842A2A" w:rsidRDefault="00D079CD"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2345C44E" w14:textId="77777777" w:rsidTr="00CF29AE">
        <w:tc>
          <w:tcPr>
            <w:tcW w:w="1562" w:type="dxa"/>
            <w:vMerge/>
          </w:tcPr>
          <w:p w14:paraId="78BA1D62" w14:textId="77777777" w:rsidR="009615E0" w:rsidRPr="00842A2A" w:rsidRDefault="009615E0" w:rsidP="009615E0">
            <w:pPr>
              <w:jc w:val="left"/>
              <w:rPr>
                <w:rFonts w:ascii="Arial" w:eastAsia="Times New Roman" w:hAnsi="Arial" w:cs="Arial"/>
                <w:i/>
                <w:color w:val="313131"/>
                <w:sz w:val="20"/>
                <w:szCs w:val="20"/>
                <w:lang w:eastAsia="fr-FR"/>
              </w:rPr>
            </w:pPr>
          </w:p>
        </w:tc>
        <w:tc>
          <w:tcPr>
            <w:tcW w:w="2833" w:type="dxa"/>
          </w:tcPr>
          <w:p w14:paraId="17062F37"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Les services</w:t>
            </w:r>
          </w:p>
        </w:tc>
        <w:tc>
          <w:tcPr>
            <w:tcW w:w="1281" w:type="dxa"/>
            <w:shd w:val="clear" w:color="auto" w:fill="FFFFFF" w:themeFill="background1"/>
          </w:tcPr>
          <w:p w14:paraId="634E1922" w14:textId="677E63E2"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46272A7B" w14:textId="516FA6AF"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6795978F" w14:textId="59529D76"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A6A6A6" w:themeFill="background1" w:themeFillShade="A6"/>
          </w:tcPr>
          <w:p w14:paraId="70E431D9"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A6A6A6" w:themeFill="background1" w:themeFillShade="A6"/>
          </w:tcPr>
          <w:p w14:paraId="7D59370F" w14:textId="77777777" w:rsidR="009615E0" w:rsidRPr="00842A2A" w:rsidRDefault="009615E0" w:rsidP="009615E0">
            <w:pPr>
              <w:jc w:val="center"/>
              <w:rPr>
                <w:rFonts w:ascii="Arial" w:eastAsia="Times New Roman" w:hAnsi="Arial" w:cs="Arial"/>
                <w:i/>
                <w:color w:val="313131"/>
                <w:sz w:val="20"/>
                <w:szCs w:val="20"/>
                <w:lang w:eastAsia="fr-FR"/>
              </w:rPr>
            </w:pPr>
          </w:p>
        </w:tc>
        <w:tc>
          <w:tcPr>
            <w:tcW w:w="0" w:type="auto"/>
            <w:shd w:val="clear" w:color="auto" w:fill="FFFFFF" w:themeFill="background1"/>
          </w:tcPr>
          <w:p w14:paraId="62A22392" w14:textId="46D734E9"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013B9240" w14:textId="4CA5BD60"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65665E8A" w14:textId="0F235230"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3836AD52" w14:textId="77777777" w:rsidTr="00D1745B">
        <w:tc>
          <w:tcPr>
            <w:tcW w:w="1562" w:type="dxa"/>
            <w:vMerge/>
          </w:tcPr>
          <w:p w14:paraId="4688A00E" w14:textId="77777777" w:rsidR="009615E0" w:rsidRPr="00842A2A" w:rsidRDefault="009615E0" w:rsidP="009615E0">
            <w:pPr>
              <w:jc w:val="left"/>
              <w:rPr>
                <w:rFonts w:ascii="Arial" w:eastAsia="Times New Roman" w:hAnsi="Arial" w:cs="Arial"/>
                <w:i/>
                <w:color w:val="313131"/>
                <w:sz w:val="20"/>
                <w:szCs w:val="20"/>
                <w:lang w:eastAsia="fr-FR"/>
              </w:rPr>
            </w:pPr>
          </w:p>
        </w:tc>
        <w:tc>
          <w:tcPr>
            <w:tcW w:w="2833" w:type="dxa"/>
          </w:tcPr>
          <w:p w14:paraId="02710A03"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La cuisine</w:t>
            </w:r>
          </w:p>
        </w:tc>
        <w:tc>
          <w:tcPr>
            <w:tcW w:w="1281" w:type="dxa"/>
            <w:shd w:val="clear" w:color="auto" w:fill="FFFFFF" w:themeFill="background1"/>
          </w:tcPr>
          <w:p w14:paraId="4599CF29" w14:textId="4AD5A2B5"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A6A6A6" w:themeFill="background1" w:themeFillShade="A6"/>
          </w:tcPr>
          <w:p w14:paraId="38AD28F8"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FFFFFF" w:themeFill="background1"/>
          </w:tcPr>
          <w:p w14:paraId="6609911A" w14:textId="4550E107"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A6A6A6" w:themeFill="background1" w:themeFillShade="A6"/>
          </w:tcPr>
          <w:p w14:paraId="18107893"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A6A6A6" w:themeFill="background1" w:themeFillShade="A6"/>
          </w:tcPr>
          <w:p w14:paraId="4AEE68FB" w14:textId="77777777" w:rsidR="009615E0" w:rsidRPr="00842A2A" w:rsidRDefault="009615E0" w:rsidP="009615E0">
            <w:pPr>
              <w:jc w:val="center"/>
              <w:rPr>
                <w:rFonts w:ascii="Arial" w:eastAsia="Times New Roman" w:hAnsi="Arial" w:cs="Arial"/>
                <w:i/>
                <w:color w:val="313131"/>
                <w:sz w:val="20"/>
                <w:szCs w:val="20"/>
                <w:lang w:eastAsia="fr-FR"/>
              </w:rPr>
            </w:pPr>
          </w:p>
        </w:tc>
        <w:tc>
          <w:tcPr>
            <w:tcW w:w="0" w:type="auto"/>
            <w:shd w:val="clear" w:color="auto" w:fill="A6A6A6" w:themeFill="background1" w:themeFillShade="A6"/>
          </w:tcPr>
          <w:p w14:paraId="373E4D43"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67" w:type="dxa"/>
            <w:shd w:val="clear" w:color="auto" w:fill="FFFFFF" w:themeFill="background1"/>
          </w:tcPr>
          <w:p w14:paraId="6C26C247" w14:textId="0D5EF680"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25F80DD0" w14:textId="5914AC11"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7BEDE0A3" w14:textId="77777777" w:rsidTr="00CF29AE">
        <w:tc>
          <w:tcPr>
            <w:tcW w:w="1562" w:type="dxa"/>
            <w:vMerge/>
          </w:tcPr>
          <w:p w14:paraId="24A3E494" w14:textId="77777777" w:rsidR="009615E0" w:rsidRPr="00842A2A" w:rsidRDefault="009615E0" w:rsidP="009615E0">
            <w:pPr>
              <w:jc w:val="left"/>
              <w:rPr>
                <w:rFonts w:ascii="Arial" w:eastAsia="Times New Roman" w:hAnsi="Arial" w:cs="Arial"/>
                <w:i/>
                <w:color w:val="313131"/>
                <w:sz w:val="20"/>
                <w:szCs w:val="20"/>
                <w:lang w:eastAsia="fr-FR"/>
              </w:rPr>
            </w:pPr>
          </w:p>
        </w:tc>
        <w:tc>
          <w:tcPr>
            <w:tcW w:w="2833" w:type="dxa"/>
          </w:tcPr>
          <w:p w14:paraId="3E84C7AD" w14:textId="77777777" w:rsidR="009615E0" w:rsidRPr="00842A2A" w:rsidRDefault="009615E0" w:rsidP="009615E0">
            <w:pPr>
              <w:jc w:val="left"/>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Les formations produits fournisseurs</w:t>
            </w:r>
          </w:p>
        </w:tc>
        <w:tc>
          <w:tcPr>
            <w:tcW w:w="1281" w:type="dxa"/>
            <w:shd w:val="clear" w:color="auto" w:fill="FFFFFF" w:themeFill="background1"/>
          </w:tcPr>
          <w:p w14:paraId="06ECFD63" w14:textId="3674338E"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A6A6A6" w:themeFill="background1" w:themeFillShade="A6"/>
          </w:tcPr>
          <w:p w14:paraId="4CC161A8"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A6A6A6" w:themeFill="background1" w:themeFillShade="A6"/>
          </w:tcPr>
          <w:p w14:paraId="31CC47B1"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8" w:type="dxa"/>
            <w:shd w:val="clear" w:color="auto" w:fill="A6A6A6" w:themeFill="background1" w:themeFillShade="A6"/>
          </w:tcPr>
          <w:p w14:paraId="04E72D18"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A6A6A6" w:themeFill="background1" w:themeFillShade="A6"/>
          </w:tcPr>
          <w:p w14:paraId="33B99263" w14:textId="77777777" w:rsidR="009615E0" w:rsidRPr="00842A2A" w:rsidRDefault="009615E0" w:rsidP="009615E0">
            <w:pPr>
              <w:jc w:val="center"/>
              <w:rPr>
                <w:rFonts w:ascii="Arial" w:eastAsia="Times New Roman" w:hAnsi="Arial" w:cs="Arial"/>
                <w:i/>
                <w:color w:val="313131"/>
                <w:sz w:val="20"/>
                <w:szCs w:val="20"/>
                <w:lang w:eastAsia="fr-FR"/>
              </w:rPr>
            </w:pPr>
          </w:p>
        </w:tc>
        <w:tc>
          <w:tcPr>
            <w:tcW w:w="0" w:type="auto"/>
            <w:shd w:val="clear" w:color="auto" w:fill="A6A6A6" w:themeFill="background1" w:themeFillShade="A6"/>
          </w:tcPr>
          <w:p w14:paraId="7131C14B"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67" w:type="dxa"/>
            <w:shd w:val="clear" w:color="auto" w:fill="FFFFFF" w:themeFill="background1"/>
          </w:tcPr>
          <w:p w14:paraId="1CD15894" w14:textId="4709832B" w:rsidR="009615E0" w:rsidRPr="00842A2A" w:rsidRDefault="00D079CD"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263FE2D6" w14:textId="4040F600" w:rsidR="009615E0" w:rsidRPr="00842A2A" w:rsidRDefault="00D079CD"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59922EA4" w14:textId="77777777" w:rsidTr="00D1745B">
        <w:tc>
          <w:tcPr>
            <w:tcW w:w="4395" w:type="dxa"/>
            <w:gridSpan w:val="2"/>
          </w:tcPr>
          <w:p w14:paraId="6FCFD68E" w14:textId="77777777" w:rsidR="009615E0" w:rsidRPr="00842A2A" w:rsidRDefault="009615E0" w:rsidP="009615E0">
            <w:pPr>
              <w:jc w:val="left"/>
              <w:rPr>
                <w:rFonts w:ascii="Arial" w:eastAsia="Times New Roman" w:hAnsi="Arial" w:cs="Arial"/>
                <w:b/>
                <w:bCs/>
                <w:i/>
                <w:color w:val="313131"/>
                <w:sz w:val="20"/>
                <w:szCs w:val="20"/>
                <w:lang w:eastAsia="fr-FR"/>
              </w:rPr>
            </w:pPr>
            <w:r w:rsidRPr="00842A2A">
              <w:rPr>
                <w:rFonts w:ascii="Arial" w:eastAsia="Times New Roman" w:hAnsi="Arial" w:cs="Arial"/>
                <w:b/>
                <w:bCs/>
                <w:i/>
                <w:color w:val="313131"/>
                <w:sz w:val="20"/>
                <w:szCs w:val="20"/>
                <w:lang w:eastAsia="fr-FR"/>
              </w:rPr>
              <w:t>Manager une équipe</w:t>
            </w:r>
          </w:p>
        </w:tc>
        <w:tc>
          <w:tcPr>
            <w:tcW w:w="1281" w:type="dxa"/>
            <w:shd w:val="clear" w:color="auto" w:fill="A6A6A6" w:themeFill="background1" w:themeFillShade="A6"/>
          </w:tcPr>
          <w:p w14:paraId="136703D8"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33" w:type="dxa"/>
            <w:shd w:val="clear" w:color="auto" w:fill="A6A6A6" w:themeFill="background1" w:themeFillShade="A6"/>
          </w:tcPr>
          <w:p w14:paraId="720B2B7D" w14:textId="77777777" w:rsidR="009615E0" w:rsidRPr="00842A2A" w:rsidRDefault="009615E0" w:rsidP="009615E0">
            <w:pPr>
              <w:jc w:val="center"/>
              <w:rPr>
                <w:rFonts w:ascii="Arial" w:eastAsia="Times New Roman" w:hAnsi="Arial" w:cs="Arial"/>
                <w:i/>
                <w:color w:val="313131"/>
                <w:sz w:val="20"/>
                <w:szCs w:val="20"/>
                <w:lang w:eastAsia="fr-FR"/>
              </w:rPr>
            </w:pPr>
          </w:p>
        </w:tc>
        <w:tc>
          <w:tcPr>
            <w:tcW w:w="1276" w:type="dxa"/>
            <w:shd w:val="clear" w:color="auto" w:fill="A6A6A6" w:themeFill="background1" w:themeFillShade="A6"/>
          </w:tcPr>
          <w:p w14:paraId="31905931"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8" w:type="dxa"/>
            <w:shd w:val="clear" w:color="auto" w:fill="A6A6A6" w:themeFill="background1" w:themeFillShade="A6"/>
          </w:tcPr>
          <w:p w14:paraId="09BA6D2B" w14:textId="77777777" w:rsidR="009615E0" w:rsidRPr="00842A2A" w:rsidRDefault="009615E0" w:rsidP="009615E0">
            <w:pPr>
              <w:jc w:val="center"/>
              <w:rPr>
                <w:rFonts w:ascii="Arial" w:eastAsia="Times New Roman" w:hAnsi="Arial" w:cs="Arial"/>
                <w:i/>
                <w:color w:val="313131"/>
                <w:sz w:val="20"/>
                <w:szCs w:val="20"/>
                <w:lang w:eastAsia="fr-FR"/>
              </w:rPr>
            </w:pPr>
          </w:p>
        </w:tc>
        <w:tc>
          <w:tcPr>
            <w:tcW w:w="1419" w:type="dxa"/>
            <w:shd w:val="clear" w:color="auto" w:fill="FFFFFF" w:themeFill="background1"/>
          </w:tcPr>
          <w:p w14:paraId="4FFABF38" w14:textId="72CDD9D5"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FFFFFF" w:themeFill="background1"/>
          </w:tcPr>
          <w:p w14:paraId="6186B4D0" w14:textId="5E2AA7B4"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07D377DE" w14:textId="257090D0"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56AA2D21" w14:textId="6A704F08"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r w:rsidR="009615E0" w:rsidRPr="00A90420" w14:paraId="4BB02D99" w14:textId="77777777" w:rsidTr="009615E0">
        <w:tc>
          <w:tcPr>
            <w:tcW w:w="4395" w:type="dxa"/>
            <w:gridSpan w:val="2"/>
          </w:tcPr>
          <w:p w14:paraId="581439BF" w14:textId="298B9FA3" w:rsidR="009615E0" w:rsidRPr="00842A2A" w:rsidRDefault="009615E0" w:rsidP="009615E0">
            <w:pPr>
              <w:jc w:val="left"/>
              <w:rPr>
                <w:rFonts w:ascii="Arial" w:eastAsia="Times New Roman" w:hAnsi="Arial" w:cs="Arial"/>
                <w:b/>
                <w:bCs/>
                <w:i/>
                <w:color w:val="313131"/>
                <w:sz w:val="20"/>
                <w:szCs w:val="20"/>
                <w:lang w:eastAsia="fr-FR"/>
              </w:rPr>
            </w:pPr>
            <w:r w:rsidRPr="00842A2A">
              <w:rPr>
                <w:rFonts w:ascii="Arial" w:eastAsia="Times New Roman" w:hAnsi="Arial" w:cs="Arial"/>
                <w:b/>
                <w:bCs/>
                <w:i/>
                <w:color w:val="313131"/>
                <w:sz w:val="20"/>
                <w:szCs w:val="20"/>
                <w:lang w:eastAsia="fr-FR"/>
              </w:rPr>
              <w:t>Bienvenue chez BUT (La culture BUT)</w:t>
            </w:r>
          </w:p>
        </w:tc>
        <w:tc>
          <w:tcPr>
            <w:tcW w:w="1281" w:type="dxa"/>
            <w:shd w:val="clear" w:color="auto" w:fill="FFFFFF" w:themeFill="background1"/>
          </w:tcPr>
          <w:p w14:paraId="1AF82B02" w14:textId="1F2C08F4"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33" w:type="dxa"/>
            <w:shd w:val="clear" w:color="auto" w:fill="FFFFFF" w:themeFill="background1"/>
          </w:tcPr>
          <w:p w14:paraId="3D969E4E" w14:textId="77602D3D"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5643E11D" w14:textId="3FB46AA1"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8" w:type="dxa"/>
            <w:shd w:val="clear" w:color="auto" w:fill="FFFFFF" w:themeFill="background1"/>
          </w:tcPr>
          <w:p w14:paraId="051FFA05" w14:textId="076B8ADE"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419" w:type="dxa"/>
            <w:shd w:val="clear" w:color="auto" w:fill="FFFFFF" w:themeFill="background1"/>
          </w:tcPr>
          <w:p w14:paraId="36C7352F" w14:textId="43BB1B19"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0" w:type="auto"/>
            <w:shd w:val="clear" w:color="auto" w:fill="FFFFFF" w:themeFill="background1"/>
          </w:tcPr>
          <w:p w14:paraId="13501BBA" w14:textId="7C0B6D9D"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67" w:type="dxa"/>
            <w:shd w:val="clear" w:color="auto" w:fill="FFFFFF" w:themeFill="background1"/>
          </w:tcPr>
          <w:p w14:paraId="03446546" w14:textId="5D791093"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c>
          <w:tcPr>
            <w:tcW w:w="1276" w:type="dxa"/>
            <w:shd w:val="clear" w:color="auto" w:fill="FFFFFF" w:themeFill="background1"/>
          </w:tcPr>
          <w:p w14:paraId="71EDD278" w14:textId="087DD104" w:rsidR="009615E0" w:rsidRPr="00842A2A" w:rsidRDefault="009615E0" w:rsidP="009615E0">
            <w:pPr>
              <w:jc w:val="center"/>
              <w:rPr>
                <w:rFonts w:ascii="Arial" w:eastAsia="Times New Roman" w:hAnsi="Arial" w:cs="Arial"/>
                <w:i/>
                <w:color w:val="313131"/>
                <w:sz w:val="20"/>
                <w:szCs w:val="20"/>
                <w:lang w:eastAsia="fr-FR"/>
              </w:rPr>
            </w:pPr>
            <w:r w:rsidRPr="00842A2A">
              <w:rPr>
                <w:rFonts w:ascii="Arial" w:eastAsia="Times New Roman" w:hAnsi="Arial" w:cs="Arial"/>
                <w:i/>
                <w:color w:val="313131"/>
                <w:sz w:val="20"/>
                <w:szCs w:val="20"/>
                <w:lang w:eastAsia="fr-FR"/>
              </w:rPr>
              <w:t>X</w:t>
            </w:r>
          </w:p>
        </w:tc>
      </w:tr>
    </w:tbl>
    <w:p w14:paraId="0FFD467D" w14:textId="77777777" w:rsidR="0040519B" w:rsidRPr="007C207C" w:rsidRDefault="0040519B" w:rsidP="00233DE3">
      <w:pPr>
        <w:rPr>
          <w:rFonts w:ascii="Arial" w:eastAsia="Times New Roman" w:hAnsi="Arial" w:cs="Arial"/>
          <w:color w:val="313131"/>
          <w:sz w:val="16"/>
          <w:szCs w:val="16"/>
          <w:lang w:eastAsia="fr-FR"/>
        </w:rPr>
      </w:pPr>
    </w:p>
    <w:p w14:paraId="40D215A2" w14:textId="2A664E21" w:rsidR="00D06A31" w:rsidRPr="00842A2A" w:rsidRDefault="00547A93" w:rsidP="00233DE3">
      <w:pPr>
        <w:rPr>
          <w:rFonts w:ascii="Arial" w:eastAsia="Times New Roman" w:hAnsi="Arial" w:cs="Arial"/>
          <w:color w:val="313131"/>
          <w:sz w:val="20"/>
          <w:szCs w:val="20"/>
          <w:lang w:eastAsia="fr-FR"/>
        </w:rPr>
      </w:pPr>
      <w:r w:rsidRPr="00842A2A">
        <w:rPr>
          <w:rFonts w:ascii="Arial" w:eastAsia="Times New Roman" w:hAnsi="Arial" w:cs="Arial"/>
          <w:color w:val="313131"/>
          <w:sz w:val="20"/>
          <w:szCs w:val="20"/>
          <w:lang w:eastAsia="fr-FR"/>
        </w:rPr>
        <w:t>À</w:t>
      </w:r>
      <w:r w:rsidR="00E27EF4" w:rsidRPr="00842A2A">
        <w:rPr>
          <w:rFonts w:ascii="Arial" w:eastAsia="Times New Roman" w:hAnsi="Arial" w:cs="Arial"/>
          <w:color w:val="313131"/>
          <w:sz w:val="20"/>
          <w:szCs w:val="20"/>
          <w:lang w:eastAsia="fr-FR"/>
        </w:rPr>
        <w:t xml:space="preserve"> ce jour, les collaborateurs n’ont pas suivi de formation particulière (</w:t>
      </w:r>
      <w:r w:rsidR="00463516">
        <w:rPr>
          <w:rFonts w:ascii="Arial" w:eastAsia="Times New Roman" w:hAnsi="Arial" w:cs="Arial"/>
          <w:color w:val="313131"/>
          <w:sz w:val="20"/>
          <w:szCs w:val="20"/>
          <w:lang w:eastAsia="fr-FR"/>
        </w:rPr>
        <w:t>exceptées</w:t>
      </w:r>
      <w:r w:rsidR="00E27EF4" w:rsidRPr="00842A2A">
        <w:rPr>
          <w:rFonts w:ascii="Arial" w:eastAsia="Times New Roman" w:hAnsi="Arial" w:cs="Arial"/>
          <w:color w:val="313131"/>
          <w:sz w:val="20"/>
          <w:szCs w:val="20"/>
          <w:lang w:eastAsia="fr-FR"/>
        </w:rPr>
        <w:t xml:space="preserve"> </w:t>
      </w:r>
      <w:r w:rsidRPr="00842A2A">
        <w:rPr>
          <w:rFonts w:ascii="Arial" w:eastAsia="Times New Roman" w:hAnsi="Arial" w:cs="Arial"/>
          <w:color w:val="313131"/>
          <w:sz w:val="20"/>
          <w:szCs w:val="20"/>
          <w:lang w:eastAsia="fr-FR"/>
        </w:rPr>
        <w:t>« L</w:t>
      </w:r>
      <w:r w:rsidR="00E27EF4" w:rsidRPr="00842A2A">
        <w:rPr>
          <w:rFonts w:ascii="Arial" w:eastAsia="Times New Roman" w:hAnsi="Arial" w:cs="Arial"/>
          <w:color w:val="313131"/>
          <w:sz w:val="20"/>
          <w:szCs w:val="20"/>
          <w:lang w:eastAsia="fr-FR"/>
        </w:rPr>
        <w:t>es indispensables</w:t>
      </w:r>
      <w:r w:rsidRPr="00842A2A">
        <w:rPr>
          <w:rFonts w:ascii="Arial" w:eastAsia="Times New Roman" w:hAnsi="Arial" w:cs="Arial"/>
          <w:color w:val="313131"/>
          <w:sz w:val="20"/>
          <w:szCs w:val="20"/>
          <w:lang w:eastAsia="fr-FR"/>
        </w:rPr>
        <w:t> »</w:t>
      </w:r>
      <w:r w:rsidR="00E27EF4" w:rsidRPr="00842A2A">
        <w:rPr>
          <w:rFonts w:ascii="Arial" w:eastAsia="Times New Roman" w:hAnsi="Arial" w:cs="Arial"/>
          <w:color w:val="313131"/>
          <w:sz w:val="20"/>
          <w:szCs w:val="20"/>
          <w:lang w:eastAsia="fr-FR"/>
        </w:rPr>
        <w:t>)</w:t>
      </w:r>
      <w:r w:rsidRPr="00842A2A">
        <w:rPr>
          <w:rFonts w:ascii="Arial" w:eastAsia="Times New Roman" w:hAnsi="Arial" w:cs="Arial"/>
          <w:color w:val="313131"/>
          <w:sz w:val="20"/>
          <w:szCs w:val="20"/>
          <w:lang w:eastAsia="fr-FR"/>
        </w:rPr>
        <w:t>. Q</w:t>
      </w:r>
      <w:r w:rsidR="00E27EF4" w:rsidRPr="00842A2A">
        <w:rPr>
          <w:rFonts w:ascii="Arial" w:eastAsia="Times New Roman" w:hAnsi="Arial" w:cs="Arial"/>
          <w:color w:val="313131"/>
          <w:sz w:val="20"/>
          <w:szCs w:val="20"/>
          <w:lang w:eastAsia="fr-FR"/>
        </w:rPr>
        <w:t>uelques fournisseurs ont proposé des formations sur le terrain sur leurs produits (literie : Mérinos ; TV : Samsung</w:t>
      </w:r>
      <w:r w:rsidR="009865A6" w:rsidRPr="00842A2A">
        <w:rPr>
          <w:rFonts w:ascii="Arial" w:eastAsia="Times New Roman" w:hAnsi="Arial" w:cs="Arial"/>
          <w:color w:val="313131"/>
          <w:sz w:val="20"/>
          <w:szCs w:val="20"/>
          <w:lang w:eastAsia="fr-FR"/>
        </w:rPr>
        <w:t>, …)</w:t>
      </w:r>
      <w:r w:rsidR="00371CEF" w:rsidRPr="00842A2A">
        <w:rPr>
          <w:rFonts w:ascii="Arial" w:eastAsia="Times New Roman" w:hAnsi="Arial" w:cs="Arial"/>
          <w:color w:val="313131"/>
          <w:sz w:val="20"/>
          <w:szCs w:val="20"/>
          <w:lang w:eastAsia="fr-FR"/>
        </w:rPr>
        <w:t>.</w:t>
      </w:r>
      <w:r w:rsidR="002905B4" w:rsidRPr="00842A2A">
        <w:rPr>
          <w:rFonts w:ascii="Arial" w:eastAsia="Times New Roman" w:hAnsi="Arial" w:cs="Arial"/>
          <w:color w:val="313131"/>
          <w:sz w:val="20"/>
          <w:szCs w:val="20"/>
          <w:lang w:eastAsia="fr-FR"/>
        </w:rPr>
        <w:t xml:space="preserve"> </w:t>
      </w:r>
      <w:r w:rsidR="00371CEF" w:rsidRPr="00842A2A">
        <w:rPr>
          <w:rFonts w:ascii="Arial" w:eastAsia="Times New Roman" w:hAnsi="Arial" w:cs="Arial"/>
          <w:color w:val="313131"/>
          <w:sz w:val="20"/>
          <w:szCs w:val="20"/>
          <w:lang w:eastAsia="fr-FR"/>
        </w:rPr>
        <w:t>L</w:t>
      </w:r>
      <w:r w:rsidR="002905B4" w:rsidRPr="00842A2A">
        <w:rPr>
          <w:rFonts w:ascii="Arial" w:eastAsia="Times New Roman" w:hAnsi="Arial" w:cs="Arial"/>
          <w:color w:val="313131"/>
          <w:sz w:val="20"/>
          <w:szCs w:val="20"/>
          <w:lang w:eastAsia="fr-FR"/>
        </w:rPr>
        <w:t xml:space="preserve">es collaborateurs souhaitant effectuer des formations en </w:t>
      </w:r>
      <w:r w:rsidR="002905B4" w:rsidRPr="007924E3">
        <w:rPr>
          <w:rFonts w:ascii="Arial" w:eastAsia="Times New Roman" w:hAnsi="Arial" w:cs="Arial"/>
          <w:i/>
          <w:color w:val="313131"/>
          <w:sz w:val="20"/>
          <w:szCs w:val="20"/>
          <w:lang w:eastAsia="fr-FR"/>
        </w:rPr>
        <w:t>e-learning</w:t>
      </w:r>
      <w:r w:rsidR="00371CEF" w:rsidRPr="00842A2A">
        <w:rPr>
          <w:rFonts w:ascii="Arial" w:eastAsia="Times New Roman" w:hAnsi="Arial" w:cs="Arial"/>
          <w:color w:val="313131"/>
          <w:sz w:val="20"/>
          <w:szCs w:val="20"/>
          <w:lang w:eastAsia="fr-FR"/>
        </w:rPr>
        <w:t xml:space="preserve"> peuvent utiliser les deux ordinateurs dédiés, situés dans le bureau de </w:t>
      </w:r>
      <w:r w:rsidR="005F225D">
        <w:rPr>
          <w:rFonts w:ascii="Arial" w:eastAsia="Times New Roman" w:hAnsi="Arial" w:cs="Arial"/>
          <w:color w:val="313131"/>
          <w:sz w:val="20"/>
          <w:szCs w:val="20"/>
          <w:lang w:eastAsia="fr-FR"/>
        </w:rPr>
        <w:t>Gérald</w:t>
      </w:r>
      <w:r w:rsidR="00371CEF" w:rsidRPr="00842A2A">
        <w:rPr>
          <w:rFonts w:ascii="Arial" w:eastAsia="Times New Roman" w:hAnsi="Arial" w:cs="Arial"/>
          <w:color w:val="313131"/>
          <w:sz w:val="20"/>
          <w:szCs w:val="20"/>
          <w:lang w:eastAsia="fr-FR"/>
        </w:rPr>
        <w:t xml:space="preserve"> </w:t>
      </w:r>
      <w:proofErr w:type="spellStart"/>
      <w:r w:rsidR="00371CEF" w:rsidRPr="00842A2A">
        <w:rPr>
          <w:rFonts w:ascii="Arial" w:eastAsia="Times New Roman" w:hAnsi="Arial" w:cs="Arial"/>
          <w:color w:val="313131"/>
          <w:sz w:val="20"/>
          <w:szCs w:val="20"/>
          <w:lang w:eastAsia="fr-FR"/>
        </w:rPr>
        <w:t>Gerbou</w:t>
      </w:r>
      <w:proofErr w:type="spellEnd"/>
      <w:r w:rsidR="002905B4" w:rsidRPr="00842A2A">
        <w:rPr>
          <w:rFonts w:ascii="Arial" w:eastAsia="Times New Roman" w:hAnsi="Arial" w:cs="Arial"/>
          <w:color w:val="313131"/>
          <w:sz w:val="20"/>
          <w:szCs w:val="20"/>
          <w:lang w:eastAsia="fr-FR"/>
        </w:rPr>
        <w:t xml:space="preserve">. </w:t>
      </w:r>
      <w:r w:rsidR="00371CEF" w:rsidRPr="00842A2A">
        <w:rPr>
          <w:rFonts w:ascii="Arial" w:eastAsia="Times New Roman" w:hAnsi="Arial" w:cs="Arial"/>
          <w:color w:val="313131"/>
          <w:sz w:val="20"/>
          <w:szCs w:val="20"/>
          <w:lang w:eastAsia="fr-FR"/>
        </w:rPr>
        <w:t>Ces formations</w:t>
      </w:r>
      <w:r w:rsidR="002905B4" w:rsidRPr="00842A2A">
        <w:rPr>
          <w:rFonts w:ascii="Arial" w:eastAsia="Times New Roman" w:hAnsi="Arial" w:cs="Arial"/>
          <w:color w:val="313131"/>
          <w:sz w:val="20"/>
          <w:szCs w:val="20"/>
          <w:lang w:eastAsia="fr-FR"/>
        </w:rPr>
        <w:t xml:space="preserve"> peuvent être effectuées pendant le temps</w:t>
      </w:r>
      <w:r w:rsidR="005F225D">
        <w:rPr>
          <w:rFonts w:ascii="Arial" w:eastAsia="Times New Roman" w:hAnsi="Arial" w:cs="Arial"/>
          <w:color w:val="313131"/>
          <w:sz w:val="20"/>
          <w:szCs w:val="20"/>
          <w:lang w:eastAsia="fr-FR"/>
        </w:rPr>
        <w:t xml:space="preserve"> de travail avec l’accord de Gérald </w:t>
      </w:r>
      <w:proofErr w:type="spellStart"/>
      <w:r w:rsidR="002905B4" w:rsidRPr="00842A2A">
        <w:rPr>
          <w:rFonts w:ascii="Arial" w:eastAsia="Times New Roman" w:hAnsi="Arial" w:cs="Arial"/>
          <w:color w:val="313131"/>
          <w:sz w:val="20"/>
          <w:szCs w:val="20"/>
          <w:lang w:eastAsia="fr-FR"/>
        </w:rPr>
        <w:t>Gerbou</w:t>
      </w:r>
      <w:proofErr w:type="spellEnd"/>
      <w:r w:rsidR="002905B4" w:rsidRPr="00842A2A">
        <w:rPr>
          <w:rFonts w:ascii="Arial" w:eastAsia="Times New Roman" w:hAnsi="Arial" w:cs="Arial"/>
          <w:color w:val="313131"/>
          <w:sz w:val="20"/>
          <w:szCs w:val="20"/>
          <w:lang w:eastAsia="fr-FR"/>
        </w:rPr>
        <w:t xml:space="preserve"> ou sur le temps personnel du collaborateur. </w:t>
      </w:r>
    </w:p>
    <w:p w14:paraId="5694B387" w14:textId="25ED59D9" w:rsidR="00D00E2A" w:rsidRPr="00F61BE9" w:rsidRDefault="005F225D" w:rsidP="00D06A31">
      <w:pPr>
        <w:jc w:val="right"/>
        <w:rPr>
          <w:rFonts w:ascii="Arial" w:eastAsia="Times New Roman" w:hAnsi="Arial" w:cs="Arial"/>
          <w:i/>
          <w:color w:val="313131"/>
          <w:lang w:eastAsia="fr-FR"/>
        </w:rPr>
      </w:pPr>
      <w:r>
        <w:rPr>
          <w:rFonts w:ascii="Arial" w:eastAsia="Times New Roman" w:hAnsi="Arial" w:cs="Arial"/>
          <w:i/>
          <w:color w:val="313131"/>
          <w:lang w:eastAsia="fr-FR"/>
        </w:rPr>
        <w:t xml:space="preserve">Source : </w:t>
      </w:r>
      <w:r w:rsidR="00E27EF4" w:rsidRPr="00F61BE9">
        <w:rPr>
          <w:rFonts w:ascii="Arial" w:eastAsia="Times New Roman" w:hAnsi="Arial" w:cs="Arial"/>
          <w:i/>
          <w:color w:val="313131"/>
          <w:lang w:eastAsia="fr-FR"/>
        </w:rPr>
        <w:t>Docume</w:t>
      </w:r>
      <w:r>
        <w:rPr>
          <w:rFonts w:ascii="Arial" w:eastAsia="Times New Roman" w:hAnsi="Arial" w:cs="Arial"/>
          <w:i/>
          <w:color w:val="313131"/>
          <w:lang w:eastAsia="fr-FR"/>
        </w:rPr>
        <w:t>nt a</w:t>
      </w:r>
      <w:r w:rsidR="00E27EF4" w:rsidRPr="00F61BE9">
        <w:rPr>
          <w:rFonts w:ascii="Arial" w:eastAsia="Times New Roman" w:hAnsi="Arial" w:cs="Arial"/>
          <w:i/>
          <w:color w:val="313131"/>
          <w:lang w:eastAsia="fr-FR"/>
        </w:rPr>
        <w:t>uteur</w:t>
      </w:r>
    </w:p>
    <w:p w14:paraId="21B82D6B" w14:textId="77777777" w:rsidR="00D06A31" w:rsidRDefault="00D06A31" w:rsidP="00233DE3">
      <w:pPr>
        <w:rPr>
          <w:rFonts w:ascii="Arial" w:eastAsia="Times New Roman" w:hAnsi="Arial" w:cs="Arial"/>
          <w:i/>
          <w:color w:val="313131"/>
          <w:sz w:val="24"/>
          <w:szCs w:val="24"/>
          <w:lang w:eastAsia="fr-FR"/>
        </w:rPr>
        <w:sectPr w:rsidR="00D06A31">
          <w:pgSz w:w="16838" w:h="11906" w:orient="landscape"/>
          <w:pgMar w:top="1418" w:right="1418" w:bottom="1418" w:left="1418" w:header="709" w:footer="709" w:gutter="0"/>
          <w:cols w:space="720"/>
        </w:sectPr>
      </w:pPr>
    </w:p>
    <w:p w14:paraId="3FF315BC" w14:textId="24F5728B" w:rsidR="00D00E2A" w:rsidRDefault="00E27EF4" w:rsidP="00516C99">
      <w:pPr>
        <w:shd w:val="clear" w:color="auto" w:fill="FFFFFF" w:themeFill="background1"/>
        <w:rPr>
          <w:rFonts w:ascii="Arial" w:hAnsi="Arial" w:cs="Arial"/>
          <w:b/>
          <w:sz w:val="24"/>
          <w:szCs w:val="24"/>
          <w:u w:val="single"/>
        </w:rPr>
      </w:pPr>
      <w:r w:rsidRPr="00516C99">
        <w:rPr>
          <w:rFonts w:ascii="Arial" w:hAnsi="Arial" w:cs="Arial"/>
          <w:b/>
          <w:sz w:val="24"/>
          <w:szCs w:val="24"/>
          <w:u w:val="single"/>
        </w:rPr>
        <w:lastRenderedPageBreak/>
        <w:t>ANNEXE 1</w:t>
      </w:r>
      <w:r w:rsidR="007C207C">
        <w:rPr>
          <w:rFonts w:ascii="Arial" w:hAnsi="Arial" w:cs="Arial"/>
          <w:b/>
          <w:sz w:val="24"/>
          <w:szCs w:val="24"/>
          <w:u w:val="single"/>
        </w:rPr>
        <w:t>6</w:t>
      </w:r>
      <w:r w:rsidRPr="00516C99">
        <w:rPr>
          <w:rFonts w:ascii="Arial" w:hAnsi="Arial" w:cs="Arial"/>
          <w:b/>
          <w:sz w:val="24"/>
          <w:szCs w:val="24"/>
          <w:u w:val="single"/>
        </w:rPr>
        <w:t xml:space="preserve"> : </w:t>
      </w:r>
      <w:r w:rsidR="00516C99" w:rsidRPr="00516C99">
        <w:rPr>
          <w:rFonts w:ascii="Arial" w:hAnsi="Arial" w:cs="Arial"/>
          <w:b/>
          <w:sz w:val="24"/>
          <w:szCs w:val="24"/>
          <w:u w:val="single"/>
        </w:rPr>
        <w:t xml:space="preserve">L’opération </w:t>
      </w:r>
      <w:r w:rsidRPr="00516C99">
        <w:rPr>
          <w:rFonts w:ascii="Arial" w:hAnsi="Arial" w:cs="Arial"/>
          <w:b/>
          <w:sz w:val="24"/>
          <w:szCs w:val="24"/>
          <w:u w:val="single"/>
        </w:rPr>
        <w:t>Coupe du Monde</w:t>
      </w:r>
    </w:p>
    <w:p w14:paraId="671FDC8C" w14:textId="248C24EE" w:rsidR="00D00E2A" w:rsidRDefault="0063163D">
      <w:pPr>
        <w:rPr>
          <w:rFonts w:ascii="Arial" w:hAnsi="Arial" w:cs="Arial"/>
          <w:color w:val="548DD4"/>
          <w:sz w:val="24"/>
          <w:szCs w:val="24"/>
          <w:shd w:val="clear" w:color="auto" w:fill="FFFFFF"/>
        </w:rPr>
      </w:pPr>
      <w:r>
        <w:rPr>
          <w:noProof/>
          <w:lang w:eastAsia="fr-FR"/>
        </w:rPr>
        <mc:AlternateContent>
          <mc:Choice Requires="wpg">
            <w:drawing>
              <wp:anchor distT="0" distB="0" distL="114300" distR="114300" simplePos="0" relativeHeight="251598848" behindDoc="0" locked="0" layoutInCell="1" allowOverlap="1" wp14:anchorId="4AC5302E" wp14:editId="6D62ECED">
                <wp:simplePos x="0" y="0"/>
                <wp:positionH relativeFrom="column">
                  <wp:posOffset>4019728</wp:posOffset>
                </wp:positionH>
                <wp:positionV relativeFrom="paragraph">
                  <wp:posOffset>18419</wp:posOffset>
                </wp:positionV>
                <wp:extent cx="1875771" cy="999919"/>
                <wp:effectExtent l="0" t="0" r="0" b="0"/>
                <wp:wrapNone/>
                <wp:docPr id="948" name="Group 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5771" cy="999919"/>
                          <a:chOff x="7333" y="2457"/>
                          <a:chExt cx="3358" cy="1951"/>
                        </a:xfrm>
                      </wpg:grpSpPr>
                      <pic:pic xmlns:pic="http://schemas.openxmlformats.org/drawingml/2006/picture">
                        <pic:nvPicPr>
                          <pic:cNvPr id="8" name="Image 8"/>
                          <pic:cNvPicPr>
                            <a:picLocks noChangeAspect="1" noChangeArrowheads="1"/>
                          </pic:cNvPicPr>
                        </pic:nvPicPr>
                        <pic:blipFill>
                          <a:blip r:embed="rId22"/>
                          <a:srcRect l="6882" t="21599" r="25972" b="26392"/>
                          <a:stretch/>
                        </pic:blipFill>
                        <pic:spPr>
                          <a:xfrm>
                            <a:off x="7333" y="2457"/>
                            <a:ext cx="3358" cy="1951"/>
                          </a:xfrm>
                          <a:prstGeom prst="rect">
                            <a:avLst/>
                          </a:prstGeom>
                          <a:noFill/>
                          <a:ln>
                            <a:noFill/>
                          </a:ln>
                        </pic:spPr>
                      </pic:pic>
                      <pic:pic xmlns:pic="http://schemas.openxmlformats.org/drawingml/2006/picture">
                        <pic:nvPicPr>
                          <pic:cNvPr id="9" name="Image 9"/>
                          <pic:cNvPicPr>
                            <a:picLocks noChangeAspect="1" noChangeArrowheads="1"/>
                          </pic:cNvPicPr>
                        </pic:nvPicPr>
                        <pic:blipFill>
                          <a:blip r:embed="rId56"/>
                          <a:srcRect/>
                          <a:stretch>
                            <a:fillRect/>
                          </a:stretch>
                        </pic:blipFill>
                        <pic:spPr>
                          <a:xfrm rot="571800">
                            <a:off x="9304" y="2985"/>
                            <a:ext cx="1216" cy="1219"/>
                          </a:xfrm>
                          <a:prstGeom prst="rect">
                            <a:avLst/>
                          </a:prstGeom>
                          <a:noFill/>
                          <a:ln>
                            <a:noFill/>
                          </a:ln>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3358AB1C" id="Group 227" o:spid="_x0000_s1026" style="position:absolute;margin-left:316.5pt;margin-top:1.45pt;width:147.7pt;height:78.75pt;z-index:251598848" coordorigin="7333,2457" coordsize="3358,195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7T2/eACAAAuCAAADgAAAGRycy9lMm9Eb2MueG1s3FVr&#10;b5swFP0+af/B4ntLgJIElKSa1rWq1G3RHj/AMQas4odsJ6T/ftc2pE3aPdQPk7ZIQfa1fTn3nOPL&#10;4nLPO7Sj2jApllFyPokQFURWTDTL6Pu367N5hIzFosKdFHQZPVATXa7evln0qqSpbGVXUY0giTBl&#10;r5ZRa60q49iQlnJszqWiAhZrqTm2MNVNXGncQ3bexelkMo17qSulJaHGQPQqLEYrn7+uKbGf69pQ&#10;i7plBNisf2r/3LhnvFrgstFYtYwMMPArUHDMBLz0kOoKW4y2mj1LxRnR0sjanhPJY1nXjFBfA1ST&#10;TE6qudFyq3wtTdk36kATUHvC06vTkk+7tUasWkbFBUglMAeR/HtRms4cPb1qSth1o9VXtdahRhje&#10;SXJvYDk+XXfzJmxGm/6jrCAh3lrp6dnXmrsUUDjaexUeDirQvUUEgsl8ls9mSYQIrBXwS4ogE2lB&#10;S3dslmVZhGA1vcg9RlyS9sNwPMtyKMSdTYo8cSdjXIb3eqwDttVCMVLCf2AVRs9Y/b374JTdahoN&#10;Sfgf5eBY32/VGRhAYcs2rGP2wZsZKHKgxG7NiKPaTR4FOshzy3FD0dyVNu4I+7GrxwuDhHzfYtHQ&#10;d0bBHQAuQNsxpLXsW4or48KOn+MsfnqEYdMxdc26zinnxkO1cI1ObPgCYcHiV5JsORU23FlNOyhc&#10;CtMyZSKkS8o3FCyobysPCJdGky+A293a6Xye+oubJnlRwG6QPS9mEIMLnE6zIg3uMFZTS9qxnkfM&#10;rjozWPfEfy8YaXThL2wENGtjb6jkyA0AN0D19sa7O2OD48YtjjMhHXsQx2UnjgJgTRfxlAeMfgiQ&#10;/z1/gjahfQR/+kt77Kz/wJ+j2YI/vaSD8ZyuNcjsfBsscFjwmv7ckEhLMFE+S+aTibfR0B2LbHIR&#10;2lwxz4PJR3cmaTIdmlwa2uOhyf0ld/peCh8l316HD6j76j2dw/jpZ371AwAA//8DAFBLAwQUAAYA&#10;CAAAACEAK9nY8cgAAACmAQAAGQAAAGRycy9fcmVscy9lMm9Eb2MueG1sLnJlbHO8kMGKAjEMhu8L&#10;vkPJ3enMHGRZ7HiRBa+LPkBoM53qNC1td9G3t+hlBcGbxyT83/+R9ebsZ/FHKbvACrqmBUGsg3Fs&#10;FRz238tPELkgG5wDk4ILZdgMi4/1D81YaihPLmZRKZwVTKXELymznshjbkIkrpcxJI+ljsnKiPqE&#10;lmTftiuZ/jNgeGCKnVGQdqYHsb/E2vyaHcbRadoG/euJy5MK6XztrkBMlooCT8bhfdk3kS3I5w7d&#10;exy65hjpJiEfvjtcAQAA//8DAFBLAwQUAAYACAAAACEABmbXuOAAAAAJAQAADwAAAGRycy9kb3du&#10;cmV2LnhtbEyPT2vCQBTE74V+h+UJvdXNHxs0ZiMibU9SqBZKb8/kmQSzuyG7JvHb9/VUj8MMM7/J&#10;NpNuxUC9a6xREM4DEGQKWzamUvB1fHtegnAeTYmtNaTgRg42+eNDhmlpR/NJw8FXgkuMS1FB7X2X&#10;SumKmjS6ue3IsHe2vUbPsq9k2ePI5bqVURAkUmNjeKHGjnY1FZfDVSt4H3HcxuHrsL+cd7ef48vH&#10;9z4kpZ5m03YNwtPk/8Pwh8/okDPTyV5N6USrIIlj/uIVRCsQ7K+i5QLEiYNJsACZZ/L+Qf4LAAD/&#10;/wMAUEsDBAoAAAAAAAAAIQAoiHRRifYBAIn2AQAVAAAAZHJzL21lZGlhL2ltYWdlMS5qcGVn/9j/&#10;4AAQSkZJRgABAQEA3ADcAAD/2wBDAAIBAQEBAQIBAQECAgICAgQDAgICAgUEBAMEBgUGBgYFBgYG&#10;BwkIBgcJBwYGCAsICQoKCgoKBggLDAsKDAkKCgr/2wBDAQICAgICAgUDAwUKBwYHCgoKCgoKCgoK&#10;CgoKCgoKCgoKCgoKCgoKCgoKCgoKCgoKCgoKCgoKCgoKCgoKCgoKCgr/wAARCAI9Avw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WtrkLBvB/&#10;hHPpTptdvYV2RyFfYHv61VIKpkDnpVW4LSckfLu649vpX79ChBLU/BZ1pSd0TX2s3epKsE0pbYRt&#10;U81HZI5f7O0Z29PlqNAzHaT2yKlhd4W3oNrK2dwArTlilZIx53uMaEqWQJ+DelOVMLnFXJp0vf3k&#10;kO2b8MN71CyKp3bffqKS8yZbjdrMvOPptpyqhbjn607oMknrk8UKcjv9KVib2G4IGSp9qCmxSDz6&#10;9akKjaGJB59aacL/AHd3r6igCLZlsZz6Us+m3Cjcsbccn93938KkgkWK4Vwoba2drVNfXSySLJHI&#10;2WXDYqfe5tA0cSg0YzjP40uBuIWppj5qrJja33eF6+9Rkf3hjtVoBmDuyUX/AL5pO+P69KcTkcdT&#10;+vtQ24Y/wPFOwtRqovTJpudozj2HvTiBlWPHPNG3A2gYGONtVylcw1Rg84oIweM56UAP1HJFGMZI&#10;4z+tVyj5hu0MOfwoKYP3vb60pIYZpGwASBznP1qrGbY3aN+5O1BAzh/0p2SMMopXBC/IaqxPmMba&#10;Rgf8C4/KmZ3HcR70/aWXaSOvFJtJ6bqomQzy8jGB83T3o8sYwM1JjoTj/CjAxkHFBJEV/X0pfKH3&#10;sD1p4Ug4OaXHGSeKZJGqHOCO/FAXpk846VIE2hVAHvRgnkjt609zMZtB/h7U0Duw/wB36VK+AcAf&#10;XFNIP3cfSqExpRc9c80pQKRtFPIGNn8Pp604IOFxQQxqISvK4/Cp4FiV8SJu5pAik5OPTJpwQAZW&#10;gpHYfDnxcnhfVl/0p5FbcgjUfKFPf3NehR3tjrli0f2vy9/Dec3Kg14pbB0fzV6ryOOta1l4mvoW&#10;w1y20n6968nF5fGtPmjuehh8W6ceWWx77p/i/R/DkDQyakrMq55PAH4U2D4r6Zd3TWUNtiRBkMRw&#10;e/4V43aeILLUQwlbbIV5Z/4vWrloghlW8gvf3gJIw26vIllNNXc9z1oZlU0Udj6N+E/xTPibWv7K&#10;fhtv3ewxXtukDz7ddp/Kvi/4Z6vcaN4gi1vTtR8rau2SPs/PQg/zr6u+HHjmLUtLiuLhl3NgMN3W&#10;vk86wHsKl4LQ+uyXHe3p8s3qehaNGYZFy1dNpygkMRXK2WqW8u1wwrptFuElCjNfM1Is+mjLQ6Cz&#10;t/l31aj3BuaqxzssQ2U+C9DHbJ96seUu7Na3ujF0rb0zxDbiLZN/DXLpLu+YGpUUyfOh6VLiPmO3&#10;ivba8thMr/KR3rC8VXdv5Ye3KlvUdqxLnXDp0XlPJtH1qi+uRzjDOGBpezK5myrP5t3eMVO5uhPp&#10;WpObm5gWCdSgUfKyiqdpIiyb1X71b+lqtyoDDP4UWsDkcVqNhfRXhWQsy/eyarXMbkbtnfFel3/h&#10;u0mssmH51Xjjk1z+s6HBtWKGLJVeiiqVieY5UWjMgBqjq2lR3C+W3UdDXQSWbR8MOlU7yMeUWK/p&#10;WkYhzHHyWpsZCjDjNRl97fKa1NR8uQFdvNZUW5H6VRJq6a4RMEVoW07h8gd6xILwKMVoW12o+bNT&#10;ylcx2eg3EdxF5TCt620+3cb1bB71xOl6jsOUlxW9aa+VTG6lyk6nRpaW7SLkZrdtgghUJ6VxNvrx&#10;yMGtrS/FEarskOaTiL3joOM4oAJNVLbVoLkbkqf7XCDgPzUcrHzEwBVgTStKGl3VFv3DJaqur6l/&#10;Z9qbjv2pqPMHtOXYl1sC9s5FMSvtX5Vb1ryzWZZRK+BsAY59BXoVvrVvqFqsJl2swIfHavE/jT46&#10;HhnXF0Sxhlnkmk+5GpyeOldVCm78pjUqvWTNQarb3Vx9liuVZhwTuHFSNqlvBIluHViG+ZuOK8+k&#10;0PVbO0+0DVls5Lib93uyzNxk4H51r/DHwzM2r7ta1GSZZJt/zPkEDnH411SoxUbowjWlJ2PcPDfh&#10;6C60+O6uh95QfrU2pXsGlwSS27oseRFHt+8zmuQ+JPxes/hv4Yl1me2dvuxW1rCPmbsBWR4Km1b4&#10;jJY6rc3jW8ccgka2/i+7/wDXrnVCXLzvYr2keblvqd1N4sk0q08iWVfOZSVXdkrXJzfGi6sb77HH&#10;tZjhcuOV96yfG+st4X1C8v769jkjEmxWY9PY153qmtaTqGoRavqGpqjTQ74fJYBTk8Guijh1LoZV&#10;Kyp9S9+0ZrF9r/hW7ZbH7RucMqrGoOQfvc9Pwr5tn8O3DbZLuRYSx/eMei/WvTPiR488iz+xw3b7&#10;Y5PLZWbAYdRj3z19q5iLU/D8OmuksL3FxMrDfIQI145OB+NfSZdTqYejZLdnzGaSpYqtq9kcZq+m&#10;DTL5rNbqOcABlkibII/xqqIlI5/Kr+qSWQk8m2lWTp8yx7fw+lM0+3W4u40mQtHuBYZxx35r3oX5&#10;Ls+clH3tCARCnogPQGr2o29jazD7G8m3sJMcfjVVcsxcjH4Vad1cJR5XYQRqT8gqxBAu7JFJHGM9&#10;qsJ/s8YpSCJLFGqirKAf/XqvERnOKniyTytYyRvFkqnnGOPpUmM/KBSRj5qlVVXgCs7G6AQqRjFD&#10;KB2qTqNoppAbqtRYryI0YJnipo8MuRTSntT4sBsZqrEjLmySaMnbz0rJk0xhI2FH4tit/KFc9qhM&#10;cZOTH+lZSiykz4zllU/IvHTGOOlRlNxLbuO6+lKY2b51HTJ6ZFSJBnhk/KvsjwiOMEnGzr29KeI0&#10;wAT19P508Qbn6df85p/klVzjH48D/CgnoIq/LyRS7eck/d7/AIdqVIgGO3b3NLsQHJKj+98vWloh&#10;eYzBByzexoXAP3f4uKcY++MfWgoAOgobJ1GhTt55bHNNILNn0zznrTyrb8Z3Y4ppwFyo68qaXmA3&#10;GThfz9KQAbsD6fL/AJ96HQk8E/h0PFMK5bOPr/n60yRS2RycZ9eKYwJGCCuP1pc87iRx1x9aQDK5&#10;B6/xUwWwnJ5LYpq8j5vy9acRk5puA3yEd6YbBj2pGAHQ/d460uFB+YH/APXS42rkn+LHFUUMzxu2&#10;4+b+I96GGeSevrTtuOTj0z60pUDgA/Mf0piQwx44I6HsaaFUHK4PvmnshXjNKEKnp+lVzEMjON33&#10;acqHrj06Ubfm5/zzTtoIwuT68U7gRkYHXijaduW/z/kVII0zz/FxQEf7wHGcc00xEeznDDd+opVB&#10;7/8AfNK0TCnbOM4+lBHUjKgDb/nrTguBuFOUADBFBXaMGgGRgfNuI+lOIH3c4/2hQVOcY5p21+rH&#10;8emaszItmDv9KXGOM49KlEYbketL5ZKkbadyWiMqc43dP0pyxnbkD8akVVxg8Zpwj+Xp9MUXENRB&#10;nOce1SYzwfagJ3C/jUgTnBPNFxCR8cbqeAxGOmaETuKcUIOc+9TzDHLuAwD+tXLPUbu1ljkjOfLb&#10;cuaqonT5eO1SKSMCspxUlqa020d58Lfhz4v+JertDpkUyx+WztM+Vj/3c+pzxXtGhWGv+AL2OC4u&#10;JpYY1Imb7ORjAzgBScj3wP614z4P+OGteANHOn+ErZbe4KkfbGO4/UKeB+XpXo3wW/aQiuYf+Ee8&#10;epJc3TTMba72rgqQPlbkd88/hXyeaYfHVOafKnBdOvqfU5XiMBDljzNTfXp6HuHw28Xr4qTz9Nu2&#10;ePP+rf7y/Udvx7Yr0zQ9R1WzbyXizzwxPavMvgl4g+HXijXLiHw3Oq3Vu5jmj2hWGf5jIOK9lv8A&#10;QXFktxA+018FjFyVnBxt6n3+BftKKkpX9DSstb/dqJZKuW94rvkNXAT/ANr71czmONG4x1YVq6Pr&#10;9zhlcY2etcUqfY7OY761nVlwTWlpwjA5PFcbp/iOznHy3S5Xg/NWrBrq28fmM457VlylFb4rwTR6&#10;W09hebWUbto6n2FeO+GPin4wluZLS50SRtsqLG6nPLE8H6AV6tr7rr8e1p/l7VjPoEFqQbeFchs8&#10;Ctqcoxi1JXJlGUpKzsbmhX17M6yXJAG0fL716L4MMU8W6RPmXkGvNdHWZG3SDiu08P8Aii006NYW&#10;4PrWMkaSO2dElG1qo3OlW8cbHbyxqrpviy0uZdsj/e+7jtUt1qqSyYiGazSYMyr3wnG8DNFFlmPF&#10;cfr+nSWUjQvXo0mrJb2zFxtIX8q898TagtzMyn+Jq0jck4zU4nSZto+WsyVwldFqlrviyK5TWbuK&#10;yJaVuK2iuYmT5UL9p2HJNWLbUsn71cxc+II3bbEeD3pdM1xXuWiLcCtvq8rXMfbR2O6sdSKn71bE&#10;GpjaOa4iLxFaWqfvOa3dM8QaQ9zHbTXKhmXO3dWboy6GntYnVWc0ki4FWo7iaB8HisuLX9Is5FVb&#10;ldx6VpDULW5QSSyKqjuWxmp9nIrmOj0e6lkXajVe1PUF0bTn1Kd8Kq9z1PpVDwze6NJAGjvo2P8A&#10;dVqh+JOu6ZL4fl8mVT5Sn5s9D9KmMfeM5SHWHxQsRZST3lxGhTHylq5Xxf8AF6CWx88FjGZghPQA&#10;npXgfjX4lS+F/Ff9mrNJJDIC8nzcDOf5YqnL8WoprGK01u9j+xzNlYdmWZvwPBA557161PLajSkl&#10;uebPMcPGTjfVHv3g34jz31i8qIPs6yEFuh4rl/iH488KaZqP9pa/rlrEsKs0azOPMkPsoyc/rXz1&#10;46+Pl9Lqh0XQC1rZxfeZZPmZvw6AZ6VwV1qmoavPvk3NucsrBe5P+Neph8jnJqVR2X4nlYriCnTv&#10;Ckrv8D2bXfjNb+KLp7ywima4jLJar5f3UHTGPavQV8a2XhLwnB4t16QLdW8YVLff1fHUjv06V8xa&#10;T4gm0HdcQTs0/OF6BT/ntUeo+Kdc1WRm1HUpZt5yyvIcZrunk0Kkko7L8TzoZ5Upxbkrt/cj074h&#10;/GPWPGcDy6hMLmGSRWjhXO0nso/r+NeifAT4hX3hpIE8YeIYRtiYLaoDuH90Fv6V8zQ3ssLK6t93&#10;7vtVr+39RjbzUuX3dM7ulbVsppyo+zjojGjnFSFb2ktT2f8AaC8UL4tnlv8AS9Qk+98yiQ7R6cdO&#10;leT6rqOpadHHaHVvOf8A56LJuwo6Afr6Vm3Gs392uJ7pyPdqiZjIAS2frXRhcDHD01Dexy4zHyxV&#10;RzWhfv8AXLzUF23cnnN/ek5IpseoyRyKGbjGCPWqca4OBTwh7D3rs9nGJw+0k9WSuFZ+DU8U7rFs&#10;j4XvUUUeeCamjUL+FAXZIoZzlzmnBQvB+lIoPY8etS4BHzN+lBSBO1SIFzTEGcVPEpNSylqOjGR0&#10;q1EijioowMZNTxcj+VZyNooliAHBHvUqcn3qNF56/jUqjBwcVizYUDvT1Hc0gCqOnvThwPlPtQxp&#10;jdqg4xTX4PFSH5yTn8qbsz0OKBMdCfXd/jTgn91c/hTArLyO1OLe9Atj4zjR8Dco/r0qTyiASuOO&#10;eKlMbN8wP+83pTzERxt/H/GvqLniSIQij5kOPXP1p6RKflQjbjDDaakWNV5J9c+3P1qQJzgj+HNF&#10;yEVxGTxzjOaAMqQGz/eqfYxYkEZ7UjDIwp/rQNbFYkjLbf8AgOKYWG4HP3l5/wA/WrDDapAPy5/v&#10;dKhKO6HbxTJI1YggKecetNyJG4+7/L3qR+mWIx1pr5Pyk+/0pxAjIG35XPXqWpO+4f8AAaeyEcKO&#10;nG7dQVDN/EP8/wD66CSI9WULS7QNwx/nNOZDyew77s0eWd3DVRPNYjA2/nz6UMvYD8KeqbWJ/GlI&#10;ZsDB49aYc2hGqkL6d6Rg3QLT9uecZ/rRsJbo2epz/nincCMqNvoP88U7accNzTijBizMG4pShZuD&#10;n196ZXQiRD1CijaGPP8AKpCg6570BGPG0CmSMVFB6daUYY4ApwDEYxSmPk4A+vNAEWAcH8MZoC5B&#10;9/1qTYe4GKcEPRvm9s8VVybke3K5A/LtTfLPc4+pqUkKeewpPLPp9apEyI8kjaP/ANdDL/ECefap&#10;PL29vrxRsVedvP16UEvQYIivGKXAbBHDfWpAM/Mu2hIjyefwoJGxrnn5fzo8vjI//VUqR5xx8vpT&#10;xGSaAIhGOPT0p8cWTlj3p2wYXav/ANenrCMYxQSNRO56e1OUAtgjjp9KeUOMOv05604Jk4zxigBq&#10;RhcEmhU5JWnbTn/OacEAOKABU+bIxTiOMYPoaFTPOKco/i3VMhx03Bdyjb/Wp0Lryv51EqD7wP1q&#10;ReG3A8+tS10LjI9K/Z38f6b4M8YR3eo3Hl77iERsshUA7sc9iOefavs7w/8AH3wj4vlSysNWjOMD&#10;72M8dvWvzrhYqQVLfhXQeFPGOr+Hb2KSK/kWNXB2q2cYPavl84yGnjp+0TtKx9NlGfVMvj7Jq8bn&#10;6ZaLYWOqzAiaNxtyuGp2ueD7u2LT2yr8ycLivkf4Kftb3uleIIxr32hrVsIGzu2D1+mfy96+uPB3&#10;xR0bxlp0c0Mi8joxwRX5/jsvxWX1LVFp3P0DA5lhcwp81N/I5PRbO+0/UJFkjkPOWVux/wAK1ka5&#10;nm+e4baOPlqH4p65ZaDo02qwwSN5YLP5fUivO4/jVZWxW8lmkWJyu5ZmA25HSs6dKpWjeKOidalR&#10;dpM9OuNTS0+SM7qmtNWhmXLtXmk3xf0Ka9jgFypEo4w2c1lp8aNLsdVVCZGhb5WZVJ21X1KtL7LI&#10;+u4eOvMj3Gx1K3JDIy1Jf65aW4WRpdvzYryWH4pTTzRrpPl7WIMzSNyq+vFdpbvJfWUckkiyCZcq&#10;V7Vz1KEqfxG9OtCr8LO60nU4jtmWSuu8LFb2bzZG3V5vokMlvaqkaNhePrWp4c+IcVhe3GmxH9/b&#10;Y3Rk8gHocelYSjfY0PQPEelKYGljP3uGFcHfaej3e12/ixXRX3jkPp/+khd3Rl6VzNxfteFr2PG3&#10;d/epRUgLniDwdHHoZukuFVmU7a8D+KWrN4Ygb+0S3lyAhXx0PNe8HWzf6f8AZJpdvy/NzXzr+1fd&#10;tYCGeCZJltQxmh6sM4wdtehl9P2mIUH1OPH1PZYaU+x5unxEZZGhjuJFUtiIt3561s+GPHuJpWkl&#10;56bm6ZrxW68YhL55LKJlTI/izkfQ1Ld+NruaONID5caZJX1Jr7WWU80UrHw8c4lGV2z0T4n/ABk1&#10;rTZI9K02992kReWyOOfbtWH4Y+LN5Y67Y65qOr3EjW8OGjeclT2GfbnP4V5/rOrS6tdfaWZvugD8&#10;O9Vot3Y130cqw8aPK0efVzbETrc6l6Hvun/H+61aeaPTJmEzJm14JGQR19epr0bVPjppOleE0sfE&#10;975Uy2qiZ7d9zoxGOnrmvkzTdTu9OmWWBuUbjipb7Up7+8mvJPvSyFmyxPU1x1chw86itokdlPiL&#10;EU6b6tnq2mftL+M9K1LzNO1iUIznIPTGeB9APp1q3rP7V3ji8ia3eVSrqN23scV40rsTuqWMOxyx&#10;rq/snBXu4o4f7Yx2ymzX1HxTqur3El3f3TO0jbjuOarXmpXV4I42lO1BhVz0qBIjjgVLHCWOMe3N&#10;dkadOOyOKVactZMRAzSb5SWZuck9a9T+DPhTQbvQdV1zxfZxw6V9n2NcTKdxJJxs9wR/9evPrOxW&#10;4UW4Tax+87f0rptal1e38D2fhqRmhUTPcS268K68BWPPPfArjxilUiqcXa7/AAO3AyjSk6kley09&#10;fMg1VvClvq7XNlBvs4Y9ixSZ3ykLgEt9e/oPWueuZI57mSaKHy1ZyVjX+EZ6USRttDb93tTVj3dP&#10;zrenT5Fvc5qtR1JbWBSSN2enrUi+gojhPenYI7VoyAVCDUiqw4NCI24HtUyR5GSKhlR1ERB0xU6I&#10;SOlNRDuziplj28VLKQJH2FSKhA5NCIT1qQLgDnmpKFRSBipUQnAIpqxkYJqVOvSouaAsZAx/k1Ki&#10;nNCIT1+tPUd80ivQfGMtU0a45pqJx0qVEI5IrM0RIgBXIFPQDsRUeO9SKOc+lQzSLJCSOnTrTlG7&#10;k/401AT8238akUHODSKAAbs4/wDrUu3sRT8DvzQ2cbhSAj8sgccmkKsTwtTY+TrTCo9vxpXF6HyC&#10;sRxj73zflTwhQ7SF+7UhQg420vEmCPwBr6m54T3ITzk7j+v5/wCf/rUBCNwx04XbUhTJ6YwecmmE&#10;AjleN3zGmSNK7QNqjG7GAe1MI+bLZ56f1xUhHyY6t7dv85prlhnK5+lAyMpleV4qNgXB4/H/AD1q&#10;YkdcU3nPDcAUCuiBkUuCoP1NN2EbgwxU8iqcd9vNN24H407ie5DtKqFLigD/AGsA+9TEK3ykEcf5&#10;FNKEAKBweMY607kPuRcD+HP+f8KRlYH5eg5qQIW+b+8P7vSjZg5HeqD3miPbu6Hj+VG0EhiSP6VI&#10;q5OBxSgDhgMd+KARF5Zxj+fagru+UrgmpdgHGOfbmkZNrHaKEEiMICMMM+9DA5+Xnv8AXmpCoAwG&#10;6tTmjDYP4VQLYr+Xg8GgIxGGFTbccAd6AqbcAU7kkO0g8qfb3pwU5+VuacTg8H3PSncc4TnNMVyL&#10;C54HNIVZjtAxUhVsZA6tQB8wJx97tQIYsTrwKNnH+7UoUYz0/GnBAfuigH5EJXPGO31pVQBfm+vN&#10;S45xjFKEA4DVVydyFYyo+UH/AAp+189O35U8R8c/+PU8JyCB/wDrxRchXIljwOn4fjThHu6j/wCv&#10;UojyMDBzTinqn04o5hkYjYdOtKqHrn8u9SBMkHd14570qR54Gc+9FyRoT+EGjbgH+lSeWaCmclun&#10;ehbA9yMLvbg96cIwOTzinqhHJ+lPVOzGi4rjFXanI9+c8UojPBBzinhCy4zSqmRt20bAvMai4HJ/&#10;WnFT6VIqAnJoK5apGrjUXPyipFyDyzUIhzglufepAjFf9mkaKR0XgG98u78maPzFU7gu7aevQH3r&#10;6C+F/wAUrLwTrJvdRvJPKkhGyPaT79e+AetfMNpPNayrNE21h021u3/jOe9t412OrxqVVi+eOTj8&#10;zXiZhlixkrPZns5fmcsHrHdH2R/wuDw340sJJIp22tlFWTGD9RmvO/iJ4Is73SrvSre8ZWmtzcRf&#10;vcMJAp2oPUdfbH4V4p8NviLJ4bu7hbuZtslu4jXqvmY4OPwFb198Xr2/njxOyiKPHmbscE5wPSvA&#10;jktbCYj91se/LPKOLw/71anPRa/4n0Z1slk+a2Yj738WeOeKpSePPE0suJdTuFVcKkQkICgdqi1j&#10;xJBe6x/aSReau7cqO3IO7PX/AOtWZNKJ5WmWNV3Nnb6e1fTUsPF6zifM1MRJaRkztvDXj/xFOlwL&#10;eWb7oM07TY2DIGe2P1r6W+BvxcudR0Sw02e1Z22rEszf8tMcFun+TXx5p99d2Adbedo1kxuAPX8P&#10;yrsfhh8SvEXhvX7VR4gmgtVkO5TIdig/XNeRm2UxxFF8qWmx7GU5xLDVlzt2ejP0Y8P6jZQ6QJ2i&#10;/ebema83utCv/DfxJm8aWchaO6jxIqtkOc+hzj/69R/Dz4w6DrOiQyXFyhYp86q4OPy/zzV/U/iD&#10;4anjktIZoVboMtz9RX597GtTm4teTP0T2tGpBST8zI+Lfx2t9JtlgjiUNG2Gkzjn0FVfhH8UrzWL&#10;aSbUoN0cxXy1XPykE56/hXhvxGGuaj4xvvEF4Vh0+NnCxmTdtIHp/tH0rM0H49W+h6X9khgkjjXc&#10;0cKn+L8uB+Ne7DJ/aYVezV31Pn5517LFP2jtHp5+Z9G+JviVJ4fvbiRXzDDyJGYYfP8ALmvFfj94&#10;y0rxVrEdxZ3rRia3HnMcFQ4HTPXFea+MfiprmtaqL+x1GaGKSP8AeW6sdobnI9x6ZrnbnWr6/dnm&#10;nZuP4mr1svyKVCSqSep4+Y8QRxEHTitCHUIIBcYtW+X+96+9RgnZ5dOyW5FOVONxWvqIxtGx8rKW&#10;tyHycA5X8KljiwFOPxp6jceBUiJ0wKozbCOPd2/OpEjJOelOiQ55FTpCVGT9azGiIQA8gVYhjZGz&#10;iniIY6VMkeDkipkUie0nSCQSqnzYIqXbGw4jAqBMM3IqRWYdqy5TXmLVndvat+7arF9qt9qMnmT3&#10;DE7dv4elUY8nqvNSIW6mocIt3NPaStZAIjnLc0JCQc1Jlm5Apygmi5JGsbU5Yj3qZMnrUioo7VJX&#10;KQpEQc1MqcZAp2znpUiRnP8AShlRGqpJ5qRY8U4R4PWpFBB4rNmgIozxTlQ9P0pyxnPAqRQCOVpX&#10;GNVQTipFQ9hTlQVIqZ421BaQJHgYH6VIikdRQBjrTlAA6cVLZSiPA9RT1LA7TTVx1zUi564qGaRH&#10;KpPNSKhHGKaozxn/AOvTxkjGKg0Hx9etSIAOTUfHfipF4GKA5iQc896MHsaEAZcD9KkRR1A71LGN&#10;2HHNNdADy/8A49U+wheaUoR0FSM+QOAPmK4xxSfIowBx6e1CjO3gHvgGnOMfLjPHTbX1CVjwfMjY&#10;DJJ/P1qPp8gGen3upqTBZgpLZ6getNYAcf3fetCRpXP+rPuM8YpuOeDuodRuOC27/ZocZXlvfj60&#10;ANwPYjtTTg8k9f8AOacFUHCj35pFBZ9qnt+VBIuOdwPT296aVJG4N+nTinbTnIXvj/JowyZyR7r+&#10;NBRGyNu5X/61NKduPSpChxgL+FG1genagz3Izlj0H6Upj39D972xTjGcZU9aRY/Uc1RS8xhUnj+f&#10;ekUKvBH/ANapGGBhhj8aaAwbKFQKokbsRhu6/wDAqCoHy09UGFUClwu7Iz1oAjcKpzu796OQ3C0/&#10;bgAkfWlwy8Y75NAKxCEbbkGgIcYwfWptgAwxz6+lBiOeg9KfMQyFU7t/+qjYM5Gf96pvLGMAUojw&#10;Rt/T0qvMREFOOVoCkYIXvnNTCMjqtKYx2/nTAi8onqPzbrS7SR935fU9ql2EnB/WlEWTnb/n0oJI&#10;lQrnPSnCNmG0mpAhAwODTtuVwMHntQLYiVCB9fSl8vsBz3/zipApWnBVVeFx3+lArkSo3UZpyoQO&#10;KlCZ4JoCnsO+aBbEewgfKKcEyBxnpUnlg8igpk42+zGgkYRkYA560BAWzx0qQJkbe+KcEGchM0DG&#10;ImVyW5/lSovOSBx2qRIx949/0pyoQM4PPHWgnsRGPjav1pyp3K1J5ZyGApyR4+Y+lBXUiVADk+tK&#10;oOcehzUwQk4waBEAfu0C9BioO696eVNSBBjluepoxluFpFIaqkjpxT9uFxjilCDufxp2CBjFIYkQ&#10;YtgirLFvsqp5h/2lqGMAHlc4qYybwcooXnaF7c1m4mkZWISnPSpYhg9KUlm5wexp0and92q6BfUd&#10;8x5z+dSRls5FNCArjPFSRqc8rWZXMdJ4R8VeJ7Fm0jSNRaP7WVRst78H2rotJm+IWozrp8U7BluA&#10;v7yYLhgfvcnpXCWc8ttL50R2svRvSr8PiTWFLZvGOfvc/rXm1sJzSbikd9HGOMUpSf3naXvja7i8&#10;7Q9Z0lB5jbJlMhJ46Hdn1Oa429WGOdzbou1vxp02vX9zbfZ3/ix5knd+e9RGfzMHFFDD+x6WFiMS&#10;627uR3DmVlLD7q4AUUiRjPJqQxkHcf0p6qScBeldRy8wxY8Dk05Y8dalWPJyf509Yx0z+FAXGRR5&#10;HA47VOIgR1ojQA81MicZAqGw8hsSAEAj3qdAfSljiFSIm0ZK1LBXBV/SpFQdQKFT2qRUOMVBogRB&#10;1py59KcF9TTlUkYK0g6AByPlqRV5w1Ojj45qRIh1qDWIioR0p4HFOCgHIWnBealldBqrjgVKuc4H&#10;60oQdakSPI61I1cEXIwRUiR4NKijGM1KAe9TI0iNVM8YqRU9Keq8YxT1Qk8ipKGxj1xUioMdKEQ9&#10;akUEDrWZe24ijtUqqc0uAvNOUZbpQXERUAPFOVP4sU5FyOh4/SpFBDYA71mUIsS/xCpEUDtRhj0q&#10;RFOaGWvIRULHINPVB0zShRjB/wD1VIMZyDWYxgBxwKfGPanKhY4xT41welDKQqqB0qZUzximpHxn&#10;bUqJgZxWZQRoOhGKcyZPT+VSRxMVyKlMef8Alnmk3YqKPjOMMqYXJ7daQqeiDrUu056cdOKayZ3N&#10;ivq0j59y0sRnrtx1/Go2UH5Q/Thh6cVNt4wB7AmmOHbkrkD171RF9CPCZwFphCuR+eam24HXnPy0&#10;0oB8wxjt+f8An6UCuyIRk/Lnt+lKFRV5H45qQp95lX8eeaMBeFHuPz6UAMIIxj8Pak2hfmyfcetT&#10;GPjLtuywHFNCg8Y6+lAyEkb+T9KdtUjhfoKkMQzgfxGlKYbhaCPeISmOD0HXik25OR/eqbZkZIx8&#10;340Mh5I6dxQUQFSTgcfSkCYGNvutTeVgjJP+7QyL1H4c9qokiCE/MR0pRH2P1p+wKvP+fel8vcQR&#10;1xT3JuyILn5gfelMZxjFTCMEbR0x2o2DuOvPFMCHyc9D39f/AK1AjbjbxiptgAzj6f5/z0o2L93m&#10;gTIfLbO3H/16cqjpnlqk8sY3Z+nvTvL5xjmmJSIljyDzSiM8cGphGoXIU+pxRGgCf4dqLgQ+Xt65&#10;X0NKIscDipdik8CnBPvcGi5PUh2YHy8/lSquDj8alCEdf/1UojB4x9KohkQUDotO2AdG69Kk8sMu&#10;B+NOCLnJ+vWmIhCAHbjvTlQ7ueal2c/KtHlr90DmgkYQgG4HB+lNEeR079KlCAjgd6VU/iWgGMCc&#10;4Ipwi4zx6YFPWPnJ/WniLmgBiIQM/oBQAOhJ/OpAgYbSKcEAGQKAIwn/AOunIn8WKlVBjDdf7tLs&#10;+XgUrgRomDkmnCPkY+6TzUgTnGPb3pyxnPPFK4yErtXgULHt6N9amMeTtzSrGOm2jmGRCP5sD8aU&#10;rxgipfKO3AFKI++PwpXD0GKpHJH0FPWMA5BxT0i7VIEbHIyKQ7kKQ9ualRMdB/8AWqSONs7ttSrE&#10;Cc/lUtjIghPCn/69SpHkYxTjFjjFOjiBHSpK5mCL6U5EyRUix8YNPWPHapkUvMSJNv51MsZU5p0Y&#10;B7VMkag5z3rORUWMVOcn+VSrGevNOS3Ucj8amRFXv2/OpKGpFUixgDpUixBjlakWEdQKm47EKJzu&#10;NTRxDgvTlhC8E1MbfZhkPytyretSOwyKMAcfpUnl99tPi+XgDj3FSKgzuxWZUSNY+2aeqgdRT0jY&#10;8Z/GnpHz170FDY46lSLcPmpyQ57VMkYHAqJFqPQjWLjANSJGD2qRIhjFSLGo5z+dQ5FxI1QA8ini&#10;IYwKlWLngfSnrEM/LUjIliqRY9vBqQRYPSpBFU8xZGsZzgipkj44/wD1U5IxnBqVEHTNS2VEYsee&#10;vFSBDu3Zp6xDtT1jHc1LZpEjEeecU5UBz8tSGM4pyxKR+lSVYjVTmpETnOakWHHfvT1h20rorlY1&#10;VweF/wDrU+OPccY/GnKh7CnomCdxqDSzEEYByTUgTmgKB1qRE45FZlIbs96kVM05FHY//WpypkUF&#10;WuNCcdPrUiRjvThF6ipETA4/GpkUEcYBwKnjiGMURR+1Toh9Km5UY3QJHnqKcYg3OynKADtp2zPb&#10;9KhmiifGQT5cqOnUUx0zxg1YVcBZCFx1Py5prRYOGP619bE+XZW8pQu0BqZjI6r9OlWnQ7f+A/lT&#10;HjPQkrVA/IgKKylW288UbCDtUnP8+am8scNn/PrTWUD5cd6AITCSPlbtn71OCHtwe/vUmMDccflS&#10;lNo4bofzoJItmDtAoWP73qf8+lTGMtyF/Gjy9yhsD60rlEKx5Oc+1OKANjHXpUhUHpjg8UbXBy34&#10;Ck+4eREEwcDHFL5Z6hfovNSsoXO4UgQNzgfhQBCynd92m7SvJH596nePPBX/AHjSNE3UjPt6VRDI&#10;DGQOv8X50qxkHBNT+VjJK/hQ0Z3ZK8daBEQRPvKe/ejywcH/ACKmEJyCD/wKgRlc7fmquhPqRCP0&#10;H/AhSsnct2qby25+vel8sYyFzijUCDyueRj29aPLAOT2qx5YLbsf5zQYyOSP/rVRNyHyyDkn3HFA&#10;TnANTLGAOn6U7YScD1oFcr7TnAHWnCLJ6dKl8vnOaXyuM4oERGLtt9vrQIgeo61N5OGz/kU4RNt4&#10;X9adw6kCx85B/SnCPPJX/wCsalCZGMdKcIh1PpQSQbMHOOfegqS3TvUwTPNKIw3QVQiIxnG0Dine&#10;UGXk5qbycDAWnKnGf0pXYOxCsO3jHSnFGwSDUpTvt60uw+n/ANagGQiFc4PapRFt7fSniIdfwpwV&#10;uwzSbERrHQE4y1SmMngdu1OVATzj0pARrGSenQ08Rj0qVY1AyPSlCBjyKBkIi4wU5/lThGTxtqYQ&#10;84A96cIOOgqeYZXMQxg5pwhOCc9qsGPnFSJBnAxRcPQrLESflHFOEW3n2q2IBjBoEIzxS5gsQLEM&#10;ZNTrFnjHNPjhB6/XpUkcPQGpchogMR6EfnUywgdqkEBznH61IkI9qlyGQpECOn/16eIRu5X9asJF&#10;6Cn+T3/SpuVYhSEnk/jU0cW3nbUiRDpipEiPGV6VLZQ1E9eamWJj92nJEp4qVI8DOKhssYsYP+NT&#10;JGQOlKqHdnH/ANanqhJ3VJcRFj709Y+NvanpEetSrBmoLSIkjzzT1iJ5qZLdhUyQDjiockWoleOJ&#10;iMHNSLDjliasCHtmnJARzS5h8oxYuxp6RAdqkji7VMsDDgetRJlqJEkWe1PjiB7VMIenHNSLG2cE&#10;1FyuUYsQHINOWMDkCnpGOuacFHUfjUXKGBDtp6RnoDTghPapEBxxQNDY0AGc1IkYHNOWPFTRWskn&#10;3F+6pJ9qmVi0hirnBAp6oO1SQ27OfufTFX49KM9ooigk87zMKqoTu96ylUjHc3p05SV0Z4TAxini&#10;PqNvWtCx0G+8+M3NlJtZvlj2nL+wqTXNKj0y8NuqvGSM+XJ1T296z9pGUrG3sZqHM0Zqpk1Iqdwf&#10;0pwjPQ05UA7VZGo0R44FOCkNinKvzcmnAH0qZDECDOcU9Y8inIu3vUioRUlIasZ6g08JznNPWMv0&#10;FSLDzzUSkWkNSPuB7/WpY4zncRXQ+GfhZ498X2i3/h3wvcXUDTeUJo1G3d75PA9zx71X8ReENe8I&#10;6k2k+IdPa3mXkqSCCPUEdaw+sUXLlUlfsdH1Wsoc7i7dynp/lQ3cc89uJlVgWjbow9OK968CeGfh&#10;9458Cvpf9lWtvJJGwg8yEAx4/j3feBz1OcHHPpXhem2E19eR2luPmkcKM19C+CfhXrXgjwguqRvH&#10;JPLp7Ndjz2OzIyVAx6e+Mj3zXm5lUjGK96zvoetldOUpS0ujwLXNGOh6xcaUbmKb7PMyedC2VbHc&#10;VVKr3z+VeteGv2e/E/xGnj1eG0TTdNeQfvrniRo+u5VxznsTjORXa6j+x14XmmVtK8S3NvGsYDK8&#10;Ics3ds5HX0xUSzfC0bRnK762NI5JjMQ3KCsuh+VAj45PPX5ulIVKLjPHapyMncPvHnd60xgANpOP&#10;zxX6Kj86IWCrjC4z2zTHTCjd/n/61WMK3zEZ5468Gm+Uz5Y9/amFyAxc8/Lg+nekaHBz/k1YCDHr&#10;xxigISPlfrn5vXmlfUdtCFkBycnp2zxQEwfu/pU3lA9UPpx2o2En9KLiIRCo2rtz/WneW2MddtSb&#10;DgcUeWSMDFSPmIWXJ+XmlMeMAdqlK/LgnjFBQZ2hu351RJCqDAOPvdaHiydxPepgnPJPtTlQgb9v&#10;NALUrhMjOaNhbkjv64qxtPWgRnH6fSgkgMLY70giTow/+vU3lrnBHTvThGpyQP8A69UBXMWcgLxu&#10;pyxnGOcfSpgp9KXys85/xoJIPLP+eaVVwMAZ7fWpwis2R/LpSeWRwPp1oJ9CAxjd/F9KdsH8S9fv&#10;VN5eDkYpVQkFgv5dqoWxEsZ+n9KPLHU/lUoQ5+U/jSgDA9frVCIvJLHpjvS+T83zcenvUoU9O3Sk&#10;2bznH4Y60AR7R/WlKY4NSCPdgsP/AB2nhMDOOfcUXJIdhxlmznmnCHI+9+VTBMdENOWHBztoC5DB&#10;bGVwgA5q5P4f1KCFLh7YsjgFZF+YH/A00KQ2VX5uvFTR3VzFE0UVwyo33l3cGs5OfQpcvUqSWkkI&#10;HmIVB+770xlyPu1cbMi7GPfPWmeUeuav1IduhXVOc4p4j9R2qZYcdD+lO8sKPu/hTEQpEe31pdhx&#10;wP1qcRkc/wBKTygo+7mi4ESw55K/rUgjIHJqQR7u9PEXHOaQiIRgcU5Yec4/hxUixnPSpViIK7aT&#10;YyJYTjOacISCOPzqZICSAKkRQeSKkCuIMn/GpBFg5xUyxg8LT1h/iqbldSJIwRg05IdxxUwiA7U9&#10;Y+Mg1JRCkAzwKesPt3zUywbe9SLHx0/zigLFcREHAFSpCcgkVMsWeDSpGBxj9KhsrqRrFjnbTvKy&#10;cGphHnrThF6CkURpCP7tSLEzHBNSJGB2/CpBECcVPMOxGqKDyKmSPHGKckQx9KkRD6fpUljViOAB&#10;3qVbZt+1kOewNT2reQyt5Sv6Bl6c5rrrafwt4hhXThpSQzq6slwrfMx24K/TPOPXNctatKn0udmH&#10;oxraXszc8Pfsw+MdU0DTvFB8lrPUFRvkJ3xKy7hkY59PrUkn7MHi1I0uDfW8Ykm2CGU4kUE8E4yK&#10;9U8I/EKCTwr9g+1qslpZoiw7huyAO3tisXxdqun3TWuoS+IPKWaRQkZY4ZvUYr5X+0swlUav+B9p&#10;/ZOVRoqVr/Mp+A/2b9J8Oax9s+IEBmjinMlttO6F1B4Vhjnt/KvVrL4RfAHx0lvPP4Ls7dpodrSW&#10;sPlgccH5R8rc9evHtXD+PPitZ2lrDZQywsqMqbPMyxbnBP8As8etZth8XjZpG8pW1Qn940Uw456k&#10;D16VyVP7QxH7xt/I7qf9l4X90kjtfEf7CPhHc2oeFtTmEW5SsLSbsKOvJ5P51yXjL9lPU3gm12HT&#10;2WNhiNLXkxqoxnb3zivRvDX7TPh+409YzfKqIudxQqCOnJPerGp/tE6Mig2FzFdL/wA8UOC2awp4&#10;rNacrSbfqaSweU1Iu0Y69jwXQ/2XvGuq34SYrb25PytMMSMO3y54z9eK7rUf2Iprjw2t14S8QSTa&#10;hFIRcQ3ShVIwPu4zyD+efwPeaT4yuvEl5HrBgjgIj2u8MwPGDgdOoyfzrs/Dvjh9NtRBcS+cAQPM&#10;bG5vyq62aZhzJp2t0Io5LlsYNKN79f8AI+aNN/Y/+K2o6j9jFnCsI3brtnIUFTyMY3fTjBrkPHnw&#10;9u/A7Q2V+nl3QXF1DI3zq2T2HQYxX3hpHiW01VsQsv8Aun+VZnjr4TeBPiGWk8QaPFNI1u0WWXBw&#10;e+RyCOxpUs/xMay9stPIirw/hJUWqWkvM+ARHzwtHlk9K9p/aS/Zl/4VdPba54Kt7q50uaPFx5mX&#10;a3cAck46Nz9OlePGIj5cc9MV9VhcZRxlJVKb0Z8jisDWwdZ06q/y+REEBp6x1IIyDTghHOK6HI5R&#10;iofWplRguB0pUQ4zj8akSPjArNs2ii94fubOwlN7dqzGLBjiVVIY5757cV32lfE7w7qlgtld6JZ2&#10;8kQz5zwqWY+xxwT9K82VGBwKeqnPSuSthYVtWztw2MqYfSNjovFHis6pqv26znZPLbKL15HfP/1q&#10;wJpJZ5i8zlmbncxpQpYbgvtS7D0Iq6dONONkRWrTrSuxETA4FO2c8CnIpxgCpBER8zL97kVTkrma&#10;TIhGT0WnrGcZNWLOwur+5js7O2eWSRtqRxrksfQV0C/Cf4isFaPwdqEgdiqtFblgcHHbtnv0rOda&#10;nT+JpG1OhVqaxi2c4ic8Vf0PQL3W7xbOzXc3BbjtkAn3610Xhb4LfEHxRr//AAjtp4cuIZY2/fSX&#10;ERWOL6t0/LrX0Bov7Lfhnw1DY3drMpu7dF+1XG1v3zdyAWIQdegrzMZmmHw/u82r2PUwWU4nE3k4&#10;2itzj9N/ZY8MeJPC+ny6NqslvM20313cbmY9dwWPgKfu9Tx6UeKf2UF0+2sbTw1rMLO3F9LdITgf&#10;3gQD+XFepPapo1ktjDYlFjOBIsnJ/Ad6bBrihZJpoVztxz3A7V4H13F811PQ976lheW3IjovBPh3&#10;SfB/h+30DTXHlwxqo9+APf8AnVT4gfDDw38QfDd1od9biNpz5kdwmdySgfK3vj0PFZkviN7S0juL&#10;X5pJhlVZgMD0xWl4O8T6xqs7W99pEkUezcsjfdPtXlzhWpy9qpa7ntUa1GpBUZw02PnDxd8EPG/w&#10;3uv7XvdOa4sLeQE3ULDtg5OCdo7AmvQtM+MyeMPD0OgW6eRJcR+XdL/eX+6OO469ODXoPxxv73T/&#10;AALcmykVPOVo33KDuBU8c15h8D/gjBqctn4w1NLie3kjMsJwqR7skDOTuYcHoB2xkc160cXDFYX2&#10;mItdbHlVMFLCYv2eH1T38j3Dw1a+Ro8CO25vLXOPpWjVLSbZNOtltMs20YH0q20hBwFr5+o+ao2f&#10;S4f3aKR+Jq7sg4/4DTTlVb5+vVcVMsagfKuO+eeKCuE2da/e/Q/nvmIGXIwG3L/KkbH3gN2OB9Km&#10;eMZzhqQrhsg9wMt2pgmQbW4LKo554zz/AJ/z6OA3SYLdD+VTFMdAu3nikMQJyB6H6VBWqIsNnGTQ&#10;VYDp0/xqYKoJyfwpPKI4pBci2tuGaMZ5P5Y/pU3krwev4U4xADhf8aLiRXwCdpP+7Qfv5wxz3qcR&#10;buAP/r0BDwN2Ppmq6CItvy8LS9uBUvlHGcc5H/66BEqnBHpUlcxCoYHLD+XNH3fmzVjbt6flSGM4&#10;5XmquSyEYJ6ce1BG4YapdhI3Ae3Sjy+OB9KaJI9gHIPX8KcVTqKkWM5BBP1pwQHge1MlMh8vcNuf&#10;1p3l7eOOBzxUgjDHPv8AlTgmPlGKBXIfKA4xSrFgYz3zU4iH5/pTkgGMAce9AiukICdP060LCgPF&#10;Wlh53MvFAiA420AiqYM8gUvlEcZq2IP8eKU249KOYTKqw7hyPxxT1gz1FWBB8xI/OpIbVOjfjQ2L&#10;VlVYwR81OWEhug59a05dNtJIPOsZ9zKuZIz/AEqsIsrg5/KpjLmBpxK4hw/SneUMYYfnVnysHmlE&#10;AOMA1VxFVosN0pViAOCtWmiyMD8qVYeOG/Gjm0F1K4hB6oPpilECg8DvVlYB6f8A16cIPWjmAqm3&#10;UmnLbNjNWvI55704QY6j6GlcCsloF+bt/KpRZEJnYfrVhYiccVKsY6f5FLmCyM/7PtNSLHj1q61q&#10;EGV5+lIsGT0o5g5baFYRDbhR705YstxVpLb5sdanttPE0gXzFVf7x7cVLkUospLGBj5f/rU9Y8nA&#10;qbyOTx3p6xetAakAixyRTxGScVMIiD0qQQqOKnmKI44jxnmneT2AqZIscGpAmRUlIr+Tz3p6wsea&#10;nCY6U7ywTgD6VPMVYhWHA6UvlDstWFip4iGeakZFa2puJ0hLqu5gu5zgD3PtXoWhfA/TNYgfy/HV&#10;rJMi/wCrihOOn1z6npzjt1riobN5F/dRZb0UcmtnT4tR0q5hXUTMkMq7w0bclenB+oxXDi/ay/hz&#10;5X8mengfYxlerT5l6tWGa58MPF/hjUP7O1LSHDMgaKRCGWVe209z7dayptPuLRlS4gaMsu5d6kZH&#10;rX1T8B7fXv8AhEreyu7m1vrVo/3bSLlgrfNtOfTP9K4344/DXWta12SC20CNNqk2skO3LIBnbjjP&#10;P9fXFePQzqTxHsqqWnU97EcOxWF9tRb11tv+J4QIsjpU8IeJt8ZZT2NXL/R7rT72SwuLaSGSL70c&#10;nBFI+m3VsFa4t3RW+6WU88V7ntKcorXc+Z9nUjJpp6Etn4g1yzma4s9SnjdwNzJIRux61bPivW57&#10;dbae8dgkm+Pd1VvUVSit2ZdyLnFSxWZZfMJ4rOVOi9WjaFWulZNktzq+oX423Uu48ZY9TgYqMNIS&#10;cnrx+HpTkgXoKmFvgAheTS5Yx0sNyqS1bEie5RdvnNjGNobgVdtNW1WM/JeSAd9rc0y0066vX8m1&#10;t2kYLnaq5PFXZPDmtWMIvLnSbiGPjbLJEVU+wJ6/hWM3R2djemq9rxubnhfWdaublY7TUbx41I3g&#10;y8jjsfwr0DXPElto0FpbreXUO6BZP7Q29H3nKYXA6D6c15t4L0+ebxDaWxl8lXkbazLw3HT8a9b8&#10;S+Co5fB5gtp2Dw2+drZYOMc5+vrXgY72MMRFPqfVZX9YqYWUluiLQPjvFp15GLctcruDTP8Axrnv&#10;gZ/Ee9e3/D34s6N4wi3LOFkXAMe05B9PrXyr4A8C634m8Q/YLS1j3rGXZtpIQD29fauw0fxReeEL&#10;9tNvdEnhuYZt/lt8jOcY3Ber/rzXFjMDh5e7Dc7sDjcRKPNV0Vz6Y8SXeh6tYNY6ksM8TDEkUnQ1&#10;4B+0B8K/B+qapNr2kyfZZFssMvyhSwOQzcZPHGfT6Vu6D8QdPvIZJdWuJlmgLCaOQfw4zgj865vx&#10;Wmq+ONVW1/sC6S3EhEziYAyL6Dt09M1y4OlPC1bp2sdmLdPFUbSXNc8NNvtbyz2OM1NZ6bcX1zHZ&#10;WVs8s0kgSOONSWZieAAOpr6QsP2ePAmr6FHokekrDdNMJlnMjGXy8jIz/d6jmus8G/sweCfCOrWO&#10;t2LzfaLG4aWObf8AM3GAp9sfT2xXsVM9w9OGzufPQ4fxEpq8lY+T9T8Oav4fvW0zW9LmtbhPvRzR&#10;lW+vPUe/So7eyeVlijRmZmAVVXJJ9OK+2fid8FvB/wASFin1m3EciQNF58Uab8MRzkg88celc54W&#10;/Zm+HnhLxCviDT47qcxMDbx3DhvLPr05Nc1PiCjKjeSfN2/4J01eHatOtyqS5fxPlWfRNS0adRqm&#10;mTw4OTHcQsmfzFQSRh5jJsVctnCrwK+zviPpPhnXNMmsPFmjsbNozm6ZR+7OOvt9a+dvHXwD8TeH&#10;577UdDs5rzS7OHzWuGj2uq9wV7kYySO3PFdODzaniP4nuv8AA58Zk9TDxvT95fieciIZztq1pGkz&#10;atqMVjCceZIF37c7QTjNL5AxnFW7CS8tZc6fO0ffCk816dSXu6HlU4rmXNsfS3w1/Z2+Enh9bW4v&#10;I4dUuPKzJ9uVHVmI6hSOAP8A69dF4i/Z7+F2q6bFZxaDDCsD7oNuSF5yVxn7p9Bj2r51+Hni7Wov&#10;EMNxfX0zJHJmSPceUzlsD6ZNfQUt5ea3oa3t7qEmnxycQ24wwZDxzk4/wr5HGUcXRrKTqs+0wNXC&#10;1MO4qmin8Kfg34I8BeIZr21SO5bB8t54wzJk9j2447f1r0K4XTY2823s8P03RrjNc34QXTtO0eLT&#10;LHy1WNiB8+4nnPUk1v25Yth/wrzcRKpUqc822dtGUaNP2cYpL0JpbyGIru2q1SxzPft5Yf5aZe2E&#10;E0Kyt2qDTb63t8mNPkzjdXLaMo3judd5U6ijN6MZqvhvcqtarkDllJqtb+EY7j5ZG2g9cCugS6ik&#10;XdEdwIzms2PxRazXj2UW3crMGw3cHkURqVnGyNalHCxkpN6GfN4N8MQXURu2mnkjYmPzZM4HccYy&#10;O/Nb9vFaYUQY4XgL2rnbzW/DU141o+rQrcf3fM/rVnwzq5vEWS2XzIy2Gk3VVSMpQu2zOjWjGr8K&#10;sbU1vI+078kNnmsXxv4ot/DdvDsiDSSPhE3cCugznpXMeOvDmm3Ktqs1zJ5qr8sLEFT74I4P41hT&#10;tzJM7MRHlptxLeg+MbTVnW3WNmfyy0kkaHYvtn1qxdeKdGtZ2gmk+ZfvfL0rg7TxJq+rrNaWesW8&#10;EUKBdsk21j7AAfzxRFcWE8SyTXF3uxztkGP5VvKjG5y08TVSsflIAq9QeG6+tDKmCCpHf6VMI/48&#10;H8aUxMvBAr9yufhJXChuB1681etPDOrXcKy21szK/wB1VHJxVcxnII7fpWxpPifUbMtbmVVjkTb9&#10;wcHHWsa8qqjeBrQVFytMxJrWW3cwyphlJB+tMCA8+351va5ew36/M0MxIGG2YbNY5hOOB7delKnO&#10;Uo3khVIqMrRehCIlHalMWTnODUgi5wTx/FSiIf3RWpiRrHjaCB1/SlEQxx61KEwf5e1APG1aRVyP&#10;y/Uc+3agQ8Y/D5amxn5SP/HaUgA8/wA+KXMBX8vPB+WlK9yBUwQAbc9ei0rRjG3/AAqhXIvKI6//&#10;AKqaI2PT8am8ogbs/X1pzQnGM0CK4iJ4I56U4Q9gD61OsZJ3E+1LsyPlHQ0CK/lc5P8A+qlEZ4+X&#10;Oan8sk4xTvJyd2KCCAR5OCv60qwktgipxFlunvSrD2H/AH1+FO4EIjx0WnBFyBUyRBduFp4iOcgZ&#10;p8wiBY/Qf/Xpwi55WrHkds/pSiIqOPxo5hEAiBGf8mnJED2qYQknKnj+dO8kA9aQtdyIQY5Jpxgy&#10;OelShMkAflThHxkCkMiSIqdw/OlMFTBCP4ad5XGG5oF0IBEpyMULbgc45qyIjnJpwiwTgc/SgRWE&#10;QHFHl44UVbEGOSKXyAe1Fx2KyxHOQKkCNjbj6VN5OOoH408QjGwUXAgEIPUc+tOSHngVYEQU9PpS&#10;rH60rjsRC3YcbaUQsDzVlEw2T92nGPnFLmHylYQkDpTxBnmpvL5xTvLwOlSFiARc5zj+tKI2Bzmr&#10;HlgjpQEz1WgZCsKkcCpFtx/nvUgj461IEyc0AQrArYBWneQyGp0h3HAHtWxP4S1+1gDT6Hcqhi8x&#10;ZPJbBXGc5xyOR9KylWhBpSZvCjOonyq9jCWI44p4i9aseSOoFKIR6VTkRYrrES2APpVy00i/uJVh&#10;t7VmZjhcdD2601IvmyBXTaFM17ozWFsYY7iNvlLHaxXr19Qfxrnr1ZU43R1YajGrUtIx9Y8J6toO&#10;06hbYVuAyMGXPpkd6teFfBt74luNtoFZVYeYu4BlX15//X7Vp+JNUvLmzXTLkpJtGS3c9a1vhbZe&#10;ELi68jXL+6t5F+ZXhkAViMYBrhq4mtHCuT38tT0KODw9THqmvh83b8T1r4Wfs3fDvxH4eRp428/d&#10;/rvMIYH0P8q5T4rfBHWvC+jeTfyxyfZJHFtdL1ePqAQB1ycV6BpPjmx0ZUsfD8rTIwARQhPmYHUH&#10;8Kr638e/D9wV0/xFokjFcht0fK9u9fJUsRmP1jmV5a3sfdVsHlf1bkdo6Wujifgt4g8ReCo2gstH&#10;mmbbumiaMg4OMN0zj/GvSNL+IR1W5gur6zaaPeUZfJ6emG/zmtr4d694C8SG3vdMljRoY9gVsbtv&#10;90/57Vy/xS1fRvB2r6g9pOC11GktvHGcneARx155FZVJ/W8Q1yWkzoo01g8Kmql4ol+JngXw14x8&#10;vVrbS1juUjwyvDywU5/HB9+a5S+8CWd/4Yh+16fH5lnJkyFdqsD1AyOnscipPBnxg1DVbN5Ncumh&#10;2/Kzrydwx2wep4zx/KtDxh4+0C78PrLb66zed8vbIzk8gdM9K3hHGUZKnroznlUy/EU3V01Wvmeb&#10;698NzYyfaY7yNE4O/aNqgjvjoc+1Yo0R5JI/3yyQxpnO4LnvgZPeu4PiLUp9CvF0rT0uY/LVZPLZ&#10;WZF+g7D8fetX4I3+j69rS+FtQ0CGaR1eQSbM8Bfun1716yxWIpUXOSvY8GWCwlfERhB25jzLTNDm&#10;1vWIdJ04r5lxKqR+ZIFUMTgAk8D617f8Jf2ZfD/2mDUvH0LXCiPc1mspVXY9jjBIHsRk+1dvY/DL&#10;wDatFrE3hKGK+++21m4Oc9zjI/TpXUaDpZ1S8VLEeUwXHzsTivKxmcVK0eWneK69z2MDkNHDycqt&#10;pPp2CT4C/B3xBKLqDwBZ2c+zYrWZMYHAGdqkKfxFcX4n+GXiDQp5fDd/psV1af8ALvPMoAdSO2M4&#10;xXtGk6XcWJUyz5Zf4lFWPEGhWXiKFY7mXaq/erwVjKkKlnJted9D3o4SlKD5Uk/lqeD6L8OPBum3&#10;CGfSo1k27Sw+bHHQbulalh4N0C31fzbKe5/1LIYXm3IRj3z0+tddffBrTby4ka98XTovmZt1hVVb&#10;/gROc/hitC6+Ea21t9s0aZpZEjysMzAbzj1xwa3lioy+KTFHD9Ix+4810200HwJ4pj8TSOsMzx7J&#10;EVsA8/eI75rpPFl78JvH1ok/iF4VZVIhnj6gkHnIrw34m+Ir3UPEs1ldWM9pPbzGO4hlb5lccEcf&#10;04Ned+Kfjb4P8NXTaLqni3dcQ/LJYWNvJcywnsHjgV2jz2LgD3r1oZfKpFVJTszxqmZ06dSVOMLn&#10;uV/4p+HfhyGfTLCyS7uGbfJdtKUI4xgbR7dD61Npnj7SNQ0lpbWaGJo0bZa9ThQOcehr5qvPjZpt&#10;raSah/wiOsMgXMb+ZZRq/wD33cqV/EV0fw+/bA+Dml6DeQ69e3NjcSwoUCaak8jNjlQUYoRgn+IZ&#10;rSpQw8afuy5n6mdHFYqVT34cqPrH4afEp9Z01riCOORo2CYCbcL3FbWu/H/4TeDLo6d4v+Iuhabe&#10;Af8AHleavDHN0/55swY/gK/ND4q/tReNvFusXVj4N8Qappfh9oVih0uGfyPN672l8vly5PKszKFA&#10;GPvFuDs/FniHT7cRaZdx2sZyRHbwqoyT1xg/pXm1cDGpK6PQhjFGKvufqxN+2B8ALa9j0278duqt&#10;C8r3baPd/ZYkVSxZ5/K8pBgH7zD9RXfeHPE3hTxfpraj4X161vo1O1pLWcOFb0OOh+tfiZ8TvEvi&#10;ib4deIrhteumuP7CvBBJJMW2M0DqMA9OtfoF/wAEe9bk8R/sF/DX4j6nH9u1yXR7m31LUZ3JuLrF&#10;1IF8yQnLkKiAbs8dxXnYrCvDxTv1O7C4iNa90fXcEfmR7ZsE96TWNGsfEGlT6Vdx/LNEVfb3Bqho&#10;fjTwv4ivbjTNL1i1kvLSTZeWa3CmWBsA7XTOVOCDz1BB71uW8J3bwa4pScZXOyjBS921z41+JHgD&#10;UPAHitrTUrMtGJN4K/cZcnGCR6VX0KwOozGXw9A0N1CC8LcfNzyvTqB3r6V+O3wyg8YWEd/Fp/nP&#10;Cp8wKp3bRzxjueleMQXcfgiyFqPD8iyTM3kmaEr5gLYBB7j6V9dhcw+s4ZfzHy+Kyz6tim38O5y9&#10;l4g1jRNTW6uYFknVgJEZc4HpXceJvidZ6zbWDNePG8YGYbeT5R9RxzXC6+L261BlfSvJkkm2qFVh&#10;vOccZ61rWXwk8dSiGZtHljWTkSNG2F478dfz5roqRw8rSqNJnLSqYiEpRpq6OlsfiM8V2P7PkuvL&#10;EoFw0iKSPp9a9v8ABXiPT/E2mx3FvcgsFAZHYbl49K+cbP4ceKV1JbaV44dzkmOeQgbQM5OAcenr&#10;/OuisNV/4QzxHHdPrdxvVdrqZMIydhgfj+leXjMPQqRtCWp6mFq1071In0oqRTQeV95duDWPPDZ2&#10;B/s+OTYHyF2t90V53oXxyNtHM0Mq3UatnazYZF9ffmqtx8aT4o1mPSINLk85m2oqN97PavFhhakZ&#10;O+x7NbEU60FpqetaXHb2tqsELbY1GF3MSfzNZmo/D7TNUuDcrqlxHuYtN5cgy5J9ccDtxXK+LPGg&#10;8LaPHDr1yljDDblruS4mCheOAWzgVwer/t7fsofDi2kt/FP7Qfh+MLHlY7K8+3yo2BldlvvYHPYj&#10;jvRHD1pu9NN+iuS8VRpxSq2su7seseIPhL4UltjepYXDPDHnyYZtvmY7E9fyIrG8O+Lf7O3aNb2M&#10;dqsMmGizlk+pPU182fEH/guP+yz4QDQ+FdJ8ReIJIlP7xraKzhcj/alfeP8Av3XzF8U/+C1vjfX9&#10;euvE/wAMvhJpumwXTr/x/XE983A27h5YhGePcV6GHyjMqnxQt6u34b/gcGKzfK4awl8lqfrNpms2&#10;0gVVlU7vem+LNT8Pafo8t94gvobeBF+aaZsKv41+I/jn/gqL+294wtlis/iPcabayf6uHSYYLMxe&#10;+9E83P8AwMmvKvGXxD+NHxE1FdQ8b/ErUdUkdstJqF5LcOMnsZXb+VdkOGa0pXnNL0Tf52OGXFWH&#10;jTcIxcvXT/M/Znx5+0f+w14PZ9Q8RfHjRba5X5ZIdNvxdy4B6GOESEH6jNec63/wVP8A2AdFv206&#10;2l8S3kca4We103ajdv8AlrKj/mK/JpNHmbUo2m1K6kjUfvI2k+Uk+wFSz+GtLaZnfT1y3P3f/r16&#10;UOG8Pb35SfzS/Q82XFGI+xCK+Tf6n0kIsHI/4F704QDGdv8AXFTeSx65Htmk8oKPujHXpX3Vz8/Z&#10;EYcDcT046UhgCvuxz329anaFemPu0FGbgDnOfrRcNCDykAyoA79P1pfIKn73TpmptpYbVGccLxzQ&#10;YjmgRCsIxlcH/gPSm+Upb/P51YIHQ8cY5o8scgL9aBFcw7W2tn15oEPfd3q15eRketBj+Xd+NHMF&#10;iuIz0xz7Y5pQgZ8g9asCIuOR6/jS+Vk9PlPNFx2K6xkjBP1oMRzzVjykzyP/AK1BjXqRQBB5e4Yz&#10;S7AOAamMbMeV9qPKB52fpQQRGHJx7cUvkgZJH6damVORkdPSnKhIyc07gV/K45/+uacseD0qfyz3&#10;FO8o9cfjT5iUQeTu+Uj7tKIvmyRU4iI4x/FThGRx0H8qdySEREc4pVi55Hep1h7EfrQsOTyKYEQi&#10;wMcU/wAnI281MsfqPypyQ4GBQBCsWe1AhPuPwqcICOlOCEcD9aAIfKIOD/OnRxBj8x/SpREKf5Hc&#10;D3oERCDaxCkfhSrFuP3al8l/SpBBnjH40C1K6xc5zT1hz1FTrGB2p3lgdTU8xRCITj8aURc4FT+X&#10;1OKcIsDpUhsQLESc08Q96mWKnLCCOc0FWK4ixxil8kjtVkRDbTlgB5xRcLECxgc4pRH0NWFh7GnJ&#10;bl2CopyenvUuUUVYriHjmniA9xVn7JKjfvIyp9xSmAA4xS5r7A4sq+Segp4iqx9n5zThCB2p8wcp&#10;XEXYCnR2+6RV3Y5qx5PfFOiUKwc9qly0BLXU7r4cfCa/m1u0u9aig+zs4P8ArMkcdcEYPXpnqPz9&#10;51DwHZ33h9tDe8XZJF8qt1wRzXgPhjx0lssP9ozyL5LDAjPYfjXs/hv4g6VrFtHFauzL5PE276cG&#10;vi82jjHVU5dD9GyGplyoOnDd733PJ/ix8Arz4f2Ues2VzJcWrswuD5eTD6Hjt7/SvPWhUPtUnbX0&#10;l8X4PFmoeHLV/Ckkc0eR9qXzBkevfFeJn4deIFS4knhWHyVyDI2A/XgHp2r1crx0qmH/AH0lf8Tw&#10;88yuNLFf7NB2t8vkzmY4TnirYuJEkSVF2yKMbgOvvTjavBLtddpU8ip5mtZS7R220t90Z4WvYk1I&#10;+fipR62IZJ5rl/NmOWPU+tTWsj2ziSI4b1qNIzjp3qVIznGKiUVy2KUpXudf4W8ceIYo47Oz1eCH&#10;Y+Y1kwuWz0zjAH5U3xh42/4TNvOntY4ZYVB3J1Yjgj0I71zMNuxG/HA71IkRU4xXD9Toxqc6Wp6X&#10;9o4iVH2behas9Z1SxP8AoOozQ/LjMchX+VB1LUHkWWS8kZk+6zMSRRY6Tf6i/l2NlNMwGWWNC2B6&#10;mpLrSb/T28u+s5YT0/eKRmtLUebS1zLmxHs762/AbZ3UkDMjtuSQYk3Z/PqK3PEdraWGlQ6faI23&#10;cNski4ZwRnd9Dz646Vh+WM8ippGlnVTJIzbeF3MTgelRUp3kma063LTlFrcveEdem8LamL6AMysp&#10;SROm5D94fiK9h+Adr4Zurq51vSbb7O8kixvHt+5weh7df0rx/wAP6VJq101lFazTzSRnyY4V3MWH&#10;P8ga9p+Gfw/8W6Rocl9YaT9n84KS1xnczBemFHGD6jrXjZs6Sg1ezf4n0GQxrSmm1eKv02fkd94m&#10;ic28DxXHzRdsfeq54d8VCO5WV12so4z2rAgvdXv9JW9vNOmhGSg8wdSOp+lQQXEkb5I5r5eUejPs&#10;47HrFv4vt5LbznbFVx490+53WzFkboG7GuF0/Vpz8vJHpUl1KHO+OLa1Yezh2GdzdLHe+VJaElsd&#10;K4L9ob9t34VfsuX2n+FvGP2jUNYvrE3cek6ey+ekG4oszBiAELqy5znKnAPON7wtrU6TKk8hKrxh&#10;q+EP+CrrNcfti+Fb8fduPhnPGG9fK1EHH4ef+ta0qMMRVUJ7EzrTw9Nzjuit+13+29p37Q9pLo/h&#10;f4VW2hreRtFfX0l6ZZruIj7jhVQAEcH72VJGcE189xXN/bW6wWVx9nVFxGtuuwIB2UDpxVidbaBf&#10;NnlVEVfmZ2wBXH+Lvj18F/Be5vEXxK0mFlPzRx3YlYe2Eya9qMadKmoX0R4cpVK1Rztq+yOmD3E8&#10;5luJnZmblmYkkelSCMl90h4JrwrxN/wUL+Bmgll0VNS1SRfu+TAEQ/8AAmP9K808Vf8ABTHxRd7o&#10;/BvgCztVOQsl9O0jD34wP0qPrFGJpHC4ip0PsYIBzj+Km3t/pmkwibVNRht4+u+eUIB+dfnr4i/b&#10;W/aJ8Ws0cvjdrGJv+WenRLDgemQM1yF/4y8VeJZfP13xLdXTMfmNxdM2fzNYSxiWyOiGXTe7Pv74&#10;g/tAfBDTNE1DRb74g2Ek1xayRLDbyeYWLKV6qCO/rX6H/wDBDDUZL7/gnN4RiZxmzvLq2bawYBlY&#10;ZGR7k1/P7pP2ZSC0/P8As19QfsTf8FAfj9+xtZaLffDDWpLjS5nuE1LQbxWe1uwt1J1X+FtrABhy&#10;K8/FSqYqnY7qOHhhXZM/dT47+DtA8U+Nvh1Hq1qzef4umt5mjkMbNGNH1KYKWUgld8SnGevI5rv7&#10;r4n+BPgp4O/tL4h+LP7P0u3uDFFealPJMcO37tC2CxPOwZJJx1JNfI3wL/4KZ/AX9rWfwDcyXX/C&#10;L+ItM8Ttc6pousSCNEjOmX8LSxythSgaVepBG4da9X+KP7dv7GXg/TLrS/F/xu8O6hG8bJNZaeTq&#10;SyDoUYW6yLj1DECuGOHxEpKKg35JPv8AM6JYilR95zS9Wbfir/gpj+zto0klt4cTWdcccK1nYeVG&#10;T7mYowH/AAE10Pwy+Inh79rr4cXGpr4VbRZLLUytjuulkZGQRtvzsGM78FcEY71+VGsft7/DaPw7&#10;4v07XPBdrdXb+O7m58G31tIIvs2hvLK6W8pYlg4JQKAhwmQScDGh8O/+Cu/xl+E3hybwR8Lfh3pN&#10;v9sunuVvb63nmePciDAO6NR/qwfmU/Svap5DjmlKlBxd92/6/I8etxFg41HGpNSjbov1P1oufCGn&#10;eD7e3ubYi6ubdPmu7gKW46EL0GO2Oaw/GHxi0/Q9DluNdmt7eFRt+1XUiqqf8CbgV+Pnj/8A4KWf&#10;tyfFRLhNW+L1/pyRkiCHTBHZhuowGt1V8e5YmvHvEWu/ETxy8ep+LPHd7d3kjZmnuZWmY98BpNzf&#10;rXrUuHcRK3tpq/km/wA7Hj1eJcNH+FB/Oy/zP1O+JP7dH7P3hy+mk1D4zaPNIvRNLna9I9v9HDgf&#10;jivD/G//AAVI+CenXDjRdJ1rVpl53P5VvG30Jdn/APIdfB914btn1NbiZpplx80c1wzKe3Qnn/61&#10;WLbRdPspZJrW1RWl4kKqOa9ijkeHp/Fd/O35Hj1uIMVVvy2X9eZ9Ra9/wV68cfYZJPhx8MNJt4WV&#10;o5Jbrz71zn0IMK5H+6a808Wft9/te6/cRalb/EG40syNmE6V5Vk1uvbDRIHzj/bJrzK1to47baif&#10;LvBx9TRdo5jiCL8vI4+ldlPLcLTlpBfdf8zhqZpjKi1m/vt+Rc8X+Ovi94/1v+1PHfxH1DVmb709&#10;/cSXE2eejTMxrOg0xmupZb6+mmVh+7jlf5R9B/jV/wAorJkn7wH8Oc80FNshCptOc10RoRjojlli&#10;asndsoW2k2FjayQ2sKjfy27kk+9W7SPZEsIHyg4HtzRFEXRl25PIPvgmprSBRAzJz82eT06Vp7OM&#10;VsZe0lJkkVuFRWx6jp0/yatBCcOT0XAUdKIwQuVXPzdKseU4jjkz1U5/KlyF81tiaODD7u/UH0p8&#10;se2Q7Ttz7inoMqpYM25fyIxUl3FG82dzf99VDiEdj6GEeOAPYhQKPLc4JHA/WpgoI+X8PaggrgD6&#10;5NdSZwsrlMjhuR6fzpWiK9F+u2pxkdBSbRnn61QmQFWH3h2oVBjhfw/z9amVBjcf/wBdLt4+lO5B&#10;AsXHH8qXygRgkfhU+zI5X3oIAOe38VICERfN0/OgRkDg1YSH1pREcZPPP+RQOxBtbGQvRs+lCxjG&#10;Qc1YCZ6j3o8vByfy9aB2IRCecL+FAi5xU/kgHFKik8n/APVRcOUrmIn736d6BDhfu9P7xqz5TE4P&#10;XtSiJupquYmS1KyxY/h9qXyiPmxVnyATnb3/ACpREcYb+VHMTYgWPPUfpTzEMevapvJyfu/jThGQ&#10;O/5VVxEIi6nH5UeSQQfl/HvVhI88kfpT1hPQA/h2pXFbmKyptyacIsDGKsGB1Yb4zyM80eUPwpk6&#10;rch8o9RS+Wc4qdY+9OEWO34U7iIRGR0X3pwhI4z3qbyiCCFpyqOirSGQiPphfrUgyIvIIG3ryKk8&#10;rJpwiGcHmgNiEQ7RkCpBF61MsWBwKesYxjH0pN2KUSAQ5OSKUwlj92n3dxaabZyajqN3Db28K5lu&#10;LiQJHGPUseAPrXk/xG/bm/Zm+HAkjuviDHq1zH/y6+H4/tRP0kBEXX/bzWc61OnrJm9HC18RpTi3&#10;6I9W8sj+H8qckR6Cvin4l/8ABXG4QSWXwv8AhnbRMMhbnWbppnI9fKi27T/wJhXgvxA/be/aW+KT&#10;PBqPxB1KO2kyDZ6Wws4dv90iEAt/wPPvXnVc4wtPRO/oe3h+GcwrWc7RXnv+B+lXj34y/CT4XIx+&#10;IHxE0nS3Tlre4ugZvwiXMh/BTXhvxH/4Kk/A7wqrweCNA1PX51+7NJiztz7hn3P+aCvz8um166bz&#10;dS1JYQx+bcwBP165/MVBFpWnySeZ5c10w/iwQB+Lc/rXmVc5rS/hxt6nv4fhfB09asnL8F/XzP1i&#10;/YA/aC0b9rb4d+I/GXxAez8PyaXr/wBksZLefZbmIwo4VnmOHk3FuhXI6Dg17xf/AAd1iGNZ9I1G&#10;3uo2UNHuzGzqeQRnK4Prur5T/wCCJekpffA/xdaR+E9L1CWPxdG8cN5qcltLH/ooy8EsaFllxx9+&#10;MYJ+fsfrG+8C+FNIeS6s4PGHg5mcyTeZA19aTMerz3NpIZGXP/Pa8AHcZr5mrn2Z4fFS5Z3V9mk1&#10;/mfRrhfJcVho3p2dt02n/l96M6x+HvjWGfzotBf922G3bWB+nJ3fhmum+FnhywtvGEEfibwxNFLB&#10;dfvJudqnJ429Acjjnp+FU9Ii+LgtH1jwX480Hxhp8bYkuLCaJpXPZI48wRR+h3XEzd8E1t+Cfit4&#10;61O4vLe/+H19HcafcCG/hjmV/szeXHJtYzCFpDslRgYVlVskBiwIG8uJcTiIOE4K7091s5afCGFw&#10;tRVKdRuzvaSTPb/G37Pnw28Z20GoxaDH8sYinms5vLkUc4kwBhiCSTnr78V53a/sMa9eSLJa+L4T&#10;Fvbcv2MlgmeP4sElcH2ORXo2h+O2NtFFNBtDRqSnK4bHPB6fSu88J+JbW3h8wXH+sXnatclHM8ww&#10;sbQm7eev5nZiMnyvGS5qlNN91p+R8p337PX9iTJ/aN/O6tO8XlmHy9xU9cnOAR9O3rXIax8O9csL&#10;m5NvYvJDbsxZgwbYgz1I745OK+3fFXhzwt4rsFW8jZnjcusivtKsf896818ZfCewtbBorZd9reLt&#10;nO85HPr2yMV6eF4gxEZfvNTycZwtg6kLUlY+UfIOcEUqQkHpXt+u/sttqHk6h4RkZbXG24Vm3MD/&#10;AHh/9erWi/smabMZE1PX7hZFYeX+6AX6HrnPsRXu/wBvYDkTv8rHy/8AqvmntHHlXrfQ8LSLPQc1&#10;f0jWdX0aRm06/kjB+8qscN9RX0jH+yr8MLi3kuJpriF0j+ZY7jAzg9j36fUjvVeH4NfDDwzefak8&#10;LLcK7AR/bm8xcDH8PTJx1OTXLUz/AAdSNuVs7qPCuZU5p86Xmm/8jifhgmufFy4j8OaJvsZ5J0ju&#10;LtMtDHlXIJXjg7COvBI9ay/jb8OviT4Enj0bxdpcxt7fiC/iVmt5gejBxwG9QcHP4Z+lPh34L8PQ&#10;akfF+kaUkN1cbEna3XaoRM7RtHHf6kY6447j4meA/wDhY/w+vPDI1F7drmP/AFiordOxDAjH4Zrw&#10;v7YjQxilGKUOz3Xnc+klkdTEYJ05TbmluuvZWPzw+z8YxSeQc9a1NV0e50bVLjSrkq0lrM0UhjOQ&#10;WU4P6/jUMcO1g4H3TnpX3MakZRTR+aypyjNxe6KogIqSKBscA1vWtpplzZebdWcit903CnAH0GOe&#10;MVrfC3w94a1XxaLfX7tVjiQywK2NszAj5TkdMZ474rCpivZ05Sa2OujgpVa0IJr3jnfD2gXuv6ta&#10;6Hp8e6e6nWKLPTcTjJ9h/KvSPEn7JvxR8PazDp9tZwahDNF5i3drJhQB1BDYIPp616d4G8J+ELLx&#10;ENZ0zw/aQMxG0QxgKuO4HY/SvZbe7e6g3ROu5I+VP8q+Xxee4j2idJWXW59lg+GcPGm1Xd3fRrTQ&#10;8DsvB1vpWhW3h17hdLmXbvRRtL4PTPU9+/eoPil8B7K68Kw3XhDTVuNQjhDSHzjuk55PJxk817B4&#10;v8I+FvF8P9o6oJbdljYedGxXax9ga4XwHoep6bd+Ve+ILi4VJCqIyjaV3EjPf079q86njKkZe0Ut&#10;U727ntVcFRqU/ZSjo1b0Pn23+G/jq5iluLfwhqLRwjMkgs32r+OMUnhPTNNn1iGTW7O4msUk/wBK&#10;W3bDbTwOfqRX2/otnLHYlElDBl+6RkCvLfiJ8EY7zxkNY0MRW7X7Kl43llgo4ywXvwPUV6MM+dTm&#10;hNW7NHiy4bhSlGcJXs9UzgdH8MWHhPxHDrvgyDbay7Q0M8xyB65IJ/DPTNex+FPHtnEy2k0CsrY3&#10;be7YxnFZt7+z9qNlBnT9chkWNeki7c47+g/OvNvFHxr+BfwinkTx98ePCun3EJYSWv8AbMck4x/0&#10;yQl/yWvIqVZYx6Xk/wAT36NOlhI20ivuR754ptrTxTpkdtp00ahWy2cZFc7F8OtQgDFodyngN/Kv&#10;kHxv/wAFrf2P/hvK0WieINU8TSf8sV0nTDGr/X7Q0bY+imvoT4J/8FJP2eviL8PvDvirxn4ktfCt&#10;x4gjVrPS9WuMTIrBijOpUMEKpkSlfK5wHPGcp4THYempezdvTX7tyqeMwVSpyKornq2kfD+C2svP&#10;ubQNJtyF3YxVW58GTyuZhGVC9a7rR9X0fxBpsOr6Fqdte2k6bobq0mWSORfVWUkEfSodc0yW60+S&#10;KwmaGVl+Vl7V58cRLmsz0pYVqN4u55zJpzWku2HPWvkP9uT4F2Hx1/b++A/w08Ua7q+maf4m8I+M&#10;LW5uNFuUhuMwRWc8ZV2RgNr7W6c4weMivqjxH8W/A/wlvpLb4v67YaMgXfHeapqEUEci+oLsB+tf&#10;I37V/wC3V+y1YfthfAn4w6N8Q7fVrXwRN4kXXrrSJvOjs7e8sYokUqqfvWeWNNpWQbQj7lO5SvrY&#10;fD4qc704t6PVLyZ5lTFYWjdVZperR8hf8FBP+Df/APbp8Jm78d/AH4t6l8TtFj3SHSZrlo9TgXrg&#10;Q7iJsdB5ZZmP8Civy28c+FfHvw08QXHhb4keFtR0nU7WZo7m11C3aORHB5BDDIPt1Ff0J/EX/g4J&#10;/Z+0Z5k+Gnwv8Ra80PBN3NFapn1/d+c2PqBXxX+3n+3xZ/t8aVH4d8Z/sl+C4XXbJZ+IJoJW1K3A&#10;6L9pWRGK4z8jIV5zjIBHZQyfNq/xwt5tpfhv+BwVs+ymivj18l/S/E/LG2mvLxgttaSP9FrW0vwn&#10;4s1R9lnpMjHONqxljn6CvpHTvhvothAjab4U0q1dptu2RGuCq4zkE45rcfw6V85XvZhDGo8mKFVT&#10;a2Ovygc59a9ejwzUl/En9yPFrcXUo/wqd/V/5XPn7QfgP451BPNu7OSFf4mlIjx/30RXUaR8CdLs&#10;9x1XX7dtozJ9nYzbPqFHFevQeGdNdrfz7YTNH83mTZZic8Eknr9auwWUEcMhhtkTcxLbVHzV6NPh&#10;vBx+K79X/keTV4rzCp8Nl6L/ADuefeH/AIZeHLKSMDRb24MmPJcQqiMvqd+SBXVaP4bbTbKaw0nQ&#10;rW1igkd41mmabcznLN2xk/8A1sV0FvbDMTFf4SPXvUyRbY5wi7vlJ69eK9CjlWDo/DBfcebWzbHV&#10;/im/vM3+yNSCW6Sas0eWBlS1hVVPPYkEj860U8MWJlle6M1xu4Aupy4UewJOKsSgqsJVfXI/CpwJ&#10;DK6jv2z1rq9jGOiOF16kt2U7fSdPsbJLSC2jVfM3BVUfWrSEGTzQmSVxTWJCI235twz9KkRNqxkj&#10;7ygnmq5Yk80t7jbZfvhznaT/ADNTOoWJXx/y0ycfSq9vtFxIijp/9arGMwpg8hh+NEl2HzXI7jL3&#10;UZBz8oqWNcpgt14plwq/a48J2yT9MU/aokY/L6/eoHEW1JayPGenXii/Hl28RRckS8/rT7fAtpBt&#10;ydvp160l6wazVs9JAenvRH4in8JI7YMUpP3o/wA+lKMm8wGPOAevpTJGJhgAUnC46+1WGhPnbs88&#10;Y9uaLBuFtbfOyk8Mx49cmnRRM0D7n4259M8VKG8t5JCfut/QVLBFGitGDyy46e9SNrl2HQQRm3L7&#10;ScN/hVswfulVT8u7p+dQW8crWzbFPX8+lXCfPt2KHndnae/PT6UPl6jjrsLCjSRxopHyjnI68VO9&#10;mBgKv8PpV3TPCviO+tI3sfD17MM/KyWrMuPrit22+E/xFlhWWPw/IFYZAaaJf0LVzzrUY7yR008P&#10;Wl9lnsnlfLnFBhzyBn6f/Xqz5WzgCl2ZJz9a2UjgkVTGG+bHfuaaYBkYPTtVoW//AAEYqa1itVlW&#10;WaPdtbp603LlVyYx5pWZTTT55SNkTMv+ytJLZXEG3zI2X0yK6OXXoUO20tBGq8dAPxoufEK6jbfY&#10;rqzTZt2g7R8vuK5liMRf4dDqeHw/K7T1OdijiV/3kW7t3qS30+W6cpDlh1wTirb6UPM2wybhtzSS&#10;6fc20SzSqwV/8a39onszn9m18S2KsthLBLtdaYIjjBXpVkqzdSx/DpR5JIwQKtX6mb5ehV8hhjin&#10;CI5xVpYBnkULFt702ySv5OOSlO+zANkr+tWBCOeORTxEB16U+YZW8gE8DNKYO49asrAD0pxhyPu8&#10;+goTFqVTFleB9OKcIAv8P51YMOD6UCHjijmJe5XSHn7vapvsjZVm2/NyuT2qVYPY+pNS+WGQKGP5&#10;UNhYqLFjoOKu2MS4V0OGV/mz3FFvZy3MvkwRlmbovrSm2Mb4kRlYdsc1MrS0Kj7utjb1Tw/o+paR&#10;DdaTe4uUU77Vurc9BXOPZvG5SVNrL1Ujmr9sZlf93IVzWpqGj3F1brdiAt5mFV+c7sdDXPCUsO+W&#10;TumdVSMcVHnhGzW/mc4LfacjOKUW+CCRXTWPgq4vbKW5im+eFd0kbRn9KyprF7WOSeeMxxwrumkc&#10;YVF/vE9h79K2jiqMrpPYwng8RC3uvXbqUvIOclacttu4xXnvj39rr9nj4c+ZDqvxBtb+4j/5c9D/&#10;ANLdvbch8sH2ZxXm+k/8FLvhnea/dLq3gy9sdFtbKSVbya6U3FxICu2NY1UqpIJ/iI47da4cbneX&#10;4Gm5VJrTtq/uR9ZkPh7xbxDWjDC4Zrm2c7QX3ysfRxtGXG5CuefmWs/xV4m8L+BNCm8S+Mtfs9L0&#10;+3I868vrhYo1ycAZY9SeAByT0rz7w5+1o/xj8Iadr/hDR2t1lgDRqP38yr/cZyBHkdCCOteLft7T&#10;eM/EX7OOtX+r6j5MFrJauqy3DOxJuY15VQFX7x6Fq5P7fw8oJ003czqcH4zC4p0cTJRs7Pq9N9tP&#10;xO0+I/8AwUw/Zy8ERyR+GZtQ8STr937HCbe3PsZJgGH1CMK+fPiT/wAFW/jD4o32nw70fTdBhYYj&#10;kgh+1TkenmTfuz/wFARXzHbaNYLtlFnNOV6SXDlVH0zyKuwA7dsDxxj+7bQ7v16VxVMyxlXb3T28&#10;PkGWYb7PM/PX8NjY8d/F74yfFW++2eNPFmpagy5Mb6leySLH7KrEBPoBiuaTThOf9P1KSZs/6uHL&#10;fgcfL+Yq/JbqH3XEKj0a6m3f+Ojj9RUixuy7Q00nH3YU8tfzOD+RrjlzVHebbPXhGNONoJL0KY06&#10;ztY8pYRxr/CbqQHH0Xp/KpIVkmG0SzSc42wJsX8zz+tTZFvwi28LH+6DJIfx/wD100RyyrzDPJ/t&#10;SNsX8v8A61TZIdyPykhOdsELerHzH/z+dO8hphjZcS/9dDsX8hj+VOiby/3azxR/7FvHub/P4VIb&#10;cPy1rJJ/tXEmF/If4UwP0N/4It2Nhqfwf8aaHdaN4Wvt3iqzaPTvEbYgnY20nyo3lSbZPlyCEPAb&#10;pX20mnXfh5hIPD/jPw+0fyyXXh/UhrFqvH3Y4ZPtEir/ALsMf4V8Rf8ABF2504fCvx/Y3upeFYY5&#10;fEWmx/Z/EkKva3Ja3uSIRnOJDs3A7X4Vvl7j7di8K3WmKqW/wzv9OUANDJ4E8UK1sq/3hazGJSfY&#10;WzH0zXy2P/3uXy/JH0GF/wB3iVSug+MtZX/iaeC/EGr+XtWPULeXSNVtwP4t6GWcN+EQ7cCktl1f&#10;SLTUoVtNftGTVIdsGtXy3RVfIUkQzh5GlhJy2XYuHMinAUKF8Ra1aG3/ALE8S+OrCaFmBXS/iZ4Z&#10;Nq8x6YSRliQ/VYG/GvTf2JNJSw+KmqaTqHhqLS7eXT/OhgtdYN5YshEYD225VMSfKQY9iAMGIHzb&#10;mzw9b6vWjUavZ7f1/kGMovEYWdNO11a/YwdK8XW+nCOKa5eNvLDmC8jZJNpXgjPUV2Gh+O7h4A9o&#10;TkjnHTFfRGqeFfDHjH7Rpmu6RZ3lusYXFxbpJ1HYkZGO2CCK47xF+zL4SnFzd+FL2TSZpDujjjUN&#10;CrdwE4wOmMHj9K9SWNwtb4o8r+9Hi08LjKO07r7mcv4Z8ZPc2sdteNuZm+dumKvaxOLiyK2UolXo&#10;yqeleceItL+KfgHXm0bU/DU/2fztkF+kJMcoYlUbcMhcnAwSDk11Hh/RvE2nwxp4s064s5Jh/wAt&#10;M0qtBU0ppqz2szajivaycOV3W90bXhLxE+lO1ncRkruyV207XdTnn3T2Um3e2cEdKdpelxNcsiur&#10;FfvMtXl0eBm8pwTu6Fe1c3W51LY5uK31S+lZhddFyeeorF1Waa3vFtZ/MDJ/F/Cw9RXYXfht7MtJ&#10;Dcc9hjrWTd+G7q9+aSDnPy4qoyJlE7b4K6rFDE8HkbvM27mPavUIWhA8qNeDXzj4mj+Kfhv4da9e&#10;fCq0t5vEcOj3D6Db3ykwy3giYwo4DA7S+0de/wCFfF37OX/BUH4x+APjDb3vxB+LVx4o8L+I2i1L&#10;+zL6MPPHbyYE8kXA8kIWiZYlwmXdAqhRjGeFnXUpR6Djio4eahLqfbP7YfwU09dAHjvwzoUa3K6i&#10;z6h9lt/mkWReXbaOcFQcnpub1r5pNvjpX6GW1/pniDTku7WeO4t54wyMvzLIpGQfoRXyV8fPgx4Z&#10;+DWqNrniHxda2Gg3UjmO9vriK3W1PLAMZGVSoA9RxX0GQ5pyw+r1d1t5+R8nxFk/tan1mgt9/wDP&#10;/M8sG/Gwscf3ansbYzXMaB9vzfeLYrzbx3+2L+yh8N9Sa11j4zafqAUBgdFV7pX4yQJEBiz2+/Xk&#10;Pij/AIKu/CXT7hofA/w31rWd03lRtcXSWo3Z/wBhZh05wSv1FfXctSpG6X6fmfGL93UXM9mfoN4b&#10;12w0yCOfTte3SRofOjMhOff/ACa7vwt8QrlLEXcmqwl5G6+YMDHtmvx88Wf8FVP2hPEd80Hw58Da&#10;T4bt55m8mVo/OlhUDuZmkRh6fux+FeU+Lf2mv2n/AIiPAniv4zastvIXeSxs7ho4unA2Ltj+vye1&#10;eRLh+VbVyt8r/wBfefS0+JqdBW5b/M/cH4pftQ/CvwLatb/ET4kaHopZcquoatFC0n+6rMC30AJr&#10;wrxX/wAFaP2LfhtuMnxGvNbmj62+h6VIzMfQNP5Ubfgxr8fhaXd+8Muq6rdXTNHI0u+QhXJ7lVwO&#10;M+lP0vSNOs1tntrSNTHG3zbfm5689a3p8L4dfHJv0sv8zmrcYYi/7uCXrd/5H6ZeMP8Ag4l0OzVd&#10;P+DP7PN1qDS7vIv9c1MohA7mOJNv/kavAfif/wAFt/27Pie0X9hXuh+E4LmRgI9K0uPeijvmfzmz&#10;/uuDXyzbxBRA+3AWF9vp2qNELG1dT/CTt9+K9Cjw/ltHX2afrr+Z5eI4kzOtpztemn5HafEH9pv9&#10;qf4xpHN8Ufj34i1SOe42yWtxqU0sIT0VJHKr+AA9q891Synu75LDUdVu7mOaVzslnOBg8DAwMfzr&#10;UibZDGWHHnEYH41T1IY1i1YDpNIPryP8a9alhaNP3YpW9Dx62NxFTWUm36lzSNJ0qwu5Lm30yGOR&#10;mUMyxjnAGK9K8c+MNU+IHh/w2/iiY3H9i6Sthpv8P2aCNlIVMcrkgkkdSx7V57Zti4l2/wAOP5Cu&#10;ga8P/COWr+nmj6feP9KmpRp3V0Ea9RbNnUfDv9uL9rf9k95r74KfGC6jhRCW0/Uj50TtgcsrZVzk&#10;H7ykjtipvGP/AAVA/b++MqhfGH7RmsWsE6tuh0ec2a59CsHlqVwe4Oa8e8fXJ+yzIDwW4/76NYOg&#10;3AjW1yesjDP4CuGWW4P2vtHBN97K/wB56kc3zD6v7NVGl6s6nUdd8U+JL2LWPEni7UL+6eRvtUs1&#10;xzL1+8fvdff86I9P023UFrMSMtwH3THewOOxbP8A9aqNpL+7XHa459/mNW7mRiu1Ru5+96cV6Eac&#10;dEeZUqVG7tmuW2tJiMDcc5H9akiZjL5bZxtBWqqMrMQAD8p/DpVmJ8zLt9/vVSSM5ajnjSRI+cN5&#10;mMfhT5o/nmyvUZ27famplYcydRL/AFxUgbNww5+4P8/pR6C8hluQFidV6npnrwamQYEkSr2ONv0F&#10;RxIVWFyufb8DmrCBCWcd+P5U5BFDQdphJG7qD/OpeA8yo27chGM+1QyOVjjZV9SMN/s0RzBLmR8f&#10;xYb9BSSuU/dJw6PaRt8v3hhvX5TVlWJnIG3lRVC0dvsUew55XHvxirQIF0qlvT8fcVMtAjqP2nym&#10;Vvm4BpVdCI8qvHH5EVG0ihJc5+X73Bqxp+m6vqaqdL0i6uNzYHk27N+HAPNZSlFK7ZooSloiC2P+&#10;mSkn+Lj8hVgMfIxGw7f/AK63tM+D/wATNQusweFJ0Vuf9IKx4/76I/Kuh0z9nDxxexsNRv7G3H91&#10;pWZvyAx+ua5quMwsN5o6qWBxVRaQf3WPPrnPmR7VyFJ3H8P/AK1SO4V2z8rFRXrdn+y9atFH/a3i&#10;uRmVvuW9qFx17ljn8q37P9nj4dWzI91Bd3WB8y3FyRn/AL421yyzbCx2bfyOuGT4yW9l8zwW3Kqs&#10;ijqVIPy+9SQwXN9beRawSSNkEIi7uhHpn0r6U0n4YfD/AEeTzLPwjYn3lhEmPoXzityzsbOwtjb2&#10;VpHDHgHZEgVc/QVyyzqP2Ifedscjl9qf3I+a7T4Z+PtStYfsPhC/+9w0luUBHPdsV0tp8APiLdOj&#10;T2ltbg/e8+6Bxz/sbv0r3dAAdo/vZ/WnDAiBJ421zzzjES2SR1U8lw8fibZ5LYfsy3hnEmreK413&#10;feFvbs3bpksPbtW9pf7Ong+3uvNvL++nz/D5iovB68Ln9a9ALAnj1XH50IwDgf7RFcssdjJ7zOlZ&#10;fg4bQOf0r4RfDvSWK2/huKQ4zuuGaQn8GJH6VuaVoej6OCmm6VbW67vu28Cp29hVgDD7j/d/rTkJ&#10;diT6A9axlUqT+KTfzNY0qVP4YpfIlQbhyOjfnzUsaMqbQDREoJYkfxD+lWHVM42is35F8yIViBwR&#10;R5Xy52/WphGwHWnCIDnivr0z4axX8ok4I4NNEXHf86tLGOqmgx5PPeqUiWupVMJPX8RSqoz/AI/z&#10;qcxDrtz70vljv9aZJZtjY35jtWhMZHG9WqbWYPItVt7pvM2riNh/WqAj4xn8O9OYySf6w7h05Nc7&#10;ovnTTOj6x+6aa1ZV8kKM5p/kkH5ce5NWWghK7kf5v4lY0ix98Z9K6eY53GxXEfvxTvLAONv4+tWF&#10;ipwt24LJ8rfxYp8yIsysIj6UvlADBFWhD/F159aPJPf86OYVrEIjY8gf/WoEf979KsrDgcJ71PHF&#10;EymNoc/zFHMCi2UTBnkf/rp3kd8Vb+yDOA27n0rQ0rQ479OJdrZA2sDzWc60acbsunh51pcsdzGW&#10;Ha24CpkjiJJlT8q1L7wzd2SefhfLP8QrD8S+N/hp8Ok+1fE/x7pegQ7Q6/2lfJG8o/2EJ3Px/dBq&#10;frNFw5kzRYPEe19ny6lq13W8vmxEr3yDVuQwXDK8oLHd8xbrj0r50+LX/BUn9lTwLHNaeB/7W8UX&#10;qn91Jbwi0tZMcfflHmD/AL9GvEbL/gsX4ruvE/2FvhRpotb65gtdNEc0jNAzygO8jFh5pC5AVVQZ&#10;OSeMHjqZhhY+83r+J6lHI8yl7qireZ98aoLHQbGbXry9ihtLaB555pnCrFGqlmZj0AABJPYDmvHv&#10;F3/BSn4HfD+GTTtE1O+8RzLwsem2u2JW95JNv5qGFct8Q/iP8TPGPwi8QTahcLa28vh+8LR+ZtJU&#10;wPldkfBzzyWPuDXw+0BPUV4OYZ1Ll5acb+bP03gfgXA5l7StjJv3Wlyxdlr3dr/dY+ofiH/wVl+N&#10;uvr9l+HHhfSfDsaqRHcyKby4546uBEfxjP1r5++Ivxu+MHxcuTcfEf4iatqy7tywXV4xhjP+xHkI&#10;g9lAFc6sGG6ULECcGvm62LxFSWsv0P27LsgyfLUvq9GKfe13971K3k5OSc1Q8WAxaLIwH8S1smEd&#10;hWV41j/4kTgj/lov868vF60Zeh9Pg7LEQ9T66/Yvkx8FtEUdrc9P95quftvzo37MviOGJmZt1mMR&#10;LuYf6ZD/AJ5qj+xhZxP8F9FMibswNkMcj77djWp+3AgP7MHiRAueLPjft/5fIe/avpMH/u8fRH82&#10;Z/pnVZf35fmz4NEEcRBnEat1HnSGRvy/+vVryJ3HC3D4Hf8AdL/Q/wA6bA6ImLSdQe4s7f8A9mPF&#10;OnA+9PbqvH3ry4z+nT9a9I4OhEiqkx2SQxt/0xUyN+f/ANantFIx3NFI/q1xLtX8h/hSo7uflmkc&#10;f3baDYv5n+hpsiRK+ZbeGM/wtczF2/L/AOvQAwMiJst7pf8AdtYc/rz/AEpqwMy+ZJb/AC/3rqbj&#10;8hkVMPNkGPOuJP8AZhjEY/M4P60wRRRNulEEfo00nmMf8/WgQwSHpHebl/u2sPH58/0oaNerWPT/&#10;AJaXc3T8OakAZ+A9xJ/sxpsX8zj+dDRLD8xggiP96Z9zf5/GgrQ/QT/giZrD2HgD4lN/b2k2sY1f&#10;SVml1HRXvLYxtDeZVlWRAnKj94xKjpgkivtjRLPwLqVtJf6J4G0eWENia6+HfiZrd5W9WWL7PH+D&#10;SN718O/8EV72aPwr8S5Lbxfr2lyR6pobLd+G9Ca+kP7rUBtkhWKRjDnBZgFIIX517/a8euW/jLWI&#10;7a58UfDHxvfYwtnq2nnT76HtliftUgb6KhB9K+XzD/epfL8kfQYP/dom+ZbuysJItP8AiH4i0+Pa&#10;RJZeKvD63tlGn+3JbrGo+rTt+NXv2bG0zw34w1jUNHs/DSrN5ayX/hW8DW142MFmiGRDINoBALbg&#10;FO4nIGSdB1Ow2yR+BvFmkSIcTXnhvxNHqkKj0WC4lncD0C26/Sp/h7qVy/jHWEl177dcR2tmA99o&#10;r2OopGDPgXCMqbh12MEQEFhjjJ5aSvUSNK2lNs+oW+LFpZ+HYrG0bbcqwbIbjHUiqEHxImvIzLf6&#10;k3mLLuQbuCMV5TBr5eVYnG7tmtXTHN7I2Adi8ttHQdzXo+yjE8tVOY9Kvvijd+Ix/Y0kFs1nMu2R&#10;HTduHo2a6TVo4/EXhSO2tYFmuYmUL3A9/pXzpr/7T37N/wAMHkk8Y/Grw1pskOd9s2rxyXCjuTDG&#10;Wk/8drzbW/8AguL+xb8Mbh49G13XPFTJuPl6Ho5VTt67jcNGwH0Q9a0hgMVW/hU2/loY1MwwdH+J&#10;US+aPqY2+pWBBl0xlKDG6GPgD8Kht9djBZpGOc4Wvg/4l/8ABxhr0kc8fwc/ZetreTcyx33iTVnl&#10;U4GctFGsRHbo7c18q/FD/gqP+2/8UtWvL+PxxY+GY7yZXks9Bs1RULL821iDIvT/AJ6EZr1MPw7m&#10;VfWpFQ9Xf8rnk4rijK8Ovclzvy0/M/Zu48R2EcMk+o3McUMa5kkdsKg9SegrzLxl+3b+yL8MpJB4&#10;y+PHhuPyf9ZHZ3wvZVPoY7YSMD7ECvxB8YfEL4w/EtpLv4mfGHxJr0vls4Go6nJIEO7A2lyzDgev&#10;4dKy30PTvtazNbmR1uvleZjIQQnYknFevQ4SX/L2o/krf5ni4jjW38Kn97/4Y/WL4m/8F0v2OPC5&#10;mt/h5pvibxVMsZZWtbFLeB8cH52ZpBz6xcfWvzM8a/GjT9b/AGpvEX7RfgT4TfY/7U1tLzStD1jU&#10;GntdMkeeO5lAC+Ws0burgxvGY1SZlCZCsOOihSO1jEICqtsF2quP4s1cKKlyzgdbgbvf5RXtYXh3&#10;A4bZX9Xf/gfgeFiuKMxxVtbeit+O57R41/4Khf8ABQP4ixtp+o/tC6ho9qyyf6P4dVbLYo4Ch7dY&#10;2I9d2T714n4u1fxl4/nl1fx5451fWLyW2TzJ769ZmZieTuzu7dyaYqbpgdp5icf+PU9tvkyE/wDP&#10;BD+pr1KOBwuH+CKXokjya2ZYzEP95Nv1dzJn0TTINdjjjs0+aQFty5zhUxn8Tn61oY+aNYx0vHJP&#10;4NTdQUrrMMnPzMB+O1KlWIx3Ee5vvXjfh8prr9nFW0OL2k5XuyzZxqzwuf4WcD9aLdvmhP8A0zYf&#10;ypunupaNQc7Z5FP1y1SQkgQn/fFRYfMwgPzW+QeYXGfTpUlghaODnrGeajtpAfs+G/5ZsP1FTWI2&#10;RwkHPysP0pbFLUWN2MUKAfM0bBfypkb4FuMdMinxpsa3OMfeB/KkcKFQ7TxIT0+tO4yRdxSMFsYu&#10;Dn9ao6oCuq25Rh8tw38lNXCUSLDMPluM8fWnN4X8Ta9qKHQPDl9esk24/Y7R5eMD+6D6URlGO7Jl&#10;GUlaKvsSWzE6hMm7qgNa8jlfDyAn7ryfh8jVsaN8Avi7ql55sHg+aFZIQd13KkWPqGOf0zWx4l/Z&#10;/wDif4d8N+a+lw3hy7PDp8xkkX5D2IGfwzXFPGYRSS51f1R3U8DjJR5vZu3ozxrxxO2ySNTxz392&#10;rjYLrxY2u6Pa6QtqtiZ3N5JNkufkzhew4B9a7fxrYXNpJJDf20sM0eRJHNGVYHc3BBGa5/QYx5cL&#10;46TH9UNOpaaVmOnL2d7r7zfiZ9rccLc8f99VelDGJg2c5X+dVtPs7y6EkdlaSzN53CRxlm6+1dbp&#10;Xwr+JWqbhaeC9Q+6CPOtzF/6Hiq9tTp/E0iI0atR+7Fv5GbFyeEPMeR+VWIPvJnnGc/mK7jRP2bv&#10;iZftCbuCys1dP+Xi6DY46fIGrptJ/ZSvJAraz4xjXY3zR29oWz9GLD+VcssywcPtfdqdccrx1TaH&#10;36Hk4ykL8dHBPbvTgEMwIOdyivetM/Ze8BWzSHUL2/ut3Pzyqo/8dUH9a6DTfgt8L9Mnjkh8I28j&#10;LxuuGaXP1Dkj9K5ZZ1ho/CmzrjkOLl8TSPmeJiIIxjJ42rW3pngvxjqsuNN8K6hNuGd62r7fTrjH&#10;619QWOhaHpEbRaRo1rarwdtvbqg/QVOu1SrDrgD9DXLPPJP4Yfezshw/GPxz+5HzbYfAf4p6nZq7&#10;aALXa2P9IuEXtjpknofSt7Tf2VvFM00aav4msYEfljbq8hBznoQv869yQ84HqKjDsJowf7q/1rnl&#10;m2MltZfL/M6aeR4GO936v/I8z0j9lvwzbxMmseJb64O7/ljGkQI6dDvrpNP+BPw0sGjlbQ5J3VV+&#10;e4unOfwBA/SuqUcyA98H9acW2CPn/ORXJPGYqpvN/kddPAYOn8MF+f5lHS/Avg/TC7af4XsYS2eU&#10;tV3fnjNaYhjji8hECquQqgdBilxhiP8AZP8ASkeTHzHPLAfpXNKUp7u52RhCOysScGQN9O/sacuA&#10;GX/e/nUW8ZXaP7vT609c78DuD/SoY0SKcAD/AGutIGwmc/w+vuKazEckcbl4/KjPyZ/2TTQx8bKT&#10;yf4uPyqVT8uc/wAP+NQc+aG29+n4Gp17A/3T/OhiJEYh8qf4qeMuuPqKiX7vA9DUilQNuf4qOpN2&#10;OyFjwT6H9acmPvN/e/pTYsmLI/uU9W4xj+IVQh4yXXJ9f6VNbx+YRz/D0qOIAuAB/Eefwq5CNgBz&#10;/Cc0Gcn2JlCxhhj+EVG1zl227uvpUF3eqg2g/wANZR1SQHKsvPNWo3M+ax1AiI7frTjHntU/lHGR&#10;takMYHFfTKR8aQGMgZ/nR5a9vT8qspH3A/4EKTyzu4H0quYmzKwjXOMfLnNOMR2429DUwiJ5x/8A&#10;XpVjCnG09KdydSuI17etOEWDtx9KnEWBkAetG3Py4+tVzEkIiJPB+lKIjjOOvvU/lEHpThGey0cw&#10;XII0xjn86mI3feXPpinrFxkj8ackAz09qkdyuIgegp3kMOCOtWAh5GPzp3ksPujP5VXMRylcRIDl&#10;6uQR6W0PluknmbSQd2ee34U1IuP1pTE3p196zkubqXGXJrY86+Lf7TnwN+BkxsfiN48t7S+8kSLp&#10;sMTzTup6HagO3PYsVHvXzx8Rf+Cx3hLQTJbfBz4b3F5Mf9Xea1cBFPsYYSSR/wBtFryz/gq3p1pP&#10;+09bh4Q27wrZllMhwW824GcDknAX0GAK+b2t/ssG1V8vP90CMH+bV4+MxdaNR04pH2WU5Rg5YeFe&#10;d23r5Hs3xR/4KPftgfFe3eybx3JoOntkJb6OFswgPUF0/esD6M5/KvFdSuNb8QXEmo65r15dTSvu&#10;mdWPzMepLt1qeO2Hl+YiYOOWWPp/wJ+tBhVvuBX+b0Mv5E4ArzZSqSWrPooU6VP4YpFCPTbJDi3t&#10;I2Y/xcyk/wBBUQR08b+G0kbH/E9tvvMOP3i9hwK03QE7ZJAWz92R9x/75WqttAT4/wDCqbGCnX7X&#10;/lmFH+tXoOv51jKPLG5dz9HNeuluPg7rSxwyH/inbobiuP8Alg/PPWvjXyjnmvtTX1z8I9YTH/MA&#10;uR/5AevmL4WfBjxL8Wbu6h0G6s4I7LyzcSXcjDG/djAVST90+lebioylKKR95wLisPg8FiKtaXLF&#10;NXbOH8kk5ApBAc9K9ktv2Y5NJ+Kek+BvFOstNZ6layzLdWA2N8isSvzggcgdjwam0P4ZeDLT4beO&#10;tWuNGWe60fWJLazupmLOkSOgHH3c8nnGea5fq9R76H20uJMvjFOneV+W1l/NLlW/mnc8f03QtV1i&#10;5+x6PptxdTHpDawtIx/BRmsL4gWk1poc0NxE0ckcqrJGy4KnOCD6Gvsub4y+H9M+DN38SfAXhRIb&#10;W3uhDDYzRJACd6ruIjyAPm6A/lXx78U72TVNOvtTmjVWuLnzWVc4G584+lcmYUYUsPo73R2cN5vj&#10;M1xc3Uo+zjCXLvd3W9+1tD6q/Yu/5Ipon/XFv/RjVoftulf+GY/Ehfb0tD867h/x9w9u9Zn7F8cp&#10;+Cuir5wUeS5+VeR+8bv/APWrR/bWhI/Zo8ROrSsw+yY2N83/AB9w9B0zXt4H/dYeiPw/iLTPa6/v&#10;y/8ASmfC6LcSINwuG4zuZ1iX9OfzFJF5UMh8l7dW/wCmEZkb8/8A61IAisPPit0b1uJDI35f/Xqy&#10;tvdzx+YjXDIe8cIjX82/oa9I8+5EySSEhobiT5es8wjX8l/wpsTLDlYZYE9VtYi7fn/9aluIoYpf&#10;36W6ns1xMXP5f/Xp4aWZdsc00mO0NvtX82/xpgMkSWbO6K4k95pdi/kP8KZC6wZRJbaL1WFd7f5/&#10;CnSRD/WS2aKv967nJx+HI/WmxXCY2i/4/u2tvnP480guO2tLx5dzN7s3lj+n8qDtt2x/odu3/fTf&#10;0pNm4F/sM8n/AF8z7QfwH+FIsoQkRtaw/wCzCu5v0/woA++P+CJtzcJpnxMnttX8R2/l3eiFrrwz&#10;pguLqIbNQ58owTb09cIxyV6V9var4803UoW0LxJ8YfDd5AzZTS/iR4XNrczN2BErJt47rbH6V8N/&#10;8EThqlzB8SrbTItauLjzNFeMaPcQW84wL7keeyIyjPKnJORwcV91a1458YeGrOSTxH41163tEhY3&#10;TeNvBbyWkCAclpbdLeDaBnJLkY5JNfL5h/vkvl+SPosH/u0Rr+Eo7OFHtfhPFFDLg2//AArrxm0C&#10;E/3vIle0iP08tx9a+N/j9/wWP0j4GfHv/hVXwosrvxpM1qlteXHiiJYv7Mu0lmV7cNbpCLhBlTvB&#10;IB3YZwePNf8AgoB/wUO8I6i2ofCD9n/wp4XgaG626t498HXDafNfrtw0MPk7D5eSQzF3D4wvy8v+&#10;fehXP2v4m2F+Tc7lvFCrcSB+Crng9+QK9DLcCnVhKqt2tDzs0x3Lh5xpPVJ6/I/RHxd/wU3/AGxf&#10;HeLrTdZ0bwzb3Em0x6Tpqtk8bgGl3yKQCOj968o8YfGX46/E3n4j/GjxJrEbsm62vNVleEZfsrsd&#10;vHGB07YrjdCmdC2+VjuYYXccDBrSWQYXHXfH1/3q/ScPgsNT+GCXyPyDEZhi6jfNNv5jItEsZv8A&#10;j9Vrn5U/4+pGk58zr8xP/wCqrKwQwRPFFEqLtkztXHV+elSRkb8kfwqP/HqbP+63kt1DH/x+u+NO&#10;N9EebKpOS1Y64AeNlA+YNIR+QpuSTlf+eyfyoDiVZGb+82P++aiSXbGv+00fSuiMTnlLUZbbXiOB&#10;y1sec+jValUCU/8AXbgf8Aqnalo4huUk+XMu7PQBqvyAszY7zA/+O0PSQ4lKEEWvK9IcfrVqRCZm&#10;GP8Alsv/AKDVNmWO3ZUGW8ltq5963LDwx4k1yVm0bw3fXuZYzi1s3k4xjPAqZShHVscITlolcyRH&#10;naQe0g/8eqNsfZZPN/59x/Wu70j9nr4w6uymPwZNbp5jqzXk0cOOpzhm3Y/Cui0P9j74hXsQ/tjX&#10;dLs0kgxtVnldT9NoH61yzzDBU/imvv8A8jshluPrfDTf3W/M8c1dsarb7f8AnuP5CpnOZ4wva6zn&#10;/gNfQNp+xV4ekmSfX/G99MVCtts7dIfm6dW38V1OmfssfBvTAzT6FcXjbgyteX0hwcdcIVH6VyVM&#10;8wUV7t36L/Ox3UeH8xn8Vl6v/K58r6cBH1cY+2yD8ya1NJ0LXtZEaaJod7eN5rLttbV5DuyfQV9f&#10;aP8ADL4e+HznRfBOmQN5gbzFs03A887iM/rW6qqpCr90Of61wVc//kh97PSpcMy+3U+5HyToH7P/&#10;AMXtWWF4fAdxABIVL3kqQ7ffDsGx+FdXoH7IfxCuFjk1bXNLs1WQhlVnlcD14UD9a+i1bnn+8f50&#10;7cQMZ/irhqZ3jJ7WX4/mehT4fwMPiu/n/keNaP8AsbaBGkZ17xre3G2Uki0t0hyOePmL10mmfsxf&#10;B7Swvn+H5rwh8q15eyHH4KVX9K9C3fL+J/rTHO5PxrjlmGNqb1H8tPyO6nlmX09qa+ev5mVpnw58&#10;AaKGGleDtNgO4HfHZJuP/AsZ/WtpyM5Hp/hUanlwf7w/pTiSWI/2K5ZSlLWTudkYU4K0Ul6Dox+8&#10;Hy9AKh1Y4jxjqKmBw4qtrDfKFz/DSjuHQ4zxr4R8O+K4Tba9o1vdr6TQhsfe6E9KxNJ+D/w40EqN&#10;K8FaenlzDYz24dhwR1bJrr7xMv8A596Yyghjj/lsh5+taupUirKTt6mfsacpczir+glnp1rZxXVv&#10;a20cabt22NAqjhewrUSIGZT/AHo6rohzcAD/AJZg/pV6Nf38f/XM/wBKnfc05dNAtl2pEAe+P0q3&#10;tUBhn/OKhiU4XjpJxU45DjH8X9KBbEjDKsR/dP8ASo1zwzD+L+tSt79wf6VGc8c/xf1oEOc8Ng/3&#10;f5mmDIKqD6fjUm3O4kdqbsAG0dFP9aBSQ1epBHcfzNMdRvX/AD3p52g8dP8A69NdQVEgPRv61WhP&#10;kKEYsxP93/GnMpKA+7c+nNKMb2AI6H+lKx/d4X+8f5UmxoeB+9xn9aQ7d4BHpwRRyH3Dp2/I0wg4&#10;zjtSACAu0j+6P5ipWIDDb7j+VRSjK8d80NnzVz6/0oB6EiYaM7vbvTg2RnH94fzqMg7GIHbP86eh&#10;KnBP8RoAlJHT3FSBgw/Oq6tvXcP7o/nUqNj/AGuf6UBflJQzJGTj+H/GpE+Z8/7WaroxJx/sn8ea&#10;ekpG7b6j+QosZuVydT8m3HY0+EBu3aoIQxbA/vEfrVyzTEStj+H1qiebQmjXy2zj+L16cU6e5EQH&#10;4im3UwiXcCBhhWbeXhHCn+KnFXJY2+vSG2qfX+dZvmMRw2KdPcNu+bHU1VeQluW/z+ddEY6EWPVh&#10;A3YUotwOo4qz5a9Sv4UCLnP417MZM+T5UVTFg+x+9mgQHr/SrXk/xMP++aFgPQKM+vrVKRHKVfK+&#10;bcRQE5/zzVnyztxj8aTyj3WquZlcRNkYoEbemKs+S3ReaQRnr/KnzEuJD5RzgU7ycjJ/GpkiYHOP&#10;ypwhyOF/CnzB0IUiB5I/GneWSOB16VN5Q6A04QHr/Kp5gI1iyvA+lAjOcYqwsKkfKKcsOecUcw7F&#10;dYcdKcIfWrCwsD1/SneSDx/SjmFY/Nf/AIKntu/aiCr/AA+GLMffx/HMe3zHr9P1r5tli8uPzNvl&#10;7v4sCMfiW5r6S/4KkP8A8ZVXCM33fD9iv+sC54c9vmPX6V84urLmTZtAH3lQL+Zfn9K8HGa4h/L8&#10;j9Eyt/8ACfT9COOIEKyoXbPDLGX/ACZ+Ka+1/wB28ils9GkMh/75XAqYqtyOQHx/vS5/PCih12Dy&#10;9+D/AHGm2n8kHNc/Kd1yFpPIG0iRV7KzrCp/L5qrWSI3xH8Kny1Uf2/bZOGH/LVO56/WtBIZI1JR&#10;WXvmOERj835/KqukFH+KfhHDq3/FQW33Zi//AC1T1/pWc17o4n6L6tdJcfCrVRGGP/EkufmCnH+p&#10;bv0ryr9lbQl8Q+HfGmgG6FuLyxhgM+3d5e5ZxuxkZxnPUV65rqoPhbqyn/oB3I+v7lq8n/Zd0X+3&#10;/CnjbRPtS2/2yxhgMzjKx71nXcfpmuKX+8Rv2Z9Hkrtw/imnb34a7295a28js7nSdS0P42eB9BEe&#10;/TrLQJoLO83ZM7LCVYkdjgJ69fwHM2sX/Fp/iiCP+ZhuP/RiVZ8X/FLwn8P/AB54L0ODVRqNr4Z0&#10;+S3v7q1w3+siWLPB6jaGIBOM465xkfFz41fDNvBuqeDvhfYSM2u3zXOqXRjdV3FgzEb/AJskqBgA&#10;KBnFZVqlGKlrtf8AFHtYHB5jUnQSpNqXJ71rJKNSUm32bWtvMraUgP7G+pYHTVl/9HR18/eP1H/C&#10;MzZH8Sf+hCvSoPixqVr8KJvhTFpdv9muLrzpLpmYyfeVgAOg5Uetec/EHH/CL3Bx/Ev/AKEK8XMK&#10;kalHTpGx+lcO4PEYTE1XUXx1XJejt/kfU37FzD/hSein0hf/ANGNWj+20A37MviQNt5W0+820f8A&#10;H3D37VkfsXSSn4MaOot3YeU/zDH/AD0b3rU/bTWcfs1eJN4jVQtqSQpf/l6h7YH9a93AP/ZYLyR+&#10;F8S/8lBiP8cv/SmfCsMpiHlwXKrx0tbcnP48ipSkhG6eGZvU3FxsX8hxSwpIw3GO4k92YRj9P8KQ&#10;tbRtlTZxt+MjD+Rr09jyxgeNGP2ZoI/+veEufzFP23Egwy3Un+9KIx/47g/pStJLIR+9uZB/0zhC&#10;D9cfzps0CBcz20Y/2rm43fpz/OhgRkW8MvP2ON/xkb+lKGaRuJbp+fuxxhB+Zx/Og3cY+WG9j+lt&#10;blv8aaWkY58q6k/3n2A/kR/KkMeYAvzPZxqP711MW/x/nQLgY2JfL/27w7v8ahaZIG3G3s4W/vSP&#10;uP8ASg3ssh41GQ9ttvb8fng0/UD7m/4I2PasnxKl1TSb6+tYIdLnuI4dcGmSIiC9JkE/nwBQoySC&#10;4GOucVjftt/8FEtR8WrefC34CeKPHnh3wvLb+Vqst9IlzJfMTlkD4aURAfKR5x35OeOK+VPBfjzx&#10;foHh7V/BmkXl3/ZuuyW7atYteeR9r8nzDGC4YHaDIx27gCcZBwMY+syxRsxi0bXLVgT80N0J4x9P&#10;vnH415/1SH1l1Za7W+47PrUvq6pR+ZkeNfFs+sxtBd+IrG+/2r6xCSfn8xrA8B2VudXluDZxb47+&#10;1MckbbgBiYHHp2/SpNevUl3JJq0jN/El5a7cfr/StD4E+FR4s8cL4djuobf7VeWoNxGu7GGf+HI9&#10;fXvXZTlGNaMnsmjgrQlLDzit2mj17R5MDIb+Jv51qCZhHs2/xJ/6HXs3hb9k/wAFQKW1XxDqVyym&#10;biMpEp27SP4Sf1r0LQv2c/g9prsW8JrcN82WurmR89COC23j6V9N/bmFp7Jv5Hw/+ruOqatpfP8A&#10;yPmVZFG4naMD1/2q0LTwh4u8RKy6D4Y1G8O1gv2WykkGc57Cvr3SvBfgrQedE8J6baYJ+a3sY0PI&#10;z1AraVvmBB/i/pWMuIJfYp/ezaPDFv4lT7kfJ+ifs6fGTVk3ReD3t1d+ZLy4jjwCnXBbd+ldDo/7&#10;Gfj25hVta8SaXaDbGdsXmTMu08jG1R+pr6QWT92pHt/Kgn5f8+tc8s8x0vhsvl/mdVPhzL4/FeXz&#10;/wAjxnR/2K/C9qF/t3xrqF0y+YD9lgSEENg999dVpn7Mvwg0755fDsl442ndeXkjcgdcAgfpXf7g&#10;VPHc0jnuPSuOWYY6p8VR/l+R3U8ry6l8NNfPX8zF0n4d+AtBAOi+DdMt2XdiSKxQNz/tYz+tbDDy&#10;1+ReAoGBTl4XB96DktyP85rnlKUtZO/qdkYQp6RVhuSW6dGqGyvrO/tFvLG7jmjwwEkThlJHB5Hv&#10;TdYjnm0y6hts+ZJBIseOu7acfrXK3+rW802mQaHPJJbzW8axR2qsy70miZhhehC5znoAc1yVq/sW&#10;dWHw/to7nTXWrw2llJdyptZYZHWGaRY2bZnPU4AwM57Dk03/AISXRWmaxbUYRMke+WMNnYMA8np0&#10;/Mc1zV7oOoXUcqQafM08+mahbyLJHhRG0szIQx6MW2DHdWz0GatxeD9UuYpYblY4vNky/wAwY7Ta&#10;JGenffn8Oaw+sYiXwx7HR9Xwsfil3Og0rWrHWfOFm7boJAssckZVlJXcMg+oIP41bfGc/wC0T/Os&#10;zw/YjSBJBeR2sN1cMGcQXDO0u1QNxL4YkcfQYrVIH+fxrqpupyJz3OOp7NVHyPQZknp/eP8AWjB/&#10;n/WqsGsaVdxTXEF/GUguHglZjtCyKSrLzjkEYpsniXw8jXgbWrU/2eha+VZgxgABPzgcrwD1rb2c&#10;+z+4x9tT3uvvLy52/n/WkYElh71iW/xH8I3upf2TZ300khuBCW+xyqiOysygsVA+YAlexAyOKxYP&#10;iY1imv67fJdXFvAIZ9PtvLjRWt2fywyEEk5PzHdjgjAFaLC4h/ZfTfTd2OeWOwv8ye+2uyuztFB3&#10;N/n0qTjIOf4f6VycvjvU/wCy9SlmtrLTbyxnWNluJnnjbdGkihdoRmYhgNo7g8kCsXWPiR4ou49H&#10;h0yZLOXUNFFzGsVuHa4uN6qYlDg4GCT0JHGeAa0jgq832/4a5nUzLD049f6duvn3PRh/rF5/zmq2&#10;sZ+XPTBrkLfVPGmpeNI20830lraauba8LNCsAtxBG2SMhi5d92QuMEAdMVa8ER7PBen30txPNPdI&#10;0lzNcXDys8gO3OWJwMKBgYFTUwzpQ5m100Xnf/IqjjI1qvIotb6vystPvLlwQ77vr/WoxwGz/eU/&#10;rTrhiRgVFuba5z/CD+ornkdqLsWWkmUL/wAsh/I1chPzRsD/AAHd+lVbZttwwPeFf61LC3MfPVf6&#10;UDLa/KvT/lp/Wpo8bmHrVeJgRjH8f9akyfMOD6fzNNEt6kzPvA2+n9KbkY6/5xUatlUYn+EfyoL4&#10;Xr/9b5aZJNK7R7sd1NMDnbx6n+dNlkAJ/wA9hTGf5Mj+8f5UA2CEl3XB6GpAQVbHv/Ood/8ApDLj&#10;+HP8qkLlAx9z/jVWJJEIEmAOf/1UNIWBO7+L+gpik+arE0IeD+H8qCSVWLYx6Cmux8vk/wAP9aYj&#10;fu4ye6L/AEpWbAyfSpKHSHKg47sD7daGPzKxPpSbgeB/exzSsRhSPQfzFAEkY5b6GpFIzgj+If0q&#10;FXy2N3r/AEp6NjLE/wB00BsPVdsf/AcdKcu7dhf7wqPzBjAPHzUeaqrnPp/Oglk3Ktnb/e6fhS7d&#10;pb/dFNBG5cf3sVZjiBfLH+Gq2J3JrKE+Yx7bqsG4igT5z6iokxGzc989faqGrXYXAB/5aEdfrR8U&#10;ibFjWtRtbZF/fqxYfwkce9Z11OXO7/aFQahNutomYfeix+gqK4kJXJ9jn8a25eXQn7IXEjMQ2M/N&#10;j+dVHeQu2PWprpyuAB/EP51CfvEAVotCbHughBwVFO8n+EcYqwkIUD5e2OlP8n5cEf8A1q9DmPlu&#10;UpCMfcHNBh45H1q6YQeinPb2o8kdSKrmI5WUvI5+7t+lHkngFauC3Oc4pfs2Ogq+YixREJAyKUW+&#10;Wwf171e+zHIUij7MckAfh6U+YjlKa25B+7Thb8cVcFvg8dKBbEdUo5g5SqsBPAFOEBxjFXFt+cAc&#10;980qQccijmDlKgg49qkFux4VauJAvXbS+UueU/Op9oVylUQgfw0vlADdt+lQ+IvEvhXwhaf2h4u8&#10;TafpVvtyZ9SvUt0A9d0hAr5Z+M37e/gP4J+PX8ReHf2nNB8aaTe3KJL4TS13T6cpbDPBc2sLRSoA&#10;c7JRvwOHY81NStyU3Ja2OrC4KpiqnItPOza/A+df+CojhP2s9SiZ1AXR7AAGTbn91u7ZY9fpXzm6&#10;llLxx87fvLDgj8XNenftlftBeDv2i/j5qnxO8A29/Bpt1aWkMKajGkErNFCqMcKzHG4HHPTHAJIH&#10;l7b5dzmDce37ssR+L4rya1SNSpzI+3wVGdHCwpy3SHB0c/NIsmP+mjSf+OrgU6RhEozujUnozLEv&#10;9WqPzXc7Xl/Dz+R/wFB/WmtFtfzFiIPUtHCF/MvWZ1Di8Uwygjb02wtKf++jxUWhNu+LHhATmTjX&#10;rf8A1m3j96n92n+ZFJ8hZG4+6Zmk/wDHRxTfDUIf4t+D02BV/t6Djydg/wBanas535Rpn6Ja5qMM&#10;nww1ZYzu/wCJHc8quR/qW9OlfJ/nSIjIjsFY8ru619aeKm2fCvWQB/zAbr/0S1fJLknnNeNmGko3&#10;P0Tw9UZYev8A4l+Q1yT1NQjofrUjZzUagcjNeUz9Mp6bDTxWN8QMjwtcYP8AEn/oQrbKgdqx/H4H&#10;/CJ3WO2w/wDj4rlxH8F+h6GE/jQ9UfUf7FuB8E9FOOPJf/0Y1aX7ar7f2aPEhVXLbbX/AFZw3/H1&#10;D0zWP+xpdxRfBLRd8ij9zJ1b/pq9Xf22p4pP2Z/EiZVlK2obcTt/4+oep7V9Tgf90h6I/nHia3+s&#10;GI/6+S/9KZ8LmWFTieK3U+txcFz+R/xqQX7FNkU7Dj/l3tePzOaqwPgbbeVV9PJs2P69KmYXci/M&#10;LpvTdIsY/wDHea9C5547dO5w8Fww/wCm1xtX/wAdP9KjaRQ2FexjPXC/vG/pUUiQrL++Foresshk&#10;P64p6XGPu3T/APbta8H8SDSEO+0Oxx9puG9o7cKPzI/rTWRW5eykbBz/AKVccf1okV3b/j1uX56y&#10;T7R+h/pUYRYm3NDZwn+9JJuP64oGOE8MXET2cf8AsxIXP6f4VIWuXORLcMNv3UhCfzAqP7YQMDU/&#10;/Ae1J/xp+4yDmO8k92cL/UfypgOigM6Nbm1VtzAhLq5IHGe4zg1Qvobu1Df6JeD2t9QDgfgT/Sre&#10;823znS7V/wB4P3N4+5W4PXg81S1CNHUyr4etoh/066gw/QuP5VDi+YOhjast/wCT506Xqr2Nxb7h&#10;+YArp/2XZk/4W7buvlZE1uSY1wf9Zjn864+/aWJuBfR/iH/xrqv2aLj/AIu9bsbnd89v9+Pa3NzG&#10;P61nU3H9k/RjSJSA3P8ADP8A+gJXS20g3tg/xN/6AK4HVfFNn4L8I6t4v1OCWW30rTry8nit13SO&#10;sduHIUdyQOPep/8AhePgyz1PWLW5muGh0uOybz7O1luWumurd5UWKKJGd8Rx7yQDhck4Ck0GFnJa&#10;HpCPkHB/iH/oFTK2e/p/KvLtQ+ONmsXiyzk+3Q2+n280uk65ptrHJG8aaTb3nymRirzfvXdQV2FV&#10;XPfK2nxbutJm1LUNbu2mktbjUIrX7Rdpb2qol7BBEJMLxgzIDIclV3Egk1REoyPUo3Hlof8AZH8q&#10;yb3xlb2FteX9/abbSzuFhaSGQvIDwSzpgbByMckkEHAyBWD4E+IWueNtYto4YNPhs00pZ7pomeUy&#10;y+fNDmJ8hfKzDuDFSWVl6daueKfhyPFN5cX97rAi86JIVjhtRwi+ZydzHL/vDhsDAGMdTWtNQcvf&#10;Oep7RfCOn+J6afZyNeaPJI8IuS7QkCMNGs7hOTnJW3bnGAWX142/DusXGt6X9tu7FbabzpI5IFm8&#10;wKVkK8Nhc9M9BWZcfDvQbyV5Li5umSR5mkt/MARzL5wJOADkLPIBgjgjOSAa2rWzttOjeC1i2q0j&#10;Ow3E5ZmJJ5Pqaubo8vuoiHtVK8noR6lr9hpk32WdmadreSdLeNfmeNGQMQTheC69SOv1qnH8SPAb&#10;WZv28W2Cw+VcSqzXCgtHAW81gM5IXYxPHRSayPiLoHiDXL+FNGsEljn0PUrKWaScIsMkpgaJiOpB&#10;MbA4BxmufvPgvq+s3l5LfzWqpc6NfWFuyXUrfZ/Nku/Ll8sBVdtl2ysrcLj5SSchKMLasvmZ1lt8&#10;UPDcl7DbXN0qtdX/AJFr5MUzYyUVfN3Rr5TFpEXac8nGThsdDGUXAVex/pXHH4Y6fa+KF8W3eoWs&#10;ki38lxtu9PVtu/yyNjMfkdWjyHH948ZAIv8AiL4p/DjwgiTeKPH2j6erMyp9r1KKMsRjIALcn6VD&#10;lSclGO5Vp8t7aHSCTjJ/u/l1qrro3aLdIvUwMP0rzXU/2zf2adGXy7j4p2s0m3iOztZ5yTz3SMj9&#10;aw779ub4X6iklt4W+HvjvxBmPP8AxJ/C7srLnrl2U498VtGjVUk+VmUvei0mdVp5n8N6Bout2Phy&#10;wspn0uaWNbFt/nsbZGDv8ifMSOR831NOll1XybVPGGszR6LeanCyyXGoZbb9kkfDup4RpQrAZx0A&#10;wOK5T4a/F7XNZ1q30fSv2WvGGl2McO9dT8QSsggxHhQqOXb5gAuARgGu7tU8RWtrNY6P8N9Ns4Xd&#10;XkiVYwrtxzhSATXoyqKWtl6tpPr5va/mfO1KcsNJRlzPRaRjJrRJa2STvbVaGPp2k6NNqj6bDpsc&#10;n2fx1LJcxCLdhGhuDGze3TB6cVMdA1G90670i10K4jubbRtRtb2RoSi3E00qGPax4fcFdsg8Z5wT&#10;XQSJ8TpzMVutPt/mX7qk7z7ZU9KJPDPja8EjXPjRo+V2+Tb43e/BGPw61DxC5ruS/F9+y8wVOpKK&#10;UaM3/wCAx007yv0XTuUpvCHiK48T6hqX2RVjk1bT7mNmmHIjgZJOncFgPeqieAHtfC+peF7pdLtW&#10;mt44IdS+0M0kqK4YFwwG3AA4BIzn2rYl+HhujL9v8T6hMGVduZvp1znNSRfDPwyu7zoppN0eBuuG&#10;GD3b5cVm8VG1nN9Nl223ZosLjJO6opXv8U+++0X+ZnX+k+HZ724vx42hiuJ7iG4t2hVH8p1txARj&#10;JDZXd6Yz7c19W+Hms2uoaVHob3U8dnpE9rHdx6gbZ1lZ8hnKYJXPYA/Q10tn4N8NWkyyLpELbY9o&#10;8wbx35w2effrWsjAY+p/nWX1qcWuRvTv93Q7KWAlUi/bqKb/AJb97vfz8jJsfB2m217a6zfbpdRj&#10;VPOuI5nRZXVAu9kDbScDGSM447VNqdtZ2Fnb2dhbxwwpu2xxKFUc88D3zV5pDtXJ/i/pVPXmPlxk&#10;/wB7FczlKT95npU6dOn8KsZsz9/89qhZysUhH/PKnSDJwT6GomJMUgHeIj9KmW5pE0LfAnB9Ycfq&#10;amhOFhx9P0qtbuGMbHvGf51JbyZVT/dYj+dAMvQuCGOP4qm3Yl7dKqxMCkjH1/pUrykPt9P/AK1B&#10;JKr/AHV9qbnMLev/ANambieM/wCc0qsdp4/CgCR2Bf8ApTGwY8Y/i/8AZaRi29SO+P5Gm5wmD6/0&#10;pkjS5+2YJ/h/Pipi2VZeOcf+g1EwBnV/VR/I06Pj5c91qhDlkJeMf56GnpLkEA+n8zUcZ+aNgfQU&#10;oQ/MM/e6fmaW47dh6k7VB/u/1FOLZz26/wBKjC4TJ/h3U84JBHc0dAQiP8uR/eH9KeTgK2P4f8KZ&#10;tTBQe1NMgMfmZ6ZHyj9akosIcS/59KFfcrD0WhmVZFAbqf6ULhGIP8Q/PmgQ7Gw4P940wk7Vz6A/&#10;ypV5f5hzu6VIu0x5UdBVJk8pNGC8gGBw1Xok+cZ4+Wq8eF249RTprnawG71H0qQ5Rbu4A3EH7oz/&#10;AJ/KsjVrkMhb0lH86murrLMu7Py1n3rKsEiryFweT9K0joRYfdSl7GM/7wz+NMLr9nwW/gz+lN3K&#10;dPVc52sw/Dmo43LwqB3jIrVhGN1clncFWJB4waglaEvy/wDOhmcxZAz8nFRybmbIG786a2FsfSaw&#10;cLwKeYgTzVlYgw43flS+QD8oro5z5pwZTEIAwB+FOMJPOOlWxDk7QaTySDnH/jvWr5jP2bKphydo&#10;FAt88461a8gHkCpIbVWljhLgGRgFzTlUUY3Yo0ZVJWityj5HAOPpxS/Z++K9N8P/AAV0nVrdbe41&#10;qZbxvm2rGuwL6YPOfx/CmeKf2f8AxNpt6yeG1XULfy1LMsiq6kjnIOB1/T6VwxzbCSny81vU9Opk&#10;OYQp8/Jf01Z5sINxyKj1K807RLJtR1m/t7O2XmS4upVjjH1ZiB+tfM//AAV8+Jfxo/Z98AeF18A+&#10;MtW8M3WqalPBeGxZY3liEakfPgspB6FWHU5r8x/FfjXxn441BtT8aeL9U1i4/in1TUJLhjz6uxrq&#10;eJjZNO9+xphcklXjzTly+VtT9f8Ax9+3J+yR8NC8PiT466HJcR/8uulzm9kP4W4fH44rxjxv/wAF&#10;mf2c9DkaDwN4H8S686naJZoYrOE+4LMzY+qA/SvzRSINcMSOvPTr70hKndjgZ9Kx+tT6I9KGR4On&#10;rK7/AK8j7H8ff8FqfjXrLSW/w3+F3h/RI+dk2oSS3sw9+DGn4bT+NeM+O/8AgoL+2T8QTImrfHDV&#10;LGNxzb6JssUx/wBsVUn8Sa8dICnOe2ak3gnYKydat3+47qeBwdL4YL8/zJNe17xN4q1F9T8U+Ib7&#10;Up5DmSbULx5mY465ck9KqyQLtyD93pQ7oMBf/wBVDF3gyFOayk77nUtNjQ0mZYlkHmBfmH3pVQHg&#10;d+SauF43UkorfWJn/VsCsmylkieTy967mUnlEB+Ud+pqxtadcyJu9AweTP8AIUR2GXnu0j+V52X/&#10;AGZJlj/9BpjyxyHKxhv+2LP/AOPNUKI9vHgfud3oI0H9TTCEkI3zB/bznl/QYFUIsSXkijDvJGP+&#10;m1wsYP8A3zzTvBUqz/GPweVaNv8Aiew52uW/jTuahS1jRjJFDIP+uduif+h1N4IhW4+M/hGJ13f8&#10;TqPcGkDfxL6cCs6nwh0P0Q8Y3kDfCnWR5q7v7DuPl3DP+qavlAvHncXFfYC6JYa54Uk8P30ZNrdW&#10;rQzJG20lGXBAI6cGvPrr9lD4am782OG68sceTJdMR/j+teVmGHr1LSgrn03CfEWByajUhWTvJpq1&#10;rbep88y39pE+151X/gQqvDqMczmOCKSRt33UjJr6f0v9n34aaW2YPDNuxHG6Rd3866HT/AXhnTl2&#10;WWi28eOm2MDFedHL8ZLeyPpKviBho/wqbfqz5RtPD3i/UmC6f4UvpN3RjAQPzq7qHwB+LHi/SJNM&#10;h0FbfzduGnlAAwQe30r6zi0W0jP7u3Uf8Bq5aWcafwCtP7HqT0nI82fiJj4yUqUErfM4z9m34Za1&#10;8M/htp3h3XjA11bxuJGgYleXZhyQD0I7VQ/bccJ+zJ4kOcf8enO3dj/S4e3evUl2qAoWvKf23XY/&#10;s0eIlQNljaYEbYY/6XD0969yjRVGkoLpY+DxeMqY/HSxFTecm36t3Z8JoZmH3Lt/+BKg/TBofyx/&#10;rra3X/r4uCxH5imGMJxcWsX/AG83RP6EUqTRxDbFcWi/9cYSx/Q/0rc29ByzjdiK6hX5f+WFuT/j&#10;SoZXOC13J/uqqD+lJ5rvyLu6Yf8ATOEL/MCmSJI3H2S4Yf8ATa6IH6E0yR0tuyrulsV25+9c3BOP&#10;51HHNbRMdl1YR/7MY3H9CP5VFIttGebfT4WH96Tcf5A06O4Yrhb5P+3e2LY/nQBOJ95wL+4b2itc&#10;fqV/rSmMydLS8fj/AJaTBf6/0qHddt0kvG/3VEf9BTvss8gybSZvae6/wzR0ENuoFS3KPaWseZV4&#10;uW3KeD14PNZd9ZGMEx6ZYt/tW90Vz+Hy1b1FEt7XEsdnApkXd5nzr0PXjrWZOttI21LfTX/2oiV/&#10;kKzl8RfQqXqlEJexuE94bnd/Mmuj/Z2nVfitbbZZf9ZanbMo/wCf62HXA9a5e+tpRHvjt4wG7Q3p&#10;yPwJq/8AC3SdR1nxZJpFjrd9pc1xHapHqFuymSAnUbQb0PPzCsp3uV0sfof4w06+1z4e69oumQ+d&#10;dXej3kNvDuA3u9rhRk4HJPesWy+FXiH4aa43iTwtLa31vYXENzYx6tffZ1kAj1aL7Pv2ttSGC/gV&#10;CQcrAF46jjdM/Y9sNTZv+Es/aA+J+rKUbdFceMHjjP7pWHyxKvbj6V0GmfsDfsrfaDear8OpdUmL&#10;YM+ra5eXLHKZ53ykdfal776GcXTh9r8Bj2XgPQ9IvvAWs/HbwXa6b/ZjQxXEmuRfa/POiw6YC0JY&#10;AIFjd+GJJYDC4yersT8JtTsptXtPiitzHf8A2uS1utOg3eW81xBMsiHDKTHJbKRkEHPI7Vr+Fv2Z&#10;f2dvCgL+H/gj4Xtn3AeYuiQM+CvTcyk/rXbaZo+h6XDHFpmlW1skaqVjt4VRV7cADjiqlGs4+60v&#10;XX/IIVMNz/vE2vJpfozm/DnjHw5bXg1dJdZ1i+NhDazXS6eo84BmZW2qFUElj0AGMCtS9+IWuG0a&#10;XSfh3qdw20ssczCHdg9MkGt2zubKePzLSVHVcj5W6Y7VJNKdrECueOHxjqqTq6aaKK18r6v7jSpi&#10;sD7JxjQ1tu5N287Ky08zkV8WfGu9fFn8NdPs/nA3X2qiQDjOTsxxTfL+P+ojdNqfh6x3LkeRDI7A&#10;56fNkZqpL4o1W10WGyulfUmvzZlYrhGbJe3aVkwmCwLR4xyAH5yARWtqfiHxBLam60/UI7cTTzJC&#10;GtgzRiISdSTglimenAz9a9iOI5HpCP3X/O58/UwftlaVSXydvysMtvB3xRuJs6v8VmZd2NltpiR4&#10;HrkEd6afh6kzx2urfEbWbiWRWXy1vMLuAz0wccdjWfrXjTV1tNSmOozRyC8RLKON0jWEC0847jtJ&#10;PJPHUkKOBmpr+6urOXUbXSdRm+1tLeHyvtDFgxtC6Hbngbhxx29qzqVJ1JXdvkkl+BrRoxw8FCN3&#10;6tt/e22an/CpPBSFpruCec/Kd0103GPoR196dc/B74W6jJC2seBNMvmt5meD7faLP5ZPBx5gOK5u&#10;x09tZg+z/Z5LqwEObfzFLr5v2WMvjP8A00B+jZ7132nvJ9htzMrBvKQsr8EHHf3rjpYPC0Zc0IJP&#10;ulr9521MZiq0eWc212vp9xX0fwr4L0BlttB8O6bZvFCdsdpaxxsqtnsoGASD9cH0rUQRquQP4cfh&#10;6VyPiORx4lmiS5miE1vp8TtDMY2Ia5lUgFSCM7uxrA02e7j0OSG78y4juNJtjcNeeZOisbiZWkIz&#10;k4VU4BHQZ4rOWI5ZONjqp5fz01Lm3tp6npQu7aGVY5Z41ZlG1WYAt06U201GxvAxtLyGZUbbIYpA&#10;21hjIOOh9q830NQPEOniaOVGi0S1EVw1qx2ymOSJYyf+WY+cNg85A9c10HhXQJ49KuUmF7FdTafD&#10;byLcRoqKyJt/d7eoHqeoxRTxMqj0iVWwNOhHWeun4s2T460KS8tbOynNz9qufK3Qxs3l/u94JwDw&#10;eMHgEHcDgGpL7xfpen301hOJN1rZ/armRI8rFH2JPvtOAMniuf0fw5q9hcWerpo8xvIZ4/tX2m8T&#10;bIi27xZTbkAAvkZAJA9aveJ/C8+v358mOKCOWzkiubpZm8yVWjZfKK4wVBKtkngjgc5pKdZxbtqE&#10;qODjWUb6Wet1v/WxI/xEhdfKt9EumumaMLZyPGrEPGXR9wYrtO098jnjtWtoWqnWdLi1I27QmRSH&#10;iZt2xgxUjPfkHmsLTfBF2LtNV1PVI2uFS3XEMR27YkKjqep3MSe3THc7ekaf/ZNgtis3mKJJH3Fc&#10;ffdnx+G7H4VdL2/NeWxnifqcYWpb6d/mXQ+WA+o/nSpkdeu7+oqFW5UlvXtSggYyx+9610HCSSMO&#10;Fz3P8jVTXHzBGw/56VM7ZbG7/wCtVXWzmzX/AK6D+RqkBnuTgEHt/SoWbAZc9Ub+tSOSI+Tzj/Go&#10;SQbhST/e/kaUikW7RyxgOP8AlngfmKnjdURMn/loQOevWqdmx8i3b/PSrCN+76/8tP60gZeV1IkA&#10;P+cVIWjZ+eu3NVVYkyAHtUqvypz/AA1RDJVlUorFOrfTHNAm+f7vb86h3fL1PDZ/WnZzICT2oESI&#10;5CI30/lR5mW2j1GB61FE+IVyf7tIjEyZH+eTRYRMD8q4x70jMw43d+DxxTC3y5PtRnsR2FGwiZGU&#10;Kp9xTjLh8k9Qarq2Ilb0b+tSbgsij64/SixWpIzffRTS5zgkYw1Rx43HP+eKQ8oD34qQJ1PLc9h+&#10;NEfyROp9Wz+ZpFxnB/u0kePmGON1BZJu3FZMelKzgzqM87T/ADFRliY0xu/h/mKdx5ijHr/SqRJM&#10;n3+PUdPpVmKP9309agt0+cn/AGRVhXCIfmH3jUFeoTyhIt/uD+tV7i5CyKCe+P0qK7uR9mLjsuaq&#10;XE/zKuf4qtInqSSSkyf8BJqncEvbyLu6xZ/Q1I8mZgT/ALQ6/Sq8sgKN83WM9qoQ6CQvp7HP/LX+&#10;lJbuPKQA/wB4frUVk/8AoEi7v4gf5UlrJmLIPST8q0kxRVk0WEZTHhj/AA4NMiAkTeQPz9qbHIu3&#10;gZw2KjhlUR4A6e9F+w+W+59XLGQM/wBKDAe1WBCXPC96rtqmnq7xNMq7cBtzevAx6/Ws5Vo0/iZ4&#10;UaNSo7RVwMAPG2hrU/w8VVPizRxM0Cy/MqhtvrzjHGeaisvGmi3EqwTF4Wk3GPzF4cA9M9M+34c1&#10;j/aWFUknNanV/ZeO5XJU3oaLwMUyDto04/Yr+G9vojI0Lbl2cDipkEToJUYFW5VhTli4z7VvOcas&#10;LXOei6mGqX5dUd54e8c2NwRcyJhuilWPH610Gn+P9NtZ1ikHyDu5z+XJ5ryiIMozG2PTmmajqsWl&#10;afPqmpXvk29rC0s8jNwiKCWP4AGvKnlsZapn0NPPOWNnF3PlD/g4Z8UaTrHgD4Yx2qqGl1nVHbpn&#10;CRW3/wAXX5VNISXZVY8nFffH/BY/xxbfE65+Gej+Db5dQRrjVFt4YVzI0rPbRgYzn5tg2ggHv34+&#10;U9G/ZH+P2uq3keD44V3dZ9St1Yf8A3l//Ha7MPGNKhGEXe3+Z1xryre+42v0PMBK/mlgv8Rxk0xd&#10;8gOTjrwK920/9gv4nOFPiDxRotgvVlZpt4H/AANET/x6uK+Pn7Otp8EU0nXrf4grrTas01tJBDbo&#10;scDRqrEhkmcMSG9Fx71XPHmsma2ly3szz/ywRud2J4/lTysaMxK9RndUbPld2Od3r0pXfL49P8a0&#10;RKHNtQblSlLnysg8/wANMkbBYCkX54mVn6e9G4i1p0hhErFmTdIpyWRAflHfkmpmkQqRvDf9tJJB&#10;+lV9NPlCRhuXdIPmCxgH5R3Y81YaWN1OZCx9fth/kgojsJjo1kjP7uBlx3igVf8A0I01nJZTLM2f&#10;SS7C/oopwgVt3+jK3/bq7fqxpxM8eBukT8I1FUBGVhcZxEf+3d5P1q98ORn41+EVKt/yFkPMYXuO&#10;1UXuVIy10uf+v5v5KKufDONJ/jh4TRgCraop+4wz+fWpqfCHc/SXSJsafG5bavlipmlhJx5qk+gb&#10;NUtGitxZx7UQYUfdUcVoK8UbfMetNfCeTexGgX+42f8AdNSLHJjiBgf9oilFzbgnmg6hbKnLrTsV&#10;zDo4Zx95Y/8Avon+lSRpOG5mT8Iz/jVY6tZLyZV/OmnXdPDcTjNTyi5i88cnQXD/AJD/AAryf9ty&#10;KL/hmrxAZOn+i58yY7f+PqLrzXpEvirRbdczXiJ/vMBXjX7avxC8LX37PutaTZ67avcTS2qpGsgc&#10;nFzGT8vU4APFEou17GlOX7xLzPjGI2yD91Pbf9sbUt/WplkbPyPdN8v8FuqfzAqJJZmGBLeN/uwq&#10;v8wKVo5G5FvdN8v/AC0utv8AI0HpDiHZ+La5b/rpc7R/46arTLbqf31rYq3rNNuP6r/Who4lfMlr&#10;ar/tTXG7H5imiaCNv3N3Yp/1zj3fyIoQiRLtV+WO/sx/1wtyf5N/ShLmVgQNRum5+7Ha4/mtNW5Y&#10;g/8AEwk/7ZWh/qDS75H+XffSf7qhP8KAsSKWkPzwX0h95guf/Hh/Kl+zbvmbSI2/6+LgnH6GoRBI&#10;/wDy4XLf9dLr/wCyNONrtGX0q1X/AGpJs/8AstMRX1WQQWo2/Yof3q9V3KOD16VnSyRyZb7To79v&#10;9R/9gas6vNHBbBvPs48OOVGVHXryKypriKUZ+22DY/2cVlKVmWiK5gEiMws7P/gEm3P6Vu/BBZIv&#10;iLDmBl3PZjiTcD/xMrP3rnrjysZUWMn04/pW58GJYoPiPas8MUZknslXZMPmP9pWZwAcZOATx2Br&#10;GTK15T9GdHcktgdgPzthXS2HoT/Enf8A6ZVyujt83/fv/wBJq6XS5NwT3eH/ANFVtH4TjNW0dPlB&#10;b7xQ/wDjtSjbJBj1jH86rWbDMZH92P8ArViNvk/7Zj/0KqIIfDul/wBi2LQNeS3DNJIzSTKoPXp8&#10;qgfpWkzknaf4mx+lVwygH6yU5XJcHd/EP5VUY2iJvUzLTwTocVqkB+0Ntlhkjka6cOhRCigMpG0B&#10;SRxjrVu68L6BfPMl1pysLg5lXc20t6gZwpxkHGM5561YjkwD7Y/nTvM+bP8Atf0o5SSN9G0iUMZN&#10;MgbdKsrboV5cDAY8dccZ9KnEcQcybV3MeoHJ4qJZPk/4DTsk85/zinYklP8AdJz8pGDS/L97HJxU&#10;LOM8e9NEuVwfrTAsYjD+ZjnOM+1JuQqIwBUQbIPOfmpN3zKD2qeVCuxj6JpEuqLrUlhG1yq7VkI6&#10;Yzg/UZPPUVcLjcpzUKvkZH94/wAzTt+DihRjHZFuUpWu72Jll+YAHoKaJMGow/OKTeAev8VMksb8&#10;Jx9KTzAHxn/PNRNIMf596M5Iz6mgCfeQBz3/AK0jOcf8C/pURfj8f8KHcBW/E/pSsBM8hyOO4/nV&#10;PWpP9ABB/wCWimpzLzgnoR/OqOuAtprN5zfeXA446e1MCoz/ACEf571DvxOpA7mlLZHBqInDowb+&#10;LNRLyKiWbRj5FuM9G/8AZas7wPMA7Sf1qhaNm2jIP3ZDVlXyJR/tf0FAW7F5SNzf9cx/WpEYERHn&#10;kf0qv5oDZI6rT42+SHPt/KqiQS7vkbnvUm7D7R6VVM6rEzKeuf5VIZ90wA+tUJDonJh2/wB1sfXB&#10;xT84br2qtG4CN/vMT+ZqR5Mv17HP6UB1JifkHPf+tIThwcfw1GZPk+9/EePxpPN3Sj8f6UgJS2Im&#10;/wB5v5mn8FlIJ61XVz5bD/aapDJuZT6n+hpATI/7xto7/wBKEbdF+X9KhjkKlivXGf50eZldo9/5&#10;0ii0jgybQP4e/wCFAl2MwX1z/KoVfa+fqKEfMjE+1IfQmRibcMOw9KmUEuuG/i/oarrhouP9r+dW&#10;AB1x3GMfQincSTLKuM5HdcVFPdnnn+KopZgCB9QaqS3H3lB9DSGxLucvAyA9QR/OopJ3O3B/iBP5&#10;03flTnruNQsc24IbouasUVqSyS4lH+91P0qAy7pduP72OKJyN4PzfeFR71EnI/iP8qZQadLutZ1J&#10;6Kp/SnW/y7k7+Z+VV9JkG+4hyP8AVnP5mpIXzJICcfMDn1qpbImPUkjVtrZb+I01QVG0P3Pb3oVs&#10;M68fe/pUZG524/i9TRcLM+ufEGoQaRo9xeTXSwgRkLJtzg44OO+OuPQV5dZ+JJZtUk0K3tl3SLKL&#10;i8TG0MjKe5BDHzFPBYHkAEgkbXxO/aa/ZN0zTprJvjloOqRHzFZNN1JJZEkj5X/VOcjcOGU4JAIy&#10;OR8263+158DrHV7HULPxrqN+FdTdW8OnzCFBsUYAeNcsMYODtYgGvBxVb2kU4p/czowOBr0ZNTVv&#10;usezWPj3S113+wZL77Q1vMSyzzbIxLhwocHBIHqDgknPQ4u3FtctFO9leYNvMk7RecpVPKBDKrHh&#10;epOAOmMivANe/bk+AVuLO70HwVr815DPLJdRzW0f2eX7wXaWuCyqRglCuAenv7X+yj8Ifjd+1/4O&#10;k+Kvwq8P+HtF8P2viOWK3j8ReJp1uZFVQQkYgtJVCBX2liVJI4UAAnxa2FnH41p5ux9HRlKUXKO6&#10;WvU6fUdavrWWOa2uFVpPmCxttUKsuzcg53ZbkZzkcgnpWj4u17ULbwl9unv41R12PtBAWQ8L05HP&#10;t1wTkZFd1a/8E/v2jJtLh0ubxn4D0/yVjjQwaRe3u2JCSEy1zb56gHI/hB4xXwj+0D+1n+0V4D/a&#10;i8Sfsvzz+GbmPw3q3lSXlroM6/avJw+DGJpGXOSp2HcB0YEZHZQwv1jnjRnq1td6fgcFSfsuSVSK&#10;0d726H2f4N8Ralc6dCJ1abD+THI+1EcgfM2e44zxnrg88B3xb1cWXg65sPsgePULWWGSaSEvEilc&#10;MHUEEgqW7jOO/Q/nN8V/23f2x/BOqW2mr8WZLeNoG/cr4Zsbdk5HG0RFhzjlju+mSK8q8Yfti/tM&#10;+NpVs/EXxw8RSQht4hh1SSCPOCCdsRUdCR06E17mEwtTC0lCc729WeLjaccZV9pBJanc/tp6rqX/&#10;AAvrwX4OvFkhTTdWfbYNkx27vPEGETHl4yEVlOThWADNjcfZ7bUoLXwhqkWqT3cub0fu9SkAZgHj&#10;3KmSD5eNwGOMV8S2Wsalr/xa8NT6hq1xdyf2pEWkmuGkYYde7E16X4oxb+Mry4uNWgWFVkvZmH7z&#10;au8/LtB6+2Qeelb06VPZvuephZSp07taK1321PaH1vwjZTrPZadbjn9zi4s1yBj1fJPH6mvnn9rr&#10;xBb+I/Dug3VoylY9Yvov3bZGVgthwRwfw7etUNH+KWqaj4lj8sRyKZGHMbfdxgHGeOKwvjJKz/Dr&#10;w75hOZNY1J/p8lsP6Uo4ehH34tto9DFYyNeilDZvz9e55wzELtxx/wDWo35K/N04/Woy5K8jv60M&#10;wVsFunWtkeX6ExLFic01Nu1h7VGHYnDN0pqybWYZ6/7NAWNLSkZY3mSBxmTO5YU5+UDq3Wp5br5c&#10;SXPP+1dqv/oIqhYf6rzRB1k+8tsCT+LHn8KszXcsYwXlTH94xL/iacfhJJfMRz8xU/7JaSamhSG3&#10;Lb/9+7Pb/wChGoxewsf3lyrf9vxz+QFM8yOU4KJ/wJZJM0wSZbd7tVxm4A7fvI1H6VofCvT764+L&#10;mja5b+XJHpdwJ5w11uY+w46+1YqRrnIgj57rp5/qa6j4P30Np4pupLhiu2CP/WKq8bm9KXuyklIi&#10;pzRg2j6xuv2ib+w01fsvh6PzF+X99cHpgc4C/wBa5PV/2oviHO7fZoNPhUdCkLEj82x+lefeIPiN&#10;4RtF2XvinT4NvXzryNcfma4rVvjP8MrTdv8AG2myf9cblX/9BzWsZUI7tHD7GpLZM9Uv/wBoz4t3&#10;gLReI1gDL92K1i/qpNZl38Yfileqpl8d3y928l1TP/fIFeV2Xxt+Hup3K2Gl661zN5e5ore0lcge&#10;vC9Kq698fPBfhq0e+v4L4Qrgeb9jcDn6iqeKwcdOZfgX9TxXLfkf3HqN9488b35Q3HjjWWAzuX+0&#10;5cH/AMerMudY1W4DNcapeSHp++unf+ZryOL9sH4cXEyRWNhqFwxYKqRW4ySTgdWFdFL8SvFL6tJo&#10;MXwm1v7ZHcGGSORYlCSA4KM2/AYHqCcip+uYPpJFfU8SvsnWGQMS238a574h7v7AxEjbvOQ/uwN2&#10;d3apbi7+LVvAt0fg1qDxsrs0kN9FIIQpQEyGMt5YzIg+bHLCuJn+IuseNv7R0q58Kx2Mel3giu2m&#10;v/4w2MY2jv15rGpmWDd4KWptTwGKjaco6F0JJtHmW0v/AG1vCP5E0hNoG/eQWY/66XG7+lQRvbR8&#10;rJY8f3U3f1qVbogfLcpj/pnatU3OiwC5t0b91LZr/wBc7ct/I04XMpPy3En/AGzsyP5g1H50zNlb&#10;q5/4Dbf4rTv3zna/2xv++V/woCw4y3jfMz3jL7Ii/wCFAjmfg2t4T/00usfyao9rFcC2uf8AgV1j&#10;+TULbSEEnTt3/XS6J/xoAdJYyt8zWi/9tLsn+hpi21tG2fLsUx3Zt3+FHkoMf6DYrz1eT/61Kl0i&#10;YVbzT4/+A9P1oAo65Oi2ylbu3wrD5o4+B196x5JoSPmu7U+7Q/8A1619avj9mEn9pw/LIo3wx/d/&#10;WsqXUQRn+1lb/eh/+yrKXxFxKd1NbLGzGWzOB3TH9ab4W8R6d4c8V+H9auo413axbzN5P3jEkgI4&#10;xwDgkZPJHTjJdfXAliZGvLds8cx//XrG8PXuqX+rW/gu40q0uGvLyG3tbx0GYFOI8g/e6EZH1wRk&#10;1zVZNNGsY33P1J8MX0N/bx3ttKskcyQPG69GU2uQfpiuo0tyBHz/AMtIP/RRrhfh1p0eh+H9P0OJ&#10;iy2drZwKzdSFtNv9K7LSJ8tCM/8ALSH/ANFmuyN+VHlvRs27KQ4jJP8ABGf51OHbys/9M/8A2aqG&#10;nzApG2f+WUf8zVuOUGNuM/L/AOzVokSTiUkn/ekpwkUNnH8Q/lUJflifV/50okAIwe/9KonqSLMF&#10;Vj1+XNSeZg/8C/pVYPktkfw0rSYPHr/SgTJjMBHnP8JpTJjnPf8ApVZ5P3fI/hb+VPD4LKR/F/hQ&#10;LoSq5LkZP3j/ADoV8p/wGoUk+f8AH+tOEvyYA/hoAmEmA3P8dBYbs/56VCXByD/eH86DIOvv/hQT&#10;5k0UmV5/vN/M08sAPqf8arRSELx/eNPSXoSe5oAnV+c/7X+NN3cjP9//ABqNZMnk/wAR/rR5n3fT&#10;ef5mgosbuBj+8f60K5IU4/zmofO4FAmOAM/xY/lQIsMw28/3h/SmynAZT6dB+NQtKNjfX+lDNlm5&#10;9KBExfBzjr/9aq+rEtpzqOny/wAxSiU4wP7n+FQ6i+bGTP8Anmge5nbiFxio3k4U/wC0KPM6f59K&#10;ieTAXno1ZyLRLayhYAN3/Lb+pq4j/JLj/PFZsTkxFfSb196uBmzKq90H8qAL/mEMv+6afHJ8isD/&#10;ABf1rLvtQubaNJLazM7dNqsFx78msWTxrrw1EaPb6Kj3C/PJH9qQfLkkd89qOblDl5jrCW2MpOPm&#10;p+8tKrg/w1ycmq+OnjfGkWybufnvB8vtwpzSRX/xGkZZRa6diIKNnnOd/HXO33/TvR7TyDk8zrQ5&#10;COM+pqXf+8B9j/SuSlb4gpbtK9zp4wMttWRm6dB6/lRFN44vIY7yG9sVWSMFQ0cmQCPQng0vaeQe&#10;z13OreUBT83Qn+VOLAyLtNcRH/wm7aktjcavGI3/AI1tevHTJaul0o30ECpqF15z+YfmWPbxjjjN&#10;ONTm6A42NIEncB/e/pTlY7Ef6VXWUbmHuDSmZfLXHqo/UVTJJxKFZwP7v9TQCPKY/wC93+tVRJum&#10;bn+H1p0cy+WcnjPWhgWi5MinP8XP5U5f9Yf93+pqiNQtEKhrldxI/iqaDU7ETczg4U/LnkYqOaPc&#10;qz7GlCoMWM/xGlklxECPb+dUo9f0xYZJTfRiNW5fdwOPWqdx4q0iGFTJqEa7sbfmHNLnj3Hy+Ro3&#10;FxyBn1quZvmbj+FcfrWZL4p0VrgW/wDacIYHO3cOmOtWhOnmc/3f61Sl2J9SZZTlwP79R7yYtuOx&#10;FNEvzSAn/OKjRyAQD/ER+tUWOkk6ktj7p/Wo2Yhs5/5aZB/A015MJyf4KbI/Lc9xTAbp8hW/mQ91&#10;b+dOSVg7HHGwGq9mB/abAHG4n37f/WqQDadg/wCeePypyeiJitWWElO+QFvSm+awJ+b34qGOT5vq&#10;g79abLcKrc8ccdaCj8s4v2kfiAh3Ga0PH8UJOf8Ax6pLb9pTxvAQxisWz2aF8f8AodeZhZM9WHHe&#10;ms0i8fN0r5u77n0ns6fY9k0f9qLW5BJFeaBp+7bxJ+96/Qsf5ivUPhX/AMFZP2yfgZ4a/wCEK+En&#10;xUk0PSRcNOtjZq2zzGABbDMeSAPyr5Mtbp0diGb86la+fJ5P/fVHqVFct+XS59rN/wAF0v8Ago8W&#10;3RftDagOOy/4mvEPGX7YfxW8c/ES5+LXiq6tLrxJeXzXl1rTQutxJOxyXLK4OfpXih1C5Rv3O7/g&#10;L4ok1SeXLz8n3aqUu2npp+QSinue/eIv2/8A44+LtFm8N+NdSt9W0+42+daXSvtfawYZ+b1Ga5rU&#10;fjdomp2cIj+HXh9d0eJFltZHbd9d4/z3ryF7kv8AN/Wnfa5Iwvlt26Zo5prqRKnDse+/BbX4fEnx&#10;Q8OyW2j2OnompIvl2NuY04wdxyTz712HiKyutU8cQ6edUj8uSG4vL7fqBtt8e5Rs3lTyd3YEflXl&#10;/wCynM0nj/Q3m+bbqEjflHmuq8b6L4k8UX/l6pp00zrENkke92VOQFDRt0OB8pz0HHAr2cO5Soqy&#10;uzfCYCOMpV4ppNJWu/PX8jY8I6JLbwy6vN4XhZbWMNI0msM8kW9m2nYoAPAIwfTNZnxX1COXwJ4Z&#10;Fs+6Nr3UmU/8ChH9Ku+BPgXfalbt4hhtNUa6gV2a2ms52MjbW27Wyc8noR+NYfxQs7/SPBHhLTdR&#10;haOYjUZGRveaPB/LFaRo1KPMp21enoYV8P7HAx9deutjkfMJ70PJ8oyP1qsZO3vStNn5RVHmE4lz&#10;LuNI8ih+tV/OKtnIolkzyDSA0rBA9tn7OrNvP/Lpu/Un+VWv3sSZEUy/7kUS/wA6zdPkBhKtHG37&#10;w/etXfv6/wCRVhowfmW2Qf7tif6mnGXuitqWmuZV+9PIoHPzTRr/ACFMe5jY/wCtjz6tqDf0qJfN&#10;wAY5Bj+7BGP50G4mVtpN1+UIp3EhxuICMFof+/7vXmnx3kk8+1WKXavlMSsQKgnP616PJdyJ1lm/&#10;G4jX+Ved/F+5s21K0mvlkaFUzIqSByeemciubFO9M2o/xFc5vwzp0c+pRqVVmksUP7w8ZyK9S0Dw&#10;Xo+s6OubFUWEgTSKqdx0ySOpzjnoDXF2Wv6BoXiWMPpHnLeWdsLVY9jCMMikA88HkA46HNekRav4&#10;5jaDRPDVo0NlcTfvof7Qz5rIMqQqAYx83J3e2K8GpSi9XI7JVJdDa+HPhjwXp3xba28RWMi2w8N7&#10;wljsJZ/PUDJDsMEe47cVB+0j4d0Vfg9cX+kWzR2/2oG3WT7wj844B98V0v7OL3d38dpo/EllJPMv&#10;hmTA87zvl8+PHUDvnvV79s/ToIPhRfLbwtGvmQnYy7Sv7wdq3w+BjrVvdWsa1s2j9ShgrO/MpXvp&#10;bVWtbfXe58Z+Cba4fUJGtkk3h08ny+u7zBjHvX29oOj6Z4K8ILrup2uqWOsteTT6lGviCRRK7SZ3&#10;Mqll3beCNoPTrzj4v8KeJZRataxadGv2ZlkB3n5iG6Gvon9krw9rv7R3xM0nwLq09vplpqE8kb3c&#10;MbSOmyJpOFLLnJUDn1zWc4x9n8VvkZVlKR7noHjlz4MuotE8eaPGby+8y5tdS1mNXWNYV2tteEeY&#10;Qd3BPqBycV88aNqNnJceNXutQhEtx4gMsSrExSQ7wSRhemCcDj8Oh0fEvgbXvAHibxB4d1bxELg6&#10;Trl1YqVtzuYxyMu7AzhePesHwPoXiXVLPxZ4mXS5H0/TNRtoGuraNUKTSlsZyPmJCHqRiilGh7Tm&#10;u3qunW+hLUvZ8q7M2o7ls/8AHzP/ANs7Q/1BqRZ58ZE943/bFf6rVcpddkuvxnT+hpzRTgDdDN/w&#10;K8P9DX0CWh59xwZy3Md4f+BqP6inBHPItLr/AIFdf4NUKROHXzLbcvfN62f60jw8/wDHpb/8CuWP&#10;9KOthkhgcA50+P8A4HdHP9aRIlHXS7Qe7TZ/9lqvJFboCXhsV+rE/wBKbGLZT8o09fc0xFnciHhN&#10;PX68/wBBQt7tH/IQ09Oeyj/4qovtECrhbnTlO772326daPtiAcapZ/8AAYv/ALKjUbK+t3u61DHU&#10;omCuPnjj+7+tZMmoKOP7X/8AIf8A9etHXbxRbqftqNtkzvij5Ge2MmslrwOMtfyt/wBsawl8Rcfh&#10;GT3gYYOoqfrF/wDXp3g1I5fiRoDJPG//ABN7b7qYb/XJ79KgnlP/AD+Tf9+f/rVP4OnA+IGgn7RI&#10;2NWtztaPH/LZPapZXQ/SLw5KAIst/Fbd/wDpga6TRpTmHDf8tIP/AEA1x/huf5YT/wBNLb/0Qa6P&#10;R7g7oCf70H8mrrieWb9lNiNcH/llH/6EauJN+7YE5+U/+hVi2l1tjTdnmOP/ANDq4twWVh/sv/Ot&#10;DM02lGTk/wATUedno3cVSF0SxynR2/lQLk4z/u/zoHuXRLjdk9m/nStNz+P9KpGd8En/AGu/Tmnm&#10;ckkZ7/0oEWmlDpg/3WpxkwzD6VTEzDgjs3enecd7Aj0/nT0EWxL3z/FSiT5cZ/hPNVfPY4H+160C&#10;c4GAPun86kNS0ZOW59DQ0nXJ43Z/lVP7QxB6dKV5iG2k96BalpJQOF/vU8SHp71T85sZz/FTvObP&#10;XvQGxaEpD/jTmcEcf3qqiVgw+f8Ai9Kc0jZzu/ioD1LBl4znPP8AhTROc7cfxZ/QVCZeOD/y0H9K&#10;a0u0HD/xZplFoyHaw9qc0x3sfaqju3zqr9en6095Ax+8eV/woJHif7uf+ef9KZdS5s5M/wBw4/Wo&#10;1fG3n+HH14ofa1jNgnPlt1p7bAkZwlOMj/PFRTyfJnP8Xeo1lVYsL/d/xpk06hWH+1/jWJoiysox&#10;Nz/y0B/WrSzYlJz1iH9azBKStwCff+VWRcBZM4/5Z9TQBcRhKEz/AHf6URW0CzyyiNdxwCQPaq0N&#10;wphhOf4ePyqaGcGSQH1H8qdkyR8pGKNN3KuXbJ2qenTimyHcC24d6bZTHlR/dH9auUbWEmaAZMc0&#10;LgthqhWanLJ60WC46bAVW/2vyp24BlI/vdqinJMRIPTmkLnOc/xCp5RrYm80ZYAdQPxojxIgP91i&#10;V/OomYEnn+H8+aWNgEbB9aB7E20LPuX+JSP5U6JcIyf7Q6fhTfNHncUscmSeewNSI82/aB8PzWXw&#10;l1TV9B1K8tLyHZIk1veSKy/vACBg8V8/rrHiqUsz+L9Xb0ZtTmJP1+avqT4uQi8+FWvWpXP+hvt4&#10;7g5/pXypbzZs43f/AJ5qf0qFTjKVjRScYjbvUNdfO7xDqTe/9oSn/wBmrKvJtZdDv1i8K+925H86&#10;tXN9sDhP4l25b0qnPcO0X4VqqVO1rB7SXc+hP2Rvsup/ChnnRbiW31i4iaSUbm/hYDJyejCvYQ58&#10;8c/wH8ea8U/YvnDeAtYsUzmPXWfr/eii/wAK9mDnfG2exqErC+0To58x2HtSLIwRjgZ3UiH96Svd&#10;fw70KcM2eu7t9BTC40N+7K5/hIXimSOQpZfrTlIIx7nt9aa53Kueu3mmNFeKZo9ZUbRhh3PtipGZ&#10;hd4zgYbp9aqzsiaxCw/i2/zNWp8rdYH94/y/+vVv4Q+0EatvBwNu3imushORj8qcjIxX6kcU1i+e&#10;FzUlRPxkg1G23Ai3b6Z61baaCXkQOufevXPB3wr/AGbPEkuoPFp/xEEem6TcX0ssy28KuI1z5fyw&#10;y4LEhQTwCRkirXw88Hfs0+M/Gek+Dp/h78QLOHUtQht5NQuvF1pttldtplKDTSxCg7sA5wDXzfKj&#10;6TmPFFUoTSSgoeY29ua9i0/Rv2ddSv1soPgj8QNzSKv7z4iWEYAJxk7tKx175xWx408Jfs6+FvHG&#10;qeFvDXwY8U61babqU1vbalP8RLTy7uKOQoswEVioVW4YYYj5hyeprYabl0PBTIV+YW5/Fqb5mR80&#10;H4Zr6H8aaD8GPCmvLpHhX9nex1e3/s2zla81Hxu7ATSW0cksX+jzKD5crPHnIJ2ZIUkqIviBrHwU&#10;8Fy6fBp37OfgaeOfSree8muNf1mURTugZ4wYL8j5SdvIBznimLm8j57IO3KripSjMmK9/wBX1n4L&#10;Xfh/TNX8Efs7/D2+ZdPz4m36p4h22F211OiR4a+QhTEsDEncAzn5v4Rh638af2c7O00W38IfDX4Z&#10;wX8lm7a9JdHXZ47a4+0SKiIsk75HlCNiV3jLHkdBKlF6IJKXYw/gL4x0v4d+J9J8Ua3aT3Fra3Mj&#10;Sw2+N7ZQrgZIGcmvoaH9vX4YWkyyWnwu1ZpF+7JJNCpB/Bq8I+M994Xu/EljN4P03TrO1Oj2Rkj0&#10;u0lggNwYEM7KkqI2PNL4JByAMFhgni/tQM3/AAKvaw9SVOmkmebVpxqTbZ9bf8PEfD6AfZ/hhfMP&#10;9rUUH/spryL9oH49x/HXxHpuq23hdtKh02zeERvciQuzsGzwoxjHvXl8dx8yov8AOpo5SLnaW/h7&#10;1s6kprVmcaNOm7pF7zgPu/lTjK27iqjS/wC33pfOBb73096WhoTyS4fcaSedsA1C0vP+eajmlzHj&#10;P8VFxGzY3CNFmRGchmGfLkbv9cVLM6suTAuR/wBOch/rVOyuE8jKsv3iPmu5PU+g4+n/AOupJLiI&#10;pgyR/T7ZJ/hVR2IJg8RTDW8Pp/yD2/xpzqv3ltlyPTTzVdZYSD80X/gVJSmW2Y/6yH/wIkoF1LUb&#10;S/KRE3rxYjmuA+LVrd6lfW9pDbySTSJtji8sBmJY4AArtFmtgi7nt9vvcPXP6pdW8XxE0C4LxrHH&#10;qdq8jqSVVRMCSc9gKxxC5qdmXFtO6Ofv/Ccln8R9N8NlntxG1orzXkZjMSlU+dgRkAZz9K9y8Y+G&#10;dP8ACQ0//hFfENvqXmSSJJeW7LtBMfzLyDtIH6ema81/aS13Sde/aWOtaaVvrY3enjbEAwmVYYlI&#10;A4znGPevSviL498Lal4lg1bRfDl7HbyXBZ7WOxQOW8sJ0Em09B0Jx9eK8pxVOT0uaybqU4t6XND9&#10;nq0u9O/aBdNRt/NabwjJImNvzAzLhuijGBW5+2PIlz8JNQMcBjVXgHlsm3H7xe1cfoPxOudR+O1v&#10;q/hbwncytZ+CxazWmqSC3YFJBuK7S3HHAzk1D+0L8SfE3iH4b3Wmar4Is9PhlnWPzY9RMkgdXzgq&#10;R0+WvRpXeFlo/wBEcM4/7VBKSvo99bX7HzT4S0e7Szu9QxG0fyrlJlYqSeAQDkdD19K+mf8Agnve&#10;N4c+NfhW8Hk/u9YXzmW4Q4jf5D9Thugya+ePBH9rWHg3UrOfTStvfXcMqzNnIaISDA9iJTz/ALNe&#10;4fs3aRd2HhaHW4tNuorqG8d45ljIZcEYIO3PGD+VeLiJKnQTPXtzyaPWPGPhXw/4h+I3xA8SzvHM&#10;F8RahKuWTaoa9KBsbCeh9fwry/wMnia18NfE5tBlzpM2rWcWpQrIFXb55aPPHHzKMEY6V2XhnUNe&#10;msdRMiXUjaheTm7LRktJ+/ZssfLPO4dc+tYPgXVdDtPhL8UdOfT5Le9m8Q2OZrhmaOdVnbjbgBSn&#10;Oeed46YqsHapVlzbJozrP2dP3d7HOKYMfNbWXT+K5J/pTZPsuf8AUaf/AN/On6UhvIgvF3Zjjj/R&#10;T/8AFUSXilc/brP8Lc//ABVfRHBqIrWrNlhp68ev/wBakM9ijBfM0/d1ztpovUB41G1H/buf/iqB&#10;qAHTVLX/AMBzx/49SQ9iRrmBV+W7sV+kY/xpsd6mSRfWP18r/wCvTJNUaIHGrW54x/x79Pf71MTU&#10;ycf8TeHr3gP+NJAWmvkH/MWsR9Iv/sqVNRIP/Ibt1/3Yf/sqiOo5H/IZt/8Avz/9lQNQ24La5bj/&#10;ALY//ZVQdCrr975kQY6or7XHzRx/d/DNZLXJ28X8x/3Yf/rVoa/fb4fN/tRH2sPmSP7v696yWvty&#10;7f7UuG/3Yf8A61c87cxpD4R005YfLd3R/wC2P/1qd4XlZfHWiv50x26pbnbJHj/lqnfFV5JTjH2q&#10;6P8A2y/+xo8PysPF2lN5k3/IQhP7xcD/AFi+1Q2Vbc/Rjw1OP9HH/TS1H/kFq6LRpifIO7j9x/Jq&#10;43w3eqn2ZSf47bH/AH6auj0e+CLD838Nuf1au6OqPHcjorafMSnP/LJP/Q6uC4Yo3P8ADL/OsW1u&#10;wYFC/wDPFB/5Eq8brhv+2v8AOteVE8zNFZ8u3/XT/wBlpwnGwY/ur/OqC3KmTAP/AC0H/oNKl0du&#10;P9lf50cocxfMgI6/3qeJcNx/eH4Vn/a8ttJ/56fzFSfaBnr/AHaEguXGlwCc/wB6nCbLZDen86om&#10;4BBGP71KLnndnstFhc3YviUA4P8Ae/LigTjIA9/51U+0Atwf4v6ULcAsPm7n+dKwiz552cn+GnvK&#10;CTk/w1S8/jBb+CnPcj5iv93/ABosFy0Jtxxj+IU5psBgG/iFUYbgZYf7QNSPON5B/vA9aYF3zDlm&#10;J70puMuQD/GP6VTE+Awz3pouAWbH/PQfyFSO5eefG4g96bNKTk5/+vVZplyw/wBmiSX5WXPVaoVy&#10;6Zh5mwmhZwSvP/LOqjT4l6/w0iTfc/3KBXLRl+dOe5/rSxylrd19VPX6VVEoO1if4iM/jSCYqjAv&#10;/nFA+plictCDn+H/ABqOacFHPrzVeO4xEMnnp+tNknzGTn+H/CsWalg3JAmUd4wf0H+FeMftTfFT&#10;xz4R1vSbHw140/se2nt5zcTLbLJ5jL5e1fuk/wAR9q9biuP3khJ/5Yj+RrO1rQ/D/iJRDrGkWt0v&#10;l5VbiBXwcYyMjiufEU5VafLF2OrCV6eHrKc48y7f8OcR+yX8SPFXjjR9STxN4lfVDYagsdvcSQqh&#10;EbRZxgAdweua9oW4xNgd1rl/CWkaR4f09bbSdNt7ZDL8620IjBOcZwK2hdAy/KeNlaYeEoUlCTu0&#10;Z4qpCtWlOKsn0NLz8qSeajt7uOORYy4DOCFXPJwTVYzjb96ub1/wpL4i8U6Pqv8AaDxQ6ebjzY45&#10;nQvvCgYKkYrWT5TCNtrncpcgGpBcg8jFZcTLGqxB2/4E2TVlWUck0yS3JNm3Yg87TTfO4Df561Wn&#10;lURMB121DLq1naxCO6n2swHlrtLZPPp9KTairsqK5tEaqkhxu/u96asxAyf88VVTxJ4e+0Kn219v&#10;ln5hbtycjjpTZvFHhyOHz3uplO75V+yuc8dcgYH41l7am+pp7Kp2L/mgsB/nvT1fG7LdP/r1RtNQ&#10;t7xI5raTcjIGVqsGUgtj9O9aehk7mZ8QG8/wJrEeOf7PmP8A46TXyFZXgexQH+Fdv5cV9deJ3V/D&#10;+oRMflazlDe4KGvi/SdSgMIgEjbmkkbp6Ow/pUxt7TUr3nE9S8Q3eoppXhW58JaP4cliNggvfMjt&#10;TI0wYg+cHG4DAByeOfrXM/GNNNi+IOojSI7FYGMbKmnMrQqxiQsEK8YDE9K51345/KoJ5Rtx/Oul&#10;R2KlU5opWPcP2Lr0Gx8SWZP+rvrd/wDvqNh/7LXuIkJMX17fSvnH9jbWYYPEPiWwdtpa3tZNv0Mg&#10;/rXuk/jHRLGdILnVIldGAZS39KwlaLuTys6JT+9G3+7/AFpz4BZgf4c1zo+Ifh1W3HUo/wDvr6UH&#10;4h+HWjYHUI/u46/WkpRHyy7HQDbtyf739ajXJABH3lxXPQ/ELw+0Lf8AEyjzuGf3g9BUy/EDwzhS&#10;+qQrhj1kHTmnzR7jtLsXdRYJfW8gHp/6EKtXQ/0jeP4XA6+oFc7qPjbw7dz2/wBm1KGRoxlgsgOO&#10;n+FaGoeIrCOdnN0oUKG+9xjPWrv+7uhfaNCMn5ST92T7v4VJuILAHv7VzP8AwsPw7HdSoNUjbay/&#10;dbPNK3xF8Pbz/wATBf8Avv2rKU4dzTll2PEvhd+wX8I9J+GPhnU/Evg3U7+TxNos19Hr9jYwta2L&#10;xxPIsLu6tl22AHdvI3KQj7gDjfsF/s3+BPF/7QGu+EPFvw4/tTwrcae2oW8v2WeOwkvEk8ljFJGQ&#10;qkptfyg5wHOBgcepfEP9tj9gH4W6DJ8G9X8Q65Dp8luI7nQvCeqXpt0jYZ2ssUwixg/dOTzyK8w1&#10;34y/sTW/heHV/hP+0H46jsFkzH4bj8bSWKxxliXCo8Dsr5JOCQDnOe9eH9VlGFubU9n6w6m8Wkz7&#10;Qh/Yw/ZK0j73wM8PxgD/AJed7/8AobmtCH9mr9lCx4i+Bng3p30OGQ/qpr4Jn/aC/ZOdFkOifFDV&#10;42+ZGuviRKgbuD+7H41k6h+0b+yF9+T9mXXb5j/HqHxV1Vs/UK4rm9jWlpr+H/yQ/Zx/nP0Iu/hx&#10;+yt4dTfcfBzw3Dt7x+EEkUf98wkVn3Hiz9jTw3tOpeGPCdlj7pbwPt2/lbcV+d9z+01+y9bkmw/Y&#10;20pv+vzxZqdx/wChyc1T/wCGyPhBpjt/Yv7GHw5+uoabLdf+jJKr2Nbs/wAP8w9nT6yZ79/wVM+L&#10;/wABfGHwWtfA/wAHr7w7fapLcy3Sx2EPk+QwhZRJlQqh8vgK/UFuMgEfmT4EvrG31tb3X7K3Vlvg&#10;ZrmdiswycY27sEZ5+7xjrX1Rc/tx+Hog39m/sefB+P8A3vAUMhH/AH2TWD4r/bZ8Q69pq6donwQ8&#10;B6G6vuafRfB9pbMRgjGVj3Ac9jnIp+xqNJW/E6KNWNFe7r/Xmct8bIfD2neNPK8M+ILPUdPksLeW&#10;3uLMMNoaFWKPuAPmKxZXPILA4JXFcRDeA/OG53VJ438c+JfHfiFvFGt3EcM0qKjLDADwqhQMNnsA&#10;MnNZ/wDaGkMVSZtQhZfvGOOAhvwEY/n+Fd0KvLFIxlD3mzYhuSzqS+KnhuQbpvm4C1yy6mkmrxxH&#10;UriCzyBJM9uskiDucLtB/MVc8Wa1oFgynwRq9/dSK37yTUbFI1YeoCuf1rX6xHqZ+zfMdM8vy7ue&#10;lIsuDtY1wg8b+JE++Lc+g2kf1qSLx5rTkIbeDOerEj9c0/rdPswjh5HbNLvXr+NN88lODXHt4+1K&#10;E+XNaQ5/2W/rW94e/tDX7W41F9b0OxtVYiH+0NT8uWVdxH+rUMwJ9D+Z60fWqcnZClRnHVnTWN5G&#10;tqoa8j3bm+Vr0rjn0AqV75HOBOv/AAG+/wDrVt+DvhzJrvws1X4if8JK0S6TcCH7Giq3nZAOd38I&#10;57g1NpHw41TV/hfffFFNa8u3sb025tGKGR2Cocj5cY+cd/6V2xl7quc0muZmCbghiBc+3y3wP9KB&#10;cuxwJn/C7Wtzwd8MfEvjfwlrHjPT7yOO10UA3SXDL5j5UnChVIPTuRzVP4e+AvFHxM8QHw14VtDJ&#10;cfZ3mbzkjVVRepJz9PxNNskoiWfy8iSbp0+1JXAfFyVmmUOH3eUPvSBj1PcV2urWs2k6hcaXfxKJ&#10;raZo5l+w7huBwQCpwea4P4keZdXkdrbpukdVVEWEpklsAYrnryXs2jan8SMyX7Nca9pqmTEX+jhm&#10;PzY+RcnnNeow2fgs31k8l1PKqsSxXIAwCVwFUdya4Xxv8OfGHwy8Q6TH8QfD97paXCRSRrOqeY0a&#10;hQxAzjjtmty68ReH2aA6FPqJYEjfeGHGT7LnjGfxx7150fjtY2n70U0yxrI8Tx+KJtW0jw7ZtbtK&#10;VS8a8k85ot2eQe9Y/jK8ubhpYS2F7qwGemeteieHfCnivxH4fm1TRdAvLy3tc/aLmC3LIhxnkgYH&#10;HNec+LwI7y4jPZh/6CK9OVPlo77nNTalV22OH8ESSn7Ypk+Xyxx/wKvoL9lvVbq08GXKLHFIP7Qb&#10;Z51ur4+RemVJFfPfgtsPeEn/AJZ/1r0L4deIPGvh/wAMyT6RBcR2Jn3yTrahk3HA+8UOOgHWvFqU&#10;/a0lGx6Mpckmz6G8F39s+kNNceHrOdzeXDebKrZz5z9sY/AV5b4e1C4WHx4se2NJNehLLHAGYfvG&#10;4X5eBVXRfih4lsdOFtBJG371yC0OScuSedvvXO+HNc1GTWfEVosrbbq/SSWOPCksGPQ44/MVVHD+&#10;zqXtu0Yyrc0X6HXfaZiFBub71/49h/8AE0TTuMf6Ve/+Av8A9jVWOO6eLetlelR/ELoED/x6hjIy&#10;7jDff9/l/wAa97ocBILlt2Dd3S/W1P8A8TTzdFT/AMf1z04/0Q//ABNVEaXP+rvv++lpxlm67r8f&#10;9s1P/stSMknu8jH226/8Bf8A61Rx3ahsf2jcD62v/wBamSzy7vmuL8f9sf8A7GliuiAcX94uf+nX&#10;/wCxo8xFpb6MfL/a8n/ArenNeQgZGsf+S9VTqMkfA1a4HP8AFa//AFqd/aRPJ1xvxt6oNSrrt0rW&#10;27+0d2GHzLFgr+FZZn3cC9uG/wB2H/61XtbvhLb+YNU3bWHzLH939azDcqwwL66f/dh/+tXPU+I1&#10;h8Isu5hjN03/AAHH9Kbo5MfifTH2TAfboT+8bg/vFqOZ8ruKXjc/T+gqPTn2a7YOIplxdx8vJkff&#10;HvWZXQ/Qbw3OMWwP/PS1/wDRbV0ekTgpCSf+WcH/AKE1cd4ZvUD2uWz+8teP+ANXRaRdr5MShv8A&#10;lnB/6Ga9KOx4cpHSWV0PIUf9MU/9GVfWfJYgf89q56xvFEIG7ny0/wDRlaEV8j7vm/57HFaInm7m&#10;rFc5mYD/AJ6L/wCgCljuOOP7q/zrPSdPPZt2P3i/+gChLvAGT/Cv86A5jU8/5x839+pBcDOf9lf5&#10;1lC8G5ctzuYVL9sU4+fnav8AOgOY0Y7j1b+I0yG4Ozfj+EH9KppPghSf+Wn9KSK4xBy3WMfyoA0T&#10;dZ+u6hbkqfxrPa6UIcH+If0pPtw+U7upP9akdzRNzwoH93/CnG44IH/POstb0bl+b+E0ovFMeS38&#10;FFxpmjFdfM+G/gB/nUrXA3nB7VlC7UNIc/8ALJf5tUhu0LsAf4f8aCUajz8nA/iz+lNE53uAf4s4&#10;/Cqb3I+bLfw1H9rHmS8/w8/rQDZpmfJYD+7Tjc7ieaz1uwxcbqUXZB5P8NVYRfW4PmAZ/g/wp6Tj&#10;92P9nH6VnrcZdDn70dOW5G5MZ7/1osFy+J2Xv/F/Wkkn2BjmqiznHH97/CniUMWU9f8A9dHKMw1n&#10;IG1eDu/qKUTFo9rn+H+gqoZQryjP3ZnH6imx3IIx/sn+tcrNmPe5Yysq91jHp/Ea5Lxn8c/Dngbx&#10;CvhrU9C1CSfyRJHJbpHsKn0LOD29K3ri6MU6tn5diHj0D15D8fmjbxxYXgRSHsWXk/7RrOq+WN0a&#10;0YxlKzO30/8AaV8GLH5lxoOpqrSKo/dwnkn/AK6V6RBcsbkMRt3D7rGvki/hP9mO+Pu4cfKO3419&#10;RWmo+aY3DcNk/wBaeHlKbdwxEI07WN43Hy9fam2tyBcbd2fvf0qmLsBcZ7VBFer9qBB43fn8tdLO&#10;a5vmZWZccVMJ8j7xx9azUnzyDTzcdgadgLkk+eSe1YniC4I+zScEd1yOfkb1q690MbifxrmPFupa&#10;rbyWYsrNmTLbpkZSyuOAoVuDkFuc8Y9+MMR/CZtQv7REWpz3FvqatDZSyKFDb13lR8hH8P4fn9a3&#10;UdZbL5j1j/p71yUPjbxFGMTeAtScjjzI2j+f3xu4rSs/Flzcxs1z4W1O346yQqR+jE14nuxkeu/h&#10;Ox8MSD+x7Y56Qp/StaW75xnsa5fwfqO/QYZtrL+7HytwVwelastxluX9q9mjrFHkVfiYmqzG4tZr&#10;fn95CV475WvijSY5UubmBioEF1Ki7Rzy2ea+y7i62gH/AGBXxzdK1r4k1i2D48vUpB+orXlvNBT9&#10;2LRe87jHWqt9cYG30NRvcYXG73xVe9uAf9n+tdGwRjqegfsu6kLb4gaxGGwZtIVv++ZQP/Zq9H8R&#10;+K7fSbrzby3kkaVmC7AO31/zxXjv7PV6bf4mPGrf63Spl/JkNbn7Reu3GmeGbqWyLpJGwCyfd278&#10;jr6152K+FnRRj++saGtftNfDPQr1rG/uLlpkOGSGEPg+nBxUmiftJ/DTXrlbOzvLhZJDhUmhC5+h&#10;JxXzFaT2skrNdRTHcGOVmGckHH609MFdoeRWUZG1s56V5sakz0vYx6H2PpPiOw1uVltUkXy0+bzF&#10;x3ovJdWa58uyaFY9vLvyQee34ivL/wBnDxJc6tpckGpStJJB8ivI3zMoHH16/wAq9QEgeTPX15re&#10;HvK5yzVpWOf8R6rcaT4gWF5fmksAzbem7JBNbjeK7m4EfmTf6y1U/N9K4L4peINIbX7WddQiX/Rn&#10;jY+YB8wbp9eelVfDfjFtUsbOVgyj7PsXd1YDgH8RWtGt7riZ1KW0j0a88e6TpkskE6TZj5kYQ/KB&#10;jOc5xXOXP7Tnw1tZ2t/7VkOw4O2EsPzBNeZftD+K71ZbWx0m5fyb2HfO0Yzu28bT+NeWJNJt+ZM/&#10;W3riqTlzaHbTp+6mea/D7xH4Su7e8vPGc00t8800rPDbBnlcqesoySGJxwODlhnPHZfAnxzf+AND&#10;1iy0rQI5P7YmDBbqzctbqoYDaeBkhvwwK6ddH0cDEN2sff8AeWg4/U0DR4FGEvrYnrnDL/7JVwpy&#10;WtzWVSMtDA/s2+kyfsNxz/0yPpUc+l3acy20ij/ajIroDp0m7ZEkDN/e+1c/qRUkWh6lv85IcN/0&#10;xO8/zrojYy1OV+w4PK/Xmozp5IwsY/Cuxl0/WYjtEOoMfXy9uP51Vkgv8b7hHY/9PGG/QigWpyj6&#10;SuSGt/bdTobO1t8rNoNvce8zSA/+OsK6dbZwu6VbNcchfs/+AqKS3hdiXgjPp5cbAfzFFhXOXurC&#10;ymGF8PWsf+1HJJx+bGqMnh6DkC35I/vV239jow3JYSNn/nnn8+SajfQiDj7JIvtJMv8AgKXKi4y5&#10;WcHL4ciyR5B4/wBmoX8NW+d21h/wA16A+hW2cyM0Z9CQ38qibQ7dRzLn/tnS5YsFJnnkvhWxfjZy&#10;v+zUL+ELI/wtn/e4r0g+H4HG7z4R/vK+f0WhPCnn/wCpMcnPoR+pAqeSJaqNHmreFI1OPLB9yo4p&#10;i+FggZTbRsGXGWXp+temS+CrlV3OsK9+biP/AOKqB/BszAuLSRwvVkj3D8xWbpwY/aGT4Z8f+J/C&#10;vwz1j4Y2MEb2utTCSa4lZjJEQAvyHPHSrPh/4i6noXwV1T4QNaTTDUr/AO0/bnuTmLKoCNuDn7g5&#10;z3qy/g2fO5rGb/gUZH9KhbwxtYgxkVXvdw/d9h/wt+KF78Ofh/4k8DSW81z/AG9GoW4Em3yfkdOm&#10;Ofvevam/A7xNofgCHXG8S+IdcSa+s0isZtJ2K4YPvKsSAQpIQnBB+Uds04eBNVl+ddPnI7MsLc01&#10;PA90Zdkn7rnnzQRii8+4csHe3U426n8QT3UlzPrNxI0kjOzO3LZPU1FFYz3Gr2t/eyeZ5Mqt87Z4&#10;DZ716NYfCi51GUJb65p65/57TFf/AGWrw+EEtm/kTW9reSd/s+prge/3eB9TU2l3ByiWf2vfid4V&#10;+KnijQte8KSw3H2TT9k6eS22N92duGAB/DNeaatrOs6u8d3/AGRZ2/l52/Y7IRKfwXivVrT4J6nE&#10;i3cXhG9dl+4bPUIpOcd+OKZNb+INDlMOrXeu2iLw0bPHJjH1xVOUr3uZxjGKsjrf2YfiLo/hj4Be&#10;MNO8U+KLG0v7ySUWVrNMFeUG32rgbv72f84rwG9+GXxI1mSS8DWc28Zb7LdQnjHX75r1Ca9gu42V&#10;/E1wyj/lncaTGxbjpwf6ism6vLsgx22g6fLCv8Ummxo36H+tVKo5aXCFPlk2luebaJ8D/GVi0jWn&#10;hy6n3r+8aMBl/ArkV9XaPf8AhnSP2DrPwv4n0CS4axnkS40XzjFNITdswAO0sCc7uh4FeF3c2oXH&#10;NlpUNmzLy1mrqf8A0I1UbT/EMsLWja3qBjblozcPtP4ZqaclTukFSLq2bKkXjH4Z2Fn9jv8A4bal&#10;9qWRi0i6mq9WJC7WjOMDA69q5Kx1eCyvtQ1BrNtt3cGRYZG5C7sgbh7e1dYfA5Y7nDc9cihvAwkX&#10;Yyrj/dFTee5fLTWh798D/EGg6v8AsP8Ai28NjAtzZyXQaJXywXy0Yc4yO/NfNJ8caXuwdPkXv8t4&#10;3+IrbTwjfR2LadHqEy27HLQLIdje+M4NQJ8P7eNtzxqy/wB3pWzr1HaxlTo04t36szE8daQPmNre&#10;r/u3X/2de3fsF+IPC+v/ABon067tJJN+iTGNbzEi7g8fY5wcZryKXwBBI2UijX/ZCmrXhzRNe8H6&#10;l/bPhXWJ9PulQqtzaSNG4U9RkciiOIrJ3YVKNOUGka3x38SaVpHxj8Sacby6Xy9Xm/1agry2eOOn&#10;NctD400wvxrV6o94P/sKtXvg251S7kv9Vu5riaVt0k0khZnPqSarn4fMGJWMn03NR9Yq3KjSpqKR&#10;Zj8X6WyjZ4juPxtun/jtfUH7NL6Jffsm+LdakhhuJ421ALePbgOuLVDjp0HX8a+VV8A3EbrNFGFZ&#10;T8pVsYrqNB8YfFnwt4TuPBPh7xNcW2m3UjPcW8ePnZgAck88gAYzjAqo4mfVGdXDxlH3WcbFrsl3&#10;vV9YV8MCG8vlfwzRcajCnyyalcN/uw4/oa1NVtfG2sXsd/qOrzSywsDEz4O0g9qo634a8S+JLo3+&#10;s38k8rYG5sflxxWLrT7G0YQW5mX99b7lgaScsxA+aZV2/XpivT/D3wH+HWq2lpfaX+0ZoK6gu2Ro&#10;Z1dYDIDnYsjuC2OMkovXjNebN8Or9cHLH+lKvw+vI/mBG4d9xqfa1L7D5KeylY9e+J37SHxj+EMV&#10;kPDvxN8G+KJpLrG3T9NcCJY1Gxj8/OdxxjIOOprnbL/goL8ebZ0WTw9oUhwigfY5eikkf8tfWuBP&#10;gC8lYlmz+J4pv/CA3yNkBc/Ws5VcVKV1KwRo4RK0opn1R8F/iz+1Z8YvDDeKdL8P+DbGz3KITqVx&#10;PG8+HJ+UI7kAHOSwXj2Oa6jxx4+/aq+G/hXUPFeueFvBFzb6fZzXF1HY6tcbzHt3NgOuC2BwOv51&#10;8ap4T1yCPyYrmWNRz+7kx/KmtoXiiG1ewXUrjyJCC8PmHaxHcjv1P51ssRX5bdfUyeFw7lfS3a3/&#10;AAT3LTf+Cm/isS/6b8L7Ub33bmvpRk7cYwEPauk+H/7fvxI+I3iBPDHgj9nG+1i6MO5v7P1FjsVT&#10;yzZhwq+5IHNfLz+E9bDZBP8A3zW34O134oeA3m/4Q7xFeaatx/rktbpo1l4I+YA4bgkc+p9azjiM&#10;VHdmksHg2vdir/M+udT/AGn/AI36Ozz3/wCyl4iMUbfO1rctOvPukJFcpN/wUs8PafeSaXrXwz1K&#10;1uoG8ua3ku0Dxup6FWVSD7GvG2/aC/aOj05tIPj64ktpE2yRLDH0IwRu2g4wAOtcHrum674l1y61&#10;7WU866vrgzXUjd2J5NVLGYj7LfzRnTwOH+2l8mz6qs/+CnPw2EhguPB2sB1O9tskDZGDx98c1oaf&#10;/wAFJfhTdW648MeIGZocfJZwtzwOglr5/wDhF8VdQ+DOkT23h/4c6PcahNKS+qXTS+aF/hUbGGFH&#10;PA7nJ5C47PVv2zvifNpjQaN4d0+wuPLEa3FnNMFRc5wqFsfTOeSTyeaqOMrct5S/AmpgcPzWjD/y&#10;Y9Zv/wDgoz8ENM1BNK1Ky1+3maNJds2mpwrLuHSQ9qsf8PBfgE21v7Z1CP5ukmmue3+zmvi/xEuo&#10;eJ/EVx4k1vT2uLu7lLzSMx5J696pz6JEoWM6DGxHII/TOMZ/nWP9oYy+iNP7Nwfn959up+39+zx5&#10;6rc+N5IgqnO7Tbj/AOIq/Y/ty/s43bqi/E2FR5eGZrG4GP8AyHXwmdBsIZm8m0mKspQsUCkr/Sq8&#10;nhyxQ7RZNj+8FojmGL7Ir+zMI9mz9CrX9sT9nq4B2fFLTVZowP3hdeef7yj1rSsf2pfgRfXD7Pix&#10;oaDaNrS6gi5P4mvhr4H/ABC8K/BjxFceJr74VWHiK6eMRW39qfMlsmTvKoyspZuBuIOBnHXNeiv+&#10;058NNZmjk134HaWsQ1BrqdLe1hZnGcrFueE4jB4IXaSOMjrXTTx02ve/U56mW04y927Xqj66H7QX&#10;wXn3Lb/Ffw3Ido+7rUHPX/bq3YfF/wCGV7NIIPiDobbl+Tbq8Jz/AOPV+fvxq+JvhP4laRZ6H4b+&#10;HWmaI1ncGRtSsbCC2muchsq/koo25K4Hbbk5NedjRgjbV1aYBSAFLZzxzSlmdSMrKNwjlNOUbuTR&#10;+q9r478HXr/6N4r01ty9Vvozn/x6rkGv6XdOqQ6lCx2fwzKR/PrX5PxafcKpYal16q0QOPxqSS21&#10;ISfubxV2p/yzj4Pv1qo5pU/lJlk8P5/wP1ki1CPbEof5vLx16fjUwutoUk87sdPf9K+Af2Wr39l2&#10;w0q8uv2jvEGs3F9LceXZ2VgZ4o7eMD/Wb42BdieMHAAGec8er3Fp+wbcywyaT8W/FWmJLJ+8aPXL&#10;oCJOemUYk9ueB15rqhjnOKdvxOSeX8smrv7v+CfVLXYRTk/xdqc9+qHczBd3HXrXwz8cdc+GHgjR&#10;7XVPgT8fvF2rXUlw0NxY3niRnURlX2yLtRGBDBevHzYHrXkFh8YP2gNPjVE+L2vyAN91tcnP/s1T&#10;LMlGVrFwyuU435vvR+klxOyvcFcFTNIeO3GayNU8feEfDs5TXfFenWfJH+k3yRnq47n/ADxX5/6v&#10;8YPilr9t9n1TxVfygqN32nUZpsn1wTiuZmtBeXK3mqXUskq8q2MCueWOvsjojlv80j9E5PiX4HuU&#10;V7TxlpcpaFlwl9G3OeOhqnrFp4G8W38d3qWqWrtEpWFo7pOAfxr4Es9PLXjXVlNMJHGGk65FXLh/&#10;FemKptZVmGSSTCp/pU/Xbxu0P+z430kfdVx8O/h/eWrW325Sr8NtnT/Crni74seB/hVplvqvi/WP&#10;LtfM8mNlYMzOenT2BP4V8Gad4s8YRM3nCEL2za9/wIo1vxT4h1u1+y3LQeXu3BQrZGPxojjuWPux&#10;D+z+aS5pXR9ywftZ/AC4RS3xR0+Nsco5YFT6fd9aan7UfwQSSN4/iRpjjzMMRN0yp56etfAiaa6/&#10;OY1POepq4LWHySPIbd13Bv0o/tCt2L/szDr7TP0RsP2jPgpdhfI+Kmh8/wB/Uo1/mRWlF8ZfhPfo&#10;0Q+JOgyKy7WVdXh5Hf8Air89NFOn3b29jcW7RQ27M2WTLMzAA5wOnyjFXdd03T7Zd8ckbKGz+7Oe&#10;KP7Srfyi/sug/ttH39P8UfhlpqCa38U6fJu+X/RbxJD69A1R3mu6deW0OpacFkM1wjJjAZxkY/nX&#10;58y6Lp93Itxa6pCvQKp3DnP0xXonwi8Q32keN/D63vjq4azg1S3Dw/bmWERiReCN2MYz7YqfrzqR&#10;acRf2fGn70ZXPs631/T4B9mmaXcpxgW8hH57cVYfV4J0Y2okf5eVEZHoM84qKHWfCVwv7jVLWTPI&#10;2XQ/xqcvpBgIhkBHfbMf8azt5hqN0HUgNJYDHytJ/wChGtpr7cuS3f8ApXyHrvx/+IWjeLtQ0jS/&#10;HkENmt1iOF7OF9qkA4yVJ6nuakj/AGr/AIjWV8tlqXj2x8v+/wDYISwPvtrto4qEIpM5qmDnKV0z&#10;6snuPMVfmHQj9a+SfGDNZ/EnxBaA4xqTn9T/AIVqQ/tR+P7mQCy8ZaLI7ZO1rQKcZ69evWuFl8VS&#10;6/4j1DXtSvbczXUu6Rom2qW3MCRkn+fet6eIhOZCw84X0NxpuOensar3cg29KrrqdrJxHcp1/vDm&#10;ob6+jijy7ge9djqR7kKMr7HT/BW/Nt8U9PYn5ZIbiM/9+yf6V6D8WbG01rRrnTb1cxTSKr4x3GM/&#10;59K8Js/GEvhbXLTxNp6rM1mzsI/MwH/dsMZxXp0vxI0xI5v+E7ks7eNlVoeWcPxz24PI/OvPr1Kc&#10;rq5tClUjJSseL+KPB+ueFLpodQtcxlv3V0sZ2P8AiOh9qr2cZv5lt7aFZJG4RI1Yk17RJ4y+Cr2b&#10;XE+taWse7azM+0A/jUdl4j+BTHfYeJNHjZu6agqZ/wDHhXDyR7nZGtPltysu/AfQbrwvE0N+oWe4&#10;zI0Y/g6ADPrXqNrcwRzp9p3bN3zBev4V59ovin4aW0qzWHiuwZuDxqgb/wBmNdCPE+hzqssOt27q&#10;xwpW6Bz+Rreny8tjmqc8pXscn+0zaaTcX3h97P5ladixZeQwZG/p+tZ+jTpb6fpmzjbvj59m/wDr&#10;VnftNa1BbeG9O1i0vlaS3vd0YWTcN2M/0rhfDfxz0ddPs7PV7W5EkNwzySJGCuCScdc55rKNSnTq&#10;O7NpU6k6asj0f41eEZvFulWN3pi7rq2tQUjU43j+IfXoa8YktJ4HMM1s8bLwyGQAqfTpX0P4Zu9K&#10;8X+FdP1yzu5ljkjYRsrBTgMRjBz6fpTrrwPpV1MZ555HZv4nijY/mUqJw5tYsqlWcFaSPKRpV0o5&#10;06bd6HimyWEyFjJYv06B6/V6TS9Hkbzbzw3p7NwXZ9Jg3HHq4Td+uasaXZeDLOQtdeGLPa3HytJH&#10;t9xgn+WK4f7V7R/E7fqsubc/JhbGZmxHo8vuW7/pU48Ja9dnFt4RmPfK28jV+yGjQ/BK5hQt4cZp&#10;F58xda3Fc9tsiRY/PNXH0H4d3482ztbq3jVSGb+z/M2e+6Pzc/mOv1qHm3938f8AgFfUvM/G238B&#10;ePGKpa+CNUJxwIrOYk/pVxfhn8Zpx5ll8PPFDLnLGPSrlh/6Ca/YCf4deB9Smji0rxbbxblXL3U8&#10;MZZvQAorj6YP1NULv4R3emRfajdTGJuI/wB5LsHvkRgEe4NZyzaUvs/iP6py9T8il+D/AMebt8Rf&#10;C7xTI27GH8Myt/OGtOD4BftGzrlfghrK8ZYyaDJDn9Fr9UoPDhsS7Q2unTbWw2Glz1HHGwn9enri&#10;r6ad4et0aZvCOlszDCiGS8O0n2diP1/Kp/tGt0j+Iexp9WflXb/sx/tF3jqsnwNvn3fd3MYz+rVp&#10;WX7Ff7RGqyA2/wAF7xcjcVbWrNc9P77jn261+m+o2ejSoWt/DNrluu5HG38d3THqOKzLSz+wlpNI&#10;hvLeT5h5loyqB/3yvPTkdPpmq+v4r+VE+zw99z854/8Agn9+1HI4SD4CeIJjzxb+RN09NknP4Vla&#10;p+xx+0ToZzqXwW8UWaL1abwzcSLnHqqsK/TFdW8aWcrPD4p1DLHndeMu73PqavR+KfHTKDeeNLub&#10;n701/kjgfj+XpTWYYr+VFOnhesj8nNT+CPxE0tN2r2d5p6r937VplxAG+mYwKYfgzfXIBi8QWdzI&#10;eRGb6NM+vLMP5V+rt5ZalqzKt4YZCFC72gXd36nAJP49/esLW/hHoXiOT/iZW9uqg9IdNszu/wC+&#10;4n9+uK3p46rL4o/ic9T2MdpH5exfBrxFDOufDy3i5+YQ6lGyn/gSn+tblh4Bm07Et38BZrxdvymO&#10;6uXz7/KCDX6FX/7LfwivovKvvB9lNuXG4abbxOf+BRxKf1rMT9jH4BgN9q8Oah8x+WNdZulVTnrh&#10;ZAMflXQsVTe7scsqkukWfnrqI8J28n2e9+FFxYNv5ZfMLdegDEc/55q3YW3w2uFXz9W8UWJJG5Yy&#10;m0f+RM/pX31efsKfAO9Hl2ug65Bu5VYNakYA+vzq/sa5/UP+CcHw2vJM2d34mh254nWJ0H5wr+da&#10;fWMPu5B7WWyiz448z4e2CmW0+KXiRiq8L9nMhbj/AGiBWBq/ieG2n3aN4mvZlX7q3elwLn/vlj/K&#10;vsDWP+CZOkS7jpPxItVbr5d1p8JYdeuyZf5VhXf/AATC12GJpE+JXh6SRuiyRXKY9sxCQfzq/bYW&#10;UdJai9tUjLWLPlaDx1c/6q40awnyPm8yxjGfrgUt/wCKDqStGfCOix7ujQ6eoYfpX0Hqf/BOD4i6&#10;YsjWeu6Ldr/D9l1OVW/8jQrXM6v+wn8a9OPyeF7qYL/HDeW8oP4K4P6VcZUZdRSr2PChp1kZTK9t&#10;Mu5sny5lUfh8vFI2kaTMd8j3Cf7zLJ/QV67c/sg/FqyhZpvBPiBpAOBD4dmkXPuyHgfQGsTVvgN4&#10;v0jDXPgnUI9uPMa/t7iMfgPLXH4k0OMfshGt3djzqXRNHMmItRk2fxFrYZH4buaeuhaVIuIdQ3Ef&#10;89Lcj+W6uml8K+JLQtbQaTYpj7yR7GYfjJ8w/Oox4e8WPB5TW1xtb7yRsGx+tVGjOXQPrVOP2jB/&#10;4REEhluoNpBIO2Qf+yVHN4SkjG7zbRlxn5bhR/Mitq48PavCf3uk3Xy/xeUxH6VCbSaM/vLSZe3z&#10;KR/MGpdNRla5Ua3MroyG8J3JjEixRYz/AA3EZP5BqYPC17IMxaZM3usZP8hW1KgQAbcfjz/Kodly&#10;7bYguM4460cqXUr2kn0MqXwlfQqRNpdyn/buw/pVR9Ct4m2SDa3oR0rqIbOdOFaReM7g2M1NHa6l&#10;JL5lp53mD7pWZiR+VTa3UI1L9Dkf7Ctwu6m/2HDjO3pXeXcXihsDU5I2bb8v9oeWSB7ebUcN1FD+&#10;7vpdJYYw6/Ygf1jUfoalmkZeRwv9hQsdoX/x2j+wVxu4/E12V5d+EMM0ejqTn5VjEi/hzKf5VXe7&#10;8JbAE8O3it/Ey6gv9Y6nnRXyOT/sAE4LL1py+Hu4I/Ot5jozOuYLoZ/6aK39BT1i0H/npMv1twf1&#10;3UKUSrM5z+wBn5kHFB0LqRD7/drpDFpBGI7xVx93zIXBP5A1IbPT8YOrQq3cfOP5rVXjfck5UaBK&#10;RhYM0HQpQMC3X8q65dKt2jEo1S1O4fL/AKUi/wAyKkXQppMiDyZPULdI38jRzRJOL/sbb/rIlH+6&#10;M1H/AGVASFkVx/uxk/yrvW8FeKFt/taeGLkxryZBbnb+fSs59J1lgzro8zAN/DCT/KjmiM5WTw9D&#10;nKQzH/eiIzUP9j6eQ5+0Rrt42lgTn04rqJ7LUbYM0ulzRgdd8LDH51BvaU7mGPYrU8xaRyzWmnRT&#10;+VLcc/3VIp/9i2LE4baP9r0ro3tzJyY//Haja0Uuq+XnmqTQmjnzothnAC/980HRrBWB2LjrjPWu&#10;gNhExII/+tQunWwbZsX3peYrWOfOjWL8rAPwaoj4ftW6QL/31XSjS4GG1Ysc8kULpMEY4RaVwOZf&#10;w5AQQIAKjPhdMY2CuqbS1J3A4/Co5NLlPCuB77aAOYHhW3Az5e7til/4Rm3HDWq4z0rpDpdx/wA9&#10;F/4EtH9mzdPMB49KBnOp4bt1feLNPl7YGDTZPDkDMzfZUX/ZVQBXTfYJgMlV9qY1jM3RV/OjQT3O&#10;ZbwpYSfMbcf98j/Cki8H6YG3SWMbD0ZTj9Oa6ZrGXPKgUS2LIvTNFh+8cm/gzTSTm0UU3/hCtMB+&#10;aIZ7V1X2UFtuynCwTGSnX2o5dB3kcmfBunNgNAo28cCgeENOB2lCK6z7IobHlN+C0G3VmObdv97b&#10;RyonmkckfBum9VVunp1pU8G2hHANdcttAvIt2/Faa9rx8sXamoxDmkcifB0GPkYj/gNNbwaA2d2a&#10;677E4x8p9vlpv9nyH5QTT5ULmkcsvg7I4dQfTFKfCcijHmiuqXS3YfexTk0iQ8KpP17UcsRc0jkZ&#10;PC8o5VRz6ioT4TnP3VXdXbDSXBw8XT2qeHRrRpMTM6j+8sYb8Ooo5YhzyOEPhO6UbhGlOGhXoPli&#10;JP8AvgV240oZwg4+lKmmFTuEfv0o9nEPaM5GG1v7ePa1tG2B/d/wp4tbwn57UflXW/YT94xDGcU7&#10;7BuGSB9PSl7OJXtWcibO4/htf4ugFWrWxkVtzWC57H0rp4dIDHMidOvFWotIhOAqr7mo9jEftpct&#10;jlmiv5GP2hWf5v7qqfzAB/Wqs8t6jYii8vb/ABR8HH1HJrsptPjUY2iqk+nRAZ8oenShUYi9o2cT&#10;eG9lGANn+yqYz+VZ0mmzStufcfwrvH0uDOdmMfrUb6RaqfufpR7KIe0kjgjog3bvLOfxFI2lOjbV&#10;dgM9K7w6Rar1i6019EtS3MS9KPZpbFKpLc4U6JI3yeZ/9eopNAvMZW5kXAxjNd4dBtTn9305pr6F&#10;b54TtT9mHtDgk0HVIgUS7fn/AKaGrDW/iiWBoZdUkkVgAomk3bQPTPSuxPhyF8qV/SkXwzAq8L1b&#10;pU+yGqnc89ufCWrTgma8DZ5O4VHH4O1CLCpMv+1ur0YeG4yfk3dKY/hhS38QAGKPZJj9qzzxvCuq&#10;/wALrnrmnyab4jlsV06Q/u42LKvmcE13/wDwjDBfkc0DwzIx/wDil60vZ8uw/anAw6TrUabGjDKv&#10;3TuzipEs9aUbTEnzc8r14+td0fDe9S7bfXtQ3hdmP3V9qPYj9ocfZweKJZVtbKd19dshRUXuc5xj&#10;3ruNKlt7LTYba6+LbeYqfMsNlO4X2ySuT+FQp4T84/Z3uWjjkG2Rkz93r+VLN4HhEhAu1OOMpnn9&#10;Kz5ow0dwXNLY/b+7+FniizDHVNBvgqZZiq7gg+qggVlnwbp0bCAgluP4lJbnPOB9PTFenWv7QXh6&#10;eDyr6wu9yhiI/OEixn2+Zag1b40+Eb1PLg0FrhDj/j4hiIPtkE/y/MV4OvY7vd7nn8PgTQ5Ss16d&#10;QVs8+Xblv1J6c1btvB/hO1/1VzfyFcdZYoyOOfvMD36Y7cZzWjqni/wVqbkweDPJk5/eW15tx7bc&#10;EDn2rCn1azSfFqJVQ8KuCzLx6gDv7d/alyj9olsb0Vlo/wBmxb3d4YWXIa4uNsY7c7kx+HH61YtN&#10;EugyyxWtuz5wdtn83/fUe01zcerLs4PIJ3KJMZ7H8OP84qxbeJL6FfNs9TlUbd+1ZTjH4n2/zmhq&#10;Io1NdTsID4gb91cteOnO6I3RdPb5Ziw7ntWfeXuoRL5c/g21lXdlUktYkJ79bcIfxz/jWHP4gvbp&#10;WS+u5t/o8h7+nP8Ah+tVzO90qu8u5gpAVs8cYx6nPr71n7yNHKFrJGkdW8Oybv7T8GPb/NgDTdSd&#10;ce371JT+tSRTeALpt8txqluo6r9liuM/8CLx4H/AexrFMbSsoRvufM23p/npUL28ZGRKNrc58wZH&#10;4fTmr9pIx9jT7HSwaJ4LuY/NTxzDC27Kx3FjKu4ehI3D8aW48G21wC2nahp1yjD5W/tW3Qkemwvv&#10;z+H+Fc3HaXEMwZRuw2VUwKRkEHByORwB+FNFtcD5XXtzuzt//X+FHtJFezpm5P4C1a3+ePwdqVxG&#10;D8ztbOYx3+9HgH/vr86zb+GG2YwNoMcMg5yxlz9MFiMdunpUEcNzD+8tmkDK2fl69ee3/wBete18&#10;U+LrVAkfi7UFi24EbXT7fQgqWx2/GtI4jl6fiYywqn1/AyJLq7VFVI4G2HI8yxjLE+52gt+JpF1P&#10;XYlSC3mkjA52xqsYA9cLj/P0reXxfqirtuxptwuMDzdNt2bAH94LuH4HJo/4S7SoEYXXw901sk7p&#10;rWS4iYnOc48wqP8AvmtaeIo/auY1cFiPsNfijAll8Q3cRF3q10ytgbWmJHqB06VBHYvbEFzcN67m&#10;Y5/WuqXWPAV0plvdA1SzXdtZ/tkMwHsF8tD+ZNX7Q/CqW23Nr96z52hbrT1gRev8SGVief7orX61&#10;h+xj9Qxm/N9xxYtYlOz7G3B6GM8f4fmDStpNkz8W0St14Xdj+tdsfD+izT/adB13Sp26+TcagUA5&#10;6Zkhi/U/1qNvCnjETb9O8F2dxno2nZu1z6/LLIDx14xQ8ZhekSY5ZjZbz/r7jk4rSwhLRl2Jx0Xr&#10;6dj/ACoax07dgJu3fw7jk49vWtfVIfE2mKf7X0dLKRWzubSo4mA7Dds4OD+v0qpc+JPEcaeVa6rq&#10;Ei9PLW8Kj8hgeh/ConmK+zGxpTyXW85XJbXRdSeFY2tb9o4htjURM20dgMA+tS3OjaxPEpvtRaON&#10;VwsV1eLHgY9GcY/KsK+1C7375YGycZaZuT+Z/wA5qo9/fblWO9WBGGI1VlJPp94e/wDnrWSzOtFe&#10;6aSyTCzd5amtqfhDRL9dmptpc25vlWZknz0/uh8fnXL6l8IfhXdv5l98OfD8xDEbhoduzHjOfmUE&#10;/X/JddWfilrn7SnihZI1UFo0tNxXI5HDD+Rq5DNJDL5cj3iyAFnT7M307dKznmWLqfaf3s3pZPl9&#10;HaC+5HP/APCmPhAJf3nwj0Pa2NpXSYlPPGTtBGOhPWoNV+CXwbvYZLGT4PaPwo8uSGHyxn1+RVYd&#10;+nrXYyahHHAr3FrcDzG2qzLgsfQc4/z+NU/7dtzuSNbpyFLKqp82AfTPGcDr1zzWLxeJlvN/edcc&#10;HhY7QX3Hk/in9jL4D+KYGin+H7264YNJbatcoT6cb8DAHp3Nef6l/wAEwvhBNBJDpXijxNawyyKT&#10;Et5DJjB6AtHkLzz396+oLS6vr28ELWU0HybnWZkj4Hf5iBz+XvUyQ3dy20ajD99QzTXSlQOOflDZ&#10;6+meehxgH1vFbc7+80+r0b6RR8jD/glz8JbQ+enxE8WRyoQ7fv4cE57rs6e1W77/AIJ8+E79FsZ/&#10;izrAWPPyzaaHx7Y85R+QFfWVvYaZJI0Wpaysaq23dptjJM2Mcn94sY/XPPSrB/4Qe2DS21nrN4qr&#10;iNJlht1DepXMuRx90EZ9RRHFYiG0g+r0W/hR8qaN/wAE0PhA7B9Z+OesRjH+rj0CNM/iZn/lXUaX&#10;/wAEyf2YGMcl78YNclXqfO8tM+3EX9a+gdTk0D7MG8L+D0ku1iUKt9GW/eEAnc/m/N3/AOWYznn2&#10;yxb+PWjSN9K0+JVDbVt7GFX68AFYs9O2epz6U5YvEy+2w+r0Y/ZR5fpn/BM79mxbtYdO16y1JvvR&#10;x32oSoxH/AHH8q7DQv8AgnX8N9Et/tNn8K/Dd7GFJ8xppXGeMDLBj685/Ouku9P8e6R4Yt9WsviF&#10;dT3V1cPG2l2t5OJokxlZicrEASdu1Tu6nbiqZtvGkkcf23+0/lUedN9oLeYMjj7+B+Q6/wAXOIlW&#10;rPRzZap0V9lGDdfsZfDoxN5fwA8O3S+XhvKjiHPTapJBz9SPrXHeJ/2K/hhap515+y/dLHlfMbTY&#10;2YLk/wDTOXP5AmvYLS48T2dl5UPiTVbe3Cfu4ftkiKj8446A98cZPXjNPj8ReN5r/ZYeLbhl8wqq&#10;zXLSBcHuDx+QH0HGM41q8XpL8R8lF7o8Q1/9hr9kbTwE8QaV4gjYxBwNH8L6osa/70tyI8Y7nacV&#10;z2r/ALFf7DhlWz06DWobqYDy21HxMFXjGSIxCpHPJG89fxr6hXxp4x4hW4t3kHTbGV3dfRu9Tjxv&#10;4rZo7e50uxlycIrPITuz7sRitPrWJWzf3k+xodj5Mg/4J3fBO9tmk0C7vNx+7JHcRTqOegEgbnpx&#10;1zWZ4g/4Jz6isONE+I2oWMSx4VEsY0Dev+qKZ7djX1xZ32kxag15f+CdKkk8vPmKqR4A6ZOCT3/O&#10;rUd18P3DQ3Hw92tMpx9hvn/HAQDB5PTtVLG4qOzZP1XDvofAms/8E0/H9xK0tr8Qbe6IJP8Ap1tM&#10;jZ+vzDrXL6p/wTm+PFgjNp1jY3vosOoKhA+j4r9IbjQfh5fWnnXHhnVrdZF2hTq8yyDCg5G5wffP&#10;SnN8Pvhk1nJLd+L9UjZsBVGsQzsvzDIAQv1yOSOR09a0/tLE9fyJ+pUHsfl+f2P/ANqHw95n2fwF&#10;qS7eq294jZ9/lY5qne/AH9pmOTztS+HPiCXah2mbT2lGO/UGv01Hwn8B2EM09h8Y9UdZv9XBeKqr&#10;G23gK32TPp1Y8juCcywfASyu7OOKy/aR1zzHUERudO+U56f8ewJ6Y9c5rVZpU6on+z4dGflnefDT&#10;4227Y1D4bXvXH7zw3j9RHUFv8PPiheB2g+Fd5Mkf+s8nRZgF+u0DFfq3Z/DD47eELZbLwf8AFHwr&#10;eeTNI8VxrnhGO4upFJ4R5UfauCcApGpAx1PNWL/Tv2jNTtVtvHmmxXkK5Pk6fr7SQ5PfZMkQX8Ae&#10;taLNvIl5bbqfkw3gXWUJi1XwhZ6f/t3d60BX8JHyfyNH/CK+ELSRotY1lGCqBjTpHkJPp80YH61+&#10;ol74BadRFqXwSN0jMfMlWG0nXj/cZuvbp+HSsC9+E/wa1BGm8Qfs6tH/AAureEXZgQPWOMjv2NaR&#10;zaHWP4mP9my7/gfmdqGneAoE/wCJSNYkbH3p4Y1UfkTVKLT9Fdwrz3Ua9N32NW/9nFforrvwL/ZF&#10;MTDXfhtDYHazsZNOu7YhfUBgvQ47dx6ivPvGfwp/4J3aaHi1Hx7Y6fxlfI1iTcp+hDf1rWOZU5v4&#10;WZywNRdUfGZ8N6M5zB4lWP8Au+dZuP8A0HdUMnhqJjsi161kHZ18xc/99IK+iPEfhv8A4J3pO0Gi&#10;/GvVJJFb5o7NWlIHPrEB+tcbq/h39mLc0Xhzx/4snkZf3Y/sGJlb/wAiqf0rqjilLo/uMZYeUeq+&#10;88nXwncy8JqFuzf9fka5/MihvA+tP80Fs0g/6YsHz+RNd9/wqzxFrM4g8EeFvEmpRk4WRtDYf+gF&#10;x+tdNof7G3x08RRqyeDLq1LcBb6zlhx/30oqvrFOK1djNUqr2R4rL4S1SBmSbTrhdn3t0bDH6VG2&#10;hmP/AFkLK1e+XP7B/wC0fYK0tr4Xhk9Ps+pRc/hurJu/2Wf2ltNlQD4f63IzfdW1/e7j7bSc0RxV&#10;F7SQOjWW6PFn06NVBYNj6dqZJZpG2Np/FTXs2t/s7/tIaBEt14p+Eev6fDI5VLjWtHaBGOMkB5lA&#10;PTse1ZE/gGTSPl8T+INHtR/FFDaNNIOP+mabc/8AAhW0akZdTO010PMhaxfdaP6ZWpPsidGRcdq9&#10;CaT4V6fKry6Pf6oyjlQwtFb8mkbH5Viaq3h6e6aW18NNbwlsrEt4WwPqVOarmFqcwbZB1jU+9HkW&#10;+7Pkqa3fI0RuPsVwvzdBIrccf7I5pX03w3ImBe3gYdQbNSB+PmU1JCMH7PDjHk0CC2KY8kr2ztrc&#10;l8PaRKv+h6506G4tWT+RamDwxlP+Q3a57ffH81o5g0MQWdovLDtQbK0xnd+dbi+CtSkHmJe2jL/1&#10;+RqfyLA/pTj4E8QiPz4rEyJj/llIr/opNVzgYX9n2mOCv41Lbpc2j7rS8aP/AK5sRWwfBviRY/OO&#10;hXJXpuNq+P5VXl0e8tDtubNo/ZlxRzIkhW/19X3tqZfjA8z5uP8AgWatR+IvEaqN8WmyfLjEml25&#10;/wDZKgFuwPzx+w5qRbY5wkbe/PSneIupPbeIb2C4W6fwpo8zKcsraeu1vwHFXLfxLpy3IudR+G2l&#10;zL/FHEzxD/x08VRit8E7c5H6VILYkYyfpQFjWh8R/DCd/wDTvhBMgb/n31pxg/QqatCX4E30KCTw&#10;xrlm3G4wzpID/wB9H+lYH2fy1+9+NSwICd+7j/ZouLludPDovwCkb5LzW4eBxJCp+vIz/KpG8IfA&#10;6W0+0Wvim/hZRl1mjG78BjNc1sRZNm/OBk8dKbKI8Zx9KkfKWtW0n4U29rINP13U7q42/u91sI4w&#10;frhiRj2HNcpc6dBnct/C3odr/l92teUKw3bPz4qFooAMsMfSmBkyaTG6bkvbbr08wL/PFRtohf5f&#10;Mt8nptuEP9a2Da2pDZGT/d20xrOzYY8oUrsoym8PXh+ZbRmXPWMZ/lTP7Cu2U7rOUKPWM/4VrjT7&#10;LH+qQ5+lNTS4SvyxlcdNrH1o1GY50hlHzRsuDwppr6OMbtqr/MVv/ZJwP3dzMMekh6fnTRaXe7cl&#10;zL93nc2ePxFPm6CMIaSQmNoPrQmmKuCUyv8As1ufYLqM4E/Po0C/4UDTr1iZHkjPOdvkgfyp8wjF&#10;Gmhm+VM++KPsahtrDb/KtgWEoXZ5MPb++D/6FSm2hll8ttPjDKM/I5H+NTzDMhNNQtlvvYqX7Au7&#10;Oz2yvrWmun3JBG1cDtmnrZzgYaNT9G/+tRzKwXMj7AhLfJn8qP7MjPzMnfn5a2RaSHpB9FFK1s27&#10;cIWOBx83X3p83QbMRNNV/vRj6BTSNpYzwv8AOtoWrnojduKcLWRhnY3/AHzUSKjLlP1MQxo+Gk3C&#10;PPytmlynmb1LI3QCNv1qKZtJK4/s9m2qDndnP69f885ojj01LnzItI2uJBu2xgHgcdRn/P0r507g&#10;ea3iUrv/AIvlDKSW/UD/APXU0eqrv2TzlnOGZWwSM8flUYEkSj/iXxANxy3XI6ZFR+fLOWtlhjQN&#10;/wAs2PA9B+goGWo9R3Rb5I4/Tc359xyfb8qjN0POYSCX+HcsYLdBxnHfGB1GabC07OQyW7/Mfm2k&#10;EdfQZ6VE9tqaOrJEsUfyMV8gEjnPOcnkY6AHB455Eu+5cYxluy+l9HchgXmJZdo/dEE+2Pz/AMir&#10;YkKW8jS2srbef9WeTngcAnPtj2rKgOogljNHtf5stGcrwfQ4GOOeDT7vUdWhkLJc4C/Nt2k8Z4GG&#10;J79OT07Vm73KiajXmxs/Z5w2SoXauQfx/A/h709ZroxLJFDMrOu7JUDvjIzWbcXOpmL/AEnUS22I&#10;HMkKsQM9OcgdQevX8DUkF5rEUG+K+bIOc/Z48jjO7oPXP4+pqS9FoacU96w8yCwkbaoZtzjI7/19&#10;PT1xUEkspbZ5PmScE/MB1J4Oe4weo55qr9rnjDQz3En3S25QvBx2wOOfTpx06Uq2lo4UW7tHJvDp&#10;t3KM9jyff37jPUUFpFny7+SXase49MswK4+uDjn1/wAMujg1VXVfJt14b/WOSRtxnPoAPbFU00Oa&#10;J/MV9sZOdouGAyevT/Dr+sktlBLK0s9gHyxRtsxkPBBzt9ieMckCp0K1WhdaGcu0lxJbqv8Ay0kk&#10;3BTyPTnqeM9O/amxTaejs9xrUPyp+8O0gbuuAc+mAevJzxnBoTJ5Uq2kOnTL5cg/1YO05DdQR0zj&#10;p0HXFTNDAx8qS2by2kxDIV25bk/yxyOmPWpKLkn9lXJV49YCrI3yvwxAIJ3Hk5GR7HBFQyTWk86o&#10;7bjkhW6NjPqOB379akihVJVMcSbW52+YRnrnGOPQdRk/mXwW080x8+2k3tlQx9iAe/TJPf684qQK&#10;91Lo00becbqMqV+ZZjsOeCOmf0zkj0FJK1gH328UbMyk7WdlII/A/XoMn0q0VWSONrdNqMv3i4fH&#10;JUjAbg8flj1Bp5u1mXYwzufayy456EDg9+vX1xznBctF7SPFviDRLlpdD1XUrPt/o120ajrwQG7c&#10;9j0OfefVPGt34ib7R4i8HaTqU2AI7ie3EUm4erwlC3c85JGM1jm3t9pVLzdtY7mXPy9wcH2Pf+Wa&#10;JBBNHmOabGcCRuNoycZ6en0zSGaEc+lSOzy+C18rLAx2t0FHXI+/G/Y+/TGetW4IvBJeN5dA1C3j&#10;KYfZJBI2P+/Y4/EVjJJdpL5ImTcOCVBPy+o6Dvj8vSnzagz/ALqRpMhzs+X73HGcZ4OCfxH0pBc6&#10;Gax+HtzF5GmXkytnj+0LJ12nHYwy/wBBwe1QweB9KeRJtP8AEOlSSNjK/amXGP7wnwvU++cnnvWG&#10;b6ABlkRt7Nz++5GeffA+uO2cU6PUbBj5sNsrQ7Tw7MAB68Y9uvPt6UBuQ+CPE9upksozMUDFpNOa&#10;GQleDgeV278Y6mqt/pHiLTXNvqFtqCKPlMd07pkcZBGOMY/8drNk1G1G4PeRrub5Vh7H1B/Dt/8A&#10;Wq5Z+KryC22WWu38Ma7XxHeNgMDkHHH16cD35pOwFWVIEVRNFEvHyrvPGB6+n1qOSaLgxWmFAwWV&#10;V4x1Na03jS8uo5Ir24tplHzCS5s42x7liu7j6nkD2FOi8Tac6rDfeFNLaNVK+ZBJLCc44zhuvTPG&#10;cnmnygczeytNGzLDN8xb5/Pk2qAAemcd+nT2NPtvmtfMmucSIuV4Izk47dv89q6WaXwfdywvHpN9&#10;b7WJlEUyTKy9gAUU5Bx1JyAe/Vy23w5jtBJdapqG0LlYZrMJls9cqX7c52np0zSSA5+E3aQqS8Mb&#10;GNQ3lcBmAAZvmJwCctjqBxk9amFrd+XtAYZ3AZzg9854x/8AWreni8G20SxaVaWl4sg3xm617G35&#10;um1UibOD/wDqqnIniCD7TDpnhO3RZGyzQ24u0G7GAPMaT8weM0+UCikRjjaMqp2t91R368nPXpmr&#10;y+HtTufnGjXzR/MWMdu7YUdzgEevf0qnfeKPFFky2h1VrbLbTHbwiFem0/dC8Yzn8fWqst5Pcq76&#10;lqPmSKwO0qX28DPGeD1z1/SiyAvJprycKY4Y1zgtqECsuODkF8801dB8LMzfabuFv3gLNHbyt365&#10;wF6+pPT3BqOO9YIdsjbVb94rLjnAOO+Ov4dO1PuDIUMkrrzkuBn/AOsTgZ/HmjQBn2HwLdShbX7a&#10;2GIlkkthETt5Hzb2zz6j6VMLLR1tmkgWTez/APLS5Y4HPOBjJx3welZ8F3JC32WyTYv39zSDknPB&#10;43fmOnc943i1AxQ3FsVUxpjyWkO1wf4snHPuQeAcCkBqXE5iUW9hFaw+XBt2rp0TEkHO7LqxzwOe&#10;o6/WvNf6uI4Yf7VZlQkLBM5VOT25/pyBzVNVu5YALmdoZdxZmVlzxx1wOmfb0FRLc2cRmgN00siK&#10;z+XIOBxycjnHI69upPWkA+UXM8ccsckLlpG87dnnngZx0ycdOp7dKqmyu4mDmz3bR8zLyAcYJw3Q&#10;/ngipINQX7fHtgaRZkPEakbTgnHI6jj16mpr7U9TQfaktT/qgGaSQDO7ORxjgKcnr07ZpAURZxW4&#10;V0tJBjPmDpnAXB/UY+hx0NON4ihmeZY/LwF253cdTgfifwP1qzbXE9xJ5PyxsOZtsZG3qDxznk4z&#10;269anWzgaMK037uRg21VUkc43d+mAKWo0Y9hrZ1BT9l0+ZDHwzXFptUHdjucHPXj1Hfpej8S6/pu&#10;RDrV1Gyq7oiOVXGO5Den8z+FyWwt2lZrmGNhu2quzPOeMnHfnrwMe4qqU0hZ3tpHWWYKPMjiUYB5&#10;wARjBJHUccDiheZUpdtCdPHnjaMyGO4mKpt/18aybsqTxuVj14z9asWfxF1y0MbPHat+8J3SWqR5&#10;bHfbt547nkgAdarWXhv7ddLLpXh6+mPzBri3gYkKrYznGDyxxzg/QUQ+G9TMbWlxq1hbtNAvyzXq&#10;ShV3Eg4TPOOegGCBinyi5pdzUvPH8muWztqFjBJbs2JEVXCsv/AZCMe/1HTNcD4x+BP7NfxIj83x&#10;h8JI5GLhXuYbgozd+6Hk455yBnkV0c3h+xsitkb63m3SNkw2xCyMB97LAALgEdOPxArSm/4RKO0z&#10;Z+DJbyQKW3X2qMylsnPESoAOcg5PB6HIqo+5rFhdy0Z51o37HX7CmnxxOnwD02SbzHfzLq4llcsO&#10;2RKv8uM46V2Wh/s1fsyIzXXhj4QSae28brrS5r+NBjjcfL3DHueMdas3Ov6xbfJYabptmBM5hWzs&#10;1DYOdx8xhvwQO54yKoa14l1y9kmtdS1e7PmK4UtfORKRlyNuefvHtxuNOVSpLeT+8lKMeiOkk/Z5&#10;+E0FjKkPi3xDpwZlI8rVrg4fOOd44547A+g4rFn/AGf9Js9sVn+0DNGHyv8Ap2radOqrkcbd6yHO&#10;fQHjt3xRLAsvntLNIyyMZZGOc4XOCMkdMgEcjBOOlRyzMkL3DTsyxOcw+WMkKq8hT7kep7cVK5u5&#10;XNHsdt4a+CvizSbhddg8Y6F4qWP5fsN1by2qORn5t8TuRyFOOQRnI5GNXUL/APa402CSz8NaT4T0&#10;m2cbVTw5cfZ5ZEwOrvEr7sZP3gCe9eYaQLLyFv1t4zJHhV2/Id33j2B6Y9+PQ1pp448R6UPPt/EN&#10;5CrKpWEXjkrn68f/AFuc80/3ge6T6novx4uZ2vPE3w31a+kZjum/tS2nY4HX/XFiM59+Og4rNvdB&#10;vLuNYda+E+rP0VxJockq8/RDnH+e1atp8Z/HthKYzqE8i+ZukM6o5ClsDr68fnj1rRtvjh4smSaN&#10;o7cKVYFZbPGc9QNrLg9jz9OlK9QLQZ5nq/gL4INeP/b/AMLdLhZGy7Xuh+WQCCed8Y+mDWZL8Fv2&#10;XtX8uNvA/h+RpGYb7cIoA/4CQcfT0r120+MBiffcafHIqjfKoe5+bGctzKefwOAPpVjVfHvw58Qx&#10;tbeI/BkLtJHsLzCNiMjoQ8fp79x61p7Sour+8n2dM8Pvv2N/2ZNQbfH4SEasuVNrfSKR9PmPt1H/&#10;ANbB1L/gn/8AAq/3Np1/q1mW5XbdbgM/7y/UV76dA+At3C+3wfZ/vNwkhTTYgrs2WJPlsp5Jz0yf&#10;eoofh/8As8F1hsTqGnqU8to4NY1GEHnsqsygden6VccTXj9pmbw9GXRHzPq3/BNbwhIdulfEi9gP&#10;Zbm2jbv06qa5/U/+CbGvBwdI+KFrIhztabTmC+wJBPP0r7G074Q/CV7qO4g+LGqWsJAVVfWInDSd&#10;VJ8+Enp7g8d8kh1/8DNLmufI0P8AaKkhZoS6NJbW0sbdAV3LsycnIUHP861jjsRH7X4GbwdGXQ+H&#10;7z/gnP8AF6BN+neItHud2FRfNePJ/Ffb1rn9R/YV/aHsdyw+HLe42cHybxOfzxX35b/AjxzeSN/Z&#10;/wAZdNuYVZjHG2mfNu3ZwT5xIA5/PpViL4QfGHSl87+0NFu41XDSSSyx5564CnHGOM45/PT+0sRH&#10;dozeApS2Pzgvv2Vf2g9HLrN8PNSbAzm3UOP/AB0mse/+GXxr0ceZqXgzxBDsGMtbTcfjiv0hvPB3&#10;xktxI9rpmlXzbT5cVnqEa7uvOXA6elQwW/xEspGTXvAl05ZgWWNUk+b+7lGYd/wBH4aRzSp1SM5Z&#10;fHofmnNH42sxt1Cwuhtb/l4tN34fOv1qqNT1Itsl0y29Mvp8Q6f8BFfqt4X8K6H4kmkXxnbtoNvH&#10;nzJtW0iRGJ2Z+QFQGPbO4DnqelZfiPUf2RtGl+y2fgqHWLn70l5r2mpFCcnjagUEjg9Tx+FbRzTv&#10;Ez/s99z8woILi/cxW/hSGeQ8bY4ZAcn/AHWFbll8PoFiWfxJHpWkR/exc38nmbf+uYLN+YFfe+ua&#10;V8G/F8DQDw9otta/d+z6PpaW6njGT5QBOPcn9TnhtV/Zr/Zb1C9kjbQo0k+X/j3u5Vxuzg9efwJr&#10;WOZU+qZnLA1O58ca1ZfCuC0+z6NLrF3c4z5ivGkP/jyFjWM1r4e27U+2Ke3yq3f/AIDX2jN+w5+z&#10;3rkHn6TdajbcgLs1AMG6ccg+9ZN//wAE7vBwm3WPjG+t1GRvlCN9BjAOemfT17VSzCh5k/UqvQ+R&#10;5LTQ12oupXHPXdaAfqGNQS6XYEbotctx8pOGRwf0U19Qap/wTp1Ihm0v4kQKnOHnsyAOvBIP6/8A&#10;1q5jVv8Agnj8UYbgrYeI9MmGzf8AvN68c89CO3+eKtY7Dy+0S8LW7Hz1Npv7vzI7+3b/AGfM25/M&#10;D0qNtE1Ac4hx5e5is6NgHp0P6V7Tq/7B/wAdtPkkzpFpdbV6w3UfJzjv71g6p+x/8edLiWeb4dXk&#10;isB81vsk/wDQT/hxW0cVSltJGfsa0ejPMzpGrhmRNMuG2rltsZbA9Tio5NN1OBPOmtJY1/vNGf8A&#10;Cu0vvgP8UNJAfUPA+rQ5AJb7HIePTjOKyrjwx4usSY5f7QtvVWjkXgflVKrGWzRHJJdDnAmcZdTz&#10;mpFxIdmxVwOw5raU6/E+ZtZm3LxmRjx+fSnJd6isiyy/ZZNv/PazibIx3yOf8/WqUhWMRVY5Kxt8&#10;3b1p4jyCAGX145rZ+1bU3T6HZOqsD8sO3PH+wRSTXmkrj7R4fto1/i8uaUFv++mOKOYDHEJ3Y3yf&#10;7xWpEgDqSXODyPl4rSl1Lw+4/c6Peb+3l3q4/Mxn+dTW1r4cuIfMuri+hb+6iqyj26r7H86Oco5+&#10;WRVu1t/Nweu5x/L1NS29oqqIVbcT3xW7L4f8KzAMNUumbb/y0075c/XzP6Uh0DTfK32+v2pHOI2j&#10;kDH/AMdI/WjmRO5kfZdq4Kf99N+lSRwTHjyencNWsfDbLGqjWtPPP3Vd1Of+BKOKbDoVz/rElt23&#10;Ehdt3GP03UcwWMowTAYNuuemMjimNDIJCPIzx8uOM1vW3hHxBcbhZaTcXG0b2+yp5gA/D6iq+oeE&#10;/ENo5+06Rdwt/dkgZce3Io5kP0MmNHBO6Dlj2wazdV8RJp939mRFbCgt14PpW0ba4ibMm8N1dWrz&#10;T4hTS/8ACWXKGdvlCD5QSPuCs5SZrTinufsBcm3hf7VFbs+SdxwOOPUnmooIZ/3ktxbPv/2WU4zj&#10;oM/Xr/8AWF8SyxrudvmZTvUN933wPpn/ADmkEqIN6JuLf3uAPwBx3rxTssUYL5HL2Ue5ZNnmc4wV&#10;PfJ78dMn3x0p0gt2+++7c+AGOTx/n6Dn8ZJLDzypSNY2RhjaAQDjjjGeuen5063sr2Xck0qs5X5W&#10;XsOuOR0z2z9aAXYjSYqzKx2Rhgy7umAMA/p71Okksn7yOR1bhW+YAcZPT9fTp9KSS1l8xV/dbyo+&#10;STjJPJI4Jxj6+/s14yZFmHlhUYLujfoM8evB6e5qWUogstpdQtcvKqlV+VVDZY5YdAPzyRkdM0RL&#10;byiSGTlV3B/3nIGOBj8R7ce9At4wqulwqndhRxw3PTjr7jPH1p0lk6bmdB+74jbjK/N97nPt+Wak&#10;qwM8SOz7lYMuMIeSeCT054/oc9qaxkBjnMOPl2/Kpwcjj+f+eTQpjRfLSaMqVKszA5O4gEAY+vP0&#10;HFOlvUkRtrbSpzt3H5T6j/PI96kokjSeNyFOHZjgt2x07e+OOPxzUjyfP892oZYwW6n3z0Pv/k4q&#10;m+uxTS7ImQrjcqGMLjnq3PGfmzkZ98jFSx3H7+IyoqLsHzMxA9uOcnj1+nQkSUmSyahPKrYZVwrN&#10;935SM8nnqCe3bimyXN1HKtxfNukkJDeXhQq54Xt7e5/Si5MP2dYWnMhK72Vc5x0zwuO/+ecRurIm&#10;3Mib5GZfmHzYHIwR15HQd/TNBdy/Z3zGTNxA21cnYx4HA5z/AJ/Ds/zkneOQoCzN94ydOcf49P04&#10;FU41S4kKKfm2jG4At6Z9+SRz7jtgJLGHjaOKNd/3V5JxyRkHg9O45NZlE5kWeXct00jcKMt/s/3u&#10;Opyec8+tCSanZSSiK/EjqrbtqMMcg7fmJ4zn9B61XZFjj3zKxOA0i9McD1xz07dRxmppbmaODCtI&#10;y7chc7Rz6t6Y7/Xp3BjY9Y1GWJoxYMrb/wB4yyBsn/ZPBHX269RxToPEdhbxHfp80cixq4jaHBLF&#10;ug554yOp4GOtRyag237XHC7f3VjXzGHBAIAOTg88Z/IVI99GY90oaPLFVaaMjd29Og+ufzyJ9ShI&#10;dash5bBZFOTlXkxtz2OT3Hc9Oe+RS2msWc0n2fymkkTaV86QMMcHkcYPsP0oieCWG4f7NvVsAQxj&#10;/WfNnGPr8wBOP5mvLp9jczIYLNvLjbfGvBBG0nLDPTjuD1AHNGgFpNSWV2gEcMOW/co0gyflPpnq&#10;c9zjIPHNEiWjyKJLpo2/5aR7vvj2/UDnHOee9U6VFbyTTW+ryRr9oMkgyflAyOPQLyfUHv2qGWK8&#10;urHy9PuIztUFW29ec4A6DOc8f3s46CpCxpG6hiPmwyLtJYYOcgAZHHBz064yOemSGpdiWEXEEibd&#10;u9hJIcAHp0+v5D1rPZfLuPN8puXxC24n5grMCem7BZuvAB/4FT4URbgeZsCFQYxDCVK7SFXJOBnG&#10;3hc555yMswLLyyyW6o91aq3l+YwjZR5aMGwfug8446d+OAA65stQa5a3iSNdwOdsnI+owc/jxyeO&#10;lQ2E9nNC3ktHFIchVYM7LgE5bap4PJzxxjOKsvFO8ixiZWkYrtXk7jgnn+LccNwBnHoeKA9CJdOv&#10;ly0sMjM0ir/o7DJUnJODgZ4HTGOvqRajGoRjNxZH9421dy8jr26+uenHXrSxrc28Imgi+UyfMq9A&#10;uwDHAIJJHT6k9hUsuuSWjRyJbxiNlJ3M6sDzxzwBjB7gEkdMglFFU6nI372yvEjizll4BUY5Ge3r&#10;6/rVxNQRm8kukUiqdqyK33hkn7vHUZx6H25ja+sSqLLa/wCtVg7JAGZuxAA6gEn16HtzTpIraEee&#10;qjDMAsCxqy8Z3MQeCMZyQcYI5x1AJYGt73bFJE5UfPIVjPpnHOP5difQ1LGsUkimSVt0fKtgjBHb&#10;kcn/AAzgVDPbslrsSIliu8sX4RsjGRye5/759jUK6fOw+yTzXG1f9SUUBtoBP45GQPQ/lVX6AbFn&#10;e3E8a+Vqk5+z5WPc+4jOenYf/X6Yq9Prt9coUv4NPm+XHmf2ckbZzggsoGTwM9e1c4ks0dwBbwKA&#10;jbFmlkwM/RT9Bk9sdOlLFeyRRtbyl43dt21N25m28IO3A7+vbk0XQHQR/YUfdPpHy7VPmQ3W05GM&#10;DkMMZ+g5b6CtdRacsaGKC68wNkx/JJ1J4z8v4nHqeelUhfNGVMs6+YrAxozHIXPQbepI4wfen3Go&#10;RIsk8tzuj8vPmdOcL8vH+cHn0o90BI00q5h3Sa5HbzNcbU+1afLt2luGJTPAHp0/A1auvBCyILjT&#10;vFWhy/eKxm8WLOFGSBIqHON3pnJrLjvbubVvL1PR4TZNCqK63m2QyZYOCNhBXb0weSSDjGavC10i&#10;eRlthHnYRIeD82cEEfUkfpU3Q7BfeCfE8ETS/wDCMXVxt2nzbXZOjbmxkMhYY6+h5+mcmXRNS0qZ&#10;orq1uLdRF83nWpXcSCdrZGeh79PpWk9vp8pZcKzBA0e7OW9O3Tryf073NO8R+NtHjjttP166jjVS&#10;yRvcdWwMHDegBXPoe+CKr3RGGk9o9zHDPbzZV/laQA4O4ZAGBnOB27nHtak0TUxbzSjw1dbYlEks&#10;00O1Vxgk/NwODnrkjFbum+OfGthCLRLy12SSglja4LNkDIaMKR0GMEAYH0GJPrGoahuutT8Oz3Ek&#10;Y3NdC4kJlZvqCSRhOcjnPrmkBDDFLct519e6fApkZIfLl81lBIwfkyDlScc8557VHaWGioiz6pfX&#10;sknl4WGOEIjjj5ss5PUccEYFTWc/he6k+yajYahbvHN+8WNopARncPlwOhBGWwcYHGTTrWLQZpRt&#10;8QLC21Uj8yzKZIJTbvUkYAIHOAe3ORT5QI5LfQ4NpstEWSNd3/H1dSSH5RyMKVHXgZzjPrR/al00&#10;Zxp1jA6yFjcW2nxIzZJUsG2Bjnb65HXtmrknhaZNPt7yyv8AT77966o0d8rbiScNsbBwRjgDgHBI&#10;wazW8MX8N8LdNNupsMrtIbXcT1DHPptyc9Pn45xRysBt4TqG6Jr53VmK+S8xb5jg5BJ7547Zx1xV&#10;N7ORb3bFqCq27cV5AK7SAcZ9jjuce2BZb7TG6zX8E1uZFj2bYirbyCwByDngjkjH061WtI7lvKEV&#10;q/8ArFLC4jDABcZOQMnKtjGRyc8DOZAhvtS1XT7VtP8AsLTIuCyrlWIz65IA5IH8ulK2oavBHmKB&#10;pHkjkKMNvXjpntyPTknjoKntdZupkkh8jay7VjkkhAHUhiOucbRznHzDJ4ICS6jZ/YyokVmXadq5&#10;3MD+8Odwx0YH04IxzgAFUas2p2dvC0MkjTKfMWSPbs4I3Zxg/dJyDkqxPYVRur+SA+aqYZTukiaI&#10;LIDy3XGM7fXpj6itOS5sJPLtp90asqSMrRjdIcADn0ypHpjuRjLrm308l1luZPmXM/mKWVvl3NjI&#10;6A888EDp2IBkza86QrJIu0faGZvOXazjaBtAK9Dgcknl6rwnWfL+S0g+0vxGVY7ejEE8fdyOuR1G&#10;M8Veki1F7eO0j0m3ijkYSxSCff5gLEFCpGc42kcAZ9cZOgkPkQLbRysCIVKSSR9GBOSvBxknOMHA&#10;GCBnFEZeRUo8vU5+0S2t5mhuJSqSKrtGqP1GCxB4BxnOOT9elWre7luYJGto2YdU+Ubd2B834L9e&#10;/ckHZnucQuT5MkSq29I1ZsNuPzdv4SCMc89ehqlPqFtJbLFe6bvaS4BHmqBnJxk4Oc425we3QA4N&#10;EkSaVealKpSeOCPzCNy/6sfL6Ywc8fT9Knn0l4Q+65CrtEjSMu7zCCQcE4xxn1/qbC3mmXLw62jW&#10;7MsyupaI7grHGQx+U9T06+uDw24glESMFjZfL8uKKQheAB17kfMMYzwcDGanqBjjTLwWrOblZArF&#10;5PMJV4vlkZSVB5QjI6DPPSpP+EauEX7JFc280FuzFowMGPIPOSTwNq5zkDPHarenXElzNJck25i+&#10;bddTEHbJtUgKqg9mKjBznbnjgpDrsqtJBKv2hp1WTzoYQdmXxtA9CCc9TgdqsCkfD15b3LM9mkcM&#10;LKTJKyru2j5j1yf4hzjBAHXFRKjSujxxqvl27Hy0Y7CUIGVI68dQR355ya1vtt5qCLdRvIiyL5sI&#10;VlfPzcNuJCjIO3bnjDctxiDV/DUEr2cmsa5Z29y7sjLGzNIC7EgFcYzkHB3D5SPvdCxFH7bYR3Cr&#10;calF8jKzW+4KR987T17g9PqcVZ8NN4jvZVHha/ka6WEectvE67lJ5YjrgkfQEN3FaS6t4X01ludI&#10;0Jr5jGqvPqMjMkZ5BAVD0+VxgkgBwVORimyalNHfTmzhhiaSIxAWeyPOFJ28Jkgs6cHkEjHQYLi5&#10;TptO8bfGPwTZzNfeOfsCllV7ee4jLSAcBsHcZMKM5J5yOR1qvD8arC3SeXxdd6trVwyLI01uyWyx&#10;/PjrsLAdFyOeec81yAudQtjBayeaqzcpGrklgpY56cdR9cjk5xUMsEkkiRGFkkjUC3UpuJ+f7xY5&#10;zhn3dMjk9sU5VZSVmyY04Rd0tT0C6+Pt/PYraaB4Pt03fIzTalczs646ndKB0IOMHjGeuDjp8cPF&#10;8C5e10xhGinyrjTIiwb3wAc8j8q4+LR5biBLpL6Jp5I1a33PgebnkEk8/Kvc5I7nkF9iNUtrMeXL&#10;IUtpI/Il4bf83l4UdDnjjoCy8DFT7rK5pHbWH7QPiC5s44pLHTbj94flW1dQy89P3hweAM9PWrEf&#10;7RWiyyR21z4YsZN2fm854g2OpG5WyBz35IwM815rcx6q4+0RTSXEquIw+zbG3zYySSAcE7uhHTsO&#10;Kclsts9xe6lcIzwsqeXFD8yEjG3A4OGzkcEHGfZ8kWHNI9a1Lxt8Ltfhe3fR7K1byy0iyabHdFly&#10;McAjseOD17VQ0az/AGeL+0WN7DT42EeZJY7a4t3YAc58osT7jPYdeK4SPR4JLTy2hu0kkkJmmeTE&#10;MY+XjbktzjqOMODgjOLU2nQ2lpFI0ErMdoX7PJ8ryHG0rnkA569fbPFHIHtH2Ouh+E/w7m+TRdes&#10;YfMGFjs/EknnuBg/8vWcNnb1PfPc1as/gr4Wgto30T4ka8jyDEbb7W6PzKOD5SZ6+mM/nXJT22iw&#10;N9kNoxWXcCzucCRgSByR2Ldh0JPrVBVsbgGe1kjUGOKSP5VHmZBKkZxxnnsfryaLSDmR1j/Cbxdp&#10;dtJHY/FYWeFXbNqfhKZVk+bAU5lHA5H4iud1lfHvh0Ps8U+G9Y2xKPMkmmtlX5wAGwG9eME85yRg&#10;A1jrHifS/MSG8+ywjkyecQh2gYxjqOABkZ4A9alh8c+KpGWHUPElrdRyFhHHcTBlCcbVzIc8ZweR&#10;gD8Km0u47x7BP4q8bQ3Mdm/g9GZfnaSK6Rozz0G5l5/i4ycnoMirll43ZEWK806RTFlVjWMMxbsM&#10;KT09+PwqG08Qa46NcRWscqrIRG0KocjooAxgDHrkds9qvQanc3cTpeWNs0azAsi4DZwB95QMNxgM&#10;T/Wl73YXuld/iDoaSlLi3vI2UhGWdSgYfMwOHUZPqM/nVez8a+BtTZluZNPyz7VS+jTnnjOM+h68&#10;dTXQWXibw3p8Jt7zw3M5Mm/d9o39hjJZGwCCenA4PHUSNq/w8vWaSey1K3eSEZKXEUgByMEBo1zg&#10;kfQ/jT5pdg5Y9zi9R074U3sSzX3hbQ5tuN8ZgjBcEZBB446dicfhVJ/g1+z74hgjnn8A6IY2YmQw&#10;sM88Lggcjg/l+XYzeCfhNeusq61cQnKlftGmxN5eD69/oQeOKr/8KZ/Z+X979j0OaRUYyNJYSws+&#10;eBlohzx9DnntkONaUerJlTjI4W+/ZL/Zs1RPscHhJo7h1/dra37KTwPm5bGOvPTpjtWFc/8ABP34&#10;L6nc3Dyz3cS8m1t4b7fs/wB7j72O3TA9a9Vb4HfDe2vbi+8Gwtb3VxLiZrPxK6NIQf7s0uCR2JBI&#10;6Z7HatPhFoJfyLbxB4it/OZgslpqFlOAeMgbUBOSSeSenPbNrE1FtJkfV6fZHz7e/wDBNzwbcJ9p&#10;0nxZqCLt3BZI0bbyfYHoPz9a5/Wf+Cc1zYyM+m/EOKRdpK/aNPYZPHcHGOcde1fZVl+z14rSHfpf&#10;xdlf+Hy7zS0cFeeflZCT+OPaodR+B/xWgVY7Lxlpd0VUBhJprR45+9gO3YHHv6gYqvr1aP2hfVKc&#10;uh8O6p+wH8T7ZWFh4h0q5VeMMDGep9fTHr2rB1T9i340aSMrp1jcqWODDfLuOBzgHGf8MntX2h4x&#10;8KfGfwVpb6/qum6bqqwrt+yaU0rXU+XUERReWNzH+7u7dTyRsX8FzaR2drY/CzxPrTXlm00F9DHH&#10;araTgDbFcRXaxug5bJjMmCMDPU08zxEbdQjl8J36fM/PfUP2W/jlZlH/AOEEeZXXMbRXSNuwewzT&#10;v+GVvjNpGnrrfinwBq+n2bru84w5Zlx/CPXA79ua/UT4dar8LfAmhjXvFXw+1241gwtLLE2gtPGj&#10;AA+WgjLc9t5yMgnjOT5P8TfjXpXiTW/7S8V+A9Z02FcpHbyaNcJDbqw4JcptJ6fN0z6d+j+0a38q&#10;Zj9Ri+p8G6jqHiLwdpr6N4Z8A6lpz7mWW+uLctK/ucKMEcewrjdUv/F9xP8AbdSa8aQ9JJ0b0x1P&#10;+eK/QQeLfhRqcn+m65C22Mt/pTD5QRg56EY465P0HNWNVl+Dc9v9ouLjS/LJ/jCAKvAOcjIGQRnt&#10;+GKP7SfWJP1HzPzqTxHr9oy/Zrq7VQcgCQ9eleVfFbXHl8aXE+q3BeaSOM7mUZI2gd/pX6VeM/Ff&#10;7HmltI/iPxB4PbuYUmhlYdc8RkkAfn+VfFf7Y3w7+EHxI+Klr4p+EdxCNLk0WKOT+z7WQRmZZZQx&#10;+ZQckba2jjub7DQo4PlfxH6W3FxHJJHvQ/vOVkjXgc/jyP5H6UPbyltkKKzbieVPbp7fjj04xT3s&#10;5X3eadv7sDc2FOMY57dT19/Q1GYSkyrI0cjR7vMRVJUDpjqe34+w5rnGEcl2SIYCFLFty7/mGDzj&#10;B79cY4569aSa4ukXynYOvzKysOgH8I2j39en0NLsiJDrLlhjamCqnI6Dg+o4xn+dNniRf3kFuG4w&#10;4kUjaAQSQ3pk/wAxxmgZGupSbC6pjOcuFHY4+v6flTY7i7mlVWtgvyDDLHjbnpz+mP5VIyq0nlz7&#10;m+Y46EjoPQ4IHbp1NJJaurNJHE0oDfu/l3bwQcA8468//rqdB6kUNhLIuI1aT5t6ncNvfIwoz+Pv&#10;64wkOmXSnyp4oxGrD5THvwO/XHT8O/JGKdm7CiKOJdpwGVXDblyx9ueO5GeeCSKlheRpSxl27mDN&#10;JxkAZznPQ8kc85657Qyhbe0kVmMVtG3YyJ0PTHbpj+Z9OWSS2isxmbblW8tTGyqMck4x6f1qVIZJ&#10;SsEMsjKzA4bcVA68D246nr9TTjbORJJPHsCr8u6POFJHy8c9e1T6D3IpjBA6tDG3zKxVn+Xa+CMf&#10;Q8dOOh9qarZRAbWFWVs+YsihgoPsTu7fienrYn07TY2aSdo0UN8zcNnnHtz154/WpPs1rhEgnj8z&#10;bjco69OCAQDj3HX9UMpoIll4t4FQsyxpHF0YkHK8ZPU89zzzxTWgigge0k07csyN521i2Vz3yOn4&#10;np+FXpDKsqzfZy29sqx4yc98Y49j7U23t5ZHk2GRk3MZBGoGwggHAxxk56Z/Ec0FFVIp1cOIGUty&#10;u5FHGevJIB6cZB9OnLmQXk6NLfS5ZsjDbhsxkHjjOBx64zzmrMFwzI0kp3DbvZVyflHUngE8g59R&#10;+rBOd6GRt0ce5W3MCQCM9O3TGcfjUjGzGEr+4DPGgOG4J/u/ebqB2I59uAKrxXEzyNFC3mMuWZZI&#10;yq89OoGR9CTzViVSgDvAd+F8x1O1lYdRxkAdfTHvwTIsf2m4YiPcu3935nIznIzg8E49+fWpGFqq&#10;RNGDaLuIVA6sfmBO1iPcjgY4yabbXDFVLPHI0mJFZ/utxyevBwDjpwc1G9xZmJSbNWXzGO2Rdr85&#10;JPPcgnnJ6/WlNoktrsjMkCt96SOYkJ1GVBI5PAJ9u2OQssNs8uTMUf71m3E4UY4OAMc//r7UiPI0&#10;vMi7Qx2AHsM+uB0x0/u1Bb2l7b2ghW6jkZPvLMxCkDdkjaATgnHPHP41KrrFIrahKqxs23c0m0I5&#10;ZV29Dhmzx1JOenQwWSQGJoI5Ay5Yq2XYkk5HUjA4Iyeeh96c8N5HBP8AZ7uJUVD9lMiklQpGMgsS&#10;TgnseSDz0qSZ9NgXzbKWHMm1eZDhcAfKD2OSO46daJb6FUkuonXauGR3j27Mn6AjIPcngHHFICGS&#10;FUl8151Yb/lVFH15J/xPTqcYK3ERUqtvZKdoYncVHy7vocg8A9uVPFSyyyGDfDPlQwRl+zq/THy8&#10;5AxjPsTke7fME+4LNIybcEbSNwxkDB4x1HTByfpQBCumafqKm1uYIG2sCVbBIbHQg9TnjJ6nPrQL&#10;bT5V8oM0aqwLNHIFAYk8jA7hfvcVat7cW6LJH5e5ZlK5Y45wQOnYdcnJyahZZo5GuGgy0XzKMHdw&#10;o5I/vDnPTqelAEj28UsYhsbj5JFbyZI8fIOuQSMc57g9M9hTJFnS3ka18PxyHZ+7l+1FVJ+Udhnj&#10;8uueiipA0huGZmYeWuExGMKR/DycbePu8ZxjgU+2M9tGjLdIy+WxWRlJzxy2B15I74OfoaAKcUMc&#10;DsfIuv3zMV8lxxubLD2HJ6Yz75wWx+TaXTC/mZ/MkMu1mZgoDBBH2wTuA68gDI440pntfN8i52iS&#10;TlXZWXHK8DqT+HGM9acZdK8pbwOqqmAfmyR3wOmep/A+9ADUu7yGLbKhUqwWT5tpkxnBwBjvz06H&#10;GO7Zr14kWRlkLKoA8tWG6QkNyxAPRs/TOeTgSImkszQXHkh13FVZvmQgc9+McDjn86attJFbLbW0&#10;siBUwYzIDs644bPGf8OccTaQDXura53KrSSLGo8wsuWf/Y7DOdvUdxgd6mu54reSY2okDsw2s6Ah&#10;FwWByMYOFPPuO2Khgju4tsv2RnUu27c6p03DdgA4OGPbtg5omlvpbSHcnzp8/wAv8LAn1x354xkE&#10;A+odgC2vNNkmEg1NflmCOscSkquSQD9Qfpz9CbEF3bxgQajJHbCSZm2s+Qi5KjksOpXHvz0rNS2h&#10;gljQXm6VnJaa4GcksFQ7cAc5IJ6A4JA7wCNrAbEX5pDGiJNMJGLcghdvQAjOMEjnkYp2A13utBsj&#10;9jt9Sj46Jj2I3Duxzj1Ge3FUV1eK2lV4oYW88H7OvnDJAVcDB4PJGcccD14cxf7Z9qjtGkT7QUbb&#10;YkIp6txxs+YNzyOQQcEYqz2drd3HmtPiR2Pli2Vo0YiPKg4z8uGI69+tFrAWv7Q1C7jknWU4Vm/c&#10;jb8pRvYHG49m9/qI7K8u5hJ9pG2O3TMnzbA3Uk7ST2GSDg8ge5ryrsha3sNUaNFYzQysFYbiCScs&#10;oLKoOcAclRzjOa9tqRin+yyXYyr7xtYL5mCrBTkkbsLxt/hyeSaEBqSa3qOyG8kuVjhWP5lj7Mcb&#10;evQDGCTjPHHcOtfEk97G0S+fj+JWLeZ8owSQV6Abj1x0B54rPigjvLby3lhkVWV1WM7d0piX5W7F&#10;sPnng/KeM5qSPTI7e4aCC885maQfu1KhV3suBkEZbI46fNxntQFiXVftkkiSJGzSLmVDyyk4GG45&#10;J3KPxB9BU1zPbak325Yd24/umXcCTwSctgY4DEdR35NVNO0JprH7GbiaPyfLjk8ljkkg8gnLE885&#10;HO1SQOMvutKZjHdXGxo3uJBJMZxHncVO0YOSc7jjHbAzmj0AsW9ppUd95c9uqScE/uycYDct16gs&#10;eT0HPYGw2naRK0dymoSJtDhI+csxwDxwfX6Fj74x7zz0tvtG/cyQqbvy48bWO4EAdSTtUEA+vXin&#10;bp7eKXVXZnkV2MfmMP3sZXduBIwCApOOvrmgDpJdc8Z2ty11D4jvZlVWTddXAddh2hk2kH+6OOen&#10;UYBqnYa3rZLPqmjWtxGPlkW8h+Y9NvK4YHHXkctx6Vn2+pat59xHLJGwlUFmK7YxnDYHJ3HqTg56&#10;5I5FTWuqFZQstl84kK7TIDtQZJ9OBwc88dPuigC8lx4cn1BXvvBryRu+Fjsbxl25VMuC4bjJLE5w&#10;RkZPSpWHwzvriNrbUdQsSsgOLiNLmJuQMEjaQMAYwWJ+YY4ycpvFsWXglTMaRt9oWb5G7YwMfN8o&#10;LYHJJ6DtavPE2mW039nLB5itGPMa3b5HI4Y9eCC3pkY+mDUBkui+H7JY7S38RW8yHbF5clrKgAOc&#10;DptI4DHB5xxikh8Jarfwm701ob7CuUZJkGECFQpUnIzjpjJZj0yKjv4NOuFjCs2912x/aI2zGAV+&#10;+MgkAhjjGc7ifUNvoLLyE2MFmjwuzYFUMSvOSOOcEkYzmiwD7nwd4otLhWuNCeEqdioVZhnYpHGA&#10;p+VtvGCD19ay7jUHj0iWa61COSSOSNcyK3JBGSQW65J6Hun4alhqHiK0uGv7PUbizuG27pLK4HzK&#10;VwMnAPfJ6E59hiW713xLfQNBqkiyQw8Rm6s43LDByQSDgjAOc8tgj0DsK5m3drbQfPFFuaNmHmQz&#10;HMuXjHHX5unTHXGBinT3lxMxEtv5jRL5e3ydxDHd8y47epJzj9bFlqd1DE02p+F7GcNtid4VaNnz&#10;n5hsIOBleDnG7jtW5oXjP4d6RYrcXfwre6eGD/RfN1h23thcfK3QAn7gHQcdAKVhnIxzlL2ez0Ew&#10;SNEpjWKKzY9wPw284wckYwDmtC18I6hfW93fJYpZRRxr5DX1wE81i2AowQeRj5Tx78Yra1zxxP4j&#10;0ubQ9M1640mBofLmtLfTVh81EP8AqzNFlzw5y2CTnk4OK5jRvDAg02Tw1pfiWVbOBlhXSm1afynU&#10;u0v3JSAPn3HnkFuMjoPmvoUuW2pKmjeBY7l/7Vv7vUGt2xGtj8uWMYG93Y7Q2VBzyTjO05JNDSfF&#10;WgvZ3GmaLoOkxQLdSQrMbj7W4PA25J2hgCTjYMbj161e/wCEQ8T2sCwafpd5d7YWWdbf99G8KnBm&#10;YJlsDfyPVwBkEGq8Ok3tlG13qtvLBJJKAUNnymRnH90EAcjJ7Z6g1WpnsV9Sn8Q+ILSOyu7+WSOB&#10;mWC33g7Iydu1QpI2hiBgA4wMgdao3Gv64IpL69tY+IZnZo1GG46g5yUCE8E9V/LXgglEgS9uVk83&#10;cZI+Rgf3wvr3PXGAMZODJbJasiw3UsflrJ5KqzHG0IepJPckEDGDkZzigDnbRJGMeo2dukayHavn&#10;RgN5j5IPuuQDnJAwMjnFaN1pqQ20U168ZuI2aOONshC2A2wjGCQcYyMkn8al1PRLS4kmXSdrr5iR&#10;SLJINqbg3IA52kEjOenY8Ul3bzG6ks4tTkaQx/M0rbTIo5JOTjJ3H5v9rBx0AGtiLUr2OIi0v9Ne&#10;TZHjz1X93+8zgdMYDBskk8Ak9QadZXEr3DQNK033Jrzyo8FVAUN14bkFeuSeO4BLi1082vlw3EMb&#10;W3y7bjhmVUDKPUKOCSOcEZ55q1pn266vBGpExb5Nu4bo+SpUlRjbwM5HUk4HFTyjI4dWma2W9nsW&#10;HMSmPepVQwB+YMVxz74JHBwaypkmlYGwgjjWRkZPOhdljZQDgDqQdpyw9BjvjfRNTtmimvJ8+Ysf&#10;lrFGsm9efmB9MnoxPBXGOpr2tjcTvb+Y3zTLtb7LlpPkGEXIUgDaQwyTzngjOa2IKT27ebJFapDG&#10;5Zg26J1EwC7ST0IAGC2BntknmrNvFNe32E0xWUPuj5yc7QocZwB90jtw3AzzV4+HES+kmt7aR2aF&#10;XZ958ss25eOR0bBJ7g88HkgjvLRQFtriPzpSjeXHv3HbxyPup7Akng98UD1MmaBbm4VWspI1t/36&#10;wRJ8zLk7VGMg4YjHBweeM5qraW6GbC3KrcQzERq+cZIxgE/e5BOcnp2wcbi3d7/bsaXsEijdtVlZ&#10;BG38G3oSTnrjPbHbMJWZpFljjWOFW2LC0e3duK+mSQAMngdGB7igRklLj7JDbQRT7Zt7lYo8odyl&#10;QTwRjkfNkdDzx801zaiK6Jsnm2tk7kX5UwcFSeNuVYlegwTnjFaV5qNnKjTzxw7Fcvct97Y33tpx&#10;u7BhnB5UDnBqB7u6t7qXTrVSHV8j/Qy2MdWB/vEgnPJGQTzQBkajBqiGNLi2iWZWw4MbE9FYk5O0&#10;YGBgnAO3PNWJP7Rtx5N/HbKqp8ysSUYbVI4POFyMsO64A71sq95qiPHPbGNE4O5ijeYD0IPACj09&#10;8d8qumyX1pELhHkaRlbyY5HwVyACO2MjIBweuOpNAHP3F7b6hK0d3p6z/KHaWNQkkeIzklic7lyP&#10;lzkkr15J1EsNPt4RqVrpsluyy+YrRR7c9c/KpxwMjPHpjPS5plvbNDJBEqryomSQlQeAwBHG4dFJ&#10;4GSc9TV/T40Eix2sqyfu5NrHHlkFSN2B3z7jp3wBQCMBvD9pZkTNdSGN0Aw0JTcAQM/LyQOBnt14&#10;6CG20RkuvNvH83yd5LLIPMi+XO1SPXZ3OTnPTp0l2LAQtDKWVYvmt5ZJisbnqEwMcDIPze34RXNj&#10;Z2d0s7GKRfLV9k3DphfugZycYJPPH0waQHMedqF2kw+1wybZG228LIPl5GegI7DngEcZ6mS3LwWX&#10;nTqztJJny/l+XaSOg5J4xyODz710E2j6U0rW8dortJNiNpMOHbbgHJ9QcHHrnjjFO5k0qzlEl+jq&#10;sm08OG81S4IwcbsjPKjAwOoGaAKXnLbkwI0bStwFQbXRyQuGDAgDpjJGe3BqK6t76Mm7laWNfL2y&#10;McFTkjaOW67QQOTuPpirr/2baEN+8uI7dCpRm+aPjB5BwfuEcAYAyAABSqG1S4ZtrR26uGkkkUko&#10;pO4pyMbfvfMcgA5J70rdhMyra81/TZHvobtV3SkrGrHBDIcjK4z0Q8tyOpHfqfAj/EzXGkuNN1a6&#10;tbWOMN5j6owG0+mD/DxnrnPGe3iHxX/a7+FPwQuP7HubWPxRf24ZFsYrjy4IW+YruYA5xn+EHJ6k&#10;Gvmr4sft6fH74jbl0bxa/h/TvJMLafojGHMeMYL/AHjx2yB7dTXTSwNarrayMpYiEOp+j3iP9oH9&#10;nn4CRTXHxv8AF66pqG4mC3k8QCQ4CjDqgkGM59D+GMH52+OH/BZbw7o+pGw+Bnw8hazhUBTykQYY&#10;yDvBZh1HyhOgI9/gK/8AtOqTNqNzeySzTMGeaaQljnqSTkms+7EnnNHGzSbW4Jzgg81308tox+PU&#10;5pY6o/h0PtLR/wDgtL42kuEuvGHwe0u4VNwiNjqlxDtB4yQWdWPvj+oM1x/wWTmksvIsvhM6yoB+&#10;9vNcEqvj+8vkDP5j655r4kNq0Z3FD8zYU7c0y8t4I1z5a7l/u/8A1u1aPLcG/s/mJYyv3PrLxn/w&#10;Vn+LviyEwabZaLpK/wAL22kpNIOOpMrMP0rwzxz8dL74iv5njXWTqUqtiM3UZ2geyqcL07ACvNm8&#10;hTkrtUc7vaqczKytIYWyCAvt/jWtPC0afwxsTOtUnuzpp73wS5ffo8fOOYZyMj8QMV0Hgv4leF/C&#10;Ojf2TDoizL5zOr3F0WbnHGeeOPX8K8wmLB9piZSc9Kg8zbwgb/vr/wCvV1Kakiac5Reh+1u8jzEu&#10;LY+WSvyrjcO3Pp6/4cU2QW8mY4wDuQhtzEgHGR+Of5flN5aNItvH8y+WflWQDOec/wCT7jHSoxbP&#10;EPJZE3RqBuhZt27PTr07dfwrxbnZa5HJDIqcxNtj3N8ig4B7nHTIyT6DmoiqwSm7LPhWG4swPp6d&#10;yRyB+GKteXCpZJI1UyMEb5TnGTgnnABwTnoPoaDAApkMaxlcliuSex6ntjHTH6UgRnmJZYllNlIq&#10;lVZGjTkMCD7Z+vv64pyrLaRTIEby24MjNhc59eMD9SO5PNSTWkBLWwTd8xSSJpM7s+pJORz05wOB&#10;0qOfybaPZLArWypiNQOVXJwcY6cD5cdsdy1BWwtwsUe7jar/ACp5brkZPy54+YkZHTPC9+qQSiCM&#10;iX54mkAYyKexHUjt39uvy01ri1muFj8uQcnLJhh7Hrg5C+nXjnHDbq0gud1jays7bCFcsFZienA3&#10;YIJ9TxjGcYK6CLCajayxEWt4vlbjv2xg5VQFwehPQLj8O5BfBdosaW8VwzKqZ+baOmBjp1JI455I&#10;+lVfKNtB58MxZWwpSQMDjBwcEHIG4ZxyvzdRS22owfOqKGDN+9UoPnXPTnJU4OOOR1GM8yVsWHlQ&#10;wF2uGYbss7cF/wCLpjPOD+Gc98wywBp1Nu67W8wqxjKqDnG71bjnJqOGKZLtfs6xZYZaN4zvZhwM&#10;k57E9xjGOlXLNY5lbzbpl3qGEgbOWAGAcEgED1456dcgrlGGfbttZFfdzjzI2GDuJ6k4yegOO46D&#10;GJI7m70248h4PLJOZJkYNjhccEg/eyDn0xz1NmaBJlU28EpbbhTGpb0JReQDnjuDjODyarzIiEwP&#10;EYefmVWO0ZJ+gxgDjHfrnBoKEe/e1gJz8kYJaNohg8ZBXvnj8SfTrHc3Fh80V3azwyMP3a43A5wS&#10;w/hwAO/4DOMzRvp5ZVD5Y5Z/M5YAsMAkHAJ68k5yac97apOl5B+8/dleW+XoT1A9SOO2Tj0MyAah&#10;tblFS8mPlvIDJItwSpBXPOO/B46c5PeljtzOUWORd64UvKoYgghsH09yemfXkJdXcVxcSfZ40LbX&#10;LybAFPJ4Yd8evGQfwpsEmtXXm+asltDFl/M4y3AOMcYwSeh6cmpLQ6z+22zS3ksUcYXOAobB9DnO&#10;cH0789sCm2kLSKsDMyRqZfMYZBJzg88A5OTjnPHTAqYPe/8ALM2+Au1GWQqACeRuA6nbkgZ7HqBm&#10;x9ilI3T7cM7BujAjGRhscjcCckYGRSGQx2d7JEnKRSN+7jAx+6bYDgjPTPOcc/nVe+sY3DJqpWYB&#10;ss0mGWT5uEwcDqp54yR3wK0V0ucRpAssyMkexvJOAGDAt97P+7398cEQS6VLEsgmnkYyQsrbgoYc&#10;kEfKvTacdBweppWZRDFaWwgk/s+FoThmwqjbnGc7GOFOeowP0yHm/gjhZvIZvLDecyyKpz8uFPAJ&#10;J+bGOmO/GA6XfWECzTTsqzbZI/LO0lTuAf5z64GBx34NMnubOFVmOpyPiTLrEo+ccnHCk9F7bcgg&#10;/N3XKw5iwYtMmDPah1WFW3Rwr82RgHggc8EHP0GMUxkvZZ0vYLTzI2GUXbhvoNxAHU4XnJ545NQN&#10;f3MULKsreYJPKJmG75efUr8ucZyOh4xg1DLqF/NeQWsDr8sYXyVYhZAcAgH2B+7g9AcccvlHc1FS&#10;NrdJZZFB3btwkTcSe/8Ad5z29abFPoUapbX10zyLgMvAbaerdM+nOeM57YrGE5k8uVj8r7Wzuwzf&#10;IeS3TdgE4b24xzUtrqN/Buku7OG4jjwPlk/eFgy/wA7cHHUEH0B4yKIrm4XsQpEUTbW5dmPQ5B5b&#10;B4yTkn8utV0lSa3muN/mGaNdsfmMoDEDpx/tAcHtyBis231O2uf3kse2aNfmjVzuG1QWPHfLbvQ5&#10;GMDGZo7qJpluBEzmFtpZlxtOeqnvkEj0yCc9BU2HcsyS3LPloCrhNrFlBzj/AGc7c8/eJJGOD6Qy&#10;NMkqm0dV+disjNhWYZOfl9mAJOPp6qk0Ms8cWyb5o2yPLOCMdxnoCx7Y+X0AqaSG3u7jdErBoZP3&#10;YYdWYk7cnqMnuAMDP1BkPkWkc0dzBPKsDDYrDG5QCx9DjPzDAJ55A44kUm2nLSzpFtUq0c27C8Ag&#10;DnGQB3GOvfkum0+G4lS7ZgvyqTyVVxk+3Ax05zwMkDIq39mAYZslnbJlV2ZWZX4OMY4yPQHocnFA&#10;EdveRxXbKbSXaqM5WRiCMH5un3gMY49O+amhlMzLbiVU2Ft3yg5bPXnnJOeuB39qrJY2sp3vbLGr&#10;xqqw4yxXnoQDnquF6jnvjMk0UDxrGrtH5u8s7Lj5ieFbHPU8nIPHbNMCRDDI7PGzSQsP4SAfU5Lc&#10;Z+bnpjGOcYpJreweJbi5t8q20MsbMuAQRxgcEkcf7x5HIKf6BIjeZKzeQN52EHDbCCQM8cHoPTPp&#10;Q+pbrkrYNIzzRBVbfwigk9CRzng9zt/Gi4Df7EjklM1rKVzHtlfyQznBGBuIwVzgjp90EZ7Rf2Lq&#10;RxAs+5Tg7piSyqOCABwflVQAR2bPLGnx3d/cWaxxphGK+YzR/KcBfmAZTgYx6D6jrZ8/VJIWkmkj&#10;z5uAPK5wNg7H5s5PHc8YFIDLufD89yxuZ1mkcRhJVj2nC4BUkY6gdx144GawtXsL1pZ7pLC4aa8h&#10;ZZFtWTPnhjzlsY6qCRzgdD0PaRXdvZtmZyzxnzLdJJFVnAUbgAOvckemAeoqa2tbq904atDp+I2X&#10;ImjjO3HAXtxkkjoOjc8EiZNLqVGMpbI4dpLMxzWN95NrcRxkRs6OShEm5NufvBtpO4npwRwca1te&#10;XX+otmjaWNVkWRD5SkELsBOMEY+bOfunI4wK0JtP8Pz2TJFZQJ5khZZGUKVJ5BOMEcg++FJyKa2g&#10;adbXKrYDbI9x+65G2IAN/ePILbuMk/MehzVElA+Ij5selrKjYkiha4VRn51Zsep+ZTn3C9jxo/bZ&#10;LPbBMkG6SZoVeb7pYAfKvUlfl6Y+QnpjmskeGru3uJpre7FwqrGXeaPIGTtIAPBYjHHAy2c81De+&#10;HtS3TFmkmBjY2scse0RyYkQ7QpG1iGzvyQAeAQAq1zAa+n+IbnyfPS9WR5bgmM+WNx4Cyr7YOF6+&#10;nTBNTxai16qS3VjABCzPIstxxG38IGFPB8wr2w3rWXBoGmyq1nrdjLcfaJc3DGJHTcWO8gkggg55&#10;OTlRjOOKOn21jBJN5K+dbxt5ay7SfMlchi+8nJXkfPnG1sgcnJuB0tmpli+0XVurG4mm8yRsYTMm&#10;7AOeBtVeuB8vOKeqxrEounjiLXMasCu0gFgC+0EbeGHGONxzisWylLMsemahJZRzQeXFDdRltsrq&#10;h2hT/rAVAcLtBw2BweNZb5RdTSx7IYxPHFbxxszCNgiySAKxJyc4DEtzxyQc0SPtdDsrVYrk3P7u&#10;CNhCvBdlUooBVQOcBTgHP38+oiSCO0toYLtPtEzwyCZbeNAuVCjJfI2529D6Nk5xiO6+xXl20Bs7&#10;cRsxjups7QWZlVCvI3AuDyRk465JAiMYuJ2tLSdo/MmjiPykJtLchwOmQM8gDP0G0GSWMMurOuoS&#10;J5GW8xgbjdIY5IyNoJPJyoX6DIOCKfeTG6uJGljdgqlpGjkPyMo38FvlA+Xhsc7MdTgPnn8yOaNR&#10;Et150cn8Q+ZGYLvwvIUDB6fd9DVZbvTvP3LsWOGVGkZ5Nq2+TtHbnknJOOO4yMArkLXE+nRtOJWk&#10;mkmHkwshKyHcpJAB4XZuAz08sg43U6TxJY3d0um3to48yPbIJYCu75VZieMfnxjqecVPdRabqBtn&#10;uLNJJPJl8plk2lFOT5rBRnoxyemcH+IZzdV0GOVlM9lPbzTTlN8WN3JZ2kJAzjau4YyCTg5CigPd&#10;NCG+gZoXxbrulTbN5mCI2jO7kdtwIycdDjJBNT2thZyXqzT3BeB9x8hkzsbBJAI75UHqDkYHU1i2&#10;XhuWexur0xtatu8y3b/VmNfmOwKdrZDMQTgHJHvVddL8Q2DR3Nnq8kifL5kM0yIC29YztJb5Dt6r&#10;kAkD1NILI7K9ttHitxBavHDkh1jyAGGScg+hw3vgH3FVLjTrYhlTcGZSuVwpQBcFzxkKSB1x8x9K&#10;5PVpdQ0S/g1ePVlZo40jvmkbYqxR7gfmb5eDxwR95upYAVrLxd4isru9Z9Mhljt7Sa7X7OxaaVhM&#10;V8tUYIAzFpBzu5UHC8Gi5R2EGmZdJILlYgWVS1vMqs+ewOcdFQ9+Rz6U2K38VXNzEmm+J7xFjK3R&#10;hg1CfyC3ykgx+YN6EA8Nu5bn7wrjbPxtq7w2f9pWUjzagQ8cDYIkIzuVRkpkjaVxxsJPAJxraT44&#10;urmJVjs3j2SNFP8Au3wjhzlQ4HJHzLzk/L6bTQGp1cWoatHbpc6voum6h5bb/Km0tMqcYY7gQeAS&#10;qqTwQM9eIZtd0S1t5baXwXGryOo2xXDqEwE5RTkYbcR8xwARwOlZSeI0dkgSIRzPM0e6aMZL9fkY&#10;jaRgMMdwrcgBmrSjglnu2E9yskpVWZfMOEctuCkdONuAR14IHHKbAmgk8MNcfY5tG1C3EkjSssbC&#10;dA5OWVc7dwHGRgY544IM6eE/D+p2i3MHiZYLia3Zlt5reXdGcDEanBGSTy2R0wdpFVodVt9QiWz0&#10;8M0SyD5lmO5U8tXAySA2cqfUDPcYEl3cT3Fh5cF60f2hQkbSKM/3FzjOBgg9ScZwOpFC0M+48A61&#10;ia5l0q1lWOFd08N5A4LktjlSOcJ1AyNqgYLZp0vgHxRpMkcI8HXSsv7uTyIWdMkExkZ+8f3j4bHH&#10;PJFaVra2U8G2HYY5I/Naa4U7ioYuuGxglSoOTg55zjgx3xvF08/2TqTQwx/OohPy7gNwbbkkn/e6&#10;4OCaBeZhnRrmWJbWS1P7zbMZh8pUY4BzzztwQTjD8Eg1HZrPZBbmwteUmeSNY5NyqcK4bCkAc7fQ&#10;gHgMcmuz0Dx/410nTFjbVrp7cRs8luZo5gXLjg7hxksAVB+o61VvvEFo8sgvvBloz3Bk826hgaML&#10;hVwgwyoVyDjgkYAoDlMKXWomso72Z5ITHvEjmYpGcqX755I5GFzhuu3hq8+tNGk8V8/2oBZGdCx2&#10;soGAMDG48nJJySB/DxXTXWseC7+zKr4Ca2mhMbedbyNIko+6wVDnI+dFJByMEDOamg0j4e6l/plv&#10;4ontBNDH5n2jSsnzMFicx5woO08ddxBDZAoEcxb6vLI/lPYO8jW6kxspVlUnqMctjPJ/XkYJtVtY&#10;ZVMDM+6PzLdtvLru9M/3MkrjOR06CunufAsV5I0+heI9Ju/Ldn/efI0uyQpj5wuGwp+XIJI6jms+&#10;58L3cTQ3psYnZfmQQ3Cvjswj45PKYxnAVfXAA1M14IZoo57XUzueIN+9tQoD7j0wcgfwnGeG7Vm3&#10;+mxbmhZ5DMrMrtC2OWjBy3GcBVx16ZHtWxqVrcW9pvab7KpmcLJMudpIwxOeQSVK57Ej3FTCxkup&#10;Zo5oYY9qAMqvtZpM4IYYJ2kg8dCOOCuKBGBYeHrWzhjuGvZbhoQVSGTcix4GPmyR17DtxVuy06UX&#10;bTyX/wAkTMFmdv3m4jbyCOmRgL/tDjpi8tmbq5kluY/MEjZZY8M7oGAGCOnDDIABH3TnAqlf6Rft&#10;dmRLzarfNHHKOSWXOQNhymTuyT8uTnI5oGtRz6dfW7kIV3SSYddxw2MljuyeQSM8jJxmkeeGFvLF&#10;nbxkLuWRT8sbdAcsQDtCqCPUYyO82ovfSzT2UMCsslwE2ltvyKykkgH73DEkEnIPTO2qt095Fpif&#10;2zdKitEsciFBHxg84LDjj6Zz0PBSEVr95bgx2VuzebJcKI2t5yuOFIyCSTjgnj7xzzwDDJ4jnlij&#10;s7+2hDJGE5QqrPt2kDON2chc4AJJAJIBpY72K4Cy2Fv9oZZtxaeQHB+b5VAHOSQOOcjbwTmnWkF9&#10;NAtq88yfvWji84fNJvDHK5B4z7nAPPNMn3ilqniCGeVrKbVpLK4mQ77h8YkXaD65GOAcgEEjnHNP&#10;tdTm1ZEsbWGUXDMjfZwSzOxJXYhyRu5z65ZsEknPb+C/hn4Wubia58Za7bWccas1uscyebP94beC&#10;MKqg5GCwJ+7yDXgn7XX7c0/7PWvS/DL4EeENLs5ZIdra1JGzXTRkgks275vm42FccEZNbUaUq0+V&#10;Eyl7ON2dp46+Lfwr+DGjx6p8Utdt5L9lzHZ2d0Gkk6sBnDfLn5Sc8YOB0FfIvx6/b/8Ait8SXvPD&#10;3hO6h0fRZI2iW0s4lRpI8n5XdVDP15zwcDjGAPE/H/jHxP8AEbX7nxR428RXmp310++6uryUuzHH&#10;UknPAGPpWI+nTxybre8bd/EwPHSvYw+Cp0tWrs8+tiZS0RZ+3TSzNPdPuk67n6Zweevr/ntVG7WS&#10;5X9xtwVyWHUtjpUpieZvMLbl6LuX71IiXSq0SrnJ3Daea7LanNcbDJAq8QbHXj3I/r9ame/Qhn+7&#10;hflOeCfp681XuSmNwUnI+X5T1qutzEu2BypZVIJPOTnr0o5UT1LH2pJGKqGVz1LHH8u//wBeq0p8&#10;pDGrMV6t8ufrn8abcS25fcwVU6jPUj1+vSqr7G3Mk+5WbHHY+9CNfIJWWcMTH8w5+WqkzKRvk6gn&#10;ae+KdcIYgzNL7Lx3xWfdiTHmFvmUenUZpBsSNMjqQ53d1WqchizxEf8AgPSkny3CyMuBnIAqtlmO&#10;Q/8A46DSKiz9rJNRnP8Ao0UGG84oSg3McNjPTpx0z69cVJLeX8Ls8luqSKufl+8VxwOc4/iGO+fT&#10;pk22oXUEEcz2axK23dGvEjEjgkt1PJwc8dj3MkHiy3iDLc3W4xsqZk3JhSDnO48nAwcc9TxXzvWx&#10;6BqGSYRbVlk3KDuZFVy/BIA6ZwB1zyMDAxxF/oD/ACIrbdxLM3y7c44z3GcfeOeeKqS64k135enR&#10;LJ5jN820F3/2enTqe2evOTholQA3RDrI/CJsBVVxjHXJHI54zgdecnMOxajnIPnCJQVXZbloidgH&#10;BI5zwfTAyTg96hikScRw3J27ZF2javPKknOexTnH5UivNKhllkjZlZhtU53YGPukg5HrjPGOtSxR&#10;NjzxfY8xiGQlcD94vZscjp/kUAQyPG/mSSxLs87Mbqudp6beBnd+XX3wWwPASEuEaNc7Y920KQrE&#10;MeAewOBgcg+2215tu9wxmnVm2MV+YbeMjjPGfcEcdutFzb2Tp5ar5l1wvylcnOSAQeAckN25Ixmj&#10;oPqVUDFF3ReWxX53CjIXaQcAsewwSQcbj3FXrYW8f7hoo5PJkJaNW37m5OckdTjnj5QPwqi0EkU0&#10;cMJfyFP+sDDCZ+h27frjGD1GKmFnqkiLKkjrlufkbCncSOcbcYGc98cdcVJRM0sc3mPbWiRzNlti&#10;sdwXLAbuDtzkcAdeoPFVrmHUJFW6CKryAeWkbBSQueBkg9eMgj1HerNppE1pFDDqEzL5m5v9YAZJ&#10;DxnaDyxzkYOc888Crg01ZIGt4jHHJGoEKsqNubHXAOccYGMHG7Oc0CMYfbE4aF12MECtnhTjsRwM&#10;DkdcjPapbV7i8YTTpMyqokWRvm2ggjpjB69fVjn20IdOsrZ/tzKzM0SmZRNtZgGPU9CAAMAn3GOg&#10;cvkRWyzQxK00e7bJIpCSdecKcYy+OO2R6YARWsMu+8WzBdx+WZlPfGMjpnOORwc4HPEU+kWkqbry&#10;yTZ+7wrwq3O7oCMMcge2CB3FWNU1O4jkVFtpZMOBIq4Vs9z8oODlz3yD9cmuNQ1TabkmWba3ln/R&#10;1VxxhmwoGRkkrgDg1OwzQjWARNcXSyszPuXaQpKg5yQeccjPvxx3cgt9/wC7O3aC/wAqk7QdzdD0&#10;J/D37YybkuAxF8S0kKmESZAxyD2OCeACDjkZxzU0cdyyNAg3PucOjLllB55IJAAyRjnIzzQwLkl9&#10;pixyKs6TfO25lj+5hSwGBngjjgdfyqQzt5fnxWbM0asMhTt74wMj0POPUH1NG/tUZmtni2tt+ZWY&#10;fLkAEZwD1z2zxx1wYbN4N2+3mn3JGNu3O08HHQYbp93v69itClcurc3EkRa0faoQH/V/dPU+ue/Y&#10;gn9Izc35+bUYFMmAIkRSSSwOcnHpkg8D17kMYyS2yst3GzCbdHtbfuIGMjbluOnGeffNJbC9x9vj&#10;bc+35Y8qWZcnDj5gSfzzgHqTSGiNpFnmxMjKVkPnL5gYAFR82OnIAOOOo5PFPmkCqks9nb+YzB/m&#10;XLA59zkA8cD6Zp1pbmeP7PbeWSCzJHyu6MZIfof7v/1xjh/kNc2/m2qM3l8bVjb0znn+LA5PYAZ5&#10;4oK2IJFgik3y2m3apO7bv3gHHTBxkEf7XPB61Vv9Ojv58eWPLSM7WWRQVIboc5UrjgDHbBFaRsIE&#10;kDTXG2Rod8SmTG1VwOrY46Dnvg5GaW5sEs0CPJudSBLJuOeFJOFxhecDj+manUdjOfToLIRwiONp&#10;FuGZm8kHcAflPPToOepOcYzgyT20gjkiIX7S8zceXjexO9v9nrznrx9M3p/LkmjluGmZ2ZUMzNud&#10;8qARkZ+XjoSQOPao4ru4giXyflyy7SEwqjn+E4Y5Pp6dxnI2CIdR0iNZGMNojM3LoyqVVTswMdTt&#10;xjHOCKY2jwyxyWsdju6+WxyPmzhGz/ulju4Iyw6dX/Z7y6bzbS/wWBYxt0bHOSWx8wPp6ADIyKmS&#10;a4a4WxlVW/eElYTy4bjGMZ/vA8dD78LUZmxaUIp4St7K0czbpIVkLIW534zncdo5HYY6dToZgS3j&#10;jcF5Nse5vObei7uvPQ5y2ep7ZqK2S4mMiP8ANhR9ojukYjO3ftOeORxk5yccgZNK4ls43S3iiSST&#10;DMZFVZB8rDk5J3AY+bp8vvSFpclneWQSQ2jFV3bF3NvXgAPkHnHryCcE9AcyXFxqCXMd2ke+3/1U&#10;tv5bxuNo7bupOB1IwCcE8ZZPDYWN9Hf28xWM7S4jwONxAOBgkYk/AZPvVdNXkiSGC2kWPzIy7tMx&#10;wFw2DtYEbtwbjnIHOSRQUaC69p96XZJvs8kJX9zLHtfBTfjOSCcKSSCecDPJyxLi2u7aKe11KOUx&#10;/KrNcD5Tn7wwcY+bHvjHTFVnubW2897y/KquGlO5g7OVYknIPy46KMkAe3FWyh0z7RNeaVp0Ozcq&#10;nyLcKJGdd+Q390g/UbsnjIoA1ZtOvJpZp5Xj/wBIj3O0cjbYxwfXGAQT3z26cWWgm2JPayPJ95kt&#10;pl+ZF4+XuN3bHYDsOKom1e0tI5kuGjhmbLLLNJJ5q8EkAsWTGDjp9/nBwKkbU5xqH/HvIknksWuI&#10;7hNkT8HGXAJB6FgM43dMEgAswXUQl8mM790aySSMNhWQg9M9f4MZ46804XC3M4lY7ldoy0TSZVVJ&#10;9OucDP4+vSkLxXDTvY7jDMpt4zJjJTkqB2+6T9FHvVP/AISOKC5ElxbOu3Kxyldys3GVGNpOc5wF&#10;C/eJI6UAWtS0r+0LOa1sdXutPuMgG6tJEjk2hmXALgkApnqB6nG4mj4dR638NJ7rRdD+IetX0epW&#10;cayW+qTRSGKIM2NhEQ2BWC4wcHzORgA1Dd21/BKb1LmYurLGGWYKVZgc8HC8ZHHcnuM1PDex6fFv&#10;g0yR2k5ZkkDSoBjILNndhOAvQBfwMyjGfxIuFSpT1i7DPMt7ueGSDUZI2UZ8yZWABkOQSMHJGcYz&#10;3OTjJqSxfXJ5ppUeO3VnC/aJrdlV2XbwS2D19M4wMnjBhk0621C7F2jmERMfJaOTCbQ4bGCOwUk8&#10;dGYfSxczBLgeUFkVdyyW6/u0wFzknjHXn3POBki9CCe1uEXRpYTFI0m7c25jnKhMFi4J5ADZHQjP&#10;QECe3a7l/eWsUiMzqFbau3oe+OARhsZxgfwkVUbUY7Pw5PpUFpA0bK0y3DbGmbaWO0MoypJwSBgA&#10;scZzgVdS1i9geM6FHaN5MwjkmuASzAqD+5VSCCpwOSRwwPOBSA15763VhA0u9o2Xz4HQbm4BJGcb&#10;lw3LYx+uK32LS5UYwRPHJM29/LfczncoZiCCP4VPofwzWde6vcDVbmK2b5tQX5LNdpUHcQSrgZIO&#10;08kHlRjHONBnlJjjtpPL8wMv7iEMFcYHJ4XaCpwCDksCMHgMCoNEQT2zwzP5k0ny/Z4wAFGNq7iB&#10;sT7ny98ADjgraaW1s0E10hmSYtGyNId5YZKuTnPRuf4sBduOtaFhcXZjju7iLyftC7miWRdqg7Dg&#10;kfxDB745P0DLx577U/JnaRo47tfKuPL6ZWMtjBzjB6HBzyeMYYGUbacavGss7rbhl3MuV8zgBELl&#10;uoJ+8OmCB1wIdNgtpnKmdka5DnyhalfKU7TvdVGAd+QFBOdxAyCRW9JaraMt9HGWt49yxKG+dipy&#10;pJ5A+fPc9RyTk1XKfupnmO2FMrIHX5MjKheR15z2HB6ZouBTt9ae3WTTY7mPzCrNFHcKA8pkb5uj&#10;DlcMT1JIPXoG2dy95dSzRJ9lVFkJbaoSRcY8pg3fO057bh0wRUn9h6ZPJHfLpscMzXXl+R9zrhn4&#10;zgnLckdMLjtRqGn3NlDHDY6yu2O6+0b/AC93nbMlgx5+RtpOBkY5Gc1SYrCoZLe/uPtFw7RxyMk0&#10;kmFEe5QSu/nC7wqnggFuOFYGR762s9Q/tGHUpvLKx+Y0K7VOF4ULwAwkRBzgrtK8HdmtBc+KCPs/&#10;2eG8hiYlZBcbZJIQhwMblwNygFgcHGQAMCqV5BYHUjOzX1rcRsysLORjDGrSNhR8u1xhmGSmAXZs&#10;DgkvrqLlNy1KNdW7vbeZDE0gjmD4KN8wwVGVcckEYI3Y55BNa1mtjLJI0rC4WMyxtHEf3h3BGJJX&#10;5QPug85wCM98eLTfD0plt9P8R3arZ70UxSLHGiCSUiIA7xncJOn905PC06IeKdOkuNLOqrsFxJ5d&#10;1cWAUSKFZ1VCrEHcBDg8AlOR1obCxtXF5ZMfsl5dRR7YtsjQqULpuRVKjBwBsQgNhuxDfdMNxb6T&#10;/aMcqSQtDIjL5c0isVIztYAAcEh9w9QQOcismy8QXTWkiN4eazEcas1jPCXMsquu6NCfkfkEjPX5&#10;WH3hUN7tsDIli0Qkt5kVpPJG0qGdUdpBlQ4VI+RjBG443AgDU2NS0az16zOk3sMCQ3Fq8hADspjb&#10;BdssCW+UDLHBBBJwSay5PBDaVpt3beHNauLW6jZZp5LyKS4Xy0aMptG9SNy9WLZycjHGCOe10+9F&#10;jY28kEDFRpsdrIy+YWLjdyc4WNnDZJIwcBOp2LeKXVjdS3McUjyMGt/LXKhdhyGY7doOEILZBA4B&#10;UjE8ocxR0bTdcv7aOGL5rW8Lyn7QpV9/3RgRjGxmi3ZGctvwSCDQNK11FxYzXhijfdhbzfJgOzLh&#10;nIOdxxzneMcHpWyhvEntjbCKSP7QC21AEjGCBsJYbVKkc4IY7sHrhkun3mrrNHLavbqsm/8AeDG2&#10;XenG0YKg529DjjkjALsHMZ1impQ6W17eTR3Fwsyi8WOTfuZH4YKRxuDYVc4BYgEk5K3N1cyXEk9x&#10;MPOkvFeS1WRVWKTBYKc5BfyxkEAZJ6kjJ1ETRdMimJljmwqeTcLF5iqqsuA2AMbBtwzZ+5n+EZjO&#10;m2DSf2cwP2RpFWHDkNIWBwirn5Wy23bhlwTjHQMHYbbv9p8ua/xI0YkZJEzJ5kagMzY2jGQoxgkD&#10;Oec86UerWcEa3N2gkWK4Z7hUjBywAARVJJzkgHIwC7E8gZo6lqSTzPcWeo3EMgxJNb+Wsiq2IpCO&#10;gGNrDnIHQcZJEjWVg8ZNjq6tLHGokW43FhgIylgSuF2hjk8nn5h8wM2DmLTSWsEHmRMLgmZh5LRq&#10;BIy8tt3Z3AsSp5x8x5OTTjcQvdSyXlvugkuCgbbuDoyHc2McDh+hPQgkVTbTPPP2a9sTPcbObeKb&#10;KkAnk/LyQSwGOyjBBOadPbWlnqTWyzqyyMolZmCvtMoJO4fMCF4AY5znjIFNDexZgGl2UTWOp2cr&#10;Kz7YY+hOFyFXJHO0c8jO/AI6UkTQ/abf7S8bbY2CRz2/lqMAklT3Tcyt7jkcDFZtvar9khW0vGSS&#10;4/0i1jmtWXymLKd/J+VgGDDJ65yAAFNc32oO7adqWnS+YzMQsdqJNwydqZXd1OCS2NwePA44YjWl&#10;0+ytUOp5twrQqGtZkCgRsuOZOp4BbqQ3PU4NUE0O8jn/ALS0CfypmhR08mR2aTKKpGehYkL1PCqu&#10;Mc1UbVp7y0k0u2iS6giuQ0mJRIZNzKCoYA5w5Jyc5PADYar1nc6bBPDa5hhit7VjNOzHyxH0zy3O&#10;7aP4sAN0J3UA9wDa0/2eVb9pEk8z9zHMI3aTAU5bI4JDfKSfujGcq1NttT8QXesvLPFYXWVZlg+z&#10;yLwow0jshRWGWHUH7zH7vFXIbt5bZ9VmE0YmRTMsUw4kKjyjgHA+ZunORH1PUUpXtpNRlstUW3kS&#10;Nn8zzPmyoPl4jAXn+FiCcgE445oJ1J11u20u4EmraTiORsyT29yrNyQQ4X7uAAxydvI5PU0Wt3oH&#10;mRvqDalZyMfKaKOz89XkO4Nh1fqoRuSQWyvC4YimkTJhbmNZmXNwlwqjbN5Zly24NkD5hnIACoMA&#10;Y21atru3vLP+17dfJt9vlR+Yv7s8t2DAnIOBuyCAOAMZAHS3Ol6dqQgPi5W/0pfs4mt1hYru4Vht&#10;4GAc8dueMZdDoeo+RINKFnfLE02yCSaMRso2qXwx6ZfGCeFCjvVN/Le7haW6jhkjhYxtIQsjw5Rc&#10;jccHJyduCCclcjcS230x5PMsEtmRZYRGJLaQNKz4BbGMYbLHHzEMrnG0tmgRqaP4VMbzzarqNjp8&#10;O5YftGuahHah1OdqxicgOWCqSqZAA+8MhT0oT4aeB9Pa80W8Gu6hNKJFNvDHcNGy7S6kvlF7kcdc&#10;nJ78IvhkRaq0QkUTzGPzpkgTzE3EYBK55BwwBPBwwB5pbDU9Qie10tV/0W18xI7e4iQRBfM9RtJU&#10;7cn5gwwMctVIQzxBq0mqXf2e5SRTG2Vje3DLuKPtfuGIzlnXGSuOuMeA/tHfsqL8YdWuvEHh/V1s&#10;dZhVfM+1SCSCcOy5wUYkYYt90bccY+UmvoW/1rVLzT1NxpumzLG4RmUFMfeUOFKlSCUZdoyOQSSS&#10;RVa2vn1S1mn1bw39kaG98qJI5o2Vmj3B8Et8uH+YK23kMSR0W6dSVKV4kzjGcbSPzV+I3wN+K3wm&#10;ijm8Y+GWht5ixtri3lWaGTkjO5SccjvjpXGyXErItw9t91QyyJ/LHP8AX+VfpR+0zYeFrv4GeILX&#10;Sry6jkGnTeUklidpVHLYUKDkZkOGPfkZJIr83dVsJGvo7aG8ikglj+VYVYfNzgMSowRzntXt4XEu&#10;vFuXQ82vR9nsQQapdXyfuYf3bfdQ4GOvOaLu4dbs751VVX5mjj4J/Hv+GK0IdFnmjFn/AGY3lndt&#10;WM9TnGCAf84ph0Z7VHguY9shHzB+3OAOe1dV9Tn5jLu3j8nLzMf4fm6k+h5qmiRHbcRMq5b5i39K&#10;030+e4WQxYO1gGQj5j7gflUT6ZJZK0LJsXP/AC0Xj+fFUSZ80UOzdK6sW5O7r9KqzRQ/MWRdu3dn&#10;aAD/APrrWPh3UbyOS+sLWaa3jB84xwkrH1+8QPl/MfpWTObcy7gT8uBIqnkGp0NEZ95DHvZoW3ZG&#10;fbnvVGeCUybeD3ata6tg1v5pdfXaq5zVO5nEIUN93+R61Qbsybm3ljiyxHDZ/T/9dV38yNtkcfH+&#10;7WrPcW9w21XVMYB3Hk/l9KrbYDx5uf8AgQFSylufr/Jerp8kNjctCvzboo2G3JPA2g5YD5sg56dS&#10;OKnlv47WTylklZFaRJIyy7G3AhixKn8+nQEEAZsWlmI53W4Sbe0bHK4jDcnqOy/qOelTXGjyWzbw&#10;IR5jAxsqh9oQkjIBKlW+6c8498V831PSMmK/trK0S3gnCR+XiNpFG7dtIwdpLEfKOuSSQOelaUV/&#10;IsdwtuS0SwiNmVHby23j59yfKFAUjpg8nI4qGOGUaixdIzHPxcrHHt8xVVPvhfvMTnAxgkDoQcTQ&#10;3zX16s6bod2IvtDqzblUgE8tyTg4wMAklSOpCrk1tYpLNJFbXMLOnzyM0iplAcbASPn524xnJzzj&#10;pYGnRJItvd2MaKu1pFZwd4PAORzkn2HII780brXb6MQ27LMyQzO3mXhwJJDt+90BG4/eXbtDEE8V&#10;Ol/eQmOVomjDYRZArMzqQOWO0kfe6nPbB4zQ0IstYQXKfZYbxVJUtL57g4UnBBw2cnrxwOuANxNq&#10;OPRYy0MwZ45mYDy2ZlJBxuHoeg7njpzmsdb/AM7bp8snyo3mefGzja20HaV7n58nB69u9WHlhuFu&#10;JdNthDDcW+FYwq24lemUJPAOQc8g+9SM09O1ONjDLtj2tGUjxCo3sRyOM4xg9T2HsS6fUGhgU+f5&#10;ZZ9+1VBEvQ46ZbIK8c4Iz6gUjFPaxSSLAskyAlS0gdt3OAu5duSvJBPrx3qbzrORN80suHmXzG8s&#10;KWCgEK43f72RnAwOuBQGol+b67uPnmVRNcP+6aMuTztLZxywPHA9ORmmTh2gjniuNvlt5cKtNt3c&#10;tgsQPl288djkcZzVi+a3tLeK6uXhQNHlfOxuwpyDwPvAjp3PQYxuztWuTq1vNZRz+ZcFcxyMfmXL&#10;MScbhx6c4JwBkZFAyWIfZIWLPIdscjNGud23a3PIYMchQOTnvjIxJavqSurwy5aRgLjfJ/HtGCqj&#10;gtkHofeqtr5/zx2skisGkVG6nGScHswHABPQcZBY5b9tufMkb9yn7wbppmMKo3mEEg/3eFxgYJGB&#10;0oEaSwJKNnkPMskOxlwx3LgfKAhJzzyOcHpkEEsntNNIZEHnLv8ANjZo1Yghwe4bAGR+L9fSGV76&#10;W4bzbWbyZlUrIuFiSTnaAT85A4GRjOeOwpbi6vHCy+TIFmk3iGSMA7lOcAnhugHJPPHAHKKHXcCT&#10;LNLZzLFKcKr3edigg5Jzg5+bB46Hp81RwXcc0UMRuYt0fljaudzYUDPTgYyRnGeRwCatPFfTLJuO&#10;x45AUZY8OuGBwMj6ZzkHO3A5qOHT75yl29n+7aNuCxJdgyrtG8Ddxk/dGdoIyM0twHXUEcG22S8M&#10;biQRq8iFECNz6AZHCgAjPHIBNUGv4Y7kxW1tshMgztZcxybyNuRgDA4JB/gwMcCr91peoyRiGdkU&#10;R4Zv3u4uWIGOWz1wAvvx93NNurd4ZZGt2WNJmZHbdh+SQW5OWwxYDjnGM5FSWPtJYZok+xzIr+YR&#10;KwjUbJMZByVOV6tnuD7DKC0TTbSKXUb7zltyo8yaFFUk4VjhABkucE8D/ZwAKh1DTpxFa3tnuRZG&#10;4jhuFVSvPBbaSBnPBwPlYZ55knmuGt5fILMqPuOcELgDIDHjBO7gnk9COMzLuNS6FjTrbTfPVVjV&#10;m8wBIGjCNIApBIK4YgiVcg8Lu+mbz3NmLMwzErEy+ZGht/lJySD25AyeOevU9K0k19FdTJbSxu67&#10;o28zL7QeTndk4PAPcljzgDFQ273Bedr5lndllCtkFFxuV92MqQQgwwJwen8NHQq5Nez2h05bjyJW&#10;8m6YtCzbcvtdR12liGb1zlk79Fnj042S27agFkLNtaMAD7oILHkYwu0L6Meh4MVtYabIPKtJJj+8&#10;C3CqwKpgHB+XAG0gYOAeB3AxYvmtYYVto3HyxebIzMFeJctt3bvlyQCRwQBnkHK0LUVmU5FnZ/IW&#10;W3kG5XikLh2fdg/OMbSu0ZHGCCv1oCxsy+ZPthEixJt/jbdjHBC46YC5zk89hcvLrUDBJbmP93dN&#10;K7GTbw2VAXODt3dcjOQ3BpiWutrYSWaJtMiFV8oEgZ+VgerZzuwRyAW4+UkrqP1IobSRla3t2G1m&#10;2Rqzl1A2g87s46eh5JxnIFFwkd0FgikTzzlojA27I29j9QFxnPTBziq/2aKAxvbNcRs7mTE0aKpw&#10;FZWC/eY/Mp4PzHnPABkiSS0ZdUupVaGNR5exmACD77nnOAWPJGMLjGeAh2IrmeOC5W9Pnbssm6Sf&#10;aSoK9Fz1BK549AKW8sXknmS4Ez7o9/krJjy1RgVXDZzznp0PXHJqa5uhNZKzvAoIaNY5ZBuRlUOe&#10;c4APynHQjqOpp17qFlpmbO8kt1P2jHmxpje+TgBicB8KoJI5GT2OQZmjTp7xmt5b55YA2FZc87i4&#10;z+WePXk9iZLC1to4vKOVaRiVkEhwSVbjPfuQBj7ufQi/aRNJthTSPJ85i9s0gLjuEYK/ZSQw2nGD&#10;gFTVe2tF037VBbWm1ZJstNNCC06hid2Wxn5QMg5wAO+aAIk8+zLbdPEccbBitvGB5gOcYOcDB38Y&#10;5PHtVi31u7l8uWOJUkmVolP3/mZ8Fmx970yCQAMnAp4hkgkhEu9l8zbHuQqqORlfmOcANkc4HYY4&#10;BW305IZd0okaRfkm8gjABwN2WbPGWb3HUAmgCrI0VjbpKjBZBDlWj27V4ZiGHAVSS3QAnnvWhbXt&#10;1JPJeTjcrGMny4iVUjHORwOMnvkHABzUcdgx2eVHjyXaS4243KpGVKnr0U9eoLDuDVd1jltm+xQy&#10;75ZnbErHEfAyFzwEz0+8AWHXAoAuQmNJomkVo2iEx+UjdknOc59Bjp6Y4GDBdaJY6rFHMgWVssNk&#10;lv8ALJufYvAwBjr0/I1Bb+W6tpFzdFN8zbY5imTtVSrhRkk89eO+M97Uctvf2szqyyL8qjMxbdyy&#10;fNgLzwScEYORj1AG6joIcC40f/WeYryNHdDyo/vDjjli+CeCTg54IzVnHimzRZU043SllaW3gVd5&#10;Uh9zryACGCrjoctg5WtSHUYCGd5mjiZgTcGYKg+dlEYLcqeFJyeTg9SM2Lq5VJY4rPTX3eZvWbcF&#10;BGGZmOT8p5GMdd2RjqACjbTTTGOJbCaBikhXfB+9A4GNyk4+U8g8du2KqWep2UzQpK4WVBI7LN8q&#10;+WXKE5wV5LjOc7cYxgjOkNU+yyMFWKKNVC42krcyMAvynJwC2VwCDggnvultYH1h2knjjmbau3y8&#10;MW43PnbwvPbnjOME5IBnWS28tqsyyQvGVV5JvM3NGhG4EgDBw+B1HPTJzSmD+zoFlutNh3XE2FaH&#10;LLjHpnngDt1Y92yZRH4fu7f7PD4f3b4xHbq9uEV8yAAAtgEEoW7EAg8bhmj4h0fUrRJr3TysLsqq&#10;58zO1VBOTGgPo4z1Y4GcbaAJ4zp0kbXkumM3mbUZXVCwZg3IOOOGbGPTpwaLqK7lZ9RWOZZFCrIY&#10;5vlGVLO27PAB6nAyAvGTioLLWZDdy6PqQlt7gwpvZIlMaEneCj8jqAecEgYKj5QLVsTHPbaUJMsF&#10;y2JT8qbCqpk5OThOgAG1gc/w1qA9r8W9pDpjaSsnmY2Ruits+UkjKbtuEPB64J56AvEmp2063jI7&#10;eZHIizGYsBJtLEEAYxgKBk9vXmobqO1hf+0BKJDJ5rs25fnAGAoG0qoICjGRkMp+XkmKRdSngYWm&#10;6SaRm3SW4O1T5YDZBABfcGXGBwvQljS6gTJfSXmneYEhWMwkzCSTJ2yL8qgA7u4HPGCxGe4beaS4&#10;X7fbPNHcyIlvIp8uNW2whQVJ+diVYcA4+6c5BqrC8oNvpWowK8z28ubiNCqumxECMoBxhSRkBhuQ&#10;4PQFNXS51PVo9ItTcRwwJIsMm0rHDNuL7yC2T83khQcYPRsBQWBfutQl8nGqzu6+W6+SrM7S7m6g&#10;qBtLE+oHytjPy7XP9s+ztfXGnktbwBoptwSRJNpwwBJAXoT1IOVOeCacWrWjGKKGyzN9sY2Xk4b5&#10;PvEc5+YFx94hiCrEruDC1Y6ZDqLrDazKjpPmOZZCgOYhgKdwMmNjYyTk5OfmBVgOh1bTZ79BbiaI&#10;NdRjO0LtEikhiOW25UgdiOhOOJLi4s/tNvY6tMA5uxJaRx7tvyufkG3A4IbIYntnACkUr63ja9+0&#10;XMLRyTSf6HNHlk2pu3fMCWUuBkEYO7b8vYv/ALWsre7mjM63McgVbiO6SP8AcK674lGBg5Y5JwM+&#10;aPbDEiOa30CyksftMFjI7R7gZX2sB5bKflGBwm4NgYADdhipV0+wa2a5sriS13S7pXO8zBjGdo+b&#10;siM2cA8gAqNpFMnnvdejmvtI02G4aG38yO5kZ4/LJLDam47mDICrDkktg43DcWy61PcXU2pa7DJM&#10;N6NaWisqkjAdmZm3Z52DGOSp6cVO4vUS6Nv4kimnlsG1DyrSdfNm6W7gAt5XRQ4wzDqwfv8AL8tL&#10;Q9Puls/J17Q5r6UFXXbdJvU7GkDMcfeyVGQ3RhhQK1H1G8j1eeX7HGthcMYpJI1MkYXrnLFWCLlu&#10;xBCEdSKuzPFf2n2mXQWVrdo2jRY5GlYuA+NgIIITbg5AyGIyA245Q5jOtL3TLGxjkm0XdtlZ2a1j&#10;eLe63Tbs4PcdWI3sHzgZcDHv9Z8PWdgwihf7LY4GpJY3CiSJQqFTIMnBYFMZBHL5I5DdJc6LbXM6&#10;209h8qxkNbyLtXzPk53Fc/dk56EjA52gVXGleHILsztpRj3TbGkSJgrDzG+U5wzANnPUE7v9gNSD&#10;0KepX8cFnqGqyQsq26hUmHyrIYsqwA2kqUWNivyMCAeM7WaRtY1m001WgWPb56wwwyAho1A5G0Ak&#10;kthlydpYDjIqK60mxu44bi6kVYGZ/tAFmcu7iRGlx9512sAOgXJI6Aiex0KT7Y2nw3lvKssImvJ1&#10;zA8+EUNIvOFAAIYcHax/uigDLTULJ57Rm87bcTTI3mWv7wkYOAASHwxRQSMFiQpI5qxrN/oU1gmq&#10;wqoEjEbZI9rO29MBMgNnYrqgI5JycAhRDfeFNW1iz5eOO3Z1jjt/Lmt9kUQ3tEVU85BI4wWJbIwM&#10;VJaQSajBLDoelNbBriWKMzhifODFvOyhy2G5X5vlVAQR1YF5FvzsRK/9oLkyCL7O7bVQh+AzLgtu&#10;iYMwOcj0wN+pdakz6dCq/vpogqxzQ5hUzbUj2nGSqbiW4IKhmxwpaufTwzfW9nPp1wZLr/R44oWE&#10;yedbkcwrkAY2K4UcnB2NkHcxm1O21OeBNDl066a4hEkx3shO0opcrtb5gQWcDO3eqliAcAEaNil/&#10;Latqa3du1w8cZtcXT7dsj5RwuGCyFsrjIwFOSBmqsWpahFJDYXsMccm3dtVQ3mZlOEGAMKAdoJz1&#10;yQA2aZLfXFjdXErmS+m3SJaxxhWa4XG5XyVyVwFXLMMNKoUZYVbuL/U7e7uL23s/JeM4h+VU8wPC&#10;4aQ72VmCngYU4jDZIyDQA2TVUkv/ALNCI4I5UWKG3kQthg5wMAZJJJbauT+7OQMkJMJY7y5sY5bp&#10;bmNmkS3jhwdkYIOBwBwM9Qw45Ks2DNFDepJdXBhuI7yC6Q29rc2w3RI2WCJtD4XDgj5lIDjgAfNl&#10;30U9rJb21hf7o7jfC8bPEi7uTCHKA9C0rN0G088Mm4AtLYaTDBF/Z6TSzeUJHZrdWw7srDYF4b5m&#10;XBGMbWzgAVoTaPbWeleXvxDceY6+dEc+WJHKP0zkBlXB465I6nLsYp9JuZgmh3ELyWieXuYvshEJ&#10;BIBBXIkwNvILE5YZBaVnljtnktdTj8u3hk8yS9jCkoGBOcsqqANhxjrwx4NAE7aSsmo3H2XWZFSN&#10;fMdrcE7HOxwQT8w+UjB28eZkc5zBL4eNwbXTpd6yfNG/mRmPfFtALRsACv3kXPO7fyMbdstms9yy&#10;2umGZoPsoe2jjtRGtwGYkIzHAUArt6DPO3btyHQ31j5kcUETx6jfAyz3Eow8igAg7RtVSChXbgBd&#10;o3A8YAMzxJBo1rZSWy2bIZ90EaSyNESGL/KnzYyzA8jGcNyBmpNNn8vS7iWSe4maC4BC8fvZDJGx&#10;Jck8qAn3dpILcAYq4t1i8liuIlbcPNbKFHlkDc4ycIpYseD0JyfmAEL+StrfWelq0PmKpK+c+5ce&#10;kmCpGd/JbPyNyVByE7aEVjcaP/a6Jczp50fl7pGjEgbzB5j4IHAG0dsjap4CkG1pMhFs0+p6hHLE&#10;m1limY+dJuO0BBjjAVs7gNw/i6CqZs7G+urXUJkmitRas0ayKsxIZgGQYPyvnYDyFbcAFIJJr3UR&#10;udHm1S2g8m2t4ZZkVmUGYCNQuM8nAUYxydgIA4NAXNSO7vDYwJZRr80++43PljDkouCCABlncZA4&#10;Rc/fAqIyadpzNDplnBJHbiKO4jiEYCMgGUYrjcRtAXHUgjjJqhqmj2ci3UVzqkdrJeQu8s0ilczL&#10;LuZmxt8o7Fj3chQG4G7D1Nb+XJFqF7etCsrr5UhVI9yMyKzOyrgtt3Fsdvm4IYkhQ66nGkTFxDH9&#10;mcl/MaRnDMVO4ZKkcqffg5XgEtMFvLGwWV79bd4bdZWmWP5VIRzu2r9z5gRtJztwGwSDVXU/+Jfp&#10;9vHdWZkaXy5LH7RcbN2CGJZskAk7QMZIOCe5M/mw6JYSG52x3NyzxW8NxGGEZ8wMEAIZWJIcjByT&#10;IMZA4dyRniHS4NR04xassdxDIsySrdbVBVZgc7mUKq7ycdiCOODXgXxU/wCCefgfxs9zrHwr1o6P&#10;dO8jyWNxA727DJIZTjKgjvg9G+VcYr3SwsrzTrhbhIoXS4Ih+aPEYwC/O5lA2gANu6nBwSy1fjmX&#10;Urmzl1LTnj8tZPtDag3kvAQ/KEH+9gDbxjkggDC3TrVKLvFmcqcais0fBHi79iD9oPwNHNL/AMIY&#10;uqWq/P8A2lpk3mLweflOHBBOMbeoPvXAX+h+NvBX23S9S0O/0qUr5NxDdW7K23HK7WXGe/av0xtL&#10;G/awks47nz/MQptezMYMe9lyVJIz8n3i393Ixgmmq2mp6e2jeJNBtpd0ckeJbdpI12EEyEnIxuwT&#10;kYDFWywXJ7YZjU+1E5ZYOPRn5iG2e9jDoQzs6vuaNRnGemPu4z+P6VVhS1Sd49TtzJIcfKs5TIxn&#10;dwD1H6/lX6N+K/2dvghrk3k6r8NNFDTSeZcLbwraeSo2bgWgH3cvtONxA2kAV5549/4J9/CHVEkX&#10;wVqWq6HdNbhxHeyJPFuG/JKlt+MLycnB6gcCt4ZhRejujCWDqR21PiVrQgyfZ4ZI13/NtfcNvPJw&#10;M9+tR6l4ctJ7aP8AsjU4Zm25k3QmNlY/XOe3J/XrX0R4y/YB+Mmkak1poaWGqKz7Y44ZvLZx2O1w&#10;MdV4J7/jXl/iH4G/EbwXK0fivwTqdq0c2wfaLV9oYDOOhB9cZ6fp2061Kp8MjCUZw3R50/hDVzFK&#10;iWCs1vF5jNHKmMH05569Bz/Sg2kDymuPLLLu2nzIwMHHI5H+FdlPod6rb4Q3+92GOce1N26nZWf2&#10;OUtDG2C0at98j+Lpz+fet4yDmOD1HwsrxrcJYEdhuXr61TbRI4jt8gf9+675o7238u5tpmSSOQyR&#10;uvylCepzgYzxSSDe7O1pbszNlm2dT69aJehUHqfpxa6lHftHEXjUkA/LhfLJH3cnqcH+XpV1p5bl&#10;X3QL5bOdyGb5vwyMAkgfTmslLm9jRorTy0Y/6pjanL5yecgjHPtjIAz0oeM+SlzFOsnnZVmkUDaS&#10;QA2D13HtweOOua+XPWNRmR23x3sflBSsPljjgjAx16Ec8ZA7ZFRxLa2SSSXd+0mJGVgzMWCuB8g6&#10;gYYLg4PX1Oaisrl7q3kEoHmoPNKxr8qjbyVwTkc59Tg8cZqSYJCFkk1FZYV3K1yVHySEggg9RgHG&#10;Pm54681QKwx2utRjFtodpFIoszLNc26FpCigBnbgZLBVAVWySDndnjLunmlkiaaxj3Q72jt0hclG&#10;27VOSMHBYdMDqADjI3dFuPDlhoc2mQaHazXhvJlhuXt2YKjx42svmbSEZchggIJ+8CAKyLn+0NXe&#10;SxMbR3BkX7L9kkC5ZTkBC2MsFY42gLkntkGgM7SXRNRXU7hJZJrdZI2mXDMpYqx8x22bR8o5BOA3&#10;HAGdW1XUHSO5Ng0JlD7wzqxYElR14UfOAPu5zyAMCq1hZ6W8KyN5h86NZYrZoyXj+ZlPOfvbmjJx&#10;g7Plw3GLkupyx3eU0xrWL5h5Mm3EZLs3MjZ54KnPYnPUAzqHQv2NylrAj3NrJKsbKYijNIyglgwX&#10;b8wAPzDrwDkju7T47idftSW7rDtKlNhAzz8wO4kqfqM55IByaui395fWpaJmfCr81vI3yKwD85+U&#10;Haq/e5AY9s5mtdTtY4JonvXG6EiFY4T+8YnALDKjGevUkYycAYko0Lvw9bWkiG3upY449pt4QArH&#10;kfdGeMKpzxnGcEfNmM2TDy9OuXSDcpUR7C3zAqOfQZH3uOT7jKR+THqEMeoNE15Hlo2WZuVwWVuS&#10;VbIDDHqxGMDNK98Lx2Gu2turM3+iq0flYD42Oq84G4kAABjtAyDjISO/sOMnzICd8kYEhbKlSNzF&#10;W3AYyAAG64PbGaS3sCPM2PNkzeYslwodgPTJPcK2CCOCwI9JVltkuHl8vEkmUjmmmVt8n3cF1AYc&#10;9OeAcYG4iorrWQyyW8thJ5lzvija1nKsFC8MGUbhkjG7nk45OchRDeWmpQQ/2jJGZAWWNczANyMM&#10;cJjrheNvOTjkiq+67hS1W9gljadwzLJ+7CsXyuWc8EJhskZHX5uBVu1mmubD+zpVkmhTaInX/loA&#10;SzfMQMgE7SxB7kZyMx2b20UrRzRRTPG2wPHtOW53AZYEc8YbAG5RzjdQBca+vIwtrpFu10yyN8t3&#10;IyqV+85DM2Qqlx3/AIc4bgUxLm9gvVmTSJVjuFWbzQo3KDhlJ7dOAeQc84DZq3HeTadcQy28kUNx&#10;5nmFyobeSSBtOVGTx36bWxxmo9TLahBhWbzmCvHKql1f5WTnGQzchuhxtUN120kA/dqk7xvFaJGV&#10;3tEqKCpXIVmLMeGDuxbAJO0ZBAwXNp2sXEkMckDtCp3HdIW3rgEKX5zygAzz82P4agXyzD5UN5E5&#10;juhDapbg/wCkNgbZZMOTtYKnykgsoPJHKWnllktWTU7pnitmVGl3BYy3GOCdvOB8oOAGHU8BWHqy&#10;nDof+lzJcK00MsjPuKuXDF9uCrA42tnnA54wMA06QXenK1rDJG0e07w8ZXcVYAEoccHAO0Y5Y/Ly&#10;TU99YzWTSRnVBC0ckbeZIfL3yMy/JnKhUCupHzDjcADt21WisoUxq8K27MzxTRSRxLiHzF2FiGYj&#10;CK3JOQFVhx0WSrlM7raTYuW8u4Qx4jC7V8nG05BwuN5wucAE4ypxYi0e4uLyKxgtZJIQvmNLO2wL&#10;ubhM9F4IyMkhdvXk06bVMw2ljaAOzJGt3cSZZBtVDIeWPzBhuy55HUjgM6T+27XUDbyuzHzGdfOQ&#10;QsrAOqlXIyTkpgcht3y4JyUM0o/s406KTVtPWHzGLSRtmQt5Y3bgyghclwvT/lo3GcCo2hjFvMWa&#10;RWbaq+aXjV33KcqoBYp5mAQ3GOM4OTmjU73VBc2+kzQyKsLCa4y4QYBwcgHlsnA6ZXkjtYgt7Oe+&#10;nEFyGjYom6OHbGpwI0O9sHccIeAcFsjI3VBRB5trZhrV1WOOOI3Lb5pGKZJ+8GY7lOOG6cZGACwp&#10;obzN1A9l5MbRxOjLIqLJHIRGpxwqkN8uw4B292wK14tNshDGst8Qs/7vy5p23FOVGdvQ4AbAxgZI&#10;OerXmlhma0u7NZFkYJ+8KZy4A4AYjo3JyfvNwOBQUZt3DcW8dxpW0q6yKsaszyKqYLybuAuPlZQ3&#10;QFeQAdtNu7O9H2eaW7hs3ViIZFwGgWTLMNxYlm5JLFuSy8HAFT311JqmyeF7iFS0nky3KqGzknc6&#10;lcjkjnHOVzj5QamtG7vG8i9v5JpN8rvZwxuQsak7mYDja0gxkjBCnGcEEFckFvpF7bKE1aNoYvnZ&#10;nkZfnwrZZ93zYJ5Bz93r2plzo+kNfx3Lz7JpWVLdbW8Ty/OBXDN0DE++4DnscmxLZSaRcSS3kMka&#10;xyCRZJiv71irsNzMMqzFyMgnGWBOBk3RpkkU9kLhP3jSt5kcUm/C4OSCygn5NqDHI4U8D5QZkQRz&#10;6bb+VdSR3EPk+bP5srBim6TBzHwz4DZ2hTtZQACAC7UNVe2uTqEwuPLWPG1pt6l9+Ng4PJJUbRty&#10;HG0k9LVtP5Go29tr43tNbsP3LttZWPVdrDcM7WBOTg5OBuanXWn6ZBYxw2i2063EhaGVUKkz7c7A&#10;MBl3DepYdskHLHIBAP8AhHFt/sn2yFPNuBFHAGG1XySB8wwcEfdHoAMVJHe30Fx/ZMFwzFuNojLZ&#10;kJYhfvMT1BIGf4PQhatzPCLGNrP93ZqrGSSOAMYcYO35cBc7+ucgg5J5Ifc60j2zSxlo45d0MwkU&#10;sdu7DnopKbd+SQevvigDRuY4Lixa3W2abzI1A25HRxlQSQ2D8xB5wCPUgk8kgKXFrLuVsybiwfGC&#10;pIAbbwD0IyOgGeQMuXWJVumt7iRpPtbdpGWRRuU8DnjOABgZBxnPNNgOpPdyWcNtGqRsXYT/AMSv&#10;KGyM9FJDDpwF59CAWmj04iQtOpuLho2WSSQDzFUr8u4NnDDGcD7ox1wasGe20wR2dhbSeZIdjeZG&#10;Cw3KDjIznb3I4+QKCcAVUuwsEfkLYTSxzWpVhbyBdwQABeSByODkA9eTg4sWcpWxmuEnkZlIk8qR&#10;UUYIXJJZtqnjBY4POTkmhgRapBbzrEBJDmaTaMMY1i3KzFTkZ5GQP7vsMkzXtvDqTtHdmOOWTAZT&#10;HnkZ7YyxHBzyOMHk5qOw0m71iGO7jcRlUHk+Zbvb7GA4O05Kn5tvBG0t2yAYL6wuby2+1wyFJJJE&#10;ESyx7V4KnKHLsWKMy/xAkYB5BeeYCxDfRzaNKswkVd0ib7rer9GG4BPusecnA6heRTDrTzM0wMMm&#10;0wiSMKP3YDSNnDBhuIUgjBG7nOMFSO5u7q9kH9pQ33kxGVZN4jUK0Yw24YXBKM5wPup0+7mPWtIh&#10;eXT721MbNJGblmXUi0kpbMQLiOXIBY8bh3JwACG0SuBoR6nZXsMc0F0qhsx5UkeZHkxqMgDOcDHT&#10;5f8AeGTTbS0tYJJ5bvbti3MlvalVjZQVkQY/hIzlRt5GevzCja6XLptlI8RZnzGVt7ebzfKJOSiH&#10;PTDMvGMb29ARYuLGSVWtrS4VbiG4EfmyPyBIQQFDMSH5BLcHHPUEFMDUv7uOysozZ7ppIZHk/wBG&#10;37WjC4y7EDJPys3Gchlyx3Bs/U7fT9Skju7gq00cjQ/aIZCmxGEqBuc7R8zgdTkge9NvdWmmULFN&#10;bi32sWWRi29tucjnDZxuUAjjaOwNR3Bkt3k0me2SaKfMu0SMZhIpViu8kZO5wee/YEimmBDINftZ&#10;meDVlmt1fy/ts9pu+dZMZYLtJ+XLA5AAVTnn5nJfapoV5MlojXXnQ5mgspPL3SHcVXDNz8ikklux&#10;9QC6+sHjuGtLlY2Efz+XgqzKcjKNjcTv2r948DBI7Leamiws727TTeeZpljjjd4P3igqELBmVtmA&#10;eeSc/MAGOoF+01Wz1Hy76P8AfY+W4K2eH3Mqt1PQ5Uk4+62RxjId/Ygt4pVs5Nu52Aj4KrIXDnIy&#10;uSAFAU5PTgDIrmjrVzpHiS58uU/2fdK7I8MRbdJvA86UfMyltxYhVG8Yz9/5tlfEeh6/B5NndeTb&#10;282BDC6BQfLLMqEk7/8AWE7mJOQcY+bABJf6Bod9ZSQyzNiKPZJJI4WWVTGG5fj+J84BxuAGAQCJ&#10;EtoYP3z3rw+Yy4sraQAAHADZGcNjLHgKCSMDqzdPu2MXmM1oZp7ho2EjAqj+WHPIByFyCOoG4AhS&#10;pYtutQjilW9tonk3Kxkjs5jE2wI7B2BYBAcDGO/APINFgKtzq39i3FmHkuLrdaqtpaySBXt2CBCw&#10;ZsEk5DH5hyrD5s5rMexsLjxfDpz2rYa03u/nAwjBdNpw4GSMMcf3FXB2k1v2WgLDdzX895IxkkVG&#10;bLBBwzbTGduRli/IyQAOeatW2n3VuqxnTADax4kjiuMeVtQlwNoyduRtJGWY9uilxFOJpJrO3ZdW&#10;h82xZVeFosh32IV6HAyu0b8Z2lcbdxFSLGYr24kYOsVmPJt5JJVDPvwPNjPXaS/LMoIKtnCj5aet&#10;281lc3LX2w2t2pWZY2O6M5w+GPyvgYOSONhzvIwG2yeI5LnVIrmCK4jabKru3Ss21XAJVsxfvDu6&#10;DIZf4qNWBYhs4pJY4jpkfkxyKbeaXMkkj9mAbnhsjJXnII53BC01GHVbiGNrRriJW2xkxjcrFXZW&#10;UucE4ZMnIA3Y4GSGWthb6jZCa5vi3mKAywsYcMpJ5OfkIdcHacEqMAdKvSmPT0mWGzRoVeEQxwbY&#10;/sy7QV3FiqhEKEEDHoByuQB13O12gm1e6ZWhuJLl3hkGEAz5QPP8aMMZwPunjOGiEwspEivFhkjn&#10;kjtLeSbLRBtvmLlyAoDSGTOSqgInuajsN9pp8N2t4u23nh8mCS3IxCqoNpcMcKTErEKxw2P7xAeV&#10;K3Mz2gna3jgzbzmMf6xTIQyct/CEOW4baCB1zQrIjs7uzQxtLaXEUVzaMUil5uIBuVQhxkLnZH8x&#10;6tnJwM0thqRnlt59REtpNFMvmWLIH3sDHIARGCjEhVww4LAjjuQ6ReNHI2nyW8ywhPLuppFeRjs/&#10;3sKSGf8AujGGORzU2qRxw3sUlgkUN1DcyPBC0oPzx8oUTYFZlUDaGxlHYHblcghDZnTtMtNLlYR+&#10;XcqJGlGVjxcGR0Uo2Q4O4AZXjqD91aclhpd3pum2/nRtb3Ft5d1cRvtwp2eU/wAw25BAQcY+X5sh&#10;TisdUtL2D7Lq7RzSRN5c32q5+VHZ9gMqlmyPKkjfDEkhieik10Go6npj6VaxwW6xrbyZuLyaViY1&#10;K4zt3DIHnhSD8rLLjJxR6glfYwbnwnHq/huM/aFjmkWOK4uIyIWim2FXBcFSqqHK4DAs0ZGOFqbT&#10;7CGPVLew0HV7ibyY5Ibe4vppBh2JJIkxsPqFGNu0g5ANaFzo+r2t6I5dUuLOdibxxdT/AOsRijPl&#10;NoQgKq7NwH3cHBAIrySWVlrOy3tHM11DIkcl1HJtuFkdilxwFAbBLqrgIGY4IIoTjKN0DTi7Mbpo&#10;8RWlnc+RqqRRtDJJFc723Rl13BXVVUOF+Z2Xgs2BknNY76hp+nac/g29guraSK3aymulZCsUe7e8&#10;0hbakhYIuULMANxB5Y1uXXh+R9TW71DRori+uJkjs441HzlA53lmAx8kUX8RCjgg+X8peW11q+nQ&#10;qX+2Rz6fG32qS4aNV3qIJHXK4QKrvhyACJGJIKsGBGHocOq6l5ljcapZ7pLgedDMv7uR4IlWU4Ul&#10;iw+cDlAOU/hbOtNLbWdypjhEKxKn2ZZNu54Qk5EhA5JCbQByR5vQH5Vi0fTbuK3k065tiJrgMbi4&#10;j+ZmKSr5U4MY3AMUYEBcnkttBbMdt9h1TUbzVYVuLH7BPNLBJucraI2W5UYZ2VSXMfcxDcAKYmXV&#10;tLT+0AdXUGS4tEE7SY2lQuGTacY+YNtHGAr/ADfNkJe6O5ijWe4tVE8bCNWbMceRlQ0RYZw8JyMg&#10;EBRljknMtdW1LS5LiK71KKRhYW0bJd52h1ba4xjJdXVMBWzg8damg0t5tPbUYlabzJPs6q7LEMGP&#10;y3Awu4qXRmIUFflA5JO9DLltaR3usTRQPfqqyboxGzNlBsiGCuCADGy5wM7RkhW5L9Z7C0t7TR5L&#10;dY1kaaGS3hZQG8tzjk/MhVcZBIBweCQRHcX1xZWg1iayu0kmnmgjs5mCphhtUNIA2XyrL8uehJyB&#10;uqtqGqXK2zXWrotxBHGzmO3mBj+aRSI40Y4GVbLcv0cEMCNwTshY9OntZ4XvLlpGuNPY3l1PJJFM&#10;0KlsSFSCXH3cqCTkk5ABxNb31vEz6lPqkcLRxhYo9yjERTBLcfOuG+9kD5mJAJDGS6lmvp20iCOX&#10;UFklKWbRnBaMEHdhC3y7h3UrnA5yQa+npa3V3anUXuPMkcvHbx7ZEhMmAC25OASfujIyRgDIp2At&#10;6Ncy2mqNenUWjWaFPMs/K2MrLKV3DI2sxVQOQT8pJ6baqfvtFvLWNX+bMjxqtuFiEStkKoyRyGHB&#10;DZA25TG4Q6ilvpOsMsj2LNIYxn7KBBukA3AIcMMpFBkscYUDBJUG1f3Flb6RO8Eq3IuoUnSS3tzO&#10;7hnXb1c8HyyAMDcM5yBy0iRtvBe6LbS34W4kWzmOPtVwAskLNgEPk/OEYqAMfMgOSq7quFNTheBN&#10;1sVnuGS+kuH3GZCgQqB3+dk9wAMj5hUEiaNdS2lmpuI4VWPddHLYbJi+YsgBY7mJfC8x7TnZE1QP&#10;o8Vrq72l1BNJcXCxpNMsMYWEj90FPzZXGS2SS2XVcHKBjlHqWZ1nmHk6PetJbx2zxb7Xc7eWXQH5&#10;uF4Hlgclm6r0zTHsrU2t1qem2dv5g3Rm4kVW8ogueQOOSFY7d2WOQOar2etLbiJby0+zR3G2a3so&#10;pN275XZjuZxnkBAoIbKLk/Pg62v3GkaaLmLwXcR3lnAxzJeSLG6bvMdCwUEFCV5YkErErABmqQ8y&#10;qtpHqm3WrB4VuvlV1m/fbY2KuXTIcbtjKQWzu2kDBA2l5YX19pS3d5LItq1wEvbVuZFZQVGCGIf+&#10;EZHQKpHGAaNrYXOq6Q1vHL5dvdKstmkOI5kARSCRGqHcQN3y7d4II3KWzsfaUstSklutVMPmLHAJ&#10;muDmFizDgocHryCDkleSVNAXMK88P3b6XHYabc6jAsiNHGtndIDPKVAXCt8rdACu3JxjCkAGeK8u&#10;ppZG1S8SZbqwErWokLMn7tMycr94yFtylQAoDY4Fbl28E86avE6yRyNImWuFG2WPAUbZAMZJJKjd&#10;2JGQaqqLuQTX1i/2OZbhorxrqJJPuMvzcEYG1scAMd2cHg0mIr2x1aGyNpfeVNN5RUPZx48xjnBB&#10;bknI3NjPK7sZIxLYK1rcvrEuotHlSp89cM74BLFgDtY/eywOdgPU5EpdJ7e4ltbcJG7GSMLnbGQV&#10;2cBRjOM5JBBTJCgEkeO6gt47m+sDCnlszW+6M7GLIcOcEHGV6HucZODSsx6FOd4/ImhuY9sklv8A&#10;fkbaqyAA4SNm+6MNzg/LtIDcExz6np9qkaR2a+ZNcbysl1ubCuGV12hjwSMdl65+UgaEtnMbCG1g&#10;K3DRjEjBdryM7KeGX7hYqCWHBwRhSCRDa2trfafJLcaZE0K3JVrjymjKkYAyCS2BgHPO88kkZoGr&#10;HM+Ifg/8IvFWk/aNd8JWl1IsbO089siSAFwCWbYCCAHyXbPHHXnz3xd+xL8GdejNxoVneWEnlh/L&#10;hui6R59dwY8DBxx+GMj2K5g1mH7PLp95bW0bTeRNcMNuQFAO8HARsjAPI4yR90ib/hH9ReKK6nH2&#10;eGXcsjxKeGKqHQk9gQevy55HbO0K1antJmcqNOXQ+Yda/wCCdulXNt9p8PfEmYRSSBQ0mnB1C7Q2&#10;SVf5Tg8cc+ormb3/AIJ6fEq1n8qLxV4fnXGVcXDr+BBUGvrjU9FsrDV0vLa48tRGpaEqQML0Q8jP&#10;JyBknrgDIptpLqFxH5smn7ugV2jQ7hgcjL8D2/l0HSsdidrkRwtHqjJupZt8Men/AGbzJc+Wqr5j&#10;59T7YGO59u9VtP0toHR764EaoPKkjZjIATxyCTnrzz+dVtFkkkvlLWZZiuB9nkVmXn8cE/L36ZJ6&#10;cdVoHimx063/ALNm0a1aNmEkm6zbcWLYzu3ZJJPLZA6bRkCsCrEcZ0yO0htHuSpkkYbRyQ+AcE9e&#10;ATxgg5HBOKr3GtaFt+y2knnpDIfIWST7x3DK47bicAkDgcnAIOjqvgA3ekW+qacg/wBMfcwtZtxC&#10;bmUkDh1wTjOd3U4ywrG1rQ7nQgqtZ3CyS25msZ5IyJJAGx5iksPM/i5BH+r24yBk5RobqetRwou6&#10;3jaPlpQ0BxI4B5AyMEckjgjBJH3sV7COfWYrKK/X7Lsul863jymyUfKSW25GWKqcbScHGSDusSHS&#10;4bdoBqHmsMmR4f3eVxkbgeWGFJPALYwME4NPSp7ZryPVtP8AO8yxmUxs4O5HT+FmZeQCSTnbz0xg&#10;Gq9AsO02wFk8hh1RrgNM3+kyxoGICgnOEUluQRgj77cnGChvi8iqzQMrRuVubXLs6M0nEYVg2QFK&#10;hRkcYGAQVEtLee4hlghSOOdNkO9QzMwHXcV6HbgY7Zyx6VLaRtasbbT9cDwQOEmu4VH7+FkORv3E&#10;sMyEfwnjcSQOZsC0MqS9vBrs9rE9xdyRW+5ZrdFWOWV2kG1iSSpA2jZjJZW4yABu6Cs97qjy/wBg&#10;yf6l2mXLkbkJX5UDt5YyCMHA28sehqnH5um2u+7vrZUkiVHW4hWT98pflScKoG/dk5BbHrzZ1K7u&#10;7CTEVkstu2nv5kMFqSsal8GNxtIXOcgKGAyoOSmSco7mreXtvMyRSWVssNrvO6Evwdu9c8twykZI&#10;GcNxk4Ap2XhfUo9bjnvJbWFwojnmjj8shc5cEgNtAB29/wCErjdkYega893LBFd3s0kqzN5cy2zc&#10;/NnDMUDcMjAttwq4yGGSNXRdSu7eJrM3dv8AaOP3hlKkJu3Y24CjO3nkHaxyOBh2Fcv2Omzxairz&#10;3jOsW0XQmeJflXcVyiqCoAP8JHMZHQjErabpwjs0jVZ7dF+VrlXgkXIDEFAAAT97ORxg8A5rOkhh&#10;1W7kjjzJDcKQiqCoJJU7jzkEHYwx0b17WYtOULOxuFM3nK6/aWCrHksuSg+8p3IxyWyMDqTSKFF4&#10;9kq3s9otnbtI3DMrMR5e7cSqFQ4Zm24yMjODkCo79riO6jht/stxCNwjj+2jb5TbiwxsYjGG4yD8&#10;g5AwTdSydYpr23tXZp51DrEu5JGZWwflweXc9/c8gGorsRqtu9+JlhVgJLjG5QuT5SsNxA+8ylio&#10;BKL0LKACsRpr0ulztNrOkOirdF4TGDNkNtwVUYdSQpUYXkrx1xWgmpPY311OkUjSQ2/77y/4F527&#10;FPyly5HHLck4JyVo/wBowrfoJ7CGaYSMse9/lAChy3YovHTkcADOFBtw2V0rogSWN1OBNJ+8LhMA&#10;HaARkFSDgEANwcEEyMq3+t2NuEhuRN5DxMsyuWZNgOAwOGXAYAgEnBwMZDYn0TVob6LzYr7bHIJD&#10;5/7tUIQorSFGAxwOQSMbjgcCk1LRrbbCLSEXELSeXE80IXlixKHIUv8AOyjbyuFxuLIKda63FBbm&#10;+cSSbSUVmhO4qFByFUFducKd2FDLzwBlMESz6jaW939hvtYs42m+SPzLradysenckr2HI6kAtzCu&#10;vWVlb74rO7WZbUxW6Np7BItoK7nGCUbbk4GAdxBHNJd3UWqpKJXYzLM1xvvGAWYgZBYBSDhjkfxf&#10;eXAwwp0llbCWWIWTZkiYfZ41wwQt82CQcNwBgDIY8ggDEFLQg1jxBDpNt9os7G4hS1t3zdLbllGc&#10;LvOfvKHZd2Dhc5J4ZhMgS8yjRJNiOSOPymEgCA/Kw/iLYBIUEcZyoGBVvV/D0HiCD+1J7eTy1KrG&#10;iMfLDMuUUEFAzFN5LfMSB0wu059xHYRS3DQ2lu5a6WFrqGFsMN5wUUkF+VVeQDncQWXrLLFiLpLa&#10;6XPdtHJJI7COGQFnCFOCWOTyisXwTlSM8FqJgdKs47Oxv/JWS4lnmtreE7WTzCGc4jcKFfdgEYAO&#10;cAkqa9tOJJ5IdQktzJealLcRtNIuIg5B5UEsMq0ueRjzPmAAq0+sINHW8sYPKjmC/Z0sYnlZAxRd&#10;wySCMHsOSpIbGKEBNp5sWsGY6qzwyRyWhk8xdiSDjejZ34AO3CfL+7z8o+ZpDLbzPJPcHajToqeZ&#10;KpkkXepZcseTl1+bAG0qwyM5orpt5crNqT2jpmSP7R5t0S0S/vCqoyqSoBYkdSDltuCM157m110L&#10;9rVo4/srGNXGN0ZdZAoww4TAw4BUsCAQVCsupaLUFo0N1KItKlW3+zsJJjtXeYv3eRtbOGMbrzzs&#10;JxjkUSDzFZJRvJtg+8XCgAhSGx0yPkYcjgHBIWrltLKt1bxOQqyRRqGRT97aSuWUfMWdAMrzkEDj&#10;lpL8XF1DdG1a5+557Ri4VPOUwsQrKGBXAJxkjIVSDjFDAz7eGOaTzdLeS1+1Th9ypHGxUN8mBtBA&#10;GMk5PRu4OK5uY7bQ4X8mMx2rpLNhi0Kgg4Zie2QDsBwQBgnkVc1mFbG38uICTdHskkgbOWf5d+zk&#10;AbWBySFPykEsSotajqtppk7alqEpWC1jVgyyZjjY53q3O0tgRjA55OA74pAZdrql+0puHtcssu6e&#10;N7Usksa7FJ3kYYiNcbOc5AGduamC38ErW/2Ax+W+2Zg5ydxGTtx8gAOzOckhQcAAi4NShjtJHNxD&#10;IJFVQI7dUbevmMxckfNkNwGboMZqjbvPb3iwQ6aN2oXGbUeYTK7qjyLG24fKQpjYFgGDDnOACANu&#10;dPS6tYbrU47hSyrPJIqgoxkeTbHsT7+FC8fdG3d0ytFlodi3nb5rcNCpeJ3us7n+U5C55III5ble&#10;OAa0pQ91cNJNM1t+7Lr9nK7Nv3Q2SpbjK4UBckMSO4ivrufRZrq1i+eZZnMa7VAl5VPMC4yWzwCc&#10;Fi2Aeq0AZ0mqw2yzz2wjV4pJC8jNu+UnADbuOT8x25ChmHUAC1ZRTqZLexu44Y4ts3mLGshLFmxy&#10;SAuWGCCdrEjBxQ2mWmtWnmWFtclfLRGs5IVjEW7oyr2+/wBRnIOzqRtvTX8UMrPPFbsFjVnXaZGx&#10;ly2RtTqUUHHVmwcDAoAybZH1O7js7Ww+0NJui823ZYyJEMp3jdyFGSeSe44JFXLm2W0k8ozFkNvk&#10;ebGq42PnbkgEY55ABJ6ckGi7vxcxf8eMc/mQsd0XlqryOrCQ53BTkYwflf5mPLE4kiWzSSQSbmja&#10;4EgVlJIIOC3zNtQZQkEc5YdwDQBNPPYuVhvrgvGUZY90gGUCfMV4wSS6ZIJHXkD5DMdTsbloxot2&#10;FXa4eONxG28rgDg8ZUjC7cFgTgYGclYTawx3s0sUiPaOZord9zgjau1eVbje20dyMfKTkR3NqzyQ&#10;TW6xyXXmAzSLciR1XzPnEgwGKhgACeMY24OcFgLUlzex6hcXf9oyTbdqwx7UyzjLjbu6MVZlBz/F&#10;k8ljTJvtFvabpUUXRgZVLAy8qoZcMF+Ybm4PykE4GcGm3y+Q7RzKzOGWWOTzBglOcZY88tnbwSMd&#10;ASDU3XGnyQ6dNbrEhb5mkjEinLBgpwxAI3YL4I7jjAABoN9igsJpIb6Vo2igt0UyBQxGwEE5A7jD&#10;Ejs3Q8Ngns7nVbclFnVYd7ssgmVMnBYbgDwSfmA5x9BUOmTQXcskNtNN9s+Z/LfJkDPkFlIYr8od&#10;RkghmyowSaryNq93pralaWlnM8d1GFuWVl86MHG9iSACJMsBkgkY+XJwIC9ZzCO4hJkj84DKpnd+&#10;6DddvTbkuMkYA4OMgU2SwsJr1kitGWS2jjO3A81owRhuc5yQSW54AOQyimmSa1tLaW4soZDNI0a+&#10;W4XYp4LDIUo38QyVA29s5V2mxWdkZF1ESRqsLrdTPzuaNUCqG54wpOSCGbcF5ABpCYto2ppazO1h&#10;GkcEjG224UgjGCQv3G2l2IB5JOQcnL73w7BcCT7S7XFv5UbTQYAd1TO0gN0UkszHHOewJJ0LW/tt&#10;DnY6lcywiNV8+RSqKQq7gxUsQMJGuQwJHl/MMAgVpJbKW4WWxsUkaG1XzJreYO0M4QbMA481WV1O&#10;ThiMY2kLtYEEkUp1m9JaH7PHGxFvJglpUO3y2+bax+XGW5AdT/CBSX+jSSXMfnwKskkbhfLdF8sK&#10;vHlHadmQu0HBxvzjdjKI72kcWrXFjDewzRkuI2ZyJgNoVSOGxnkAHgNxjBGm9k03l3M1zI0nnthM&#10;YaQYAK7S2VJJkVRluWBJAwrCuO5l6poGiPDHJd2Ykt7dtnmSRgskhXYJTv6nnhsqSxzg7QKx55dY&#10;0dNQOk3DXF39qjluLOb7saCVUdhgFXVURfT5WYYVgQvSatDYiwYTJ5S/fTyWKv5pZSioVBPJ2sxw&#10;20+mRT9VuRo7LHdSt9pmMiW0kPQAglghxyQqEdyPlO4lcMagUdN1pluXlnvGt7xYPIgZpt7xssMj&#10;SlVbczKcCQEFiQyqxJC1cXWr+O0bUPEFsrNHG0sW2Z3VQdzFCpwpk2eW3JIbYXG0nFYfiXw3Nrc1&#10;vbw6rNDH5ayCP7UUcyxGSSGQMg++u8DaNyknGMc1d0Kw1G4RL95VmWTyXazkm2wmMo7l1B4IdmUb&#10;gCYwcEKfkDFfQ29O+1aitxbyI1vv3GEmZmVWjIUsTnJAAzk8kDJxioZptDh1KZbItGLiTy5pJFVP&#10;+Wrsu4y9ASzY3LgvkZJFULXXrjSreFdXh8uKOzuJbySGVmkTajfKVwVdz/qiTgZG1WAqXXr5LWdt&#10;ZtIVl0/d5M/klRJEjB1eVSzDLACPPQfMjEnYQwL1LVvIEFpcwJIrwFoMzRptUhl2glflDmPcMk84&#10;yMBSA7U7K104tdzJ5iKyyTTbRHmMyNKCmOQAseMsw6cY5IkghurfT5ruLS0hvvtUa3i+exVtpIdA&#10;pkYIWTcE+YbTGsbYAAavFLp7Wk2qaYszWksyvamzjfb5wk2qx5LgmSTaQygKDznbQNlO8tI7OS4i&#10;l0qOQxxrJbLaO6+YIsE9ceXEGOeCQMZHBJViahDeWVverp5tpJYwW3Au8UYkKhGYruZTl3+6obLj&#10;gFiLniHVIdJ0641i509rib7Kyw7WQSOwgDusXJUnfkfLty5OMqKetnYf2ykEq2s5k2S29vGoZZN4&#10;JJG0F/MIZGLBcY2smSGCgtTNubee5+zpGtusP2f98t1GWeWSQLGojkjIyrF1UKADnpyMhumG203R&#10;onv7NoZFmSG2tyojcKyg52xnglMthgckkLnGDszJcanCum6ZbQvLBDGv3SIWjR2UODgjdy2CCxL7&#10;RjGcVtGutT/sL7BdXX2m5XCLbwrGghYIXCMfmYEOXV8EYUgLsbGAXUha4mjmfw7cWd1bLDEzTyfZ&#10;iY1UsigRsQy8BiwIUYfyxk7Wp+j61LCuoafHe3kcGsNGmoNd2xljmO7aiDzCwQsyjcAeSvOWbh9r&#10;cza7HEZna4zMwuxKhEbYMayEs4/dvuX7gUhtu7gcVWvbSG31prm6jtkZvJuZ7i6mUliNoTJYHaWJ&#10;VQo2gMAo5zUyjGcbSKjKVOV4kong0DXLPULmxa9uA6Tz3u9ALcIUd49zyLGMq6L8mFJyMKCxqtaW&#10;VxoDyQXuoXPlyCH7TctO5juJU8t53LLjcuAwOCrER4PO1qgttS1fUdPTTbXTryQC4m8lrq4RlZfv&#10;MCSwYoJGMeDvHIBUbQ1WNDisYNHtbIRW9stuv2dY7cIZIYgoLuPvbiJCiseAWOSUCEhxioqyFKTn&#10;K7Zan0l7rRr62026uJYhILry1t4nW6UtN+7Zwu5V3IM4GQePvYqtOqQ2l1e2mmx/Zzu+zSWqqDIi&#10;RApErFGYFu7Nlflwo2sVrRSyulnto1s7eaJmdrlpIVjcK4XO085ClWDZAH72UjlADQXUGvllt4pn&#10;K6f5aTQ3UeF2bGZI08oFdhPG0dFclcDChiJ72Kx1OyvJtO1rYz3ETXEy5mlimVnO1HZVyDIpK54y&#10;AoFR2lwqQWtlpd55cNjbRh7OR1YssjfvSrgFmx5TFc5Oe6hgTNZyQS3D21s9zvtbyO6ZrqFGQw7M&#10;71JCkLliu5gBuT7oBWpbvT5tdtry3uNE8uDaE0+aGafzWQBICwwSysy7j0I+UKQxByCGXNpplzDF&#10;PDpcwbTY2luGhtyxkjExbaWXDFhsYkDA5YlVHzVS8RXMmhavDaWskltAuI5He3WRXPlvsfc/8OZS&#10;Mk8thQw3ZS5p+h3V89tAYlZ5ZXje1nk8sbSwDbWiAQBchfvY2sAvIbdWi0ll8P3v+h2jC+tIzEjL&#10;5mHdFjR8qobBdoSVLfNnkbwaAKo0yXUr6w0DVJLi3Vo1Ea7iJnbMj/aEGfm+QBG52YZ0PzSYFzUt&#10;evLm0YaxpS6h5tx9nDrArCWOTLpl3ZcMw+ZW3ANsVu5229K1qKxa6t7ia3LwqGM00O1rcMqgF94y&#10;rfLuyRyMkEksTmeI9Wun0S+u7fTVs4prpPMjvbfCWj4C75S7kOgJ87MaqcHkAq9USx32zwzLpt9B&#10;rVqZBpqqrJHG0qyrCIn4hK/vFG6TGDhtwBKg7kmit9BghsdYuvEC3DPbxC5laRnj+ZAdyggqmTl9&#10;wwTtXBUBhWfr1pY+DdHuJZ7O3/064R2uFuDFuaWWRkQqFYEAKAWxnKsPk2jdpiTUI7xbS7tbiOG+&#10;kTzJdQdSFDQNKqtjJ3ZDttH3Dv4O5QCwFK08Nazrt9DNp+sLItri4hs3VYZbYMjFrcjJHMmG2g5+&#10;XHHzMpcyWM7Lqem3V5HCu9GEiwtayRlhmMMqhimFHP3gp3fLtBSK88SXtm0ey1mRpP3EMclmY3t7&#10;xvM+VSG2SAn0CEHbvPUDSt5rptTh0yXQ7hLaGS42yROjLdWwjzH/AK/GxTHJjhSw243KN5piKen6&#10;s2raFBqc8FzbpNdK8kiSbVtkIZ933ssY0H3gD+8VflIUsGFNcikuNdv9V3Laqyta3KJiR2kGAoJH&#10;zHfEACfm5DYZBhdNvLWfVJo9S0otHDqBguGtf3JWDdJA7NE3RW2y5DFckjbgAhZbO00nSdKt4rSw&#10;33lqsk06TXJki82TEhEiK7bXDMp2gNhC/JUAhMER3z/uDanVPLja2ltLWF5yJE3tmN2jlJyQpY7W&#10;JKoo3EEBqrw+ILZpbbVlWEWP2JY76O6cmfc4ISVBI+35dkcYycHJ2473tZi+w/aLq4nabG0PbzWv&#10;mL8sStvXay7OFkDq2FJlBBGAKp6dZX9rqr6XqxuGW45aKO1ZY4QgQgKiENtLpuBVgpDKgbG3EiJL&#10;/UYdOit1sZIxJNND5MjxrGhYbk2xqgA4Ow8LscHhQcAlvpetnSrPVopYbmRraIQ/Y4ysdvBtLtIi&#10;5KsVGfkPfGRwFq1HpGq21ktxcQiRrjVC1rdWLboSpVAWCPkceWWBxlR09Gp3a6z4egt7RzFdSSK6&#10;WLSXSu6uY2Dq0jjYwEg3AsFwVHTJVQLF63utOgs7Sy1BJpNPht0unkhhDI5XIaTcuW+/jJ+8SQOh&#10;ybROlX1pk6kLWJpCEupSGSYL5Y3AqvIB38cYx7jdRzb3T+d4e/fmG7/0q4hztdyVAlzkttPyqUAZ&#10;uSdpAJNW+1bSQzW2u291Lp91C0DXlpbSuvmsMlRku0QAVnKEZ+6RgAFSwaWNzWdQbSA73M6sYWRZ&#10;IVUlo024xnr9zdzgEdMcNh0FrBpUtmzwfvd3mReWonOWKqVHRlLDbkgDGTyQaiiuFvXlsYLO485o&#10;4bmTe24bm2lXkUxAhCGduOcYGBlSKlpbf2XZJLDpKXHmK7W1jZsCgDMzlBtCqV+Ur3IXn5gxyAWo&#10;rSOz1WC/lLIjNhlt5zEBJ8qCNsgEY2hQSRgZwcjbRqMvlIulwo2n7mkAjKjd83RyFdenzMzZy3Xj&#10;kVDfNeza1dA6nMjzOqx2Mz72KjG5cBg24Dr95QV3jH8VieFnuIL828c0kbPJGs0xYyHDsA3DHOHy&#10;oLAfMGBzywBXu/7WkurWS51CC6hvJFbzLdV/fbh2Un5wWOAwJIB56gibQ9I1F0jsL55reFWKRq0w&#10;UNICccqSMMOoA7dznDtS1ext7ZtPurfbInkiNvNCRplcf3cA7UPHIAxgndmo9Q1fTnuW1OdXu9iI&#10;0KxRkyq2PRDnGPmHBIG7gqAQAWg1vZN/ZME6JMcKqozKy5B25UAqV47ZxnIPNUp7zUtJuJLTUreS&#10;STdndGqj65Bbgk5PBIwR0zgUp9Yd9TVNIvs3FvI6s4XMLOV6PxuAIGMsdwznnBzC+k+Nr64mu0mu&#10;IVkkysK34PljA+XjcOOgxgYx9TcSkxn/AAgvinS5o/tenW1m7SMytf3UWVPX7iksQCOmDj1HWugk&#10;+Dw0PWbWXxb4ns1W42lF6bDwFkAmaNicnHTr3AAxzGpeLNe8QWrLf+JWtI/OVgLdVhVpAMfKqjjA&#10;xg4J44rBk1zUprj7TZXM1wVkUNdS53Bl46/TJweueMZ413MdEerQyfBPSIF01Na1NtRtbd/Jv5I4&#10;5FucEna0cJ+VAp6mTIU5xkmp9NPhPxP4bafVfBkb30NgfJ1qPXnyJM43GJlxnIxjJx0BGMnyS8u7&#10;qC8a1hgKsJAJry6hKNJweGPB2gk8EjJ6DpV/w7PfWGpFNKtp/JBLf61lG4fPlUDA/MeM4z8pJypF&#10;BfMbV3pdxaXEkd9cLPCbMyRwyEbs+WD5hyPmx/s4Azyc7TVSyxaaZGdTe3j85WaO1dVEtvIDtA2j&#10;OC555/h55BJr1H4efEP4JR24vfEGl2MfmWSi4vZLOWS4uXxnafnwmVyTw3AwSMDGJ8Xr74Ha9p7f&#10;8InpN5a3W4yXMNlDGwlbOdpO4nqF6HngYIGQ/dGefXca6XeW+h3cduzFfOmEabQUyBkHPyhskg5K&#10;nOehBpLjW7u9tYdKdSsVvL5NrayQkRoA6bzGh7AjOR94lSccYreTa3m4W+i3TQyOo8towzK2cDv8&#10;q98YHPbpV5R4iubZEW2jMm4pJuQbw2OA2CN3PGPc88gFEGZJHb21ukl/qbfMEG6OYkFi/CkNjIZi&#10;oOc7i2BtBJNexsrq5lfzrW8Vk3C3dpHYOCDhmXdjA2sehIG3BH3hYu4L65u0tFuFWeSPMi3DrGY5&#10;ChIXvkfK4BGCMHIGaZr3h9tSZoRG0Pm2wjvIY5HQSSYwyBlIYbtmSRgMDwpIwAfmLp9jcRW1qlle&#10;ybZLhfLaGFd0cTL8yjyhyd3XcAMMMlcDOppbQCOO2upriP5tyRttXfKrc7RjAwBkg5PzYYHIqra/&#10;2Tpmk26avPsuljK/ZbaM744SVD4IAbAcdcfNtIVeMGS5F4l4un20VvM3kt5sc8u0FDCMjaud7FgM&#10;7W428gfKKBonuPFMTTWlloiPHHcXBMnmaeYzIGO7ugIBBUdFx8xPJydO0ne5SGabT7W1T/l4VLX/&#10;AJaM6hOWBGFAA5GCW6DbWHcWmkRQXDNbKt8sZDTMGBeMJ97gqEIYdC7AM2QQDtXQnaW7vY9Xt3ja&#10;G4t/tDzMwL3MO3d82Bkuh3qdvBXHQkbZGaF7bx2EEgX7Qoj3yNNHsjknBPzEsWXbglcklRlRgnmq&#10;8V3Klta6dfaXhGtw89vKqiV5H5D7Yg0eDzhT1b5RjoaTte3V/HpFtPb2/knyriLDMPkPRQQVYMwf&#10;LA7gGB4B3DWtLPS9T0rzbeWNbRiw+bYp8sEcbgPn4wSwYj5RyBkkYEC39yqmeC7ZfMfz7dpHLYyP&#10;mDLtyuOgJ7k9QWNR6jbWUVmzvJZxSz4F4zMmV4WN2IYrlSMKC2PugjgYqRJbfT4WSxSGHbMAtw+V&#10;iRFUKAxZypIzuBHLNIuTxxJJLqVsyyy2cPmWSb1LL5qDAwCS7c4UMuWIxyBlQxEgjPtZFsZoLXTI&#10;yGZMXEPmBwC+84PUOcJ6k5fjgcWtQxYyS2Ynh+aQ+Srx+WMkF1HzHdu3ByMbgdpzjcSEtpdOuo45&#10;rW1njklkkgWSO3+UtvC7DldpGQq9uCeBjNMjEdzbrHpMTW9vJH5l001rNHh87Bh246kD0BCnqFCz&#10;ZhexamNtY2my7igZ7dSZVLxhUQAkOBtOCN+Nx/hUqc/LggvtHmuYbu+mjupmkMa3U3MojEqsyBxn&#10;AVicAcgRgEACqVkjXmhsLMW88IUedIbhGDtu5BUZbCHauFyRjqAcVmNpx+wWsNpcfemmtbM3Ftuf&#10;ay72k2kKpAB24O7JK545aWUahv0ubqTy9Qh02ZY4xdNMu4hkhyYm2Bvmz5nAwN6gHIzgMNtaiPU7&#10;XKSLH5a3E/3njWTahAyVC43bAeAewyRVeCyj0W2it7yzuriO3+a1Zmd3VB1depYor7sckkucMoIF&#10;NL29sL3UDaxyYi02SSG4jCK0bru2CFCc72KncTwW6E5wEijZeCG4E+nwSjerE27YQfvFIyFP3QWV&#10;B1BI2ZOSM0+Pbep9k2+YiyGIvcXGVCqG5Knk84+9wNxIxsBapDPcapHHNFBIZFnkjEkHPkPt812P&#10;G5uQAMqM4HQNitG8sp/sSpcSq0McrCaTzlyiHgqvVwCqhgDyS2egzU9QNCK4i1CK3mls5Fjkml/f&#10;OkmbdEUcsFAOGZl+U7DnH8Oc14NHivY3kubuNd1usUavG0ZbdKpJ4d8jcMbg2BtUAcHNbRbgpYyT&#10;GPzJfLU/bWYbgqK37pt21jynIKkq0hCYBwsj2sOnXUNraMy+ZKjTeUFt97JsIYgH5d2EXBABKYOA&#10;Fwi0O1K4itppL1LuV5oYZYEjXftVWUtlow2GJVshW+YkdRhWWPU5LG7mgiYW7Q+czXckb7muJd21&#10;lPG5cMuDyNwdckbSGdblbe3uNPW0mvPsW3YiKmXVBhNh6M390fLjnO3gF9xYywagbbQ7NWZmYLcW&#10;84ZbZtzkt/dZ1bls4bByW4FO4yra31jFNHYSRW8Jt444mmVtqvFLu25VGwFLZ6nLHk4Em5pfttu4&#10;FykiwCHzIUcXOYXkP7vyVUDcSN2SWyGG84YBcxJZvrF/LY2dmv7m4eNVlkKhzsClASWyCjD5z2yu&#10;3IO65HoF3FcKIrU2u1jayMJFTdHv4I/vM3Kldo9ATgkuwGHutNbvZZRbK11NYzPDZ3HmJ5yliNyr&#10;xsBIIOBuAGBndxqaRYTTax5ukXAhWaAIslwz8sNkRDAfKCWWJz8xyeOpIqWGz0+S0uJNPXcy8vKJ&#10;i/lqIlVWRn4KMRECEPBIwMvkMmkigE0MKw+Xp9qEWGNt2WViHcAhiiqsSFVY4OxgeDuEgXI7m3fy&#10;YiITJcsi7dxWPhRxyN275CTgkjnrwVdLbS7rmeZLeSS8g2MkTOQMIUIcjPy8hS2OQUIz/DB/ZSDT&#10;oNO05pVZrhbeG3ifYkLZRtq7Yzn+FcncBuGNwTBz7KT7TZwazLc3UMsMhl87yfKdFb95tSNQQwfK&#10;AsRt2txy+QAbCJbyy/ZHaHy5Iz+7WSRVzkkuo5AGc4Xn7oXtuGddT3utxM9hqCq5JEca/IZASfnU&#10;sCowPKJJGRycAdLt4bGaJjsmujbbGmZod6ksdilcqnydgdx3EnHqYtTu7DTHg1G482GKSYQw3C3k&#10;aSfPwCd2N2FO5RyCeDliBQMhkRDavM+m7o43ZbqGGzV5mDiYlMkddzLjA4UkHduABNfXcFidP023&#10;b99brI0iSMSkin5ygZgflVlYMeu8Y+6SrTNBZmCxsNSuLXdHIy/MAQPmLMCp+8NwGRklzjcvLMaJ&#10;p1ulo0gmby4YdwkuLd2jt1WMLtGGXkKrAEEcMCewM6iKdxJBcRx2j3Fyg/1UsyE/J86Kse5QMghW&#10;yuVGcnDBt1WbwS3On3FpFv8AtHnKsyxQgJCQCS6bgM43qQRnLDOQATVJtWRJP7Zv1mkmkki+2IsD&#10;4jcjHzhWba2dmAoOS/Qb1FTW739lf/Y9WaK4U+ZLbyM25d5QMOVC43K+0IzchDxztWgGXIke1m02&#10;4sy8b6ezNMyhlmBYsG+b72SZyQc/M+SQNzLdZjdW8Uc99I8cihGtbuYqGO4KAzAsuCQcqueGJA4F&#10;Q3mmXNjeQm1tf3PmNG3l25YyAFVUYUFlDKUCHgkZIPJIr3KTSagmlwT5RrcF/MijU7QpI/uhSHki&#10;HQKFIBx94gA2pJK81hH4amkkWaSVkXjzAGO5uEHzkxhxnBBlw33SotWl5fRJEmp2MVt5snmys1uF&#10;lh2yKmxlRjlthyGXI3Mo6cGO2udJ0eQ6vDPCQ7TxzKsbBoACxYbWB6bZOoOGAIwjVDHPqjFzctEI&#10;5pnZX+3bjDtSTCvGdyqwLg4B/hbqAFpgTyPcalYXF1pSNcJ5aIu6GRfLVVkbarBMv85LBQDlpJsj&#10;JBpl7b209n/a8chh3W4gRJpDJhmKuUEe5cliEyOBzj5uSWxaXfTaf/YM8kWyMGS31LzX2lCkufkQ&#10;I0WTtXYpOVK5OSAs0Glrczg3CNHK00ZumaUK8jLJtZeCcAYTK7m6HBI2saJkWNTv7bTLJVvC0Kp8&#10;slxJbtHGGw8nUggqc7TkgsCQSc5Ni7jSRDLYTbJfOaZ4Vnf5v3IYKxVSsZyhIZgF3DaTnFY8jwtr&#10;EWpRqhWOF5bAfanbZlDu+QArvYIqnkswA4ycVYSwOWubuV1W3O7kiRhEEMvlkKFJZtgds5YoScgn&#10;AZI61trzw6v2y52ybZkhaSzhVpPMSJ2eRgDgYJI285yqjnFWoL20uJo7d53dpCyr+88xwBcTL8xX&#10;JGfLXrgKwkPybGFSCTUYNXeaKZreK3jkH2wwyrvRMhyQT8hGCS5B3dAHyBTZZWnudiB5bxboG5km&#10;uBtMxKgbQ7j5VZgVAPJ5IXLigqwLrKrpMkusaXHHvtXZZIWRo0MUQfzP9rOwZVvlbCnOMMcrX49Q&#10;nMB0u1kXVLGTCm6UCOTL5VmKjoMPhgcrvYKQW2Np6NPbeVHJZOkYa8iAkhtfL+0zDBdsMc7PmY5O&#10;0Ntx/EHkqW8dpZtZ3umywXVz56yx7bkLG02w/OA/DgbndcLyVwANqgAaFjR9ft72+tLXVYptJv76&#10;ETR2bSnyU8twZBGyrtcZYlWGGKuSf4QLOr3enW9pJrH9oRR+TMbhWupSVLRkYVSR8ygRvk5zuAJ5&#10;wV43xprdlo+p6W/iHXJNNsdLaSOy1SYL5cdxLGVkikO0Mp/deYWZwHBwrHaS3ZX08Ot20drpVm32&#10;ORVDWps02qwl3HcSDtYJ0O0ZZQQTtAIHkQwNfSX0Mk1jC08NtvuH+0b3y7nJ3nC7UWVwG4KltxHO&#10;Gis9Jka4j0VYtqyLE7Wd1aGQsgf7ygAEvtUBDnBDb2wea2JLQSanHZ3l1ulkluF3Ox3nfFtdwd33&#10;FVCuACTkOx4Ga5vUv/s5Oi3DN5NxDtmhVY7YyHa3zFipLMsbbgsgAVSDkkMDIjdai0s0zvbqxZzZ&#10;qB5U6wkKJSofG6P50Y8EFZADgkMrb2KfT7m3bQLzZcwzk2/2aZJpJWZQrOQwYuFIk+bLFmkcZJDZ&#10;dq2p6fa27Wi6XHZtaRRi6uBDnasjiME4ycLGqcYySdinGWWuLSeA/b7vMF00KpD9oYS2xYTnJDKN&#10;oBUthSfMzFhQcg0C6i6NMdPneykurjysALlRGyQFvIEaj5Y9omjRlkUZJAbcQvNS5uLKFF1m70XS&#10;Vs5o47mS/uIXRjIViPlsY5NrMp2qWP3jIuHUIoN20iJtv7Hm124aG20ox8XDW6CN3dTNuBzkrbsQ&#10;c5GPkK/MWr/6VZWM32iHzNLj89bXy18wXKM0aiV2yACxjcgtwCSWK0BYtaprt9cXMenWFs/kxhYb&#10;Sz2m3aGQyJuiTlufJDnDrw21cjJJigi0uHV4re5eSGRreTK2LLL5kzXCPJtC7SXWIFgRxHA4DFPN&#10;2mDQr2BYY21u5s7d2vF86S1td0iyMAitJu++W8zAdhuZc4ALFTYvWGlRXOvz2l9ceTpUrWsMsYdr&#10;MrbNGGzvTyyfMVWQEAFQwCku5AsXWu7Wynji1jTZJAI45IXM5neLeCN6IJPl2ugBCZfachTggtim&#10;t9ZWOPzNQtbpo4RHbXUTJK8wG5dyMTuKoAWGAoGHUHrXP3sUOg6NeXllcTWJvbeK5W+km2+TdRkb&#10;SCmdrTiJVMf7tSGPVuBQluoL5WaW2hhlm1xzZzSQGd5GSMrP5MYyyxvKsrFiN+ZcfKF3MBsdjPqO&#10;lWdq17JJGWuIbfzLy8jREjilaMorR5XBZpT056A5bDUniELaX8aQtJM7PG7LDhFikK8u3GGGE+cE&#10;EfvE3ZBxWdow02G6tXttNaHS/wC0vLh1C1mSSRfMEsTZxgHbtjY4G4HcWCkMDFca3eaw0lvay25m&#10;tgm2Tz9kaOcIXITMu3c0mBg7sSDK4IUDQ2b/AENrKASQLJcGFgFb7QEaSRCXj3kNgtvXcd2BgsVJ&#10;JxUceh6XNPHBYWKR2txIsDOqqrFsxguF5UttAJIQZRQTg4qifE7R+Ibbw5cpGsi3mNsM3mxKHC+U&#10;xLDciPE08ajOCocAkbiNSeDSL6W3vTqSky2ghhma5P2eVnGMLyArK3lnlWOTnYOcAGZY6dfzxw2q&#10;I8DQNDcTSXTJNLHMMxuJAWB+QqT1ZSVGMhc0pu4dEhvDr8rHSGMciyTZiJIRUmjkG3KEtuBUfNj7&#10;pRl5uW6C8uG8QNM0FpNqA3C18qby8xgYG3d8vmkZwd2+TJLbBiDSzLb3tqviC7Wa7jk89UU7HTAl&#10;ATdhTx5yx+Z0OTgDcSQkZc65cxW0J+0LefaNQke6W13LIGCdlUccqN7YyB1wQwFq709rkzaWuoWc&#10;bRhNvlsx3oEQbUjYsN5k2EyYIIhbAJ3NUN3o/wDZF9Dqhvppv+JcryXEcbbpGDNtMv8AEyuCoGFL&#10;AhwFIJFXm0e1tBb2MDLFst3t7WFmD3BgwgcJtQgEK6sDltzBVwDnDAj1nUBrN/fxTWkMMaoR9nhu&#10;lj8reY3aVs/LnzAwyEBwmB8zBlhglXyo7uLSWj8xgbiWSaNtoWEpjcyqy8KqhgM4cZJJOyr4Z0ua&#10;WS4XW7e1tDJc3F1H5dpcFkVhKoIE2ApHlltzKDlc5HAKFJjr8kF5BJMllJukW3YFmmMcW5PLH3gr&#10;BmJH3WDZIztY2Dcn8T6TBpcN7renzWbTSQ4ktZBEpnkjPmhz1Uv5rKmGOcNjBBG6PXbLU9UvF1OC&#10;A281vNG1yrQp5hQYKrGzEIw3FN5Bz+7dVALhjY0rxBp1lcJZG7ktZTYiX9z52yz3yhpUd23p8zFD&#10;woHOF3AKxm1PVW12xiutWtVigS2na7uJGjaNyeAg2FFlGNz4PBWVjwatEMzfD8a2bPZvd/aI5reN&#10;5r2ebzbgsIZI2JLDBkCcYBxnOfmbab0+p6wyK9zeLDbNckzGEgASMoaOOFBuDsgY9ijkK3zbVWr3&#10;2LTp7nm0tbxYfnjvLiIRs8Jxudm7Ix3ZwFXA44IxzV5ZyxahcWOirBaXF5qmzaIcJKpQvGwjO0SA&#10;siuMAE4AGCX3gjTuNZ1GRrxtVNxJbtCz6p50EiGVcM8m9MqByWXICkn5cdaq/wDCOS6QGms5LN5r&#10;6Of+z/Mtw4mhMcjFJmbLRBhJuHIXbjJ+YrUi6td3c8yWltNILq4cSefHAm3ci5Vd5V8KpGTwdqE5&#10;Y7ao6vqugzalt02wkSGaCOWFo2GwSbUZNoVwrDftBkGSMY+6VAkNC1o0c1/Y6jomnWd5cRyaSkDt&#10;cWrs0EjQgDgbT5gUtuKk/Nl1P3iL2osUtdFvZ7oWV1CFtvtUckmPMaSNj3A2jYodRnIkG04GarzX&#10;VvqdvH4et5vLv441WRZY9+IyfL2/K3KsgcY3kJuGWfcSL+oQ+C7cW32+2+zMywvbRxwD5ZNmzfFv&#10;Bz8zQ5ZgPLMijLJipAy5bu/1XSl0GK4t7qHTIYnka8V8wbfuTIYWwFIchWBUYCsTtYATavdW0ix6&#10;NbWl5LMt1AbeNbzzFmkkdMx5CbQy+cVLE8AbuuSH6tpeuzeU1oI4VgkazsVt3KzASMzLE0iqzDY2&#10;WCqGUh1GAAuYWt7nQ418OadBLNCYftYhtQZGVneRhMiKDGowM+Wu7aWBCtj56VgJLYaJPFAttp2l&#10;yaXMzuvl2bDGN2WUlfnYqVynB4wFPy5tXV7a6fHZzpKLpZ1aSG1W2GxYS5jGcqAcfd3BgwMjYPlg&#10;4ywHubuDTbjSBHb25SS4jmt2RZY1eHbCqzblLIGwJG52hjk7cppXOj3B0ZbvS1jjtrTf5+n3UayS&#10;TBgWQJIY8qGkki3hl3NlkBwMhmbItO8J/Zb/APtfRjJDJMys0keobVmXAIIIOcqJfkTgfORhcuVr&#10;XOpa28XlWd5tt7WRSbaGQ7RIHGTuOON2MKBkhwQsYYFZtRs9T1C5nkR1FrJBIdQDOrSRxbRhowAG&#10;kViPMCgj7gyBufNSz0bVNH1PUEkjS4jmupHjaGRHUcoRG+75jjeQDg/LgZxt2A7l5r9NR0yaa9vb&#10;eyuGg82F8vHC8jsuAHA3MeGA2kL1VeeBBbXNxpt3Da6rpUn2OHMM9vJCAfLDkKRncApkyQCV5U9O&#10;VbSuL+w0JZrHU44JrVo5dqW8jFlk+9sZhngHcST14UA5UAt/E09tpV3BbXU108rZMYjyuwhS/wB/&#10;aBlV9wRyMhuWIq+HvENhqNrNd37yTRqzSeYI/liCsdxVwBySpAGNp2kqTwF5jxX4htvEWhXHhTwn&#10;rlxY6sY0uWaFUDSje2GXccsC2UPGQfpgdTfaHp11exx3VksEf7syfZoTukOQ/wC8TqzK2484O3cc&#10;8mud8UeD9B0jVdP1yxe2hupJBGrKqyCVWYEo5c4YMVUbicgkDIGd0aSkVGVjo9Lt/sWhiaXS1a6h&#10;hj8ya3bb5m35WH+y6jHPHAwcbTi2niGfylW4sLRpFXa7yzIWYjjkjOTjjJOeKzNRtfEVjcRXUbfZ&#10;pc+WkUbARKR8oAJyA4PIO7HDKR2XKvtYsLS7kt9StmaZWw0m5NzfXnr26np1PWriOLOTj1H7faMy&#10;26lm2hZz1XngBADjPHPJPtzieTT9Ht4xcm7mhk2kKuB8zZA3EgjaowT3yeMisPw5M00EQA2KVZ1V&#10;f4PZc9D78n9c9Ros7G02NyseR/tN94dfrnt3/Gqi3sOUL6oge+sRB9ll1CV5SyeXhOdxzg9Dj+I5&#10;zng/jYNtoLXpbUZWQBF3XG7dhgPlVVJ5PHJ4/HNV7eFS016nyNCxMjLw0n7zbjPYccDBAGOuM1Vf&#10;xAUQXtvYRxzMyR+YGbPJwSecEYONuMcc5qiIplwQ/aX+WSVrNyjStLINy5OFYbjxyOAAcD0xitX+&#10;y7YWytDdeUqbYZrTa37ss3ys2FOAxPDZzjPG4jOVZ6gItSurK5tI5F2mSZlypk2ldo78Af55qRvE&#10;S6olxJb2TWs1rMUSSGc7OW2k7MY68984AOecz1LUdC9C6291EssT7tqbF3MsYwBg8gjPI7cc5NW/&#10;s1lbP9o1iNHm+zlZGjYBZZDk88gEhiuM9OAD8xxznhbxHqEGrLYJczR+XNtje3kCfM0cTMzDBD58&#10;wcH+6eoYio7fWZfEdpa2TWsK/bJpIS0yeYF+Xk4G3PyqABn1zngCg5TqBP4dWS5sISyi1bb9o3Kq&#10;u3ylgCAdhZmyQRjJUDoc0dauDqNyyK5SByPPlZX8yMDbtAZnHlnBY85zx8o5LR/2fK+sXVnbXjRx&#10;2tq8lxuy/nkKxXqflA8sjvkNg5AFOuNR1K+nvbGO+khW1MjTOrZeYl4weT93jPbPOevNA+ULu5Fl&#10;oxsxDOJYvJDnbuZdjOxZWbjJEYJzjK46HANG6uNJSxtb2XTIEji2yWMayr5kjCNW8gDJCPyDjJUs&#10;3QhWzbvpV8M30lhaQKQ1x5Pm8+YRsUtuY5JHzMF6FQRy2DnKj8SOur/2a8DSLazXbSeZID5pg5AJ&#10;27tpX5du4+pzQLlZJJq9hcI17fmaO8wzsPMkDNGSqqyjYNyg9WwR93lSakl1UZWwtbS42vCI4/tE&#10;W1pYnAOFUbcsMpgrtwxGQN3HOQaveT67czQFFt7WNvMtZoxIszrMyM5JGclcgddoPGOc68OgCW21&#10;TVYbvb/Y+niZt0YZ7khlHzP/AAnG05UDJBJznAHH3hWka2ieKDoF6lrd6uym8V5SWEf2cOYsoyBg&#10;vl7gfvMcqATsw28SWfiB7wLtn+0W80UKwXELbpEYxFerAbgSS3A6Kc5JG3mbWC01iC0WO1jtWka3&#10;eaSCGPc5djEzcrgNl2bIGOcFTyT1P9i6nZ6RcXC+IJJJBtkkaS3jxIfJ85vlAAAOCu1cLhjkNnFH&#10;L1F73NYZfalrd9cfahbSzI0f+sE0krFi7cEJkYO0LndgcKB0jNXUtTOniZZoFP8AZrsokjd5Muv+&#10;tT51Cj5mACtjeQCAMAjL1DxGY4ZH0+wS1EmpC3mhhkby5XeGKUyMCSeS5yoIUnJwCzZ07WZ08mCd&#10;2leVvsouGwHKohUM+Btc8dx9cnBE2K5WX9N1LRFtZoJbhGmEySTSQqqiNtx+Z/vAAFd2eRhc+uJL&#10;w6Td6etlZwLI4nIwyACVs7mEuCBjAAye6KDgMcN0vRreLRb3QXht2hZjHJtg25WQFDjByPvA9egx&#10;3GKthcRada3SSWvnLEoMe6R922TZ94sTuK7hg8DC4xyaTiBFaRPYTwSeHrUKtu3kzeVCVjZmRWEn&#10;y8ABgSCQAcnj5QDXvm8SW2sQT21rcfY7ezEk6xsWdtspKKNzZyFZt2BnoPvEg7sqWwvHhkt8pNMw&#10;2q23ZiFCSD6kyNyex75JOJ4x8VL4f8O6l4js9OwtvI0slusgUSyCRl3EheeFPUEklck7BWfKytTX&#10;iCX8kk2qKskEUzOs10w2QSEbMAnptzuycjk8/LtVupPDf3AWO5V2jt5GvHuZJYVizGODxu6Fz904&#10;DDvgHMupxFp2ruHmN5CzvHdM6NtVLiTcoVkPLbYwWYtwvTniCO4vW16+trD7Narpd9dxxtDCwZlA&#10;jBwQ4CkltxYDO4ZOcnM8rK5bHQ3McNgbnU7O1jsbwQRozRhlUZBG0IOOfJVMjrswMBRUttaaZpGl&#10;O3iC4sZtsu2WSYxKQQV/dg/cALGPOSMEc7vu1c0yFpYLSbVLq4uH86RvkmMak79nKrxwF46cHvkk&#10;tC3epiWK9vGLKAvmrnd/qtx5YnGSo6c+pOTlcrGrkllDZ6pF/aGo2d1bvHHB9lWZVYwsWKD5Mhfk&#10;Jb/ZBRAxAXBlt7Kwa3hv2uIbeGxsWHk2k/AP7vyxz/EcAAHkgbcnGDk6uZpbeGJ5MzXiR3cjbn8s&#10;mOUkqV3ZYOFIJLZ59MgtstUll8QzabGixtawpcGZY05ChAEUbfk+VsZ5I5xjNHKykbj3wSYxxmRh&#10;tZPkZDn5QVx8uWyyIwU7Q2D2OKqaRZBtGWNLq03RN+5kXL+axLEOOTwu4Z6FTuPLcmvZazd+d9lk&#10;WOSJpoldXT7waAzAegCsy8KADt7AkU66U4urTz5hFJKVkTzieoRBjdnCjGdvQnk0crGXk1SHwraz&#10;PqN9LN8xRQk8izMyglFOclWKqw/hyOuSc1Ys7yPU9Oax068WCFlCTW+VQ7XjMarhGKqWLLywC4OA&#10;Od1ZYuoL6+udNmsIvL+fzWC4aSSKRE3nHBBWQjBB6DJOBW1GqxahpcRRAt40kUqxxqvyrvCqOOEH&#10;ZRjOMEkZBOVgRa1bmyFvqH9o3El1u2/a2uBEyE7TI5A4OVxwF5IRMAsarbTZW6aM1qdlrGUvJLyE&#10;szuLdxiSXcpK7QYxyuWTqd2Ema3t9PtLeKC3jxJGq7GX5QHjD9BjnpznORkEZOatxbRJd3Xl/wCr&#10;udQjSVZI43fzCkrlwxXhcQsu3H/LXqAoFKzAP7BWazCFppWvFgeXULVVja4K4ZoeGyIsPyvoNm4Z&#10;Bq5Z2cBZrrT7W2jmmYSLOxMke0ExMybVCufkgQgsqgjG6QLliOyY3VrrdvN5a3CxxG1AOxGCu28Y&#10;IORs2qCSFDHgkknj9D8e3PjHS/7Y0+2ksYVumsZLWS4E27ZErbwxVcAmLdswV3HLbsYLtIrQ6pxp&#10;t1byTQagyqzeZGsNq/mEEAgNnBbIDhsYPCY24NSanHJFbPPewr5VvbyFVvGaKOPg7AXUZDEhOdrB&#10;i2AAeAnimWLTt1xYwK0clnu8m7AlBcbOW4AZSJdpXHK7xnDjY+40i18JtNpURadby2m8vzMfumSO&#10;ZhKWILtIQoUtuAOAcD5g65WDZWsbe3+33Gmz2nkvaRmT7UsQ/dEk5iCSH5TwSScruJxjbuLIFk8Q&#10;R2vmRt50eFgjWBldm2rlpY88Dyy3TIxIOWbAOprNrZtq0+mILjd5luWkkvHw5jAZSyptzxIwOThu&#10;DWfqli8U1pJ9qYm6gikm+Y8eQkgITn5Q6gg53feJ6nNHLINCrfQzanrN5bzQ28NvNIwt7fzmyuzz&#10;X2ECQspxly+N2CjA5IC09VutK0ayX+0NLWS3lvI9xB8pPlAiGVIIK7SW2AAJnLZIzWh4B1m78faf&#10;ZyXcjQy3kjCGRVU/Z3V5o2YYUbtwhyc/MN3DDBLO0DSLLUopropuktrmfyWnVWwUJDZ2hdwZSBtO&#10;VHPB42nLK4ilp1lownWaKWP5mbdbrGkscxQujsedvyhWGRuyAMD5eVQXtrq10bu0aWCO3hY3E0BQ&#10;R7vNiORu+bMflOSygY2ttypWtaKy3WOqTTyCSe1kZEuCg3M+xcMe2Bz8oAGMKcqMHNiOpT+IbPQZ&#10;NTZft6zGSZIxlRF5i4VTlRlYiM4yNw9DuSjJiKsegxQafKl7dYlXzI3WST513A5O75gWOFTdnLMW&#10;24OQNCCNjMj31ikN1JCihPLVfLbazfMDx/rGQcEhD05NTQWrXFjJfM0ai8vIrcpHCFK4bhs/zwAS&#10;QMkgYrJE0Gp2i2SWqxx6p5bTLnO3dIikjph9zFwwxgk8EkmqUWBYEcslreaPO81rP8vnNcW7KWjC&#10;pukByuAPlztBIClgDu+Y0WwlludOsrmG1S6uo8YQyeZJvaPeqqeEwzyJk55Cc9cTS3MOqFb2WF4p&#10;f9ElT7NJ5agEwFFIUAkhbmRC2QWU4yOMTParBGt0ssmbixadcPkx73OMM2WBG0ZIIDEA4HzBmokv&#10;cdpU+ixSyvaXUE1vLLNbvslYqvltwN245VzvYbmJVXB4JILbG6g1vVbtNPvWkkmKJHJGqiN0d1Cl&#10;CX3HHmhldTtUrxkhRWT4i1PRtDtrizPh5WFurNm2uDbhm3wZO2MBRksG4AOQeTubM2nyR6lr/wDZ&#10;UNrHHHcYuoWcF2iLpHKVzkblycYPHAPUAhqIGld6fqHh77RpsokE27dHbt91FBJVXHLAlyqlSGDC&#10;VfmbIUuv9Na7aKIWMMnkgNeGSRgsiMNysQwx1ywAGCVUZXIxT1q41bw3o0ms6DexRvDEu8TWobcE&#10;uI4wAVK7fvM5OCSzE96p6laW3hqOa1t/MdY9Mt5lbcFY5WUBSQOQO2eOnGQpBykmjZ6t/Y95BZ3l&#10;5G3lybJNQ8vAMxcyCPjC84fPIwXdc5JAgvBAulymO9vLhre32JY22biSVkcbXVmPzsuNzcbiV3En&#10;58UfD8iXWkz3C26RtZ6h9ntQudsbqiFHAz0HnZ2nPzKCCDjGkIg1nJLcyy+adSmVpLeQxYMNx5QK&#10;46DAOM7iAcEtzl2YAumRXDLdWFza3C3U+ZlVo2iVSJV3EMSM+UWUH+IY6YKjJ1Pw3Pd2q6po9rJb&#10;TCzd47mJljcyZyRhiUmQN1V0bAGAQCa09B8SX2pavb3ME80ccz+ZJBI6v85jZ1KttDJt/edCCd/J&#10;4IOZp2qDV7vT5JbcRpNAs5SHbkSRyIp5ZSSrLAq85IBPJODRysbQ7w74qgZotE8VNG91d2ihvsjO&#10;z3NrH9z5PvgOxb5cvltq5IcAdA1trcQgurm5guA2nE3Tyv5udxLZVRgYOxnYcq248A43cV4q8EaL&#10;rtpo+tXnmLd6fdZsb+Jtt1Dh3YBZvvYznJ+8dzEnJBGx8Oxc+LYrrwx4juPtv2dYbK4ubhdzTRkq&#10;FIAwEYFSSR13tgLxhuLtdDibsGqXuvxxpZ3F3bSLeTCS/hhM8XkiXHyEMfmIyp4IAHAb5XMr/ZtU&#10;1aO5t47qa1zbW9v9lZmJkV32hG2biiCQHdnaCjZGTtOJq+uaq/i7RfDMV1sj1q5uIdQfywdxM8kG&#10;4DoPmUNg5wAAMHLnSt4ruWJoI79oftCtJNJDGodnmneJeoI2qw8wrj52VeVAbfPLIon0+3srTamm&#10;vdzWqQwDzFvAfLMiQssjKXK7isi7WdS+UAw2c1Q8S3seiaza3DSfakkZrHLWSDYTKDDuA3LGqiT5&#10;ckOSEH8RAbr99qWiaZNaLeM0bXzW77CwbMLmJWBZm2gidWIA5aPOfmOLmseF9Ce0AutPjfz1EsK7&#10;flgI8t0wG3cJ5mFHRcNgAsadiTNvdKh/tBUuvE0jSXF4oa2EhBhilsjI3mKGRPLLbmG3GQj4O9it&#10;SanayLfQ6PF509j9na4urGzuAn2mZVw0ZZwi52tJuB5ZTGnyg8yWmq3l1Bda3JJte5sJL4qnJTzN&#10;m0AtuO5HTcrHIGcbRtXEmg63/bng668QW1hDZy3FrdXLNbjbJ+7hd1y643OEjto9+OBCcDDBVVpB&#10;6Edre/a1vI9Wjjhw1vLbLJcNsaJY/Ni/dSBTv8uGVymFUbcbud6u/tHUDPb6bbNMvk272mmthSxj&#10;IctiXacSALEyuwISNMln3uA+J0TTtJ+020JWaS8htfJgRWgVF3EEsGBBWMIFUIoDNkNxt5LTPGqe&#10;L9S1SK+0yT/iSwX0i+ZeM/mCGa9ijUZHyYAjYkZy0e7qxp8rA6bxbpcr2dxHJpsv2uW1jezvpl3i&#10;dYlLy4QbGLPI8qbRtDKcYGQxdKbnWp9JsmgW5k8y5aTTdWswkewScOsh242PCo+VG3xkEKoLNVVd&#10;XktdMtZV0yxb7dbx3/zW/wA0ZIt2CBlIJASXYSTltue5FTaday6TZL4se7kuLe5uVjkspZGDFnhi&#10;vCfOBDhM3LJsXC4XPGSKOWQ/Mxr/AFyxh1VXnvo/ses6THFo6QtLv8xzsBJXYzOsZnlCcAB3RCAB&#10;u0dd8Q6Zf6eL7QftcEN9apLFJarIhnKQqJCNysA22NUKgj95GgLYLqG+LmsrXwK2uf2bEytNawXN&#10;u2dpSeyivSIsf6rbIUxjPKZ/iIqrcahrdt4Bh1NdTWOGzN4hgitwzO8XnEuGl8zazmEktgsGckN1&#10;3V2J5S9NdKL6Ow0LQ7yzurO4WKyaOFE8xoHdXRRtYbdskfUFQDgFArMtjxD4sSDfqWn2lvcf2lh4&#10;1jldSojZYy8bgyIAHkWEE7sug+6vB56PU57Wa40WUbl2qkgjYpGzG0Eg/d5I2ho3ypLZEmMjapHQ&#10;aXqiwalFpQWZre+1YJ5ckynYpS7jYfc+bLW6SDI4YnO6ly9xEsV1rsfl2ul6PC1q6xG31CS1O05Z&#10;9kn7o7ipYHAYnAchjyqm3aXelWEVnDoj3E806eZLCsybg+9fOR2Yg/KXUEjJD7uWO81lLc/Zjqnh&#10;mwjFqdIsWlje2YxxsxMjEBFxhd0S7QzNsHCkADBYai+n6FqF1Buja11JY40hYIjOJBFvZcbW+aTe&#10;FI2r0AHyspygT23h6fw5JPdfaAy3Ue2OxtGxGqhkdt+7kEbDuU7mCuwUELim6feaWNDh8S3k1832&#10;eR7mOyvWkLPI2Su1GBO8FInAxuH7x8HL5g8EeJR4wv4LVtNjt0bVGsotvz7YWMG8HcOSyMycAbQT&#10;t25NSWc11qVlb7pY1a41PypJDApIVrgQ4AxjALO/TlmwcruDVyidy8ml39xLbzQa8jKY5EghjhKh&#10;5IBDLtLbvkGckEBfMYZYHyyKfa6bqWoFFttT1Cz8hAltMzDY+SURpEJxNkxiQucAqAnIYiqFhMYX&#10;8O6VZyzQrqNtZSjbIHEatDE4Uhw2Ti4ZWI27sA4XpWgthZ6pdalLNG0N1+8upbq1kKMyKpdkGclW&#10;ZcLuBxxnaSTk5WFr7lPwdY6jBqCQ6mWkuG1NbpVhuljhjyUZoFZgv3AoJ+X5lPVmV2GwbqB2/sw6&#10;Xa2dvaxxPb3V1FhnmkRdsKI7gxhUXaylQx56HIZ1no8Go+KJbLyoUmtbqGykuNjEvD8o2hdwCnMj&#10;HPONxxg7SuLqmq33hrV5km8m7j1CRp2V7cJ5ZiiyApHPTK57DGMEZI0x2sasOiWt5dWpWOb7cmYp&#10;JrrC3UAyWwyZ/eFkZifmDBVAAzkUkostOtY/7QsEudoeW9lkl8mKSRXZw5I27SSvGSXUowHzlSz7&#10;3VYbpNR1iLTo0e1vI7iMMqkh13vgEKPkyH4OT8+CWCgVFqMFlFfODbsSDAwYMFy0mYiDgfd8tNuB&#10;gncTnNRZoLXLEVoLSxbSZNIud0Yit0vFkRAY/LOJXzgeYrbQ6/KVIOM7MHNfRJ9O1qDU9GvHsN0K&#10;wxwqzLbiQOXZgq8xOzcZG45bayZdSsGo+NtVsfE91Y2ccStdRWdxJKy7mZPOhi8s57bpS+Rjpjrh&#10;ha06GHX9Ts5L1pxJNBNKssdwQ2YjtAc/xZXcCw2t90hsglnyyFYkuNUuxp18Li2muppJv9Kt0Cum&#10;DHgAxY2OrHagwFy25QxODVXxBpB1W9sbux8RvayW8m1bPa3mPDJlpoyDw4dNjnAODbjAOQK0dSh0&#10;qLw7cGXTzPHcSSJcQ3EgZXY3Cx7iNuCAP4TnPfJANR+Exd+ItA013vCv263z++XzNhjDDJHAYlpC&#10;2SMg9OMYSuTyszFvX8S+Grez0w3kdx5imONpgzKwmYGIbSrp+9jkXcSpU7mJyCF0vEFkujWEN3bP&#10;qTQwsbe6mjhXdt8r5DnOUI2xMXBACrn7uQ1b4n6dc6LqWm+Tft9quDMpvF3K2Hl8ghhuIcYYnB7c&#10;dcMI9J1O91zSLO61R45JbqOFGbygAj4UFlA6AsrNjqAwG4hebtLoJxHaVcxWa2GnW9za27TakJmt&#10;5Av+kZc7JYVztYgAFVyACF4LArRbRSpBNF4b0iyjS+/eWfnwsHRmRneMoqsx4jkyBjAIABHSS78K&#10;2t5ZW8b3DeRp18yQW5VdojYRPtGACuMqAVxgqT3GLDWa6h4ofR1CwttjuI7hFJZJMSkEEncMMhIw&#10;wIDYBHJIZ8pR/wCEsk0O4tW1Pw4Y9Pim8nyCqoPtGFUyFt3QvkqxJ+91GKr3Oq3WnvJokuoNNDtj&#10;kjkWNZJElBlBWMJ6cAfe5xuADc2ta0CCY28uIj5kq20fmQ7tqN6jO09OwGDgjGOaXjTR40i1FVmI&#10;hWZoNoUeZjY8oO85/hDIcg5BBG0g7q5Re9sNnuLm9tLX+1bm9uI/OLNHbzMk9rLkquBj7vy5GRnp&#10;kBkOcjT7t9YnNjthuEkffJ9obYbg8BSc7ucHaeASEHJwK0tbjSw8Q6T4cgLK+psbb7QjYCEbmVin&#10;8XKDjIz6g4w230eDy4Wba8epRuskckYYooVpDgnvuXg9uCOQSZUSpRaL0l2bEyStE9w8W5Lq1hbz&#10;BKMf3eoIweB8wHTcNpqle3+kb0mttOjuVkjVmZdz7T0wSo4PGSDk5Jqn4ovZdF8XT6Va/Kyqm24V&#10;juA2njBJBHB6g/e4xgVzjal9uuZp/NvIJfMH2hre7CrM+0fPgqcHGB15256k1PvXLjHuf//ZUEsD&#10;BAoAAAAAAAAAIQAm94gJBh0BAAYdAQAUAAAAZHJzL21lZGlhL2ltYWdlMi5wbmeJUE5HDQoaCgAA&#10;AA1JSERSAAAAugAAALoIBgAAABkOV/EAAAABc1JHQgCuzhzpAAAABGdBTUEAALGPC/xhBQAAAAlw&#10;SFlzAAAh1QAAIdUBBJy0nQAA/6VJREFUeF7svQV0XNee5W0WlFRSlZiZmZmZmVmybMvMLAvMtiyy&#10;zAwhh5kcJidxHGPsmJmZeX/7XEl56fde98x8PT3T3ZO71n/dUlWpVKr7O/vsfe65p/r8tf21/bX9&#10;tf21/bX9tf21/bX9tf21/bX9v7598MEHKh98cFhl27Zt/Xvu+mv7a/vPvQlYGxo2qNbVtZjVDu8K&#10;KK1ZnFY5smtkxYj22dWjljZXDm+pHj5zo8uQ8S/ojql/ISGtqOFsVumCp7lli58nZTQ/iE2ffjkh&#10;Y9rhlNzp32aVN28sq144rK52Ufy4kZ0eXV3bNAD81Rj+2v7Pbx3rvtYbPqUrPK9m7rK4vBk/R2TM&#10;uJhZ0fqoqG7l8/Ixm59XT3gFZXWbUVK3CUVD16Gwdg3yapY/L+HjxcNWPi8YvAqFQ9ahZOhGFA3Z&#10;iOLaDYjNnI/ItHpEptcjKm0G4lIbn8elNTyPTpn8rHx427W68UsPjZ+87P36po0Tl6/71Hrnzp0D&#10;e97OX9tf279vW7Bgm1bV8AWhBVXz6uNyZn4YnDz1eERW863QtKYn8XmtBHUrKka/irLRr6FwxCvI&#10;G/4CcoZtRdbQLcip2YLsqk3IrNggVUbFOmSUr+J+JbKq1vG+dciq2IiMyk3IqF7PWofE4mUISGmG&#10;b8IsBCfPZy1EWNpiBKcuQHj6YiTltKOgag2qh294OmLC1jsTpr2yf2r9lg2N87ZUbHjvR8Oet/3X&#10;9tf2r2/Cfowfv0q3avCSrKLieVtScmafiEyZ+TCY0PnGNCAgaRGVdgFiMxYiOmUBQmPnIChqDsLi&#10;FyCtcBXyqjcS3LUEeTXSylYipXIVkstXIrF0ORJLRK1EQvEaxBet4X4d4gq5L1rPx9cjoVzUOsSX&#10;rUVc6RoEEm7/2Eb4RjciIG4ui9AntCAgcQECk+YjjODHZLUgo3Qpqke8hFGT38SoqS8/Gzdj/amZ&#10;TZuWL1v2VtTmzR/Lev61v7b/17eGhoYBo8a3eGUXz3gpu2je+eTchc/jsxcS7OnwjmpEaArhzmpD&#10;WEYL/JPmIjRhLkLiZiMolqob3QyfmNnwjZ0Nz7B6BCXMR0LBciQVr0JswQrEF69AXNFKAr2CP69G&#10;TN5qROWuQmTOSu5XIjqf97Gi2Uiiiv5UbABxJesQmt4Ct4hZ8OTf8IyZC8/Y+fCMnsf9XPglLEAQ&#10;1T4wcR5CEhYhIrUVaeWrUTX+JQyb+jJGTXsRY6dvfDBl1povV6x5O6Sh4YsBPf/yX9v/K9t7732j&#10;mDdvQ1lhZf1XiYUz7iWVLHoendlJYAlR9GxaB8KTtQDBaS0ITJlPqJrhn9jImgX/+DmEew6fNwfu&#10;fK4rb7sRRNeo2XCKbIYzFT4woxMR+WsQnrcSkQQ5IpeVtxZh2asRmrMKodmrEEbgwwl+RL7Y/63C&#10;2AB6H4sqWgf/9E44Rc2FS8x87ufx78yHa+Q8eHDvxfu8+JgX/7YPVd+TDdCT7zUsZwmyajdh8MS3&#10;UDf5Nar9xudjpy2/OWrykm3z5q3yY7Dt2/NR/LX9d9teeeV7teaFG9MnN2z8esLMrQ8zixYjPrcN&#10;AYTSPnohHCJpQzK7EJrVQdBpD2gN/BLmsOYSomZ4U8FFecYQMqqqOwFz4++IcomYDYfwZtiHNcE2&#10;pAE2wVThBPrqrBVShWSvlPZBmcsRmLkSQVmrEEzoxW3pZ1EZfE4m7+8pcZ/4PdEwAtK7+NqiIc2D&#10;Y+R8FoGPnCu9B3dCLt6PZ+wCgr4A3vy7LhFz4BjaxP+jDcll61E65hXUTn4BQ6dtQOnQRc8zssef&#10;q6trnrZt26daPR/PX9t/9a19zdsGkxvXr5g8+7U7o2a8htqpryGKftk5eSUsIllBHYRjJVV3KeFe&#10;DN/E+fTA3McvhFc8QaJie9CLewjljqJiEyJnQubCcuJtUfbhc2AbKmq2VHZhc2Ad3EgVZo9AYP3S&#10;lrNBrZTKP305a8UfP/fe1/ucXvhFBWQs42PL2DBWwju5XXpt+/B5hH6uBLtDz3sR70mA7yEUnsD7&#10;xC+i2i+QGpxjGBtoUgvzwkaUjN2GqsmvI7WQ3r6wCblFMx4PHtbw8uLFm/V7Pq6/tv9qW9fqt13G&#10;16//eMyMLY8qx25G/vBXEFO8Cd4pK2Aa2Q6j+LWwz3kBfrQVAvCAlIXwS1xExZ4P7zjuYxfBjZ7Y&#10;marpShV3oWo6CuWOIGDh87lfQOAEdPNhy711aG/Nh42osAUwD2iGXQRfK3kZvFKWwzt1BXxSlv1R&#10;fmkrpPL5N8qXjcKHjcA/YxXcEzv5+mxI/Nu24QRZ/O2I+bDnz44RC/leF7IBzqOv71F4/j+WAfWw&#10;DmKDjFzMXou9VNpSxBavRUROC5IKWpBeuAA5xY2PcvInvrdlyxemPR/fX9t/5q2hAf3qJnemJBRM&#10;3xuT1/QsJncBg2AbgtIWwyd5CQ/yMkK3CoH5L8G36EU48aB7pIjHqIQJLfAg4G5x7Ppjl8A5Zgmc&#10;ohfDkfA4RHaXPaGyCV/8twr7c7VIe+vQv5Utn2MZsoBgthByASqBT+z6o7yTlknlKYrgi/JI7pLK&#10;PWkpq1O6z5uge3HvlbocbgkdsAyeAytCbhm2EJYRi2ERvoTVCqvwFv5Nvlc2MhfC7hxeD1uqunts&#10;K3zZ0KTeI6UDrmwETmzQrtFzEZTSjpjMdiTmLkJq7qzHBRVTX2mYv8Gy5yP9a/vPtk2fs947o7T5&#10;YFRWK5x5AN1SlkiAB2e2Iih9iWRDXBgebWkzrEMYHqnWCsdxhKKV3nY13OMFAG1wjmuHHQG3o+2w&#10;i2qBQ1QrVXPRH2UtYCbUfy4rqZZ0Vyhv95RlCBWVwFsEL4RNRCtcE5bDPYEgxxPknr1H/DLCu4yP&#10;dZdbIp+TRKDZEFyp4G6JS+FG6LurS+odnOPaYBm+COZhLEJuFrEUpuFdMA1rh01km9SLmHhNhZpJ&#10;seTjBfSOEbQ4DLMetDj+qWz8DL2BWav599sZqjtp31oRkTkfiQWNyCyZ9qSwYvLL4xqWKHs+3r+2&#10;/9vb4tVvW4WnzPjWPn7uU9ckBsnsjQjJXY+wPNqDuDkMkGJEYgFDI+0HD7aTsB1UPFGu0S3QsB5J&#10;CBbBJaEdTnGdcIzvhK1QcD7XltDYRLTBmmrZW91Qs6ievbctCb9FT5kT7L/VEqnMCL1J0EJYR3Xy&#10;b7Txb3XAhX/HJW4pazlvL/ujRGPoLTf2AH9fLmwcLuwBrKP52uFtsIhYRlVfRsi7YBzaBduoDpj7&#10;TIKaaR4cQptps4SvZwOn7bJhufK2BwO0D/OGf1z3CFMQA3hgZgeVX4wezYR/8hxE5tLWlC28W1A0&#10;qbHno/5r+7+xdWz5QB6fN3eZY2zTI+eUNoRmrkZU3gaEpHfBP4lwJ05iOGsm4E0MkQScoDvRyzqw&#10;u7cLpZ0Q/prqbhk0Exr2dXBKoBJS1a1jqIqEyDaK6h3RQTjoi8N5f09ZUTUtQ9tgHrxE2ku3Q1sJ&#10;c3eZhiz5U4mfu8s4qAVGgcLytEiwCpCd47pYYv/P6m/w/7kBuMSvgAuBd0johCWzhkkIK3w5axnM&#10;wpfCilZJxbgYll6jYBcyBzbsvaxFOGZZhRF2hlMxQuTKvWcEbU3kLHjFNbHHa2JWmY+IrBaEce8V&#10;1QC/uIWIz12I5LxJ5+vGNGT2fPR/bf8ntoaGhn65ZXPyXAPH3fKivYgq2YLAHPrPhEb4xTYjkBbF&#10;nwfNK3o63GLYbUeJIDZXCmz2DGz2VGU7Kq8dvawdVduRj6vbDYVFaBPsE+l/YwkzldYyihATdKvI&#10;TqnEbVEW4Z0Euh2mwa0EvF0q05A2AtdTvN+EYEsVTAh7yjiIATiQwPtT2SPaYR/dBYcYAsuy79n/&#10;y+qCIxuCExtF936ZVM5xK6T77OOXsmF2wYwNz4SAm7JB2kR3QNt5AuTWgwlzI+GeL5UIxt01nz0A&#10;AzMbuDNBdw1thEvYLLjxs/KKnUlhmA7f2AYExDUT8A6E0fY5Uix8U+chNmcWcgumfD53bodez6H4&#10;a/uP2jo6PtBzCh290yl61vOogjVU704EJy1AAA+SX8JUWpQZVKImeNCLutOOONKrSxZEKuGxGRDp&#10;ya1DGBylsLgIFkGz6aeb0c+gBFZUcbuEFbAihJZRSwlF5z+UOb2wWSjBChXAL5XKJKQTRsEdf6uQ&#10;3lr6RxkGd8IgsAPGgUsIPXuMmOUEcxn3PRX7j2UXS6Cp7H8ux5gVcORjvaDbUP1Fw7OKbIG+zzQM&#10;NKlgtmBQZa9lEdq9t2YvZsMSewsGagG/Q+gcaehRNAinyBlw7Sn3qBkUDQpGAoFPmIngjMWIoJAE&#10;JS6Ab9g0xKZMfFRWM3dWzyH5a/vfuYk5KCHxw6e6hk2+H5fdhZisdnrLufBLbSbcPCCxwosvgEds&#10;d+B0ZDmw7KjkNmFz2WXPp6dezBJ2o4VwL4YlrYc1ARHlSPXWshkGmd1Ywkd4olYx1K0iFF0EmzCH&#10;CcCXdt8OpUUIFXD9rUxZJmHdZRTS9Q9lGCxA7y6ToKWEvYM9gughlkp/zzrqn5doAHaxy/9F2Uet&#10;YG8gGkIHbOOE1eL7jWAIDm5EH60MNtoGmBBuA1onczZks9CF/P9pmdiwRVkRdlth3ULnsdE3s3dp&#10;pgCwNyPwDuGz4CJgj54Jn+gGBEY2I5S9ZGjCLIRlzEEEbUxwagv8Y6YhOWPiT6tWvaPbc4j+2v69&#10;2+CRnVauAUN/jctpRRS70uCk+QhKXkCbMpv2hBaFocpDnKWMYbiMnQ+n6PmEYT5tCYuKJsqWB7t3&#10;tMSCam5KvyzKgvZClDkth3h8gF4BzD3Gs6Gsgln0qzDi3lgEPVoWk8gO6EfRfhB2YxH8WMIXm4Tx&#10;ccIvYJeAD+F9UvFxqrixKMJtJCpwOfSDqOy8T4/KbhRO2xHTCdPIVvYgtEkC+ujl7FlWsBF0K/7f&#10;l13ECjbELljFsGeKbSX0HfTbs9FfK4uNdx7fV5v0ukbMAua0Z+YEWwxDWgTTtoRQ4bm3FipP0G3E&#10;+L842SWUPZICIYq+3VmqmfDkZ+sbIyaWzURAfD1CkhsQnb0I8YVL4J84BZHpU29NnvZS9l9TCv6d&#10;W/Hgxpqo1AmP04paEZ3RglCGpIDEOVTx2VTwudJ8Ew8eHHdxdpB2RZw1tKOC23AvTtyI0GkTsohq&#10;J8azl0iQm3FvEtzyL8qYZSEU0G8Kg1wpTAPmwzx2KwxjNsEoYj1hXkuoV8MwfBX0Ilb21Croh62A&#10;QdhK1ioYhvLx3n1P6YcQbKn43GD+HLyGoK+BQRBvBy7jbSo8gbaIZCYQozvMAgJi68hlsGJv8s9U&#10;3kbcLx7n79hFtcI1ajFU2ECNPCaxwS6CKXsf67iVzBmdVP129gpiuJRBm41JBGFrNnrJxvxxgmse&#10;P5tmhlgqe6iYytAEpzDaGZZbRCNFpAHe0bMoLLNoZxqZf+rZmzYgKmcuhk7cirDYCc9zC6a/+cUX&#10;+GvS2P/q9s47O9V9w+veTS+Yjai0BoQmNvGDZlea1AxvMXGJIdOD/rt7vslc6fS3g3SGkN0yVcw6&#10;fAG7cN6mWlsxHFrQE5sHtcEssI2WQQRGAfvfRkWM+RwjllX4fGi7jsYA81pY0M4YxG+mim+CQfgm&#10;Qr6BKrkWulGroRvNilwNo8g1BHUNjNkIDKRa1bMn0CxdNoTuYsMQjYQNQS94LfRC1kIZvBI6wcuo&#10;7swC7CWsxPAlYbeLFsObS3lbhGDe/3dlyZ5FqL0tX8uB713FoAg6bqP5/8yWThrZsDewi6a9EbaH&#10;sNsQdPuYDoZYBtrYpezxOuEqRn3o8V3iaNuiW2jdxMkuigKhtwtlcBdFlXcOa4IrYRezOH1iCHtc&#10;9z6QxyM8fQ4qRm7EsIkvorCmCwFRoy6Mm746sOcQ/rX9j7bhExcZ+sYMP5GQsxhx6XMRntyEYIYj&#10;3/gmeMc39kA+n5B3lysBdySgYkRBhC3rMCo4bYilGOOmJRFlGdIOc3pi4YuNCbohy6hn31sGIjyG&#10;0U4Ez4W64xjoeE6CUdIm6BJ2ZcyLUEZvhW7MBuhHr4MOAdcTRaj1e/dR4j6CzAagS6h1WNrhK1kr&#10;oGAPoB2+nLUMWpHroBGxFpqxa6FBKJW0RkYi2PI9ilBpRuthJoYsGZrNw/i+e8oiXADO54kRIN62&#10;o3Ibuk6HmlklbVIzG1w7G4FQeQLOsmGYtqYdsiHYovE4RC9lkCXs3DvHCMi74JawlNUJ9+Rl0plY&#10;t8ROPtbCcEoPH9LEhtQIRzEyQ//uHtFAmyimDIt9PRIL2pFTswq5tStRMWYLhkx4mYI0+Ula3rTp&#10;ffr8ZWX+za1sSENodPrUJwLySIbNMJH+2WUKNfeOoRenVXEj3OJMn5OY2EQFcqTvtA8RaiTOWooT&#10;OAycEiSEnMHTPGQxzGhNuse4qdyiCJRRKMGW9u20Ge2EtYt2ZDkMaQ2MA2ajj1EldKJfhEnGx9BK&#10;+hiy+PegkfAmtGLfgHrUq1CLeQ0aiW9jYNxrUEt4g4+9AXnSW9Dkc+SJb0Ge/A4G8T517tWS34BK&#10;4jYMTHgJqnz+gPhX0S/pJagkvwR53AtQUN31AgluSCdtTjurjdU97i5KjMH39kAGfI51JIM0Fbef&#10;XjGM/Jsk+M2jVrIXoNJH0r/T4ohRIzEsas296CHseb8DG4ATc0B3EWoGWheqvksifX5SJ9yS2uGa&#10;sAQeiUtoYeZK4/BiFqQTYXcWw5CE3ZXlE92IjJIVSC1bhtTq5cgZ0oaSupUYPul1FNR0wCey4g0x&#10;DNxzWP/a/rzlFEyNT86d9TCSPjyUgTMkgVYlXlzYQAVhIJLmfkfNhnPkHDiwa7Vj8LILpvIwXNkR&#10;duE9raRRBXGmUpyNpGXhXjo7ScUWw4G9IdKY4VEaDWHp82cdATmV1zCEah22BkaEQ9WsDgO9lsBu&#10;zEVoDz4D7aJdkJfuhbJiL/QqdkGn5CeYVv0C+2H7YFXxI6xLvoVZ/uewKv4GxtmfQi/9Q9hU8TnF&#10;X8EwfzvMy7kv+AiK7A9hUvol9As/gUn+R7DmfSax62AUIM6ksuEFLIRhwALCTcD9FsE4kMATdMMA&#10;NlqGWFP2ACI4a5gPgcxmJHsg+nL2GGZhy9kAVnT7dwl04em7R3VsWXa0MvYxy2lVOlkdhL6dVqYN&#10;TnGtcI5vgwOV3DluCe9bRJvXAIvAJuYbMSOzmXamgVamkfawO6QGJM9HTF474oo6kVC+DJlVS5Fb&#10;sxwlw9ahavQ6jJiy4XlgRNHLPYf2r61327lzp3py+qTLsRnNhHweghMZOukHvajinjFzuudrMHS6&#10;0Je7RC+QznA6Mlg5ULHthJoTejF5SswpMeeBtyDc4uSOMZVdqKBZULs0EmJEv2xIoI25Nw5dLu31&#10;I1bQinBPT20cvBnakVugSFgLmccs9DMfC+/G27Cach1ek47Dou43KPM+pYK/gkFsFIMYLPu6t6Kf&#10;UzM0fZsxwGkyBjpNgbrXLKi4z4R64FIM9FgMVX96af8lGOC9CP392qAS1MlGtAhaQR1Q8ZgHNed6&#10;aDjPhJrDVPS3Gs/9NPS3GAtt+2nQcZ8FY//ZMPOnb2bvZM3/Wd+VodmkFiZ+TbCIWQkLBmOLMDYA&#10;/h9WbAiSl6fN6T3J1VtW9Pd20cKzt8GekDsScMf4Vsmni5mRDgy25oHN0rkFUdYhcwm6gJ3Q077Y&#10;hItpvzMRmt3GWoIo2peYoqWIK1yK1NIuZFUsRdmwlRgyZi0mTt/4bM6irZ49h/ivbfHizVahYRXn&#10;EtJn0YvXM3DOg7haxpvdozSaEjYb7jGL4UsPGZi5Spq77ZOyFD7JK+CdtApeicvY1XbBheHKMVaM&#10;WoiDSo9Lz2oazqJFMRUnbQi2oRghoZ82JtSm9MkmDJf6kSJgsiI30Eu/DFnsa5AlboFB+gb0MaiG&#10;bvJr6Bu8HhpUf/XALmhRVQ3pt/UYIg1E4wnh69J2GBNeo0BxlpT3+4mwuxRKPl+PACqZDXSC26Er&#10;bAl7EH32LoYsgwDaEb4/MUfFQBQfM6IyG9LLC4tiGd7Gx1qo6vOg7zGdvUwtZAaV6KOeBm3viTCP&#10;Zq8VvYb/71oCLtR8BX+Hai5B3n1Gt/esbq+NsYoUUxzaGVQ7YB9P6AXsYiJbBO0RG5R54FwKxjyq&#10;+lzmm+5RGTvaJBuquk1wPdzYswZntCEkU8DejvDcdkTmtSKG0CcV07dXdaFkyHKUD1+OoeOWn3/l&#10;zZ/d8P/68OPQoQtGJqdMf5ScOpt+vAH+tCpecQSbFsU9kgE0sR3B6av4oa5BYMYa+KetgXeqmMba&#10;AY8kBqiEFVKgcmWgcubeMY5elCHLlmXJ0GXB7toicjmD3EppeNCAtkSPcBuGr6ear5f2upHrqejr&#10;oIh6ASqx9N701+5Dv8MAYRd8Z0OXvleXjUGfcBsxAOqHMXiG8WeWXihfL3QtdEI2QBnC0CrVJqkU&#10;LO3wjdDi39AKX8daAwVfR8Hfl4q/qxQVIvaraZ/4eM9eqog1DK6rIGfY1ZaGNbu6x9u9Z6C/UTl0&#10;gmbAnMpswAZmEbqKYZYQU80F6H8bpeFjbOy9oHfD3iGVOOFkR8Btqey2URSGoAUwDZgn9Yq9JUau&#10;xDCtVRAVPbgB1kH1PD6LEJBKyLOW8ri0Iyy7g6C3I7qwg1amHSklncgqX4rC2rUoH7EBQ8eveZaY&#10;NXxnQ0OXRs9h/39nEy28rKp5dkpmw9MYMVMuYS6CpBNADXCPnQP/1FaEZS5DePYa6RKzwIzV8E1d&#10;IV284JHcCdfENsLdPXLgxIMlZgTaxQqVEsNpVLCYDoYzqmxE98kdE8mmrIahADZiAwHfSFXfKO11&#10;IzdCJ2oz5DHbMIDBMWD0Qcg92wkgQyuVXj9yNZRRGxhCxcjLJsjZIHpLEbWF923mnjBTWf++5BFb&#10;oCUqcjO0ovi7bFRaEYReqg20SWwMwirxfehErIeSDUKUuK3D52rHrIM8egvrRWjzPSjZaA0JsDX/&#10;R7nTRAwyHwn7aDZiWiRj9ibm7CVEiRGa7hKjNd3VC7slPxdxcsoiso17hvYI2hXpJNoiWjzeZnDv&#10;rsUwpbKbBc6BRQBtC2F3ZkD1jl8C/+R2BKZ2IDCNQpTRgeDsVoRQ1SPy25BQ3EnYlyK7YiWKCXvp&#10;0FUYP2MrEjPGnhsxfql9DwL//TdpUlbBlI2ZOQ3PY5KbGDrnwC9GjJPPlU4vR+QtQ3DWMgLeRcCX&#10;sbqtioeYl03lFpA7J7TCKZ6eklbFXpwM4QGzYNdrFr4EBvTo+vSyYuTChF25Kf2rKdXRiHAZEi49&#10;QqlPuA1oVcReSVjl0S/RrrwL8yE/Qd1vFQw92mlzlhLWF6BL0LSiX4FK3JtQi3kdGlGvQDP6ZYIu&#10;4NvCRrKRSi2Afon1Yvc+srt0CLJOBCHm3xLgKtlzKKnSSjYeRdQ6Qk6Y+ftK8T4E5AL2nhKw64n8&#10;wPet5OuLxibG8DVi18IgahUDaTvk1hOgdJoOW3H2lsouhk+lCm37Y5jSIoxQS8OTfytzWjtTBnXj&#10;0EUMswulE2bSuYUghnjuRZmK+8QJqIA5sAykXw9shGdsC3vZDvjw8/dNaiXwrZK6+2cuRlDWYoRk&#10;tyAqr42evRNJhe3IKu1EXvUK1IzaiHH12xCeOPbu+GmrHHtQ+O+95RTOfDklo/F5VPIshCaLE0CN&#10;VO4OJBStQUz+KoRlLUco1TywB3R/WhVPWhj3hA640lM687Y9A5RNjBhCFNNfF3ePP9P/SnOyGTDF&#10;iRt9WhQjgv3nMhaAU5UNYjZK4+G6cVuhnfg6ZMnvw7jsJ1qKVdBhODSlrdGOeh0KAq5DpdeN3ib5&#10;d+3wFwlodynZOBSR3EtQbyXgPeotKTh/JpwahFyTsMvCN0CTt8XPWkLVCb6cpcmeRJM9gjbVXsnn&#10;Kfi42EslGghLVzQWPq7g+1bEsGeIXc+GKcbyVxLYTvQ3HgojD/pnZgGTAMLO3CAuwBCgW4bSyoQy&#10;mPJnqcRJKRHUxTSBECEKrbQ+bdAPaoUhfxZlTCU3oVgYi+JzTdgYBOxWDKZu9PPe8S2sxdJF2L5J&#10;i+GXvBj+KYsQlN7C47YEoRmLEZnTivj8diQXdSC7sos2ZiU9+2qMr38dHqEjHzfMfcW5B4f/fptQ&#10;8sy8aWuSMpueR6bOQXDSbOlK+9ji1YgqXMkPZwUh70JIL+Bp4lKzToZOenJpREBcwbOAB05MVGJX&#10;Kw6KOOPJA2nOIGcuJlsxbJpGrIYJVdCYIJmIwCnVOvpbUetpRzbBOGYrTGNfgHHsSzCIfx02hdth&#10;n/M25LZzYBRN7x23ERYhbBRsLAb8fbE34u/rixNDkj/nbZbw572ly/tF6VGZ9YUa05sreFvB29r8&#10;fVHitg57FFHCBmkLKxSzhXvaF/YO2rQ4f1RET28gIP8XoAubxedS4Q1iGELjVqOfSR3saUWMfcVs&#10;TCq4ONtKC2NNRRdlxc/KitCK4VczcWKMwmDAHsuQn52YWSmCrwGFwiBYnEgTsHdPizCipTEOWUj7&#10;MpevvwguMUvgHrdYKg9x8XgigRcXkhP2gNTF0qJLAvSIrCWIzWlDLO1MMq1MLlW9aMhKVI/ZgJEz&#10;X0FA7IjbIyYt9e1B47/XVlbbOCM5e87ziJQFCEmdzy6uE7ElaxCWLy7p6qIi0OuldyJQXDiRJi4e&#10;pl2hiosJWWIUwCJ4AX0jP3QeNKFWf/hRKpkYcbBk4LQk5GZSrZHKnDbBjMpnFkH1422p2O0b0+sa&#10;sbsXB1tHTK5ig1GxGAdzYQsIrXGwmJzVzgPdXQIAY1oCo2BaGloEw55JWgaBYuptJ/SopPo9pevP&#10;8uuAjm8ntAOXsZZDK6AL2iyd4BXQDRW1Eko2CsmnR7NXoUXSjuKepUXgpWKPoMO9sFbCIinYOLXZ&#10;OLVjaI9iX4ZW3DYoE16CfsIWmER3oK9+NRzpvc39FxN2caZVhFSGV35WFuJMK2+bixNOFARdlk44&#10;9/zsjBiyDbk3lEZ+xOgU/z8qffe0CAZyhlQRSgXoTtEtcIpaCOfohXCNWcjjsxieSS1U9Rb4JC5E&#10;QPIiBBP2sIwliMxqRXReB5W9g55dDD0uQ0ndWpSNXoP43AVw9x92e0HH6/+9LsaOSBwxMSmv4XlI&#10;UgPC0hciQSzNVroGkQUrEJLTBbG2ilBy/7QO+KZ0woVe0IwBSAx1mQfMlZRInNIXE6/MeLBM2N12&#10;Q85uOVxMclrOoLXqT7Wyex+1HJaRy6TptmIv3Y5ktx5Fm8O9IV/fLHg2+uuWwSWqC/ox7BVClsOa&#10;sBoQDHHBhKm4cIJ/72/V8UeJACjKKEAUG0JPGfqzcbB0ePvPpSvt26DgY5r+S6EZTK/OoKkVyXAb&#10;IWB/SSoFM4Ay5mXaJvp8lkLALQHOx1lasdugxZ5IwK6f+CqM49ZC1Xk6lK6zpDOgxgHChhBcNmZ9&#10;QqxHiPUYyPXZ4+myZ9FhL6WQpimI4VYxOW0lYV/BogDwuYZs1Ib8v4Wim/CzF/P4xXWojoTdMXJh&#10;D+yLaGUW0lIugifLi7cDCLxf4gIEJC2kmNHCZHciJpe2tGApUhlQc6pWIKuESp+9GLG5C+EZNvjK&#10;pElrNXsw+a+9jZuwpDA5Y86TGLb05LIOJFcsRWyhGFFpR0TOUmnBoOBMAs4k7xxF9Qhqlq5yF+O3&#10;VuLkjzTzsHtKrTit3zvno3ucuHs+h7gW0zp6BWsZb4t5HmJOefdsv96TJ38MuRF6KzYMcbGEScAi&#10;yMxHwCZwHhvSMtgTWuH39YX6EUqzQNoiKrcZVduMai32puI5PWVKaEUZs4zYOEQZ+ArQCTzLwL+N&#10;RRXtKdEA9P2XUPXboRXYxUxAW0M/LwvbDLWwTfTsLxDol6W9pgi4LG2CLim5gDyeOSGet+O3QTvh&#10;dd73KvTjXoNRPK0YYVezmwZD77n03G2EeAUU9PN68ZulLKIT9yJ0+Bp6MS/QNgl7JMKvsFprCHr3&#10;RDQxO9OADUJMNBOwGwt7SOtiG9kiKboA3U5cpcW9A4+VI1XdKW6RtHqCWF7Dh8D7J7Gk9SEX0ca0&#10;IzyznVC3I4GePb20C3FJcxCVPg+x+bQ8sWMREjfyt1deeUWtB5f/mlvzghdd4tMmPY7JaOwOJ2Ub&#10;CPkqybZEsLWHZS5FUEoHPKIXw4a2xFpcQCzUu+fqeSt2uTZhtC/hS1md/JDFpCVCLOZt95ze7j4J&#10;0snb3fO1/35a69+DbkH1sqLaWfg0wcBlEtRsRsGKXb+Yc24uRijoWS2C2QMI+xLEvT+VLrgT9p7z&#10;pFPiRmIkI6AVVrQnRv5d0uVxpgGLYerXBVNf2iJfKifB1wtcCCMJegE5g58fVd5XnExaDm2WgnlB&#10;Hr0RcgZSFYI8IG4p1GM2YWDsW4SSXjeX1kKcwEp8BzrJhDDqFchiGZBjt0JB0BVJbzBIvwmdxDd4&#10;m4E66SWYxHVA1bAMVtlvok/2DmhlbodJ4tvQSdoGjZRX+bp8PnsDndhXoCt6DFolnYjNhJzBXARx&#10;WjxhacTUYtEjGDHsm4XR24eLqb0LYB8+n5Av/qMco5fAKaYVrkLdYxfRuxP6+EXwpnf3S16CwJQ2&#10;hKQtQXR2K2JyliA+h7YmehYiU2YiPGMaUirp9eOmIiZ79Gf4r7r++7ZtO7ViEiZcj06aiZiMuUgt&#10;WyWtIhuZtxzR+cuo5J1UgYWwC2pizYUt4bYNIeTSiYruOSsOBNmeINtTse0Jsx1htPsT4P9/QBeh&#10;1ZQ+1i5wPvoLXxvTDktaGfMe0IUlsiToAnZTHmxzBl9denQf/xI0NbbQTjUxBNPDBrZIF1HoUfEN&#10;A6noPROwxNlO4dWFbzf0EyreQtAXQY/A6/l1Qi78Ov25Ior2JPJtAvYR9CI+gG7Ui9CN/ghGVOjw&#10;rDqsXcr3wUanE/8JlHGvwjDyPchj34aCtxUJb0Ez6R1oJr8N7eQ3oZv0HhQp7/N5bASus6HDBugz&#10;/SzUsr6GXup2KNPehyL1XRjEvsvXe43AE3oBPG2TLsswciMbFWGPXMP9SvZo9Oz822IKhZmYOxQi&#10;LtSYD7swFi1Mb/0Be5QIqvTtPJ7CzngkLoIPvXtgioC9BcGpCwn7EgRTzYOjmxGSMAPhKQQ8qx5J&#10;BVT/2HHPCypnvNSDzn+tLT294fuU7DaExc9GWvEKJBaK1WNX0K500c9RHUIbYUvI7YMJOaETkNsR&#10;KoeoNsLXKZWDNL2UkAvQaVFECdAF3H+uXtB7wf63QLckzKb+C6BuNRZmVHVrHkyrMEJFry88f2/I&#10;NReKxtAortAx8F+IpvFD8eXqsfD3raPVWSCdYLHwnw9LvzaYUcmFUutT3fVotwxoewwJmwEhNyTk&#10;BrRICqq6dgBVO3ATQ6iwIFTrhBegnrwVainrMTB5FVQT35PGudubxmDHyhoEpIyk9XgNGrQpivg3&#10;oZnGxpHwDpX8Ayr4h9BIfZ/3vQdl4rsE+QNop38AEzEr0noiHEvfgFrut1DJ+BLaGV9BP+UzGMa/&#10;zx7gTSjp75X09zpxVHYGW/2YzdCL3kToWWKUSfLqtG48HmKUS1yd1H1lEo8T1b23emEX1wGIhZ6c&#10;Ywg8LYwbLYzw7iKg+icvpqqzh2J5RNYjIEbMY2pAeCIFMHkGkrNnS6sCByeMfT5pRktJDz7/Nbbk&#10;rEnLEzOYwOPmIrlgOVJLVyO+YKXUjTmGiZlw4kqWObChktsQcqfwNnZ7y6Ryju0i3ALodmkvyp63&#10;7cTCPD3rrAiwpbN8PWf7uoHvhrq3BPjiAmRRvdALf28WMA/6nvXQtJvIA8QGRMBtRahlCLMIFdZG&#10;XCPKxsDSD2LjoXK7BE3Bl2vG48DyTFSUzGRIWwJZyDo+voKem129zyqYe1MFGTD1Avl7VHgx21Av&#10;iKGQvy9UXpuBVRa8ElpRr9I2vEXACGz0O5BFvkmQP6V1+QDqcZ/DO7wJX60ehV1tMZg6thGm4dsg&#10;i/mASt49XVgn/i2C/g600j6GRsankKV/BIVQ7Mx3oZH5NuRJr0KPQbuPcSX8Jh+HeuE30M7bAZ2U&#10;L6Cb8gH370KZ9DYbDGFPfI29g7A0W+jjX+B7osJHbpBGYkxoWSxoJS1ZIitZCWtJv/63FQXEsnh/&#10;A17y7mJVMzHpjsruHDcfHgnz4Z3AcMqQ6ktxcw1vgKd0IYeY19SIyNQmRCU3ILl0JTzDxyM+bcyD&#10;+S2bvHow+s+9zZixITImbebTUAaOyMwWpJfTsuQvlValdQqZQdDF9M9mWDNwOkeJcdkuerylcI1Z&#10;yp/F9NFusMXKVnaRS/6hxEpU/xrovfalt/4MulB1sQSFkV8j+hpUdzcmBlN7HlQ7dtXWISt7YGfg&#10;ZBg1ZA9jEsGD5jMXuZm1+GVFEQ50hOOtpRNh4xJPTz4J9m41cPcsg4NfJTyjJsKMQVqPaq4vFJ1w&#10;6wbRl9OvGzCkKgJXQ4s2QYWKrEd/7Za+WbqAwT+8DqExk+AdO4GvMR7NdaPxfUcC9nRF45PO0QSf&#10;DSuGGSCWViJ2LXRithDS16BNNZenfQp5+nZopH9OP/4hb78LrYzPYZj8OvQJp5wN1Xb0XqjwcWU6&#10;lT2XDYWqr6SNUSQzC9D2CI+vk0DA2cMoaWf0ojYR9GXSaItlEJVcDC9KoLP4mfRCLtS9t2wJuXRV&#10;V9g82BF0B6q6Y8w8uFHoPOLnwZPQi6uVnELFfPbpUvnENjC0NjO0NjKYzkVKcTv8Qicip3D6hf37&#10;MagHp/+c2/zl7yn8w0ffjc1gd5U8G0klyxk62+ESLuYxN8JOTAwKrpfW/vNO7mCA6SDgHXCh1xZX&#10;vYhxYHtxOVl4K1WWUIe39JS43V3W4op3CfbeqacC9G7FFp69t2wJuriqxjaGSi8meImZgH5zoWYx&#10;nKrezN+lNxcXKbAsIpbDOGoF1WkeXALHIiBsMBJS6lCTPxLjqgvw0vwa7Foahz1tEfi5PQ0fLqnA&#10;h8uH4evlhfiuayjeW7cGifnTYeI3DkZUciOGThMGUaPApVD6tELbfzlkQRuglfA21BLeo+14HUbx&#10;Xagd3YbPV9Xj6/YcfLkyHp+tyMG3HcX4qT0Yvy4Mx+7OOLy9qggvd03Hq0tGYfOC4VjVNB1jml6C&#10;btpWqvl2wv45FLQmyozPCPOntC+fQi/jE3rwF6FqPRrmhW9CpeAAdLO/hqz4XWhmfgztrE/4vA+h&#10;TXXXFsCz4ekmsnHEboYhPboQBDNmJmsBOUuouiih8DbBBF2a/z9PGh2zEiNkPC4W9PF2DKuOYo34&#10;SB7vyOndFTENLtw7hU0l6FPIwmQJdA+GUu+4ZvglzkdEShPic2cilL49MGoaiqoatot1NHuw+s+3&#10;RSWN2J6Uu5jd0lwm7CXShcwOIfxHxVIKYY1UbHZlSQx2Ke3s1toIensP6PTkPZD/S9D/sbpBbyXY&#10;f1PzbgX/O9BjqGZRQtX5GBuRsd9sKB0nQst+HO9vgTXvs+DviYsUrML4/MAliEttxtbV6/H5pnH4&#10;YX0mflhdiR2r07Gzoxy/tiXj144Y7CR8e5emYk9HKn10JRZPmwQX70qY+c+EAcOojgio9OqGAWLU&#10;hUGWaq5FNVfEvwGNeCoufbJmwruQ03uLv+8XPgTr5jfiu1UF+K41BDvbE/BTRyh+WpLIfSJ+7Iqk&#10;jYnCD8sC8d7a4RhSNxcWsYvou4VH/wz6VHAdKrZO1pesL6DMJPBZ4sKP92HGRt7PfDwCp5/GwJxv&#10;oV7ABpH3JW0OewJ6einAptDj09LoJb1Fr041p2UzI8xiRYFe6/IvKmQerKjiVgTdgvnKgj9bBotV&#10;hmfDNng6rHxHw8KzFuaelbD06S4b32rY+g+GfeAQOAeNgnvYBHhFToFfLD17HC1MylyEZ0ykMC6A&#10;V9gMRKVMeDa1fvGwHqz+c23ltfNGRiVPo++aj6CEedIpfvcIqnekuAyrSZoEFJAmVo9th3t8K7u1&#10;Jaw2gt5G0GlZ6CsF4L31vwN069h1VPMVDKCLGRyb0V+nontlAAZeMd5uGd1ta8TYummouGiBFsd7&#10;FHKTK/F622z8sLIYv3aF4kBrJtU8lRDG4keq7c+t0fi2dRiKk4pgHjADiiBxkmUZ9EJWS3PQdYPE&#10;CMwcGHsvhpK+3SD2FSgS36eSfwSNRBbtizz5U2glfwMVgi/moNeW1eD7rhz82h6Jn5YGsedgQxI9&#10;yJI4/jwMzSPHwz1kLkxpWWQpX0Ez/Ufop38NA6q5bs530JHqW9bX0Mll5XxCT/46NFyaoQhpgtrQ&#10;/ZBl74N+wffQE4+zB9BN/VgqZdonhJ1BNfYF6DOEWvK92wTNls5E907Z7QZdLIo0h7ATdDEELF3w&#10;wpwVNAlmnsNg4lYFM7cyWHmUwtZLVIlUdiwHnzI4+lbA0Wcw3IPq4BU6Gv5RExAUOxm+0VMRmj4N&#10;YRkNiMlphU/MOKRkjXi0pusV2x68/nNsa9Z8pPQLG31PLD0sVnnyi58DD9oVETzEmuOhGUvhTxX3&#10;TuygJ2+T1FzMmxCgu4jhKSm5/03NbZj2pfo7yG3p220kyAWo4sJfAXS3D5eUuwdwsdCPLcsmbgOh&#10;Xg5TQq7FbtzMo57Kw0YUKxrBSr7GCoZePl+8ZtwiGDEMG8etYhidRxWagOLEGny3rBh726OxuysC&#10;u9sT8TMV/dtluRhTXgwLQq4TKNZwEXND5tK2LGYgZZD1bWO1Qpf2RTdsM8PfexLgMsKtkvIJ1FLf&#10;hiYVVCv5C0L7JQYl/wAXHvDPu6oJeCx2dARg9+IoHGgLw44VcWieNgbWYrpu2rcwIuTKlB9ZO2CY&#10;9jUUWT9CI/dH+u8fqNYMnfncE2ZFwbfQyP4S5nFb0cegGM5Tj0Cv9CgMSnfyOd9DP/876GWyF0jb&#10;Dq3UT6FI/wR6ae9CT0yfoA2x4v9jGroQplT3P4NuHtwkXZRhyVBvI65G8plCwCsIeCks3Epg5lII&#10;S7ciWLuXMMNUSOXgXgUnzxr2fLVw9quGa0ANPEIGwydiGGEfAd+YCQhMnILg5HrE5SyEV8wURCZP&#10;Rk1t/b4exP4TbEDfqLSx3yQJyJMYrpKb4RndAK+IZkRlLkVIegdTN+1KYhs849vhRgUXgDtHt0gl&#10;zrbZM7n/e0H/YyWruBVwiF8plW3UGvpJPt+vCX3kxexdxLg8FT+W6h2ziq+xkpB3wZFK7hS2FvZh&#10;6xhK18A2ko+FtyM6vBw/07781kH4uqLwEyHf2U4r05mAD1dOg13gSOiIk0U88GK1XGP/JQy77bRJ&#10;VHEquSJkM3STP4J68udQT/1SshqylM+gnvahVBopX0BTQJbwOsaMa8bOJZnY2RLPvxWJ3Uui8Etb&#10;DH5pDcBba4bDMWkJgX4fhlRgRdr30Er/maD+AK2cnyHL2Ql5zo+Qi5NEeT9AO5/7gh+hxb1uDm1M&#10;5GoMsp0Os2G7oZr9DbQKd0CbjUGbvl2R9RU9PsNs+mfc0woxyIo5QKZsvEZh/J8IvVB2Abrw7NKU&#10;3YC5sPVtgpXXeBg5lRHyEglyCXQquqlrKcxdSmHNvSgbt3LYeVTBwasaDr6VcPKvhHNgFTxCq+ET&#10;VQu/mBEIjB6PSDG+njQDSUVtcI+cidTiRgwfO2VOD2n/d7eqEUuyAuOnIDx9LgIZKjxiZ8KXHj06&#10;ZyWCU8XScYQ8YQm8E2hZYoWCt1LN2yQVd4paTIVdSLgX/FPQrcMINMuGQVIs2SxGYsTFApa0Ot2n&#10;+gk57YcA3YEA24rFN8XFGPzZmYrtHL8O5t6NUDOpoQLNZuBdwSzQfaGwTSQVP1KoOcEXIzixfP1o&#10;caJKXDW/mpZkDtbMm4Fd6xKwf1kcdiwrwfcri7Cban6wLRD7l2ejMrMYpgH10AsT82bEiE4bS0zu&#10;6oKCQVQr8QNoEmZZxg9QI5waaV9AkfwV5FRllfTvoJL2A73yF3BJaMVbHdOxj3B/25aH9zur8ebc&#10;EnyzrBL7W8JoZxIxtHo+tPh8WdbnUCPUsuxdUHKvzdIk7PL8ndAu3AXtol8gLxQ//0LYd0FetIO2&#10;6QNo2EyFUcYW6A07DN0hB6Co+JWP/QSt3G+gl/0tQf8Smhlf0uN/CIPEF/n++b+ELpZAF55dXIFk&#10;FUjQ/ecR9Nm0eBMJeSXM3fgZEGYT13IqeyVM3Wtg5FoNY2c+5loBC9cyWLqXwYZ2xs6zDHbe5XDw&#10;q4BzQAVcgwk7g793RDWCY0chNHY8QuMnISpjLvzSWsjLFAbTqQ9feuklsx7c/u9s27btHxScMPZC&#10;RGYbgpLmSmv2ReS0Iyp/OcJzliEgXUyzbYVHfItUbuJKc1oVB4bB3rNrf4zDEuReb24b2l02oWJt&#10;xDY+Rww3EniquRV/X6waa0fIHaJWU7XFEm5LeXslrOJXw5JlFbMeFvGbpQugjTxmYJBRFa3KCljE&#10;baRF2QTz2I0wEcEr9kXoRL8AZeSL0I2iP+Xjyti3YBzzEtyipuPghsn4eUsFXuyYhPzs6fCIqMOQ&#10;0mnY2DILn2wYhVdWLIae00TIQl6EZmgndAOXQ9trOWQ+q6CM3gZZGlWcQMtSv+ftHazvoJ1OS0Fg&#10;VemxtTJoMRI+RHndMny8tgmrGoYiMX007MSszYRlzDkT0TR1KoPqeLy0hJAlrYQaLYl67rdQ5BLg&#10;HAHqz1RxAp2/C1ol+6BRsheaoor3Q156ADolv0KPsJtmvIm+2mXwnHEOg8p3QTb4ILTL9kKXjUKf&#10;9keR9R006d21sj9mkH1XOnlkIM4AU9mlK42CGD4DufcXw46N0HcfCn3XShi5DYaJ91iY+02mmEyF&#10;TfAM1kyYBc5kDzcTpn7TYOI5CqaedbSOtbD2qoQ9A6pQdZeAKngG1zKAVsI3ajAC4+sQnDgOIfFT&#10;EV+2jGJYj5jUGSitGP5jD3L/d7bcsmmLQxLZ3aS1wit6FqJyOhBDyMWU26C0DkJOu5K4hOFzCVxj&#10;u62KmOop5pbbRYgx2YUMNWKoSpx86P4qlN6vTbFm2fFxMU1XXLhrw7Jlb+DAXsFBXMlONZaUN3ot&#10;wVwHw7iXYZb8AYyzvoBh2S8wrjsIi/S30MeEHzIbj3keHyvbBdOa32FaewxmQ07AaMhp6A8+Bf2a&#10;szCquQAlb2vWnIJR6Zeomrcdq9sbkVXOsJXxHj3wAagVH2HQOwbj7A/gSi+ZOeoF2Oe8JwEnlFUv&#10;aweUqd9Cnk71zv4BGllU4AwCnkF7kfETi36aPltG0NUzCSkBU1LRfYvelWZsmkSvh5zPVyvYDZXc&#10;T6GWSU+e9D4C4+oxbGwnIqvehozWRD2PNoWKrV1AVeZz5fl7qOQHoFHMKj8IzbKDkJcdgmblESgq&#10;f4NO5T4YFrEX8ZgDmd9CGI06BZXBJ2BYtRf6bAzKPKp/zje0QF9DnvsFdDK308LQr4sLtUNbqej0&#10;5JJlYRClVbMMmkPoZ8GMvZkpbaGJfyN7tkaqfjNLePhGZpY50A9aBAP2AkaBtHaB4jmzYO4zARZe&#10;o2DrPRROPlR0KrtXMP16aA0CImoQEjsMkYnjEZIyHZHZrfAMm4nkrCmYNbutqAe7/7Pb4s0fy/xj&#10;xt2LzFzEljgbCQVdiBVKnrUUwekMn8kd8EwSX2dCyNk1S0ufSUVYaT8EvH/AHbbojxKnnK3FdYxU&#10;enHqWSxIZBPVCfHNDiZiqYrodTCJ3QqLxNdgnkF4c7fDpOAbmBX9DOuCwwT2Egwm3oJi9HkYJ25D&#10;X5NJsC/+GEZD2WWPugm9UbehP/oWdEbyOcNvQGvETWjV3YT20BvQGHYPqnX3CP5xuBZ/BePiz6Fd&#10;chJq5RehXnmI1uA3qJYdgGr5YSiLzsIg6zB0iuh7+bdluftpK/bQJ++BZt4eyAifVu6vhP1XyDL5&#10;c+YvfPwnaGbugAZL3BZ7LcKsSdUflPUt+uXRzuTsogffDb1UwpdJC8LHtRk6ha0YmP8pX3cnNAr5&#10;moRco3Av5FRuraLfoFF0COqlv0NWcYSAH4N29Qk22uNQsmFrDT4KPSq4Mus99DOoYWPfBbWqw7Aa&#10;cZKNgM9lD6Aooc8v2EGvz16H70WH3l036VUoxVoyFCMBt3XgfFj4z6GqE2iCLy7IMAugtQmYToin&#10;MPRPgpHPWBj5joYxw7ypL5XddwYs/WbCKkCUaBgz6PVnwsJzDP36EDj708b418CT4dSfoAdHD0ZE&#10;3DDEpExGQt5iuIQ2UkgXoLh8+uUvvvhCtQe//3NbemH9u37Jc6TFbDLLOpFSKr4ZeRnCMruo5p3w&#10;S+qAu7i+k2ruTP/bDTltC+2H8OLCg0s25Y9ql8omskO69tOUflxct2kUsRIGERtgkvg6wf4QJpmf&#10;wyjzKxjxQBjkfsdueSd0S/fDpOwwzCouQjHyNnQmXYdGxjfoYz4dumwUpkMOQTHuLnTH3of+mLvQ&#10;41539F0oCb0WYdesuwp53TUo6u5DY/gtaA6+AsPSy9AruQat8suQVZ2Ces0RqJUdh1YpgaJiqpcf&#10;hUbeMarvKQJ4GBr5+6CWuweqhFtALmejUOQfgGY2G0DmXgl4jeyfuaey/6nUpV7gJ8JNJc/7hqB9&#10;CTltxKDs3VDL2k/1/kZ6TbWc36BZ8IVkUTQL90CtiH+vhK9fcpDv6QgV/Bg0Ko8T7pPQrD4JefVp&#10;yNlDKQcfg3zIOciHnoF+9X4G05UY4E4bMnQ3ZENPQ2/kFWixEWvRxmgXi96BjTFnh1SKbGaK6I20&#10;L4sYSLvPkorrBKwCm2Ad3ABz38nQcxkFPcca6DtXsSqg71LGKoaBSwlMXSpgSq9u6lxNL18LS09x&#10;sm4yLIIIv+8UKvsIWPrUwD6gFm5Udc/wKgTQwoTGDEM8VT02YwaCsxfBOWI2MgtnY9qk5iU9+P2f&#10;2WbOXOkWnjrzeVBmB1Iq1iC5qAXxBcsRmt6OYFoWoeY+DJ8uhNyRvtxB2JUYQk41F0N5AmzrELEo&#10;fzfkNuwerYM6YBksLmhgsBMXNjNsmiS8BNOUt+gvP4ZB+ufQI7z6BMOAlsCIkEugF/5EIPfBqOwU&#10;zIYS8hlPCO8RqDh1or/lZNiW8GCNuATN8c9hOO4ODMffh97EZ9CZ8ATKMY+gHH0f8tH3oDnyIZTD&#10;7/D2ZaiMugr14Y+hPfgOdGouQq/iKpQVtyCrPANF4SWolV7CwNLTVNRj9MAnaRmOQLX4IAbQPvQv&#10;OICBhYegWvA7lZ0Q5v1OO0A7kbOPHpjemMFRAp52R52gq4rb2d+zkfxImA9CJ502JHMn+ufRe2f/&#10;SBtBZacfl+XT02f/xoDJ1yHgamxsahVsYGxw8vLjkFfyfRBuzcFnoT3kPJQsRe056NaehtYwwjzi&#10;OrRrT9KmbEdfq5H8PLehT+1Z6E66A+NRF6Cg+mtXUPX5WWoVsvcp+EUKvXoZ70AvlMeFx8sseBFM&#10;qN767mMJ+DAYulTBmGCbOdXA3LEW5k5VvC1+LoaZS5E0GiNGYaSgSj9v7FoFA88aGNOzW7CRWAZM&#10;Yg8xGjYBw+AYPAQuITXwixiKwIjhiGBFpYxGXFULLELrEZnSiPysIXfeeOMNnR4M/+O39PwpX3pE&#10;T0NqxXokla5AZDErpxMhBD9QeHNx5jOetkU6GUQ1jxRDhQvps8WkIAbQMDGyQti5F8s5mwXSnxJ0&#10;U3HFC9VbBET9xDelSUh6aZ/AMPMLGGSIkyPfsgh6xg/QZxerm/8DdAp2Qb/kCAxqaEumP4Ri9gMM&#10;yvkUA80mSbP+dIdRhUc/hN4YQH/8Ux7Yp9Cf8pz759Ce8Bya455Cc+xTyMc86a5RjwnFI2gOuw/F&#10;4LvQqr5F4Glvaq5Bo+oiwbpCJb0IleKzBP4s1f0sZCVnoM4axPcxoPQ3qAiLI6xM/u9U+kNUflqL&#10;PKpv7j6CTtuQRYhY6tkC/F+lBiDn/ZpZO2ltfmEjYK/QUxq5uyUrJEqevxdqhfv4t9iQ2LDU2Iup&#10;V1DFK09Rlc9Dq+oC3+tlaNVeJezXaMcI9zC+9+G3oT2S+5GXCfQRaCe8DHW7OezJfkS/0SdhNPE+&#10;dMbe4vPOs7GcgEbpUWaBg2zUe6GksuvEvw7D4MUwdh8PfTeqNsE1dCmHuUsl4a6QQDdzGsyqhJlz&#10;qQS5KVVdUnTxPD7fQuz5mLlzCaxdi2HjWgo7yatPh73fBDj4j2JAHcJwOoRefSjCwkYgOq4OscUz&#10;4JpBwYxuRHL2ZFQNnvFCD4b/sduCtk1OfokT4Z/RguTy9UgoXIbQvC6EZrYhILUVfmKUhb5cfGuy&#10;CJ8O4utSpEk/82AlKmyBNN/cgmUiXXFO0MOXEvKNMIzcAn1xUUDCG9BNfge6iR/CIOVTGKZ9BgMB&#10;O0sv+2vo08sa0E8a86CbFByBadlJGEy7CsO5BLn6Z/RzaIae5zJYljOUUq10JjyG3rhn0J34CDpT&#10;7nEvSij7Y+iMp6qPewTtcWwkLKWoUfehPeIeD/xDyAm85rC70Bh6F+qDb0Ct+hpUK69AtYLKXnaO&#10;sJ+DTHh4QqZWeYI/0ycXUsEJtwqti2r+ftqb/VT//bQee1n063m72QBoHbhXE1aHwAu41Qm1Wh4b&#10;AhuvGj24Gi2KetFeqWTFYkSFVoaAywTgZUf4d4/TrpyCvOYcAadtq70C5bAb7JnYOAm3lrS/R8jv&#10;QTHmDpTjb9C+XaKd2Y++tnOhErsKanXHYTjjEfQm34Lu+KvQHX4B+lUnJOulzs9Xv/B7GKe8AIXz&#10;RJhQxQ3cqwl8DQxoSUyEJaFl6Qade1oXM2cqOm2LKAuCbUHgzZ2L2CjypbJ0LoSNcy6rALau1bCh&#10;V7fxmwhr/zGw9aOyBwyGR2gl/KnuUfTqQWkTEFS8GmahTQhNrkdO8cTnCxas/o+/1jQ2a+IHZsFj&#10;EVmxEcllaxAt1uFjAA1Mb4X40lrPxBa4xNGPR3VffmUXuVAC3DpyPqyjF8A8ZJ40Yaj7KvM2GIcv&#10;g6FYVD/qFehFvwZl3JvSnGulWIIi7XOYpH8JY3py/cwvocvSyyHoBVTykl/pSw9Suc7wAN2A3ryn&#10;UBtPBYvdDE2HiQxSr9ObX4TOOAI7GVBQwbWmPoPmDKr4tKfQmPoc8imAfBKgMRFQnfCM+2fQnvQM&#10;8ol8zlg+d9QjaIx8BNnwBwTiHu3MPcjEftgdyIbchmrVdYbUa1CpuoZ+lZcxkLAPrDhNZae6F4n6&#10;DYMIuQqB0RB+msFRVkjbQT+vIipP1F7aF+HBd/O5rCLeZsmkkHuAv8vGwr0o9VI2oNLDkNGTy8qo&#10;ugL0KloT2itNKrkoOVVcLlR8BEEfeQfaox7w/7gPLX4Oyol3oT2FQM98DEXuhxhgPwUa4iwq79Of&#10;9Rj6Dc+hM5mWbjh7BCq7ovxX6Ka9BpnnTOg5D4cpvbiRG62H22CYug4m+LxNwE0lyIWaU8FpXUyd&#10;qOosAboZITd2ymfl8XcK+RpFsHAogAXtjQXtjIVHHb3+RFgxyNoEjIWN/1CqewV8wgYjOLwWwUnj&#10;EVO9ltZpFpzDZiAxcwrKa+r/Yy/S2LTpRx3viHEPlV7DEVm+DonFXYhOb0GQdOV+O7wIuTvVXHzr&#10;sp2APGox9+L7N5nWw+fDgEHGMHAeIV9CyJdKF+XqR6yTpobqCdBjX4dO3DvQSXifiv4pjOjLjWhZ&#10;9LO+hV7eT9DJ+4WefA89Ob0q/alsCA/G5IuwXvwE5rMIXs52qLrWo6/lGBhV7IARLYt04KY8htHk&#10;R1T9h9Cf8RBGVDAj3jaZwpp8H6aT7sF0yl2YTLwFi0l3YTbhNkzHXofF6EuwGHUJ5iNZ9Pmmwy/D&#10;dNh5GNP7GtLf6lWfgU4lQas4RXVnGKw4Sd98BmqDr2IAfb0K71Mp/p3F8Eql1xBBlrZDRTQAAjyQ&#10;jUCUqgCe4A8sYpgVgbBwFxRUdPUi2hM+t7c0xGuU0JcTcs2KE7QsDJzVDJqDL0FGNdcYeo2h+hbk&#10;ImuMuse8QcCZQ+RjH0FrAnuqKYR++gNoNTyF7eyL6OvYxN7zBaiUf0+1p+0R+aYeUE5/AoOxF2CY&#10;9z4GeEyhrx4KU7chBLuO+9o/yoSwGxN2E0nJu8vUqbynSmlbSqUzp7oOpTBwrYEOG4qe01AYO9fx&#10;94bzvuHQcx8BU/8pDLr1sA6sJ+zMVYEjqOw1CAgfjuCYUcxzg6F0r4RdwDgExowXU3kftLT8B55E&#10;iokf876h/WCEFXYiung54piIY9IWwT9VLE/RKl1V4hy3CPbRYhx8IWwj2mhV6L8D50Pfbw6Mghd0&#10;L4EsLj8LWQVdsRRb1EvSZV16YkJRPPdUc/1E+vIUoeKfQTdLTFDaASVB0GHo0+LB1aw5D93BFxg+&#10;CV3NQfrb7RgUuRT9zAvRRycLqn4rYD34JGzoOy2n3oT1xPNwGnUM1sMPw6Z6J6xLvoJp9vvsLd6A&#10;UeKLMIzfDKO4TTCJ4z56PYyjNsA0eiN0xUJBYg0WaTGhzdCN3Aqd0E0ssYzci5BHvgw5eyEt0QvF&#10;vwdF8ieQpX8LecUxDGJwVa+kj2dIVqO1Uis5TsiPUYWPSPZGwD+Q8IpSIdCDWAOLaVEIu24+LZew&#10;MrRAYthQg41Fs0TUYfZiBJxKrll+iqCfpZpfgOYQAflVyIWKC8Cp4iKXaI9/IuUQbfZmiinPoJj+&#10;GBqznsCo+RH0W+9DP/sT9NGrRN/geVDNeBtqQ/j5Tr0Pw8YHMBt/DKo+s2EeMBqW7vTcVHIDt7FU&#10;ZULPMnEZAiOXWqkE6KbOhJtlQshN6NuNCbgBf9Z1qqanHwVdt4lsMDNh6N8MM//ZhHsObzdCP6iB&#10;TEwnI00w82uGVeBs2AXNgB1h96BnD4uqg45dGGyDChGb2QxH3+HIK56N4pIJW3uw/N+7jRixVMfU&#10;NvvJkHFvomjYi2zNQ5FQ0I7QdLEWnzgxRNDjxejKQtjHLIINrYpZCP8ZvnkDv7lU84XSaXKxKKZh&#10;0HIYhIgFf8TKVFukpR0Uca/TsrwNZeIH0KEn1yHgYg61Xu5OKOkX9amWQkEVlRcY4vYTrjcw0GkG&#10;BlnXoI8yDX3kcejXxxv9BvnD2K8JjhlfwTb5RVjEb4R10ibe3gjbpPVwYrkkrIFz/OruilsplUPM&#10;Ctby7oruLhveFtN4//z1i2JKr1gwyTRYrLO+HCbSkhFrIH0DRthqaEV8Aj369kFsaCpskCoVZ6ns&#10;pwn6KfpsVukJFqGnKqsQYgH4oCKCX7IXg6j4yvyjSKWVW+RfgoTEl2GR8wWUVHdFwUH0lxrNCfZo&#10;x6WTQBoV1yGrvg/ZsEsMltehSS+uQcg1xj9kMVtMoKIzfGszfGtPfQrFjMdQNj9hlnkOwwaG7ax3&#10;0U+RggH6JehjNgJ93BvQP3ItDLPfhIq7OCE0mvCNgqk3Vdd7NIw8RsOcym7qQp/O4GlCfy5GU4xc&#10;qhhOK2HA0nUsIeCl0HaohJbnWOj7z+JxXwiDwC7paixpRYSAxdAPXAA9Qq0X1EQmyEhgM2GfDTOC&#10;bxM6k2BPgFvoSLgFV0DLOBRO3sXwDx+FnNLZ8Kd3T86dcXfTG5/+7x+BiUyqWlxcuxR1U96RLo3z&#10;iJiO0IyFCExZBD9aFhFAXWOFmtOTh80l4A3Q9Z4Bw4DZ/Meo6AGL+M91SBcT64spraHiK1DEWohb&#10;qeYvQzeOlfAmFEkfQJeQ6uT8xG5ajBEfhiFVUCd/J1QT3oVa4HL0sRyHvvqV6KddhAGKCmjYToc2&#10;P0i5w2SomBZB22u8tDqXI4F2SVwHp4TVvL0STokr4Ja0Bu6Ja6Vy4+OuhF2UAN2ecIvqhn4FxPRf&#10;6TpTAXjvJXrMFJbhy2nHer92cQX3a2DMvyeP3gwD+nF5mQim5wj6hR7QaWdKTkO1kPAXHqXfPsqf&#10;j9C+EHIxQiN8OwNnP/6vejn7MNpnDA7ZKPGFvS8WBJSgLGYuQ9kb0CumtWGD719FazT0JGSDr0Nr&#10;8BWG5bPQFOcDRhLu0Y+gPuY+cwYty8QHLKo6s4k2c4mSlkV7DoP5fEiX2PWxGIW+mhQJrXT0kydg&#10;oFYcf05EX3kM+mmEQN0sG0q7EoLMsOk5DOae9OnuQ2BMyyLuE4BLxQBqTJtizL0B79dwqIVOQAMM&#10;IzuhG9oJZVCXdPGJTsBqKAm7tMZNYAtBn0ceyAcBNwgQZ0/FktWzYRVcT1UfD+eQERioCIR7aAXc&#10;AyvhHVyL8MRhiM0eh6i08cjMGbO2B8//PZs4IxUeV3Nz3MxXUT76RSQXiwlbixlMRkAsRSaWNhCQ&#10;i0VtLIWK+86CvncD33wzAZ/NWghd6RrKDujQmytCl7HrX8kSq8a+Av3Ytxke34Ei9UNoMXhqi/kb&#10;DGh6ZXu6LwIO24QBTrPQx3SI9F2ahk516GdYLS0IZJr8Hsxzd0Aj40uoRr2AvubDMchiMMyDxPoj&#10;S+EUK75efAXBXkawxZdUiaWm10jlErdKKqfYbkX/e9DtYrth772CSbqKiaCLlcGsIlbClJBLoIes&#10;hC57KK2cz6DFcKzCYCorvwq1qnMEk/al/Ax9NW9T0XtBl9G/q9GKqNKWDKANURTtg0P2RwhPfwWN&#10;Lnk4banAEQtT/G6jh1+djPGKdzSmRUxDQOZ7DL8X0HfoJQyqIeQ1V/k3aV96QJeNpKKPewjZOPrx&#10;8fTmtC3y6c+gNYugz6GqL3oGw6bbGEjQ5Ia5ULefCJXELTBJW0fFngx9t1HQcauCrjNtoGoI+mhG&#10;YqAyHtrmWdC3K4KhaxXMvYYxkNayhsJIWBm3cgJfAn3HKmg6j4eScIvVgzVp9TTDNkMjmJ9N6HrI&#10;g9ZCHriWorQCyoA2KvwiCqHo7efByH8eTFgWZMY2pIGgj4OhWylMPIphH1ABl8AyuLKXC0uqRlLB&#10;OFrmcYiOG/ZwwYJVWj2Y/vu35LShNaMmrMHQiZtQMnITYvOXIjKH3bfnBHglLIRLzGxpqQNxytfI&#10;px6GPo0woL/TpYXQEVf2+M0jlEsIeqe0LJtYB1wRsQbK6K20LG8xeIppomJuyA6oCTXP/RYDw9+A&#10;uu8C9DUbhT66ZeijnskPcjjUnNnVxb4Fg7yvoCjbC83BtAO0Cdpl7AGKPoMisgt9ZcUwcZwGMRnM&#10;JW45oWYRdLHUtID+70EXMx3/HnRH3idAFzMj/y3QzSPFVy2uhFbM6wyoZzBo6GWoUGVl5dcIOX16&#10;+VnIKs9DViGGIqnsxcf/UHT1Uvp1em/10t8Qywa4xj8ZL3v54yMnFxy31MMhW30ctdLHKRtCb6OD&#10;/TZ26AwcCueiHQyh56FWfYV/j8o95AZDKGsUlXwMfThBF5DL6dG1JgFaYqSJ3lw+m+F84RPoVn+F&#10;Ptr50LIbBXnCa9Cp/gnKlA0MfONg4jWWQjUChp60J/aFMLTNp7qHU/HDeQwCMcAgHnKLLEnFzT2o&#10;7M7VhLwSSreRGOTdDL2U16AZ/xZF5zWoMcOohW2BJiHXDl4NbVpWBXtkaeUyf9oX/wX06cxuFEMj&#10;WlwTliV7AuvAabCnoqua5cAqaBTvGwYHKrpXcBlC4qsQmVKDwqpmBIUORk7BlOk9mP77t9Kqhp3j&#10;pryA6nGbkFW7Slppy58qLqbfKhxHwCtpPoPGBJj4zICBdz2LnsubcDOA6vjPZXe1EDr057rswvTZ&#10;qvWCu1eKlUdvg1bCp9BO/pFq/it0Mr9HH79V0PBfgv4mdVTvLAwwKoe220wGwFV8Hj180a8MZ4d4&#10;oM9Aa+gVKIffhO7Q61DWEPhR9PFZ70Ddciw0rIZB33MOxBdUucSvJOgrCPlyFm/3gN5rWwTsAuxe&#10;Je+tXtC7r2DqtjHW4eKKpG7QzcV6j9Fi8VB687zvoBh8E2p1d6DGYCiruU4PTbhpWzSpwOpV5yV1&#10;Vy89KYGuWny4B/RDkj8vDJ+N3+1tcMpyAH610cJhKy0csDfg3ghH7Qywz9EAex3sscPFDyG5r0NX&#10;BNLBJzBwxC2GUTHa0g261tgnEuSSmo8XQ6XPoDmdoDcS+vmPYbzgIQZ4TUN//TwoGUBVa47AquJL&#10;KD0nwsFvCOz9BsPauxZ23kNg5V4jDReaODGMOhdBRTcK/TQD0EcWgEE60dA2zYCRbTEMnWuh7jMX&#10;xjV72ZgZoLO/h3biW8xRWyGnpdMOXSGJnEGAWMxpPj07iyou1Fx8MZqxWCvHvwHGFEpzv2mwCZoM&#10;HXt6ftc62Ec0wogZwcavhvalHAFR1YhKrEZyxlhU17YjJGrwBTqOf/93nL7xxo864yatfjRkzGZU&#10;jtyMjIouaaWt0Iwu6fI4E68J7PJGQY+JXNdzMpTeM6HnxSTtLSCfR0VfAF3fhdAjvDqBDKIB7CKD&#10;+QHEbIJ66quQp38B/dSfoRbwEhTszgaZM1xqUL2dJkDNeyH0ozZI11tqpn0NjUIxaYmAD7kELQYw&#10;bXbXusPvQHfYXciH3obmuHswGE6QApeyy02HuvUYmFKB7eNXwTO+DW7xnQR7FTzi18CToLsL2BOE&#10;qjOQxq5io1gO5xgCH0lVZwOxjm1jIBUXd6yGDeG2jaBfJ9zWhNySvYVJeAcMo1dDI+l1KIacorLe&#10;hHz4LWjw/amLse1SAk6w1StPQL36FFQrhV8/AO3CX6FZ8DsGllyABtVcl947K7Qeuxxs8JuNPr5z&#10;VOCklQq+d7DDCpdkjHctwVTvbDR7BqPTvxDheVvgNuEIdOuOQXXYFWgMI+jCuoy6DY3R9yVF15j4&#10;FJosxcTHtC7PodX8HEatT6BTs5PhPRVarhPY4PZDb/RF2skWmDEX2PgOlcrWdxTsGT6tvenLPQi7&#10;SzlMXOjDnUtg4VgALaNYDJD5o4+KP1S16e1NKuBV8QmMaw/Betxl6Od+A0OxBF7IMnrzFoLdAlOy&#10;IEZVjALqYRQkAupMgj9LAt0gqJGZbhZMCLql72SYeo1Af2UGnGLmMPDP4OdfD5vAYXDyL4VveCUi&#10;YqoQFz8MmbkzkJQ+FUOGzA7twfX//1ZVM7Vz7OSNhHwLSoZtkL7NIDy7DUHp7fBNFnNUZmCASTH0&#10;XEdLXZ+W5xTC3kCPPgcKWhYBuo5fC6HvhCJIfN/mZsgiX4Nq/HtQFYvrB6+Bln8b+pqMoVKwqwqf&#10;JS0CpCe+5SHxPSjTPqWtoW/P+xXaVEFF9WUq+W0oRtwm6LegPYIqNpzqNeoOFOMfQo/By7hmN1Sc&#10;p0JdN5ONrhFWVGW3+A44iiuPCLejFE5XM5xyn0jACbtD7GrYRa+EPff2MatYDKiRL8Eucg1so9vg&#10;IL5VI7JN+qpDK3F1U9RSmEexSw55DcZFB6EkbBqDLzOEXuL+BjRqbmFgxQmG0VOEnEBXXYZ62WX0&#10;Kb+MQfTmAxg81fh7HuzqB1O1tvpGYo+1OfZZGOMHZyNsdE5DZHQHLEo+pP3ZA2P2Yiap38Em81M4&#10;Zr+AzXsfwrDoG/5d9hJsYNKoyyiq+5i7BJ0+fQKVfRJBn/IQ8vrnUMx+BqP68+hDS9dHIwGGiVsx&#10;sPgELGr28FhNgLXPMNj5sXyGwsF3OOx9RvC+oX+UBLxrJSwdy2DpXAxzlyIYO5ZAy7QE/XTzGWyH&#10;oo/NRAxi763NXtwsfBEhpjWhhTUWw5Tes2DtWw8Lv5n04rS4tChGtC3GvvNpbedCx0fY3okw9x3N&#10;10sjV9NhFdbEHrMZ1gTdJWYyHALELMcKhEbXICa+Fsnp41AxpAVRUUM/7cH1/9/W0NAwYFr9iivD&#10;J29C8YiNyBuyFvFFHQjNbkVAxhJYU4Xs2eo0nUdAZlEOXbfR0HafAIV3IxQ+C6BN66KgD1OIlWP9&#10;10AeshXq0S9hUNwrDCmvQd2lC/2MhjNY5sLEdRp02a3JY9ZClvgmNJI/g3bG1wynP0BOyDXFeHLp&#10;aWhW84AOvk3Y70K77j5hfwytukfSrEWl8KTTAeNpdzAo4RX0UYvBQPMhMAtrpzVZAec4wksLY5+0&#10;lHB3Uem74MyfneiPHcUQY085UfXFVxUKZXeM6l4tzCluLRvhRir9OoivXLcJYQOKaIBnzmrEjP8O&#10;QZN+g+/43+Ay4jeYlO2ETiEzQxmtSTFDZzHDKH26ClVdViwmgYmhwt8gK9nP9/EWBvuNwUf2lthl&#10;a4mDFmrY6SxHfsQSaOd/gwElx6HC17Apfg8fH3wIl6Efof3Nc2h8fT+UtQy4I85DY+g9SdU1Rt6k&#10;ot+BbCxVnZ+FOMMrm/kMKk3PYTnvEYzKvyDkKbDl/6+W/xN7oKtQxmwghKNhR7jtfIdRyYfC0Wc4&#10;HGkX7P0JPMuGoFt5idmHg2FL4M2cxVyXSlgFTKaHpiJ7joeWbRVUjDLRXzcJqiYZUDgPgb7PFJj5&#10;z4CF7wzmuRkwYdl4T6dyN0KPAqgn1qj0ZXbzaWHNIPTDMNAwiQ6B6h05mxlLLEvSQNs4C85R0+AW&#10;MQEe0tz1KkQlDEVK9kjkFk9Eevq0+1u2fCDvwfZ/feva+KHL2OlrntVO3ICi4etpW1YirqAdYVkt&#10;bHGTYB44BRZhDVTKxVC3qITMpgYajiOp6vXQ9JoPTe/ZkPsthsy/CxqBa5i+10EesBIaro1QoQIM&#10;NKqAmvko2pk2GEVS6cVXqCR/AFnqdmizNDPElNHdUJcuemD3X0llrLlG0GkRht6HQswwHPGYkBN0&#10;+lPFuMfQnArozwKMxp6EIVW3j04FtF2mSOuTuMd00qZ08v0ulQB3IdBO0qgLVTyOSh+/jsq+hqq+&#10;BnZUdZOkFtjyPmeGZvvQ5TAPqkdM3hwsXvkJdh27hAv3n+Ly06e48uwZrj97jMvP+PPzZzj77Dl2&#10;XrmPxe9fQNjIj2Ca/ynk9K4q1Velee2aJfugXcAwmnccaoUH4ZT9GTocU7DPxhK7rRV409kNLimf&#10;QVZ4HOr5/H/zj8Ou8i3suvoIEeM/wBe7b+CDfQy8Ygh2xFGG8VtQZ17RoKIL0NUJumwcezn6c3kD&#10;oFzwHMajDqKP0Ug2/hSG/XfRr+Y8rMfQArpNpR8XCl5HJWfoI+j2BE0CXai8+FnsvajsDJ8WBN3I&#10;pZpeejwsghulk4GmQYth5T+b/n4q9KyroGleTmCp9EaF0HWshRV7DHOvqTAR+c1vOrQogMqILih5&#10;fLRoXfTcZ8GAYVZmngwNsyQq/whYiKuWfMbCKnAcHMMmwjVyEnxipiMgbgL8YkYhOL4OUSlDkJk/&#10;CqUls5GRMfr/fyhtaX99+vCJ4psK1knfIZla2InE3A64hk6FmedwmPtP5D9aT786H+bBs6BiWQ25&#10;fR3D4xRous+BmmcT1OnPVf3aIQ/uhJpXE/qZjcIgoyG0KuUwCJ0Dk5j10I14HWpR70EzZTt9+2fQ&#10;pFXREmcYs/dAnnOAfvYIZFRzmZg9KOZ01F4l6Hd7QH8A7ZEPoBzzDPr0o9qTnsCo6RnsG6/DsWYH&#10;P+waDFRkSt/XacS/pYjbzFD7ChRpb7BB0ftn0xpkvA9Z1kdsVB9Dv+Qb6BV/DcPy76FbtgcOld/A&#10;KWUpFm/agYv3H+HO8+e4RaBvPn2Gm4+f4caDZ7h64zFu33qKW6zbt57h1p3nuHaDjz19hEuPH+O3&#10;G08QOfpz6Gf9jD4Vx1mnoVJ4DFr5+6FRsBumSa9hqWsGDpvJcdBShvfcY+Eb/yYGFP0uzYtRL9sH&#10;LXEGOP1HqJSfhl/tB3xdYNlb12Bc+DpklXytkbcYhK8xkN+WFF3GMKox5RG0pz+C3TyGUTFj0bQM&#10;OvwM+hbvhXzsXZjmboeZ90RCTCVnCcidCLULIXeiT7anRxeAd++HwJZlxueYePCxEFqRkNkQq3lZ&#10;iHUoAxfx9iLpulJrBk257WiomVZggCIDmgTeyGUMDDwIOX24HgE3poXU8JwKuUMFlHa0vtY5DLfJ&#10;MHPMh4VzBazcqqXrTS3cimDpVggbzwo4B4zk5zIF/olTpcsMwxLrkJY1CsUlU5GaOvKk+BK4HnT/&#10;17ap9WsPj5ywEaVDVyKjtBMZJcvgGTxZml5p7l4HM6/R7LYIe0AjLGOp3PbDoWJWyjc/AiqO9Rjo&#10;PhuqVHY12hgNn0b0MalEf4ta6eu/lVFrIIvaAk1aGS2WRtyH0IwTFxN/BtW07zEwU1yds5cA7mMI&#10;pWqJqbDl56BO2DVrr9C63IJyOK3LyHvQppprjHkOvQmPYTr9IWxm3IRR9U52yy/CiQdDrkhnw6qD&#10;fv6XsJl1FVbNd2E++z6M5zyA7pz70OFtvbmPoJz7FDosrQbe13gXJpPPo/q1c9hx7zm+PX4fr311&#10;E62vncTsF45i6ftn8M6uazh8/QmuEPprDx/j5p27uHz3Fi7du4/LNx/iyjVCf+8Rbj58gEtPnuHV&#10;H8/ApvBNaJftwsCaY/Tp+6nWwsL8As+k9Sigqo7wTEcpYbLMflcajdHKO0BVP4z+xQcgK9gJvZwj&#10;MCj/GTY565Hb9ANGvXAP9hMvYcDgC1Cpo5qPvEvQb0MuRl6mPoR+/RPole9GH9NRVMsq6JT9gj4j&#10;rkNPTIAL6qRyjiLAdQSd3lyU5xBCzp+p6uI+Abj0mICdZehFi8OAaBfaJH2FukPIPNhT5KyCm2HC&#10;XtM0cCHMCbqZuMTOdxbUTaqhblSAfspsaNoMoyjOZY8+Ayr246HvMhzGtjkwskvFIK0gmFhmSstj&#10;2LqKCWGFsHLOhbVrJmzcsmHjUQQb91LYBwyFe9RYhKbMQFzmVCSkjEJu4Tikpo9+PmpUw//6rMaP&#10;PtqvHDtlw9OhYzajqGYt0ktWICipiX5tOGzZ4s3chrFlj4S+60gYeI2DbngTzKnQqvp50LYsp/+e&#10;Q9jnQ0abouo8AX3plfX9ZkN8jYi2OIsYsQGakS8Q9G2Qx74FuYA84VPIkr+SQFdL/xmq2WJ5ht94&#10;oE9As/gcPe9ZyCoY9qpvQHsIg2gdIR/NwDXuOff3YTHxGsyrf4Ze/FbYxW+CG/22RcQKGDlPxECN&#10;DPR1XQTdSeegpOIrZzOgzaXtmftQ2itF8T4l/axylpgXcg8l254iYdURWE/YCcuxN6AceRZWI0/A&#10;csQxGLF0ag9Bq/hneE/aj+Xbr+IalfzmXUL94CnOUtEv3XqMq7eeS3X5zhNcffIEv1y6D9eKt6BZ&#10;+Bu99xEo8/ZCu3APNAi7Xt7PMM79CYa5Yp79ju6pvWwIosS8F1UxW7P4d1gVfofSqEmITn0FeqUn&#10;pEll/evOSjMsFSzNsZegPVbM2HwKk6a7GOAwHX3liVBkfIwBFUfQf+QdmIw+DpknrSftiL33EDiI&#10;ENpT4mc7enJ7n1rJn9sK0NkIxd6CvbltZBNrPmxCF3Yv9x0qzmY2SxdQ69PGiAVVlbR+OglboR+2&#10;ib1+I2SmOdAwzEQfeSStTSYUVnnQsy+FtlUh+qkFQ9eE2UEsmSGm9DoUwswpH6ZOOQy9OVT1XFh5&#10;5MLGKweOfgVwDaxCYOQoJGXOQFrOdCRm06fnTXueXzR+cA++//Nba8dLZSMnb0D58DXIq1yOqLT5&#10;DCmj2KpHMoEPZxgZCmP3kdBzHgmF0wh2S5OkrwTUZ5LuoyyEltVIyF1oZ5ymwSB8IfTCW2hfWqEI&#10;XQVF+CZohG2BRvjL0IikhYh+G2rxH0A94RMMTPkCg9K+g0rWTsjFNZhZ7LLzT9K6MHiVn4EmQ50m&#10;fbrqsEdQGfGEvvQxzCY8hHXlzzBgz2AeuhLu8Wvou7vgFruMHnsTvXULdCwGo4+sEGopb8Nk6i3I&#10;CbXKIqo3QddtfkplBwwbn7IeQZ97eSMbzzTeP/UAfOfsxcQ37uD13x9j15Un+P3OU/x2/xm+vPQU&#10;8z69h9imXTCixTEt+QrvH3yEGw8f4vptAn+Hqn77KUF/hou0L2dvPsa127z9FLDNWw/93J+hLNrP&#10;/LGP6s3gKoDO489iWoAIq8W/8P59GFgi5sL8DtXi39Cn9jjM8r7GCo80fOEehMawwUhL6YRv0Zsw&#10;qT4BNeYVtXH07JOeQ2cSP5uCN6RRFnGdrazoe6gMu04P/xh6Fb9A6T4etgyY9lTtfwDdu4bhtBp2&#10;PlUErBpW4nm0Dk7R9OIRBD2KliV6CUyi2mlhmmApek6quVb8RhgUfwJ5wZdQT/sSRonv0pfPga5D&#10;DYwdK6EwT8MAZRQ0jFKgNM9Gf3k09GwJsmc5TF0KYepcAGOHXFY2K4uwZ8HMJZuwZxP2LDa+XDj6&#10;FtBZlBP2WgI+FRlF05GaPQ2pWXU7e/D9n9+mzlz+ztCJG5Fb3YH00iVwCxrNxC1a9ygYudXB2n8S&#10;7ILroeM8GkqnUVA4jqZNmQeT0o8xMKIDfbRz0M94GIzDl0AndBE0Q9qhHrpCOksmDyXkofzgxZLI&#10;EW9CI/Z9gv4+VBM/wSCxclUP6NqZe6BN0DVyjlPxzmEQfbpa1TWo1NyDjKDrDr8Bm6GHoUh8A/qR&#10;a+BAO+Qe2sXgsgx2CavgGidGWDbDluHS2H06VJQF7MLHw6xyN5QNbCgLCfr8hzBpfgyDJjaauYBa&#10;E4PsrCtwmP4r6t+6jJ2Xn+I6/fCdR8AFWphTj57j0kPg3gPgIW3JnQd3cPPJU+zl86qXH+ZB3o7F&#10;b5zG03s3aWGeUMkZVundL998hvM36d0ZKM/cuI7vzj2EQZqwMb9jUPF+qIv55lRwdWn++n4MFPfR&#10;S6tQ7QcV7mNjYE4pEBdE7IBRyU6M9S7HQScTHHAxx/ceXnghIBuxeV+g36jnhPw+5NNuwXTMGfQx&#10;KERf4xwYVjL41v4O9TG0NOMeQp72LnPWWDgK702I/wy52Nt5U839qnm8yyV/bEGFFwuG2sWI6wzm&#10;wD6sETYsq4hmGAa1QT9iE0wLvoVhlbielsG7ZD8D9zdQRK6AluMwGDiVsvJgSojNnQqgphuDQdox&#10;UJik8bWr+F7KYUi7YuiYC0MH2hlCLkA3dsgg/Fkwd80i7Jl8Pzl8f7lwC8yHf0QpohJrkVfRgLyi&#10;ZiQlD73zzjvvqPcg/D+3jR3bealu3EYUDu6Ad/gIOPqLNTmGwcx9ePck+cDpsPCfwfQ9E7ouEyGj&#10;L+/L8Dmw5HMErnwIs9zN0PJuZPiYC7n/EqgHdEE1cDVkIesJ/QbIQjdDLVScIn6Viv4uVGPehVrs&#10;RxiU9DkGpRL0jJ+hlbkb2tmHGBIJeuFpaa6IavklKAZfg0n5IRiIq5CCO6SvQ7eMFitzLYdYkMg2&#10;agVs4tbBKU7MUGQDiFsD++hlhH0qVT0bg7zaoDfyFLTn0b8ueEqv/gjGc+/DUEBffwyTP7iEfXef&#10;487TBzh9/zFO0V+fJtlXrl/Fvdv3cff+bdx6fBvHCfqXJ+5jy483sO7T01jz3nGkzDsHAwba1o9u&#10;4PKD5zjPoHrl1hMq+lNcuP4cZ64+wbnrtxkmn2LB22cgy/6MQO+DvGgnQ/cv/D93MaCKKbq7pauJ&#10;dAq/hUHBJ9DK/o73E9bSixjEQBseMw9v+QURdhucsDPFcQcHjI1fAIPhfHzUHajOvAd12sS+2mnQ&#10;T9mK/mVn6OEvYRBti/4EBtbw1fS9woPzuHrUSnvJrvSAbs+y9hnM++iZPWtg7TcajrH05NJyI4t5&#10;uwVmka0w5GdsUrQLprXneFwuMxhfgFrJSSiZL5RJG6HuXEVYC6nm+dBzokrbE2JbKjQtipZRMv13&#10;JSEfTIdQCn37XPr1bFYGDFlG9pkS6CZOmVT1TMJOv+5RwPcoQM+Db1gxQqKrkZQzDoXl85CYMhIN&#10;DYvcexD+H2/bt/9gUDN48bOhI9Yjjqbf2b8aDv5DYOxSCdsgpvTwWTD3nwYLP4LuU883SthdJ2CA&#10;Sz1US76E9uQL6B+9BWoMo3Jvdmd+HVD37WKtgAZh1whZB/XgDVAN2QqV0G1Qj3gDapHvQC36Ayr7&#10;dqgkfwu1tJ8gYyDVzDkEOUGXCdipaAZFh6GX9AkM2HDEBdZiwVDxtd/2oa2wimqBeXSL9DXpDkLV&#10;6ROFfXGNWw5bwi6+QFZuVow++tVsUB91T1Wd8wQ6C57DcOE9BDXuwG5665tPH+H2k2u4RgW/Jeo+&#10;7ciT+7j69Cn23HyKyVsOwHPczzBj0FcOOQuDultQEyeF6OFFUNYfchGywu3Yc+o6Lt4CLl5/iMvX&#10;H+E8g+spwn7+Cu3MlRs4/fAprAuYUcRV/SXMI8W7pMvnNKjq6gUH0D/vJ9hWvoPXDj+GfsYWKYwq&#10;C39G/6rTbEyHUOw1Ee+4+mGnlwV+dHdGTsJi+vO7sB57E/3T3majToLMbSzD61H0r+V7IuTqo2/A&#10;eOwFqPsvZLirhCXhtqRPF6pu40G7wp8ldfdlr03o7b2677cPmQo72hWnMDG+vQCGkat5LH6E7pjb&#10;fM27bEB30XfITahUnoN+BXu29E8xiNnMmHA72NFv25RBx6GEap0PA/5saF8AHctcWIrRFfYeho7F&#10;vD8XBjaE2zoVhrZpEuy9oJs6Z9CvZ8LavZjvMRcu/jnwCi5AcFQ1wuKHIKeoCVm5U1BcOrKhB+P/&#10;8bawZUt6Zs4U1AxZBi+/oXD1GwErN9oWnwlwYVdlGdggTeAy8W6AsVcjDNwaoedWz+DZBIPsD2FR&#10;9SMG2E2Ahkc95D5zoRWwGDK/JVDzo33xXw7NoLVQD9oIteCtVPVXaF/egizqbWhEvwdZ3MeQpXzD&#10;QPoDg6i4mPgwNLOPwCB3N3ST34Y+7Y9pUCvMCa1VaDusmAuswjthE94Ba1omsbycbZT43qNl0qxE&#10;MY9FnPYXt234PBP6yD4aqRhgVs2A+z10G57TqtxB2ZajOP1IjJ7cxWWCfe3uQ5y7cx83GSyvPHiM&#10;7cceImzcNzAZcQa6Y29Bc/x9yJgNZOPECAfVc/Q9yMfdgdqwy9CouwrtYZcQPPITXHvAhnOdUBP0&#10;EwT+3BXg5E3aoJt3cIevv+yTCwykX9E/70L/kh1sIPuhkX8QA2lXNMWFGBmvYsP28zhFv+9Uugay&#10;Mvp6+nmNSnrs0t/gkfQakgInIz5mNcxrdkB1zDlYjKZlcZ6EgRY10B78E/qLCzSG3oHKyHtQGf8U&#10;VnUHmJ+YqdwJmUeVdCLImjCLshWgi/F0cfLIqwZOPsKv18EpfCZsImZDL2IpjEq/ge64G9I0A/Wx&#10;j6SBAPnQyxhYc0kq45IfoO02CYaulRLApg4MmHZ5MGMZ24mJYgyiVlnQtxaKLYJmGdW7kEpewMdy&#10;oGedxkqBvk23sgvYjR0F8GmwoYWx88iGE1XdJ6gYQRHlCEssRWJOHZIzxiEtdcx3PRj/j7eqwdNe&#10;jk8Zh9CosXD34z/txdbtNRJeUc2SL7cIEKDXE/JZMPRogL4Anf5cx72B4WQlZIFttDJjoeE2Axqe&#10;zZD7LqSat0DFmxbGbzlkAauhHriOPv1FqIe/RtCFojOQRr8PlR5FH5DyA9STf4Ai80co07YzuG6C&#10;ImgZxMUbJmw4EuhhHVJZE2BrATrLJoKgR3Z/e534zk0xM9EpZoU0eUvctuKBMnGdiAHaRejjtgiu&#10;Ew5g+AvncJ4+/Db99B3WpTvPcP3eU9y8dReHr95D4ZxdMBdLQ0y9Dt1pN6A3+b50EbXe6KcwGs4e&#10;YQgzgzhhw+doVh2FsvKotDCQRsH7aHj9AD7ccx7HGUhv3H2G27fv4OyVx1R0Wprz93DuCRta9uvS&#10;/JeBBT8TcvZibNSqYv2Wgl2Q5X+G2JHv4BwzwcHrz2Cd/Sq9736q+u8YWH6Mf+egNOVh0PDL6D/h&#10;AXRHXKI9XIm+/YJhmLwJg6p+Q9/qy5APvskAfwuqY5/ArOZXaLmOo4pXSaBbuFXBitAL0G0IvYBd&#10;2BV7Pm5FtbcMqYduzHIY5H8M8yk3YDDpDj+LJ5LX1x53H+p1T6A9lFV1BwZlx6EM66JNEbMay2Hi&#10;XEpQi2AqVJ2AG3Gvb51NkDMJciZkhrH8m2XStaT61rk9jwnQUyXQ9W3SqPSp9Ozp3aC7ZbEy4eCZ&#10;Da+AIviHlSIysQxJ2XV0HyMRHzfkeg/G//YmBt3zCyYei00Yx1Q7Dh5BI9m9DIZ3bAM8Y+bSrkzr&#10;no7rNR1GnvV/gK7wWMBgOlUat9ZzGQttx1FU+OmQuTdC03s+ZD4t9MYtkPkvo31Z1W1fQrZANfQl&#10;yaerRb6JQVHvYWD8p1BJ/JL1BQxSPoc8nF22mBgWMBem3ItvlDP2XwSzoCWwpKKLEqBLys76M+zi&#10;KxvF5CxRAnah7mK5aHN/vker4einVwSHmMk4TS99+eYN3Lr7BNeotldvU9lvP8LbX5ylTauHdeIm&#10;GEW/CrO4LTCOfRfGyduhK+bO534AixHfIWzOLxi2cS8WfHYBG3+9j5d238erux5i60dXMLntO6SN&#10;fh+OaesRWL4FHS8exqFrT9lbgJ7/Hs4yC6RP+owN+jtpoSJNsZ5Lzg4G8J+hkvMDw+hPtAEv4/hd&#10;huKrD/DL8btQ5rwJlYpDVPffMaDqLFSrbkB3yD4oR9+C8dAT6GOchn4OQ2BedwR9aSUGDLkBzSHX&#10;Ia+7DbXRD2FcTsV1Hc1euhymwiO7doMuIO8ta49K7mugdB8J85yXYTfpPPSnPYLaNECVvYK4aknG&#10;verYZ1BlANaofQrTwVdhmvYeG9EQ6DvRbzsVE87ibrW2LeguqrqAXMdSWJMsqOpFsseokFRegC6U&#10;XoAuANezTu8BPoVWJ42vlQ4rlwxYu2bAzj0T7r758A0pRkRsGeLTa5CeNx4xsbVPP/zwK6MenP/1&#10;7YMPPlAZMnT2g9TMerj510l+zTNiKrzjZ8MuZCasgur/BehGnmLBySZ+cI1U9Ea4h8+FzKAA+h4M&#10;qC4zukGn2su8W6AmKTq9OmFXo1dXC94o+XTVsFegGv4KVKLegmrse1AkvAftiBeg6bcCCloeo8D5&#10;0lxlc7/5BF0sorMYpoH041T1XtB7Fb23JEUX30vaU9J0XXG6P2kdw1QbnIInwydsCNpXvoHD527i&#10;8PX7OHbnOSjguE7l7dryGcwD58Au/mVYpW0l3F2wjH0ddom0CBGNKJz4Aj7ZcwUn7tKDP+LvPHqO&#10;a/dZtx/i+q3HuHGTjebWU5yh9TlFS3SKvcQXh26idtHXcEpbhIKJL2HfhYe4+PAZln14RvqqFZVs&#10;Md3hR2aSryXQ1fJ+kFReRng+O3YHNy/fwqW7jzBh007oFn5D67KPFuYI88FJrPrsMgzSlqOf92IM&#10;0EqCzaiTUGHvMrDqEu3UVagMuURLdZc+/T50cz+Cwq0OlgyEpq7VrH+p6N1VBQOquQEbqPWU89LV&#10;SrJJz6Gc8gzyCU9p2Z4Q9OdQZa+mP/oKlFWHoJn4KrTcx9HGFsHANY9gFkplLNkSATttC8OmUHJd&#10;q1RWCgYqQ/h3GUStc/5QdAF5d3Urur7tP4Ju65YBNx8G0qAiRERXIDa5Ehl5Y5GWORLz53eF9+D8&#10;r29btrxuNGVK19OYuElMtiPgEjwaAUnNcIlqgG1YgzRJR/LnPjMk0PXpzQ3cGqDnPB1yL/HNZG1Q&#10;2tRCzW40ZM60LnxMw4Pwey4k7G1Q9emAqu9SDKKFUQlcD5Vgoeov0KtvhSxyGzQjXybgS6HnMQdK&#10;7zkw8F7ALNDChrUI+n7dX4UoFF3ALlTdIoRhVFJ2sRcXY3cre6+iiy/kFRam18aI6bhi+Y3QvCbs&#10;+v0SmhetxaETj3D84jOcuCnsxRM0trwJo7AWOKZsgXXMejgmvgz75K0wiJyPzHFd+PHkddx4zJB6&#10;6xHu3XmMazceMWw+Zuh8hIvXuL/6HBeuPcPZm7dpWZ7iwpWHuHvtHs7fuoWTd+/g6I2nWPr6Sbik&#10;tWNM6yd499AT6Ga+IQVQtYIfoZn/DWS5e6XbYoUuzbTPsJQ+XYzBX2GgPUffb5P3GdX8GAPgPvSv&#10;+A1FTV9j+fu70EcnBiZhKzFw6DWo1Z6Ads0FqA05jf51FzCwTizbcQdaDKoKqq6lGLd2raGi17DX&#10;pldn9Xp1oeiabAxmI/dAZdozyKYAeuPvSqspiHk0GuMI+KgbsB5yFCYZb0CTYmIcNAG2hNHcgV7b&#10;uYp2pIAl4C6AASHXty6gYqcT8DQqejKUFgkYoAyi4tOXW+VAx4JqLil6ak91K7qeTXKPfUmFuWMq&#10;YU+HHe2LK326p38+IiLLEZ1YjpSs4cgrmojS0rqVPTj/69uGDa9GDq6e9zw0YixcAuoQlTUHAfEN&#10;cIuopz+fBatAMftMLCZJwL2mUbmnQo8WxdB5MrS8aFHC1kHFbCi0bIZD5jQTGi4NTP5zCPoCqNO6&#10;qPm1YlBAOwb5r4IqA6ksZDMtzEYpoKqxEai5E3D6egMPBlv2BAZeTPhUKSOWoc8i/l2C77uADW4R&#10;LAi6FVXdWoRSAv/nEvdJFdbKxie+p7Qd3d9d2gWH8Cn49dh1Bs1n2P37ZYya2YKjl+/gHAF97a3f&#10;pW9PM4/bCJO4NbCK2QyP6C1w9p+G9774FTfoqS/cZokhQ/r5C1TqC7ee4+INQki4L1/tHkY8zzp3&#10;7TnO0lefZyM4f+0JTl15hpOU/zNX7+L0rfs4fu8ZJrd/B/PYddAXS3UUfo3+9OWaebuk4UQZbcwg&#10;lmbWNxjauhuX2bAuXLqBSzeeY8zaXVAt3y2tiqtWcwT2eW/jxyO3McC1jIH5FAaUHoTa4HPS5Xzi&#10;2tWBtVcwqPYmZINvQzP2RR6zWpi4l8LIvQpGbhXMLRX06pWSXzejbzfzqIaGbxMspl6DfPJjKjr9&#10;+KRn0B9DVR9zDyajT0A34y0Yh7A3DZoPR/ZyhvTjVq4F0lReM5aA3ITQG9vnS9bEwKbHg1tlSLAL&#10;RR+kGwJDAm3GRqFnkSHBrbRKhA7hVnCvtI4n6PFsLMl8rXSYOhF010TYe2TByauA9iUHweHFiEyo&#10;QELGYBSUjkVmbtWeHpz/9a29fe2w5LRJ8I8Yj7C0JgSlNMM3rgmuEc1wDKFHJ+DGXg0w9JxDAGdB&#10;z30aDN2boc+Ur+Y+F56jD6CvyRDIrYcSdCq6BPpsqPMxNc9FVPQlUPETqr6MNmYNNAJWUcG7qPr0&#10;766zofDma3nPZgPi3nMuS8A+n39roVRG9Pu9oJtT1S0Ju7VQdWFj/g76v4FO3x6+hPtWybb4Jc3E&#10;ZdoTMeQnTtNPaGrHr/S+3++/w/9vAuzjl8IiaRV99QtwS6aiB8/AsUt8LtX6klBoBkuyiiv02Zdu&#10;irFywk6wL7GhXBZqLkAnjOcIuVRC3enLTzOAnr78HGeo8Gev3sLZWw9w9OYjfHv2ERzzN0jTklVo&#10;V9Tyv5Vg18j7BgPyv4dW4VdIm/yhdKb1JEE/e/EJvjz7AAMz3odaxQkoBu9h4J+LF974FpNfPCSt&#10;eaNaIWY1EvTB5zGo+gJhv8JGcV1abUweuQH6LoNh7FYGQ8JtSNCNXcXScQL2btBN2AD0o1dAZ/wN&#10;DBr/GBpj70pTChyGX4RJ4XfQYeM0jVgM+/BmOAQ1wNpvPAycStg7lMDcqZzglkqgC8i7Qe+xJT0+&#10;XMcyVVJ1Vf0w6JolwkKMsxN00QAE4AqrJOjaUvWt4nhfLAwJvrFdBl83DdZuYvw9E06exfDwL0Bw&#10;WAlBryboQ5BdOII17M7+/fv/7a9wbJzd9VJY/Dh4M6TFF3cgMHU+vGLnwSVsLuzFKqp+jTDxpNo6&#10;E3AGGh2X4dB1ngKZ3XgMJMhuY49hgO0kaNv3WBeXWfTpzVB1bYaKx3yoei1hddLGdLIHaIeCKq9w&#10;nwelawN03RvYpTLhe9DvuzXx59lSCRvTre7zYMgy9qFXp40RZUGvLmAX6i4pfA/kooR1EaDbRrT/&#10;Abpd5Gw0LNtOSJ/i8rX7tBuPcfLKfcxb8jJC0+bCPGQhxJd42cQvh0vMKjiHT8ThS/dx+TYtyeUn&#10;uEqArxDeS1Toy9xfJsAXWOcJsyhhWXpv99Y5qvzZK7Qc3J+5/Ahn+TrnLj/m7buE/grO3byLU1T3&#10;EZ3fQivxdfrznwj8t1DP+RwDCLt6zmeIHf02rc8jHGNjO3/xIY6wF7Eq/xDqJXtgWPoGNExzcPjY&#10;KXzH1x2Y+TlUKw9BrfI4Q+sJDKo4i0GVBF749epLUA9dCT2nShi7lMDQhUGQkBuJxUKldRLFt1ZU&#10;QtdtCMxKP2PYvEMvfh/mo09DUfAd9Ng7igtPnMIXsBphGT4NDmFkQVgVdzHKQt8vFi9yLJHUXIRP&#10;AbmBjbAnfwO9W9GToWYQDg0GUjP7XOiad4OuJORKq3josPSp5gbWsTC2SYSpbRqflwJLJyq6Wy5c&#10;PMvg4VNM0KsI+mAkpA8l5CNRUTXuyRfbvtDoQfqfbxMmLtgdHD0SCYVzEZm7EMHpCwj9bDgGTYGl&#10;Vx2sfIewBQ9HdOZM1C96Fevf2I2BhjnQcpyI/l6tMK7ei762U6BpNxLqTlOhTtjV6dNVCa6qxzyo&#10;e7ZA7tEGLTYKBS2NjiuBZpDVc5vOIuR8rgQ5YdfzEJB3l4HXXCr6PCp6N+iihKr3lgipZlR4AbtQ&#10;dgG68Od/Bl2ouW3ETLz340Uq7T2qL33zVfprQj986hIorPNh7tUI++BO6fuO7PwnYM/RO2wUd3H1&#10;9h1cEqpNcAXoAnCxvypuswTE54SKU93P9oAtQS/u5+2zBLB7f4f1AGcuAucuABfO83Gq8zkGzbP3&#10;H2PV9mMwSNkM3Zwd0M7+BgOzf2A4/QbJYz+RXvvIFTaq82wg7IlSplNZM99CHyrnmOlLcf/hRZx5&#10;+hzy7LcI+K9QL6eyl/4O1TIG07LT3UtvVJyDPFyALqAshpFzBQwIuBFth7g+VCwTJ0BXp4BZjvgN&#10;yrFXoVP6AwyjlsOcQmEeM4ef4Rw4UfjsuDeLaIK57zD+DhsKrZAJG49YoUssNvo329ILuvDg3Xtd&#10;enWlRRI0jKOgZRhD3130B+g61kkwcUyCe1AeLF1jCXckDC3DYGQRBSObCCp7MKwc4uHslgdXWhj/&#10;YGFdqhGXVovc4lEoKh35bN26F6x7kP7n24gRM0/FJNQhrWA6onNmISyjGR60MTMXvY+PfzyFY9ef&#10;4vcLD3H83D0cPnkVn3y7F9omedCyGwPVgA4YVO9BH+vx0LAZQtAnEfTpBL2eit5ARRcWZj60XFkE&#10;Wuk+C0qxd2tk1Ut7HbdmqnsjQZ8lwd5b+l707V6z6dG7YRfVq+pS/RPQJRsjviZGrMfeA7pl8ET8&#10;evohLccTXKGVuEjffP4RYJ3QhL4amTBwHAe7gHqYeU/AJz+fkLz2VQZAEQLPEOjzBPwS9xeFil8V&#10;8AqFfojTtDanGTJP8nmneb8YKz93iXvhyfl5XaCKi/15/rGz3J+6SBtzUUALaX+azzt77jZV+z52&#10;8jnGbGgGVHKNnC8YHj9C9bwdzAEPGJofsWHckU4+DVm8A0qfKegjc8ZPe87g4SPamkdPoJPxJtTK&#10;xWq7ByFW3VUtOULgjxP4UxhUdgxaEcuhTw9t4lgEI8dy2s4ySdFNhBI7d6u7gfdoBt7XoRmzEWZC&#10;vUOYz8LEGpq0KewVxaKx1mFz6M9nEfJSWHgScHequFiGjrCLRvQ/C/ogrRCGzHzoW/YovU0KHwvE&#10;5ftPcPjsdRw7dwPHz97G0TP38PXOQ3j1/c8wrXEpXDxSERpdAGfPKAREZiIisYigj0RlzaTnCxcu&#10;i+pB+h+3w4cPq1RWjXuQkzcOp87fwbqXf4Rf7ATpC1FP8cAeOnMDv528hIMnruLIsUs4w/177/8K&#10;uRFBp1VR9W2Dy8TT6OcorEsd1Jym/Al0FkEWF2QoBczujdD2qIc27Yq2GJ5k+FTQpijp0wXoOu71&#10;0gkoUb2wG9C7G3jRxoh8QIU3IeDdtQCmYpw9cB7Mpa8LpHcn6BYC+OAlsAtjhS8i6C0wD52KIwyJ&#10;564+wXWqrbhwouHlo+z+v2ZQXoyBJuzS3WuRP2E9PTFDJi3KedqNC9yLs5tn+DlcuPmYP9+m9bhF&#10;vy6m5D7HoXPP8OGP1/DKF2fx9g8X8cWe6zh8rju4Hjl3FyfO3ybM93D2zHOcPPsEx3j76IU7OHn+&#10;Ho7Ro584ex9nT1/DyRP3eWCfYs+FB7DOWg1Z8guQJ25G66sn+fu3cOzUffx+5jqOXHqI2vHrCHkU&#10;HJOm4ip7pVsXL+Or3xk2U96HrPBI9+Swor0YVHwAg0p+x0DCPqj4KLQJup5DCYwcGBAdiqUyEVf7&#10;cy+WezamVzdwHSpdUWUewnwWXs98Ngvm4fTkYfXsKZthFT4bNsH1sPefSF9fDHP3QvrzQv5+CYwJ&#10;uTEtzD9aF+HNu0dWdC3ToWOWBLlhFNSUoZJHV1rwPgG6dTK0zf0wdEIjDhy9iF8PHMUve47g132n&#10;sfv3k9h77Dg++24v7JwjcJGicur8Vfx2/Dx27juK/JLhKCsfh+bm1n99yu7Once0qodOx6ZXPmXX&#10;ek86uH6xo2DlVyONGBw9cQW/H71MJb+MQ8ev8MDcJOg7oGGeTdDHQs1nKfTLfkIfm5HQsB5O0Glb&#10;XGZCw22WVJqEVkucXPonJexKb+nS04tSelDtWTqefJylJ4IqVV1YGbGUhTFDaW+Z+lPVA8RlXfOl&#10;abmW4qKCYPGlry3SyIwZ1d0wYinMYpfiBAPkBdqAq4T99O2n8Jv6E+T0tHa1X6OvMg/6tpnYT9BO&#10;MvSdpM04dpGQXqVqXwZOXHpKcO9JPx+58QQLXz0Mn8pXoJP8CrTT34N6yjuQiauXkl+EeeRGxFVu&#10;w9q3D+IUn3vy8g0CfRuH+bkdPHMbv5+8g+Mn7+L0qds4fvwaTvD+Y6euS5/tIe7FjEjb7C4ow+fj&#10;o19u4vjpqzhw5BZ2nT2H/SeuwSewBANtKjGiYyduPnyCx0+f0Mu/CvWsL6CRuwNquT9DNf9HqBTt&#10;hErxXkIv1ns8CkXkKijtCbgjAXQohBFV19SBdkOcqnfNlxYFNfGezM9xFgWjkb0hoe4pu7Am2Icy&#10;r4XMhUNoA0x9RkhLYZg5F0hl7kLguTcluELNBeii/gDdKpOQZxNyQm2aCCUVvb+GD8S0XKV1FrT5&#10;uLZ5CisKli6J/IxuYN+hY9h/+HfsPXgEO/cfws7ffsM3uw7B0i4Qp89cw7HTJ3HizHmcOX8Fb7/7&#10;BYoI+6xZi9t6sP7H7aPvv1dOnL4Ah2hJTl64jlMXbqF24nLY+pazm36C46du4fCpm7QuN3D6pph+&#10;+hxbX/8JahZ50LAdDY2AlTCv2YO+FsO7PbrzTMhc6qFJe9JbWrQw2j31B+hUcKHikpL/CXRtQi5K&#10;QciVXlR87nU9m/8A3Yg+vbeMfdtpYajYtDBiNMYicAnMgmlxQlqhDF0PRfy7MK/YB+fKX/HrReGl&#10;aV+uPcDuC09gN+p36I6+DHnVTzBMXAFVrWDsO3YNv/Bz2H+GMNJanKKXPn76Ac6euoiTfOxjKrd1&#10;4FQomAE0otagf8gG9A/bioGhW9GXn4MsYjXUxalw/n3HUDZAh6HY+MoRaXhx75GL2H/sAvb/fhG/&#10;7ef+wFkezDPY89tp7Dt8HvuOnGOdxYHfz+DT325AyykPe04+wM4Dh/DN3uP47oc92PzeZ+hrkA/7&#10;olfw88n7uPr4OUYsegdJY96AVdl2qOd+B/XMr6CezZ6KsKsW7sKA/N3oV3gIWny/crty6NoXQJ8l&#10;QDSxp/WwL4SxE8OiQxlMfafALLCeYtHwL0C3DiX4oeLk4WzYBjKEulUzxHaDbuqU/8feSJqJ2A15&#10;74iLpOSEWai6gFlhnght+u7+ikBYeJRCwzIHcptiGDpUQkHFf+mDvQiIzaWo3MK+k0fw25mjOHDi&#10;JPadOI6dB0/CzMYbZ85dxNFTx9hLnmGdx7GTF5GbX4WpUxs+6sH6HzcB+ozmRbh6j37yErvmizfw&#10;6of74OhXQr/5hIp+A6u3bkfN2KXwiBoFG7cyBoNqyOnJ1exG0YN3wG30MfSzGQ11uxHQIOSi5AJy&#10;Vyo6S1yModVTAnIlbYvyT2r+51IIyHtUvXev69ENuginvZAbij0V3cyfak4LYxZC8MMWQzesk+q1&#10;BSaFO2FcexHKoTdhwFD2+fGnDHMPaEse4I1f78F03F1oTnmKPoMPw6b2Mwyf/z6alqzCT4eu46fd&#10;Z7Hjp9/x/Y4D2Lnnd3zz20U0rfgE/Y3z2WNNZhCcir7MIv1sR2CQAxu70xgMtKyGpuMwqNgPg5ZN&#10;Gb7e8wDzV33CXiYbEclj8e4nx/D5t8fw3ie78MXXB/HR53vZFf+Oz78/jC93HMWXPxzBdz8exY/f&#10;HUTliMUYM20VvubPn/2wH+9+vw8fvvkjIY2B1+gvMXTNHaz++FdmjLEonbAFl+49hX70IvTJ2YMB&#10;WT+gf9YODMjdiYH5v6Jf/i6oFPwMvbjVzFAV0BNLzEk++k+gO2bTv5fDTFzBL64HpqJb06r0lpWY&#10;h07Q7UObYek7jv6+hAFWLH9B29IDuihj2qJeyHtB16VaK6wzoLTKhrZlBjQtUqBlmchelGFTfO2L&#10;2zDoOo/ga9IRUPGPMP/4R+ehdcVHmLXgDWx5eyc+/nY/fjhwirbwOnQMXXD2/AX2gidw6tw5nObt&#10;S2wUxWWDMWHs1H99cteOHTvkc1uWP7pItX7nw50MUrex+9A9OHrm4/S5BwxctxESVyFNlteyLoK2&#10;WS60TYshtx0jrbkn8+mCYf736GMxghBPgCZh7lXvXrj/XP9M0f9cOvy9P4qNRYzI6P0JdDEK011i&#10;vcdGgk7/7jsPuiGd0Ixg95z+CUwqfoOy/Cy0q6mMg29Bo/Qs1u24h5M3xJj4M0zffBDKCU+gmPEM&#10;2qOPwiBzPT777Q7Sy4dgUdebmDW3C00LO1E2ohGZQ1rhE1mHvmo+kOnGYIB6GBRG6eirHoE+8hjI&#10;TXPQVyUCcuMs9NOMRR9lLPRdk/DCe59j6dbXMX/dW2hs3YaY1FpUDqMVswzBkjVfomzUArSufR2b&#10;3/gSFcPr8Rrt4LBx89C5+hMoTEORVzYBr7z2ESbMakXrms3w8kmDkVsV7PO64Bhfj5SqZXjr53O4&#10;9OAxfjl4A/LwLoL+PfplE/TMHRiY8R3UMr6Wls/QSHtXWoZEy6oUunbFkqILi9ELuhEthIFTBSz8&#10;ptIKzpTsi1B1UeaiqOgWIc2w4f3GBNOQtsWc3lzAbeKY94eim/wJdGFbJNAJt45tBhQMpBrmuRQB&#10;enn3avTRToGl30Qe47FQOI+FkmKhbpKMA2fu4pdDp6GpjIeRZRUMbejj6esNGFatHHNgbh3FMM+8&#10;ePwU9v52mIH/Bi5euY0Roydj1Kgpv/Rg/Y/b7t27ZVObFj46wfAUHl0l+fHjZ58x3ebhMj3pb8dO&#10;4ePv9sPeOxuDp63Fpnd3Y8u7VA6TVNqSiZB5LYX/+JMYQPB1PCd1Q+xCNSbU2s4MniytP5W2uF96&#10;jND/uUQjYOkT8L8vPWFrekCXgqlUzQR8NoFfBB3vpdCNfgMmBT9I64oLsNXKrkjfPaSoOAeNqnMY&#10;suoXnKLtOn/1OTJmfgTtCY9hPu0OZLlvYca6A8irmIQbTx7j6rPnuMy6+Pw5Oj+6AIOEFyELexla&#10;ca9AFrcJKrEbIE97G4Nit0Emvqow5Q1o8jGjvM+gzNoOs+wvkT3pLVzja1x9cAe3njzH9ee0GU/u&#10;8fWf4du9l2AVMAYvfnEGl8RjfN41sacNufkMqJmxEV3bvsbdZ89w68F9XHn0DLef3Mfne08iuXoN&#10;5m/5BGduPsSFUw9w4zJzw7X7yG/egoFJmzAw7ReopX8OjdTtUCZ/CEXcS+jn24p+fkug4zEZOtZl&#10;hK6Eqt7tpY3p2U0IuqF9tvTNz+b+U2HsJ75Wcea/AN1E7IMIu78YO6+GyZ9siwDdRHhzQi56CQG6&#10;QW8QFSMqFlRzm1Ro2+QyB1Qz8I6ArlMdBhgUwzqIPbvHVArgRMgJuoxi+uvhK9h/9ALKKlthbivG&#10;5tkICbxwEZb2VTAyicUZevRztNJ+AZHw8g0j9OcxfeZCjBgx4VAP1v+4iTDaNKfr+bY3d8IroBLr&#10;tn6Ae/zQdfRCsf3L33GSAerQsas4c5nB6owY8rmEN7f/Ki0GKWM3LvNlIIzqRD/jWui7T4OSQVRJ&#10;6yJKQb/+96XNsPrPqvdxJQOsqD+PvOhQ0ZWEXd9njrT0nZ43G4QvewzPudAM3gCtlG8gLzoEtcLf&#10;oVlwEvJCVtEpaJachlbZWWiUnYfLiG9xlGp+jWEvpG47tOrOQadiD/qxYc5f8zkOHDuBKwx2V+/e&#10;xbUHt7HtwDWYjj0G46YHMG68D/3pd2Ay8z6MJt+GwbibMBp/A3pjaI3GXILOmMtQDjsHw7pLMGBv&#10;Ur9pPy7eYYO5LS6WfoQLd+7hLMOwuI708t2HGLnyAIwyX0PBrA9x6ekznLp6HeeuPcKOY7dhlzQP&#10;5288ZWi+I50RPXmZeeHxM8TX/wCz1PVYsPY1hlL60guEnDbz2I3nUAucL10Xq5H2HnSYS7SCNkLu&#10;sZifI4XCawY/r5kw8phCy1BJC1EAXXFq3rYABoRdn4Bq21LVXUfDzHf6H6ALC9NbpoFNsAycASvf&#10;kfTh3Rcym/b0Cr31hze3K4Q+VVjfigHfPAuGFllU5DQG4XKK4BjInUdDy2E4+itToAxs5XtvougR&#10;dqeJUDdPw64DDOaHT+IY/8cjZ27iwOnr2P79cb7PQvY6g/l30wn5HZw9ewFTp82Cm1sAf76OafWL&#10;UFs7+nQP1v+47d9/WrlizTZk5o2Hu08popOGw927AtZ2OQiOKKZ9uYPDDGJHeBBEIDt24go++eYI&#10;u9dCKvREaAgIPevRX4+Bwn0yAZ/xb4L+z+p/BLqudFKpngeNoPvOh1xMAfYSazS+CN3ETyBP/wkq&#10;GeKLsMQ3wR1kiW+G+x2yAu6LjlDlz0Oe9T6+OnlXOonjV/IqG8I+9A/skq6A6Vr3Hq48fI4L9x7g&#10;9lMG0AfP4DPmMxiMvwL1EWwodcehMUScXj8MeTVLLEhUdgCy0r1QL9sDlZJfIZO+nuVXKvzbePPn&#10;S9IVRmeu3MfpK4T8ygOIeS+nL93C0RtPGH47oZ3xOYxS34d14iJ8e/I6Dt56CMfoqdiy/QAF5QlO&#10;HH+MQ2cJ853bKJn3LkzSN2Hzjzew//gVLFr9Mg5fvINztJvuKXOhFbsWstjN0AjtgBo/Hy1vIQw8&#10;Du5TpV5WqKa+G/c2gyXQldZUW3G2ksqry+MsQDfzHAcT725Fl+Am7L0lFgO1ZAg18aiVJmuZiDnm&#10;onrg7gXdkGXA1xMXVxgwgBpYpEOXPb+efTV5IORu7FX4XhRO49DHuBTm+e+jf3gr1Hm8Zc6ToW6V&#10;gd0HrxL0IwzlBxngT+LX4yfx9a7jMGJgNnURoKdi1aqXcOrUaZw7fxGXrtzAlRv3MHXmXAwfMeni&#10;v7rOy6lTpxTbXt/+zDcoD55+5bDkG7WkjzJjtzOMPlIM2h86chnHjl7CCUJ+ioFgx65T9Ow5hHAq&#10;dH2aYepH/20mvv1gHKGd9g8q/b9Sfw+62Ou5zuCB4mMeVC73xVD1XwllzDYoErZDI+lbqKTsgHrG&#10;r+y2f4FG9m7WHsgYzNRz9xL4/dDKPy19/33B7A9w7iEQVbkV6pHbMIDhWVXdGYePXsFJKqqYeHXh&#10;3iO0fngaRhW7oFl1GqoVbCgV4qLlXVAv/ImNaQcb0vfQyPoasqxvoJb1hVSaBFc741NpIfxD4gQP&#10;oT5xXoze3MGZC0+oOrdw8sodbPz8NGRRq/me34dq8ltQj94CFTbgyKoNSBnaJc2TOXniMg6fuoZD&#10;V55h7Zs/QNN7DGa/8AtO33qCK1fv4/1vv8LLH/+EYVNehQY/nz4+Legr9XozCDY/Kw+W60zo8TPT&#10;dpsOhfsUGAgRsq6hfSmEDm2FrhUh515pmw25dT5MPcbC1IfWxOdv9uVvoNOzB0yF+FY6IwZZEzJi&#10;/If9yZdsiuTJ+Vp6tt2zDw1EALVkyLWvYF6bDIUnbYrfAqp6A+R246HuwV4j73P0Demiys+Gwp6q&#10;zsax68BF8nYIvx05iN0Efs/JE/j0x99oYXJg5lhFO5OMsPBkXLt2HSdPn8Tps6dx8doNjBgzFePH&#10;z7pO0P/5KrvCumx745MnReXT4eJZDFuXXJjwTeqbRfPDvoDYlHIcZ0A4cvKWdMLl/O3n+GbPZehZ&#10;VRLC6dB2r6eST8UgXX4A3tMYImeyCCrrn4H8r1VvL6BN6yOqF/buaoTcXSx31w5FxIvQiHkbKlHv&#10;Qz3mM6glfAmV5K8I+g9QTyWAmT9CxlIXe/HFtbm/QJ67j/u90Epcj+9P30XtrLfR32Y8+hlmQd0o&#10;FhdvP6Ey3JfmqBy9+Rj+tR8jpPkg9Epp0XLFVyf+BPUcEe6+hAaB1kzfDs20T1mfQ5b+KWRpH0Ir&#10;9T2+/hu0Hotx/ArVm4Jw9OxdHD1H4M8+xNlzV3Hq+hO45S6HJtVXNWYdfX4XBkWuZZDeBvuIhThG&#10;yPcduIXfj53GvnPnsenTQ5BZFKB9y04cZ+g6SeU/e/kKzj9+Av/ksdCkdx1kORl9KQRqblOg50yb&#10;wkCvL9aTZ+m79IxkEXSh6Dq23YquQ7+sZ533B+haNgUwFyske07+p6CLldlM/SZAx7FUOuEkQP+z&#10;oveCrmeTSdDFnHIqOa2RzLYWOj7s2f1boCDQmswKCo850LAeg76WI6RvIxwYtJS9ahN/dwq06eeF&#10;ov9+9BgOHDyCXw+ext6Tl/HpD0dgxNe3dh4MG4c0/H/tvQV4XNe59S8eHo2YmZlGzCxLsmzLzLYM&#10;sgWWRZYsRsvMDGHGYppicsuQQtIwJ02apIG2SdM2TZv1X+8eKXGoX/t999723n/O87zPOUNnZs75&#10;7bXXu8/e+4xNHcSDv3wUL/z613jmuWfwyhu/x7JVWzE4OPP79957TzeL9oeX++67T3/N9V96u6Pn&#10;GGITl6KsvhVf+Ob9CI4twsusTnOKF2F6/81YuWkvUoq28gAu4YHchBD6Y0vqKCxMCgPTB6DxWQ3/&#10;DKrxLOT/t6C78mRJCOzS2UuANyXvgTGDJb/gGjVVhlPJV6Ah5PqSL0NTeRdcau6GntDpa++hT/0u&#10;wZOB1lTbhu9Cv4jwy12aFz8Ct8bvonzzVfjyD16GlpA7h61AyNqr8Sj98++ZyT/78t/wc1qbEKrt&#10;4Z++iYBFX4Db8geg4+e0C76j5iwxzCfkdXfDWHs3TLWsUeq+Cv28L8JYLXPVXIfVo9/EU6/9DU8x&#10;n3nyhT/iqRd+pyzIM8/zhP2IVsh6EE55p2HOPw5j7nnopM0/Zxse5HuffpLW5vk38fSLf8B1dz8K&#10;Lf3wpS89il+/9RdCTjvz8p/ws9f+jNt//jYiSrrg4rMSluB26KKboYvdQaUcgTmGNWHcGGvXYSZ+&#10;AxSJ/veti3fsNir6Sir7x0EPSe+Gb0rv+6AHZA2+H76Zu+GXvgNutC020Bvhy8/NNSO+r+gEXUYQ&#10;eYU3wiRCmL0HluKzMBWcgi73NLSZR5g7TMASResSzNqh8QuwyzsEY9wQXKO6YaLVuf/R39K6PIev&#10;3P1DtHUexKGzX8CR83cjOGotwiKaEBhSiSeffRFDA1N47vkX8dwLv8JTz7+Euob12Lv31O9fe+21&#10;T554lFLvcO78za/sP3wbYhIWYu/h6/HK7wCf4Eyq0dv80jdhMhfBI3ANPJjMBEdshG/4VrjFiv/r&#10;o2KMMYmZgDZQunnSysjBVaou8IpfFwvzcRtjiWdtkNA/G7Q7CfJ4gFAzaWJ1K90EDInT0KTuhyaH&#10;Vb2MSiq4kXEzdIW3Q1d0B3Sld0Bf+QWq+legrf4qtPO+AW3dt6Gr/w6tAS1FA+FfJAr8bbg0/Aec&#10;590Ft+zTWNV8KzSueXCI6UNEz/O450UmhG+8g1fp8Pbd/RKi6q7Hz1//C9wWfhGmRT+w7WfBf8Cl&#10;/pvQ1H8VhnmsTRhGFgjXms/BpepOPr4ZxpJjuOYbj+LxV/5KwF9nTfg6wf0DHnvmZTzHBLNozSmY&#10;svczgT4NA/MDGZXvHLUJ33vsTTz89EvMhZ7GU6++geM3/xya2J0wMok0Z+5ERPkYMhuOI6bmIG0P&#10;E//6zyO+8xnYmZZA47cUzpGdMIS3wSmmm6D3qWMuOY3tPMi22EEZR9ABU4SALqN9FhH6RrhFMJgo&#10;+qfRtjDX8knvU7BL+Fl329Td2gv/lA3KmvhHrqJtES++SIHtE2lbK8jDGuDD/eojm+CWtxfuZVfC&#10;WHqt7cYA2edgzDwOXeoYjFE74JK+EyHLvgF76yE1/NItphdav3l46AlaNnrzC9f+BwsxCxEBd6Pd&#10;8o/dgiB+d3hYKX7z69+qC0S/eulFvPibV9CzaxrzG5ro3a/+3W9/+1vLLNofXw4cuvD43d94AGHR&#10;lfjmtx/kSfozPAMz8DjV5bnn/4y0jMVYuWUPDp//Fr5+z6+YEL0DbegqZvP98KKt8E0ZgZ0bs3B6&#10;sX8GdNdE+jIV3Ob7zFRxA0+Mga8bE1jFpR6GIYtKkCujkgh6/vVc3wBt3k3cvhna4lsV7C5ln4dz&#10;+Zegqf4awb+Lvv1rVN2vwdjAx7QVOiqvS+3X4VJ5C/c5AyfPxayG18J72bfg2fwkbv0prdnLb+I3&#10;VPTani+geOvX8ByTU6+FN8G8UO7bzxqCoGsWfBPahq9CV/cl1h5f4vd8ASYqubb689DX3MRkcB9+&#10;8as/4ZHnuL+nmdM8+yoef0a8+hu4j4mwMX0XDAVn4JxDlcs+RcXuwH88QKvy/Kt44Oln8MLbf0br&#10;2G3QUnl1yeMwyqAWgmEigEaKiDl9FE7ZR2FXdjN8NtyHoIV3wMl3A3Sh6+EU3k6r0E+IelWe5Mbj&#10;K8f+/fOQxHOV0k3bsEpduPEIXQgPQmmhL3ajj/ZLZUGQ3qRMXudCoFfJaeYu1uKrCPMi+LOgiG2Z&#10;A/xy0D1DqgnlQuiZbPoI5CVXQ0/IjQXnYZJpTzKPwZA+zt/ZBrvITXCr5O/POgojz78lugda/1o8&#10;8tQbquvx8YvfpA1aB5+YJvr8JoK+GUHMC8LCi/HC0y9jZu8JHtsn8crrr6Gufi3q5zfhzs/d/fYL&#10;L7zw6Xet69o1/NNX3vgLGpY186T8Hr98/A2YvFLwwOOv4P4Hn8fzv+LJYnL1xAusWp+iUr3wDqvF&#10;5fDkwfBOGedBGoUuaBN8Yrv+KdBNVBkTD66JFsWUMMoYg56JiS6etij9GPQZrPKs5wn6lXDJu4qQ&#10;09tS2XVUdn3hTbQxTMbKqOr07C4ym0Aloa6g2lbTytDOGAm7ngpsotobq7/AAkJPHLUN9q61cJG5&#10;u3e8DtcND6PtxI/xHD36cy/9EVE1p7Fi5Cd4+Z2/IWfbrbA00O8v+D7V/Btwnv81ONfze2o+T7g/&#10;x33eDmPVrfTat8NUeS1Cao7gmd+8h6cJ+rNPv4rnn3sDTzzzFp559c+o2ijT8+2FQ845uOSfg2Ns&#10;J+6493nVl+UZJlSPvfw20uqHYablM6TweKZPwJA2DUPyXmiTp5i88XHqBDS0Pnbch13NtQjreAEO&#10;IYNw9K2BXXgrXIN2Qx9hU/U52D3lPCRKjcnaNrlXzWlukX4nodIHZQ70DRQrFgSeC++0Xe+DLtsC&#10;e0BGD9yZdPrKJX6qqy89/ieB7hZRC42MAc0/CkPe9XCTaw1FZ9UMBZasMzBkEuqMCegitsMhbhui&#10;ljG/IugmiptYF31QHZ54jgX/8aex/8SX6PNpb2Kb4RXVRMu0AQH8rojIIrzIGvLW276K62++Ca/9&#10;9nfY1b8HjYu34sc/fuAvtOKes1h/fGlu6fnes79+i1blNTz05Iv49o+eh7tvLr77k2fwKB8/+dSL&#10;ePipl1nafoMnn/wNnn/pr4gr3ELv16OuXPoTdGf/DVR0HqAkW7UpIQfaFgK8zYPPhRvV28gDaxTI&#10;mUAZ4iap5FO0LQd4oo9Al3aCJ/UsD8Ql6HIu0r5cVMBLaLKupOeT4XgydYbMEUNVLf0CXEq/CKfy&#10;r1C574K26iswVN/FYJJYfgvc5a4b/G32PvOhjWuD74pvwXXLSzCtuA9JG+4koDJt3F/hX3gMS8Z+&#10;yPzkTzjyuSfgJR226r8Nba1MnXcXnAm5Tu7aUUnIWUMYKmmDqEzG0vOwLjuD5195F089xcTzaQL8&#10;9G95zN7ED+i9dQlb4ZJ9GK7F5+EU24FTd/wCT73+Fp568XV85TtPwSN+O1V7GrqUSWh5PDUpA1yz&#10;hksZ4/a06tuvT55gAd0DF8LhUHoOzot/iLStMo0FwQnaDLNfJzShO6mYPZfBvpug9zLfodVMoK2h&#10;nzcGLoB7CMFkSEuHW9R6+CQR6uQhBffloaxMahd99RJ4SrNhqLSRy2BmG9wS0v1WRvjrWXCMGd2w&#10;FJ7neWFtWygzs52GjgLjmnUKBtoUmWFZF7GVhbcDoaxxHdP5nFjXmB5oAqpUn6tHn3ga3cNX0FpR&#10;0aO3EfSt8Jfbskc1ICauEC8++xKuvuYLqF/YiJdfew1XX/s5zKtdgycef+bdH/3oR5+u6M2tA/c+&#10;99If8CCz/UcI9MzB2+DuXYrbvnAfQX+BoL+AR6R33TNvMCl6nZn/u6hcTViTmYlTgUTRZYJ/n7ju&#10;D4H+gbJLfBLoMpBa+sMI5NNU9ANwSz1O5ToG5/QTcM4k6NkXoM2RYOKWe4nqcBW3BfSrqBrX0Qrc&#10;ZDuoTFK1JVTZss/BVHobPEtvgkfBRVgyjtIGzDBZIyiBm2Cvy2dVyux/3eMwL78PxiXfgRNV+fsP&#10;v0WfTl+euw+pm25RA59lXhafylNwrWPiy1pCx0KjrbiTSedt9Mq0QRX8bsLuxG1dwXGs6f8cawXp&#10;lUjICfvjBP1Zev2KptPc7x4WWO7LOonDl76Pp/i+p954F+v7bmAt0wYNazNNyhR/6zAhGCbUrN2Y&#10;p2hTpKvzMDSqy/MIXGhpXNL3qeTOueQ6+Gy5H/qc47A3NbDqb4JO+iDJ2ABaGFfmUTbQu22gc9sr&#10;tg3m4Ea4By2gB14Acxhhj1gLr4QepeiXW5c5VfdO3gkzvbyHePBZ0L3CZaynLQR06VOuDV8P7/Iz&#10;rDlZaxVdC00BhSnvDBNuG+jGzEO0MPxP4VtgH7YR7oU3wyFl//ugG7mPx59/HU899zyaO49R0ekS&#10;ZkH3i12PwJg6xCUU4tfP/Rpnz92C+ORUvPDyK/jxTx9DcekCCsxzf/27oPf17/va7Z+7F488wwz2&#10;V79FUekmePvV4MjJz+Ppl/+MJ2lnHvv1m3hCOnm99Bd894G3UL/xCNyYyXtSBWRmADeeLNewbfBJ&#10;GSLkAjuDr0nY4B5VIZf5XfnYzBOnZyHRU831SdNUs330zwehTz0ETdoRONG6OFpPwynzPJyZyIiv&#10;1eQK8LQxmaLyVxP0a2Ggsptoacz5V8PCkLGo5vQDMDNJFnvkwdpEF09QQlrh4LoAjqw2vZZ9Ddrl&#10;9zPRvBe6hXfDqfYuNO/7DmivmURNwVxxFg+9LIOf38HWvffAtfRO2p8v067cQfVmDVJ6A/3n9SxQ&#10;XJdeDz09s2vBYRy64We0IrQtz/wOz4kyURh++PhbVLEOJpX74Eorsrj1kuqv/p2H30BIYQ9h7mXt&#10;tYdJ9yRceOz0PF4GAq5PmmCME/oR6HictKzeNbSFToTeiXZRzyRdn3MA9vNuR+y2h2EIaoUxYAE9&#10;eDscqei6KCo6fa85YRdtSw9c43epOXi8meSag1cxqOgE3T1sMVV9LTzjO+FJ4LykmTKpGz6pnfBm&#10;yJ0H3ZM6YKFaS78VTzUsjh4/vJqevAHesp/QWhjo310zmDwXXYSx+ApaFhGlCzxHMrnVcZgIuj7j&#10;ACzWCTgHb+L2CPyrb4Vj0l7oaauMMZ3qBr3PvPIOnqWNW75xPy0SLUvkVoK+GQExaxBMa5SUUsG8&#10;8VUcPnwJmVmFeJQ259nnX0ZefgUefPDxv/785z//9GT02OHrrq2rb8aLr/0B9z/6Eiye+fD2n4/N&#10;7Sdx45d/gdbd51C/ehRRmRvhGbUGXjHN8KVKeMnFCYZP8gD0wVupmPRUaQK3QD7I5GdIhai+jA+V&#10;kAsGJoJu5AnTU8n1yXtYPe+liu9TMwZo0iWOULWOUtVPwinjLBwzqV5M3jTZp3lyqexZ52HM5QFl&#10;AdBT+Q2pR2BK2cdEdg9cqYquhMOVibGcXFNsHxWT/i9kPexcahBQeQV991fhKs2E82htaplIVn0Z&#10;boVH8cjr7yJ1yWmYq65F95mfsub6nXousuEE3FhDmCq/QNBZm5SwgBXcaYO95ComXNfTU4/jiz+g&#10;taM/F8vyFGvGJ1/5M5p23whdxqRS8pTqYTz2+l/Rt+9LcInczEI5qBRbL3aFCi6qrfuE0LL2E8id&#10;aUEc+b+cKCJawq5JG4N9IdWy8R4E1l4PO10Zgd9AtWyFNqKLKtzFxHAXzPECOn12LFWbiaJbBO1L&#10;UCPMVHVzAL16xAYmmzuVtfEidB5JPaytu2hN5Y6DAzyeOwgzvbgMnFBdbxsgI/UFdJ/gOhaUGjgw&#10;yVXdl2lbVPLJPMSYQ1/O82bMPs44yQJ/EG7pk3AK3gx9Lmvv4gtw4jnT8T+Z+P1uVO7InK3IqutG&#10;cOpWeEZvh0dUM5NRsS0rERJei6LilawpX8PQ0FEkJebjjju/gjfeeBuNjWtxz7d++McXX3zx02fW&#10;veaqu3sS4xdi9foxJGcugh//kFfwCrgFLYLBX7pVruCXNSOQWXuQ9J2QJivC682D4JMmM3cxwYzu&#10;oH1Z/cmgy1VNhhvVSiA00s4I6EZaCqMASnUypB4g6IcIzCFo0w/zJB4l8ISd6i4z4WrEglgPUxkO&#10;w5CxX41FNbAmkLkfjVRvSeIs3K8b92thmLhtlu+gSpkjtsDOXK86D5lk+o3kI1TLg6qJz5x7jh7y&#10;anjkHcO24S+i9/B3YCk/T6sxjXvvewlPvfIH/Ij5i1/+CNX+EsG+QJtyLT/DJLjoSpjkxNJOuRL0&#10;Hz/+Nzz23Ks8ETJI5Td4/HVan2yqa9YROEa34buP/RHJFdKttw9GUXH6YhM/p6OCC+Qu/K2aTwiX&#10;+D44xXczdsIxTqKHgAzDWYDPnIYdlTN47T0IX3QN7LTzoAtbD0NoM6MHWmmJYeJr5mfc43oJu9x1&#10;Yie0gUtgDF4MfQAtSdQWnk8qN9VfLi6ZUgZ5PsbUBR6PgjPMm9pocxbCI6ieNYAo+3y4q2RW5mEp&#10;o4jU8DMsULn04VRwYy5DIBcVzzzBbSah2VyLorNwOlEQ7WL64Ww9Ris2w3PB4xHXAVMMCyYV3BS/&#10;CbrIZuiZYFtiW+ETs4lJ8DJExS5AdGwFQsKykJxcjcLCJVi6bDtOnb4Vh49ch7Nnrn8FgOMs1h9f&#10;VqzYcWV62lpmtIsQEFEN//DF8Albx4RF2lzXMEvfBM+YdtvttJN3E3ACrDoL9SmgvXnQPaI74eyz&#10;lBn6qHpOMv25tRtVwk1dRZVmQ/pyQmmg1xQVFtCNhNxIy6JPO8xqnEBzLTMHiMLrqfD61L0Eg6pP&#10;5dOxRjDQqxoEZIZrgjRN2trkbd+1m98hFkCa5ah6MgrKZxHsLQthIVSW1Gkq1zhPPN/HHMPIz8nY&#10;Vn0SfWL0VlzxxWfhwP3Ib/GK3ImR6bvwyMt/xcNv/Bk5q47BlbWLa845Khar49zj3D4CM0+qNJPe&#10;/9R7ePxXr+Kxpwg7Lcz5zz/M/zcAF+swKltuhxftgSW6nxBRxZhk6nlMZLihDCTX8b9o+b1a7mcu&#10;NFRYZ8LpGN8FZ4YLAVUhdxMh/FIIdFR6exZ+x8obELf5B7RnS6HxXQgzz5kuuBP6iF1qTkxzrHj2&#10;XtoXws7f4cpaWR+yFqawTXyug8ewl+Kwm8eY5yh9BibmE3KbTC0LkZYFQfy8Z/B8uAY3UABr4UoR&#10;tARXUemLoQ1ZCgutmZ7HQS+w87Oi5GJXTFknuU1xypYWlwO0b8NwIOjeVfTuFBpn1uhyVdecwMIY&#10;Q5vFRN0tthnuMS1U9G22Ho/RBD1iKcKj6NHj5yEhsQZJyXXIyV2OwqJ1yMxchoLCVdiypffTO3XJ&#10;snDB5sPWjHU0+qsRwszWP2wp/9RKZtJLWVWxSgptgieTGL8UaU6kzxPIJTJ2EWZm6gTXN7EP9h6L&#10;4E+f5ptug92m5gNUWan+6MupXCZ6T2PSHkK2Fybx5SmEPOWgajPXC+SpRxVkhrQDBIJJJD28ThJX&#10;2h0T12oQh3T3VSGAy1VUW7ixppHmSh1VXm7UK/A4BK6DxmsBXON2wEwLIe3J7gRIR0hMPLgeMaIm&#10;3SyErKbpaY0hW2BmEqaXMa3xUwSTB561WVxFO8rXHeH3TLDw0FIQNFMcCy1/g9QsxsjtuP9x5jNU&#10;8iefpHV58V2UrpR28Cme4Gk4xlLJmbQbEggEayA9q2sdC6iW+9DFE3ImihpC7UIQbdGjwpm/zYmP&#10;nWRNNXchtBoqn6OoH1XRGDMEZ9k/fbBn5W2ImX8d7PSl0AWugiask6reBkN0O9WymyFWjrUa92VO&#10;7GLhtIWRSi6Jr545hDmHCSMTXR0Ls60B4BRcIjbBHEgVD2LtPgu6WaAPKePjGpijmINQsTU5tJES&#10;ot4Ms7oF53E+PqRgN1n389jynASsZSE6wFzrGBwSmIDPgi6/z1VAj6FliW6FF4+7V8x6gr55FvRa&#10;G+gJ9UhOq0dWzkrkFWxETt56rtejtXXooVmkP3lZsqh5SaZ1FeKTViCI/ss/lIoesoweTMb8LWM1&#10;tYGlawf8+YN8qUI+TD5t3WUFdG4njMGXANm7LVTzM4qqq45FfJ83PaibgpwKnkzIU2x2ReA2JQvk&#10;0pxI9SboOnptCQPVXVkaKq8+joATAjO9poCt2uH5nDvD1j7P56QTmbIqPFkyP3uGFJR9TMo64OC9&#10;BI5Ucx9m+9K8aCEsJnp3RxZOYwwLY5Tsi/unl3ePHqdX3cPC0E2vTxio8pq4VsJB9WdyZ+Ix8Ejo&#10;ouLwc7ET8KYF8SDwbkwajeEb8ZMHCfjjr+LpJ1/Hky/8hb+ZJ1SaDBOOQcNjYJ/Sye+lnYrn7+Rn&#10;dUwONdy3JnaA8O4ixFRtWgsVTM7mtp35mjMfO7HQuUR20o6wEETsZDVPQPn7XWgLnSgAxpQjtBoX&#10;oA9aRdFZwKRvO3OnLdBFtPG9VHe5zB5Li8FjqeEx0PC361kjiHUyZh6k9Tiubt6gy6basubSqTkz&#10;j8IlbAMT3Tq4BYiSN8ASVEPA58FM0I1BC1mTTsLA92pzjxFohgCeeZwJ+DGuj3Hf9O6ZzKOsB+DO&#10;82Dvv462ZQ8cWZM7JU7xN/TzN7HAxVBgZE2L5kq75U675xGzmaBvhX9EI8Kj5yE2tpagz0dCSh2y&#10;qOh5BU3Iyt6A4tIt6Oub+cYs0p+8rF/flp+dtfS92MQlCIpYjAAmHN4hSwj6cvqwNXDjH3WP2AY/&#10;ln7/1H74Us19JDJoYwi8N/2cX3I/nLzkZkztCEqRy8n06YTdPWWEpXiS3phwM/Tp+5Ul0THMAnuq&#10;qPkBAn4IGj7WqedY8qmSlvgxQkjvTRjmLoB8NDx40tzoP11Z7epoQbSpp2HJIlhUMAevFfAN52+n&#10;Usu0GtLFwFWUmFCbRA2jWF1Hi4r0q5C25380RH3MsaKSfbQG3BcTum985wU89sgreOSJp3DPL18l&#10;nO0sMJIks1ZiwdKwYM55bg1VWkvFFnV2oe3TRnVCE95BKGm1PhY7PtgO72bQ9882I0poqdzyXwwE&#10;X64wRxeOwcG9DprAFVT1ZjiHttPz7oRBknIeC70UKqlNUlj4pcuzXIbPOM4c6ITy1DqrbNtCXc0M&#10;XUeg69WtEi3+NtDdAwk6YXcKWga3DOZLfJ8+m/81az9MGScJNUGnpTIyt5Ik1BZyh+lJ2rCdsDD5&#10;t6eQ6WgxJWdz5TmRPukmHgs3Fm7P2J0U11Z4RrXAP2ozQqIX0KPXIia2HglJVHTrEmTlLUV23mrk&#10;Zm/GgvoeDA7uPzOL9CcvbW2jsdbMBX+LSViMoMh/AnQmo95pTEpTR+DJ6lDnvwam0C0Ioof3pRdz&#10;Y1VtTp1QM+t+Eugmwm0QyyJrmXU3Xbw630cVNPIgqFFIVO5PA131j6HaW6jyJloKV+7DOeMYVULG&#10;qzJpYw2j91kFHzmQ0nGICmqiT1Wgc5/vQ0vYJS4H+f8URsJiJKSm6C5aGSpRRBMmDn0Rjz72GkF/&#10;Dqdv+j4hpmWgVZOaRLy0hhZBoywJVZqK9b5yM4/QRtGShAvQAvtH4++D/j7wEXyevy0wa4Dnown2&#10;7rVU9NVwDt/OGqBNjQJziebnWdAMPDfG9Akec0JK7yyNAJp01qoZrFWtkvjL+ohS4k8C3ZOPZYyn&#10;NmorLPy8OeMQxYrnIXMKZuvloDOs+/jcjLKOlqwR2AWthzO/15m5ikZyLrGkcf08j708tlJj2kD3&#10;jmljMDeMbEJwdD0iY2sIOtU8cb6af9EG+hrk5W7G1s17MDZ5eO0s0p+8rFnTbcjJWfROXPISBEp/&#10;hlC5AkafHrICbiGrmJBuhFt4M3xYEj8AfcgWcmdgmZsxhcAEbYSjx1KEZtG28DWZGdfEJFISSTMB&#10;l3gfdJlSWlpZ6Mu1KeLP5TFtjVwBpP+W8aUCsM2qEGiCPge7Ul8eGAMhN7AwyG0flf3hvlyoHFp6&#10;cPuA5dCFrKPV6GGCOkb1HVSfEdAFUkP0B4B/NOZglu051ZeQK47yWEIncEs7NQE1sMrVRbagdOE0&#10;HnnyTTz+1CsY3HsrAWsl7DJzGS0GT6KeSaQmpoNWZQfVXqIDzmJHGNLvRSs3pCXU2vB2KnGbWn8Q&#10;fF0iTBSc+wllLUAlV4DPrcXSRFEVmWyG5zEXiSJQHvXc51bYh2yFAwuU+H1JdHXSXp82wWPOBJ/H&#10;XcOE35nnSZu2n7Hv/RAVVkmreHJaF7eABQRepqyohTZgserG4coC4pG+D/bBTdwvjzHFRp9OJacn&#10;NzLXkpYuM5NOnyyZxGoADuEt0EiHNtYmGrkmkCS9VnlOJX+YBd2LFtM7th0+Ma3wi1qHINqWyNgq&#10;xMU1IDFpAdJzlhL0ZUi3rsS8mm5sa554b3rf8cJZpD95ueeee5wysxa+npCyBMHSQ42g+9Kbz4Hu&#10;QbX6ZNBHFOR+1kE+30fb0kY/PB9a/1VMSmlfcqQUszSrCwUH4coQ9RD11hFIuRuGJv0Y7Qa9IdVc&#10;xwNvEHvBP24WxZ4F3XIZ6AK52ubrOq7l0riOhUdqCK2crMRpuDFhdvFbDHufFfDIZQGKY/UYTZ+t&#10;VJiw/gOgz21/Ouj0t4TdHCWzH3QT9i74JbTiiV/9BU88/Vu09Fwi/O2EmIpPGyUWxRYCOgFXoNtC&#10;ZhLQ0v/L+3URAnUbQW9Va1v8Y6BLPxc9f6OB3+ee2KMmT7W31MEUvp6f3QY77seB/1/LmkWuwGqS&#10;RmygEzht+l6KxF4+/nCY+JwCPaThQ6B7cFtPPkwZEzy/x2gNd8MxcAntKI+POq+spankFsJuSZEp&#10;BScRwpre3nMFczseU1oXpwwpYKxVJIejpZMm0I+BHkvQo1cT9GqCXon4+AYkpSxAauZipGcvRlr6&#10;SqxbO4NNTUN/mz52zGsW6U9f8vIaf5qYthihUVR1Whef90FfSdA/QdFZTfmw+vORVhbpv5zWC0so&#10;VcNUBc+ItbD3WkmFoc/KOgCffB6IrCMKdNtl4KNMcg6r26jrrKcI/2mq8T5WfXKhR/5wH22JDWa5&#10;hD0H+fuwM6R5UEfV10r1x0RK1MGFVbFTBL1w4FY4eS6ggtI6FJ+FXi5IRQ/Y/GlUF7dF1T8ZdGVL&#10;CLJALY8/HXQqNffjStCN9OoamXA1oAn33vcyQX8Tm9vPQS+Q0qJoqbJavldL26Al+Dppiv0Y6OKj&#10;BXQBmzVBWIta2+KjoLPAhNLuhImVEeBlzSSO1sYULl6cv5//1S9tN4LTu2Cnq1KDKuxC2mEXwULB&#10;36va7JN5rFLG4CL9aSgyzunSz2ZKhVytlTDSf38A+jyCTutC0C3+FTBErKann+b5o+UhH3q50prC&#10;/8e8RN27igmnR9ZeeGewNgtYCUf3ebS3DbDzrIBTGsUnX66VMBll7WL6GOgds6C3EPQVBL1yFvT5&#10;SExeiLSsRqRlNqK8qo2g78GGDb1vyQ0tZnH+9CU3t+F0WspSxMQsVfbFl0mpV/gyeIVS0UPXwjVs&#10;I7xiWhCQLBeN+hGYOsCkU+6C0Q+vtA5YojYQclZnEc1ws04iZv41cPJvg51lBXShzJxz9sIi9x3N&#10;P80/eA4awq7Jo/+TZicqsoVJiQy5ktYU99hRJpmSiDKZZbXvTk8pcJtYvckdNTTqSuEYawbuj4mP&#10;SyprhbQjrJL3US2HofOeD0f/RuhKT7OKPMOTSD8obeuRTDojBQIqH73xHLT/pxDAPx5UcSk0TCJt&#10;awIY2oZVW0/hsZf+hM7h62D07yDsLJBhVNBwCQJP9VVBPz6n2Bp6aA1B0YRvZWz5eMxCP1cIVEGQ&#10;z4RJSKGQ5+f8fbtqYTHQUlkSuuGfSZsSsRSOQRtgZDJsF9YBu+gtcIzbwWPYy2DeoNYM2jwD7YOe&#10;x1nPQqCl2krTqDZ0JSEn4AFVBL6asM+Dh08FXKNb6PX3MBcbZMJLGyNXStN3wzn7OFxyDiGASbFL&#10;8FI4BTeypqXtXHAzfBZcC20y8ydDNcys8R3zjtL6SIODDLhhbiWNC7R4XsyxvONb4MtcIyCyFmFR&#10;dYiOnYfYhFrEp9YhI2MlMrK2oH7pDNZs3IstG3senEX57y+tO0fTrRnLWGKWMSFthK8aQPv3QN9N&#10;yAeZeDL5iW+FvccSGCM38Q/1wZFgGUqvROrW7yFgwY1MvniAzSug9WpEZFoPggqZyRdeAff8k3DL&#10;Os4DtR+eSZPwIsTuiYP01ExAJQlVCac0K86CTguj42sCuboyStDlThrOtD9OtC7OKdPQsKDZm6ph&#10;iOuEpugiHLl/XeYMvekw1ZyqESm2RUC3dXz6R+Lvg24LSRRNXJsDVuAXz76F/Wfvgt5/A6Gm+ivI&#10;ZT0HuqizzaJ8GuguYZsvC3m+mSKy7f3Q0IrYQKffVTbHZntsQTvFxFMf1c5cqQfBGTtgp6mGR2oP&#10;NLQE9rSYTjGsERL4m3h8tVRSCR2V1EAfr+daR4HRMoE2p42/D7orQTcGV1HNa2D0aVT9lbQptKWE&#10;2EQHoI9YCe/sIUQUjkLvtQh2rgthyNuP4E0/RmrPczDW3gUthcfdOg1jGK2U2wq4F/G8ZR6m5dnL&#10;vIzKzu+1KNA76CC2wTdWuufOI+i1iImrQ4y0o6fW05uvRll1H+oWT2Ft0x5s27br+CzKf3+55Zav&#10;u1ozGt9JTFiO4KjF8KF98ZR7t8sAi7B1cIvYBPfIZvixpAXSvgQwPDN3ISBxB9y8V8AYsJElk4pp&#10;HWFSMwUHAmiXeRa6qpsQtO578F72TcQsuRNOAS1wMi5GABOygJw9CMzeozr8+yWxwNDfuSV1svqT&#10;tmkZeUTAqTgCuyuhl8TTOW6cCk5PaT2g/L1L5gnYWw/DkVWsA6tAB18mX0Fr4ZFzFI45l2CfdZCF&#10;gCcraYwnkqoe1aeqdYH9cog/Cvfl8WHA5+ID0AVypaKRXXANbsHajuP46k+egTZ4CV+bayWxtZTY&#10;ILclnP846E1wCd/0QchjPm/7jAAvoNv2pYsQhRfYxcJ08LjtpDceIDgsICFL6JdpX2hvHMP4GyQf&#10;YAJsoJXSMwRysWJy0UYshJHHyCSF4H3QK6EPpJL7VfM88pxnjCqP7SEzbYXPh194NVy8q2BnWgT/&#10;ygsI2vhDuLW+AO2i/4B90c3QZV9QrTvGjEMwU3wMoRvhzELsWn4lcwTpiCdz6/OcJ0g3hVb4xm+B&#10;f8xaBETVKNCjYqjmifWIT5mPzIJmVNUPYeHSCTQu6/7b2bPXJc2i/H9esjIbf52YuEyBLp3rRdF9&#10;wtfAVzrrhzcp0H0TBPQ+1criY2X1GLYGWjcmr1QHt+z9tChU5qw9cM2i/848DntaCrtkJovFV8O0&#10;8FuI3v4IQhruhEwf7eC6GBr/lfBJaKaX3IGwzG74WlmS06T3HAuSXMUUO8OQ5FQngzKkvZ37dqLH&#10;d846AUe5usaEV5M+zuSqF07etVT1VhjzzlDNz6gLE85MuLSp09BJ4sqk1CB+m55ZgFUJHOPjIH9y&#10;zL1fLx2m5CLM5UH/qw9uh5NPA+6+7zcEazFhop0g4CoI3xzkYjdstmPWhlwGukDsHMracS4I9sci&#10;9APYtRE2ayP7EetoU3dpjrQluB48jsGZPazpymHk+RS1l++32RyCzgJhJOQSrlR6W3Qy0e5kLSW/&#10;fzVMFBBLYLWyLh5BtbQV6+FfOAzXlB7mQ/Pg4p4LB10a/IpHEbHjQfi2PQNj47fgUHQVbQxzs6x9&#10;FEF6futeqvoBCtVe/i7WLh6NMKQw5ys5rmoPUzLzMroGr8QW+Mc3Qe5DaktE6xAbV4/ElIVITFuE&#10;vMouVM4fxJKVY1i0aNvvP3X0/yctBQXLv5yevgahMgBWpjGIXPEx0C9X9BBWiQ6e9fCK36RaYdyp&#10;rF703J5MPD2sx2BhNm6Qzlhp+9WgYHW/oqyTsBRcgFvOSaSWHkBQKqFOaGE11ghH37X0ausRzAIU&#10;bBV7NAi/5N0EnskpS7s0Y1nyzkGbfwZOuccZpwiz9F2XuV4IMU+4LmAp1WISjtm0M8z4xZ9Lwqpj&#10;LSADF6RrsIGJpFzpvBzcjwL9afH3QJ9TUUPIVoRZO1G09AicwgVCAd32+pySXw66C6txsScuYR+o&#10;+YdA/5Swgb5VWRmB3Qa9DXR95AeFSksrEJjRB8+IjdD5LIY5XCzVtk8E3dZVoFtBLqFmTA5bBbP/&#10;fLgFMQkNr6WtXQhX/wVMcmsJqtTmS8jLGkSkb6IVaoX7ojtgV3AF9AXHYWCyqs/cD5NclKKamzL2&#10;q5Y4aW83ZTDPCl4HZ9cqBOZPwpU2x5RCu5rcBd+kVgQmbITM/hUcU4Wo+FokJC4g6I1ISluCovoB&#10;VDYMYfGyQSxd2nLvLML/2LJk/uad2XnrEZu4BkEyGaXcvpqwu0esgyViPTzp0X3jO5VHD0jvgUcs&#10;/5j4d2bIHuljtDIH4Jl9FB6EzIMJiYVrC9XXKP0d5JIwqyxX+mjVTZfJhwdVOoCAhmZPI6rwAAKt&#10;U+qSr8ZzIUweDfAOXIVQFgLJByw5R+BSdgMci+X26lcT9uOME3DIOQt7UfQkKpb7MriEUsFyD8KR&#10;Ca4Tq0NnvubMbefUvXARX5/M72fCao6kX6d3NhJao1xoCe8jvLRHClr6W4ZsG9QVRUnubAmengr9&#10;fsy+7/0Q9Q5thYHWQRPYrO7k5xLSwoSUQM2GVmyGBN8n77UFC2go1ZhrDd/vEsJjIIotQAcT6BDC&#10;PxvOwfKaJKjNqoC8r+IRs7UB185RttBEtvE3dcJIcEWhZUoLB/M8AtuoRhrp6PHFSulpq8w8DnJM&#10;9NHD8ODv9GVOFhCzlTV1K2vtxXBn8untmQ+TaybsnJPhFLkFnvU3Iq39QeSs/QrcWOB8aI1cQxfB&#10;ktZLYTuk5s7XZlFg1FXRIzCmH6EgHVTXUyTJlYmWPBP53SHr+H8IdclhuElLTVI3LfE2hMWvQwhB&#10;D6WSh8VXIzyxBlEpi5CevwX5BL1qwS7U1W9FS0tP/yzC/9gyNXUmIK9wHdKytiIwXKYco1ePXK5A&#10;d49mMspExpMWJTBrjN56ELqQNXCLa4UnwffIGKea20D3FNBzGATRPe84XPmcG1XewoJgyZgi7Ew0&#10;6culn7prLBOeGLkQNAQZfxpEKxJTcALhWVNKqeyDVsPRfSFVYy38soYQXHYGhoqbYTfvC3CuuA2O&#10;RbdCk3eaVd4uVp0NMNOTG/nd2myxNbQ3rEk0aTPQEXLpB2NkImtWF5CGCC4VmoqljyagBFrPx0bx&#10;q7PgCtgKbm7brk7OJnmfFgTdQBWdC+fAbbZtKudc6Ai5CgKu/0jMga8NpY0h5FpRbML90dARcg1f&#10;k85Wmki+RwVfE9ip7E5RzUw2+Z5oUWwmvyykOv5PT7kPbPg6OHnV0sKspj/fSmC3w4nv08bsgDl6&#10;O9yjuH96ZGfWpPpEFtjgpVTtMhaQHDjq05hbLSKcy2DJ7Ud00zfgWHYzQd4Prd9yeATOhyFoPn12&#10;i7pYpK6w0oubCLr5sjBRgOQz5vQpWliKWEwb7L0a4Z0zCq+cfaoToNwrKzh2Nd3FAoTF1hPyeYhM&#10;qUVE2mLklHcgr64PtUt6UVG16m/XXbwtZBbhf2y57777nEuqNvyhsLSDO1+L4LiVTAZWwTtqPZV2&#10;E8HshQd9lH++jJbZDWcmfZ70Wd7WYdoVqnH2vg+B7pZLRWdSaMmmlWEh8MiahlfGCAvGgAov+vS5&#10;saW29nFaCtYYpuRBdWEpbv13kN73K8Rv/Rncqy7Bzn+TmuJBLtL4lx2CW/VN8GOyG159Fo7+6+Aa&#10;sR2mkivgnH8ODrn06GJfWG260Nro1CxfU9AnyXC1PXBJnGBiK5225GKOwCCw08IQdJ1sM6QQqG0C&#10;PuerFdAfiblCIHE56Hoq+6eBrmcYuL/LQy8hCaUobehWrrd8DHaBXIEeTnujQJ8DnM8p+9IOZyr5&#10;XPu8joVYE9epej8a0gdhYU1sx9pS60UBY81g5vulG4MrVd8S10Xw+LuCF8DenAd7SxFrjSXQEsDo&#10;+gPwT9sKvxQe56SV/J5VVOxx2ElfHlpLk0zyH1wDY2AdDKzpTVbpQ3NUXTSSC4YfBV0uGBrT91L0&#10;RmGJpw0MWQu7wNXwL94P74wZeDMvk9ush8QR7oR6RCTWISK5AQnZa5Ff1YOi+T0oqd2GBUs2v3LL&#10;Lbd8eh/0T1tqFmz6YWVdN8Lj1iFQ3RlhJbwIuldss+pX7pGxF4Elh2AfvIUHpk0NnvXKIOi0H+45&#10;clvzD4OuQkCXC0c8ML4ZMlhjNzxSCXrK3MCMASacVHXZP9VErpK5JMmI+SvgUHwzjAu/Dr+WB5E4&#10;+htEr/kmE6EuaNxq4BK4HA5MhJ1MpXD2W8DvGIKu5Co4FV0Jp+JLcMw9oUB3omVykat1tE261Clu&#10;74WT3C0vQboPDEPupOcS1U/1psoTej2Tsbm1gHI5yJ8Eus132+Jy0OdC4BXIbRB/GHT9ZYqup3XR&#10;04ro6eslBGh9BGFX0BNkgi7bemlpkYEVTLrnCoUhcq4moH2JaqWqfwC7M8XDXvrdU4x8CZKGSq7z&#10;qIS7fw3cQ5gMBiyiXayBzruetqSY+2qGueAAAtZ+C+HdzyBg689hLr/I2nUja1bpClCpmhONFCun&#10;9Gl6aopTcD08Q+bBElIPXcw6dWtIyc+M1g9DPge6gWGkhTEzh5KLhO4JbXBg/uBpHWDNPQkf+nSf&#10;6CW0LlWITCTsAnrSIqQVbkdueTfKF/WgtHYLmlv67pxF959bVq3v2DJ/yW4kyV3HWKIEdFF0r3gm&#10;GUkEU13pIphJ26nwnawO++FlHaVi/x3QGV60FH708UGpfWoOEa80uTnviAqBXfqvC/Cu8dO0F/vh&#10;minD6A7COfcQHFgN2uWfhmP51dBknUZIEaNwBmnzZuDFHMHOPgMxpX1UiTEYSy5CX3IJLkUX4JR/&#10;Ck7M+LUSaWPQxlGZWTU7R2+jmhO8eCZssXKZnslY4iAfjzB/6IWByiahk7ZmviYwX25jJN5XcD73&#10;SaCLmutCCTZjDnBZvx9zKj4LuUkKkbSJh4hi2wqDgpteXctEdQ5w5yCquAAf3ARjyAaq71qq4XKG&#10;JPN1rHVWQBO1CY6EXfWlIeiaWAF9AI4UKc/iY/DOGqXKb4a9XyOPBQUrj2KTO4SohRcQtv5ehGz5&#10;GfSLvg5d1c1w4rm0ow3UM5dy8V/OpLQG5oAyFrLVhHiU1lAu8e+CPmgR3ILr1Kgjl4ilcLXKxaaj&#10;tCeHPxF017QpQr6XQdhTx9VkWMYY/r/AdQgvGiToMl50oeqaG0nbEpW8EDGpq5BFt1E8bxB5NVuw&#10;ZHXne/1D++pn0f3nlhUrWv0bVw78Nbuom9ZlNQLjV8Mvtokq2gE3mX4u/wC9dCf8kpu53gVPmfgm&#10;a8IGeraAfoghVoVB2yLhlnNCtcT4po0iMEWmT6B1kT7tKTI4Yzd8ZDAHn/OQjkY8oK65R2DKPw9D&#10;7hUwZl+ES84F2pCjytL4xHYzV2AtwqTFp+Aogll47HSVcI3aDFPSGDS0KfqsQ9CzcOm4Hx1/j5Hq&#10;Elk2iSdefQ+/eOI9/PyJv+HLP3wDE2fuxabdV6Fq/XG48b/I1Bve6XIJmsrF5FsX3kRQ18FFBhPT&#10;DrjRWulj5MKKzepo6X+NkUy8qKouTKhcggkeIdeFskCEMXkNZwGRpr/gjUxOmwgjvStflyuoOq7N&#10;8prfGjj50C+HbiPQTESlqZGwO/iuhLP/Yn5mKfSBMiPXItozAh2xGYbQVYjLbEbFggEMTN+Im++6&#10;H99/4DU89Px7uOsnb8AxeDnsmWw6xIqq83fy9zok9MEueS8MVEuHYCaZDXcgbPNP4LHobujLb4E2&#10;9xrWfmdVU6Bj4gBcEnro00fgkCq5zS5aGuYvgYvhGlgJY9A8igBrkSyZekOmmRvic0vhFVQPN6q6&#10;PlK67o4Q9MM8n8cIMwGXYCIqft1I0C1pk4R9hs+LDd4DdwqeG3NAF/9VCM3eBv+kJQiKa1BzLUYn&#10;yQ11FyM+axOspe0oru5H5fxO1DVu/dvevedcZ9H955fsnBVP1TRMIiSeX5q4CoHRG+AZ305oZxBa&#10;Qpjjt8M3pY2g91CRaUWsI/Am6F4K9ANMKA4S7EOqqdGLgLpTEaQlxpuq6qdGKNGiUNE9U5mAysSW&#10;3I9A7y7z8vHAuRZcgLaA6p1/Eaa8s3ClMhsy9sDCE+CmRsjIxaMxekXpJrAb9u6LqGxr1KAQGbJn&#10;SpKuAn20JZJQDfJkS6FqwYNP/xEPPfIqHn1W7t35Hp545R089spbePL3YL5A0GK24ys/egPP/Pod&#10;PPH8O3j4pXfx6It/xPeeeBU7Rm6Ei9cyuLAWkDGbzlR8FwJkiujEvFUHceL6b+PYDT+Ao89ymCLl&#10;whATP3pfFyru5PFv4sx1P0dyAW1Z+EbWAoSdBSc0vQV33v0Qzt7yAJyZJOqYfLsSdoNPIw6cvhuP&#10;PPc7PP7Cn/D4S2/jkef/hOPX/gR2vouxvPUQnnvlbTz89It48tev4alX3sRTL7+LXzz1Ng5d/T04&#10;hKyBA22lHf+PE79LugHbyeNYHt985lb093rmMk6lV8A+c68av2kf0Ut174NDcj8c5JjJFCYMl5Rx&#10;6Ki+YjP0YZtodygq0uclqRemzH3qmoZJIA1uhI9/Ga0QPToLp2dGv+raYcg4QagPqxB1V/AzTOl7&#10;lKJbUvfBnXZSWPBK6YJ/ynYmvnkISVyAoPh6im094pIXIzRpBRIK2pFb2YOymm7ULRzA6jUdj8wi&#10;+3+3LFnWubOmYQSJWdv4BasQHL8WvvRQXtnj8MscgjlsPXyT6M8FUiY4Ppmjfxd0aWoUS+ObMcWE&#10;hgVD+rFn2Lr4ekuNQM9uSRmBO6tBAVtbcAnOeVdxfSXMTCwtuVQBmVKDJ0FG9LjGDcMUT+Un7Bbp&#10;lcgTYG+uhjtPrPRcdGXSLKPeJcmx0KKYYgaoyGtw/zNv4L6HXoHGuwpukayl5K7JmesRXdDDHKGH&#10;QOzANXf8DI8S7Gtvuxcnb/gRrv7yT/DDR5+H3Gxr37kvwSlyBZyo6k5Ud8fYVmiCl+B79/8GP3/8&#10;GUL3W1QsZ9Ibup6qRnWi9XAIWIL7Hv49Hnzid3jshT8iKoOfD1iuPHYkFeqJF97Cj578LVV4AbQh&#10;mxCb1IwHH3sTz7z4O/zHDx5D/8hFbOk/jiNXfhX9h78OB+YlK1sP4+dPvYzTN34FgfStlqjlLFDL&#10;4ByyBM6hywh3OwtjF39nG23MTjgw33CI71U1m0MMrUpqL5woEnaswRxpFx3jdqmhfDLjgAtrXZdU&#10;2rz0KRUaenBnucjDPMcgfc+Dyhn04rSxcjVTBjibxTKGLGIyWs4Et5bbC2AhLxaKk/RLdyXkcg3E&#10;ZmNm+6jTssj4BDMhd2Ot7Maa3iNxB6JyuuARsQBeYXLD3XqEJjTQuizkcVuDVKp5XlUnahf0oqy6&#10;E1u29f/9/uf/p+Wee+4xpuRu+GPxvBGEJa2lqtO+JNKz545SUVvgE7MZASk7aUXotwmsHwvAHOgC&#10;uQoFuQ10gdyLVsaP/t7fKvcOHYSfJB0MGcDhSeUwpdH6FFC5Cbmu6Bpoi6+DkUmlmTWBJW2cpZ4J&#10;LJXaUw2CHuE2fZ1046VaW5h4OXo3wNlzAfdHpY+WkUdUiFi+n/C6RtHqxG/AA7/6PX725O9gCFwA&#10;o3jeYBlAvB5u0qwYOQjH8J04dOXX8Piv/4iyxj76Xbkw04Tg2OV48tl3CeW7cEtco1oxpMXGkQqc&#10;VrUDDz31Fh5+/Nf42YNP44ePvEZr0cjCRk/PQuZI8O753rNqar/7HnwKP3zot9D4MqGLakF46no8&#10;/eKb+PHjtBsBC+DotRbf/8UrePDZlzB57Bo4elZBG7COStrM9Uq+Zz1cIjdhScs0Hnn2TRw/93VY&#10;/BrgF7MJodYdrJWYiMZuh6Moc3Q3oZZktIdAs1Ay/7DweNt5LaFF28UCy9wirps1FP9LfDcTcxmo&#10;PULIJ6DhuZBuu1oqroZhTwFyshLOhB20KNWMejU0UmZrcM44rrrqGiNXw53+3D2kmolpHWu6dfBI&#10;HyHYtI60Lab0Q1TwQwp4Bb3y5lNwFQETyEXNrT2IyNpBYV0GS0ABwuJraVnmI5KFOTG/GSklO1DV&#10;OIj0rDWorN3x1s3f//4nTxH9zyx1y3q+llHQhzhrG6J4QkJStyOikMkak7+QhG0ITutRoIuie9O6&#10;eGVOfSroXqzefLIOM/bB1zquQA9g1SYhV1QtMuG/2JP8MzAUCuhXq3AvPE/IWQBoWbySZXKd3Qp0&#10;T544uVrqJd0OCLorVcsYuhoOxmq+3gUvvt89hlZI+q5Hd8Itehctwwr8mMr5Iyr6L579M374+J/w&#10;jZ+/iFu/8TDtwnLWAC0EZDXGTn8Bj9AuVC4boUJuoZfeDqN/I+5/+G088dy78IxjIhhL38tEVROy&#10;Ebfd8xh+8djvsGbTJCF9HY//6ncoXETPGt9GkNroh5fj3h+/gPse+BW+/u1fsmb4Pe79+avQBTYg&#10;1roWzzz/NnOGP0ETsAghaR148IXf49sPPUoLVAgn6VYbtgPOEX20QvT1zAmcI7dj4eYp1iBP42eP&#10;PIlHX/gtvTl/G61Y9vydsGcBcmTBthfQY7uo5ISbtkCGFzrxt1hSOlSB1sTSqsRJ0IbR5sn0GU6J&#10;YwSdKi59idQADLmyfAAOGYz0I6xxh+DgXw971lImKr0m4xhcrDIImrYmpgWmsAVUdNashF3Gknox&#10;wZT+6NI/XZTczLW6uk2Fd6N4CeAWaZ5mzicTmYZYuxGR2UZxXQ53gh6dXE81X4DI9LWIy92Ownq6&#10;jMxNqKhoQ1Hl2i/Novr/tmztPjA/r2wYSdldCE9ehzCCHppFuGM20jttYTIqii7z8xE+qrons2wb&#10;6PsZtC+Xg0419yboXtkHaXOmbKCnszZgYfFhqffIPAhLwVkYii7ARBUXJTcVnFfNkhb6Re/E3bRK&#10;tEisZn2YvHozOfJO6uTjnVTuASo4E7/gdTD4LoeD13yEyN3OEroJrzRVsgrlCXcLX4OfPv42fvH4&#10;azh93Zdw01e+h3t+9BST07/Ahyppjuigd92KwZlb8PMHX8DtX/4Zpk99C53jV+LYdd9iTfASvvOz&#10;l5gcboKJYJhiWhFf2E4f/yYe+dUf1WxV89ZM4eEnXsLnv/0C7IPWwIX+2JF++Ws/fhIPPfdbZBYs&#10;pCf/KcF+CRdu/w6CY8rwDJX5l0+/w+p+PhKLO+jLf4+7vns/FXw+pP+8Q9I2gsgElcddhuY50sPP&#10;37gPP3vmFXz9Fw/hzC13YfjI7WjdfRuCU6XNnAUjup/WahfsmVDaMaG0z6I9kH5H/g08T71qJi+x&#10;Xg48dk48vk7JtDDJY/Tnk/TlMhhiH9X6oFJsLeF04flxoQUxpY+r/+NMSyTD47TS1dp6kgkn1Tm5&#10;D4awFfAIr4FXCK0h/4+Z8HvQx5syj9CuSDJ6gIAfZBxgctvHc9+NwMxO1eUjLKMbYTxv4RnbERi7&#10;CEHRVQiMLEdM2mIk57UivXQXsisHEZu8AUWFW7G9azJvFtX/t+XBB+Eyv7H39eD41QhObkJoxlaE&#10;pBP2pA0ITtwMT1Y13tL5SrWjD8GDPk1dEMqdIej7LlN1sS7i0U8qr+6de4iqPkrI++DPP+eVs5fJ&#10;50VYiq+Ga+FFaEquhan4EtxzD8OThcCTvtz7srCB/sFjmULNTS6GSHMfIZAWGE+ZIoEFQW4oYKI3&#10;tUTugk/URvzs8d/hlwRLZqgyhDTDhdAaIrcxtsMsfasjm7G58yp66qdw36Mv46dP/gkPP/s7/PTR&#10;Z/H9R37NmmIxjHIRJoJWh3bi2JXfoW15AVde+U2kpW9Dev4mPCxjRp/8NfJqZahdN1V5I+7+j0fw&#10;+NO/o79sgzl0Kb73wOt8329w6uTteOyJ1/HLJ/6gQPdMbML9z77BgvAGk7v50AbxN8buYmLdz+SV&#10;liSE0Ie3YFHTAfyCBefwDd8ivHWqUDn4r2Ltsxp6Jrt61nICumNyN8GdgiHnqGrF0UZvZELaycST&#10;yTJBl8HaMq+MzDGjTZlg4jkFJ0Io4SLXHhjODEfmW46EXZN5CHqKjzbTNmhGS9siM6WZqfZumfuh&#10;i96mprjzCpwH37BK6EIWwp3nyyTdcAm8m1X8OGtbde57EZjRgyBrF4IzushXL8IF+tSNtGL1TEZr&#10;WWAqmSduQVzeDmRWjyr2rNkbUFW85oW/O1HRP7tsaZ+YthZSuaObaB02E2r6p6StCEpshi8TGv+U&#10;bjWETiWkGaPw4h/xyvk7oOcQ9LzD8M2W+4QOUF2GCPRRGAuuINzXcn0RrsVXUN1Pw52JjMzj6EvL&#10;4iu922YB/yTQ3Zl4CuzSPi1jVo2sogPTWRCTB9XEPPKazDZ235Nv4aFfv0Pvvoz77YJJuqTSgrjT&#10;o8q2KbINmzrO4XHah8UbCUDwCnV7wYef/gMeeOZ3CE1fwkK0mcq1BZ5Ra6nEb+NH9z+Fh1ggHv31&#10;e3jg1bfwy0d+i18+/Di+xtrCMXAhE8yV+PI3H8JjT7+F0gZamnCZzXYJHnycvv7RV/CTX/wS9z/9&#10;GsxRjbQE63HV5x7GL576Lb7/wK+RVCBt5XVwCahGWsUOTF94gMnoFixcf4qe/3e49z+ewA23/Qw/&#10;eOBN1lZv4qFfvYmH3/grTBQiDZNyp9RpJpenKS5DsDNUq+lJ7CLp2xM66ckJOj25zMMuI4o08t7U&#10;PXBK36fCxUrYZ0Ng11CVJXS5J+DMc+rC0GQdp6pT0WlfZHoL96xJ6CPWwyJ3o4uoVrWcZ1wz3DKm&#10;VRcRybO8+Rt8KXBiVYIIdxAhD0rv4LHtQGT2DibXqxDEBDQseaG69WJMZiti83cjKGU7YjK2oLyG&#10;BX1Rc8ssov85y+i+E/5V9X3vhSVvo4Jvh2/WLsLdSkXfzmSUP5LeKjClB4GpA/BPHya8Y/Am6J6q&#10;K4DNvkj7ubIv0vcll8Bz7Zt3kL5+io8PwURfrmfyaSy+BmYmop55p2hzpK1+FAGEPFBApzeXtneJ&#10;TwLdgzCLPREL4xrWyqR0IRPOFawKWfj4fktMNzxitqNm9UFs2nU9vOO209t3M7Hm55isuVJ55QZS&#10;upBWNKzdg+defw+tgzdDur6aGXlV3UxQ/4IHnnuLHnSpmre7d+pW3P/Ea7j97oeRN28AeY1jyF/d&#10;j7olu/HQEy/j/udeR0zpFuhDV+Hmu+/HA4S3esWU7Wor1TkwcSUelCmlf/kY7n/xLegjl8OFVsXF&#10;fyUufe4+/PK539HG/BGP/erPeOg3r+Kx19/ANx56ncntElSsmMbjL/4RDz39Bp588c948Lm3mQS/&#10;glu/dT8OXft9GBJbVbdkLT20Jee08tXmuK3QxXTBKZa2JbkdTrSBLslMPAm3CxNOZyaf0vnNhZ76&#10;8tBkHrCN3pJeqARbJily4Xl0YU7lwnPlknOKKn8aeutpNfWegeffwDzJGLGc4tFIQdkOmZ/Tj8Im&#10;t2AXAQqydiAkiypOqyJ2JYQCGpnVinDrZgTEL0VIXAOT0KUISmri59vgE99OS9OOjKLtKKtZ+5f+&#10;/tNus4j+5y2Ll3V+KTWnGQGpOxBWMKbWIcktCErrhH/yDvjRIshUdQp02hcvqrXnXFJ6mUf3yj1C&#10;sOXAH+O2JKiHmICeVRNSGkquVt7cPf88vLP309pMsqYYVL0WAxh+cqDSBj8E+1zMgS6qbuGJNIdS&#10;2QNWMDGtpEr0qcLgHs/3MUxUfFNEu2qLd43qfR9wY4R0R6WqR3bBILcRiV/L72+BhuqnD+Vr4dtQ&#10;t+4YRo5+Ax0jd8EUvAZXfP4h3PK1x5BU3K+uampjmdDJPC9R69G2+0bVH/3wHQ/TbmzAwevuwzd+&#10;8RsULJ5Sbe8auUty1AbEsLb84g9fxKUvPwl97DY4MGk2sMA6Bi9knrEB7WN3YPL0N9G9/ytIriCc&#10;wStV65QuqhMuQWvhEryedk16LbYxSe2FU0S/WkuToEPKMfpoHu8MGd1VSXvBBJW/T7rsOora06rI&#10;dBMyBbUzvbMTvbjqKqGCnlxU3GqzKBruR0vF1rFW1jI0OSfhSMClm7Qm7wSfO6omLZKCIDPnulkP&#10;woNQe2UQ0oydhLuPqk1hJOSBGR0EXcYe0JdndhNuwk6IIzK3IDhtFQLjFyIikf8/fgXiCgcQnDdG&#10;DtoQn70dJVXNcq+iG2bR/M9dPv/5b/gUl238Syy9VFTROCKyexGSIuC3KtB9JSmljZEEU7y3J336&#10;R0H3pkf0oucW0N1yT6oejd5UBY/8S1Txi+oeN25FF6n2p+BDpffLGEYAk9zA9H619pcbwl4GusTc&#10;YwHdM3GXgl0silvUECyh6xEQs5YJURP8+T4vJj4yyZE5RtrXZXt20qNoFgxCY4raaasNWFBcZS7x&#10;qFYWjh3QRNG78zVT1AjVvZlAr6G3X8e1XKZvgjZ4A5xD+b6EXUzq+mEfPwKnmF0wh1E5AzbAIWYr&#10;9CxojjKqiMAbo7bRG3Nf4o/5e51j+uAsXXpZa8iUGM4MHQuszC5rz7xCptazD9+ukksdC4dz4gDs&#10;Emgt6K1ldi2XONqO+GF+bhD2KeOEew8crTOwkxlrc87Au+AMnAKXq/NjH98PO0JuTO1Rvl26MLtI&#10;F+YMQk4wHWWUliSXrAUkZIiiNvOkGj8gqq2RGbxk0lCGkbWEPv8CNATdhbWvPvugmvzVLYO2NWkK&#10;nvHjFApa2/RW+FG9gzNoUwh6YHonAgh6YCZBz+pAGJkS0EMpKlHZTazBGxGStJAJ5xLEZWxCTPEY&#10;bS69OXPD7OIWlFdueOeGGz7vM4vmf/5SXrH4a6k5W5mU7kJc8TC/eCvCaGUCUmVWALltn23Eub91&#10;hH9kEgGZexHAPy8WxFcUnKVc/Ln0f/HKo2fPp8LnH6ZfPwE3HjC3wkt8/gQLyjRL/IiKAAIaSMAD&#10;WVNIBKQNs+Yg3MmEnGv/VPr3WXUX1RbQZQ4Xi5oWuQsWQm6nL0RwSgc/0w83vu6aSLiZnLoTdHdC&#10;r7x7jADeyWSUQM8FlVx5dm4r0GNaud1HJW2FUQZYR9C/x9pU3BBGuxE5SNBlkn6qqQBLAGWqNYeE&#10;MbjE74FJ4JYZCxKHaB9oHbgv53iZb3EEmliqfALBk+kimOBLW7ZMl+ciU9YlEmCC45xEmJOH4Jw2&#10;AgcVw4Sa75Orlyl8LXUEdqnjsGNeY0fY7CguusJDhLoDjp4VLFRMQPkfXdKGCPgYlZs2xWqDXAUB&#10;d6RqS6hEM8vWzVlLyLWEWktrItPUaWVOxlyZ6P80jFmnYRFfTovqyv3KFH4eyR1kgnY2rYtrAp1G&#10;9U7fSdBl3CoTz3R6c0YwPXqwtR3BTD5Ds7oRnbUDESnSbL2EkM9DdEI1bR8ZKNjD874TqXkdKKts&#10;QVnZ0ttnkfyvWXb2jqZb89f/NYxVSHReH1V9J0vhDvVnAlK7CDqT0rR+lmBpH6e9IbAB0mauQCfU&#10;BNxTJsFUoB9n8DmGN6tAj7xz8Cg4y/ccYOkf5QEYUWGD/IMI4MH0SxHIP4iPgq4S08ReeNICuAZv&#10;plevgW9ME4JSZWLRHrizoLpRLQV0D/pzVQPMhoB+OfSXhyluB2S6N2P0OlqOtVT6JrhEraCl2Qiv&#10;MBmaRpsjg7ZlXGrCHugFbMLpyGRYpn6T0fWOBNmBUDomEPKE3QSbNoO/RSYatRB6j1j+Rloql8Td&#10;hHYP7JP3KOi1iQQzaZxAi9WYhGPabKSzcKROEF6+nkbI06YIOS1LzmGq7EX4lB6AvU8NvBK2KMgd&#10;qOjOKWMEe4axH06ZrBlUcFvG1dJKzg1PdFH25AzXjMxz0GVepJpfhCn7PENuusXkM32PupDnRkHy&#10;SOtlkknBI9Q2wGlXGEFUcGlR+WhIe3lo1k7aMwatTQyT0NCEFYhKXorIBIKe1oi4CtbsWcP07y3I&#10;K9uJsqotfxocPBg0i+R/3VJQtuQH1uJWQrMNsQWD8EloU94pIEWAp19PE9h3IYDqK1c//Wlh/HLo&#10;txnetC1iVT4USulP09KcgE++dBcYhX/mbv55/jlGEL2l3L9UQtTdBjprDbEtXItKz4E+Z19k24MQ&#10;CTDu0dthCV+nbszlFr6JiQ8TV37GPdHWSuNB6yKAy7by9/TGczEH+NxjQ3wb3GkvMjKXIje1Gqnx&#10;yxDBpCmIfjIoqhCeMfVMMLfALN19abfcohvgEVkPS8RG+LEgBAYvgX/oOmWNZB4VXQpzh6g1CI2Y&#10;j8C4eUxM5yE4dR4TrvmIyljPxG+Y4B5i4dhDVSfQibQkyTMEey8h30/I9zH4WKZ1I+BO9O12fGzH&#10;mlQ6v7nnXkOfvxEuYXUq6Za+LC4pkwSd708X/00Fp2o7UMmdMo/Bmcqs4dqFayeCrhG7knmK6i4T&#10;+c+CzddN/F6zTEuSPKzmb/GmYvsw/Bg2wHe8D/mHQFdDI20RolS8i/68g+eEgklrE5O1HcGxCwn5&#10;Aio7IS/g41z684xOJBe2oLpuB2rnb75+FsX/2qWloye1uGYjwtOa+UPGaU/4B9JaEZjSqmCX6iqQ&#10;JTuAgIqF8c+aJOR74Ju7l2AfhA8TUFsctwUVXsI3l0rOhCMgl2BnDzAbH1IRZCXkGfTpjACZXiNd&#10;IO9TIcmvH2ER0OdgVyFXTwm6J1XdKL32wtvhEtoEfeAyFlDmE6ky0NoGuntc14cU/aOgi7LPPXaO&#10;bYFXwGoMNy3H1b2FuH5wJa7qX40bO5fgit6VGOqhh5Z2b1qe2JTFONO3FOe7K3Bq1wZc0b0Ixwfr&#10;cGR0K5KyltBb0+7w+1s2bMG53lqcG1iFs/3rca5zJc7uXIUdzaMwx22n597LGuAA4yCVnIorkSZD&#10;BA/CgcmiPT22Y9pewj7D9Qzs6bPtpY2b+VBg/nHYuZTBLWUb7JigOtL+SC9EF9oUlwwqfsYRqjp9&#10;t/UslVru/0mYrWcI80mYKEqmzANqbKeFHt6YPAkDLZkpmcciZSc8UtrhTU/tn9ZCuHnuGUHS7JxO&#10;m0LgLwddIA9lwhnM5HMuRMklwpVP36ku+YenbURE0gJallpEWtfy9/cgJGcIsZlU84rtKK1c/aed&#10;O6f8bCT+Nyz5ZfPvTimUkroLEaW7EZQsF5Ha+Cfpt1htif+Sy/r+mYQ9e5wgTxDkGa7FwhxiYnGE&#10;Kn+cQT8ukXsI/nkTCMrbzeyakGdTzbME9gGCTrgz+mZDtgm8JKcMf+ljQ2glIZW4HHR/6TOf0gOZ&#10;gF8mLHUiVK5R6+DstYhVpnQLHmRBEBWX9nObmktcDv2chZkDXZPMpCpkLXavWYoLPQ1I9ghGZHAR&#10;lToLUWE5CI5bzO/YRm/fjpDoOpzdvQhb662ISliK2ITliE1cgITElfBi4mifQpji2tCzbhFOtdch&#10;OyINMXLnZrmrQ8xqfv8K1a/eIZ2KnrpfAS2tIippZDhK4phJ2GWtPDb/I9cOmUfhQPU151OtgxtV&#10;VwUDLY9dmrSNU+kZGlpJmdVMLvxI6GTAMtdmGdYmXWZlwiIWRCOtlms8cx0mwF4JO3lcGRQzP4Y/&#10;wfZT+RlFLrVdxZxaB9GGiIrPhViUECacIVTvuZgDPYLJaATXkdk8ZkmrEJlUryb3D05fD/c85mU8&#10;79aCFhRXbsDqtW17ZxH871m+9KXvuKXmrvtjUOp2xFROIiybpTh1M8JTmxEmip7RS58mt9m2JaYy&#10;UsQ/Z69SdS8J2hifPAJP3+6fe4yA72UVNc7SO4hQRkiWLYJZUILlRq5Wm6JfDrkovQ32XaoLgg/V&#10;Xm5O4EMP7M8IpA+XW7u4yT108q6i2tHrRm+BnaEGQQk8MTKVQhqtChXKk0maJ0+oB8M9vkPBLyfX&#10;zDCpuU3oz7nWJcpYymZsXbUYVw0U4cDOBgy1rcLe5pXo37KZMC9iLdABJyaqQeGLcGVnPQ5vtqJp&#10;WSPaVizA1nXLULV4Ixzo2e1oAVxptVpWUfX756F3dQl2bVqCwTbuc+d61nashVIOE8zTVG4Cqi7a&#10;HCXQosJH4CR2QwULwmxrib2Vz2fRatAK+vCY27nOY2GS7sQTtDT7aIUOwGDdC53cKUTmW0wYZSJs&#10;a+GR+cgl6XZlcm2JYbAQeiZStWlNVcS3wC+pHX7JEgSdyb2ENETMxeX+ey7xlAix9s7CTujVpf4O&#10;BsHObFfWJZL8xGRvRxhFQJoUY+nRfdNbEVJ2iDlgB4rLt6O2sfm1pUuX/uddBf1Hl4rKNcczi9sR&#10;zj8RVzKCkLStiGSESXWVQZUl6P4sjf5WevXMCQQo0Pcx+RQLw+08WhVamUBGaN4UQnInCfkownJG&#10;WNIFdJt1scFui08Gnaqe3sNElIkQ4Za+Lf7i0SXxpO83l90OffFNPPkn1VVA19hW2OsrEUVf6JlI&#10;/03lck+gfYnv4me5ng25Sirt8SqibWGS0VVxzVi7tBrX9hdjeWYS5pfMQ2NlBZYsWoGw+MX05W20&#10;SyzswdW4qqsSJ5sL0LN5Jzq2bEfXpp1YsFb6eNNmZNMaEPhty5fgfGcZ2pbXYfnCzZg3bymqq1vg&#10;yRzIkHycin4K9pIsWm0dp6SviUyJLWu1Lc2BmUeo5HwvX3eij/YrPgsnz+UEtwPOcX1wSpliQSfk&#10;tCsCuQwLNEe3q6ZUS6wMJGHuEdcOz1iCzYLuQ/X2TdoBH4J+edggt4WtAeLD8WHQPwgb5LMxC3oI&#10;LUtolsDeiegcKnvqOoQlLSXsyxGa3oTggmHyMQlrUQ+WLutC19CRDbPo/fcuV155jzY3d9VLiWlb&#10;EF80gihrD0FvRQRLoiQPfpKUUtn9ZYZdaW6UcYo5+5h8SmK6j7ZlBkEFM7QqAvkYwvPGEUGPHpY9&#10;gojsIYTSvkjMAT/n1+dAn1N4CSlQUrB8Unup0vTffF2XxWq44npoK+5g3AZd8QXoswhERCcc/Bph&#10;Dl/G6lGS1wFYaGEkpKVGtdYkMKT5MbabCeZcEPb4HZBbAK5srMWZ8RZEhNQrYPRRm2CIWk+bs42g&#10;t6urr4GBJbg4sgQ7Vi5SrTuOrJlMMkd6+jhBvUhIj9BWTWPDqo04MbKNydcayO1sxEo4JcmIHLmA&#10;cwZ2WbQiMrUyfbNGhQ12Wavt2cTRQW4hn3OGNdgp6OOH4OC1hDkAQWdhkn7kDlR+UzZtCms7E+GW&#10;+zRJou7OWs49Zgs8YrezRutQds4ruUeBLuGXzCRzNvzFsszG5f77QyC/H/L8R4JQqxYWZV06eK7p&#10;0bN3ISqrFWHJywh6I0K49rVuR0gpa/i8PlQv2o3Vq3f8bHR01GEWvf/+ZcWibQ1lhU3vhaRtRxIh&#10;jaBPD0/fhDD6NWn3DCDwQZmEMpOQZjHRzN4Lv+z9XM8w4eQfyZ8g5CMIzyfceSOIlMgZRlQ2lZ3A&#10;z8E+B/xcYiprUXj1mOEv60ypPajiTILdWWsYy6+FruJmOFfcDk3lbdCWXQNdoYw1PcTErAl23vOV&#10;eoVkjcNdpsBLFBWnfYmjfWFYkjphJthuCYz4Nqp9K5/bDq/IXkRHL0NK+mKq/UZo+Jo5Urw8FTJK&#10;8oBu1VtPxlI2LFuL3JoOuKSdg13BRdjlMQoO0UOfgzbrOBPS00gq6UL1MlqjzDFCfYnvmYIzwXZI&#10;v0iVvqAGdjszadfQd2vkNitqzQRyNpwJu2M2VV9uilUg+c4M7MyLWPu0MC/phn3qOGSiT13eUVXI&#10;tLQyFtZKXnGb4R27lSq+RW17xQvoLKSJnQRdJg76AHR/Jp/Soiaq/Umgf1y5BerZZsP3w6bikoh+&#10;4NO7mIx2IzBhLSFfiNCUReRmI/wKeG4LdiO9ZAfyy9e929EzlTqL3L9uycta+PXY3E1Iymd2zBIa&#10;lrGKoFPVmX0H05OpTjviswV0+saA7GlCThUn6BH5kzbAWU1F5zO4HTULejgtjLIxl8E+B/dHQffj&#10;/gMJuXfqblisM7AUXYCx5DoYym6CpuwWpehabuskCqmmyWPQxrQqvx5RvgdeFefgVXoa5pzDcJV+&#10;06kyq9cwFXYQetogI1XORGtjSGoh3HLnvR2s9qWno9zAi5BEbVd3TnOP7KaHZyLLfcvlfWNKH0y0&#10;Zpr88wT2DBxyLsA+fz8ccs8R3rP0zNeqVg65GYIm8xKhvQYagdJK65F5kcCfh0vWBdUe7kK11mad&#10;JehSSPjZ2XAh4I55p+CQdxLuJUfgwmTZlYXMRXosykgiSTiZC+np8U2SXNKieCVsYyHfRsBZgAm4&#10;ZwILcGILvMWTi2VJ6vhE0AVwgV0A/3Ci+dEQ5bbB/OFoV0quYOd75EKSf3IbghJXISJ5AUJSljOv&#10;60JA0X5E53ahpmoLFi9uPj2L2r926evb65pWvOaNSFqW1PJBZtAb+KOZWIgHY0kOoqWR1pPgrGEE&#10;ULUCqaACeVThNGKLphCVP4aYwmHEFo7YQCfQEhG5hJ0hsM/FHOxzMQd6AJPVAILukzlMX34M5qLr&#10;4Fp8LUyl10FfegMBvwW6ctqX8pthKLkB+pxTcInfDTu/pQRyC8y1t0BTdStcKm+GvvxGmEpugrn4&#10;SliKL8I1/wxMOUepuHLzgkHCOw4NT7wLawBTxJgCW5TfHEOvG8WkNqoD3jFbYWSCZ7ReUFN12Mts&#10;YnnnoM9kjZJLKHOvhn0eAc6+lrbjklJ4Z5nWOodw552BUzYLZw5B5vOazCtZAJhMM8HUCOTZF1gr&#10;8Xl5LZvvYe7hVMjXSs/AI0cGiJfBNbEJ9snDhPwgnHJPQ599QhVeuaWhJxNLH4ItCaZHAhNvwu1J&#10;z+0957+TWhltCvD3g//Xfxb0j6q4zOUYQlVWoSC3WZS5VpW5CGEEM+kMziLghNxXmnn5ff7Jzarj&#10;ljQrBqXRDRTvgW/2GPKqdqOqZMVLBw5cY5hF7V+/VNasXpNS0PS30IwOxBcMMLHYTBtD2NOZbKhS&#10;L5NbMpnMHOGfFHUeQkzRGOKKCHgRa4LCMRVReYR8LujbJSJoYSKZpEqIyl9uYZSNYQTLHDHZtCyF&#10;e+BWdg6m4uthKr8axjLbbct1EgRYW3YjFZ7qLrDT++pkZiiPBpjTJ2Cp/hwcq24n7AS9mAlsGb19&#10;yc3QEHpN6fVwYcHRMQzF3C/9vpHwGqi+MlmmLmOK6i+3Mpe5YXZDH0cfLDeqIrxaWg1nQu2UL+Nf&#10;r4TLXOQS4Nwr4JRzidbjolrLY3lNk297j7zfSb3nonqPSzafz+Z7uK1hraBhraChP3cqPMuCeQgu&#10;lgUwR2yGnZV5QPp+OFppb3Iv0Jsfg46/yz2WKs6EWkJA90mUINizkMv4X7VNoH1SmIByLReB5sJm&#10;V0TJBXLbJXw1YEIFFXsWaumoFS5rQh3CCMri+6THq3WXuietRzrX3I9vahuCk9chNrkBEWlr4Z5F&#10;RkrGkVC8A8WV2/62ZEnzolnE/n2WjNzGOxJztyOtdBAx2b0qKQ2XJqJ0lmYmpcGZBFIgJfBRBaOE&#10;XGKYMcQYV6BH06u/H/T8MVT7KHp48e0S4YyPWhgJf+sQvLMPwL3gPNzpxV1LBfKrGDcwblHTOOgr&#10;boKBsOvLbyX4t8Jceg0Veg8c5W7SXovgX3YlXCttiatLGX196S1wUSGF40Y40wrpi2+BoYj7KryR&#10;FojPF1wH58Jr4FByDZxYAJwLryCkV0CbfxGGvCugy71ExeVjBa/MZnDVh0LBPAv7B5B/+PXL36PJ&#10;4evcnyi/1BAyyapzEW1XMe1P8GbYu9XBlYXeKeMwrdJpBmuRAhZ8WhhdDBPpWcBl/UFrygegS8x5&#10;cAFdVPejoItdudyPS61t64EocHeqsKm4Tb2DCbjYSv/03fBJZfJPe+kpTcKqhmBCn7IM4SlL4JPR&#10;htCy/Ty/7SiuaUZB+fIvz6L177UwK9an5y37VXzWNqQUjyMyrQ1R1nZE8gCEWuWP9zLB7EM0LUpi&#10;2TjiCXgCI75oUIE+B/tczAEfmTukIipXQLfZF1H1uXWgXPzJHIcn1c2Sdx1ty/WwlF4iyFfRutzA&#10;uIWJqcRNjOvV2iCwl/JxyZVwTJG7NCyFo/dmhFDNzeVUdaq7cwXtTKUtnPkZRwKv4771xTdQ6W9k&#10;AbgZDsU3wp7PObAQOBZfBwcmuy58rOXzUghU5NN3512tbr9+OcQ6FhDbVB5XKZAvB/vy982FPK+T&#10;GRHkvbn07vT8eiq5S9EJuCUNQuu6FCZC6CBTMlP1HVTBo/UqOgkdvbm7eHImqB8ALgouPrztAyW/&#10;DHRRW/90bs+GX1o7a0/x17Qg6nwSdkkmrR1MKDsU6Oo5WpmgrB7mYwQ8qx9+rHF904cJudxCf0Dl&#10;UT5M/v1TRM23IjZ1GWuFJviyhg/m+S6sbEVFZeOrnZ2j7rNo/fstLZs6I63Za/6cnNeP1IJdiLa2&#10;EvR2dZlXRqdH5vUgvmSQVdNuJBYPIKl4EIkCe/GEistBjykQ0G1JalSeDfbwnKH3vbqsFej0/u5M&#10;+DwKaSfyqOZF1zIpuwRL2dUE/gYCfwtMVHUTE1EB3UR1NtHKGOR5AqwVWJK7YMdq35NJqj8Bd6lk&#10;0srQE3J9BQsF/b2GYOuV57+WFuhaqj7hZq3gzAIl09/pSght0dXQ8vt1tE4aKRCE36WI7ykkzAwN&#10;wRa4JQR0CYF4DvhPg3wu9LQ0OlogUXND8XmCfgZ+RUdhZ1oMY3SL6tDlQKtiYO3hxH3rCy5AJzcW&#10;ZmLsk7hVqflckvlB2CAXuOfWAalcU2ElAihWAVbbeu7yvbSeSNPgnE0JlW4gBDw4h3aS58ifNa9v&#10;1ij8GDKViW/6CEEfIugycGYX/OTiUsoWRKasQ3jaBvjk9SGkfD8S8jpRU7v+3cbGZRWzSP37LgsW&#10;bO9Jzmx5z1rUj6TcTsRktSEmVw5GO+JL+5BUPoSkskEk0+IklwwhuXgYCSWTKuaAl4iTtvk82qAC&#10;AX2QoNP7i6rTyoTxQEqEEvagnHFCfgaWkrMwFJ5jEnoJ7lQzN4InoLvSZyvYRcFF0RXoN8JIhdbT&#10;qxsJtqHoDFyi18HOvREWad+uvhkmWh2jsjtSIG7j5+5QlkcKiLTm6Eqo7hL07xI6fpeGSq9Rvp7J&#10;r1J+entla1hzlFCJCbtWlFwAF+AFdhYM2Z6Dfq4wiE+/HHIXAb2AdkimAaFFM5VcoEU7D2efZhjC&#10;NsCZOYwdazTHPH5v0RVqtJYl7yyMCSNwj9sB7/itCmxJLufWcoXTBrdcABIlt62lU5ZA7pfWioAM&#10;PscIomrL1UwFd3Ynj38XBUdsCm1pVh+kf5If8ylvng+vrCnWsjPwzpyGNyH3TZcbug0QdIG8m9/R&#10;itDU9YhJW07ruRMBpXvhzxyruLTtverqxf8erSz/yFJWvOL2pJx2pJfJ/BwbEJu3jb69EyllY0gu&#10;G0VK+RgSS4ZVJCjQxz4W0gojkMfQz0fNtq9HSls9E9Ww7F0I4oHxzZuBZ/4xWpBzMEsUn4NbEX16&#10;0QV4ECAP2gj3ohsI/U0sCDcrz66vIJgV4tUJMSHXSdNj5Z3Q5xH2+GY4hi5HRPEBuFVcp57XMIwE&#10;28CCYii5ld/F/ajt6xnXEnYqOLcltGJbGBqGMxNXZwU5Y3btTPhcCLSzWBw+1vI98tilwPa8ppDQ&#10;q5CCQB9eeCX3ZwspJK6Fx2lJroIDaxTv4uOwRLTBzmcdjJlTkItHWu5HK1OEFF/BhPkKWAiZV0Iz&#10;vJO2wz1xJ/wTdsIvgYAr0OnTU1oJ/TYE0CsH8LF0zAuSzlnSfyW9XQEvF//eD9bQklyG0IIGqtp0&#10;VDUZ+2VPqvG/ntkzUDMpZ83AJ5PPW8fgp8YRDKor2F5phDyFPj55O335WoRlLEVw8bQ6n3mlbZhX&#10;tV4uDP3jd6z4Vy/8sdrM4i2PphVtR1J+O6Iz2xBHVU+vHEFapcA+TNhH1DqxdIhB8BkJJaMfivji&#10;uaSV/r1gnEnsCCLyBxGWJ0OrxuGXdwBeeafgRiV3I9wW2hdL0UW4SdNgKU90KRNMWgtz+bVU8eup&#10;9tfzNYJP+N2Lb4IHwZVCYGKSaqmkrSmYhmPYejj5rId39bUwi3WpppJXfg6ais/RytyqklodC4q2&#10;nAWB+xUbI7ZF7IueSbCBybCB9kZPuCXkVjZzoSeEHwuqt56AShgIuS3E1tCmzIa+iIk1C4ahkAWK&#10;hcNSdAzu9ON25moYskbo14+ysNDf8z/J7Al6/ndz7gkY4roJ9jbVZOiV2ImAePrweFoSJqD+0kEt&#10;ZbsNdnrw94Nw+0mPxIwtVNvtDLEs0i7eDf+s3QjIpjXJkhE/0k+cQBNu7xzpv7RPQa6mBc/cA+8M&#10;maBqhDXDIBNYWprUXka36ukanLaZBWcrrU47RWWYNXsPisu3vL5qVcs/N7/5v8PSM7rfN7to/R9y&#10;SnqRlt+HhNwOJqm9yJo3RWUfJvRjSBXYCXpS+aiKhFKqOyOeliaeB0A1P6o29lEVUQX06QQ9lL49&#10;qHAvfPOlP/tZeMmADSqgmwTBcCUUFiqfK0Ezy7QZtCkSZiaNrnzsyrWFtsWNyixhKKftqKZ607K4&#10;lZ6EfSiVMrgVYRXH4Vt5UQFvrqSdqaJ1Iew6SVTLb+aaYPGzzgTchYC7lFOJBX6pDeZUnt+lgn5d&#10;rJIKFjgtgVZ+frYW0LLwid3Rza35WY3y+1JoWFAEdhYmt8IjqkXETlsE16xBgs0cg4XNgZA7ld6q&#10;Cp65VCzLIDwSOuEfT6gJtm9iB7eZjMZth1+i+HL6dcLun0xFTyXYBNAvjc8xCfWlmntn0L7QlvhZ&#10;pWOeXOyTmR32zw545zrnINeH4ZFDsHP5mOGRJWq+j5ZlUt1gWWaFkHl7gtN20ZN3IyJZ2uCbWUA2&#10;wY88RJRMIzK7GYX1be8uXdtVMIvO/7yluX13fGbexrezi3uQmr+TycZOpBHsrKoJZFaNIaNihLBT&#10;3an04t0TRN1ZCFTCKsAXS9Oj2Jchm1dnhBHy4IIp+BccJOgnGefgS8/qVXgenhLKtlzg4yvgQZVz&#10;LxA4rqGCX0fQr6SyX1JhpOq5EkwT7Yyu/FY4EWLHys/TztwGj7ILMCXthINnA1xCtzEJPAPf8ivh&#10;X3UNvKukkFwJ36obWTvIYG4mvpVUXtomUzkLRdlFuFayNuH7TSUXVd5gLuV3MkGWMbGSQ5hor0z8&#10;jWbWPvJ5M/27NIma+R4TayM3FhYzPbgbf6el+Az/z0nGCRbmUbgmbIGdSwbs9KXc1xk4sTZyYs7h&#10;xNxBCpeFvt2UOw03gi3Jpyi4nyShiVRqueIptzMkcN5MwL1kmpIUGTRDlac392GS6CMd5DIG6LNt&#10;3ar9WTP4yRheGTKXcxjuCu5DBF3iINwFcOmsR0X3oZL70Ub5WVnbWofUhbzANBnd34PQNFoW1iwB&#10;6dvhm9OC8KJeWtI+FJQ3/7W2YUvnLDL/c5fqus2FGblNf8opZ3Ka343Ewl41CU12zRiyuM6oHEYq&#10;oU8m9EmEfm6dWCbgi3+XC0oSAvw4bcsk/PP3wqfgMPwKeBIKTsGLsPgQHu/CU/TsMqWGjFPlgZeD&#10;n3cI3nlH1V2rPYsJTAnBoQp6EEyv0ovcZkGgGntWnIEnk0q3Yqp6BT1u/qS6AZl3ej8SN38PDtET&#10;cApsgja2Fdr4TnWLc0NcDzyZaLnGd8M11jZHvCmWAKUNICBnTN3qxksGikiSZmVOwZPvmdIH9yQZ&#10;RD6gti1JBIvPyzhWt+Rdaq2Re+SHbYIpcjNcfJfBFLYadqZqOBhqoPOqg86tAHaupXCbdwGaGunm&#10;cANrpZtZU7E2o1c2peyEZ/JW1UYugMtlfc+kNn6vPN+tpn724G+V3+5Nf+2RMwU3fs694BCPyyla&#10;o5Nwyz8B1zxG7kmYcxjZJ7nvQwp2z9wDhFzgpifPZZ7EguXLfQQQ8OCMUYaMLrN1y1BjQ6X9nRYp&#10;LI21h3TsKhpkfrYL1rxm1M3btH8Wlf/5y4LFrSVZ+U1/yaugshd1IimvG/nzppEzbxwZNYNIpsIn&#10;VY4jrXrSBj0tTYIofMkAD8ggFZ6JKH16JJU8PH8GQfmH4cvEzJdgS/gXnibwJxFQcASB9NlBefTx&#10;0rc9W7oe8GAzAqy71C3cvTMJXeYoPDNG4JE+Sq87DDdWse4prOqT+TzDjSDog+bBzq2BlucArclZ&#10;qva1CKy7Gv7V52AXPwD/cilUx+AYwf2XH0Zg2T7YB21CQAmr75xJ2Ls2UgkHoY9tgYPvan5nP1yC&#10;1sMYvV3dBkde98+Q+6a2w8F7FcJKpwloDwwsBF65E/xcO7T+y+ERvQn60A3qjtwWaT2JboXZbyHs&#10;LIXwLD8AU/V16kKYmYVUajIZfC393F2TuG+5g4hMGGSdhBvV1pJJRc45Cs+841Ti43BjmJnjmPJP&#10;wyyRJ3FKhbvM0kDAPWWYYw5FIOskFfsAlX02aGEkvGUtk8Zm7SHU41TuMQSzEEvXD/H2fkx2QzNa&#10;EJW7A8lU8cyavYhjjhWXvem9RUt3/tcOcv5XLHUNzYuyC5v+kl3WgcySfiTn9yO1dBDZtbQwhD6D&#10;3j2teuJ9dU+gZ08sHUAS7Ux8yQgii8cRUThFfz5D2yKgn4CPAv0EAhiBBUcZBxBSMMb39CEiZ7eK&#10;8Ox+tQ7LolfM2qWgD5KkSkZA0T/KlHh+6bYxroFprG5TuxCU0abu2+Oa0Qdz9XnagwtwzLnIpO8K&#10;GIqvgIYg6KRPSsZJyFA0PUFwsh6BfdKMGnfpkHgQ9vETtqFrXDtw7ZgwCbu4YbikT/G1Yb5nDI7J&#10;43yNrydOcnsPnNJYWJL3QpdzDJq0cRhknvSoZhgItyW6Ge4y+CGxGz7xtC/eVTDGM5ksP0+7JLnH&#10;DQT2Ei0bbRZtjgdtk9usXTIyZNJWN1o813y+P+8c1fqsChO35bFZHueegRthl6lIPCVyaJcYPgTe&#10;J/MECytrysz98GL4yL1kJaTLtfRGzZog0MydWCsF0RpF5nQz/9pNa9oHa2Ufsqt2I69uEuFMeDNK&#10;e1G5qOOh0dFz+lk8/nctFbUbl2UVNr2TV96FjMJdSC3uQ3xBN5Ko3KnSIlM1SthF2ceRVDGGJPp1&#10;aZlJKBlHVAnVvGgPggtn4Fd0SN14VcK3+BgCmaAF5x9QAzjC8oap+rvfb3ufA9223cvoYexCKBU+&#10;hCDb5hphspTaj1DalNCMdjh7VMHObwX8ys/BvY5JaP1tTEQ/B2PVnTBWcpsJqZkhV1jNFXfAWH4H&#10;n2NU3A5j2W187XMwSFt9OW2FTHvNpNXEBNZYdRNcJLFksirNnIZKwsnn5DUD36vnZ/QV0i+HSTI9&#10;voys907thndKF6v/ToSy+peWC7nRsDl6rZo7MjCbFkmufAq1PQAAHOpJREFUHzBxNRQz6ZaJWWnl&#10;pIlSEl6XouuY1DKYALtKos7cRQqESW6uoG6wwJwi9wLjPCy5Z6nkDKXix1XI4HWZqsQnixaQvtyb&#10;tlAGustoMRlTIC0wgUyKRUCkR2IMa+tU2pIMAby8F9mVu5Bf04fi+kEmvpuRVrYT85Z1P/pv1Vnr&#10;v2KpWbilqqSy9Z38Cpbyyt3847uQzGQ1uaSPNmU3ffkgk1MBnTamcgJpjKSyKVqXaYQT8tCi/Qgs&#10;PgL/kmMI4Dqw+DCC+FxE/jSi80YRnU/ACwc/uMg0C7ktdlFpetXkS+GZvQgj7HMRQnWPlNkHUrfD&#10;3qOcysaTSQjdqwlv5c2ElUALyAxDxZ2EVILblYSU7zNU3ay29XyvrvJGaJmsfjRMFTfCVUEv2zex&#10;kBDuihugIfCayusZBJKhYyGQOSjd0kZY23Sz1ulGSEoHQd8Bf/pdSRilQ5bOsxx2xnJVk7kWnIO2&#10;4Hroi66HsZCJbdFVMBFss5qRmDlHAZNfAj4XAriKHKo5ayRXhruK01Tyk7OQHyXUMkfmQTWOwJdi&#10;IoD70NdLDhKYM4pAHsdQikckAU/muUyvoPeupEVh5FT1Ipfrotp+xGY08Ry3o3Jx5zOjo0csszj8&#10;717mzW/Ozypp/pNMtplVzQPDqiy1uBeJxf20KQOILR5EdPEIwZeLSxNcU81pW8IK9iCscD+TmSMI&#10;Kj6KYCp7aNEBrmfo38eRkD+EOOk9WWgDew72D0LUfZdS9HDalzD65rDMPtoagkR1j8wehIG+2Ci3&#10;JKm6BHcqrBvDUnkNoZQrrDfAtZSgloqS305YqfaiyoRTXUkVFadamyquUWr90TCV8/Pip5k8muip&#10;JfTlcgGLr1dcyxrgWr7napjKroIl/yomwkO0V9KhigkcE0w1v2V6GwLkymVSFwKSN8HRqwTm2Cb4&#10;lpyEkapuLLwOlsKrCPg1CnSZFEru0G3Jp+q/Hzb7InbFTLAtBNtCiyK+3TPXNveOKLmPgvwAId+H&#10;ACarAblTCMydRJCapUGOZR9rWwoVAU+hgqdTvDIq+xm7kFnVg6yaXcijmkemb0JaYTuK69pf7Oj4&#10;/wnkc0vN4va0gpptL1YvGUF+xW5ks5pLLenigetFPL15LCGPLhi0tbYUjimQI5iMhhXMEHYCzggv&#10;3Kt8ezgTVWmCFMilm3BM0Wxz5EdAD88l3FT1UMIewpMkyWqotY/bTJxYCAJS22BnrmU1PQjPmqvg&#10;UX4dPOl/PaXfDLfdy66Fe+l1qu3dQnvhSqgl3Ai5W/ktMEs/9lKqNkH+pJCmTLMUBrUtwNu6I7iq&#10;AnQ993sN9381PIqvgRdV2I+gqxH2aR0EvUtdXQyQmRbS2lkwmVdY22GJWAA7Qz58WZu5lV9F0KVJ&#10;9TwMRVdzm8DTqphFzfPOE+RzrKlmQ1mUs1yfUJDLjdTk/lLSbCjzY/pkHyXgB+CfTbhpjwKz+Vty&#10;aO1y+1hzsvYt7EMKrWdqWQ9r5R6kl9OuVPQju3oQObVDsNZIPyZarqQNSM7bhtyqHY/1/b/cUOt/&#10;8tLZeUiXnr/ic8vX7Htn4Yo9KKrbzYO0G+lMXGKLpdWFCan0T5ZuAap34wRhn1aqHka7ElYwoQpE&#10;bBELBiOONYGEbMewkEhE54uyi33pVxFO0MNyu1WEZ/cpZQ/gOqx4N3TBDTBGbEDAPEJdRWDKLsKz&#10;9BI8y68gRPL4Gio8wSb0Arh5NtxVXAsLX/8gqKxl138o5ArtR8NVvY+fLaVVYYHyKL0KniVXwqfo&#10;CnU/VunPHyqX4mlfAq1UdGuXigCrrT9KeGYbnN1LofFfCK/y4yw4AvYpqvsFKjq9t8SsgruLDyfw&#10;ou7uuWJRmHgSaJkGUJJOdaOG3P3wp20LlDZ0fn8AazoZTBGevRNxIkSEOqWM1qSsDzll/bBWDBDw&#10;AWTXDFHFZT2M+PxORGd3IKWwF9GpGyhk237au++iafa0//93mTp0c8D8xcO/mbdkP6qWHUL5khkU&#10;LdyPgvp9yJ23lwdwBgmFo4gTZRfYmZSGF9KTl0wgvozPzwKurqgyZDuGPj2WEUOFj8oTyPsQlUvv&#10;nkN1p0+PyqWvpKoHZe+mDRqDe4LM0VgMGXkuNsRQegEeZZfgVXaBoF+gahOOTwSdqllBuCRYIN4P&#10;vs8scF8WHy4Ilwchp5K7E3D34iuo6NJ6cg6eCjSxVbY+JzIyxxYyHpdKT9hVz8KkdXB0K0YwE3Ev&#10;uWCkEtLzTFAJdSHX9O/SwiKguxN4Sz69uGpVYTLP8Mk8xMLOyNoDuf18QBZrOloTEYaYvF2Ipf9O&#10;LOhh/rRL1bhJcrWbOVVm2W4Fd+a8EWTVUpSo8NJTNYaFIjG7HZFJK95Mz1k8+S+ZpuLfdckr35o7&#10;b9HU24vWnkD10j2oWDTNmEFh/TT9+xCrwWGklE4iXmwKAY8k9KlV00gqHVZNkLb1sK3d/TJ1jync&#10;jaj8fgar3HzaoFwZ29qPaNoX1dxYMMKEdgT2btVwj9uG4CqCQmshFsKr5Gp4l9ArMzxKriCEl+DG&#10;cC+l95Urq1RP6UvjSjV2pe0wl1wz28VA1lertZn7UYotMFOx58IinyPYZoIta9mvW6F0YbgA90K5&#10;oHUGPpL8ZQ7RwtgGGIfKKB6ZKkJC4KeN8ZWehdbtsATWwsFUgYDCg3CVvj4FZ21Ac+2mwKaC07p4&#10;5HI7n+qdf0zdjME/cx8t3F5aoiHul3DTlkQX9CK2YAcSCmQqOCaZtCDJxYSdcCeV9tOmDDAGkVlB&#10;Fa8eRjILQES2zMdJ1c/vRlYlj3nKil+2tJw0zp7ez5bLl6yCtUuzirf/YenGo1i09iCql0wjr076&#10;wwzYOoKV0cYUjah+MKk1E/SBE8goH0VaxYgK1Z2gjIVCEtoiW2KrkltuS0QVEfx82iJ69RjVlWAM&#10;ISXT8KM3d/Rdgsh5p+jLz8O76CS8i08ioPQ01f4c/KmMvgTRr5jronPwpWp6lVBxVdDeFFONqaLu&#10;9MNqTdvhyYLhWULbw3AvumgLVUBsYZHL/tynK5+3SDcCAm6DnDUHQXcrPKOu9ErHNd+MfjXIISyr&#10;jbBL2Pr3C+wyqCUgndvpzXA0FcE9ppm25xQBJ9B5hJuQe8g65xTtCQtQLl/LE8gPwY8FKShrHMHW&#10;3RQBqfG6EJvfw6BFKehAEgFPKaFVoYKnEmZrxTAVfBTWyhG1nSAFIqsD0RktSGNBSCncgcK6fp6z&#10;ne9mFq+pmT2tny2ftGztOxeckL72peL5fVi8+Qhy6nlwa6ne1WNU9DGkMdKrxpHTsAfZ8yaRVzvN&#10;gz+BzMoxHvwRKs0I3ycWxgZ5HL33HOiRxYSdSVRUAbcLxxFaTp9fthculhr4yV2wq6+iLTmvqm9P&#10;Wh1vWhsfbvtl74FP7j7amoPwZfjJldmCw6obgncBE7fCIywEx1RIu75vEaPwNJ8/zddPMU7DjwXE&#10;g9CrmoGhFJyQu8od95g8WmgvpBemhwL9DLel784F+MtFscxx2hS5K0QrwqwMevMwGdkj7dYEPYSv&#10;yaieoPhVsDeXIYgJule+zFDM785joWXCKU2G3tJ0KJYlj7+ZkPvl7kVwjlxF7kZEXjuPERWZCh5L&#10;gMWqpFDBU+SiDy1KGhU8o4S1ZiGPJd8fndNFW8MklDVmTNp2pOS2onLhEEobut4tqtvWNHs6P1v+&#10;3jI6esw8b2HX1zNLW5FEpcgmzAXz9yK7lICXTdDSHEFp40HkNczQG07SI04z2x8j8NIrchQphF66&#10;AUskzSp8ooxqIuDRPDEhMrNY+TTCi2fgHtEMF8/5CC8/Af+q6xBQcpYF4SDVcxgR9PJhOe0Iy5aJ&#10;MGWMpEyvNhtq9Ltc5maSKHdwkFuVZDBJlH4dakzlLgRmdsGP7/GlakrnKN98qqoorVLv84T6NLcl&#10;5LnLQxT5hM1+SF8egTJnBEHcl4zoibTS/86CHsHvEFUP4VoSRo13LSzhS+Evc4qzgPnI7XPy98Mr&#10;66zqByQTvQYw4QzMnORnpOszE/UCglvQRWHopgfvpj3pRjpVPKO8F1YZKJPHY5g9gQT+7wR+TwpV&#10;P50WJiR5q5p8KLuyB41rJzF/cfurS9fu+J/bC/FftNivWDcwXr2w7x1rKatSZvFWHtyKJftQs+IA&#10;19MoaRxD4YIR+vgpFFL1JUTl06snVb93CQX7rI+PLdmNiJJRqvh+RJQdQET+EJy8Fqh+GaGVZ+BX&#10;eS38Sy4gtPgoC8F+BDFxDckhWLk7EZXdhcjsbluIAtJKSMgd1MIIXBhhk9fkcaRcfRUos3YyD+hg&#10;wtiDwGyZ0P4YawGCLbBLj0uuPQmyJ8H+cFCN+V4PvuaRfxpetBp+rFGC+XtkkEKE/JYsfg8Ln2zP&#10;DU6OoRIHJjGp1uUp8ANY83iwwHhy7ZfF7849AP887idvkoWGdkWab+UesgW7EE+llqGNSVTt5KJR&#10;pPI9ibR30TlyJZn7zt9FodiBlOJOBCWtp6pvYw3ajbqlE1i1ad97i1f0/GDLf+dMt//blqmpC1lr&#10;N+35TcPy6fdyq6g+1mbalRHMX3sMtasOo6xxBiVMXMsWTKK4bhz5ddP07jPIULBPIqViAomsBeJY&#10;G0RUjCG8YobqfQTRxQeYzO2As/d8xFQeRnD5OfiU0oeXnacnP05/foIWQKbM43fyZMdKVZ1Dq8CT&#10;Hi0n/vKQ5+ci2xaRLAQyeWZ4TquKUNYMAXK5vOCQ6kkplsZLFD7/uC0xLDzOOKHWorye+YdoMWTu&#10;+JME9ASV+RiVWGY2G55tQeqZbTmSgtdDj01VpreOzu+EOXQxnNzKEFI8wVqD+849SmsjBXeP6pMS&#10;nDWgWqWiqcwJBDyRqp7I3CcubxRROUMsPBQFGZCeJa1WY4gpnuLxmoB3/Hr68m7k1Yyo/GnJuoNY&#10;uqL/b5XVG4/zVNnbzthny//1IlZmy/apL6/atB91y/egoHZUwZbIpDRv4VFUbbyAeWtPo3jBXiZD&#10;Myio20dfOUYVl8EcE4gtnUZ06RQ9+QxCK6jm9OZR9Oh2lgZaDKpyxUmEEfTA0rME/AxDQD+OoJJD&#10;CCmYRAST12hCFZ1LmJiwyX3qbdsfDknm5iKS74nMpbXI2cHPtzFaEZLdS9iG4Zu3hx5efLJ0H5Y4&#10;olpAvHKlEMhdQA4R/oPKdvjk8Dm5gYJ6zz4E5k0hnFYiKq9XgRrFiMnvpV/uVK0e0UW0W/xeR+9K&#10;WOLXIaSQcHMfwYQ8KHtKFbZomThKhijK7Gq5A6yt+lk7MQh3RMGwmvMwpmwACZXTLKBjCM6c4PGa&#10;gYzzzWY+VFwzjjLalYKiDa/UL9z4mVX5z17a+w4vWLt54o2lTftQuWo/sgh2dMUkwmsIgFzaZ3We&#10;wxNROG8PrFXTSClj9Vs2jdjyvYipOICwiqOIrDzEz4zBI3ErNL4rkVAuz59CeBlhp4oHK8ipnoyg&#10;4iMIVldfeaLzBxm7WN1LSBPc3PYHIbMczEU4bUQkAYxQjwn9rNqGscD45Y4Q2mmCvJ/QH2IwuZ0N&#10;SXTFRwvo0uLip/rU76Wdoc/me/3zZxAm04Dwt8QU8nuZXMcV9jJ2IpYRQdBDadE8kpvg6FmAREIb&#10;mb0PQSxcwbnTCMmXtRSWPYxpFlqZGIoWRjrOlY3Cm1Yrgsm+d+4gggr4v6nm8WXjtIOjyKkZQmHN&#10;IEqrev9aXLzy8zJL2+yp+Wz5z17uuusuzda2sRs3tux/d/WWk8jlCbDWTCGrmpalfByRGVTOpA1U&#10;/DaVnFolSa3bQwszifiKvUigdcmhj3f2X4TQwgFE11DdK08Q8iMIo4KHMsJKDyG85DBfP0xFl/40&#10;++nZ9/CkUwGL+xHHUCoqTXEEOk7BRhVUz4nS9lIxuWaI4s5FdH4H1wSJ1X9oXj+Cs0ep8BMIzN1D&#10;73yAySoVvOAAbY0ME6SfluDzAYxA+utAghlC6EMIbJh0YGONFsu8JaaEv4MRXbobwUy0A0pYe/H3&#10;aoOXIVJmO2ZSrSaDEnsjVyv5W6OLdvNzQ/yf4wgtnYE2pgvBBfv4uX0IKZpEjAxgr5hCKtc51UOs&#10;JftRWNH1XkHFxldXN+2smz0dny3/1cvo9OnEJeuGH1639SgqFo6juHYcpQv3omLxARQ2TBD6PiZV&#10;PQhKboZ/UgvCrfSyrJZjmIz6xm6CX+I2pNUdRNw8+vVKRsURJqgHVYSXEmyZhF5gp6qHlhxgzBD0&#10;UcTIONbiAarnLsLdw0SOoBcRdIY8NxeitkpxZ4GXkGQxpoBWo5C/hYocTtsQkjuqlDaAtkS1mRNu&#10;H4Lul79XjaQKINiBjKBciRmCvp+fEdgnEMmkMUqaT8v6kcCIKxlERDHzkJIJhBf1U6lbYIpcBrek&#10;ZgQS3kD+L9/8adom2pjyfbDQgwdIJ7nCgwgl5NEsIHFlIwR8UI3pzaoaQ25VPyrnE/LKbX+pWdB2&#10;prv7wP/u7rX/jovMmb1ly+5VDY3dv1qweAjVC4ZQT0szf90x1K04gEpJVBfsQWblKNJKhulhd0Hu&#10;sBCe3g6/hBYkle1DUs0xxFUdQGzlfsRW7GP1PYOIElbrtDsR5YSewIeXEfTSPaqrcHTRhIJdVD2+&#10;uGc2ZPuTY64QSEiHs3hp5aC9iGEhEdUX2MME9pxppewBtBb+syHbgcpyzAUVV4LPyY0TwplnhFPV&#10;E1S//REmlkMsfBOIJ7AprM0CrK2w81kK16wReJafhFfhSfgWM+EtogUqod3j/w9l/iL/OZG1neQ1&#10;WVWDrCV3o6hmAKXzelFd1/5uTe3WL/b1HQmdPeyfLf+q5Z574LSleaSjYVnnb2qX7npv0foZLN1w&#10;EIvXH8T8VQdQvYSefvFe5NePqxOZxkQrmTZEZu1NJtxp9fuRQE8fT3sTWz6B6DJG+RSDKkeFjy49&#10;oOCPoqrHspqPkcmW6FuTKmQGA9uETB8N1XY/G0lqpBSjkK8VUn0JuiogJQI9FVnasvNGaEcmEJo/&#10;QQtBO1MwRY88heD8Kaq4LUKZUIbSvoTxPWEEOqSAtoNJpUzzl0DLElco04TsQTyTba+MXTDEdzPn&#10;OAJ/5h0+pScRSVsWVUKrVjyJOCbqaqqRyj6k18ql/BHkV48jl7+zuHIXKus6/lpa2fTjHTtGE2cP&#10;82fLv8tyyy23OLb3zmyuXtD8RuOaMTS1HceypgNYuHYfYz/qVu4l9HtUc2RBA7163TTi8vtUJ6l4&#10;KmLm/H1IqZ5kgir+lIls+QzV8gDiWeXHFs+wap9GTNkeBbokb/GlE0itHKf/H/5wzHZF+GikE6w0&#10;ucqo+m/3U4WHkFzaRx8sffGl16WMjpLpPIYI+aSa7SCEoMvIKYlwUfF8Jo+FwwijjQoRm5I/zs/x&#10;9xSN8XfvUVNIeGaPwJAzBv/yowgrJ9xU7njV1Eqlrxincg/BysKeVdaHLFq8wpph5FcOUMV7UVq3&#10;E2Xztz+ysWU4284OnzUZ/jsvx5iwbm6ZXLl87a5Hm1r2/21dy0Es2bgXiwn9/NX7aW8OoXrZQVRR&#10;6csXS1eCMcTn74RPQhN97igyF5xESv0YUioJMi1LahGT2UIWCm7Hlk4R9HFE0R9HM9RIKOlvQ3uU&#10;TsjTxd8yMqqGVKRX2h5LWMsHYK3Yzejn434CN4B0GZVT1oMMvpYmBYIWKzZf+n0L9CMILyDMjEiq&#10;fKT4cqp4JAtENBU8hrZFlDmetVFc5UEmkQfhlkkLVH4cISygkayt4iumVWGUrhGpAjm9dwZrnCx6&#10;+lxCXlI1giL+ptKqjncr6lu+tXxNV97sYfxs+Z+09PYeTm9qnby1acfet5raDmHt1sNYvvEYbc0J&#10;Qn8QdWsOoIZKX754jAq/WzULBucRnur9rNKPwVp1mB6f/pWgJBOahHKp9kU9qaQlMiXHCDKoltnz&#10;pmiLRpFNaySDD7LmoorKORvSPDcXc89lU0lzVPBz/I6cChY0GRxOhZeOVrFFXBcNEewxFsIx2qhR&#10;dXU3ipCniN2qOsQkdgZe1mkEFx+mVdmrZhRIKJ9GMgtgeuWw6gOUxe1M2T8LZEH1APLLu1Ba3YWy&#10;6m1vVczbeuPAwKGA2UP22fI/ebnyyiu1u3cfb25qmnhla+sxrG0+hhXNJ9C46SgaNx6m4h/EAvr6&#10;csIfT9iCSg4jvOgw1fsA0huOIGXhNJLm0c7Q2iRV2CxLqlgRApRC+KxV9Le1k8ivHVU9LnPrhlXI&#10;aJvsGkLMuBx0uborkT9vGAXzRlTk18h6FLk1jLoxNUongT5evHw81T+mZDcT5wnEzqNS19GWFMnM&#10;WQcQVnmBSeUxZa2SqNAZ3H8Gf4+VOUQOC14eC1E+a5Tiqn6CTf9d04nyqq0vr1jVu412z2X2EH22&#10;/G9a7rnnHqepqbPW1q6D55c3jb+xtvkgoT+BNZuPY8WGI1i++Qzq159GxqJ9KkGNLdlLTzxDPzyN&#10;tEUHCf0+pNdR7ani6fTiVqp4OsFPo1rKxExF8ydR1DCO4gXjal3UMMbnbFF4WRTUU1kZhXX8jIoR&#10;FNcPo4hRWEcw6weYRwyjeNEE8riP7PkjSK+mjapjAZTZZ6niYUW0KMX7EF65B4lVcpFsArkV3DdD&#10;1vm0KQUVA6isHcQ87q+quuXtxYs7vrJ162iRHIfZQ/LZ8r99ue8+OB84fENZe/f+zzdtnvhtS8vR&#10;9zZsOox1W49j+bZDqFm2F0W1M7Qi+5BcuQ8xrPYjy8aQWnsE2YtOIH0+vTvVV6xLOmsB6aOdRfUs&#10;oL+vWjKtBpBULp5S2xKlhPZjsXACZQvHGWOMEZQvGkZ54whqV0wzl5jBvNV7WVMMINy6Ga4R6xGe&#10;s4t5woitVqGVyq6R6f2o3NX9KK4ZoOceot8eRSk/U17Th7KqnX9uaOz4xcqNPdtvueWezwZCfLbY&#10;2X3u5m/ED+0+dlPHzpk3t7Udfa+94+x7y1fRwzeOo7KRqtowhYx6aZnZq5ohY2hfrI0HkL/gKP39&#10;PmTSulgFfNqFfNqOSia6dSv3Yd7yGRaaKYLPWMYCwO2qJZMq1HNL5LVpvmcS9WtmmDQfpLoPICRp&#10;NUJTNiA0bRMLUi/VfQpl3FfFyhlULZ9ASUMviir7UcrvqqjtRVVdF6rmd7xXVbfzrw1LOn/ZuevQ&#10;pvtefPF/5yRBny3/78t9993nfPHibSGHjl61ZnTi1HeHh8+8tXXLBOoW7kTt/BYsbmzBhk20CVVd&#10;tCvSOkPrUDaBFCakVqp87kLWBHUT9NuEkVamdsUM6lZNYiET3/lMfCWkc1oDC8GiVfuweO0B1FPB&#10;syu7EZ6xgbEJ0nclvawbFQuHUN2wC/OX9KNxxSiWrZ3E8jXTjBGs3jiMrW3T2NY+87d1Tf2vtLQM&#10;3zk6erT23LlbPuuD8tnyzy8EX3/vvT+I+upXvt71xVtv+ubX77z29bvvuO69q86dw5rVrahv7CKM&#10;Xaio76HV6UWeTNxTtRsl9ZMoqZMuxHtQu/wgGptOYcH641yfRMPao6hevh/F9N7Woh3IKGpDybwe&#10;VBHq+sWDLBxTWLJmGJvWd+GGc1fgzvNncHB0GlMDEzi05+g7p46dffnEiTP3njpzsee2L309/DPP&#10;/dnyX7L88fUngp5/6KdFP/vud7ffccMtd+8ZP/jb0aHDf9nZuf+vW5qn32ug+lY0DKComsCLd2ak&#10;FTf/Ldq67u2Ced3vFdTuIvz04SsnsXLTAazdvBebm2ewo2MfRodPvHd45tR7V5669Nc7r73mT1+5&#10;/tKTX73p3Fce+NE3+9/41VPJAD6zI58t/5qF8DmK8t98893uly7dnnLk3M0NU/uuaOrdfWZk67Y9&#10;V3b2HuobPXRlDt/n1LH70JYVm4a+vmTtwI+btk3+sKvvwLdm9l86dfHc9R03Xnfnqrs/f3fl/ffe&#10;m/T4z37mhWee0fIzn12h/Gz5bPls+Wz5bPlsmV3s7P4/nHP4bfdWB7YAAAAASUVORK5CYIJQSwEC&#10;LQAUAAYACAAAACEAPfyuaBQBAABHAgAAEwAAAAAAAAAAAAAAAAAAAAAAW0NvbnRlbnRfVHlwZXNd&#10;LnhtbFBLAQItABQABgAIAAAAIQA4/SH/1gAAAJQBAAALAAAAAAAAAAAAAAAAAEUBAABfcmVscy8u&#10;cmVsc1BLAQItABQABgAIAAAAIQAHtPb94AIAAC4IAAAOAAAAAAAAAAAAAAAAAEQCAABkcnMvZTJv&#10;RG9jLnhtbFBLAQItABQABgAIAAAAIQAr2djxyAAAAKYBAAAZAAAAAAAAAAAAAAAAAFAFAABkcnMv&#10;X3JlbHMvZTJvRG9jLnhtbC5yZWxzUEsBAi0AFAAGAAgAAAAhAAZm17jgAAAACQEAAA8AAAAAAAAA&#10;AAAAAAAATwYAAGRycy9kb3ducmV2LnhtbFBLAQItAAoAAAAAAAAAIQAoiHRRifYBAIn2AQAVAAAA&#10;AAAAAAAAAAAAAFwHAABkcnMvbWVkaWEvaW1hZ2UxLmpwZWdQSwECLQAKAAAAAAAAACEAJveICQYd&#10;AQAGHQEAFAAAAAAAAAAAAAAAAAAY/gEAZHJzL21lZGlhL2ltYWdlMi5wbmdQSwUGAAAAAAcABwC/&#10;AQAAUBsDAAAA&#10;">
                <v:shape id="Image 8" o:spid="_x0000_s1027" type="#_x0000_t75" style="position:absolute;left:7333;top:2457;width:3358;height:1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stDwQAAANoAAAAPAAAAZHJzL2Rvd25yZXYueG1sRE9ba8Iw&#10;FH4f+B/CEfYyZjoHWrpGEYe4N/HC2OOhOaalzUlNMq3/3jwM9vjx3cvlYDtxJR8axwreJhkI4srp&#10;ho2C03HzmoMIEVlj55gU3CnAcjF6KrHQ7sZ7uh6iESmEQ4EK6hj7QspQ1WQxTFxPnLiz8xZjgt5I&#10;7fGWwm0np1k2kxYbTg019rSuqWoPv1bB+6b12y6X35/z3cvqMs3NGX+MUs/jYfUBItIQ/8V/7i+t&#10;IG1NV9INkIsHAAAA//8DAFBLAQItABQABgAIAAAAIQDb4fbL7gAAAIUBAAATAAAAAAAAAAAAAAAA&#10;AAAAAABbQ29udGVudF9UeXBlc10ueG1sUEsBAi0AFAAGAAgAAAAhAFr0LFu/AAAAFQEAAAsAAAAA&#10;AAAAAAAAAAAAHwEAAF9yZWxzLy5yZWxzUEsBAi0AFAAGAAgAAAAhAB52y0PBAAAA2gAAAA8AAAAA&#10;AAAAAAAAAAAABwIAAGRycy9kb3ducmV2LnhtbFBLBQYAAAAAAwADALcAAAD1AgAAAAA=&#10;">
                  <v:imagedata r:id="rId57" o:title="" croptop="14155f" cropbottom="17296f" cropleft="4510f" cropright="17021f"/>
                </v:shape>
                <v:shape id="Image 9" o:spid="_x0000_s1028" type="#_x0000_t75" style="position:absolute;left:9304;top:2985;width:1216;height:1219;rotation:62455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aunxQAAANoAAAAPAAAAZHJzL2Rvd25yZXYueG1sRI9BawIx&#10;FITvBf9DeEIvUrMW1Lo1ikoVQaR0W+j1sXnuLm5e4ibVrb++EYQeh5n5hpnOW1OLMzW+sqxg0E9A&#10;EOdWV1wo+PpcP72A8AFZY22ZFPySh/ms8zDFVNsLf9A5C4WIEPYpKihDcKmUPi/JoO9bRxy9g20M&#10;hiibQuoGLxFuavmcJCNpsOK4UKKjVUn5MfsxCjZvbrdaT8bX0/I7ez8N63B0vb1Sj9128QoiUBv+&#10;w/f2ViuYwO1KvAFy9gcAAP//AwBQSwECLQAUAAYACAAAACEA2+H2y+4AAACFAQAAEwAAAAAAAAAA&#10;AAAAAAAAAAAAW0NvbnRlbnRfVHlwZXNdLnhtbFBLAQItABQABgAIAAAAIQBa9CxbvwAAABUBAAAL&#10;AAAAAAAAAAAAAAAAAB8BAABfcmVscy8ucmVsc1BLAQItABQABgAIAAAAIQCghaunxQAAANoAAAAP&#10;AAAAAAAAAAAAAAAAAAcCAABkcnMvZG93bnJldi54bWxQSwUGAAAAAAMAAwC3AAAA+QIAAAAA&#10;">
                  <v:imagedata r:id="rId58" o:title=""/>
                </v:shape>
              </v:group>
            </w:pict>
          </mc:Fallback>
        </mc:AlternateContent>
      </w:r>
    </w:p>
    <w:p w14:paraId="22D9E555" w14:textId="32C24CD3" w:rsidR="00D00E2A" w:rsidRPr="00354EB8" w:rsidRDefault="007924E3" w:rsidP="00354EB8">
      <w:pPr>
        <w:ind w:right="3258"/>
        <w:rPr>
          <w:rFonts w:ascii="Arial" w:hAnsi="Arial" w:cs="Arial"/>
          <w:sz w:val="24"/>
          <w:szCs w:val="24"/>
          <w:shd w:val="clear" w:color="auto" w:fill="FFFFFF"/>
        </w:rPr>
      </w:pPr>
      <w:r>
        <w:rPr>
          <w:rFonts w:ascii="Arial" w:hAnsi="Arial" w:cs="Arial"/>
          <w:sz w:val="24"/>
          <w:szCs w:val="24"/>
        </w:rPr>
        <w:t>Le magasin BUT de Bergerac,</w:t>
      </w:r>
      <w:r w:rsidR="00E27EF4" w:rsidRPr="00354EB8">
        <w:rPr>
          <w:rFonts w:ascii="Arial" w:hAnsi="Arial" w:cs="Arial"/>
          <w:sz w:val="24"/>
          <w:szCs w:val="24"/>
        </w:rPr>
        <w:t xml:space="preserve"> comme ses concurrents</w:t>
      </w:r>
      <w:r w:rsidR="00516C99" w:rsidRPr="00354EB8">
        <w:rPr>
          <w:rFonts w:ascii="Arial" w:hAnsi="Arial" w:cs="Arial"/>
          <w:sz w:val="24"/>
          <w:szCs w:val="24"/>
        </w:rPr>
        <w:t>,</w:t>
      </w:r>
      <w:r w:rsidR="00E27EF4" w:rsidRPr="00354EB8">
        <w:rPr>
          <w:rFonts w:ascii="Arial" w:hAnsi="Arial" w:cs="Arial"/>
          <w:sz w:val="24"/>
          <w:szCs w:val="24"/>
        </w:rPr>
        <w:t xml:space="preserve"> </w:t>
      </w:r>
      <w:r w:rsidR="00516C99" w:rsidRPr="00354EB8">
        <w:rPr>
          <w:rFonts w:ascii="Arial" w:hAnsi="Arial" w:cs="Arial"/>
          <w:sz w:val="24"/>
          <w:szCs w:val="24"/>
        </w:rPr>
        <w:t>a</w:t>
      </w:r>
      <w:r w:rsidR="00194352" w:rsidRPr="00354EB8">
        <w:rPr>
          <w:rFonts w:ascii="Arial" w:hAnsi="Arial" w:cs="Arial"/>
          <w:sz w:val="24"/>
          <w:szCs w:val="24"/>
        </w:rPr>
        <w:t xml:space="preserve"> pleinement profité de </w:t>
      </w:r>
      <w:r>
        <w:rPr>
          <w:rFonts w:ascii="Arial" w:hAnsi="Arial" w:cs="Arial"/>
          <w:sz w:val="24"/>
          <w:szCs w:val="24"/>
          <w:shd w:val="clear" w:color="auto" w:fill="FFFFFF"/>
        </w:rPr>
        <w:t>la Coupe du M</w:t>
      </w:r>
      <w:r w:rsidR="00E27EF4" w:rsidRPr="00354EB8">
        <w:rPr>
          <w:rFonts w:ascii="Arial" w:hAnsi="Arial" w:cs="Arial"/>
          <w:sz w:val="24"/>
          <w:szCs w:val="24"/>
          <w:shd w:val="clear" w:color="auto" w:fill="FFFFFF"/>
        </w:rPr>
        <w:t>onde d</w:t>
      </w:r>
      <w:r w:rsidR="00516C99" w:rsidRPr="00354EB8">
        <w:rPr>
          <w:rFonts w:ascii="Arial" w:hAnsi="Arial" w:cs="Arial"/>
          <w:sz w:val="24"/>
          <w:szCs w:val="24"/>
          <w:shd w:val="clear" w:color="auto" w:fill="FFFFFF"/>
        </w:rPr>
        <w:t>e</w:t>
      </w:r>
      <w:r w:rsidR="00E27EF4" w:rsidRPr="00354EB8">
        <w:rPr>
          <w:rFonts w:ascii="Arial" w:hAnsi="Arial" w:cs="Arial"/>
          <w:sz w:val="24"/>
          <w:szCs w:val="24"/>
          <w:shd w:val="clear" w:color="auto" w:fill="FFFFFF"/>
        </w:rPr>
        <w:t xml:space="preserve"> football qui s</w:t>
      </w:r>
      <w:r w:rsidR="00194352" w:rsidRPr="00354EB8">
        <w:rPr>
          <w:rFonts w:ascii="Arial" w:hAnsi="Arial" w:cs="Arial"/>
          <w:sz w:val="24"/>
          <w:szCs w:val="24"/>
          <w:shd w:val="clear" w:color="auto" w:fill="FFFFFF"/>
        </w:rPr>
        <w:t>’</w:t>
      </w:r>
      <w:r w:rsidR="00E27EF4" w:rsidRPr="00354EB8">
        <w:rPr>
          <w:rFonts w:ascii="Arial" w:hAnsi="Arial" w:cs="Arial"/>
          <w:sz w:val="24"/>
          <w:szCs w:val="24"/>
          <w:shd w:val="clear" w:color="auto" w:fill="FFFFFF"/>
        </w:rPr>
        <w:t>e</w:t>
      </w:r>
      <w:r w:rsidR="00194352" w:rsidRPr="00354EB8">
        <w:rPr>
          <w:rFonts w:ascii="Arial" w:hAnsi="Arial" w:cs="Arial"/>
          <w:sz w:val="24"/>
          <w:szCs w:val="24"/>
          <w:shd w:val="clear" w:color="auto" w:fill="FFFFFF"/>
        </w:rPr>
        <w:t>st</w:t>
      </w:r>
      <w:r w:rsidR="00E27EF4" w:rsidRPr="00354EB8">
        <w:rPr>
          <w:rFonts w:ascii="Arial" w:hAnsi="Arial" w:cs="Arial"/>
          <w:sz w:val="24"/>
          <w:szCs w:val="24"/>
          <w:shd w:val="clear" w:color="auto" w:fill="FFFFFF"/>
        </w:rPr>
        <w:t xml:space="preserve"> dérou</w:t>
      </w:r>
      <w:r w:rsidR="00194352" w:rsidRPr="00354EB8">
        <w:rPr>
          <w:rFonts w:ascii="Arial" w:hAnsi="Arial" w:cs="Arial"/>
          <w:sz w:val="24"/>
          <w:szCs w:val="24"/>
          <w:shd w:val="clear" w:color="auto" w:fill="FFFFFF"/>
        </w:rPr>
        <w:t>lée</w:t>
      </w:r>
      <w:r w:rsidR="00E27EF4" w:rsidRPr="00354EB8">
        <w:rPr>
          <w:rFonts w:ascii="Arial" w:hAnsi="Arial" w:cs="Arial"/>
          <w:sz w:val="24"/>
          <w:szCs w:val="24"/>
          <w:shd w:val="clear" w:color="auto" w:fill="FFFFFF"/>
        </w:rPr>
        <w:t xml:space="preserve"> au Qatar, du dimanche 20 novembre au 18 décembre 2022.</w:t>
      </w:r>
    </w:p>
    <w:p w14:paraId="3151E0A5" w14:textId="77777777" w:rsidR="00D00E2A" w:rsidRPr="00354EB8" w:rsidRDefault="00D00E2A" w:rsidP="00354EB8">
      <w:pPr>
        <w:rPr>
          <w:rFonts w:ascii="Arial" w:hAnsi="Arial" w:cs="Arial"/>
          <w:sz w:val="24"/>
          <w:szCs w:val="24"/>
          <w:shd w:val="clear" w:color="auto" w:fill="FFFFFF"/>
        </w:rPr>
      </w:pPr>
    </w:p>
    <w:p w14:paraId="542A1569" w14:textId="10838EA5" w:rsidR="00D00E2A" w:rsidRPr="00354EB8" w:rsidRDefault="00E27EF4" w:rsidP="00354EB8">
      <w:pPr>
        <w:pStyle w:val="Paragraphedeliste"/>
        <w:numPr>
          <w:ilvl w:val="0"/>
          <w:numId w:val="31"/>
        </w:numPr>
        <w:spacing w:after="0" w:line="240" w:lineRule="auto"/>
        <w:rPr>
          <w:rFonts w:ascii="Arial" w:hAnsi="Arial" w:cs="Arial"/>
          <w:b/>
          <w:iCs/>
          <w:sz w:val="24"/>
          <w:szCs w:val="24"/>
          <w:u w:val="single"/>
        </w:rPr>
      </w:pPr>
      <w:r w:rsidRPr="00354EB8">
        <w:rPr>
          <w:rFonts w:ascii="Arial" w:hAnsi="Arial" w:cs="Arial"/>
          <w:b/>
          <w:iCs/>
          <w:sz w:val="24"/>
          <w:szCs w:val="24"/>
          <w:u w:val="single"/>
        </w:rPr>
        <w:t xml:space="preserve">Extrait d’un entretien avec Gérald </w:t>
      </w:r>
      <w:proofErr w:type="spellStart"/>
      <w:r w:rsidRPr="00354EB8">
        <w:rPr>
          <w:rFonts w:ascii="Arial" w:hAnsi="Arial" w:cs="Arial"/>
          <w:b/>
          <w:iCs/>
          <w:sz w:val="24"/>
          <w:szCs w:val="24"/>
          <w:u w:val="single"/>
        </w:rPr>
        <w:t>Gerbou</w:t>
      </w:r>
      <w:proofErr w:type="spellEnd"/>
      <w:r w:rsidR="007924E3">
        <w:rPr>
          <w:rFonts w:ascii="Arial" w:hAnsi="Arial" w:cs="Arial"/>
          <w:b/>
          <w:iCs/>
          <w:sz w:val="24"/>
          <w:szCs w:val="24"/>
          <w:u w:val="single"/>
        </w:rPr>
        <w:t>, son directeur</w:t>
      </w:r>
    </w:p>
    <w:p w14:paraId="0401D5F0" w14:textId="1235A1E5" w:rsidR="00D00E2A" w:rsidRPr="00354EB8" w:rsidRDefault="00D00E2A" w:rsidP="00354EB8">
      <w:pPr>
        <w:pStyle w:val="Paragraphedeliste"/>
        <w:tabs>
          <w:tab w:val="left" w:pos="142"/>
        </w:tabs>
        <w:spacing w:after="0" w:line="240" w:lineRule="auto"/>
        <w:ind w:left="0"/>
        <w:jc w:val="both"/>
        <w:rPr>
          <w:rFonts w:ascii="Arial" w:hAnsi="Arial" w:cs="Arial"/>
          <w:i/>
          <w:iCs/>
          <w:sz w:val="24"/>
          <w:szCs w:val="24"/>
          <w:shd w:val="clear" w:color="auto" w:fill="FFFFFF"/>
        </w:rPr>
      </w:pPr>
    </w:p>
    <w:p w14:paraId="5579151A" w14:textId="5AAD37B5" w:rsidR="00D00E2A" w:rsidRPr="00354EB8" w:rsidRDefault="00E27EF4" w:rsidP="00354EB8">
      <w:pPr>
        <w:pStyle w:val="Paragraphedeliste"/>
        <w:tabs>
          <w:tab w:val="left" w:pos="142"/>
        </w:tabs>
        <w:spacing w:after="0" w:line="240" w:lineRule="auto"/>
        <w:ind w:left="0"/>
        <w:jc w:val="both"/>
        <w:rPr>
          <w:rFonts w:ascii="Arial" w:hAnsi="Arial" w:cs="Arial"/>
          <w:i/>
          <w:iCs/>
          <w:sz w:val="24"/>
          <w:szCs w:val="24"/>
          <w:lang w:eastAsia="zh-CN"/>
        </w:rPr>
      </w:pPr>
      <w:r w:rsidRPr="00354EB8">
        <w:rPr>
          <w:rFonts w:ascii="Arial" w:hAnsi="Arial" w:cs="Arial"/>
          <w:i/>
          <w:iCs/>
          <w:sz w:val="24"/>
          <w:szCs w:val="24"/>
          <w:shd w:val="clear" w:color="auto" w:fill="FFFFFF"/>
        </w:rPr>
        <w:t>« Vous semblez très enthousiaste lors</w:t>
      </w:r>
      <w:r w:rsidR="007924E3">
        <w:rPr>
          <w:rFonts w:ascii="Arial" w:hAnsi="Arial" w:cs="Arial"/>
          <w:i/>
          <w:iCs/>
          <w:sz w:val="24"/>
          <w:szCs w:val="24"/>
          <w:shd w:val="clear" w:color="auto" w:fill="FFFFFF"/>
        </w:rPr>
        <w:t>que vous parlez de cet év</w:t>
      </w:r>
      <w:r w:rsidR="00463516">
        <w:rPr>
          <w:rFonts w:ascii="Arial" w:hAnsi="Arial" w:cs="Arial"/>
          <w:i/>
          <w:iCs/>
          <w:sz w:val="24"/>
          <w:szCs w:val="24"/>
          <w:shd w:val="clear" w:color="auto" w:fill="FFFFFF"/>
        </w:rPr>
        <w:t>é</w:t>
      </w:r>
      <w:r w:rsidR="007924E3">
        <w:rPr>
          <w:rFonts w:ascii="Arial" w:hAnsi="Arial" w:cs="Arial"/>
          <w:i/>
          <w:iCs/>
          <w:sz w:val="24"/>
          <w:szCs w:val="24"/>
          <w:shd w:val="clear" w:color="auto" w:fill="FFFFFF"/>
        </w:rPr>
        <w:t>nement</w:t>
      </w:r>
      <w:r w:rsidR="00463516">
        <w:rPr>
          <w:rFonts w:ascii="Arial" w:hAnsi="Arial" w:cs="Arial"/>
          <w:i/>
          <w:iCs/>
          <w:sz w:val="24"/>
          <w:szCs w:val="24"/>
          <w:shd w:val="clear" w:color="auto" w:fill="FFFFFF"/>
        </w:rPr>
        <w:t> </w:t>
      </w:r>
      <w:r w:rsidRPr="00354EB8">
        <w:rPr>
          <w:rFonts w:ascii="Arial" w:hAnsi="Arial" w:cs="Arial"/>
          <w:i/>
          <w:iCs/>
          <w:sz w:val="24"/>
          <w:szCs w:val="24"/>
          <w:shd w:val="clear" w:color="auto" w:fill="FFFFFF"/>
        </w:rPr>
        <w:t>»</w:t>
      </w:r>
      <w:r w:rsidR="00463516">
        <w:rPr>
          <w:rFonts w:ascii="Arial" w:hAnsi="Arial" w:cs="Arial"/>
          <w:i/>
          <w:iCs/>
          <w:sz w:val="24"/>
          <w:szCs w:val="24"/>
          <w:shd w:val="clear" w:color="auto" w:fill="FFFFFF"/>
        </w:rPr>
        <w:t>.</w:t>
      </w:r>
    </w:p>
    <w:p w14:paraId="212B7A23" w14:textId="77777777" w:rsidR="00D00E2A" w:rsidRPr="00354EB8" w:rsidRDefault="00D00E2A" w:rsidP="00354EB8">
      <w:pPr>
        <w:pStyle w:val="Paragraphedeliste"/>
        <w:spacing w:after="0" w:line="240" w:lineRule="auto"/>
        <w:ind w:left="0" w:hanging="11"/>
        <w:jc w:val="both"/>
        <w:rPr>
          <w:rFonts w:ascii="Arial" w:hAnsi="Arial" w:cs="Arial"/>
          <w:i/>
          <w:iCs/>
          <w:sz w:val="24"/>
          <w:szCs w:val="24"/>
          <w:lang w:eastAsia="zh-CN"/>
        </w:rPr>
      </w:pPr>
    </w:p>
    <w:p w14:paraId="1BF95594" w14:textId="3BFD80AF" w:rsidR="00D00E2A" w:rsidRPr="00354EB8" w:rsidRDefault="009C631B" w:rsidP="00354EB8">
      <w:pPr>
        <w:pStyle w:val="Paragraphedeliste"/>
        <w:tabs>
          <w:tab w:val="left" w:pos="142"/>
        </w:tabs>
        <w:spacing w:after="0" w:line="240" w:lineRule="auto"/>
        <w:ind w:left="0"/>
        <w:jc w:val="both"/>
        <w:rPr>
          <w:rFonts w:ascii="Arial" w:hAnsi="Arial" w:cs="Arial"/>
          <w:iCs/>
          <w:sz w:val="24"/>
          <w:szCs w:val="24"/>
          <w:shd w:val="clear" w:color="auto" w:fill="FFFFFF"/>
        </w:rPr>
      </w:pPr>
      <w:r w:rsidRPr="00354EB8">
        <w:rPr>
          <w:rFonts w:ascii="Arial" w:hAnsi="Arial" w:cs="Arial"/>
          <w:iCs/>
          <w:sz w:val="24"/>
          <w:szCs w:val="24"/>
          <w:shd w:val="clear" w:color="auto" w:fill="FFFFFF"/>
        </w:rPr>
        <w:t xml:space="preserve">Gérald </w:t>
      </w:r>
      <w:proofErr w:type="spellStart"/>
      <w:r w:rsidRPr="00354EB8">
        <w:rPr>
          <w:rFonts w:ascii="Arial" w:hAnsi="Arial" w:cs="Arial"/>
          <w:iCs/>
          <w:sz w:val="24"/>
          <w:szCs w:val="24"/>
          <w:shd w:val="clear" w:color="auto" w:fill="FFFFFF"/>
        </w:rPr>
        <w:t>Gerbou</w:t>
      </w:r>
      <w:proofErr w:type="spellEnd"/>
      <w:r w:rsidRPr="00354EB8">
        <w:rPr>
          <w:rFonts w:ascii="Arial" w:hAnsi="Arial" w:cs="Arial"/>
          <w:iCs/>
          <w:sz w:val="24"/>
          <w:szCs w:val="24"/>
          <w:shd w:val="clear" w:color="auto" w:fill="FFFFFF"/>
        </w:rPr>
        <w:t> : «</w:t>
      </w:r>
      <w:r w:rsidR="005B564F" w:rsidRPr="00354EB8">
        <w:rPr>
          <w:rFonts w:ascii="Arial" w:hAnsi="Arial" w:cs="Arial"/>
          <w:iCs/>
          <w:sz w:val="24"/>
          <w:szCs w:val="24"/>
          <w:shd w:val="clear" w:color="auto" w:fill="FFFFFF"/>
        </w:rPr>
        <w:t xml:space="preserve"> </w:t>
      </w:r>
      <w:r w:rsidRPr="00354EB8">
        <w:rPr>
          <w:rFonts w:ascii="Arial" w:hAnsi="Arial" w:cs="Arial"/>
          <w:iCs/>
          <w:sz w:val="24"/>
          <w:szCs w:val="24"/>
          <w:shd w:val="clear" w:color="auto" w:fill="FFFFFF"/>
        </w:rPr>
        <w:t>L’occasion était</w:t>
      </w:r>
      <w:r w:rsidR="00E27EF4" w:rsidRPr="00354EB8">
        <w:rPr>
          <w:rFonts w:ascii="Arial" w:hAnsi="Arial" w:cs="Arial"/>
          <w:iCs/>
          <w:sz w:val="24"/>
          <w:szCs w:val="24"/>
          <w:shd w:val="clear" w:color="auto" w:fill="FFFFFF"/>
        </w:rPr>
        <w:t xml:space="preserve"> trop belle pour la laisser passer. Avec </w:t>
      </w:r>
      <w:r w:rsidR="007924E3">
        <w:rPr>
          <w:rFonts w:ascii="Arial" w:hAnsi="Arial" w:cs="Arial"/>
          <w:iCs/>
          <w:sz w:val="24"/>
          <w:szCs w:val="24"/>
          <w:shd w:val="clear" w:color="auto" w:fill="FFFFFF"/>
        </w:rPr>
        <w:t>un nom pareil, notre magasin BUT</w:t>
      </w:r>
      <w:r w:rsidR="00E27EF4" w:rsidRPr="00354EB8">
        <w:rPr>
          <w:rFonts w:ascii="Arial" w:hAnsi="Arial" w:cs="Arial"/>
          <w:iCs/>
          <w:sz w:val="24"/>
          <w:szCs w:val="24"/>
          <w:shd w:val="clear" w:color="auto" w:fill="FFFFFF"/>
        </w:rPr>
        <w:t xml:space="preserve"> ne s</w:t>
      </w:r>
      <w:r w:rsidRPr="00354EB8">
        <w:rPr>
          <w:rFonts w:ascii="Arial" w:hAnsi="Arial" w:cs="Arial"/>
          <w:iCs/>
          <w:sz w:val="24"/>
          <w:szCs w:val="24"/>
          <w:shd w:val="clear" w:color="auto" w:fill="FFFFFF"/>
        </w:rPr>
        <w:t>’</w:t>
      </w:r>
      <w:r w:rsidR="00E27EF4" w:rsidRPr="00354EB8">
        <w:rPr>
          <w:rFonts w:ascii="Arial" w:hAnsi="Arial" w:cs="Arial"/>
          <w:iCs/>
          <w:sz w:val="24"/>
          <w:szCs w:val="24"/>
          <w:shd w:val="clear" w:color="auto" w:fill="FFFFFF"/>
        </w:rPr>
        <w:t>e</w:t>
      </w:r>
      <w:r w:rsidRPr="00354EB8">
        <w:rPr>
          <w:rFonts w:ascii="Arial" w:hAnsi="Arial" w:cs="Arial"/>
          <w:iCs/>
          <w:sz w:val="24"/>
          <w:szCs w:val="24"/>
          <w:shd w:val="clear" w:color="auto" w:fill="FFFFFF"/>
        </w:rPr>
        <w:t>st</w:t>
      </w:r>
      <w:r w:rsidR="00E27EF4" w:rsidRPr="00354EB8">
        <w:rPr>
          <w:rFonts w:ascii="Arial" w:hAnsi="Arial" w:cs="Arial"/>
          <w:iCs/>
          <w:sz w:val="24"/>
          <w:szCs w:val="24"/>
          <w:shd w:val="clear" w:color="auto" w:fill="FFFFFF"/>
        </w:rPr>
        <w:t xml:space="preserve"> </w:t>
      </w:r>
      <w:r w:rsidRPr="00354EB8">
        <w:rPr>
          <w:rFonts w:ascii="Arial" w:hAnsi="Arial" w:cs="Arial"/>
          <w:iCs/>
          <w:sz w:val="24"/>
          <w:szCs w:val="24"/>
          <w:shd w:val="clear" w:color="auto" w:fill="FFFFFF"/>
        </w:rPr>
        <w:t xml:space="preserve">pas </w:t>
      </w:r>
      <w:r w:rsidR="00E27EF4" w:rsidRPr="00354EB8">
        <w:rPr>
          <w:rFonts w:ascii="Arial" w:hAnsi="Arial" w:cs="Arial"/>
          <w:iCs/>
          <w:sz w:val="24"/>
          <w:szCs w:val="24"/>
          <w:shd w:val="clear" w:color="auto" w:fill="FFFFFF"/>
        </w:rPr>
        <w:t>priv</w:t>
      </w:r>
      <w:r w:rsidRPr="00354EB8">
        <w:rPr>
          <w:rFonts w:ascii="Arial" w:hAnsi="Arial" w:cs="Arial"/>
          <w:iCs/>
          <w:sz w:val="24"/>
          <w:szCs w:val="24"/>
          <w:shd w:val="clear" w:color="auto" w:fill="FFFFFF"/>
        </w:rPr>
        <w:t xml:space="preserve">é </w:t>
      </w:r>
      <w:r w:rsidR="00E27EF4" w:rsidRPr="00354EB8">
        <w:rPr>
          <w:rFonts w:ascii="Arial" w:hAnsi="Arial" w:cs="Arial"/>
          <w:iCs/>
          <w:sz w:val="24"/>
          <w:szCs w:val="24"/>
          <w:shd w:val="clear" w:color="auto" w:fill="FFFFFF"/>
        </w:rPr>
        <w:t>de participer à la fête du ballon rond</w:t>
      </w:r>
      <w:r w:rsidR="005B564F" w:rsidRPr="00354EB8">
        <w:rPr>
          <w:rFonts w:ascii="Arial" w:hAnsi="Arial" w:cs="Arial"/>
          <w:iCs/>
          <w:sz w:val="24"/>
          <w:szCs w:val="24"/>
          <w:shd w:val="clear" w:color="auto" w:fill="FFFFFF"/>
        </w:rPr>
        <w:t> »</w:t>
      </w:r>
      <w:r w:rsidR="00E27EF4" w:rsidRPr="00354EB8">
        <w:rPr>
          <w:rFonts w:ascii="Arial" w:hAnsi="Arial" w:cs="Arial"/>
          <w:iCs/>
          <w:sz w:val="24"/>
          <w:szCs w:val="24"/>
          <w:shd w:val="clear" w:color="auto" w:fill="FFFFFF"/>
        </w:rPr>
        <w:t xml:space="preserve">. </w:t>
      </w:r>
    </w:p>
    <w:p w14:paraId="09285A55" w14:textId="7A3B905A" w:rsidR="00D00E2A" w:rsidRPr="00354EB8" w:rsidRDefault="00E27EF4" w:rsidP="00354EB8">
      <w:pPr>
        <w:rPr>
          <w:rFonts w:ascii="Arial" w:hAnsi="Arial" w:cs="Arial"/>
          <w:sz w:val="24"/>
          <w:szCs w:val="24"/>
        </w:rPr>
      </w:pPr>
      <w:r w:rsidRPr="00354EB8">
        <w:rPr>
          <w:rFonts w:ascii="Arial" w:hAnsi="Arial" w:cs="Arial"/>
          <w:sz w:val="24"/>
          <w:szCs w:val="24"/>
        </w:rPr>
        <w:t>C’</w:t>
      </w:r>
      <w:r w:rsidR="005B564F" w:rsidRPr="00354EB8">
        <w:rPr>
          <w:rFonts w:ascii="Arial" w:hAnsi="Arial" w:cs="Arial"/>
          <w:sz w:val="24"/>
          <w:szCs w:val="24"/>
        </w:rPr>
        <w:t>était une occasion</w:t>
      </w:r>
      <w:r w:rsidRPr="00354EB8">
        <w:rPr>
          <w:rFonts w:ascii="Arial" w:hAnsi="Arial" w:cs="Arial"/>
          <w:sz w:val="24"/>
          <w:szCs w:val="24"/>
        </w:rPr>
        <w:t xml:space="preserve"> formidable pour créer une dynamique</w:t>
      </w:r>
      <w:bookmarkStart w:id="4" w:name="_Hlk118649036"/>
      <w:bookmarkEnd w:id="4"/>
      <w:r w:rsidR="005B564F" w:rsidRPr="00354EB8">
        <w:rPr>
          <w:rFonts w:ascii="Arial" w:hAnsi="Arial" w:cs="Arial"/>
          <w:sz w:val="24"/>
          <w:szCs w:val="24"/>
        </w:rPr>
        <w:t xml:space="preserve">. Cela </w:t>
      </w:r>
      <w:r w:rsidRPr="00354EB8">
        <w:rPr>
          <w:rFonts w:ascii="Arial" w:hAnsi="Arial" w:cs="Arial"/>
          <w:sz w:val="24"/>
          <w:szCs w:val="24"/>
        </w:rPr>
        <w:t xml:space="preserve">nous </w:t>
      </w:r>
      <w:r w:rsidR="009C631B" w:rsidRPr="00354EB8">
        <w:rPr>
          <w:rFonts w:ascii="Arial" w:hAnsi="Arial" w:cs="Arial"/>
          <w:sz w:val="24"/>
          <w:szCs w:val="24"/>
        </w:rPr>
        <w:t>a permis</w:t>
      </w:r>
      <w:r w:rsidRPr="00354EB8">
        <w:rPr>
          <w:rFonts w:ascii="Arial" w:hAnsi="Arial" w:cs="Arial"/>
          <w:sz w:val="24"/>
          <w:szCs w:val="24"/>
        </w:rPr>
        <w:t xml:space="preserve"> d’attirer de nouveaux chalands, d’a</w:t>
      </w:r>
      <w:r w:rsidR="007924E3">
        <w:rPr>
          <w:rFonts w:ascii="Arial" w:hAnsi="Arial" w:cs="Arial"/>
          <w:sz w:val="24"/>
          <w:szCs w:val="24"/>
        </w:rPr>
        <w:t>méliorer</w:t>
      </w:r>
      <w:r w:rsidRPr="00354EB8">
        <w:rPr>
          <w:rFonts w:ascii="Arial" w:hAnsi="Arial" w:cs="Arial"/>
          <w:sz w:val="24"/>
          <w:szCs w:val="24"/>
        </w:rPr>
        <w:t xml:space="preserve"> le taux de transformation et </w:t>
      </w:r>
      <w:r w:rsidR="00F674FA">
        <w:rPr>
          <w:rFonts w:ascii="Arial" w:hAnsi="Arial" w:cs="Arial"/>
          <w:sz w:val="24"/>
          <w:szCs w:val="24"/>
        </w:rPr>
        <w:t xml:space="preserve">de </w:t>
      </w:r>
      <w:r w:rsidRPr="00354EB8">
        <w:rPr>
          <w:rFonts w:ascii="Arial" w:hAnsi="Arial" w:cs="Arial"/>
          <w:sz w:val="24"/>
          <w:szCs w:val="24"/>
        </w:rPr>
        <w:t>g</w:t>
      </w:r>
      <w:r w:rsidR="00547A93">
        <w:rPr>
          <w:rFonts w:ascii="Arial" w:hAnsi="Arial" w:cs="Arial"/>
          <w:sz w:val="24"/>
          <w:szCs w:val="24"/>
        </w:rPr>
        <w:t xml:space="preserve">agner </w:t>
      </w:r>
      <w:r w:rsidRPr="00354EB8">
        <w:rPr>
          <w:rFonts w:ascii="Arial" w:hAnsi="Arial" w:cs="Arial"/>
          <w:sz w:val="24"/>
          <w:szCs w:val="24"/>
        </w:rPr>
        <w:t xml:space="preserve">des parts de marché. </w:t>
      </w:r>
    </w:p>
    <w:p w14:paraId="58FC670B" w14:textId="77777777" w:rsidR="00D00E2A" w:rsidRPr="00354EB8" w:rsidRDefault="00D00E2A" w:rsidP="00354EB8">
      <w:pPr>
        <w:ind w:right="-2" w:hanging="11"/>
        <w:rPr>
          <w:rFonts w:ascii="Arial" w:hAnsi="Arial" w:cs="Arial"/>
          <w:sz w:val="24"/>
          <w:szCs w:val="24"/>
        </w:rPr>
      </w:pPr>
    </w:p>
    <w:p w14:paraId="2696D900" w14:textId="7B97C957" w:rsidR="00D00E2A" w:rsidRPr="00354EB8" w:rsidRDefault="00E27EF4" w:rsidP="00354EB8">
      <w:pPr>
        <w:rPr>
          <w:rFonts w:ascii="Arial" w:hAnsi="Arial" w:cs="Arial"/>
          <w:sz w:val="24"/>
          <w:szCs w:val="24"/>
        </w:rPr>
      </w:pPr>
      <w:r w:rsidRPr="00354EB8">
        <w:rPr>
          <w:rFonts w:ascii="Arial" w:hAnsi="Arial" w:cs="Arial"/>
          <w:sz w:val="24"/>
          <w:szCs w:val="24"/>
        </w:rPr>
        <w:t xml:space="preserve">L’événement </w:t>
      </w:r>
      <w:r w:rsidR="009C631B" w:rsidRPr="00354EB8">
        <w:rPr>
          <w:rFonts w:ascii="Arial" w:hAnsi="Arial" w:cs="Arial"/>
          <w:sz w:val="24"/>
          <w:szCs w:val="24"/>
        </w:rPr>
        <w:t>a aussi été</w:t>
      </w:r>
      <w:r w:rsidRPr="00354EB8">
        <w:rPr>
          <w:rFonts w:ascii="Arial" w:hAnsi="Arial" w:cs="Arial"/>
          <w:sz w:val="24"/>
          <w:szCs w:val="24"/>
        </w:rPr>
        <w:t xml:space="preserve"> </w:t>
      </w:r>
      <w:r w:rsidR="000D1E19" w:rsidRPr="00354EB8">
        <w:rPr>
          <w:rFonts w:ascii="Arial" w:hAnsi="Arial" w:cs="Arial"/>
          <w:sz w:val="24"/>
          <w:szCs w:val="24"/>
        </w:rPr>
        <w:t xml:space="preserve">l’occasion </w:t>
      </w:r>
      <w:r w:rsidRPr="00354EB8">
        <w:rPr>
          <w:rFonts w:ascii="Arial" w:hAnsi="Arial" w:cs="Arial"/>
          <w:sz w:val="24"/>
          <w:szCs w:val="24"/>
        </w:rPr>
        <w:t>de lancer des challenges à mes équipes</w:t>
      </w:r>
      <w:r w:rsidR="00547A93">
        <w:rPr>
          <w:rFonts w:ascii="Arial" w:hAnsi="Arial" w:cs="Arial"/>
          <w:sz w:val="24"/>
          <w:szCs w:val="24"/>
        </w:rPr>
        <w:t>.</w:t>
      </w:r>
      <w:r w:rsidRPr="00354EB8">
        <w:rPr>
          <w:rFonts w:ascii="Arial" w:hAnsi="Arial" w:cs="Arial"/>
          <w:sz w:val="24"/>
          <w:szCs w:val="24"/>
        </w:rPr>
        <w:t xml:space="preserve"> </w:t>
      </w:r>
      <w:r w:rsidR="00547A93">
        <w:rPr>
          <w:rFonts w:ascii="Arial" w:hAnsi="Arial" w:cs="Arial"/>
          <w:sz w:val="24"/>
          <w:szCs w:val="24"/>
        </w:rPr>
        <w:t>P</w:t>
      </w:r>
      <w:r w:rsidRPr="00354EB8">
        <w:rPr>
          <w:rFonts w:ascii="Arial" w:hAnsi="Arial" w:cs="Arial"/>
          <w:sz w:val="24"/>
          <w:szCs w:val="24"/>
        </w:rPr>
        <w:t>our moi, c’est une formidable fenêtre de tir pour tous les métiers, en particulier, ceux de la vente.</w:t>
      </w:r>
    </w:p>
    <w:p w14:paraId="040FA268" w14:textId="77777777" w:rsidR="00D00E2A" w:rsidRPr="00354EB8" w:rsidRDefault="00D00E2A" w:rsidP="00354EB8">
      <w:pPr>
        <w:ind w:right="-2" w:hanging="11"/>
        <w:rPr>
          <w:rFonts w:ascii="Arial" w:hAnsi="Arial" w:cs="Arial"/>
          <w:sz w:val="24"/>
          <w:szCs w:val="24"/>
        </w:rPr>
      </w:pPr>
    </w:p>
    <w:p w14:paraId="66D6153E" w14:textId="77777777" w:rsidR="00D00E2A" w:rsidRPr="00354EB8" w:rsidRDefault="00E27EF4" w:rsidP="00354EB8">
      <w:pPr>
        <w:ind w:right="-2" w:hanging="11"/>
        <w:rPr>
          <w:rFonts w:ascii="Arial" w:hAnsi="Arial" w:cs="Arial"/>
          <w:sz w:val="24"/>
          <w:szCs w:val="24"/>
        </w:rPr>
      </w:pPr>
      <w:r w:rsidRPr="00354EB8">
        <w:rPr>
          <w:rFonts w:ascii="Arial" w:hAnsi="Arial" w:cs="Arial"/>
          <w:sz w:val="24"/>
          <w:szCs w:val="24"/>
        </w:rPr>
        <w:t xml:space="preserve">Les vendeurs </w:t>
      </w:r>
      <w:r w:rsidR="009C631B" w:rsidRPr="00354EB8">
        <w:rPr>
          <w:rFonts w:ascii="Arial" w:hAnsi="Arial" w:cs="Arial"/>
          <w:sz w:val="24"/>
          <w:szCs w:val="24"/>
        </w:rPr>
        <w:t>ont été</w:t>
      </w:r>
      <w:r w:rsidRPr="00354EB8">
        <w:rPr>
          <w:rFonts w:ascii="Arial" w:hAnsi="Arial" w:cs="Arial"/>
          <w:sz w:val="24"/>
          <w:szCs w:val="24"/>
        </w:rPr>
        <w:t xml:space="preserve"> étroitement associés à cette offensive ! Ils </w:t>
      </w:r>
      <w:r w:rsidR="009C631B" w:rsidRPr="00354EB8">
        <w:rPr>
          <w:rFonts w:ascii="Arial" w:hAnsi="Arial" w:cs="Arial"/>
          <w:sz w:val="24"/>
          <w:szCs w:val="24"/>
        </w:rPr>
        <w:t>ont pu</w:t>
      </w:r>
      <w:r w:rsidRPr="00354EB8">
        <w:rPr>
          <w:rFonts w:ascii="Arial" w:hAnsi="Arial" w:cs="Arial"/>
          <w:sz w:val="24"/>
          <w:szCs w:val="24"/>
        </w:rPr>
        <w:t xml:space="preserve"> porter le maillot de l’équipe qu’ils support</w:t>
      </w:r>
      <w:r w:rsidR="009C631B" w:rsidRPr="00354EB8">
        <w:rPr>
          <w:rFonts w:ascii="Arial" w:hAnsi="Arial" w:cs="Arial"/>
          <w:sz w:val="24"/>
          <w:szCs w:val="24"/>
        </w:rPr>
        <w:t>aien</w:t>
      </w:r>
      <w:r w:rsidRPr="00354EB8">
        <w:rPr>
          <w:rFonts w:ascii="Arial" w:hAnsi="Arial" w:cs="Arial"/>
          <w:sz w:val="24"/>
          <w:szCs w:val="24"/>
        </w:rPr>
        <w:t xml:space="preserve">t et des récompenses individuelles et collectives proportionnelles au chiffre d’affaires réalisé </w:t>
      </w:r>
      <w:r w:rsidR="009C631B" w:rsidRPr="00354EB8">
        <w:rPr>
          <w:rFonts w:ascii="Arial" w:hAnsi="Arial" w:cs="Arial"/>
          <w:sz w:val="24"/>
          <w:szCs w:val="24"/>
        </w:rPr>
        <w:t>ont été</w:t>
      </w:r>
      <w:r w:rsidRPr="00354EB8">
        <w:rPr>
          <w:rFonts w:ascii="Arial" w:hAnsi="Arial" w:cs="Arial"/>
          <w:sz w:val="24"/>
          <w:szCs w:val="24"/>
        </w:rPr>
        <w:t xml:space="preserve"> octroyées ».  </w:t>
      </w:r>
    </w:p>
    <w:p w14:paraId="3DF9E4D5" w14:textId="77777777" w:rsidR="00D00E2A" w:rsidRPr="00354EB8" w:rsidRDefault="00D00E2A" w:rsidP="00354EB8">
      <w:pPr>
        <w:ind w:left="708"/>
        <w:rPr>
          <w:rFonts w:ascii="Arial" w:hAnsi="Arial" w:cs="Arial"/>
          <w:sz w:val="24"/>
          <w:szCs w:val="24"/>
        </w:rPr>
      </w:pPr>
    </w:p>
    <w:p w14:paraId="2037F74A" w14:textId="2557C634" w:rsidR="0063163D" w:rsidRPr="00354EB8" w:rsidRDefault="00E27EF4" w:rsidP="00354EB8">
      <w:pPr>
        <w:rPr>
          <w:rFonts w:ascii="Arial" w:hAnsi="Arial" w:cs="Arial"/>
          <w:i/>
          <w:sz w:val="24"/>
          <w:szCs w:val="24"/>
        </w:rPr>
      </w:pPr>
      <w:r w:rsidRPr="00354EB8">
        <w:rPr>
          <w:rFonts w:ascii="Arial" w:hAnsi="Arial" w:cs="Arial"/>
          <w:sz w:val="24"/>
          <w:szCs w:val="24"/>
          <w:shd w:val="clear" w:color="auto" w:fill="FFFFFF"/>
        </w:rPr>
        <w:t>L’eff</w:t>
      </w:r>
      <w:r w:rsidR="005764D6">
        <w:rPr>
          <w:rFonts w:ascii="Arial" w:hAnsi="Arial" w:cs="Arial"/>
          <w:sz w:val="24"/>
          <w:szCs w:val="24"/>
          <w:shd w:val="clear" w:color="auto" w:fill="FFFFFF"/>
        </w:rPr>
        <w:t>et Coupe du M</w:t>
      </w:r>
      <w:r w:rsidR="00FF19AF" w:rsidRPr="00354EB8">
        <w:rPr>
          <w:rFonts w:ascii="Arial" w:hAnsi="Arial" w:cs="Arial"/>
          <w:sz w:val="24"/>
          <w:szCs w:val="24"/>
          <w:shd w:val="clear" w:color="auto" w:fill="FFFFFF"/>
        </w:rPr>
        <w:t xml:space="preserve">onde a un impact </w:t>
      </w:r>
      <w:r w:rsidRPr="00354EB8">
        <w:rPr>
          <w:rFonts w:ascii="Arial" w:hAnsi="Arial" w:cs="Arial"/>
          <w:sz w:val="24"/>
          <w:szCs w:val="24"/>
          <w:shd w:val="clear" w:color="auto" w:fill="FFFFFF"/>
        </w:rPr>
        <w:t xml:space="preserve">non négligeable sur les ventes de télévision, les </w:t>
      </w:r>
      <w:r w:rsidR="00F674FA">
        <w:rPr>
          <w:rFonts w:ascii="Arial" w:hAnsi="Arial" w:cs="Arial"/>
          <w:sz w:val="24"/>
          <w:szCs w:val="24"/>
          <w:shd w:val="clear" w:color="auto" w:fill="FFFFFF"/>
        </w:rPr>
        <w:t>F</w:t>
      </w:r>
      <w:r w:rsidRPr="00354EB8">
        <w:rPr>
          <w:rFonts w:ascii="Arial" w:hAnsi="Arial" w:cs="Arial"/>
          <w:sz w:val="24"/>
          <w:szCs w:val="24"/>
          <w:shd w:val="clear" w:color="auto" w:fill="FFFFFF"/>
        </w:rPr>
        <w:t xml:space="preserve">rançais profitant de </w:t>
      </w:r>
      <w:r w:rsidR="00FF19AF" w:rsidRPr="00354EB8">
        <w:rPr>
          <w:rFonts w:ascii="Arial" w:hAnsi="Arial" w:cs="Arial"/>
          <w:sz w:val="24"/>
          <w:szCs w:val="24"/>
          <w:shd w:val="clear" w:color="auto" w:fill="FFFFFF"/>
        </w:rPr>
        <w:t>ce genre d’</w:t>
      </w:r>
      <w:r w:rsidRPr="00354EB8">
        <w:rPr>
          <w:rFonts w:ascii="Arial" w:hAnsi="Arial" w:cs="Arial"/>
          <w:sz w:val="24"/>
          <w:szCs w:val="24"/>
          <w:shd w:val="clear" w:color="auto" w:fill="FFFFFF"/>
        </w:rPr>
        <w:t>événement pour s’équiper souvent avec une technologie supérieure à celle qu’ils avaient.</w:t>
      </w:r>
    </w:p>
    <w:p w14:paraId="3C8CC4BD" w14:textId="20E3E43C" w:rsidR="00D00E2A" w:rsidRPr="00354EB8" w:rsidRDefault="00E27EF4" w:rsidP="00354EB8">
      <w:pPr>
        <w:rPr>
          <w:rFonts w:ascii="Arial" w:hAnsi="Arial" w:cs="Arial"/>
          <w:bCs/>
          <w:i/>
          <w:sz w:val="24"/>
          <w:szCs w:val="24"/>
        </w:rPr>
      </w:pPr>
      <w:r w:rsidRPr="00354EB8">
        <w:rPr>
          <w:rFonts w:ascii="Arial" w:hAnsi="Arial" w:cs="Arial"/>
          <w:bCs/>
          <w:sz w:val="24"/>
          <w:szCs w:val="24"/>
          <w:shd w:val="clear" w:color="auto" w:fill="FFFFFF"/>
        </w:rPr>
        <w:t xml:space="preserve">Côté stocks, </w:t>
      </w:r>
      <w:r w:rsidR="0063163D" w:rsidRPr="00354EB8">
        <w:rPr>
          <w:rFonts w:ascii="Arial" w:hAnsi="Arial" w:cs="Arial"/>
          <w:bCs/>
          <w:sz w:val="24"/>
          <w:szCs w:val="24"/>
          <w:shd w:val="clear" w:color="auto" w:fill="FFFFFF"/>
        </w:rPr>
        <w:t xml:space="preserve">le magasin était prêt. </w:t>
      </w:r>
      <w:r w:rsidRPr="00354EB8">
        <w:rPr>
          <w:rFonts w:ascii="Arial" w:hAnsi="Arial" w:cs="Arial"/>
          <w:bCs/>
          <w:sz w:val="24"/>
          <w:szCs w:val="24"/>
          <w:shd w:val="clear" w:color="auto" w:fill="FFFFFF"/>
        </w:rPr>
        <w:t>Dès le mois d’octobre 2022</w:t>
      </w:r>
      <w:r w:rsidR="0063163D" w:rsidRPr="00354EB8">
        <w:rPr>
          <w:rFonts w:ascii="Arial" w:hAnsi="Arial" w:cs="Arial"/>
          <w:bCs/>
          <w:sz w:val="24"/>
          <w:szCs w:val="24"/>
          <w:shd w:val="clear" w:color="auto" w:fill="FFFFFF"/>
        </w:rPr>
        <w:t>,</w:t>
      </w:r>
      <w:r w:rsidRPr="00354EB8">
        <w:rPr>
          <w:rFonts w:ascii="Arial" w:hAnsi="Arial" w:cs="Arial"/>
          <w:bCs/>
          <w:sz w:val="24"/>
          <w:szCs w:val="24"/>
          <w:shd w:val="clear" w:color="auto" w:fill="FFFFFF"/>
        </w:rPr>
        <w:t xml:space="preserve"> </w:t>
      </w:r>
      <w:r w:rsidR="0063163D" w:rsidRPr="00354EB8">
        <w:rPr>
          <w:rFonts w:ascii="Arial" w:hAnsi="Arial" w:cs="Arial"/>
          <w:bCs/>
          <w:sz w:val="24"/>
          <w:szCs w:val="24"/>
          <w:shd w:val="clear" w:color="auto" w:fill="FFFFFF"/>
        </w:rPr>
        <w:t>il</w:t>
      </w:r>
      <w:r w:rsidRPr="00354EB8">
        <w:rPr>
          <w:rFonts w:ascii="Arial" w:hAnsi="Arial" w:cs="Arial"/>
          <w:bCs/>
          <w:sz w:val="24"/>
          <w:szCs w:val="24"/>
          <w:shd w:val="clear" w:color="auto" w:fill="FFFFFF"/>
        </w:rPr>
        <w:t xml:space="preserve"> a</w:t>
      </w:r>
      <w:r w:rsidR="0063163D" w:rsidRPr="00354EB8">
        <w:rPr>
          <w:rFonts w:ascii="Arial" w:hAnsi="Arial" w:cs="Arial"/>
          <w:bCs/>
          <w:sz w:val="24"/>
          <w:szCs w:val="24"/>
          <w:shd w:val="clear" w:color="auto" w:fill="FFFFFF"/>
        </w:rPr>
        <w:t>vait</w:t>
      </w:r>
      <w:r w:rsidRPr="00354EB8">
        <w:rPr>
          <w:rFonts w:ascii="Arial" w:hAnsi="Arial" w:cs="Arial"/>
          <w:bCs/>
          <w:sz w:val="24"/>
          <w:szCs w:val="24"/>
          <w:shd w:val="clear" w:color="auto" w:fill="FFFFFF"/>
        </w:rPr>
        <w:t xml:space="preserve"> fait entrer 2 camions remplis de palettes de télévisions. Le stock a été entreposé dans le magasin, effet de masse garanti !</w:t>
      </w:r>
    </w:p>
    <w:p w14:paraId="7F645EFF" w14:textId="5F545391" w:rsidR="00D00E2A" w:rsidRPr="00354EB8" w:rsidRDefault="00D00E2A">
      <w:pPr>
        <w:rPr>
          <w:rFonts w:ascii="Arial" w:hAnsi="Arial" w:cs="Arial"/>
          <w:sz w:val="24"/>
          <w:szCs w:val="24"/>
          <w:shd w:val="clear" w:color="auto" w:fill="FFFFFF"/>
        </w:rPr>
      </w:pPr>
    </w:p>
    <w:p w14:paraId="489D62C2" w14:textId="2E81CB8E" w:rsidR="00D00E2A" w:rsidRPr="00354EB8" w:rsidRDefault="00D00E2A">
      <w:pPr>
        <w:spacing w:before="120"/>
        <w:rPr>
          <w:rFonts w:ascii="Arial" w:hAnsi="Arial" w:cs="Arial"/>
          <w:sz w:val="24"/>
          <w:szCs w:val="24"/>
        </w:rPr>
      </w:pPr>
    </w:p>
    <w:p w14:paraId="58E28BB6" w14:textId="1164EC42" w:rsidR="00D00E2A" w:rsidRPr="00354EB8" w:rsidRDefault="00354EB8">
      <w:pPr>
        <w:spacing w:before="120"/>
        <w:rPr>
          <w:rFonts w:ascii="Arial" w:hAnsi="Arial" w:cs="Arial"/>
          <w:sz w:val="24"/>
          <w:szCs w:val="24"/>
        </w:rPr>
      </w:pPr>
      <w:r w:rsidRPr="00354EB8">
        <w:rPr>
          <w:noProof/>
          <w:sz w:val="24"/>
          <w:szCs w:val="24"/>
          <w:lang w:eastAsia="fr-FR"/>
        </w:rPr>
        <w:drawing>
          <wp:anchor distT="0" distB="0" distL="114300" distR="114300" simplePos="0" relativeHeight="251614208" behindDoc="1" locked="0" layoutInCell="1" allowOverlap="1" wp14:anchorId="50BE36D7" wp14:editId="0728269A">
            <wp:simplePos x="0" y="0"/>
            <wp:positionH relativeFrom="column">
              <wp:posOffset>337820</wp:posOffset>
            </wp:positionH>
            <wp:positionV relativeFrom="paragraph">
              <wp:posOffset>74930</wp:posOffset>
            </wp:positionV>
            <wp:extent cx="1744345" cy="2328545"/>
            <wp:effectExtent l="19050" t="19050" r="27305" b="14605"/>
            <wp:wrapTight wrapText="bothSides">
              <wp:wrapPolygon edited="0">
                <wp:start x="-236" y="-177"/>
                <wp:lineTo x="-236" y="21559"/>
                <wp:lineTo x="21702" y="21559"/>
                <wp:lineTo x="21702" y="-177"/>
                <wp:lineTo x="-236" y="-177"/>
              </wp:wrapPolygon>
            </wp:wrapTight>
            <wp:docPr id="953"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age 225"/>
                    <pic:cNvPicPr>
                      <a:picLocks noChangeAspect="1" noChangeArrowheads="1"/>
                    </pic:cNvPicPr>
                  </pic:nvPicPr>
                  <pic:blipFill>
                    <a:blip r:embed="rId59"/>
                    <a:srcRect/>
                    <a:stretch>
                      <a:fillRect/>
                    </a:stretch>
                  </pic:blipFill>
                  <pic:spPr>
                    <a:xfrm>
                      <a:off x="0" y="0"/>
                      <a:ext cx="1744345" cy="2328545"/>
                    </a:xfrm>
                    <a:prstGeom prst="rect">
                      <a:avLst/>
                    </a:prstGeom>
                    <a:noFill/>
                    <a:ln w="12700">
                      <a:solidFill>
                        <a:schemeClr val="tx1"/>
                      </a:solidFill>
                    </a:ln>
                  </pic:spPr>
                </pic:pic>
              </a:graphicData>
            </a:graphic>
            <wp14:sizeRelH relativeFrom="page">
              <wp14:pctWidth>0</wp14:pctWidth>
            </wp14:sizeRelH>
            <wp14:sizeRelV relativeFrom="page">
              <wp14:pctHeight>0</wp14:pctHeight>
            </wp14:sizeRelV>
          </wp:anchor>
        </w:drawing>
      </w:r>
    </w:p>
    <w:p w14:paraId="061699CA" w14:textId="67C854B9" w:rsidR="00D00E2A" w:rsidRPr="00354EB8" w:rsidRDefault="00354EB8">
      <w:pPr>
        <w:spacing w:before="120"/>
        <w:rPr>
          <w:rFonts w:ascii="Arial" w:hAnsi="Arial" w:cs="Arial"/>
          <w:sz w:val="24"/>
          <w:szCs w:val="24"/>
        </w:rPr>
      </w:pPr>
      <w:r w:rsidRPr="00354EB8">
        <w:rPr>
          <w:noProof/>
          <w:sz w:val="24"/>
          <w:szCs w:val="24"/>
          <w:lang w:eastAsia="fr-FR"/>
        </w:rPr>
        <w:drawing>
          <wp:anchor distT="0" distB="0" distL="114300" distR="114300" simplePos="0" relativeHeight="252003328" behindDoc="1" locked="0" layoutInCell="1" allowOverlap="1" wp14:anchorId="2E509DF5" wp14:editId="2A5DA801">
            <wp:simplePos x="0" y="0"/>
            <wp:positionH relativeFrom="column">
              <wp:posOffset>2579552</wp:posOffset>
            </wp:positionH>
            <wp:positionV relativeFrom="paragraph">
              <wp:posOffset>51798</wp:posOffset>
            </wp:positionV>
            <wp:extent cx="2600325" cy="1950720"/>
            <wp:effectExtent l="19050" t="19050" r="28575" b="11430"/>
            <wp:wrapTight wrapText="bothSides">
              <wp:wrapPolygon edited="0">
                <wp:start x="-158" y="-211"/>
                <wp:lineTo x="-158" y="21516"/>
                <wp:lineTo x="21679" y="21516"/>
                <wp:lineTo x="21679" y="-211"/>
                <wp:lineTo x="-158" y="-211"/>
              </wp:wrapPolygon>
            </wp:wrapTight>
            <wp:docPr id="954" name="Image 223" descr="Une image contenant intérieur, sol, plafond, étagè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 name="Image 223" descr="Une image contenant intérieur, sol, plafond, étagère&#10;&#10;Description générée automatiquement"/>
                    <pic:cNvPicPr>
                      <a:picLocks noChangeAspect="1" noChangeArrowheads="1"/>
                    </pic:cNvPicPr>
                  </pic:nvPicPr>
                  <pic:blipFill>
                    <a:blip r:embed="rId60"/>
                    <a:srcRect/>
                    <a:stretch>
                      <a:fillRect/>
                    </a:stretch>
                  </pic:blipFill>
                  <pic:spPr>
                    <a:xfrm>
                      <a:off x="0" y="0"/>
                      <a:ext cx="2600325" cy="1950720"/>
                    </a:xfrm>
                    <a:prstGeom prst="rect">
                      <a:avLst/>
                    </a:prstGeom>
                    <a:noFill/>
                    <a:ln w="12700">
                      <a:solidFill>
                        <a:schemeClr val="tx1"/>
                      </a:solidFill>
                    </a:ln>
                  </pic:spPr>
                </pic:pic>
              </a:graphicData>
            </a:graphic>
            <wp14:sizeRelH relativeFrom="page">
              <wp14:pctWidth>0</wp14:pctWidth>
            </wp14:sizeRelH>
            <wp14:sizeRelV relativeFrom="page">
              <wp14:pctHeight>0</wp14:pctHeight>
            </wp14:sizeRelV>
          </wp:anchor>
        </w:drawing>
      </w:r>
    </w:p>
    <w:p w14:paraId="2C16979A" w14:textId="77777777" w:rsidR="00D00E2A" w:rsidRPr="00354EB8" w:rsidRDefault="00D00E2A">
      <w:pPr>
        <w:spacing w:before="120"/>
        <w:rPr>
          <w:rFonts w:ascii="Arial" w:hAnsi="Arial" w:cs="Arial"/>
          <w:sz w:val="24"/>
          <w:szCs w:val="24"/>
        </w:rPr>
      </w:pPr>
    </w:p>
    <w:p w14:paraId="79C2B1C7" w14:textId="77777777" w:rsidR="00D00E2A" w:rsidRPr="00354EB8" w:rsidRDefault="00D00E2A">
      <w:pPr>
        <w:spacing w:before="120"/>
        <w:rPr>
          <w:rFonts w:ascii="Arial" w:hAnsi="Arial" w:cs="Arial"/>
          <w:sz w:val="24"/>
          <w:szCs w:val="24"/>
        </w:rPr>
      </w:pPr>
    </w:p>
    <w:p w14:paraId="3D2B2065" w14:textId="77777777" w:rsidR="00D00E2A" w:rsidRPr="00354EB8" w:rsidRDefault="00D00E2A">
      <w:pPr>
        <w:spacing w:before="120"/>
        <w:rPr>
          <w:rFonts w:ascii="Arial" w:hAnsi="Arial" w:cs="Arial"/>
          <w:sz w:val="24"/>
          <w:szCs w:val="24"/>
        </w:rPr>
      </w:pPr>
    </w:p>
    <w:p w14:paraId="3A869B55" w14:textId="77777777" w:rsidR="00D00E2A" w:rsidRPr="00354EB8" w:rsidRDefault="00D00E2A">
      <w:pPr>
        <w:spacing w:before="120"/>
        <w:rPr>
          <w:rFonts w:ascii="Arial" w:hAnsi="Arial" w:cs="Arial"/>
          <w:sz w:val="24"/>
          <w:szCs w:val="24"/>
        </w:rPr>
      </w:pPr>
    </w:p>
    <w:p w14:paraId="5901E125" w14:textId="77777777" w:rsidR="00D00E2A" w:rsidRPr="00354EB8" w:rsidRDefault="00D00E2A">
      <w:pPr>
        <w:spacing w:before="120"/>
        <w:rPr>
          <w:rFonts w:ascii="Arial" w:hAnsi="Arial" w:cs="Arial"/>
          <w:sz w:val="24"/>
          <w:szCs w:val="24"/>
        </w:rPr>
      </w:pPr>
    </w:p>
    <w:p w14:paraId="38273D68" w14:textId="77777777" w:rsidR="00D00E2A" w:rsidRDefault="00D00E2A">
      <w:pPr>
        <w:spacing w:before="120"/>
        <w:rPr>
          <w:rFonts w:ascii="Arial" w:hAnsi="Arial" w:cs="Arial"/>
          <w:sz w:val="24"/>
          <w:szCs w:val="24"/>
        </w:rPr>
      </w:pPr>
    </w:p>
    <w:p w14:paraId="11F3BF19" w14:textId="77777777" w:rsidR="00354EB8" w:rsidRDefault="00354EB8">
      <w:pPr>
        <w:spacing w:before="120"/>
        <w:rPr>
          <w:rFonts w:ascii="Arial" w:hAnsi="Arial" w:cs="Arial"/>
          <w:sz w:val="24"/>
          <w:szCs w:val="24"/>
        </w:rPr>
      </w:pPr>
    </w:p>
    <w:p w14:paraId="6DA269AC" w14:textId="77777777" w:rsidR="00354EB8" w:rsidRDefault="00354EB8">
      <w:pPr>
        <w:spacing w:before="120"/>
        <w:rPr>
          <w:rFonts w:ascii="Arial" w:hAnsi="Arial" w:cs="Arial"/>
          <w:sz w:val="24"/>
          <w:szCs w:val="24"/>
        </w:rPr>
      </w:pPr>
    </w:p>
    <w:p w14:paraId="09D63147" w14:textId="77777777" w:rsidR="00354EB8" w:rsidRPr="00354EB8" w:rsidRDefault="00354EB8">
      <w:pPr>
        <w:spacing w:before="120"/>
        <w:rPr>
          <w:rFonts w:ascii="Arial" w:hAnsi="Arial" w:cs="Arial"/>
          <w:sz w:val="24"/>
          <w:szCs w:val="24"/>
        </w:rPr>
      </w:pPr>
    </w:p>
    <w:p w14:paraId="5F421FFF" w14:textId="77777777" w:rsidR="008F4B82" w:rsidRDefault="008F4B82">
      <w:pPr>
        <w:spacing w:after="120"/>
        <w:jc w:val="left"/>
        <w:rPr>
          <w:rFonts w:ascii="Arial" w:hAnsi="Arial" w:cs="Arial"/>
          <w:b/>
          <w:sz w:val="24"/>
          <w:szCs w:val="24"/>
          <w:u w:val="single"/>
          <w:shd w:val="clear" w:color="auto" w:fill="FFFFFF"/>
        </w:rPr>
      </w:pPr>
    </w:p>
    <w:p w14:paraId="2F09B708" w14:textId="77777777" w:rsidR="00354EB8" w:rsidRPr="00354EB8" w:rsidRDefault="00354EB8">
      <w:pPr>
        <w:spacing w:after="120"/>
        <w:jc w:val="left"/>
        <w:rPr>
          <w:rFonts w:ascii="Arial" w:hAnsi="Arial" w:cs="Arial"/>
          <w:b/>
          <w:sz w:val="24"/>
          <w:szCs w:val="24"/>
          <w:u w:val="single"/>
          <w:shd w:val="clear" w:color="auto" w:fill="FFFFFF"/>
        </w:rPr>
      </w:pPr>
    </w:p>
    <w:p w14:paraId="4382CF0E" w14:textId="26C0606A" w:rsidR="00D00E2A" w:rsidRPr="00354EB8" w:rsidRDefault="00E27EF4" w:rsidP="00354EB8">
      <w:pPr>
        <w:pStyle w:val="Paragraphedeliste"/>
        <w:numPr>
          <w:ilvl w:val="0"/>
          <w:numId w:val="31"/>
        </w:numPr>
        <w:spacing w:after="0" w:line="240" w:lineRule="auto"/>
        <w:rPr>
          <w:rFonts w:ascii="Arial" w:hAnsi="Arial" w:cs="Arial"/>
          <w:b/>
          <w:sz w:val="24"/>
          <w:szCs w:val="24"/>
          <w:u w:val="single"/>
          <w:shd w:val="clear" w:color="auto" w:fill="FFFFFF"/>
        </w:rPr>
      </w:pPr>
      <w:r w:rsidRPr="00354EB8">
        <w:rPr>
          <w:rFonts w:ascii="Arial" w:hAnsi="Arial" w:cs="Arial"/>
          <w:b/>
          <w:sz w:val="24"/>
          <w:szCs w:val="24"/>
          <w:u w:val="single"/>
          <w:shd w:val="clear" w:color="auto" w:fill="FFFFFF"/>
        </w:rPr>
        <w:lastRenderedPageBreak/>
        <w:t>L’organisation de l’</w:t>
      </w:r>
      <w:r w:rsidR="00AC07F1" w:rsidRPr="00354EB8">
        <w:rPr>
          <w:rFonts w:ascii="Arial" w:hAnsi="Arial" w:cs="Arial"/>
          <w:b/>
          <w:sz w:val="24"/>
          <w:szCs w:val="24"/>
          <w:u w:val="single"/>
          <w:shd w:val="clear" w:color="auto" w:fill="FFFFFF"/>
        </w:rPr>
        <w:t>opération</w:t>
      </w:r>
      <w:r w:rsidR="00BB48E8">
        <w:rPr>
          <w:rFonts w:ascii="Arial" w:hAnsi="Arial" w:cs="Arial"/>
          <w:b/>
          <w:sz w:val="24"/>
          <w:szCs w:val="24"/>
          <w:u w:val="single"/>
          <w:shd w:val="clear" w:color="auto" w:fill="FFFFFF"/>
        </w:rPr>
        <w:t xml:space="preserve"> Coupe du M</w:t>
      </w:r>
      <w:r w:rsidRPr="00354EB8">
        <w:rPr>
          <w:rFonts w:ascii="Arial" w:hAnsi="Arial" w:cs="Arial"/>
          <w:b/>
          <w:sz w:val="24"/>
          <w:szCs w:val="24"/>
          <w:u w:val="single"/>
          <w:shd w:val="clear" w:color="auto" w:fill="FFFFFF"/>
        </w:rPr>
        <w:t xml:space="preserve">onde </w:t>
      </w:r>
    </w:p>
    <w:p w14:paraId="4D1D2290" w14:textId="77777777" w:rsidR="00BB48E8" w:rsidRDefault="00BB48E8" w:rsidP="00354EB8">
      <w:pPr>
        <w:rPr>
          <w:rFonts w:ascii="Arial" w:hAnsi="Arial" w:cs="Arial"/>
          <w:b/>
          <w:sz w:val="24"/>
          <w:szCs w:val="24"/>
        </w:rPr>
      </w:pPr>
    </w:p>
    <w:p w14:paraId="2E3F9931" w14:textId="53E429D5" w:rsidR="00D00E2A" w:rsidRPr="00354EB8" w:rsidRDefault="00E27EF4" w:rsidP="00354EB8">
      <w:pPr>
        <w:rPr>
          <w:rFonts w:ascii="Arial" w:hAnsi="Arial" w:cs="Arial"/>
          <w:b/>
          <w:sz w:val="24"/>
          <w:szCs w:val="24"/>
        </w:rPr>
      </w:pPr>
      <w:r w:rsidRPr="00354EB8">
        <w:rPr>
          <w:rFonts w:ascii="Arial" w:hAnsi="Arial" w:cs="Arial"/>
          <w:b/>
          <w:sz w:val="24"/>
          <w:szCs w:val="24"/>
        </w:rPr>
        <w:t>Le réseau BUT envoie une organisation de l’év</w:t>
      </w:r>
      <w:r w:rsidR="00463516">
        <w:rPr>
          <w:rFonts w:ascii="Arial" w:hAnsi="Arial" w:cs="Arial"/>
          <w:b/>
          <w:sz w:val="24"/>
          <w:szCs w:val="24"/>
        </w:rPr>
        <w:t>é</w:t>
      </w:r>
      <w:r w:rsidRPr="00354EB8">
        <w:rPr>
          <w:rFonts w:ascii="Arial" w:hAnsi="Arial" w:cs="Arial"/>
          <w:b/>
          <w:sz w:val="24"/>
          <w:szCs w:val="24"/>
        </w:rPr>
        <w:t>nement clé en main</w:t>
      </w:r>
      <w:r w:rsidR="00677B8F" w:rsidRPr="00354EB8">
        <w:rPr>
          <w:rFonts w:ascii="Arial" w:hAnsi="Arial" w:cs="Arial"/>
          <w:b/>
          <w:sz w:val="24"/>
          <w:szCs w:val="24"/>
        </w:rPr>
        <w:t>. C</w:t>
      </w:r>
      <w:r w:rsidRPr="00354EB8">
        <w:rPr>
          <w:rFonts w:ascii="Arial" w:hAnsi="Arial" w:cs="Arial"/>
          <w:b/>
          <w:sz w:val="24"/>
          <w:szCs w:val="24"/>
        </w:rPr>
        <w:t>ependant</w:t>
      </w:r>
      <w:r w:rsidR="00677B8F" w:rsidRPr="00354EB8">
        <w:rPr>
          <w:rFonts w:ascii="Arial" w:hAnsi="Arial" w:cs="Arial"/>
          <w:b/>
          <w:sz w:val="24"/>
          <w:szCs w:val="24"/>
        </w:rPr>
        <w:t>,</w:t>
      </w:r>
      <w:r w:rsidRPr="00354EB8">
        <w:rPr>
          <w:rFonts w:ascii="Arial" w:hAnsi="Arial" w:cs="Arial"/>
          <w:b/>
          <w:sz w:val="24"/>
          <w:szCs w:val="24"/>
        </w:rPr>
        <w:t xml:space="preserve"> une marge de manœuvre est laissée à chaque magasin pour apporter sa touche personnelle. </w:t>
      </w:r>
    </w:p>
    <w:p w14:paraId="58E4BB79" w14:textId="77777777" w:rsidR="00D00E2A" w:rsidRPr="00354EB8" w:rsidRDefault="00D00E2A" w:rsidP="00354EB8">
      <w:pPr>
        <w:rPr>
          <w:rFonts w:ascii="Arial" w:hAnsi="Arial" w:cs="Arial"/>
          <w:b/>
          <w:sz w:val="16"/>
          <w:szCs w:val="16"/>
          <w:u w:val="single"/>
        </w:rPr>
      </w:pPr>
    </w:p>
    <w:p w14:paraId="59F90685" w14:textId="5756E55E" w:rsidR="00D00E2A" w:rsidRPr="00354EB8" w:rsidRDefault="00A46F4D" w:rsidP="00354EB8">
      <w:pPr>
        <w:rPr>
          <w:rFonts w:ascii="Arial" w:hAnsi="Arial" w:cs="Arial"/>
          <w:sz w:val="24"/>
          <w:szCs w:val="24"/>
        </w:rPr>
      </w:pPr>
      <w:r w:rsidRPr="00354EB8">
        <w:rPr>
          <w:rFonts w:ascii="Arial" w:hAnsi="Arial" w:cs="Arial"/>
          <w:sz w:val="24"/>
          <w:szCs w:val="24"/>
        </w:rPr>
        <w:t>- Quinze</w:t>
      </w:r>
      <w:r w:rsidR="00E27EF4" w:rsidRPr="00354EB8">
        <w:rPr>
          <w:rFonts w:ascii="Arial" w:hAnsi="Arial" w:cs="Arial"/>
          <w:sz w:val="24"/>
          <w:szCs w:val="24"/>
        </w:rPr>
        <w:t xml:space="preserve"> jours ouvrés avant le début de l’événement en magasin, chaque magasin reçoit par mail du réseau,</w:t>
      </w:r>
      <w:r w:rsidR="00AB7D7A" w:rsidRPr="00354EB8">
        <w:rPr>
          <w:rFonts w:ascii="Arial" w:hAnsi="Arial" w:cs="Arial"/>
          <w:sz w:val="24"/>
          <w:szCs w:val="24"/>
        </w:rPr>
        <w:t xml:space="preserve"> un </w:t>
      </w:r>
      <w:r w:rsidR="00547A93">
        <w:rPr>
          <w:rFonts w:ascii="Arial" w:hAnsi="Arial" w:cs="Arial"/>
          <w:sz w:val="24"/>
          <w:szCs w:val="24"/>
        </w:rPr>
        <w:t>document d’implantation des produits (</w:t>
      </w:r>
      <w:r w:rsidR="00AB7D7A" w:rsidRPr="00BB48E8">
        <w:rPr>
          <w:rFonts w:ascii="Arial" w:hAnsi="Arial" w:cs="Arial"/>
          <w:i/>
          <w:sz w:val="24"/>
          <w:szCs w:val="24"/>
        </w:rPr>
        <w:t>book merch</w:t>
      </w:r>
      <w:r w:rsidR="00381A70" w:rsidRPr="00BB48E8">
        <w:rPr>
          <w:rFonts w:ascii="Arial" w:hAnsi="Arial" w:cs="Arial"/>
          <w:i/>
          <w:sz w:val="24"/>
          <w:szCs w:val="24"/>
        </w:rPr>
        <w:t>andising</w:t>
      </w:r>
      <w:r w:rsidR="00547A93">
        <w:rPr>
          <w:rFonts w:ascii="Arial" w:hAnsi="Arial" w:cs="Arial"/>
          <w:sz w:val="24"/>
          <w:szCs w:val="24"/>
        </w:rPr>
        <w:t>)</w:t>
      </w:r>
      <w:r w:rsidR="00AB7D7A" w:rsidRPr="00354EB8">
        <w:rPr>
          <w:rFonts w:ascii="Arial" w:hAnsi="Arial" w:cs="Arial"/>
          <w:sz w:val="24"/>
          <w:szCs w:val="24"/>
        </w:rPr>
        <w:t>,</w:t>
      </w:r>
      <w:r w:rsidR="00BB48E8">
        <w:rPr>
          <w:rFonts w:ascii="Arial" w:hAnsi="Arial" w:cs="Arial"/>
          <w:sz w:val="24"/>
          <w:szCs w:val="24"/>
        </w:rPr>
        <w:t xml:space="preserve"> un </w:t>
      </w:r>
      <w:r w:rsidR="00E27EF4" w:rsidRPr="00354EB8">
        <w:rPr>
          <w:rFonts w:ascii="Arial" w:hAnsi="Arial" w:cs="Arial"/>
          <w:sz w:val="24"/>
          <w:szCs w:val="24"/>
        </w:rPr>
        <w:t>document récapitulatif de l’év</w:t>
      </w:r>
      <w:r w:rsidR="00463516">
        <w:rPr>
          <w:rFonts w:ascii="Arial" w:hAnsi="Arial" w:cs="Arial"/>
          <w:sz w:val="24"/>
          <w:szCs w:val="24"/>
        </w:rPr>
        <w:t>é</w:t>
      </w:r>
      <w:r w:rsidR="00E27EF4" w:rsidRPr="00354EB8">
        <w:rPr>
          <w:rFonts w:ascii="Arial" w:hAnsi="Arial" w:cs="Arial"/>
          <w:sz w:val="24"/>
          <w:szCs w:val="24"/>
        </w:rPr>
        <w:t>nement (thème, produits mis en avant et implantation, promotions proposées, durée de l’opération commerciale</w:t>
      </w:r>
      <w:r w:rsidR="00BB48E8">
        <w:rPr>
          <w:rFonts w:ascii="Arial" w:hAnsi="Arial" w:cs="Arial"/>
          <w:sz w:val="24"/>
          <w:szCs w:val="24"/>
        </w:rPr>
        <w:t>,</w:t>
      </w:r>
      <w:r w:rsidR="00E27EF4" w:rsidRPr="00354EB8">
        <w:rPr>
          <w:rFonts w:ascii="Arial" w:hAnsi="Arial" w:cs="Arial"/>
          <w:sz w:val="24"/>
          <w:szCs w:val="24"/>
        </w:rPr>
        <w:t xml:space="preserve"> etc.) ainsi que le dépliant de l’év</w:t>
      </w:r>
      <w:r w:rsidR="00463516">
        <w:rPr>
          <w:rFonts w:ascii="Arial" w:hAnsi="Arial" w:cs="Arial"/>
          <w:sz w:val="24"/>
          <w:szCs w:val="24"/>
        </w:rPr>
        <w:t>é</w:t>
      </w:r>
      <w:r w:rsidR="00E27EF4" w:rsidRPr="00354EB8">
        <w:rPr>
          <w:rFonts w:ascii="Arial" w:hAnsi="Arial" w:cs="Arial"/>
          <w:sz w:val="24"/>
          <w:szCs w:val="24"/>
        </w:rPr>
        <w:t xml:space="preserve">nement. </w:t>
      </w:r>
      <w:r w:rsidR="00AB7D7A" w:rsidRPr="00354EB8">
        <w:rPr>
          <w:rFonts w:ascii="Arial" w:hAnsi="Arial" w:cs="Arial"/>
          <w:sz w:val="24"/>
          <w:szCs w:val="24"/>
        </w:rPr>
        <w:t>Les directives sont analysées le jour même.</w:t>
      </w:r>
    </w:p>
    <w:p w14:paraId="417BF5EE" w14:textId="3BAA1B71" w:rsidR="00AB7D7A" w:rsidRPr="00354EB8" w:rsidRDefault="00A46F4D" w:rsidP="00354EB8">
      <w:pPr>
        <w:rPr>
          <w:rFonts w:ascii="Arial" w:hAnsi="Arial" w:cs="Arial"/>
          <w:sz w:val="24"/>
          <w:szCs w:val="24"/>
        </w:rPr>
      </w:pPr>
      <w:r w:rsidRPr="00354EB8">
        <w:rPr>
          <w:rFonts w:ascii="Arial" w:hAnsi="Arial" w:cs="Arial"/>
          <w:sz w:val="24"/>
          <w:szCs w:val="24"/>
        </w:rPr>
        <w:t xml:space="preserve">- </w:t>
      </w:r>
      <w:r w:rsidR="00AB7D7A" w:rsidRPr="00354EB8">
        <w:rPr>
          <w:rFonts w:ascii="Arial" w:hAnsi="Arial" w:cs="Arial"/>
          <w:sz w:val="24"/>
          <w:szCs w:val="24"/>
        </w:rPr>
        <w:t xml:space="preserve">Au plus tard </w:t>
      </w:r>
      <w:r w:rsidRPr="00354EB8">
        <w:rPr>
          <w:rFonts w:ascii="Arial" w:hAnsi="Arial" w:cs="Arial"/>
          <w:sz w:val="24"/>
          <w:szCs w:val="24"/>
        </w:rPr>
        <w:t>4</w:t>
      </w:r>
      <w:r w:rsidR="00AB7D7A" w:rsidRPr="00354EB8">
        <w:rPr>
          <w:rFonts w:ascii="Arial" w:hAnsi="Arial" w:cs="Arial"/>
          <w:sz w:val="24"/>
          <w:szCs w:val="24"/>
        </w:rPr>
        <w:t xml:space="preserve"> jours après réception </w:t>
      </w:r>
      <w:r w:rsidR="00F674FA" w:rsidRPr="00BB48E8">
        <w:rPr>
          <w:rFonts w:ascii="Arial" w:hAnsi="Arial" w:cs="Arial"/>
          <w:i/>
          <w:sz w:val="24"/>
          <w:szCs w:val="24"/>
        </w:rPr>
        <w:t>book merch</w:t>
      </w:r>
      <w:r w:rsidR="00547A93" w:rsidRPr="00BB48E8">
        <w:rPr>
          <w:rFonts w:ascii="Arial" w:hAnsi="Arial" w:cs="Arial"/>
          <w:i/>
          <w:sz w:val="24"/>
          <w:szCs w:val="24"/>
        </w:rPr>
        <w:t>andising</w:t>
      </w:r>
      <w:r w:rsidR="00AB7D7A" w:rsidRPr="00BB48E8">
        <w:rPr>
          <w:rFonts w:ascii="Arial" w:hAnsi="Arial" w:cs="Arial"/>
          <w:i/>
          <w:sz w:val="24"/>
          <w:szCs w:val="24"/>
        </w:rPr>
        <w:t xml:space="preserve"> </w:t>
      </w:r>
      <w:r w:rsidR="00AB7D7A" w:rsidRPr="00354EB8">
        <w:rPr>
          <w:rFonts w:ascii="Arial" w:hAnsi="Arial" w:cs="Arial"/>
          <w:sz w:val="24"/>
          <w:szCs w:val="24"/>
        </w:rPr>
        <w:t xml:space="preserve">du réseau, </w:t>
      </w:r>
      <w:r w:rsidR="00BB48E8">
        <w:rPr>
          <w:rFonts w:ascii="Arial" w:hAnsi="Arial" w:cs="Arial"/>
          <w:sz w:val="24"/>
          <w:szCs w:val="24"/>
        </w:rPr>
        <w:t>Gérald</w:t>
      </w:r>
      <w:r w:rsidR="00AB7D7A" w:rsidRPr="00354EB8">
        <w:rPr>
          <w:rFonts w:ascii="Arial" w:hAnsi="Arial" w:cs="Arial"/>
          <w:sz w:val="24"/>
          <w:szCs w:val="24"/>
        </w:rPr>
        <w:t xml:space="preserve"> </w:t>
      </w:r>
      <w:proofErr w:type="spellStart"/>
      <w:r w:rsidR="00AB7D7A" w:rsidRPr="00354EB8">
        <w:rPr>
          <w:rFonts w:ascii="Arial" w:hAnsi="Arial" w:cs="Arial"/>
          <w:sz w:val="24"/>
          <w:szCs w:val="24"/>
        </w:rPr>
        <w:t>Gerbou</w:t>
      </w:r>
      <w:proofErr w:type="spellEnd"/>
      <w:r w:rsidR="00AB7D7A" w:rsidRPr="00354EB8">
        <w:rPr>
          <w:rFonts w:ascii="Arial" w:hAnsi="Arial" w:cs="Arial"/>
          <w:sz w:val="24"/>
          <w:szCs w:val="24"/>
        </w:rPr>
        <w:t xml:space="preserve"> réunit les manage</w:t>
      </w:r>
      <w:r w:rsidR="00463516">
        <w:rPr>
          <w:rFonts w:ascii="Arial" w:hAnsi="Arial" w:cs="Arial"/>
          <w:sz w:val="24"/>
          <w:szCs w:val="24"/>
        </w:rPr>
        <w:t>u</w:t>
      </w:r>
      <w:r w:rsidR="00AB7D7A" w:rsidRPr="00354EB8">
        <w:rPr>
          <w:rFonts w:ascii="Arial" w:hAnsi="Arial" w:cs="Arial"/>
          <w:sz w:val="24"/>
          <w:szCs w:val="24"/>
        </w:rPr>
        <w:t>rs afin de prévoir la mise en place de l’événement dans le magasin (1/2 journée).</w:t>
      </w:r>
    </w:p>
    <w:p w14:paraId="1E55AAA2" w14:textId="0858B50A" w:rsidR="00A46F4D" w:rsidRPr="00354EB8" w:rsidRDefault="00A46F4D" w:rsidP="00354EB8">
      <w:pPr>
        <w:rPr>
          <w:rFonts w:ascii="Arial" w:hAnsi="Arial" w:cs="Arial"/>
          <w:sz w:val="24"/>
          <w:szCs w:val="24"/>
        </w:rPr>
      </w:pPr>
      <w:r w:rsidRPr="00354EB8">
        <w:rPr>
          <w:rFonts w:ascii="Arial" w:hAnsi="Arial" w:cs="Arial"/>
          <w:sz w:val="24"/>
          <w:szCs w:val="24"/>
        </w:rPr>
        <w:t xml:space="preserve">- </w:t>
      </w:r>
      <w:r w:rsidR="00E27EF4" w:rsidRPr="00354EB8">
        <w:rPr>
          <w:rFonts w:ascii="Arial" w:hAnsi="Arial" w:cs="Arial"/>
          <w:sz w:val="24"/>
          <w:szCs w:val="24"/>
        </w:rPr>
        <w:t>Une fois les directives données, les manage</w:t>
      </w:r>
      <w:r w:rsidR="00F674FA">
        <w:rPr>
          <w:rFonts w:ascii="Arial" w:hAnsi="Arial" w:cs="Arial"/>
          <w:sz w:val="24"/>
          <w:szCs w:val="24"/>
        </w:rPr>
        <w:t>u</w:t>
      </w:r>
      <w:r w:rsidR="00E27EF4" w:rsidRPr="00354EB8">
        <w:rPr>
          <w:rFonts w:ascii="Arial" w:hAnsi="Arial" w:cs="Arial"/>
          <w:sz w:val="24"/>
          <w:szCs w:val="24"/>
        </w:rPr>
        <w:t>rs informent leur équipe de l’opération commerciale et un affichage est prévu en salle de pause (1/2 journée).</w:t>
      </w:r>
      <w:r w:rsidR="009120AB" w:rsidRPr="00354EB8">
        <w:rPr>
          <w:rFonts w:ascii="Arial" w:hAnsi="Arial" w:cs="Arial"/>
          <w:sz w:val="24"/>
          <w:szCs w:val="24"/>
        </w:rPr>
        <w:t xml:space="preserve"> </w:t>
      </w:r>
    </w:p>
    <w:p w14:paraId="2E376376" w14:textId="3520C718" w:rsidR="00066CC5" w:rsidRPr="00354EB8" w:rsidRDefault="00A46F4D" w:rsidP="00354EB8">
      <w:pPr>
        <w:rPr>
          <w:rFonts w:ascii="Arial" w:hAnsi="Arial" w:cs="Arial"/>
          <w:sz w:val="24"/>
          <w:szCs w:val="24"/>
        </w:rPr>
      </w:pPr>
      <w:r w:rsidRPr="00354EB8">
        <w:rPr>
          <w:rFonts w:ascii="Arial" w:hAnsi="Arial" w:cs="Arial"/>
          <w:sz w:val="24"/>
          <w:szCs w:val="24"/>
        </w:rPr>
        <w:t>- Deux</w:t>
      </w:r>
      <w:r w:rsidR="00E27EF4" w:rsidRPr="00354EB8">
        <w:rPr>
          <w:rFonts w:ascii="Arial" w:hAnsi="Arial" w:cs="Arial"/>
          <w:sz w:val="24"/>
          <w:szCs w:val="24"/>
        </w:rPr>
        <w:t xml:space="preserve"> jours avant le début de l’év</w:t>
      </w:r>
      <w:r w:rsidR="00463516">
        <w:rPr>
          <w:rFonts w:ascii="Arial" w:hAnsi="Arial" w:cs="Arial"/>
          <w:sz w:val="24"/>
          <w:szCs w:val="24"/>
        </w:rPr>
        <w:t>é</w:t>
      </w:r>
      <w:r w:rsidR="00E27EF4" w:rsidRPr="00354EB8">
        <w:rPr>
          <w:rFonts w:ascii="Arial" w:hAnsi="Arial" w:cs="Arial"/>
          <w:sz w:val="24"/>
          <w:szCs w:val="24"/>
        </w:rPr>
        <w:t xml:space="preserve">nement, chaque magasin reçoit les PLV. </w:t>
      </w:r>
      <w:r w:rsidR="00BB48E8">
        <w:rPr>
          <w:rFonts w:ascii="Arial" w:hAnsi="Arial" w:cs="Arial"/>
          <w:sz w:val="24"/>
          <w:szCs w:val="24"/>
        </w:rPr>
        <w:t>Gérald</w:t>
      </w:r>
      <w:r w:rsidR="00E27EF4" w:rsidRPr="00354EB8">
        <w:rPr>
          <w:rFonts w:ascii="Arial" w:hAnsi="Arial" w:cs="Arial"/>
          <w:sz w:val="24"/>
          <w:szCs w:val="24"/>
        </w:rPr>
        <w:t xml:space="preserve"> </w:t>
      </w:r>
      <w:proofErr w:type="spellStart"/>
      <w:r w:rsidR="00E27EF4" w:rsidRPr="00354EB8">
        <w:rPr>
          <w:rFonts w:ascii="Arial" w:hAnsi="Arial" w:cs="Arial"/>
          <w:sz w:val="24"/>
          <w:szCs w:val="24"/>
        </w:rPr>
        <w:t>Gerbou</w:t>
      </w:r>
      <w:proofErr w:type="spellEnd"/>
      <w:r w:rsidR="00E27EF4" w:rsidRPr="00354EB8">
        <w:rPr>
          <w:rFonts w:ascii="Arial" w:hAnsi="Arial" w:cs="Arial"/>
          <w:sz w:val="24"/>
          <w:szCs w:val="24"/>
        </w:rPr>
        <w:t xml:space="preserve"> estime avoir besoin d</w:t>
      </w:r>
      <w:r w:rsidR="00F674FA">
        <w:rPr>
          <w:rFonts w:ascii="Arial" w:hAnsi="Arial" w:cs="Arial"/>
          <w:sz w:val="24"/>
          <w:szCs w:val="24"/>
        </w:rPr>
        <w:t>’un</w:t>
      </w:r>
      <w:r w:rsidR="00E27EF4" w:rsidRPr="00354EB8">
        <w:rPr>
          <w:rFonts w:ascii="Arial" w:hAnsi="Arial" w:cs="Arial"/>
          <w:sz w:val="24"/>
          <w:szCs w:val="24"/>
        </w:rPr>
        <w:t xml:space="preserve"> magasinier pour réceptionner les PLV (1 matinée) et de 2 vendeurs pour installer ces PLV et théâtraliser l’espace TV (1 journée). Ce travail doit être terminé au plus tard la veille au soir de l’év</w:t>
      </w:r>
      <w:r w:rsidR="00463516">
        <w:rPr>
          <w:rFonts w:ascii="Arial" w:hAnsi="Arial" w:cs="Arial"/>
          <w:sz w:val="24"/>
          <w:szCs w:val="24"/>
        </w:rPr>
        <w:t>é</w:t>
      </w:r>
      <w:r w:rsidR="00E27EF4" w:rsidRPr="00354EB8">
        <w:rPr>
          <w:rFonts w:ascii="Arial" w:hAnsi="Arial" w:cs="Arial"/>
          <w:sz w:val="24"/>
          <w:szCs w:val="24"/>
        </w:rPr>
        <w:t xml:space="preserve">nement. </w:t>
      </w:r>
    </w:p>
    <w:p w14:paraId="4B968E97" w14:textId="0D659A67" w:rsidR="00D00E2A" w:rsidRPr="00354EB8" w:rsidRDefault="00066CC5" w:rsidP="00354EB8">
      <w:pPr>
        <w:rPr>
          <w:rFonts w:ascii="Arial" w:hAnsi="Arial" w:cs="Arial"/>
          <w:sz w:val="24"/>
          <w:szCs w:val="24"/>
        </w:rPr>
      </w:pPr>
      <w:r w:rsidRPr="00354EB8">
        <w:rPr>
          <w:rFonts w:ascii="Arial" w:hAnsi="Arial" w:cs="Arial"/>
          <w:sz w:val="24"/>
          <w:szCs w:val="24"/>
        </w:rPr>
        <w:t>- Cinq</w:t>
      </w:r>
      <w:r w:rsidR="00E27EF4" w:rsidRPr="00354EB8">
        <w:rPr>
          <w:rFonts w:ascii="Arial" w:hAnsi="Arial" w:cs="Arial"/>
          <w:sz w:val="24"/>
          <w:szCs w:val="24"/>
        </w:rPr>
        <w:t xml:space="preserve"> jours avant l’opération commerciale, les clients reçoivent un sms et un mail annonçant les promotions à venir (envois gérés par le réseau).</w:t>
      </w:r>
    </w:p>
    <w:p w14:paraId="6474585B" w14:textId="59650338" w:rsidR="00AF42C5" w:rsidRPr="00354EB8" w:rsidRDefault="00AF42C5" w:rsidP="00354EB8">
      <w:pPr>
        <w:rPr>
          <w:rFonts w:ascii="Arial" w:hAnsi="Arial" w:cs="Arial"/>
          <w:sz w:val="24"/>
          <w:szCs w:val="24"/>
        </w:rPr>
      </w:pPr>
      <w:r w:rsidRPr="00354EB8">
        <w:rPr>
          <w:rFonts w:ascii="Arial" w:hAnsi="Arial" w:cs="Arial"/>
          <w:sz w:val="24"/>
          <w:szCs w:val="24"/>
        </w:rPr>
        <w:t xml:space="preserve">- </w:t>
      </w:r>
      <w:r w:rsidR="00E27EF4" w:rsidRPr="00354EB8">
        <w:rPr>
          <w:rFonts w:ascii="Arial" w:hAnsi="Arial" w:cs="Arial"/>
          <w:sz w:val="24"/>
          <w:szCs w:val="24"/>
        </w:rPr>
        <w:t>Le réseau envoie les produits associés à l’événement 7 jours avant le début de l’événement. Chaque magasin a cependant la possibilité d’ajouter quelques commandes à ces envois. Les magasiniers</w:t>
      </w:r>
      <w:r w:rsidRPr="00354EB8">
        <w:rPr>
          <w:rFonts w:ascii="Arial" w:hAnsi="Arial" w:cs="Arial"/>
          <w:sz w:val="24"/>
          <w:szCs w:val="24"/>
        </w:rPr>
        <w:t xml:space="preserve"> réceptionnent</w:t>
      </w:r>
      <w:r w:rsidR="00387561" w:rsidRPr="00354EB8">
        <w:rPr>
          <w:rFonts w:ascii="Arial" w:hAnsi="Arial" w:cs="Arial"/>
          <w:sz w:val="24"/>
          <w:szCs w:val="24"/>
        </w:rPr>
        <w:t xml:space="preserve"> </w:t>
      </w:r>
      <w:r w:rsidR="00E27EF4" w:rsidRPr="00354EB8">
        <w:rPr>
          <w:rFonts w:ascii="Arial" w:hAnsi="Arial" w:cs="Arial"/>
          <w:sz w:val="24"/>
          <w:szCs w:val="24"/>
        </w:rPr>
        <w:t>les produits</w:t>
      </w:r>
      <w:r w:rsidR="00387561" w:rsidRPr="00354EB8">
        <w:rPr>
          <w:rFonts w:ascii="Arial" w:hAnsi="Arial" w:cs="Arial"/>
          <w:sz w:val="24"/>
          <w:szCs w:val="24"/>
        </w:rPr>
        <w:t>, le jour suivant</w:t>
      </w:r>
      <w:r w:rsidR="00244F4C" w:rsidRPr="00354EB8">
        <w:rPr>
          <w:rFonts w:ascii="Arial" w:hAnsi="Arial" w:cs="Arial"/>
          <w:sz w:val="24"/>
          <w:szCs w:val="24"/>
        </w:rPr>
        <w:t xml:space="preserve"> </w:t>
      </w:r>
      <w:r w:rsidR="00E27EF4" w:rsidRPr="00354EB8">
        <w:rPr>
          <w:rFonts w:ascii="Arial" w:hAnsi="Arial" w:cs="Arial"/>
          <w:sz w:val="24"/>
          <w:szCs w:val="24"/>
        </w:rPr>
        <w:t xml:space="preserve">(1 jour). </w:t>
      </w:r>
    </w:p>
    <w:p w14:paraId="69E91C9B" w14:textId="3E5CAFB1" w:rsidR="00D00E2A" w:rsidRPr="00354EB8" w:rsidRDefault="00AF42C5" w:rsidP="00354EB8">
      <w:pPr>
        <w:rPr>
          <w:rFonts w:ascii="Arial" w:hAnsi="Arial" w:cs="Arial"/>
          <w:sz w:val="24"/>
          <w:szCs w:val="24"/>
        </w:rPr>
      </w:pPr>
      <w:r w:rsidRPr="00354EB8">
        <w:rPr>
          <w:rFonts w:ascii="Arial" w:hAnsi="Arial" w:cs="Arial"/>
          <w:sz w:val="24"/>
          <w:szCs w:val="24"/>
        </w:rPr>
        <w:t xml:space="preserve">- </w:t>
      </w:r>
      <w:r w:rsidR="00E27EF4" w:rsidRPr="00354EB8">
        <w:rPr>
          <w:rFonts w:ascii="Arial" w:hAnsi="Arial" w:cs="Arial"/>
          <w:sz w:val="24"/>
          <w:szCs w:val="24"/>
        </w:rPr>
        <w:t>La mise en place des produits en rayon (2 jours) doit se faire avant l’étiquetage promotionnel qui est réalisé la veille de l’opération commerciale (1 jour).</w:t>
      </w:r>
    </w:p>
    <w:p w14:paraId="7753CFBD" w14:textId="1EE2BE92" w:rsidR="00885030" w:rsidRPr="00354EB8" w:rsidRDefault="00B9075A" w:rsidP="00354EB8">
      <w:pPr>
        <w:rPr>
          <w:rFonts w:ascii="Arial" w:hAnsi="Arial" w:cs="Arial"/>
          <w:sz w:val="24"/>
          <w:szCs w:val="24"/>
        </w:rPr>
      </w:pPr>
      <w:r w:rsidRPr="00354EB8">
        <w:rPr>
          <w:rFonts w:ascii="Arial" w:hAnsi="Arial" w:cs="Arial"/>
          <w:sz w:val="24"/>
          <w:szCs w:val="24"/>
        </w:rPr>
        <w:t xml:space="preserve">- </w:t>
      </w:r>
      <w:r w:rsidR="00BB48E8">
        <w:rPr>
          <w:rFonts w:ascii="Arial" w:hAnsi="Arial" w:cs="Arial"/>
          <w:sz w:val="24"/>
          <w:szCs w:val="24"/>
        </w:rPr>
        <w:t>Gérald</w:t>
      </w:r>
      <w:r w:rsidR="00E27EF4" w:rsidRPr="00354EB8">
        <w:rPr>
          <w:rFonts w:ascii="Arial" w:hAnsi="Arial" w:cs="Arial"/>
          <w:sz w:val="24"/>
          <w:szCs w:val="24"/>
        </w:rPr>
        <w:t xml:space="preserve"> </w:t>
      </w:r>
      <w:proofErr w:type="spellStart"/>
      <w:r w:rsidR="00E27EF4" w:rsidRPr="00354EB8">
        <w:rPr>
          <w:rFonts w:ascii="Arial" w:hAnsi="Arial" w:cs="Arial"/>
          <w:sz w:val="24"/>
          <w:szCs w:val="24"/>
        </w:rPr>
        <w:t>Gerbou</w:t>
      </w:r>
      <w:proofErr w:type="spellEnd"/>
      <w:r w:rsidR="00E27EF4" w:rsidRPr="00354EB8">
        <w:rPr>
          <w:rFonts w:ascii="Arial" w:hAnsi="Arial" w:cs="Arial"/>
          <w:sz w:val="24"/>
          <w:szCs w:val="24"/>
        </w:rPr>
        <w:t xml:space="preserve"> récapitule l’opération commerciale 2 jours avant son début pendant le brief du matin</w:t>
      </w:r>
      <w:r w:rsidR="00885030" w:rsidRPr="00354EB8">
        <w:rPr>
          <w:rFonts w:ascii="Arial" w:hAnsi="Arial" w:cs="Arial"/>
          <w:sz w:val="24"/>
          <w:szCs w:val="24"/>
        </w:rPr>
        <w:t>.</w:t>
      </w:r>
      <w:r w:rsidR="00E27EF4" w:rsidRPr="00354EB8">
        <w:rPr>
          <w:rFonts w:ascii="Arial" w:hAnsi="Arial" w:cs="Arial"/>
          <w:sz w:val="24"/>
          <w:szCs w:val="24"/>
        </w:rPr>
        <w:t xml:space="preserve"> </w:t>
      </w:r>
    </w:p>
    <w:p w14:paraId="2EFB59C6" w14:textId="445B1281" w:rsidR="00D00E2A" w:rsidRPr="00354EB8" w:rsidRDefault="00885030" w:rsidP="00354EB8">
      <w:pPr>
        <w:rPr>
          <w:rFonts w:ascii="Arial" w:hAnsi="Arial" w:cs="Arial"/>
          <w:sz w:val="24"/>
          <w:szCs w:val="24"/>
        </w:rPr>
      </w:pPr>
      <w:r w:rsidRPr="00354EB8">
        <w:rPr>
          <w:rFonts w:ascii="Arial" w:hAnsi="Arial" w:cs="Arial"/>
          <w:sz w:val="24"/>
          <w:szCs w:val="24"/>
        </w:rPr>
        <w:t>- Dès le lendemain du lancement de l’opération</w:t>
      </w:r>
      <w:r w:rsidR="00E27EF4" w:rsidRPr="00354EB8">
        <w:rPr>
          <w:rFonts w:ascii="Arial" w:hAnsi="Arial" w:cs="Arial"/>
          <w:sz w:val="24"/>
          <w:szCs w:val="24"/>
        </w:rPr>
        <w:t>, il annonce les objectifs et les chiffres de la veille (affichés également en salle</w:t>
      </w:r>
      <w:r w:rsidR="00BB48E8">
        <w:rPr>
          <w:rFonts w:ascii="Arial" w:hAnsi="Arial" w:cs="Arial"/>
          <w:sz w:val="24"/>
          <w:szCs w:val="24"/>
        </w:rPr>
        <w:t xml:space="preserve"> de pause</w:t>
      </w:r>
      <w:r w:rsidR="00E27EF4" w:rsidRPr="00354EB8">
        <w:rPr>
          <w:rFonts w:ascii="Arial" w:hAnsi="Arial" w:cs="Arial"/>
          <w:sz w:val="24"/>
          <w:szCs w:val="24"/>
        </w:rPr>
        <w:t xml:space="preserve"> chaque matin).</w:t>
      </w:r>
    </w:p>
    <w:p w14:paraId="7BAFD73E" w14:textId="423C304F" w:rsidR="00D00E2A" w:rsidRPr="00354EB8" w:rsidRDefault="00B15C08" w:rsidP="00354EB8">
      <w:pPr>
        <w:rPr>
          <w:rFonts w:ascii="Arial" w:hAnsi="Arial" w:cs="Arial"/>
          <w:sz w:val="24"/>
          <w:szCs w:val="24"/>
        </w:rPr>
      </w:pPr>
      <w:r w:rsidRPr="00354EB8">
        <w:rPr>
          <w:rFonts w:ascii="Arial" w:hAnsi="Arial" w:cs="Arial"/>
          <w:sz w:val="24"/>
          <w:szCs w:val="24"/>
        </w:rPr>
        <w:t xml:space="preserve">- </w:t>
      </w:r>
      <w:r w:rsidR="00E27EF4" w:rsidRPr="00354EB8">
        <w:rPr>
          <w:rFonts w:ascii="Arial" w:hAnsi="Arial" w:cs="Arial"/>
          <w:sz w:val="24"/>
          <w:szCs w:val="24"/>
        </w:rPr>
        <w:t>Une fois l’opération terminée, les PLV sont enlevées (1 journée) et un bilan global de l’év</w:t>
      </w:r>
      <w:r w:rsidR="00463516">
        <w:rPr>
          <w:rFonts w:ascii="Arial" w:hAnsi="Arial" w:cs="Arial"/>
          <w:sz w:val="24"/>
          <w:szCs w:val="24"/>
        </w:rPr>
        <w:t>é</w:t>
      </w:r>
      <w:r w:rsidR="00E27EF4" w:rsidRPr="00354EB8">
        <w:rPr>
          <w:rFonts w:ascii="Arial" w:hAnsi="Arial" w:cs="Arial"/>
          <w:sz w:val="24"/>
          <w:szCs w:val="24"/>
        </w:rPr>
        <w:t xml:space="preserve">nement est effectué par </w:t>
      </w:r>
      <w:r w:rsidR="00BB48E8">
        <w:rPr>
          <w:rFonts w:ascii="Arial" w:hAnsi="Arial" w:cs="Arial"/>
          <w:sz w:val="24"/>
          <w:szCs w:val="24"/>
        </w:rPr>
        <w:t>Gérald</w:t>
      </w:r>
      <w:r w:rsidR="00E27EF4" w:rsidRPr="00354EB8">
        <w:rPr>
          <w:rFonts w:ascii="Arial" w:hAnsi="Arial" w:cs="Arial"/>
          <w:sz w:val="24"/>
          <w:szCs w:val="24"/>
        </w:rPr>
        <w:t xml:space="preserve"> </w:t>
      </w:r>
      <w:proofErr w:type="spellStart"/>
      <w:r w:rsidR="00E27EF4" w:rsidRPr="00354EB8">
        <w:rPr>
          <w:rFonts w:ascii="Arial" w:hAnsi="Arial" w:cs="Arial"/>
          <w:sz w:val="24"/>
          <w:szCs w:val="24"/>
        </w:rPr>
        <w:t>Gerbou</w:t>
      </w:r>
      <w:proofErr w:type="spellEnd"/>
      <w:r w:rsidR="00E27EF4" w:rsidRPr="00354EB8">
        <w:rPr>
          <w:rFonts w:ascii="Arial" w:hAnsi="Arial" w:cs="Arial"/>
          <w:sz w:val="24"/>
          <w:szCs w:val="24"/>
        </w:rPr>
        <w:t xml:space="preserve"> et remonté au siège </w:t>
      </w:r>
      <w:r w:rsidR="00B41829" w:rsidRPr="00354EB8">
        <w:rPr>
          <w:rFonts w:ascii="Arial" w:hAnsi="Arial" w:cs="Arial"/>
          <w:sz w:val="24"/>
          <w:szCs w:val="24"/>
        </w:rPr>
        <w:t>le troisième jour</w:t>
      </w:r>
      <w:r w:rsidR="00E27EF4" w:rsidRPr="00354EB8">
        <w:rPr>
          <w:rFonts w:ascii="Arial" w:hAnsi="Arial" w:cs="Arial"/>
          <w:sz w:val="24"/>
          <w:szCs w:val="24"/>
        </w:rPr>
        <w:t xml:space="preserve"> après l’opération (1 jour). Une réunion bilan de l’opération est également effectuée avec l’équipe (1/2 journée) une fois le bilan envoyé au siège.</w:t>
      </w:r>
    </w:p>
    <w:p w14:paraId="23E16F52" w14:textId="46399F9C" w:rsidR="00D00E2A" w:rsidRPr="00354EB8" w:rsidRDefault="00D00E2A" w:rsidP="00354EB8">
      <w:pPr>
        <w:rPr>
          <w:rFonts w:ascii="Arial" w:hAnsi="Arial" w:cs="Arial"/>
          <w:sz w:val="24"/>
          <w:szCs w:val="24"/>
        </w:rPr>
      </w:pPr>
    </w:p>
    <w:p w14:paraId="5EA2A828" w14:textId="1945E8B5" w:rsidR="00B15C08" w:rsidRPr="00354EB8" w:rsidRDefault="00B15C08" w:rsidP="00354EB8">
      <w:pPr>
        <w:pStyle w:val="Paragraphedeliste"/>
        <w:numPr>
          <w:ilvl w:val="0"/>
          <w:numId w:val="31"/>
        </w:numPr>
        <w:spacing w:after="0" w:line="240" w:lineRule="auto"/>
        <w:rPr>
          <w:rFonts w:ascii="Arial" w:hAnsi="Arial" w:cs="Arial"/>
          <w:b/>
          <w:sz w:val="24"/>
          <w:szCs w:val="24"/>
        </w:rPr>
      </w:pPr>
      <w:r w:rsidRPr="00354EB8">
        <w:rPr>
          <w:rFonts w:ascii="Arial" w:hAnsi="Arial" w:cs="Arial"/>
          <w:b/>
          <w:sz w:val="24"/>
          <w:szCs w:val="24"/>
        </w:rPr>
        <w:t>Organisation du challenge baby-foot</w:t>
      </w:r>
    </w:p>
    <w:p w14:paraId="1A7851C4" w14:textId="5BAC39AB" w:rsidR="00D00E2A" w:rsidRPr="00354EB8" w:rsidRDefault="00BB48E8" w:rsidP="00354EB8">
      <w:pPr>
        <w:rPr>
          <w:rFonts w:ascii="Arial" w:hAnsi="Arial" w:cs="Arial"/>
          <w:bCs/>
          <w:sz w:val="24"/>
          <w:szCs w:val="24"/>
        </w:rPr>
      </w:pPr>
      <w:r>
        <w:rPr>
          <w:rFonts w:ascii="Arial" w:hAnsi="Arial" w:cs="Arial"/>
          <w:bCs/>
          <w:sz w:val="24"/>
          <w:szCs w:val="24"/>
        </w:rPr>
        <w:t>Gérald</w:t>
      </w:r>
      <w:r w:rsidR="00E27EF4" w:rsidRPr="00354EB8">
        <w:rPr>
          <w:rFonts w:ascii="Arial" w:hAnsi="Arial" w:cs="Arial"/>
          <w:bCs/>
          <w:sz w:val="24"/>
          <w:szCs w:val="24"/>
        </w:rPr>
        <w:t xml:space="preserve"> </w:t>
      </w:r>
      <w:proofErr w:type="spellStart"/>
      <w:r w:rsidR="00E27EF4" w:rsidRPr="00354EB8">
        <w:rPr>
          <w:rFonts w:ascii="Arial" w:hAnsi="Arial" w:cs="Arial"/>
          <w:bCs/>
          <w:sz w:val="24"/>
          <w:szCs w:val="24"/>
        </w:rPr>
        <w:t>Gerbou</w:t>
      </w:r>
      <w:proofErr w:type="spellEnd"/>
      <w:r w:rsidR="00E27EF4" w:rsidRPr="00354EB8">
        <w:rPr>
          <w:rFonts w:ascii="Arial" w:hAnsi="Arial" w:cs="Arial"/>
          <w:bCs/>
          <w:sz w:val="24"/>
          <w:szCs w:val="24"/>
        </w:rPr>
        <w:t xml:space="preserve">, grand amateur </w:t>
      </w:r>
      <w:r w:rsidR="00E05488" w:rsidRPr="00354EB8">
        <w:rPr>
          <w:rFonts w:ascii="Arial" w:hAnsi="Arial" w:cs="Arial"/>
          <w:bCs/>
          <w:sz w:val="24"/>
          <w:szCs w:val="24"/>
        </w:rPr>
        <w:t>de sport</w:t>
      </w:r>
      <w:r w:rsidR="005C4232" w:rsidRPr="00354EB8">
        <w:rPr>
          <w:rFonts w:ascii="Arial" w:hAnsi="Arial" w:cs="Arial"/>
          <w:bCs/>
          <w:sz w:val="24"/>
          <w:szCs w:val="24"/>
        </w:rPr>
        <w:t>,</w:t>
      </w:r>
      <w:r w:rsidR="00E05488" w:rsidRPr="00354EB8">
        <w:rPr>
          <w:rFonts w:ascii="Arial" w:hAnsi="Arial" w:cs="Arial"/>
          <w:bCs/>
          <w:sz w:val="24"/>
          <w:szCs w:val="24"/>
        </w:rPr>
        <w:t xml:space="preserve"> </w:t>
      </w:r>
      <w:r w:rsidR="00E27EF4" w:rsidRPr="00354EB8">
        <w:rPr>
          <w:rFonts w:ascii="Arial" w:hAnsi="Arial" w:cs="Arial"/>
          <w:bCs/>
          <w:sz w:val="24"/>
          <w:szCs w:val="24"/>
        </w:rPr>
        <w:t xml:space="preserve">a souhaité ce moment festif </w:t>
      </w:r>
      <w:r>
        <w:rPr>
          <w:rFonts w:ascii="Arial" w:hAnsi="Arial" w:cs="Arial"/>
          <w:bCs/>
          <w:sz w:val="24"/>
          <w:szCs w:val="24"/>
        </w:rPr>
        <w:t>et fédérateur pour son équipe. C</w:t>
      </w:r>
      <w:r w:rsidR="00E27EF4" w:rsidRPr="00354EB8">
        <w:rPr>
          <w:rFonts w:ascii="Arial" w:hAnsi="Arial" w:cs="Arial"/>
          <w:bCs/>
          <w:sz w:val="24"/>
          <w:szCs w:val="24"/>
        </w:rPr>
        <w:t>’est pourquoi</w:t>
      </w:r>
      <w:r>
        <w:rPr>
          <w:rFonts w:ascii="Arial" w:hAnsi="Arial" w:cs="Arial"/>
          <w:bCs/>
          <w:sz w:val="24"/>
          <w:szCs w:val="24"/>
        </w:rPr>
        <w:t>,</w:t>
      </w:r>
      <w:r w:rsidR="00E27EF4" w:rsidRPr="00354EB8">
        <w:rPr>
          <w:rFonts w:ascii="Arial" w:hAnsi="Arial" w:cs="Arial"/>
          <w:bCs/>
          <w:sz w:val="24"/>
          <w:szCs w:val="24"/>
        </w:rPr>
        <w:t xml:space="preserve"> il a proposé un challenge baby-foot sur toute la durée de l’év</w:t>
      </w:r>
      <w:r w:rsidR="00463516">
        <w:rPr>
          <w:rFonts w:ascii="Arial" w:hAnsi="Arial" w:cs="Arial"/>
          <w:bCs/>
          <w:sz w:val="24"/>
          <w:szCs w:val="24"/>
        </w:rPr>
        <w:t>é</w:t>
      </w:r>
      <w:r w:rsidR="00E27EF4" w:rsidRPr="00354EB8">
        <w:rPr>
          <w:rFonts w:ascii="Arial" w:hAnsi="Arial" w:cs="Arial"/>
          <w:bCs/>
          <w:sz w:val="24"/>
          <w:szCs w:val="24"/>
        </w:rPr>
        <w:t>nement (20 novembre – 18 décembre 2022).</w:t>
      </w:r>
    </w:p>
    <w:p w14:paraId="1EA4F607" w14:textId="46553868" w:rsidR="007C207C" w:rsidRPr="00354EB8" w:rsidRDefault="005D5FDD" w:rsidP="00354EB8">
      <w:pPr>
        <w:rPr>
          <w:rFonts w:ascii="Arial" w:hAnsi="Arial" w:cs="Arial"/>
          <w:sz w:val="24"/>
          <w:szCs w:val="24"/>
        </w:rPr>
      </w:pPr>
      <w:r w:rsidRPr="00354EB8">
        <w:rPr>
          <w:rFonts w:ascii="Arial" w:hAnsi="Arial" w:cs="Arial"/>
          <w:sz w:val="24"/>
          <w:szCs w:val="24"/>
        </w:rPr>
        <w:t>Il</w:t>
      </w:r>
      <w:r w:rsidR="00A23851" w:rsidRPr="00354EB8">
        <w:rPr>
          <w:rFonts w:ascii="Arial" w:hAnsi="Arial" w:cs="Arial"/>
          <w:sz w:val="24"/>
          <w:szCs w:val="24"/>
        </w:rPr>
        <w:t xml:space="preserve"> </w:t>
      </w:r>
      <w:r w:rsidR="00E27EF4" w:rsidRPr="00354EB8">
        <w:rPr>
          <w:rFonts w:ascii="Arial" w:hAnsi="Arial" w:cs="Arial"/>
          <w:sz w:val="24"/>
          <w:szCs w:val="24"/>
        </w:rPr>
        <w:t>a préparé</w:t>
      </w:r>
      <w:r w:rsidR="00A23851" w:rsidRPr="00354EB8">
        <w:rPr>
          <w:rFonts w:ascii="Arial" w:hAnsi="Arial" w:cs="Arial"/>
          <w:sz w:val="24"/>
          <w:szCs w:val="24"/>
        </w:rPr>
        <w:t xml:space="preserve"> ce challenge</w:t>
      </w:r>
      <w:r w:rsidR="00E27EF4" w:rsidRPr="00354EB8">
        <w:rPr>
          <w:rFonts w:ascii="Arial" w:hAnsi="Arial" w:cs="Arial"/>
          <w:sz w:val="24"/>
          <w:szCs w:val="24"/>
        </w:rPr>
        <w:t xml:space="preserve"> en une matinée après la réception du </w:t>
      </w:r>
      <w:r w:rsidR="00381A70" w:rsidRPr="00BB48E8">
        <w:rPr>
          <w:rFonts w:ascii="Arial" w:hAnsi="Arial" w:cs="Arial"/>
          <w:i/>
          <w:sz w:val="24"/>
          <w:szCs w:val="24"/>
        </w:rPr>
        <w:t>book merchandising</w:t>
      </w:r>
      <w:r w:rsidR="00381A70" w:rsidRPr="00354EB8">
        <w:rPr>
          <w:rFonts w:ascii="Arial" w:hAnsi="Arial" w:cs="Arial"/>
          <w:sz w:val="24"/>
          <w:szCs w:val="24"/>
        </w:rPr>
        <w:t xml:space="preserve"> </w:t>
      </w:r>
      <w:r w:rsidR="00E27EF4" w:rsidRPr="00354EB8">
        <w:rPr>
          <w:rFonts w:ascii="Arial" w:hAnsi="Arial" w:cs="Arial"/>
          <w:sz w:val="24"/>
          <w:szCs w:val="24"/>
        </w:rPr>
        <w:t>du réseau et avant la réunion avec les manage</w:t>
      </w:r>
      <w:r w:rsidR="00463516">
        <w:rPr>
          <w:rFonts w:ascii="Arial" w:hAnsi="Arial" w:cs="Arial"/>
          <w:sz w:val="24"/>
          <w:szCs w:val="24"/>
        </w:rPr>
        <w:t>u</w:t>
      </w:r>
      <w:r w:rsidR="00E27EF4" w:rsidRPr="00354EB8">
        <w:rPr>
          <w:rFonts w:ascii="Arial" w:hAnsi="Arial" w:cs="Arial"/>
          <w:sz w:val="24"/>
          <w:szCs w:val="24"/>
        </w:rPr>
        <w:t xml:space="preserve">rs. Il </w:t>
      </w:r>
      <w:r w:rsidR="00B4606B" w:rsidRPr="00354EB8">
        <w:rPr>
          <w:rFonts w:ascii="Arial" w:hAnsi="Arial" w:cs="Arial"/>
          <w:sz w:val="24"/>
          <w:szCs w:val="24"/>
        </w:rPr>
        <w:t>l’</w:t>
      </w:r>
      <w:r w:rsidR="00E27EF4" w:rsidRPr="00354EB8">
        <w:rPr>
          <w:rFonts w:ascii="Arial" w:hAnsi="Arial" w:cs="Arial"/>
          <w:sz w:val="24"/>
          <w:szCs w:val="24"/>
        </w:rPr>
        <w:t>a présenté</w:t>
      </w:r>
      <w:r w:rsidR="00B4606B" w:rsidRPr="00354EB8">
        <w:rPr>
          <w:rFonts w:ascii="Arial" w:hAnsi="Arial" w:cs="Arial"/>
          <w:sz w:val="24"/>
          <w:szCs w:val="24"/>
        </w:rPr>
        <w:t xml:space="preserve"> </w:t>
      </w:r>
      <w:r w:rsidR="00E27EF4" w:rsidRPr="00354EB8">
        <w:rPr>
          <w:rFonts w:ascii="Arial" w:hAnsi="Arial" w:cs="Arial"/>
          <w:sz w:val="24"/>
          <w:szCs w:val="24"/>
        </w:rPr>
        <w:t xml:space="preserve">à son équipe 8 jours avant le début de l’opération lors du brief du matin (1/2 journée). Chaque collaborateur pouvait s’inscrire sur un document en salle de pause jusqu’à un jour avant le début de l’opération afin de pouvoir le dernier jour organiser le tournoi et afficher les équipes et le planning en salle de pause (1 jour). Chaque soir, à partir du 21 novembre, une fois le magasin fermé, les équipes s’affrontaient. </w:t>
      </w:r>
      <w:r w:rsidR="00BB48E8" w:rsidRPr="00354EB8">
        <w:rPr>
          <w:rFonts w:ascii="Arial" w:hAnsi="Arial" w:cs="Arial"/>
          <w:sz w:val="24"/>
          <w:szCs w:val="24"/>
        </w:rPr>
        <w:t>À</w:t>
      </w:r>
      <w:r w:rsidR="00E27EF4" w:rsidRPr="00354EB8">
        <w:rPr>
          <w:rFonts w:ascii="Arial" w:hAnsi="Arial" w:cs="Arial"/>
          <w:sz w:val="24"/>
          <w:szCs w:val="24"/>
        </w:rPr>
        <w:t xml:space="preserve"> la </w:t>
      </w:r>
      <w:r w:rsidR="00245C7D" w:rsidRPr="00354EB8">
        <w:rPr>
          <w:rFonts w:ascii="Arial" w:hAnsi="Arial" w:cs="Arial"/>
          <w:sz w:val="24"/>
          <w:szCs w:val="24"/>
        </w:rPr>
        <w:t>fin de l’év</w:t>
      </w:r>
      <w:r w:rsidR="004208ED">
        <w:rPr>
          <w:rFonts w:ascii="Arial" w:hAnsi="Arial" w:cs="Arial"/>
          <w:sz w:val="24"/>
          <w:szCs w:val="24"/>
        </w:rPr>
        <w:t>é</w:t>
      </w:r>
      <w:r w:rsidR="00245C7D" w:rsidRPr="00354EB8">
        <w:rPr>
          <w:rFonts w:ascii="Arial" w:hAnsi="Arial" w:cs="Arial"/>
          <w:sz w:val="24"/>
          <w:szCs w:val="24"/>
        </w:rPr>
        <w:t xml:space="preserve">nement, </w:t>
      </w:r>
      <w:r w:rsidR="00BB48E8">
        <w:rPr>
          <w:rFonts w:ascii="Arial" w:hAnsi="Arial" w:cs="Arial"/>
          <w:sz w:val="24"/>
          <w:szCs w:val="24"/>
        </w:rPr>
        <w:t xml:space="preserve">Gérald </w:t>
      </w:r>
      <w:proofErr w:type="spellStart"/>
      <w:r w:rsidR="00BB48E8">
        <w:rPr>
          <w:rFonts w:ascii="Arial" w:hAnsi="Arial" w:cs="Arial"/>
          <w:sz w:val="24"/>
          <w:szCs w:val="24"/>
        </w:rPr>
        <w:t>Gerbou</w:t>
      </w:r>
      <w:proofErr w:type="spellEnd"/>
      <w:r w:rsidR="00245C7D" w:rsidRPr="00354EB8">
        <w:rPr>
          <w:rFonts w:ascii="Arial" w:hAnsi="Arial" w:cs="Arial"/>
          <w:sz w:val="24"/>
          <w:szCs w:val="24"/>
        </w:rPr>
        <w:t xml:space="preserve">, </w:t>
      </w:r>
      <w:r w:rsidR="00E27EF4" w:rsidRPr="00354EB8">
        <w:rPr>
          <w:rFonts w:ascii="Arial" w:hAnsi="Arial" w:cs="Arial"/>
          <w:sz w:val="24"/>
          <w:szCs w:val="24"/>
        </w:rPr>
        <w:t>lors du brief du matin</w:t>
      </w:r>
      <w:r w:rsidR="00245C7D" w:rsidRPr="00354EB8">
        <w:rPr>
          <w:rFonts w:ascii="Arial" w:hAnsi="Arial" w:cs="Arial"/>
          <w:sz w:val="24"/>
          <w:szCs w:val="24"/>
        </w:rPr>
        <w:t xml:space="preserve"> suivant</w:t>
      </w:r>
      <w:r w:rsidR="00BB48E8">
        <w:rPr>
          <w:rFonts w:ascii="Arial" w:hAnsi="Arial" w:cs="Arial"/>
          <w:sz w:val="24"/>
          <w:szCs w:val="24"/>
        </w:rPr>
        <w:t>,</w:t>
      </w:r>
      <w:r w:rsidR="00245C7D" w:rsidRPr="00354EB8">
        <w:rPr>
          <w:rFonts w:ascii="Arial" w:hAnsi="Arial" w:cs="Arial"/>
          <w:sz w:val="24"/>
          <w:szCs w:val="24"/>
        </w:rPr>
        <w:t xml:space="preserve"> a </w:t>
      </w:r>
      <w:r w:rsidR="00E27EF4" w:rsidRPr="00354EB8">
        <w:rPr>
          <w:rFonts w:ascii="Arial" w:hAnsi="Arial" w:cs="Arial"/>
          <w:sz w:val="24"/>
          <w:szCs w:val="24"/>
        </w:rPr>
        <w:t xml:space="preserve">félicité l’ensemble des participants. Les lots ont été remis le soir lors d’un petit pot festif. </w:t>
      </w:r>
    </w:p>
    <w:p w14:paraId="411F6547" w14:textId="63FE49D5" w:rsidR="00D00E2A" w:rsidRDefault="00BB48E8" w:rsidP="00BB48E8">
      <w:pPr>
        <w:tabs>
          <w:tab w:val="left" w:pos="7797"/>
        </w:tabs>
        <w:ind w:right="-286"/>
        <w:jc w:val="right"/>
        <w:rPr>
          <w:rFonts w:ascii="Arial" w:hAnsi="Arial" w:cs="Arial"/>
          <w:b/>
          <w:sz w:val="24"/>
          <w:szCs w:val="24"/>
          <w:u w:val="single"/>
        </w:rPr>
        <w:sectPr w:rsidR="00D00E2A">
          <w:pgSz w:w="11906" w:h="16838"/>
          <w:pgMar w:top="1418" w:right="1418" w:bottom="1418" w:left="1418" w:header="709" w:footer="709" w:gutter="0"/>
          <w:cols w:space="720"/>
        </w:sectPr>
      </w:pPr>
      <w:r>
        <w:rPr>
          <w:rFonts w:ascii="Arial" w:hAnsi="Arial" w:cs="Arial"/>
          <w:i/>
          <w:sz w:val="24"/>
          <w:szCs w:val="24"/>
        </w:rPr>
        <w:t>Source : Document a</w:t>
      </w:r>
      <w:r w:rsidR="00E27EF4">
        <w:rPr>
          <w:rFonts w:ascii="Arial" w:hAnsi="Arial" w:cs="Arial"/>
          <w:i/>
          <w:sz w:val="24"/>
          <w:szCs w:val="24"/>
        </w:rPr>
        <w:t>uteur</w:t>
      </w:r>
    </w:p>
    <w:p w14:paraId="6C7D3BAB" w14:textId="69E836FA" w:rsidR="00D00E2A" w:rsidRPr="00EF13BF" w:rsidRDefault="00E27EF4">
      <w:pPr>
        <w:rPr>
          <w:rFonts w:ascii="Arial" w:hAnsi="Arial" w:cs="Arial"/>
          <w:b/>
          <w:sz w:val="24"/>
          <w:szCs w:val="24"/>
          <w:highlight w:val="yellow"/>
          <w:u w:val="single"/>
        </w:rPr>
      </w:pPr>
      <w:r w:rsidRPr="002C6152">
        <w:rPr>
          <w:rFonts w:ascii="Arial" w:hAnsi="Arial" w:cs="Arial"/>
          <w:b/>
          <w:sz w:val="24"/>
          <w:szCs w:val="24"/>
          <w:u w:val="single"/>
        </w:rPr>
        <w:lastRenderedPageBreak/>
        <w:t>ANNEXE 1</w:t>
      </w:r>
      <w:r w:rsidR="007C207C">
        <w:rPr>
          <w:rFonts w:ascii="Arial" w:hAnsi="Arial" w:cs="Arial"/>
          <w:b/>
          <w:sz w:val="24"/>
          <w:szCs w:val="24"/>
          <w:u w:val="single"/>
        </w:rPr>
        <w:t>7</w:t>
      </w:r>
      <w:r w:rsidRPr="002C6152">
        <w:rPr>
          <w:rFonts w:ascii="Arial" w:hAnsi="Arial" w:cs="Arial"/>
          <w:b/>
          <w:sz w:val="24"/>
          <w:szCs w:val="24"/>
          <w:u w:val="single"/>
        </w:rPr>
        <w:t xml:space="preserve"> : </w:t>
      </w:r>
      <w:r w:rsidR="00B17394">
        <w:rPr>
          <w:rFonts w:ascii="Arial" w:hAnsi="Arial" w:cs="Arial"/>
          <w:b/>
          <w:sz w:val="24"/>
          <w:szCs w:val="24"/>
          <w:u w:val="single"/>
        </w:rPr>
        <w:t>Performances de l’univers brun et o</w:t>
      </w:r>
      <w:r w:rsidR="002C6152" w:rsidRPr="002C6152">
        <w:rPr>
          <w:rFonts w:ascii="Arial" w:hAnsi="Arial" w:cs="Arial"/>
          <w:b/>
          <w:sz w:val="24"/>
          <w:szCs w:val="24"/>
          <w:u w:val="single"/>
        </w:rPr>
        <w:t>bjectifs</w:t>
      </w:r>
      <w:r w:rsidR="002C6152">
        <w:rPr>
          <w:rFonts w:ascii="Arial" w:hAnsi="Arial" w:cs="Arial"/>
          <w:b/>
          <w:sz w:val="24"/>
          <w:szCs w:val="24"/>
          <w:u w:val="single"/>
        </w:rPr>
        <w:t xml:space="preserve"> d</w:t>
      </w:r>
      <w:r w:rsidR="00BB48E8">
        <w:rPr>
          <w:rFonts w:ascii="Arial" w:hAnsi="Arial" w:cs="Arial"/>
          <w:b/>
          <w:sz w:val="24"/>
          <w:szCs w:val="24"/>
          <w:u w:val="single"/>
        </w:rPr>
        <w:t>e TRC</w:t>
      </w:r>
      <w:r w:rsidR="00463516">
        <w:rPr>
          <w:rFonts w:ascii="Arial" w:hAnsi="Arial" w:cs="Arial"/>
          <w:b/>
          <w:sz w:val="24"/>
          <w:szCs w:val="24"/>
          <w:u w:val="single"/>
        </w:rPr>
        <w:t>*</w:t>
      </w:r>
      <w:r w:rsidR="00BB48E8">
        <w:rPr>
          <w:rFonts w:ascii="Arial" w:hAnsi="Arial" w:cs="Arial"/>
          <w:b/>
          <w:sz w:val="24"/>
          <w:szCs w:val="24"/>
          <w:u w:val="single"/>
        </w:rPr>
        <w:t xml:space="preserve"> – Retour sur l’év</w:t>
      </w:r>
      <w:r w:rsidR="00463516">
        <w:rPr>
          <w:rFonts w:ascii="Arial" w:hAnsi="Arial" w:cs="Arial"/>
          <w:b/>
          <w:sz w:val="24"/>
          <w:szCs w:val="24"/>
          <w:u w:val="single"/>
        </w:rPr>
        <w:t>é</w:t>
      </w:r>
      <w:r w:rsidR="00BB48E8">
        <w:rPr>
          <w:rFonts w:ascii="Arial" w:hAnsi="Arial" w:cs="Arial"/>
          <w:b/>
          <w:sz w:val="24"/>
          <w:szCs w:val="24"/>
          <w:u w:val="single"/>
        </w:rPr>
        <w:t>nement Coupe du M</w:t>
      </w:r>
      <w:r w:rsidR="002C6152">
        <w:rPr>
          <w:rFonts w:ascii="Arial" w:hAnsi="Arial" w:cs="Arial"/>
          <w:b/>
          <w:sz w:val="24"/>
          <w:szCs w:val="24"/>
          <w:u w:val="single"/>
        </w:rPr>
        <w:t>onde de football 2022</w:t>
      </w:r>
    </w:p>
    <w:p w14:paraId="1B66F806" w14:textId="77777777" w:rsidR="00D00E2A" w:rsidRDefault="00D00E2A" w:rsidP="00F674FA">
      <w:pPr>
        <w:rPr>
          <w:rFonts w:ascii="Arial" w:hAnsi="Arial" w:cs="Arial"/>
          <w:sz w:val="24"/>
          <w:szCs w:val="24"/>
          <w:highlight w:val="yellow"/>
        </w:rPr>
      </w:pPr>
    </w:p>
    <w:p w14:paraId="2771CC39" w14:textId="2EC63361" w:rsidR="002C6152" w:rsidRPr="00ED154A" w:rsidRDefault="00BB48E8" w:rsidP="00F674FA">
      <w:pPr>
        <w:rPr>
          <w:rFonts w:ascii="Arial" w:hAnsi="Arial" w:cs="Arial"/>
          <w:iCs/>
          <w:sz w:val="24"/>
          <w:szCs w:val="24"/>
        </w:rPr>
      </w:pPr>
      <w:r>
        <w:rPr>
          <w:rFonts w:ascii="Arial" w:hAnsi="Arial" w:cs="Arial"/>
          <w:iCs/>
          <w:sz w:val="24"/>
          <w:szCs w:val="24"/>
        </w:rPr>
        <w:t>Gérald</w:t>
      </w:r>
      <w:r w:rsidR="002C6152" w:rsidRPr="00ED154A">
        <w:rPr>
          <w:rFonts w:ascii="Arial" w:hAnsi="Arial" w:cs="Arial"/>
          <w:iCs/>
          <w:sz w:val="24"/>
          <w:szCs w:val="24"/>
        </w:rPr>
        <w:t xml:space="preserve"> </w:t>
      </w:r>
      <w:proofErr w:type="spellStart"/>
      <w:r w:rsidR="002C6152" w:rsidRPr="00ED154A">
        <w:rPr>
          <w:rFonts w:ascii="Arial" w:hAnsi="Arial" w:cs="Arial"/>
          <w:iCs/>
          <w:sz w:val="24"/>
          <w:szCs w:val="24"/>
        </w:rPr>
        <w:t>Ge</w:t>
      </w:r>
      <w:r>
        <w:rPr>
          <w:rFonts w:ascii="Arial" w:hAnsi="Arial" w:cs="Arial"/>
          <w:iCs/>
          <w:sz w:val="24"/>
          <w:szCs w:val="24"/>
        </w:rPr>
        <w:t>rbou</w:t>
      </w:r>
      <w:proofErr w:type="spellEnd"/>
      <w:r>
        <w:rPr>
          <w:rFonts w:ascii="Arial" w:hAnsi="Arial" w:cs="Arial"/>
          <w:iCs/>
          <w:sz w:val="24"/>
          <w:szCs w:val="24"/>
        </w:rPr>
        <w:t xml:space="preserve"> a souhaité profiter de la Coupe du M</w:t>
      </w:r>
      <w:r w:rsidR="002C6152" w:rsidRPr="00ED154A">
        <w:rPr>
          <w:rFonts w:ascii="Arial" w:hAnsi="Arial" w:cs="Arial"/>
          <w:iCs/>
          <w:sz w:val="24"/>
          <w:szCs w:val="24"/>
        </w:rPr>
        <w:t xml:space="preserve">onde de football pour améliorer le taux de transformation, le taux d’attachement et le panier moyen. Pour y parvenir, il a demandé à ses collaborateurs de sensibiliser les clients aux avantages de la carte </w:t>
      </w:r>
      <w:r w:rsidR="00547A93">
        <w:rPr>
          <w:rFonts w:ascii="Arial" w:hAnsi="Arial" w:cs="Arial"/>
          <w:iCs/>
          <w:sz w:val="24"/>
          <w:szCs w:val="24"/>
        </w:rPr>
        <w:t>BUT</w:t>
      </w:r>
      <w:r w:rsidR="002C6152" w:rsidRPr="00ED154A">
        <w:rPr>
          <w:rFonts w:ascii="Arial" w:hAnsi="Arial" w:cs="Arial"/>
          <w:iCs/>
          <w:sz w:val="24"/>
          <w:szCs w:val="24"/>
        </w:rPr>
        <w:t>.</w:t>
      </w:r>
    </w:p>
    <w:p w14:paraId="53B463B3" w14:textId="77777777" w:rsidR="002C6152" w:rsidRPr="00ED154A" w:rsidRDefault="002C6152" w:rsidP="002C6152">
      <w:pPr>
        <w:rPr>
          <w:rFonts w:ascii="Arial" w:hAnsi="Arial" w:cs="Arial"/>
          <w:iCs/>
          <w:sz w:val="24"/>
          <w:szCs w:val="24"/>
        </w:rPr>
      </w:pPr>
    </w:p>
    <w:p w14:paraId="4A619E52" w14:textId="188D0963" w:rsidR="002C6152" w:rsidRPr="00ED154A" w:rsidRDefault="002C6152" w:rsidP="002C6152">
      <w:pPr>
        <w:rPr>
          <w:rFonts w:ascii="Arial" w:hAnsi="Arial" w:cs="Arial"/>
          <w:iCs/>
          <w:sz w:val="24"/>
          <w:szCs w:val="24"/>
        </w:rPr>
      </w:pPr>
      <w:r w:rsidRPr="00ED154A">
        <w:rPr>
          <w:rFonts w:ascii="Arial" w:hAnsi="Arial" w:cs="Arial"/>
          <w:iCs/>
          <w:sz w:val="24"/>
          <w:szCs w:val="24"/>
        </w:rPr>
        <w:t>Durant l’év</w:t>
      </w:r>
      <w:r w:rsidR="00463516">
        <w:rPr>
          <w:rFonts w:ascii="Arial" w:hAnsi="Arial" w:cs="Arial"/>
          <w:iCs/>
          <w:sz w:val="24"/>
          <w:szCs w:val="24"/>
        </w:rPr>
        <w:t>é</w:t>
      </w:r>
      <w:r w:rsidRPr="00ED154A">
        <w:rPr>
          <w:rFonts w:ascii="Arial" w:hAnsi="Arial" w:cs="Arial"/>
          <w:iCs/>
          <w:sz w:val="24"/>
          <w:szCs w:val="24"/>
        </w:rPr>
        <w:t>nement, il a décidé de modifier l’objectif du taux de re</w:t>
      </w:r>
      <w:r w:rsidR="00BB48E8">
        <w:rPr>
          <w:rFonts w:ascii="Arial" w:hAnsi="Arial" w:cs="Arial"/>
          <w:iCs/>
          <w:sz w:val="24"/>
          <w:szCs w:val="24"/>
        </w:rPr>
        <w:t>cours au</w:t>
      </w:r>
      <w:r w:rsidRPr="00ED154A">
        <w:rPr>
          <w:rFonts w:ascii="Arial" w:hAnsi="Arial" w:cs="Arial"/>
          <w:iCs/>
          <w:sz w:val="24"/>
          <w:szCs w:val="24"/>
        </w:rPr>
        <w:t xml:space="preserve"> crédit (TRC) sur l</w:t>
      </w:r>
      <w:r w:rsidR="00D36B6B">
        <w:rPr>
          <w:rFonts w:ascii="Arial" w:hAnsi="Arial" w:cs="Arial"/>
          <w:iCs/>
          <w:sz w:val="24"/>
          <w:szCs w:val="24"/>
        </w:rPr>
        <w:t>’univers</w:t>
      </w:r>
      <w:r w:rsidRPr="00ED154A">
        <w:rPr>
          <w:rFonts w:ascii="Arial" w:hAnsi="Arial" w:cs="Arial"/>
          <w:iCs/>
          <w:sz w:val="24"/>
          <w:szCs w:val="24"/>
        </w:rPr>
        <w:t xml:space="preserve"> brun.</w:t>
      </w:r>
    </w:p>
    <w:p w14:paraId="1E0396E5" w14:textId="77777777" w:rsidR="002C6152" w:rsidRPr="00ED154A" w:rsidRDefault="002C6152" w:rsidP="002C6152">
      <w:pPr>
        <w:rPr>
          <w:rFonts w:ascii="Arial" w:hAnsi="Arial" w:cs="Arial"/>
          <w:iCs/>
          <w:sz w:val="24"/>
          <w:szCs w:val="24"/>
        </w:rPr>
      </w:pPr>
    </w:p>
    <w:tbl>
      <w:tblPr>
        <w:tblStyle w:val="Grilledutableau"/>
        <w:tblW w:w="8217" w:type="dxa"/>
        <w:jc w:val="center"/>
        <w:tblLook w:val="04A0" w:firstRow="1" w:lastRow="0" w:firstColumn="1" w:lastColumn="0" w:noHBand="0" w:noVBand="1"/>
      </w:tblPr>
      <w:tblGrid>
        <w:gridCol w:w="2689"/>
        <w:gridCol w:w="5528"/>
      </w:tblGrid>
      <w:tr w:rsidR="00AB4412" w:rsidRPr="00ED154A" w14:paraId="733B27A2" w14:textId="59422011" w:rsidTr="00AB4412">
        <w:trPr>
          <w:jc w:val="center"/>
        </w:trPr>
        <w:tc>
          <w:tcPr>
            <w:tcW w:w="2689" w:type="dxa"/>
          </w:tcPr>
          <w:p w14:paraId="1605AFEF" w14:textId="77777777" w:rsidR="00AB4412" w:rsidRPr="00ED154A" w:rsidRDefault="00AB4412" w:rsidP="00AB4412">
            <w:pPr>
              <w:jc w:val="center"/>
              <w:rPr>
                <w:rFonts w:ascii="Arial" w:hAnsi="Arial" w:cs="Arial"/>
                <w:b/>
                <w:bCs/>
                <w:iCs/>
                <w:sz w:val="24"/>
                <w:szCs w:val="24"/>
              </w:rPr>
            </w:pPr>
            <w:r w:rsidRPr="00ED154A">
              <w:rPr>
                <w:rFonts w:ascii="Arial" w:hAnsi="Arial" w:cs="Arial"/>
                <w:b/>
                <w:bCs/>
                <w:iCs/>
                <w:sz w:val="24"/>
                <w:szCs w:val="24"/>
              </w:rPr>
              <w:t>Collaborateurs ciblés</w:t>
            </w:r>
          </w:p>
        </w:tc>
        <w:tc>
          <w:tcPr>
            <w:tcW w:w="5528" w:type="dxa"/>
          </w:tcPr>
          <w:p w14:paraId="4C65CB7A" w14:textId="256AB431" w:rsidR="00AB4412" w:rsidRPr="00ED154A" w:rsidRDefault="00AB4412" w:rsidP="00AB4412">
            <w:pPr>
              <w:jc w:val="center"/>
              <w:rPr>
                <w:rFonts w:ascii="Arial" w:hAnsi="Arial" w:cs="Arial"/>
                <w:b/>
                <w:bCs/>
                <w:iCs/>
                <w:sz w:val="24"/>
                <w:szCs w:val="24"/>
              </w:rPr>
            </w:pPr>
            <w:r w:rsidRPr="00ED154A">
              <w:rPr>
                <w:rFonts w:ascii="Arial" w:hAnsi="Arial" w:cs="Arial"/>
                <w:b/>
                <w:bCs/>
                <w:iCs/>
                <w:sz w:val="24"/>
                <w:szCs w:val="24"/>
              </w:rPr>
              <w:t>Objectif TRC</w:t>
            </w:r>
          </w:p>
        </w:tc>
      </w:tr>
      <w:tr w:rsidR="00AB4412" w:rsidRPr="00ED154A" w14:paraId="6709B600" w14:textId="7FD3136E" w:rsidTr="00AB4412">
        <w:trPr>
          <w:jc w:val="center"/>
        </w:trPr>
        <w:tc>
          <w:tcPr>
            <w:tcW w:w="2689" w:type="dxa"/>
            <w:vAlign w:val="center"/>
          </w:tcPr>
          <w:p w14:paraId="3AD6DD7F" w14:textId="77777777" w:rsidR="00AB4412" w:rsidRPr="00ED154A" w:rsidRDefault="00AB4412" w:rsidP="00AB4412">
            <w:pPr>
              <w:jc w:val="left"/>
              <w:rPr>
                <w:rFonts w:ascii="Arial" w:hAnsi="Arial" w:cs="Arial"/>
                <w:iCs/>
                <w:sz w:val="24"/>
                <w:szCs w:val="24"/>
              </w:rPr>
            </w:pPr>
            <w:r w:rsidRPr="00ED154A">
              <w:rPr>
                <w:rFonts w:ascii="Arial" w:hAnsi="Arial" w:cs="Arial"/>
                <w:iCs/>
                <w:sz w:val="24"/>
                <w:szCs w:val="24"/>
              </w:rPr>
              <w:t>Chef des ventes</w:t>
            </w:r>
          </w:p>
          <w:p w14:paraId="5FFC244E" w14:textId="77777777" w:rsidR="00AB4412" w:rsidRPr="00ED154A" w:rsidRDefault="00AB4412" w:rsidP="00AB4412">
            <w:pPr>
              <w:jc w:val="left"/>
              <w:rPr>
                <w:rFonts w:ascii="Arial" w:hAnsi="Arial" w:cs="Arial"/>
                <w:iCs/>
                <w:sz w:val="24"/>
                <w:szCs w:val="24"/>
              </w:rPr>
            </w:pPr>
            <w:r w:rsidRPr="00ED154A">
              <w:rPr>
                <w:rFonts w:ascii="Arial" w:hAnsi="Arial" w:cs="Arial"/>
                <w:iCs/>
                <w:sz w:val="24"/>
                <w:szCs w:val="24"/>
              </w:rPr>
              <w:t>Vendeurs</w:t>
            </w:r>
          </w:p>
        </w:tc>
        <w:tc>
          <w:tcPr>
            <w:tcW w:w="5528" w:type="dxa"/>
            <w:vAlign w:val="center"/>
          </w:tcPr>
          <w:p w14:paraId="2BC9989D" w14:textId="51CF73C0" w:rsidR="00AB4412" w:rsidRPr="00ED154A" w:rsidRDefault="00AB4412" w:rsidP="00AB4412">
            <w:pPr>
              <w:rPr>
                <w:rFonts w:ascii="Arial" w:hAnsi="Arial" w:cs="Arial"/>
                <w:iCs/>
                <w:sz w:val="24"/>
                <w:szCs w:val="24"/>
              </w:rPr>
            </w:pPr>
            <w:r w:rsidRPr="00ED154A">
              <w:rPr>
                <w:rFonts w:ascii="Arial" w:hAnsi="Arial" w:cs="Arial"/>
                <w:iCs/>
                <w:sz w:val="24"/>
                <w:szCs w:val="24"/>
              </w:rPr>
              <w:t xml:space="preserve">40 % du </w:t>
            </w:r>
            <w:r>
              <w:rPr>
                <w:rFonts w:ascii="Arial" w:hAnsi="Arial" w:cs="Arial"/>
                <w:iCs/>
                <w:sz w:val="24"/>
                <w:szCs w:val="24"/>
              </w:rPr>
              <w:t>montant des ventes réalisées par chaque collaborateur.</w:t>
            </w:r>
          </w:p>
        </w:tc>
      </w:tr>
      <w:tr w:rsidR="00AB4412" w:rsidRPr="00ED154A" w14:paraId="6DC0F3A5" w14:textId="357342AD" w:rsidTr="00AB4412">
        <w:trPr>
          <w:jc w:val="center"/>
        </w:trPr>
        <w:tc>
          <w:tcPr>
            <w:tcW w:w="2689" w:type="dxa"/>
            <w:vAlign w:val="center"/>
          </w:tcPr>
          <w:p w14:paraId="36338070" w14:textId="77777777" w:rsidR="00AB4412" w:rsidRPr="00ED154A" w:rsidRDefault="00AB4412" w:rsidP="00AB4412">
            <w:pPr>
              <w:jc w:val="left"/>
              <w:rPr>
                <w:rFonts w:ascii="Arial" w:hAnsi="Arial" w:cs="Arial"/>
                <w:iCs/>
                <w:sz w:val="24"/>
                <w:szCs w:val="24"/>
              </w:rPr>
            </w:pPr>
            <w:r w:rsidRPr="00ED154A">
              <w:rPr>
                <w:rFonts w:ascii="Arial" w:hAnsi="Arial" w:cs="Arial"/>
                <w:iCs/>
                <w:sz w:val="24"/>
                <w:szCs w:val="24"/>
              </w:rPr>
              <w:t>Cheffe de caisse</w:t>
            </w:r>
          </w:p>
          <w:p w14:paraId="70D31B08" w14:textId="77777777" w:rsidR="00AB4412" w:rsidRPr="00ED154A" w:rsidRDefault="00AB4412" w:rsidP="00AB4412">
            <w:pPr>
              <w:jc w:val="left"/>
              <w:rPr>
                <w:rFonts w:ascii="Arial" w:hAnsi="Arial" w:cs="Arial"/>
                <w:iCs/>
                <w:sz w:val="24"/>
                <w:szCs w:val="24"/>
              </w:rPr>
            </w:pPr>
            <w:r w:rsidRPr="00ED154A">
              <w:rPr>
                <w:rFonts w:ascii="Arial" w:hAnsi="Arial" w:cs="Arial"/>
                <w:iCs/>
                <w:sz w:val="24"/>
                <w:szCs w:val="24"/>
              </w:rPr>
              <w:t>Hôtes de caisse</w:t>
            </w:r>
          </w:p>
        </w:tc>
        <w:tc>
          <w:tcPr>
            <w:tcW w:w="5528" w:type="dxa"/>
            <w:vAlign w:val="center"/>
          </w:tcPr>
          <w:p w14:paraId="776E515C" w14:textId="7B739ADC" w:rsidR="00AB4412" w:rsidRPr="00ED154A" w:rsidRDefault="00AB4412" w:rsidP="00AB4412">
            <w:pPr>
              <w:rPr>
                <w:rFonts w:ascii="Arial" w:hAnsi="Arial" w:cs="Arial"/>
                <w:iCs/>
                <w:sz w:val="24"/>
                <w:szCs w:val="24"/>
              </w:rPr>
            </w:pPr>
            <w:r>
              <w:rPr>
                <w:rFonts w:ascii="Arial" w:hAnsi="Arial" w:cs="Arial"/>
                <w:iCs/>
                <w:sz w:val="24"/>
                <w:szCs w:val="24"/>
              </w:rPr>
              <w:t>Chaque collaborateur se voit attribu</w:t>
            </w:r>
            <w:r w:rsidR="00463516">
              <w:rPr>
                <w:rFonts w:ascii="Arial" w:hAnsi="Arial" w:cs="Arial"/>
                <w:iCs/>
                <w:sz w:val="24"/>
                <w:szCs w:val="24"/>
              </w:rPr>
              <w:t>er</w:t>
            </w:r>
            <w:r>
              <w:rPr>
                <w:rFonts w:ascii="Arial" w:hAnsi="Arial" w:cs="Arial"/>
                <w:iCs/>
                <w:sz w:val="24"/>
                <w:szCs w:val="24"/>
              </w:rPr>
              <w:t xml:space="preserve"> ¼ du montant des ventes non transformées en recours à crédit par les vendeurs et doit réaliser 5</w:t>
            </w:r>
            <w:r w:rsidR="00743DE5">
              <w:rPr>
                <w:rFonts w:ascii="Arial" w:hAnsi="Arial" w:cs="Arial"/>
                <w:iCs/>
                <w:sz w:val="24"/>
                <w:szCs w:val="24"/>
              </w:rPr>
              <w:t xml:space="preserve"> </w:t>
            </w:r>
            <w:r>
              <w:rPr>
                <w:rFonts w:ascii="Arial" w:hAnsi="Arial" w:cs="Arial"/>
                <w:iCs/>
                <w:sz w:val="24"/>
                <w:szCs w:val="24"/>
              </w:rPr>
              <w:t>% de TRC.</w:t>
            </w:r>
          </w:p>
        </w:tc>
      </w:tr>
    </w:tbl>
    <w:p w14:paraId="7CC1CBC6" w14:textId="1BC28BAA" w:rsidR="002C6152" w:rsidRPr="00463516" w:rsidRDefault="00FF2E69" w:rsidP="00463516">
      <w:pPr>
        <w:ind w:left="284"/>
        <w:jc w:val="left"/>
        <w:rPr>
          <w:rFonts w:ascii="Arial" w:hAnsi="Arial" w:cs="Arial"/>
          <w:b/>
          <w:bCs/>
          <w:i/>
          <w:sz w:val="20"/>
          <w:szCs w:val="20"/>
        </w:rPr>
      </w:pPr>
      <w:r w:rsidRPr="00463516">
        <w:rPr>
          <w:rFonts w:ascii="Arial" w:hAnsi="Arial" w:cs="Arial"/>
          <w:b/>
          <w:bCs/>
          <w:i/>
          <w:iCs/>
          <w:sz w:val="20"/>
          <w:szCs w:val="20"/>
        </w:rPr>
        <w:t xml:space="preserve">* </w:t>
      </w:r>
      <w:r w:rsidRPr="00463516">
        <w:rPr>
          <w:rFonts w:ascii="Arial" w:hAnsi="Arial" w:cs="Arial"/>
          <w:b/>
          <w:bCs/>
          <w:i/>
          <w:sz w:val="20"/>
          <w:szCs w:val="20"/>
        </w:rPr>
        <w:t>TRC = Taux de Recours</w:t>
      </w:r>
      <w:r w:rsidR="00BB48E8" w:rsidRPr="00463516">
        <w:rPr>
          <w:rFonts w:ascii="Arial" w:hAnsi="Arial" w:cs="Arial"/>
          <w:b/>
          <w:bCs/>
          <w:i/>
          <w:sz w:val="20"/>
          <w:szCs w:val="20"/>
        </w:rPr>
        <w:t xml:space="preserve"> au</w:t>
      </w:r>
      <w:r w:rsidRPr="00463516">
        <w:rPr>
          <w:rFonts w:ascii="Arial" w:hAnsi="Arial" w:cs="Arial"/>
          <w:b/>
          <w:bCs/>
          <w:i/>
          <w:sz w:val="20"/>
          <w:szCs w:val="20"/>
        </w:rPr>
        <w:t xml:space="preserve"> Crédit. (Montant des achats</w:t>
      </w:r>
      <w:r w:rsidR="00294D65" w:rsidRPr="00463516">
        <w:rPr>
          <w:rFonts w:ascii="Arial" w:hAnsi="Arial" w:cs="Arial"/>
          <w:b/>
          <w:bCs/>
          <w:i/>
          <w:sz w:val="20"/>
          <w:szCs w:val="20"/>
        </w:rPr>
        <w:t xml:space="preserve"> clients réglés à crédit / CA) x</w:t>
      </w:r>
      <w:r w:rsidRPr="00463516">
        <w:rPr>
          <w:rFonts w:ascii="Arial" w:hAnsi="Arial" w:cs="Arial"/>
          <w:b/>
          <w:bCs/>
          <w:i/>
          <w:sz w:val="20"/>
          <w:szCs w:val="20"/>
        </w:rPr>
        <w:t xml:space="preserve"> 100.</w:t>
      </w:r>
    </w:p>
    <w:p w14:paraId="44CC40A5" w14:textId="77777777" w:rsidR="00FF2E69" w:rsidRPr="00ED154A" w:rsidRDefault="00FF2E69" w:rsidP="00FF2E69">
      <w:pPr>
        <w:ind w:left="567"/>
        <w:jc w:val="left"/>
        <w:rPr>
          <w:rFonts w:ascii="Arial" w:hAnsi="Arial" w:cs="Arial"/>
          <w:b/>
          <w:bCs/>
          <w:iCs/>
          <w:sz w:val="24"/>
          <w:szCs w:val="24"/>
        </w:rPr>
      </w:pPr>
    </w:p>
    <w:tbl>
      <w:tblPr>
        <w:tblpPr w:leftFromText="141" w:rightFromText="141" w:vertAnchor="text" w:tblpX="-142" w:tblpY="1"/>
        <w:tblOverlap w:val="neve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1701"/>
        <w:gridCol w:w="2127"/>
        <w:gridCol w:w="3769"/>
      </w:tblGrid>
      <w:tr w:rsidR="00B17394" w:rsidRPr="00ED154A" w14:paraId="6832C0A1" w14:textId="77777777" w:rsidTr="00F674FA">
        <w:trPr>
          <w:trHeight w:val="288"/>
        </w:trPr>
        <w:tc>
          <w:tcPr>
            <w:tcW w:w="1701" w:type="dxa"/>
            <w:tcBorders>
              <w:top w:val="nil"/>
              <w:left w:val="nil"/>
              <w:right w:val="nil"/>
            </w:tcBorders>
            <w:shd w:val="clear" w:color="auto" w:fill="auto"/>
            <w:vAlign w:val="center"/>
          </w:tcPr>
          <w:p w14:paraId="56096F7A" w14:textId="77777777" w:rsidR="00B17394" w:rsidRPr="00ED154A" w:rsidRDefault="00B17394" w:rsidP="00D86D98">
            <w:pPr>
              <w:jc w:val="center"/>
              <w:rPr>
                <w:rFonts w:ascii="Arial" w:eastAsia="Times New Roman" w:hAnsi="Arial" w:cs="Arial"/>
                <w:b/>
                <w:bCs/>
                <w:color w:val="000000"/>
                <w:sz w:val="24"/>
                <w:szCs w:val="24"/>
                <w:lang w:eastAsia="fr-FR"/>
              </w:rPr>
            </w:pPr>
          </w:p>
        </w:tc>
        <w:tc>
          <w:tcPr>
            <w:tcW w:w="1701" w:type="dxa"/>
            <w:tcBorders>
              <w:top w:val="nil"/>
              <w:left w:val="nil"/>
            </w:tcBorders>
            <w:shd w:val="clear" w:color="auto" w:fill="auto"/>
            <w:vAlign w:val="center"/>
          </w:tcPr>
          <w:p w14:paraId="4306821F" w14:textId="77777777" w:rsidR="00B17394" w:rsidRPr="00ED154A" w:rsidRDefault="00B17394" w:rsidP="00D86D98">
            <w:pPr>
              <w:jc w:val="center"/>
              <w:rPr>
                <w:rFonts w:ascii="Arial" w:eastAsia="Times New Roman" w:hAnsi="Arial" w:cs="Arial"/>
                <w:b/>
                <w:bCs/>
                <w:color w:val="000000"/>
                <w:sz w:val="24"/>
                <w:szCs w:val="24"/>
                <w:lang w:eastAsia="fr-FR"/>
              </w:rPr>
            </w:pPr>
          </w:p>
        </w:tc>
        <w:tc>
          <w:tcPr>
            <w:tcW w:w="2127" w:type="dxa"/>
            <w:shd w:val="clear" w:color="auto" w:fill="auto"/>
            <w:vAlign w:val="center"/>
          </w:tcPr>
          <w:p w14:paraId="6BBAC131" w14:textId="7B1EE734" w:rsidR="00B17394" w:rsidRPr="00ED154A" w:rsidRDefault="00B17394" w:rsidP="00D86D98">
            <w:pPr>
              <w:jc w:val="center"/>
              <w:rPr>
                <w:rFonts w:ascii="Arial" w:eastAsia="Times New Roman" w:hAnsi="Arial" w:cs="Arial"/>
                <w:b/>
                <w:bCs/>
                <w:color w:val="000000"/>
                <w:sz w:val="24"/>
                <w:szCs w:val="24"/>
                <w:lang w:eastAsia="fr-FR"/>
              </w:rPr>
            </w:pPr>
            <w:r>
              <w:rPr>
                <w:rFonts w:ascii="Arial" w:eastAsia="Times New Roman" w:hAnsi="Arial" w:cs="Arial"/>
                <w:b/>
                <w:bCs/>
                <w:color w:val="000000"/>
                <w:sz w:val="24"/>
                <w:szCs w:val="24"/>
                <w:lang w:eastAsia="fr-FR"/>
              </w:rPr>
              <w:t>CA réalisé (</w:t>
            </w:r>
            <w:r w:rsidR="00F674FA">
              <w:rPr>
                <w:rFonts w:ascii="Arial" w:eastAsia="Times New Roman" w:hAnsi="Arial" w:cs="Arial"/>
                <w:b/>
                <w:bCs/>
                <w:color w:val="000000"/>
                <w:sz w:val="24"/>
                <w:szCs w:val="24"/>
                <w:lang w:eastAsia="fr-FR"/>
              </w:rPr>
              <w:t xml:space="preserve">en </w:t>
            </w:r>
            <w:r>
              <w:rPr>
                <w:rFonts w:ascii="Arial" w:eastAsia="Times New Roman" w:hAnsi="Arial" w:cs="Arial"/>
                <w:b/>
                <w:bCs/>
                <w:color w:val="000000"/>
                <w:sz w:val="24"/>
                <w:szCs w:val="24"/>
                <w:lang w:eastAsia="fr-FR"/>
              </w:rPr>
              <w:t>€)</w:t>
            </w:r>
          </w:p>
        </w:tc>
        <w:tc>
          <w:tcPr>
            <w:tcW w:w="3769" w:type="dxa"/>
            <w:vAlign w:val="center"/>
          </w:tcPr>
          <w:p w14:paraId="76925E26" w14:textId="5A2F4F65" w:rsidR="00B17394" w:rsidRPr="00B17394" w:rsidRDefault="00B17394" w:rsidP="00BB48E8">
            <w:pPr>
              <w:jc w:val="center"/>
              <w:rPr>
                <w:rFonts w:ascii="Arial" w:hAnsi="Arial" w:cs="Arial"/>
                <w:b/>
                <w:bCs/>
                <w:color w:val="000000"/>
                <w:sz w:val="24"/>
                <w:szCs w:val="24"/>
              </w:rPr>
            </w:pPr>
            <w:r>
              <w:rPr>
                <w:rFonts w:ascii="Arial" w:hAnsi="Arial" w:cs="Arial"/>
                <w:b/>
                <w:bCs/>
                <w:color w:val="000000"/>
                <w:sz w:val="24"/>
                <w:szCs w:val="24"/>
              </w:rPr>
              <w:t xml:space="preserve">Recours </w:t>
            </w:r>
            <w:r w:rsidR="00BB48E8">
              <w:rPr>
                <w:rFonts w:ascii="Arial" w:hAnsi="Arial" w:cs="Arial"/>
                <w:b/>
                <w:bCs/>
                <w:color w:val="000000"/>
                <w:sz w:val="24"/>
                <w:szCs w:val="24"/>
              </w:rPr>
              <w:t>au</w:t>
            </w:r>
            <w:r>
              <w:rPr>
                <w:rFonts w:ascii="Arial" w:hAnsi="Arial" w:cs="Arial"/>
                <w:b/>
                <w:bCs/>
                <w:color w:val="000000"/>
                <w:sz w:val="24"/>
                <w:szCs w:val="24"/>
              </w:rPr>
              <w:t xml:space="preserve"> crédit </w:t>
            </w:r>
            <w:r w:rsidR="00054B2C">
              <w:rPr>
                <w:rFonts w:ascii="Arial" w:hAnsi="Arial" w:cs="Arial"/>
                <w:b/>
                <w:bCs/>
                <w:color w:val="000000"/>
                <w:sz w:val="24"/>
                <w:szCs w:val="24"/>
              </w:rPr>
              <w:t xml:space="preserve">réalisé </w:t>
            </w:r>
            <w:r>
              <w:rPr>
                <w:rFonts w:ascii="Arial" w:hAnsi="Arial" w:cs="Arial"/>
                <w:b/>
                <w:bCs/>
                <w:color w:val="000000"/>
                <w:sz w:val="24"/>
                <w:szCs w:val="24"/>
              </w:rPr>
              <w:t>(</w:t>
            </w:r>
            <w:r w:rsidR="00F674FA">
              <w:rPr>
                <w:rFonts w:ascii="Arial" w:hAnsi="Arial" w:cs="Arial"/>
                <w:b/>
                <w:bCs/>
                <w:color w:val="000000"/>
                <w:sz w:val="24"/>
                <w:szCs w:val="24"/>
              </w:rPr>
              <w:t xml:space="preserve">en </w:t>
            </w:r>
            <w:r>
              <w:rPr>
                <w:rFonts w:ascii="Arial" w:hAnsi="Arial" w:cs="Arial"/>
                <w:b/>
                <w:bCs/>
                <w:color w:val="000000"/>
                <w:sz w:val="24"/>
                <w:szCs w:val="24"/>
              </w:rPr>
              <w:t>€)</w:t>
            </w:r>
          </w:p>
        </w:tc>
      </w:tr>
      <w:tr w:rsidR="00B17394" w:rsidRPr="00ED154A" w14:paraId="47445022" w14:textId="001C8FE0" w:rsidTr="00F674FA">
        <w:trPr>
          <w:trHeight w:val="288"/>
        </w:trPr>
        <w:tc>
          <w:tcPr>
            <w:tcW w:w="1701" w:type="dxa"/>
            <w:shd w:val="clear" w:color="auto" w:fill="auto"/>
            <w:vAlign w:val="center"/>
            <w:hideMark/>
          </w:tcPr>
          <w:p w14:paraId="31B362AB"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Chef des ventes</w:t>
            </w:r>
          </w:p>
        </w:tc>
        <w:tc>
          <w:tcPr>
            <w:tcW w:w="1701" w:type="dxa"/>
            <w:shd w:val="clear" w:color="auto" w:fill="auto"/>
            <w:vAlign w:val="center"/>
            <w:hideMark/>
          </w:tcPr>
          <w:p w14:paraId="49DCF7C9"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Alexis</w:t>
            </w:r>
          </w:p>
        </w:tc>
        <w:tc>
          <w:tcPr>
            <w:tcW w:w="2127" w:type="dxa"/>
            <w:shd w:val="clear" w:color="auto" w:fill="auto"/>
            <w:vAlign w:val="center"/>
            <w:hideMark/>
          </w:tcPr>
          <w:p w14:paraId="3D1AC6AB" w14:textId="78DFACD2" w:rsidR="00B17394" w:rsidRPr="00743DE5" w:rsidRDefault="00463516" w:rsidP="00D86D98">
            <w:pPr>
              <w:jc w:val="center"/>
              <w:rPr>
                <w:rFonts w:ascii="Arial" w:eastAsia="Times New Roman" w:hAnsi="Arial" w:cs="Arial"/>
                <w:bCs/>
                <w:color w:val="000000"/>
                <w:sz w:val="24"/>
                <w:szCs w:val="24"/>
                <w:lang w:eastAsia="fr-FR"/>
              </w:rPr>
            </w:pPr>
            <w:r>
              <w:rPr>
                <w:rFonts w:ascii="Arial" w:eastAsia="Times New Roman" w:hAnsi="Arial" w:cs="Arial"/>
                <w:bCs/>
                <w:color w:val="000000"/>
                <w:sz w:val="24"/>
                <w:szCs w:val="24"/>
                <w:lang w:eastAsia="fr-FR"/>
              </w:rPr>
              <w:t xml:space="preserve">  </w:t>
            </w:r>
            <w:r w:rsidR="00B17394" w:rsidRPr="00743DE5">
              <w:rPr>
                <w:rFonts w:ascii="Arial" w:eastAsia="Times New Roman" w:hAnsi="Arial" w:cs="Arial"/>
                <w:bCs/>
                <w:color w:val="000000"/>
                <w:sz w:val="24"/>
                <w:szCs w:val="24"/>
                <w:lang w:eastAsia="fr-FR"/>
              </w:rPr>
              <w:t>2 232,20</w:t>
            </w:r>
          </w:p>
        </w:tc>
        <w:tc>
          <w:tcPr>
            <w:tcW w:w="3769" w:type="dxa"/>
            <w:vAlign w:val="center"/>
          </w:tcPr>
          <w:p w14:paraId="62C83287" w14:textId="78087AB7" w:rsidR="00B17394" w:rsidRPr="00743DE5" w:rsidRDefault="00463516" w:rsidP="00D86D98">
            <w:pPr>
              <w:jc w:val="center"/>
              <w:rPr>
                <w:rFonts w:ascii="Arial" w:eastAsia="Times New Roman" w:hAnsi="Arial" w:cs="Arial"/>
                <w:bCs/>
                <w:color w:val="000000"/>
                <w:sz w:val="24"/>
                <w:szCs w:val="24"/>
                <w:lang w:eastAsia="fr-FR"/>
              </w:rPr>
            </w:pPr>
            <w:r>
              <w:rPr>
                <w:rFonts w:ascii="Arial" w:hAnsi="Arial" w:cs="Arial"/>
                <w:bCs/>
                <w:color w:val="000000"/>
                <w:sz w:val="24"/>
                <w:szCs w:val="24"/>
              </w:rPr>
              <w:t xml:space="preserve">   </w:t>
            </w:r>
            <w:r w:rsidR="00B17394" w:rsidRPr="00743DE5">
              <w:rPr>
                <w:rFonts w:ascii="Arial" w:hAnsi="Arial" w:cs="Arial"/>
                <w:bCs/>
                <w:color w:val="000000"/>
                <w:sz w:val="24"/>
                <w:szCs w:val="24"/>
              </w:rPr>
              <w:t>781,27</w:t>
            </w:r>
          </w:p>
        </w:tc>
      </w:tr>
      <w:tr w:rsidR="00B17394" w:rsidRPr="00ED154A" w14:paraId="22F5A132" w14:textId="3547610D" w:rsidTr="00F674FA">
        <w:trPr>
          <w:trHeight w:val="288"/>
        </w:trPr>
        <w:tc>
          <w:tcPr>
            <w:tcW w:w="1701" w:type="dxa"/>
            <w:vMerge w:val="restart"/>
            <w:shd w:val="clear" w:color="auto" w:fill="auto"/>
            <w:vAlign w:val="center"/>
            <w:hideMark/>
          </w:tcPr>
          <w:p w14:paraId="22C3032B"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Vendeurs</w:t>
            </w:r>
          </w:p>
        </w:tc>
        <w:tc>
          <w:tcPr>
            <w:tcW w:w="1701" w:type="dxa"/>
            <w:shd w:val="clear" w:color="auto" w:fill="auto"/>
            <w:vAlign w:val="center"/>
            <w:hideMark/>
          </w:tcPr>
          <w:p w14:paraId="2E5D41CB"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Malak</w:t>
            </w:r>
          </w:p>
        </w:tc>
        <w:tc>
          <w:tcPr>
            <w:tcW w:w="2127" w:type="dxa"/>
            <w:shd w:val="clear" w:color="auto" w:fill="auto"/>
            <w:vAlign w:val="center"/>
            <w:hideMark/>
          </w:tcPr>
          <w:p w14:paraId="4AB1D2ED"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15 797,76</w:t>
            </w:r>
          </w:p>
        </w:tc>
        <w:tc>
          <w:tcPr>
            <w:tcW w:w="3769" w:type="dxa"/>
            <w:vAlign w:val="center"/>
          </w:tcPr>
          <w:p w14:paraId="0E630931" w14:textId="453E7918"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6</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951,01</w:t>
            </w:r>
          </w:p>
        </w:tc>
      </w:tr>
      <w:tr w:rsidR="00B17394" w:rsidRPr="00ED154A" w14:paraId="22E8426E" w14:textId="08644BA2" w:rsidTr="00F674FA">
        <w:trPr>
          <w:trHeight w:val="288"/>
        </w:trPr>
        <w:tc>
          <w:tcPr>
            <w:tcW w:w="1701" w:type="dxa"/>
            <w:vMerge/>
            <w:vAlign w:val="center"/>
            <w:hideMark/>
          </w:tcPr>
          <w:p w14:paraId="4435BF80"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5D005E26" w14:textId="3381BC4B" w:rsidR="00B17394" w:rsidRPr="00ED154A" w:rsidRDefault="00B17394" w:rsidP="00D86D98">
            <w:pPr>
              <w:jc w:val="center"/>
              <w:rPr>
                <w:rFonts w:ascii="Arial" w:eastAsia="Times New Roman" w:hAnsi="Arial" w:cs="Arial"/>
                <w:b/>
                <w:bCs/>
                <w:color w:val="000000"/>
                <w:sz w:val="24"/>
                <w:szCs w:val="24"/>
                <w:lang w:eastAsia="fr-FR"/>
              </w:rPr>
            </w:pPr>
            <w:r>
              <w:rPr>
                <w:rFonts w:ascii="Arial" w:eastAsia="Times New Roman" w:hAnsi="Arial" w:cs="Arial"/>
                <w:b/>
                <w:bCs/>
                <w:color w:val="000000"/>
                <w:sz w:val="24"/>
                <w:szCs w:val="24"/>
                <w:lang w:eastAsia="fr-FR"/>
              </w:rPr>
              <w:t>É</w:t>
            </w:r>
            <w:r w:rsidRPr="00ED154A">
              <w:rPr>
                <w:rFonts w:ascii="Arial" w:eastAsia="Times New Roman" w:hAnsi="Arial" w:cs="Arial"/>
                <w:b/>
                <w:bCs/>
                <w:color w:val="000000"/>
                <w:sz w:val="24"/>
                <w:szCs w:val="24"/>
                <w:lang w:eastAsia="fr-FR"/>
              </w:rPr>
              <w:t>lodie</w:t>
            </w:r>
          </w:p>
        </w:tc>
        <w:tc>
          <w:tcPr>
            <w:tcW w:w="2127" w:type="dxa"/>
            <w:shd w:val="clear" w:color="auto" w:fill="auto"/>
            <w:vAlign w:val="center"/>
            <w:hideMark/>
          </w:tcPr>
          <w:p w14:paraId="7228D109"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18 772,66</w:t>
            </w:r>
          </w:p>
        </w:tc>
        <w:tc>
          <w:tcPr>
            <w:tcW w:w="3769" w:type="dxa"/>
            <w:vAlign w:val="center"/>
          </w:tcPr>
          <w:p w14:paraId="0AB64D7D" w14:textId="08B85C52"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5</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444,07</w:t>
            </w:r>
          </w:p>
        </w:tc>
      </w:tr>
      <w:tr w:rsidR="00B17394" w:rsidRPr="00ED154A" w14:paraId="154F68C3" w14:textId="0EC75A67" w:rsidTr="00F674FA">
        <w:trPr>
          <w:trHeight w:val="288"/>
        </w:trPr>
        <w:tc>
          <w:tcPr>
            <w:tcW w:w="1701" w:type="dxa"/>
            <w:vMerge/>
            <w:vAlign w:val="center"/>
            <w:hideMark/>
          </w:tcPr>
          <w:p w14:paraId="434928B0"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68AAC0A7"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Yassir</w:t>
            </w:r>
          </w:p>
        </w:tc>
        <w:tc>
          <w:tcPr>
            <w:tcW w:w="2127" w:type="dxa"/>
            <w:shd w:val="clear" w:color="auto" w:fill="auto"/>
            <w:vAlign w:val="center"/>
            <w:hideMark/>
          </w:tcPr>
          <w:p w14:paraId="79ADA2E7"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13 284,48</w:t>
            </w:r>
          </w:p>
        </w:tc>
        <w:tc>
          <w:tcPr>
            <w:tcW w:w="3769" w:type="dxa"/>
            <w:vAlign w:val="center"/>
          </w:tcPr>
          <w:p w14:paraId="10E3D86B" w14:textId="23BA7E06"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5</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313,79</w:t>
            </w:r>
          </w:p>
        </w:tc>
      </w:tr>
      <w:tr w:rsidR="00B17394" w:rsidRPr="00ED154A" w14:paraId="32B602C5" w14:textId="0FF240CA" w:rsidTr="00F674FA">
        <w:trPr>
          <w:trHeight w:val="288"/>
        </w:trPr>
        <w:tc>
          <w:tcPr>
            <w:tcW w:w="1701" w:type="dxa"/>
            <w:vMerge/>
            <w:vAlign w:val="center"/>
            <w:hideMark/>
          </w:tcPr>
          <w:p w14:paraId="2272C999"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28ACB45F"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Cassandra</w:t>
            </w:r>
          </w:p>
        </w:tc>
        <w:tc>
          <w:tcPr>
            <w:tcW w:w="2127" w:type="dxa"/>
            <w:shd w:val="clear" w:color="auto" w:fill="auto"/>
            <w:vAlign w:val="center"/>
            <w:hideMark/>
          </w:tcPr>
          <w:p w14:paraId="0490666C"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18 366,44</w:t>
            </w:r>
          </w:p>
        </w:tc>
        <w:tc>
          <w:tcPr>
            <w:tcW w:w="3769" w:type="dxa"/>
            <w:vAlign w:val="center"/>
          </w:tcPr>
          <w:p w14:paraId="5BAC3689" w14:textId="4481638D"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9</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550,55</w:t>
            </w:r>
          </w:p>
        </w:tc>
      </w:tr>
      <w:tr w:rsidR="00B17394" w:rsidRPr="00ED154A" w14:paraId="79E1CD49" w14:textId="78B5059A" w:rsidTr="00F674FA">
        <w:trPr>
          <w:trHeight w:val="288"/>
        </w:trPr>
        <w:tc>
          <w:tcPr>
            <w:tcW w:w="1701" w:type="dxa"/>
            <w:vMerge/>
            <w:vAlign w:val="center"/>
            <w:hideMark/>
          </w:tcPr>
          <w:p w14:paraId="0B9508A0"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6F78996B"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Mathilde</w:t>
            </w:r>
          </w:p>
        </w:tc>
        <w:tc>
          <w:tcPr>
            <w:tcW w:w="2127" w:type="dxa"/>
            <w:shd w:val="clear" w:color="auto" w:fill="auto"/>
            <w:vAlign w:val="center"/>
            <w:hideMark/>
          </w:tcPr>
          <w:p w14:paraId="00A2A007"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10 001,83</w:t>
            </w:r>
          </w:p>
        </w:tc>
        <w:tc>
          <w:tcPr>
            <w:tcW w:w="3769" w:type="dxa"/>
            <w:vAlign w:val="center"/>
          </w:tcPr>
          <w:p w14:paraId="53A4CAFF" w14:textId="32D4FAFB"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3</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600,66</w:t>
            </w:r>
          </w:p>
        </w:tc>
      </w:tr>
      <w:tr w:rsidR="00B17394" w:rsidRPr="00ED154A" w14:paraId="5B4796B1" w14:textId="740C81C2" w:rsidTr="00F674FA">
        <w:trPr>
          <w:trHeight w:val="288"/>
        </w:trPr>
        <w:tc>
          <w:tcPr>
            <w:tcW w:w="1701" w:type="dxa"/>
            <w:vMerge/>
            <w:vAlign w:val="center"/>
            <w:hideMark/>
          </w:tcPr>
          <w:p w14:paraId="668D51D2"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5688C4AC"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Dorian</w:t>
            </w:r>
          </w:p>
        </w:tc>
        <w:tc>
          <w:tcPr>
            <w:tcW w:w="2127" w:type="dxa"/>
            <w:shd w:val="clear" w:color="auto" w:fill="auto"/>
            <w:vAlign w:val="center"/>
            <w:hideMark/>
          </w:tcPr>
          <w:p w14:paraId="57EDDD17" w14:textId="77777777"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10 001,83</w:t>
            </w:r>
          </w:p>
        </w:tc>
        <w:tc>
          <w:tcPr>
            <w:tcW w:w="3769" w:type="dxa"/>
            <w:vAlign w:val="center"/>
          </w:tcPr>
          <w:p w14:paraId="1EDAE99D" w14:textId="2FAD3219"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4</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100,75</w:t>
            </w:r>
          </w:p>
        </w:tc>
      </w:tr>
      <w:tr w:rsidR="00B17394" w:rsidRPr="00ED154A" w14:paraId="669D0DE5" w14:textId="4F40E282" w:rsidTr="00F674FA">
        <w:trPr>
          <w:trHeight w:val="288"/>
        </w:trPr>
        <w:tc>
          <w:tcPr>
            <w:tcW w:w="1701" w:type="dxa"/>
            <w:vMerge/>
            <w:vAlign w:val="center"/>
            <w:hideMark/>
          </w:tcPr>
          <w:p w14:paraId="646CEE3F"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41FCE0F2"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Fatna</w:t>
            </w:r>
          </w:p>
        </w:tc>
        <w:tc>
          <w:tcPr>
            <w:tcW w:w="2127" w:type="dxa"/>
            <w:shd w:val="clear" w:color="auto" w:fill="auto"/>
            <w:vAlign w:val="center"/>
            <w:hideMark/>
          </w:tcPr>
          <w:p w14:paraId="1D4E79A2" w14:textId="6DE8A32D" w:rsidR="00B17394" w:rsidRPr="00743DE5" w:rsidRDefault="00463516" w:rsidP="00D86D98">
            <w:pPr>
              <w:jc w:val="center"/>
              <w:rPr>
                <w:rFonts w:ascii="Arial" w:eastAsia="Times New Roman" w:hAnsi="Arial" w:cs="Arial"/>
                <w:bCs/>
                <w:color w:val="000000"/>
                <w:sz w:val="24"/>
                <w:szCs w:val="24"/>
                <w:lang w:eastAsia="fr-FR"/>
              </w:rPr>
            </w:pPr>
            <w:r>
              <w:rPr>
                <w:rFonts w:ascii="Arial" w:eastAsia="Times New Roman" w:hAnsi="Arial" w:cs="Arial"/>
                <w:bCs/>
                <w:color w:val="000000"/>
                <w:sz w:val="24"/>
                <w:szCs w:val="24"/>
                <w:lang w:eastAsia="fr-FR"/>
              </w:rPr>
              <w:t xml:space="preserve">  </w:t>
            </w:r>
            <w:r w:rsidR="00B17394" w:rsidRPr="00743DE5">
              <w:rPr>
                <w:rFonts w:ascii="Arial" w:eastAsia="Times New Roman" w:hAnsi="Arial" w:cs="Arial"/>
                <w:bCs/>
                <w:color w:val="000000"/>
                <w:sz w:val="24"/>
                <w:szCs w:val="24"/>
                <w:lang w:eastAsia="fr-FR"/>
              </w:rPr>
              <w:t>6 483,24</w:t>
            </w:r>
          </w:p>
        </w:tc>
        <w:tc>
          <w:tcPr>
            <w:tcW w:w="3769" w:type="dxa"/>
            <w:vAlign w:val="center"/>
          </w:tcPr>
          <w:p w14:paraId="073E7118" w14:textId="2267A46D"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2</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074,64</w:t>
            </w:r>
          </w:p>
        </w:tc>
      </w:tr>
      <w:tr w:rsidR="00B17394" w:rsidRPr="00ED154A" w14:paraId="0F95BCD4" w14:textId="01854D5C" w:rsidTr="00F674FA">
        <w:trPr>
          <w:trHeight w:val="288"/>
        </w:trPr>
        <w:tc>
          <w:tcPr>
            <w:tcW w:w="1701" w:type="dxa"/>
            <w:vMerge/>
            <w:vAlign w:val="center"/>
            <w:hideMark/>
          </w:tcPr>
          <w:p w14:paraId="322B066C" w14:textId="77777777" w:rsidR="00B17394" w:rsidRPr="00ED154A" w:rsidRDefault="00B17394" w:rsidP="00D86D98">
            <w:pPr>
              <w:jc w:val="left"/>
              <w:rPr>
                <w:rFonts w:ascii="Arial" w:eastAsia="Times New Roman" w:hAnsi="Arial" w:cs="Arial"/>
                <w:b/>
                <w:bCs/>
                <w:color w:val="000000"/>
                <w:sz w:val="24"/>
                <w:szCs w:val="24"/>
                <w:lang w:eastAsia="fr-FR"/>
              </w:rPr>
            </w:pPr>
          </w:p>
        </w:tc>
        <w:tc>
          <w:tcPr>
            <w:tcW w:w="1701" w:type="dxa"/>
            <w:shd w:val="clear" w:color="auto" w:fill="auto"/>
            <w:vAlign w:val="center"/>
            <w:hideMark/>
          </w:tcPr>
          <w:p w14:paraId="37A23D38" w14:textId="77777777" w:rsidR="00B17394" w:rsidRPr="00ED154A" w:rsidRDefault="00B17394" w:rsidP="00D86D98">
            <w:pPr>
              <w:jc w:val="center"/>
              <w:rPr>
                <w:rFonts w:ascii="Arial" w:eastAsia="Times New Roman" w:hAnsi="Arial" w:cs="Arial"/>
                <w:b/>
                <w:bCs/>
                <w:color w:val="000000"/>
                <w:sz w:val="24"/>
                <w:szCs w:val="24"/>
                <w:lang w:eastAsia="fr-FR"/>
              </w:rPr>
            </w:pPr>
            <w:r w:rsidRPr="00ED154A">
              <w:rPr>
                <w:rFonts w:ascii="Arial" w:eastAsia="Times New Roman" w:hAnsi="Arial" w:cs="Arial"/>
                <w:b/>
                <w:bCs/>
                <w:color w:val="000000"/>
                <w:sz w:val="24"/>
                <w:szCs w:val="24"/>
                <w:lang w:eastAsia="fr-FR"/>
              </w:rPr>
              <w:t>Mohamed</w:t>
            </w:r>
          </w:p>
        </w:tc>
        <w:tc>
          <w:tcPr>
            <w:tcW w:w="2127" w:type="dxa"/>
            <w:shd w:val="clear" w:color="auto" w:fill="auto"/>
            <w:vAlign w:val="center"/>
            <w:hideMark/>
          </w:tcPr>
          <w:p w14:paraId="66135AF8" w14:textId="05EEB1AA" w:rsidR="00B17394" w:rsidRPr="00743DE5" w:rsidRDefault="00463516" w:rsidP="00D86D98">
            <w:pPr>
              <w:jc w:val="center"/>
              <w:rPr>
                <w:rFonts w:ascii="Arial" w:eastAsia="Times New Roman" w:hAnsi="Arial" w:cs="Arial"/>
                <w:bCs/>
                <w:color w:val="000000"/>
                <w:sz w:val="24"/>
                <w:szCs w:val="24"/>
                <w:lang w:eastAsia="fr-FR"/>
              </w:rPr>
            </w:pPr>
            <w:r>
              <w:rPr>
                <w:rFonts w:ascii="Arial" w:eastAsia="Times New Roman" w:hAnsi="Arial" w:cs="Arial"/>
                <w:bCs/>
                <w:color w:val="000000"/>
                <w:sz w:val="24"/>
                <w:szCs w:val="24"/>
                <w:lang w:eastAsia="fr-FR"/>
              </w:rPr>
              <w:t xml:space="preserve">  </w:t>
            </w:r>
            <w:r w:rsidR="00B17394" w:rsidRPr="00743DE5">
              <w:rPr>
                <w:rFonts w:ascii="Arial" w:eastAsia="Times New Roman" w:hAnsi="Arial" w:cs="Arial"/>
                <w:bCs/>
                <w:color w:val="000000"/>
                <w:sz w:val="24"/>
                <w:szCs w:val="24"/>
                <w:lang w:eastAsia="fr-FR"/>
              </w:rPr>
              <w:t>7 642,42</w:t>
            </w:r>
          </w:p>
        </w:tc>
        <w:tc>
          <w:tcPr>
            <w:tcW w:w="3769" w:type="dxa"/>
            <w:vAlign w:val="center"/>
          </w:tcPr>
          <w:p w14:paraId="71F57944" w14:textId="7D1BBE0A" w:rsidR="00B17394" w:rsidRPr="00743DE5" w:rsidRDefault="00B17394" w:rsidP="00D86D98">
            <w:pPr>
              <w:jc w:val="center"/>
              <w:rPr>
                <w:rFonts w:ascii="Arial" w:eastAsia="Times New Roman" w:hAnsi="Arial" w:cs="Arial"/>
                <w:bCs/>
                <w:color w:val="000000"/>
                <w:sz w:val="24"/>
                <w:szCs w:val="24"/>
                <w:lang w:eastAsia="fr-FR"/>
              </w:rPr>
            </w:pPr>
            <w:r w:rsidRPr="00743DE5">
              <w:rPr>
                <w:rFonts w:ascii="Arial" w:hAnsi="Arial" w:cs="Arial"/>
                <w:bCs/>
                <w:color w:val="000000"/>
                <w:sz w:val="24"/>
                <w:szCs w:val="24"/>
              </w:rPr>
              <w:t>3</w:t>
            </w:r>
            <w:r w:rsidR="0008757B" w:rsidRPr="00743DE5">
              <w:rPr>
                <w:rFonts w:ascii="Arial" w:hAnsi="Arial" w:cs="Arial"/>
                <w:bCs/>
                <w:color w:val="000000"/>
                <w:sz w:val="24"/>
                <w:szCs w:val="24"/>
              </w:rPr>
              <w:t xml:space="preserve"> </w:t>
            </w:r>
            <w:r w:rsidRPr="00743DE5">
              <w:rPr>
                <w:rFonts w:ascii="Arial" w:hAnsi="Arial" w:cs="Arial"/>
                <w:bCs/>
                <w:color w:val="000000"/>
                <w:sz w:val="24"/>
                <w:szCs w:val="24"/>
              </w:rPr>
              <w:t>668,36</w:t>
            </w:r>
          </w:p>
        </w:tc>
      </w:tr>
    </w:tbl>
    <w:p w14:paraId="3C22ADDA" w14:textId="77777777" w:rsidR="00054B2C" w:rsidRDefault="00054B2C" w:rsidP="00054B2C">
      <w:pPr>
        <w:rPr>
          <w:rFonts w:ascii="Arial" w:hAnsi="Arial"/>
          <w:i/>
        </w:rPr>
      </w:pPr>
    </w:p>
    <w:tbl>
      <w:tblPr>
        <w:tblW w:w="9214" w:type="dxa"/>
        <w:jc w:val="center"/>
        <w:tblCellMar>
          <w:left w:w="70" w:type="dxa"/>
          <w:right w:w="70" w:type="dxa"/>
        </w:tblCellMar>
        <w:tblLook w:val="04A0" w:firstRow="1" w:lastRow="0" w:firstColumn="1" w:lastColumn="0" w:noHBand="0" w:noVBand="1"/>
      </w:tblPr>
      <w:tblGrid>
        <w:gridCol w:w="2268"/>
        <w:gridCol w:w="2268"/>
        <w:gridCol w:w="4678"/>
      </w:tblGrid>
      <w:tr w:rsidR="00054B2C" w:rsidRPr="00054B2C" w14:paraId="642F3C7E" w14:textId="77777777" w:rsidTr="00F674FA">
        <w:trPr>
          <w:trHeight w:val="288"/>
          <w:jc w:val="center"/>
        </w:trPr>
        <w:tc>
          <w:tcPr>
            <w:tcW w:w="2268" w:type="dxa"/>
            <w:tcBorders>
              <w:top w:val="nil"/>
              <w:left w:val="nil"/>
              <w:bottom w:val="nil"/>
              <w:right w:val="nil"/>
            </w:tcBorders>
            <w:shd w:val="clear" w:color="auto" w:fill="auto"/>
            <w:noWrap/>
            <w:vAlign w:val="bottom"/>
            <w:hideMark/>
          </w:tcPr>
          <w:p w14:paraId="6B68725A" w14:textId="77777777" w:rsidR="00054B2C" w:rsidRPr="00054B2C" w:rsidRDefault="00054B2C" w:rsidP="00054B2C">
            <w:pPr>
              <w:jc w:val="left"/>
              <w:rPr>
                <w:rFonts w:ascii="Arial" w:eastAsia="Times New Roman" w:hAnsi="Arial" w:cs="Arial"/>
                <w:sz w:val="24"/>
                <w:szCs w:val="24"/>
                <w:lang w:eastAsia="fr-FR"/>
              </w:rPr>
            </w:pPr>
          </w:p>
        </w:tc>
        <w:tc>
          <w:tcPr>
            <w:tcW w:w="2268" w:type="dxa"/>
            <w:tcBorders>
              <w:top w:val="nil"/>
              <w:left w:val="nil"/>
              <w:bottom w:val="nil"/>
              <w:right w:val="nil"/>
            </w:tcBorders>
            <w:shd w:val="clear" w:color="auto" w:fill="auto"/>
            <w:noWrap/>
            <w:vAlign w:val="bottom"/>
            <w:hideMark/>
          </w:tcPr>
          <w:p w14:paraId="20F7E088" w14:textId="77777777" w:rsidR="00054B2C" w:rsidRPr="00054B2C" w:rsidRDefault="00054B2C" w:rsidP="00054B2C">
            <w:pPr>
              <w:jc w:val="left"/>
              <w:rPr>
                <w:rFonts w:ascii="Arial" w:eastAsia="Times New Roman" w:hAnsi="Arial" w:cs="Arial"/>
                <w:sz w:val="24"/>
                <w:szCs w:val="24"/>
                <w:lang w:eastAsia="fr-FR"/>
              </w:rPr>
            </w:pP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6D825E" w14:textId="46EA9C15" w:rsidR="00054B2C" w:rsidRPr="00054B2C" w:rsidRDefault="00743DE5" w:rsidP="00054B2C">
            <w:pPr>
              <w:jc w:val="center"/>
              <w:rPr>
                <w:rFonts w:ascii="Arial" w:eastAsia="Times New Roman" w:hAnsi="Arial" w:cs="Arial"/>
                <w:b/>
                <w:bCs/>
                <w:color w:val="000000"/>
                <w:sz w:val="24"/>
                <w:szCs w:val="24"/>
                <w:lang w:eastAsia="fr-FR"/>
              </w:rPr>
            </w:pPr>
            <w:r>
              <w:rPr>
                <w:rFonts w:ascii="Arial" w:eastAsia="Times New Roman" w:hAnsi="Arial" w:cs="Arial"/>
                <w:b/>
                <w:bCs/>
                <w:color w:val="000000"/>
                <w:sz w:val="24"/>
                <w:szCs w:val="24"/>
                <w:lang w:eastAsia="fr-FR"/>
              </w:rPr>
              <w:t>Recours au</w:t>
            </w:r>
            <w:r w:rsidR="00054B2C">
              <w:rPr>
                <w:rFonts w:ascii="Arial" w:eastAsia="Times New Roman" w:hAnsi="Arial" w:cs="Arial"/>
                <w:b/>
                <w:bCs/>
                <w:color w:val="000000"/>
                <w:sz w:val="24"/>
                <w:szCs w:val="24"/>
                <w:lang w:eastAsia="fr-FR"/>
              </w:rPr>
              <w:t xml:space="preserve"> crédit </w:t>
            </w:r>
            <w:r w:rsidR="00054B2C" w:rsidRPr="00054B2C">
              <w:rPr>
                <w:rFonts w:ascii="Arial" w:eastAsia="Times New Roman" w:hAnsi="Arial" w:cs="Arial"/>
                <w:b/>
                <w:bCs/>
                <w:color w:val="000000"/>
                <w:sz w:val="24"/>
                <w:szCs w:val="24"/>
                <w:lang w:eastAsia="fr-FR"/>
              </w:rPr>
              <w:t>réalisé (</w:t>
            </w:r>
            <w:r w:rsidR="00F674FA">
              <w:rPr>
                <w:rFonts w:ascii="Arial" w:eastAsia="Times New Roman" w:hAnsi="Arial" w:cs="Arial"/>
                <w:b/>
                <w:bCs/>
                <w:color w:val="000000"/>
                <w:sz w:val="24"/>
                <w:szCs w:val="24"/>
                <w:lang w:eastAsia="fr-FR"/>
              </w:rPr>
              <w:t xml:space="preserve">en </w:t>
            </w:r>
            <w:r w:rsidR="00054B2C" w:rsidRPr="00054B2C">
              <w:rPr>
                <w:rFonts w:ascii="Arial" w:eastAsia="Times New Roman" w:hAnsi="Arial" w:cs="Arial"/>
                <w:b/>
                <w:bCs/>
                <w:color w:val="000000"/>
                <w:sz w:val="24"/>
                <w:szCs w:val="24"/>
                <w:lang w:eastAsia="fr-FR"/>
              </w:rPr>
              <w:t>€)</w:t>
            </w:r>
          </w:p>
        </w:tc>
      </w:tr>
      <w:tr w:rsidR="00054B2C" w:rsidRPr="00054B2C" w14:paraId="400A4465" w14:textId="77777777" w:rsidTr="00F674FA">
        <w:trPr>
          <w:trHeight w:val="288"/>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30A0A4"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Cheffe de caisse</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7B8F7882"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Chloé</w:t>
            </w:r>
          </w:p>
        </w:tc>
        <w:tc>
          <w:tcPr>
            <w:tcW w:w="4678" w:type="dxa"/>
            <w:tcBorders>
              <w:top w:val="nil"/>
              <w:left w:val="nil"/>
              <w:bottom w:val="single" w:sz="4" w:space="0" w:color="auto"/>
              <w:right w:val="single" w:sz="4" w:space="0" w:color="auto"/>
            </w:tcBorders>
            <w:shd w:val="clear" w:color="auto" w:fill="auto"/>
            <w:noWrap/>
            <w:vAlign w:val="bottom"/>
            <w:hideMark/>
          </w:tcPr>
          <w:p w14:paraId="4A0F17A0" w14:textId="77777777" w:rsidR="00054B2C" w:rsidRPr="00743DE5" w:rsidRDefault="00054B2C" w:rsidP="00054B2C">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650</w:t>
            </w:r>
          </w:p>
        </w:tc>
      </w:tr>
      <w:tr w:rsidR="00054B2C" w:rsidRPr="00054B2C" w14:paraId="6B9AA2E1" w14:textId="77777777" w:rsidTr="00F674FA">
        <w:trPr>
          <w:trHeight w:val="288"/>
          <w:jc w:val="center"/>
        </w:trPr>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64EEA66A"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Hôtes de caisse</w:t>
            </w:r>
          </w:p>
        </w:tc>
        <w:tc>
          <w:tcPr>
            <w:tcW w:w="2268" w:type="dxa"/>
            <w:tcBorders>
              <w:top w:val="nil"/>
              <w:left w:val="nil"/>
              <w:bottom w:val="single" w:sz="4" w:space="0" w:color="auto"/>
              <w:right w:val="single" w:sz="4" w:space="0" w:color="auto"/>
            </w:tcBorders>
            <w:shd w:val="clear" w:color="auto" w:fill="auto"/>
            <w:vAlign w:val="center"/>
            <w:hideMark/>
          </w:tcPr>
          <w:p w14:paraId="3273148A"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Antoine</w:t>
            </w:r>
          </w:p>
        </w:tc>
        <w:tc>
          <w:tcPr>
            <w:tcW w:w="4678" w:type="dxa"/>
            <w:tcBorders>
              <w:top w:val="nil"/>
              <w:left w:val="nil"/>
              <w:bottom w:val="single" w:sz="4" w:space="0" w:color="auto"/>
              <w:right w:val="single" w:sz="4" w:space="0" w:color="auto"/>
            </w:tcBorders>
            <w:shd w:val="clear" w:color="auto" w:fill="auto"/>
            <w:noWrap/>
            <w:vAlign w:val="bottom"/>
            <w:hideMark/>
          </w:tcPr>
          <w:p w14:paraId="03E7B86B" w14:textId="77777777" w:rsidR="00054B2C" w:rsidRPr="00743DE5" w:rsidRDefault="00054B2C" w:rsidP="00054B2C">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220</w:t>
            </w:r>
          </w:p>
        </w:tc>
      </w:tr>
      <w:tr w:rsidR="00054B2C" w:rsidRPr="00054B2C" w14:paraId="40BA7018" w14:textId="77777777" w:rsidTr="00F674FA">
        <w:trPr>
          <w:trHeight w:val="288"/>
          <w:jc w:val="center"/>
        </w:trPr>
        <w:tc>
          <w:tcPr>
            <w:tcW w:w="2268" w:type="dxa"/>
            <w:vMerge/>
            <w:tcBorders>
              <w:top w:val="nil"/>
              <w:left w:val="single" w:sz="4" w:space="0" w:color="auto"/>
              <w:bottom w:val="single" w:sz="4" w:space="0" w:color="auto"/>
              <w:right w:val="single" w:sz="4" w:space="0" w:color="auto"/>
            </w:tcBorders>
            <w:vAlign w:val="center"/>
            <w:hideMark/>
          </w:tcPr>
          <w:p w14:paraId="266792EB" w14:textId="77777777" w:rsidR="00054B2C" w:rsidRPr="00054B2C" w:rsidRDefault="00054B2C" w:rsidP="00054B2C">
            <w:pPr>
              <w:jc w:val="left"/>
              <w:rPr>
                <w:rFonts w:ascii="Arial" w:eastAsia="Times New Roman" w:hAnsi="Arial" w:cs="Arial"/>
                <w:b/>
                <w:bCs/>
                <w:color w:val="000000"/>
                <w:sz w:val="24"/>
                <w:szCs w:val="24"/>
                <w:lang w:eastAsia="fr-FR"/>
              </w:rPr>
            </w:pPr>
          </w:p>
        </w:tc>
        <w:tc>
          <w:tcPr>
            <w:tcW w:w="2268" w:type="dxa"/>
            <w:tcBorders>
              <w:top w:val="nil"/>
              <w:left w:val="nil"/>
              <w:bottom w:val="single" w:sz="4" w:space="0" w:color="auto"/>
              <w:right w:val="single" w:sz="4" w:space="0" w:color="auto"/>
            </w:tcBorders>
            <w:shd w:val="clear" w:color="auto" w:fill="auto"/>
            <w:vAlign w:val="center"/>
            <w:hideMark/>
          </w:tcPr>
          <w:p w14:paraId="6E7BFA8A"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Daniel</w:t>
            </w:r>
          </w:p>
        </w:tc>
        <w:tc>
          <w:tcPr>
            <w:tcW w:w="4678" w:type="dxa"/>
            <w:tcBorders>
              <w:top w:val="nil"/>
              <w:left w:val="nil"/>
              <w:bottom w:val="single" w:sz="4" w:space="0" w:color="auto"/>
              <w:right w:val="single" w:sz="4" w:space="0" w:color="auto"/>
            </w:tcBorders>
            <w:shd w:val="clear" w:color="auto" w:fill="auto"/>
            <w:noWrap/>
            <w:vAlign w:val="bottom"/>
            <w:hideMark/>
          </w:tcPr>
          <w:p w14:paraId="254770AD" w14:textId="77777777" w:rsidR="00054B2C" w:rsidRPr="00743DE5" w:rsidRDefault="00054B2C" w:rsidP="00054B2C">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850</w:t>
            </w:r>
          </w:p>
        </w:tc>
      </w:tr>
      <w:tr w:rsidR="00054B2C" w:rsidRPr="00054B2C" w14:paraId="6505FBE9" w14:textId="77777777" w:rsidTr="00F674FA">
        <w:trPr>
          <w:trHeight w:val="288"/>
          <w:jc w:val="center"/>
        </w:trPr>
        <w:tc>
          <w:tcPr>
            <w:tcW w:w="2268" w:type="dxa"/>
            <w:vMerge/>
            <w:tcBorders>
              <w:top w:val="nil"/>
              <w:left w:val="single" w:sz="4" w:space="0" w:color="auto"/>
              <w:bottom w:val="single" w:sz="4" w:space="0" w:color="auto"/>
              <w:right w:val="single" w:sz="4" w:space="0" w:color="auto"/>
            </w:tcBorders>
            <w:vAlign w:val="center"/>
            <w:hideMark/>
          </w:tcPr>
          <w:p w14:paraId="4B6B1AFD" w14:textId="77777777" w:rsidR="00054B2C" w:rsidRPr="00054B2C" w:rsidRDefault="00054B2C" w:rsidP="00054B2C">
            <w:pPr>
              <w:jc w:val="left"/>
              <w:rPr>
                <w:rFonts w:ascii="Arial" w:eastAsia="Times New Roman" w:hAnsi="Arial" w:cs="Arial"/>
                <w:b/>
                <w:bCs/>
                <w:color w:val="000000"/>
                <w:sz w:val="24"/>
                <w:szCs w:val="24"/>
                <w:lang w:eastAsia="fr-FR"/>
              </w:rPr>
            </w:pPr>
          </w:p>
        </w:tc>
        <w:tc>
          <w:tcPr>
            <w:tcW w:w="2268" w:type="dxa"/>
            <w:tcBorders>
              <w:top w:val="nil"/>
              <w:left w:val="nil"/>
              <w:bottom w:val="single" w:sz="4" w:space="0" w:color="auto"/>
              <w:right w:val="single" w:sz="4" w:space="0" w:color="auto"/>
            </w:tcBorders>
            <w:shd w:val="clear" w:color="auto" w:fill="auto"/>
            <w:vAlign w:val="center"/>
            <w:hideMark/>
          </w:tcPr>
          <w:p w14:paraId="66F746AE" w14:textId="77777777" w:rsidR="00054B2C" w:rsidRPr="00054B2C" w:rsidRDefault="00054B2C" w:rsidP="00054B2C">
            <w:pPr>
              <w:jc w:val="center"/>
              <w:rPr>
                <w:rFonts w:ascii="Arial" w:eastAsia="Times New Roman" w:hAnsi="Arial" w:cs="Arial"/>
                <w:b/>
                <w:bCs/>
                <w:color w:val="000000"/>
                <w:sz w:val="24"/>
                <w:szCs w:val="24"/>
                <w:lang w:eastAsia="fr-FR"/>
              </w:rPr>
            </w:pPr>
            <w:r w:rsidRPr="00054B2C">
              <w:rPr>
                <w:rFonts w:ascii="Arial" w:eastAsia="Times New Roman" w:hAnsi="Arial" w:cs="Arial"/>
                <w:b/>
                <w:bCs/>
                <w:color w:val="000000"/>
                <w:sz w:val="24"/>
                <w:szCs w:val="24"/>
                <w:lang w:eastAsia="fr-FR"/>
              </w:rPr>
              <w:t>Sarah</w:t>
            </w:r>
          </w:p>
        </w:tc>
        <w:tc>
          <w:tcPr>
            <w:tcW w:w="4678" w:type="dxa"/>
            <w:tcBorders>
              <w:top w:val="nil"/>
              <w:left w:val="nil"/>
              <w:bottom w:val="single" w:sz="4" w:space="0" w:color="auto"/>
              <w:right w:val="single" w:sz="4" w:space="0" w:color="auto"/>
            </w:tcBorders>
            <w:shd w:val="clear" w:color="auto" w:fill="auto"/>
            <w:noWrap/>
            <w:vAlign w:val="bottom"/>
            <w:hideMark/>
          </w:tcPr>
          <w:p w14:paraId="375F7B32" w14:textId="77777777" w:rsidR="00054B2C" w:rsidRPr="00743DE5" w:rsidRDefault="00054B2C" w:rsidP="00054B2C">
            <w:pPr>
              <w:jc w:val="center"/>
              <w:rPr>
                <w:rFonts w:ascii="Arial" w:eastAsia="Times New Roman" w:hAnsi="Arial" w:cs="Arial"/>
                <w:bCs/>
                <w:color w:val="000000"/>
                <w:sz w:val="24"/>
                <w:szCs w:val="24"/>
                <w:lang w:eastAsia="fr-FR"/>
              </w:rPr>
            </w:pPr>
            <w:r w:rsidRPr="00743DE5">
              <w:rPr>
                <w:rFonts w:ascii="Arial" w:eastAsia="Times New Roman" w:hAnsi="Arial" w:cs="Arial"/>
                <w:bCs/>
                <w:color w:val="000000"/>
                <w:sz w:val="24"/>
                <w:szCs w:val="24"/>
                <w:lang w:eastAsia="fr-FR"/>
              </w:rPr>
              <w:t>480</w:t>
            </w:r>
          </w:p>
        </w:tc>
      </w:tr>
    </w:tbl>
    <w:p w14:paraId="220B9CA4" w14:textId="77777777" w:rsidR="00054B2C" w:rsidRPr="00054B2C" w:rsidRDefault="00054B2C" w:rsidP="00054B2C">
      <w:pPr>
        <w:rPr>
          <w:rFonts w:ascii="Arial" w:hAnsi="Arial"/>
        </w:rPr>
      </w:pPr>
    </w:p>
    <w:p w14:paraId="3222499D" w14:textId="46B48CD2" w:rsidR="00054B2C" w:rsidRPr="009F0613" w:rsidRDefault="00743DE5" w:rsidP="009F0613">
      <w:pPr>
        <w:jc w:val="right"/>
        <w:rPr>
          <w:rFonts w:ascii="Arial" w:hAnsi="Arial"/>
          <w:i/>
          <w:iCs/>
          <w:sz w:val="24"/>
          <w:szCs w:val="24"/>
        </w:rPr>
      </w:pPr>
      <w:r>
        <w:rPr>
          <w:rFonts w:ascii="Arial" w:hAnsi="Arial"/>
          <w:i/>
          <w:iCs/>
          <w:sz w:val="24"/>
          <w:szCs w:val="24"/>
        </w:rPr>
        <w:t xml:space="preserve">Source : </w:t>
      </w:r>
      <w:r w:rsidR="009F0613" w:rsidRPr="009F0613">
        <w:rPr>
          <w:rFonts w:ascii="Arial" w:hAnsi="Arial"/>
          <w:i/>
          <w:iCs/>
          <w:sz w:val="24"/>
          <w:szCs w:val="24"/>
        </w:rPr>
        <w:t>Document auteur</w:t>
      </w:r>
    </w:p>
    <w:p w14:paraId="7CFAA7A5" w14:textId="77777777" w:rsidR="00054B2C" w:rsidRPr="00054B2C" w:rsidRDefault="00054B2C" w:rsidP="00054B2C">
      <w:pPr>
        <w:rPr>
          <w:rFonts w:ascii="Arial" w:hAnsi="Arial"/>
        </w:rPr>
      </w:pPr>
    </w:p>
    <w:p w14:paraId="579DB838" w14:textId="77777777" w:rsidR="00054B2C" w:rsidRPr="00054B2C" w:rsidRDefault="00054B2C" w:rsidP="00054B2C">
      <w:pPr>
        <w:rPr>
          <w:rFonts w:ascii="Arial" w:hAnsi="Arial"/>
        </w:rPr>
      </w:pPr>
    </w:p>
    <w:p w14:paraId="2041D17E" w14:textId="77777777" w:rsidR="00054B2C" w:rsidRPr="00054B2C" w:rsidRDefault="00054B2C" w:rsidP="00054B2C">
      <w:pPr>
        <w:rPr>
          <w:rFonts w:ascii="Arial" w:hAnsi="Arial"/>
        </w:rPr>
      </w:pPr>
    </w:p>
    <w:p w14:paraId="03CC5334" w14:textId="77777777" w:rsidR="00054B2C" w:rsidRPr="00054B2C" w:rsidRDefault="00054B2C" w:rsidP="00054B2C">
      <w:pPr>
        <w:rPr>
          <w:rFonts w:ascii="Arial" w:hAnsi="Arial"/>
        </w:rPr>
      </w:pPr>
    </w:p>
    <w:p w14:paraId="3FF761AC" w14:textId="77777777" w:rsidR="00054B2C" w:rsidRPr="00054B2C" w:rsidRDefault="00054B2C" w:rsidP="00054B2C">
      <w:pPr>
        <w:rPr>
          <w:rFonts w:ascii="Arial" w:hAnsi="Arial"/>
        </w:rPr>
      </w:pPr>
    </w:p>
    <w:p w14:paraId="6D57FABB" w14:textId="77777777" w:rsidR="00054B2C" w:rsidRPr="00054B2C" w:rsidRDefault="00054B2C" w:rsidP="00054B2C">
      <w:pPr>
        <w:rPr>
          <w:rFonts w:ascii="Arial" w:hAnsi="Arial"/>
        </w:rPr>
      </w:pPr>
    </w:p>
    <w:p w14:paraId="5EEADD6E" w14:textId="77777777" w:rsidR="00054B2C" w:rsidRPr="00054B2C" w:rsidRDefault="00054B2C" w:rsidP="00054B2C">
      <w:pPr>
        <w:rPr>
          <w:rFonts w:ascii="Arial" w:hAnsi="Arial"/>
        </w:rPr>
      </w:pPr>
    </w:p>
    <w:p w14:paraId="1FA87D23" w14:textId="77777777" w:rsidR="00054B2C" w:rsidRPr="00054B2C" w:rsidRDefault="00054B2C" w:rsidP="00054B2C">
      <w:pPr>
        <w:rPr>
          <w:rFonts w:ascii="Arial" w:hAnsi="Arial"/>
        </w:rPr>
      </w:pPr>
    </w:p>
    <w:p w14:paraId="1E3D6B49" w14:textId="77777777" w:rsidR="00054B2C" w:rsidRPr="00054B2C" w:rsidRDefault="00054B2C" w:rsidP="00054B2C">
      <w:pPr>
        <w:rPr>
          <w:rFonts w:ascii="Arial" w:hAnsi="Arial"/>
        </w:rPr>
      </w:pPr>
    </w:p>
    <w:p w14:paraId="71339283" w14:textId="77777777" w:rsidR="00054B2C" w:rsidRPr="00054B2C" w:rsidRDefault="00054B2C" w:rsidP="00054B2C">
      <w:pPr>
        <w:rPr>
          <w:rFonts w:ascii="Arial" w:hAnsi="Arial"/>
        </w:rPr>
        <w:sectPr w:rsidR="00054B2C" w:rsidRPr="00054B2C" w:rsidSect="00054B2C">
          <w:pgSz w:w="11906" w:h="16838"/>
          <w:pgMar w:top="1418" w:right="1418" w:bottom="1418" w:left="1418" w:header="709" w:footer="709" w:gutter="0"/>
          <w:cols w:space="720"/>
        </w:sectPr>
      </w:pPr>
    </w:p>
    <w:p w14:paraId="0346028A" w14:textId="70002CC4" w:rsidR="00D00E2A" w:rsidRDefault="00E27EF4">
      <w:pPr>
        <w:rPr>
          <w:rFonts w:ascii="Arial" w:hAnsi="Arial" w:cs="Arial"/>
          <w:b/>
          <w:sz w:val="24"/>
          <w:szCs w:val="24"/>
          <w:u w:val="single"/>
        </w:rPr>
      </w:pPr>
      <w:r>
        <w:rPr>
          <w:rFonts w:ascii="Arial" w:hAnsi="Arial" w:cs="Arial"/>
          <w:b/>
          <w:sz w:val="24"/>
          <w:szCs w:val="24"/>
          <w:u w:val="single"/>
        </w:rPr>
        <w:lastRenderedPageBreak/>
        <w:t xml:space="preserve">ANNEXE </w:t>
      </w:r>
      <w:r w:rsidR="007C207C">
        <w:rPr>
          <w:rFonts w:ascii="Arial" w:hAnsi="Arial" w:cs="Arial"/>
          <w:b/>
          <w:sz w:val="24"/>
          <w:szCs w:val="24"/>
          <w:u w:val="single"/>
        </w:rPr>
        <w:t>18</w:t>
      </w:r>
      <w:r>
        <w:rPr>
          <w:rFonts w:ascii="Arial" w:hAnsi="Arial" w:cs="Arial"/>
          <w:b/>
          <w:sz w:val="24"/>
          <w:szCs w:val="24"/>
          <w:u w:val="single"/>
        </w:rPr>
        <w:t xml:space="preserve"> : </w:t>
      </w:r>
      <w:r w:rsidR="00333FEB">
        <w:rPr>
          <w:rFonts w:ascii="Arial" w:hAnsi="Arial" w:cs="Arial"/>
          <w:b/>
          <w:sz w:val="24"/>
          <w:szCs w:val="24"/>
          <w:u w:val="single"/>
        </w:rPr>
        <w:t>D’une Coupe du M</w:t>
      </w:r>
      <w:r w:rsidR="00271E79">
        <w:rPr>
          <w:rFonts w:ascii="Arial" w:hAnsi="Arial" w:cs="Arial"/>
          <w:b/>
          <w:sz w:val="24"/>
          <w:szCs w:val="24"/>
          <w:u w:val="single"/>
        </w:rPr>
        <w:t xml:space="preserve">onde </w:t>
      </w:r>
      <w:r w:rsidR="00333FEB">
        <w:rPr>
          <w:rFonts w:ascii="Arial" w:hAnsi="Arial" w:cs="Arial"/>
          <w:b/>
          <w:sz w:val="24"/>
          <w:szCs w:val="24"/>
          <w:u w:val="single"/>
        </w:rPr>
        <w:t>aux J</w:t>
      </w:r>
      <w:r w:rsidR="00271E79" w:rsidRPr="00744FDF">
        <w:rPr>
          <w:rFonts w:ascii="Arial" w:hAnsi="Arial" w:cs="Arial"/>
          <w:b/>
          <w:sz w:val="24"/>
          <w:szCs w:val="24"/>
          <w:u w:val="single"/>
        </w:rPr>
        <w:t xml:space="preserve">eux </w:t>
      </w:r>
      <w:r w:rsidR="00333FEB">
        <w:rPr>
          <w:rFonts w:ascii="Arial" w:hAnsi="Arial" w:cs="Arial"/>
          <w:b/>
          <w:sz w:val="24"/>
          <w:szCs w:val="24"/>
          <w:u w:val="single"/>
        </w:rPr>
        <w:t>O</w:t>
      </w:r>
      <w:r w:rsidR="00271E79" w:rsidRPr="00744FDF">
        <w:rPr>
          <w:rFonts w:ascii="Arial" w:hAnsi="Arial" w:cs="Arial"/>
          <w:b/>
          <w:sz w:val="24"/>
          <w:szCs w:val="24"/>
          <w:u w:val="single"/>
        </w:rPr>
        <w:t>lympiques d’été 2024</w:t>
      </w:r>
    </w:p>
    <w:p w14:paraId="2FDC0C40" w14:textId="25EDECA2" w:rsidR="00D00E2A" w:rsidRDefault="00D00E2A">
      <w:pPr>
        <w:rPr>
          <w:rFonts w:ascii="Arial" w:hAnsi="Arial" w:cs="Arial"/>
          <w:sz w:val="16"/>
          <w:szCs w:val="24"/>
        </w:rPr>
      </w:pPr>
    </w:p>
    <w:p w14:paraId="361C9878" w14:textId="773232A4" w:rsidR="00271E79" w:rsidRPr="00744FDF" w:rsidRDefault="00271E79" w:rsidP="005077B9">
      <w:pPr>
        <w:rPr>
          <w:rFonts w:ascii="Arial" w:hAnsi="Arial" w:cs="Arial"/>
          <w:bCs/>
          <w:sz w:val="24"/>
          <w:szCs w:val="24"/>
        </w:rPr>
      </w:pPr>
      <w:r w:rsidRPr="00744FDF">
        <w:rPr>
          <w:rFonts w:ascii="Arial" w:hAnsi="Arial" w:cs="Arial"/>
          <w:noProof/>
          <w:lang w:eastAsia="fr-FR"/>
        </w:rPr>
        <w:drawing>
          <wp:anchor distT="0" distB="0" distL="114300" distR="114300" simplePos="0" relativeHeight="251991040" behindDoc="0" locked="0" layoutInCell="1" allowOverlap="1" wp14:anchorId="7BD6A8B9" wp14:editId="660301D5">
            <wp:simplePos x="0" y="0"/>
            <wp:positionH relativeFrom="column">
              <wp:posOffset>5032375</wp:posOffset>
            </wp:positionH>
            <wp:positionV relativeFrom="paragraph">
              <wp:posOffset>95885</wp:posOffset>
            </wp:positionV>
            <wp:extent cx="509270" cy="582295"/>
            <wp:effectExtent l="114300" t="95250" r="100330" b="84455"/>
            <wp:wrapThrough wrapText="bothSides">
              <wp:wrapPolygon edited="0">
                <wp:start x="-1758" y="221"/>
                <wp:lineTo x="-7206" y="3344"/>
                <wp:lineTo x="-1516" y="13496"/>
                <wp:lineTo x="-4418" y="14740"/>
                <wp:lineTo x="-1218" y="20451"/>
                <wp:lineTo x="8527" y="21782"/>
                <wp:lineTo x="18641" y="22168"/>
                <wp:lineTo x="19366" y="21857"/>
                <wp:lineTo x="22269" y="20613"/>
                <wp:lineTo x="22994" y="20302"/>
                <wp:lineTo x="22426" y="3232"/>
                <wp:lineTo x="20292" y="-575"/>
                <wp:lineTo x="8030" y="-3188"/>
                <wp:lineTo x="1870" y="-1334"/>
                <wp:lineTo x="-1758" y="221"/>
              </wp:wrapPolygon>
            </wp:wrapThrough>
            <wp:docPr id="321962208" name="Image 321962208" descr="Paris 2024 - Site officiel du comité d'organis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ris 2024 - Site officiel du comité d'organisation"/>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rot="1566728">
                      <a:off x="0" y="0"/>
                      <a:ext cx="509270" cy="5822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33FEB">
        <w:rPr>
          <w:rFonts w:ascii="Arial" w:hAnsi="Arial" w:cs="Arial"/>
          <w:sz w:val="24"/>
          <w:szCs w:val="24"/>
        </w:rPr>
        <w:t>Les Jeux O</w:t>
      </w:r>
      <w:r w:rsidRPr="00744FDF">
        <w:rPr>
          <w:rFonts w:ascii="Arial" w:hAnsi="Arial" w:cs="Arial"/>
          <w:sz w:val="24"/>
          <w:szCs w:val="24"/>
        </w:rPr>
        <w:t>lympiques d’été vont se dérouler</w:t>
      </w:r>
      <w:r w:rsidRPr="00744FDF">
        <w:rPr>
          <w:noProof/>
          <w:lang w:eastAsia="fr-FR"/>
        </w:rPr>
        <w:t xml:space="preserve"> </w:t>
      </w:r>
      <w:r w:rsidRPr="00744FDF">
        <w:rPr>
          <w:rFonts w:ascii="Arial" w:hAnsi="Arial" w:cs="Arial"/>
          <w:sz w:val="24"/>
          <w:szCs w:val="24"/>
        </w:rPr>
        <w:t>en France, à Paris et dans 6 grandes métropoles. Ils seront le plus grand événement jamais organisé depuis des décennies. Ils se tiendront du 26 juillet au 11 août 2024</w:t>
      </w:r>
      <w:r w:rsidR="00421055">
        <w:rPr>
          <w:rFonts w:ascii="Arial" w:hAnsi="Arial" w:cs="Arial"/>
          <w:sz w:val="24"/>
          <w:szCs w:val="24"/>
        </w:rPr>
        <w:t xml:space="preserve">. </w:t>
      </w:r>
      <w:r w:rsidRPr="00744FDF">
        <w:rPr>
          <w:rFonts w:ascii="Arial" w:hAnsi="Arial" w:cs="Arial"/>
          <w:bCs/>
          <w:sz w:val="24"/>
          <w:szCs w:val="24"/>
        </w:rPr>
        <w:t>Le</w:t>
      </w:r>
      <w:r w:rsidRPr="00744FDF">
        <w:rPr>
          <w:rFonts w:ascii="Arial" w:hAnsi="Arial" w:cs="Arial"/>
          <w:b/>
          <w:sz w:val="24"/>
          <w:szCs w:val="24"/>
        </w:rPr>
        <w:t xml:space="preserve"> </w:t>
      </w:r>
      <w:r w:rsidRPr="00744FDF">
        <w:rPr>
          <w:rFonts w:ascii="Arial" w:hAnsi="Arial" w:cs="Arial"/>
          <w:sz w:val="24"/>
          <w:szCs w:val="24"/>
        </w:rPr>
        <w:t>stade Matmut Atlantique</w:t>
      </w:r>
      <w:r w:rsidRPr="00744FDF">
        <w:rPr>
          <w:rFonts w:ascii="Arial" w:hAnsi="Arial" w:cs="Arial"/>
          <w:b/>
          <w:bCs/>
          <w:sz w:val="24"/>
          <w:szCs w:val="24"/>
        </w:rPr>
        <w:t xml:space="preserve"> </w:t>
      </w:r>
      <w:r w:rsidRPr="00744FDF">
        <w:rPr>
          <w:rFonts w:ascii="Arial" w:hAnsi="Arial" w:cs="Arial"/>
          <w:sz w:val="24"/>
          <w:szCs w:val="24"/>
        </w:rPr>
        <w:t xml:space="preserve">à Bordeaux, situé à 1h30 de Bergerac, accueillera </w:t>
      </w:r>
      <w:r w:rsidRPr="00744FDF">
        <w:rPr>
          <w:rFonts w:ascii="Arial" w:hAnsi="Arial" w:cs="Arial"/>
          <w:bCs/>
          <w:sz w:val="24"/>
          <w:szCs w:val="24"/>
        </w:rPr>
        <w:t>7 matchs du tournoi féminin et masculin de football et notamment les quarts de final</w:t>
      </w:r>
      <w:r w:rsidR="00333FEB">
        <w:rPr>
          <w:rFonts w:ascii="Arial" w:hAnsi="Arial" w:cs="Arial"/>
          <w:bCs/>
          <w:sz w:val="24"/>
          <w:szCs w:val="24"/>
        </w:rPr>
        <w:t>e</w:t>
      </w:r>
      <w:r w:rsidRPr="00744FDF">
        <w:rPr>
          <w:rFonts w:ascii="Arial" w:hAnsi="Arial" w:cs="Arial"/>
          <w:bCs/>
          <w:sz w:val="24"/>
          <w:szCs w:val="24"/>
        </w:rPr>
        <w:t xml:space="preserve"> de la discipline.</w:t>
      </w:r>
    </w:p>
    <w:p w14:paraId="021202F2" w14:textId="77777777" w:rsidR="00271E79" w:rsidRPr="00744FDF" w:rsidRDefault="00271E79" w:rsidP="005077B9">
      <w:pPr>
        <w:rPr>
          <w:rFonts w:ascii="Arial" w:hAnsi="Arial" w:cs="Arial"/>
          <w:b/>
          <w:sz w:val="24"/>
          <w:szCs w:val="24"/>
        </w:rPr>
      </w:pPr>
      <w:r w:rsidRPr="00744FDF">
        <w:rPr>
          <w:rFonts w:ascii="Arial" w:hAnsi="Arial" w:cs="Arial"/>
          <w:sz w:val="24"/>
          <w:szCs w:val="24"/>
        </w:rPr>
        <w:t xml:space="preserve">Gérald </w:t>
      </w:r>
      <w:proofErr w:type="spellStart"/>
      <w:r w:rsidRPr="00744FDF">
        <w:rPr>
          <w:rFonts w:ascii="Arial" w:hAnsi="Arial" w:cs="Arial"/>
          <w:sz w:val="24"/>
          <w:szCs w:val="24"/>
        </w:rPr>
        <w:t>Gerbou</w:t>
      </w:r>
      <w:proofErr w:type="spellEnd"/>
      <w:r w:rsidRPr="00744FDF">
        <w:rPr>
          <w:rFonts w:ascii="Arial" w:hAnsi="Arial" w:cs="Arial"/>
          <w:sz w:val="24"/>
          <w:szCs w:val="24"/>
        </w:rPr>
        <w:t xml:space="preserve"> souhaite profiter de cet événement pour générer du trafic et dynamiser les ventes.</w:t>
      </w:r>
    </w:p>
    <w:p w14:paraId="0807BF1B" w14:textId="77777777" w:rsidR="00271E79" w:rsidRPr="00424519" w:rsidRDefault="00271E79" w:rsidP="00271E79">
      <w:pPr>
        <w:rPr>
          <w:rFonts w:ascii="Arial" w:hAnsi="Arial" w:cs="Arial"/>
          <w:color w:val="00B050"/>
          <w:sz w:val="24"/>
          <w:szCs w:val="24"/>
        </w:rPr>
      </w:pPr>
    </w:p>
    <w:p w14:paraId="2C3B2356" w14:textId="609CA611" w:rsidR="00271E79" w:rsidRPr="008D579B" w:rsidRDefault="00271E79" w:rsidP="008D579B">
      <w:pPr>
        <w:pStyle w:val="Paragraphedeliste"/>
        <w:numPr>
          <w:ilvl w:val="0"/>
          <w:numId w:val="31"/>
        </w:numPr>
        <w:rPr>
          <w:rFonts w:ascii="Arial" w:hAnsi="Arial" w:cs="Arial"/>
          <w:b/>
          <w:bCs/>
          <w:sz w:val="24"/>
          <w:szCs w:val="24"/>
        </w:rPr>
      </w:pPr>
      <w:r w:rsidRPr="008D579B">
        <w:rPr>
          <w:rFonts w:ascii="Arial" w:hAnsi="Arial" w:cs="Arial"/>
          <w:b/>
          <w:bCs/>
          <w:sz w:val="24"/>
          <w:szCs w:val="24"/>
        </w:rPr>
        <w:t xml:space="preserve">Extrait d’un entretien avec Gérald </w:t>
      </w:r>
      <w:proofErr w:type="spellStart"/>
      <w:r w:rsidRPr="008D579B">
        <w:rPr>
          <w:rFonts w:ascii="Arial" w:hAnsi="Arial" w:cs="Arial"/>
          <w:b/>
          <w:bCs/>
          <w:sz w:val="24"/>
          <w:szCs w:val="24"/>
        </w:rPr>
        <w:t>Gerbou</w:t>
      </w:r>
      <w:proofErr w:type="spellEnd"/>
      <w:r w:rsidRPr="008D579B">
        <w:rPr>
          <w:rFonts w:ascii="Arial" w:hAnsi="Arial" w:cs="Arial"/>
          <w:b/>
          <w:bCs/>
          <w:sz w:val="24"/>
          <w:szCs w:val="24"/>
        </w:rPr>
        <w:t> </w:t>
      </w:r>
    </w:p>
    <w:p w14:paraId="73C7715F" w14:textId="77777777" w:rsidR="00271E79" w:rsidRDefault="00271E79" w:rsidP="00271E79">
      <w:pPr>
        <w:rPr>
          <w:rFonts w:ascii="Arial" w:hAnsi="Arial" w:cs="Arial"/>
          <w:i/>
          <w:iCs/>
          <w:sz w:val="6"/>
          <w:szCs w:val="24"/>
        </w:rPr>
      </w:pPr>
    </w:p>
    <w:p w14:paraId="455543FB" w14:textId="7C733587" w:rsidR="00271E79" w:rsidRDefault="00271E79" w:rsidP="005077B9">
      <w:pPr>
        <w:pStyle w:val="Paragraphedeliste"/>
        <w:numPr>
          <w:ilvl w:val="0"/>
          <w:numId w:val="12"/>
        </w:numPr>
        <w:jc w:val="both"/>
        <w:rPr>
          <w:rFonts w:ascii="Arial" w:hAnsi="Arial" w:cs="Arial"/>
          <w:i/>
          <w:iCs/>
          <w:sz w:val="24"/>
          <w:szCs w:val="24"/>
        </w:rPr>
      </w:pPr>
      <w:r>
        <w:rPr>
          <w:rFonts w:ascii="Arial" w:hAnsi="Arial" w:cs="Arial"/>
          <w:i/>
          <w:iCs/>
          <w:sz w:val="24"/>
          <w:szCs w:val="24"/>
        </w:rPr>
        <w:t>Les JO vont avoir lieu en juillet-ao</w:t>
      </w:r>
      <w:r w:rsidR="00547A93">
        <w:rPr>
          <w:rFonts w:ascii="Arial" w:hAnsi="Arial" w:cs="Arial"/>
          <w:i/>
          <w:iCs/>
          <w:sz w:val="24"/>
          <w:szCs w:val="24"/>
        </w:rPr>
        <w:t>û</w:t>
      </w:r>
      <w:r>
        <w:rPr>
          <w:rFonts w:ascii="Arial" w:hAnsi="Arial" w:cs="Arial"/>
          <w:i/>
          <w:iCs/>
          <w:sz w:val="24"/>
          <w:szCs w:val="24"/>
        </w:rPr>
        <w:t>t 2024</w:t>
      </w:r>
      <w:r w:rsidR="00547A93">
        <w:rPr>
          <w:rFonts w:ascii="Arial" w:hAnsi="Arial" w:cs="Arial"/>
          <w:i/>
          <w:iCs/>
          <w:sz w:val="24"/>
          <w:szCs w:val="24"/>
        </w:rPr>
        <w:t>.</w:t>
      </w:r>
      <w:r>
        <w:rPr>
          <w:rFonts w:ascii="Arial" w:hAnsi="Arial" w:cs="Arial"/>
          <w:i/>
          <w:iCs/>
          <w:sz w:val="24"/>
          <w:szCs w:val="24"/>
        </w:rPr>
        <w:t xml:space="preserve"> </w:t>
      </w:r>
      <w:r w:rsidR="00547A93">
        <w:rPr>
          <w:rFonts w:ascii="Arial" w:hAnsi="Arial" w:cs="Arial"/>
          <w:i/>
          <w:iCs/>
          <w:sz w:val="24"/>
          <w:szCs w:val="24"/>
        </w:rPr>
        <w:t>V</w:t>
      </w:r>
      <w:r>
        <w:rPr>
          <w:rFonts w:ascii="Arial" w:hAnsi="Arial" w:cs="Arial"/>
          <w:i/>
          <w:iCs/>
          <w:sz w:val="24"/>
          <w:szCs w:val="24"/>
        </w:rPr>
        <w:t>ous qui avez pratiqué le rugby et aimez les sports collectifs, comptez-vous profiter également de cet év</w:t>
      </w:r>
      <w:r w:rsidR="00463516">
        <w:rPr>
          <w:rFonts w:ascii="Arial" w:hAnsi="Arial" w:cs="Arial"/>
          <w:i/>
          <w:iCs/>
          <w:sz w:val="24"/>
          <w:szCs w:val="24"/>
        </w:rPr>
        <w:t>é</w:t>
      </w:r>
      <w:r>
        <w:rPr>
          <w:rFonts w:ascii="Arial" w:hAnsi="Arial" w:cs="Arial"/>
          <w:i/>
          <w:iCs/>
          <w:sz w:val="24"/>
          <w:szCs w:val="24"/>
        </w:rPr>
        <w:t>nement ?</w:t>
      </w:r>
    </w:p>
    <w:p w14:paraId="731DDD28" w14:textId="77777777" w:rsidR="00271E79" w:rsidRDefault="00271E79" w:rsidP="005077B9">
      <w:pPr>
        <w:pStyle w:val="Paragraphedeliste"/>
        <w:jc w:val="both"/>
        <w:rPr>
          <w:rFonts w:ascii="Arial" w:hAnsi="Arial" w:cs="Arial"/>
          <w:sz w:val="10"/>
          <w:szCs w:val="10"/>
        </w:rPr>
      </w:pPr>
    </w:p>
    <w:p w14:paraId="5BBA33BA" w14:textId="35F03E15" w:rsidR="00271E79" w:rsidRPr="00F674FA" w:rsidRDefault="00271E79" w:rsidP="005077B9">
      <w:pPr>
        <w:pStyle w:val="Paragraphedeliste"/>
        <w:numPr>
          <w:ilvl w:val="0"/>
          <w:numId w:val="12"/>
        </w:numPr>
        <w:jc w:val="both"/>
        <w:rPr>
          <w:rFonts w:ascii="Arial" w:hAnsi="Arial" w:cs="Arial"/>
          <w:i/>
          <w:sz w:val="24"/>
          <w:szCs w:val="24"/>
        </w:rPr>
      </w:pPr>
      <w:r w:rsidRPr="00744FDF">
        <w:rPr>
          <w:rFonts w:ascii="Arial" w:hAnsi="Arial" w:cs="Arial"/>
          <w:sz w:val="24"/>
          <w:szCs w:val="24"/>
          <w:lang w:eastAsia="zh-CN"/>
        </w:rPr>
        <w:t xml:space="preserve">Gérald </w:t>
      </w:r>
      <w:proofErr w:type="spellStart"/>
      <w:r w:rsidRPr="00744FDF">
        <w:rPr>
          <w:rFonts w:ascii="Arial" w:hAnsi="Arial" w:cs="Arial"/>
          <w:sz w:val="24"/>
          <w:szCs w:val="24"/>
          <w:lang w:eastAsia="zh-CN"/>
        </w:rPr>
        <w:t>Gerbou</w:t>
      </w:r>
      <w:proofErr w:type="spellEnd"/>
      <w:r w:rsidRPr="00744FDF">
        <w:rPr>
          <w:rFonts w:ascii="Arial" w:hAnsi="Arial" w:cs="Arial"/>
          <w:sz w:val="24"/>
          <w:szCs w:val="24"/>
          <w:lang w:eastAsia="zh-CN"/>
        </w:rPr>
        <w:t xml:space="preserve"> : </w:t>
      </w:r>
      <w:r w:rsidRPr="00F674FA">
        <w:rPr>
          <w:rFonts w:ascii="Arial" w:hAnsi="Arial" w:cs="Arial"/>
          <w:i/>
          <w:sz w:val="24"/>
          <w:szCs w:val="24"/>
          <w:lang w:eastAsia="zh-CN"/>
        </w:rPr>
        <w:t>« </w:t>
      </w:r>
      <w:r w:rsidR="00F674FA" w:rsidRPr="00F674FA">
        <w:rPr>
          <w:rFonts w:ascii="Arial" w:hAnsi="Arial" w:cs="Arial"/>
          <w:i/>
          <w:sz w:val="24"/>
          <w:szCs w:val="24"/>
        </w:rPr>
        <w:t>E</w:t>
      </w:r>
      <w:r w:rsidRPr="00F674FA">
        <w:rPr>
          <w:rFonts w:ascii="Arial" w:hAnsi="Arial" w:cs="Arial"/>
          <w:i/>
          <w:sz w:val="24"/>
          <w:szCs w:val="24"/>
        </w:rPr>
        <w:t>ffectivement</w:t>
      </w:r>
      <w:r w:rsidR="00333FEB">
        <w:rPr>
          <w:rFonts w:ascii="Arial" w:hAnsi="Arial" w:cs="Arial"/>
          <w:i/>
          <w:sz w:val="24"/>
          <w:szCs w:val="24"/>
        </w:rPr>
        <w:t>, la Coupe du M</w:t>
      </w:r>
      <w:r w:rsidRPr="00F674FA">
        <w:rPr>
          <w:rFonts w:ascii="Arial" w:hAnsi="Arial" w:cs="Arial"/>
          <w:i/>
          <w:sz w:val="24"/>
          <w:szCs w:val="24"/>
        </w:rPr>
        <w:t>onde de football ou de rugby, comme les JO sont des év</w:t>
      </w:r>
      <w:r w:rsidR="00463516">
        <w:rPr>
          <w:rFonts w:ascii="Arial" w:hAnsi="Arial" w:cs="Arial"/>
          <w:i/>
          <w:sz w:val="24"/>
          <w:szCs w:val="24"/>
        </w:rPr>
        <w:t>é</w:t>
      </w:r>
      <w:r w:rsidRPr="00F674FA">
        <w:rPr>
          <w:rFonts w:ascii="Arial" w:hAnsi="Arial" w:cs="Arial"/>
          <w:i/>
          <w:sz w:val="24"/>
          <w:szCs w:val="24"/>
        </w:rPr>
        <w:t xml:space="preserve">nements incontournables pour notre magasin. </w:t>
      </w:r>
    </w:p>
    <w:p w14:paraId="115F4B80" w14:textId="45DC448C" w:rsidR="00271E79" w:rsidRPr="00F674FA" w:rsidRDefault="00271E79" w:rsidP="005077B9">
      <w:pPr>
        <w:pStyle w:val="Paragraphedeliste"/>
        <w:ind w:left="360"/>
        <w:jc w:val="both"/>
        <w:rPr>
          <w:rFonts w:ascii="Arial" w:hAnsi="Arial" w:cs="Arial"/>
          <w:i/>
          <w:sz w:val="24"/>
          <w:szCs w:val="24"/>
        </w:rPr>
      </w:pPr>
      <w:r w:rsidRPr="00F674FA">
        <w:rPr>
          <w:rFonts w:ascii="Arial" w:hAnsi="Arial" w:cs="Arial"/>
          <w:i/>
          <w:sz w:val="24"/>
          <w:szCs w:val="24"/>
        </w:rPr>
        <w:t xml:space="preserve">Les JO se déroulent sur 16 jours du 26 juillet au 11 août. Puis les Jeux Paralympiques </w:t>
      </w:r>
      <w:r w:rsidR="00333FEB">
        <w:rPr>
          <w:rFonts w:ascii="Arial" w:hAnsi="Arial" w:cs="Arial"/>
          <w:i/>
          <w:sz w:val="24"/>
          <w:szCs w:val="24"/>
        </w:rPr>
        <w:t xml:space="preserve">auront lieu </w:t>
      </w:r>
      <w:r w:rsidRPr="00F674FA">
        <w:rPr>
          <w:rFonts w:ascii="Arial" w:hAnsi="Arial" w:cs="Arial"/>
          <w:i/>
          <w:sz w:val="24"/>
          <w:szCs w:val="24"/>
        </w:rPr>
        <w:t>du 28 août au 8 septembre. Des supporters de tous les pays du monde en profiteront pour faire du tourisme et des achats. Il est donc impératif pour nous de répondre présent sur ce genre d’événement</w:t>
      </w:r>
      <w:r w:rsidR="00463516">
        <w:rPr>
          <w:rFonts w:ascii="Arial" w:hAnsi="Arial" w:cs="Arial"/>
          <w:i/>
          <w:sz w:val="24"/>
          <w:szCs w:val="24"/>
        </w:rPr>
        <w:t xml:space="preserve"> </w:t>
      </w:r>
      <w:r w:rsidR="005C41FE" w:rsidRPr="00F674FA">
        <w:rPr>
          <w:rFonts w:ascii="Arial" w:hAnsi="Arial" w:cs="Arial"/>
          <w:i/>
          <w:sz w:val="24"/>
          <w:szCs w:val="24"/>
        </w:rPr>
        <w:t>qui est un formidable moyen de remotiver les troupes dans une période où la conquête de chiffre d’affaires n’est jamais facile</w:t>
      </w:r>
      <w:r w:rsidR="00F674FA" w:rsidRPr="00F674FA">
        <w:rPr>
          <w:rFonts w:ascii="Arial" w:hAnsi="Arial" w:cs="Arial"/>
          <w:i/>
          <w:sz w:val="24"/>
          <w:szCs w:val="24"/>
        </w:rPr>
        <w:t>.</w:t>
      </w:r>
    </w:p>
    <w:p w14:paraId="0FE03AAE" w14:textId="77777777" w:rsidR="00271E79" w:rsidRPr="00F674FA" w:rsidRDefault="00271E79" w:rsidP="005077B9">
      <w:pPr>
        <w:pStyle w:val="Paragraphedeliste"/>
        <w:jc w:val="both"/>
        <w:rPr>
          <w:rFonts w:ascii="Arial" w:hAnsi="Arial" w:cs="Arial"/>
          <w:i/>
          <w:sz w:val="10"/>
          <w:szCs w:val="10"/>
        </w:rPr>
      </w:pPr>
    </w:p>
    <w:p w14:paraId="1205EA77" w14:textId="6A258871" w:rsidR="00271E79" w:rsidRPr="00326087" w:rsidRDefault="00271E79" w:rsidP="005077B9">
      <w:pPr>
        <w:pStyle w:val="Paragraphedeliste"/>
        <w:ind w:left="360"/>
        <w:jc w:val="both"/>
        <w:rPr>
          <w:rFonts w:ascii="Arial" w:hAnsi="Arial" w:cs="Arial"/>
          <w:sz w:val="24"/>
          <w:szCs w:val="24"/>
        </w:rPr>
      </w:pPr>
      <w:r w:rsidRPr="00F674FA">
        <w:rPr>
          <w:rFonts w:ascii="Arial" w:hAnsi="Arial" w:cs="Arial"/>
          <w:i/>
          <w:sz w:val="24"/>
          <w:szCs w:val="24"/>
        </w:rPr>
        <w:t xml:space="preserve">J’ai pratiqué le rugby durant de nombreuses années et j’ai l’âme d’un compétiteur ! Au rugby, le joueur seul n’est rien, il doit être au service du collectif et seule l’équipe prime. </w:t>
      </w:r>
      <w:r w:rsidR="00326087" w:rsidRPr="00F674FA">
        <w:rPr>
          <w:rFonts w:ascii="Arial" w:hAnsi="Arial" w:cs="Arial"/>
          <w:i/>
          <w:sz w:val="24"/>
          <w:szCs w:val="24"/>
        </w:rPr>
        <w:t xml:space="preserve">Les valeurs </w:t>
      </w:r>
      <w:r w:rsidR="00F674FA">
        <w:rPr>
          <w:rFonts w:ascii="Arial" w:hAnsi="Arial" w:cs="Arial"/>
          <w:i/>
          <w:sz w:val="24"/>
          <w:szCs w:val="24"/>
        </w:rPr>
        <w:t xml:space="preserve">des JO </w:t>
      </w:r>
      <w:r w:rsidR="00326087" w:rsidRPr="00F674FA">
        <w:rPr>
          <w:rFonts w:ascii="Arial" w:hAnsi="Arial" w:cs="Arial"/>
          <w:i/>
          <w:sz w:val="24"/>
          <w:szCs w:val="24"/>
        </w:rPr>
        <w:t>ne sont pas si éloignées de celle</w:t>
      </w:r>
      <w:r w:rsidR="00F674FA">
        <w:rPr>
          <w:rFonts w:ascii="Arial" w:hAnsi="Arial" w:cs="Arial"/>
          <w:i/>
          <w:sz w:val="24"/>
          <w:szCs w:val="24"/>
        </w:rPr>
        <w:t>s</w:t>
      </w:r>
      <w:r w:rsidR="00326087" w:rsidRPr="00F674FA">
        <w:rPr>
          <w:rFonts w:ascii="Arial" w:hAnsi="Arial" w:cs="Arial"/>
          <w:i/>
          <w:sz w:val="24"/>
          <w:szCs w:val="24"/>
        </w:rPr>
        <w:t xml:space="preserve"> de l'entreprise quand elles s'appellent volonté, dépassement, combativité, courage, solidarité, esprit d'équipe</w:t>
      </w:r>
      <w:r w:rsidR="00F674FA" w:rsidRPr="00F674FA">
        <w:rPr>
          <w:rFonts w:ascii="Arial" w:hAnsi="Arial" w:cs="Arial"/>
          <w:i/>
          <w:sz w:val="24"/>
          <w:szCs w:val="24"/>
        </w:rPr>
        <w:t> »</w:t>
      </w:r>
      <w:r w:rsidR="00463516">
        <w:rPr>
          <w:rFonts w:ascii="Arial" w:hAnsi="Arial" w:cs="Arial"/>
          <w:i/>
          <w:sz w:val="24"/>
          <w:szCs w:val="24"/>
        </w:rPr>
        <w:t>.</w:t>
      </w:r>
    </w:p>
    <w:p w14:paraId="173ADA6A" w14:textId="77777777" w:rsidR="00271E79" w:rsidRDefault="00271E79" w:rsidP="00271E79">
      <w:pPr>
        <w:pStyle w:val="Paragraphedeliste"/>
        <w:rPr>
          <w:rFonts w:ascii="Arial" w:hAnsi="Arial" w:cs="Arial"/>
          <w:sz w:val="24"/>
          <w:szCs w:val="24"/>
        </w:rPr>
      </w:pPr>
    </w:p>
    <w:p w14:paraId="3C7123A8" w14:textId="1F98F2BD" w:rsidR="00D00E2A" w:rsidRPr="000D0DAD" w:rsidRDefault="000D0DAD" w:rsidP="000D0DAD">
      <w:pPr>
        <w:pStyle w:val="Paragraphedeliste"/>
        <w:numPr>
          <w:ilvl w:val="0"/>
          <w:numId w:val="31"/>
        </w:numPr>
        <w:spacing w:before="120" w:after="0" w:line="240" w:lineRule="auto"/>
        <w:rPr>
          <w:rFonts w:ascii="Arial" w:hAnsi="Arial" w:cs="Arial"/>
          <w:b/>
          <w:iCs/>
          <w:sz w:val="24"/>
          <w:szCs w:val="24"/>
        </w:rPr>
      </w:pPr>
      <w:r w:rsidRPr="000D0DAD">
        <w:rPr>
          <w:rFonts w:ascii="Arial" w:hAnsi="Arial" w:cs="Arial"/>
          <w:b/>
          <w:iCs/>
          <w:sz w:val="24"/>
          <w:szCs w:val="24"/>
        </w:rPr>
        <w:t>Calendrier juillet-août 2024</w:t>
      </w:r>
    </w:p>
    <w:p w14:paraId="1B1F87B9" w14:textId="75C7F07E" w:rsidR="00271E79" w:rsidRPr="00834E5E" w:rsidRDefault="00A00D44" w:rsidP="00834E5E">
      <w:pPr>
        <w:rPr>
          <w:rFonts w:ascii="Arial" w:hAnsi="Arial" w:cs="Arial"/>
          <w:b/>
          <w:bCs/>
          <w:sz w:val="32"/>
          <w:szCs w:val="32"/>
        </w:rPr>
      </w:pPr>
      <w:r w:rsidRPr="0024164D">
        <w:rPr>
          <w:noProof/>
          <w:lang w:eastAsia="fr-FR"/>
        </w:rPr>
        <w:drawing>
          <wp:anchor distT="0" distB="0" distL="114300" distR="114300" simplePos="0" relativeHeight="252005376" behindDoc="0" locked="0" layoutInCell="1" allowOverlap="1" wp14:anchorId="006D286E" wp14:editId="1C6A2F8F">
            <wp:simplePos x="0" y="0"/>
            <wp:positionH relativeFrom="column">
              <wp:posOffset>2888208</wp:posOffset>
            </wp:positionH>
            <wp:positionV relativeFrom="paragraph">
              <wp:posOffset>234854</wp:posOffset>
            </wp:positionV>
            <wp:extent cx="2567940" cy="2183765"/>
            <wp:effectExtent l="0" t="0" r="3810" b="6985"/>
            <wp:wrapSquare wrapText="bothSides"/>
            <wp:docPr id="1652684000" name="Image 1" descr="Une image contenant texte, capture d’écran, nombre, calendri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684000" name="Image 1" descr="Une image contenant texte, capture d’écran, nombre, calendrier&#10;&#10;Description générée automatiquement"/>
                    <pic:cNvPicPr/>
                  </pic:nvPicPr>
                  <pic:blipFill>
                    <a:blip r:embed="rId62">
                      <a:extLst>
                        <a:ext uri="{28A0092B-C50C-407E-A947-70E740481C1C}">
                          <a14:useLocalDpi xmlns:a14="http://schemas.microsoft.com/office/drawing/2010/main" val="0"/>
                        </a:ext>
                      </a:extLst>
                    </a:blip>
                    <a:stretch>
                      <a:fillRect/>
                    </a:stretch>
                  </pic:blipFill>
                  <pic:spPr>
                    <a:xfrm>
                      <a:off x="0" y="0"/>
                      <a:ext cx="2567940" cy="2183765"/>
                    </a:xfrm>
                    <a:prstGeom prst="rect">
                      <a:avLst/>
                    </a:prstGeom>
                  </pic:spPr>
                </pic:pic>
              </a:graphicData>
            </a:graphic>
            <wp14:sizeRelH relativeFrom="margin">
              <wp14:pctWidth>0</wp14:pctWidth>
            </wp14:sizeRelH>
            <wp14:sizeRelV relativeFrom="margin">
              <wp14:pctHeight>0</wp14:pctHeight>
            </wp14:sizeRelV>
          </wp:anchor>
        </w:drawing>
      </w:r>
    </w:p>
    <w:p w14:paraId="46836CA4" w14:textId="431E203F" w:rsidR="00271E79" w:rsidRDefault="00A00D44" w:rsidP="00271E79">
      <w:pPr>
        <w:pStyle w:val="Paragraphedeliste"/>
        <w:spacing w:before="120"/>
        <w:jc w:val="right"/>
        <w:rPr>
          <w:rFonts w:ascii="Arial" w:hAnsi="Arial" w:cs="Arial"/>
          <w:bCs/>
          <w:i/>
          <w:sz w:val="24"/>
          <w:szCs w:val="24"/>
        </w:rPr>
      </w:pPr>
      <w:r w:rsidRPr="0024164D">
        <w:rPr>
          <w:rFonts w:ascii="Arial" w:hAnsi="Arial" w:cs="Arial"/>
          <w:bCs/>
          <w:i/>
          <w:noProof/>
          <w:sz w:val="24"/>
          <w:szCs w:val="24"/>
          <w:lang w:eastAsia="fr-FR"/>
        </w:rPr>
        <w:drawing>
          <wp:anchor distT="0" distB="0" distL="114300" distR="114300" simplePos="0" relativeHeight="252004352" behindDoc="0" locked="0" layoutInCell="1" allowOverlap="1" wp14:anchorId="65670591" wp14:editId="30AF38FF">
            <wp:simplePos x="0" y="0"/>
            <wp:positionH relativeFrom="column">
              <wp:posOffset>66118</wp:posOffset>
            </wp:positionH>
            <wp:positionV relativeFrom="paragraph">
              <wp:posOffset>8845</wp:posOffset>
            </wp:positionV>
            <wp:extent cx="2646000" cy="2109600"/>
            <wp:effectExtent l="0" t="0" r="2540" b="5080"/>
            <wp:wrapSquare wrapText="bothSides"/>
            <wp:docPr id="251993331" name="Image 1" descr="Une image contenant texte, capture d’écran, calculatrice, nomb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993331" name="Image 1" descr="Une image contenant texte, capture d’écran, calculatrice, nombre&#10;&#10;Description générée automatiquement"/>
                    <pic:cNvPicPr/>
                  </pic:nvPicPr>
                  <pic:blipFill>
                    <a:blip r:embed="rId63">
                      <a:extLst>
                        <a:ext uri="{28A0092B-C50C-407E-A947-70E740481C1C}">
                          <a14:useLocalDpi xmlns:a14="http://schemas.microsoft.com/office/drawing/2010/main" val="0"/>
                        </a:ext>
                      </a:extLst>
                    </a:blip>
                    <a:stretch>
                      <a:fillRect/>
                    </a:stretch>
                  </pic:blipFill>
                  <pic:spPr>
                    <a:xfrm>
                      <a:off x="0" y="0"/>
                      <a:ext cx="2646000" cy="2109600"/>
                    </a:xfrm>
                    <a:prstGeom prst="rect">
                      <a:avLst/>
                    </a:prstGeom>
                  </pic:spPr>
                </pic:pic>
              </a:graphicData>
            </a:graphic>
            <wp14:sizeRelH relativeFrom="margin">
              <wp14:pctWidth>0</wp14:pctWidth>
            </wp14:sizeRelH>
            <wp14:sizeRelV relativeFrom="margin">
              <wp14:pctHeight>0</wp14:pctHeight>
            </wp14:sizeRelV>
          </wp:anchor>
        </w:drawing>
      </w:r>
    </w:p>
    <w:p w14:paraId="548283ED" w14:textId="6B6F209D" w:rsidR="00271E79" w:rsidRDefault="00271E79" w:rsidP="00271E79">
      <w:pPr>
        <w:pStyle w:val="Paragraphedeliste"/>
        <w:spacing w:before="120" w:after="0" w:line="240" w:lineRule="auto"/>
      </w:pPr>
    </w:p>
    <w:p w14:paraId="5B71A61E" w14:textId="048230DF" w:rsidR="00D00E2A" w:rsidRDefault="00333FEB" w:rsidP="00A00D44">
      <w:pPr>
        <w:spacing w:before="120"/>
        <w:jc w:val="right"/>
      </w:pPr>
      <w:r>
        <w:rPr>
          <w:rFonts w:ascii="Arial" w:hAnsi="Arial"/>
          <w:i/>
        </w:rPr>
        <w:t xml:space="preserve">Source : </w:t>
      </w:r>
      <w:r w:rsidR="00271E79" w:rsidRPr="00A00D44">
        <w:rPr>
          <w:rFonts w:ascii="Arial" w:hAnsi="Arial"/>
          <w:i/>
        </w:rPr>
        <w:t xml:space="preserve">Document </w:t>
      </w:r>
      <w:r>
        <w:rPr>
          <w:rFonts w:ascii="Arial" w:hAnsi="Arial"/>
          <w:i/>
        </w:rPr>
        <w:t>a</w:t>
      </w:r>
      <w:r w:rsidR="00271E79" w:rsidRPr="00A00D44">
        <w:rPr>
          <w:rFonts w:ascii="Arial" w:hAnsi="Arial"/>
          <w:i/>
        </w:rPr>
        <w:t>uteur</w:t>
      </w:r>
      <w:r w:rsidR="00271E79">
        <w:t xml:space="preserve"> </w:t>
      </w:r>
      <w:r w:rsidR="00E27EF4">
        <w:br w:type="page"/>
      </w:r>
    </w:p>
    <w:p w14:paraId="31FEAEAE" w14:textId="5488D2A6" w:rsidR="00D00E2A" w:rsidRDefault="00E27EF4">
      <w:pPr>
        <w:jc w:val="left"/>
        <w:rPr>
          <w:rFonts w:ascii="Arial" w:hAnsi="Arial" w:cs="Arial"/>
          <w:b/>
          <w:sz w:val="24"/>
          <w:szCs w:val="24"/>
          <w:u w:val="single"/>
        </w:rPr>
      </w:pPr>
      <w:r>
        <w:rPr>
          <w:rFonts w:ascii="Arial" w:hAnsi="Arial" w:cs="Arial"/>
          <w:b/>
          <w:sz w:val="24"/>
          <w:szCs w:val="24"/>
          <w:u w:val="single"/>
        </w:rPr>
        <w:lastRenderedPageBreak/>
        <w:t>ANNEXE</w:t>
      </w:r>
      <w:r w:rsidR="007C207C">
        <w:rPr>
          <w:rFonts w:ascii="Arial" w:hAnsi="Arial" w:cs="Arial"/>
          <w:b/>
          <w:sz w:val="24"/>
          <w:szCs w:val="24"/>
          <w:u w:val="single"/>
        </w:rPr>
        <w:t xml:space="preserve"> 19</w:t>
      </w:r>
      <w:r>
        <w:rPr>
          <w:rFonts w:ascii="Arial" w:hAnsi="Arial" w:cs="Arial"/>
          <w:b/>
          <w:sz w:val="24"/>
          <w:szCs w:val="24"/>
          <w:u w:val="single"/>
        </w:rPr>
        <w:t xml:space="preserve"> : Le système de rémunération BUT</w:t>
      </w:r>
    </w:p>
    <w:p w14:paraId="41EFD1C0" w14:textId="53783D90" w:rsidR="00D00E2A" w:rsidRDefault="00D00E2A">
      <w:pPr>
        <w:ind w:left="2127"/>
        <w:rPr>
          <w:rFonts w:ascii="Arial" w:hAnsi="Arial" w:cs="Arial"/>
          <w:b/>
          <w:sz w:val="24"/>
          <w:szCs w:val="24"/>
        </w:rPr>
      </w:pPr>
    </w:p>
    <w:p w14:paraId="33CEBF8D" w14:textId="77777777" w:rsidR="00685DA0" w:rsidRPr="00C0146D" w:rsidRDefault="00685DA0" w:rsidP="00685DA0">
      <w:pPr>
        <w:spacing w:before="120"/>
        <w:rPr>
          <w:rFonts w:ascii="Arial" w:hAnsi="Arial" w:cs="Arial"/>
          <w:b/>
          <w:sz w:val="24"/>
          <w:szCs w:val="24"/>
        </w:rPr>
      </w:pPr>
      <w:r>
        <w:rPr>
          <w:rFonts w:ascii="Arial" w:hAnsi="Arial" w:cs="Arial"/>
          <w:b/>
          <w:sz w:val="24"/>
          <w:szCs w:val="24"/>
        </w:rPr>
        <w:t>Le système de rémunération est mixte.</w:t>
      </w:r>
    </w:p>
    <w:p w14:paraId="1D9756A5" w14:textId="77777777" w:rsidR="00685DA0" w:rsidRPr="00C0146D" w:rsidRDefault="00685DA0" w:rsidP="00685DA0">
      <w:pPr>
        <w:spacing w:before="240"/>
        <w:rPr>
          <w:rFonts w:ascii="Arial" w:hAnsi="Arial" w:cs="Arial"/>
          <w:b/>
          <w:sz w:val="24"/>
          <w:szCs w:val="24"/>
        </w:rPr>
      </w:pPr>
      <w:r w:rsidRPr="00C0146D">
        <w:rPr>
          <w:rFonts w:ascii="Arial" w:hAnsi="Arial" w:cs="Arial"/>
          <w:b/>
          <w:sz w:val="24"/>
          <w:szCs w:val="24"/>
        </w:rPr>
        <w:t>Les composantes variables</w:t>
      </w:r>
      <w:r>
        <w:rPr>
          <w:rFonts w:ascii="Arial" w:hAnsi="Arial" w:cs="Arial"/>
          <w:b/>
          <w:sz w:val="24"/>
          <w:szCs w:val="24"/>
        </w:rPr>
        <w:t xml:space="preserve"> </w:t>
      </w:r>
      <w:r w:rsidRPr="00C0146D">
        <w:rPr>
          <w:rFonts w:ascii="Arial" w:hAnsi="Arial" w:cs="Arial"/>
          <w:b/>
          <w:sz w:val="24"/>
          <w:szCs w:val="24"/>
        </w:rPr>
        <w:t>de la rémunération diffèrent selon le poste :</w:t>
      </w:r>
    </w:p>
    <w:p w14:paraId="51E3CA49" w14:textId="77777777" w:rsidR="00685DA0" w:rsidRPr="00C0146D" w:rsidRDefault="00685DA0" w:rsidP="00685DA0">
      <w:pPr>
        <w:rPr>
          <w:rFonts w:ascii="Arial" w:hAnsi="Arial" w:cs="Arial"/>
          <w:sz w:val="20"/>
          <w:szCs w:val="24"/>
        </w:rPr>
      </w:pPr>
    </w:p>
    <w:p w14:paraId="2AD44443" w14:textId="77777777" w:rsidR="00685DA0" w:rsidRPr="00C0146D" w:rsidRDefault="00685DA0" w:rsidP="00685DA0">
      <w:pPr>
        <w:pStyle w:val="Paragraphedeliste"/>
        <w:numPr>
          <w:ilvl w:val="0"/>
          <w:numId w:val="32"/>
        </w:numPr>
        <w:rPr>
          <w:rFonts w:ascii="Arial" w:hAnsi="Arial" w:cs="Arial"/>
          <w:b/>
          <w:sz w:val="24"/>
          <w:szCs w:val="24"/>
          <w:u w:val="single"/>
        </w:rPr>
      </w:pPr>
      <w:r w:rsidRPr="00C0146D">
        <w:rPr>
          <w:rFonts w:ascii="Arial" w:hAnsi="Arial" w:cs="Arial"/>
          <w:b/>
          <w:sz w:val="24"/>
          <w:szCs w:val="24"/>
          <w:u w:val="single"/>
        </w:rPr>
        <w:t>Rémunération des hôtes de caisse</w:t>
      </w:r>
      <w:r w:rsidRPr="00463516">
        <w:rPr>
          <w:rFonts w:ascii="Arial" w:hAnsi="Arial" w:cs="Arial"/>
          <w:b/>
          <w:sz w:val="24"/>
          <w:szCs w:val="24"/>
        </w:rPr>
        <w:t> :</w:t>
      </w:r>
    </w:p>
    <w:p w14:paraId="2C4B8DD7" w14:textId="77777777" w:rsidR="00685DA0" w:rsidRPr="00B43F37" w:rsidRDefault="00685DA0" w:rsidP="00685DA0">
      <w:pPr>
        <w:rPr>
          <w:rFonts w:ascii="Arial" w:hAnsi="Arial" w:cs="Arial"/>
          <w:b/>
          <w:sz w:val="24"/>
          <w:szCs w:val="24"/>
          <w:u w:val="single"/>
        </w:rPr>
      </w:pPr>
      <w:r w:rsidRPr="00C0146D">
        <w:rPr>
          <w:rFonts w:ascii="Arial" w:hAnsi="Arial" w:cs="Arial"/>
          <w:b/>
          <w:sz w:val="24"/>
          <w:szCs w:val="24"/>
        </w:rPr>
        <w:t>La rémunération variable des hôtes de caisse repose sur une prime basée sur le TRC*.</w:t>
      </w:r>
    </w:p>
    <w:p w14:paraId="698D403A" w14:textId="5D612AC4" w:rsidR="00685DA0" w:rsidRPr="00C0146D" w:rsidRDefault="00685DA0" w:rsidP="00685DA0">
      <w:pPr>
        <w:rPr>
          <w:rFonts w:ascii="Arial" w:hAnsi="Arial" w:cs="Arial"/>
          <w:sz w:val="24"/>
          <w:szCs w:val="24"/>
        </w:rPr>
      </w:pPr>
      <w:r w:rsidRPr="00C0146D">
        <w:rPr>
          <w:rFonts w:ascii="Arial" w:hAnsi="Arial" w:cs="Arial"/>
          <w:sz w:val="24"/>
          <w:szCs w:val="24"/>
        </w:rPr>
        <w:t>Cette prime représente environ 5 % de la rémunération des hôtes en lissage année.</w:t>
      </w:r>
    </w:p>
    <w:p w14:paraId="6AE5EA14" w14:textId="77777777" w:rsidR="00685DA0" w:rsidRPr="00C0146D" w:rsidRDefault="00685DA0" w:rsidP="00685DA0">
      <w:pPr>
        <w:rPr>
          <w:rFonts w:ascii="Arial" w:hAnsi="Arial" w:cs="Arial"/>
          <w:sz w:val="24"/>
          <w:szCs w:val="24"/>
        </w:rPr>
      </w:pPr>
      <w:r w:rsidRPr="00C0146D">
        <w:rPr>
          <w:rFonts w:ascii="Arial" w:hAnsi="Arial" w:cs="Arial"/>
          <w:sz w:val="24"/>
          <w:szCs w:val="24"/>
        </w:rPr>
        <w:t xml:space="preserve">Le salaire fixe correspond au montant du SMIC. </w:t>
      </w:r>
    </w:p>
    <w:p w14:paraId="1151E885" w14:textId="77777777" w:rsidR="00685DA0" w:rsidRPr="00C0146D" w:rsidRDefault="00685DA0" w:rsidP="00685DA0">
      <w:pPr>
        <w:ind w:left="5529"/>
        <w:rPr>
          <w:rFonts w:ascii="Arial" w:hAnsi="Arial" w:cs="Arial"/>
          <w:sz w:val="8"/>
          <w:szCs w:val="24"/>
        </w:rPr>
      </w:pPr>
    </w:p>
    <w:p w14:paraId="0E51F57C" w14:textId="77777777" w:rsidR="00685DA0" w:rsidRPr="00C0146D" w:rsidRDefault="00685DA0" w:rsidP="00685DA0">
      <w:pPr>
        <w:rPr>
          <w:rFonts w:ascii="Arial" w:hAnsi="Arial" w:cs="Arial"/>
          <w:sz w:val="4"/>
          <w:szCs w:val="24"/>
        </w:rPr>
      </w:pPr>
    </w:p>
    <w:p w14:paraId="79434E3D" w14:textId="478FD808" w:rsidR="00685DA0" w:rsidRPr="00C0146D" w:rsidRDefault="00685DA0" w:rsidP="00685DA0">
      <w:pPr>
        <w:rPr>
          <w:rFonts w:ascii="Arial" w:hAnsi="Arial" w:cs="Arial"/>
          <w:i/>
          <w:sz w:val="20"/>
          <w:szCs w:val="24"/>
        </w:rPr>
      </w:pPr>
      <w:r w:rsidRPr="00C0146D">
        <w:rPr>
          <w:rFonts w:ascii="Arial" w:hAnsi="Arial" w:cs="Arial"/>
          <w:i/>
          <w:sz w:val="20"/>
          <w:szCs w:val="24"/>
        </w:rPr>
        <w:t>*TRC : Taux de Re</w:t>
      </w:r>
      <w:r>
        <w:rPr>
          <w:rFonts w:ascii="Arial" w:hAnsi="Arial" w:cs="Arial"/>
          <w:i/>
          <w:sz w:val="20"/>
          <w:szCs w:val="24"/>
        </w:rPr>
        <w:t>cours</w:t>
      </w:r>
      <w:r w:rsidRPr="00C0146D">
        <w:rPr>
          <w:rFonts w:ascii="Arial" w:hAnsi="Arial" w:cs="Arial"/>
          <w:i/>
          <w:sz w:val="20"/>
          <w:szCs w:val="24"/>
        </w:rPr>
        <w:t xml:space="preserve"> </w:t>
      </w:r>
      <w:r w:rsidR="00333FEB">
        <w:rPr>
          <w:rFonts w:ascii="Arial" w:hAnsi="Arial" w:cs="Arial"/>
          <w:i/>
          <w:sz w:val="20"/>
          <w:szCs w:val="24"/>
        </w:rPr>
        <w:t>au</w:t>
      </w:r>
      <w:r w:rsidRPr="00C0146D">
        <w:rPr>
          <w:rFonts w:ascii="Arial" w:hAnsi="Arial" w:cs="Arial"/>
          <w:i/>
          <w:sz w:val="20"/>
          <w:szCs w:val="24"/>
        </w:rPr>
        <w:t xml:space="preserve"> Crédit (</w:t>
      </w:r>
      <w:r w:rsidR="00463516">
        <w:rPr>
          <w:rFonts w:ascii="Arial" w:hAnsi="Arial" w:cs="Arial"/>
          <w:i/>
          <w:sz w:val="20"/>
          <w:szCs w:val="24"/>
        </w:rPr>
        <w:t>c</w:t>
      </w:r>
      <w:r w:rsidRPr="00C0146D">
        <w:rPr>
          <w:rFonts w:ascii="Arial" w:hAnsi="Arial" w:cs="Arial"/>
          <w:i/>
          <w:sz w:val="20"/>
          <w:szCs w:val="24"/>
        </w:rPr>
        <w:t>onstitution de dossiers de financement pour le paiement à crédit)</w:t>
      </w:r>
    </w:p>
    <w:p w14:paraId="261D8335" w14:textId="77777777" w:rsidR="00685DA0" w:rsidRPr="00C0146D" w:rsidRDefault="00685DA0" w:rsidP="00685DA0">
      <w:pPr>
        <w:rPr>
          <w:rFonts w:ascii="Arial" w:hAnsi="Arial" w:cs="Arial"/>
          <w:b/>
          <w:sz w:val="16"/>
          <w:szCs w:val="24"/>
          <w:u w:val="single"/>
        </w:rPr>
      </w:pPr>
    </w:p>
    <w:p w14:paraId="553F4445" w14:textId="77777777" w:rsidR="00685DA0" w:rsidRPr="00463516" w:rsidRDefault="00685DA0" w:rsidP="00685DA0">
      <w:pPr>
        <w:pStyle w:val="Paragraphedeliste"/>
        <w:numPr>
          <w:ilvl w:val="0"/>
          <w:numId w:val="32"/>
        </w:numPr>
        <w:rPr>
          <w:rFonts w:ascii="Arial" w:hAnsi="Arial" w:cs="Arial"/>
          <w:b/>
          <w:sz w:val="24"/>
          <w:szCs w:val="24"/>
        </w:rPr>
      </w:pPr>
      <w:r w:rsidRPr="00C0146D">
        <w:rPr>
          <w:rFonts w:ascii="Arial" w:hAnsi="Arial" w:cs="Arial"/>
          <w:b/>
          <w:sz w:val="24"/>
          <w:szCs w:val="24"/>
          <w:u w:val="single"/>
        </w:rPr>
        <w:t>Rémunération des collaborateurs travaillant au dépôt</w:t>
      </w:r>
      <w:r w:rsidRPr="00463516">
        <w:rPr>
          <w:rFonts w:ascii="Arial" w:hAnsi="Arial" w:cs="Arial"/>
          <w:b/>
          <w:sz w:val="24"/>
          <w:szCs w:val="24"/>
        </w:rPr>
        <w:t> :</w:t>
      </w:r>
    </w:p>
    <w:p w14:paraId="772AF7DC" w14:textId="77777777" w:rsidR="00685DA0" w:rsidRDefault="00685DA0" w:rsidP="00685DA0">
      <w:pPr>
        <w:tabs>
          <w:tab w:val="left" w:pos="5103"/>
        </w:tabs>
        <w:rPr>
          <w:rFonts w:ascii="Arial" w:hAnsi="Arial" w:cs="Arial"/>
          <w:b/>
          <w:sz w:val="24"/>
          <w:szCs w:val="24"/>
        </w:rPr>
      </w:pPr>
      <w:r w:rsidRPr="00C0146D">
        <w:rPr>
          <w:rFonts w:ascii="Arial" w:hAnsi="Arial" w:cs="Arial"/>
          <w:b/>
          <w:sz w:val="24"/>
          <w:szCs w:val="24"/>
        </w:rPr>
        <w:t>La rémunération variable des collaborateurs travaillant</w:t>
      </w:r>
      <w:r>
        <w:rPr>
          <w:rFonts w:ascii="Arial" w:hAnsi="Arial" w:cs="Arial"/>
          <w:b/>
          <w:sz w:val="24"/>
          <w:szCs w:val="24"/>
        </w:rPr>
        <w:t xml:space="preserve"> </w:t>
      </w:r>
      <w:r w:rsidRPr="00C0146D">
        <w:rPr>
          <w:rFonts w:ascii="Arial" w:hAnsi="Arial" w:cs="Arial"/>
          <w:b/>
          <w:sz w:val="24"/>
          <w:szCs w:val="24"/>
        </w:rPr>
        <w:t xml:space="preserve">au dépôt dépend du montant des entrées en dépôt. </w:t>
      </w:r>
    </w:p>
    <w:p w14:paraId="4673A93C" w14:textId="1E4E32A5" w:rsidR="00685DA0" w:rsidRPr="00B43F37" w:rsidRDefault="00685DA0" w:rsidP="00685DA0">
      <w:pPr>
        <w:tabs>
          <w:tab w:val="left" w:pos="5103"/>
        </w:tabs>
        <w:rPr>
          <w:rFonts w:ascii="Arial" w:hAnsi="Arial" w:cs="Arial"/>
          <w:b/>
          <w:sz w:val="24"/>
          <w:szCs w:val="24"/>
        </w:rPr>
      </w:pPr>
      <w:r w:rsidRPr="00C0146D">
        <w:rPr>
          <w:rFonts w:ascii="Arial" w:hAnsi="Arial" w:cs="Arial"/>
          <w:sz w:val="24"/>
          <w:szCs w:val="24"/>
        </w:rPr>
        <w:t>La prime</w:t>
      </w:r>
      <w:r>
        <w:rPr>
          <w:rFonts w:ascii="Arial" w:hAnsi="Arial" w:cs="Arial"/>
          <w:sz w:val="24"/>
          <w:szCs w:val="24"/>
        </w:rPr>
        <w:t xml:space="preserve"> (5</w:t>
      </w:r>
      <w:r w:rsidR="00F674FA">
        <w:rPr>
          <w:rFonts w:ascii="Arial" w:hAnsi="Arial" w:cs="Arial"/>
          <w:sz w:val="24"/>
          <w:szCs w:val="24"/>
        </w:rPr>
        <w:t xml:space="preserve"> </w:t>
      </w:r>
      <w:r>
        <w:rPr>
          <w:rFonts w:ascii="Arial" w:hAnsi="Arial" w:cs="Arial"/>
          <w:sz w:val="24"/>
          <w:szCs w:val="24"/>
        </w:rPr>
        <w:t>%)</w:t>
      </w:r>
      <w:r w:rsidRPr="00C0146D">
        <w:rPr>
          <w:rFonts w:ascii="Arial" w:hAnsi="Arial" w:cs="Arial"/>
          <w:sz w:val="24"/>
          <w:szCs w:val="24"/>
        </w:rPr>
        <w:t xml:space="preserve"> est </w:t>
      </w:r>
      <w:r>
        <w:rPr>
          <w:rFonts w:ascii="Arial" w:hAnsi="Arial" w:cs="Arial"/>
          <w:sz w:val="24"/>
          <w:szCs w:val="24"/>
        </w:rPr>
        <w:t>saisonnière et dépendante</w:t>
      </w:r>
      <w:r w:rsidRPr="00C0146D">
        <w:rPr>
          <w:rFonts w:ascii="Arial" w:hAnsi="Arial" w:cs="Arial"/>
          <w:sz w:val="24"/>
          <w:szCs w:val="24"/>
        </w:rPr>
        <w:t xml:space="preserve"> </w:t>
      </w:r>
      <w:r w:rsidR="00547A93">
        <w:rPr>
          <w:rFonts w:ascii="Arial" w:hAnsi="Arial" w:cs="Arial"/>
          <w:sz w:val="24"/>
          <w:szCs w:val="24"/>
        </w:rPr>
        <w:t xml:space="preserve">des </w:t>
      </w:r>
      <w:r w:rsidRPr="00C0146D">
        <w:rPr>
          <w:rFonts w:ascii="Arial" w:hAnsi="Arial" w:cs="Arial"/>
          <w:sz w:val="24"/>
          <w:szCs w:val="24"/>
        </w:rPr>
        <w:t>opérations commerciales.</w:t>
      </w:r>
    </w:p>
    <w:p w14:paraId="5E303571" w14:textId="77777777" w:rsidR="00685DA0" w:rsidRPr="00C0146D" w:rsidRDefault="00685DA0" w:rsidP="00685DA0">
      <w:pPr>
        <w:rPr>
          <w:rFonts w:ascii="Arial" w:hAnsi="Arial" w:cs="Arial"/>
          <w:sz w:val="24"/>
          <w:szCs w:val="24"/>
        </w:rPr>
      </w:pPr>
      <w:r w:rsidRPr="00C0146D">
        <w:rPr>
          <w:rFonts w:ascii="Arial" w:hAnsi="Arial" w:cs="Arial"/>
          <w:sz w:val="24"/>
          <w:szCs w:val="24"/>
        </w:rPr>
        <w:t xml:space="preserve">Le salaire fixe correspond au montant du SMIC. </w:t>
      </w:r>
    </w:p>
    <w:p w14:paraId="7A7F174C" w14:textId="77777777" w:rsidR="00685DA0" w:rsidRPr="00C0146D" w:rsidRDefault="00685DA0" w:rsidP="00685DA0">
      <w:pPr>
        <w:spacing w:before="120"/>
        <w:ind w:left="5529"/>
        <w:rPr>
          <w:rFonts w:ascii="Arial" w:hAnsi="Arial" w:cs="Arial"/>
          <w:sz w:val="10"/>
          <w:szCs w:val="24"/>
        </w:rPr>
      </w:pPr>
    </w:p>
    <w:p w14:paraId="78ADCA59" w14:textId="77777777" w:rsidR="00685DA0" w:rsidRPr="00C0146D" w:rsidRDefault="00685DA0" w:rsidP="00685DA0">
      <w:pPr>
        <w:rPr>
          <w:rFonts w:ascii="Arial" w:hAnsi="Arial" w:cs="Arial"/>
          <w:sz w:val="12"/>
          <w:szCs w:val="24"/>
        </w:rPr>
      </w:pPr>
    </w:p>
    <w:p w14:paraId="3E38AF65" w14:textId="77777777" w:rsidR="00685DA0" w:rsidRPr="00C0146D" w:rsidRDefault="00685DA0" w:rsidP="00685DA0">
      <w:pPr>
        <w:pStyle w:val="Paragraphedeliste"/>
        <w:numPr>
          <w:ilvl w:val="0"/>
          <w:numId w:val="32"/>
        </w:numPr>
        <w:rPr>
          <w:rFonts w:ascii="Arial" w:hAnsi="Arial" w:cs="Arial"/>
          <w:b/>
          <w:sz w:val="24"/>
          <w:szCs w:val="24"/>
          <w:u w:val="single"/>
        </w:rPr>
      </w:pPr>
      <w:r w:rsidRPr="00C0146D">
        <w:rPr>
          <w:rFonts w:ascii="Arial" w:hAnsi="Arial" w:cs="Arial"/>
          <w:b/>
          <w:sz w:val="24"/>
          <w:szCs w:val="24"/>
          <w:u w:val="single"/>
        </w:rPr>
        <w:t>Rémunération des vendeurs</w:t>
      </w:r>
      <w:r w:rsidRPr="00463516">
        <w:rPr>
          <w:rFonts w:ascii="Arial" w:hAnsi="Arial" w:cs="Arial"/>
          <w:b/>
          <w:sz w:val="24"/>
          <w:szCs w:val="24"/>
        </w:rPr>
        <w:t xml:space="preserve"> :</w:t>
      </w:r>
    </w:p>
    <w:p w14:paraId="1FAD814C" w14:textId="77777777" w:rsidR="00685DA0" w:rsidRPr="00534A9A" w:rsidRDefault="00685DA0" w:rsidP="00685DA0">
      <w:pPr>
        <w:rPr>
          <w:rFonts w:ascii="Arial" w:hAnsi="Arial" w:cs="Arial"/>
          <w:b/>
          <w:sz w:val="24"/>
          <w:szCs w:val="24"/>
          <w:u w:val="single"/>
        </w:rPr>
      </w:pPr>
      <w:r w:rsidRPr="00C0146D">
        <w:rPr>
          <w:rFonts w:ascii="Arial" w:hAnsi="Arial" w:cs="Arial"/>
          <w:b/>
          <w:sz w:val="24"/>
          <w:szCs w:val="24"/>
        </w:rPr>
        <w:t xml:space="preserve">Les vendeurs ont la partie variable la plus importante. </w:t>
      </w:r>
    </w:p>
    <w:p w14:paraId="5E45FEA6" w14:textId="7A7D227E" w:rsidR="00685DA0" w:rsidRDefault="00685DA0" w:rsidP="00685DA0">
      <w:pPr>
        <w:tabs>
          <w:tab w:val="left" w:pos="5245"/>
        </w:tabs>
        <w:rPr>
          <w:rFonts w:ascii="Arial" w:hAnsi="Arial" w:cs="Arial"/>
          <w:sz w:val="24"/>
          <w:szCs w:val="24"/>
        </w:rPr>
      </w:pPr>
      <w:r w:rsidRPr="00C0146D">
        <w:rPr>
          <w:rFonts w:ascii="Arial" w:hAnsi="Arial" w:cs="Arial"/>
          <w:sz w:val="24"/>
          <w:szCs w:val="24"/>
        </w:rPr>
        <w:t>Le fixe est d’environ 400 €</w:t>
      </w:r>
      <w:r>
        <w:rPr>
          <w:rFonts w:ascii="Arial" w:hAnsi="Arial" w:cs="Arial"/>
          <w:sz w:val="24"/>
          <w:szCs w:val="24"/>
        </w:rPr>
        <w:t>.</w:t>
      </w:r>
      <w:r w:rsidRPr="00C0146D">
        <w:rPr>
          <w:rFonts w:ascii="Arial" w:hAnsi="Arial" w:cs="Arial"/>
          <w:sz w:val="24"/>
          <w:szCs w:val="24"/>
        </w:rPr>
        <w:t xml:space="preserve"> </w:t>
      </w:r>
      <w:r>
        <w:rPr>
          <w:rFonts w:ascii="Arial" w:hAnsi="Arial" w:cs="Arial"/>
          <w:sz w:val="24"/>
          <w:szCs w:val="24"/>
        </w:rPr>
        <w:t>Le complément</w:t>
      </w:r>
      <w:r w:rsidRPr="00C0146D">
        <w:rPr>
          <w:rFonts w:ascii="Arial" w:hAnsi="Arial" w:cs="Arial"/>
          <w:sz w:val="24"/>
          <w:szCs w:val="24"/>
        </w:rPr>
        <w:t xml:space="preserve"> </w:t>
      </w:r>
      <w:r>
        <w:rPr>
          <w:rFonts w:ascii="Arial" w:hAnsi="Arial" w:cs="Arial"/>
          <w:sz w:val="24"/>
          <w:szCs w:val="24"/>
        </w:rPr>
        <w:t xml:space="preserve">se </w:t>
      </w:r>
      <w:r w:rsidRPr="00C0146D">
        <w:rPr>
          <w:rFonts w:ascii="Arial" w:hAnsi="Arial" w:cs="Arial"/>
          <w:sz w:val="24"/>
          <w:szCs w:val="24"/>
        </w:rPr>
        <w:t>compos</w:t>
      </w:r>
      <w:r>
        <w:rPr>
          <w:rFonts w:ascii="Arial" w:hAnsi="Arial" w:cs="Arial"/>
          <w:sz w:val="24"/>
          <w:szCs w:val="24"/>
        </w:rPr>
        <w:t>e</w:t>
      </w:r>
      <w:r w:rsidRPr="00C0146D">
        <w:rPr>
          <w:rFonts w:ascii="Arial" w:hAnsi="Arial" w:cs="Arial"/>
          <w:sz w:val="24"/>
          <w:szCs w:val="24"/>
        </w:rPr>
        <w:t xml:space="preserve"> des commissions dégagées sur la vente</w:t>
      </w:r>
      <w:r>
        <w:rPr>
          <w:rFonts w:ascii="Arial" w:hAnsi="Arial" w:cs="Arial"/>
          <w:sz w:val="24"/>
          <w:szCs w:val="24"/>
        </w:rPr>
        <w:t xml:space="preserve"> des produits</w:t>
      </w:r>
      <w:r w:rsidRPr="00C0146D">
        <w:rPr>
          <w:rFonts w:ascii="Arial" w:hAnsi="Arial" w:cs="Arial"/>
          <w:sz w:val="24"/>
          <w:szCs w:val="24"/>
        </w:rPr>
        <w:t xml:space="preserve"> et les services complémentaires proposés. Si le vendeur n’a pas de commission suffisante pour obtenir un salaire égal au SMIC, il est alors « rattrapé » pour obtenir </w:t>
      </w:r>
      <w:proofErr w:type="gramStart"/>
      <w:r w:rsidR="00D464A8" w:rsidRPr="00953059">
        <w:rPr>
          <w:rFonts w:ascii="Arial" w:hAnsi="Arial" w:cs="Arial"/>
          <w:i/>
          <w:sz w:val="24"/>
          <w:szCs w:val="24"/>
        </w:rPr>
        <w:t>a</w:t>
      </w:r>
      <w:proofErr w:type="gramEnd"/>
      <w:r w:rsidRPr="00953059">
        <w:rPr>
          <w:rFonts w:ascii="Arial" w:hAnsi="Arial" w:cs="Arial"/>
          <w:i/>
          <w:sz w:val="24"/>
          <w:szCs w:val="24"/>
        </w:rPr>
        <w:t xml:space="preserve"> minima</w:t>
      </w:r>
      <w:r w:rsidRPr="00C0146D">
        <w:rPr>
          <w:rFonts w:ascii="Arial" w:hAnsi="Arial" w:cs="Arial"/>
          <w:sz w:val="24"/>
          <w:szCs w:val="24"/>
        </w:rPr>
        <w:t xml:space="preserve"> le SMIC (son fixe est alors ajusté en fonction).</w:t>
      </w:r>
    </w:p>
    <w:p w14:paraId="3E470F6E" w14:textId="77777777" w:rsidR="00685DA0" w:rsidRPr="00C0146D" w:rsidRDefault="00685DA0" w:rsidP="00685DA0">
      <w:pPr>
        <w:tabs>
          <w:tab w:val="left" w:pos="5245"/>
        </w:tabs>
        <w:rPr>
          <w:rFonts w:ascii="Arial" w:hAnsi="Arial" w:cs="Arial"/>
          <w:sz w:val="24"/>
          <w:szCs w:val="24"/>
        </w:rPr>
      </w:pPr>
    </w:p>
    <w:p w14:paraId="4727C2BB" w14:textId="77777777" w:rsidR="00685DA0" w:rsidRPr="00C0146D" w:rsidRDefault="00685DA0" w:rsidP="00685DA0">
      <w:pPr>
        <w:rPr>
          <w:rFonts w:ascii="Arial" w:hAnsi="Arial" w:cs="Arial"/>
          <w:sz w:val="16"/>
          <w:szCs w:val="24"/>
        </w:rPr>
      </w:pPr>
    </w:p>
    <w:p w14:paraId="5B665C9E" w14:textId="77777777" w:rsidR="00685DA0" w:rsidRPr="00C0146D" w:rsidRDefault="00685DA0" w:rsidP="00685DA0">
      <w:pPr>
        <w:pStyle w:val="Paragraphedeliste"/>
        <w:numPr>
          <w:ilvl w:val="0"/>
          <w:numId w:val="32"/>
        </w:numPr>
        <w:rPr>
          <w:rFonts w:ascii="Arial" w:hAnsi="Arial" w:cs="Arial"/>
          <w:b/>
          <w:sz w:val="24"/>
          <w:szCs w:val="24"/>
          <w:u w:val="single"/>
        </w:rPr>
      </w:pPr>
      <w:r w:rsidRPr="00C0146D">
        <w:rPr>
          <w:rFonts w:ascii="Arial" w:hAnsi="Arial" w:cs="Arial"/>
          <w:b/>
          <w:sz w:val="24"/>
          <w:szCs w:val="24"/>
          <w:u w:val="single"/>
        </w:rPr>
        <w:t xml:space="preserve">Rémunération des </w:t>
      </w:r>
      <w:r>
        <w:rPr>
          <w:rFonts w:ascii="Arial" w:hAnsi="Arial" w:cs="Arial"/>
          <w:b/>
          <w:sz w:val="24"/>
          <w:szCs w:val="24"/>
          <w:u w:val="single"/>
        </w:rPr>
        <w:t>encadrants</w:t>
      </w:r>
      <w:r w:rsidRPr="00463516">
        <w:rPr>
          <w:rFonts w:ascii="Arial" w:hAnsi="Arial" w:cs="Arial"/>
          <w:b/>
          <w:sz w:val="24"/>
          <w:szCs w:val="24"/>
        </w:rPr>
        <w:t> :</w:t>
      </w:r>
    </w:p>
    <w:p w14:paraId="00FC0DB1" w14:textId="77777777" w:rsidR="00685DA0" w:rsidRPr="00534A9A" w:rsidRDefault="00685DA0" w:rsidP="00685DA0">
      <w:pPr>
        <w:tabs>
          <w:tab w:val="left" w:pos="993"/>
          <w:tab w:val="left" w:pos="5103"/>
        </w:tabs>
        <w:rPr>
          <w:rFonts w:ascii="Arial" w:hAnsi="Arial" w:cs="Arial"/>
          <w:sz w:val="24"/>
          <w:szCs w:val="24"/>
        </w:rPr>
      </w:pPr>
      <w:r w:rsidRPr="00C0146D">
        <w:rPr>
          <w:rFonts w:ascii="Arial" w:hAnsi="Arial" w:cs="Arial"/>
          <w:b/>
          <w:sz w:val="24"/>
          <w:szCs w:val="24"/>
        </w:rPr>
        <w:t>Les primes sont basées sur leur capacité à prévoir et manager.</w:t>
      </w:r>
    </w:p>
    <w:p w14:paraId="60A5EF2E" w14:textId="77777777" w:rsidR="00685DA0" w:rsidRPr="00C0146D" w:rsidRDefault="00685DA0" w:rsidP="00685DA0">
      <w:pPr>
        <w:rPr>
          <w:rFonts w:ascii="Arial" w:hAnsi="Arial" w:cs="Arial"/>
          <w:sz w:val="24"/>
          <w:szCs w:val="24"/>
        </w:rPr>
      </w:pPr>
      <w:r w:rsidRPr="00C0146D">
        <w:rPr>
          <w:rFonts w:ascii="Arial" w:hAnsi="Arial" w:cs="Arial"/>
          <w:sz w:val="24"/>
          <w:szCs w:val="24"/>
        </w:rPr>
        <w:t xml:space="preserve">Les directeurs de magasin </w:t>
      </w:r>
      <w:r>
        <w:rPr>
          <w:rFonts w:ascii="Arial" w:hAnsi="Arial" w:cs="Arial"/>
          <w:sz w:val="24"/>
          <w:szCs w:val="24"/>
        </w:rPr>
        <w:t>sont</w:t>
      </w:r>
      <w:r w:rsidRPr="00C0146D">
        <w:rPr>
          <w:rFonts w:ascii="Arial" w:hAnsi="Arial" w:cs="Arial"/>
          <w:sz w:val="24"/>
          <w:szCs w:val="24"/>
        </w:rPr>
        <w:t xml:space="preserve"> rémunérés sur la budgétisation de l’activité mensuelle (prévisions de CA et de dépenses) ainsi que sur la qualité des stocks.</w:t>
      </w:r>
    </w:p>
    <w:p w14:paraId="58D5942C" w14:textId="73B283F5" w:rsidR="00685DA0" w:rsidRPr="00C0146D" w:rsidRDefault="00685DA0" w:rsidP="00685DA0">
      <w:pPr>
        <w:rPr>
          <w:rFonts w:ascii="Arial" w:hAnsi="Arial" w:cs="Arial"/>
          <w:sz w:val="24"/>
          <w:szCs w:val="24"/>
        </w:rPr>
      </w:pPr>
      <w:r w:rsidRPr="00C0146D">
        <w:rPr>
          <w:rFonts w:ascii="Arial" w:hAnsi="Arial" w:cs="Arial"/>
          <w:sz w:val="24"/>
          <w:szCs w:val="24"/>
        </w:rPr>
        <w:t>Les manage</w:t>
      </w:r>
      <w:r w:rsidR="00463516">
        <w:rPr>
          <w:rFonts w:ascii="Arial" w:hAnsi="Arial" w:cs="Arial"/>
          <w:sz w:val="24"/>
          <w:szCs w:val="24"/>
        </w:rPr>
        <w:t>u</w:t>
      </w:r>
      <w:r w:rsidRPr="00C0146D">
        <w:rPr>
          <w:rFonts w:ascii="Arial" w:hAnsi="Arial" w:cs="Arial"/>
          <w:sz w:val="24"/>
          <w:szCs w:val="24"/>
        </w:rPr>
        <w:t xml:space="preserve">rs (directeurs de magasin, chefs de rayon, </w:t>
      </w:r>
      <w:r w:rsidR="00333FEB">
        <w:rPr>
          <w:rFonts w:ascii="Arial" w:hAnsi="Arial" w:cs="Arial"/>
          <w:sz w:val="24"/>
          <w:szCs w:val="24"/>
        </w:rPr>
        <w:t xml:space="preserve">de </w:t>
      </w:r>
      <w:r w:rsidRPr="00C0146D">
        <w:rPr>
          <w:rFonts w:ascii="Arial" w:hAnsi="Arial" w:cs="Arial"/>
          <w:sz w:val="24"/>
          <w:szCs w:val="24"/>
        </w:rPr>
        <w:t xml:space="preserve">caisse, </w:t>
      </w:r>
      <w:r w:rsidR="00333FEB">
        <w:rPr>
          <w:rFonts w:ascii="Arial" w:hAnsi="Arial" w:cs="Arial"/>
          <w:sz w:val="24"/>
          <w:szCs w:val="24"/>
        </w:rPr>
        <w:t xml:space="preserve">de </w:t>
      </w:r>
      <w:r w:rsidRPr="00C0146D">
        <w:rPr>
          <w:rFonts w:ascii="Arial" w:hAnsi="Arial" w:cs="Arial"/>
          <w:sz w:val="24"/>
          <w:szCs w:val="24"/>
        </w:rPr>
        <w:t xml:space="preserve">dépôt et des ventes) </w:t>
      </w:r>
      <w:r w:rsidR="00547A93">
        <w:rPr>
          <w:rFonts w:ascii="Arial" w:hAnsi="Arial" w:cs="Arial"/>
          <w:sz w:val="24"/>
          <w:szCs w:val="24"/>
        </w:rPr>
        <w:t>sont</w:t>
      </w:r>
      <w:r w:rsidRPr="00C0146D">
        <w:rPr>
          <w:rFonts w:ascii="Arial" w:hAnsi="Arial" w:cs="Arial"/>
          <w:sz w:val="24"/>
          <w:szCs w:val="24"/>
        </w:rPr>
        <w:t xml:space="preserve"> évalué</w:t>
      </w:r>
      <w:r w:rsidR="00547A93">
        <w:rPr>
          <w:rFonts w:ascii="Arial" w:hAnsi="Arial" w:cs="Arial"/>
          <w:sz w:val="24"/>
          <w:szCs w:val="24"/>
        </w:rPr>
        <w:t>s</w:t>
      </w:r>
      <w:r w:rsidRPr="00C0146D">
        <w:rPr>
          <w:rFonts w:ascii="Arial" w:hAnsi="Arial" w:cs="Arial"/>
          <w:sz w:val="24"/>
          <w:szCs w:val="24"/>
        </w:rPr>
        <w:t xml:space="preserve"> sur la qualité de </w:t>
      </w:r>
      <w:r>
        <w:rPr>
          <w:rFonts w:ascii="Arial" w:hAnsi="Arial" w:cs="Arial"/>
          <w:sz w:val="24"/>
          <w:szCs w:val="24"/>
        </w:rPr>
        <w:t>leur</w:t>
      </w:r>
      <w:r w:rsidRPr="00C0146D">
        <w:rPr>
          <w:rFonts w:ascii="Arial" w:hAnsi="Arial" w:cs="Arial"/>
          <w:sz w:val="24"/>
          <w:szCs w:val="24"/>
        </w:rPr>
        <w:t xml:space="preserve"> management selon les items définis.</w:t>
      </w:r>
    </w:p>
    <w:p w14:paraId="14A246D6" w14:textId="77777777" w:rsidR="00685DA0" w:rsidRDefault="00685DA0" w:rsidP="00685DA0">
      <w:pPr>
        <w:ind w:left="2127"/>
        <w:rPr>
          <w:rFonts w:ascii="Arial" w:hAnsi="Arial" w:cs="Arial"/>
          <w:i/>
          <w:sz w:val="24"/>
          <w:szCs w:val="24"/>
        </w:rPr>
      </w:pPr>
    </w:p>
    <w:p w14:paraId="308433F8" w14:textId="77777777" w:rsidR="00685DA0" w:rsidRDefault="00685DA0" w:rsidP="00685DA0">
      <w:pPr>
        <w:ind w:left="2127"/>
        <w:rPr>
          <w:rFonts w:ascii="Arial" w:hAnsi="Arial" w:cs="Arial"/>
          <w:i/>
          <w:sz w:val="24"/>
          <w:szCs w:val="24"/>
        </w:rPr>
      </w:pPr>
    </w:p>
    <w:p w14:paraId="5ACA7BB9" w14:textId="64C569AE" w:rsidR="00685DA0" w:rsidRDefault="00333FEB" w:rsidP="00685DA0">
      <w:pPr>
        <w:jc w:val="right"/>
      </w:pPr>
      <w:r>
        <w:rPr>
          <w:rFonts w:ascii="Arial" w:hAnsi="Arial" w:cs="Arial"/>
          <w:i/>
          <w:sz w:val="24"/>
          <w:szCs w:val="24"/>
        </w:rPr>
        <w:t xml:space="preserve">Source : </w:t>
      </w:r>
      <w:r w:rsidR="00685DA0" w:rsidRPr="00C0146D">
        <w:rPr>
          <w:rFonts w:ascii="Arial" w:hAnsi="Arial" w:cs="Arial"/>
          <w:i/>
          <w:sz w:val="24"/>
          <w:szCs w:val="24"/>
        </w:rPr>
        <w:t>Document auteur</w:t>
      </w:r>
    </w:p>
    <w:p w14:paraId="1496C93D" w14:textId="77777777" w:rsidR="00685DA0" w:rsidRDefault="00685DA0" w:rsidP="00685DA0">
      <w:pPr>
        <w:rPr>
          <w:rFonts w:ascii="Arial" w:hAnsi="Arial" w:cs="Arial"/>
          <w:i/>
          <w:sz w:val="24"/>
          <w:szCs w:val="24"/>
        </w:rPr>
        <w:sectPr w:rsidR="00685DA0">
          <w:pgSz w:w="11906" w:h="16838"/>
          <w:pgMar w:top="1418" w:right="1418" w:bottom="1418" w:left="1418" w:header="709" w:footer="709" w:gutter="0"/>
          <w:cols w:space="720"/>
        </w:sectPr>
      </w:pPr>
    </w:p>
    <w:p w14:paraId="284E859F" w14:textId="2D38B7D9" w:rsidR="00D00E2A" w:rsidRDefault="00E27EF4">
      <w:pPr>
        <w:rPr>
          <w:rFonts w:ascii="Arial" w:hAnsi="Arial" w:cs="Arial"/>
          <w:b/>
          <w:sz w:val="24"/>
          <w:szCs w:val="24"/>
          <w:u w:val="single"/>
        </w:rPr>
      </w:pPr>
      <w:r>
        <w:rPr>
          <w:rFonts w:ascii="Arial" w:hAnsi="Arial" w:cs="Arial"/>
          <w:b/>
          <w:sz w:val="24"/>
          <w:szCs w:val="24"/>
          <w:u w:val="single"/>
        </w:rPr>
        <w:lastRenderedPageBreak/>
        <w:t>ANNEXE 2</w:t>
      </w:r>
      <w:r w:rsidR="007C207C">
        <w:rPr>
          <w:rFonts w:ascii="Arial" w:hAnsi="Arial" w:cs="Arial"/>
          <w:b/>
          <w:sz w:val="24"/>
          <w:szCs w:val="24"/>
          <w:u w:val="single"/>
        </w:rPr>
        <w:t>0</w:t>
      </w:r>
      <w:r>
        <w:rPr>
          <w:rFonts w:ascii="Arial" w:hAnsi="Arial" w:cs="Arial"/>
          <w:b/>
          <w:sz w:val="24"/>
          <w:szCs w:val="24"/>
          <w:u w:val="single"/>
        </w:rPr>
        <w:t xml:space="preserve"> : </w:t>
      </w:r>
      <w:r w:rsidR="00834E5E">
        <w:rPr>
          <w:rFonts w:ascii="Arial" w:hAnsi="Arial" w:cs="Arial"/>
          <w:b/>
          <w:sz w:val="24"/>
          <w:szCs w:val="24"/>
          <w:u w:val="single"/>
        </w:rPr>
        <w:t>Les é</w:t>
      </w:r>
      <w:r>
        <w:rPr>
          <w:rFonts w:ascii="Arial" w:hAnsi="Arial" w:cs="Arial"/>
          <w:b/>
          <w:sz w:val="24"/>
          <w:szCs w:val="24"/>
          <w:u w:val="single"/>
        </w:rPr>
        <w:t xml:space="preserve">léments de rémunération variable </w:t>
      </w:r>
      <w:r w:rsidR="00834E5E">
        <w:rPr>
          <w:rFonts w:ascii="Arial" w:hAnsi="Arial" w:cs="Arial"/>
          <w:b/>
          <w:sz w:val="24"/>
          <w:szCs w:val="24"/>
          <w:u w:val="single"/>
        </w:rPr>
        <w:t>BUT</w:t>
      </w:r>
    </w:p>
    <w:p w14:paraId="7DD22A2C" w14:textId="77777777" w:rsidR="00834E5E" w:rsidRDefault="00834E5E">
      <w:pPr>
        <w:rPr>
          <w:rFonts w:ascii="Arial" w:hAnsi="Arial" w:cs="Arial"/>
          <w:b/>
          <w:sz w:val="24"/>
          <w:szCs w:val="24"/>
          <w:u w:val="single"/>
        </w:rPr>
      </w:pPr>
    </w:p>
    <w:p w14:paraId="6768FA8D" w14:textId="77777777" w:rsidR="00D00E2A" w:rsidRDefault="00D00E2A">
      <w:pPr>
        <w:rPr>
          <w:rFonts w:ascii="Arial" w:hAnsi="Arial" w:cs="Arial"/>
          <w:b/>
          <w:sz w:val="12"/>
          <w:szCs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3017"/>
        <w:gridCol w:w="2812"/>
      </w:tblGrid>
      <w:tr w:rsidR="007E5AB3" w:rsidRPr="0094220F" w14:paraId="15A2A4A1" w14:textId="77777777" w:rsidTr="00834E5E">
        <w:tc>
          <w:tcPr>
            <w:tcW w:w="1783" w:type="pct"/>
            <w:shd w:val="clear" w:color="auto" w:fill="A6A6A6" w:themeFill="background1" w:themeFillShade="A6"/>
            <w:vAlign w:val="center"/>
          </w:tcPr>
          <w:p w14:paraId="7160D5E7" w14:textId="765CE45D" w:rsidR="007E5AB3" w:rsidRPr="007E5AB3" w:rsidRDefault="00333FEB" w:rsidP="00D464A8">
            <w:pPr>
              <w:jc w:val="center"/>
              <w:rPr>
                <w:rFonts w:ascii="Arial" w:hAnsi="Arial" w:cs="Arial"/>
                <w:b/>
                <w:color w:val="FFFFFF"/>
                <w:sz w:val="24"/>
                <w:szCs w:val="24"/>
              </w:rPr>
            </w:pPr>
            <w:r w:rsidRPr="007E5AB3">
              <w:rPr>
                <w:rFonts w:ascii="Arial" w:hAnsi="Arial" w:cs="Arial"/>
                <w:b/>
                <w:color w:val="FFFFFF"/>
                <w:sz w:val="24"/>
                <w:szCs w:val="24"/>
              </w:rPr>
              <w:t>Éléments</w:t>
            </w:r>
            <w:r w:rsidR="007E5AB3" w:rsidRPr="007E5AB3">
              <w:rPr>
                <w:rFonts w:ascii="Arial" w:hAnsi="Arial" w:cs="Arial"/>
                <w:b/>
                <w:color w:val="FFFFFF"/>
                <w:sz w:val="24"/>
                <w:szCs w:val="24"/>
              </w:rPr>
              <w:t xml:space="preserve"> de </w:t>
            </w:r>
          </w:p>
          <w:p w14:paraId="794B2351" w14:textId="77777777" w:rsidR="007E5AB3" w:rsidRPr="007E5AB3" w:rsidRDefault="007E5AB3" w:rsidP="00D464A8">
            <w:pPr>
              <w:jc w:val="center"/>
              <w:rPr>
                <w:rFonts w:ascii="Arial" w:hAnsi="Arial" w:cs="Arial"/>
                <w:b/>
                <w:color w:val="FFFFFF"/>
                <w:sz w:val="24"/>
                <w:szCs w:val="24"/>
              </w:rPr>
            </w:pPr>
            <w:proofErr w:type="gramStart"/>
            <w:r w:rsidRPr="007E5AB3">
              <w:rPr>
                <w:rFonts w:ascii="Arial" w:hAnsi="Arial" w:cs="Arial"/>
                <w:b/>
                <w:color w:val="FFFFFF"/>
                <w:sz w:val="24"/>
                <w:szCs w:val="24"/>
              </w:rPr>
              <w:t>rémunération</w:t>
            </w:r>
            <w:proofErr w:type="gramEnd"/>
            <w:r w:rsidRPr="007E5AB3">
              <w:rPr>
                <w:rFonts w:ascii="Arial" w:hAnsi="Arial" w:cs="Arial"/>
                <w:b/>
                <w:color w:val="FFFFFF"/>
                <w:sz w:val="24"/>
                <w:szCs w:val="24"/>
              </w:rPr>
              <w:t xml:space="preserve"> </w:t>
            </w:r>
          </w:p>
          <w:p w14:paraId="4160F29A" w14:textId="2AFAF9BA" w:rsidR="007E5AB3" w:rsidRPr="007E5AB3" w:rsidRDefault="007E5AB3" w:rsidP="00D464A8">
            <w:pPr>
              <w:jc w:val="center"/>
              <w:rPr>
                <w:rFonts w:ascii="Arial" w:hAnsi="Arial" w:cs="Arial"/>
                <w:b/>
                <w:color w:val="FFFFFF"/>
                <w:sz w:val="24"/>
                <w:szCs w:val="24"/>
                <w:lang w:eastAsia="en-US"/>
              </w:rPr>
            </w:pPr>
            <w:proofErr w:type="gramStart"/>
            <w:r w:rsidRPr="007E5AB3">
              <w:rPr>
                <w:rFonts w:ascii="Arial" w:hAnsi="Arial" w:cs="Arial"/>
                <w:b/>
                <w:color w:val="FFFFFF"/>
                <w:sz w:val="24"/>
                <w:szCs w:val="24"/>
              </w:rPr>
              <w:t>variable</w:t>
            </w:r>
            <w:proofErr w:type="gramEnd"/>
          </w:p>
        </w:tc>
        <w:tc>
          <w:tcPr>
            <w:tcW w:w="1665" w:type="pct"/>
            <w:shd w:val="clear" w:color="auto" w:fill="A6A6A6" w:themeFill="background1" w:themeFillShade="A6"/>
            <w:vAlign w:val="center"/>
          </w:tcPr>
          <w:p w14:paraId="40F799A9" w14:textId="77777777" w:rsidR="007E5AB3" w:rsidRPr="007E5AB3" w:rsidRDefault="007E5AB3" w:rsidP="00D464A8">
            <w:pPr>
              <w:jc w:val="center"/>
              <w:rPr>
                <w:rFonts w:ascii="Arial" w:hAnsi="Arial" w:cs="Arial"/>
                <w:b/>
                <w:color w:val="FFFFFF"/>
                <w:sz w:val="24"/>
                <w:szCs w:val="24"/>
                <w:lang w:eastAsia="en-US"/>
              </w:rPr>
            </w:pPr>
            <w:r w:rsidRPr="007E5AB3">
              <w:rPr>
                <w:rFonts w:ascii="Arial" w:hAnsi="Arial" w:cs="Arial"/>
                <w:b/>
                <w:color w:val="FFFFFF"/>
                <w:sz w:val="24"/>
                <w:szCs w:val="24"/>
              </w:rPr>
              <w:t>Collaborateurs concernés</w:t>
            </w:r>
          </w:p>
        </w:tc>
        <w:tc>
          <w:tcPr>
            <w:tcW w:w="1552" w:type="pct"/>
            <w:shd w:val="clear" w:color="auto" w:fill="A6A6A6" w:themeFill="background1" w:themeFillShade="A6"/>
            <w:vAlign w:val="center"/>
          </w:tcPr>
          <w:p w14:paraId="75CEB27F" w14:textId="77777777" w:rsidR="007E5AB3" w:rsidRPr="007E5AB3" w:rsidRDefault="007E5AB3" w:rsidP="00D464A8">
            <w:pPr>
              <w:jc w:val="center"/>
              <w:rPr>
                <w:rFonts w:ascii="Arial" w:hAnsi="Arial" w:cs="Arial"/>
                <w:b/>
                <w:color w:val="FFFFFF"/>
                <w:sz w:val="24"/>
                <w:szCs w:val="24"/>
                <w:lang w:eastAsia="en-US"/>
              </w:rPr>
            </w:pPr>
            <w:r w:rsidRPr="007E5AB3">
              <w:rPr>
                <w:rFonts w:ascii="Arial" w:hAnsi="Arial" w:cs="Arial"/>
                <w:b/>
                <w:color w:val="FFFFFF"/>
                <w:sz w:val="24"/>
                <w:szCs w:val="24"/>
              </w:rPr>
              <w:t>% rémunération globale</w:t>
            </w:r>
          </w:p>
        </w:tc>
      </w:tr>
      <w:tr w:rsidR="007E5AB3" w:rsidRPr="0094220F" w14:paraId="6CFB1FAB" w14:textId="77777777" w:rsidTr="00834E5E">
        <w:trPr>
          <w:trHeight w:val="510"/>
        </w:trPr>
        <w:tc>
          <w:tcPr>
            <w:tcW w:w="1783" w:type="pct"/>
            <w:shd w:val="clear" w:color="auto" w:fill="auto"/>
            <w:vAlign w:val="center"/>
          </w:tcPr>
          <w:p w14:paraId="1B927CF2" w14:textId="2F24C21B" w:rsidR="007E5AB3" w:rsidRPr="007E5AB3" w:rsidRDefault="007E5AB3" w:rsidP="00D464A8">
            <w:pPr>
              <w:jc w:val="left"/>
              <w:rPr>
                <w:rFonts w:ascii="Arial" w:hAnsi="Arial" w:cs="Arial"/>
                <w:sz w:val="24"/>
                <w:szCs w:val="24"/>
                <w:lang w:eastAsia="en-US"/>
              </w:rPr>
            </w:pPr>
            <w:r w:rsidRPr="007E5AB3">
              <w:rPr>
                <w:rFonts w:ascii="Arial" w:hAnsi="Arial" w:cs="Arial"/>
                <w:sz w:val="24"/>
                <w:szCs w:val="24"/>
              </w:rPr>
              <w:t>Prime de dépôt basée sur la valeur des entrées mensuelles</w:t>
            </w:r>
          </w:p>
        </w:tc>
        <w:tc>
          <w:tcPr>
            <w:tcW w:w="1665" w:type="pct"/>
            <w:shd w:val="clear" w:color="auto" w:fill="auto"/>
            <w:vAlign w:val="center"/>
          </w:tcPr>
          <w:p w14:paraId="13D65A32" w14:textId="7AB0C3BC"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rPr>
              <w:t>D</w:t>
            </w:r>
            <w:r w:rsidR="00842A2A">
              <w:rPr>
                <w:rFonts w:ascii="Arial" w:hAnsi="Arial" w:cs="Arial"/>
                <w:sz w:val="24"/>
                <w:szCs w:val="24"/>
              </w:rPr>
              <w:t>É</w:t>
            </w:r>
            <w:r w:rsidRPr="007E5AB3">
              <w:rPr>
                <w:rFonts w:ascii="Arial" w:hAnsi="Arial" w:cs="Arial"/>
                <w:sz w:val="24"/>
                <w:szCs w:val="24"/>
              </w:rPr>
              <w:t>PÔT</w:t>
            </w:r>
          </w:p>
        </w:tc>
        <w:tc>
          <w:tcPr>
            <w:tcW w:w="1552" w:type="pct"/>
            <w:shd w:val="clear" w:color="auto" w:fill="auto"/>
            <w:vAlign w:val="center"/>
          </w:tcPr>
          <w:p w14:paraId="214EF433" w14:textId="77777777"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lang w:eastAsia="en-US"/>
              </w:rPr>
              <w:t>5 %</w:t>
            </w:r>
          </w:p>
        </w:tc>
      </w:tr>
      <w:tr w:rsidR="007E5AB3" w:rsidRPr="0094220F" w14:paraId="6CEAE0D9" w14:textId="77777777" w:rsidTr="00834E5E">
        <w:tc>
          <w:tcPr>
            <w:tcW w:w="1783" w:type="pct"/>
            <w:shd w:val="clear" w:color="auto" w:fill="auto"/>
            <w:vAlign w:val="center"/>
          </w:tcPr>
          <w:p w14:paraId="78FAC679" w14:textId="2C27E6E2" w:rsidR="007E5AB3" w:rsidRPr="007E5AB3" w:rsidRDefault="007E5AB3" w:rsidP="00D464A8">
            <w:pPr>
              <w:jc w:val="left"/>
              <w:rPr>
                <w:rFonts w:ascii="Arial" w:hAnsi="Arial" w:cs="Arial"/>
                <w:sz w:val="24"/>
                <w:szCs w:val="24"/>
                <w:lang w:eastAsia="en-US"/>
              </w:rPr>
            </w:pPr>
            <w:r w:rsidRPr="007E5AB3">
              <w:rPr>
                <w:rFonts w:ascii="Arial" w:hAnsi="Arial" w:cs="Arial"/>
                <w:sz w:val="24"/>
                <w:szCs w:val="24"/>
              </w:rPr>
              <w:t xml:space="preserve">Prime </w:t>
            </w:r>
            <w:r w:rsidR="00547A93">
              <w:rPr>
                <w:rFonts w:ascii="Arial" w:hAnsi="Arial" w:cs="Arial"/>
                <w:sz w:val="24"/>
                <w:szCs w:val="24"/>
              </w:rPr>
              <w:t xml:space="preserve">de </w:t>
            </w:r>
            <w:r w:rsidRPr="007E5AB3">
              <w:rPr>
                <w:rFonts w:ascii="Arial" w:hAnsi="Arial" w:cs="Arial"/>
                <w:sz w:val="24"/>
                <w:szCs w:val="24"/>
              </w:rPr>
              <w:t>budgétisation en fonction de l’adéquation entre la réalisation et la prévision mensuelle</w:t>
            </w:r>
          </w:p>
        </w:tc>
        <w:tc>
          <w:tcPr>
            <w:tcW w:w="1665" w:type="pct"/>
            <w:vMerge w:val="restart"/>
            <w:shd w:val="clear" w:color="auto" w:fill="auto"/>
            <w:vAlign w:val="center"/>
          </w:tcPr>
          <w:p w14:paraId="6EB2CFF3" w14:textId="77777777" w:rsidR="007E5AB3" w:rsidRPr="007E5AB3" w:rsidRDefault="007E5AB3" w:rsidP="00D464A8">
            <w:pPr>
              <w:jc w:val="center"/>
              <w:rPr>
                <w:rFonts w:ascii="Arial" w:hAnsi="Arial" w:cs="Arial"/>
                <w:sz w:val="24"/>
                <w:szCs w:val="24"/>
              </w:rPr>
            </w:pPr>
            <w:r w:rsidRPr="007E5AB3">
              <w:rPr>
                <w:rFonts w:ascii="Arial" w:hAnsi="Arial" w:cs="Arial"/>
                <w:sz w:val="24"/>
                <w:szCs w:val="24"/>
              </w:rPr>
              <w:t>DIRECTEUR MAGASIN</w:t>
            </w:r>
          </w:p>
          <w:p w14:paraId="5CE099CF" w14:textId="77777777" w:rsidR="007E5AB3" w:rsidRPr="007E5AB3" w:rsidRDefault="007E5AB3" w:rsidP="00D464A8">
            <w:pPr>
              <w:jc w:val="center"/>
              <w:rPr>
                <w:rFonts w:ascii="Arial" w:hAnsi="Arial" w:cs="Arial"/>
                <w:sz w:val="24"/>
                <w:szCs w:val="24"/>
              </w:rPr>
            </w:pPr>
            <w:r w:rsidRPr="007E5AB3">
              <w:rPr>
                <w:rFonts w:ascii="Arial" w:hAnsi="Arial" w:cs="Arial"/>
                <w:sz w:val="24"/>
                <w:szCs w:val="24"/>
              </w:rPr>
              <w:t xml:space="preserve">&amp; </w:t>
            </w:r>
          </w:p>
          <w:p w14:paraId="2F796FD8" w14:textId="7F5762D0" w:rsidR="007E5AB3" w:rsidRPr="007E5AB3" w:rsidRDefault="007E5AB3" w:rsidP="00D464A8">
            <w:pPr>
              <w:jc w:val="center"/>
              <w:rPr>
                <w:rFonts w:ascii="Arial" w:hAnsi="Arial" w:cs="Arial"/>
                <w:sz w:val="24"/>
                <w:szCs w:val="24"/>
              </w:rPr>
            </w:pPr>
            <w:r w:rsidRPr="007E5AB3">
              <w:rPr>
                <w:rFonts w:ascii="Arial" w:hAnsi="Arial" w:cs="Arial"/>
                <w:sz w:val="24"/>
                <w:szCs w:val="24"/>
              </w:rPr>
              <w:t>MANAGE</w:t>
            </w:r>
            <w:r w:rsidR="00463516">
              <w:rPr>
                <w:rFonts w:ascii="Arial" w:hAnsi="Arial" w:cs="Arial"/>
                <w:sz w:val="24"/>
                <w:szCs w:val="24"/>
              </w:rPr>
              <w:t>U</w:t>
            </w:r>
            <w:r w:rsidRPr="007E5AB3">
              <w:rPr>
                <w:rFonts w:ascii="Arial" w:hAnsi="Arial" w:cs="Arial"/>
                <w:sz w:val="24"/>
                <w:szCs w:val="24"/>
              </w:rPr>
              <w:t>RS</w:t>
            </w:r>
          </w:p>
        </w:tc>
        <w:tc>
          <w:tcPr>
            <w:tcW w:w="1552" w:type="pct"/>
            <w:vMerge w:val="restart"/>
            <w:shd w:val="clear" w:color="auto" w:fill="auto"/>
            <w:vAlign w:val="center"/>
          </w:tcPr>
          <w:p w14:paraId="60C47C8C" w14:textId="77777777"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lang w:eastAsia="en-US"/>
              </w:rPr>
              <w:t>25 %</w:t>
            </w:r>
          </w:p>
        </w:tc>
      </w:tr>
      <w:tr w:rsidR="007E5AB3" w:rsidRPr="0094220F" w14:paraId="6D47F488" w14:textId="77777777" w:rsidTr="00834E5E">
        <w:trPr>
          <w:trHeight w:val="680"/>
        </w:trPr>
        <w:tc>
          <w:tcPr>
            <w:tcW w:w="1783" w:type="pct"/>
            <w:shd w:val="clear" w:color="auto" w:fill="auto"/>
            <w:vAlign w:val="center"/>
          </w:tcPr>
          <w:p w14:paraId="09C0C472" w14:textId="77777777" w:rsidR="007E5AB3" w:rsidRPr="007E5AB3" w:rsidRDefault="007E5AB3" w:rsidP="00D464A8">
            <w:pPr>
              <w:jc w:val="left"/>
              <w:rPr>
                <w:rFonts w:ascii="Arial" w:hAnsi="Arial" w:cs="Arial"/>
                <w:sz w:val="24"/>
                <w:szCs w:val="24"/>
                <w:lang w:eastAsia="en-US"/>
              </w:rPr>
            </w:pPr>
            <w:r w:rsidRPr="007E5AB3">
              <w:rPr>
                <w:rFonts w:ascii="Arial" w:hAnsi="Arial" w:cs="Arial"/>
                <w:sz w:val="24"/>
                <w:szCs w:val="24"/>
              </w:rPr>
              <w:t>Prime sur la qualité des stocks</w:t>
            </w:r>
          </w:p>
        </w:tc>
        <w:tc>
          <w:tcPr>
            <w:tcW w:w="1665" w:type="pct"/>
            <w:vMerge/>
            <w:shd w:val="clear" w:color="auto" w:fill="auto"/>
            <w:vAlign w:val="center"/>
          </w:tcPr>
          <w:p w14:paraId="14711781" w14:textId="77777777" w:rsidR="007E5AB3" w:rsidRPr="007E5AB3" w:rsidRDefault="007E5AB3" w:rsidP="00D464A8">
            <w:pPr>
              <w:jc w:val="left"/>
              <w:rPr>
                <w:rFonts w:ascii="Arial" w:hAnsi="Arial" w:cs="Arial"/>
                <w:sz w:val="24"/>
                <w:szCs w:val="24"/>
                <w:lang w:eastAsia="en-US"/>
              </w:rPr>
            </w:pPr>
          </w:p>
        </w:tc>
        <w:tc>
          <w:tcPr>
            <w:tcW w:w="1552" w:type="pct"/>
            <w:vMerge/>
            <w:shd w:val="clear" w:color="auto" w:fill="auto"/>
            <w:vAlign w:val="center"/>
          </w:tcPr>
          <w:p w14:paraId="519F7492" w14:textId="77777777" w:rsidR="007E5AB3" w:rsidRPr="007E5AB3" w:rsidRDefault="007E5AB3" w:rsidP="00D464A8">
            <w:pPr>
              <w:jc w:val="center"/>
              <w:rPr>
                <w:rFonts w:ascii="Arial" w:hAnsi="Arial" w:cs="Arial"/>
                <w:sz w:val="24"/>
                <w:szCs w:val="24"/>
                <w:lang w:eastAsia="en-US"/>
              </w:rPr>
            </w:pPr>
          </w:p>
        </w:tc>
      </w:tr>
      <w:tr w:rsidR="007E5AB3" w:rsidRPr="0094220F" w14:paraId="1B84C95D" w14:textId="77777777" w:rsidTr="00834E5E">
        <w:trPr>
          <w:trHeight w:val="567"/>
        </w:trPr>
        <w:tc>
          <w:tcPr>
            <w:tcW w:w="1783" w:type="pct"/>
            <w:shd w:val="clear" w:color="auto" w:fill="auto"/>
            <w:vAlign w:val="center"/>
          </w:tcPr>
          <w:p w14:paraId="7C7CEA08" w14:textId="3C1AF2E9" w:rsidR="007E5AB3" w:rsidRPr="007E5AB3" w:rsidRDefault="007E5AB3" w:rsidP="00D464A8">
            <w:pPr>
              <w:jc w:val="left"/>
              <w:rPr>
                <w:rFonts w:ascii="Arial" w:hAnsi="Arial" w:cs="Arial"/>
                <w:sz w:val="24"/>
                <w:szCs w:val="24"/>
                <w:lang w:eastAsia="en-US"/>
              </w:rPr>
            </w:pPr>
            <w:r w:rsidRPr="007E5AB3">
              <w:rPr>
                <w:rFonts w:ascii="Arial" w:hAnsi="Arial" w:cs="Arial"/>
                <w:sz w:val="24"/>
                <w:szCs w:val="24"/>
              </w:rPr>
              <w:t>Prime de management (items définis par le réseau)</w:t>
            </w:r>
          </w:p>
        </w:tc>
        <w:tc>
          <w:tcPr>
            <w:tcW w:w="1665" w:type="pct"/>
            <w:vMerge/>
            <w:shd w:val="clear" w:color="auto" w:fill="auto"/>
            <w:vAlign w:val="center"/>
          </w:tcPr>
          <w:p w14:paraId="1750C88B" w14:textId="77777777" w:rsidR="007E5AB3" w:rsidRPr="007E5AB3" w:rsidRDefault="007E5AB3" w:rsidP="00D464A8">
            <w:pPr>
              <w:jc w:val="center"/>
              <w:rPr>
                <w:rFonts w:ascii="Arial" w:hAnsi="Arial" w:cs="Arial"/>
                <w:sz w:val="24"/>
                <w:szCs w:val="24"/>
                <w:lang w:eastAsia="en-US"/>
              </w:rPr>
            </w:pPr>
          </w:p>
        </w:tc>
        <w:tc>
          <w:tcPr>
            <w:tcW w:w="1552" w:type="pct"/>
            <w:vMerge/>
            <w:shd w:val="clear" w:color="auto" w:fill="auto"/>
            <w:vAlign w:val="center"/>
          </w:tcPr>
          <w:p w14:paraId="112A36CB" w14:textId="77777777" w:rsidR="007E5AB3" w:rsidRPr="007E5AB3" w:rsidRDefault="007E5AB3" w:rsidP="00D464A8">
            <w:pPr>
              <w:jc w:val="center"/>
              <w:rPr>
                <w:rFonts w:ascii="Arial" w:hAnsi="Arial" w:cs="Arial"/>
                <w:sz w:val="24"/>
                <w:szCs w:val="24"/>
                <w:lang w:eastAsia="en-US"/>
              </w:rPr>
            </w:pPr>
          </w:p>
        </w:tc>
      </w:tr>
      <w:tr w:rsidR="007E5AB3" w:rsidRPr="0094220F" w14:paraId="53466BD5" w14:textId="77777777" w:rsidTr="00834E5E">
        <w:tc>
          <w:tcPr>
            <w:tcW w:w="1783" w:type="pct"/>
            <w:shd w:val="clear" w:color="auto" w:fill="auto"/>
            <w:vAlign w:val="center"/>
          </w:tcPr>
          <w:p w14:paraId="502DB06D" w14:textId="0790F559" w:rsidR="007E5AB3" w:rsidRPr="007E5AB3" w:rsidRDefault="007E5AB3" w:rsidP="00D464A8">
            <w:pPr>
              <w:jc w:val="left"/>
              <w:rPr>
                <w:rFonts w:ascii="Arial" w:hAnsi="Arial" w:cs="Arial"/>
                <w:sz w:val="24"/>
                <w:szCs w:val="24"/>
                <w:lang w:eastAsia="en-US"/>
              </w:rPr>
            </w:pPr>
            <w:r w:rsidRPr="007E5AB3">
              <w:rPr>
                <w:rFonts w:ascii="Arial" w:hAnsi="Arial" w:cs="Arial"/>
                <w:sz w:val="24"/>
                <w:szCs w:val="24"/>
              </w:rPr>
              <w:t xml:space="preserve">Commission sur le chiffre d’affaires réalisé et sur les ventes complémentaires </w:t>
            </w:r>
          </w:p>
        </w:tc>
        <w:tc>
          <w:tcPr>
            <w:tcW w:w="1665" w:type="pct"/>
            <w:vMerge w:val="restart"/>
            <w:shd w:val="clear" w:color="auto" w:fill="auto"/>
            <w:vAlign w:val="center"/>
          </w:tcPr>
          <w:p w14:paraId="4D3D0303" w14:textId="77777777"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rPr>
              <w:t>VENDEURS</w:t>
            </w:r>
          </w:p>
        </w:tc>
        <w:tc>
          <w:tcPr>
            <w:tcW w:w="1552" w:type="pct"/>
            <w:shd w:val="clear" w:color="auto" w:fill="auto"/>
            <w:vAlign w:val="center"/>
          </w:tcPr>
          <w:p w14:paraId="38A9559E" w14:textId="77777777"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lang w:eastAsia="en-US"/>
              </w:rPr>
              <w:t>45 %</w:t>
            </w:r>
          </w:p>
        </w:tc>
      </w:tr>
      <w:tr w:rsidR="007E5AB3" w:rsidRPr="0094220F" w14:paraId="1BF8C948" w14:textId="77777777" w:rsidTr="00834E5E">
        <w:tc>
          <w:tcPr>
            <w:tcW w:w="1783" w:type="pct"/>
            <w:shd w:val="clear" w:color="auto" w:fill="auto"/>
            <w:vAlign w:val="center"/>
          </w:tcPr>
          <w:p w14:paraId="32082703" w14:textId="1BB9678C" w:rsidR="007E5AB3" w:rsidRPr="007E5AB3" w:rsidRDefault="007E5AB3" w:rsidP="00D464A8">
            <w:pPr>
              <w:jc w:val="left"/>
              <w:rPr>
                <w:rFonts w:ascii="Arial" w:hAnsi="Arial" w:cs="Arial"/>
                <w:sz w:val="24"/>
                <w:szCs w:val="24"/>
              </w:rPr>
            </w:pPr>
            <w:r w:rsidRPr="007E5AB3">
              <w:rPr>
                <w:rFonts w:ascii="Arial" w:hAnsi="Arial" w:cs="Arial"/>
                <w:sz w:val="24"/>
                <w:szCs w:val="24"/>
              </w:rPr>
              <w:t>Prime Pack simplicité </w:t>
            </w:r>
          </w:p>
          <w:p w14:paraId="56C84885" w14:textId="4687F6EB" w:rsidR="007E5AB3" w:rsidRPr="007E5AB3" w:rsidRDefault="007E5AB3" w:rsidP="00D464A8">
            <w:pPr>
              <w:jc w:val="left"/>
              <w:rPr>
                <w:rFonts w:ascii="Arial" w:hAnsi="Arial" w:cs="Arial"/>
                <w:sz w:val="24"/>
                <w:szCs w:val="24"/>
              </w:rPr>
            </w:pPr>
            <w:r w:rsidRPr="007E5AB3">
              <w:rPr>
                <w:rFonts w:ascii="Arial" w:hAnsi="Arial" w:cs="Arial"/>
                <w:sz w:val="24"/>
                <w:szCs w:val="24"/>
              </w:rPr>
              <w:t>(Garantie Longue Durée (GLD)</w:t>
            </w:r>
          </w:p>
        </w:tc>
        <w:tc>
          <w:tcPr>
            <w:tcW w:w="1665" w:type="pct"/>
            <w:vMerge/>
            <w:shd w:val="clear" w:color="auto" w:fill="auto"/>
            <w:vAlign w:val="center"/>
          </w:tcPr>
          <w:p w14:paraId="5F51F9B8" w14:textId="77777777" w:rsidR="007E5AB3" w:rsidRPr="007E5AB3" w:rsidRDefault="007E5AB3" w:rsidP="00D464A8">
            <w:pPr>
              <w:jc w:val="left"/>
              <w:rPr>
                <w:rFonts w:ascii="Arial" w:hAnsi="Arial" w:cs="Arial"/>
                <w:sz w:val="24"/>
                <w:szCs w:val="24"/>
                <w:lang w:eastAsia="en-US"/>
              </w:rPr>
            </w:pPr>
          </w:p>
        </w:tc>
        <w:tc>
          <w:tcPr>
            <w:tcW w:w="1552" w:type="pct"/>
            <w:shd w:val="clear" w:color="auto" w:fill="auto"/>
            <w:vAlign w:val="center"/>
          </w:tcPr>
          <w:p w14:paraId="66E5E115" w14:textId="77777777"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lang w:eastAsia="en-US"/>
              </w:rPr>
              <w:t>25 %</w:t>
            </w:r>
          </w:p>
        </w:tc>
      </w:tr>
      <w:tr w:rsidR="007E5AB3" w:rsidRPr="0094220F" w14:paraId="3720C76B" w14:textId="77777777" w:rsidTr="00834E5E">
        <w:tc>
          <w:tcPr>
            <w:tcW w:w="1783" w:type="pct"/>
            <w:shd w:val="clear" w:color="auto" w:fill="auto"/>
            <w:vAlign w:val="center"/>
          </w:tcPr>
          <w:p w14:paraId="37F4DAA5" w14:textId="247E8E21" w:rsidR="007E5AB3" w:rsidRPr="007E5AB3" w:rsidRDefault="00D60C42" w:rsidP="00D464A8">
            <w:pPr>
              <w:jc w:val="left"/>
              <w:rPr>
                <w:rFonts w:ascii="Arial" w:hAnsi="Arial" w:cs="Arial"/>
                <w:sz w:val="24"/>
                <w:szCs w:val="24"/>
              </w:rPr>
            </w:pPr>
            <w:r>
              <w:rPr>
                <w:rFonts w:ascii="Arial" w:hAnsi="Arial" w:cs="Arial"/>
                <w:sz w:val="24"/>
                <w:szCs w:val="24"/>
              </w:rPr>
              <w:t xml:space="preserve">Prime </w:t>
            </w:r>
            <w:r w:rsidR="007E5AB3" w:rsidRPr="007E5AB3">
              <w:rPr>
                <w:rFonts w:ascii="Arial" w:hAnsi="Arial" w:cs="Arial"/>
                <w:sz w:val="24"/>
                <w:szCs w:val="24"/>
              </w:rPr>
              <w:t>Carte MasterCa</w:t>
            </w:r>
            <w:r w:rsidR="00333FEB">
              <w:rPr>
                <w:rFonts w:ascii="Arial" w:hAnsi="Arial" w:cs="Arial"/>
                <w:sz w:val="24"/>
                <w:szCs w:val="24"/>
              </w:rPr>
              <w:t>rd BUT et TRC (Taux de Recours au</w:t>
            </w:r>
            <w:r w:rsidR="007E5AB3" w:rsidRPr="007E5AB3">
              <w:rPr>
                <w:rFonts w:ascii="Arial" w:hAnsi="Arial" w:cs="Arial"/>
                <w:sz w:val="24"/>
                <w:szCs w:val="24"/>
              </w:rPr>
              <w:t xml:space="preserve"> Crédit)</w:t>
            </w:r>
          </w:p>
        </w:tc>
        <w:tc>
          <w:tcPr>
            <w:tcW w:w="1665" w:type="pct"/>
            <w:shd w:val="clear" w:color="auto" w:fill="auto"/>
            <w:vAlign w:val="center"/>
          </w:tcPr>
          <w:p w14:paraId="6239A4D7" w14:textId="4D3A380D" w:rsidR="007E5AB3" w:rsidRPr="007E5AB3" w:rsidRDefault="007E5AB3" w:rsidP="00463516">
            <w:pPr>
              <w:jc w:val="center"/>
              <w:rPr>
                <w:rFonts w:ascii="Arial" w:hAnsi="Arial" w:cs="Arial"/>
                <w:sz w:val="24"/>
                <w:szCs w:val="24"/>
                <w:lang w:eastAsia="en-US"/>
              </w:rPr>
            </w:pPr>
            <w:r w:rsidRPr="007E5AB3">
              <w:rPr>
                <w:rFonts w:ascii="Arial" w:hAnsi="Arial" w:cs="Arial"/>
                <w:sz w:val="24"/>
                <w:szCs w:val="24"/>
              </w:rPr>
              <w:t>VENDEURS &amp; CAISSE</w:t>
            </w:r>
          </w:p>
        </w:tc>
        <w:tc>
          <w:tcPr>
            <w:tcW w:w="1552" w:type="pct"/>
            <w:shd w:val="clear" w:color="auto" w:fill="auto"/>
            <w:vAlign w:val="center"/>
          </w:tcPr>
          <w:p w14:paraId="5875B800" w14:textId="2B5CE979" w:rsidR="007E5AB3" w:rsidRPr="007E5AB3" w:rsidRDefault="007E5AB3" w:rsidP="00D464A8">
            <w:pPr>
              <w:jc w:val="center"/>
              <w:rPr>
                <w:rFonts w:ascii="Arial" w:hAnsi="Arial" w:cs="Arial"/>
                <w:sz w:val="24"/>
                <w:szCs w:val="24"/>
                <w:lang w:eastAsia="en-US"/>
              </w:rPr>
            </w:pPr>
            <w:r w:rsidRPr="007E5AB3">
              <w:rPr>
                <w:rFonts w:ascii="Arial" w:hAnsi="Arial" w:cs="Arial"/>
                <w:sz w:val="24"/>
                <w:szCs w:val="24"/>
                <w:lang w:eastAsia="en-US"/>
              </w:rPr>
              <w:t>5 %</w:t>
            </w:r>
          </w:p>
        </w:tc>
      </w:tr>
    </w:tbl>
    <w:p w14:paraId="58619638" w14:textId="77777777" w:rsidR="00D00E2A" w:rsidRDefault="00D00E2A">
      <w:pPr>
        <w:jc w:val="right"/>
        <w:rPr>
          <w:rFonts w:ascii="Arial" w:hAnsi="Arial" w:cs="Arial"/>
          <w:i/>
          <w:sz w:val="24"/>
          <w:szCs w:val="24"/>
        </w:rPr>
      </w:pPr>
    </w:p>
    <w:p w14:paraId="32CCC2DA" w14:textId="77777777" w:rsidR="00D00E2A" w:rsidRDefault="00D00E2A">
      <w:pPr>
        <w:jc w:val="right"/>
        <w:rPr>
          <w:rFonts w:ascii="Arial" w:hAnsi="Arial" w:cs="Arial"/>
          <w:i/>
          <w:sz w:val="24"/>
          <w:szCs w:val="24"/>
        </w:rPr>
      </w:pPr>
    </w:p>
    <w:p w14:paraId="3B7682B7" w14:textId="47F79203" w:rsidR="00D00E2A" w:rsidRDefault="00333FEB" w:rsidP="00333FEB">
      <w:pPr>
        <w:ind w:left="4962" w:firstLine="708"/>
        <w:jc w:val="right"/>
        <w:rPr>
          <w:rFonts w:ascii="Arial" w:hAnsi="Arial" w:cs="Arial"/>
          <w:i/>
          <w:sz w:val="24"/>
          <w:szCs w:val="24"/>
        </w:rPr>
      </w:pPr>
      <w:r>
        <w:rPr>
          <w:rFonts w:ascii="Arial" w:hAnsi="Arial" w:cs="Arial"/>
          <w:i/>
          <w:sz w:val="24"/>
          <w:szCs w:val="24"/>
        </w:rPr>
        <w:t xml:space="preserve">Source : </w:t>
      </w:r>
      <w:r w:rsidR="00E27EF4">
        <w:rPr>
          <w:rFonts w:ascii="Arial" w:hAnsi="Arial" w:cs="Arial"/>
          <w:i/>
          <w:sz w:val="24"/>
          <w:szCs w:val="24"/>
        </w:rPr>
        <w:t>Document interne</w:t>
      </w:r>
    </w:p>
    <w:p w14:paraId="4C8179A7" w14:textId="77777777" w:rsidR="00D00E2A" w:rsidRDefault="00D00E2A">
      <w:pPr>
        <w:rPr>
          <w:rFonts w:ascii="Arial" w:hAnsi="Arial" w:cs="Arial"/>
          <w:sz w:val="24"/>
          <w:szCs w:val="24"/>
        </w:rPr>
      </w:pPr>
    </w:p>
    <w:p w14:paraId="07604750" w14:textId="77777777" w:rsidR="007E5AB3" w:rsidRDefault="007E5AB3">
      <w:pPr>
        <w:rPr>
          <w:rFonts w:ascii="Arial" w:hAnsi="Arial" w:cs="Arial"/>
          <w:b/>
          <w:sz w:val="24"/>
          <w:szCs w:val="24"/>
          <w:u w:val="single"/>
        </w:rPr>
        <w:sectPr w:rsidR="007E5AB3">
          <w:pgSz w:w="11906" w:h="16838"/>
          <w:pgMar w:top="1418" w:right="1418" w:bottom="1418" w:left="1418" w:header="709" w:footer="709" w:gutter="0"/>
          <w:cols w:space="720"/>
        </w:sectPr>
      </w:pPr>
    </w:p>
    <w:p w14:paraId="7F773A7F" w14:textId="6A3A05F0" w:rsidR="00D00E2A" w:rsidRDefault="00E27EF4">
      <w:pPr>
        <w:jc w:val="left"/>
        <w:rPr>
          <w:rFonts w:ascii="Arial" w:hAnsi="Arial" w:cs="Arial"/>
          <w:b/>
          <w:sz w:val="24"/>
          <w:szCs w:val="18"/>
          <w:u w:val="single"/>
          <w:lang w:eastAsia="fr-FR"/>
        </w:rPr>
      </w:pPr>
      <w:r>
        <w:rPr>
          <w:rFonts w:ascii="Arial" w:hAnsi="Arial" w:cs="Arial"/>
          <w:b/>
          <w:sz w:val="24"/>
          <w:szCs w:val="18"/>
          <w:u w:val="single"/>
          <w:lang w:eastAsia="fr-FR"/>
        </w:rPr>
        <w:lastRenderedPageBreak/>
        <w:t>ANNEXE 2</w:t>
      </w:r>
      <w:r w:rsidR="007C207C">
        <w:rPr>
          <w:rFonts w:ascii="Arial" w:hAnsi="Arial" w:cs="Arial"/>
          <w:b/>
          <w:sz w:val="24"/>
          <w:szCs w:val="18"/>
          <w:u w:val="single"/>
          <w:lang w:eastAsia="fr-FR"/>
        </w:rPr>
        <w:t>1</w:t>
      </w:r>
      <w:r>
        <w:rPr>
          <w:rFonts w:ascii="Arial" w:hAnsi="Arial" w:cs="Arial"/>
          <w:b/>
          <w:sz w:val="24"/>
          <w:szCs w:val="18"/>
          <w:u w:val="single"/>
          <w:lang w:eastAsia="fr-FR"/>
        </w:rPr>
        <w:t> : Grille d’</w:t>
      </w:r>
      <w:proofErr w:type="spellStart"/>
      <w:r>
        <w:rPr>
          <w:rFonts w:ascii="Arial" w:hAnsi="Arial" w:cs="Arial"/>
          <w:b/>
          <w:sz w:val="24"/>
          <w:szCs w:val="18"/>
          <w:u w:val="single"/>
          <w:lang w:eastAsia="fr-FR"/>
        </w:rPr>
        <w:t>auto-diagnostic</w:t>
      </w:r>
      <w:proofErr w:type="spellEnd"/>
      <w:r>
        <w:rPr>
          <w:rFonts w:ascii="Arial" w:hAnsi="Arial" w:cs="Arial"/>
          <w:b/>
          <w:sz w:val="24"/>
          <w:szCs w:val="18"/>
          <w:u w:val="single"/>
          <w:lang w:eastAsia="fr-FR"/>
        </w:rPr>
        <w:t xml:space="preserve"> de </w:t>
      </w:r>
      <w:r w:rsidR="009C3CC3">
        <w:rPr>
          <w:rFonts w:ascii="Arial" w:hAnsi="Arial" w:cs="Arial"/>
          <w:b/>
          <w:sz w:val="24"/>
          <w:szCs w:val="18"/>
          <w:u w:val="single"/>
          <w:lang w:eastAsia="fr-FR"/>
        </w:rPr>
        <w:t>Mathilde</w:t>
      </w:r>
      <w:r w:rsidR="00A04DD3">
        <w:rPr>
          <w:rFonts w:ascii="Arial" w:hAnsi="Arial" w:cs="Arial"/>
          <w:b/>
          <w:sz w:val="24"/>
          <w:szCs w:val="18"/>
          <w:u w:val="single"/>
          <w:lang w:eastAsia="fr-FR"/>
        </w:rPr>
        <w:t xml:space="preserve"> – Vendeuse</w:t>
      </w:r>
      <w:r>
        <w:rPr>
          <w:rFonts w:ascii="Arial" w:hAnsi="Arial" w:cs="Arial"/>
          <w:b/>
          <w:sz w:val="24"/>
          <w:szCs w:val="18"/>
          <w:u w:val="single"/>
          <w:lang w:eastAsia="fr-FR"/>
        </w:rPr>
        <w:t xml:space="preserve"> </w:t>
      </w:r>
      <w:r w:rsidR="00333FEB">
        <w:rPr>
          <w:rFonts w:ascii="Arial" w:hAnsi="Arial" w:cs="Arial"/>
          <w:b/>
          <w:sz w:val="24"/>
          <w:szCs w:val="18"/>
          <w:u w:val="single"/>
          <w:lang w:eastAsia="fr-FR"/>
        </w:rPr>
        <w:t>Électro</w:t>
      </w:r>
      <w:r w:rsidR="00463516">
        <w:rPr>
          <w:rFonts w:ascii="Arial" w:hAnsi="Arial" w:cs="Arial"/>
          <w:b/>
          <w:sz w:val="24"/>
          <w:szCs w:val="18"/>
          <w:u w:val="single"/>
          <w:lang w:eastAsia="fr-FR"/>
        </w:rPr>
        <w:t>m</w:t>
      </w:r>
      <w:r w:rsidR="00333FEB">
        <w:rPr>
          <w:rFonts w:ascii="Arial" w:hAnsi="Arial" w:cs="Arial"/>
          <w:b/>
          <w:sz w:val="24"/>
          <w:szCs w:val="18"/>
          <w:u w:val="single"/>
          <w:lang w:eastAsia="fr-FR"/>
        </w:rPr>
        <w:t>énager</w:t>
      </w:r>
    </w:p>
    <w:p w14:paraId="1C0C268E" w14:textId="77777777" w:rsidR="00D00E2A" w:rsidRDefault="00D00E2A">
      <w:pPr>
        <w:jc w:val="left"/>
        <w:rPr>
          <w:rFonts w:ascii="ArialMT" w:hAnsi="ArialMT" w:cs="ArialMT"/>
          <w:sz w:val="4"/>
          <w:szCs w:val="4"/>
          <w:lang w:eastAsia="fr-FR"/>
        </w:rPr>
      </w:pPr>
    </w:p>
    <w:p w14:paraId="192FD85A" w14:textId="77777777" w:rsidR="00D00E2A" w:rsidRPr="00461413" w:rsidRDefault="00E27EF4">
      <w:pPr>
        <w:jc w:val="left"/>
        <w:rPr>
          <w:rFonts w:ascii="Arial" w:hAnsi="Arial" w:cs="Arial"/>
          <w:b/>
          <w:sz w:val="18"/>
          <w:szCs w:val="21"/>
        </w:rPr>
      </w:pPr>
      <w:r w:rsidRPr="00461413">
        <w:rPr>
          <w:rFonts w:ascii="Arial" w:hAnsi="Arial" w:cs="Arial"/>
          <w:sz w:val="18"/>
          <w:szCs w:val="21"/>
          <w:lang w:eastAsia="fr-FR"/>
        </w:rPr>
        <w:t>Pour chaque thématique, choisissez parmi les 5 alternatives possibles, celle(s) qui correspond(</w:t>
      </w:r>
      <w:proofErr w:type="spellStart"/>
      <w:r w:rsidRPr="00461413">
        <w:rPr>
          <w:rFonts w:ascii="Arial" w:hAnsi="Arial" w:cs="Arial"/>
          <w:sz w:val="18"/>
          <w:szCs w:val="21"/>
          <w:lang w:eastAsia="fr-FR"/>
        </w:rPr>
        <w:t>ent</w:t>
      </w:r>
      <w:proofErr w:type="spellEnd"/>
      <w:r w:rsidRPr="00461413">
        <w:rPr>
          <w:rFonts w:ascii="Arial" w:hAnsi="Arial" w:cs="Arial"/>
          <w:sz w:val="18"/>
          <w:szCs w:val="21"/>
          <w:lang w:eastAsia="fr-FR"/>
        </w:rPr>
        <w:t>) au mieux à votre façon de vendre</w:t>
      </w:r>
    </w:p>
    <w:tbl>
      <w:tblPr>
        <w:tblStyle w:val="Grilledutableau"/>
        <w:tblW w:w="15338" w:type="dxa"/>
        <w:tblInd w:w="-676" w:type="dxa"/>
        <w:tblLook w:val="04A0" w:firstRow="1" w:lastRow="0" w:firstColumn="1" w:lastColumn="0" w:noHBand="0" w:noVBand="1"/>
      </w:tblPr>
      <w:tblGrid>
        <w:gridCol w:w="377"/>
        <w:gridCol w:w="6593"/>
        <w:gridCol w:w="377"/>
        <w:gridCol w:w="7991"/>
      </w:tblGrid>
      <w:tr w:rsidR="009411A5" w14:paraId="66B32801" w14:textId="77777777" w:rsidTr="001710C6">
        <w:tc>
          <w:tcPr>
            <w:tcW w:w="6970" w:type="dxa"/>
            <w:gridSpan w:val="2"/>
            <w:tcBorders>
              <w:bottom w:val="single" w:sz="4" w:space="0" w:color="auto"/>
            </w:tcBorders>
            <w:shd w:val="clear" w:color="auto" w:fill="808080" w:themeFill="background1" w:themeFillShade="80"/>
            <w:vAlign w:val="center"/>
          </w:tcPr>
          <w:p w14:paraId="60D8E5F6" w14:textId="77777777" w:rsidR="009411A5" w:rsidRPr="00461413" w:rsidRDefault="009411A5" w:rsidP="00D97F07">
            <w:pPr>
              <w:jc w:val="center"/>
              <w:rPr>
                <w:rFonts w:ascii="Arial" w:hAnsi="Arial" w:cs="Arial"/>
                <w:b/>
                <w:color w:val="FFFFFF" w:themeColor="background1"/>
                <w:sz w:val="24"/>
                <w:szCs w:val="18"/>
              </w:rPr>
            </w:pPr>
            <w:r w:rsidRPr="00461413">
              <w:rPr>
                <w:rFonts w:ascii="Arial" w:hAnsi="Arial" w:cs="Arial"/>
                <w:b/>
                <w:color w:val="FFFFFF" w:themeColor="background1"/>
                <w:sz w:val="24"/>
                <w:szCs w:val="18"/>
              </w:rPr>
              <w:t>ACCUEILLIR</w:t>
            </w:r>
          </w:p>
        </w:tc>
        <w:tc>
          <w:tcPr>
            <w:tcW w:w="8368" w:type="dxa"/>
            <w:gridSpan w:val="2"/>
            <w:shd w:val="clear" w:color="auto" w:fill="808080" w:themeFill="background1" w:themeFillShade="80"/>
            <w:vAlign w:val="center"/>
          </w:tcPr>
          <w:p w14:paraId="7BFAFC6F" w14:textId="77777777" w:rsidR="009411A5" w:rsidRPr="00FB1619" w:rsidRDefault="009411A5" w:rsidP="00D97F07">
            <w:pPr>
              <w:jc w:val="center"/>
              <w:rPr>
                <w:rFonts w:ascii="Arial" w:hAnsi="Arial" w:cs="Arial"/>
                <w:b/>
                <w:sz w:val="24"/>
                <w:szCs w:val="18"/>
              </w:rPr>
            </w:pPr>
            <w:r w:rsidRPr="00FB1619">
              <w:rPr>
                <w:rFonts w:ascii="Arial" w:hAnsi="Arial" w:cs="Arial"/>
                <w:b/>
                <w:color w:val="FFFFFF" w:themeColor="background1"/>
                <w:sz w:val="24"/>
                <w:szCs w:val="18"/>
              </w:rPr>
              <w:t>PROPOSER</w:t>
            </w:r>
          </w:p>
        </w:tc>
      </w:tr>
      <w:tr w:rsidR="009411A5" w14:paraId="625C5A99" w14:textId="77777777" w:rsidTr="001710C6">
        <w:tc>
          <w:tcPr>
            <w:tcW w:w="6970" w:type="dxa"/>
            <w:gridSpan w:val="2"/>
            <w:tcBorders>
              <w:bottom w:val="single" w:sz="4" w:space="0" w:color="auto"/>
            </w:tcBorders>
            <w:vAlign w:val="center"/>
          </w:tcPr>
          <w:p w14:paraId="0212ADF8" w14:textId="77777777" w:rsidR="009411A5" w:rsidRDefault="009411A5" w:rsidP="00D97F07">
            <w:pPr>
              <w:jc w:val="center"/>
              <w:rPr>
                <w:rFonts w:ascii="Arial" w:hAnsi="Arial" w:cs="Arial"/>
                <w:b/>
                <w:sz w:val="18"/>
                <w:szCs w:val="18"/>
              </w:rPr>
            </w:pPr>
            <w:r>
              <w:rPr>
                <w:rFonts w:ascii="Arial" w:hAnsi="Arial" w:cs="Arial"/>
                <w:b/>
                <w:sz w:val="18"/>
                <w:szCs w:val="18"/>
              </w:rPr>
              <w:t>MA DISPONIBILITE ENVERS LE CLIENT</w:t>
            </w:r>
          </w:p>
        </w:tc>
        <w:tc>
          <w:tcPr>
            <w:tcW w:w="8368" w:type="dxa"/>
            <w:gridSpan w:val="2"/>
            <w:tcBorders>
              <w:bottom w:val="single" w:sz="4" w:space="0" w:color="auto"/>
            </w:tcBorders>
            <w:vAlign w:val="center"/>
          </w:tcPr>
          <w:p w14:paraId="21A8C362" w14:textId="77777777" w:rsidR="009411A5" w:rsidRPr="00FB1619" w:rsidRDefault="009411A5" w:rsidP="00D97F07">
            <w:pPr>
              <w:jc w:val="center"/>
              <w:rPr>
                <w:rFonts w:ascii="Arial" w:hAnsi="Arial" w:cs="Arial"/>
                <w:b/>
                <w:caps/>
                <w:sz w:val="18"/>
                <w:szCs w:val="18"/>
              </w:rPr>
            </w:pPr>
            <w:r w:rsidRPr="00FB1619">
              <w:rPr>
                <w:rFonts w:ascii="Arial" w:hAnsi="Arial" w:cs="Arial"/>
                <w:b/>
                <w:caps/>
                <w:sz w:val="18"/>
                <w:szCs w:val="18"/>
              </w:rPr>
              <w:t>Mon argumentaire vente</w:t>
            </w:r>
          </w:p>
        </w:tc>
      </w:tr>
      <w:tr w:rsidR="009411A5" w14:paraId="653C1D32" w14:textId="77777777" w:rsidTr="001710C6">
        <w:tc>
          <w:tcPr>
            <w:tcW w:w="377" w:type="dxa"/>
            <w:tcBorders>
              <w:top w:val="single" w:sz="4" w:space="0" w:color="auto"/>
              <w:bottom w:val="nil"/>
              <w:right w:val="nil"/>
            </w:tcBorders>
            <w:vAlign w:val="center"/>
          </w:tcPr>
          <w:p w14:paraId="0C0C81D1" w14:textId="77777777" w:rsidR="009411A5" w:rsidRPr="006F6829"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single" w:sz="4" w:space="0" w:color="auto"/>
              <w:left w:val="nil"/>
              <w:bottom w:val="nil"/>
            </w:tcBorders>
            <w:shd w:val="clear" w:color="auto" w:fill="auto"/>
            <w:vAlign w:val="center"/>
          </w:tcPr>
          <w:p w14:paraId="56DCE76C" w14:textId="77777777" w:rsidR="009411A5" w:rsidRPr="00CC7E16" w:rsidRDefault="009411A5" w:rsidP="00D97F07">
            <w:pPr>
              <w:rPr>
                <w:rFonts w:ascii="Arial" w:hAnsi="Arial" w:cs="Arial"/>
                <w:b/>
                <w:color w:val="FFFFFF" w:themeColor="background1"/>
                <w:sz w:val="18"/>
                <w:szCs w:val="18"/>
              </w:rPr>
            </w:pPr>
            <w:r w:rsidRPr="006F6829">
              <w:rPr>
                <w:rFonts w:ascii="Arial" w:hAnsi="Arial" w:cs="Arial"/>
                <w:b/>
                <w:sz w:val="18"/>
                <w:szCs w:val="18"/>
              </w:rPr>
              <w:t xml:space="preserve">J’arrête ce que je fais et je vais au-devant du client </w:t>
            </w:r>
          </w:p>
        </w:tc>
        <w:tc>
          <w:tcPr>
            <w:tcW w:w="377" w:type="dxa"/>
            <w:tcBorders>
              <w:bottom w:val="nil"/>
              <w:right w:val="nil"/>
            </w:tcBorders>
            <w:vAlign w:val="center"/>
          </w:tcPr>
          <w:p w14:paraId="73A6F26C" w14:textId="77777777" w:rsidR="009411A5" w:rsidRPr="00FB1619" w:rsidRDefault="009411A5" w:rsidP="00D97F07">
            <w:pPr>
              <w:rPr>
                <w:rFonts w:ascii="Arial" w:hAnsi="Arial" w:cs="Arial"/>
                <w:sz w:val="18"/>
                <w:szCs w:val="18"/>
              </w:rPr>
            </w:pPr>
            <w:r>
              <w:rPr>
                <w:rFonts w:ascii="Arial" w:hAnsi="Arial" w:cs="Arial"/>
                <w:b/>
                <w:sz w:val="18"/>
                <w:szCs w:val="18"/>
              </w:rPr>
              <w:sym w:font="Wingdings" w:char="F0A8"/>
            </w:r>
          </w:p>
        </w:tc>
        <w:tc>
          <w:tcPr>
            <w:tcW w:w="7991" w:type="dxa"/>
            <w:tcBorders>
              <w:left w:val="nil"/>
              <w:bottom w:val="nil"/>
            </w:tcBorders>
            <w:vAlign w:val="center"/>
          </w:tcPr>
          <w:p w14:paraId="66AF116B" w14:textId="11D149B1" w:rsidR="009411A5" w:rsidRPr="00FB1619" w:rsidRDefault="009411A5" w:rsidP="00D97F07">
            <w:pPr>
              <w:rPr>
                <w:rFonts w:ascii="Arial" w:hAnsi="Arial" w:cs="Arial"/>
                <w:sz w:val="18"/>
                <w:szCs w:val="18"/>
              </w:rPr>
            </w:pPr>
            <w:r w:rsidRPr="00FB1619">
              <w:rPr>
                <w:rFonts w:ascii="Arial" w:hAnsi="Arial" w:cs="Arial"/>
                <w:sz w:val="18"/>
                <w:szCs w:val="18"/>
              </w:rPr>
              <w:t>J’argumente en traduisant les caractéristiques d</w:t>
            </w:r>
            <w:r w:rsidR="00547A93">
              <w:rPr>
                <w:rFonts w:ascii="Arial" w:hAnsi="Arial" w:cs="Arial"/>
                <w:sz w:val="18"/>
                <w:szCs w:val="18"/>
              </w:rPr>
              <w:t>u</w:t>
            </w:r>
            <w:r w:rsidRPr="00FB1619">
              <w:rPr>
                <w:rFonts w:ascii="Arial" w:hAnsi="Arial" w:cs="Arial"/>
                <w:sz w:val="18"/>
                <w:szCs w:val="18"/>
              </w:rPr>
              <w:t xml:space="preserve"> produit en avantages selon le(s) besoin(s) du client</w:t>
            </w:r>
          </w:p>
        </w:tc>
      </w:tr>
      <w:tr w:rsidR="009411A5" w14:paraId="7D1B33A7" w14:textId="77777777" w:rsidTr="001710C6">
        <w:tc>
          <w:tcPr>
            <w:tcW w:w="377" w:type="dxa"/>
            <w:tcBorders>
              <w:top w:val="nil"/>
              <w:bottom w:val="nil"/>
              <w:right w:val="nil"/>
            </w:tcBorders>
            <w:vAlign w:val="center"/>
          </w:tcPr>
          <w:p w14:paraId="4E38F383" w14:textId="77777777" w:rsidR="009411A5" w:rsidRDefault="009411A5" w:rsidP="00D97F07">
            <w:pPr>
              <w:rPr>
                <w:rFonts w:ascii="Arial" w:hAnsi="Arial" w:cs="Arial"/>
                <w:sz w:val="18"/>
                <w:szCs w:val="18"/>
              </w:rPr>
            </w:pPr>
            <w:r w:rsidRPr="00326A17">
              <w:rPr>
                <w:rFonts w:ascii="Arial" w:hAnsi="Arial" w:cs="Arial"/>
                <w:b/>
                <w:sz w:val="18"/>
                <w:szCs w:val="18"/>
              </w:rPr>
              <w:sym w:font="Wingdings" w:char="F0A8"/>
            </w:r>
          </w:p>
        </w:tc>
        <w:tc>
          <w:tcPr>
            <w:tcW w:w="6593" w:type="dxa"/>
            <w:tcBorders>
              <w:top w:val="nil"/>
              <w:left w:val="nil"/>
              <w:bottom w:val="nil"/>
            </w:tcBorders>
            <w:vAlign w:val="center"/>
          </w:tcPr>
          <w:p w14:paraId="79E2B517" w14:textId="77777777" w:rsidR="009411A5" w:rsidRDefault="009411A5" w:rsidP="00D97F07">
            <w:pPr>
              <w:rPr>
                <w:rFonts w:ascii="Arial" w:hAnsi="Arial" w:cs="Arial"/>
                <w:sz w:val="18"/>
                <w:szCs w:val="18"/>
              </w:rPr>
            </w:pPr>
            <w:r>
              <w:rPr>
                <w:rFonts w:ascii="Arial" w:hAnsi="Arial" w:cs="Arial"/>
                <w:sz w:val="18"/>
                <w:szCs w:val="18"/>
              </w:rPr>
              <w:t>J’arrête ce que je fais afin de montrer au client qu’il est pris en compte</w:t>
            </w:r>
          </w:p>
        </w:tc>
        <w:tc>
          <w:tcPr>
            <w:tcW w:w="377" w:type="dxa"/>
            <w:tcBorders>
              <w:top w:val="nil"/>
              <w:bottom w:val="nil"/>
              <w:right w:val="nil"/>
            </w:tcBorders>
            <w:vAlign w:val="center"/>
          </w:tcPr>
          <w:p w14:paraId="094A1EA8" w14:textId="77777777" w:rsidR="009411A5"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top w:val="nil"/>
              <w:left w:val="nil"/>
              <w:bottom w:val="nil"/>
            </w:tcBorders>
            <w:shd w:val="clear" w:color="auto" w:fill="auto"/>
            <w:vAlign w:val="center"/>
          </w:tcPr>
          <w:p w14:paraId="7B86CAB3" w14:textId="77777777" w:rsidR="009411A5" w:rsidRPr="00FB1619" w:rsidRDefault="009411A5" w:rsidP="00D97F07">
            <w:pPr>
              <w:rPr>
                <w:rFonts w:ascii="Arial" w:hAnsi="Arial" w:cs="Arial"/>
                <w:b/>
                <w:sz w:val="18"/>
                <w:szCs w:val="18"/>
              </w:rPr>
            </w:pPr>
            <w:r>
              <w:rPr>
                <w:rFonts w:ascii="Arial" w:hAnsi="Arial" w:cs="Arial"/>
                <w:b/>
                <w:sz w:val="18"/>
                <w:szCs w:val="18"/>
              </w:rPr>
              <w:t>J’argumente sur les avantages en prenant soin d’adopter un langage client</w:t>
            </w:r>
          </w:p>
        </w:tc>
      </w:tr>
      <w:tr w:rsidR="009411A5" w14:paraId="73EDD245" w14:textId="77777777" w:rsidTr="001710C6">
        <w:tc>
          <w:tcPr>
            <w:tcW w:w="377" w:type="dxa"/>
            <w:tcBorders>
              <w:top w:val="nil"/>
              <w:bottom w:val="nil"/>
              <w:right w:val="nil"/>
            </w:tcBorders>
            <w:vAlign w:val="center"/>
          </w:tcPr>
          <w:p w14:paraId="17998CF9" w14:textId="77777777" w:rsidR="009411A5" w:rsidRDefault="009411A5" w:rsidP="00D97F07">
            <w:pPr>
              <w:rPr>
                <w:rFonts w:ascii="Arial" w:hAnsi="Arial" w:cs="Arial"/>
                <w:sz w:val="18"/>
                <w:szCs w:val="18"/>
              </w:rPr>
            </w:pPr>
            <w:r w:rsidRPr="00326A17">
              <w:rPr>
                <w:rFonts w:ascii="Arial" w:hAnsi="Arial" w:cs="Arial"/>
                <w:b/>
                <w:sz w:val="18"/>
                <w:szCs w:val="18"/>
              </w:rPr>
              <w:sym w:font="Wingdings" w:char="F0A8"/>
            </w:r>
          </w:p>
        </w:tc>
        <w:tc>
          <w:tcPr>
            <w:tcW w:w="6593" w:type="dxa"/>
            <w:tcBorders>
              <w:top w:val="nil"/>
              <w:left w:val="nil"/>
              <w:bottom w:val="nil"/>
            </w:tcBorders>
            <w:vAlign w:val="center"/>
          </w:tcPr>
          <w:p w14:paraId="78C1F74F" w14:textId="77777777" w:rsidR="009411A5" w:rsidRDefault="009411A5" w:rsidP="00D97F07">
            <w:pPr>
              <w:rPr>
                <w:rFonts w:ascii="Arial" w:hAnsi="Arial" w:cs="Arial"/>
                <w:sz w:val="18"/>
                <w:szCs w:val="18"/>
              </w:rPr>
            </w:pPr>
            <w:r>
              <w:rPr>
                <w:rFonts w:ascii="Arial" w:hAnsi="Arial" w:cs="Arial"/>
                <w:sz w:val="18"/>
                <w:szCs w:val="18"/>
              </w:rPr>
              <w:t>Je lève la tête afin de repérer les clients potentiels</w:t>
            </w:r>
          </w:p>
        </w:tc>
        <w:tc>
          <w:tcPr>
            <w:tcW w:w="377" w:type="dxa"/>
            <w:tcBorders>
              <w:top w:val="nil"/>
              <w:bottom w:val="nil"/>
              <w:right w:val="nil"/>
            </w:tcBorders>
            <w:vAlign w:val="center"/>
          </w:tcPr>
          <w:p w14:paraId="44397D25" w14:textId="77777777" w:rsidR="009411A5" w:rsidRDefault="009411A5" w:rsidP="00D97F07">
            <w:pPr>
              <w:rPr>
                <w:rFonts w:ascii="Arial" w:hAnsi="Arial" w:cs="Arial"/>
                <w:sz w:val="18"/>
                <w:szCs w:val="18"/>
              </w:rPr>
            </w:pPr>
            <w:r w:rsidRPr="0012126E">
              <w:rPr>
                <w:rFonts w:ascii="Arial" w:hAnsi="Arial" w:cs="Arial"/>
                <w:b/>
                <w:sz w:val="18"/>
                <w:szCs w:val="18"/>
              </w:rPr>
              <w:sym w:font="Wingdings" w:char="F0A8"/>
            </w:r>
          </w:p>
        </w:tc>
        <w:tc>
          <w:tcPr>
            <w:tcW w:w="7991" w:type="dxa"/>
            <w:tcBorders>
              <w:top w:val="nil"/>
              <w:left w:val="nil"/>
              <w:bottom w:val="nil"/>
            </w:tcBorders>
            <w:vAlign w:val="center"/>
          </w:tcPr>
          <w:p w14:paraId="6C82E08F" w14:textId="77777777" w:rsidR="009411A5" w:rsidRDefault="009411A5" w:rsidP="00D97F07">
            <w:pPr>
              <w:rPr>
                <w:rFonts w:ascii="Arial" w:hAnsi="Arial" w:cs="Arial"/>
                <w:sz w:val="18"/>
                <w:szCs w:val="18"/>
              </w:rPr>
            </w:pPr>
            <w:r>
              <w:rPr>
                <w:rFonts w:ascii="Arial" w:hAnsi="Arial" w:cs="Arial"/>
                <w:sz w:val="18"/>
                <w:szCs w:val="18"/>
              </w:rPr>
              <w:t>J’argumente sur les caractéristiques et certains avantages</w:t>
            </w:r>
          </w:p>
        </w:tc>
      </w:tr>
      <w:tr w:rsidR="009411A5" w14:paraId="77F0D1E7" w14:textId="77777777" w:rsidTr="001710C6">
        <w:tc>
          <w:tcPr>
            <w:tcW w:w="377" w:type="dxa"/>
            <w:tcBorders>
              <w:top w:val="nil"/>
              <w:bottom w:val="nil"/>
              <w:right w:val="nil"/>
            </w:tcBorders>
            <w:vAlign w:val="center"/>
          </w:tcPr>
          <w:p w14:paraId="05A898E1" w14:textId="77777777" w:rsidR="009411A5" w:rsidRDefault="009411A5" w:rsidP="00D97F07">
            <w:pPr>
              <w:rPr>
                <w:rFonts w:ascii="Arial" w:hAnsi="Arial" w:cs="Arial"/>
                <w:sz w:val="18"/>
                <w:szCs w:val="18"/>
              </w:rPr>
            </w:pPr>
            <w:r w:rsidRPr="00326A17">
              <w:rPr>
                <w:rFonts w:ascii="Arial" w:hAnsi="Arial" w:cs="Arial"/>
                <w:b/>
                <w:sz w:val="18"/>
                <w:szCs w:val="18"/>
              </w:rPr>
              <w:sym w:font="Wingdings" w:char="F0A8"/>
            </w:r>
          </w:p>
        </w:tc>
        <w:tc>
          <w:tcPr>
            <w:tcW w:w="6593" w:type="dxa"/>
            <w:tcBorders>
              <w:top w:val="nil"/>
              <w:left w:val="nil"/>
              <w:bottom w:val="nil"/>
            </w:tcBorders>
            <w:vAlign w:val="center"/>
          </w:tcPr>
          <w:p w14:paraId="2FFDB44D" w14:textId="77777777" w:rsidR="009411A5" w:rsidRDefault="009411A5" w:rsidP="00D97F07">
            <w:pPr>
              <w:rPr>
                <w:rFonts w:ascii="Arial" w:hAnsi="Arial" w:cs="Arial"/>
                <w:sz w:val="18"/>
                <w:szCs w:val="18"/>
              </w:rPr>
            </w:pPr>
            <w:r>
              <w:rPr>
                <w:rFonts w:ascii="Arial" w:hAnsi="Arial" w:cs="Arial"/>
                <w:sz w:val="18"/>
                <w:szCs w:val="18"/>
              </w:rPr>
              <w:t>J’arrête ce que je fais quand le client m’aborde</w:t>
            </w:r>
          </w:p>
        </w:tc>
        <w:tc>
          <w:tcPr>
            <w:tcW w:w="377" w:type="dxa"/>
            <w:tcBorders>
              <w:top w:val="nil"/>
              <w:bottom w:val="nil"/>
              <w:right w:val="nil"/>
            </w:tcBorders>
            <w:vAlign w:val="center"/>
          </w:tcPr>
          <w:p w14:paraId="32FAA92B" w14:textId="77777777" w:rsidR="009411A5" w:rsidRDefault="009411A5" w:rsidP="00D97F07">
            <w:pPr>
              <w:rPr>
                <w:rFonts w:ascii="Arial" w:hAnsi="Arial" w:cs="Arial"/>
                <w:sz w:val="18"/>
                <w:szCs w:val="18"/>
              </w:rPr>
            </w:pPr>
            <w:r w:rsidRPr="0012126E">
              <w:rPr>
                <w:rFonts w:ascii="Arial" w:hAnsi="Arial" w:cs="Arial"/>
                <w:b/>
                <w:sz w:val="18"/>
                <w:szCs w:val="18"/>
              </w:rPr>
              <w:sym w:font="Wingdings" w:char="F0A8"/>
            </w:r>
          </w:p>
        </w:tc>
        <w:tc>
          <w:tcPr>
            <w:tcW w:w="7991" w:type="dxa"/>
            <w:tcBorders>
              <w:top w:val="nil"/>
              <w:left w:val="nil"/>
              <w:bottom w:val="nil"/>
            </w:tcBorders>
            <w:vAlign w:val="center"/>
          </w:tcPr>
          <w:p w14:paraId="55389D21" w14:textId="77777777" w:rsidR="009411A5" w:rsidRDefault="009411A5" w:rsidP="00D97F07">
            <w:pPr>
              <w:rPr>
                <w:rFonts w:ascii="Arial" w:hAnsi="Arial" w:cs="Arial"/>
                <w:sz w:val="18"/>
                <w:szCs w:val="18"/>
              </w:rPr>
            </w:pPr>
            <w:r>
              <w:rPr>
                <w:rFonts w:ascii="Arial" w:hAnsi="Arial" w:cs="Arial"/>
                <w:sz w:val="18"/>
                <w:szCs w:val="18"/>
              </w:rPr>
              <w:t>J’argumente en me basant uniquement sur les caractéristiques du produit</w:t>
            </w:r>
          </w:p>
        </w:tc>
      </w:tr>
      <w:tr w:rsidR="009411A5" w14:paraId="29B615E3" w14:textId="77777777" w:rsidTr="001710C6">
        <w:tc>
          <w:tcPr>
            <w:tcW w:w="377" w:type="dxa"/>
            <w:tcBorders>
              <w:top w:val="nil"/>
              <w:right w:val="nil"/>
            </w:tcBorders>
            <w:vAlign w:val="center"/>
          </w:tcPr>
          <w:p w14:paraId="6CB17FBB" w14:textId="77777777" w:rsidR="009411A5" w:rsidRDefault="009411A5" w:rsidP="00D97F07">
            <w:pPr>
              <w:rPr>
                <w:rFonts w:ascii="Arial" w:hAnsi="Arial" w:cs="Arial"/>
                <w:sz w:val="18"/>
                <w:szCs w:val="18"/>
              </w:rPr>
            </w:pPr>
            <w:r w:rsidRPr="00326A17">
              <w:rPr>
                <w:rFonts w:ascii="Arial" w:hAnsi="Arial" w:cs="Arial"/>
                <w:b/>
                <w:sz w:val="18"/>
                <w:szCs w:val="18"/>
              </w:rPr>
              <w:sym w:font="Wingdings" w:char="F0A8"/>
            </w:r>
          </w:p>
        </w:tc>
        <w:tc>
          <w:tcPr>
            <w:tcW w:w="6593" w:type="dxa"/>
            <w:tcBorders>
              <w:top w:val="nil"/>
              <w:left w:val="nil"/>
              <w:bottom w:val="single" w:sz="4" w:space="0" w:color="auto"/>
            </w:tcBorders>
            <w:vAlign w:val="center"/>
          </w:tcPr>
          <w:p w14:paraId="707E09AA" w14:textId="77777777" w:rsidR="009411A5" w:rsidRDefault="009411A5" w:rsidP="00D97F07">
            <w:pPr>
              <w:rPr>
                <w:rFonts w:ascii="Arial" w:hAnsi="Arial" w:cs="Arial"/>
                <w:sz w:val="18"/>
                <w:szCs w:val="18"/>
              </w:rPr>
            </w:pPr>
            <w:r>
              <w:rPr>
                <w:rFonts w:ascii="Arial" w:hAnsi="Arial" w:cs="Arial"/>
                <w:sz w:val="18"/>
                <w:szCs w:val="18"/>
              </w:rPr>
              <w:t>Je continue ce que je fais sans m’occuper du client</w:t>
            </w:r>
          </w:p>
        </w:tc>
        <w:tc>
          <w:tcPr>
            <w:tcW w:w="377" w:type="dxa"/>
            <w:tcBorders>
              <w:top w:val="nil"/>
              <w:right w:val="nil"/>
            </w:tcBorders>
            <w:vAlign w:val="center"/>
          </w:tcPr>
          <w:p w14:paraId="2E45ABC8" w14:textId="77777777" w:rsidR="009411A5" w:rsidRDefault="009411A5" w:rsidP="00D97F07">
            <w:pPr>
              <w:rPr>
                <w:rFonts w:ascii="Arial" w:hAnsi="Arial" w:cs="Arial"/>
                <w:sz w:val="18"/>
                <w:szCs w:val="18"/>
              </w:rPr>
            </w:pPr>
            <w:r w:rsidRPr="0012126E">
              <w:rPr>
                <w:rFonts w:ascii="Arial" w:hAnsi="Arial" w:cs="Arial"/>
                <w:b/>
                <w:sz w:val="18"/>
                <w:szCs w:val="18"/>
              </w:rPr>
              <w:sym w:font="Wingdings" w:char="F0A8"/>
            </w:r>
          </w:p>
        </w:tc>
        <w:tc>
          <w:tcPr>
            <w:tcW w:w="7991" w:type="dxa"/>
            <w:tcBorders>
              <w:top w:val="nil"/>
              <w:left w:val="nil"/>
            </w:tcBorders>
            <w:vAlign w:val="center"/>
          </w:tcPr>
          <w:p w14:paraId="41DBD639" w14:textId="77777777" w:rsidR="009411A5" w:rsidRDefault="009411A5" w:rsidP="00D97F07">
            <w:pPr>
              <w:rPr>
                <w:rFonts w:ascii="Arial" w:hAnsi="Arial" w:cs="Arial"/>
                <w:sz w:val="18"/>
                <w:szCs w:val="18"/>
              </w:rPr>
            </w:pPr>
            <w:r>
              <w:rPr>
                <w:rFonts w:ascii="Arial" w:hAnsi="Arial" w:cs="Arial"/>
                <w:sz w:val="18"/>
                <w:szCs w:val="18"/>
              </w:rPr>
              <w:t>Je n’argumente pas, je me contente de présenter visuellement le produit</w:t>
            </w:r>
          </w:p>
        </w:tc>
      </w:tr>
      <w:tr w:rsidR="009411A5" w14:paraId="4DBC5611" w14:textId="77777777" w:rsidTr="001710C6">
        <w:tc>
          <w:tcPr>
            <w:tcW w:w="6970" w:type="dxa"/>
            <w:gridSpan w:val="2"/>
            <w:vAlign w:val="center"/>
          </w:tcPr>
          <w:p w14:paraId="49725C63"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Mon accueil et mon accroche client</w:t>
            </w:r>
          </w:p>
        </w:tc>
        <w:tc>
          <w:tcPr>
            <w:tcW w:w="8368" w:type="dxa"/>
            <w:gridSpan w:val="2"/>
            <w:tcBorders>
              <w:bottom w:val="single" w:sz="4" w:space="0" w:color="auto"/>
            </w:tcBorders>
            <w:vAlign w:val="center"/>
          </w:tcPr>
          <w:p w14:paraId="434F2146"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vente additionnelle</w:t>
            </w:r>
          </w:p>
        </w:tc>
      </w:tr>
      <w:tr w:rsidR="009411A5" w14:paraId="3814EAB7" w14:textId="77777777" w:rsidTr="001710C6">
        <w:tc>
          <w:tcPr>
            <w:tcW w:w="377" w:type="dxa"/>
            <w:tcBorders>
              <w:bottom w:val="nil"/>
              <w:right w:val="nil"/>
            </w:tcBorders>
            <w:vAlign w:val="center"/>
          </w:tcPr>
          <w:p w14:paraId="4D3EA9A2" w14:textId="77777777" w:rsidR="009411A5" w:rsidRDefault="009411A5" w:rsidP="00D97F07">
            <w:pPr>
              <w:rPr>
                <w:rFonts w:ascii="Arial" w:hAnsi="Arial" w:cs="Arial"/>
                <w:sz w:val="18"/>
                <w:szCs w:val="18"/>
              </w:rPr>
            </w:pPr>
            <w:r w:rsidRPr="00326A17">
              <w:rPr>
                <w:rFonts w:ascii="Arial" w:hAnsi="Arial" w:cs="Arial"/>
                <w:b/>
                <w:sz w:val="18"/>
                <w:szCs w:val="18"/>
              </w:rPr>
              <w:sym w:font="Wingdings" w:char="F0A8"/>
            </w:r>
          </w:p>
        </w:tc>
        <w:tc>
          <w:tcPr>
            <w:tcW w:w="6593" w:type="dxa"/>
            <w:tcBorders>
              <w:left w:val="nil"/>
              <w:bottom w:val="nil"/>
            </w:tcBorders>
            <w:vAlign w:val="center"/>
          </w:tcPr>
          <w:p w14:paraId="77FE956C" w14:textId="77777777" w:rsidR="009411A5" w:rsidRDefault="009411A5" w:rsidP="00D97F07">
            <w:pPr>
              <w:rPr>
                <w:rFonts w:ascii="Arial" w:hAnsi="Arial" w:cs="Arial"/>
                <w:sz w:val="18"/>
                <w:szCs w:val="18"/>
              </w:rPr>
            </w:pPr>
            <w:r>
              <w:rPr>
                <w:rFonts w:ascii="Arial" w:hAnsi="Arial" w:cs="Arial"/>
                <w:sz w:val="18"/>
                <w:szCs w:val="18"/>
              </w:rPr>
              <w:t>Je dis « Bonjour Madame, Monsieur ! » et je pose une question ouverte</w:t>
            </w:r>
          </w:p>
        </w:tc>
        <w:tc>
          <w:tcPr>
            <w:tcW w:w="377" w:type="dxa"/>
            <w:tcBorders>
              <w:bottom w:val="nil"/>
              <w:right w:val="nil"/>
            </w:tcBorders>
            <w:vAlign w:val="center"/>
          </w:tcPr>
          <w:p w14:paraId="7CB74DD0" w14:textId="77777777" w:rsidR="009411A5" w:rsidRPr="00FB1619"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left w:val="nil"/>
              <w:bottom w:val="nil"/>
            </w:tcBorders>
            <w:shd w:val="clear" w:color="auto" w:fill="auto"/>
            <w:vAlign w:val="center"/>
          </w:tcPr>
          <w:p w14:paraId="1F310EE3" w14:textId="77777777" w:rsidR="009411A5" w:rsidRPr="00CC7E16" w:rsidRDefault="009411A5" w:rsidP="00D97F07">
            <w:pPr>
              <w:rPr>
                <w:rFonts w:ascii="Arial" w:hAnsi="Arial" w:cs="Arial"/>
                <w:b/>
                <w:color w:val="FFFFFF" w:themeColor="background1"/>
                <w:sz w:val="18"/>
                <w:szCs w:val="18"/>
              </w:rPr>
            </w:pPr>
            <w:r w:rsidRPr="00FB1619">
              <w:rPr>
                <w:rFonts w:ascii="Arial" w:hAnsi="Arial" w:cs="Arial"/>
                <w:b/>
                <w:sz w:val="18"/>
                <w:szCs w:val="18"/>
              </w:rPr>
              <w:t>Je propose une solution incluant produit, services et produits complémentaires pendant l’entretien de vente</w:t>
            </w:r>
          </w:p>
        </w:tc>
      </w:tr>
      <w:tr w:rsidR="009411A5" w14:paraId="540DF531" w14:textId="77777777" w:rsidTr="001710C6">
        <w:tc>
          <w:tcPr>
            <w:tcW w:w="377" w:type="dxa"/>
            <w:tcBorders>
              <w:top w:val="nil"/>
              <w:bottom w:val="nil"/>
              <w:right w:val="nil"/>
            </w:tcBorders>
            <w:vAlign w:val="center"/>
          </w:tcPr>
          <w:p w14:paraId="157D3690" w14:textId="77777777" w:rsidR="009411A5" w:rsidRPr="006F6829"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nil"/>
              <w:left w:val="nil"/>
              <w:bottom w:val="nil"/>
            </w:tcBorders>
            <w:shd w:val="clear" w:color="auto" w:fill="auto"/>
            <w:vAlign w:val="center"/>
          </w:tcPr>
          <w:p w14:paraId="7FA3021C" w14:textId="77777777" w:rsidR="009411A5" w:rsidRPr="00CC7E16" w:rsidRDefault="009411A5" w:rsidP="00D97F07">
            <w:pPr>
              <w:rPr>
                <w:rFonts w:ascii="Arial" w:hAnsi="Arial" w:cs="Arial"/>
                <w:b/>
                <w:color w:val="FFFFFF" w:themeColor="background1"/>
                <w:sz w:val="18"/>
                <w:szCs w:val="18"/>
              </w:rPr>
            </w:pPr>
            <w:r w:rsidRPr="006F6829">
              <w:rPr>
                <w:rFonts w:ascii="Arial" w:hAnsi="Arial" w:cs="Arial"/>
                <w:b/>
                <w:sz w:val="18"/>
                <w:szCs w:val="18"/>
              </w:rPr>
              <w:t>Je dis « Bonjour Madame, Monsieur ! », en quoi puis-je vous aider, vous être utile ?</w:t>
            </w:r>
          </w:p>
        </w:tc>
        <w:tc>
          <w:tcPr>
            <w:tcW w:w="377" w:type="dxa"/>
            <w:tcBorders>
              <w:top w:val="nil"/>
              <w:bottom w:val="nil"/>
              <w:right w:val="nil"/>
            </w:tcBorders>
            <w:vAlign w:val="center"/>
          </w:tcPr>
          <w:p w14:paraId="2B94D72C" w14:textId="77777777" w:rsidR="009411A5" w:rsidRDefault="009411A5" w:rsidP="00D97F07">
            <w:pPr>
              <w:rPr>
                <w:rFonts w:ascii="Arial" w:hAnsi="Arial" w:cs="Arial"/>
                <w:sz w:val="18"/>
                <w:szCs w:val="18"/>
              </w:rPr>
            </w:pPr>
            <w:r w:rsidRPr="002123DB">
              <w:rPr>
                <w:rFonts w:ascii="Arial" w:hAnsi="Arial" w:cs="Arial"/>
                <w:b/>
                <w:sz w:val="18"/>
                <w:szCs w:val="18"/>
              </w:rPr>
              <w:sym w:font="Wingdings" w:char="F0A8"/>
            </w:r>
          </w:p>
        </w:tc>
        <w:tc>
          <w:tcPr>
            <w:tcW w:w="7991" w:type="dxa"/>
            <w:tcBorders>
              <w:top w:val="nil"/>
              <w:left w:val="nil"/>
              <w:bottom w:val="nil"/>
            </w:tcBorders>
            <w:vAlign w:val="center"/>
          </w:tcPr>
          <w:p w14:paraId="080F7526" w14:textId="77777777" w:rsidR="009411A5" w:rsidRDefault="009411A5" w:rsidP="00D97F07">
            <w:pPr>
              <w:rPr>
                <w:rFonts w:ascii="Arial" w:hAnsi="Arial" w:cs="Arial"/>
                <w:sz w:val="18"/>
                <w:szCs w:val="18"/>
              </w:rPr>
            </w:pPr>
            <w:r>
              <w:rPr>
                <w:rFonts w:ascii="Arial" w:hAnsi="Arial" w:cs="Arial"/>
                <w:sz w:val="18"/>
                <w:szCs w:val="18"/>
              </w:rPr>
              <w:t>Je propose les produits complémentaires sans aborder les services</w:t>
            </w:r>
          </w:p>
        </w:tc>
      </w:tr>
      <w:tr w:rsidR="009411A5" w14:paraId="77C5080A" w14:textId="77777777" w:rsidTr="001710C6">
        <w:tc>
          <w:tcPr>
            <w:tcW w:w="377" w:type="dxa"/>
            <w:tcBorders>
              <w:top w:val="nil"/>
              <w:bottom w:val="nil"/>
              <w:right w:val="nil"/>
            </w:tcBorders>
            <w:vAlign w:val="center"/>
          </w:tcPr>
          <w:p w14:paraId="36843018" w14:textId="77777777" w:rsidR="009411A5" w:rsidRDefault="009411A5" w:rsidP="00D97F07">
            <w:pPr>
              <w:rPr>
                <w:rFonts w:ascii="Arial" w:hAnsi="Arial" w:cs="Arial"/>
                <w:sz w:val="18"/>
                <w:szCs w:val="18"/>
              </w:rPr>
            </w:pPr>
            <w:r w:rsidRPr="00B429E0">
              <w:rPr>
                <w:rFonts w:ascii="Arial" w:hAnsi="Arial" w:cs="Arial"/>
                <w:b/>
                <w:sz w:val="18"/>
                <w:szCs w:val="18"/>
              </w:rPr>
              <w:sym w:font="Wingdings" w:char="F0A8"/>
            </w:r>
          </w:p>
        </w:tc>
        <w:tc>
          <w:tcPr>
            <w:tcW w:w="6593" w:type="dxa"/>
            <w:tcBorders>
              <w:top w:val="nil"/>
              <w:left w:val="nil"/>
              <w:bottom w:val="nil"/>
            </w:tcBorders>
            <w:vAlign w:val="center"/>
          </w:tcPr>
          <w:p w14:paraId="0835D3A7" w14:textId="77777777" w:rsidR="009411A5" w:rsidRDefault="009411A5" w:rsidP="00D97F07">
            <w:pPr>
              <w:rPr>
                <w:rFonts w:ascii="Arial" w:hAnsi="Arial" w:cs="Arial"/>
                <w:sz w:val="18"/>
                <w:szCs w:val="18"/>
              </w:rPr>
            </w:pPr>
            <w:r>
              <w:rPr>
                <w:rFonts w:ascii="Arial" w:hAnsi="Arial" w:cs="Arial"/>
                <w:sz w:val="18"/>
                <w:szCs w:val="18"/>
              </w:rPr>
              <w:t>Je dis « Bonjour » et je continue à travailler</w:t>
            </w:r>
          </w:p>
        </w:tc>
        <w:tc>
          <w:tcPr>
            <w:tcW w:w="377" w:type="dxa"/>
            <w:tcBorders>
              <w:top w:val="nil"/>
              <w:bottom w:val="nil"/>
              <w:right w:val="nil"/>
            </w:tcBorders>
            <w:vAlign w:val="center"/>
          </w:tcPr>
          <w:p w14:paraId="1405535C" w14:textId="77777777" w:rsidR="009411A5" w:rsidRDefault="009411A5" w:rsidP="00D97F07">
            <w:pPr>
              <w:rPr>
                <w:rFonts w:ascii="Arial" w:hAnsi="Arial" w:cs="Arial"/>
                <w:sz w:val="18"/>
                <w:szCs w:val="18"/>
              </w:rPr>
            </w:pPr>
            <w:r w:rsidRPr="002123DB">
              <w:rPr>
                <w:rFonts w:ascii="Arial" w:hAnsi="Arial" w:cs="Arial"/>
                <w:b/>
                <w:sz w:val="18"/>
                <w:szCs w:val="18"/>
              </w:rPr>
              <w:sym w:font="Wingdings" w:char="F0A8"/>
            </w:r>
          </w:p>
        </w:tc>
        <w:tc>
          <w:tcPr>
            <w:tcW w:w="7991" w:type="dxa"/>
            <w:tcBorders>
              <w:top w:val="nil"/>
              <w:left w:val="nil"/>
              <w:bottom w:val="nil"/>
            </w:tcBorders>
            <w:vAlign w:val="center"/>
          </w:tcPr>
          <w:p w14:paraId="2B5BB1E9" w14:textId="77777777" w:rsidR="009411A5" w:rsidRDefault="009411A5" w:rsidP="00D97F07">
            <w:pPr>
              <w:rPr>
                <w:rFonts w:ascii="Arial" w:hAnsi="Arial" w:cs="Arial"/>
                <w:sz w:val="18"/>
                <w:szCs w:val="18"/>
              </w:rPr>
            </w:pPr>
            <w:r>
              <w:rPr>
                <w:rFonts w:ascii="Arial" w:hAnsi="Arial" w:cs="Arial"/>
                <w:sz w:val="18"/>
                <w:szCs w:val="18"/>
              </w:rPr>
              <w:t>Je ne propose pas de produits complémentaires/services à moins que le client ne me le demande</w:t>
            </w:r>
          </w:p>
        </w:tc>
      </w:tr>
      <w:tr w:rsidR="009411A5" w14:paraId="33974697" w14:textId="77777777" w:rsidTr="001710C6">
        <w:tc>
          <w:tcPr>
            <w:tcW w:w="377" w:type="dxa"/>
            <w:tcBorders>
              <w:top w:val="nil"/>
              <w:right w:val="nil"/>
            </w:tcBorders>
            <w:vAlign w:val="center"/>
          </w:tcPr>
          <w:p w14:paraId="5CD26403" w14:textId="77777777" w:rsidR="009411A5" w:rsidRDefault="009411A5" w:rsidP="00D97F07">
            <w:pPr>
              <w:rPr>
                <w:rFonts w:ascii="Arial" w:hAnsi="Arial" w:cs="Arial"/>
                <w:sz w:val="18"/>
                <w:szCs w:val="18"/>
              </w:rPr>
            </w:pPr>
            <w:r w:rsidRPr="00B429E0">
              <w:rPr>
                <w:rFonts w:ascii="Arial" w:hAnsi="Arial" w:cs="Arial"/>
                <w:b/>
                <w:sz w:val="18"/>
                <w:szCs w:val="18"/>
              </w:rPr>
              <w:sym w:font="Wingdings" w:char="F0A8"/>
            </w:r>
          </w:p>
        </w:tc>
        <w:tc>
          <w:tcPr>
            <w:tcW w:w="6593" w:type="dxa"/>
            <w:tcBorders>
              <w:top w:val="nil"/>
              <w:left w:val="nil"/>
            </w:tcBorders>
            <w:vAlign w:val="center"/>
          </w:tcPr>
          <w:p w14:paraId="0E53B503" w14:textId="77777777" w:rsidR="009411A5" w:rsidRDefault="009411A5" w:rsidP="00D97F07">
            <w:pPr>
              <w:rPr>
                <w:rFonts w:ascii="Arial" w:hAnsi="Arial" w:cs="Arial"/>
                <w:sz w:val="18"/>
                <w:szCs w:val="18"/>
              </w:rPr>
            </w:pPr>
            <w:r>
              <w:rPr>
                <w:rFonts w:ascii="Arial" w:hAnsi="Arial" w:cs="Arial"/>
                <w:sz w:val="18"/>
                <w:szCs w:val="18"/>
              </w:rPr>
              <w:t>Je ne dis pas « Bonjour » !</w:t>
            </w:r>
          </w:p>
        </w:tc>
        <w:tc>
          <w:tcPr>
            <w:tcW w:w="377" w:type="dxa"/>
            <w:tcBorders>
              <w:top w:val="nil"/>
              <w:right w:val="nil"/>
            </w:tcBorders>
            <w:vAlign w:val="center"/>
          </w:tcPr>
          <w:p w14:paraId="3C53F979" w14:textId="77777777" w:rsidR="009411A5" w:rsidRDefault="009411A5" w:rsidP="00D97F07">
            <w:pPr>
              <w:rPr>
                <w:rFonts w:ascii="Arial" w:hAnsi="Arial" w:cs="Arial"/>
                <w:sz w:val="18"/>
                <w:szCs w:val="18"/>
              </w:rPr>
            </w:pPr>
            <w:r w:rsidRPr="002123DB">
              <w:rPr>
                <w:rFonts w:ascii="Arial" w:hAnsi="Arial" w:cs="Arial"/>
                <w:b/>
                <w:sz w:val="18"/>
                <w:szCs w:val="18"/>
              </w:rPr>
              <w:sym w:font="Wingdings" w:char="F0A8"/>
            </w:r>
          </w:p>
        </w:tc>
        <w:tc>
          <w:tcPr>
            <w:tcW w:w="7991" w:type="dxa"/>
            <w:tcBorders>
              <w:top w:val="nil"/>
              <w:left w:val="nil"/>
            </w:tcBorders>
            <w:vAlign w:val="center"/>
          </w:tcPr>
          <w:p w14:paraId="7C96786F" w14:textId="77777777" w:rsidR="009411A5" w:rsidRDefault="009411A5" w:rsidP="00D97F07">
            <w:pPr>
              <w:rPr>
                <w:rFonts w:ascii="Arial" w:hAnsi="Arial" w:cs="Arial"/>
                <w:sz w:val="18"/>
                <w:szCs w:val="18"/>
              </w:rPr>
            </w:pPr>
            <w:r>
              <w:rPr>
                <w:rFonts w:ascii="Arial" w:hAnsi="Arial" w:cs="Arial"/>
                <w:sz w:val="18"/>
                <w:szCs w:val="18"/>
              </w:rPr>
              <w:t>Je ne propose pas de produits complémentaires/services</w:t>
            </w:r>
          </w:p>
        </w:tc>
      </w:tr>
      <w:tr w:rsidR="009411A5" w14:paraId="221E48E2" w14:textId="77777777" w:rsidTr="001710C6">
        <w:tc>
          <w:tcPr>
            <w:tcW w:w="6970" w:type="dxa"/>
            <w:gridSpan w:val="2"/>
            <w:tcBorders>
              <w:bottom w:val="single" w:sz="4" w:space="0" w:color="auto"/>
            </w:tcBorders>
            <w:vAlign w:val="center"/>
          </w:tcPr>
          <w:p w14:paraId="4D7BE9E5"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gestion de l’affluence</w:t>
            </w:r>
          </w:p>
        </w:tc>
        <w:tc>
          <w:tcPr>
            <w:tcW w:w="8368" w:type="dxa"/>
            <w:gridSpan w:val="2"/>
            <w:tcBorders>
              <w:bottom w:val="single" w:sz="4" w:space="0" w:color="auto"/>
            </w:tcBorders>
            <w:vAlign w:val="center"/>
          </w:tcPr>
          <w:p w14:paraId="25C8C445"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présentation des produits</w:t>
            </w:r>
          </w:p>
        </w:tc>
      </w:tr>
      <w:tr w:rsidR="009411A5" w14:paraId="6C2A6AD1" w14:textId="77777777" w:rsidTr="001710C6">
        <w:tc>
          <w:tcPr>
            <w:tcW w:w="377" w:type="dxa"/>
            <w:tcBorders>
              <w:bottom w:val="nil"/>
              <w:right w:val="nil"/>
            </w:tcBorders>
            <w:vAlign w:val="center"/>
          </w:tcPr>
          <w:p w14:paraId="7EDEDA51" w14:textId="77777777" w:rsidR="009411A5" w:rsidRDefault="009411A5" w:rsidP="00D97F07">
            <w:pPr>
              <w:rPr>
                <w:rFonts w:ascii="Arial" w:hAnsi="Arial" w:cs="Arial"/>
                <w:sz w:val="18"/>
                <w:szCs w:val="18"/>
              </w:rPr>
            </w:pPr>
            <w:r w:rsidRPr="00B429E0">
              <w:rPr>
                <w:rFonts w:ascii="Arial" w:hAnsi="Arial" w:cs="Arial"/>
                <w:b/>
                <w:sz w:val="18"/>
                <w:szCs w:val="18"/>
              </w:rPr>
              <w:sym w:font="Wingdings" w:char="F0A8"/>
            </w:r>
          </w:p>
        </w:tc>
        <w:tc>
          <w:tcPr>
            <w:tcW w:w="6593" w:type="dxa"/>
            <w:tcBorders>
              <w:left w:val="nil"/>
              <w:bottom w:val="nil"/>
            </w:tcBorders>
            <w:vAlign w:val="center"/>
          </w:tcPr>
          <w:p w14:paraId="466A5BEC" w14:textId="77777777" w:rsidR="009411A5" w:rsidRDefault="009411A5" w:rsidP="00D97F07">
            <w:pPr>
              <w:rPr>
                <w:rFonts w:ascii="Arial" w:hAnsi="Arial" w:cs="Arial"/>
                <w:sz w:val="18"/>
                <w:szCs w:val="18"/>
              </w:rPr>
            </w:pPr>
            <w:r>
              <w:rPr>
                <w:rFonts w:ascii="Arial" w:hAnsi="Arial" w:cs="Arial"/>
                <w:sz w:val="18"/>
                <w:szCs w:val="18"/>
              </w:rPr>
              <w:t>Je renseigne un client tout en faisant patienter les autres par un signe/un sourire</w:t>
            </w:r>
          </w:p>
        </w:tc>
        <w:tc>
          <w:tcPr>
            <w:tcW w:w="377" w:type="dxa"/>
            <w:tcBorders>
              <w:bottom w:val="nil"/>
              <w:right w:val="nil"/>
            </w:tcBorders>
            <w:vAlign w:val="center"/>
          </w:tcPr>
          <w:p w14:paraId="7955485E" w14:textId="77777777" w:rsidR="009411A5" w:rsidRPr="00FB1619"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left w:val="nil"/>
              <w:bottom w:val="nil"/>
            </w:tcBorders>
            <w:shd w:val="clear" w:color="auto" w:fill="auto"/>
            <w:vAlign w:val="center"/>
          </w:tcPr>
          <w:p w14:paraId="57C643F8" w14:textId="77777777" w:rsidR="009411A5" w:rsidRPr="00CC7E16" w:rsidRDefault="009411A5" w:rsidP="00D97F07">
            <w:pPr>
              <w:rPr>
                <w:rFonts w:ascii="Arial" w:hAnsi="Arial" w:cs="Arial"/>
                <w:b/>
                <w:color w:val="FFFFFF" w:themeColor="background1"/>
                <w:sz w:val="18"/>
                <w:szCs w:val="18"/>
              </w:rPr>
            </w:pPr>
            <w:r w:rsidRPr="00FB1619">
              <w:rPr>
                <w:rFonts w:ascii="Arial" w:hAnsi="Arial" w:cs="Arial"/>
                <w:b/>
                <w:sz w:val="18"/>
                <w:szCs w:val="18"/>
              </w:rPr>
              <w:t>Je propose au client deux ou trois produits me permettant de monter en gamme</w:t>
            </w:r>
          </w:p>
        </w:tc>
      </w:tr>
      <w:tr w:rsidR="009411A5" w14:paraId="1413B0EA" w14:textId="77777777" w:rsidTr="001710C6">
        <w:tc>
          <w:tcPr>
            <w:tcW w:w="377" w:type="dxa"/>
            <w:tcBorders>
              <w:top w:val="nil"/>
              <w:bottom w:val="nil"/>
              <w:right w:val="nil"/>
            </w:tcBorders>
            <w:vAlign w:val="center"/>
          </w:tcPr>
          <w:p w14:paraId="3250B915" w14:textId="77777777" w:rsidR="009411A5" w:rsidRDefault="009411A5" w:rsidP="00D97F07">
            <w:pPr>
              <w:rPr>
                <w:rFonts w:ascii="Arial" w:hAnsi="Arial" w:cs="Arial"/>
                <w:sz w:val="18"/>
                <w:szCs w:val="18"/>
              </w:rPr>
            </w:pPr>
            <w:r w:rsidRPr="00B429E0">
              <w:rPr>
                <w:rFonts w:ascii="Arial" w:hAnsi="Arial" w:cs="Arial"/>
                <w:b/>
                <w:sz w:val="18"/>
                <w:szCs w:val="18"/>
              </w:rPr>
              <w:sym w:font="Wingdings" w:char="F0A8"/>
            </w:r>
          </w:p>
        </w:tc>
        <w:tc>
          <w:tcPr>
            <w:tcW w:w="6593" w:type="dxa"/>
            <w:tcBorders>
              <w:top w:val="nil"/>
              <w:left w:val="nil"/>
              <w:bottom w:val="nil"/>
            </w:tcBorders>
            <w:vAlign w:val="center"/>
          </w:tcPr>
          <w:p w14:paraId="5DD9167F" w14:textId="77777777" w:rsidR="009411A5" w:rsidRDefault="009411A5" w:rsidP="00D97F07">
            <w:pPr>
              <w:rPr>
                <w:rFonts w:ascii="Arial" w:hAnsi="Arial" w:cs="Arial"/>
                <w:sz w:val="18"/>
                <w:szCs w:val="18"/>
              </w:rPr>
            </w:pPr>
            <w:r>
              <w:rPr>
                <w:rFonts w:ascii="Arial" w:hAnsi="Arial" w:cs="Arial"/>
                <w:sz w:val="18"/>
                <w:szCs w:val="18"/>
              </w:rPr>
              <w:t>Je renseigne mon client puis m’occupe des clients par ordre d’arrivée</w:t>
            </w:r>
          </w:p>
        </w:tc>
        <w:tc>
          <w:tcPr>
            <w:tcW w:w="377" w:type="dxa"/>
            <w:tcBorders>
              <w:top w:val="nil"/>
              <w:bottom w:val="nil"/>
              <w:right w:val="nil"/>
            </w:tcBorders>
            <w:vAlign w:val="center"/>
          </w:tcPr>
          <w:p w14:paraId="6C40E4FE" w14:textId="77777777" w:rsidR="009411A5" w:rsidRDefault="009411A5" w:rsidP="00D97F07">
            <w:pPr>
              <w:rPr>
                <w:rFonts w:ascii="Arial" w:hAnsi="Arial" w:cs="Arial"/>
                <w:sz w:val="18"/>
                <w:szCs w:val="18"/>
              </w:rPr>
            </w:pPr>
            <w:r w:rsidRPr="00BA0E68">
              <w:rPr>
                <w:rFonts w:ascii="Arial" w:hAnsi="Arial" w:cs="Arial"/>
                <w:b/>
                <w:sz w:val="18"/>
                <w:szCs w:val="18"/>
              </w:rPr>
              <w:sym w:font="Wingdings" w:char="F0A8"/>
            </w:r>
          </w:p>
        </w:tc>
        <w:tc>
          <w:tcPr>
            <w:tcW w:w="7991" w:type="dxa"/>
            <w:tcBorders>
              <w:top w:val="nil"/>
              <w:left w:val="nil"/>
              <w:bottom w:val="nil"/>
            </w:tcBorders>
            <w:vAlign w:val="center"/>
          </w:tcPr>
          <w:p w14:paraId="109DE2D5" w14:textId="77777777" w:rsidR="009411A5" w:rsidRDefault="009411A5" w:rsidP="00D97F07">
            <w:pPr>
              <w:rPr>
                <w:rFonts w:ascii="Arial" w:hAnsi="Arial" w:cs="Arial"/>
                <w:sz w:val="18"/>
                <w:szCs w:val="18"/>
              </w:rPr>
            </w:pPr>
            <w:r>
              <w:rPr>
                <w:rFonts w:ascii="Arial" w:hAnsi="Arial" w:cs="Arial"/>
                <w:sz w:val="18"/>
                <w:szCs w:val="18"/>
              </w:rPr>
              <w:t>Je propose un produit adapté aux besoins/motivations du client</w:t>
            </w:r>
          </w:p>
        </w:tc>
      </w:tr>
      <w:tr w:rsidR="009411A5" w14:paraId="34E137AB" w14:textId="77777777" w:rsidTr="001710C6">
        <w:tc>
          <w:tcPr>
            <w:tcW w:w="377" w:type="dxa"/>
            <w:tcBorders>
              <w:top w:val="nil"/>
              <w:bottom w:val="nil"/>
              <w:right w:val="nil"/>
            </w:tcBorders>
            <w:vAlign w:val="center"/>
          </w:tcPr>
          <w:p w14:paraId="5276C8F0" w14:textId="77777777" w:rsidR="009411A5" w:rsidRPr="00CC7E16"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nil"/>
              <w:left w:val="nil"/>
              <w:bottom w:val="nil"/>
            </w:tcBorders>
            <w:vAlign w:val="center"/>
          </w:tcPr>
          <w:p w14:paraId="3207876A" w14:textId="77777777" w:rsidR="009411A5" w:rsidRPr="00CC7E16" w:rsidRDefault="009411A5" w:rsidP="00D97F07">
            <w:pPr>
              <w:rPr>
                <w:rFonts w:ascii="Arial" w:hAnsi="Arial" w:cs="Arial"/>
                <w:b/>
                <w:sz w:val="18"/>
                <w:szCs w:val="18"/>
              </w:rPr>
            </w:pPr>
            <w:r w:rsidRPr="00CC7E16">
              <w:rPr>
                <w:rFonts w:ascii="Arial" w:hAnsi="Arial" w:cs="Arial"/>
                <w:b/>
                <w:sz w:val="18"/>
                <w:szCs w:val="18"/>
              </w:rPr>
              <w:t>Je renseigne mon client puis m’occupe du client le plus proche</w:t>
            </w:r>
          </w:p>
        </w:tc>
        <w:tc>
          <w:tcPr>
            <w:tcW w:w="377" w:type="dxa"/>
            <w:tcBorders>
              <w:top w:val="nil"/>
              <w:bottom w:val="nil"/>
              <w:right w:val="nil"/>
            </w:tcBorders>
            <w:vAlign w:val="center"/>
          </w:tcPr>
          <w:p w14:paraId="65E2BA62" w14:textId="77777777" w:rsidR="009411A5" w:rsidRDefault="009411A5" w:rsidP="00D97F07">
            <w:pPr>
              <w:rPr>
                <w:rFonts w:ascii="Arial" w:hAnsi="Arial" w:cs="Arial"/>
                <w:sz w:val="18"/>
                <w:szCs w:val="18"/>
              </w:rPr>
            </w:pPr>
            <w:r w:rsidRPr="00BA0E68">
              <w:rPr>
                <w:rFonts w:ascii="Arial" w:hAnsi="Arial" w:cs="Arial"/>
                <w:b/>
                <w:sz w:val="18"/>
                <w:szCs w:val="18"/>
              </w:rPr>
              <w:sym w:font="Wingdings" w:char="F0A8"/>
            </w:r>
          </w:p>
        </w:tc>
        <w:tc>
          <w:tcPr>
            <w:tcW w:w="7991" w:type="dxa"/>
            <w:tcBorders>
              <w:top w:val="nil"/>
              <w:left w:val="nil"/>
              <w:bottom w:val="nil"/>
            </w:tcBorders>
            <w:vAlign w:val="center"/>
          </w:tcPr>
          <w:p w14:paraId="46152961" w14:textId="77777777" w:rsidR="009411A5" w:rsidRDefault="009411A5" w:rsidP="00D97F07">
            <w:pPr>
              <w:rPr>
                <w:rFonts w:ascii="Arial" w:hAnsi="Arial" w:cs="Arial"/>
                <w:sz w:val="18"/>
                <w:szCs w:val="18"/>
              </w:rPr>
            </w:pPr>
            <w:r>
              <w:rPr>
                <w:rFonts w:ascii="Arial" w:hAnsi="Arial" w:cs="Arial"/>
                <w:sz w:val="18"/>
                <w:szCs w:val="18"/>
              </w:rPr>
              <w:t>Je présente au client plus de trois produits</w:t>
            </w:r>
          </w:p>
        </w:tc>
      </w:tr>
      <w:tr w:rsidR="009411A5" w14:paraId="64F72E79" w14:textId="77777777" w:rsidTr="001710C6">
        <w:tc>
          <w:tcPr>
            <w:tcW w:w="377" w:type="dxa"/>
            <w:tcBorders>
              <w:top w:val="nil"/>
              <w:right w:val="nil"/>
            </w:tcBorders>
            <w:vAlign w:val="center"/>
          </w:tcPr>
          <w:p w14:paraId="3F217543" w14:textId="77777777" w:rsidR="009411A5" w:rsidRDefault="009411A5" w:rsidP="00D97F07">
            <w:pPr>
              <w:rPr>
                <w:rFonts w:ascii="Arial" w:hAnsi="Arial" w:cs="Arial"/>
                <w:sz w:val="18"/>
                <w:szCs w:val="18"/>
              </w:rPr>
            </w:pPr>
            <w:r>
              <w:rPr>
                <w:rFonts w:ascii="Arial" w:hAnsi="Arial" w:cs="Arial"/>
                <w:b/>
                <w:sz w:val="18"/>
                <w:szCs w:val="18"/>
              </w:rPr>
              <w:sym w:font="Wingdings" w:char="F0A8"/>
            </w:r>
          </w:p>
        </w:tc>
        <w:tc>
          <w:tcPr>
            <w:tcW w:w="6593" w:type="dxa"/>
            <w:tcBorders>
              <w:top w:val="nil"/>
              <w:left w:val="nil"/>
            </w:tcBorders>
            <w:vAlign w:val="center"/>
          </w:tcPr>
          <w:p w14:paraId="019C5287" w14:textId="77777777" w:rsidR="009411A5" w:rsidRDefault="009411A5" w:rsidP="00D97F07">
            <w:pPr>
              <w:rPr>
                <w:rFonts w:ascii="Arial" w:hAnsi="Arial" w:cs="Arial"/>
                <w:sz w:val="18"/>
                <w:szCs w:val="18"/>
              </w:rPr>
            </w:pPr>
            <w:r>
              <w:rPr>
                <w:rFonts w:ascii="Arial" w:hAnsi="Arial" w:cs="Arial"/>
                <w:sz w:val="18"/>
                <w:szCs w:val="18"/>
              </w:rPr>
              <w:t>Je renseigne mon client et m’éloigne rapidement</w:t>
            </w:r>
          </w:p>
        </w:tc>
        <w:tc>
          <w:tcPr>
            <w:tcW w:w="377" w:type="dxa"/>
            <w:tcBorders>
              <w:top w:val="nil"/>
              <w:bottom w:val="nil"/>
              <w:right w:val="nil"/>
            </w:tcBorders>
            <w:vAlign w:val="center"/>
          </w:tcPr>
          <w:p w14:paraId="6516A795" w14:textId="77777777" w:rsidR="009411A5" w:rsidRDefault="009411A5" w:rsidP="00D97F07">
            <w:pPr>
              <w:rPr>
                <w:rFonts w:ascii="Arial" w:hAnsi="Arial" w:cs="Arial"/>
                <w:sz w:val="18"/>
                <w:szCs w:val="18"/>
              </w:rPr>
            </w:pPr>
            <w:r w:rsidRPr="00BA0E68">
              <w:rPr>
                <w:rFonts w:ascii="Arial" w:hAnsi="Arial" w:cs="Arial"/>
                <w:b/>
                <w:sz w:val="18"/>
                <w:szCs w:val="18"/>
              </w:rPr>
              <w:sym w:font="Wingdings" w:char="F0A8"/>
            </w:r>
          </w:p>
        </w:tc>
        <w:tc>
          <w:tcPr>
            <w:tcW w:w="7991" w:type="dxa"/>
            <w:tcBorders>
              <w:top w:val="nil"/>
              <w:left w:val="nil"/>
              <w:bottom w:val="nil"/>
            </w:tcBorders>
            <w:vAlign w:val="center"/>
          </w:tcPr>
          <w:p w14:paraId="3127F538" w14:textId="77777777" w:rsidR="009411A5" w:rsidRDefault="009411A5" w:rsidP="00D97F07">
            <w:pPr>
              <w:rPr>
                <w:rFonts w:ascii="Arial" w:hAnsi="Arial" w:cs="Arial"/>
                <w:sz w:val="18"/>
                <w:szCs w:val="18"/>
              </w:rPr>
            </w:pPr>
            <w:r>
              <w:rPr>
                <w:rFonts w:ascii="Arial" w:hAnsi="Arial" w:cs="Arial"/>
                <w:sz w:val="18"/>
                <w:szCs w:val="18"/>
              </w:rPr>
              <w:t>Je propose au client le produit qui correspond à son budget</w:t>
            </w:r>
          </w:p>
        </w:tc>
      </w:tr>
      <w:tr w:rsidR="009411A5" w14:paraId="27E4F187" w14:textId="77777777" w:rsidTr="001710C6">
        <w:tc>
          <w:tcPr>
            <w:tcW w:w="6970" w:type="dxa"/>
            <w:gridSpan w:val="2"/>
            <w:shd w:val="clear" w:color="auto" w:fill="808080" w:themeFill="background1" w:themeFillShade="80"/>
            <w:vAlign w:val="center"/>
          </w:tcPr>
          <w:p w14:paraId="79BEBC95" w14:textId="77777777" w:rsidR="009411A5" w:rsidRPr="00461413" w:rsidRDefault="009411A5" w:rsidP="00D97F07">
            <w:pPr>
              <w:jc w:val="center"/>
              <w:rPr>
                <w:rFonts w:ascii="Arial" w:hAnsi="Arial" w:cs="Arial"/>
                <w:b/>
                <w:color w:val="FFFFFF" w:themeColor="background1"/>
                <w:sz w:val="24"/>
                <w:szCs w:val="18"/>
              </w:rPr>
            </w:pPr>
            <w:r w:rsidRPr="00461413">
              <w:rPr>
                <w:rFonts w:ascii="Arial" w:hAnsi="Arial" w:cs="Arial"/>
                <w:b/>
                <w:color w:val="FFFFFF" w:themeColor="background1"/>
                <w:sz w:val="24"/>
                <w:szCs w:val="18"/>
              </w:rPr>
              <w:t>DECOUVRIR</w:t>
            </w:r>
          </w:p>
        </w:tc>
        <w:tc>
          <w:tcPr>
            <w:tcW w:w="377" w:type="dxa"/>
            <w:tcBorders>
              <w:top w:val="nil"/>
              <w:right w:val="nil"/>
            </w:tcBorders>
            <w:vAlign w:val="center"/>
          </w:tcPr>
          <w:p w14:paraId="25559E29" w14:textId="77777777" w:rsidR="009411A5" w:rsidRDefault="009411A5" w:rsidP="00D97F07">
            <w:pPr>
              <w:rPr>
                <w:rFonts w:ascii="Arial" w:hAnsi="Arial" w:cs="Arial"/>
                <w:sz w:val="18"/>
                <w:szCs w:val="18"/>
              </w:rPr>
            </w:pPr>
            <w:r w:rsidRPr="00BA0E68">
              <w:rPr>
                <w:rFonts w:ascii="Arial" w:hAnsi="Arial" w:cs="Arial"/>
                <w:b/>
                <w:sz w:val="18"/>
                <w:szCs w:val="18"/>
              </w:rPr>
              <w:sym w:font="Wingdings" w:char="F0A8"/>
            </w:r>
          </w:p>
        </w:tc>
        <w:tc>
          <w:tcPr>
            <w:tcW w:w="7991" w:type="dxa"/>
            <w:tcBorders>
              <w:top w:val="nil"/>
              <w:left w:val="nil"/>
            </w:tcBorders>
            <w:vAlign w:val="center"/>
          </w:tcPr>
          <w:p w14:paraId="60A15273" w14:textId="77777777" w:rsidR="009411A5" w:rsidRDefault="009411A5" w:rsidP="00D97F07">
            <w:pPr>
              <w:rPr>
                <w:rFonts w:ascii="Arial" w:hAnsi="Arial" w:cs="Arial"/>
                <w:sz w:val="18"/>
                <w:szCs w:val="18"/>
              </w:rPr>
            </w:pPr>
            <w:r>
              <w:rPr>
                <w:rFonts w:ascii="Arial" w:hAnsi="Arial" w:cs="Arial"/>
                <w:sz w:val="18"/>
                <w:szCs w:val="18"/>
              </w:rPr>
              <w:t>Je rencontre des difficultés lorsque je dois choisir les produits à proposer aux clients</w:t>
            </w:r>
          </w:p>
        </w:tc>
      </w:tr>
      <w:tr w:rsidR="009411A5" w14:paraId="37D1EA26" w14:textId="77777777" w:rsidTr="001710C6">
        <w:tc>
          <w:tcPr>
            <w:tcW w:w="6970" w:type="dxa"/>
            <w:gridSpan w:val="2"/>
            <w:tcBorders>
              <w:bottom w:val="single" w:sz="4" w:space="0" w:color="auto"/>
            </w:tcBorders>
            <w:vAlign w:val="center"/>
          </w:tcPr>
          <w:p w14:paraId="1512832A"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Mon attitude</w:t>
            </w:r>
          </w:p>
        </w:tc>
        <w:tc>
          <w:tcPr>
            <w:tcW w:w="8368" w:type="dxa"/>
            <w:gridSpan w:val="2"/>
            <w:shd w:val="clear" w:color="auto" w:fill="808080" w:themeFill="background1" w:themeFillShade="80"/>
            <w:vAlign w:val="center"/>
          </w:tcPr>
          <w:p w14:paraId="023EA1CD" w14:textId="77777777" w:rsidR="009411A5" w:rsidRPr="00461413" w:rsidRDefault="009411A5" w:rsidP="00D97F07">
            <w:pPr>
              <w:jc w:val="center"/>
              <w:rPr>
                <w:rFonts w:ascii="Arial" w:hAnsi="Arial" w:cs="Arial"/>
                <w:b/>
                <w:color w:val="FFFFFF" w:themeColor="background1"/>
                <w:sz w:val="24"/>
                <w:szCs w:val="18"/>
              </w:rPr>
            </w:pPr>
            <w:r>
              <w:rPr>
                <w:rFonts w:ascii="Arial" w:hAnsi="Arial" w:cs="Arial"/>
                <w:b/>
                <w:color w:val="FFFFFF" w:themeColor="background1"/>
                <w:sz w:val="24"/>
                <w:szCs w:val="18"/>
              </w:rPr>
              <w:t>CONCLURE</w:t>
            </w:r>
          </w:p>
        </w:tc>
      </w:tr>
      <w:tr w:rsidR="009411A5" w14:paraId="2FCBB46C" w14:textId="77777777" w:rsidTr="001710C6">
        <w:tc>
          <w:tcPr>
            <w:tcW w:w="377" w:type="dxa"/>
            <w:tcBorders>
              <w:bottom w:val="nil"/>
              <w:right w:val="nil"/>
            </w:tcBorders>
            <w:vAlign w:val="center"/>
          </w:tcPr>
          <w:p w14:paraId="0B1081E3" w14:textId="77777777" w:rsidR="009411A5" w:rsidRDefault="009411A5" w:rsidP="00D97F07">
            <w:pPr>
              <w:rPr>
                <w:rFonts w:ascii="Arial" w:hAnsi="Arial" w:cs="Arial"/>
                <w:sz w:val="18"/>
                <w:szCs w:val="18"/>
              </w:rPr>
            </w:pPr>
            <w:r>
              <w:rPr>
                <w:rFonts w:ascii="Arial" w:hAnsi="Arial" w:cs="Arial"/>
                <w:b/>
                <w:sz w:val="18"/>
                <w:szCs w:val="18"/>
              </w:rPr>
              <w:sym w:font="Wingdings" w:char="F0A8"/>
            </w:r>
          </w:p>
        </w:tc>
        <w:tc>
          <w:tcPr>
            <w:tcW w:w="6593" w:type="dxa"/>
            <w:tcBorders>
              <w:left w:val="nil"/>
              <w:bottom w:val="nil"/>
            </w:tcBorders>
            <w:vAlign w:val="center"/>
          </w:tcPr>
          <w:p w14:paraId="13538FEC" w14:textId="77777777" w:rsidR="009411A5" w:rsidRDefault="009411A5" w:rsidP="00D97F07">
            <w:pPr>
              <w:rPr>
                <w:rFonts w:ascii="Arial" w:hAnsi="Arial" w:cs="Arial"/>
                <w:sz w:val="18"/>
                <w:szCs w:val="18"/>
              </w:rPr>
            </w:pPr>
            <w:r>
              <w:rPr>
                <w:rFonts w:ascii="Arial" w:hAnsi="Arial" w:cs="Arial"/>
                <w:sz w:val="18"/>
                <w:szCs w:val="18"/>
              </w:rPr>
              <w:t>J’adapte mon attitude en fonction du client (sourire, gestuelle…)</w:t>
            </w:r>
          </w:p>
        </w:tc>
        <w:tc>
          <w:tcPr>
            <w:tcW w:w="8368" w:type="dxa"/>
            <w:gridSpan w:val="2"/>
            <w:tcBorders>
              <w:bottom w:val="single" w:sz="4" w:space="0" w:color="auto"/>
            </w:tcBorders>
            <w:vAlign w:val="center"/>
          </w:tcPr>
          <w:p w14:paraId="07C51BE4"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technique de traitement des objections</w:t>
            </w:r>
          </w:p>
        </w:tc>
      </w:tr>
      <w:tr w:rsidR="009411A5" w14:paraId="272A6233" w14:textId="77777777" w:rsidTr="001710C6">
        <w:tc>
          <w:tcPr>
            <w:tcW w:w="377" w:type="dxa"/>
            <w:tcBorders>
              <w:top w:val="nil"/>
              <w:bottom w:val="nil"/>
              <w:right w:val="nil"/>
            </w:tcBorders>
            <w:vAlign w:val="center"/>
          </w:tcPr>
          <w:p w14:paraId="34D56EB9" w14:textId="77777777" w:rsidR="009411A5" w:rsidRPr="006F6829"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nil"/>
              <w:left w:val="nil"/>
              <w:bottom w:val="nil"/>
            </w:tcBorders>
            <w:shd w:val="clear" w:color="auto" w:fill="auto"/>
            <w:vAlign w:val="center"/>
          </w:tcPr>
          <w:p w14:paraId="7B0580BA" w14:textId="77777777" w:rsidR="009411A5" w:rsidRPr="006F6829" w:rsidRDefault="009411A5" w:rsidP="00D97F07">
            <w:pPr>
              <w:rPr>
                <w:rFonts w:ascii="Arial" w:hAnsi="Arial" w:cs="Arial"/>
                <w:b/>
                <w:sz w:val="18"/>
                <w:szCs w:val="18"/>
              </w:rPr>
            </w:pPr>
            <w:r w:rsidRPr="006F6829">
              <w:rPr>
                <w:rFonts w:ascii="Arial" w:hAnsi="Arial" w:cs="Arial"/>
                <w:b/>
                <w:sz w:val="18"/>
                <w:szCs w:val="18"/>
              </w:rPr>
              <w:t>J’ai une écoute active et pour cela j’acquiesce lorsque le client parle</w:t>
            </w:r>
          </w:p>
        </w:tc>
        <w:tc>
          <w:tcPr>
            <w:tcW w:w="377" w:type="dxa"/>
            <w:tcBorders>
              <w:bottom w:val="nil"/>
              <w:right w:val="nil"/>
            </w:tcBorders>
            <w:vAlign w:val="center"/>
          </w:tcPr>
          <w:p w14:paraId="1D285164" w14:textId="77777777" w:rsidR="009411A5" w:rsidRDefault="009411A5" w:rsidP="00D97F07">
            <w:pPr>
              <w:rPr>
                <w:rFonts w:ascii="Arial" w:hAnsi="Arial" w:cs="Arial"/>
                <w:sz w:val="18"/>
                <w:szCs w:val="18"/>
              </w:rPr>
            </w:pPr>
            <w:r w:rsidRPr="00260A2A">
              <w:rPr>
                <w:rFonts w:ascii="Arial" w:hAnsi="Arial" w:cs="Arial"/>
                <w:b/>
                <w:sz w:val="18"/>
                <w:szCs w:val="18"/>
              </w:rPr>
              <w:sym w:font="Wingdings" w:char="F0A8"/>
            </w:r>
          </w:p>
        </w:tc>
        <w:tc>
          <w:tcPr>
            <w:tcW w:w="7991" w:type="dxa"/>
            <w:tcBorders>
              <w:left w:val="nil"/>
              <w:bottom w:val="nil"/>
            </w:tcBorders>
            <w:vAlign w:val="center"/>
          </w:tcPr>
          <w:p w14:paraId="2EC71982" w14:textId="77777777" w:rsidR="009411A5" w:rsidRDefault="009411A5" w:rsidP="00D97F07">
            <w:pPr>
              <w:rPr>
                <w:rFonts w:ascii="Arial" w:hAnsi="Arial" w:cs="Arial"/>
                <w:sz w:val="18"/>
                <w:szCs w:val="18"/>
              </w:rPr>
            </w:pPr>
            <w:r>
              <w:rPr>
                <w:rFonts w:ascii="Arial" w:hAnsi="Arial" w:cs="Arial"/>
                <w:sz w:val="18"/>
                <w:szCs w:val="18"/>
              </w:rPr>
              <w:t>J’écoute, pose des questions et accepte l’objection afin de contre-argumenter</w:t>
            </w:r>
          </w:p>
        </w:tc>
      </w:tr>
      <w:tr w:rsidR="009411A5" w14:paraId="7C213190" w14:textId="77777777" w:rsidTr="001710C6">
        <w:tc>
          <w:tcPr>
            <w:tcW w:w="377" w:type="dxa"/>
            <w:tcBorders>
              <w:top w:val="nil"/>
              <w:bottom w:val="nil"/>
              <w:right w:val="nil"/>
            </w:tcBorders>
            <w:vAlign w:val="center"/>
          </w:tcPr>
          <w:p w14:paraId="20060D6E"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top w:val="nil"/>
              <w:left w:val="nil"/>
              <w:bottom w:val="nil"/>
            </w:tcBorders>
            <w:vAlign w:val="center"/>
          </w:tcPr>
          <w:p w14:paraId="233DF2B4" w14:textId="77777777" w:rsidR="009411A5" w:rsidRDefault="009411A5" w:rsidP="00D97F07">
            <w:pPr>
              <w:rPr>
                <w:rFonts w:ascii="Arial" w:hAnsi="Arial" w:cs="Arial"/>
                <w:sz w:val="18"/>
                <w:szCs w:val="18"/>
              </w:rPr>
            </w:pPr>
            <w:r>
              <w:rPr>
                <w:rFonts w:ascii="Arial" w:hAnsi="Arial" w:cs="Arial"/>
                <w:sz w:val="18"/>
                <w:szCs w:val="18"/>
              </w:rPr>
              <w:t>Je regarde le client et non pas le produit</w:t>
            </w:r>
          </w:p>
        </w:tc>
        <w:tc>
          <w:tcPr>
            <w:tcW w:w="377" w:type="dxa"/>
            <w:tcBorders>
              <w:top w:val="nil"/>
              <w:bottom w:val="nil"/>
              <w:right w:val="nil"/>
            </w:tcBorders>
            <w:vAlign w:val="center"/>
          </w:tcPr>
          <w:p w14:paraId="1A94B0A5" w14:textId="77777777" w:rsidR="009411A5" w:rsidRDefault="009411A5" w:rsidP="00D97F07">
            <w:pPr>
              <w:rPr>
                <w:rFonts w:ascii="Arial" w:hAnsi="Arial" w:cs="Arial"/>
                <w:sz w:val="18"/>
                <w:szCs w:val="18"/>
              </w:rPr>
            </w:pPr>
            <w:r w:rsidRPr="00260A2A">
              <w:rPr>
                <w:rFonts w:ascii="Arial" w:hAnsi="Arial" w:cs="Arial"/>
                <w:b/>
                <w:sz w:val="18"/>
                <w:szCs w:val="18"/>
              </w:rPr>
              <w:sym w:font="Wingdings" w:char="F0A8"/>
            </w:r>
          </w:p>
        </w:tc>
        <w:tc>
          <w:tcPr>
            <w:tcW w:w="7991" w:type="dxa"/>
            <w:tcBorders>
              <w:top w:val="nil"/>
              <w:left w:val="nil"/>
              <w:bottom w:val="nil"/>
            </w:tcBorders>
            <w:vAlign w:val="center"/>
          </w:tcPr>
          <w:p w14:paraId="554967D5" w14:textId="77777777" w:rsidR="009411A5" w:rsidRDefault="009411A5" w:rsidP="00D97F07">
            <w:pPr>
              <w:rPr>
                <w:rFonts w:ascii="Arial" w:hAnsi="Arial" w:cs="Arial"/>
                <w:sz w:val="18"/>
                <w:szCs w:val="18"/>
              </w:rPr>
            </w:pPr>
            <w:r>
              <w:rPr>
                <w:rFonts w:ascii="Arial" w:hAnsi="Arial" w:cs="Arial"/>
                <w:sz w:val="18"/>
                <w:szCs w:val="18"/>
              </w:rPr>
              <w:t>Je contre-argumente l’objection sans poser de question au client</w:t>
            </w:r>
          </w:p>
        </w:tc>
      </w:tr>
      <w:tr w:rsidR="009411A5" w14:paraId="3CBF6D2A" w14:textId="77777777" w:rsidTr="001710C6">
        <w:tc>
          <w:tcPr>
            <w:tcW w:w="377" w:type="dxa"/>
            <w:tcBorders>
              <w:top w:val="nil"/>
              <w:bottom w:val="nil"/>
              <w:right w:val="nil"/>
            </w:tcBorders>
            <w:vAlign w:val="center"/>
          </w:tcPr>
          <w:p w14:paraId="207763B1"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top w:val="nil"/>
              <w:left w:val="nil"/>
              <w:bottom w:val="nil"/>
            </w:tcBorders>
            <w:vAlign w:val="center"/>
          </w:tcPr>
          <w:p w14:paraId="1F3832E0" w14:textId="77777777" w:rsidR="009411A5" w:rsidRDefault="009411A5" w:rsidP="00D97F07">
            <w:pPr>
              <w:rPr>
                <w:rFonts w:ascii="Arial" w:hAnsi="Arial" w:cs="Arial"/>
                <w:sz w:val="18"/>
                <w:szCs w:val="18"/>
              </w:rPr>
            </w:pPr>
            <w:r>
              <w:rPr>
                <w:rFonts w:ascii="Arial" w:hAnsi="Arial" w:cs="Arial"/>
                <w:sz w:val="18"/>
                <w:szCs w:val="18"/>
              </w:rPr>
              <w:t>Je montre mon impatience lorsque le client parle trop longtemps</w:t>
            </w:r>
          </w:p>
        </w:tc>
        <w:tc>
          <w:tcPr>
            <w:tcW w:w="377" w:type="dxa"/>
            <w:tcBorders>
              <w:top w:val="nil"/>
              <w:bottom w:val="nil"/>
              <w:right w:val="nil"/>
            </w:tcBorders>
            <w:vAlign w:val="center"/>
          </w:tcPr>
          <w:p w14:paraId="4A049058" w14:textId="77777777" w:rsidR="009411A5" w:rsidRPr="00FB1619"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top w:val="nil"/>
              <w:left w:val="nil"/>
              <w:bottom w:val="nil"/>
            </w:tcBorders>
            <w:shd w:val="clear" w:color="auto" w:fill="auto"/>
            <w:vAlign w:val="center"/>
          </w:tcPr>
          <w:p w14:paraId="2C22590F" w14:textId="77777777" w:rsidR="009411A5" w:rsidRPr="00CC7E16" w:rsidRDefault="009411A5" w:rsidP="00D97F07">
            <w:pPr>
              <w:rPr>
                <w:rFonts w:ascii="Arial" w:hAnsi="Arial" w:cs="Arial"/>
                <w:b/>
                <w:color w:val="FFFFFF" w:themeColor="background1"/>
                <w:sz w:val="18"/>
                <w:szCs w:val="18"/>
              </w:rPr>
            </w:pPr>
            <w:r w:rsidRPr="00FB1619">
              <w:rPr>
                <w:rFonts w:ascii="Arial" w:hAnsi="Arial" w:cs="Arial"/>
                <w:b/>
                <w:sz w:val="18"/>
                <w:szCs w:val="18"/>
              </w:rPr>
              <w:t>Je rejette l’objection et j’insiste auprès du client</w:t>
            </w:r>
          </w:p>
        </w:tc>
      </w:tr>
      <w:tr w:rsidR="009411A5" w14:paraId="31E17BEB" w14:textId="77777777" w:rsidTr="001710C6">
        <w:tc>
          <w:tcPr>
            <w:tcW w:w="377" w:type="dxa"/>
            <w:tcBorders>
              <w:top w:val="nil"/>
              <w:right w:val="nil"/>
            </w:tcBorders>
            <w:vAlign w:val="center"/>
          </w:tcPr>
          <w:p w14:paraId="16CBC07F"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top w:val="nil"/>
              <w:left w:val="nil"/>
            </w:tcBorders>
            <w:vAlign w:val="center"/>
          </w:tcPr>
          <w:p w14:paraId="21A4929E" w14:textId="77777777" w:rsidR="009411A5" w:rsidRDefault="009411A5" w:rsidP="00D97F07">
            <w:pPr>
              <w:rPr>
                <w:rFonts w:ascii="Arial" w:hAnsi="Arial" w:cs="Arial"/>
                <w:sz w:val="18"/>
                <w:szCs w:val="18"/>
              </w:rPr>
            </w:pPr>
            <w:r>
              <w:rPr>
                <w:rFonts w:ascii="Arial" w:hAnsi="Arial" w:cs="Arial"/>
                <w:sz w:val="18"/>
                <w:szCs w:val="18"/>
              </w:rPr>
              <w:t>Quelquefois, je ne regarde pas le client lorsque celui-ci me parle</w:t>
            </w:r>
          </w:p>
        </w:tc>
        <w:tc>
          <w:tcPr>
            <w:tcW w:w="377" w:type="dxa"/>
            <w:tcBorders>
              <w:top w:val="nil"/>
              <w:bottom w:val="nil"/>
              <w:right w:val="nil"/>
            </w:tcBorders>
            <w:vAlign w:val="center"/>
          </w:tcPr>
          <w:p w14:paraId="41998001" w14:textId="77777777" w:rsidR="009411A5" w:rsidRDefault="009411A5" w:rsidP="00D97F07">
            <w:pPr>
              <w:rPr>
                <w:rFonts w:ascii="Arial" w:hAnsi="Arial" w:cs="Arial"/>
                <w:sz w:val="18"/>
                <w:szCs w:val="18"/>
              </w:rPr>
            </w:pPr>
            <w:r w:rsidRPr="0066341F">
              <w:rPr>
                <w:rFonts w:ascii="Arial" w:hAnsi="Arial" w:cs="Arial"/>
                <w:b/>
                <w:sz w:val="18"/>
                <w:szCs w:val="18"/>
              </w:rPr>
              <w:sym w:font="Wingdings" w:char="F0A8"/>
            </w:r>
          </w:p>
        </w:tc>
        <w:tc>
          <w:tcPr>
            <w:tcW w:w="7991" w:type="dxa"/>
            <w:tcBorders>
              <w:top w:val="nil"/>
              <w:left w:val="nil"/>
              <w:bottom w:val="nil"/>
            </w:tcBorders>
            <w:vAlign w:val="center"/>
          </w:tcPr>
          <w:p w14:paraId="38D08094" w14:textId="77777777" w:rsidR="009411A5" w:rsidRDefault="009411A5" w:rsidP="00D97F07">
            <w:pPr>
              <w:rPr>
                <w:rFonts w:ascii="Arial" w:hAnsi="Arial" w:cs="Arial"/>
                <w:sz w:val="18"/>
                <w:szCs w:val="18"/>
              </w:rPr>
            </w:pPr>
            <w:r>
              <w:rPr>
                <w:rFonts w:ascii="Arial" w:hAnsi="Arial" w:cs="Arial"/>
                <w:sz w:val="18"/>
                <w:szCs w:val="18"/>
              </w:rPr>
              <w:t>Je propose un autre produit afin de ne pas avoir à argumenter</w:t>
            </w:r>
          </w:p>
        </w:tc>
      </w:tr>
      <w:tr w:rsidR="009411A5" w14:paraId="55E023AE" w14:textId="77777777" w:rsidTr="001710C6">
        <w:tc>
          <w:tcPr>
            <w:tcW w:w="6970" w:type="dxa"/>
            <w:gridSpan w:val="2"/>
            <w:tcBorders>
              <w:bottom w:val="single" w:sz="4" w:space="0" w:color="auto"/>
            </w:tcBorders>
            <w:vAlign w:val="center"/>
          </w:tcPr>
          <w:p w14:paraId="325BAB28"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méthode de questionnement</w:t>
            </w:r>
          </w:p>
        </w:tc>
        <w:tc>
          <w:tcPr>
            <w:tcW w:w="377" w:type="dxa"/>
            <w:tcBorders>
              <w:top w:val="nil"/>
              <w:right w:val="nil"/>
            </w:tcBorders>
            <w:vAlign w:val="center"/>
          </w:tcPr>
          <w:p w14:paraId="01C1EDA2" w14:textId="77777777" w:rsidR="009411A5" w:rsidRDefault="009411A5" w:rsidP="00D97F07">
            <w:pPr>
              <w:rPr>
                <w:rFonts w:ascii="Arial" w:hAnsi="Arial" w:cs="Arial"/>
                <w:sz w:val="18"/>
                <w:szCs w:val="18"/>
              </w:rPr>
            </w:pPr>
            <w:r w:rsidRPr="0066341F">
              <w:rPr>
                <w:rFonts w:ascii="Arial" w:hAnsi="Arial" w:cs="Arial"/>
                <w:b/>
                <w:sz w:val="18"/>
                <w:szCs w:val="18"/>
              </w:rPr>
              <w:sym w:font="Wingdings" w:char="F0A8"/>
            </w:r>
          </w:p>
        </w:tc>
        <w:tc>
          <w:tcPr>
            <w:tcW w:w="7991" w:type="dxa"/>
            <w:tcBorders>
              <w:top w:val="nil"/>
              <w:left w:val="nil"/>
            </w:tcBorders>
            <w:vAlign w:val="center"/>
          </w:tcPr>
          <w:p w14:paraId="07C61A00" w14:textId="77777777" w:rsidR="009411A5" w:rsidRDefault="009411A5" w:rsidP="00D97F07">
            <w:pPr>
              <w:rPr>
                <w:rFonts w:ascii="Arial" w:hAnsi="Arial" w:cs="Arial"/>
                <w:sz w:val="18"/>
                <w:szCs w:val="18"/>
              </w:rPr>
            </w:pPr>
            <w:r>
              <w:rPr>
                <w:rFonts w:ascii="Arial" w:hAnsi="Arial" w:cs="Arial"/>
                <w:sz w:val="18"/>
                <w:szCs w:val="18"/>
              </w:rPr>
              <w:t>Je fuis l’objection</w:t>
            </w:r>
          </w:p>
        </w:tc>
      </w:tr>
      <w:tr w:rsidR="009411A5" w14:paraId="235308F6" w14:textId="77777777" w:rsidTr="001710C6">
        <w:tc>
          <w:tcPr>
            <w:tcW w:w="377" w:type="dxa"/>
            <w:tcBorders>
              <w:bottom w:val="nil"/>
              <w:right w:val="nil"/>
            </w:tcBorders>
            <w:vAlign w:val="center"/>
          </w:tcPr>
          <w:p w14:paraId="12C5A518"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left w:val="nil"/>
              <w:bottom w:val="nil"/>
            </w:tcBorders>
            <w:vAlign w:val="center"/>
          </w:tcPr>
          <w:p w14:paraId="435B3A92" w14:textId="77777777" w:rsidR="009411A5" w:rsidRDefault="009411A5" w:rsidP="00D97F07">
            <w:pPr>
              <w:rPr>
                <w:rFonts w:ascii="Arial" w:hAnsi="Arial" w:cs="Arial"/>
                <w:sz w:val="18"/>
                <w:szCs w:val="18"/>
              </w:rPr>
            </w:pPr>
            <w:r>
              <w:rPr>
                <w:rFonts w:ascii="Arial" w:hAnsi="Arial" w:cs="Arial"/>
                <w:sz w:val="18"/>
                <w:szCs w:val="18"/>
              </w:rPr>
              <w:t>Mon questionnement porte sur les besoins/motivations d’achat du client</w:t>
            </w:r>
          </w:p>
        </w:tc>
        <w:tc>
          <w:tcPr>
            <w:tcW w:w="8368" w:type="dxa"/>
            <w:gridSpan w:val="2"/>
            <w:tcBorders>
              <w:bottom w:val="single" w:sz="4" w:space="0" w:color="auto"/>
            </w:tcBorders>
            <w:vAlign w:val="center"/>
          </w:tcPr>
          <w:p w14:paraId="1DE2DD5D"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conclusion de vente</w:t>
            </w:r>
          </w:p>
        </w:tc>
      </w:tr>
      <w:tr w:rsidR="009411A5" w14:paraId="6029FC32" w14:textId="77777777" w:rsidTr="001710C6">
        <w:tc>
          <w:tcPr>
            <w:tcW w:w="377" w:type="dxa"/>
            <w:tcBorders>
              <w:top w:val="nil"/>
              <w:bottom w:val="nil"/>
              <w:right w:val="nil"/>
            </w:tcBorders>
            <w:vAlign w:val="center"/>
          </w:tcPr>
          <w:p w14:paraId="438B867B"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top w:val="nil"/>
              <w:left w:val="nil"/>
              <w:bottom w:val="nil"/>
            </w:tcBorders>
            <w:vAlign w:val="center"/>
          </w:tcPr>
          <w:p w14:paraId="5AB2F09A" w14:textId="77777777" w:rsidR="009411A5" w:rsidRDefault="009411A5" w:rsidP="00D97F07">
            <w:pPr>
              <w:rPr>
                <w:rFonts w:ascii="Arial" w:hAnsi="Arial" w:cs="Arial"/>
                <w:sz w:val="18"/>
                <w:szCs w:val="18"/>
              </w:rPr>
            </w:pPr>
            <w:r>
              <w:rPr>
                <w:rFonts w:ascii="Arial" w:hAnsi="Arial" w:cs="Arial"/>
                <w:sz w:val="18"/>
                <w:szCs w:val="18"/>
              </w:rPr>
              <w:t>Je pose des questions ouvertes puis j’écoute attentivement le client</w:t>
            </w:r>
          </w:p>
        </w:tc>
        <w:tc>
          <w:tcPr>
            <w:tcW w:w="377" w:type="dxa"/>
            <w:tcBorders>
              <w:bottom w:val="nil"/>
              <w:right w:val="nil"/>
            </w:tcBorders>
            <w:vAlign w:val="center"/>
          </w:tcPr>
          <w:p w14:paraId="1DC52E92" w14:textId="77777777" w:rsidR="009411A5" w:rsidRDefault="009411A5" w:rsidP="00D97F07">
            <w:pPr>
              <w:rPr>
                <w:rFonts w:ascii="Arial" w:hAnsi="Arial" w:cs="Arial"/>
                <w:sz w:val="18"/>
                <w:szCs w:val="18"/>
              </w:rPr>
            </w:pPr>
            <w:r w:rsidRPr="00B03CD7">
              <w:rPr>
                <w:rFonts w:ascii="Arial" w:hAnsi="Arial" w:cs="Arial"/>
                <w:b/>
                <w:sz w:val="18"/>
                <w:szCs w:val="18"/>
              </w:rPr>
              <w:sym w:font="Wingdings" w:char="F0A8"/>
            </w:r>
          </w:p>
        </w:tc>
        <w:tc>
          <w:tcPr>
            <w:tcW w:w="7991" w:type="dxa"/>
            <w:tcBorders>
              <w:left w:val="nil"/>
              <w:bottom w:val="nil"/>
            </w:tcBorders>
            <w:vAlign w:val="center"/>
          </w:tcPr>
          <w:p w14:paraId="30985CB9" w14:textId="77777777" w:rsidR="009411A5" w:rsidRDefault="009411A5" w:rsidP="00D97F07">
            <w:pPr>
              <w:rPr>
                <w:rFonts w:ascii="Arial" w:hAnsi="Arial" w:cs="Arial"/>
                <w:sz w:val="18"/>
                <w:szCs w:val="18"/>
              </w:rPr>
            </w:pPr>
            <w:r>
              <w:rPr>
                <w:rFonts w:ascii="Arial" w:hAnsi="Arial" w:cs="Arial"/>
                <w:sz w:val="18"/>
                <w:szCs w:val="18"/>
              </w:rPr>
              <w:t>Je m’adapte aux signaux émis par le client et je suis à son écoute</w:t>
            </w:r>
          </w:p>
        </w:tc>
      </w:tr>
      <w:tr w:rsidR="009411A5" w14:paraId="6289B469" w14:textId="77777777" w:rsidTr="001710C6">
        <w:tc>
          <w:tcPr>
            <w:tcW w:w="377" w:type="dxa"/>
            <w:tcBorders>
              <w:top w:val="nil"/>
              <w:bottom w:val="nil"/>
              <w:right w:val="nil"/>
            </w:tcBorders>
            <w:vAlign w:val="center"/>
          </w:tcPr>
          <w:p w14:paraId="45BD05F2" w14:textId="77777777" w:rsidR="009411A5" w:rsidRDefault="009411A5" w:rsidP="00D97F07">
            <w:pPr>
              <w:rPr>
                <w:rFonts w:ascii="Arial" w:hAnsi="Arial" w:cs="Arial"/>
                <w:sz w:val="18"/>
                <w:szCs w:val="18"/>
              </w:rPr>
            </w:pPr>
            <w:r w:rsidRPr="00BC0D14">
              <w:rPr>
                <w:rFonts w:ascii="Arial" w:hAnsi="Arial" w:cs="Arial"/>
                <w:b/>
                <w:sz w:val="18"/>
                <w:szCs w:val="18"/>
              </w:rPr>
              <w:sym w:font="Wingdings" w:char="F0A8"/>
            </w:r>
          </w:p>
        </w:tc>
        <w:tc>
          <w:tcPr>
            <w:tcW w:w="6593" w:type="dxa"/>
            <w:tcBorders>
              <w:top w:val="nil"/>
              <w:left w:val="nil"/>
              <w:bottom w:val="nil"/>
            </w:tcBorders>
            <w:vAlign w:val="center"/>
          </w:tcPr>
          <w:p w14:paraId="7F99F172" w14:textId="77777777" w:rsidR="009411A5" w:rsidRDefault="009411A5" w:rsidP="00D97F07">
            <w:pPr>
              <w:rPr>
                <w:rFonts w:ascii="Arial" w:hAnsi="Arial" w:cs="Arial"/>
                <w:sz w:val="18"/>
                <w:szCs w:val="18"/>
              </w:rPr>
            </w:pPr>
            <w:r>
              <w:rPr>
                <w:rFonts w:ascii="Arial" w:hAnsi="Arial" w:cs="Arial"/>
                <w:sz w:val="18"/>
                <w:szCs w:val="18"/>
              </w:rPr>
              <w:t>Je pose uniquement des questions fermées</w:t>
            </w:r>
          </w:p>
        </w:tc>
        <w:tc>
          <w:tcPr>
            <w:tcW w:w="377" w:type="dxa"/>
            <w:tcBorders>
              <w:top w:val="nil"/>
              <w:bottom w:val="nil"/>
              <w:right w:val="nil"/>
            </w:tcBorders>
            <w:vAlign w:val="center"/>
          </w:tcPr>
          <w:p w14:paraId="4FD0AF21" w14:textId="77777777" w:rsidR="009411A5" w:rsidRDefault="009411A5" w:rsidP="00D97F07">
            <w:pPr>
              <w:rPr>
                <w:rFonts w:ascii="Arial" w:hAnsi="Arial" w:cs="Arial"/>
                <w:sz w:val="18"/>
                <w:szCs w:val="18"/>
              </w:rPr>
            </w:pPr>
            <w:r w:rsidRPr="00B03CD7">
              <w:rPr>
                <w:rFonts w:ascii="Arial" w:hAnsi="Arial" w:cs="Arial"/>
                <w:b/>
                <w:sz w:val="18"/>
                <w:szCs w:val="18"/>
              </w:rPr>
              <w:sym w:font="Wingdings" w:char="F0A8"/>
            </w:r>
          </w:p>
        </w:tc>
        <w:tc>
          <w:tcPr>
            <w:tcW w:w="7991" w:type="dxa"/>
            <w:tcBorders>
              <w:top w:val="nil"/>
              <w:left w:val="nil"/>
              <w:bottom w:val="nil"/>
            </w:tcBorders>
            <w:vAlign w:val="center"/>
          </w:tcPr>
          <w:p w14:paraId="13DB63A0" w14:textId="77777777" w:rsidR="009411A5" w:rsidRDefault="009411A5" w:rsidP="00D97F07">
            <w:pPr>
              <w:rPr>
                <w:rFonts w:ascii="Arial" w:hAnsi="Arial" w:cs="Arial"/>
                <w:sz w:val="18"/>
                <w:szCs w:val="18"/>
              </w:rPr>
            </w:pPr>
            <w:r>
              <w:rPr>
                <w:rFonts w:ascii="Arial" w:hAnsi="Arial" w:cs="Arial"/>
                <w:sz w:val="18"/>
                <w:szCs w:val="18"/>
              </w:rPr>
              <w:t>Je tiens compte des signaux émis sans prendre d’initiative</w:t>
            </w:r>
          </w:p>
        </w:tc>
      </w:tr>
      <w:tr w:rsidR="009411A5" w14:paraId="529F94D5" w14:textId="77777777" w:rsidTr="001710C6">
        <w:tc>
          <w:tcPr>
            <w:tcW w:w="377" w:type="dxa"/>
            <w:tcBorders>
              <w:top w:val="nil"/>
              <w:bottom w:val="nil"/>
              <w:right w:val="nil"/>
            </w:tcBorders>
            <w:vAlign w:val="center"/>
          </w:tcPr>
          <w:p w14:paraId="57DAFE54" w14:textId="77777777" w:rsidR="009411A5" w:rsidRPr="006F6829"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nil"/>
              <w:left w:val="nil"/>
              <w:bottom w:val="nil"/>
            </w:tcBorders>
            <w:shd w:val="clear" w:color="auto" w:fill="auto"/>
            <w:vAlign w:val="center"/>
          </w:tcPr>
          <w:p w14:paraId="075BC2B9" w14:textId="77777777" w:rsidR="009411A5" w:rsidRPr="00CC7E16" w:rsidRDefault="009411A5" w:rsidP="00D97F07">
            <w:pPr>
              <w:rPr>
                <w:rFonts w:ascii="Arial" w:hAnsi="Arial" w:cs="Arial"/>
                <w:b/>
                <w:color w:val="FFFFFF" w:themeColor="background1"/>
                <w:sz w:val="18"/>
                <w:szCs w:val="18"/>
              </w:rPr>
            </w:pPr>
            <w:r w:rsidRPr="006F6829">
              <w:rPr>
                <w:rFonts w:ascii="Arial" w:hAnsi="Arial" w:cs="Arial"/>
                <w:b/>
                <w:sz w:val="18"/>
                <w:szCs w:val="18"/>
              </w:rPr>
              <w:t>En posant une ou deux questions, je sais quel produit proposer au client</w:t>
            </w:r>
          </w:p>
        </w:tc>
        <w:tc>
          <w:tcPr>
            <w:tcW w:w="377" w:type="dxa"/>
            <w:tcBorders>
              <w:top w:val="nil"/>
              <w:bottom w:val="nil"/>
              <w:right w:val="nil"/>
            </w:tcBorders>
            <w:vAlign w:val="center"/>
          </w:tcPr>
          <w:p w14:paraId="6649DD64" w14:textId="77777777" w:rsidR="009411A5" w:rsidRPr="00FB1619"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top w:val="nil"/>
              <w:left w:val="nil"/>
              <w:bottom w:val="nil"/>
            </w:tcBorders>
            <w:shd w:val="clear" w:color="auto" w:fill="auto"/>
            <w:vAlign w:val="center"/>
          </w:tcPr>
          <w:p w14:paraId="3ABF2948" w14:textId="2C1D9A86" w:rsidR="009411A5" w:rsidRPr="00CC7E16" w:rsidRDefault="009411A5" w:rsidP="00D97F07">
            <w:pPr>
              <w:rPr>
                <w:rFonts w:ascii="Arial" w:hAnsi="Arial" w:cs="Arial"/>
                <w:b/>
                <w:color w:val="FFFFFF" w:themeColor="background1"/>
                <w:sz w:val="18"/>
                <w:szCs w:val="18"/>
              </w:rPr>
            </w:pPr>
            <w:r w:rsidRPr="00FB1619">
              <w:rPr>
                <w:rFonts w:ascii="Arial" w:hAnsi="Arial" w:cs="Arial"/>
                <w:b/>
                <w:sz w:val="18"/>
                <w:szCs w:val="18"/>
              </w:rPr>
              <w:t>Je conclu</w:t>
            </w:r>
            <w:r w:rsidR="00D464A8">
              <w:rPr>
                <w:rFonts w:ascii="Arial" w:hAnsi="Arial" w:cs="Arial"/>
                <w:b/>
                <w:sz w:val="18"/>
                <w:szCs w:val="18"/>
              </w:rPr>
              <w:t>s</w:t>
            </w:r>
            <w:r w:rsidRPr="00FB1619">
              <w:rPr>
                <w:rFonts w:ascii="Arial" w:hAnsi="Arial" w:cs="Arial"/>
                <w:b/>
                <w:sz w:val="18"/>
                <w:szCs w:val="18"/>
              </w:rPr>
              <w:t xml:space="preserve"> la vente de manière toujours très directive</w:t>
            </w:r>
          </w:p>
        </w:tc>
      </w:tr>
      <w:tr w:rsidR="009411A5" w14:paraId="0F185860" w14:textId="77777777" w:rsidTr="001710C6">
        <w:tc>
          <w:tcPr>
            <w:tcW w:w="377" w:type="dxa"/>
            <w:tcBorders>
              <w:top w:val="nil"/>
              <w:right w:val="nil"/>
            </w:tcBorders>
            <w:vAlign w:val="center"/>
          </w:tcPr>
          <w:p w14:paraId="4F1D9BE0" w14:textId="77777777" w:rsidR="009411A5" w:rsidRDefault="009411A5" w:rsidP="00D97F07">
            <w:pPr>
              <w:rPr>
                <w:rFonts w:ascii="Arial" w:hAnsi="Arial" w:cs="Arial"/>
                <w:sz w:val="18"/>
                <w:szCs w:val="18"/>
              </w:rPr>
            </w:pPr>
            <w:r>
              <w:rPr>
                <w:rFonts w:ascii="Arial" w:hAnsi="Arial" w:cs="Arial"/>
                <w:b/>
                <w:sz w:val="18"/>
                <w:szCs w:val="18"/>
              </w:rPr>
              <w:sym w:font="Wingdings" w:char="F0A8"/>
            </w:r>
          </w:p>
        </w:tc>
        <w:tc>
          <w:tcPr>
            <w:tcW w:w="6593" w:type="dxa"/>
            <w:tcBorders>
              <w:top w:val="nil"/>
              <w:left w:val="nil"/>
            </w:tcBorders>
            <w:vAlign w:val="center"/>
          </w:tcPr>
          <w:p w14:paraId="3DF1BAD0" w14:textId="77777777" w:rsidR="009411A5" w:rsidRDefault="009411A5" w:rsidP="00D97F07">
            <w:pPr>
              <w:rPr>
                <w:rFonts w:ascii="Arial" w:hAnsi="Arial" w:cs="Arial"/>
                <w:sz w:val="18"/>
                <w:szCs w:val="18"/>
              </w:rPr>
            </w:pPr>
            <w:r>
              <w:rPr>
                <w:rFonts w:ascii="Arial" w:hAnsi="Arial" w:cs="Arial"/>
                <w:sz w:val="18"/>
                <w:szCs w:val="18"/>
              </w:rPr>
              <w:t>Je vends au client le produit qu’il souhaite sans lui poser de question</w:t>
            </w:r>
          </w:p>
        </w:tc>
        <w:tc>
          <w:tcPr>
            <w:tcW w:w="377" w:type="dxa"/>
            <w:tcBorders>
              <w:top w:val="nil"/>
              <w:bottom w:val="nil"/>
              <w:right w:val="nil"/>
            </w:tcBorders>
            <w:vAlign w:val="center"/>
          </w:tcPr>
          <w:p w14:paraId="7D98A09D" w14:textId="77777777" w:rsidR="009411A5" w:rsidRDefault="009411A5" w:rsidP="00D97F07">
            <w:pPr>
              <w:rPr>
                <w:rFonts w:ascii="Arial" w:hAnsi="Arial" w:cs="Arial"/>
                <w:sz w:val="18"/>
                <w:szCs w:val="18"/>
              </w:rPr>
            </w:pPr>
            <w:r w:rsidRPr="00520EC1">
              <w:rPr>
                <w:rFonts w:ascii="Arial" w:hAnsi="Arial" w:cs="Arial"/>
                <w:b/>
                <w:sz w:val="18"/>
                <w:szCs w:val="18"/>
              </w:rPr>
              <w:sym w:font="Wingdings" w:char="F0A8"/>
            </w:r>
          </w:p>
        </w:tc>
        <w:tc>
          <w:tcPr>
            <w:tcW w:w="7991" w:type="dxa"/>
            <w:tcBorders>
              <w:top w:val="nil"/>
              <w:left w:val="nil"/>
              <w:bottom w:val="nil"/>
            </w:tcBorders>
            <w:vAlign w:val="center"/>
          </w:tcPr>
          <w:p w14:paraId="6356AC2E" w14:textId="77777777" w:rsidR="009411A5" w:rsidRDefault="009411A5" w:rsidP="00D97F07">
            <w:pPr>
              <w:rPr>
                <w:rFonts w:ascii="Arial" w:hAnsi="Arial" w:cs="Arial"/>
                <w:sz w:val="18"/>
                <w:szCs w:val="18"/>
              </w:rPr>
            </w:pPr>
            <w:r>
              <w:rPr>
                <w:rFonts w:ascii="Arial" w:hAnsi="Arial" w:cs="Arial"/>
                <w:sz w:val="18"/>
                <w:szCs w:val="18"/>
              </w:rPr>
              <w:t>Je laisse partir le client si celui-ci hésite</w:t>
            </w:r>
          </w:p>
        </w:tc>
      </w:tr>
      <w:tr w:rsidR="009411A5" w14:paraId="50D9ABD2" w14:textId="77777777" w:rsidTr="001710C6">
        <w:tc>
          <w:tcPr>
            <w:tcW w:w="6970" w:type="dxa"/>
            <w:gridSpan w:val="2"/>
            <w:tcBorders>
              <w:bottom w:val="single" w:sz="4" w:space="0" w:color="auto"/>
            </w:tcBorders>
            <w:vAlign w:val="center"/>
          </w:tcPr>
          <w:p w14:paraId="3403116D"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technique de reformulation</w:t>
            </w:r>
          </w:p>
        </w:tc>
        <w:tc>
          <w:tcPr>
            <w:tcW w:w="377" w:type="dxa"/>
            <w:tcBorders>
              <w:top w:val="nil"/>
              <w:right w:val="nil"/>
            </w:tcBorders>
            <w:vAlign w:val="center"/>
          </w:tcPr>
          <w:p w14:paraId="74C03F10" w14:textId="77777777" w:rsidR="009411A5" w:rsidRDefault="009411A5" w:rsidP="00D97F07">
            <w:pPr>
              <w:rPr>
                <w:rFonts w:ascii="Arial" w:hAnsi="Arial" w:cs="Arial"/>
                <w:sz w:val="18"/>
                <w:szCs w:val="18"/>
              </w:rPr>
            </w:pPr>
            <w:r w:rsidRPr="00520EC1">
              <w:rPr>
                <w:rFonts w:ascii="Arial" w:hAnsi="Arial" w:cs="Arial"/>
                <w:b/>
                <w:sz w:val="18"/>
                <w:szCs w:val="18"/>
              </w:rPr>
              <w:sym w:font="Wingdings" w:char="F0A8"/>
            </w:r>
          </w:p>
        </w:tc>
        <w:tc>
          <w:tcPr>
            <w:tcW w:w="7991" w:type="dxa"/>
            <w:tcBorders>
              <w:top w:val="nil"/>
              <w:left w:val="nil"/>
            </w:tcBorders>
            <w:vAlign w:val="center"/>
          </w:tcPr>
          <w:p w14:paraId="0E40390F" w14:textId="77777777" w:rsidR="009411A5" w:rsidRDefault="009411A5" w:rsidP="00D97F07">
            <w:pPr>
              <w:rPr>
                <w:rFonts w:ascii="Arial" w:hAnsi="Arial" w:cs="Arial"/>
                <w:sz w:val="18"/>
                <w:szCs w:val="18"/>
              </w:rPr>
            </w:pPr>
            <w:r>
              <w:rPr>
                <w:rFonts w:ascii="Arial" w:hAnsi="Arial" w:cs="Arial"/>
                <w:sz w:val="18"/>
                <w:szCs w:val="18"/>
              </w:rPr>
              <w:t>J’attends que le client me dise qu’il souhaite acheter</w:t>
            </w:r>
          </w:p>
        </w:tc>
      </w:tr>
      <w:tr w:rsidR="009411A5" w14:paraId="39628160" w14:textId="77777777" w:rsidTr="001710C6">
        <w:tc>
          <w:tcPr>
            <w:tcW w:w="377" w:type="dxa"/>
            <w:tcBorders>
              <w:bottom w:val="nil"/>
              <w:right w:val="nil"/>
            </w:tcBorders>
            <w:vAlign w:val="center"/>
          </w:tcPr>
          <w:p w14:paraId="49A17A0B" w14:textId="77777777" w:rsidR="009411A5" w:rsidRDefault="009411A5" w:rsidP="00D97F07">
            <w:pPr>
              <w:rPr>
                <w:rFonts w:ascii="Arial" w:hAnsi="Arial" w:cs="Arial"/>
                <w:sz w:val="18"/>
                <w:szCs w:val="18"/>
              </w:rPr>
            </w:pPr>
            <w:r w:rsidRPr="001D1AEE">
              <w:rPr>
                <w:rFonts w:ascii="Arial" w:hAnsi="Arial" w:cs="Arial"/>
                <w:b/>
                <w:sz w:val="18"/>
                <w:szCs w:val="18"/>
              </w:rPr>
              <w:sym w:font="Wingdings" w:char="F0A8"/>
            </w:r>
          </w:p>
        </w:tc>
        <w:tc>
          <w:tcPr>
            <w:tcW w:w="6593" w:type="dxa"/>
            <w:tcBorders>
              <w:left w:val="nil"/>
              <w:bottom w:val="nil"/>
            </w:tcBorders>
            <w:vAlign w:val="center"/>
          </w:tcPr>
          <w:p w14:paraId="52D3E145" w14:textId="77777777" w:rsidR="009411A5" w:rsidRDefault="009411A5" w:rsidP="00D97F07">
            <w:pPr>
              <w:rPr>
                <w:rFonts w:ascii="Arial" w:hAnsi="Arial" w:cs="Arial"/>
                <w:sz w:val="18"/>
                <w:szCs w:val="18"/>
              </w:rPr>
            </w:pPr>
            <w:r>
              <w:rPr>
                <w:rFonts w:ascii="Arial" w:hAnsi="Arial" w:cs="Arial"/>
                <w:sz w:val="18"/>
                <w:szCs w:val="18"/>
              </w:rPr>
              <w:t>Je reformule et sollicite l’accord du client (si j’ai bien compris…)</w:t>
            </w:r>
          </w:p>
        </w:tc>
        <w:tc>
          <w:tcPr>
            <w:tcW w:w="8368" w:type="dxa"/>
            <w:gridSpan w:val="2"/>
            <w:tcBorders>
              <w:bottom w:val="single" w:sz="4" w:space="0" w:color="auto"/>
            </w:tcBorders>
            <w:vAlign w:val="center"/>
          </w:tcPr>
          <w:p w14:paraId="2575F5C6" w14:textId="77777777" w:rsidR="009411A5" w:rsidRPr="00C50006" w:rsidRDefault="009411A5" w:rsidP="00D97F07">
            <w:pPr>
              <w:jc w:val="center"/>
              <w:rPr>
                <w:rFonts w:ascii="Arial" w:hAnsi="Arial" w:cs="Arial"/>
                <w:b/>
                <w:caps/>
                <w:sz w:val="18"/>
                <w:szCs w:val="18"/>
              </w:rPr>
            </w:pPr>
            <w:r w:rsidRPr="00C50006">
              <w:rPr>
                <w:rFonts w:ascii="Arial" w:hAnsi="Arial" w:cs="Arial"/>
                <w:b/>
                <w:caps/>
                <w:sz w:val="18"/>
                <w:szCs w:val="18"/>
              </w:rPr>
              <w:t>Ma prise de congé</w:t>
            </w:r>
          </w:p>
        </w:tc>
      </w:tr>
      <w:tr w:rsidR="009411A5" w14:paraId="1AAE941F" w14:textId="77777777" w:rsidTr="001710C6">
        <w:tc>
          <w:tcPr>
            <w:tcW w:w="377" w:type="dxa"/>
            <w:tcBorders>
              <w:top w:val="nil"/>
              <w:bottom w:val="nil"/>
              <w:right w:val="nil"/>
            </w:tcBorders>
            <w:vAlign w:val="center"/>
          </w:tcPr>
          <w:p w14:paraId="130A0E8E" w14:textId="77777777" w:rsidR="009411A5" w:rsidRDefault="009411A5" w:rsidP="00D97F07">
            <w:pPr>
              <w:rPr>
                <w:rFonts w:ascii="Arial" w:hAnsi="Arial" w:cs="Arial"/>
                <w:sz w:val="18"/>
                <w:szCs w:val="18"/>
              </w:rPr>
            </w:pPr>
            <w:r w:rsidRPr="001D1AEE">
              <w:rPr>
                <w:rFonts w:ascii="Arial" w:hAnsi="Arial" w:cs="Arial"/>
                <w:b/>
                <w:sz w:val="18"/>
                <w:szCs w:val="18"/>
              </w:rPr>
              <w:sym w:font="Wingdings" w:char="F0A8"/>
            </w:r>
          </w:p>
        </w:tc>
        <w:tc>
          <w:tcPr>
            <w:tcW w:w="6593" w:type="dxa"/>
            <w:tcBorders>
              <w:top w:val="nil"/>
              <w:left w:val="nil"/>
              <w:bottom w:val="nil"/>
            </w:tcBorders>
            <w:vAlign w:val="center"/>
          </w:tcPr>
          <w:p w14:paraId="03DD066D" w14:textId="77777777" w:rsidR="009411A5" w:rsidRDefault="009411A5" w:rsidP="00D97F07">
            <w:pPr>
              <w:rPr>
                <w:rFonts w:ascii="Arial" w:hAnsi="Arial" w:cs="Arial"/>
                <w:sz w:val="18"/>
                <w:szCs w:val="18"/>
              </w:rPr>
            </w:pPr>
            <w:r>
              <w:rPr>
                <w:rFonts w:ascii="Arial" w:hAnsi="Arial" w:cs="Arial"/>
                <w:sz w:val="18"/>
                <w:szCs w:val="18"/>
              </w:rPr>
              <w:t>J’interprète les propos du client puis je reformule</w:t>
            </w:r>
          </w:p>
        </w:tc>
        <w:tc>
          <w:tcPr>
            <w:tcW w:w="377" w:type="dxa"/>
            <w:tcBorders>
              <w:bottom w:val="nil"/>
              <w:right w:val="nil"/>
            </w:tcBorders>
            <w:vAlign w:val="center"/>
          </w:tcPr>
          <w:p w14:paraId="514C36D9" w14:textId="77777777" w:rsidR="009411A5" w:rsidRDefault="009411A5" w:rsidP="00D97F07">
            <w:pPr>
              <w:rPr>
                <w:rFonts w:ascii="Arial" w:hAnsi="Arial" w:cs="Arial"/>
                <w:sz w:val="18"/>
                <w:szCs w:val="18"/>
              </w:rPr>
            </w:pPr>
            <w:r w:rsidRPr="002A0B1C">
              <w:rPr>
                <w:rFonts w:ascii="Arial" w:hAnsi="Arial" w:cs="Arial"/>
                <w:b/>
                <w:sz w:val="18"/>
                <w:szCs w:val="18"/>
              </w:rPr>
              <w:sym w:font="Wingdings" w:char="F0A8"/>
            </w:r>
          </w:p>
        </w:tc>
        <w:tc>
          <w:tcPr>
            <w:tcW w:w="7991" w:type="dxa"/>
            <w:tcBorders>
              <w:left w:val="nil"/>
              <w:bottom w:val="nil"/>
            </w:tcBorders>
            <w:vAlign w:val="center"/>
          </w:tcPr>
          <w:p w14:paraId="73E105F6" w14:textId="77777777" w:rsidR="009411A5" w:rsidRDefault="009411A5" w:rsidP="00D97F07">
            <w:pPr>
              <w:rPr>
                <w:rFonts w:ascii="Arial" w:hAnsi="Arial" w:cs="Arial"/>
                <w:sz w:val="18"/>
                <w:szCs w:val="18"/>
              </w:rPr>
            </w:pPr>
            <w:r>
              <w:rPr>
                <w:rFonts w:ascii="Arial" w:hAnsi="Arial" w:cs="Arial"/>
                <w:sz w:val="18"/>
                <w:szCs w:val="18"/>
              </w:rPr>
              <w:t>Je demande au client s’il souhaite autre chose avant de personnaliser ma prise de congé</w:t>
            </w:r>
          </w:p>
        </w:tc>
      </w:tr>
      <w:tr w:rsidR="009411A5" w14:paraId="4AC236EF" w14:textId="77777777" w:rsidTr="001710C6">
        <w:tc>
          <w:tcPr>
            <w:tcW w:w="377" w:type="dxa"/>
            <w:tcBorders>
              <w:top w:val="nil"/>
              <w:bottom w:val="nil"/>
              <w:right w:val="nil"/>
            </w:tcBorders>
            <w:vAlign w:val="center"/>
          </w:tcPr>
          <w:p w14:paraId="36753684" w14:textId="77777777" w:rsidR="009411A5" w:rsidRPr="006F6829" w:rsidRDefault="009411A5" w:rsidP="00D97F07">
            <w:pPr>
              <w:rPr>
                <w:rFonts w:ascii="Arial" w:hAnsi="Arial" w:cs="Arial"/>
                <w:b/>
                <w:sz w:val="18"/>
                <w:szCs w:val="18"/>
              </w:rPr>
            </w:pPr>
            <w:r>
              <w:rPr>
                <w:rFonts w:ascii="Arial" w:hAnsi="Arial" w:cs="Arial"/>
                <w:b/>
                <w:sz w:val="18"/>
                <w:szCs w:val="18"/>
              </w:rPr>
              <w:sym w:font="Wingdings" w:char="F0FE"/>
            </w:r>
          </w:p>
        </w:tc>
        <w:tc>
          <w:tcPr>
            <w:tcW w:w="6593" w:type="dxa"/>
            <w:tcBorders>
              <w:top w:val="nil"/>
              <w:left w:val="nil"/>
              <w:bottom w:val="nil"/>
            </w:tcBorders>
            <w:shd w:val="clear" w:color="auto" w:fill="auto"/>
            <w:vAlign w:val="center"/>
          </w:tcPr>
          <w:p w14:paraId="49B923D8" w14:textId="77777777" w:rsidR="009411A5" w:rsidRPr="006F6829" w:rsidRDefault="009411A5" w:rsidP="00D97F07">
            <w:pPr>
              <w:rPr>
                <w:rFonts w:ascii="Arial" w:hAnsi="Arial" w:cs="Arial"/>
                <w:b/>
                <w:sz w:val="18"/>
                <w:szCs w:val="18"/>
              </w:rPr>
            </w:pPr>
            <w:r w:rsidRPr="006F6829">
              <w:rPr>
                <w:rFonts w:ascii="Arial" w:hAnsi="Arial" w:cs="Arial"/>
                <w:b/>
                <w:sz w:val="18"/>
                <w:szCs w:val="18"/>
              </w:rPr>
              <w:t>Je reformule au fur et à mesure des propos du client</w:t>
            </w:r>
          </w:p>
        </w:tc>
        <w:tc>
          <w:tcPr>
            <w:tcW w:w="377" w:type="dxa"/>
            <w:tcBorders>
              <w:top w:val="nil"/>
              <w:bottom w:val="nil"/>
              <w:right w:val="nil"/>
            </w:tcBorders>
            <w:vAlign w:val="center"/>
          </w:tcPr>
          <w:p w14:paraId="5EA0F0A8" w14:textId="77777777" w:rsidR="009411A5" w:rsidRDefault="009411A5" w:rsidP="00D97F07">
            <w:pPr>
              <w:rPr>
                <w:rFonts w:ascii="Arial" w:hAnsi="Arial" w:cs="Arial"/>
                <w:sz w:val="18"/>
                <w:szCs w:val="18"/>
              </w:rPr>
            </w:pPr>
            <w:r w:rsidRPr="002A0B1C">
              <w:rPr>
                <w:rFonts w:ascii="Arial" w:hAnsi="Arial" w:cs="Arial"/>
                <w:b/>
                <w:sz w:val="18"/>
                <w:szCs w:val="18"/>
              </w:rPr>
              <w:sym w:font="Wingdings" w:char="F0A8"/>
            </w:r>
          </w:p>
        </w:tc>
        <w:tc>
          <w:tcPr>
            <w:tcW w:w="7991" w:type="dxa"/>
            <w:tcBorders>
              <w:top w:val="nil"/>
              <w:left w:val="nil"/>
              <w:bottom w:val="nil"/>
            </w:tcBorders>
            <w:vAlign w:val="center"/>
          </w:tcPr>
          <w:p w14:paraId="5F3D390B" w14:textId="77777777" w:rsidR="009411A5" w:rsidRDefault="009411A5" w:rsidP="00D97F07">
            <w:pPr>
              <w:rPr>
                <w:rFonts w:ascii="Arial" w:hAnsi="Arial" w:cs="Arial"/>
                <w:sz w:val="18"/>
                <w:szCs w:val="18"/>
              </w:rPr>
            </w:pPr>
            <w:r>
              <w:rPr>
                <w:rFonts w:ascii="Arial" w:hAnsi="Arial" w:cs="Arial"/>
                <w:sz w:val="18"/>
                <w:szCs w:val="18"/>
              </w:rPr>
              <w:t>Je conforte le client et personnalise ma prise de congé (avec un conseil d’entretien du produit)</w:t>
            </w:r>
          </w:p>
        </w:tc>
      </w:tr>
      <w:tr w:rsidR="009411A5" w14:paraId="5C975893" w14:textId="77777777" w:rsidTr="001710C6">
        <w:tc>
          <w:tcPr>
            <w:tcW w:w="377" w:type="dxa"/>
            <w:tcBorders>
              <w:top w:val="nil"/>
              <w:bottom w:val="nil"/>
              <w:right w:val="nil"/>
            </w:tcBorders>
            <w:vAlign w:val="center"/>
          </w:tcPr>
          <w:p w14:paraId="17C243CC" w14:textId="77777777" w:rsidR="009411A5" w:rsidRDefault="009411A5" w:rsidP="00D97F07">
            <w:pPr>
              <w:rPr>
                <w:rFonts w:ascii="Arial" w:hAnsi="Arial" w:cs="Arial"/>
                <w:sz w:val="18"/>
                <w:szCs w:val="18"/>
              </w:rPr>
            </w:pPr>
            <w:r>
              <w:rPr>
                <w:rFonts w:ascii="Arial" w:hAnsi="Arial" w:cs="Arial"/>
                <w:b/>
                <w:sz w:val="18"/>
                <w:szCs w:val="18"/>
              </w:rPr>
              <w:sym w:font="Wingdings" w:char="F0A8"/>
            </w:r>
          </w:p>
        </w:tc>
        <w:tc>
          <w:tcPr>
            <w:tcW w:w="6593" w:type="dxa"/>
            <w:tcBorders>
              <w:top w:val="nil"/>
              <w:left w:val="nil"/>
              <w:bottom w:val="nil"/>
            </w:tcBorders>
            <w:vAlign w:val="center"/>
          </w:tcPr>
          <w:p w14:paraId="12AF9BD7" w14:textId="77777777" w:rsidR="009411A5" w:rsidRDefault="009411A5" w:rsidP="00D97F07">
            <w:pPr>
              <w:rPr>
                <w:rFonts w:ascii="Arial" w:hAnsi="Arial" w:cs="Arial"/>
                <w:sz w:val="18"/>
                <w:szCs w:val="18"/>
              </w:rPr>
            </w:pPr>
            <w:r>
              <w:rPr>
                <w:rFonts w:ascii="Arial" w:hAnsi="Arial" w:cs="Arial"/>
                <w:sz w:val="18"/>
                <w:szCs w:val="18"/>
              </w:rPr>
              <w:t>Je répète les derniers propos du client</w:t>
            </w:r>
          </w:p>
        </w:tc>
        <w:tc>
          <w:tcPr>
            <w:tcW w:w="377" w:type="dxa"/>
            <w:tcBorders>
              <w:top w:val="nil"/>
              <w:bottom w:val="nil"/>
              <w:right w:val="nil"/>
            </w:tcBorders>
            <w:vAlign w:val="center"/>
          </w:tcPr>
          <w:p w14:paraId="75FA3974" w14:textId="77777777" w:rsidR="009411A5" w:rsidRPr="00FB1619" w:rsidRDefault="009411A5" w:rsidP="00D97F07">
            <w:pPr>
              <w:rPr>
                <w:rFonts w:ascii="Arial" w:hAnsi="Arial" w:cs="Arial"/>
                <w:b/>
                <w:sz w:val="18"/>
                <w:szCs w:val="18"/>
              </w:rPr>
            </w:pPr>
            <w:r>
              <w:rPr>
                <w:rFonts w:ascii="Arial" w:hAnsi="Arial" w:cs="Arial"/>
                <w:b/>
                <w:sz w:val="18"/>
                <w:szCs w:val="18"/>
              </w:rPr>
              <w:sym w:font="Wingdings" w:char="F0FE"/>
            </w:r>
          </w:p>
        </w:tc>
        <w:tc>
          <w:tcPr>
            <w:tcW w:w="7991" w:type="dxa"/>
            <w:tcBorders>
              <w:top w:val="nil"/>
              <w:left w:val="nil"/>
              <w:bottom w:val="nil"/>
            </w:tcBorders>
            <w:shd w:val="clear" w:color="auto" w:fill="auto"/>
            <w:vAlign w:val="center"/>
          </w:tcPr>
          <w:p w14:paraId="1B7B19BE" w14:textId="77777777" w:rsidR="009411A5" w:rsidRPr="00CC7E16" w:rsidRDefault="009411A5" w:rsidP="00D97F07">
            <w:pPr>
              <w:rPr>
                <w:rFonts w:ascii="Arial" w:hAnsi="Arial" w:cs="Arial"/>
                <w:b/>
                <w:color w:val="FFFFFF" w:themeColor="background1"/>
                <w:sz w:val="18"/>
                <w:szCs w:val="18"/>
              </w:rPr>
            </w:pPr>
            <w:r w:rsidRPr="00FB1619">
              <w:rPr>
                <w:rFonts w:ascii="Arial" w:hAnsi="Arial" w:cs="Arial"/>
                <w:b/>
                <w:sz w:val="18"/>
                <w:szCs w:val="18"/>
              </w:rPr>
              <w:t>J’applique une formule de politesse classique (au revoir, à votre service)</w:t>
            </w:r>
          </w:p>
        </w:tc>
      </w:tr>
      <w:tr w:rsidR="009411A5" w14:paraId="498617B0" w14:textId="77777777" w:rsidTr="001710C6">
        <w:tc>
          <w:tcPr>
            <w:tcW w:w="377" w:type="dxa"/>
            <w:tcBorders>
              <w:top w:val="nil"/>
              <w:right w:val="nil"/>
            </w:tcBorders>
            <w:vAlign w:val="center"/>
          </w:tcPr>
          <w:p w14:paraId="352DF557" w14:textId="77777777" w:rsidR="009411A5" w:rsidRDefault="009411A5" w:rsidP="00D97F07">
            <w:pPr>
              <w:rPr>
                <w:rFonts w:ascii="Arial" w:hAnsi="Arial" w:cs="Arial"/>
                <w:sz w:val="18"/>
                <w:szCs w:val="18"/>
              </w:rPr>
            </w:pPr>
            <w:r>
              <w:rPr>
                <w:rFonts w:ascii="Arial" w:hAnsi="Arial" w:cs="Arial"/>
                <w:b/>
                <w:sz w:val="18"/>
                <w:szCs w:val="18"/>
              </w:rPr>
              <w:sym w:font="Wingdings" w:char="F0A8"/>
            </w:r>
          </w:p>
        </w:tc>
        <w:tc>
          <w:tcPr>
            <w:tcW w:w="6593" w:type="dxa"/>
            <w:tcBorders>
              <w:top w:val="nil"/>
              <w:left w:val="nil"/>
            </w:tcBorders>
            <w:vAlign w:val="center"/>
          </w:tcPr>
          <w:p w14:paraId="3F29E0B3" w14:textId="77777777" w:rsidR="009411A5" w:rsidRDefault="009411A5" w:rsidP="00D97F07">
            <w:pPr>
              <w:rPr>
                <w:rFonts w:ascii="Arial" w:hAnsi="Arial" w:cs="Arial"/>
                <w:sz w:val="18"/>
                <w:szCs w:val="18"/>
              </w:rPr>
            </w:pPr>
            <w:r>
              <w:rPr>
                <w:rFonts w:ascii="Arial" w:hAnsi="Arial" w:cs="Arial"/>
                <w:sz w:val="18"/>
                <w:szCs w:val="18"/>
              </w:rPr>
              <w:t>Je ne reformule pas, j’ai compris ce que souhaitait le client</w:t>
            </w:r>
          </w:p>
        </w:tc>
        <w:tc>
          <w:tcPr>
            <w:tcW w:w="377" w:type="dxa"/>
            <w:tcBorders>
              <w:top w:val="nil"/>
              <w:right w:val="nil"/>
            </w:tcBorders>
            <w:vAlign w:val="center"/>
          </w:tcPr>
          <w:p w14:paraId="449E018D" w14:textId="77777777" w:rsidR="009411A5" w:rsidRDefault="009411A5" w:rsidP="00D97F07">
            <w:pPr>
              <w:rPr>
                <w:rFonts w:ascii="Arial" w:hAnsi="Arial" w:cs="Arial"/>
                <w:noProof/>
                <w:sz w:val="18"/>
                <w:szCs w:val="18"/>
                <w:lang w:eastAsia="fr-FR"/>
              </w:rPr>
            </w:pPr>
            <w:r w:rsidRPr="002A0B1C">
              <w:rPr>
                <w:rFonts w:ascii="Arial" w:hAnsi="Arial" w:cs="Arial"/>
                <w:b/>
                <w:sz w:val="18"/>
                <w:szCs w:val="18"/>
              </w:rPr>
              <w:sym w:font="Wingdings" w:char="F0A8"/>
            </w:r>
          </w:p>
        </w:tc>
        <w:tc>
          <w:tcPr>
            <w:tcW w:w="7991" w:type="dxa"/>
            <w:tcBorders>
              <w:top w:val="nil"/>
              <w:left w:val="nil"/>
            </w:tcBorders>
            <w:vAlign w:val="center"/>
          </w:tcPr>
          <w:p w14:paraId="7CAE65D8" w14:textId="77777777" w:rsidR="009411A5" w:rsidRDefault="009411A5" w:rsidP="00D97F07">
            <w:pPr>
              <w:rPr>
                <w:rFonts w:ascii="Arial" w:hAnsi="Arial" w:cs="Arial"/>
                <w:sz w:val="18"/>
                <w:szCs w:val="18"/>
              </w:rPr>
            </w:pPr>
            <w:r>
              <w:rPr>
                <w:rFonts w:ascii="Arial" w:hAnsi="Arial" w:cs="Arial"/>
                <w:sz w:val="18"/>
                <w:szCs w:val="18"/>
              </w:rPr>
              <w:t>Je n’applique pas de formule de politesse</w:t>
            </w:r>
          </w:p>
        </w:tc>
      </w:tr>
    </w:tbl>
    <w:p w14:paraId="126CC8D0" w14:textId="3B10BA5F" w:rsidR="00D00E2A" w:rsidRDefault="00E27EF4">
      <w:pPr>
        <w:spacing w:after="80"/>
        <w:rPr>
          <w:rFonts w:ascii="Arial" w:hAnsi="Arial" w:cs="Arial"/>
          <w:b/>
          <w:sz w:val="24"/>
          <w:szCs w:val="24"/>
          <w:u w:val="single"/>
        </w:rPr>
      </w:pPr>
      <w:r>
        <w:rPr>
          <w:rFonts w:ascii="Arial" w:hAnsi="Arial" w:cs="Arial"/>
          <w:b/>
          <w:sz w:val="24"/>
          <w:szCs w:val="24"/>
          <w:u w:val="single"/>
        </w:rPr>
        <w:lastRenderedPageBreak/>
        <w:t>ANNEXE 2</w:t>
      </w:r>
      <w:r w:rsidR="007C207C">
        <w:rPr>
          <w:rFonts w:ascii="Arial" w:hAnsi="Arial" w:cs="Arial"/>
          <w:b/>
          <w:sz w:val="24"/>
          <w:szCs w:val="24"/>
          <w:u w:val="single"/>
        </w:rPr>
        <w:t>2</w:t>
      </w:r>
      <w:r>
        <w:rPr>
          <w:rFonts w:ascii="Arial" w:hAnsi="Arial" w:cs="Arial"/>
          <w:b/>
          <w:sz w:val="24"/>
          <w:szCs w:val="24"/>
          <w:u w:val="single"/>
        </w:rPr>
        <w:t xml:space="preserve"> : Grille </w:t>
      </w:r>
      <w:r w:rsidR="00D464A8">
        <w:rPr>
          <w:rFonts w:ascii="Arial" w:hAnsi="Arial" w:cs="Arial"/>
          <w:b/>
          <w:sz w:val="24"/>
          <w:szCs w:val="24"/>
          <w:u w:val="single"/>
        </w:rPr>
        <w:t>h</w:t>
      </w:r>
      <w:r>
        <w:rPr>
          <w:rFonts w:ascii="Arial" w:hAnsi="Arial" w:cs="Arial"/>
          <w:b/>
          <w:sz w:val="24"/>
          <w:szCs w:val="24"/>
          <w:u w:val="single"/>
        </w:rPr>
        <w:t xml:space="preserve">ebdomadaire – Suivi vendeur – Pilotage des ventes </w:t>
      </w:r>
    </w:p>
    <w:p w14:paraId="68A3EE74" w14:textId="7F064455" w:rsidR="00031919" w:rsidRDefault="00031919" w:rsidP="00031919">
      <w:pPr>
        <w:rPr>
          <w:rFonts w:ascii="Arial" w:hAnsi="Arial" w:cs="Arial"/>
          <w:b/>
          <w:sz w:val="24"/>
          <w:szCs w:val="24"/>
        </w:rPr>
      </w:pPr>
      <w:r>
        <w:rPr>
          <w:rFonts w:ascii="Arial" w:hAnsi="Arial" w:cs="Arial"/>
          <w:b/>
          <w:sz w:val="24"/>
          <w:szCs w:val="24"/>
        </w:rPr>
        <w:t xml:space="preserve">Nom et prénom du collaborateur : </w:t>
      </w:r>
      <w:r>
        <w:rPr>
          <w:rFonts w:ascii="Arial" w:hAnsi="Arial" w:cs="Arial"/>
          <w:b/>
          <w:sz w:val="24"/>
          <w:szCs w:val="24"/>
          <w:lang w:eastAsia="fr-FR"/>
        </w:rPr>
        <w:t xml:space="preserve">Mathilde – Vendeuse Conseil </w:t>
      </w:r>
      <w:r w:rsidR="00EA60D6">
        <w:rPr>
          <w:rFonts w:ascii="Arial" w:hAnsi="Arial" w:cs="Arial"/>
          <w:b/>
          <w:sz w:val="24"/>
          <w:szCs w:val="24"/>
          <w:lang w:eastAsia="fr-FR"/>
        </w:rPr>
        <w:t>Électro</w:t>
      </w:r>
      <w:r w:rsidR="000420B1">
        <w:rPr>
          <w:rFonts w:ascii="Arial" w:hAnsi="Arial" w:cs="Arial"/>
          <w:b/>
          <w:sz w:val="24"/>
          <w:szCs w:val="24"/>
          <w:lang w:eastAsia="fr-FR"/>
        </w:rPr>
        <w:t>m</w:t>
      </w:r>
      <w:r w:rsidR="00EA60D6">
        <w:rPr>
          <w:rFonts w:ascii="Arial" w:hAnsi="Arial" w:cs="Arial"/>
          <w:b/>
          <w:sz w:val="24"/>
          <w:szCs w:val="24"/>
          <w:lang w:eastAsia="fr-FR"/>
        </w:rPr>
        <w:t>énager</w:t>
      </w:r>
      <w:r>
        <w:rPr>
          <w:rFonts w:ascii="Arial" w:hAnsi="Arial" w:cs="Arial"/>
          <w:b/>
          <w:sz w:val="24"/>
          <w:szCs w:val="24"/>
        </w:rPr>
        <w:t xml:space="preserve"> - Période : semaine 50</w:t>
      </w:r>
    </w:p>
    <w:p w14:paraId="64B5CD9D" w14:textId="13174822" w:rsidR="005077B9" w:rsidRDefault="005077B9" w:rsidP="00031919">
      <w:pPr>
        <w:rPr>
          <w:rFonts w:ascii="Arial" w:hAnsi="Arial" w:cs="Arial"/>
          <w:b/>
          <w:sz w:val="24"/>
          <w:szCs w:val="24"/>
        </w:rPr>
      </w:pPr>
      <w:r>
        <w:rPr>
          <w:rFonts w:ascii="Arial" w:hAnsi="Arial" w:cs="Arial"/>
          <w:noProof/>
          <w:lang w:eastAsia="fr-FR"/>
        </w:rPr>
        <mc:AlternateContent>
          <mc:Choice Requires="wps">
            <w:drawing>
              <wp:anchor distT="0" distB="0" distL="114300" distR="114300" simplePos="0" relativeHeight="252007424" behindDoc="0" locked="0" layoutInCell="1" allowOverlap="1" wp14:anchorId="6F75C9C4" wp14:editId="4D2A6361">
                <wp:simplePos x="0" y="0"/>
                <wp:positionH relativeFrom="column">
                  <wp:posOffset>7557770</wp:posOffset>
                </wp:positionH>
                <wp:positionV relativeFrom="page">
                  <wp:posOffset>1513114</wp:posOffset>
                </wp:positionV>
                <wp:extent cx="1692000" cy="4463143"/>
                <wp:effectExtent l="0" t="0" r="22860" b="13970"/>
                <wp:wrapNone/>
                <wp:docPr id="980" name="Text Box 4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92000" cy="4463143"/>
                        </a:xfrm>
                        <a:prstGeom prst="rect">
                          <a:avLst/>
                        </a:prstGeom>
                        <a:solidFill>
                          <a:srgbClr val="FFFFFF"/>
                        </a:solidFill>
                        <a:ln w="9525">
                          <a:solidFill>
                            <a:srgbClr val="000000"/>
                          </a:solidFill>
                          <a:miter lim="800000"/>
                        </a:ln>
                      </wps:spPr>
                      <wps:txbx>
                        <w:txbxContent>
                          <w:p w14:paraId="4508D61B"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Taux de saisie e-mail client et téléphone mobile :</w:t>
                            </w:r>
                            <w:r w:rsidRPr="00CE18E6">
                              <w:rPr>
                                <w:rFonts w:ascii="Arial" w:hAnsi="Arial" w:cs="Arial"/>
                                <w:sz w:val="20"/>
                                <w:szCs w:val="20"/>
                              </w:rPr>
                              <w:t xml:space="preserve"> % de nouveaux clients saisis (coordonnées) dans la base de données BUT</w:t>
                            </w:r>
                          </w:p>
                          <w:p w14:paraId="7F0AA06C" w14:textId="77777777" w:rsidR="000E7D8D" w:rsidRPr="00CE18E6" w:rsidRDefault="000E7D8D" w:rsidP="00031919">
                            <w:pPr>
                              <w:jc w:val="left"/>
                              <w:rPr>
                                <w:rFonts w:ascii="Arial" w:hAnsi="Arial" w:cs="Arial"/>
                                <w:sz w:val="20"/>
                                <w:szCs w:val="20"/>
                              </w:rPr>
                            </w:pPr>
                            <w:r w:rsidRPr="00CE18E6">
                              <w:rPr>
                                <w:rFonts w:ascii="Arial" w:hAnsi="Arial" w:cs="Arial"/>
                                <w:sz w:val="20"/>
                                <w:szCs w:val="20"/>
                              </w:rPr>
                              <w:t>Objectif &gt;70 %</w:t>
                            </w:r>
                          </w:p>
                          <w:p w14:paraId="55B94E89" w14:textId="77777777" w:rsidR="000E7D8D" w:rsidRPr="00CE18E6" w:rsidRDefault="000E7D8D" w:rsidP="00031919">
                            <w:pPr>
                              <w:jc w:val="left"/>
                              <w:rPr>
                                <w:rFonts w:ascii="Arial" w:hAnsi="Arial" w:cs="Arial"/>
                                <w:b/>
                                <w:sz w:val="20"/>
                                <w:szCs w:val="20"/>
                                <w:u w:val="single"/>
                              </w:rPr>
                            </w:pPr>
                          </w:p>
                          <w:p w14:paraId="4106CEFD"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IDV4</w:t>
                            </w:r>
                            <w:r w:rsidRPr="000420B1">
                              <w:rPr>
                                <w:rFonts w:ascii="Arial" w:hAnsi="Arial" w:cs="Arial"/>
                                <w:b/>
                                <w:sz w:val="20"/>
                                <w:szCs w:val="20"/>
                              </w:rPr>
                              <w:t> :</w:t>
                            </w:r>
                            <w:r w:rsidRPr="00CE18E6">
                              <w:rPr>
                                <w:rFonts w:ascii="Arial" w:hAnsi="Arial" w:cs="Arial"/>
                                <w:sz w:val="20"/>
                                <w:szCs w:val="20"/>
                              </w:rPr>
                              <w:t xml:space="preserve"> Indice des ventes des produits dégageant le plus de marge.</w:t>
                            </w:r>
                          </w:p>
                          <w:p w14:paraId="3D3F84FF" w14:textId="77777777" w:rsidR="000E7D8D" w:rsidRPr="00CE18E6" w:rsidRDefault="000E7D8D" w:rsidP="00031919">
                            <w:pPr>
                              <w:jc w:val="left"/>
                              <w:rPr>
                                <w:rFonts w:ascii="Arial" w:hAnsi="Arial" w:cs="Arial"/>
                                <w:sz w:val="20"/>
                                <w:szCs w:val="20"/>
                              </w:rPr>
                            </w:pPr>
                          </w:p>
                          <w:p w14:paraId="48DDF03F"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Taux d’attachement</w:t>
                            </w:r>
                            <w:r w:rsidRPr="000420B1">
                              <w:rPr>
                                <w:rFonts w:ascii="Arial" w:hAnsi="Arial" w:cs="Arial"/>
                                <w:b/>
                                <w:sz w:val="20"/>
                                <w:szCs w:val="20"/>
                              </w:rPr>
                              <w:t> :</w:t>
                            </w:r>
                            <w:r w:rsidRPr="00CE18E6">
                              <w:rPr>
                                <w:rFonts w:ascii="Arial" w:hAnsi="Arial" w:cs="Arial"/>
                                <w:b/>
                                <w:sz w:val="20"/>
                                <w:szCs w:val="20"/>
                                <w:u w:val="single"/>
                              </w:rPr>
                              <w:t xml:space="preserve"> </w:t>
                            </w:r>
                            <w:r w:rsidRPr="00CE18E6">
                              <w:rPr>
                                <w:rFonts w:ascii="Arial" w:hAnsi="Arial" w:cs="Arial"/>
                                <w:sz w:val="20"/>
                                <w:szCs w:val="20"/>
                              </w:rPr>
                              <w:t xml:space="preserve">Ventes complémentaires </w:t>
                            </w:r>
                          </w:p>
                          <w:p w14:paraId="055670EA" w14:textId="77777777" w:rsidR="000E7D8D" w:rsidRPr="00CE18E6" w:rsidRDefault="000E7D8D" w:rsidP="00031919">
                            <w:pPr>
                              <w:jc w:val="left"/>
                              <w:rPr>
                                <w:rFonts w:ascii="Arial" w:hAnsi="Arial" w:cs="Arial"/>
                                <w:b/>
                                <w:sz w:val="20"/>
                                <w:szCs w:val="20"/>
                                <w:u w:val="single"/>
                              </w:rPr>
                            </w:pPr>
                            <w:r w:rsidRPr="00CE18E6">
                              <w:rPr>
                                <w:rFonts w:ascii="Arial" w:hAnsi="Arial" w:cs="Arial"/>
                                <w:sz w:val="20"/>
                                <w:szCs w:val="20"/>
                              </w:rPr>
                              <w:t>Objectif = 35 % des ventes</w:t>
                            </w:r>
                          </w:p>
                          <w:p w14:paraId="6036742F" w14:textId="77777777" w:rsidR="000E7D8D" w:rsidRPr="00CE18E6" w:rsidRDefault="000E7D8D" w:rsidP="00031919">
                            <w:pPr>
                              <w:jc w:val="left"/>
                              <w:rPr>
                                <w:rFonts w:ascii="Arial" w:hAnsi="Arial" w:cs="Arial"/>
                                <w:sz w:val="20"/>
                                <w:szCs w:val="20"/>
                              </w:rPr>
                            </w:pPr>
                          </w:p>
                          <w:p w14:paraId="24140B3D" w14:textId="3725C3AF" w:rsidR="000E7D8D" w:rsidRPr="00CE18E6" w:rsidRDefault="000E7D8D" w:rsidP="00031919">
                            <w:pPr>
                              <w:jc w:val="left"/>
                              <w:rPr>
                                <w:rFonts w:ascii="Arial" w:hAnsi="Arial" w:cs="Arial"/>
                                <w:i/>
                                <w:sz w:val="20"/>
                                <w:szCs w:val="20"/>
                              </w:rPr>
                            </w:pPr>
                            <w:r w:rsidRPr="00CE18E6">
                              <w:rPr>
                                <w:rFonts w:ascii="Arial" w:hAnsi="Arial" w:cs="Arial"/>
                                <w:b/>
                                <w:sz w:val="20"/>
                                <w:szCs w:val="20"/>
                                <w:u w:val="single"/>
                              </w:rPr>
                              <w:t>TRC</w:t>
                            </w:r>
                            <w:r w:rsidRPr="000420B1">
                              <w:rPr>
                                <w:rFonts w:ascii="Arial" w:hAnsi="Arial" w:cs="Arial"/>
                                <w:b/>
                                <w:sz w:val="20"/>
                                <w:szCs w:val="20"/>
                              </w:rPr>
                              <w:t> :</w:t>
                            </w:r>
                            <w:r w:rsidRPr="00CE18E6">
                              <w:rPr>
                                <w:rFonts w:ascii="Arial" w:hAnsi="Arial" w:cs="Arial"/>
                                <w:b/>
                                <w:sz w:val="20"/>
                                <w:szCs w:val="20"/>
                                <w:u w:val="single"/>
                              </w:rPr>
                              <w:t xml:space="preserve"> </w:t>
                            </w:r>
                            <w:r w:rsidRPr="00CE18E6">
                              <w:rPr>
                                <w:rFonts w:ascii="Arial" w:hAnsi="Arial" w:cs="Arial"/>
                                <w:sz w:val="20"/>
                                <w:szCs w:val="20"/>
                              </w:rPr>
                              <w:t xml:space="preserve">Taux de </w:t>
                            </w:r>
                            <w:r>
                              <w:rPr>
                                <w:rFonts w:ascii="Arial" w:hAnsi="Arial" w:cs="Arial"/>
                                <w:sz w:val="20"/>
                                <w:szCs w:val="20"/>
                              </w:rPr>
                              <w:t>Recours au</w:t>
                            </w:r>
                            <w:r w:rsidRPr="00CE18E6">
                              <w:rPr>
                                <w:rFonts w:ascii="Arial" w:hAnsi="Arial" w:cs="Arial"/>
                                <w:sz w:val="20"/>
                                <w:szCs w:val="20"/>
                              </w:rPr>
                              <w:t xml:space="preserve"> Crédit (Constitution de dossier de financement pour le paiement à crédit). 35 % des ventes.</w:t>
                            </w:r>
                          </w:p>
                          <w:p w14:paraId="2FFFE6AC" w14:textId="77777777" w:rsidR="000E7D8D" w:rsidRPr="00CE18E6" w:rsidRDefault="000E7D8D" w:rsidP="00031919">
                            <w:pPr>
                              <w:jc w:val="left"/>
                              <w:rPr>
                                <w:rFonts w:ascii="Arial" w:hAnsi="Arial" w:cs="Arial"/>
                                <w:sz w:val="20"/>
                                <w:szCs w:val="20"/>
                              </w:rPr>
                            </w:pPr>
                          </w:p>
                          <w:p w14:paraId="07412137"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Pack simplicité</w:t>
                            </w:r>
                            <w:r w:rsidRPr="000420B1">
                              <w:rPr>
                                <w:rFonts w:ascii="Arial" w:hAnsi="Arial" w:cs="Arial"/>
                                <w:b/>
                                <w:sz w:val="20"/>
                                <w:szCs w:val="20"/>
                              </w:rPr>
                              <w:t> :</w:t>
                            </w:r>
                            <w:r w:rsidRPr="00CE18E6">
                              <w:rPr>
                                <w:rFonts w:ascii="Arial" w:hAnsi="Arial" w:cs="Arial"/>
                                <w:sz w:val="20"/>
                                <w:szCs w:val="20"/>
                              </w:rPr>
                              <w:t xml:space="preserve"> Garantie Longue Durée</w:t>
                            </w:r>
                          </w:p>
                        </w:txbxContent>
                      </wps:txbx>
                      <wps:bodyPr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 w14:anchorId="6F75C9C4" id="Text Box 426" o:spid="_x0000_s1087" type="#_x0000_t202" style="position:absolute;left:0;text-align:left;margin-left:595.1pt;margin-top:119.15pt;width:133.25pt;height:351.4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pgIEAIAACEEAAAOAAAAZHJzL2Uyb0RvYy54bWysU8GO0zAQvSPxD5bvNG02LW3UdLXsqghp&#10;xSLt8gGu4yQWtsfYbpPy9Yyd0nZBXBA5OB7P+M2bN+P17aAVOQjnJZiKziZTSoThUEvTVvTry/bd&#10;khIfmKmZAiMqehSe3m7evln3thQ5dKBq4QiCGF/2tqJdCLbMMs87oZmfgBUGnQ04zQKars1qx3pE&#10;1yrLp9NF1oOrrQMuvMfTh9FJNwm/aQQPT03jRSCqosgtpNWldRfXbLNmZeuY7SQ/0WD/wEIzaTDp&#10;GeqBBUb2Tv4BpSV34KEJEw46g6aRXKQasJrZ9LdqnjtmRaoFxfH2LJP/f7D88+GLI7Ku6GqJ+him&#10;sUkvYgjkAwykyBdRod76EgOfLYaGAR3Y6VStt4/Av3li4L5jphV3zkHfCVYjw1m8mV1dHXE8gkSh&#10;hsbp+EcJCOJh7uO5HzE9j0kWK+wxujj6imJxMytuEurlunU+fBSgSdxU1GHDEzN2ePQhEmDlr5CY&#10;zYOS9VYqlQzX7u6VIweGw7FN3wn9VZgypEd55vl8rPmvEEg1sh2zvoLQMuCUK6krurwOUuYk0ahK&#10;FCsMuyH1I19GpHi0g/qIyuMrwwo7cD8o6XFiK+q/75kTlKhPBgVfzYoijngyivn7HA137dlde5jh&#10;CFXRQMneOtl2iD021cDdPkAjk3yX/CemOIdJ1dObiYN+baeoy8ve/AQAAP//AwBQSwMEFAAGAAgA&#10;AAAhAFoDGgjiAAAADQEAAA8AAABkcnMvZG93bnJldi54bWxMj8tOwzAQRfdI/IM1SGwQdV6kSYhT&#10;ISQQ7KAg2LrJNImwx8F20/D3uCtYXs3RvWfqzaIVm9G60ZCAeBUBQ2pNN1Iv4P3t4boA5rykTipD&#10;KOAHHWya87NaVp050ivOW9+zUEKukgIG76eKc9cOqKVbmQkp3PbGaulDtD3vrDyGcq14EkU513Kk&#10;sDDICe8HbL+2By2gyJ7mT/ecvny0+V6V/mo9P35bIS4vlrtbYB4X/wfDST+oQxOcduZAnWMq5LiM&#10;ksAKSNIiBXZCspt8DWwnoMziBHhT8/9fNL8AAAD//wMAUEsBAi0AFAAGAAgAAAAhALaDOJL+AAAA&#10;4QEAABMAAAAAAAAAAAAAAAAAAAAAAFtDb250ZW50X1R5cGVzXS54bWxQSwECLQAUAAYACAAAACEA&#10;OP0h/9YAAACUAQAACwAAAAAAAAAAAAAAAAAvAQAAX3JlbHMvLnJlbHNQSwECLQAUAAYACAAAACEA&#10;e36YCBACAAAhBAAADgAAAAAAAAAAAAAAAAAuAgAAZHJzL2Uyb0RvYy54bWxQSwECLQAUAAYACAAA&#10;ACEAWgMaCOIAAAANAQAADwAAAAAAAAAAAAAAAABqBAAAZHJzL2Rvd25yZXYueG1sUEsFBgAAAAAE&#10;AAQA8wAAAHkFAAAAAA==&#10;">
                <v:textbox>
                  <w:txbxContent>
                    <w:p w14:paraId="4508D61B"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Taux de saisie e-mail client et téléphone mobile :</w:t>
                      </w:r>
                      <w:r w:rsidRPr="00CE18E6">
                        <w:rPr>
                          <w:rFonts w:ascii="Arial" w:hAnsi="Arial" w:cs="Arial"/>
                          <w:sz w:val="20"/>
                          <w:szCs w:val="20"/>
                        </w:rPr>
                        <w:t xml:space="preserve"> % de nouveaux clients saisis (coordonnées) dans la base de données BUT</w:t>
                      </w:r>
                    </w:p>
                    <w:p w14:paraId="7F0AA06C" w14:textId="77777777" w:rsidR="000E7D8D" w:rsidRPr="00CE18E6" w:rsidRDefault="000E7D8D" w:rsidP="00031919">
                      <w:pPr>
                        <w:jc w:val="left"/>
                        <w:rPr>
                          <w:rFonts w:ascii="Arial" w:hAnsi="Arial" w:cs="Arial"/>
                          <w:sz w:val="20"/>
                          <w:szCs w:val="20"/>
                        </w:rPr>
                      </w:pPr>
                      <w:r w:rsidRPr="00CE18E6">
                        <w:rPr>
                          <w:rFonts w:ascii="Arial" w:hAnsi="Arial" w:cs="Arial"/>
                          <w:sz w:val="20"/>
                          <w:szCs w:val="20"/>
                        </w:rPr>
                        <w:t>Objectif &gt;70 %</w:t>
                      </w:r>
                    </w:p>
                    <w:p w14:paraId="55B94E89" w14:textId="77777777" w:rsidR="000E7D8D" w:rsidRPr="00CE18E6" w:rsidRDefault="000E7D8D" w:rsidP="00031919">
                      <w:pPr>
                        <w:jc w:val="left"/>
                        <w:rPr>
                          <w:rFonts w:ascii="Arial" w:hAnsi="Arial" w:cs="Arial"/>
                          <w:b/>
                          <w:sz w:val="20"/>
                          <w:szCs w:val="20"/>
                          <w:u w:val="single"/>
                        </w:rPr>
                      </w:pPr>
                    </w:p>
                    <w:p w14:paraId="4106CEFD"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IDV4</w:t>
                      </w:r>
                      <w:r w:rsidRPr="000420B1">
                        <w:rPr>
                          <w:rFonts w:ascii="Arial" w:hAnsi="Arial" w:cs="Arial"/>
                          <w:b/>
                          <w:sz w:val="20"/>
                          <w:szCs w:val="20"/>
                        </w:rPr>
                        <w:t> :</w:t>
                      </w:r>
                      <w:r w:rsidRPr="00CE18E6">
                        <w:rPr>
                          <w:rFonts w:ascii="Arial" w:hAnsi="Arial" w:cs="Arial"/>
                          <w:sz w:val="20"/>
                          <w:szCs w:val="20"/>
                        </w:rPr>
                        <w:t xml:space="preserve"> Indice des ventes des produits dégageant le plus de marge.</w:t>
                      </w:r>
                    </w:p>
                    <w:p w14:paraId="3D3F84FF" w14:textId="77777777" w:rsidR="000E7D8D" w:rsidRPr="00CE18E6" w:rsidRDefault="000E7D8D" w:rsidP="00031919">
                      <w:pPr>
                        <w:jc w:val="left"/>
                        <w:rPr>
                          <w:rFonts w:ascii="Arial" w:hAnsi="Arial" w:cs="Arial"/>
                          <w:sz w:val="20"/>
                          <w:szCs w:val="20"/>
                        </w:rPr>
                      </w:pPr>
                    </w:p>
                    <w:p w14:paraId="48DDF03F"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Taux d’attachement</w:t>
                      </w:r>
                      <w:r w:rsidRPr="000420B1">
                        <w:rPr>
                          <w:rFonts w:ascii="Arial" w:hAnsi="Arial" w:cs="Arial"/>
                          <w:b/>
                          <w:sz w:val="20"/>
                          <w:szCs w:val="20"/>
                        </w:rPr>
                        <w:t> :</w:t>
                      </w:r>
                      <w:r w:rsidRPr="00CE18E6">
                        <w:rPr>
                          <w:rFonts w:ascii="Arial" w:hAnsi="Arial" w:cs="Arial"/>
                          <w:b/>
                          <w:sz w:val="20"/>
                          <w:szCs w:val="20"/>
                          <w:u w:val="single"/>
                        </w:rPr>
                        <w:t xml:space="preserve"> </w:t>
                      </w:r>
                      <w:r w:rsidRPr="00CE18E6">
                        <w:rPr>
                          <w:rFonts w:ascii="Arial" w:hAnsi="Arial" w:cs="Arial"/>
                          <w:sz w:val="20"/>
                          <w:szCs w:val="20"/>
                        </w:rPr>
                        <w:t xml:space="preserve">Ventes complémentaires </w:t>
                      </w:r>
                    </w:p>
                    <w:p w14:paraId="055670EA" w14:textId="77777777" w:rsidR="000E7D8D" w:rsidRPr="00CE18E6" w:rsidRDefault="000E7D8D" w:rsidP="00031919">
                      <w:pPr>
                        <w:jc w:val="left"/>
                        <w:rPr>
                          <w:rFonts w:ascii="Arial" w:hAnsi="Arial" w:cs="Arial"/>
                          <w:b/>
                          <w:sz w:val="20"/>
                          <w:szCs w:val="20"/>
                          <w:u w:val="single"/>
                        </w:rPr>
                      </w:pPr>
                      <w:r w:rsidRPr="00CE18E6">
                        <w:rPr>
                          <w:rFonts w:ascii="Arial" w:hAnsi="Arial" w:cs="Arial"/>
                          <w:sz w:val="20"/>
                          <w:szCs w:val="20"/>
                        </w:rPr>
                        <w:t>Objectif = 35 % des ventes</w:t>
                      </w:r>
                    </w:p>
                    <w:p w14:paraId="6036742F" w14:textId="77777777" w:rsidR="000E7D8D" w:rsidRPr="00CE18E6" w:rsidRDefault="000E7D8D" w:rsidP="00031919">
                      <w:pPr>
                        <w:jc w:val="left"/>
                        <w:rPr>
                          <w:rFonts w:ascii="Arial" w:hAnsi="Arial" w:cs="Arial"/>
                          <w:sz w:val="20"/>
                          <w:szCs w:val="20"/>
                        </w:rPr>
                      </w:pPr>
                    </w:p>
                    <w:p w14:paraId="24140B3D" w14:textId="3725C3AF" w:rsidR="000E7D8D" w:rsidRPr="00CE18E6" w:rsidRDefault="000E7D8D" w:rsidP="00031919">
                      <w:pPr>
                        <w:jc w:val="left"/>
                        <w:rPr>
                          <w:rFonts w:ascii="Arial" w:hAnsi="Arial" w:cs="Arial"/>
                          <w:i/>
                          <w:sz w:val="20"/>
                          <w:szCs w:val="20"/>
                        </w:rPr>
                      </w:pPr>
                      <w:r w:rsidRPr="00CE18E6">
                        <w:rPr>
                          <w:rFonts w:ascii="Arial" w:hAnsi="Arial" w:cs="Arial"/>
                          <w:b/>
                          <w:sz w:val="20"/>
                          <w:szCs w:val="20"/>
                          <w:u w:val="single"/>
                        </w:rPr>
                        <w:t>TRC</w:t>
                      </w:r>
                      <w:r w:rsidRPr="000420B1">
                        <w:rPr>
                          <w:rFonts w:ascii="Arial" w:hAnsi="Arial" w:cs="Arial"/>
                          <w:b/>
                          <w:sz w:val="20"/>
                          <w:szCs w:val="20"/>
                        </w:rPr>
                        <w:t> :</w:t>
                      </w:r>
                      <w:r w:rsidRPr="00CE18E6">
                        <w:rPr>
                          <w:rFonts w:ascii="Arial" w:hAnsi="Arial" w:cs="Arial"/>
                          <w:b/>
                          <w:sz w:val="20"/>
                          <w:szCs w:val="20"/>
                          <w:u w:val="single"/>
                        </w:rPr>
                        <w:t xml:space="preserve"> </w:t>
                      </w:r>
                      <w:r w:rsidRPr="00CE18E6">
                        <w:rPr>
                          <w:rFonts w:ascii="Arial" w:hAnsi="Arial" w:cs="Arial"/>
                          <w:sz w:val="20"/>
                          <w:szCs w:val="20"/>
                        </w:rPr>
                        <w:t xml:space="preserve">Taux de </w:t>
                      </w:r>
                      <w:r>
                        <w:rPr>
                          <w:rFonts w:ascii="Arial" w:hAnsi="Arial" w:cs="Arial"/>
                          <w:sz w:val="20"/>
                          <w:szCs w:val="20"/>
                        </w:rPr>
                        <w:t>Recours au</w:t>
                      </w:r>
                      <w:r w:rsidRPr="00CE18E6">
                        <w:rPr>
                          <w:rFonts w:ascii="Arial" w:hAnsi="Arial" w:cs="Arial"/>
                          <w:sz w:val="20"/>
                          <w:szCs w:val="20"/>
                        </w:rPr>
                        <w:t xml:space="preserve"> Crédit (Constitution de dossier de financement pour le paiement à crédit). 35 % des ventes.</w:t>
                      </w:r>
                    </w:p>
                    <w:p w14:paraId="2FFFE6AC" w14:textId="77777777" w:rsidR="000E7D8D" w:rsidRPr="00CE18E6" w:rsidRDefault="000E7D8D" w:rsidP="00031919">
                      <w:pPr>
                        <w:jc w:val="left"/>
                        <w:rPr>
                          <w:rFonts w:ascii="Arial" w:hAnsi="Arial" w:cs="Arial"/>
                          <w:sz w:val="20"/>
                          <w:szCs w:val="20"/>
                        </w:rPr>
                      </w:pPr>
                    </w:p>
                    <w:p w14:paraId="07412137" w14:textId="77777777" w:rsidR="000E7D8D" w:rsidRPr="00CE18E6" w:rsidRDefault="000E7D8D" w:rsidP="00031919">
                      <w:pPr>
                        <w:jc w:val="left"/>
                        <w:rPr>
                          <w:rFonts w:ascii="Arial" w:hAnsi="Arial" w:cs="Arial"/>
                          <w:sz w:val="20"/>
                          <w:szCs w:val="20"/>
                        </w:rPr>
                      </w:pPr>
                      <w:r w:rsidRPr="00CE18E6">
                        <w:rPr>
                          <w:rFonts w:ascii="Arial" w:hAnsi="Arial" w:cs="Arial"/>
                          <w:b/>
                          <w:sz w:val="20"/>
                          <w:szCs w:val="20"/>
                          <w:u w:val="single"/>
                        </w:rPr>
                        <w:t>Pack simplicité</w:t>
                      </w:r>
                      <w:r w:rsidRPr="000420B1">
                        <w:rPr>
                          <w:rFonts w:ascii="Arial" w:hAnsi="Arial" w:cs="Arial"/>
                          <w:b/>
                          <w:sz w:val="20"/>
                          <w:szCs w:val="20"/>
                        </w:rPr>
                        <w:t> :</w:t>
                      </w:r>
                      <w:r w:rsidRPr="00CE18E6">
                        <w:rPr>
                          <w:rFonts w:ascii="Arial" w:hAnsi="Arial" w:cs="Arial"/>
                          <w:sz w:val="20"/>
                          <w:szCs w:val="20"/>
                        </w:rPr>
                        <w:t xml:space="preserve"> Garantie Longue Durée</w:t>
                      </w:r>
                    </w:p>
                  </w:txbxContent>
                </v:textbox>
                <w10:wrap anchory="page"/>
              </v:shape>
            </w:pict>
          </mc:Fallback>
        </mc:AlternateContent>
      </w:r>
    </w:p>
    <w:tbl>
      <w:tblPr>
        <w:tblStyle w:val="Grilledutableau"/>
        <w:tblW w:w="0" w:type="auto"/>
        <w:tblInd w:w="-147" w:type="dxa"/>
        <w:tblLayout w:type="fixed"/>
        <w:tblLook w:val="04A0" w:firstRow="1" w:lastRow="0" w:firstColumn="1" w:lastColumn="0" w:noHBand="0" w:noVBand="1"/>
      </w:tblPr>
      <w:tblGrid>
        <w:gridCol w:w="1956"/>
        <w:gridCol w:w="738"/>
        <w:gridCol w:w="709"/>
        <w:gridCol w:w="850"/>
        <w:gridCol w:w="2268"/>
        <w:gridCol w:w="1418"/>
        <w:gridCol w:w="3940"/>
      </w:tblGrid>
      <w:tr w:rsidR="00031919" w14:paraId="6869B6E9" w14:textId="77777777" w:rsidTr="005077B9">
        <w:tc>
          <w:tcPr>
            <w:tcW w:w="1956" w:type="dxa"/>
            <w:vAlign w:val="center"/>
          </w:tcPr>
          <w:p w14:paraId="73FFD02C" w14:textId="77777777" w:rsidR="00031919" w:rsidRPr="0024337D" w:rsidRDefault="00031919" w:rsidP="00D97F07">
            <w:pPr>
              <w:jc w:val="center"/>
              <w:rPr>
                <w:rFonts w:ascii="Arial" w:hAnsi="Arial" w:cs="Arial"/>
                <w:b/>
              </w:rPr>
            </w:pPr>
            <w:r w:rsidRPr="0024337D">
              <w:rPr>
                <w:rFonts w:ascii="Arial" w:hAnsi="Arial" w:cs="Arial"/>
                <w:b/>
              </w:rPr>
              <w:t>ITEMS BUT</w:t>
            </w:r>
          </w:p>
        </w:tc>
        <w:tc>
          <w:tcPr>
            <w:tcW w:w="738" w:type="dxa"/>
            <w:vAlign w:val="center"/>
          </w:tcPr>
          <w:p w14:paraId="37E227BD" w14:textId="77777777" w:rsidR="00031919" w:rsidRPr="0024337D" w:rsidRDefault="00031919" w:rsidP="00D97F07">
            <w:pPr>
              <w:jc w:val="center"/>
              <w:rPr>
                <w:rFonts w:ascii="Arial" w:hAnsi="Arial" w:cs="Arial"/>
                <w:b/>
              </w:rPr>
            </w:pPr>
            <w:r w:rsidRPr="0024337D">
              <w:rPr>
                <w:rFonts w:ascii="Arial" w:hAnsi="Arial" w:cs="Arial"/>
                <w:b/>
                <w:noProof/>
                <w:lang w:eastAsia="fr-FR"/>
              </w:rPr>
              <w:drawing>
                <wp:inline distT="0" distB="0" distL="0" distR="0" wp14:anchorId="302AC19B" wp14:editId="6E336AC9">
                  <wp:extent cx="357097" cy="360000"/>
                  <wp:effectExtent l="0" t="0" r="5080" b="2540"/>
                  <wp:docPr id="97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64">
                            <a:biLevel thresh="25000"/>
                            <a:extLst>
                              <a:ext uri="{BEBA8EAE-BF5A-486C-A8C5-ECC9F3942E4B}">
                                <a14:imgProps xmlns:a14="http://schemas.microsoft.com/office/drawing/2010/main">
                                  <a14:imgLayer r:embed="rId65">
                                    <a14:imgEffect>
                                      <a14:saturation sat="0"/>
                                    </a14:imgEffect>
                                  </a14:imgLayer>
                                </a14:imgProps>
                              </a:ext>
                            </a:extLst>
                          </a:blip>
                          <a:srcRect/>
                          <a:stretch>
                            <a:fillRect/>
                          </a:stretch>
                        </pic:blipFill>
                        <pic:spPr>
                          <a:xfrm>
                            <a:off x="0" y="0"/>
                            <a:ext cx="357097" cy="360000"/>
                          </a:xfrm>
                          <a:prstGeom prst="rect">
                            <a:avLst/>
                          </a:prstGeom>
                        </pic:spPr>
                      </pic:pic>
                    </a:graphicData>
                  </a:graphic>
                </wp:inline>
              </w:drawing>
            </w:r>
          </w:p>
        </w:tc>
        <w:tc>
          <w:tcPr>
            <w:tcW w:w="709" w:type="dxa"/>
            <w:vAlign w:val="center"/>
          </w:tcPr>
          <w:p w14:paraId="7A1B4BF5" w14:textId="77777777" w:rsidR="00031919" w:rsidRPr="0024337D" w:rsidRDefault="00031919" w:rsidP="00D97F07">
            <w:pPr>
              <w:jc w:val="center"/>
              <w:rPr>
                <w:rFonts w:ascii="Arial" w:hAnsi="Arial" w:cs="Arial"/>
                <w:b/>
              </w:rPr>
            </w:pPr>
            <w:r w:rsidRPr="0024337D">
              <w:rPr>
                <w:rFonts w:ascii="Arial" w:hAnsi="Arial" w:cs="Arial"/>
                <w:b/>
                <w:noProof/>
                <w:lang w:eastAsia="fr-FR"/>
              </w:rPr>
              <w:drawing>
                <wp:inline distT="0" distB="0" distL="0" distR="0" wp14:anchorId="315A05D1" wp14:editId="45948619">
                  <wp:extent cx="345484" cy="360000"/>
                  <wp:effectExtent l="0" t="0" r="0" b="2540"/>
                  <wp:docPr id="978"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66">
                            <a:biLevel thresh="25000"/>
                            <a:extLst>
                              <a:ext uri="{BEBA8EAE-BF5A-486C-A8C5-ECC9F3942E4B}">
                                <a14:imgProps xmlns:a14="http://schemas.microsoft.com/office/drawing/2010/main">
                                  <a14:imgLayer r:embed="rId67">
                                    <a14:imgEffect>
                                      <a14:saturation sat="0"/>
                                    </a14:imgEffect>
                                  </a14:imgLayer>
                                </a14:imgProps>
                              </a:ext>
                            </a:extLst>
                          </a:blip>
                          <a:srcRect/>
                          <a:stretch>
                            <a:fillRect/>
                          </a:stretch>
                        </pic:blipFill>
                        <pic:spPr>
                          <a:xfrm>
                            <a:off x="0" y="0"/>
                            <a:ext cx="345484" cy="360000"/>
                          </a:xfrm>
                          <a:prstGeom prst="rect">
                            <a:avLst/>
                          </a:prstGeom>
                        </pic:spPr>
                      </pic:pic>
                    </a:graphicData>
                  </a:graphic>
                </wp:inline>
              </w:drawing>
            </w:r>
          </w:p>
        </w:tc>
        <w:tc>
          <w:tcPr>
            <w:tcW w:w="850" w:type="dxa"/>
            <w:vAlign w:val="center"/>
          </w:tcPr>
          <w:p w14:paraId="043DEF18" w14:textId="77777777" w:rsidR="00031919" w:rsidRPr="0024337D" w:rsidRDefault="00031919" w:rsidP="00D97F07">
            <w:pPr>
              <w:jc w:val="center"/>
              <w:rPr>
                <w:rFonts w:ascii="Arial" w:hAnsi="Arial" w:cs="Arial"/>
                <w:b/>
              </w:rPr>
            </w:pPr>
            <w:r w:rsidRPr="0024337D">
              <w:rPr>
                <w:rFonts w:ascii="Arial" w:hAnsi="Arial" w:cs="Arial"/>
                <w:b/>
                <w:noProof/>
                <w:lang w:eastAsia="fr-FR"/>
              </w:rPr>
              <w:drawing>
                <wp:inline distT="0" distB="0" distL="0" distR="0" wp14:anchorId="77530FC1" wp14:editId="6DE94844">
                  <wp:extent cx="318140" cy="360000"/>
                  <wp:effectExtent l="0" t="0" r="5715" b="2540"/>
                  <wp:docPr id="979"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 85"/>
                          <pic:cNvPicPr/>
                        </pic:nvPicPr>
                        <pic:blipFill>
                          <a:blip r:embed="rId68">
                            <a:biLevel thresh="25000"/>
                            <a:extLst>
                              <a:ext uri="{BEBA8EAE-BF5A-486C-A8C5-ECC9F3942E4B}">
                                <a14:imgProps xmlns:a14="http://schemas.microsoft.com/office/drawing/2010/main">
                                  <a14:imgLayer r:embed="rId69">
                                    <a14:imgEffect>
                                      <a14:saturation sat="0"/>
                                    </a14:imgEffect>
                                  </a14:imgLayer>
                                </a14:imgProps>
                              </a:ext>
                            </a:extLst>
                          </a:blip>
                          <a:srcRect/>
                          <a:stretch>
                            <a:fillRect/>
                          </a:stretch>
                        </pic:blipFill>
                        <pic:spPr>
                          <a:xfrm>
                            <a:off x="0" y="0"/>
                            <a:ext cx="318140" cy="360000"/>
                          </a:xfrm>
                          <a:prstGeom prst="rect">
                            <a:avLst/>
                          </a:prstGeom>
                        </pic:spPr>
                      </pic:pic>
                    </a:graphicData>
                  </a:graphic>
                </wp:inline>
              </w:drawing>
            </w:r>
          </w:p>
        </w:tc>
        <w:tc>
          <w:tcPr>
            <w:tcW w:w="2268" w:type="dxa"/>
            <w:vAlign w:val="center"/>
          </w:tcPr>
          <w:p w14:paraId="570A0D36" w14:textId="77777777" w:rsidR="00031919" w:rsidRPr="0024337D" w:rsidRDefault="00031919" w:rsidP="00D97F07">
            <w:pPr>
              <w:jc w:val="center"/>
              <w:rPr>
                <w:rFonts w:ascii="Arial" w:hAnsi="Arial" w:cs="Arial"/>
                <w:b/>
              </w:rPr>
            </w:pPr>
            <w:r>
              <w:rPr>
                <w:rFonts w:ascii="Arial" w:hAnsi="Arial" w:cs="Arial"/>
                <w:b/>
              </w:rPr>
              <w:t>Analyse de la semaine 50 par rapport à la semaine 49</w:t>
            </w:r>
          </w:p>
        </w:tc>
        <w:tc>
          <w:tcPr>
            <w:tcW w:w="1418" w:type="dxa"/>
            <w:vAlign w:val="center"/>
          </w:tcPr>
          <w:p w14:paraId="37A9B1E0" w14:textId="77777777" w:rsidR="00031919" w:rsidRPr="0024337D" w:rsidRDefault="00031919" w:rsidP="00D97F07">
            <w:pPr>
              <w:jc w:val="center"/>
              <w:rPr>
                <w:rFonts w:ascii="Arial" w:hAnsi="Arial" w:cs="Arial"/>
                <w:b/>
              </w:rPr>
            </w:pPr>
            <w:r w:rsidRPr="0024337D">
              <w:rPr>
                <w:rFonts w:ascii="Arial" w:hAnsi="Arial" w:cs="Arial"/>
                <w:b/>
              </w:rPr>
              <w:t xml:space="preserve">Objectifs </w:t>
            </w:r>
            <w:r>
              <w:rPr>
                <w:rFonts w:ascii="Arial" w:hAnsi="Arial" w:cs="Arial"/>
                <w:b/>
              </w:rPr>
              <w:t>semaine 51</w:t>
            </w:r>
          </w:p>
        </w:tc>
        <w:tc>
          <w:tcPr>
            <w:tcW w:w="3940" w:type="dxa"/>
            <w:noWrap/>
            <w:vAlign w:val="center"/>
          </w:tcPr>
          <w:p w14:paraId="0419AF60" w14:textId="77777777" w:rsidR="00031919" w:rsidRPr="0024337D" w:rsidRDefault="00031919" w:rsidP="00D97F07">
            <w:pPr>
              <w:jc w:val="center"/>
              <w:rPr>
                <w:rFonts w:ascii="Arial" w:hAnsi="Arial" w:cs="Arial"/>
                <w:b/>
              </w:rPr>
            </w:pPr>
            <w:r w:rsidRPr="0024337D">
              <w:rPr>
                <w:rFonts w:ascii="Arial" w:hAnsi="Arial" w:cs="Arial"/>
                <w:b/>
              </w:rPr>
              <w:t xml:space="preserve">Moyens à mettre en œuvre </w:t>
            </w:r>
          </w:p>
        </w:tc>
      </w:tr>
      <w:tr w:rsidR="00031919" w14:paraId="1C4469FD" w14:textId="77777777" w:rsidTr="005077B9">
        <w:tc>
          <w:tcPr>
            <w:tcW w:w="1956" w:type="dxa"/>
            <w:vAlign w:val="center"/>
          </w:tcPr>
          <w:p w14:paraId="3A9AFBF6" w14:textId="77777777" w:rsidR="00031919" w:rsidRPr="0024337D" w:rsidRDefault="00031919" w:rsidP="00D97F07">
            <w:pPr>
              <w:spacing w:before="20"/>
              <w:rPr>
                <w:rFonts w:ascii="Arial" w:hAnsi="Arial" w:cs="Arial"/>
                <w:b/>
              </w:rPr>
            </w:pPr>
            <w:r w:rsidRPr="0024337D">
              <w:rPr>
                <w:rFonts w:ascii="Arial" w:hAnsi="Arial" w:cs="Arial"/>
                <w:b/>
              </w:rPr>
              <w:t>Taux de saisie e-mail client et téléphone mobile</w:t>
            </w:r>
          </w:p>
        </w:tc>
        <w:tc>
          <w:tcPr>
            <w:tcW w:w="738" w:type="dxa"/>
            <w:vAlign w:val="center"/>
          </w:tcPr>
          <w:p w14:paraId="66C0D4BF" w14:textId="77777777" w:rsidR="00031919" w:rsidRPr="0024337D" w:rsidRDefault="00031919" w:rsidP="00D97F07">
            <w:pPr>
              <w:spacing w:before="20"/>
              <w:rPr>
                <w:rFonts w:ascii="Arial" w:hAnsi="Arial" w:cs="Arial"/>
                <w:b/>
              </w:rPr>
            </w:pPr>
          </w:p>
        </w:tc>
        <w:tc>
          <w:tcPr>
            <w:tcW w:w="709" w:type="dxa"/>
            <w:vAlign w:val="center"/>
          </w:tcPr>
          <w:p w14:paraId="0EAE8F10" w14:textId="77777777" w:rsidR="00031919" w:rsidRPr="0024337D" w:rsidRDefault="00031919" w:rsidP="00D97F07">
            <w:pPr>
              <w:spacing w:before="20"/>
              <w:jc w:val="center"/>
              <w:rPr>
                <w:rFonts w:ascii="Arial" w:hAnsi="Arial" w:cs="Arial"/>
                <w:b/>
              </w:rPr>
            </w:pPr>
          </w:p>
        </w:tc>
        <w:tc>
          <w:tcPr>
            <w:tcW w:w="850" w:type="dxa"/>
            <w:vAlign w:val="center"/>
          </w:tcPr>
          <w:p w14:paraId="59B30CF6" w14:textId="77777777" w:rsidR="00031919" w:rsidRPr="0024337D" w:rsidRDefault="00031919" w:rsidP="00D97F07">
            <w:pPr>
              <w:spacing w:before="20"/>
              <w:jc w:val="center"/>
              <w:rPr>
                <w:rFonts w:ascii="Arial" w:hAnsi="Arial" w:cs="Arial"/>
                <w:b/>
              </w:rPr>
            </w:pPr>
            <w:r w:rsidRPr="0024337D">
              <w:rPr>
                <w:rFonts w:ascii="Arial" w:hAnsi="Arial" w:cs="Arial"/>
                <w:b/>
                <w:noProof/>
                <w:lang w:eastAsia="fr-FR"/>
              </w:rPr>
              <w:t>X</w:t>
            </w:r>
          </w:p>
        </w:tc>
        <w:tc>
          <w:tcPr>
            <w:tcW w:w="2268" w:type="dxa"/>
            <w:vAlign w:val="center"/>
          </w:tcPr>
          <w:p w14:paraId="45052364" w14:textId="77777777" w:rsidR="00031919" w:rsidRPr="0024337D" w:rsidRDefault="00031919" w:rsidP="00D97F07">
            <w:pPr>
              <w:spacing w:before="20"/>
              <w:jc w:val="center"/>
              <w:rPr>
                <w:rFonts w:ascii="Arial" w:hAnsi="Arial" w:cs="Arial"/>
              </w:rPr>
            </w:pPr>
            <w:r w:rsidRPr="0024337D">
              <w:rPr>
                <w:rFonts w:ascii="Arial" w:hAnsi="Arial" w:cs="Arial"/>
              </w:rPr>
              <w:t>50 % des nouveaux contacts font l’objet d’une saisie e-mail et téléphone</w:t>
            </w:r>
          </w:p>
          <w:p w14:paraId="712B8DFD" w14:textId="0BCAA49C" w:rsidR="00031919" w:rsidRPr="0024337D" w:rsidRDefault="00031919" w:rsidP="00D97F07">
            <w:pPr>
              <w:spacing w:before="20"/>
              <w:jc w:val="center"/>
              <w:rPr>
                <w:rFonts w:ascii="Arial" w:hAnsi="Arial" w:cs="Arial"/>
              </w:rPr>
            </w:pPr>
            <w:r w:rsidRPr="0024337D">
              <w:rPr>
                <w:rFonts w:ascii="Arial" w:hAnsi="Arial" w:cs="Arial"/>
              </w:rPr>
              <w:t>Soit + 2</w:t>
            </w:r>
            <w:r w:rsidR="00D464A8">
              <w:rPr>
                <w:rFonts w:ascii="Arial" w:hAnsi="Arial" w:cs="Arial"/>
              </w:rPr>
              <w:t xml:space="preserve"> </w:t>
            </w:r>
            <w:r w:rsidRPr="0024337D">
              <w:rPr>
                <w:rFonts w:ascii="Arial" w:hAnsi="Arial" w:cs="Arial"/>
              </w:rPr>
              <w:t>%</w:t>
            </w:r>
          </w:p>
        </w:tc>
        <w:tc>
          <w:tcPr>
            <w:tcW w:w="1418" w:type="dxa"/>
            <w:vAlign w:val="center"/>
          </w:tcPr>
          <w:p w14:paraId="2EF31ADF" w14:textId="77777777" w:rsidR="00031919" w:rsidRPr="0024337D" w:rsidRDefault="00031919" w:rsidP="00D97F07">
            <w:pPr>
              <w:spacing w:before="20"/>
              <w:jc w:val="center"/>
              <w:rPr>
                <w:rFonts w:ascii="Arial" w:hAnsi="Arial" w:cs="Arial"/>
              </w:rPr>
            </w:pPr>
            <w:r w:rsidRPr="0024337D">
              <w:rPr>
                <w:rFonts w:ascii="Arial" w:hAnsi="Arial" w:cs="Arial"/>
              </w:rPr>
              <w:t>Atteindre l’objectif</w:t>
            </w:r>
          </w:p>
        </w:tc>
        <w:tc>
          <w:tcPr>
            <w:tcW w:w="3940" w:type="dxa"/>
            <w:vAlign w:val="center"/>
          </w:tcPr>
          <w:p w14:paraId="3F5AAF82" w14:textId="77777777" w:rsidR="00031919" w:rsidRPr="0024337D" w:rsidRDefault="00031919" w:rsidP="00D97F07">
            <w:pPr>
              <w:spacing w:before="20"/>
              <w:jc w:val="left"/>
              <w:rPr>
                <w:rFonts w:ascii="Arial" w:hAnsi="Arial" w:cs="Arial"/>
              </w:rPr>
            </w:pPr>
            <w:r w:rsidRPr="0024337D">
              <w:rPr>
                <w:rFonts w:ascii="Arial" w:hAnsi="Arial" w:cs="Arial"/>
              </w:rPr>
              <w:t>Automatiser la demande de l’e-mail et du téléphone.</w:t>
            </w:r>
          </w:p>
          <w:p w14:paraId="150BE78B" w14:textId="77777777" w:rsidR="00031919" w:rsidRPr="0024337D" w:rsidRDefault="00031919" w:rsidP="00D97F07">
            <w:pPr>
              <w:spacing w:before="20"/>
              <w:jc w:val="left"/>
              <w:rPr>
                <w:rFonts w:ascii="Arial" w:hAnsi="Arial" w:cs="Arial"/>
              </w:rPr>
            </w:pPr>
            <w:r w:rsidRPr="0024337D">
              <w:rPr>
                <w:rFonts w:ascii="Arial" w:hAnsi="Arial" w:cs="Arial"/>
              </w:rPr>
              <w:t>Mettre un post-it sur l’ordinateur pour rappel.</w:t>
            </w:r>
          </w:p>
          <w:p w14:paraId="04BE86C2" w14:textId="6DA33ECF" w:rsidR="00031919" w:rsidRPr="0024337D" w:rsidRDefault="00031919" w:rsidP="00D97F07">
            <w:pPr>
              <w:spacing w:before="20"/>
              <w:jc w:val="left"/>
              <w:rPr>
                <w:rFonts w:ascii="Arial" w:hAnsi="Arial" w:cs="Arial"/>
              </w:rPr>
            </w:pPr>
            <w:r w:rsidRPr="0024337D">
              <w:rPr>
                <w:rFonts w:ascii="Arial" w:hAnsi="Arial" w:cs="Arial"/>
              </w:rPr>
              <w:t xml:space="preserve">Intégrer que la </w:t>
            </w:r>
            <w:r w:rsidR="00842A2A">
              <w:rPr>
                <w:rFonts w:ascii="Arial" w:hAnsi="Arial" w:cs="Arial"/>
              </w:rPr>
              <w:t>saisie</w:t>
            </w:r>
            <w:r w:rsidRPr="0024337D">
              <w:rPr>
                <w:rFonts w:ascii="Arial" w:hAnsi="Arial" w:cs="Arial"/>
              </w:rPr>
              <w:t xml:space="preserve"> de mail et de téléphone permet l’envoi de communication ciblée afin de faire revenir le client en magasin.</w:t>
            </w:r>
          </w:p>
        </w:tc>
      </w:tr>
      <w:tr w:rsidR="00031919" w14:paraId="2A7E2DC5" w14:textId="77777777" w:rsidTr="005077B9">
        <w:tc>
          <w:tcPr>
            <w:tcW w:w="1956" w:type="dxa"/>
            <w:vAlign w:val="center"/>
          </w:tcPr>
          <w:p w14:paraId="07A2DA84" w14:textId="77777777" w:rsidR="00031919" w:rsidRPr="0024337D" w:rsidRDefault="00031919" w:rsidP="00D97F07">
            <w:pPr>
              <w:spacing w:before="20"/>
              <w:rPr>
                <w:rFonts w:ascii="Arial" w:hAnsi="Arial" w:cs="Arial"/>
                <w:b/>
              </w:rPr>
            </w:pPr>
            <w:r w:rsidRPr="0024337D">
              <w:rPr>
                <w:rFonts w:ascii="Arial" w:hAnsi="Arial" w:cs="Arial"/>
                <w:b/>
              </w:rPr>
              <w:t>CA</w:t>
            </w:r>
          </w:p>
        </w:tc>
        <w:tc>
          <w:tcPr>
            <w:tcW w:w="738" w:type="dxa"/>
            <w:vAlign w:val="center"/>
          </w:tcPr>
          <w:p w14:paraId="0DA5B7FF" w14:textId="77777777" w:rsidR="00031919" w:rsidRPr="0024337D" w:rsidRDefault="00031919" w:rsidP="00D97F07">
            <w:pPr>
              <w:spacing w:before="20"/>
              <w:jc w:val="center"/>
              <w:rPr>
                <w:rFonts w:ascii="Arial" w:hAnsi="Arial" w:cs="Arial"/>
                <w:b/>
              </w:rPr>
            </w:pPr>
            <w:r w:rsidRPr="0024337D">
              <w:rPr>
                <w:rFonts w:ascii="Arial" w:hAnsi="Arial" w:cs="Arial"/>
                <w:b/>
                <w:noProof/>
                <w:lang w:eastAsia="fr-FR"/>
              </w:rPr>
              <w:t>X</w:t>
            </w:r>
          </w:p>
        </w:tc>
        <w:tc>
          <w:tcPr>
            <w:tcW w:w="709" w:type="dxa"/>
            <w:vAlign w:val="center"/>
          </w:tcPr>
          <w:p w14:paraId="29907466" w14:textId="77777777" w:rsidR="00031919" w:rsidRPr="0024337D" w:rsidRDefault="00031919" w:rsidP="00D97F07">
            <w:pPr>
              <w:spacing w:before="20"/>
              <w:rPr>
                <w:rFonts w:ascii="Arial" w:hAnsi="Arial" w:cs="Arial"/>
                <w:b/>
              </w:rPr>
            </w:pPr>
          </w:p>
        </w:tc>
        <w:tc>
          <w:tcPr>
            <w:tcW w:w="850" w:type="dxa"/>
            <w:vAlign w:val="center"/>
          </w:tcPr>
          <w:p w14:paraId="25CE40D4" w14:textId="77777777" w:rsidR="00031919" w:rsidRPr="0024337D" w:rsidRDefault="00031919" w:rsidP="00D97F07">
            <w:pPr>
              <w:spacing w:before="20"/>
              <w:rPr>
                <w:rFonts w:ascii="Arial" w:hAnsi="Arial" w:cs="Arial"/>
                <w:b/>
              </w:rPr>
            </w:pPr>
          </w:p>
        </w:tc>
        <w:tc>
          <w:tcPr>
            <w:tcW w:w="2268" w:type="dxa"/>
            <w:vAlign w:val="center"/>
          </w:tcPr>
          <w:p w14:paraId="7499BB56" w14:textId="28E6A638" w:rsidR="00031919" w:rsidRPr="0024337D" w:rsidRDefault="00031919" w:rsidP="00D97F07">
            <w:pPr>
              <w:spacing w:before="20"/>
              <w:jc w:val="center"/>
              <w:rPr>
                <w:rFonts w:ascii="Arial" w:hAnsi="Arial" w:cs="Arial"/>
              </w:rPr>
            </w:pPr>
            <w:r w:rsidRPr="0024337D">
              <w:rPr>
                <w:rFonts w:ascii="Arial" w:hAnsi="Arial" w:cs="Arial"/>
              </w:rPr>
              <w:t>+</w:t>
            </w:r>
            <w:r w:rsidR="000420B1">
              <w:rPr>
                <w:rFonts w:ascii="Arial" w:hAnsi="Arial" w:cs="Arial"/>
              </w:rPr>
              <w:t> </w:t>
            </w:r>
            <w:r w:rsidRPr="0024337D">
              <w:rPr>
                <w:rFonts w:ascii="Arial" w:hAnsi="Arial" w:cs="Arial"/>
              </w:rPr>
              <w:t>5</w:t>
            </w:r>
            <w:r w:rsidR="000420B1">
              <w:rPr>
                <w:rFonts w:ascii="Arial" w:hAnsi="Arial" w:cs="Arial"/>
              </w:rPr>
              <w:t> </w:t>
            </w:r>
            <w:r w:rsidRPr="0024337D">
              <w:rPr>
                <w:rFonts w:ascii="Arial" w:hAnsi="Arial" w:cs="Arial"/>
              </w:rPr>
              <w:t>%</w:t>
            </w:r>
          </w:p>
        </w:tc>
        <w:tc>
          <w:tcPr>
            <w:tcW w:w="1418" w:type="dxa"/>
            <w:vAlign w:val="center"/>
          </w:tcPr>
          <w:p w14:paraId="48B4C688" w14:textId="659A374A" w:rsidR="00031919" w:rsidRPr="0024337D" w:rsidRDefault="00031919" w:rsidP="00D97F07">
            <w:pPr>
              <w:spacing w:before="20"/>
              <w:jc w:val="center"/>
              <w:rPr>
                <w:rFonts w:ascii="Arial" w:hAnsi="Arial" w:cs="Arial"/>
              </w:rPr>
            </w:pPr>
            <w:r w:rsidRPr="0024337D">
              <w:rPr>
                <w:rFonts w:ascii="Arial" w:hAnsi="Arial" w:cs="Arial"/>
              </w:rPr>
              <w:t>+</w:t>
            </w:r>
            <w:r w:rsidR="000420B1">
              <w:rPr>
                <w:rFonts w:ascii="Arial" w:hAnsi="Arial" w:cs="Arial"/>
              </w:rPr>
              <w:t> </w:t>
            </w:r>
            <w:r w:rsidRPr="0024337D">
              <w:rPr>
                <w:rFonts w:ascii="Arial" w:hAnsi="Arial" w:cs="Arial"/>
              </w:rPr>
              <w:t>7</w:t>
            </w:r>
            <w:r w:rsidR="000420B1">
              <w:rPr>
                <w:rFonts w:ascii="Arial" w:hAnsi="Arial" w:cs="Arial"/>
              </w:rPr>
              <w:t> </w:t>
            </w:r>
            <w:r w:rsidRPr="0024337D">
              <w:rPr>
                <w:rFonts w:ascii="Arial" w:hAnsi="Arial" w:cs="Arial"/>
              </w:rPr>
              <w:t>%</w:t>
            </w:r>
          </w:p>
        </w:tc>
        <w:tc>
          <w:tcPr>
            <w:tcW w:w="3940" w:type="dxa"/>
            <w:vAlign w:val="center"/>
          </w:tcPr>
          <w:p w14:paraId="5A3125A6" w14:textId="77777777" w:rsidR="00031919" w:rsidRPr="0024337D" w:rsidRDefault="00031919" w:rsidP="00D97F07">
            <w:pPr>
              <w:spacing w:before="20"/>
              <w:jc w:val="left"/>
              <w:rPr>
                <w:rFonts w:ascii="Arial" w:hAnsi="Arial" w:cs="Arial"/>
              </w:rPr>
            </w:pPr>
            <w:r w:rsidRPr="0024337D">
              <w:rPr>
                <w:rFonts w:ascii="Arial" w:hAnsi="Arial" w:cs="Arial"/>
              </w:rPr>
              <w:t>Développer les ventes complémentaires et le up-</w:t>
            </w:r>
            <w:proofErr w:type="spellStart"/>
            <w:r w:rsidRPr="0024337D">
              <w:rPr>
                <w:rFonts w:ascii="Arial" w:hAnsi="Arial" w:cs="Arial"/>
              </w:rPr>
              <w:t>selling</w:t>
            </w:r>
            <w:proofErr w:type="spellEnd"/>
          </w:p>
        </w:tc>
      </w:tr>
      <w:tr w:rsidR="00031919" w14:paraId="603D73C8" w14:textId="77777777" w:rsidTr="005077B9">
        <w:tc>
          <w:tcPr>
            <w:tcW w:w="1956" w:type="dxa"/>
            <w:vAlign w:val="center"/>
          </w:tcPr>
          <w:p w14:paraId="45AE9796" w14:textId="77777777" w:rsidR="00031919" w:rsidRPr="0024337D" w:rsidRDefault="00031919" w:rsidP="00D97F07">
            <w:pPr>
              <w:spacing w:before="20"/>
              <w:rPr>
                <w:rFonts w:ascii="Arial" w:hAnsi="Arial" w:cs="Arial"/>
                <w:b/>
              </w:rPr>
            </w:pPr>
            <w:r w:rsidRPr="0024337D">
              <w:rPr>
                <w:rFonts w:ascii="Arial" w:hAnsi="Arial" w:cs="Arial"/>
                <w:b/>
              </w:rPr>
              <w:t>IDV4</w:t>
            </w:r>
          </w:p>
        </w:tc>
        <w:tc>
          <w:tcPr>
            <w:tcW w:w="738" w:type="dxa"/>
            <w:vAlign w:val="center"/>
          </w:tcPr>
          <w:p w14:paraId="55FA3819" w14:textId="77777777" w:rsidR="00031919" w:rsidRPr="0024337D" w:rsidRDefault="00031919" w:rsidP="00D97F07">
            <w:pPr>
              <w:spacing w:before="20"/>
              <w:jc w:val="center"/>
              <w:rPr>
                <w:rFonts w:ascii="Arial" w:hAnsi="Arial" w:cs="Arial"/>
                <w:b/>
              </w:rPr>
            </w:pPr>
            <w:r w:rsidRPr="0024337D">
              <w:rPr>
                <w:rFonts w:ascii="Arial" w:hAnsi="Arial" w:cs="Arial"/>
                <w:b/>
                <w:noProof/>
                <w:lang w:eastAsia="fr-FR"/>
              </w:rPr>
              <w:t>X</w:t>
            </w:r>
          </w:p>
        </w:tc>
        <w:tc>
          <w:tcPr>
            <w:tcW w:w="709" w:type="dxa"/>
            <w:vAlign w:val="center"/>
          </w:tcPr>
          <w:p w14:paraId="7B46F26B" w14:textId="77777777" w:rsidR="00031919" w:rsidRPr="0024337D" w:rsidRDefault="00031919" w:rsidP="00D97F07">
            <w:pPr>
              <w:spacing w:before="20"/>
              <w:rPr>
                <w:rFonts w:ascii="Arial" w:hAnsi="Arial" w:cs="Arial"/>
                <w:b/>
              </w:rPr>
            </w:pPr>
          </w:p>
        </w:tc>
        <w:tc>
          <w:tcPr>
            <w:tcW w:w="850" w:type="dxa"/>
            <w:vAlign w:val="center"/>
          </w:tcPr>
          <w:p w14:paraId="6BCEDCD1" w14:textId="77777777" w:rsidR="00031919" w:rsidRPr="0024337D" w:rsidRDefault="00031919" w:rsidP="00D97F07">
            <w:pPr>
              <w:spacing w:before="20"/>
              <w:rPr>
                <w:rFonts w:ascii="Arial" w:hAnsi="Arial" w:cs="Arial"/>
                <w:b/>
              </w:rPr>
            </w:pPr>
          </w:p>
        </w:tc>
        <w:tc>
          <w:tcPr>
            <w:tcW w:w="2268" w:type="dxa"/>
            <w:vAlign w:val="center"/>
          </w:tcPr>
          <w:p w14:paraId="79FA3821" w14:textId="77777777" w:rsidR="00031919" w:rsidRPr="0024337D" w:rsidRDefault="00031919" w:rsidP="00D97F07">
            <w:pPr>
              <w:spacing w:before="20"/>
              <w:jc w:val="center"/>
              <w:rPr>
                <w:rFonts w:ascii="Arial" w:hAnsi="Arial" w:cs="Arial"/>
              </w:rPr>
            </w:pPr>
            <w:r w:rsidRPr="0024337D">
              <w:rPr>
                <w:rFonts w:ascii="Arial" w:hAnsi="Arial" w:cs="Arial"/>
              </w:rPr>
              <w:t>Dépasse l’objectif de 110 %</w:t>
            </w:r>
          </w:p>
        </w:tc>
        <w:tc>
          <w:tcPr>
            <w:tcW w:w="1418" w:type="dxa"/>
            <w:vAlign w:val="center"/>
          </w:tcPr>
          <w:p w14:paraId="0F485416" w14:textId="77777777" w:rsidR="00031919" w:rsidRPr="0024337D" w:rsidRDefault="00031919" w:rsidP="00D97F07">
            <w:pPr>
              <w:spacing w:before="20"/>
              <w:jc w:val="center"/>
              <w:rPr>
                <w:rFonts w:ascii="Arial" w:hAnsi="Arial" w:cs="Arial"/>
              </w:rPr>
            </w:pPr>
            <w:r w:rsidRPr="0024337D">
              <w:rPr>
                <w:rFonts w:ascii="Arial" w:hAnsi="Arial" w:cs="Arial"/>
              </w:rPr>
              <w:t>Continue</w:t>
            </w:r>
            <w:r>
              <w:rPr>
                <w:rFonts w:ascii="Arial" w:hAnsi="Arial" w:cs="Arial"/>
              </w:rPr>
              <w:t>z</w:t>
            </w:r>
            <w:r w:rsidRPr="0024337D">
              <w:rPr>
                <w:rFonts w:ascii="Arial" w:hAnsi="Arial" w:cs="Arial"/>
              </w:rPr>
              <w:t> !</w:t>
            </w:r>
          </w:p>
        </w:tc>
        <w:tc>
          <w:tcPr>
            <w:tcW w:w="3940" w:type="dxa"/>
            <w:vAlign w:val="center"/>
          </w:tcPr>
          <w:p w14:paraId="64CE7A7A" w14:textId="77777777" w:rsidR="00031919" w:rsidRPr="0024337D" w:rsidRDefault="00031919" w:rsidP="00D97F07">
            <w:pPr>
              <w:spacing w:before="20"/>
              <w:jc w:val="left"/>
              <w:rPr>
                <w:rFonts w:ascii="Arial" w:hAnsi="Arial" w:cs="Arial"/>
              </w:rPr>
            </w:pPr>
          </w:p>
        </w:tc>
      </w:tr>
      <w:tr w:rsidR="00031919" w14:paraId="2E23ED39" w14:textId="77777777" w:rsidTr="005077B9">
        <w:tc>
          <w:tcPr>
            <w:tcW w:w="1956" w:type="dxa"/>
            <w:shd w:val="clear" w:color="auto" w:fill="auto"/>
            <w:vAlign w:val="center"/>
          </w:tcPr>
          <w:p w14:paraId="308FBB37" w14:textId="77777777" w:rsidR="00031919" w:rsidRPr="0024337D" w:rsidRDefault="00031919" w:rsidP="00D97F07">
            <w:pPr>
              <w:spacing w:before="20"/>
              <w:rPr>
                <w:rFonts w:ascii="Arial" w:hAnsi="Arial" w:cs="Arial"/>
                <w:b/>
              </w:rPr>
            </w:pPr>
            <w:r w:rsidRPr="0024337D">
              <w:rPr>
                <w:rFonts w:ascii="Arial" w:hAnsi="Arial" w:cs="Arial"/>
                <w:b/>
              </w:rPr>
              <w:t>Taux d’attachement</w:t>
            </w:r>
          </w:p>
        </w:tc>
        <w:tc>
          <w:tcPr>
            <w:tcW w:w="738" w:type="dxa"/>
            <w:shd w:val="clear" w:color="auto" w:fill="auto"/>
            <w:vAlign w:val="center"/>
          </w:tcPr>
          <w:p w14:paraId="150DF49D" w14:textId="77777777" w:rsidR="00031919" w:rsidRPr="0024337D" w:rsidRDefault="00031919" w:rsidP="00D97F07">
            <w:pPr>
              <w:spacing w:before="20"/>
              <w:rPr>
                <w:rFonts w:ascii="Arial" w:hAnsi="Arial" w:cs="Arial"/>
                <w:b/>
              </w:rPr>
            </w:pPr>
          </w:p>
        </w:tc>
        <w:tc>
          <w:tcPr>
            <w:tcW w:w="709" w:type="dxa"/>
            <w:shd w:val="clear" w:color="auto" w:fill="auto"/>
            <w:vAlign w:val="center"/>
          </w:tcPr>
          <w:p w14:paraId="536DF763" w14:textId="77777777" w:rsidR="00031919" w:rsidRPr="0024337D" w:rsidRDefault="00031919" w:rsidP="00D97F07">
            <w:pPr>
              <w:spacing w:before="20"/>
              <w:jc w:val="center"/>
              <w:rPr>
                <w:rFonts w:ascii="Arial" w:hAnsi="Arial" w:cs="Arial"/>
                <w:b/>
              </w:rPr>
            </w:pPr>
            <w:r w:rsidRPr="0024337D">
              <w:rPr>
                <w:rFonts w:ascii="Arial" w:hAnsi="Arial" w:cs="Arial"/>
                <w:b/>
                <w:noProof/>
                <w:lang w:eastAsia="fr-FR"/>
              </w:rPr>
              <w:t>X</w:t>
            </w:r>
          </w:p>
        </w:tc>
        <w:tc>
          <w:tcPr>
            <w:tcW w:w="850" w:type="dxa"/>
            <w:shd w:val="clear" w:color="auto" w:fill="auto"/>
            <w:vAlign w:val="center"/>
          </w:tcPr>
          <w:p w14:paraId="3CB86E53" w14:textId="77777777" w:rsidR="00031919" w:rsidRPr="0024337D" w:rsidRDefault="00031919" w:rsidP="00D97F07">
            <w:pPr>
              <w:spacing w:before="20"/>
              <w:rPr>
                <w:rFonts w:ascii="Arial" w:hAnsi="Arial" w:cs="Arial"/>
                <w:b/>
              </w:rPr>
            </w:pPr>
          </w:p>
        </w:tc>
        <w:tc>
          <w:tcPr>
            <w:tcW w:w="2268" w:type="dxa"/>
            <w:shd w:val="clear" w:color="auto" w:fill="auto"/>
            <w:vAlign w:val="center"/>
          </w:tcPr>
          <w:p w14:paraId="0A6D4C6F" w14:textId="77777777" w:rsidR="00031919" w:rsidRPr="0024337D" w:rsidRDefault="00031919" w:rsidP="00D97F07">
            <w:pPr>
              <w:spacing w:before="20"/>
              <w:jc w:val="center"/>
              <w:rPr>
                <w:rFonts w:ascii="Arial" w:hAnsi="Arial" w:cs="Arial"/>
              </w:rPr>
            </w:pPr>
            <w:r w:rsidRPr="0024337D">
              <w:rPr>
                <w:rFonts w:ascii="Arial" w:hAnsi="Arial" w:cs="Arial"/>
              </w:rPr>
              <w:t>Atteint 90 % de l’objectif</w:t>
            </w:r>
          </w:p>
        </w:tc>
        <w:tc>
          <w:tcPr>
            <w:tcW w:w="1418" w:type="dxa"/>
            <w:shd w:val="clear" w:color="auto" w:fill="auto"/>
            <w:vAlign w:val="center"/>
          </w:tcPr>
          <w:p w14:paraId="1E19EF7B" w14:textId="77777777" w:rsidR="00031919" w:rsidRPr="0024337D" w:rsidRDefault="00031919" w:rsidP="00D97F07">
            <w:pPr>
              <w:spacing w:before="20"/>
              <w:jc w:val="center"/>
              <w:rPr>
                <w:rFonts w:ascii="Arial" w:hAnsi="Arial" w:cs="Arial"/>
              </w:rPr>
            </w:pPr>
            <w:r w:rsidRPr="0024337D">
              <w:rPr>
                <w:rFonts w:ascii="Arial" w:hAnsi="Arial" w:cs="Arial"/>
              </w:rPr>
              <w:t>100 % de l’objectif</w:t>
            </w:r>
          </w:p>
        </w:tc>
        <w:tc>
          <w:tcPr>
            <w:tcW w:w="3940" w:type="dxa"/>
            <w:shd w:val="clear" w:color="auto" w:fill="auto"/>
            <w:vAlign w:val="center"/>
          </w:tcPr>
          <w:p w14:paraId="6404FB27" w14:textId="77777777" w:rsidR="00031919" w:rsidRPr="0024337D" w:rsidRDefault="00031919" w:rsidP="00D97F07">
            <w:pPr>
              <w:spacing w:before="20"/>
              <w:jc w:val="left"/>
              <w:rPr>
                <w:rFonts w:ascii="Arial" w:hAnsi="Arial" w:cs="Arial"/>
              </w:rPr>
            </w:pPr>
            <w:r w:rsidRPr="0024337D">
              <w:rPr>
                <w:rFonts w:ascii="Arial" w:hAnsi="Arial" w:cs="Arial"/>
              </w:rPr>
              <w:t>Ne pas se contenter que de la vente. Se donner l’objectif : une vente = une vente complémentaire.</w:t>
            </w:r>
          </w:p>
        </w:tc>
      </w:tr>
      <w:tr w:rsidR="00031919" w14:paraId="39EBA7E0" w14:textId="77777777" w:rsidTr="005077B9">
        <w:tc>
          <w:tcPr>
            <w:tcW w:w="1956" w:type="dxa"/>
            <w:vAlign w:val="center"/>
          </w:tcPr>
          <w:p w14:paraId="33506652" w14:textId="77777777" w:rsidR="00031919" w:rsidRPr="0024337D" w:rsidRDefault="00031919" w:rsidP="00D97F07">
            <w:pPr>
              <w:spacing w:before="20"/>
              <w:rPr>
                <w:rFonts w:ascii="Arial" w:hAnsi="Arial" w:cs="Arial"/>
                <w:b/>
              </w:rPr>
            </w:pPr>
            <w:r w:rsidRPr="0024337D">
              <w:rPr>
                <w:rFonts w:ascii="Arial" w:hAnsi="Arial" w:cs="Arial"/>
                <w:b/>
              </w:rPr>
              <w:t>TRC</w:t>
            </w:r>
          </w:p>
        </w:tc>
        <w:tc>
          <w:tcPr>
            <w:tcW w:w="738" w:type="dxa"/>
            <w:vAlign w:val="center"/>
          </w:tcPr>
          <w:p w14:paraId="2E721DA0" w14:textId="77777777" w:rsidR="00031919" w:rsidRPr="0024337D" w:rsidRDefault="00031919" w:rsidP="00D97F07">
            <w:pPr>
              <w:spacing w:before="20"/>
              <w:rPr>
                <w:rFonts w:ascii="Arial" w:hAnsi="Arial" w:cs="Arial"/>
                <w:b/>
              </w:rPr>
            </w:pPr>
          </w:p>
        </w:tc>
        <w:tc>
          <w:tcPr>
            <w:tcW w:w="709" w:type="dxa"/>
            <w:vAlign w:val="center"/>
          </w:tcPr>
          <w:p w14:paraId="6AE741B0" w14:textId="77777777" w:rsidR="00031919" w:rsidRPr="0024337D" w:rsidRDefault="00031919" w:rsidP="00D97F07">
            <w:pPr>
              <w:spacing w:before="20"/>
              <w:rPr>
                <w:rFonts w:ascii="Arial" w:hAnsi="Arial" w:cs="Arial"/>
                <w:b/>
              </w:rPr>
            </w:pPr>
          </w:p>
        </w:tc>
        <w:tc>
          <w:tcPr>
            <w:tcW w:w="850" w:type="dxa"/>
            <w:vAlign w:val="center"/>
          </w:tcPr>
          <w:p w14:paraId="44CFF07A" w14:textId="77777777" w:rsidR="00031919" w:rsidRPr="0024337D" w:rsidRDefault="00031919" w:rsidP="00D97F07">
            <w:pPr>
              <w:spacing w:before="20"/>
              <w:jc w:val="center"/>
              <w:rPr>
                <w:rFonts w:ascii="Arial" w:hAnsi="Arial" w:cs="Arial"/>
                <w:b/>
              </w:rPr>
            </w:pPr>
            <w:r w:rsidRPr="0024337D">
              <w:rPr>
                <w:rFonts w:ascii="Arial" w:hAnsi="Arial" w:cs="Arial"/>
                <w:b/>
                <w:noProof/>
                <w:lang w:eastAsia="fr-FR"/>
              </w:rPr>
              <w:t>X</w:t>
            </w:r>
          </w:p>
        </w:tc>
        <w:tc>
          <w:tcPr>
            <w:tcW w:w="2268" w:type="dxa"/>
            <w:vAlign w:val="center"/>
          </w:tcPr>
          <w:p w14:paraId="784955C1" w14:textId="77777777" w:rsidR="00031919" w:rsidRPr="0024337D" w:rsidRDefault="00031919" w:rsidP="00D97F07">
            <w:pPr>
              <w:spacing w:before="20"/>
              <w:jc w:val="center"/>
              <w:rPr>
                <w:rFonts w:ascii="Arial" w:hAnsi="Arial" w:cs="Arial"/>
              </w:rPr>
            </w:pPr>
            <w:r w:rsidRPr="0024337D">
              <w:rPr>
                <w:rFonts w:ascii="Arial" w:hAnsi="Arial" w:cs="Arial"/>
              </w:rPr>
              <w:t>N’atteint pas l’objectif (-10 %)</w:t>
            </w:r>
          </w:p>
        </w:tc>
        <w:tc>
          <w:tcPr>
            <w:tcW w:w="1418" w:type="dxa"/>
            <w:vAlign w:val="center"/>
          </w:tcPr>
          <w:p w14:paraId="306BBA5C" w14:textId="77777777" w:rsidR="00031919" w:rsidRPr="0024337D" w:rsidRDefault="00031919" w:rsidP="00D97F07">
            <w:pPr>
              <w:spacing w:before="20"/>
              <w:jc w:val="center"/>
              <w:rPr>
                <w:rFonts w:ascii="Arial" w:hAnsi="Arial" w:cs="Arial"/>
              </w:rPr>
            </w:pPr>
            <w:r w:rsidRPr="0024337D">
              <w:rPr>
                <w:rFonts w:ascii="Arial" w:hAnsi="Arial" w:cs="Arial"/>
              </w:rPr>
              <w:t>Atteindre l’objectif</w:t>
            </w:r>
          </w:p>
        </w:tc>
        <w:tc>
          <w:tcPr>
            <w:tcW w:w="3940" w:type="dxa"/>
            <w:vAlign w:val="center"/>
          </w:tcPr>
          <w:p w14:paraId="2FD92EF8" w14:textId="793DE1D7" w:rsidR="00031919" w:rsidRPr="0024337D" w:rsidRDefault="00031919" w:rsidP="00D97F07">
            <w:pPr>
              <w:spacing w:before="20"/>
              <w:jc w:val="left"/>
              <w:rPr>
                <w:rFonts w:ascii="Arial" w:hAnsi="Arial" w:cs="Arial"/>
              </w:rPr>
            </w:pPr>
            <w:r w:rsidRPr="0024337D">
              <w:rPr>
                <w:rFonts w:ascii="Arial" w:hAnsi="Arial" w:cs="Arial"/>
              </w:rPr>
              <w:t>Bien relire la procédure pour constituer un dossier de financement (reprendre le module d</w:t>
            </w:r>
            <w:r w:rsidR="004208ED">
              <w:rPr>
                <w:rFonts w:ascii="Arial" w:hAnsi="Arial" w:cs="Arial"/>
              </w:rPr>
              <w:t>’</w:t>
            </w:r>
            <w:r w:rsidRPr="004208ED">
              <w:rPr>
                <w:rFonts w:ascii="Arial" w:hAnsi="Arial" w:cs="Arial"/>
                <w:i/>
              </w:rPr>
              <w:t>e-learning</w:t>
            </w:r>
            <w:r w:rsidRPr="0024337D">
              <w:rPr>
                <w:rFonts w:ascii="Arial" w:hAnsi="Arial" w:cs="Arial"/>
              </w:rPr>
              <w:t>)</w:t>
            </w:r>
          </w:p>
        </w:tc>
      </w:tr>
      <w:tr w:rsidR="00031919" w14:paraId="6FBC3C7D" w14:textId="77777777" w:rsidTr="005077B9">
        <w:tc>
          <w:tcPr>
            <w:tcW w:w="1956" w:type="dxa"/>
            <w:vAlign w:val="center"/>
          </w:tcPr>
          <w:p w14:paraId="209416AA" w14:textId="77777777" w:rsidR="00031919" w:rsidRDefault="00031919" w:rsidP="00D97F07">
            <w:pPr>
              <w:spacing w:before="20"/>
              <w:rPr>
                <w:rFonts w:ascii="Arial" w:hAnsi="Arial" w:cs="Arial"/>
                <w:b/>
              </w:rPr>
            </w:pPr>
            <w:r>
              <w:rPr>
                <w:rFonts w:ascii="Arial" w:hAnsi="Arial" w:cs="Arial"/>
                <w:b/>
              </w:rPr>
              <w:t>Pack simplicité</w:t>
            </w:r>
          </w:p>
        </w:tc>
        <w:tc>
          <w:tcPr>
            <w:tcW w:w="738" w:type="dxa"/>
            <w:vAlign w:val="center"/>
          </w:tcPr>
          <w:p w14:paraId="6C364CE0" w14:textId="77777777" w:rsidR="00031919" w:rsidRDefault="00031919" w:rsidP="00D97F07">
            <w:pPr>
              <w:spacing w:before="20"/>
              <w:jc w:val="center"/>
              <w:rPr>
                <w:rFonts w:ascii="Arial" w:hAnsi="Arial" w:cs="Arial"/>
                <w:b/>
              </w:rPr>
            </w:pPr>
            <w:r>
              <w:rPr>
                <w:rFonts w:ascii="Arial" w:hAnsi="Arial" w:cs="Arial"/>
                <w:b/>
                <w:noProof/>
                <w:lang w:eastAsia="fr-FR"/>
              </w:rPr>
              <w:t>X</w:t>
            </w:r>
          </w:p>
        </w:tc>
        <w:tc>
          <w:tcPr>
            <w:tcW w:w="709" w:type="dxa"/>
            <w:vAlign w:val="center"/>
          </w:tcPr>
          <w:p w14:paraId="7A301466" w14:textId="77777777" w:rsidR="00031919" w:rsidRDefault="00031919" w:rsidP="00D97F07">
            <w:pPr>
              <w:spacing w:before="20"/>
              <w:rPr>
                <w:rFonts w:ascii="Arial" w:hAnsi="Arial" w:cs="Arial"/>
                <w:b/>
              </w:rPr>
            </w:pPr>
          </w:p>
        </w:tc>
        <w:tc>
          <w:tcPr>
            <w:tcW w:w="850" w:type="dxa"/>
            <w:vAlign w:val="center"/>
          </w:tcPr>
          <w:p w14:paraId="218B83F8" w14:textId="77777777" w:rsidR="00031919" w:rsidRDefault="00031919" w:rsidP="00D97F07">
            <w:pPr>
              <w:spacing w:before="20"/>
              <w:rPr>
                <w:rFonts w:ascii="Arial" w:hAnsi="Arial" w:cs="Arial"/>
                <w:b/>
              </w:rPr>
            </w:pPr>
          </w:p>
        </w:tc>
        <w:tc>
          <w:tcPr>
            <w:tcW w:w="2268" w:type="dxa"/>
            <w:vAlign w:val="center"/>
          </w:tcPr>
          <w:p w14:paraId="00527EC4" w14:textId="6847F2D6" w:rsidR="00031919" w:rsidRDefault="00031919" w:rsidP="00D97F07">
            <w:pPr>
              <w:spacing w:before="20"/>
              <w:jc w:val="center"/>
              <w:rPr>
                <w:rFonts w:ascii="Arial" w:hAnsi="Arial" w:cs="Arial"/>
              </w:rPr>
            </w:pPr>
            <w:r>
              <w:rPr>
                <w:rFonts w:ascii="Arial" w:hAnsi="Arial" w:cs="Arial"/>
              </w:rPr>
              <w:t>+</w:t>
            </w:r>
            <w:r w:rsidR="000420B1">
              <w:rPr>
                <w:rFonts w:ascii="Arial" w:hAnsi="Arial" w:cs="Arial"/>
              </w:rPr>
              <w:t> </w:t>
            </w:r>
            <w:r>
              <w:rPr>
                <w:rFonts w:ascii="Arial" w:hAnsi="Arial" w:cs="Arial"/>
              </w:rPr>
              <w:t>30 % de l’objectif</w:t>
            </w:r>
          </w:p>
        </w:tc>
        <w:tc>
          <w:tcPr>
            <w:tcW w:w="1418" w:type="dxa"/>
            <w:vAlign w:val="center"/>
          </w:tcPr>
          <w:p w14:paraId="77D5C51F" w14:textId="2B3BFD98" w:rsidR="00031919" w:rsidRDefault="00031919" w:rsidP="00D97F07">
            <w:pPr>
              <w:spacing w:before="20"/>
              <w:jc w:val="center"/>
              <w:rPr>
                <w:rFonts w:ascii="Arial" w:hAnsi="Arial" w:cs="Arial"/>
              </w:rPr>
            </w:pPr>
            <w:r>
              <w:rPr>
                <w:rFonts w:ascii="Arial" w:hAnsi="Arial" w:cs="Arial"/>
              </w:rPr>
              <w:t>+</w:t>
            </w:r>
            <w:r w:rsidR="000420B1">
              <w:rPr>
                <w:rFonts w:ascii="Arial" w:hAnsi="Arial" w:cs="Arial"/>
              </w:rPr>
              <w:t> </w:t>
            </w:r>
            <w:r>
              <w:rPr>
                <w:rFonts w:ascii="Arial" w:hAnsi="Arial" w:cs="Arial"/>
              </w:rPr>
              <w:t>50 %</w:t>
            </w:r>
          </w:p>
        </w:tc>
        <w:tc>
          <w:tcPr>
            <w:tcW w:w="3940" w:type="dxa"/>
            <w:vAlign w:val="center"/>
          </w:tcPr>
          <w:p w14:paraId="5EF81EA3" w14:textId="77777777" w:rsidR="00031919" w:rsidRDefault="00031919" w:rsidP="00D97F07">
            <w:pPr>
              <w:spacing w:before="20"/>
              <w:rPr>
                <w:rFonts w:ascii="Arial" w:hAnsi="Arial" w:cs="Arial"/>
                <w:b/>
              </w:rPr>
            </w:pPr>
          </w:p>
        </w:tc>
      </w:tr>
      <w:tr w:rsidR="00031919" w14:paraId="5D430724" w14:textId="77777777" w:rsidTr="00D97F07">
        <w:tc>
          <w:tcPr>
            <w:tcW w:w="1956" w:type="dxa"/>
            <w:vAlign w:val="center"/>
          </w:tcPr>
          <w:p w14:paraId="2369691E" w14:textId="77777777" w:rsidR="00031919" w:rsidRPr="005077B9" w:rsidRDefault="00031919" w:rsidP="00D97F07">
            <w:pPr>
              <w:spacing w:before="20"/>
              <w:rPr>
                <w:rFonts w:ascii="Arial" w:hAnsi="Arial" w:cs="Arial"/>
                <w:b/>
              </w:rPr>
            </w:pPr>
            <w:r w:rsidRPr="005077B9">
              <w:rPr>
                <w:rFonts w:ascii="Arial" w:hAnsi="Arial" w:cs="Arial"/>
                <w:b/>
              </w:rPr>
              <w:t>Commentaires généraux</w:t>
            </w:r>
          </w:p>
        </w:tc>
        <w:tc>
          <w:tcPr>
            <w:tcW w:w="9923" w:type="dxa"/>
            <w:gridSpan w:val="6"/>
            <w:vAlign w:val="center"/>
          </w:tcPr>
          <w:p w14:paraId="1DF27858" w14:textId="77777777" w:rsidR="00031919" w:rsidRPr="005077B9" w:rsidRDefault="00031919" w:rsidP="00D97F07">
            <w:pPr>
              <w:spacing w:before="20"/>
              <w:rPr>
                <w:rFonts w:ascii="Arial" w:hAnsi="Arial" w:cs="Arial"/>
                <w:b/>
              </w:rPr>
            </w:pPr>
            <w:r w:rsidRPr="005077B9">
              <w:rPr>
                <w:rFonts w:ascii="Arial" w:hAnsi="Arial" w:cs="Arial"/>
                <w:b/>
              </w:rPr>
              <w:t xml:space="preserve">Vendeuse performante qui doit maintenir ses performances. Il lui faut développer les ventes complémentaires et le TRC. Elle doit également s’efforcer d’atteindre l’objectif du taux de saisie e-mail client et téléphone mobile. </w:t>
            </w:r>
          </w:p>
          <w:p w14:paraId="79FF96A4" w14:textId="77777777" w:rsidR="00031919" w:rsidRPr="005077B9" w:rsidRDefault="00031919" w:rsidP="00D97F07">
            <w:pPr>
              <w:spacing w:before="20"/>
              <w:rPr>
                <w:rFonts w:ascii="Arial" w:hAnsi="Arial" w:cs="Arial"/>
                <w:b/>
              </w:rPr>
            </w:pPr>
            <w:r w:rsidRPr="005077B9">
              <w:rPr>
                <w:rFonts w:ascii="Arial" w:hAnsi="Arial" w:cs="Arial"/>
                <w:b/>
              </w:rPr>
              <w:t>Elle peut former les vendeurs moins performants sur l’IDV4 et le pack simplicité.</w:t>
            </w:r>
          </w:p>
        </w:tc>
      </w:tr>
    </w:tbl>
    <w:p w14:paraId="38BDFFC1" w14:textId="77777777" w:rsidR="00031919" w:rsidRDefault="00031919" w:rsidP="00031919">
      <w:pPr>
        <w:jc w:val="left"/>
        <w:rPr>
          <w:rFonts w:ascii="Arial" w:hAnsi="Arial" w:cs="Arial"/>
          <w:i/>
          <w:sz w:val="24"/>
          <w:szCs w:val="24"/>
        </w:rPr>
      </w:pPr>
    </w:p>
    <w:p w14:paraId="16C0C0BC" w14:textId="4282F4B7" w:rsidR="00361083" w:rsidRPr="00031919" w:rsidRDefault="00EA60D6" w:rsidP="00031919">
      <w:pPr>
        <w:jc w:val="right"/>
        <w:rPr>
          <w:rFonts w:ascii="Arial" w:hAnsi="Arial" w:cs="Arial"/>
          <w:sz w:val="24"/>
          <w:szCs w:val="24"/>
          <w:lang w:eastAsia="fr-FR"/>
        </w:rPr>
      </w:pPr>
      <w:r>
        <w:rPr>
          <w:rFonts w:ascii="Arial" w:hAnsi="Arial" w:cs="Arial"/>
          <w:i/>
          <w:sz w:val="24"/>
          <w:szCs w:val="24"/>
        </w:rPr>
        <w:t xml:space="preserve">Source : </w:t>
      </w:r>
      <w:r w:rsidR="00E27EF4">
        <w:rPr>
          <w:rFonts w:ascii="Arial" w:hAnsi="Arial" w:cs="Arial"/>
          <w:i/>
          <w:sz w:val="24"/>
          <w:szCs w:val="24"/>
        </w:rPr>
        <w:t xml:space="preserve">Document </w:t>
      </w:r>
      <w:r w:rsidR="00953059">
        <w:rPr>
          <w:rFonts w:ascii="Arial" w:hAnsi="Arial" w:cs="Arial"/>
          <w:i/>
          <w:sz w:val="24"/>
          <w:szCs w:val="24"/>
        </w:rPr>
        <w:t>a</w:t>
      </w:r>
      <w:r w:rsidR="00E27EF4">
        <w:rPr>
          <w:rFonts w:ascii="Arial" w:hAnsi="Arial" w:cs="Arial"/>
          <w:i/>
          <w:sz w:val="24"/>
          <w:szCs w:val="24"/>
        </w:rPr>
        <w:t xml:space="preserve">uteur </w:t>
      </w:r>
      <w:r>
        <w:rPr>
          <w:rFonts w:ascii="Arial" w:hAnsi="Arial" w:cs="Arial"/>
          <w:i/>
          <w:sz w:val="24"/>
          <w:szCs w:val="24"/>
        </w:rPr>
        <w:t xml:space="preserve">d’après trame BUT </w:t>
      </w:r>
      <w:proofErr w:type="spellStart"/>
      <w:r>
        <w:rPr>
          <w:rFonts w:ascii="Arial" w:hAnsi="Arial" w:cs="Arial"/>
          <w:i/>
          <w:sz w:val="24"/>
          <w:szCs w:val="24"/>
        </w:rPr>
        <w:t>Corporate</w:t>
      </w:r>
      <w:proofErr w:type="spellEnd"/>
    </w:p>
    <w:p w14:paraId="606DFD7E" w14:textId="77777777" w:rsidR="005077B9" w:rsidRDefault="005077B9">
      <w:pPr>
        <w:jc w:val="left"/>
        <w:rPr>
          <w:rFonts w:ascii="Arial" w:hAnsi="Arial" w:cs="Arial"/>
          <w:b/>
          <w:sz w:val="24"/>
          <w:szCs w:val="24"/>
          <w:u w:val="single"/>
        </w:rPr>
      </w:pPr>
      <w:r>
        <w:rPr>
          <w:rFonts w:ascii="Arial" w:hAnsi="Arial" w:cs="Arial"/>
          <w:b/>
          <w:sz w:val="24"/>
          <w:szCs w:val="24"/>
          <w:u w:val="single"/>
        </w:rPr>
        <w:br w:type="page"/>
      </w:r>
    </w:p>
    <w:p w14:paraId="566B278E" w14:textId="0F23833A" w:rsidR="00D00E2A" w:rsidRDefault="00E27EF4">
      <w:pPr>
        <w:spacing w:after="80"/>
        <w:rPr>
          <w:rFonts w:ascii="Arial" w:hAnsi="Arial" w:cs="Arial"/>
          <w:b/>
          <w:sz w:val="24"/>
          <w:szCs w:val="24"/>
          <w:u w:val="single"/>
        </w:rPr>
      </w:pPr>
      <w:r>
        <w:rPr>
          <w:rFonts w:ascii="Arial" w:hAnsi="Arial" w:cs="Arial"/>
          <w:b/>
          <w:sz w:val="24"/>
          <w:szCs w:val="24"/>
          <w:u w:val="single"/>
        </w:rPr>
        <w:lastRenderedPageBreak/>
        <w:t>ANNEXE 2</w:t>
      </w:r>
      <w:r w:rsidR="007C207C">
        <w:rPr>
          <w:rFonts w:ascii="Arial" w:hAnsi="Arial" w:cs="Arial"/>
          <w:b/>
          <w:sz w:val="24"/>
          <w:szCs w:val="24"/>
          <w:u w:val="single"/>
        </w:rPr>
        <w:t>3</w:t>
      </w:r>
      <w:r>
        <w:rPr>
          <w:rFonts w:ascii="Arial" w:hAnsi="Arial" w:cs="Arial"/>
          <w:b/>
          <w:sz w:val="24"/>
          <w:szCs w:val="24"/>
          <w:u w:val="single"/>
        </w:rPr>
        <w:t xml:space="preserve"> : </w:t>
      </w:r>
      <w:r w:rsidR="00FE3DF8">
        <w:rPr>
          <w:rFonts w:ascii="Arial" w:hAnsi="Arial" w:cs="Arial"/>
          <w:b/>
          <w:sz w:val="24"/>
          <w:szCs w:val="24"/>
          <w:u w:val="single"/>
        </w:rPr>
        <w:t>Extrait du d</w:t>
      </w:r>
      <w:r>
        <w:rPr>
          <w:rFonts w:ascii="Arial" w:hAnsi="Arial" w:cs="Arial"/>
          <w:b/>
          <w:sz w:val="24"/>
          <w:szCs w:val="24"/>
          <w:u w:val="single"/>
        </w:rPr>
        <w:t>ocument unique d’évaluation des ris</w:t>
      </w:r>
      <w:r w:rsidR="00FE3DF8">
        <w:rPr>
          <w:rFonts w:ascii="Arial" w:hAnsi="Arial" w:cs="Arial"/>
          <w:b/>
          <w:sz w:val="24"/>
          <w:szCs w:val="24"/>
          <w:u w:val="single"/>
        </w:rPr>
        <w:t>ques professionnels (</w:t>
      </w:r>
      <w:r>
        <w:rPr>
          <w:rFonts w:ascii="Arial" w:hAnsi="Arial" w:cs="Arial"/>
          <w:b/>
          <w:sz w:val="24"/>
          <w:szCs w:val="24"/>
          <w:u w:val="single"/>
        </w:rPr>
        <w:t>DUERP)</w:t>
      </w:r>
    </w:p>
    <w:p w14:paraId="67D94D8C" w14:textId="77777777" w:rsidR="00813974" w:rsidRPr="00D464A8" w:rsidRDefault="00813974" w:rsidP="00813974">
      <w:pPr>
        <w:rPr>
          <w:rFonts w:ascii="Arial" w:hAnsi="Arial" w:cs="Arial"/>
          <w:b/>
          <w:sz w:val="16"/>
          <w:szCs w:val="16"/>
        </w:rPr>
      </w:pPr>
    </w:p>
    <w:p w14:paraId="69513BD0" w14:textId="3E8A217A" w:rsidR="00D00E2A" w:rsidRPr="00834E5E" w:rsidRDefault="00813974" w:rsidP="00834E5E">
      <w:r>
        <w:rPr>
          <w:rFonts w:ascii="Arial" w:hAnsi="Arial" w:cs="Arial"/>
          <w:b/>
        </w:rPr>
        <w:t xml:space="preserve">Unité de travail : BUT BERGERAC </w:t>
      </w:r>
      <w:r w:rsidR="00834E5E">
        <w:t xml:space="preserve">- </w:t>
      </w:r>
      <w:r>
        <w:rPr>
          <w:rFonts w:ascii="Arial" w:hAnsi="Arial"/>
        </w:rPr>
        <w:t xml:space="preserve">Date de l’évaluation : 30 </w:t>
      </w:r>
      <w:r w:rsidR="000420B1">
        <w:rPr>
          <w:rFonts w:ascii="Arial" w:hAnsi="Arial"/>
        </w:rPr>
        <w:t>j</w:t>
      </w:r>
      <w:r>
        <w:rPr>
          <w:rFonts w:ascii="Arial" w:hAnsi="Arial"/>
        </w:rPr>
        <w:t>uin 2023</w:t>
      </w:r>
    </w:p>
    <w:tbl>
      <w:tblPr>
        <w:tblW w:w="14810" w:type="dxa"/>
        <w:tblInd w:w="-577" w:type="dxa"/>
        <w:tblLayout w:type="fixed"/>
        <w:tblCellMar>
          <w:left w:w="0" w:type="dxa"/>
          <w:right w:w="0" w:type="dxa"/>
        </w:tblCellMar>
        <w:tblLook w:val="04A0" w:firstRow="1" w:lastRow="0" w:firstColumn="1" w:lastColumn="0" w:noHBand="0" w:noVBand="1"/>
      </w:tblPr>
      <w:tblGrid>
        <w:gridCol w:w="1911"/>
        <w:gridCol w:w="1917"/>
        <w:gridCol w:w="1559"/>
        <w:gridCol w:w="1843"/>
        <w:gridCol w:w="493"/>
        <w:gridCol w:w="992"/>
        <w:gridCol w:w="57"/>
        <w:gridCol w:w="584"/>
        <w:gridCol w:w="493"/>
        <w:gridCol w:w="851"/>
        <w:gridCol w:w="4110"/>
      </w:tblGrid>
      <w:tr w:rsidR="00842A2A" w:rsidRPr="00842A2A" w14:paraId="3B691E47" w14:textId="77777777" w:rsidTr="00842A2A">
        <w:trPr>
          <w:trHeight w:val="288"/>
        </w:trPr>
        <w:tc>
          <w:tcPr>
            <w:tcW w:w="1911"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6C7094C5" w14:textId="77777777" w:rsidR="00B536AD" w:rsidRPr="00842A2A" w:rsidRDefault="00B536AD" w:rsidP="004F2455">
            <w:pPr>
              <w:jc w:val="center"/>
              <w:rPr>
                <w:rFonts w:ascii="Arial" w:hAnsi="Arial" w:cs="Arial"/>
                <w:b/>
                <w:color w:val="FFFFFF" w:themeColor="background1"/>
                <w:sz w:val="20"/>
              </w:rPr>
            </w:pPr>
            <w:r w:rsidRPr="00842A2A">
              <w:rPr>
                <w:rFonts w:ascii="Arial" w:hAnsi="Arial" w:cs="Arial"/>
                <w:b/>
                <w:color w:val="FFFFFF" w:themeColor="background1"/>
                <w:sz w:val="20"/>
              </w:rPr>
              <w:t xml:space="preserve">Situations </w:t>
            </w:r>
          </w:p>
          <w:p w14:paraId="36082D39" w14:textId="77777777" w:rsidR="00B536AD" w:rsidRPr="00842A2A" w:rsidRDefault="00B536AD" w:rsidP="004F2455">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dangereuses</w:t>
            </w:r>
            <w:proofErr w:type="gramEnd"/>
            <w:r w:rsidRPr="00842A2A">
              <w:rPr>
                <w:rFonts w:ascii="Arial" w:hAnsi="Arial" w:cs="Arial"/>
                <w:b/>
                <w:color w:val="FFFFFF" w:themeColor="background1"/>
                <w:sz w:val="20"/>
              </w:rPr>
              <w:t xml:space="preserve"> </w:t>
            </w:r>
          </w:p>
          <w:p w14:paraId="72BBADA9" w14:textId="77777777" w:rsidR="00B536AD" w:rsidRPr="00842A2A" w:rsidRDefault="00B536AD" w:rsidP="004F2455">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observées</w:t>
            </w:r>
            <w:proofErr w:type="gramEnd"/>
          </w:p>
        </w:tc>
        <w:tc>
          <w:tcPr>
            <w:tcW w:w="1917"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250210F3" w14:textId="77777777" w:rsidR="00B536AD" w:rsidRPr="00842A2A" w:rsidRDefault="00B536AD" w:rsidP="004F2455">
            <w:pPr>
              <w:jc w:val="center"/>
              <w:rPr>
                <w:rFonts w:ascii="Arial" w:hAnsi="Arial" w:cs="Arial"/>
                <w:b/>
                <w:color w:val="FFFFFF" w:themeColor="background1"/>
                <w:sz w:val="20"/>
              </w:rPr>
            </w:pPr>
            <w:r w:rsidRPr="00842A2A">
              <w:rPr>
                <w:rFonts w:ascii="Arial" w:hAnsi="Arial" w:cs="Arial"/>
                <w:b/>
                <w:color w:val="FFFFFF" w:themeColor="background1"/>
                <w:sz w:val="20"/>
              </w:rPr>
              <w:t>Dangers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4F24A417" w14:textId="1A3E690C" w:rsidR="00B536AD" w:rsidRPr="00842A2A" w:rsidRDefault="00B536AD" w:rsidP="00D464A8">
            <w:pPr>
              <w:jc w:val="center"/>
              <w:rPr>
                <w:rFonts w:ascii="Arial" w:hAnsi="Arial" w:cs="Arial"/>
                <w:b/>
                <w:color w:val="FFFFFF" w:themeColor="background1"/>
                <w:sz w:val="20"/>
              </w:rPr>
            </w:pPr>
            <w:r w:rsidRPr="00842A2A">
              <w:rPr>
                <w:rFonts w:ascii="Arial" w:hAnsi="Arial" w:cs="Arial"/>
                <w:b/>
                <w:color w:val="FFFFFF" w:themeColor="background1"/>
                <w:sz w:val="20"/>
              </w:rPr>
              <w:t>Risques</w:t>
            </w:r>
          </w:p>
          <w:p w14:paraId="4BB7DB8C" w14:textId="77777777" w:rsidR="00B536AD" w:rsidRPr="00842A2A" w:rsidRDefault="00B536AD" w:rsidP="008864F8">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associés</w:t>
            </w:r>
            <w:proofErr w:type="gramEnd"/>
            <w:r w:rsidRPr="00842A2A">
              <w:rPr>
                <w:rFonts w:ascii="Arial" w:hAnsi="Arial" w:cs="Arial"/>
                <w:b/>
                <w:color w:val="FFFFFF" w:themeColor="background1"/>
                <w:sz w:val="20"/>
              </w:rPr>
              <w:t xml:space="preserve">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676E77DA" w14:textId="77777777" w:rsidR="00B536AD" w:rsidRPr="00842A2A" w:rsidRDefault="00B536AD" w:rsidP="004F2455">
            <w:pPr>
              <w:jc w:val="center"/>
              <w:rPr>
                <w:rFonts w:ascii="Arial" w:hAnsi="Arial" w:cs="Arial"/>
                <w:b/>
                <w:color w:val="FFFFFF" w:themeColor="background1"/>
                <w:sz w:val="20"/>
              </w:rPr>
            </w:pPr>
            <w:r w:rsidRPr="00842A2A">
              <w:rPr>
                <w:rFonts w:ascii="Arial" w:hAnsi="Arial" w:cs="Arial"/>
                <w:b/>
                <w:color w:val="FFFFFF" w:themeColor="background1"/>
                <w:sz w:val="20"/>
              </w:rPr>
              <w:t>Dommages</w:t>
            </w:r>
          </w:p>
          <w:p w14:paraId="13F8D8EA" w14:textId="77777777" w:rsidR="00B536AD" w:rsidRPr="00842A2A" w:rsidRDefault="00B536AD" w:rsidP="004F2455">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potentiels</w:t>
            </w:r>
            <w:proofErr w:type="gramEnd"/>
            <w:r w:rsidRPr="00842A2A">
              <w:rPr>
                <w:rFonts w:ascii="Arial" w:hAnsi="Arial" w:cs="Arial"/>
                <w:b/>
                <w:color w:val="FFFFFF" w:themeColor="background1"/>
                <w:sz w:val="20"/>
              </w:rPr>
              <w:t xml:space="preserve"> </w:t>
            </w:r>
          </w:p>
        </w:tc>
        <w:tc>
          <w:tcPr>
            <w:tcW w:w="3470" w:type="dxa"/>
            <w:gridSpan w:val="6"/>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4CA64001" w14:textId="77777777" w:rsidR="00B536AD" w:rsidRPr="00842A2A" w:rsidRDefault="00B536AD" w:rsidP="004F2455">
            <w:pPr>
              <w:jc w:val="center"/>
              <w:rPr>
                <w:rFonts w:ascii="Arial" w:hAnsi="Arial" w:cs="Arial"/>
                <w:b/>
                <w:color w:val="FFFFFF" w:themeColor="background1"/>
                <w:sz w:val="20"/>
              </w:rPr>
            </w:pPr>
            <w:r w:rsidRPr="00842A2A">
              <w:rPr>
                <w:rFonts w:ascii="Arial" w:hAnsi="Arial" w:cs="Arial"/>
                <w:b/>
                <w:color w:val="FFFFFF" w:themeColor="background1"/>
                <w:sz w:val="20"/>
              </w:rPr>
              <w:t xml:space="preserve">Cotation du risque </w:t>
            </w:r>
            <w:r w:rsidR="007E7196" w:rsidRPr="00842A2A">
              <w:rPr>
                <w:rFonts w:ascii="Arial" w:hAnsi="Arial" w:cs="Arial"/>
                <w:b/>
                <w:color w:val="FFFFFF" w:themeColor="background1"/>
                <w:sz w:val="20"/>
              </w:rPr>
              <w:t>*</w:t>
            </w:r>
          </w:p>
        </w:tc>
        <w:tc>
          <w:tcPr>
            <w:tcW w:w="4110"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20F24CA5" w14:textId="77777777" w:rsidR="00AE766B" w:rsidRPr="00842A2A" w:rsidRDefault="00965FD1" w:rsidP="004F2455">
            <w:pPr>
              <w:jc w:val="center"/>
              <w:rPr>
                <w:rFonts w:ascii="Arial" w:hAnsi="Arial" w:cs="Arial"/>
                <w:b/>
                <w:color w:val="FFFFFF" w:themeColor="background1"/>
                <w:sz w:val="20"/>
              </w:rPr>
            </w:pPr>
            <w:r w:rsidRPr="00842A2A">
              <w:rPr>
                <w:rFonts w:ascii="Arial" w:hAnsi="Arial" w:cs="Arial"/>
                <w:b/>
                <w:color w:val="FFFFFF" w:themeColor="background1"/>
                <w:sz w:val="20"/>
              </w:rPr>
              <w:t xml:space="preserve">Mesures de prévention </w:t>
            </w:r>
          </w:p>
          <w:p w14:paraId="0A730719" w14:textId="77777777" w:rsidR="00965FD1" w:rsidRPr="00842A2A" w:rsidRDefault="00965FD1" w:rsidP="004F2455">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existantes</w:t>
            </w:r>
            <w:proofErr w:type="gramEnd"/>
            <w:r w:rsidRPr="00842A2A">
              <w:rPr>
                <w:rFonts w:ascii="Arial" w:hAnsi="Arial" w:cs="Arial"/>
                <w:b/>
                <w:color w:val="FFFFFF" w:themeColor="background1"/>
                <w:sz w:val="20"/>
              </w:rPr>
              <w:t xml:space="preserve"> </w:t>
            </w:r>
          </w:p>
          <w:p w14:paraId="79E4038C" w14:textId="77777777" w:rsidR="00B536AD" w:rsidRPr="00842A2A" w:rsidRDefault="00965FD1" w:rsidP="004F2455">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ou</w:t>
            </w:r>
            <w:proofErr w:type="gramEnd"/>
            <w:r w:rsidRPr="00842A2A">
              <w:rPr>
                <w:rFonts w:ascii="Arial" w:hAnsi="Arial" w:cs="Arial"/>
                <w:b/>
                <w:color w:val="FFFFFF" w:themeColor="background1"/>
                <w:sz w:val="20"/>
              </w:rPr>
              <w:t xml:space="preserve"> préconisées</w:t>
            </w:r>
          </w:p>
        </w:tc>
      </w:tr>
      <w:tr w:rsidR="00B536AD" w14:paraId="6627852F" w14:textId="77777777" w:rsidTr="00842A2A">
        <w:trPr>
          <w:trHeight w:val="139"/>
        </w:trPr>
        <w:tc>
          <w:tcPr>
            <w:tcW w:w="1911"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4ABB4C8E" w14:textId="77777777" w:rsidR="00B536AD" w:rsidRPr="004F2455" w:rsidRDefault="00B536AD" w:rsidP="004F2455">
            <w:pPr>
              <w:jc w:val="center"/>
              <w:rPr>
                <w:rFonts w:ascii="Arial" w:hAnsi="Arial" w:cs="Arial"/>
                <w:b/>
                <w:color w:val="FFFFFF"/>
                <w:sz w:val="24"/>
                <w:highlight w:val="red"/>
              </w:rPr>
            </w:pPr>
          </w:p>
        </w:tc>
        <w:tc>
          <w:tcPr>
            <w:tcW w:w="1917"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0E74B75C" w14:textId="77777777" w:rsidR="00B536AD" w:rsidRPr="004F2455" w:rsidRDefault="00B536AD" w:rsidP="004F2455">
            <w:pPr>
              <w:jc w:val="center"/>
              <w:rPr>
                <w:rFonts w:ascii="Arial" w:hAnsi="Arial" w:cs="Arial"/>
                <w:b/>
                <w:color w:val="FFFFFF"/>
                <w:sz w:val="24"/>
                <w:highlight w:val="red"/>
              </w:rPr>
            </w:pPr>
          </w:p>
        </w:tc>
        <w:tc>
          <w:tcPr>
            <w:tcW w:w="1559"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2EAAFABF" w14:textId="77777777" w:rsidR="00B536AD" w:rsidRPr="004F2455" w:rsidRDefault="00B536AD" w:rsidP="004F2455">
            <w:pPr>
              <w:jc w:val="center"/>
              <w:rPr>
                <w:rFonts w:ascii="Arial" w:hAnsi="Arial" w:cs="Arial"/>
                <w:b/>
                <w:color w:val="FFFFFF"/>
                <w:sz w:val="24"/>
                <w:highlight w:val="red"/>
              </w:rPr>
            </w:pPr>
          </w:p>
        </w:tc>
        <w:tc>
          <w:tcPr>
            <w:tcW w:w="1843"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70623F4F" w14:textId="77777777" w:rsidR="00B536AD" w:rsidRPr="004F2455" w:rsidRDefault="00B536AD" w:rsidP="004F2455">
            <w:pPr>
              <w:jc w:val="center"/>
              <w:rPr>
                <w:rFonts w:ascii="Arial" w:hAnsi="Arial" w:cs="Arial"/>
                <w:b/>
                <w:color w:val="FFFFFF"/>
                <w:sz w:val="24"/>
                <w:highlight w:val="red"/>
              </w:rPr>
            </w:pPr>
          </w:p>
        </w:tc>
        <w:tc>
          <w:tcPr>
            <w:tcW w:w="493"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0423B64F" w14:textId="77777777" w:rsidR="00B536AD" w:rsidRPr="00842A2A" w:rsidRDefault="003158F5" w:rsidP="004F2455">
            <w:pPr>
              <w:jc w:val="center"/>
              <w:rPr>
                <w:rFonts w:ascii="Arial" w:hAnsi="Arial" w:cs="Arial"/>
                <w:b/>
                <w:color w:val="FFFFFF"/>
                <w:sz w:val="24"/>
              </w:rPr>
            </w:pPr>
            <w:r w:rsidRPr="00842A2A">
              <w:rPr>
                <w:rFonts w:ascii="Arial" w:hAnsi="Arial" w:cs="Arial"/>
                <w:b/>
                <w:color w:val="FFFFFF"/>
                <w:sz w:val="24"/>
              </w:rPr>
              <w:t>G</w:t>
            </w:r>
          </w:p>
        </w:tc>
        <w:tc>
          <w:tcPr>
            <w:tcW w:w="992"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6915AADF" w14:textId="77777777" w:rsidR="00B536AD" w:rsidRPr="00842A2A" w:rsidRDefault="003158F5" w:rsidP="004F2455">
            <w:pPr>
              <w:jc w:val="center"/>
              <w:rPr>
                <w:rFonts w:ascii="Arial" w:hAnsi="Arial" w:cs="Arial"/>
                <w:b/>
                <w:color w:val="FFFFFF"/>
                <w:sz w:val="24"/>
              </w:rPr>
            </w:pPr>
            <w:r w:rsidRPr="00842A2A">
              <w:rPr>
                <w:rFonts w:ascii="Arial" w:hAnsi="Arial" w:cs="Arial"/>
                <w:b/>
                <w:color w:val="FFFFFF"/>
                <w:sz w:val="24"/>
              </w:rPr>
              <w:t>F</w:t>
            </w:r>
          </w:p>
        </w:tc>
        <w:tc>
          <w:tcPr>
            <w:tcW w:w="641" w:type="dxa"/>
            <w:gridSpan w:val="2"/>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7F49135C" w14:textId="77777777" w:rsidR="00B536AD" w:rsidRPr="00842A2A" w:rsidRDefault="00B0298F" w:rsidP="003158F5">
            <w:pPr>
              <w:jc w:val="center"/>
              <w:rPr>
                <w:rFonts w:ascii="Arial" w:hAnsi="Arial" w:cs="Arial"/>
                <w:b/>
                <w:color w:val="FFFFFF"/>
                <w:sz w:val="24"/>
              </w:rPr>
            </w:pPr>
            <w:r w:rsidRPr="00842A2A">
              <w:rPr>
                <w:rFonts w:ascii="Arial" w:hAnsi="Arial" w:cs="Arial"/>
                <w:b/>
                <w:color w:val="FFFFFF"/>
                <w:sz w:val="24"/>
              </w:rPr>
              <w:t>PA</w:t>
            </w:r>
          </w:p>
        </w:tc>
        <w:tc>
          <w:tcPr>
            <w:tcW w:w="493"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3178B545" w14:textId="77777777" w:rsidR="00B536AD" w:rsidRPr="00842A2A" w:rsidRDefault="003158F5" w:rsidP="003158F5">
            <w:pPr>
              <w:jc w:val="center"/>
              <w:rPr>
                <w:rFonts w:ascii="Arial" w:hAnsi="Arial" w:cs="Arial"/>
                <w:b/>
                <w:color w:val="FFFFFF"/>
                <w:sz w:val="24"/>
              </w:rPr>
            </w:pPr>
            <w:r w:rsidRPr="00842A2A">
              <w:rPr>
                <w:rFonts w:ascii="Arial" w:hAnsi="Arial" w:cs="Arial"/>
                <w:b/>
                <w:color w:val="FFFFFF"/>
                <w:sz w:val="24"/>
              </w:rPr>
              <w:t>C</w:t>
            </w:r>
          </w:p>
        </w:tc>
        <w:tc>
          <w:tcPr>
            <w:tcW w:w="851"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7ECEF3DA" w14:textId="77777777" w:rsidR="00B536AD" w:rsidRPr="00842A2A" w:rsidRDefault="003158F5" w:rsidP="004F2455">
            <w:pPr>
              <w:jc w:val="center"/>
              <w:rPr>
                <w:rFonts w:ascii="Arial" w:hAnsi="Arial" w:cs="Arial"/>
                <w:b/>
                <w:color w:val="FFFFFF"/>
                <w:sz w:val="24"/>
              </w:rPr>
            </w:pPr>
            <w:r w:rsidRPr="00842A2A">
              <w:rPr>
                <w:rFonts w:ascii="Arial" w:hAnsi="Arial" w:cs="Arial"/>
                <w:b/>
                <w:color w:val="FFFFFF"/>
                <w:sz w:val="24"/>
              </w:rPr>
              <w:t>P</w:t>
            </w:r>
          </w:p>
        </w:tc>
        <w:tc>
          <w:tcPr>
            <w:tcW w:w="4110" w:type="dxa"/>
            <w:vMerge/>
            <w:tcBorders>
              <w:top w:val="single" w:sz="4" w:space="0" w:color="auto"/>
              <w:left w:val="single" w:sz="4" w:space="0" w:color="auto"/>
              <w:bottom w:val="single" w:sz="4" w:space="0" w:color="auto"/>
              <w:right w:val="single" w:sz="4" w:space="0" w:color="auto"/>
            </w:tcBorders>
            <w:shd w:val="clear" w:color="auto" w:fill="FF0000"/>
            <w:vAlign w:val="center"/>
          </w:tcPr>
          <w:p w14:paraId="646DDF97" w14:textId="77777777" w:rsidR="00B536AD" w:rsidRPr="004F2455" w:rsidRDefault="00B536AD" w:rsidP="004F2455">
            <w:pPr>
              <w:jc w:val="center"/>
              <w:rPr>
                <w:rFonts w:ascii="Arial" w:hAnsi="Arial" w:cs="Arial"/>
                <w:b/>
                <w:color w:val="FFFFFF"/>
                <w:sz w:val="24"/>
                <w:highlight w:val="red"/>
              </w:rPr>
            </w:pPr>
          </w:p>
        </w:tc>
      </w:tr>
      <w:tr w:rsidR="00842A2A" w:rsidRPr="00842A2A" w14:paraId="07F204B4" w14:textId="77777777" w:rsidTr="00842A2A">
        <w:trPr>
          <w:trHeight w:val="17"/>
        </w:trPr>
        <w:tc>
          <w:tcPr>
            <w:tcW w:w="14810" w:type="dxa"/>
            <w:gridSpan w:val="11"/>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152D5A68" w14:textId="77777777" w:rsidR="00965FD1" w:rsidRPr="00842A2A" w:rsidRDefault="00965FD1" w:rsidP="006A4ED4">
            <w:pPr>
              <w:widowControl w:val="0"/>
              <w:jc w:val="center"/>
              <w:rPr>
                <w:rFonts w:ascii="Arial" w:hAnsi="Arial" w:cs="Arial"/>
                <w:b/>
                <w:color w:val="FFFFFF" w:themeColor="background1"/>
                <w:sz w:val="24"/>
                <w:szCs w:val="24"/>
              </w:rPr>
            </w:pPr>
            <w:r w:rsidRPr="00842A2A">
              <w:rPr>
                <w:rFonts w:ascii="Arial" w:hAnsi="Arial" w:cs="Arial"/>
                <w:b/>
                <w:color w:val="FFFFFF" w:themeColor="background1"/>
                <w:sz w:val="20"/>
                <w:szCs w:val="24"/>
              </w:rPr>
              <w:t>Risques liés au bâtiment</w:t>
            </w:r>
            <w:r w:rsidR="00C914DB" w:rsidRPr="00842A2A">
              <w:rPr>
                <w:rFonts w:ascii="Arial" w:hAnsi="Arial" w:cs="Arial"/>
                <w:b/>
                <w:color w:val="FFFFFF" w:themeColor="background1"/>
                <w:sz w:val="20"/>
                <w:szCs w:val="24"/>
              </w:rPr>
              <w:t xml:space="preserve"> et aux espaces de travail</w:t>
            </w:r>
          </w:p>
        </w:tc>
      </w:tr>
      <w:tr w:rsidR="00B536AD" w14:paraId="6010A1EC" w14:textId="77777777" w:rsidTr="00842A2A">
        <w:trPr>
          <w:trHeight w:val="927"/>
        </w:trPr>
        <w:tc>
          <w:tcPr>
            <w:tcW w:w="1911"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6AAB145A" w14:textId="77777777" w:rsidR="00C914DB" w:rsidRPr="008864F8" w:rsidRDefault="00C914DB" w:rsidP="00D464A8">
            <w:pPr>
              <w:widowControl w:val="0"/>
              <w:ind w:left="57"/>
              <w:jc w:val="left"/>
              <w:rPr>
                <w:rFonts w:ascii="Arial" w:hAnsi="Arial" w:cs="Arial"/>
                <w:color w:val="000000"/>
                <w:kern w:val="28"/>
              </w:rPr>
            </w:pPr>
            <w:r w:rsidRPr="008864F8">
              <w:rPr>
                <w:rFonts w:ascii="Arial" w:hAnsi="Arial" w:cs="Arial"/>
                <w:color w:val="000000"/>
                <w:kern w:val="28"/>
              </w:rPr>
              <w:t>Installation de la</w:t>
            </w:r>
          </w:p>
          <w:p w14:paraId="4038ABEB" w14:textId="77777777" w:rsidR="00B536AD" w:rsidRPr="008864F8" w:rsidRDefault="004531C5" w:rsidP="00D464A8">
            <w:pPr>
              <w:widowControl w:val="0"/>
              <w:ind w:left="57"/>
              <w:jc w:val="left"/>
              <w:rPr>
                <w:rFonts w:ascii="Arial" w:hAnsi="Arial" w:cs="Arial"/>
                <w:color w:val="000000"/>
                <w:kern w:val="28"/>
              </w:rPr>
            </w:pPr>
            <w:r w:rsidRPr="008864F8">
              <w:rPr>
                <w:rFonts w:ascii="Arial" w:hAnsi="Arial" w:cs="Arial"/>
                <w:color w:val="000000"/>
                <w:kern w:val="28"/>
              </w:rPr>
              <w:t>PLV</w:t>
            </w:r>
          </w:p>
        </w:tc>
        <w:tc>
          <w:tcPr>
            <w:tcW w:w="1917"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59282D70" w14:textId="77777777" w:rsidR="00B536AD" w:rsidRPr="008864F8" w:rsidRDefault="00B536AD" w:rsidP="00D464A8">
            <w:pPr>
              <w:widowControl w:val="0"/>
              <w:ind w:left="57"/>
              <w:jc w:val="left"/>
              <w:rPr>
                <w:rFonts w:ascii="Arial" w:hAnsi="Arial" w:cs="Arial"/>
                <w:color w:val="000000"/>
                <w:kern w:val="28"/>
              </w:rPr>
            </w:pPr>
            <w:r w:rsidRPr="008864F8">
              <w:rPr>
                <w:rFonts w:ascii="Arial" w:hAnsi="Arial" w:cs="Arial"/>
              </w:rPr>
              <w:t>Hauteur</w:t>
            </w:r>
          </w:p>
        </w:tc>
        <w:tc>
          <w:tcPr>
            <w:tcW w:w="1559"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7563FE12" w14:textId="77777777" w:rsidR="00B536AD" w:rsidRPr="008864F8" w:rsidRDefault="007B0DC0" w:rsidP="00D464A8">
            <w:pPr>
              <w:widowControl w:val="0"/>
              <w:ind w:left="57"/>
              <w:jc w:val="left"/>
              <w:rPr>
                <w:rFonts w:ascii="Arial" w:hAnsi="Arial" w:cs="Arial"/>
              </w:rPr>
            </w:pPr>
            <w:proofErr w:type="gramStart"/>
            <w:r>
              <w:rPr>
                <w:rFonts w:ascii="Arial" w:hAnsi="Arial" w:cs="Arial"/>
              </w:rPr>
              <w:t xml:space="preserve">Chute </w:t>
            </w:r>
            <w:r w:rsidRPr="008864F8">
              <w:rPr>
                <w:rFonts w:ascii="Arial" w:hAnsi="Arial" w:cs="Arial"/>
              </w:rPr>
              <w:t>en</w:t>
            </w:r>
            <w:proofErr w:type="gramEnd"/>
          </w:p>
          <w:p w14:paraId="36D8310C" w14:textId="1EDE69C3" w:rsidR="00B536AD" w:rsidRPr="00D36B6B" w:rsidRDefault="00B536AD" w:rsidP="00D464A8">
            <w:pPr>
              <w:widowControl w:val="0"/>
              <w:ind w:left="57"/>
              <w:jc w:val="left"/>
              <w:rPr>
                <w:rFonts w:ascii="Arial" w:hAnsi="Arial" w:cs="Arial"/>
              </w:rPr>
            </w:pPr>
            <w:proofErr w:type="gramStart"/>
            <w:r w:rsidRPr="008864F8">
              <w:rPr>
                <w:rFonts w:ascii="Arial" w:hAnsi="Arial" w:cs="Arial"/>
              </w:rPr>
              <w:t>hauteur</w:t>
            </w:r>
            <w:proofErr w:type="gramEnd"/>
          </w:p>
          <w:p w14:paraId="520A4421" w14:textId="77777777" w:rsidR="00D36B6B" w:rsidRPr="00D36B6B" w:rsidRDefault="00D36B6B" w:rsidP="00D464A8">
            <w:pPr>
              <w:jc w:val="left"/>
              <w:rPr>
                <w:rFonts w:ascii="Arial" w:hAnsi="Arial" w:cs="Arial"/>
              </w:rPr>
            </w:pPr>
          </w:p>
        </w:tc>
        <w:tc>
          <w:tcPr>
            <w:tcW w:w="1843"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6EE49375" w14:textId="77777777" w:rsidR="00F07AB7" w:rsidRPr="008864F8" w:rsidRDefault="00B536AD" w:rsidP="00D464A8">
            <w:pPr>
              <w:widowControl w:val="0"/>
              <w:ind w:left="57"/>
              <w:jc w:val="left"/>
              <w:rPr>
                <w:rFonts w:ascii="Arial" w:hAnsi="Arial" w:cs="Arial"/>
                <w:color w:val="000000"/>
                <w:kern w:val="28"/>
              </w:rPr>
            </w:pPr>
            <w:r w:rsidRPr="008864F8">
              <w:rPr>
                <w:rFonts w:ascii="Arial" w:hAnsi="Arial" w:cs="Arial"/>
                <w:color w:val="000000"/>
                <w:kern w:val="28"/>
              </w:rPr>
              <w:t xml:space="preserve">Fractures, </w:t>
            </w:r>
          </w:p>
          <w:p w14:paraId="51F9D7CE" w14:textId="6412D9ED" w:rsidR="00F07AB7" w:rsidRPr="008864F8" w:rsidRDefault="005077B9" w:rsidP="00D464A8">
            <w:pPr>
              <w:widowControl w:val="0"/>
              <w:jc w:val="left"/>
              <w:rPr>
                <w:rFonts w:ascii="Arial" w:hAnsi="Arial" w:cs="Arial"/>
                <w:color w:val="000000"/>
                <w:kern w:val="28"/>
              </w:rPr>
            </w:pPr>
            <w:r>
              <w:rPr>
                <w:rFonts w:ascii="Arial" w:hAnsi="Arial" w:cs="Arial"/>
                <w:color w:val="000000"/>
                <w:kern w:val="28"/>
              </w:rPr>
              <w:t xml:space="preserve"> </w:t>
            </w:r>
            <w:proofErr w:type="gramStart"/>
            <w:r w:rsidR="00F07AB7" w:rsidRPr="008864F8">
              <w:rPr>
                <w:rFonts w:ascii="Arial" w:hAnsi="Arial" w:cs="Arial"/>
                <w:color w:val="000000"/>
                <w:kern w:val="28"/>
              </w:rPr>
              <w:t>commotions</w:t>
            </w:r>
            <w:proofErr w:type="gramEnd"/>
            <w:r w:rsidR="00F07AB7" w:rsidRPr="008864F8">
              <w:rPr>
                <w:rFonts w:ascii="Arial" w:hAnsi="Arial" w:cs="Arial"/>
                <w:color w:val="000000"/>
                <w:kern w:val="28"/>
              </w:rPr>
              <w:t xml:space="preserve"> </w:t>
            </w:r>
          </w:p>
          <w:p w14:paraId="78D8CDAD" w14:textId="423F442C" w:rsidR="00F07AB7" w:rsidRPr="008864F8" w:rsidRDefault="005077B9" w:rsidP="00D464A8">
            <w:pPr>
              <w:widowControl w:val="0"/>
              <w:jc w:val="left"/>
              <w:rPr>
                <w:rFonts w:ascii="Arial" w:hAnsi="Arial" w:cs="Arial"/>
                <w:color w:val="000000"/>
                <w:kern w:val="28"/>
              </w:rPr>
            </w:pPr>
            <w:r>
              <w:rPr>
                <w:rFonts w:ascii="Arial" w:hAnsi="Arial" w:cs="Arial"/>
                <w:color w:val="000000"/>
                <w:kern w:val="28"/>
              </w:rPr>
              <w:t xml:space="preserve"> </w:t>
            </w:r>
            <w:proofErr w:type="gramStart"/>
            <w:r w:rsidR="00F07AB7" w:rsidRPr="008864F8">
              <w:rPr>
                <w:rFonts w:ascii="Arial" w:hAnsi="Arial" w:cs="Arial"/>
                <w:color w:val="000000"/>
                <w:kern w:val="28"/>
              </w:rPr>
              <w:t>cérébrales</w:t>
            </w:r>
            <w:proofErr w:type="gramEnd"/>
            <w:r w:rsidR="00F07AB7" w:rsidRPr="008864F8">
              <w:rPr>
                <w:rFonts w:ascii="Arial" w:hAnsi="Arial" w:cs="Arial"/>
                <w:color w:val="000000"/>
                <w:kern w:val="28"/>
              </w:rPr>
              <w:t>,</w:t>
            </w:r>
          </w:p>
          <w:p w14:paraId="30576FDE" w14:textId="1027151E" w:rsidR="004E1BDC" w:rsidRPr="008864F8" w:rsidRDefault="005077B9" w:rsidP="00D464A8">
            <w:pPr>
              <w:widowControl w:val="0"/>
              <w:jc w:val="left"/>
              <w:rPr>
                <w:rFonts w:ascii="Arial" w:hAnsi="Arial" w:cs="Arial"/>
                <w:color w:val="000000"/>
                <w:kern w:val="28"/>
              </w:rPr>
            </w:pPr>
            <w:r>
              <w:rPr>
                <w:rFonts w:ascii="Arial" w:hAnsi="Arial" w:cs="Arial"/>
                <w:color w:val="000000"/>
                <w:kern w:val="28"/>
              </w:rPr>
              <w:t xml:space="preserve"> </w:t>
            </w:r>
            <w:proofErr w:type="gramStart"/>
            <w:r w:rsidR="00F07AB7" w:rsidRPr="008864F8">
              <w:rPr>
                <w:rFonts w:ascii="Arial" w:hAnsi="Arial" w:cs="Arial"/>
                <w:color w:val="000000"/>
                <w:kern w:val="28"/>
              </w:rPr>
              <w:t>blessures</w:t>
            </w:r>
            <w:proofErr w:type="gramEnd"/>
            <w:r w:rsidR="004E1BDC" w:rsidRPr="008864F8">
              <w:rPr>
                <w:rFonts w:ascii="Arial" w:hAnsi="Arial" w:cs="Arial"/>
                <w:color w:val="000000"/>
                <w:kern w:val="28"/>
              </w:rPr>
              <w:t xml:space="preserve"> </w:t>
            </w:r>
          </w:p>
          <w:p w14:paraId="256B619B" w14:textId="77777777" w:rsidR="00BB6C0B" w:rsidRPr="008864F8" w:rsidRDefault="00F07AB7"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mortell</w:t>
            </w:r>
            <w:r w:rsidR="004E1BDC" w:rsidRPr="008864F8">
              <w:rPr>
                <w:rFonts w:ascii="Arial" w:hAnsi="Arial" w:cs="Arial"/>
                <w:color w:val="000000"/>
                <w:kern w:val="28"/>
              </w:rPr>
              <w:t>es</w:t>
            </w:r>
            <w:proofErr w:type="gramEnd"/>
          </w:p>
        </w:tc>
        <w:tc>
          <w:tcPr>
            <w:tcW w:w="493"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238C3580" w14:textId="77777777" w:rsidR="00B536AD" w:rsidRPr="008864F8" w:rsidRDefault="00B536AD" w:rsidP="008864F8">
            <w:pPr>
              <w:widowControl w:val="0"/>
              <w:ind w:left="57"/>
              <w:jc w:val="center"/>
              <w:rPr>
                <w:rFonts w:ascii="Arial" w:hAnsi="Arial" w:cs="Arial"/>
                <w:color w:val="000000"/>
                <w:kern w:val="28"/>
              </w:rPr>
            </w:pPr>
            <w:r w:rsidRPr="008864F8">
              <w:rPr>
                <w:rFonts w:ascii="Arial" w:hAnsi="Arial" w:cs="Arial"/>
              </w:rPr>
              <w:t>4</w:t>
            </w:r>
          </w:p>
        </w:tc>
        <w:tc>
          <w:tcPr>
            <w:tcW w:w="1049" w:type="dxa"/>
            <w:gridSpan w:val="2"/>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2CC4B00E" w14:textId="248FDD96" w:rsidR="00BB6C0B" w:rsidRPr="008864F8" w:rsidRDefault="00BB6C0B" w:rsidP="00D36B6B">
            <w:pPr>
              <w:widowControl w:val="0"/>
              <w:ind w:left="57"/>
              <w:jc w:val="center"/>
              <w:rPr>
                <w:rFonts w:ascii="Arial" w:hAnsi="Arial" w:cs="Arial"/>
                <w:color w:val="000000"/>
                <w:kern w:val="28"/>
              </w:rPr>
            </w:pPr>
            <w:r w:rsidRPr="008864F8">
              <w:rPr>
                <w:rFonts w:ascii="Arial" w:hAnsi="Arial" w:cs="Arial"/>
                <w:color w:val="000000"/>
                <w:kern w:val="28"/>
              </w:rPr>
              <w:t>Tous les jours</w:t>
            </w:r>
          </w:p>
        </w:tc>
        <w:tc>
          <w:tcPr>
            <w:tcW w:w="584" w:type="dxa"/>
            <w:tcBorders>
              <w:top w:val="single" w:sz="4" w:space="0" w:color="auto"/>
              <w:left w:val="single" w:sz="8" w:space="0" w:color="000000"/>
              <w:bottom w:val="single" w:sz="8" w:space="0" w:color="000000"/>
              <w:right w:val="single" w:sz="8" w:space="0" w:color="000000"/>
            </w:tcBorders>
            <w:vAlign w:val="center"/>
          </w:tcPr>
          <w:p w14:paraId="10A2E686" w14:textId="77777777" w:rsidR="00B536AD" w:rsidRPr="008864F8" w:rsidRDefault="00BB6C0B" w:rsidP="008864F8">
            <w:pPr>
              <w:widowControl w:val="0"/>
              <w:ind w:left="57"/>
              <w:jc w:val="center"/>
              <w:rPr>
                <w:rFonts w:ascii="Arial" w:hAnsi="Arial" w:cs="Arial"/>
              </w:rPr>
            </w:pPr>
            <w:r w:rsidRPr="008864F8">
              <w:rPr>
                <w:rFonts w:ascii="Arial" w:hAnsi="Arial" w:cs="Arial"/>
              </w:rPr>
              <w:t>4</w:t>
            </w:r>
          </w:p>
        </w:tc>
        <w:tc>
          <w:tcPr>
            <w:tcW w:w="493" w:type="dxa"/>
            <w:tcBorders>
              <w:top w:val="single" w:sz="4" w:space="0" w:color="auto"/>
              <w:left w:val="single" w:sz="8" w:space="0" w:color="000000"/>
              <w:bottom w:val="single" w:sz="8" w:space="0" w:color="000000"/>
              <w:right w:val="single" w:sz="8" w:space="0" w:color="000000"/>
            </w:tcBorders>
            <w:vAlign w:val="center"/>
          </w:tcPr>
          <w:p w14:paraId="54726990" w14:textId="77777777" w:rsidR="00B536AD" w:rsidRPr="008864F8" w:rsidRDefault="00BB6C0B" w:rsidP="008864F8">
            <w:pPr>
              <w:widowControl w:val="0"/>
              <w:ind w:left="57"/>
              <w:jc w:val="center"/>
              <w:rPr>
                <w:rFonts w:ascii="Arial" w:hAnsi="Arial" w:cs="Arial"/>
              </w:rPr>
            </w:pPr>
            <w:r w:rsidRPr="008864F8">
              <w:rPr>
                <w:rFonts w:ascii="Arial" w:hAnsi="Arial" w:cs="Arial"/>
              </w:rPr>
              <w:t>16</w:t>
            </w:r>
          </w:p>
        </w:tc>
        <w:tc>
          <w:tcPr>
            <w:tcW w:w="851"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hideMark/>
          </w:tcPr>
          <w:p w14:paraId="44488CB5" w14:textId="77777777" w:rsidR="00B536AD" w:rsidRPr="008864F8" w:rsidRDefault="001C1570" w:rsidP="008864F8">
            <w:pPr>
              <w:widowControl w:val="0"/>
              <w:ind w:left="57"/>
              <w:jc w:val="center"/>
              <w:rPr>
                <w:rFonts w:ascii="Arial" w:hAnsi="Arial" w:cs="Arial"/>
                <w:color w:val="000000"/>
                <w:kern w:val="28"/>
              </w:rPr>
            </w:pPr>
            <w:r w:rsidRPr="008864F8">
              <w:rPr>
                <w:noProof/>
                <w:lang w:eastAsia="fr-FR"/>
              </w:rPr>
              <w:drawing>
                <wp:anchor distT="36576" distB="36576" distL="36576" distR="36576" simplePos="0" relativeHeight="251906048" behindDoc="0" locked="0" layoutInCell="1" allowOverlap="1" wp14:anchorId="6ECE9F0F" wp14:editId="29865B14">
                  <wp:simplePos x="0" y="0"/>
                  <wp:positionH relativeFrom="column">
                    <wp:posOffset>70485</wp:posOffset>
                  </wp:positionH>
                  <wp:positionV relativeFrom="paragraph">
                    <wp:posOffset>48895</wp:posOffset>
                  </wp:positionV>
                  <wp:extent cx="330200" cy="320675"/>
                  <wp:effectExtent l="0" t="0" r="0" b="3175"/>
                  <wp:wrapNone/>
                  <wp:docPr id="20" name="Image 20" descr="istockphoto-1161040201-1024x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tockphoto-1161040201-1024x1024"/>
                          <pic:cNvPicPr>
                            <a:picLocks noChangeAspect="1" noChangeArrowheads="1"/>
                          </pic:cNvPicPr>
                        </pic:nvPicPr>
                        <pic:blipFill>
                          <a:blip r:embed="rId70" cstate="print">
                            <a:extLst>
                              <a:ext uri="{28A0092B-C50C-407E-A947-70E740481C1C}">
                                <a14:useLocalDpi xmlns:a14="http://schemas.microsoft.com/office/drawing/2010/main" val="0"/>
                              </a:ext>
                            </a:extLst>
                          </a:blip>
                          <a:srcRect l="3221" t="20538" r="79248" b="43257"/>
                          <a:stretch>
                            <a:fillRect/>
                          </a:stretch>
                        </pic:blipFill>
                        <pic:spPr bwMode="auto">
                          <a:xfrm>
                            <a:off x="0" y="0"/>
                            <a:ext cx="330200" cy="3206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4110" w:type="dxa"/>
            <w:tcBorders>
              <w:top w:val="single" w:sz="4" w:space="0" w:color="auto"/>
              <w:left w:val="single" w:sz="8" w:space="0" w:color="000000"/>
              <w:bottom w:val="single" w:sz="8" w:space="0" w:color="000000"/>
              <w:right w:val="single" w:sz="8" w:space="0" w:color="000000"/>
            </w:tcBorders>
            <w:vAlign w:val="center"/>
          </w:tcPr>
          <w:p w14:paraId="2E4ADBF7" w14:textId="77777777" w:rsidR="00B536AD" w:rsidRPr="008864F8" w:rsidRDefault="001D039F" w:rsidP="00834E5E">
            <w:pPr>
              <w:widowControl w:val="0"/>
              <w:ind w:left="57" w:right="196"/>
              <w:rPr>
                <w:rFonts w:ascii="Arial" w:hAnsi="Arial" w:cs="Arial"/>
              </w:rPr>
            </w:pPr>
            <w:r w:rsidRPr="008864F8">
              <w:rPr>
                <w:rFonts w:ascii="Arial" w:hAnsi="Arial" w:cs="Arial"/>
              </w:rPr>
              <w:t>Utiliser un escabeau sécurisé</w:t>
            </w:r>
          </w:p>
          <w:p w14:paraId="08E54EE7" w14:textId="77777777" w:rsidR="003D618D" w:rsidRPr="008864F8" w:rsidRDefault="003D618D" w:rsidP="00834E5E">
            <w:pPr>
              <w:widowControl w:val="0"/>
              <w:ind w:left="57" w:right="196"/>
              <w:rPr>
                <w:rFonts w:ascii="Arial" w:hAnsi="Arial" w:cs="Arial"/>
              </w:rPr>
            </w:pPr>
            <w:r w:rsidRPr="008864F8">
              <w:rPr>
                <w:rFonts w:ascii="Arial" w:hAnsi="Arial" w:cs="Arial"/>
              </w:rPr>
              <w:t>Mise en place d’un module de formation en ligne : travail en hauteur</w:t>
            </w:r>
          </w:p>
        </w:tc>
      </w:tr>
      <w:tr w:rsidR="00B536AD" w14:paraId="5EEA70D2" w14:textId="77777777" w:rsidTr="00D464A8">
        <w:trPr>
          <w:trHeight w:val="776"/>
        </w:trPr>
        <w:tc>
          <w:tcPr>
            <w:tcW w:w="191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920C8CD" w14:textId="77777777" w:rsidR="00B536AD" w:rsidRPr="008864F8" w:rsidRDefault="00BD3FF0" w:rsidP="00D464A8">
            <w:pPr>
              <w:widowControl w:val="0"/>
              <w:ind w:left="57"/>
              <w:jc w:val="left"/>
              <w:rPr>
                <w:rFonts w:ascii="Arial" w:hAnsi="Arial" w:cs="Arial"/>
                <w:color w:val="000000"/>
                <w:kern w:val="28"/>
              </w:rPr>
            </w:pPr>
            <w:r w:rsidRPr="008864F8">
              <w:rPr>
                <w:rFonts w:ascii="Arial" w:hAnsi="Arial" w:cs="Arial"/>
                <w:color w:val="000000"/>
                <w:kern w:val="28"/>
              </w:rPr>
              <w:t>Activités des collaborateurs en zone de stockage</w:t>
            </w:r>
            <w:r w:rsidR="00322B27" w:rsidRPr="008864F8">
              <w:rPr>
                <w:rFonts w:ascii="Arial" w:hAnsi="Arial" w:cs="Arial"/>
                <w:color w:val="000000"/>
                <w:kern w:val="28"/>
              </w:rPr>
              <w:t xml:space="preserve"> (</w:t>
            </w:r>
            <w:r w:rsidRPr="008864F8">
              <w:rPr>
                <w:rFonts w:ascii="Arial" w:hAnsi="Arial" w:cs="Arial"/>
                <w:color w:val="000000"/>
                <w:kern w:val="28"/>
              </w:rPr>
              <w:t>dépôt)</w:t>
            </w:r>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9C45A27" w14:textId="77777777" w:rsidR="008412E8" w:rsidRPr="008864F8" w:rsidRDefault="00817541" w:rsidP="00D464A8">
            <w:pPr>
              <w:widowControl w:val="0"/>
              <w:ind w:left="57"/>
              <w:jc w:val="left"/>
              <w:rPr>
                <w:rFonts w:ascii="Arial" w:hAnsi="Arial" w:cs="Arial"/>
              </w:rPr>
            </w:pPr>
            <w:r w:rsidRPr="008864F8">
              <w:rPr>
                <w:rFonts w:ascii="Arial" w:hAnsi="Arial" w:cs="Arial"/>
              </w:rPr>
              <w:t>Sol</w:t>
            </w:r>
            <w:r w:rsidR="008412E8" w:rsidRPr="008864F8">
              <w:rPr>
                <w:rFonts w:ascii="Arial" w:hAnsi="Arial" w:cs="Arial"/>
              </w:rPr>
              <w:t xml:space="preserve"> </w:t>
            </w:r>
            <w:r w:rsidRPr="008864F8">
              <w:rPr>
                <w:rFonts w:ascii="Arial" w:hAnsi="Arial" w:cs="Arial"/>
              </w:rPr>
              <w:t>encombré,</w:t>
            </w:r>
          </w:p>
          <w:p w14:paraId="7CC389C4" w14:textId="77777777" w:rsidR="00B536AD" w:rsidRPr="008864F8" w:rsidRDefault="00817541" w:rsidP="00D464A8">
            <w:pPr>
              <w:widowControl w:val="0"/>
              <w:ind w:left="57"/>
              <w:jc w:val="left"/>
              <w:rPr>
                <w:rFonts w:ascii="Arial" w:hAnsi="Arial" w:cs="Arial"/>
              </w:rPr>
            </w:pPr>
            <w:proofErr w:type="gramStart"/>
            <w:r w:rsidRPr="008864F8">
              <w:rPr>
                <w:rFonts w:ascii="Arial" w:hAnsi="Arial" w:cs="Arial"/>
              </w:rPr>
              <w:t>sol</w:t>
            </w:r>
            <w:proofErr w:type="gramEnd"/>
            <w:r w:rsidRPr="008864F8">
              <w:rPr>
                <w:rFonts w:ascii="Arial" w:hAnsi="Arial" w:cs="Arial"/>
              </w:rPr>
              <w:t xml:space="preserve"> glissant</w:t>
            </w:r>
          </w:p>
        </w:tc>
        <w:tc>
          <w:tcPr>
            <w:tcW w:w="155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489314A" w14:textId="77777777" w:rsidR="008412E8" w:rsidRPr="008864F8" w:rsidRDefault="008412E8" w:rsidP="00D464A8">
            <w:pPr>
              <w:widowControl w:val="0"/>
              <w:ind w:left="57"/>
              <w:jc w:val="left"/>
              <w:rPr>
                <w:rFonts w:ascii="Arial" w:hAnsi="Arial" w:cs="Arial"/>
              </w:rPr>
            </w:pPr>
            <w:r w:rsidRPr="008864F8">
              <w:rPr>
                <w:rFonts w:ascii="Arial" w:hAnsi="Arial" w:cs="Arial"/>
              </w:rPr>
              <w:t>Chute de</w:t>
            </w:r>
          </w:p>
          <w:p w14:paraId="4E34E549" w14:textId="77777777" w:rsidR="00B536AD" w:rsidRPr="008864F8" w:rsidRDefault="007B0DC0" w:rsidP="00D464A8">
            <w:pPr>
              <w:widowControl w:val="0"/>
              <w:ind w:left="57"/>
              <w:jc w:val="left"/>
              <w:rPr>
                <w:rFonts w:ascii="Arial" w:hAnsi="Arial" w:cs="Arial"/>
              </w:rPr>
            </w:pPr>
            <w:proofErr w:type="gramStart"/>
            <w:r w:rsidRPr="008864F8">
              <w:rPr>
                <w:rFonts w:ascii="Arial" w:hAnsi="Arial" w:cs="Arial"/>
              </w:rPr>
              <w:t>plain</w:t>
            </w:r>
            <w:proofErr w:type="gramEnd"/>
            <w:r w:rsidRPr="008864F8">
              <w:rPr>
                <w:rFonts w:ascii="Arial" w:hAnsi="Arial" w:cs="Arial"/>
              </w:rPr>
              <w:t>-pied</w:t>
            </w:r>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E4CEFAB" w14:textId="77777777" w:rsidR="008412E8" w:rsidRPr="008864F8" w:rsidRDefault="008412E8" w:rsidP="00D464A8">
            <w:pPr>
              <w:widowControl w:val="0"/>
              <w:ind w:left="57"/>
              <w:jc w:val="left"/>
              <w:rPr>
                <w:rFonts w:ascii="Arial" w:hAnsi="Arial" w:cs="Arial"/>
              </w:rPr>
            </w:pPr>
            <w:r w:rsidRPr="008864F8">
              <w:rPr>
                <w:rFonts w:ascii="Arial" w:hAnsi="Arial" w:cs="Arial"/>
              </w:rPr>
              <w:t xml:space="preserve">Blessures, </w:t>
            </w:r>
          </w:p>
          <w:p w14:paraId="48935E45" w14:textId="77777777" w:rsidR="00B536AD" w:rsidRPr="008864F8" w:rsidRDefault="008412E8" w:rsidP="00D464A8">
            <w:pPr>
              <w:widowControl w:val="0"/>
              <w:ind w:left="57"/>
              <w:jc w:val="left"/>
              <w:rPr>
                <w:rFonts w:ascii="Arial" w:hAnsi="Arial" w:cs="Arial"/>
              </w:rPr>
            </w:pPr>
            <w:proofErr w:type="gramStart"/>
            <w:r w:rsidRPr="008864F8">
              <w:rPr>
                <w:rFonts w:ascii="Arial" w:hAnsi="Arial" w:cs="Arial"/>
              </w:rPr>
              <w:t>fractures</w:t>
            </w:r>
            <w:proofErr w:type="gramEnd"/>
          </w:p>
        </w:tc>
        <w:tc>
          <w:tcPr>
            <w:tcW w:w="49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8944D2A" w14:textId="77777777" w:rsidR="00B536AD" w:rsidRPr="008864F8" w:rsidRDefault="008412E8" w:rsidP="008864F8">
            <w:pPr>
              <w:widowControl w:val="0"/>
              <w:ind w:left="57"/>
              <w:jc w:val="center"/>
              <w:rPr>
                <w:rFonts w:ascii="Arial" w:hAnsi="Arial" w:cs="Arial"/>
              </w:rPr>
            </w:pPr>
            <w:r w:rsidRPr="008864F8">
              <w:rPr>
                <w:rFonts w:ascii="Arial" w:hAnsi="Arial" w:cs="Arial"/>
              </w:rPr>
              <w:t>3</w:t>
            </w:r>
          </w:p>
        </w:tc>
        <w:tc>
          <w:tcPr>
            <w:tcW w:w="1049" w:type="dxa"/>
            <w:gridSpan w:val="2"/>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4C6124C4" w14:textId="77777777" w:rsidR="00B536AD" w:rsidRPr="008864F8" w:rsidRDefault="008412E8" w:rsidP="00D36B6B">
            <w:pPr>
              <w:widowControl w:val="0"/>
              <w:ind w:left="57"/>
              <w:jc w:val="center"/>
              <w:rPr>
                <w:rFonts w:ascii="Arial" w:hAnsi="Arial" w:cs="Arial"/>
              </w:rPr>
            </w:pPr>
            <w:r w:rsidRPr="008864F8">
              <w:rPr>
                <w:rFonts w:ascii="Arial" w:hAnsi="Arial" w:cs="Arial"/>
              </w:rPr>
              <w:t>Tous les jours</w:t>
            </w:r>
          </w:p>
        </w:tc>
        <w:tc>
          <w:tcPr>
            <w:tcW w:w="584" w:type="dxa"/>
            <w:tcBorders>
              <w:top w:val="single" w:sz="8" w:space="0" w:color="000000"/>
              <w:left w:val="single" w:sz="8" w:space="0" w:color="000000"/>
              <w:bottom w:val="single" w:sz="8" w:space="0" w:color="000000"/>
              <w:right w:val="single" w:sz="8" w:space="0" w:color="000000"/>
            </w:tcBorders>
            <w:vAlign w:val="center"/>
          </w:tcPr>
          <w:p w14:paraId="45CC4B3E" w14:textId="77777777" w:rsidR="00B536AD" w:rsidRPr="008864F8" w:rsidRDefault="004E1BDC" w:rsidP="008864F8">
            <w:pPr>
              <w:widowControl w:val="0"/>
              <w:ind w:left="57"/>
              <w:jc w:val="center"/>
              <w:rPr>
                <w:rFonts w:ascii="Arial" w:hAnsi="Arial" w:cs="Arial"/>
              </w:rPr>
            </w:pPr>
            <w:r w:rsidRPr="008864F8">
              <w:rPr>
                <w:rFonts w:ascii="Arial" w:hAnsi="Arial" w:cs="Arial"/>
              </w:rPr>
              <w:t>3</w:t>
            </w:r>
          </w:p>
        </w:tc>
        <w:tc>
          <w:tcPr>
            <w:tcW w:w="493" w:type="dxa"/>
            <w:tcBorders>
              <w:top w:val="single" w:sz="8" w:space="0" w:color="000000"/>
              <w:left w:val="single" w:sz="8" w:space="0" w:color="000000"/>
              <w:bottom w:val="single" w:sz="8" w:space="0" w:color="000000"/>
              <w:right w:val="single" w:sz="8" w:space="0" w:color="000000"/>
            </w:tcBorders>
            <w:vAlign w:val="center"/>
          </w:tcPr>
          <w:p w14:paraId="496F73C6" w14:textId="77777777" w:rsidR="00B536AD" w:rsidRPr="008864F8" w:rsidRDefault="003254FE" w:rsidP="008864F8">
            <w:pPr>
              <w:widowControl w:val="0"/>
              <w:ind w:left="57"/>
              <w:jc w:val="center"/>
              <w:rPr>
                <w:rFonts w:ascii="Arial" w:hAnsi="Arial" w:cs="Arial"/>
              </w:rPr>
            </w:pPr>
            <w:r>
              <w:rPr>
                <w:rFonts w:ascii="Arial" w:hAnsi="Arial" w:cs="Arial"/>
              </w:rPr>
              <w:t>9</w:t>
            </w:r>
          </w:p>
        </w:tc>
        <w:tc>
          <w:tcPr>
            <w:tcW w:w="85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3B93C22" w14:textId="77777777" w:rsidR="00B536AD" w:rsidRPr="008864F8" w:rsidRDefault="003D618D" w:rsidP="008864F8">
            <w:pPr>
              <w:widowControl w:val="0"/>
              <w:ind w:left="57"/>
              <w:rPr>
                <w:rFonts w:ascii="Arial" w:hAnsi="Arial" w:cs="Arial"/>
              </w:rPr>
            </w:pPr>
            <w:r w:rsidRPr="008864F8">
              <w:rPr>
                <w:noProof/>
                <w:lang w:eastAsia="fr-FR"/>
              </w:rPr>
              <w:drawing>
                <wp:anchor distT="36576" distB="36576" distL="36576" distR="36576" simplePos="0" relativeHeight="251912192" behindDoc="0" locked="0" layoutInCell="1" allowOverlap="1" wp14:anchorId="5BCD9EB2" wp14:editId="2260EA34">
                  <wp:simplePos x="0" y="0"/>
                  <wp:positionH relativeFrom="column">
                    <wp:posOffset>48895</wp:posOffset>
                  </wp:positionH>
                  <wp:positionV relativeFrom="paragraph">
                    <wp:posOffset>37465</wp:posOffset>
                  </wp:positionV>
                  <wp:extent cx="330200" cy="320675"/>
                  <wp:effectExtent l="0" t="0" r="0" b="3175"/>
                  <wp:wrapNone/>
                  <wp:docPr id="24" name="Image 24" descr="istockphoto-1161040201-1024x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tockphoto-1161040201-1024x1024"/>
                          <pic:cNvPicPr>
                            <a:picLocks noChangeAspect="1" noChangeArrowheads="1"/>
                          </pic:cNvPicPr>
                        </pic:nvPicPr>
                        <pic:blipFill>
                          <a:blip r:embed="rId70" cstate="print">
                            <a:extLst>
                              <a:ext uri="{28A0092B-C50C-407E-A947-70E740481C1C}">
                                <a14:useLocalDpi xmlns:a14="http://schemas.microsoft.com/office/drawing/2010/main" val="0"/>
                              </a:ext>
                            </a:extLst>
                          </a:blip>
                          <a:srcRect l="3221" t="20538" r="79248" b="43257"/>
                          <a:stretch>
                            <a:fillRect/>
                          </a:stretch>
                        </pic:blipFill>
                        <pic:spPr bwMode="auto">
                          <a:xfrm>
                            <a:off x="0" y="0"/>
                            <a:ext cx="330200" cy="3206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4110" w:type="dxa"/>
            <w:tcBorders>
              <w:top w:val="single" w:sz="8" w:space="0" w:color="000000"/>
              <w:left w:val="single" w:sz="8" w:space="0" w:color="000000"/>
              <w:bottom w:val="single" w:sz="8" w:space="0" w:color="000000"/>
              <w:right w:val="single" w:sz="8" w:space="0" w:color="000000"/>
            </w:tcBorders>
            <w:vAlign w:val="center"/>
          </w:tcPr>
          <w:p w14:paraId="0444CFF4" w14:textId="77777777" w:rsidR="00B536AD" w:rsidRPr="008864F8" w:rsidRDefault="00C73503" w:rsidP="00834E5E">
            <w:pPr>
              <w:widowControl w:val="0"/>
              <w:ind w:left="57" w:right="196"/>
              <w:rPr>
                <w:rFonts w:ascii="Arial" w:hAnsi="Arial" w:cs="Arial"/>
              </w:rPr>
            </w:pPr>
            <w:r w:rsidRPr="008864F8">
              <w:rPr>
                <w:rFonts w:ascii="Arial" w:hAnsi="Arial" w:cs="Arial"/>
              </w:rPr>
              <w:t xml:space="preserve">Mise en place de pictogrammes, et procédures de balisage des zones avec des </w:t>
            </w:r>
            <w:hyperlink r:id="rId71" w:tgtFrame="_blank" w:tooltip="Chevalet de signalisation sol glissant | Signals" w:history="1">
              <w:r w:rsidRPr="008864F8">
                <w:rPr>
                  <w:rFonts w:ascii="Arial" w:hAnsi="Arial" w:cs="Arial"/>
                </w:rPr>
                <w:t>chevalets de signalisation sol glissant</w:t>
              </w:r>
            </w:hyperlink>
          </w:p>
        </w:tc>
      </w:tr>
      <w:tr w:rsidR="00B536AD" w14:paraId="7B136724" w14:textId="77777777" w:rsidTr="00D464A8">
        <w:trPr>
          <w:trHeight w:val="1038"/>
        </w:trPr>
        <w:tc>
          <w:tcPr>
            <w:tcW w:w="191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62F7166F" w14:textId="77777777" w:rsidR="00B536AD" w:rsidRPr="008864F8" w:rsidRDefault="009830A9" w:rsidP="00D464A8">
            <w:pPr>
              <w:widowControl w:val="0"/>
              <w:ind w:left="57"/>
              <w:jc w:val="left"/>
              <w:rPr>
                <w:rFonts w:ascii="Arial" w:hAnsi="Arial" w:cs="Arial"/>
                <w:color w:val="000000"/>
                <w:kern w:val="28"/>
              </w:rPr>
            </w:pPr>
            <w:r w:rsidRPr="008864F8">
              <w:rPr>
                <w:rFonts w:ascii="Arial" w:hAnsi="Arial" w:cs="Arial"/>
                <w:color w:val="000000"/>
                <w:kern w:val="28"/>
              </w:rPr>
              <w:t>Activités des collaborateurs en zone de stockage (dépôt)</w:t>
            </w:r>
          </w:p>
          <w:p w14:paraId="3C247A9D" w14:textId="77777777" w:rsidR="007525F9" w:rsidRPr="008864F8" w:rsidRDefault="007525F9"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et</w:t>
            </w:r>
            <w:proofErr w:type="gramEnd"/>
            <w:r w:rsidRPr="008864F8">
              <w:rPr>
                <w:rFonts w:ascii="Arial" w:hAnsi="Arial" w:cs="Arial"/>
                <w:color w:val="000000"/>
                <w:kern w:val="28"/>
              </w:rPr>
              <w:t xml:space="preserve"> en surface de</w:t>
            </w:r>
          </w:p>
          <w:p w14:paraId="5E80AE27" w14:textId="77777777" w:rsidR="007525F9" w:rsidRPr="008864F8" w:rsidRDefault="007525F9"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vente</w:t>
            </w:r>
            <w:proofErr w:type="gramEnd"/>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09A5F533" w14:textId="77777777" w:rsidR="00AE766B" w:rsidRPr="008864F8" w:rsidRDefault="00AE766B" w:rsidP="00D464A8">
            <w:pPr>
              <w:widowControl w:val="0"/>
              <w:ind w:left="57"/>
              <w:jc w:val="left"/>
              <w:rPr>
                <w:rFonts w:ascii="Arial" w:hAnsi="Arial" w:cs="Arial"/>
              </w:rPr>
            </w:pPr>
            <w:r w:rsidRPr="008864F8">
              <w:rPr>
                <w:rFonts w:ascii="Arial" w:hAnsi="Arial" w:cs="Arial"/>
              </w:rPr>
              <w:t>Exposition au</w:t>
            </w:r>
          </w:p>
          <w:p w14:paraId="5947FD33" w14:textId="09A27F02" w:rsidR="00322B27" w:rsidRPr="008864F8" w:rsidRDefault="00AE766B" w:rsidP="00D464A8">
            <w:pPr>
              <w:widowControl w:val="0"/>
              <w:ind w:left="57"/>
              <w:jc w:val="left"/>
              <w:rPr>
                <w:rFonts w:ascii="Arial" w:hAnsi="Arial" w:cs="Arial"/>
              </w:rPr>
            </w:pPr>
            <w:proofErr w:type="gramStart"/>
            <w:r w:rsidRPr="008864F8">
              <w:rPr>
                <w:rFonts w:ascii="Arial" w:hAnsi="Arial" w:cs="Arial"/>
              </w:rPr>
              <w:t>bruit</w:t>
            </w:r>
            <w:proofErr w:type="gramEnd"/>
            <w:r w:rsidRPr="008864F8">
              <w:rPr>
                <w:rFonts w:ascii="Arial" w:hAnsi="Arial" w:cs="Arial"/>
              </w:rPr>
              <w:t xml:space="preserve"> </w:t>
            </w:r>
            <w:r w:rsidR="007525F9" w:rsidRPr="008864F8">
              <w:rPr>
                <w:rFonts w:ascii="Arial" w:hAnsi="Arial" w:cs="Arial"/>
              </w:rPr>
              <w:t>(engins de manutention, musique</w:t>
            </w:r>
            <w:r w:rsidR="00322B27" w:rsidRPr="008864F8">
              <w:rPr>
                <w:rFonts w:ascii="Arial" w:hAnsi="Arial" w:cs="Arial"/>
              </w:rPr>
              <w:t>,</w:t>
            </w:r>
            <w:r w:rsidR="00E8516F" w:rsidRPr="008864F8">
              <w:rPr>
                <w:rFonts w:ascii="Arial" w:hAnsi="Arial" w:cs="Arial"/>
              </w:rPr>
              <w:t xml:space="preserve"> </w:t>
            </w:r>
            <w:r w:rsidR="00322B27" w:rsidRPr="008864F8">
              <w:rPr>
                <w:rFonts w:ascii="Arial" w:hAnsi="Arial" w:cs="Arial"/>
              </w:rPr>
              <w:t xml:space="preserve">téléphone, spot </w:t>
            </w:r>
          </w:p>
          <w:p w14:paraId="39C97754" w14:textId="77777777" w:rsidR="00AE766B" w:rsidRPr="008864F8" w:rsidRDefault="00322B27" w:rsidP="00D464A8">
            <w:pPr>
              <w:widowControl w:val="0"/>
              <w:ind w:left="57"/>
              <w:jc w:val="left"/>
              <w:rPr>
                <w:rFonts w:ascii="Arial" w:hAnsi="Arial" w:cs="Arial"/>
              </w:rPr>
            </w:pPr>
            <w:proofErr w:type="gramStart"/>
            <w:r w:rsidRPr="008864F8">
              <w:rPr>
                <w:rFonts w:ascii="Arial" w:hAnsi="Arial" w:cs="Arial"/>
              </w:rPr>
              <w:t>publicitaire</w:t>
            </w:r>
            <w:proofErr w:type="gramEnd"/>
            <w:r w:rsidRPr="008864F8">
              <w:rPr>
                <w:rFonts w:ascii="Arial" w:hAnsi="Arial" w:cs="Arial"/>
              </w:rPr>
              <w:t>…)</w:t>
            </w:r>
          </w:p>
        </w:tc>
        <w:tc>
          <w:tcPr>
            <w:tcW w:w="155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1BFF3664" w14:textId="558C0D7E" w:rsidR="00B536AD" w:rsidRPr="008864F8" w:rsidRDefault="009830A9" w:rsidP="00D464A8">
            <w:pPr>
              <w:widowControl w:val="0"/>
              <w:ind w:left="57"/>
              <w:jc w:val="left"/>
              <w:rPr>
                <w:rFonts w:ascii="Arial" w:hAnsi="Arial" w:cs="Arial"/>
              </w:rPr>
            </w:pPr>
            <w:r w:rsidRPr="008864F8">
              <w:rPr>
                <w:rFonts w:ascii="Arial" w:hAnsi="Arial" w:cs="Arial"/>
              </w:rPr>
              <w:t>Nu</w:t>
            </w:r>
            <w:r w:rsidR="00A81BF3" w:rsidRPr="008864F8">
              <w:rPr>
                <w:rFonts w:ascii="Arial" w:hAnsi="Arial" w:cs="Arial"/>
              </w:rPr>
              <w:t>i</w:t>
            </w:r>
            <w:r w:rsidRPr="008864F8">
              <w:rPr>
                <w:rFonts w:ascii="Arial" w:hAnsi="Arial" w:cs="Arial"/>
              </w:rPr>
              <w:t>sances sonores</w:t>
            </w:r>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28D66BA1" w14:textId="77777777" w:rsidR="00A81BF3" w:rsidRPr="008864F8" w:rsidRDefault="00A81BF3" w:rsidP="00D464A8">
            <w:pPr>
              <w:widowControl w:val="0"/>
              <w:ind w:left="57"/>
              <w:jc w:val="left"/>
              <w:rPr>
                <w:rFonts w:ascii="Arial" w:hAnsi="Arial" w:cs="Arial"/>
              </w:rPr>
            </w:pPr>
            <w:r w:rsidRPr="008864F8">
              <w:rPr>
                <w:rFonts w:ascii="Arial" w:hAnsi="Arial" w:cs="Arial"/>
              </w:rPr>
              <w:t>Pertes auditives,</w:t>
            </w:r>
          </w:p>
          <w:p w14:paraId="44EBC18A" w14:textId="77777777" w:rsidR="0066252F" w:rsidRPr="008864F8" w:rsidRDefault="00E8516F" w:rsidP="00D464A8">
            <w:pPr>
              <w:widowControl w:val="0"/>
              <w:ind w:left="57"/>
              <w:jc w:val="left"/>
              <w:rPr>
                <w:rFonts w:ascii="Arial" w:hAnsi="Arial" w:cs="Arial"/>
              </w:rPr>
            </w:pPr>
            <w:r w:rsidRPr="008864F8">
              <w:rPr>
                <w:rFonts w:ascii="Arial" w:hAnsi="Arial" w:cs="Arial"/>
              </w:rPr>
              <w:t xml:space="preserve">Exacerbation </w:t>
            </w:r>
            <w:r w:rsidR="00A81BF3" w:rsidRPr="008864F8">
              <w:rPr>
                <w:rFonts w:ascii="Arial" w:hAnsi="Arial" w:cs="Arial"/>
              </w:rPr>
              <w:t>du</w:t>
            </w:r>
          </w:p>
          <w:p w14:paraId="17CCDF95" w14:textId="71FEDA0C" w:rsidR="00A81BF3" w:rsidRPr="008864F8" w:rsidRDefault="00A81BF3" w:rsidP="00D464A8">
            <w:pPr>
              <w:widowControl w:val="0"/>
              <w:ind w:left="57"/>
              <w:jc w:val="left"/>
              <w:rPr>
                <w:rFonts w:ascii="Arial" w:hAnsi="Arial" w:cs="Arial"/>
              </w:rPr>
            </w:pPr>
            <w:proofErr w:type="gramStart"/>
            <w:r w:rsidRPr="008864F8">
              <w:rPr>
                <w:rFonts w:ascii="Arial" w:hAnsi="Arial" w:cs="Arial"/>
              </w:rPr>
              <w:t>stress</w:t>
            </w:r>
            <w:proofErr w:type="gramEnd"/>
          </w:p>
        </w:tc>
        <w:tc>
          <w:tcPr>
            <w:tcW w:w="49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29AA11CD" w14:textId="77777777" w:rsidR="00B536AD" w:rsidRPr="008864F8" w:rsidRDefault="00E8516F" w:rsidP="008864F8">
            <w:pPr>
              <w:widowControl w:val="0"/>
              <w:ind w:left="57"/>
              <w:jc w:val="center"/>
              <w:rPr>
                <w:rFonts w:ascii="Arial" w:hAnsi="Arial" w:cs="Arial"/>
              </w:rPr>
            </w:pPr>
            <w:r w:rsidRPr="008864F8">
              <w:rPr>
                <w:rFonts w:ascii="Arial" w:hAnsi="Arial" w:cs="Arial"/>
              </w:rPr>
              <w:t>2</w:t>
            </w:r>
          </w:p>
        </w:tc>
        <w:tc>
          <w:tcPr>
            <w:tcW w:w="1049" w:type="dxa"/>
            <w:gridSpan w:val="2"/>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C79A190" w14:textId="77777777" w:rsidR="00B536AD" w:rsidRPr="008864F8" w:rsidRDefault="00E7483E" w:rsidP="00D36B6B">
            <w:pPr>
              <w:widowControl w:val="0"/>
              <w:ind w:left="57"/>
              <w:jc w:val="center"/>
              <w:rPr>
                <w:rFonts w:ascii="Arial" w:hAnsi="Arial" w:cs="Arial"/>
              </w:rPr>
            </w:pPr>
            <w:r w:rsidRPr="008864F8">
              <w:rPr>
                <w:rFonts w:ascii="Arial" w:hAnsi="Arial" w:cs="Arial"/>
              </w:rPr>
              <w:t>Tous les jours</w:t>
            </w:r>
          </w:p>
        </w:tc>
        <w:tc>
          <w:tcPr>
            <w:tcW w:w="584" w:type="dxa"/>
            <w:tcBorders>
              <w:top w:val="single" w:sz="8" w:space="0" w:color="000000"/>
              <w:left w:val="single" w:sz="8" w:space="0" w:color="000000"/>
              <w:bottom w:val="single" w:sz="8" w:space="0" w:color="000000"/>
              <w:right w:val="single" w:sz="8" w:space="0" w:color="000000"/>
            </w:tcBorders>
            <w:vAlign w:val="center"/>
          </w:tcPr>
          <w:p w14:paraId="61380513" w14:textId="77777777" w:rsidR="00B536AD" w:rsidRPr="008864F8" w:rsidRDefault="00E7483E" w:rsidP="008864F8">
            <w:pPr>
              <w:widowControl w:val="0"/>
              <w:ind w:left="57"/>
              <w:jc w:val="center"/>
              <w:rPr>
                <w:rFonts w:ascii="Arial" w:hAnsi="Arial" w:cs="Arial"/>
              </w:rPr>
            </w:pPr>
            <w:r w:rsidRPr="008864F8">
              <w:rPr>
                <w:rFonts w:ascii="Arial" w:hAnsi="Arial" w:cs="Arial"/>
              </w:rPr>
              <w:t>3</w:t>
            </w:r>
          </w:p>
        </w:tc>
        <w:tc>
          <w:tcPr>
            <w:tcW w:w="493" w:type="dxa"/>
            <w:tcBorders>
              <w:top w:val="single" w:sz="8" w:space="0" w:color="000000"/>
              <w:left w:val="single" w:sz="8" w:space="0" w:color="000000"/>
              <w:bottom w:val="single" w:sz="8" w:space="0" w:color="000000"/>
              <w:right w:val="single" w:sz="8" w:space="0" w:color="000000"/>
            </w:tcBorders>
            <w:vAlign w:val="center"/>
          </w:tcPr>
          <w:p w14:paraId="3D279C2B" w14:textId="77777777" w:rsidR="00B536AD" w:rsidRPr="008864F8" w:rsidRDefault="00E8516F" w:rsidP="008864F8">
            <w:pPr>
              <w:widowControl w:val="0"/>
              <w:ind w:left="57"/>
              <w:jc w:val="center"/>
              <w:rPr>
                <w:rFonts w:ascii="Arial" w:hAnsi="Arial" w:cs="Arial"/>
              </w:rPr>
            </w:pPr>
            <w:r w:rsidRPr="008864F8">
              <w:rPr>
                <w:rFonts w:ascii="Arial" w:hAnsi="Arial" w:cs="Arial"/>
              </w:rPr>
              <w:t>6</w:t>
            </w:r>
          </w:p>
        </w:tc>
        <w:tc>
          <w:tcPr>
            <w:tcW w:w="85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39EF789" w14:textId="77777777" w:rsidR="00B536AD" w:rsidRPr="008864F8" w:rsidRDefault="00E8516F" w:rsidP="008864F8">
            <w:pPr>
              <w:widowControl w:val="0"/>
              <w:ind w:left="57"/>
              <w:rPr>
                <w:rFonts w:ascii="Arial" w:hAnsi="Arial" w:cs="Arial"/>
              </w:rPr>
            </w:pPr>
            <w:r w:rsidRPr="008864F8">
              <w:rPr>
                <w:noProof/>
                <w:lang w:eastAsia="fr-FR"/>
              </w:rPr>
              <w:drawing>
                <wp:anchor distT="36576" distB="36576" distL="36576" distR="36576" simplePos="0" relativeHeight="251914240" behindDoc="0" locked="0" layoutInCell="1" allowOverlap="1" wp14:anchorId="1F424B51" wp14:editId="66DAA5B1">
                  <wp:simplePos x="0" y="0"/>
                  <wp:positionH relativeFrom="column">
                    <wp:posOffset>52070</wp:posOffset>
                  </wp:positionH>
                  <wp:positionV relativeFrom="paragraph">
                    <wp:posOffset>9525</wp:posOffset>
                  </wp:positionV>
                  <wp:extent cx="334010" cy="334010"/>
                  <wp:effectExtent l="0" t="0" r="8890" b="8890"/>
                  <wp:wrapNone/>
                  <wp:docPr id="26" name="Image 26" descr="istockphoto-1067168870-612x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stockphoto-1067168870-612x612"/>
                          <pic:cNvPicPr>
                            <a:picLocks noChangeAspect="1" noChangeArrowheads="1"/>
                          </pic:cNvPicPr>
                        </pic:nvPicPr>
                        <pic:blipFill>
                          <a:blip r:embed="rId72" cstate="print">
                            <a:extLst>
                              <a:ext uri="{28A0092B-C50C-407E-A947-70E740481C1C}">
                                <a14:useLocalDpi xmlns:a14="http://schemas.microsoft.com/office/drawing/2010/main" val="0"/>
                              </a:ext>
                            </a:extLst>
                          </a:blip>
                          <a:srcRect l="25049" t="34023" r="60551" b="44379"/>
                          <a:stretch>
                            <a:fillRect/>
                          </a:stretch>
                        </pic:blipFill>
                        <pic:spPr bwMode="auto">
                          <a:xfrm>
                            <a:off x="0" y="0"/>
                            <a:ext cx="334010" cy="3340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4110" w:type="dxa"/>
            <w:tcBorders>
              <w:top w:val="single" w:sz="8" w:space="0" w:color="000000"/>
              <w:left w:val="single" w:sz="8" w:space="0" w:color="000000"/>
              <w:bottom w:val="single" w:sz="8" w:space="0" w:color="000000"/>
              <w:right w:val="single" w:sz="8" w:space="0" w:color="000000"/>
            </w:tcBorders>
            <w:vAlign w:val="center"/>
          </w:tcPr>
          <w:p w14:paraId="748B1B68" w14:textId="54331BC9" w:rsidR="00B536AD" w:rsidRPr="008864F8" w:rsidRDefault="00E8516F" w:rsidP="00834E5E">
            <w:pPr>
              <w:widowControl w:val="0"/>
              <w:ind w:left="57" w:right="196"/>
              <w:rPr>
                <w:rFonts w:ascii="Arial" w:hAnsi="Arial" w:cs="Arial"/>
              </w:rPr>
            </w:pPr>
            <w:r w:rsidRPr="008864F8">
              <w:rPr>
                <w:rFonts w:ascii="Arial" w:hAnsi="Arial" w:cs="Arial"/>
              </w:rPr>
              <w:t>Bouchons anti</w:t>
            </w:r>
            <w:r w:rsidR="0066252F" w:rsidRPr="008864F8">
              <w:rPr>
                <w:rFonts w:ascii="Arial" w:hAnsi="Arial" w:cs="Arial"/>
              </w:rPr>
              <w:t>-</w:t>
            </w:r>
            <w:r w:rsidRPr="008864F8">
              <w:rPr>
                <w:rFonts w:ascii="Arial" w:hAnsi="Arial" w:cs="Arial"/>
              </w:rPr>
              <w:t>bruit en zone de stockage</w:t>
            </w:r>
          </w:p>
          <w:p w14:paraId="17A7606A" w14:textId="77777777" w:rsidR="00AC3385" w:rsidRPr="008864F8" w:rsidRDefault="00AC3385" w:rsidP="00834E5E">
            <w:pPr>
              <w:widowControl w:val="0"/>
              <w:ind w:left="57" w:right="196"/>
              <w:rPr>
                <w:rFonts w:ascii="Arial" w:hAnsi="Arial" w:cs="Arial"/>
              </w:rPr>
            </w:pPr>
            <w:r w:rsidRPr="008864F8">
              <w:rPr>
                <w:rFonts w:ascii="Arial" w:hAnsi="Arial" w:cs="Arial"/>
              </w:rPr>
              <w:t>Niveau sonore réduit pour les sonneries des téléphones</w:t>
            </w:r>
          </w:p>
          <w:p w14:paraId="0B2A9143" w14:textId="77777777" w:rsidR="00E8516F" w:rsidRPr="008864F8" w:rsidRDefault="00E8516F" w:rsidP="00834E5E">
            <w:pPr>
              <w:widowControl w:val="0"/>
              <w:ind w:left="57" w:right="196"/>
              <w:rPr>
                <w:rFonts w:ascii="Arial" w:hAnsi="Arial" w:cs="Arial"/>
              </w:rPr>
            </w:pPr>
            <w:r w:rsidRPr="008864F8">
              <w:rPr>
                <w:rFonts w:ascii="Arial" w:hAnsi="Arial" w:cs="Arial"/>
              </w:rPr>
              <w:t>En cours de réflexion pour la zone commerciale</w:t>
            </w:r>
          </w:p>
        </w:tc>
      </w:tr>
      <w:tr w:rsidR="00AC3385" w14:paraId="7F07B57B" w14:textId="77777777" w:rsidTr="00D464A8">
        <w:trPr>
          <w:trHeight w:val="1413"/>
        </w:trPr>
        <w:tc>
          <w:tcPr>
            <w:tcW w:w="191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268CBF0" w14:textId="77777777" w:rsidR="00C914DB" w:rsidRPr="008864F8" w:rsidRDefault="00C914DB" w:rsidP="00D464A8">
            <w:pPr>
              <w:widowControl w:val="0"/>
              <w:ind w:left="57"/>
              <w:jc w:val="left"/>
              <w:rPr>
                <w:rFonts w:ascii="Arial" w:hAnsi="Arial" w:cs="Arial"/>
                <w:color w:val="000000"/>
                <w:kern w:val="28"/>
              </w:rPr>
            </w:pPr>
            <w:r w:rsidRPr="008864F8">
              <w:rPr>
                <w:rFonts w:ascii="Arial" w:hAnsi="Arial" w:cs="Arial"/>
                <w:color w:val="000000"/>
                <w:kern w:val="28"/>
              </w:rPr>
              <w:t xml:space="preserve">Manutention </w:t>
            </w:r>
          </w:p>
          <w:p w14:paraId="79647367" w14:textId="77777777" w:rsidR="00C914DB" w:rsidRPr="008864F8" w:rsidRDefault="0066252F"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m</w:t>
            </w:r>
            <w:r w:rsidR="00C914DB" w:rsidRPr="008864F8">
              <w:rPr>
                <w:rFonts w:ascii="Arial" w:hAnsi="Arial" w:cs="Arial"/>
                <w:color w:val="000000"/>
                <w:kern w:val="28"/>
              </w:rPr>
              <w:t>anuelle</w:t>
            </w:r>
            <w:proofErr w:type="gramEnd"/>
            <w:r w:rsidR="00C914DB" w:rsidRPr="008864F8">
              <w:rPr>
                <w:rFonts w:ascii="Arial" w:hAnsi="Arial" w:cs="Arial"/>
                <w:color w:val="000000"/>
                <w:kern w:val="28"/>
              </w:rPr>
              <w:t>, mise en</w:t>
            </w:r>
          </w:p>
          <w:p w14:paraId="1DAC1F9F" w14:textId="77777777" w:rsidR="00C914DB" w:rsidRPr="008864F8" w:rsidRDefault="00C914DB"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rayon</w:t>
            </w:r>
            <w:proofErr w:type="gramEnd"/>
            <w:r w:rsidRPr="008864F8">
              <w:rPr>
                <w:rFonts w:ascii="Arial" w:hAnsi="Arial" w:cs="Arial"/>
                <w:color w:val="000000"/>
                <w:kern w:val="28"/>
              </w:rPr>
              <w:t xml:space="preserve"> des produits</w:t>
            </w:r>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6F45CB22" w14:textId="77777777" w:rsidR="00D5423C" w:rsidRPr="008864F8" w:rsidRDefault="00D5423C" w:rsidP="00D464A8">
            <w:pPr>
              <w:widowControl w:val="0"/>
              <w:ind w:left="57"/>
              <w:jc w:val="left"/>
              <w:rPr>
                <w:rFonts w:ascii="Arial" w:hAnsi="Arial" w:cs="Arial"/>
              </w:rPr>
            </w:pPr>
            <w:r w:rsidRPr="008864F8">
              <w:rPr>
                <w:rFonts w:ascii="Arial" w:hAnsi="Arial" w:cs="Arial"/>
              </w:rPr>
              <w:t>Niveaux d’implantation des</w:t>
            </w:r>
          </w:p>
          <w:p w14:paraId="638ED647" w14:textId="77777777" w:rsidR="00C914DB" w:rsidRPr="008864F8" w:rsidRDefault="00D5423C" w:rsidP="00D464A8">
            <w:pPr>
              <w:widowControl w:val="0"/>
              <w:ind w:left="57"/>
              <w:jc w:val="left"/>
              <w:rPr>
                <w:rFonts w:ascii="Arial" w:hAnsi="Arial" w:cs="Arial"/>
              </w:rPr>
            </w:pPr>
            <w:proofErr w:type="gramStart"/>
            <w:r w:rsidRPr="008864F8">
              <w:rPr>
                <w:rFonts w:ascii="Arial" w:hAnsi="Arial" w:cs="Arial"/>
              </w:rPr>
              <w:t>produits</w:t>
            </w:r>
            <w:proofErr w:type="gramEnd"/>
            <w:r w:rsidRPr="008864F8">
              <w:rPr>
                <w:rFonts w:ascii="Arial" w:hAnsi="Arial" w:cs="Arial"/>
              </w:rPr>
              <w:t xml:space="preserve"> (hauteur)</w:t>
            </w:r>
          </w:p>
        </w:tc>
        <w:tc>
          <w:tcPr>
            <w:tcW w:w="155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9BF569A" w14:textId="77777777" w:rsidR="002643FE" w:rsidRPr="008864F8" w:rsidRDefault="00FA6C81" w:rsidP="00D464A8">
            <w:pPr>
              <w:widowControl w:val="0"/>
              <w:ind w:left="57"/>
              <w:jc w:val="left"/>
              <w:rPr>
                <w:rFonts w:ascii="Arial" w:hAnsi="Arial" w:cs="Arial"/>
              </w:rPr>
            </w:pPr>
            <w:r w:rsidRPr="008864F8">
              <w:rPr>
                <w:rFonts w:ascii="Arial" w:hAnsi="Arial" w:cs="Arial"/>
              </w:rPr>
              <w:t>Répétition de</w:t>
            </w:r>
            <w:r w:rsidR="002643FE" w:rsidRPr="008864F8">
              <w:rPr>
                <w:rFonts w:ascii="Arial" w:hAnsi="Arial" w:cs="Arial"/>
              </w:rPr>
              <w:t xml:space="preserve"> </w:t>
            </w:r>
            <w:r w:rsidRPr="008864F8">
              <w:rPr>
                <w:rFonts w:ascii="Arial" w:hAnsi="Arial" w:cs="Arial"/>
              </w:rPr>
              <w:t>gestes</w:t>
            </w:r>
          </w:p>
          <w:p w14:paraId="3C6A58F7" w14:textId="48B6A535" w:rsidR="002643FE" w:rsidRPr="008864F8" w:rsidRDefault="002643FE" w:rsidP="00D464A8">
            <w:pPr>
              <w:widowControl w:val="0"/>
              <w:ind w:left="57"/>
              <w:jc w:val="left"/>
              <w:rPr>
                <w:rFonts w:ascii="Arial" w:hAnsi="Arial" w:cs="Arial"/>
              </w:rPr>
            </w:pPr>
            <w:proofErr w:type="gramStart"/>
            <w:r w:rsidRPr="008864F8">
              <w:rPr>
                <w:rFonts w:ascii="Arial" w:hAnsi="Arial" w:cs="Arial"/>
              </w:rPr>
              <w:t>inapprop</w:t>
            </w:r>
            <w:r w:rsidR="00A5720D" w:rsidRPr="008864F8">
              <w:rPr>
                <w:rFonts w:ascii="Arial" w:hAnsi="Arial" w:cs="Arial"/>
              </w:rPr>
              <w:t>ri</w:t>
            </w:r>
            <w:r w:rsidR="005077B9">
              <w:rPr>
                <w:rFonts w:ascii="Arial" w:hAnsi="Arial" w:cs="Arial"/>
              </w:rPr>
              <w:t>é</w:t>
            </w:r>
            <w:r w:rsidR="00A5720D" w:rsidRPr="008864F8">
              <w:rPr>
                <w:rFonts w:ascii="Arial" w:hAnsi="Arial" w:cs="Arial"/>
              </w:rPr>
              <w:t>s</w:t>
            </w:r>
            <w:proofErr w:type="gramEnd"/>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6E3E1DB" w14:textId="77777777" w:rsidR="002643FE" w:rsidRPr="008864F8" w:rsidRDefault="002643FE" w:rsidP="00D464A8">
            <w:pPr>
              <w:widowControl w:val="0"/>
              <w:ind w:left="57"/>
              <w:jc w:val="left"/>
              <w:rPr>
                <w:rStyle w:val="hgkelc"/>
                <w:b/>
                <w:bCs/>
              </w:rPr>
            </w:pPr>
            <w:r w:rsidRPr="008864F8">
              <w:rPr>
                <w:rFonts w:ascii="Arial" w:hAnsi="Arial" w:cs="Arial"/>
              </w:rPr>
              <w:t xml:space="preserve">Troubles </w:t>
            </w:r>
            <w:proofErr w:type="spellStart"/>
            <w:r w:rsidRPr="008864F8">
              <w:rPr>
                <w:rFonts w:ascii="Arial" w:hAnsi="Arial" w:cs="Arial"/>
              </w:rPr>
              <w:t>Musculo</w:t>
            </w:r>
            <w:r w:rsidR="0066252F" w:rsidRPr="008864F8">
              <w:rPr>
                <w:rFonts w:ascii="Arial" w:hAnsi="Arial" w:cs="Arial"/>
              </w:rPr>
              <w:t>-</w:t>
            </w:r>
            <w:r w:rsidRPr="008864F8">
              <w:rPr>
                <w:rFonts w:ascii="Arial" w:hAnsi="Arial" w:cs="Arial"/>
              </w:rPr>
              <w:t>Squelettiques</w:t>
            </w:r>
            <w:proofErr w:type="spellEnd"/>
            <w:r w:rsidRPr="008864F8">
              <w:rPr>
                <w:rFonts w:ascii="Arial" w:hAnsi="Arial" w:cs="Arial"/>
              </w:rPr>
              <w:t xml:space="preserve"> </w:t>
            </w:r>
          </w:p>
        </w:tc>
        <w:tc>
          <w:tcPr>
            <w:tcW w:w="49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F5C7E7F" w14:textId="77777777" w:rsidR="00AC3385" w:rsidRPr="008864F8" w:rsidRDefault="0066252F" w:rsidP="008864F8">
            <w:pPr>
              <w:widowControl w:val="0"/>
              <w:ind w:left="57"/>
              <w:jc w:val="center"/>
              <w:rPr>
                <w:rFonts w:ascii="Arial" w:hAnsi="Arial" w:cs="Arial"/>
              </w:rPr>
            </w:pPr>
            <w:r w:rsidRPr="008864F8">
              <w:rPr>
                <w:rFonts w:ascii="Arial" w:hAnsi="Arial" w:cs="Arial"/>
              </w:rPr>
              <w:t>3</w:t>
            </w:r>
          </w:p>
        </w:tc>
        <w:tc>
          <w:tcPr>
            <w:tcW w:w="1049" w:type="dxa"/>
            <w:gridSpan w:val="2"/>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1A6DDC94" w14:textId="007C7A79" w:rsidR="00AC3385" w:rsidRPr="008864F8" w:rsidRDefault="005077B9" w:rsidP="00D36B6B">
            <w:pPr>
              <w:widowControl w:val="0"/>
              <w:jc w:val="center"/>
              <w:rPr>
                <w:rFonts w:ascii="Arial" w:hAnsi="Arial" w:cs="Arial"/>
              </w:rPr>
            </w:pPr>
            <w:r>
              <w:rPr>
                <w:rFonts w:ascii="Arial" w:hAnsi="Arial" w:cs="Arial"/>
              </w:rPr>
              <w:t>P</w:t>
            </w:r>
            <w:r w:rsidR="0066252F" w:rsidRPr="008864F8">
              <w:rPr>
                <w:rFonts w:ascii="Arial" w:hAnsi="Arial" w:cs="Arial"/>
              </w:rPr>
              <w:t>lusieurs fois par mois</w:t>
            </w:r>
          </w:p>
        </w:tc>
        <w:tc>
          <w:tcPr>
            <w:tcW w:w="584" w:type="dxa"/>
            <w:tcBorders>
              <w:top w:val="single" w:sz="8" w:space="0" w:color="000000"/>
              <w:left w:val="single" w:sz="8" w:space="0" w:color="000000"/>
              <w:bottom w:val="single" w:sz="8" w:space="0" w:color="000000"/>
              <w:right w:val="single" w:sz="8" w:space="0" w:color="000000"/>
            </w:tcBorders>
            <w:vAlign w:val="center"/>
          </w:tcPr>
          <w:p w14:paraId="03B3D8C9" w14:textId="77777777" w:rsidR="00AC3385" w:rsidRPr="008864F8" w:rsidRDefault="0066252F" w:rsidP="008864F8">
            <w:pPr>
              <w:widowControl w:val="0"/>
              <w:ind w:left="57"/>
              <w:jc w:val="center"/>
              <w:rPr>
                <w:rFonts w:ascii="Arial" w:hAnsi="Arial" w:cs="Arial"/>
              </w:rPr>
            </w:pPr>
            <w:r w:rsidRPr="008864F8">
              <w:rPr>
                <w:rFonts w:ascii="Arial" w:hAnsi="Arial" w:cs="Arial"/>
              </w:rPr>
              <w:t>2</w:t>
            </w:r>
          </w:p>
        </w:tc>
        <w:tc>
          <w:tcPr>
            <w:tcW w:w="493" w:type="dxa"/>
            <w:tcBorders>
              <w:top w:val="single" w:sz="8" w:space="0" w:color="000000"/>
              <w:left w:val="single" w:sz="8" w:space="0" w:color="000000"/>
              <w:bottom w:val="single" w:sz="8" w:space="0" w:color="000000"/>
              <w:right w:val="single" w:sz="8" w:space="0" w:color="000000"/>
            </w:tcBorders>
            <w:vAlign w:val="center"/>
          </w:tcPr>
          <w:p w14:paraId="25904148" w14:textId="77777777" w:rsidR="00AC3385" w:rsidRPr="008864F8" w:rsidRDefault="0066252F" w:rsidP="008864F8">
            <w:pPr>
              <w:widowControl w:val="0"/>
              <w:ind w:left="57"/>
              <w:jc w:val="center"/>
              <w:rPr>
                <w:rFonts w:ascii="Arial" w:hAnsi="Arial" w:cs="Arial"/>
              </w:rPr>
            </w:pPr>
            <w:r w:rsidRPr="008864F8">
              <w:rPr>
                <w:rFonts w:ascii="Arial" w:hAnsi="Arial" w:cs="Arial"/>
              </w:rPr>
              <w:t>6</w:t>
            </w:r>
          </w:p>
        </w:tc>
        <w:tc>
          <w:tcPr>
            <w:tcW w:w="85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2A252BB8" w14:textId="77777777" w:rsidR="00AC3385" w:rsidRPr="008864F8" w:rsidRDefault="0066252F" w:rsidP="008864F8">
            <w:pPr>
              <w:widowControl w:val="0"/>
              <w:ind w:left="57"/>
              <w:rPr>
                <w:noProof/>
                <w:lang w:eastAsia="fr-FR"/>
              </w:rPr>
            </w:pPr>
            <w:r w:rsidRPr="008864F8">
              <w:rPr>
                <w:noProof/>
                <w:lang w:eastAsia="fr-FR"/>
              </w:rPr>
              <w:drawing>
                <wp:anchor distT="36576" distB="36576" distL="36576" distR="36576" simplePos="0" relativeHeight="251916288" behindDoc="0" locked="0" layoutInCell="1" allowOverlap="1" wp14:anchorId="15174893" wp14:editId="43F3463F">
                  <wp:simplePos x="0" y="0"/>
                  <wp:positionH relativeFrom="column">
                    <wp:posOffset>57785</wp:posOffset>
                  </wp:positionH>
                  <wp:positionV relativeFrom="paragraph">
                    <wp:posOffset>-24765</wp:posOffset>
                  </wp:positionV>
                  <wp:extent cx="334010" cy="334010"/>
                  <wp:effectExtent l="0" t="0" r="8890" b="8890"/>
                  <wp:wrapNone/>
                  <wp:docPr id="29" name="Image 29" descr="istockphoto-1067168870-612x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stockphoto-1067168870-612x612"/>
                          <pic:cNvPicPr>
                            <a:picLocks noChangeAspect="1" noChangeArrowheads="1"/>
                          </pic:cNvPicPr>
                        </pic:nvPicPr>
                        <pic:blipFill>
                          <a:blip r:embed="rId72" cstate="print">
                            <a:extLst>
                              <a:ext uri="{28A0092B-C50C-407E-A947-70E740481C1C}">
                                <a14:useLocalDpi xmlns:a14="http://schemas.microsoft.com/office/drawing/2010/main" val="0"/>
                              </a:ext>
                            </a:extLst>
                          </a:blip>
                          <a:srcRect l="25049" t="34023" r="60551" b="44379"/>
                          <a:stretch>
                            <a:fillRect/>
                          </a:stretch>
                        </pic:blipFill>
                        <pic:spPr bwMode="auto">
                          <a:xfrm>
                            <a:off x="0" y="0"/>
                            <a:ext cx="334010" cy="3340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4110" w:type="dxa"/>
            <w:tcBorders>
              <w:top w:val="single" w:sz="8" w:space="0" w:color="000000"/>
              <w:left w:val="single" w:sz="8" w:space="0" w:color="000000"/>
              <w:bottom w:val="single" w:sz="8" w:space="0" w:color="000000"/>
              <w:right w:val="single" w:sz="8" w:space="0" w:color="000000"/>
            </w:tcBorders>
            <w:vAlign w:val="center"/>
          </w:tcPr>
          <w:p w14:paraId="11345F25" w14:textId="23B61E47" w:rsidR="00AC3385" w:rsidRPr="008864F8" w:rsidRDefault="0066252F" w:rsidP="005077B9">
            <w:pPr>
              <w:widowControl w:val="0"/>
              <w:ind w:left="57" w:right="196"/>
              <w:rPr>
                <w:rFonts w:ascii="Arial" w:hAnsi="Arial" w:cs="Arial"/>
              </w:rPr>
            </w:pPr>
            <w:r w:rsidRPr="008864F8">
              <w:rPr>
                <w:rFonts w:ascii="Arial" w:hAnsi="Arial" w:cs="Arial"/>
              </w:rPr>
              <w:t>Sensibilisation à la formation PRAP (prévention des risques liés à</w:t>
            </w:r>
            <w:r w:rsidR="005077B9">
              <w:rPr>
                <w:rFonts w:ascii="Arial" w:hAnsi="Arial" w:cs="Arial"/>
              </w:rPr>
              <w:t xml:space="preserve"> </w:t>
            </w:r>
            <w:r w:rsidRPr="008864F8">
              <w:rPr>
                <w:rFonts w:ascii="Arial" w:hAnsi="Arial" w:cs="Arial"/>
              </w:rPr>
              <w:t>l’activité physique)</w:t>
            </w:r>
          </w:p>
          <w:p w14:paraId="32D8EAF5" w14:textId="4F1CF27F" w:rsidR="0066252F" w:rsidRPr="008864F8" w:rsidRDefault="00076A1A" w:rsidP="005077B9">
            <w:pPr>
              <w:widowControl w:val="0"/>
              <w:ind w:left="57" w:right="196"/>
              <w:rPr>
                <w:rFonts w:ascii="Arial" w:hAnsi="Arial" w:cs="Arial"/>
              </w:rPr>
            </w:pPr>
            <w:r w:rsidRPr="008864F8">
              <w:rPr>
                <w:rFonts w:ascii="Arial" w:hAnsi="Arial" w:cs="Arial"/>
              </w:rPr>
              <w:t>Mise à disposition suffisante</w:t>
            </w:r>
            <w:r w:rsidR="005077B9">
              <w:rPr>
                <w:rFonts w:ascii="Arial" w:hAnsi="Arial" w:cs="Arial"/>
              </w:rPr>
              <w:t xml:space="preserve"> </w:t>
            </w:r>
            <w:r w:rsidRPr="008864F8">
              <w:rPr>
                <w:rFonts w:ascii="Arial" w:hAnsi="Arial" w:cs="Arial"/>
              </w:rPr>
              <w:t>d’escabeaux adaptés</w:t>
            </w:r>
          </w:p>
          <w:p w14:paraId="46BA958A" w14:textId="77777777" w:rsidR="00076A1A" w:rsidRPr="008864F8" w:rsidRDefault="00A5720D" w:rsidP="00834E5E">
            <w:pPr>
              <w:widowControl w:val="0"/>
              <w:ind w:left="57" w:right="196"/>
              <w:rPr>
                <w:rFonts w:ascii="Arial" w:hAnsi="Arial" w:cs="Arial"/>
              </w:rPr>
            </w:pPr>
            <w:r w:rsidRPr="008864F8">
              <w:rPr>
                <w:rFonts w:ascii="Arial" w:hAnsi="Arial" w:cs="Arial"/>
              </w:rPr>
              <w:t>Tâches réalisables en binôme</w:t>
            </w:r>
          </w:p>
        </w:tc>
      </w:tr>
      <w:tr w:rsidR="00B536AD" w14:paraId="3D57DF49" w14:textId="77777777" w:rsidTr="00D464A8">
        <w:trPr>
          <w:trHeight w:val="873"/>
        </w:trPr>
        <w:tc>
          <w:tcPr>
            <w:tcW w:w="191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65CA3488" w14:textId="77777777" w:rsidR="0066252F" w:rsidRPr="008864F8" w:rsidRDefault="0066252F" w:rsidP="00D464A8">
            <w:pPr>
              <w:widowControl w:val="0"/>
              <w:jc w:val="left"/>
              <w:rPr>
                <w:rFonts w:ascii="Arial" w:hAnsi="Arial" w:cs="Arial"/>
                <w:color w:val="000000"/>
                <w:kern w:val="28"/>
              </w:rPr>
            </w:pPr>
            <w:r w:rsidRPr="008864F8">
              <w:rPr>
                <w:rFonts w:ascii="Arial" w:hAnsi="Arial" w:cs="Arial"/>
                <w:color w:val="000000"/>
                <w:kern w:val="28"/>
              </w:rPr>
              <w:t xml:space="preserve">Manutention </w:t>
            </w:r>
          </w:p>
          <w:p w14:paraId="194E2132" w14:textId="77777777" w:rsidR="0066252F" w:rsidRPr="008864F8" w:rsidRDefault="0066252F" w:rsidP="00D464A8">
            <w:pPr>
              <w:widowControl w:val="0"/>
              <w:jc w:val="left"/>
              <w:rPr>
                <w:rFonts w:ascii="Arial" w:hAnsi="Arial" w:cs="Arial"/>
                <w:color w:val="000000"/>
                <w:kern w:val="28"/>
              </w:rPr>
            </w:pPr>
            <w:proofErr w:type="gramStart"/>
            <w:r w:rsidRPr="008864F8">
              <w:rPr>
                <w:rFonts w:ascii="Arial" w:hAnsi="Arial" w:cs="Arial"/>
                <w:color w:val="000000"/>
                <w:kern w:val="28"/>
              </w:rPr>
              <w:t>manuelle</w:t>
            </w:r>
            <w:proofErr w:type="gramEnd"/>
            <w:r w:rsidRPr="008864F8">
              <w:rPr>
                <w:rFonts w:ascii="Arial" w:hAnsi="Arial" w:cs="Arial"/>
                <w:color w:val="000000"/>
                <w:kern w:val="28"/>
              </w:rPr>
              <w:t>, mise en</w:t>
            </w:r>
          </w:p>
          <w:p w14:paraId="655C4232" w14:textId="77777777" w:rsidR="00B536AD" w:rsidRPr="008864F8" w:rsidRDefault="0066252F" w:rsidP="00D464A8">
            <w:pPr>
              <w:widowControl w:val="0"/>
              <w:jc w:val="left"/>
              <w:rPr>
                <w:rFonts w:ascii="Arial" w:hAnsi="Arial" w:cs="Arial"/>
                <w:color w:val="000000"/>
                <w:kern w:val="28"/>
              </w:rPr>
            </w:pPr>
            <w:proofErr w:type="gramStart"/>
            <w:r w:rsidRPr="008864F8">
              <w:rPr>
                <w:rFonts w:ascii="Arial" w:hAnsi="Arial" w:cs="Arial"/>
                <w:color w:val="000000"/>
                <w:kern w:val="28"/>
              </w:rPr>
              <w:t>rayon</w:t>
            </w:r>
            <w:proofErr w:type="gramEnd"/>
            <w:r w:rsidRPr="008864F8">
              <w:rPr>
                <w:rFonts w:ascii="Arial" w:hAnsi="Arial" w:cs="Arial"/>
                <w:color w:val="000000"/>
                <w:kern w:val="28"/>
              </w:rPr>
              <w:t xml:space="preserve"> des produits</w:t>
            </w:r>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1F645980" w14:textId="77777777" w:rsidR="00D5423C" w:rsidRPr="008864F8" w:rsidRDefault="00D5423C" w:rsidP="00D464A8">
            <w:pPr>
              <w:widowControl w:val="0"/>
              <w:jc w:val="left"/>
              <w:rPr>
                <w:rFonts w:ascii="Arial" w:hAnsi="Arial" w:cs="Arial"/>
                <w:color w:val="000000"/>
                <w:kern w:val="28"/>
              </w:rPr>
            </w:pPr>
            <w:r w:rsidRPr="008864F8">
              <w:rPr>
                <w:rFonts w:ascii="Arial" w:hAnsi="Arial" w:cs="Arial"/>
                <w:color w:val="000000"/>
                <w:kern w:val="28"/>
              </w:rPr>
              <w:t>Utilisation du cutter</w:t>
            </w:r>
          </w:p>
          <w:p w14:paraId="67CA351A" w14:textId="77777777" w:rsidR="00D5423C" w:rsidRPr="008864F8" w:rsidRDefault="00D5423C" w:rsidP="00D464A8">
            <w:pPr>
              <w:widowControl w:val="0"/>
              <w:jc w:val="left"/>
              <w:rPr>
                <w:rFonts w:ascii="Arial" w:hAnsi="Arial" w:cs="Arial"/>
                <w:color w:val="000000"/>
                <w:kern w:val="28"/>
              </w:rPr>
            </w:pPr>
          </w:p>
        </w:tc>
        <w:tc>
          <w:tcPr>
            <w:tcW w:w="155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36409B9" w14:textId="77777777" w:rsidR="0066252F" w:rsidRPr="008864F8" w:rsidRDefault="0066252F" w:rsidP="00D464A8">
            <w:pPr>
              <w:widowControl w:val="0"/>
              <w:jc w:val="left"/>
              <w:rPr>
                <w:rFonts w:ascii="Arial" w:hAnsi="Arial" w:cs="Arial"/>
                <w:color w:val="000000"/>
                <w:kern w:val="28"/>
              </w:rPr>
            </w:pPr>
            <w:r w:rsidRPr="008864F8">
              <w:rPr>
                <w:rFonts w:ascii="Arial" w:hAnsi="Arial" w:cs="Arial"/>
                <w:color w:val="000000"/>
                <w:kern w:val="28"/>
              </w:rPr>
              <w:t>Lame du</w:t>
            </w:r>
          </w:p>
          <w:p w14:paraId="3FD5F1E6" w14:textId="77777777" w:rsidR="0066252F" w:rsidRPr="008864F8" w:rsidRDefault="0066252F" w:rsidP="00D464A8">
            <w:pPr>
              <w:widowControl w:val="0"/>
              <w:jc w:val="left"/>
              <w:rPr>
                <w:rFonts w:ascii="Arial" w:hAnsi="Arial" w:cs="Arial"/>
                <w:color w:val="000000"/>
                <w:kern w:val="28"/>
              </w:rPr>
            </w:pPr>
            <w:proofErr w:type="gramStart"/>
            <w:r w:rsidRPr="008864F8">
              <w:rPr>
                <w:rFonts w:ascii="Arial" w:hAnsi="Arial" w:cs="Arial"/>
                <w:color w:val="000000"/>
                <w:kern w:val="28"/>
              </w:rPr>
              <w:t>cutter</w:t>
            </w:r>
            <w:proofErr w:type="gramEnd"/>
            <w:r w:rsidRPr="008864F8">
              <w:rPr>
                <w:rFonts w:ascii="Arial" w:hAnsi="Arial" w:cs="Arial"/>
                <w:color w:val="000000"/>
                <w:kern w:val="28"/>
              </w:rPr>
              <w:t xml:space="preserve"> qui</w:t>
            </w:r>
          </w:p>
          <w:p w14:paraId="0DADC96B" w14:textId="77777777" w:rsidR="00B536AD" w:rsidRPr="008864F8" w:rsidRDefault="0066252F" w:rsidP="00D464A8">
            <w:pPr>
              <w:widowControl w:val="0"/>
              <w:jc w:val="left"/>
              <w:rPr>
                <w:rFonts w:ascii="Arial" w:hAnsi="Arial" w:cs="Arial"/>
                <w:color w:val="000000"/>
                <w:kern w:val="28"/>
              </w:rPr>
            </w:pPr>
            <w:proofErr w:type="gramStart"/>
            <w:r w:rsidRPr="008864F8">
              <w:rPr>
                <w:rFonts w:ascii="Arial" w:hAnsi="Arial" w:cs="Arial"/>
                <w:color w:val="000000"/>
                <w:kern w:val="28"/>
              </w:rPr>
              <w:t>dérape</w:t>
            </w:r>
            <w:proofErr w:type="gramEnd"/>
            <w:r w:rsidRPr="008864F8">
              <w:rPr>
                <w:rFonts w:ascii="Arial" w:hAnsi="Arial" w:cs="Arial"/>
                <w:color w:val="000000"/>
                <w:kern w:val="28"/>
              </w:rPr>
              <w:t xml:space="preserve"> </w:t>
            </w:r>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9DFE9CA" w14:textId="78EE88B1" w:rsidR="00B536AD" w:rsidRPr="008864F8" w:rsidRDefault="0066252F" w:rsidP="00D464A8">
            <w:pPr>
              <w:widowControl w:val="0"/>
              <w:jc w:val="left"/>
              <w:rPr>
                <w:rFonts w:ascii="Arial" w:hAnsi="Arial" w:cs="Arial"/>
                <w:color w:val="000000"/>
                <w:kern w:val="28"/>
              </w:rPr>
            </w:pPr>
            <w:r w:rsidRPr="008864F8">
              <w:rPr>
                <w:rFonts w:ascii="Arial" w:hAnsi="Arial" w:cs="Arial"/>
                <w:color w:val="000000"/>
                <w:kern w:val="28"/>
              </w:rPr>
              <w:t>Coupures</w:t>
            </w:r>
          </w:p>
        </w:tc>
        <w:tc>
          <w:tcPr>
            <w:tcW w:w="49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E18C2CC" w14:textId="77777777" w:rsidR="00B536AD" w:rsidRPr="008864F8" w:rsidRDefault="00A5720D" w:rsidP="008864F8">
            <w:pPr>
              <w:widowControl w:val="0"/>
              <w:jc w:val="center"/>
              <w:rPr>
                <w:rFonts w:ascii="Arial" w:hAnsi="Arial" w:cs="Arial"/>
                <w:color w:val="000000"/>
                <w:kern w:val="28"/>
              </w:rPr>
            </w:pPr>
            <w:r w:rsidRPr="008864F8">
              <w:rPr>
                <w:rFonts w:ascii="Arial" w:hAnsi="Arial" w:cs="Arial"/>
                <w:color w:val="000000"/>
                <w:kern w:val="28"/>
              </w:rPr>
              <w:t>2</w:t>
            </w:r>
          </w:p>
        </w:tc>
        <w:tc>
          <w:tcPr>
            <w:tcW w:w="1049" w:type="dxa"/>
            <w:gridSpan w:val="2"/>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6F5F2D5" w14:textId="56B11F83" w:rsidR="00B536AD" w:rsidRPr="008864F8" w:rsidRDefault="005077B9" w:rsidP="00D36B6B">
            <w:pPr>
              <w:widowControl w:val="0"/>
              <w:jc w:val="center"/>
              <w:rPr>
                <w:rFonts w:ascii="Arial" w:hAnsi="Arial" w:cs="Arial"/>
                <w:color w:val="000000"/>
                <w:kern w:val="28"/>
              </w:rPr>
            </w:pPr>
            <w:r>
              <w:rPr>
                <w:rFonts w:ascii="Arial" w:hAnsi="Arial" w:cs="Arial"/>
                <w:color w:val="000000"/>
                <w:kern w:val="28"/>
              </w:rPr>
              <w:t>P</w:t>
            </w:r>
            <w:r w:rsidR="00A5720D" w:rsidRPr="008864F8">
              <w:rPr>
                <w:rFonts w:ascii="Arial" w:hAnsi="Arial" w:cs="Arial"/>
                <w:color w:val="000000"/>
                <w:kern w:val="28"/>
              </w:rPr>
              <w:t>lusieurs fois par mois</w:t>
            </w:r>
          </w:p>
        </w:tc>
        <w:tc>
          <w:tcPr>
            <w:tcW w:w="584" w:type="dxa"/>
            <w:tcBorders>
              <w:top w:val="single" w:sz="8" w:space="0" w:color="000000"/>
              <w:left w:val="single" w:sz="8" w:space="0" w:color="000000"/>
              <w:bottom w:val="single" w:sz="8" w:space="0" w:color="000000"/>
              <w:right w:val="single" w:sz="8" w:space="0" w:color="000000"/>
            </w:tcBorders>
            <w:vAlign w:val="center"/>
          </w:tcPr>
          <w:p w14:paraId="5471D6B4" w14:textId="77777777" w:rsidR="00B536AD" w:rsidRPr="008864F8" w:rsidRDefault="00A5720D" w:rsidP="002864CD">
            <w:pPr>
              <w:widowControl w:val="0"/>
              <w:jc w:val="center"/>
              <w:rPr>
                <w:rFonts w:ascii="Arial" w:hAnsi="Arial" w:cs="Arial"/>
              </w:rPr>
            </w:pPr>
            <w:r w:rsidRPr="008864F8">
              <w:rPr>
                <w:rFonts w:ascii="Arial" w:hAnsi="Arial" w:cs="Arial"/>
              </w:rPr>
              <w:t>2</w:t>
            </w:r>
          </w:p>
        </w:tc>
        <w:tc>
          <w:tcPr>
            <w:tcW w:w="493" w:type="dxa"/>
            <w:tcBorders>
              <w:top w:val="single" w:sz="8" w:space="0" w:color="000000"/>
              <w:left w:val="single" w:sz="8" w:space="0" w:color="000000"/>
              <w:bottom w:val="single" w:sz="8" w:space="0" w:color="000000"/>
              <w:right w:val="single" w:sz="8" w:space="0" w:color="000000"/>
            </w:tcBorders>
            <w:vAlign w:val="center"/>
          </w:tcPr>
          <w:p w14:paraId="2E46A503" w14:textId="77777777" w:rsidR="00B536AD" w:rsidRPr="008864F8" w:rsidRDefault="00A5720D" w:rsidP="002864CD">
            <w:pPr>
              <w:widowControl w:val="0"/>
              <w:jc w:val="center"/>
              <w:rPr>
                <w:rFonts w:ascii="Arial" w:hAnsi="Arial" w:cs="Arial"/>
              </w:rPr>
            </w:pPr>
            <w:r w:rsidRPr="008864F8">
              <w:rPr>
                <w:rFonts w:ascii="Arial" w:hAnsi="Arial" w:cs="Arial"/>
              </w:rPr>
              <w:t>4</w:t>
            </w:r>
          </w:p>
        </w:tc>
        <w:tc>
          <w:tcPr>
            <w:tcW w:w="851"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673533F6" w14:textId="77777777" w:rsidR="00B536AD" w:rsidRPr="008864F8" w:rsidRDefault="00A5720D" w:rsidP="004F02E0">
            <w:pPr>
              <w:widowControl w:val="0"/>
            </w:pPr>
            <w:r w:rsidRPr="008864F8">
              <w:rPr>
                <w:noProof/>
                <w:lang w:eastAsia="fr-FR"/>
              </w:rPr>
              <w:drawing>
                <wp:anchor distT="36576" distB="36576" distL="36576" distR="36576" simplePos="0" relativeHeight="251918336" behindDoc="0" locked="0" layoutInCell="1" allowOverlap="1" wp14:anchorId="17BA8DB0" wp14:editId="24C2102D">
                  <wp:simplePos x="0" y="0"/>
                  <wp:positionH relativeFrom="column">
                    <wp:posOffset>57785</wp:posOffset>
                  </wp:positionH>
                  <wp:positionV relativeFrom="paragraph">
                    <wp:posOffset>-24130</wp:posOffset>
                  </wp:positionV>
                  <wp:extent cx="334010" cy="334010"/>
                  <wp:effectExtent l="0" t="0" r="8890" b="8890"/>
                  <wp:wrapNone/>
                  <wp:docPr id="30" name="Image 30" descr="istockphoto-1067168870-612x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stockphoto-1067168870-612x612"/>
                          <pic:cNvPicPr>
                            <a:picLocks noChangeAspect="1" noChangeArrowheads="1"/>
                          </pic:cNvPicPr>
                        </pic:nvPicPr>
                        <pic:blipFill>
                          <a:blip r:embed="rId72" cstate="print">
                            <a:extLst>
                              <a:ext uri="{28A0092B-C50C-407E-A947-70E740481C1C}">
                                <a14:useLocalDpi xmlns:a14="http://schemas.microsoft.com/office/drawing/2010/main" val="0"/>
                              </a:ext>
                            </a:extLst>
                          </a:blip>
                          <a:srcRect l="25049" t="34023" r="60551" b="44379"/>
                          <a:stretch>
                            <a:fillRect/>
                          </a:stretch>
                        </pic:blipFill>
                        <pic:spPr bwMode="auto">
                          <a:xfrm>
                            <a:off x="0" y="0"/>
                            <a:ext cx="334010" cy="3340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4110" w:type="dxa"/>
            <w:tcBorders>
              <w:top w:val="single" w:sz="8" w:space="0" w:color="000000"/>
              <w:left w:val="single" w:sz="8" w:space="0" w:color="000000"/>
              <w:bottom w:val="single" w:sz="8" w:space="0" w:color="000000"/>
              <w:right w:val="single" w:sz="8" w:space="0" w:color="000000"/>
            </w:tcBorders>
            <w:vAlign w:val="center"/>
          </w:tcPr>
          <w:p w14:paraId="7F175654" w14:textId="77777777" w:rsidR="00B536AD" w:rsidRPr="008864F8" w:rsidRDefault="00A5720D" w:rsidP="004F02E0">
            <w:pPr>
              <w:widowControl w:val="0"/>
            </w:pPr>
            <w:r w:rsidRPr="008864F8">
              <w:rPr>
                <w:rFonts w:ascii="Arial" w:hAnsi="Arial" w:cs="Arial"/>
              </w:rPr>
              <w:t>Utilisation de cutter à lames rétractables</w:t>
            </w:r>
            <w:r w:rsidRPr="008864F8">
              <w:t xml:space="preserve"> </w:t>
            </w:r>
          </w:p>
        </w:tc>
      </w:tr>
    </w:tbl>
    <w:p w14:paraId="6F1DB647" w14:textId="77777777" w:rsidR="008864F8" w:rsidRDefault="008864F8"/>
    <w:tbl>
      <w:tblPr>
        <w:tblW w:w="15026" w:type="dxa"/>
        <w:tblInd w:w="-793" w:type="dxa"/>
        <w:tblLayout w:type="fixed"/>
        <w:tblCellMar>
          <w:left w:w="0" w:type="dxa"/>
          <w:right w:w="0" w:type="dxa"/>
        </w:tblCellMar>
        <w:tblLook w:val="04A0" w:firstRow="1" w:lastRow="0" w:firstColumn="1" w:lastColumn="0" w:noHBand="0" w:noVBand="1"/>
      </w:tblPr>
      <w:tblGrid>
        <w:gridCol w:w="2127"/>
        <w:gridCol w:w="1917"/>
        <w:gridCol w:w="1485"/>
        <w:gridCol w:w="1843"/>
        <w:gridCol w:w="567"/>
        <w:gridCol w:w="1066"/>
        <w:gridCol w:w="567"/>
        <w:gridCol w:w="635"/>
        <w:gridCol w:w="709"/>
        <w:gridCol w:w="4110"/>
      </w:tblGrid>
      <w:tr w:rsidR="008864F8" w:rsidRPr="00842A2A" w14:paraId="02777751" w14:textId="77777777" w:rsidTr="00842A2A">
        <w:trPr>
          <w:trHeight w:val="288"/>
        </w:trPr>
        <w:tc>
          <w:tcPr>
            <w:tcW w:w="2127"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61E6BBED"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 xml:space="preserve">Situations </w:t>
            </w:r>
          </w:p>
          <w:p w14:paraId="6BC44FEE"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dangereuses</w:t>
            </w:r>
            <w:proofErr w:type="gramEnd"/>
            <w:r w:rsidRPr="00842A2A">
              <w:rPr>
                <w:rFonts w:ascii="Arial" w:hAnsi="Arial" w:cs="Arial"/>
                <w:b/>
                <w:color w:val="FFFFFF" w:themeColor="background1"/>
                <w:sz w:val="20"/>
              </w:rPr>
              <w:t xml:space="preserve"> </w:t>
            </w:r>
          </w:p>
          <w:p w14:paraId="653B5FAF"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observées</w:t>
            </w:r>
            <w:proofErr w:type="gramEnd"/>
          </w:p>
        </w:tc>
        <w:tc>
          <w:tcPr>
            <w:tcW w:w="1917"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31D2B117"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Dangers</w:t>
            </w:r>
          </w:p>
        </w:tc>
        <w:tc>
          <w:tcPr>
            <w:tcW w:w="1485"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123A292E" w14:textId="3722692D" w:rsidR="008864F8" w:rsidRPr="00842A2A" w:rsidRDefault="008864F8" w:rsidP="00D464A8">
            <w:pPr>
              <w:jc w:val="center"/>
              <w:rPr>
                <w:rFonts w:ascii="Arial" w:hAnsi="Arial" w:cs="Arial"/>
                <w:b/>
                <w:color w:val="FFFFFF" w:themeColor="background1"/>
                <w:sz w:val="20"/>
              </w:rPr>
            </w:pPr>
            <w:r w:rsidRPr="00842A2A">
              <w:rPr>
                <w:rFonts w:ascii="Arial" w:hAnsi="Arial" w:cs="Arial"/>
                <w:b/>
                <w:color w:val="FFFFFF" w:themeColor="background1"/>
                <w:sz w:val="20"/>
              </w:rPr>
              <w:t>Risques</w:t>
            </w:r>
          </w:p>
          <w:p w14:paraId="5C4A83EE"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associés</w:t>
            </w:r>
            <w:proofErr w:type="gramEnd"/>
            <w:r w:rsidRPr="00842A2A">
              <w:rPr>
                <w:rFonts w:ascii="Arial" w:hAnsi="Arial" w:cs="Arial"/>
                <w:b/>
                <w:color w:val="FFFFFF" w:themeColor="background1"/>
                <w:sz w:val="20"/>
              </w:rPr>
              <w:t xml:space="preserve">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hideMark/>
          </w:tcPr>
          <w:p w14:paraId="31B42079"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Dommages</w:t>
            </w:r>
          </w:p>
          <w:p w14:paraId="664E81B8"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potentiels</w:t>
            </w:r>
            <w:proofErr w:type="gramEnd"/>
            <w:r w:rsidRPr="00842A2A">
              <w:rPr>
                <w:rFonts w:ascii="Arial" w:hAnsi="Arial" w:cs="Arial"/>
                <w:b/>
                <w:color w:val="FFFFFF" w:themeColor="background1"/>
                <w:sz w:val="20"/>
              </w:rPr>
              <w:t xml:space="preserve"> </w:t>
            </w:r>
          </w:p>
        </w:tc>
        <w:tc>
          <w:tcPr>
            <w:tcW w:w="3544" w:type="dxa"/>
            <w:gridSpan w:val="5"/>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6CD35FC9"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Cotation du risque *</w:t>
            </w:r>
          </w:p>
        </w:tc>
        <w:tc>
          <w:tcPr>
            <w:tcW w:w="4110" w:type="dxa"/>
            <w:vMerge w:val="restart"/>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040E8A19"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 xml:space="preserve">Mesures de prévention </w:t>
            </w:r>
          </w:p>
          <w:p w14:paraId="3CD4A019"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existantes</w:t>
            </w:r>
            <w:proofErr w:type="gramEnd"/>
            <w:r w:rsidRPr="00842A2A">
              <w:rPr>
                <w:rFonts w:ascii="Arial" w:hAnsi="Arial" w:cs="Arial"/>
                <w:b/>
                <w:color w:val="FFFFFF" w:themeColor="background1"/>
                <w:sz w:val="20"/>
              </w:rPr>
              <w:t xml:space="preserve"> </w:t>
            </w:r>
          </w:p>
          <w:p w14:paraId="440EAFB4" w14:textId="77777777" w:rsidR="008864F8" w:rsidRPr="00842A2A" w:rsidRDefault="008864F8" w:rsidP="00A04DD3">
            <w:pPr>
              <w:jc w:val="center"/>
              <w:rPr>
                <w:rFonts w:ascii="Arial" w:hAnsi="Arial" w:cs="Arial"/>
                <w:b/>
                <w:color w:val="FFFFFF" w:themeColor="background1"/>
                <w:sz w:val="20"/>
              </w:rPr>
            </w:pPr>
            <w:proofErr w:type="gramStart"/>
            <w:r w:rsidRPr="00842A2A">
              <w:rPr>
                <w:rFonts w:ascii="Arial" w:hAnsi="Arial" w:cs="Arial"/>
                <w:b/>
                <w:color w:val="FFFFFF" w:themeColor="background1"/>
                <w:sz w:val="20"/>
              </w:rPr>
              <w:t>ou</w:t>
            </w:r>
            <w:proofErr w:type="gramEnd"/>
            <w:r w:rsidRPr="00842A2A">
              <w:rPr>
                <w:rFonts w:ascii="Arial" w:hAnsi="Arial" w:cs="Arial"/>
                <w:b/>
                <w:color w:val="FFFFFF" w:themeColor="background1"/>
                <w:sz w:val="20"/>
              </w:rPr>
              <w:t xml:space="preserve"> préconisées</w:t>
            </w:r>
          </w:p>
        </w:tc>
      </w:tr>
      <w:tr w:rsidR="008864F8" w:rsidRPr="00842A2A" w14:paraId="44B52B05" w14:textId="77777777" w:rsidTr="00842A2A">
        <w:trPr>
          <w:trHeight w:val="139"/>
        </w:trPr>
        <w:tc>
          <w:tcPr>
            <w:tcW w:w="2127"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3C29199F" w14:textId="77777777" w:rsidR="008864F8" w:rsidRPr="00842A2A" w:rsidRDefault="008864F8" w:rsidP="00A04DD3">
            <w:pPr>
              <w:jc w:val="center"/>
              <w:rPr>
                <w:rFonts w:ascii="Arial" w:hAnsi="Arial" w:cs="Arial"/>
                <w:b/>
                <w:color w:val="FFFFFF" w:themeColor="background1"/>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0FC8AF46" w14:textId="77777777" w:rsidR="008864F8" w:rsidRPr="00842A2A" w:rsidRDefault="008864F8" w:rsidP="00A04DD3">
            <w:pPr>
              <w:jc w:val="center"/>
              <w:rPr>
                <w:rFonts w:ascii="Arial" w:hAnsi="Arial" w:cs="Arial"/>
                <w:b/>
                <w:color w:val="FFFFFF" w:themeColor="background1"/>
                <w:sz w:val="20"/>
              </w:rPr>
            </w:pPr>
          </w:p>
        </w:tc>
        <w:tc>
          <w:tcPr>
            <w:tcW w:w="1485"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20F8D7FD" w14:textId="77777777" w:rsidR="008864F8" w:rsidRPr="00842A2A" w:rsidRDefault="008864F8" w:rsidP="00A04DD3">
            <w:pPr>
              <w:jc w:val="center"/>
              <w:rPr>
                <w:rFonts w:ascii="Arial" w:hAnsi="Arial" w:cs="Arial"/>
                <w:b/>
                <w:color w:val="FFFFFF" w:themeColor="background1"/>
                <w:sz w:val="20"/>
              </w:rPr>
            </w:pPr>
          </w:p>
        </w:tc>
        <w:tc>
          <w:tcPr>
            <w:tcW w:w="1843" w:type="dxa"/>
            <w:vMerge/>
            <w:tcBorders>
              <w:top w:val="single" w:sz="4" w:space="0" w:color="auto"/>
              <w:left w:val="single" w:sz="4" w:space="0" w:color="auto"/>
              <w:bottom w:val="single" w:sz="4" w:space="0" w:color="auto"/>
              <w:right w:val="single" w:sz="4" w:space="0" w:color="auto"/>
            </w:tcBorders>
            <w:shd w:val="clear" w:color="auto" w:fill="FF0000"/>
            <w:tcMar>
              <w:top w:w="58" w:type="dxa"/>
              <w:left w:w="58" w:type="dxa"/>
              <w:bottom w:w="58" w:type="dxa"/>
              <w:right w:w="58" w:type="dxa"/>
            </w:tcMar>
            <w:vAlign w:val="center"/>
          </w:tcPr>
          <w:p w14:paraId="0582CA4C" w14:textId="77777777" w:rsidR="008864F8" w:rsidRPr="00842A2A" w:rsidRDefault="008864F8" w:rsidP="00A04DD3">
            <w:pPr>
              <w:jc w:val="center"/>
              <w:rPr>
                <w:rFonts w:ascii="Arial" w:hAnsi="Arial" w:cs="Arial"/>
                <w:b/>
                <w:color w:val="FFFFFF" w:themeColor="background1"/>
                <w:sz w:val="20"/>
              </w:rPr>
            </w:pPr>
          </w:p>
        </w:tc>
        <w:tc>
          <w:tcPr>
            <w:tcW w:w="567"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059780BB"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G</w:t>
            </w:r>
          </w:p>
        </w:tc>
        <w:tc>
          <w:tcPr>
            <w:tcW w:w="1066"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2032457A"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F</w:t>
            </w:r>
          </w:p>
        </w:tc>
        <w:tc>
          <w:tcPr>
            <w:tcW w:w="567"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43A00DFF"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PA</w:t>
            </w:r>
          </w:p>
        </w:tc>
        <w:tc>
          <w:tcPr>
            <w:tcW w:w="635"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6E45BDB6"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C</w:t>
            </w:r>
          </w:p>
        </w:tc>
        <w:tc>
          <w:tcPr>
            <w:tcW w:w="709" w:type="dxa"/>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048BD34D" w14:textId="77777777" w:rsidR="008864F8" w:rsidRPr="00842A2A" w:rsidRDefault="008864F8" w:rsidP="00A04DD3">
            <w:pPr>
              <w:jc w:val="center"/>
              <w:rPr>
                <w:rFonts w:ascii="Arial" w:hAnsi="Arial" w:cs="Arial"/>
                <w:b/>
                <w:color w:val="FFFFFF" w:themeColor="background1"/>
                <w:sz w:val="20"/>
              </w:rPr>
            </w:pPr>
            <w:r w:rsidRPr="00842A2A">
              <w:rPr>
                <w:rFonts w:ascii="Arial" w:hAnsi="Arial" w:cs="Arial"/>
                <w:b/>
                <w:color w:val="FFFFFF" w:themeColor="background1"/>
                <w:sz w:val="20"/>
              </w:rPr>
              <w:t>P</w:t>
            </w:r>
          </w:p>
        </w:tc>
        <w:tc>
          <w:tcPr>
            <w:tcW w:w="4110" w:type="dxa"/>
            <w:vMerge/>
            <w:tcBorders>
              <w:top w:val="single" w:sz="4" w:space="0" w:color="auto"/>
              <w:left w:val="single" w:sz="4" w:space="0" w:color="auto"/>
              <w:bottom w:val="single" w:sz="4" w:space="0" w:color="auto"/>
              <w:right w:val="single" w:sz="4" w:space="0" w:color="auto"/>
            </w:tcBorders>
            <w:shd w:val="clear" w:color="auto" w:fill="FF0000"/>
            <w:vAlign w:val="center"/>
          </w:tcPr>
          <w:p w14:paraId="0335DEE8" w14:textId="77777777" w:rsidR="008864F8" w:rsidRPr="00842A2A" w:rsidRDefault="008864F8" w:rsidP="00A04DD3">
            <w:pPr>
              <w:jc w:val="center"/>
              <w:rPr>
                <w:rFonts w:ascii="Arial" w:hAnsi="Arial" w:cs="Arial"/>
                <w:b/>
                <w:color w:val="FFFFFF" w:themeColor="background1"/>
                <w:sz w:val="20"/>
              </w:rPr>
            </w:pPr>
          </w:p>
        </w:tc>
      </w:tr>
      <w:tr w:rsidR="00F82663" w:rsidRPr="00842A2A" w14:paraId="3B6E71D8" w14:textId="77777777" w:rsidTr="00842A2A">
        <w:trPr>
          <w:trHeight w:val="291"/>
        </w:trPr>
        <w:tc>
          <w:tcPr>
            <w:tcW w:w="15026" w:type="dxa"/>
            <w:gridSpan w:val="10"/>
            <w:tcBorders>
              <w:top w:val="single" w:sz="4" w:space="0" w:color="auto"/>
              <w:left w:val="single" w:sz="4" w:space="0" w:color="auto"/>
              <w:bottom w:val="single" w:sz="4" w:space="0" w:color="auto"/>
              <w:right w:val="single" w:sz="4" w:space="0" w:color="auto"/>
            </w:tcBorders>
            <w:shd w:val="clear" w:color="auto" w:fill="808080" w:themeFill="background1" w:themeFillShade="80"/>
            <w:tcMar>
              <w:top w:w="58" w:type="dxa"/>
              <w:left w:w="58" w:type="dxa"/>
              <w:bottom w:w="58" w:type="dxa"/>
              <w:right w:w="58" w:type="dxa"/>
            </w:tcMar>
            <w:vAlign w:val="center"/>
          </w:tcPr>
          <w:p w14:paraId="75403642" w14:textId="77777777" w:rsidR="00F82663" w:rsidRPr="00842A2A" w:rsidRDefault="00F82663" w:rsidP="00842A2A">
            <w:pPr>
              <w:jc w:val="center"/>
              <w:rPr>
                <w:rFonts w:ascii="Arial" w:hAnsi="Arial" w:cs="Arial"/>
                <w:b/>
                <w:color w:val="FFFFFF" w:themeColor="background1"/>
                <w:sz w:val="20"/>
              </w:rPr>
            </w:pPr>
            <w:r w:rsidRPr="00842A2A">
              <w:rPr>
                <w:rFonts w:ascii="Arial" w:hAnsi="Arial" w:cs="Arial"/>
                <w:b/>
                <w:color w:val="FFFFFF" w:themeColor="background1"/>
                <w:sz w:val="20"/>
              </w:rPr>
              <w:t>Risques Psycho</w:t>
            </w:r>
            <w:r w:rsidR="00E04788" w:rsidRPr="00842A2A">
              <w:rPr>
                <w:rFonts w:ascii="Arial" w:hAnsi="Arial" w:cs="Arial"/>
                <w:b/>
                <w:color w:val="FFFFFF" w:themeColor="background1"/>
                <w:sz w:val="20"/>
              </w:rPr>
              <w:t>sociaux</w:t>
            </w:r>
          </w:p>
        </w:tc>
      </w:tr>
      <w:tr w:rsidR="00F82663" w14:paraId="7841C5F4" w14:textId="77777777" w:rsidTr="00842A2A">
        <w:trPr>
          <w:trHeight w:val="1983"/>
        </w:trPr>
        <w:tc>
          <w:tcPr>
            <w:tcW w:w="2127"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17124CA7" w14:textId="77777777" w:rsidR="00F82663" w:rsidRPr="008864F8" w:rsidRDefault="003E20B9" w:rsidP="00D464A8">
            <w:pPr>
              <w:widowControl w:val="0"/>
              <w:ind w:left="57"/>
              <w:jc w:val="left"/>
              <w:rPr>
                <w:rFonts w:ascii="Arial" w:hAnsi="Arial" w:cs="Arial"/>
                <w:color w:val="000000"/>
                <w:kern w:val="28"/>
              </w:rPr>
            </w:pPr>
            <w:r w:rsidRPr="008864F8">
              <w:rPr>
                <w:rFonts w:ascii="Arial" w:hAnsi="Arial" w:cs="Arial"/>
                <w:color w:val="000000"/>
                <w:kern w:val="28"/>
              </w:rPr>
              <w:t>Contact</w:t>
            </w:r>
            <w:r w:rsidR="003E5F62" w:rsidRPr="008864F8">
              <w:rPr>
                <w:rFonts w:ascii="Arial" w:hAnsi="Arial" w:cs="Arial"/>
                <w:color w:val="000000"/>
                <w:kern w:val="28"/>
              </w:rPr>
              <w:t xml:space="preserve"> client</w:t>
            </w:r>
          </w:p>
          <w:p w14:paraId="34136CB3" w14:textId="77777777" w:rsidR="003932D1" w:rsidRPr="008864F8" w:rsidRDefault="003932D1" w:rsidP="00D464A8">
            <w:pPr>
              <w:widowControl w:val="0"/>
              <w:ind w:left="57"/>
              <w:jc w:val="left"/>
              <w:rPr>
                <w:rFonts w:ascii="Arial" w:hAnsi="Arial" w:cs="Arial"/>
                <w:color w:val="000000"/>
                <w:kern w:val="28"/>
              </w:rPr>
            </w:pPr>
            <w:r w:rsidRPr="008864F8">
              <w:rPr>
                <w:rFonts w:ascii="Arial" w:hAnsi="Arial" w:cs="Arial"/>
                <w:color w:val="000000"/>
                <w:kern w:val="28"/>
              </w:rPr>
              <w:t>Nombre important</w:t>
            </w:r>
          </w:p>
          <w:p w14:paraId="683DD42F" w14:textId="77777777" w:rsidR="003932D1" w:rsidRPr="008864F8" w:rsidRDefault="003932D1"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de</w:t>
            </w:r>
            <w:proofErr w:type="gramEnd"/>
            <w:r w:rsidRPr="008864F8">
              <w:rPr>
                <w:rFonts w:ascii="Arial" w:hAnsi="Arial" w:cs="Arial"/>
                <w:color w:val="000000"/>
                <w:kern w:val="28"/>
              </w:rPr>
              <w:t xml:space="preserve"> clients à renseigner</w:t>
            </w:r>
          </w:p>
          <w:p w14:paraId="27020204" w14:textId="77777777" w:rsidR="003932D1" w:rsidRPr="008864F8" w:rsidRDefault="003932D1" w:rsidP="00D464A8">
            <w:pPr>
              <w:widowControl w:val="0"/>
              <w:ind w:left="57"/>
              <w:jc w:val="left"/>
              <w:rPr>
                <w:rFonts w:ascii="Arial" w:hAnsi="Arial" w:cs="Arial"/>
                <w:color w:val="000000"/>
                <w:kern w:val="28"/>
              </w:rPr>
            </w:pPr>
            <w:r w:rsidRPr="008864F8">
              <w:rPr>
                <w:rFonts w:ascii="Arial" w:hAnsi="Arial" w:cs="Arial"/>
                <w:color w:val="000000"/>
                <w:kern w:val="28"/>
              </w:rPr>
              <w:t>Indisponibilité des</w:t>
            </w:r>
          </w:p>
          <w:p w14:paraId="13141F5C" w14:textId="77777777" w:rsidR="003932D1" w:rsidRPr="008864F8" w:rsidRDefault="003932D1"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produits</w:t>
            </w:r>
            <w:proofErr w:type="gramEnd"/>
            <w:r w:rsidRPr="008864F8">
              <w:rPr>
                <w:rFonts w:ascii="Arial" w:hAnsi="Arial" w:cs="Arial"/>
                <w:color w:val="000000"/>
                <w:kern w:val="28"/>
              </w:rPr>
              <w:t>, délais de livraison allongés</w:t>
            </w:r>
          </w:p>
        </w:tc>
        <w:tc>
          <w:tcPr>
            <w:tcW w:w="1917"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0603BFFA" w14:textId="7412082E" w:rsidR="003C64CD" w:rsidRPr="008864F8" w:rsidRDefault="005077B9" w:rsidP="00D464A8">
            <w:pPr>
              <w:widowControl w:val="0"/>
              <w:ind w:left="57"/>
              <w:jc w:val="left"/>
              <w:rPr>
                <w:rFonts w:ascii="Arial" w:hAnsi="Arial" w:cs="Arial"/>
                <w:color w:val="000000"/>
                <w:kern w:val="28"/>
              </w:rPr>
            </w:pPr>
            <w:r>
              <w:rPr>
                <w:rFonts w:ascii="Arial" w:hAnsi="Arial" w:cs="Arial"/>
                <w:color w:val="000000"/>
                <w:kern w:val="28"/>
              </w:rPr>
              <w:t>É</w:t>
            </w:r>
            <w:r w:rsidR="003C64CD" w:rsidRPr="008864F8">
              <w:rPr>
                <w:rFonts w:ascii="Arial" w:hAnsi="Arial" w:cs="Arial"/>
                <w:color w:val="000000"/>
                <w:kern w:val="28"/>
              </w:rPr>
              <w:t xml:space="preserve">changes </w:t>
            </w:r>
            <w:r w:rsidR="003E5F62" w:rsidRPr="008864F8">
              <w:rPr>
                <w:rFonts w:ascii="Arial" w:hAnsi="Arial" w:cs="Arial"/>
                <w:color w:val="000000"/>
                <w:kern w:val="28"/>
              </w:rPr>
              <w:t xml:space="preserve">avec une clientèle </w:t>
            </w:r>
          </w:p>
          <w:p w14:paraId="58E88C19" w14:textId="77777777" w:rsidR="003C64CD" w:rsidRPr="008864F8" w:rsidRDefault="003C64CD"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i</w:t>
            </w:r>
            <w:r w:rsidR="003E5F62" w:rsidRPr="008864F8">
              <w:rPr>
                <w:rFonts w:ascii="Arial" w:hAnsi="Arial" w:cs="Arial"/>
                <w:color w:val="000000"/>
                <w:kern w:val="28"/>
              </w:rPr>
              <w:t>nsatisfaite</w:t>
            </w:r>
            <w:proofErr w:type="gramEnd"/>
            <w:r w:rsidRPr="008864F8">
              <w:rPr>
                <w:rFonts w:ascii="Arial" w:hAnsi="Arial" w:cs="Arial"/>
                <w:color w:val="000000"/>
                <w:kern w:val="28"/>
              </w:rPr>
              <w:t xml:space="preserve"> et </w:t>
            </w:r>
          </w:p>
          <w:p w14:paraId="6C537059" w14:textId="77777777" w:rsidR="00F82663" w:rsidRPr="008864F8" w:rsidRDefault="003C64CD"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mécontente</w:t>
            </w:r>
            <w:proofErr w:type="gramEnd"/>
          </w:p>
        </w:tc>
        <w:tc>
          <w:tcPr>
            <w:tcW w:w="1485"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5809FB4B" w14:textId="77777777" w:rsidR="00F82663" w:rsidRPr="008864F8" w:rsidRDefault="003C64CD" w:rsidP="00D464A8">
            <w:pPr>
              <w:widowControl w:val="0"/>
              <w:ind w:left="57"/>
              <w:jc w:val="left"/>
              <w:rPr>
                <w:rFonts w:ascii="Arial" w:hAnsi="Arial" w:cs="Arial"/>
                <w:color w:val="000000"/>
                <w:kern w:val="28"/>
              </w:rPr>
            </w:pPr>
            <w:r w:rsidRPr="008864F8">
              <w:rPr>
                <w:rFonts w:ascii="Arial" w:hAnsi="Arial" w:cs="Arial"/>
                <w:color w:val="000000"/>
                <w:kern w:val="28"/>
              </w:rPr>
              <w:t>Agression</w:t>
            </w:r>
            <w:r w:rsidR="00EA5A4A" w:rsidRPr="008864F8">
              <w:rPr>
                <w:rFonts w:ascii="Arial" w:hAnsi="Arial" w:cs="Arial"/>
                <w:color w:val="000000"/>
                <w:kern w:val="28"/>
              </w:rPr>
              <w:t>s</w:t>
            </w:r>
            <w:r w:rsidRPr="008864F8">
              <w:rPr>
                <w:rFonts w:ascii="Arial" w:hAnsi="Arial" w:cs="Arial"/>
                <w:color w:val="000000"/>
                <w:kern w:val="28"/>
              </w:rPr>
              <w:t xml:space="preserve"> verbale</w:t>
            </w:r>
            <w:r w:rsidR="00EA5A4A" w:rsidRPr="008864F8">
              <w:rPr>
                <w:rFonts w:ascii="Arial" w:hAnsi="Arial" w:cs="Arial"/>
                <w:color w:val="000000"/>
                <w:kern w:val="28"/>
              </w:rPr>
              <w:t>s</w:t>
            </w:r>
            <w:r w:rsidRPr="008864F8">
              <w:rPr>
                <w:rFonts w:ascii="Arial" w:hAnsi="Arial" w:cs="Arial"/>
                <w:color w:val="000000"/>
                <w:kern w:val="28"/>
              </w:rPr>
              <w:t xml:space="preserve"> ou physique</w:t>
            </w:r>
            <w:r w:rsidR="00EA5A4A" w:rsidRPr="008864F8">
              <w:rPr>
                <w:rFonts w:ascii="Arial" w:hAnsi="Arial" w:cs="Arial"/>
                <w:color w:val="000000"/>
                <w:kern w:val="28"/>
              </w:rPr>
              <w:t>s, intimidations des</w:t>
            </w:r>
          </w:p>
          <w:p w14:paraId="11FA5AEB" w14:textId="77777777" w:rsidR="003C64CD" w:rsidRPr="008864F8" w:rsidRDefault="003C64CD"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clients</w:t>
            </w:r>
            <w:proofErr w:type="gramEnd"/>
          </w:p>
        </w:tc>
        <w:tc>
          <w:tcPr>
            <w:tcW w:w="1843"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4C7EA7B6" w14:textId="77777777" w:rsidR="003C64CD" w:rsidRPr="008864F8" w:rsidRDefault="003E5F62" w:rsidP="00D464A8">
            <w:pPr>
              <w:widowControl w:val="0"/>
              <w:ind w:left="57"/>
              <w:jc w:val="left"/>
              <w:rPr>
                <w:rFonts w:ascii="Arial" w:hAnsi="Arial" w:cs="Arial"/>
                <w:color w:val="000000"/>
                <w:kern w:val="28"/>
              </w:rPr>
            </w:pPr>
            <w:r w:rsidRPr="008864F8">
              <w:rPr>
                <w:rFonts w:ascii="Arial" w:hAnsi="Arial" w:cs="Arial"/>
                <w:color w:val="000000"/>
                <w:kern w:val="28"/>
              </w:rPr>
              <w:t>Trouble</w:t>
            </w:r>
            <w:r w:rsidR="003C64CD" w:rsidRPr="008864F8">
              <w:rPr>
                <w:rFonts w:ascii="Arial" w:hAnsi="Arial" w:cs="Arial"/>
                <w:color w:val="000000"/>
                <w:kern w:val="28"/>
              </w:rPr>
              <w:t>s</w:t>
            </w:r>
            <w:r w:rsidRPr="008864F8">
              <w:rPr>
                <w:rFonts w:ascii="Arial" w:hAnsi="Arial" w:cs="Arial"/>
                <w:color w:val="000000"/>
                <w:kern w:val="28"/>
              </w:rPr>
              <w:t xml:space="preserve"> psycho</w:t>
            </w:r>
            <w:r w:rsidR="003C64CD" w:rsidRPr="008864F8">
              <w:rPr>
                <w:rFonts w:ascii="Arial" w:hAnsi="Arial" w:cs="Arial"/>
                <w:color w:val="000000"/>
                <w:kern w:val="28"/>
              </w:rPr>
              <w:t xml:space="preserve">logiques, </w:t>
            </w:r>
            <w:r w:rsidRPr="008864F8">
              <w:rPr>
                <w:rFonts w:ascii="Arial" w:hAnsi="Arial" w:cs="Arial"/>
                <w:color w:val="000000"/>
                <w:kern w:val="28"/>
              </w:rPr>
              <w:t>stress, anxiété</w:t>
            </w:r>
            <w:r w:rsidR="003C64CD" w:rsidRPr="008864F8">
              <w:rPr>
                <w:rFonts w:ascii="Arial" w:hAnsi="Arial" w:cs="Arial"/>
                <w:color w:val="000000"/>
                <w:kern w:val="28"/>
              </w:rPr>
              <w:t>,</w:t>
            </w:r>
          </w:p>
          <w:p w14:paraId="31F4CFC1" w14:textId="77777777" w:rsidR="00DA2D4D" w:rsidRPr="008864F8" w:rsidRDefault="003E5F62"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épuisement</w:t>
            </w:r>
            <w:proofErr w:type="gramEnd"/>
            <w:r w:rsidR="003E20B9" w:rsidRPr="008864F8">
              <w:rPr>
                <w:rFonts w:ascii="Arial" w:hAnsi="Arial" w:cs="Arial"/>
                <w:color w:val="000000"/>
                <w:kern w:val="28"/>
              </w:rPr>
              <w:t xml:space="preserve"> professionnel </w:t>
            </w:r>
          </w:p>
          <w:p w14:paraId="17D2E267" w14:textId="77777777" w:rsidR="003C64CD" w:rsidRPr="008864F8" w:rsidRDefault="003E20B9" w:rsidP="00D464A8">
            <w:pPr>
              <w:widowControl w:val="0"/>
              <w:ind w:left="57"/>
              <w:jc w:val="left"/>
              <w:rPr>
                <w:rFonts w:ascii="Arial" w:hAnsi="Arial" w:cs="Arial"/>
                <w:color w:val="000000"/>
                <w:kern w:val="28"/>
              </w:rPr>
            </w:pPr>
            <w:r w:rsidRPr="008864F8">
              <w:rPr>
                <w:rFonts w:ascii="Arial" w:hAnsi="Arial" w:cs="Arial"/>
                <w:color w:val="000000"/>
                <w:kern w:val="28"/>
              </w:rPr>
              <w:t>(</w:t>
            </w:r>
            <w:proofErr w:type="gramStart"/>
            <w:r w:rsidRPr="000420B1">
              <w:rPr>
                <w:rFonts w:ascii="Arial" w:hAnsi="Arial" w:cs="Arial"/>
                <w:i/>
                <w:color w:val="000000"/>
                <w:kern w:val="28"/>
              </w:rPr>
              <w:t>burn</w:t>
            </w:r>
            <w:proofErr w:type="gramEnd"/>
            <w:r w:rsidR="003E5F62" w:rsidRPr="000420B1">
              <w:rPr>
                <w:rFonts w:ascii="Arial" w:hAnsi="Arial" w:cs="Arial"/>
                <w:i/>
                <w:color w:val="000000"/>
                <w:kern w:val="28"/>
              </w:rPr>
              <w:t>-</w:t>
            </w:r>
            <w:r w:rsidRPr="000420B1">
              <w:rPr>
                <w:rFonts w:ascii="Arial" w:hAnsi="Arial" w:cs="Arial"/>
                <w:i/>
                <w:color w:val="000000"/>
                <w:kern w:val="28"/>
              </w:rPr>
              <w:t>out</w:t>
            </w:r>
            <w:r w:rsidRPr="008864F8">
              <w:rPr>
                <w:rFonts w:ascii="Arial" w:hAnsi="Arial" w:cs="Arial"/>
                <w:color w:val="000000"/>
                <w:kern w:val="28"/>
              </w:rPr>
              <w:t>)</w:t>
            </w:r>
            <w:r w:rsidR="003C64CD" w:rsidRPr="008864F8">
              <w:rPr>
                <w:rFonts w:ascii="Arial" w:hAnsi="Arial" w:cs="Arial"/>
                <w:color w:val="000000"/>
                <w:kern w:val="28"/>
              </w:rPr>
              <w:t>,</w:t>
            </w:r>
          </w:p>
          <w:p w14:paraId="1044413E" w14:textId="77777777" w:rsidR="003C64CD" w:rsidRPr="008864F8" w:rsidRDefault="003E5F62"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perfor</w:t>
            </w:r>
            <w:r w:rsidR="003C64CD" w:rsidRPr="008864F8">
              <w:rPr>
                <w:rFonts w:ascii="Arial" w:hAnsi="Arial" w:cs="Arial"/>
                <w:color w:val="000000"/>
                <w:kern w:val="28"/>
              </w:rPr>
              <w:t>mance</w:t>
            </w:r>
            <w:r w:rsidR="003932D1" w:rsidRPr="008864F8">
              <w:rPr>
                <w:rFonts w:ascii="Arial" w:hAnsi="Arial" w:cs="Arial"/>
                <w:color w:val="000000"/>
                <w:kern w:val="28"/>
              </w:rPr>
              <w:t>s</w:t>
            </w:r>
            <w:proofErr w:type="gramEnd"/>
          </w:p>
          <w:p w14:paraId="2587A75D" w14:textId="77777777" w:rsidR="003E5F62" w:rsidRPr="008864F8" w:rsidRDefault="003E5F62"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rédui</w:t>
            </w:r>
            <w:r w:rsidR="003C64CD" w:rsidRPr="008864F8">
              <w:rPr>
                <w:rFonts w:ascii="Arial" w:hAnsi="Arial" w:cs="Arial"/>
                <w:color w:val="000000"/>
                <w:kern w:val="28"/>
              </w:rPr>
              <w:t>te</w:t>
            </w:r>
            <w:r w:rsidR="003932D1" w:rsidRPr="008864F8">
              <w:rPr>
                <w:rFonts w:ascii="Arial" w:hAnsi="Arial" w:cs="Arial"/>
                <w:color w:val="000000"/>
                <w:kern w:val="28"/>
              </w:rPr>
              <w:t>s</w:t>
            </w:r>
            <w:proofErr w:type="gramEnd"/>
          </w:p>
        </w:tc>
        <w:tc>
          <w:tcPr>
            <w:tcW w:w="567"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602C6B55" w14:textId="77777777" w:rsidR="00F82663" w:rsidRPr="008864F8" w:rsidRDefault="003C64CD" w:rsidP="008864F8">
            <w:pPr>
              <w:widowControl w:val="0"/>
              <w:ind w:left="57"/>
              <w:jc w:val="center"/>
              <w:rPr>
                <w:rFonts w:ascii="Arial" w:hAnsi="Arial" w:cs="Arial"/>
                <w:color w:val="000000"/>
                <w:kern w:val="28"/>
              </w:rPr>
            </w:pPr>
            <w:r w:rsidRPr="008864F8">
              <w:rPr>
                <w:rFonts w:ascii="Arial" w:hAnsi="Arial" w:cs="Arial"/>
                <w:color w:val="000000"/>
                <w:kern w:val="28"/>
              </w:rPr>
              <w:t>3</w:t>
            </w:r>
          </w:p>
        </w:tc>
        <w:tc>
          <w:tcPr>
            <w:tcW w:w="1066"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231E7FD6" w14:textId="77777777" w:rsidR="00F82663" w:rsidRPr="008864F8" w:rsidRDefault="003C64CD" w:rsidP="008864F8">
            <w:pPr>
              <w:widowControl w:val="0"/>
              <w:ind w:left="57"/>
              <w:rPr>
                <w:rFonts w:ascii="Arial" w:hAnsi="Arial" w:cs="Arial"/>
                <w:color w:val="000000"/>
                <w:kern w:val="28"/>
              </w:rPr>
            </w:pPr>
            <w:r w:rsidRPr="008864F8">
              <w:rPr>
                <w:rFonts w:ascii="Arial" w:hAnsi="Arial" w:cs="Arial"/>
              </w:rPr>
              <w:t>Tous les jours</w:t>
            </w:r>
          </w:p>
        </w:tc>
        <w:tc>
          <w:tcPr>
            <w:tcW w:w="567" w:type="dxa"/>
            <w:tcBorders>
              <w:top w:val="single" w:sz="4" w:space="0" w:color="auto"/>
              <w:left w:val="single" w:sz="8" w:space="0" w:color="000000"/>
              <w:bottom w:val="single" w:sz="8" w:space="0" w:color="000000"/>
              <w:right w:val="single" w:sz="8" w:space="0" w:color="000000"/>
            </w:tcBorders>
            <w:vAlign w:val="center"/>
          </w:tcPr>
          <w:p w14:paraId="641AF40E" w14:textId="77777777" w:rsidR="00F82663" w:rsidRPr="008864F8" w:rsidRDefault="003C64CD" w:rsidP="008864F8">
            <w:pPr>
              <w:widowControl w:val="0"/>
              <w:ind w:left="57"/>
              <w:jc w:val="center"/>
              <w:rPr>
                <w:rFonts w:ascii="Arial" w:hAnsi="Arial" w:cs="Arial"/>
                <w:color w:val="000000"/>
                <w:kern w:val="28"/>
              </w:rPr>
            </w:pPr>
            <w:r w:rsidRPr="008864F8">
              <w:rPr>
                <w:rFonts w:ascii="Arial" w:hAnsi="Arial" w:cs="Arial"/>
                <w:color w:val="000000"/>
                <w:kern w:val="28"/>
              </w:rPr>
              <w:t>4</w:t>
            </w:r>
          </w:p>
        </w:tc>
        <w:tc>
          <w:tcPr>
            <w:tcW w:w="635" w:type="dxa"/>
            <w:tcBorders>
              <w:top w:val="single" w:sz="4" w:space="0" w:color="auto"/>
              <w:left w:val="single" w:sz="8" w:space="0" w:color="000000"/>
              <w:bottom w:val="single" w:sz="8" w:space="0" w:color="000000"/>
              <w:right w:val="single" w:sz="8" w:space="0" w:color="000000"/>
            </w:tcBorders>
            <w:vAlign w:val="center"/>
          </w:tcPr>
          <w:p w14:paraId="7911A994" w14:textId="77777777" w:rsidR="00F82663" w:rsidRPr="008864F8" w:rsidRDefault="003C64CD" w:rsidP="008864F8">
            <w:pPr>
              <w:widowControl w:val="0"/>
              <w:ind w:left="57"/>
              <w:jc w:val="center"/>
              <w:rPr>
                <w:rFonts w:ascii="Arial" w:hAnsi="Arial" w:cs="Arial"/>
                <w:color w:val="000000"/>
                <w:kern w:val="28"/>
              </w:rPr>
            </w:pPr>
            <w:r w:rsidRPr="008864F8">
              <w:rPr>
                <w:rFonts w:ascii="Arial" w:hAnsi="Arial" w:cs="Arial"/>
              </w:rPr>
              <w:t>12</w:t>
            </w:r>
          </w:p>
        </w:tc>
        <w:tc>
          <w:tcPr>
            <w:tcW w:w="709" w:type="dxa"/>
            <w:tcBorders>
              <w:top w:val="single" w:sz="4" w:space="0" w:color="auto"/>
              <w:left w:val="single" w:sz="8" w:space="0" w:color="000000"/>
              <w:bottom w:val="single" w:sz="8" w:space="0" w:color="000000"/>
              <w:right w:val="single" w:sz="8" w:space="0" w:color="000000"/>
            </w:tcBorders>
            <w:tcMar>
              <w:top w:w="58" w:type="dxa"/>
              <w:left w:w="58" w:type="dxa"/>
              <w:bottom w:w="58" w:type="dxa"/>
              <w:right w:w="58" w:type="dxa"/>
            </w:tcMar>
            <w:vAlign w:val="center"/>
          </w:tcPr>
          <w:p w14:paraId="35A39391" w14:textId="7C39F383" w:rsidR="00F82663" w:rsidRPr="008864F8" w:rsidRDefault="00F82663" w:rsidP="008864F8">
            <w:pPr>
              <w:widowControl w:val="0"/>
              <w:ind w:left="57"/>
              <w:rPr>
                <w:noProof/>
                <w:lang w:eastAsia="fr-FR"/>
              </w:rPr>
            </w:pPr>
          </w:p>
        </w:tc>
        <w:tc>
          <w:tcPr>
            <w:tcW w:w="4110" w:type="dxa"/>
            <w:tcBorders>
              <w:top w:val="single" w:sz="4" w:space="0" w:color="auto"/>
              <w:left w:val="single" w:sz="8" w:space="0" w:color="000000"/>
              <w:bottom w:val="single" w:sz="8" w:space="0" w:color="000000"/>
              <w:right w:val="single" w:sz="8" w:space="0" w:color="000000"/>
            </w:tcBorders>
            <w:vAlign w:val="center"/>
          </w:tcPr>
          <w:p w14:paraId="28023897" w14:textId="5A2FABFC" w:rsidR="00D85E61" w:rsidRPr="008864F8" w:rsidRDefault="00D85E61" w:rsidP="00D464A8">
            <w:pPr>
              <w:widowControl w:val="0"/>
              <w:ind w:left="142" w:right="141"/>
            </w:pPr>
            <w:r w:rsidRPr="008864F8">
              <w:rPr>
                <w:rFonts w:ascii="Arial" w:hAnsi="Arial" w:cs="Arial"/>
              </w:rPr>
              <w:t>Formation du personnel à la gestion des conflits</w:t>
            </w:r>
            <w:r w:rsidR="000D41C0" w:rsidRPr="008864F8">
              <w:rPr>
                <w:rFonts w:ascii="Arial" w:hAnsi="Arial" w:cs="Arial"/>
              </w:rPr>
              <w:t xml:space="preserve"> (modules en </w:t>
            </w:r>
            <w:r w:rsidR="000D41C0" w:rsidRPr="000420B1">
              <w:rPr>
                <w:rFonts w:ascii="Arial" w:hAnsi="Arial" w:cs="Arial"/>
                <w:i/>
              </w:rPr>
              <w:t>e-learning</w:t>
            </w:r>
            <w:r w:rsidR="000D41C0" w:rsidRPr="008864F8">
              <w:rPr>
                <w:rFonts w:ascii="Arial" w:hAnsi="Arial" w:cs="Arial"/>
              </w:rPr>
              <w:t>)</w:t>
            </w:r>
          </w:p>
        </w:tc>
      </w:tr>
      <w:tr w:rsidR="00D85E61" w14:paraId="0EE84AB3" w14:textId="77777777" w:rsidTr="00D36B6B">
        <w:trPr>
          <w:trHeight w:val="1718"/>
        </w:trPr>
        <w:tc>
          <w:tcPr>
            <w:tcW w:w="212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0E541E53" w14:textId="77777777" w:rsidR="005F7A85" w:rsidRPr="008864F8" w:rsidRDefault="005F7A85" w:rsidP="00D464A8">
            <w:pPr>
              <w:widowControl w:val="0"/>
              <w:ind w:left="57"/>
              <w:jc w:val="left"/>
              <w:rPr>
                <w:rFonts w:ascii="Arial" w:hAnsi="Arial" w:cs="Arial"/>
                <w:color w:val="000000"/>
                <w:kern w:val="28"/>
              </w:rPr>
            </w:pPr>
            <w:r w:rsidRPr="008864F8">
              <w:rPr>
                <w:rFonts w:ascii="Arial" w:hAnsi="Arial" w:cs="Arial"/>
                <w:color w:val="000000"/>
                <w:kern w:val="28"/>
              </w:rPr>
              <w:t>Exigence du travail prescrit et de</w:t>
            </w:r>
          </w:p>
          <w:p w14:paraId="4C1C1338" w14:textId="77777777" w:rsidR="005F7A85" w:rsidRPr="008864F8" w:rsidRDefault="005F7A85"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l’organisation</w:t>
            </w:r>
            <w:proofErr w:type="gramEnd"/>
            <w:r w:rsidRPr="008864F8">
              <w:rPr>
                <w:rFonts w:ascii="Arial" w:hAnsi="Arial" w:cs="Arial"/>
                <w:color w:val="000000"/>
                <w:kern w:val="28"/>
              </w:rPr>
              <w:t xml:space="preserve"> </w:t>
            </w:r>
          </w:p>
          <w:p w14:paraId="6C1A269B" w14:textId="77777777" w:rsidR="005F7A85" w:rsidRPr="008864F8" w:rsidRDefault="005F7A85"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proposée</w:t>
            </w:r>
            <w:proofErr w:type="gramEnd"/>
            <w:r w:rsidRPr="008864F8">
              <w:rPr>
                <w:rFonts w:ascii="Arial" w:hAnsi="Arial" w:cs="Arial"/>
                <w:color w:val="000000"/>
                <w:kern w:val="28"/>
              </w:rPr>
              <w:t xml:space="preserve"> par la</w:t>
            </w:r>
          </w:p>
          <w:p w14:paraId="4247EB4A" w14:textId="77777777" w:rsidR="00D85E61" w:rsidRPr="008864F8" w:rsidRDefault="005F7A85"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direction</w:t>
            </w:r>
            <w:proofErr w:type="gramEnd"/>
          </w:p>
          <w:p w14:paraId="5C1A4DC6" w14:textId="77777777" w:rsidR="005F7A85" w:rsidRPr="008864F8" w:rsidRDefault="005F7A85" w:rsidP="00D464A8">
            <w:pPr>
              <w:widowControl w:val="0"/>
              <w:ind w:left="57"/>
              <w:jc w:val="left"/>
              <w:rPr>
                <w:rFonts w:ascii="Arial" w:hAnsi="Arial" w:cs="Arial"/>
                <w:color w:val="000000"/>
                <w:kern w:val="28"/>
              </w:rPr>
            </w:pPr>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826813D" w14:textId="77777777" w:rsidR="00D85E61" w:rsidRPr="008864F8" w:rsidRDefault="005F7A85" w:rsidP="00D464A8">
            <w:pPr>
              <w:widowControl w:val="0"/>
              <w:ind w:left="57"/>
              <w:jc w:val="left"/>
              <w:rPr>
                <w:rFonts w:ascii="Arial" w:hAnsi="Arial" w:cs="Arial"/>
                <w:color w:val="000000"/>
                <w:kern w:val="28"/>
              </w:rPr>
            </w:pPr>
            <w:r w:rsidRPr="008864F8">
              <w:rPr>
                <w:rFonts w:ascii="Arial" w:hAnsi="Arial" w:cs="Arial"/>
                <w:color w:val="000000"/>
                <w:kern w:val="28"/>
              </w:rPr>
              <w:t>Surcharge de travail</w:t>
            </w:r>
          </w:p>
          <w:p w14:paraId="7838F8F8" w14:textId="77777777" w:rsidR="005F7A85" w:rsidRPr="008864F8" w:rsidRDefault="005F7A85" w:rsidP="00D464A8">
            <w:pPr>
              <w:widowControl w:val="0"/>
              <w:ind w:left="57"/>
              <w:jc w:val="left"/>
              <w:rPr>
                <w:rFonts w:ascii="Arial" w:hAnsi="Arial" w:cs="Arial"/>
                <w:color w:val="000000"/>
                <w:kern w:val="28"/>
              </w:rPr>
            </w:pPr>
          </w:p>
        </w:tc>
        <w:tc>
          <w:tcPr>
            <w:tcW w:w="1485"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CB42D04" w14:textId="47BDDF63" w:rsidR="00DA2D4D" w:rsidRPr="008864F8" w:rsidRDefault="005F7A85" w:rsidP="00D464A8">
            <w:pPr>
              <w:widowControl w:val="0"/>
              <w:ind w:left="57"/>
              <w:jc w:val="left"/>
              <w:rPr>
                <w:rFonts w:ascii="Arial" w:hAnsi="Arial" w:cs="Arial"/>
                <w:color w:val="000000"/>
                <w:kern w:val="28"/>
              </w:rPr>
            </w:pPr>
            <w:r w:rsidRPr="008864F8">
              <w:rPr>
                <w:rFonts w:ascii="Arial" w:hAnsi="Arial" w:cs="Arial"/>
                <w:color w:val="000000"/>
                <w:kern w:val="28"/>
              </w:rPr>
              <w:t xml:space="preserve">Conflit interne, manifestation de </w:t>
            </w:r>
            <w:proofErr w:type="spellStart"/>
            <w:r w:rsidRPr="008864F8">
              <w:rPr>
                <w:rFonts w:ascii="Arial" w:hAnsi="Arial" w:cs="Arial"/>
                <w:color w:val="000000"/>
                <w:kern w:val="28"/>
              </w:rPr>
              <w:t>mécontente</w:t>
            </w:r>
            <w:r w:rsidR="000420B1">
              <w:rPr>
                <w:rFonts w:ascii="Arial" w:hAnsi="Arial" w:cs="Arial"/>
                <w:color w:val="000000"/>
                <w:kern w:val="28"/>
              </w:rPr>
              <w:t>-</w:t>
            </w:r>
            <w:r w:rsidRPr="008864F8">
              <w:rPr>
                <w:rFonts w:ascii="Arial" w:hAnsi="Arial" w:cs="Arial"/>
                <w:color w:val="000000"/>
                <w:kern w:val="28"/>
              </w:rPr>
              <w:t>ment</w:t>
            </w:r>
            <w:proofErr w:type="spellEnd"/>
            <w:r w:rsidRPr="008864F8">
              <w:rPr>
                <w:rFonts w:ascii="Arial" w:hAnsi="Arial" w:cs="Arial"/>
                <w:color w:val="000000"/>
                <w:kern w:val="28"/>
              </w:rPr>
              <w:t xml:space="preserve"> du </w:t>
            </w:r>
          </w:p>
          <w:p w14:paraId="672FD415" w14:textId="77777777" w:rsidR="004749D6" w:rsidRPr="008864F8" w:rsidRDefault="005F7A85"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personnel</w:t>
            </w:r>
            <w:proofErr w:type="gramEnd"/>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0E81D78" w14:textId="77777777" w:rsidR="004749D6" w:rsidRPr="008864F8" w:rsidRDefault="004749D6" w:rsidP="00D464A8">
            <w:pPr>
              <w:widowControl w:val="0"/>
              <w:ind w:left="57"/>
              <w:jc w:val="left"/>
              <w:rPr>
                <w:rFonts w:ascii="Arial" w:hAnsi="Arial" w:cs="Arial"/>
                <w:color w:val="000000"/>
                <w:kern w:val="28"/>
              </w:rPr>
            </w:pPr>
            <w:r w:rsidRPr="008864F8">
              <w:rPr>
                <w:rFonts w:ascii="Arial" w:hAnsi="Arial" w:cs="Arial"/>
                <w:color w:val="000000"/>
                <w:kern w:val="28"/>
              </w:rPr>
              <w:t>Troubles psychologiques, stress, charge mentale</w:t>
            </w:r>
            <w:r w:rsidR="00DA2D4D" w:rsidRPr="008864F8">
              <w:rPr>
                <w:rFonts w:ascii="Arial" w:hAnsi="Arial" w:cs="Arial"/>
                <w:color w:val="000000"/>
                <w:kern w:val="28"/>
              </w:rPr>
              <w:t>,</w:t>
            </w:r>
          </w:p>
          <w:p w14:paraId="53BF5763" w14:textId="77777777" w:rsidR="00DA2D4D" w:rsidRPr="008864F8" w:rsidRDefault="004749D6"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épuisement</w:t>
            </w:r>
            <w:proofErr w:type="gramEnd"/>
            <w:r w:rsidRPr="008864F8">
              <w:rPr>
                <w:rFonts w:ascii="Arial" w:hAnsi="Arial" w:cs="Arial"/>
                <w:color w:val="000000"/>
                <w:kern w:val="28"/>
              </w:rPr>
              <w:t xml:space="preserve"> professionnel </w:t>
            </w:r>
          </w:p>
          <w:p w14:paraId="01C3C34F" w14:textId="478CC901" w:rsidR="00D85E61" w:rsidRPr="008864F8" w:rsidRDefault="004749D6" w:rsidP="00D464A8">
            <w:pPr>
              <w:widowControl w:val="0"/>
              <w:ind w:left="57"/>
              <w:jc w:val="left"/>
              <w:rPr>
                <w:rFonts w:ascii="Arial" w:hAnsi="Arial" w:cs="Arial"/>
                <w:color w:val="000000"/>
                <w:kern w:val="28"/>
              </w:rPr>
            </w:pPr>
            <w:r w:rsidRPr="008864F8">
              <w:rPr>
                <w:rFonts w:ascii="Arial" w:hAnsi="Arial" w:cs="Arial"/>
                <w:color w:val="000000"/>
                <w:kern w:val="28"/>
              </w:rPr>
              <w:t>(</w:t>
            </w:r>
            <w:proofErr w:type="gramStart"/>
            <w:r w:rsidRPr="00953059">
              <w:rPr>
                <w:rFonts w:ascii="Arial" w:hAnsi="Arial" w:cs="Arial"/>
                <w:i/>
                <w:color w:val="000000"/>
                <w:kern w:val="28"/>
              </w:rPr>
              <w:t>burn</w:t>
            </w:r>
            <w:proofErr w:type="gramEnd"/>
            <w:r w:rsidRPr="00953059">
              <w:rPr>
                <w:rFonts w:ascii="Arial" w:hAnsi="Arial" w:cs="Arial"/>
                <w:i/>
                <w:color w:val="000000"/>
                <w:kern w:val="28"/>
              </w:rPr>
              <w:t>-out</w:t>
            </w:r>
            <w:r w:rsidRPr="008864F8">
              <w:rPr>
                <w:rFonts w:ascii="Arial" w:hAnsi="Arial" w:cs="Arial"/>
                <w:color w:val="000000"/>
                <w:kern w:val="28"/>
              </w:rPr>
              <w:t>)</w:t>
            </w:r>
          </w:p>
        </w:tc>
        <w:tc>
          <w:tcPr>
            <w:tcW w:w="56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4E2858C8" w14:textId="77777777" w:rsidR="00D85E61" w:rsidRPr="008864F8" w:rsidRDefault="00CA6E27" w:rsidP="008864F8">
            <w:pPr>
              <w:widowControl w:val="0"/>
              <w:ind w:left="57"/>
              <w:jc w:val="center"/>
              <w:rPr>
                <w:rFonts w:ascii="Arial" w:hAnsi="Arial" w:cs="Arial"/>
                <w:color w:val="000000"/>
                <w:kern w:val="28"/>
              </w:rPr>
            </w:pPr>
            <w:r w:rsidRPr="008864F8">
              <w:rPr>
                <w:rFonts w:ascii="Arial" w:hAnsi="Arial" w:cs="Arial"/>
                <w:color w:val="000000"/>
                <w:kern w:val="28"/>
              </w:rPr>
              <w:t>3</w:t>
            </w:r>
          </w:p>
        </w:tc>
        <w:tc>
          <w:tcPr>
            <w:tcW w:w="1066"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CE2DB81" w14:textId="77777777" w:rsidR="00D85E61" w:rsidRPr="008864F8" w:rsidRDefault="00A848E3" w:rsidP="008864F8">
            <w:pPr>
              <w:widowControl w:val="0"/>
              <w:ind w:left="57"/>
              <w:rPr>
                <w:rFonts w:ascii="Arial" w:hAnsi="Arial" w:cs="Arial"/>
              </w:rPr>
            </w:pPr>
            <w:r w:rsidRPr="008864F8">
              <w:rPr>
                <w:rFonts w:ascii="Arial" w:hAnsi="Arial" w:cs="Arial"/>
              </w:rPr>
              <w:t>Peu fréquent</w:t>
            </w:r>
          </w:p>
        </w:tc>
        <w:tc>
          <w:tcPr>
            <w:tcW w:w="567" w:type="dxa"/>
            <w:tcBorders>
              <w:top w:val="single" w:sz="8" w:space="0" w:color="000000"/>
              <w:left w:val="single" w:sz="8" w:space="0" w:color="000000"/>
              <w:bottom w:val="single" w:sz="8" w:space="0" w:color="000000"/>
              <w:right w:val="single" w:sz="8" w:space="0" w:color="000000"/>
            </w:tcBorders>
            <w:vAlign w:val="center"/>
          </w:tcPr>
          <w:p w14:paraId="260BD575" w14:textId="77777777" w:rsidR="00D85E61" w:rsidRPr="008864F8" w:rsidRDefault="00CA6E27" w:rsidP="008864F8">
            <w:pPr>
              <w:widowControl w:val="0"/>
              <w:ind w:left="57"/>
              <w:jc w:val="center"/>
              <w:rPr>
                <w:rFonts w:ascii="Arial" w:hAnsi="Arial" w:cs="Arial"/>
                <w:color w:val="000000"/>
                <w:kern w:val="28"/>
              </w:rPr>
            </w:pPr>
            <w:r w:rsidRPr="008864F8">
              <w:rPr>
                <w:rFonts w:ascii="Arial" w:hAnsi="Arial" w:cs="Arial"/>
                <w:color w:val="000000"/>
                <w:kern w:val="28"/>
              </w:rPr>
              <w:t>2</w:t>
            </w:r>
          </w:p>
        </w:tc>
        <w:tc>
          <w:tcPr>
            <w:tcW w:w="635" w:type="dxa"/>
            <w:tcBorders>
              <w:top w:val="single" w:sz="8" w:space="0" w:color="000000"/>
              <w:left w:val="single" w:sz="8" w:space="0" w:color="000000"/>
              <w:bottom w:val="single" w:sz="8" w:space="0" w:color="000000"/>
              <w:right w:val="single" w:sz="8" w:space="0" w:color="000000"/>
            </w:tcBorders>
            <w:vAlign w:val="center"/>
          </w:tcPr>
          <w:p w14:paraId="2F08AB11" w14:textId="77777777" w:rsidR="00D85E61" w:rsidRPr="008864F8" w:rsidRDefault="00CA6E27" w:rsidP="008864F8">
            <w:pPr>
              <w:widowControl w:val="0"/>
              <w:ind w:left="57"/>
              <w:jc w:val="center"/>
              <w:rPr>
                <w:rFonts w:ascii="Arial" w:hAnsi="Arial" w:cs="Arial"/>
              </w:rPr>
            </w:pPr>
            <w:r w:rsidRPr="008864F8">
              <w:rPr>
                <w:rFonts w:ascii="Arial" w:hAnsi="Arial" w:cs="Arial"/>
              </w:rPr>
              <w:t>6</w:t>
            </w:r>
          </w:p>
        </w:tc>
        <w:tc>
          <w:tcPr>
            <w:tcW w:w="70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7A97828A" w14:textId="563FDE9A" w:rsidR="00D85E61" w:rsidRPr="008864F8" w:rsidRDefault="00D464A8" w:rsidP="008864F8">
            <w:pPr>
              <w:widowControl w:val="0"/>
              <w:ind w:left="57"/>
              <w:rPr>
                <w:noProof/>
                <w:lang w:eastAsia="fr-FR"/>
              </w:rPr>
            </w:pPr>
            <w:r>
              <w:rPr>
                <w:noProof/>
                <w:lang w:eastAsia="fr-FR"/>
              </w:rPr>
              <mc:AlternateContent>
                <mc:Choice Requires="wpg">
                  <w:drawing>
                    <wp:anchor distT="0" distB="0" distL="114300" distR="114300" simplePos="0" relativeHeight="251930624" behindDoc="0" locked="0" layoutInCell="1" allowOverlap="1" wp14:anchorId="535C140F" wp14:editId="014F17F3">
                      <wp:simplePos x="0" y="0"/>
                      <wp:positionH relativeFrom="column">
                        <wp:posOffset>-5715</wp:posOffset>
                      </wp:positionH>
                      <wp:positionV relativeFrom="paragraph">
                        <wp:posOffset>-957580</wp:posOffset>
                      </wp:positionV>
                      <wp:extent cx="367665" cy="3099435"/>
                      <wp:effectExtent l="0" t="0" r="0" b="5715"/>
                      <wp:wrapNone/>
                      <wp:docPr id="66" name="Groupe 66"/>
                      <wp:cNvGraphicFramePr/>
                      <a:graphic xmlns:a="http://schemas.openxmlformats.org/drawingml/2006/main">
                        <a:graphicData uri="http://schemas.microsoft.com/office/word/2010/wordprocessingGroup">
                          <wpg:wgp>
                            <wpg:cNvGrpSpPr/>
                            <wpg:grpSpPr>
                              <a:xfrm>
                                <a:off x="0" y="0"/>
                                <a:ext cx="367665" cy="3099435"/>
                                <a:chOff x="0" y="0"/>
                                <a:chExt cx="368135" cy="3099460"/>
                              </a:xfrm>
                            </wpg:grpSpPr>
                            <pic:pic xmlns:pic="http://schemas.openxmlformats.org/drawingml/2006/picture">
                              <pic:nvPicPr>
                                <pic:cNvPr id="2" name="Image 2" descr="istockphoto-1161040201-1024x1024"/>
                                <pic:cNvPicPr>
                                  <a:picLocks noChangeAspect="1"/>
                                </pic:cNvPicPr>
                              </pic:nvPicPr>
                              <pic:blipFill>
                                <a:blip r:embed="rId70" cstate="print">
                                  <a:extLst>
                                    <a:ext uri="{28A0092B-C50C-407E-A947-70E740481C1C}">
                                      <a14:useLocalDpi xmlns:a14="http://schemas.microsoft.com/office/drawing/2010/main" val="0"/>
                                    </a:ext>
                                  </a:extLst>
                                </a:blip>
                                <a:srcRect l="3221" t="20538" r="79248" b="43257"/>
                                <a:stretch>
                                  <a:fillRect/>
                                </a:stretch>
                              </pic:blipFill>
                              <pic:spPr bwMode="auto">
                                <a:xfrm>
                                  <a:off x="35626" y="0"/>
                                  <a:ext cx="332509" cy="320634"/>
                                </a:xfrm>
                                <a:prstGeom prst="rect">
                                  <a:avLst/>
                                </a:prstGeom>
                                <a:noFill/>
                                <a:ln>
                                  <a:noFill/>
                                </a:ln>
                                <a:effectLst/>
                              </pic:spPr>
                            </pic:pic>
                            <pic:pic xmlns:pic="http://schemas.openxmlformats.org/drawingml/2006/picture">
                              <pic:nvPicPr>
                                <pic:cNvPr id="3" name="Image 3" descr="istockphoto-1067168870-612x612"/>
                                <pic:cNvPicPr>
                                  <a:picLocks noChangeAspect="1"/>
                                </pic:cNvPicPr>
                              </pic:nvPicPr>
                              <pic:blipFill>
                                <a:blip r:embed="rId72" cstate="print">
                                  <a:extLst>
                                    <a:ext uri="{28A0092B-C50C-407E-A947-70E740481C1C}">
                                      <a14:useLocalDpi xmlns:a14="http://schemas.microsoft.com/office/drawing/2010/main" val="0"/>
                                    </a:ext>
                                  </a:extLst>
                                </a:blip>
                                <a:srcRect l="25049" t="34023" r="60551" b="44379"/>
                                <a:stretch>
                                  <a:fillRect/>
                                </a:stretch>
                              </pic:blipFill>
                              <pic:spPr bwMode="auto">
                                <a:xfrm>
                                  <a:off x="23750" y="1341912"/>
                                  <a:ext cx="332509" cy="332509"/>
                                </a:xfrm>
                                <a:prstGeom prst="rect">
                                  <a:avLst/>
                                </a:prstGeom>
                                <a:noFill/>
                                <a:ln>
                                  <a:noFill/>
                                </a:ln>
                                <a:effectLst/>
                              </pic:spPr>
                            </pic:pic>
                            <pic:pic xmlns:pic="http://schemas.openxmlformats.org/drawingml/2006/picture">
                              <pic:nvPicPr>
                                <pic:cNvPr id="4" name="Image 4" descr="istockphoto-1013517898-612x612"/>
                                <pic:cNvPicPr>
                                  <a:picLocks noChangeAspect="1"/>
                                </pic:cNvPicPr>
                              </pic:nvPicPr>
                              <pic:blipFill>
                                <a:blip r:embed="rId73" cstate="print">
                                  <a:extLst>
                                    <a:ext uri="{28A0092B-C50C-407E-A947-70E740481C1C}">
                                      <a14:useLocalDpi xmlns:a14="http://schemas.microsoft.com/office/drawing/2010/main" val="0"/>
                                    </a:ext>
                                  </a:extLst>
                                </a:blip>
                                <a:srcRect l="2695" t="15073" r="77451" b="58087"/>
                                <a:stretch>
                                  <a:fillRect/>
                                </a:stretch>
                              </pic:blipFill>
                              <pic:spPr bwMode="auto">
                                <a:xfrm>
                                  <a:off x="0" y="2766951"/>
                                  <a:ext cx="368135" cy="332509"/>
                                </a:xfrm>
                                <a:prstGeom prst="rect">
                                  <a:avLst/>
                                </a:prstGeom>
                                <a:noFill/>
                                <a:ln>
                                  <a:noFill/>
                                </a:ln>
                                <a:effectLst/>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364B1BC9" id="Groupe 66" o:spid="_x0000_s1026" style="position:absolute;margin-left:-.45pt;margin-top:-75.4pt;width:28.95pt;height:244.05pt;z-index:251930624;mso-width-relative:margin;mso-height-relative:margin" coordsize="3681,309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ckxi+qAwAAyg0AAA4AAABkcnMvZTJvRG9jLnhtbOxX227cNhB9L9B/&#10;EPS+FnW/wOvAXTtGgCQ1mvQDuFxqJUQSCZJ7MYr+ew8p7dprb9EiQIDEyIMkkiKHM2fOGVGXb/Z9&#10;52250q0Y5n54QXyPD0ys2mE99//8/HZW+J42dFjRTgx87j9w7b+5+vWXy52seCQa0a248mBk0NVO&#10;zv3GGFkFgWYN76m+EJIPeFkL1VODrloHK0V3sN53QURIFuyEWkklGNcaozfjS//K2a9rzszvda25&#10;8bq5D9+Muyt3X9p7cHVJq7WismnZ5Ab9Ci962g7Y9GjqhhrqbVT7wlTfMiW0qM0FE30g6rpl3MWA&#10;aELyLJo7JTbSxbKudmt5hAnQPsPpq82yj9t75bWruZ9lvjfQHjly23IPA0BnJ9cVJt0p+Uneq2lg&#10;PfZswPta9faJULy9w/XhiCvfG49hMM7yLEt9j+FVTMoyidMReNYgOy+Wseb2uLAIMfdxYeYyFhy2&#10;Dax3R2dkyypcE0xovYDpv+mEVWajuD8Z6f+XjZ6qLxs5Q0YlNe2y7Vrz4NiJ3Fmnhu19y+7V2HlE&#10;PDoA/q6na+6hu+KagZytNoJ9kY0wYhaGWUgSAnbMQhIle3uz4Fm71tRomNrA32OR9gaxaOiw5tda&#10;gv3QpJ0dnE533ROvll0r37ZdZ1Np21P8cOYZ085AOLL4RrBNzwczylLxDlCIQTet1L6nKt4vOVim&#10;3q1C5BMlwYBpUrWDcboBVd5rY3e3pHHK+Ssqrgkpo99mi5QsZgnJb2fXZZLPcnKbJyQpwkW4+Nuu&#10;DpNqoznCp92NbCfXMfrC+bMymQrKKEAnZG9LXbmwwDmHDk/nIoYsQtZXrdgfANkWlziKEBjwjkga&#10;o+gBubyMErRQZ5I4SvOR8tooblhjV9fA2y4ftzm+cMl5zIfNnIb0vOXug1gBNLoxwmH2THpxmkXQ&#10;8Bn5YXdSTiqKSBY7Ah1FBO4obe646D3bQI7gk9uAbhHw6N1hivV7EJYpGKdVN5wMwOY4wl3pnVYf&#10;IphoiO5IXzR+GK3Gp1pF95xWSZaHWVHkZJaF0R7Xj61UVKRXqFSIIYEaQPQYdRWZhFQzkqaQr5Vq&#10;Euflt5ZqFOcpTiOQahgnYTnyZCx97nv5VLBje1ThQfEHNf4U7L9+XJNTwaJ7VrA4XoR5URavQ7Ag&#10;82sUbFbiDAi9hinJR73meTLpNS1I8c0/raNWI5xiS2zrvnyPZ9snR9TvRKvuWIwfBndsmX5u7B/J&#10;0z7aT3/Brv4BAAD//wMAUEsDBBQABgAIAAAAIQCgpierzgAAACwCAAAZAAAAZHJzL19yZWxzL2Uy&#10;b0RvYy54bWwucmVsc7yRy2rDMBBF94X8g5h9LD8ghBI5m1DItqQfMEhjWYn1QFJL8/cVFEoNJtl5&#10;OTPccw/M4fhtJ/ZFMRnvBDRVDYyc9Mo4LeDj8rbdA0sZncLJOxJwpwTHfvNyeKcJcwml0YTECsUl&#10;AWPO4ZXzJEeymCofyJXL4KPFXMaoeUB5Q028resdj/8Z0M+Y7KwExLPqgF3uoTQ/Z/thMJJOXn5a&#10;cnmhghtbugsQo6YswJIy+LvsqmsgDXxZol1Hon0o0awj0fxJ8NmP+x8AAAD//wMAUEsDBAoAAAAA&#10;AAAAIQAHC/TykHUAAJB1AAAVAAAAZHJzL21lZGlhL2ltYWdlMy5qcGVn/9j/4AAQSkZJRgABAQEB&#10;LAEsAAD/4QBiRXhpZgAASUkqAAgAAAABAA4BAgBAAAAAGgAAAAAAAABDdXN0b21lciBzYXRpc2Zh&#10;Y3Rpb24gcmF0aW5nLiBUaGUgc2NhbGUgb2YgZW1vdGlvbnMgd2l0aCBzbWlsZXMu/+EFXmh0dHA6&#10;Ly9ucy5hZG9iZS5jb20veGFwLzEuMC8APD94cGFja2V0IGJlZ2luPSLvu78iIGlkPSJXNU0wTXBD&#10;ZWhpSHpyZVN6TlRjemtjOWQiPz4KPHg6eG1wbWV0YSB4bWxuczp4PSJhZG9iZTpuczptZXRhLyI+&#10;Cgk8cmRmOlJERiB4bWxuczpyZGY9Imh0dHA6Ly93d3cudzMub3JnLzE5OTkvMDIvMjItcmRmLXN5&#10;bnRheC1ucyMiPgoJCTxyZGY6RGVzY3JpcHRpb24gcmRmOmFib3V0PSIiIHhtbG5zOnBob3Rvc2hv&#10;cD0iaHR0cDovL25zLmFkb2JlLmNvbS9waG90b3Nob3AvMS4wLyIgeG1sbnM6SXB0YzR4bXBDb3Jl&#10;PSJodHRwOi8vaXB0Yy5vcmcvc3RkL0lwdGM0eG1wQ29yZS8xLjAveG1sbnMvIiAgIHhtbG5zOkdl&#10;dHR5SW1hZ2VzR0lGVD0iaHR0cDovL3htcC5nZXR0eWltYWdlcy5jb20vZ2lmdC8xLjAvIiB4bWxu&#10;czpkYz0iaHR0cDovL3B1cmwub3JnL2RjL2VsZW1lbnRzLzEuMS8iIHhtbG5zOnBsdXM9Imh0dHA6&#10;Ly9ucy51c2VwbHVzLm9yZy9sZGYveG1wLzEuMC8iICB4bWxuczppcHRjRXh0PSJodHRwOi8vaXB0&#10;Yy5vcmcvc3RkL0lwdGM0eG1wRXh0LzIwMDgtMDItMjkvIiB4bWxuczp4bXBSaWdodHM9Imh0dHA6&#10;Ly9ucy5hZG9iZS5jb20veGFwLzEuMC9yaWdodHMvIiBwaG90b3Nob3A6Q3JlZGl0PSJHZXR0eSBJ&#10;bWFnZXMvaVN0b2NrcGhvdG8iIEdldHR5SW1hZ2VzR0lGVDpBc3NldElEPSIxMDEzNTE3ODk4IiB4&#10;bXBSaWdodHM6V2ViU3RhdGVtZW50PSJodHRwczovL3d3dy5pc3RvY2twaG90by5jb20vbGVnYWwv&#10;bGljZW5zZS1hZ3JlZW1lbnQ/dXRtX21lZGl1bT1vcmdhbmljJmFtcDt1dG1fc291cmNlPWdvb2ds&#10;ZSZhbXA7dXRtX2NhbXBhaWduPWlwdGN1cmwiID4KPGRjOmNyZWF0b3I+PHJkZjpTZXE+PHJkZjps&#10;aT5Eenl1YmE8L3JkZjpsaT48L3JkZjpTZXE+PC9kYzpjcmVhdG9yPjxkYzpkZXNjcmlwdGlvbj48&#10;cmRmOkFsdD48cmRmOmxpIHhtbDpsYW5nPSJ4LWRlZmF1bHQiPkN1c3RvbWVyIHNhdGlzZmFjdGlv&#10;biByYXRpbmcuIFRoZSBzY2FsZSBvZiBlbW90aW9ucyB3aXRoIHNtaWxlcy48L3JkZjpsaT48L3Jk&#10;ZjpBbHQ+PC9kYzpkZXNjcmlwdGlvbj4KPHBsdXM6TGljZW5zb3I+PHJkZjpTZXE+PHJkZjpsaSBy&#10;ZGY6cGFyc2VUeXBlPSdSZXNvdXJjZSc+PHBsdXM6TGljZW5zb3JVUkw+aHR0cHM6Ly93d3cuaXN0&#10;b2NrcGhvdG8uY29tL3Bob3RvL2xpY2Vuc2UtZ20xMDEzNTE3ODk4LT91dG1fbWVkaXVtPW9yZ2Fu&#10;aWMmYW1wO3V0bV9zb3VyY2U9Z29vZ2xlJmFtcDt1dG1fY2FtcGFpZ249aXB0Y3VybDwvcGx1czpM&#10;aWNlbnNvclVSTD48L3JkZjpsaT48L3JkZjpTZXE+PC9wbHVzOkxpY2Vuc29yPgoJCTwvcmRmOkRl&#10;c2NyaXB0aW9uPgoJPC9yZGY6UkRGPgo8L3g6eG1wbWV0YT4KPD94cGFja2V0IGVuZD0idyI/Pgr/&#10;7QCKUGhvdG9zaG9wIDMuMAA4QklNBAQAAAAAAG0cAlAABkR6eXViYRwCeABAQ3VzdG9tZXIgc2F0&#10;aXNmYWN0aW9uIHJhdGluZy4gVGhlIHNjYWxlIG9mIGVtb3Rpb25zIHdpdGggc21pbGVzLhwCbgAY&#10;R2V0dHkgSW1hZ2VzL2lTdG9ja3Bob3RvAP/bAEMACgcHCAcGCggICAsKCgsOGBAODQ0OHRUWERgj&#10;HyUkIh8iISYrNy8mKTQpISIwQTE0OTs+Pj4lLkRJQzxINz0+O//bAEMBCgsLDg0OHBAQHDsoIig7&#10;Ozs7Ozs7Ozs7Ozs7Ozs7Ozs7Ozs7Ozs7Ozs7Ozs7Ozs7Ozs7Ozs7Ozs7Ozs7Ozs7O//AABEIAZgC&#10;ZAMBIgACEQEDEQH/xAAcAAEAAQUBAQAAAAAAAAAAAAAABgEDBAUHAgj/xABOEAABAwIDBAYGBQcL&#10;AwUAAwABAAIDBBEFBiESMUFRBxMiYXGBFDKRobHRFRZCUsEjU2KSouHwFyQzVFVygpOU0vE0Q2Ml&#10;c3Sywgg1RP/EABsBAQACAwEBAAAAAAAAAAAAAAAEBQECAwYH/8QANxEAAgEDAQQHBgYDAQEBAAAA&#10;AAECAwQRIQUSMUETFBVRYZHhIjJxobHRBlJTgcHwIzNCFmIk/9oADAMBAAIRAxEAPwDsyIiAIiIA&#10;iIgCIiAIiIAiIgCIiAIiIAiIgCIiAIiIAiIgCIiAIiIAiIgCIiAIiIAiIgCIiAIiIAiIgCIiAIiI&#10;AiIgCIiAIiIAiIgCIiAIiIAiIgCIiAIiIAiIgCIiAIiIAiIgCIiAIiIAiIgCIiAIiIAiIgCIiAIi&#10;IAiIgCIiAIiIAiIgCIiAIiIAiIgCIiAIiIAiIgCIiAIiIAiIgCIiAIiIAiIgCIiAIiIAiIgCIiAI&#10;iIAiIgCIiAIiIAiIgCIiAIiIAiIgCIiAIiIAiIgCIiAIiIAiIgCIiAIiIAiIgCIiAIiIAiIgCIiA&#10;IiIAiIgCIiAIiIAiIgCIiAIiIAiIgCIiAIiIAiIgCIiAIiIAiIgCIiAIiIAiIgCIiAIiIAiIgCIi&#10;AIiIAiIgCIiAIiIAiIgCIiAIiIAiIgCIiAIiIAiIgCK2A620yTbHI/NOsu0bIu48OXigLiodytuF&#10;vXmLSe8BCXMsC7aB013oCjb7DH7TiTa4vpqrys3DaaMk2A2fwXrtOBc5xY3h+9AXEVuPaIJJNuF9&#10;6uIAiIgCIiAIiIAiIgCIiAIiIAvEhNgAbXNrr2vEvqW5kD3oDy53VOGpII3XuqkWG1JJbuBsF4Mf&#10;VkBt3fa17iF7I2y2RhBIvvQHkkBpcyQm3C917c8tt2bk8F5c8alzNl4Gl+Pmjdhz2nrdojcLhAe2&#10;u2rgixHBeladsB5Jm2Cd4uEa9zuy0i43uKAuorVhtW647XK4XoOc1wa/W+4oD2itguk1B2W8+JVG&#10;i99iYkjvBQFXXMgbcgWJ0VWX7QJJsba+C8NdtSi9rhpGniEDjtvYz1trU8tAgLyK04ODtlr3F3LS&#10;w9yuICqIiAIiIAiIgCIiAIiIAiIgCIiAtgbZcS4ixtodyoxzpAADbTUqhjEr3EkjZNtLaqsTrb9C&#10;+zh7EAPVjQym/PbXphO05t9oDivLQ6JmwW7TRxG/2Km0y9g/YbbhYa+aA9dabX2Ds87q4reyzqLb&#10;fZt61wvO21pBEu2OIuD8EBeRWztEbT37A5Dh5oA620yTbHI/NAXEVvrLtGyLuPDl4qjhb15i0nvA&#10;QFw7labfYY/acSbXF9NVUlzLAu2gdNd6pcNpoyTYDZ/BAXkVvtOBc5xY3h+9I9ogkk24X3oC4iIg&#10;CIiAIiIAiIgCIiAIiIAiIgLdgJxs6XBuvMf/AFMvda34qrSALRMNzxII+Kr1ZaAWm7hvvxQCMAlx&#10;Iu7aIN/cgEYJDbXA3cl5cY3G72OB8D+CEbYDWM2QOJFvYgKsc1sDC8gCw3o/SQF+rOHce9UGsTGW&#10;Nxa+hWqxjMFHgbRHM7rHvbdkbdSPHuWJSUVlmspxgsyZt5JWRRmSRzWsaLlxNgFHa/PGFUd2Ql9W&#10;8fmxZvtP4XUJxnGZ8VmBdVOfED2YbENZ5H4rVqDUuXnESqrX8s4pol0/SHXPJ9HooIh+mS8/gsY5&#10;8xq97047ur/eo0i4OtUfMhO6rP8A6JXD0g4m0/lqankHcC0/Fbmhz/h05DauGSlJ+167fdr7lztF&#10;tG4qLmbwvK0eeTtFLV09ZCJqaZksZ+0x1wshcYocRq8NnE1HO6J/Gx0PiOK6Bl3N0OKltLVBsNXu&#10;H3ZPDke5S6dxGej0ZZ0L2NT2ZaMk6Iikk4IiIAiK1NNHBGZJHBrRxWspKKy+ALqwquup4bNdIC7a&#10;b2W6netXWYrJUEsiJjj7t5Wu3OaeAcCfavNXW3oxnuUFnxf8GuTc1eMmJ7SyIeqdXHwWIcXqS4lu&#10;wx3HZb8VizSNkkjeztbF9HAjkvTpaeX+lYQe8fiFV1NoXFSTxVx8voMmfT4tPMxzZBG6xsbDevVP&#10;jIfLGyWKxBI2mm9/Ja4zsYzYgbbvtYBWW3jLXN1Lfes9q3FJxW/nv5jJKIamCaV4a8E2HZOh9iui&#10;4jkLfWufbw/BRh0tO9zXv2mvG42IPuWZQ4tJEQ2e72n7XEd/eru321TbUa2Fnny/fuM5N41sZhGg&#10;LSL3VuUu9DvrtWFlRrqd9nhpN9dGmxV2xkcC4WaNwPFXyedUZEgGyxv2CQD4Kr2xgAusO/cvPqDY&#10;c3aZw0vp3qjTE03YxxPgfxWQehbrW7NrbBtbxCqSHB7WEB439xXhrSyTbIsCDo0XtuVdgkue3R19&#10;CR3ICsVtki1nD1r77rzLPFA3aleGjv4rXVmKR+rCS2UD1tkkBapz3yHaeSXHiSvP3+2qdD2aS3n8&#10;iXStnPWWhuJcZjbpHGX95NljOxmpO5jB5FYCLzdXa95Ufv4+BNjbU1yM0YvVD7h/wq7HjUgH5SEH&#10;wNlrUXOG1LyDyqj/AH1+pl0Kb5G+hxOmmsNrYdydp71mqKLJpq+alIF9pn3T+Cu7P8QPO7cL919v&#10;sRalpzgyRosenqo6pm3GfEHeFkL1VOpGpFSg8pkFpp4YREW5gIiIArb3tjYXvcGtG8k2AWBimMQY&#10;ZGQ7tzEdmMH3nkFEq3Eamvk2ppCW8GjRo8lWXe0qVv7K1l3fcnW1lUra8ESn6cpGGTqiZiHfZ0G4&#10;cStM7NVQ6INjpomtAF9q7vktbSzxwxua9xBLr+qTwC8Us7YYhHJHdp3kD4qnqbSrVMYlu/AsoWNK&#10;Gcxz8TYx5nxBjwCY3NJAsW6+Sy5sxVMDmvMUTw7QixB+K1DZKJjttoG1ws0qzPMZ3h1rNG4Lj12v&#10;Tj/syzp1WlOXuaEnp8fppaK8rXRXBPMDX+OC2zJoahjJIntewu3tN1BaeoZHGYpR2dbG19DwKq2p&#10;FLI19BM5h+1a9u64KnUdrSSTqar5kSps6LeIaP5E+IBnAduDbt8eKWAnGzpcG602GY9T4gBDUs6u&#10;fgLaP8Pktw0gC0TDc8SCPir6jWhWhvweUVVSnOnLdmsMpH/1Mvda34r1GAS4kXdtEG/uTqy0AtN3&#10;DffivLjG43exwPgfwXU5noCMEhtrgbuSoxzWwMLyALDeqEbYDWM2QOJFvYg1iYyxuLX0KAq/SQF+&#10;rOHce9XVr6/EaXB6R9TWytjpm8TrrytxXLsz55qsTvTYZUup6M6FrQWvI7yeHcPeudSpGC1J9lYV&#10;ruWILC7+R0HF85YJgpdHUVfWTN3xQjbcPHgPMqJ1vSw8ktocMAHB08l7+Q+a50ihSuJvhoetobCt&#10;Ka9v2n4+hMZOk/MDjdraRg5NiP4lVi6UceYfykVHKORjI+BUNRadLPvJvZtnjHRryOlUHSxCbNxD&#10;DXMH34H7X7Jt8VMMKzJhOMsvRVjJHgXMZ7Lx/hOq4KvUcj4pGyRvcx7TdrmmxB8V0jcTXHUr7jYF&#10;tUX+L2X5r+/ufR6LlmV+keencykxxxmiOjakeuz+9zHfv8V0yGaKphZNC9skbxdrmm4I5gqZCpGa&#10;0PJXllWtJ7tRacnyZfREXQhhERAEREBY61wkIIvra3s+aqKhptpvNt4XkxP27gfavv37vkqdS+wF&#10;hp3+HyQFw1DdLC9+8BUNQ0cNxsdQrYgka21rg6HXhe/4qxUSCljkkkIawBznEkCw470Bh4/j8eD0&#10;Rc0NNQ+7Y2vcAL9/guZ1D6iqnknqHl0rydovcATbfZZWKYq7E6+eZ22GOkJjta4bwGvgsPrgdouD&#10;jtE3aSCDpYezmq2rUVR+BQ3NZVZcdEWzs2BBN+VlREUYhMIiIYCIiAKoJaQQSCNQQqIgOiZQzJ9J&#10;R+g1j/51GOw8/wDdb8wpYuKU9RLTVEc8TyySNwc1w4FdbwfEo8WwyKrZYF4s9v3XDeFY29XeW6+J&#10;eWVw6kdyXFGwREUosC3JIyKN0jzZrRclRutrH1cu0dGD1W8ll4zVF8gp2Hss1d3lateK21tB1Kjo&#10;Qfsrj4v0NWwqOOy0nkqqjhtNI5rzq4mCjnFhcDbsnXtD2ptakEbjY6jeqOG0XHZI2r6E7r71VtiR&#10;uva5IPHd8AF3lGnhtAo54FiTa+6wH4ptixIcHAfa3IQRaxcCNAWusbclV20697i4A33Ol+fispU2&#10;llgo55DXEW0toSOKq52wXA2Ia7ZvcLy5hIcNdQANd1r/ADXokdY5xAsbmxPHePes7tJ6L+8QZ+H4&#10;i+meIXf0bnW57J5reMqQWtNr7XeFFANnZOpsb+K2+DzPfH1B1czUXO8afJej2Jf69Xm/h9jZM24n&#10;afwVBUN32Nr20IOqt+jv03ad/C1kdFJbaIuQQb35L1ZkuekN3207iCtTiOJ7ZNPDz2XEEHXl3K5W&#10;TuihFtH3GxqDa3gtPsHX1rXB3gfBec2zfqC6vF4b4/YmW1Jv22NsuF22Om8G69jcvLARv321PEr2&#10;vGTxnCLJZ5hERaGQiIgCIiAuQzSU8oezS28c1IKaoZVQiRnmORUbWVh1UaeoAcfyb9D3d6vNkbQl&#10;b1VTm/Yfy8fuRbijvxyuKJEiIvelUFq8YxVuG03Zs6Z+jG/iVnyyshidLIbNYCSe5QKvrX11Y+d/&#10;E2aPujgFV7SvOr08R95/3JOsrbpp5lwRZllfPKZZXlz3G5J4ryiLxzbbyz0qWNEACWlwPqkA3IAs&#10;b/JDcAkgAAgesOO5NNkgg3JBuDutf5qrSA65AsG6Bx4jUe9doxg8HNuSyUsdotNgRe+t7W3qm3HY&#10;9s3HAga+9G6WO/mDxvvXraIjcwGQhzdntOuB5LEdzBl7x5dcA7rjeNoXHjyXpzS0v7Tew4N9Ycbq&#10;j3F+2dQXjXdYI432zY9og/H5rOKa4GMzHaaSdAWG1wRvUqwTGnVTGwVDrzC4BOm1a3v1UVJBDRpe&#10;13EHed3wA969QzOp5oZGXD4nl17jXd8lLtLnq1XK4cyPcUOnp4fE6EKhptpvNt4VTUN0sL37wFg0&#10;EvptHHOwWBGo5brj3LJEEjW2tcHQ68L3/FeyjJSipLgzzMouLaZcNQ0cNxsdQsasxOmoKWSoqXCO&#10;OIdpziBb969ua9hcLesTxG4+K5r0gZibLXnCIXO6qB23IWW1fy1HAW8z3LFSagskuytJXVZU4/v8&#10;DSZnx2tzHXOml/JU8TnNhgc8DZA3nvJ5rQuEeyC1xLtLgjd5q/6U1weXNedom7SQWnSw9nMLGVZJ&#10;5eT6Fb0ujioJYSCIi0JQREQBERAFL8k5wfgdS2irZC7D5XcdepJ4ju5jz8Ygi2jJxeUcLi3p3FN0&#10;6i0Z9HNcHtDmkEEXBG4r2oH0a5hdW0D8JqX3mpReIk6uj5eR9xCnitYSU45R83ureVtWlSlyCIi2&#10;IwREQBERAFFc+V5psHZSMNn1T7H+6NT77KVLm2fpzLjrIb9mGEC3eST8lwuJbtNkS8nuUXjnoRhE&#10;RVZ540mZcafhUDI6e3XzXs4i+yBxUPbjmKMm60V821e+rrj2blIs6UEsjIa2NpcIwWPt9kbwVDFY&#10;28IOGcF7ZU6bop4y+Z0rAsV+lqATPaGysOzIBuvzC2S0OUqCWjw18krSx07toNO8Ntot8oNRJTaj&#10;wKivGMajUOBj19WygoZqqQXbG29uZ4D2rn9TmHE6qYyGrkiF9GxuLQPYpzjdG+vwiop4v6RwBaOZ&#10;Bvb3Lmr2OjeWPaWuabEEWIKl2sYtNviWOz4U3Ft6smOWMwVFZUeg1juscQTHId5tvB8lKFBsoYfL&#10;PijazZIhgB7XAuItb3qcrhcKKn7JEvYwjVxAKY9H1eWVU+Hvd2ZG9YwfpDQ+74KHLaZbqDS5hoZB&#10;xlDD4O7P4rSlLdmmcree5VizritTSiGF8p3MaSrq12MybGHkD7bgPx/BTrqr0NCdTuTPSmge9z3u&#10;e43LjclURF8xbbeWaGHi+Jw4NhNTiM4JZTsLtkfaPAeZsFxLEs8ZhxKrdOcSnp237MUDyxrRy03+&#10;a7FmzCpcayxXUEH9LIwGMc3NIcB52suATQyU8z4Zo3RyMNnNcLEHkQvW/h+jQnTlKSTlnn3GUdP6&#10;Pc8VuI14wbFJTO97SYJj61wLlp56XN+5dHXGujDBamtzJHiXVkUtGHFzyNHOLSA0d+t/JdlVXtul&#10;Rp3WKXdr8TDC5JnTPuJT4rPh+FVL6Wmp3mMviNnyOGhN94F91l1tcDzdg1RgmYamKaNwjlkdJC/g&#10;5pNxr3biu+wKVGpXl0iy0tM/MyjOy/0gYxhNbGaqrlraQutLFM7aNubSdQfcu2RSMmiZLG4OY9oc&#10;0jiDuXznhuHVWLV8VDRxGSaV1gBw7zyAX0RR0wo6GCladoQxtjB52Fl3/EFGhCUHBJSec47gy8r1&#10;JMaeqjlG4HXw4qyi81Tm6clOPFGCYKqxaGTrKKFx37AB8tFkE2BJX1GnUU4Ka4NZNzQYpN1tY5t9&#10;I+yPxWIqvcXvc87yblUXzK5rOtWlUfNl5CO7FILkeds/YlLi8+G4VUOpaemcY3SRmz5HDQ68BfTR&#10;dcXAc6YLU4LmOqZKx3VTyulhkto9pN9/MXsVcbApUaleXSLLS0TI93KSisGXgHSDjWEVrHVNZNW0&#10;xd+Vindtm36JOoK7fDNHPBHPE7ajkaHtPMEXC+b8Ow2qxSuio6OIyzSmzWge88h3r6Lw+lFDhtLR&#10;h20KeFkV+eyAPwUj8QUaFNwcElJ5zjuNLSUnnPAyVC+kLOE2XKeGkoC0VlQC7bOvVsGl7cyd3gVN&#10;FzLpbwWplfTYzDG58UUfUzbIvsakgnu1I9iqtk06VS7jGrw/nkd7hyVNuJCYc5ZjgqRUNxmrc+97&#10;PkLmn/CdF2bJ+YhmXA2VrmCOdjjHOxu4OFtR3EEFfPi7h0a4LU4Rlwvq2GOWql60MIsWtsAL9+l/&#10;Nei27Qt42ykklLOmPmQ7Wc3PHImCIi8UWZIcPm6+kY4m5HZPkstajBH3bLHyIIW3X0nZtZ1rWE3x&#10;x9NClrR3ajRoc0VZhomU7TYzO18B++yia3OaJtvFRHfSOMDzOvyWmXmtpVXUuZeGn9/c9FYQUKC8&#10;dQovnXM0uBU0UFJb0qe5DiL9W0cbc+XmpQoH0k4VPMKfE4WF0cTTHLYeqL3B8NT7lrs+FOdzGNTg&#10;bXkpxotw4kRjzTjsU/XjFakuveznlzf1TouoZXx36ewgVD2hk8burlaN1+Y7iCuLrrOQMJnw3BHy&#10;VDSySpk2ww6ENtYX96u9r0qMaG9hJ50KvZ1Sq6uM5RKVhYviMeEYXUV8g2mwtuG/eJ0A9pCzVqM0&#10;YbLi2X6qkg1lIDmDmWkG3nay83RUZVYqfDKyXdVyUG48cHMK7NuOVtSZnYjNEL9lkLyxo8h+KluS&#10;M21OIVRwzEX9bIWl0UpGptvB56a37lzmSN8Ujo5Glr2mxa4WIKl3R5hU9RjQxEtLaema7tEaOcRa&#10;w9t162+oW6tpZSWFoedtatZ11q3nidRREXjD0xIMq1VpZqRx0cNtviN/4exSpQLBpupxamdfe/ZP&#10;np+Knq9fseq52+6+TPObRpqNbK5mBimINwzC6qteLiCJz7cyBoPMrgE88lRUSTyuLpJXF73HiSbl&#10;de6TKo0+UnRNNjUTsjPhq7/8rjykXMsySPR/h2io0JVebeP2QVqpnbTU8kztQwXtzV1Y2IwOqaCW&#10;FnrEXHeQbqPHDksl9Xc40pOHHDx8eRG5sVrJpC4zPbyaw2AW0wfFJJpfRp3bRIux3HwK0D2uY4tc&#10;CCNCDwW0wKmfLWCYghkV9eZtaysKsIbj0PDbOurqV5FKTeXrx4cySIiKtPfkdxLFp31DooJCyNpt&#10;du93mrVLjFRTygySOkYT2g43PkVYxCmfSVj2PabFxLSeIurFPBJUzNijF3OKs1CG54Hzyrd3ium9&#10;572eGvlgmgIc0EG4OoVV5jZ1cbWDXZAC9KtPoSzjU2eXMUdg+PUlcDZjJAJO9h0d7iu+Agi41BXz&#10;gu9ZZqjXZaw6ocbudA0OPMgWPvCmWsuMTyn4jor2Ky+H2/k26IimHkwiIgCIiALlmciTmirvw2B+&#10;wF1NcxzxCYsyPfbSWNjh7Lfgot17hX7QWaS+JHURY1dX02HQCapk2GFwaDYm58lXpNvCKRJyeEZJ&#10;AIsRcFYrcKw9kvWsooGvvfaEYuslrmvYHNN2uFwRxCqibXAym1wCIiwahY0+HUNU/bnpIZX/AHnM&#10;BKyURNrgZTa1R5jjZEwMjY1jBua0WAXpFi02JUtVVTU8Em1LCbOFjp81nDepnDeWZSycPJbiVKRv&#10;EzLe0LGWdgkJqMcoYgL3nZfwvc+5I8UILMkjsS1OOn+bRD9P8FtlrMbZejDvuvCk7UTdnUS7j1TN&#10;CiIvnBoFg1uBYTiMolrcNpaiQfbkiBPtWci3hOUHmLwweIIIaaFsNPEyKNujWRtDWjwAXtEWrbby&#10;wFYq6GkxCHqa2lhqI9+zKwOHvV9FmMnF5QMWhwnDsMa4UFDT02163VRhpPjbespESU5TeZPLAREW&#10;oJHhP/8AXRefxKyJ9KeT+6fgrWHMDKCEc239uqvvG3G5vMEL6VbRfVIR57q+hvHkRdE3GyL5oX4W&#10;PV0NJXw9TW00VRFv2JWBw96yEW0ZOLyhjJh0GEYbhYcKGhp6ba9YxRhpPiQsxESUpSeZPLMJJcAq&#10;Oa17S1wDmkWIIuCqotTJrYcuYJT1PpMOE0UcwNw9sDQQeY00WyRFvOpKfvPJhJLgERFoZNjgn/US&#10;f3PxW7WmwRvalfyAC3K+g7ETVlHPj9Souf8AayDZhJON1F/0f/qFrltcyxlmMvd99rXD2W/Bapeb&#10;vFi4n8X9T0ls80Y/BfQKhAcCCAQd4KqiikgwI8DwmKfr48MpmSA3DxE0EH2LPRFvKcpe88msYqPB&#10;BERaGxhVWDYZXSdbVUFPNJ998QJ9qyooo4I2xQxtjY0Wa1gsB5L2i3c5NYb0NVFJ5SCIi0Ni7Rki&#10;ugI3iRvxXRVz7C4zLilMwfnWn2G66CvT7DX+Ob8Si2o/bivA5/0sH/0ihbwNQf8A6rly6z0qU5fl&#10;uCUD+iqW38C1w+NlyZTrj/Yem2E07JJcmwiIo5dlmWlp5XbUsEb3c3NBKuNY1gDWNDWjcALBJJGR&#10;ML5HhjRvJNlqpsej29imidK7gdw+a6RjOfAh1ri2tnvTaTfm/wCTbotL6ZjUurKRrR3tt8Sqmvxa&#10;A3kow5vGzT+BW3QvvXmR+1KXFwljv3Xg20sMUzdmWNr28nC6pFTwwAiGJkd9+y211gU2OU8ztmYd&#10;S79LUe1bIEEAg3B3ELSUZR0ZKoVre4/yU2m/n9yqIi0JQXbMgEuyVh9+AeP23Lia7nkyn9FyhhrC&#10;LEw7f6xLvxUq199nnPxE11aK/wDr+Gb5ERTzxQREQBERAFCOkKi2o6WuaPVJiefHUfipusDFaBmJ&#10;4XPRvsOsb2TydvB9q51Yb8GjhcU+kpuJx5a3MFCcQweaJgvIztsHeP3XC208MlNO+CZpZJG4tc08&#10;CFbVSm4vJ52MnCSa4o0uVcRFbhLIXO/K03YcO7gfZp5LdKKYpST4BiYxahZeB5/KsG4X3jwPuKkG&#10;H4lT4nTianff7zTvaeRXWrH/ALjwZ3uKef8ALDg/k+4y0RFxIoRFbqKmGkgdPUSNjjbvc5OISbeE&#10;WMUrmYdh8tS8i7RZg5u4BanKFE+OhlrZb9ZUuuCd+yOPmbrAc6ozdibWta6PD6c6nn+8+5S6ONkU&#10;bY42hrGABoHALvL/ABw3eb4kya6Gl0f/AE+Ph4HpSXIlCanHDUEdimYXX/SOg/H2KNLqGU8IOFYO&#10;zrW2nnPWSX3jkPIfEpbw3p/AWVLfqp8lqSBYtZF19JLHfUt08RqspFYVKaqQcHweh6AhytVNVDRU&#10;k1VUP2IYWGR7rXs0C5WxxOl9HqnEDsSdpv4hYMkbJo3RSMa9jwWua4XBB3gr5nVouhVdOpyepozV&#10;4JmfCcwxudh9SHPZ60TxsvHfbl3rbLneO9GTo6n6QyzVGmmadoQF5Fj+i7ePA+1YVNn3MuW5W0uY&#10;sNdM0aCRw2HHwcOy7+NVZy2dTuFvWc8//L0kvuDqKKI0PSdlqrA66eajceE0RPvbdbeLNuXZRduN&#10;UX+KZrfiq+dlc03iUH5A26LTy5uy7CLvxqi/wzBx9y1Fd0oZbpAeolmrHjcIoyB7XWSnY3NR4jTf&#10;kCXrSY3m/BsAlZDW1X5Vx/o4xtOaOZA3BQifOmas1PdS5fw99PEdDJH2nDxebBvxW2y50aQ004r8&#10;emFdVE7XVXJYDzcTq4+7xVgrClbLevJ4f5Vq/QY7ydtcHtDmm4IuCrkbDLK2Nu9xAC8LZ4NS7cpq&#10;HDss0b3lV9nbu4rxprn9OYN2xjY2NYNzRYL2iL6YkksI3I1XR9VVyN4E3HgVYW4xen24hM0as0Pg&#10;tOvnG07Z29zKPJ6r4P7cC5oT34JkVx3pCwfL+KPw6piqpZowC/qmAgXFwNSOBC1v8r2A/wBUr/8A&#10;LZ/uUtrMDwnEJuurcNpaiW1tuWFrjbxIVj6q5e/sSg/07PkulOrs9QSnTk3z1MONXOjRGf5XsB/q&#10;lf8A5bP9yfyvYD/VK/8Ay2f7lJvqrl7+xKD/AE7Pkn1Vy9/YlB/p2fJb9Ls39OXmY3a3evIjP8r2&#10;A/1Sv/y2f7k/lewH+qV/+Wz/AHKTfVXL39iUH+nZ8k+quXv7EoP9Oz5J0uzf05eY3a3evIjP8r2A&#10;/wBUr/8ALZ/uT+V7Af6pX/5bP9yk31Vy9/YlB/p2fJPqrl7+xKD/AE7PknS7N/Tl5jdrd68jJwnF&#10;KbGsMgxGk2upnBLdsWIsbEHzBWarcEEVNCyGCJkUTBZrGNADR3ALIpoHTztibxOp5BVu50lTdpri&#10;9F9Dtndjlm4wqLYpA473m/ktgvDWBjA1osALAL2vpdrRVCjGmuSKWct6TkRnNlN2YKkDddjviPxU&#10;bU/r6RtbRSU7j6w0PI8FAZI3xSOje0tc02IPArzW16G5W6RcJfUvtm1VKluc0UWPW4hR4fAZqyoj&#10;hj5vda/hzWozbj9RgVFF6LTGWaocWMcRdrD4cTyCjmHZLxPHJRX5hqpWbeojveQj4NHd8FGo2kXT&#10;6WtLdj838DvVuJKXR045fyRnV3SVh0Liyhppak/ecerafifcsEZtzdX60WD7LDucKd7veTZTDDsv&#10;4VhTR6HRRMcP+4RtP/WOq2S6O5taelOlnxk/4NVRrz9+pj4I579IdIR7QpHAcuqYn1mzrRa1OE9Y&#10;0byad3xaV0JFjr1N8aMfoOqz5VJEGo+kunL+rxCgkhI0LonbVvI2IUrw3GsOxdm1Q1ccpAuWg2cP&#10;EHVeq7CaDE2FtbRwz97m6jwO8KI4r0eOhd6XgNU+KVhu2J77fqu3jz9q2Ssq+mtN+a+5j/8ATS19&#10;5eTJ0ih+U8fxefEH4Pi9M8zRMLuuLbEW+9wPcVMFBr0JUJ7kvkSqVVVY7yNxlinMuJGUjsxNJ8zo&#10;PxUyWpwKhNDh7Q8Wkl7b+7kFtl7DZ1B0LdRfF6nm7yqqtZtcFoaTNOHfSmWq6laNp7oy5g5ub2gP&#10;aLLhK+kVxHO+BHBMfkLGWpqkmWE8Bfe3yPust7qPCRf/AIeuUnKg+eq/kjitVVTHSQulkNgNw4k8&#10;ldWjqL4ri4gBPUw+tb3/ACUanFSevBHob24lRglBZlJ4S8fQ8xQVOMzdfUOMcAPZaOPh81uaemgp&#10;WbMUbWDmN581ca1rGhrQA0CwA4KqTqOWi4GLWyhQ9uXtTfFvj+3cgiIuZOMaqw+nrGkSRja4PGhC&#10;1TJKrBJxHJeWmedDy8OR7lvlaqIGVMDoni7XD2d66wqY9mWqK66slN9LR9mouff4PvPcb2yxtexw&#10;c1wuCOK9LT4RM+mqZMOl3tJLf4963C1nHdeDvaXCuKSnjD4NdzXEv0NJJXV8FHGLyTyNY3xJsvoO&#10;ngZTU8UEYsyJgY0dwFguY9GOBGorpMYmb+Sp7shvxeRqfIfFdVUy2hiO93nk9v3KqV1Sj/z9WERF&#10;KPOhERAEREAREQELzpl4ztOKUjQZGD8swfaA+15cVA129QbMuTS5z63Co731kpx8W/L2KFXoN+1E&#10;qby0bfSQXxIQ9jZGFj2hzXCxBFwQo1W5Ynpag1eCzmF+/qi63kD+BUnc1zHFrgWuBsQRqFRRITcO&#10;BXU606b9kircz4lh/wCTxXDjpptgbN/wPkr4zth9taepB5Wb81IyARYi4Vo0lMTc08RPPYC336b4&#10;x+Z16WjLVw8mRt2b6iqPV4dhr5HncXXd7h80iwHFMYlbPjNQY2DURNIv7BoPipQ1rWCzWho5AKqd&#10;Ko+4sGesKH+qOPHiy1TUsNJA2CnjEcbdzQrqKTZdyjPiLm1Va10NLvDTo6Tw5DvXOMZTlhHCnTnV&#10;lhas9ZOy66vqW4hVN/m0LrsBH9I4fgF0hWoYY4ImxRMaxjBZrWiwAV1WtKmqccHoaFCNGG6giIuh&#10;3MWtpW1dOYzo4atPIqNSRvhkdG9uy5psQpesGuoGVjLjsyDc7n3FUO1tmdZXSU/eXzMNEcXiWGKe&#10;MxzRskY7e17QQfIq/PBLA8slYWn4q2vENSpyw9GjUjtbkDLFcS5+FxxOPGBxj9wNvctVJ0TZeebs&#10;nro+4StI97VN0UuG0buCxGo/MZIRH0T5eYbvnrpO50rQPc1behyHlmgIdHhccjh9qcmT3E29ykCJ&#10;PaF1NYlUfmDzHGyKMRxMaxjdA1osB5L0iv01JLVP2Y26De47gosITqy3YrLYPNNTyVU4iYN+88gp&#10;PBCynibEwWa0K3S0cdJHssFyfWcd5WSvebL2crSG9P33x8PA2SwERFcGTw4BzSHC4O8KP11G6lm0&#10;1jd6p/BSNWpoWTxlkgu0qs2ls+N5TxwkuD/g7Uazpy8CMIsmroJaVxd60fBw/FYy+f1qFShNwqLD&#10;RbxkpLKCIi4mwREQBEVWMdI4NY0kncAspNvCBQAk2GpK3mHUfo0W08flH7+4cl4oMOEFpZbGTgOD&#10;f3rZr2ex9lOj/nre9yXd6/QrbivvezHgERF6UhBRvMeEmQGtp23cB+VaOI5qSKij3NvC4puEjtRr&#10;SozU4nNkUjxjLx2nVFC299XRD8Pko6QQSCLEbwV4q5tqlvPdmj09CvCtHeiUREUY7hERAEREAW6y&#10;/hJqZRVzD8lGeyD9s/IKmEYBJVWnqgY4d4buL/kFLI42RMaxjQ1rRYAbgFfbN2dKUlVqrTku/wBC&#10;ovb1JOnTepdREXqCiC0WaMvw5iwl9K6zJ2dqCQ/Zd8juK3qLDSawzenUnSmpweGj5zrqSooaialn&#10;YY6iIlrmu4FarCaCSiikMtjJI7Wxvp/F13nNmUabMdN1jC2GtjbZkttHD7ru74LkOJYXWYRVupK6&#10;B0Ujee5w5g8Qq6pCVPK5M93ZXVC/lGq9Jxzp8eZiIiLgXQREQBERAa6qoJZMTgqoS0bNtu54f8KR&#10;YFglTj+JR0dMN+skhGkbeJKu4DlvEMw1PVUkdo2n8pM4dhnnxPcuxZfy/RZeoBTUrbvdrLK4dqQ8&#10;z3cgpNOnKrjPBHn769o2G+qWs5a47vH+8TLwvDoMJw+GhpmbMULbDmeZPeTqs5EVglg8RKTk3KT1&#10;YREQwEREAREQBERAEREBpsWy1h2MAvli6ufhNHo7z5+ah+IZExSmJdSuZVM4WOy72H5rpKLjOjCe&#10;rI1W1pVdWtTjVRheIUpInop47cXRm3tWLYg2sV29UsOS4O0XJkN7NXKXyOMQ0NZUm0FLNKT9yMlb&#10;iiyXjFWQZYm0rD9qV2vsGq6gi2jaxXF5N4bOgveeSOYTk3DsN2ZZQaqYa7Ug7IPc353UjRFJjFRW&#10;ET4U401iKwERFsbhERAEREBamgjnZsSMDh38FqqjAyCXQSXH3X/NbpFCubC3uf8AZHXv5gi0tDUw&#10;+vA/xAuPcrBaWmxBHipgqKln+HKbfsVGvis/Y1wRBrHONmtJ8AsiLDquX1YXAc3aKUIs0/w7TT9u&#10;o38Fj7jBqKfBWNs6d+1+i3Qe1bRkbImBjGhrRuAC9oru2sqFssUo4+psERFLAREQBERAeSARYi4K&#10;19RhMUt3RHq3ct4WyRRri1o3Ed2rHJvCcoPMWR2XDaqL/t7Y5s1WO6N7dHMI8RZSpFR1fw7Rk/Ym&#10;18/sSo3klxRE7E7grsdNPL6kLvGykyquUPw3BP2qmf2x/LNnevkjSQ4PK4AyvDByGpWzp6SGmbaN&#10;ljxPErIRXVrs22ttYR173xItStOfFhERWByCIiAIiIAtZX4NSV93SM2JPzjND581s0XOpShUjuzW&#10;UbwnKDzF4ZDqrLNbESYdmZvcbH2FayWiqoDaWmlb4sK6IiqKmxaMnmDa+ZYw2nVSxJZOa2PJXI6W&#10;olNooJH/AN1pK6LYclVcFsNZ1qfL1Or2q+UPn6EKpsuV9Rq9ghbzedfYFvaDL9JRkPeOulH2nDQe&#10;AW4RWFDZlvR1Sy/H+4IVa9rVVjOF4BERWRDCIiAIiIAsDE8JocXpvR66nZNHw2hq08wd4WeiNZNo&#10;ylF70XhnMcW6K5g50uEVYcN4hqNCPBw3+YCidblXHaAkVGFVAA+0xm232tuF3pFHlbQfDQvKG3rq&#10;msTxL48fkfOD4pI3bL2OYeThZeoqeed2zDDJIeTGkr6MIB3i6blz6r4k3/0jx/q+focMocl5ixBw&#10;6rDJImn7c46sD26+xTHBui6lgc2bF6g1Dhr1MN2s83bz7l0NF0hbwjx1K+425dVliPsrw4+Zj0tL&#10;BRU7aelhZFEwWaxjbALIRFIKVtt5YREQwEREAREQBERAEREAREQBEVt+yZAHnS2l9xKAuIrLSdos&#10;YdCdDyHFVIiBILS48dLoC6ist2dsdWT3jkvRc8vLWAab7lAXEXljtpoPNekAREQBERAEVoND3PLt&#10;bOsNe4L3GbxtJ4gID0iIgCIiAIiIAiIgCIiAIiIAiIgCIqOvsm2+2iAqisHYDAWHteOp8V60c3rJ&#10;DZu8BAXUVn8j90s77EL0HlsJc65tz3oC4ithzw8BwbrusVcQBERAEREAReJfVHe4D3qgaGSAN0BB&#10;/BAXEREAREQBERAEREAREQBERAEREAREQBFbfsmQB50tpfcSvLSdosYdCdDyHFAXkVoiIEgtLjx0&#10;uqN2dsdWT3jkgLyK2XPLy1gGm+5XpjtpoPNAekREAREQBEVoND3PLtbOsNe4IC6i8xm8bSeICID0&#10;iIgMWurYMPo5KqpfsRxi5PE9w71CKnpCrHSn0WkgZHw627nH2ELZdIRkGE0wb/RmfteNjb8Vz5Qa&#10;9aUZbsdCovLmpCpuReCVfyg4t/V6T9R3+5P5QcW/q9J+o7/coqij9NU7yF1qt+Zkq/lBxb+r0n6j&#10;v9yu0ud8SrJjHLBTbIbfstcOI/SUQWbhf/VO/uH4hZjVnnibwuazl7zJE7PNfT15jfBT9W3S+y4k&#10;XAP3llHNuJOBkp20va11Y4g+xyh9XG+XEZWRtLnaGw/uhWGSyQPJY90bhvG72hbdNNPVm3Wqqby2&#10;S1+eMWimaypp6VjCdXNa7Xz2llU+cqmTaMMcDud2u/EqOVB67Cy+VtnbAd4FW8J3S+IW3STTxk3V&#10;xVTxvG/kzxMxj+rbBtgGw2X2v7VcgzhiksHXTx0zGkXADXDTmTtKFy6PkHHad8VtK8F9ADHqzQm3&#10;3f4ssKrN51MK5qvOvAkMWc5pXbMQg2u4O/E6qxPnjGYJxF6PSOLvVOw7X9pRSnDn1MQj1dtA6cAt&#10;pUuaK6lvvu74Iqs2uIVzVkveN+/N9bFGHVIpwTyDgPIbSzMMzLLWxyvYYWhltwcd994uoViocJ2O&#10;PqbNge++v4LPyvbaqXWJADbm2g3qJe3NWlRlKL1R2o3FR1lBvQm9Ni88jHuMcYO1yPId68wYrVSR&#10;NMjGMYBoLEE+9YVJ6j/7/wCAVX/zqnDonab7Hj3FUsb+5cU995wWuTJONTB942M2RxO0b+9evp2p&#10;/Nxew/NawG/cRvHJVUGW1Lxv32YybL6dqfzcXsPzT6dqfzcXsPzWtRa9qXn6jGTZfTtT+bi9h+af&#10;TtT+bi9h+a1qJ2pefqMZNl9O1P5uL2H5p9O1P5uL2H5rWonal5+oxk2X07U/m4vYfmn07U/m4vYf&#10;mtaidqXn6jGTZfTtT+bi9h+aqMaqSPUi9h+a1i9N3eSdqXn6jJNtFTqYkbL6ZqfuRe/5p9M1P3Iv&#10;f81gIsdqXn6jLPoKX5TP+man7kXv+aocZqbepF7/AJrBVDuTtS8/UY6Cl+U2BxGZtO2YMj2yG31P&#10;G3eqxYpJJEInCNrhw14cRqsR/wD0LPBnxCsOsWgub2TuJGhUyptK7hJYk2sHNUKbXA2b8TrWf9uG&#10;QdwN/ZdW24uXtvLsXJ3Datv8Vi08jut2Nouba+pvZW6gASSAdxR7SucKcZsdBDOGjaTYm5uyZAwa&#10;6W2vwKtDF6gy7ELYyCN7g7Tnx8FjVenVnvPwVKYjrncy0W/H8FtLaN10ihvswqFPdzgzX4mWG0hY&#10;Xef4FHYlUNj6yHq3N32Nz7NVrX9mZ4cbEuvrxHBX6X+je7c0uuEjtO6lNw3mHQppZwZUeK1U5NhE&#10;1o3kA3PvWHJmAMndHeK7Ta5LvjdUpwTQlrPWs4Dx4LQ1Bb18g4XIst4bQuYpZk2d6FtSnJpo3UuZ&#10;Kts7IgIXjaF9Dca+KuT5grhNG2KGElwOpBsN3eo+wbM8bSC0h40I71snSsZI2NxsX3spML24knmT&#10;R2la0YtYiZs2YJoWDbZG953AFwv79ystzTXNbbqoD5O+a1VTE+OUvcS5rzo7l3K0uNW/uVLCk0da&#10;dnQazum7+tdd+Zg9h+afWuu/Mwew/NaRFy7Quvzs6dTt/wApu/rXXfmYPYfmn1rrvzMHsPzWkRO0&#10;Lr87HU7f8pu/rXXfmYPYfmn1rrvzMHsPzWkRO0Lr87HU7f8AKbv61135mD2H5p9a678zB7D81pET&#10;tC6/Ox1O3/Kbl+bK9rHOENPoL+q75qLfyrY5/VKD9R/+5Z0v9E/+6VzpWdhd1qilvSzwJ9ns+1nv&#10;b0Eyb/yq43/VKD9R/wDuT+VXG/6pQfqP/wByhCKy6ap3k7suz/TRN/5Vcb/qlB+o/wD3J/Krjf8A&#10;VKD9R/8AuUIROmqd47Ls/wBNE/oekjF66d0ctLRBobfsteOI/SVH9JeJU2JOhfTUgibpfZfcXAP3&#10;lEcF/wCrf/7f4heK6KSfFZmRMLnaGw/uhb9LPHEjPZtn0rTgsYJ87PWLOaZKaOh7WvaY4g+xywn9&#10;JGOQ1DI6ykoY43HV7WP1057Sgsc01K87D3RuB1HzC3NSevwgvlbsuLA63IrPSzfM0ls22ptJwTTJ&#10;dTdINZMHOgipXa6nZf8AiVjS9JNRGyQRspesaDYbMlr+3mopgf8ARzf3gtVUC08o4h7vijrTxxMw&#10;2Xaubju8DotNn/GZqcTVMNFG0i4DWuGnMnaVYekKpmeWQtpC/uD7+86qJ4kDJht4dW6Egfd/iy1F&#10;G176yIR+sHg6cBxR1Zp4yax2bazi5bqROqnpJzBT1LYBSUL9v1DsP1/aUowLNMGJubTV9oapw7Ia&#10;7svPG3f3Lm9U5gr6MOte7rexP5w3MeGSQ3uJoxGRuDtofuW0ask+OSPW2db1YbsYqLxxO2XYGl0b&#10;yLcDf4L1Hr1n978AhfHtXNiRxtuSPfJ/e/AKceNPMbpHRtLWgCw9bQorjHtkYHN3HnwRAekREBh4&#10;lh8GKUT6SobdjxvG9p4EKB1WQsTjlIp5IZo+Di7ZPmF0hFyqUoT4ketbU6usjmP1Fxr7kP8Amp9R&#10;ca+5D/mrpyLn1WmcOz6Picx+ouNfch/zVfpMm4xTTF7oo3AttZsg/FdHVqZzm2INt/wuitoIyrCk&#10;nnUgH1TxxlXJNHFDsvtdrpNdAr5yxiTiC+kYXD9MFTU1BBsWgHz+S9Nn2ml1tALrboIGys6a7yA1&#10;WU8cqRsNiiZHvsZdSrdLk7HKWQuEcLmuFnN61T/aeXXu7Q2Oz/wq+kW2Rob+Oqx1eGcmOpU851IL&#10;U5SxKeJ4FKwSOGji4fG6pS5Uxynb1b4onsG60uoU569x1BsCCdx0tf5L16QdAQAbX4rPV4Gep085&#10;1IUMsYm0Ex0jA4/pgXWDLkvHppTI9sO1wtLu8F0SR7w4WuNL2809IP3Ruvx+XeFh28GHZU33kHjy&#10;zjPV7NRTxPPNsgN/JbHDMExClEreojj2gLXcLDfwCk/pFxYDVPSDusL2vpfwWlS0hUg4POpvC2hB&#10;5Rp4MKq4WOaYw65vcOHJeIsGrobFoZewBG1vW6NTbe0br8dPcnpPZvs8L8edlB7FttNXp4+hIwae&#10;XCaqR202LZdxJcLH3rz9C1nJn6y3gMjyHNI2Sry1nsO1m8vPn6DBHfoWs5M/WT6FrOTP1lIkWnYF&#10;p4+foMEd+hazkz9ZPoWs5M/WUiROwLTx8/QYI79C1nJn6yfQtZyZ+spEidgWnj5+gwR36FrOTP1k&#10;+hazkz9ZSJE7AtPHz9Bgjv0LWcmfrKowerA3M/WUhROwLTvfn6HSnN05b0TQfRFXyb+sn0RV8m/r&#10;Lfosf+fs/Hz9Dv1uoaD6Iq+Tf1lQ4RV23N/WUgRZ/wDP2fj5+g63UNC7DKp9MIdgAgAX2hbSy9No&#10;a1o2ZI2vHMO/BbQTPadbEd/DUjkgqb20GuvFdux7fOcvzX2NesTNYKGpa20UDW+JAHuVo4PVuvtb&#10;JLt52lupJHXDRpu/j3Ly2RzPW2j4/wDC1nsS2nxb8/QyrmaNWKCr2NmWJr+8EG6t/RNX1hfG1rOQ&#10;JW3NTtAW0vfWx5I2dw1NtRfjpqfktnsa2aw2/P0MdZma00NS4DrIASORBC8yYdWyt2QxrGnfd2pW&#10;3ZKZGmwA0uCvDZnAc9x18u7vWXse3axl+a+w6xM1LMLrYnEtDCDvaXb1jS4PVumdIKYbXA3HzUh9&#10;JA1cABa/FDORfQAC++/DyWaWyLemsJvz9DZXdRPOhFpMBxOWZj3RxhrHAhofqlTl/EKhzSI2tDQR&#10;2nju5KU+kHfsgDvvyvyVBU3IGzvF7a3Wz2VQaabev97jqr+snnQjbMExHqjHNEyQbrh41Hesf6s4&#10;hc7LWbPDafqpYJjIdluhIBG9XYw8Dtm5WJbJt5LDz/f2C2hWi8rBDvqziP3Y/wBdPqziP3Y/11NE&#10;WnY1t4+fob9p1/Ahf1ZxH7sf66fVnEfux/rqaInY1t4+foO06/gQv6s4j92P9dPqziP3Y/11NETs&#10;a28fP0HadfwIX9WcR+7H+un1ZxH7sf66miJ2NbePn6DtOv4EKfljEnMcA2O5BHrqIfyZ5k/N0/8A&#10;nBdkRSKOzqNHO7nU7Uts3NLO7jXw9Tjf8meZPzdP/nBP5M8yfm6f/OC7IikdWgdu37zw8vU43/Jn&#10;mT83T/5wT+TPMn5un/zguyInVoDt+88PL1OSUHR7mGjndI+GJwLbdmUc+9XfqNmWOulniggLJLXa&#10;6UA6C29dRmc5tiDbf8Lrwagg2LQD5/JZ6CJye2rlttpeXqc6OS8ZcQ59HGXD/wAjTbzusWuyLmar&#10;b1bIIGR3ubzC5XUWz7TS62gF142nl17u0Njs/wDCdBE1jti4i84Xl6nLKLo/zNRylwhp3NcLOb1w&#10;WTVZDxiohe0UcQkcNHF7fjddL9ItsjQ38dV569x1BsCCdx0tf5IqEOBtLbVzKW9hZ+Hqczosj5mp&#10;WCKSCCSMbrTC4WT9TMaYCYqKPaP/AJGtuui+kHQEAG1+KrI94cLXGl7eaz0ETWW2LhvOF5epyefo&#10;7zRUT9c9tMHcLTer4KYZbyrLhrhU4p1dRUNHZEWrG9+u8/BSj0g/dG6/H5d4T0i4sBqkaMYvJpcb&#10;VuK8Nx4S8D2NojZYzYHfbTyVGNMe00NJBOhFuS8+kHdYXtfS/gqGptvaN1+OnuXYqz31DC1u00Eg&#10;AIvLai4B2CfAIgL6IiAIiIAiIgCtyxl9rEaX3q4iAx3QuDSb3dw4q5GwCMgtsDw7uHuVmpxKhoRe&#10;sraemHOaVrPiVrjnHK7XbJzFhd//AJcfzQGzNOS692mxvc80NNu7Wg7z4qzS4zhdeQKPEqSpJ4Qz&#10;tf8AArOQFj0e2gOmo+PzTq3GXUaXGtv45D2K+iAtSRF7rg20t4Lz1DresP4t8gr6IDHFO4G4cAdF&#10;5fC9tnNte1tL+KykQGM2Bzhd2htbjrrdDSXHra+JWSiA8sbstsTc3uvSIgCK1LNFBGZZpGRsG9z3&#10;AAea1kubctwO2Zcfw1hHA1bPmgNwi1UGaMv1TtmnxzD5XcmVTCfitm1zXtDmuDmncQbgoD0iIgCI&#10;iAIiIAiIgCIiAsdQ6+8W89dbqgiIktbS++38d3sV9a6qzDglES2qxihgcN4kqWNPvKAzpYtvXj3q&#10;2Kaw3gWN9PCy1rM35ZkdsszDhhPIVcfzWzp6unq4+spqiKdn3o3hw9yAoKWw36+JVTE5rTY3PD23&#10;V9EBajZaMi2zfd3DgvIgcD6wH4bvkFfRAY5piQQSLEWQwONwXAg333471kIgMQRyX2SLi3fvtbwX&#10;s02o7WgFuKyEQFiOn2HXvpyCvoiAIixarEqGhF6ytp6Yc5pWs+JQGUi0hzjlcO2TmLC7/wDy4/ms&#10;2lxnC682o8SpKknhDO1/wKAzkREAREQBERAEREAREQFuWMvtYjS+9W3QuDSb3dw4rIVqWWKCMyTS&#10;MjYN7nuAA8ygKxsAjILbA8O7h7lbNOS692mxvc81r5c25bgdsy4/hrCOBq2fNe4Mz5fqnBtPjeHy&#10;uO4MqmE/FAZppt3a0HefFV9HtoDpqPj81da5r2hzSCDuIO9ekBY6txl1Glxrb+OQ9i9SRF7rg20t&#10;4K6iAsdQ63rD+LfIKgp3A3DgDoshEBivhe2zm2va2l/FVbA5wu7Q2tx11uslEBjei6avI8EWSiAI&#10;iIAiIgCoSALk2AVmpqYKKmkqamVkMMTS+SR5sGgbySoGDinSXI4tknw3KrXWBb2JsQtv/ux/H4Ab&#10;DEc/CaufhmVqCTHa9ps90TtmnhP6cm7yHtVoZVzVjn5TMeZ5KWJ2+jwkdU0dxkPaKlWG4VQYNRMo&#10;8Opo6aCMdlkbbDxPM95WcgIjSdGGUKV227CG1Up1dJVSOlLj33NvctkMl5Wa3ZGXcLt/8RnyW8RA&#10;Ras6Nsm1oIkwCmYecF4iP1SFr3ZDxTCO3lfNNdSbO6lrT6RAe6x1aO/VTlEBBo88YngMzKXOmFeg&#10;tcdluI0hMlM89/Fnn7lMqeogq6dlRTTMmhkG0ySNwc1w5gjeqzwRVML4J4mSxSDZex7Q5rhyIO9Q&#10;WswHE8izyYrlRr6rC3Hbq8Gc4mw4vh5Hu+OgAHQEWswPHKDMWFx4jh0wlgkHg5h4tcOBC2aAIiIA&#10;iKF4/mfEK7FnZZyo1smIgfzuseLxUTTz5v5BAbPMWccJy25sNTI+orZf6Gip29ZNIeFmjd4laZse&#10;fczduSeDK9E/dGxomqnDvJ0b5ahbfLeTsPy4H1DdusxKc3qK6oO1LKTv1O4dw96kaAhcXRbl57xL&#10;irq3GZ/ztfVPfr4AgLaw5HypA3ZZl3DbD71M1x9pC36ICO1GQcpVI2ZMvYeL/cgDD7W2Wqd0YYZS&#10;HrcAxLE8El3j0Wpc6Mnva4m47rqbogIIcSzxlXtYpSR5kw9vrVFEzq6lg5mPc7y9qkmA5lwnMtKa&#10;jC6tswbpJGey+M8nNOoW3USzFkqOurPpnBKj6JxyPVtTELNm/RlbucDz3+O5AS1FFsr5skxSomwb&#10;GKf0DHKQflqc+rK385GeLT7lKUAREQBEWhzPmekyxRNkma+pq6h3V0tJFrJM/gAOXM/uCA2GJYrQ&#10;YNRPrMRqo6aCP1nyOsPAcz3BRL6z5lzTplTCW0dCd2KYmC0OHOOPee4nTwXvCMnVWL1jMdzo9tZW&#10;etBQDWnoxy2dzncyffvU3AAFgLAICEDo4+ku3mbMOJ4w8+tEJeog8mN+a2dL0eZQo2hsWXqJ1uMs&#10;fWH2uupKiA0T8k5Wkbsuy7hlu6lYPwWrqOi3Kkr+tpaKbDp+E1FUPjc3w1t7lMUQEFODZ4y6DJhG&#10;Nsx2mb//AI8TFpbfoyjefHRZ+B56oMUrPovEKebB8WG+jrBsl/8AcducP4spWtRj2WsKzLRei4nT&#10;NlA1jkGkkR5tdvBQG3RQCjxvFMkYhDhGZqh1ZhU7tiixd29h4Rzcj+l++0+BBFwbgoCqIiAIix6q&#10;qp6GllqqqZkMELS+SR5sGgbyUBeJABJNgN5Khtfn7r61+GZVw+THa1htJJG7Zp4T+lJu8h7VgNGK&#10;dJkhdtz4ZlVrrNDexNiFuP6Mfx+E1w7C6LCKKOjw6ljpoIx2Y422Hj3nvKAircp5pxz8pmPM8lNG&#10;7fR4SOqaO4yHtFZVJ0YZPoztnB2VMh1dJVSOlLj37Rt7lLkQGjGS8rBuyMu4Xb/4jPksGr6Ncm1o&#10;PWYDTRnnBtREfqkKVIgIOciYtg/5TK+aa6m2d1LXH0iA92urR3i5VIs8YjgUzKTOmFegBx2WYjS3&#10;kpXnv4s8/cpyrNRTw1UD4KiJk0Ug2XxvaHNcORB3oBT1ENVAyenlZNFINpkkbg5rhzBG9Xlz6rwP&#10;FMhzyYpldslVhBJfV4O4k7A4vhPA/o/wJfgmNUGYMLixHDZhLBKPNp4tcOBHJAbJERAEREAUezFn&#10;HCsuPZTzukqa6X+hoqZvWTSHh2RuHeVrMezNiOI4u/LGUw19e0fzyueLxULT8X8h++2yy3k/DstN&#10;fNGH1eITa1FdUHallPHU7h3D3oDTtiz7maz5qiDK9E/dFE0TVTh3k6N8tQr0XRbl17xNiprcZqOM&#10;tfVPefYCApoiA0EOR8qwNszLuG/4qZrj7wvFRkHKVS3Zky9h4B+5AGH2tspEiAhDujHDKQmXL+J4&#10;ngc28ejVLnRk97HE38Lq2cTzvlU7WK0ceYsOb61TQs6upYObo9zvL2qdogNTgWZMKzLSek4XVtma&#10;3R7Nz4zyc06grbKI5hyUysrPprAqj6KxuPVtRGLMn/RlbucDz3+Ku5WzY7FppsJxanOH45Rj+cUx&#10;Okg/ORni0+73oCUoiIAiIgCIiAIiIAiKL59xuowbLvV4fc4liEjaSiaN/WP0v5C58bIDS1+10iZl&#10;lwhj3DLuEyj017TYVk41EYP3W8f+Cp7HFHBEyKJjWRsAa1rRYNA3ABa3LWA0+W8BpcKg7QhZ238X&#10;vOrnHxK26AIrckjIY3SSPaxjBdznGwA5krQw58ypPWeiRY/QulJ2QOtFie524+1ASJFTeqoAiLRY&#10;nnLLeD1XouIY1SwTjfGX3c3xA3eaA3qLGoq6kxGlZVUNTFUwv9WSJ4c0+YWSgOfY9TSZCx05ow6N&#10;xweseG4vSMGjCTYTtHO51/fpPIZo6mBk0L2yRyNDmPabhwOoIXmppoayllpaiNssMzCyRjtzmkWI&#10;UOyDNNhNZiWTKuQvfhT+so3u3yUz9W/qk2PiBwQE4RFZmmjp4JJ5nBkcTS97juaALkoCM50x+rox&#10;TYFgvaxrFCWQcoGfald3Abu/wWyyzlukyvhLKKlu9xO3PO/15pDvc4rQZCglxmqr861sZE2JvMdE&#10;x2+GmabNA5bRFz4X4qcoAiLRYpnHLmDVXouIYzSwTjfGX3c3xA3eaA3qLGoa+kxKlbVUNVFVQv8A&#10;VkieHNPmFkoAiLX4rjeF4JAJ8TxCCjjcbNMrw3aPcN58kBsEWowjM+CY8XNwvFKarcwXcyN/aA57&#10;O+y26Ai+cMrOxunjrsPl9GxrDz1lFUjQ3+47m07v4N8nKWY2ZlwYVD4vR6yB5gq6Y74pW+sLcuIW&#10;/UCxlhyln6jxyLs4fjjm0dc0bmzf9uTz3Hz5oCeoiIDXY1i1LgWEVOKVr9inpmFzuZ5Ad5NgPFRr&#10;J+C1WIVzs44/HfEasfzSB2oooD6rQODiN57+8qxjjDm7P1Jl71sMwdrayuHB8p/o4z8bcrqeoAiL&#10;X4njWG4LTCoxOvho4ibB0zw3aPIc/JAbBFqMHzRgePFzMLxSmq3sF3MY/tAc9k62W3QBEVqWaKni&#10;dLNI2ONgu57zYNHMkoC6ijtPnvKtVVikhx6ifKTshvWgBx5AnQ+1SJAYWJYZSYvh81BXQNmp5m7L&#10;2O4/I96iWVK6sy5jZyVi8zpg1hkwqqfvnhH2CfvN+A8FOlFc+4HNi2Bel0F2Yrhj/SqKRu/bbqW+&#10;DgLW52QEqRarLmNQ5iy/RYrBYNqYg5zfuu3Ob5EELaoAue1u10iZlkw1rnNy3hEoFW5ugrZx/wBu&#10;/wB1vH/gjc59xqpwjL/o+HG+JYlK2jowN4e/Ta8hc352Wzy3gVPlzAqXCqfVsDLPfbWR51c4+Jug&#10;NjHEyGNscbGsYwBrWtFgANwAV1FakljgidLK9scbBdznGwA5koC6ijsGfMq1FYKSLH6F0xOyB1oA&#10;J5A7j7VIUBVERAEWixPOeW8HqzS1+NUkE40dGX3c3xA3ea2lHXUmI0rKqiqYqmB/qyRPDmnzCAyV&#10;z7GqZ+QcdOZcOY76GrZA3FqVg0icTYTtHDXf+/ToKx6ulgrqSakqY2ywTsLJGO3OaRYhAe4po54m&#10;SxPa+N7Q5rmm4IO4hXVCMgVE+Fz4jk6tkc+XCJA6le7fJTP1YfLceVwFN0AURzpj1ZSmmy/gZ2sZ&#10;xUlsTjup4/tSnw1t3+FlKKieKmppaiZ4ZFEwve47mtAuT7FDcg00uLT1udK9hFRijyyka7fDStNm&#10;geNrnnoUBv8ALeXKLLGEsoKS73X25pnevNId7nHmVuURAEWixTOWW8GqvRcQxqlgnG+Mvu5viBu8&#10;1tKKvpMSpW1VDUxVMD/VkieHNPmEBkoiIAi12K45heCQCfFMQgo43aNMrwNrwG8+StYRmbBce2vo&#10;rE6arcwXc2N/aA5lu+yA2yi2cMry4zDFiGGyCmxvDz1lHUjS54xu5tO7Xn43lKIDQZTzJHmbBRVG&#10;PqKqFxhq6c74pW+sPxC36geKs+qXSDR4zF2MOx5wpK1o9Vs//bf57vaVPEAREQBERAEREAUHqW/T&#10;fS5TU57VPgNEZyOHXymw/Z18lOFCcjD0nNGcMSPrPxIU1+6JtvxQE2REQHHOnbHKuBmH4HC90dPO&#10;x08+ybdZY2aD3DU28OS4svpLpMyK/OWGwy0L2sxGjLuqD9GyNO9pPA6Ag/Ncah6Mc5zVnov0FPG6&#10;9i95aGDv2r29iA6t0K47V4rlWakq3ukNBMI4nuNzsEXDb92vlZdJUWyDlJmTsutoDIJaqR/W1Ejd&#10;xeQBYdwAA9/FSlARnpBxqowDJOI4hRktqGsDI3D7Bc4N2vK918uSPfLI6SRxe9xJc5xuSeZX1vj+&#10;D0+YMDq8KqriKqjLC4b2neHDwIB8l874v0VZtwytdTx4XJWx3syems5rhztvHmgNl0L47V0GcosK&#10;a8mkxBrw+MnQOa0uDh39m3mvohcp6LOjSty/XnHMaY2KpDCynpw4OMd9C5xGl7aW7yurIAoPm8fQ&#10;2dctZhZ2WzTHDKk/ebJqy/cHAlThQzpViL8gVtQwflKSSKeM8i2RuvsJQEzUO6TauaPKn0bSu2an&#10;GKmOhjP989r9kEealkEonp45m7pGBw8xdQ7NbRV9IWT6E6sbLUVTh3sjGyfagJbQ0kOH0FPRU7dm&#10;GnjbEwcmtFh8FkoiAjmfMYnwDJeJ4lSm08cQbG77rnODQ7y2r+S+WpJXzSulle573kuc5xuXE7yS&#10;vrfHMJp8dwaqwuqv1NVGWOI3t5Ed4Nj5L53xjoqzZhdaYIsMkro79iem7TXDmRvHmgM7obx2rw7O&#10;sGGNe70TEQ5ksd9NoNLmutz0t4FfRa5N0W9GldgOI/TmOMENSxhbTUwcHFlxYucRpe1wB3ldZQBf&#10;Kuesdq8wZtrqqpe4tZK+KFh3RxtJAA+J7yV9VLhnSH0VYucaqcWwGn9Lpqp5lkgYQHxvOrrA7wTr&#10;p7EBzPDMTq8HxGGvoZjFUQvD2PHwPMHiF9aYbV/SGGUlbs7HpELJdnltNBt71wDK3RHj+LYjEcXo&#10;n4dQsIMr5LB7x91rd9zzOg9y+hY4mQxNijaGsY0Na0bgBuCAuqP53wcY7k/EaEC8phMkNt4kb2m2&#10;8xbzUgVN4sUBpso4t9PZSwzE3G756dpkP6Y0d+0CtrNKyCF80h2WRtLnHkALlQ7ouHUYBiGHfZw7&#10;FamnaOQDr/8A6W0z7VmiyHjU7TZ3oj2A8i4bP4oDWdGMTqjAqrME7bVON1klU6+8M2i1jfAAG3ip&#10;qtTlekFBlbCqQC3VUcTT47Iv71tkAXyzn7HavH834hUVMjiyGd8MEZOkbGkgADyue8r6mXD+kbor&#10;xWXG6nGcBp/S4Kt5klp2EB8bzq4gHeCddNdUBy7D8QqsLxCGuopTDUQODmPbwPyX1phNacSweiry&#10;3YNVTxzbPLaaDb3rgOV+iTMOMV8f0pRSYbRNcDLJMQHuHENbvueZ0X0LDDHTQRwQtDI4mhjGjcAB&#10;YBAXlxbp2x2rZU0OAxPcymfF6RMAf6Q7RDQe4bJPn3LtKgHShkGTOFFBVYe5jcQpAQ1rzYSsOuzf&#10;gb7vEoD5yX0T0NY7V4zk90NbI6V9BOYWSONyWWBaCe65HhZcjg6Mc51FYKb6DniN7GSQtawd+1e3&#10;sXesj5VjyflyPDg8SzucZaiUDRzza9u4AADwQElREQEHyO36IzHmTLXqxU9S2spW8o5RcgdwIt5q&#10;cKE1I9D6ZaKRu6vwd8Tu8sftX9imyAg8w+m+l2KJ3ap8AoettwE8ug/Y18lOFCciD0rMGb8SOrpM&#10;VNNfuiaAPipsgC4107Y7VwmgwKCR0dPNGZ5wDbrNbNB7hYm3hyXZVA+k3Ib844fBNQPYzEaMnqw8&#10;2bK072k8DpcHx53QHzevoXoXx2qxfKUlNVvdI7D5uqje43PVkAgeWo8LLk8PRjnOesFL9BTxuvYv&#10;kLQwd+1e3sXeMh5Tjydl1mHdYJaiR5lqJBuc8gCw7gAB7+KAk6i3SHjVTl/I+IV9I4sqA1scbx9g&#10;vcG7XiASfFSlavMGDU+YcCq8JqiRFVR7O0N7Te4cPAgHyQHyS97pHl73FznG5cTckrovQrjtVRZw&#10;ZhDXl1LiDH7bCdA9rS4OHfYEea1WK9FmbsNrHU7MKkrY72ZPTWc1w58x5ro3Rb0a1uXa12N4yxsd&#10;UWFkFOHBxjB3ucRpe2lhzKA6oiIgIPmv/wBGz1lrH2dllTI7DKo/ea/WO/g65U4UL6V4z9Q6qrZ/&#10;S0M0NRGeREjR8CVMI5BLE2Ru5zQR5oCI9JtTMMrswmmds1GM1cVCwjgHnteVgR5qU0dJDQUUFHTt&#10;2YaeNsbG8mtFh8FEs0D0vpHyhRHVkZqapw72sGyfapsgCjfSBjNRgGScRxGkNqhjAyN33S5wbteV&#10;7+Ski1uPYPT4/glVhVXpFVRlhI3tO8Ed4IB8kB8kySPmkdJI4ve4kuc43JJ4kroHQzjtXh+c4cLa&#10;9xpMQa9sjL6BzWlwd46W8Ctdi/RVm3DK0wR4XJWx7VmT01nNcOdt4810Los6NK3AK847jTGxVIYW&#10;U9OHBxjvoXOI0vbS3eUB1dERAfKedccq8wZprauqe42ldHCwnSNjSQGgfxrda3CsUq8FxKHEaCZ0&#10;VRA8OY4H3HmDuIXSekDooxYY1U4rgFN6XTVLzI6BhAfE46mwO8X3WWsyr0SY7iuJROxejfh1Awgy&#10;ulID3j7rW77nmf3IDv1BVCtw+mqw3Z6+Jsmzy2gDb3rKVuONsUbY2NDWNADQNwAVxAR3PWEfTeTc&#10;Ro2j8sITLCRvEjO023mLeaysqYv9OZVw3EybvqKdrpP74Fne8FbcgEWIuCoX0Wfkcs1WHcMOxKpp&#10;mjkA+/8A+kBNUREAREQBERAFCujrszZqjPrDMFST4HZspqoRlU+gdIWbMLdoJ3w1sQ5hzbOPtsgJ&#10;uiKJ9IeaK/J+W2YnQUkVS/0hkbxLfZY0g66W4gDzQEsRYOEYjFi+D0eIwf0dVC2Vove1xe3luWcg&#10;CIiAIiIAiooPkjPNXm/HMapxSxMoKF4EE7CbvBLgNq+huG30tZATlRTpNcGdHWMuP5gD2uaFK1Ce&#10;lMmbK8GEsPbxavp6RoHG79o//VASrCmlmE0bXb2wMB/VCi2OdnpYyuTufS1bW+IaCpm1oa0NAsAL&#10;BQvPR9BzJlHGdzYMRdSvdyEzdn8EBNkREAREQBERAEREAREQBEVmedlNTyTyu2WRML3E8ABcoCId&#10;HHadmiQeq/MFTb9lZPSe3b6OcZA39S0+x7SrPRZE/wCpUddK20mI1M1W4H9J5t7gFu810BxTKmK0&#10;LRd89JI1g/S2Tb32QGZhjg/C6RzdzoGEfqhZaj2RcQbieRsGqgbk0jGOP6TBsn3tKkKAIiIAiIgC&#10;IiAIiIAiIgIVjXa6WsttG9lHVOd4EAD3qaqEwH6R6ZKqRuseFYSyF3dJI/a/+qmyAhXRv2W5mjPr&#10;NzBVX89lTVQjKR9Bz5m3CnadZPFWxj7we3tH22U3QBERAEReSQ0XJAHMoD0ixjX0YdsmqgB5dYFe&#10;a9rxtMcHDmDdAe0REAREQES6UXBnRzjLj+aaPa9oUkoGluHUzTvELAfYFEulI+k5do8Hbq/FcRgp&#10;gO7a2if2VNQLCwQEKxjs9LmXS7c+iqWt8QAVNlCM7H0DNeUMYOjI699I93LrmbIv7FN0AREQBFD8&#10;5dI2D5Qj6mUmqr3C7KSI6jkXH7I9/coXG/pSz4OuhkGA4c/VtiYSR3HV58dAUB2MkDeQEBB3G65G&#10;3oNmqiZMTzVUzyneRCT73ON0d0K4rhx63A831EEo3BzHR/tNd+CA66i42czdI2QHt+sVGMXw4G3p&#10;DTew/wDcAuP8YXRsr5uwfN1B6ThtRtObbrYHi0kR7x+I0QG+REQBQro17UOZJB6r8wVRb4dlS+oq&#10;I6SllqZTsxwsL3nkALlRTosgkbkanq5haWvmlqnf4nm3uAQExREQBERAEREAUFzU76BzzgWZPVp6&#10;i+G1juADzeMnuDr69ynS1WY8Ep8x4BV4TU6MqI7Nf9xw1a7yIBQG1WqzJgsOYsvVuEzkBtTEWtcR&#10;6rt7XeRAK1WRMdnxLDJMLxSzMYwp3UVjCdXW9WQcw4a353UqQHKOiLMEtBLU5Ixf8jWUUj/R2vPr&#10;C93MHgbuHME8l1dc76R8gz43JHj+BOMGNUtnDYOyZg3drwcOB8uSsZO6VqatP0Rme2F4pEerdJKN&#10;iOQjnf1Hdx0+CA6Wi8Nc17Q5pDmkXBBuCvaAIihGcuk7BsrRvp4ZWV2Jbm08Trhh/TI3eG9AW+lT&#10;ODct5cko6d//AKjiDTFC1p1Y06Of7NB3nuWT0Y5WdlfKMMVQzYras9fUA72kjst8hbzuovkjJeK5&#10;gxwZzziHOlcQ+lpZBa33SW/ZaODfM9/WkAUGrj9YelSho2dqly/Camc8OvkFmN8QO17VIMz5gpst&#10;YDPidR2iwbMUQ3yyH1WjxPuutfkXAqjCMGfVYj2sUxOU1Va47w925ng0aW53QEpUcz3gsmPZOr6O&#10;AH0lrBNTkb+sYdptu82t5qRogNPlbHI8xZZocVYReeIGQD7Lxo4eRBWZic1XT4VVT0MAnqo4Xuhi&#10;JsJHgHZb5myhuGOGSs8z4PL2MJx2Q1FC8+rFUfbj7r7x5BT5Acnyz0ytNW/Ds3Uv0dVNeW9axjgx&#10;p5Pablvjr5LqFLV09dTMqaSojqIXi7ZInhzXeBC0mZsj4FmyK2JUgFQBZlTF2ZW+fEdxuFzefovz&#10;plOofU5Rxp08d79U2Tqnnxaew7zPkgO1ouKN6TOkLL/5PHcu9e1u+R9O+Mn/ABN7PsCyoen+C1qj&#10;LsjHcdiqB+LQgOwouOzdP8O6ny7I9x3bdUB8GlYzukbpGzH2MCy+adjt0rKZz7f439n3IDsNfiFH&#10;hlK6qrqqKmgZ60krw0D2rl2MdMVZXYxDhmTMOFe8vsZJY3Hre5rQQQP0j7AsCl6KM1Zmqm1uccaf&#10;G3f1Qk62Qdw+y3yv4LpuXMo4LlWl6nCqNsbnC0kzu1JJ4u/DcgN0wuMbS9uy4gXAN7FRPpIxKWny&#10;s7DqQ3rsYkbQ07RvJebOPhs39oUtJDQSSABqSeCgeBXzpnWXMpu7CsJ2qbDb7pZD/SSju4Dy5ICZ&#10;YXh8WF4VSYfD/R0sLIm94aAPwWYiICC5Ed9C4zjuUn9kUlQaujHOCTWw/unTxKnShGe6Spwyqoc5&#10;YbEZKjCrtq4m75qV3rD/AA7x5ngpdQV1NidBDXUkglp52B8bxxBQHPs54v0kUuYJIsu4c2XDwxpj&#10;kZE15cba3udDe4stD9YOmX+yXf6VnzXaEQHF/rB0y/2S7/Ss+afWDpl/sl3+lZ812hEBxf6wdMv9&#10;ku/0rPmn1g6Zf7Jd/pWfNdoRAcX+sHTL/ZLv9Kz5p9YOmX+yXf6VnzXaEQGny1Pi1TgFHLjkLIMR&#10;cy88bNwNzbwNrEhbGoqIqSnlqZ3hkULC97jua0C5KvqDZ4q5scr6XJOHPImrrSV8rP8AsUwOt+Rd&#10;uH70Bc6N4ZaugxDMlSwsmxyrdO0O3iFvZjHsv7VNVYpqaGjpYqWnjEcMLAyNg3NaBYBX0BBszn6A&#10;z9geYj2aWsacMrHcBtHajJ/xce5TlajM2BQ5ky/V4TMdkTssx/3HjVrvIgLWZFx6bFcKfh+JdjGM&#10;Ld6PWxuOpI3P7w4C9+d0BKCQASTYDiue5p6YcBwF76agvilW3QiJ1omnvfx8r+S2HSPl3MWZcKp6&#10;HBK2OmidIRVse8s6xptbUA6DW44rxlHouwLLDGTyQtxDEBqaiZtw0/oN3Dx396AhDMY6V87Daw6C&#10;TDKN+57GiBtuYe7tH/CrrehTMWKHrMczS0vOp/pKg+1xau0ogOPD/wDj/TbOuYpdrupBb/7Kw7oM&#10;xahd1mE5naJBu2onw+9riu0IgOJOi6Xsn9tskmK0rN+oqQR4HtjyW5y903YfVSCkzFRPw2cHZMrL&#10;ujv3j1m+9dUUbzNkfAs1wuGI0TW1FrNqorNlb58fA3CA3lLVU9bTsqaWeOeGQXZJG4Oa4dxCyFzb&#10;ImQ8wZOzHUg4tHPgj2HZjBN3uNrHY3NI4kH90vzRmCny1gU2JTjae3swxDfLIfVaPE+66A0FS45h&#10;6VKSmZc0uXaczzHh18os1p7w3X2qcqL5FwKowXBXTYgdvFMRlNVWvO/bd9nwaNPG6lCAjefsGkxv&#10;J1dS04PpUTRUU5G/rGHaFu82I81m5YxmPMOXKHFYyP5xEC8D7Lxo4eRBC26gOEPGS871GBzdjCsb&#10;kNRh7z6sU/24u6+8eXNAT5QjpJzyMpYUyCjtJitbdtOy19gbi8j3AcT4FTUkNBJIAGpJ4LjeTIPr&#10;/wBJ2I5oqxt0WHOApWO3X1EfsALvEhAbvo/6NW0JGYMyg1mL1B60Mm7QgJ1ub739/DhzXS0RAERE&#10;BbkjZNG6ORjXscLOa4XBHIhcizpkmryZXtzhk4mBkB2qmlbq1reJA4sPFvDeO7sKtvjZLG6ORoex&#10;4Ic1wuCDwQGkyfmekzdl+HE6ezXnsTw3uYpBvH4juIW/XGstB3R/0vVOXtotwzFheAE6C9yz2HaY&#10;uxucGtLnEAAXJPBARHpJxCWHLBwqjN63GZW0MDR+me0fDZv7VJcNoYsMwyloIBaKlhbEzwaAPwUN&#10;wAnOecpc0OucLwwOpcLvuledJJR8B+5T1AEREAREQBFaaGkXicQRwN/gVXrC4BrRZx334IC4qHcV&#10;acI2mz3OcfE/glw22w/aDuF7oCKZnwasp3x5oy/A1+MU7GiWLd6XFcXYe+27/hbrLmY8PzPhgrqB&#10;50OzLE/R8L+LXDgVsb2pozYm2zu8lGMUymYsTkzDgkjaLE5BaWMEiKpHJ4G89/8AygJaoxmjIeBZ&#10;sZtV9L1dUBZtVDZsg8TucO43WNg2eqKeudhWMwPwXFAbCmqzZsnex+5wP8XUvQHIB0b57yyT9Vsz&#10;9ZTjVsEryz9g7TPPRe+t6bWfk+opn/8Ak/m/z/BddRAcgdk3pRzJ+TxzMbKKndo+OOSxI/uxgA+Z&#10;Uoyr0WZfyzIyqLHYhWt1E9QAQw82t3Dx1PepuiALEr6+kwuhkra6dkFPC3afI82AH8cFpsw52wjL&#10;7xSvkdWYhJpFQ0o6yZ54Cw3ea09HlnFs2V0WK5za2Kmidt0uCxuvGw8HSn7Tu7d7wgPGCUlXnjHI&#10;cz4pA+DCaR18JopNC8/n3jny/gmfryAGgAAADQAcF6QBERAafMmX6XM2DS4dVEsJIfDK31oZB6r2&#10;94+a02VMy1fpjssZk/I43TN7Eh0ZWxjdIw8TzHj3gTFaPMuV6DM1G2KqL4Z4Tt09VCdmWF/AtP4I&#10;DeLxL6oubC+vgoHBmnF8oyMoM6Qulpb7MOM07CY3jh1rRq13f/yppT11NiFIypo6iOoglItJE8Oa&#10;RfmEBdLmscOrsdNQN3crE2H0MpDqimhmefvRh3uV90YaQ1g/SsTxBC9aSEOa7Zc33eIQGKyiooCT&#10;T0scUnDYjDVluc4bIABJ5ry57mtO02xto4blRnVbbfW2uF7oD2xxJIcBccl7WrxfGMJwWB1VilbH&#10;SRj7T3kX7gBvPcFFG12OZ+26fDRUYPgBNn1zxsz1beUYPqtI+1/wgGP4rVZyxOTKeX5i2mYbYtiL&#10;PViZxiYeLjuP/Npnh+G0uFYfBQUcQip4GBkbBwA/HvWLhGDYTgNAzD8NgEEEfInU8S48Sea2VzGQ&#10;HG7TuJ4IC4iteu3bc7ZZwF7ad6o3qibNc5p8SPigKSMZK8RvaHMc03B1B3KBtqJOjbGnxSsJyrWy&#10;jq3tBth8p4H/AMZ93xnrHF0rSdeydeeoVippYa+GejqIWywS3bK14u1wIGlkBkRysmjbJG9r2PAc&#10;1zTcEHcQVdUClosTyJGTgdJPi2Dtdd9GJCZaVvHYue0O795UjwDNODZkg63DKxsj2+vA7syxnk5p&#10;1HwQG6REQBERAEVuSRkUbpJHtYxouXONgB3lQzEc9S4nVvwnJlKMVrB2ZKs6UtN3uf8Aa8B79yA2&#10;ebM1RZegip6aE1uLVh2KOjZq57vvHk0cSvOT8tPwOnnrMSlFTjGIu62tqO/gxv6Ldw/4XnLGT2YJ&#10;PLieIVTsSxqpH5eslG4fdYPst/juUoQBERAFDM24HiFLiUObcux7WJ0rNipp9wrYeLT+kOH7gpmi&#10;A1OXsxUGZsLZXUEhI9WSJ2j4X8WuHAhbZQ3HcoVcWKOzFlWobQ4qf6eB4/IVo5PHA/pf8r3gufaO&#10;sqxhWNU7sExdujqaqNmvPON+5wP8XQEp7BLusIvfidw7kZtSCxJAG/mVUMbI9xdclrrDU8gqRu2A&#10;C7c8A377IB+Rt6tx94NPxXqP1jsklo3XN0DXxizbOaNwO8LyXtc7tbQAG4X0PkgK9Y/Z27N2fHVX&#10;Va/JdRx6u3f/AMqOY5nXB8CmZSNkkrMSkdsx0FNd8rzwBH2fP3oDeYliVJhNDLW11Q2Cnhbd73nQ&#10;fM9yhmBUdZnXHIc04rC+DDKUn6JopBq7/wA7xzPD+CcuPLdXmGpixLN4YYo3bVPhbHExRngX/fd/&#10;HcpaxrNn8i4t2eGvwKAvorfWFwDWizjvvwXlwjabPc5x8T+CAuncVocyZdpMyYA6jnvG9xa+Gdvr&#10;RScHjw+C3Nw22w/aDuF7pe1NGbE22d3kgIjlrME9W+bKeZ2CHGIWFhN7NrYrW6xh523j94G3ytlT&#10;DcoYa+gwzrTHJKZXOmcHOJIA3gDQABMwZaw/MNPGa8OjngdtU88Ti2SF36JGvktAzNuI5Vq/Qs3U&#10;j20bjswYtCC+N3LrAPUd/HegJ4ix6Sspq+mZU0dRHUQyC7ZInhzT5hZCAIiIAiLXYvjWG4FRmrxS&#10;tipIRxkdq7uA3k9wQGBjOT8KxzG8NxitbKKrDnh0Zjfsh1jtAO01AOvBR/HsUqc6YpJlTAJnMooz&#10;bFsQj3MbxiYeLjuP/KpJW5g6QR1GGMnwTL7zaStkGzUVTeUbfstPP94UwwbBaDAMMiw7DKdsFPGN&#10;AN7jxJPEnmgL+H0FNhlBDQ0cQip4GBkbBwAWUiIAiIgCIiAt3Dphs62BuQvMf/Uy99rfivQLiLMZ&#10;sDmbaeSr1dmjZNiNxQHmNzWlwJs7aJN/cqh8euzpfjbeqON9Hw7XhYhVIdJoRst95QFGvDKdjje1&#10;huR2jxJ6zbezvQNdsNZsns210toq7JYeyLtPDl4IDBxfBMLx+jNLilFDVxHcJG6t7wd4PeFGBkjH&#10;ME1yrmioghHq0Ve30iIdwJ1aPBTVgIcbNLW8jbRXEBCW4x0iUB2KvK2H4mBvkoa4RX8pNVX655mG&#10;juj/ABHa7qmMj2qaogIScw58rRs0mS4KO+6SsxBjh+q0XXk5ZzljemO5obRQO9alwiPYuOXWO7Sn&#10;CIDR4BlLBMtMIwyhZHK/153nblf4uOvluW8REAREQBERAEREBalijqInRSxtfG8Wc14uCORCiFR0&#10;eUFJWivy/W1WB1DpAXspn3hkN/tRnQ+AsFNF4kaXNFuBBQERrJ8+YW9joabDMZYAb9swSO3c+ysd&#10;+cM0Ru2avo/q2vHGGtjf7wFNHNL3B1i0tBteyqSSLPi2vCxHvQEUoszZnrY3huTZ47GwM9YxunsV&#10;mGLPuJVLPSanDMJpbkNEDXTTEcCdrs+xTHtOGy1uw33qrmdkBuhbuQEXpMi4PHiv0jiIkxWua0Wm&#10;rXbYb/dbuHvspML9XIG+tc+3gjje23CXEeBRrHtaCPWtYg8UAa+MRDUAAWsvEod6Hs/asAArl+1f&#10;qTtc9FUNc5wc+2m4DggKSEbLHfZBufBVc+MgA2dfcBqqAOj0aNpvLiFQG19iEgnnYIAHB0zS03Gy&#10;fiFUuDy+MOLXDS6oGOa/bI2iQb28lXq9q5N2km4PEaIBGQBsEbJHDn3qP47kXA8enFXLA+kr26tr&#10;aN/VTA87jf53W/dtOAuw7Q3ObZXBewvvQEJGEZ/wbTDceosZgbuixOEskA5bbN57yvX1nzvS9msy&#10;IZrf9ykxGNwP+Ei6mqICFHOWaHi0XR/Xl3/kq42D2qhr+kjEhs0+DYVgzT9uqqTO4eAZp7VNkQEG&#10;b0ez4rI2XNuYKzGbG/ozPyFOP8Dd/jophQ0FJhtKyloaaKmhZ6scTA1o8gslEAREQBERAEREAWtx&#10;jAsMx+k9FxWhiq4uAe3VveDvB8FskQEPocpYlgcb4sv49OyBruzTVw65g0GgdvA8FisxvpAoI9iq&#10;ytQYm1oF5KKtEXufqpsLsc7sk7RvpZUYx8TQBZwtu3ICFszjmIPY36iYgwucBpUxuasqrxnOU+x9&#10;HZYp4JHabVXWC1vBoupUDZxIhIdz0XprTtbTt/ADggIh9A5lxbDSzGseFK1zTtw4W3Y462e7tLaY&#10;HlTA8tMAwyhZG9zu3O7tyv5XcdfLct1ZzCbN2mnWw3heQwOdpGWNsb6AXQHokNnBdoC2wJ5pcOmG&#10;zrYG5CdoDZczbHMcfJAXEWYzYHM208kB5j/6mXvtb8VWNzWlwJs7aJN/cvXV2aNk2I3FeXG+j4dr&#10;wsQgKh8euzpfjbeqNeGU7HG9rDcqkOk0I2W+8qga7YazZPZtrpbRAHaPEnrNt7O9JIo6mF0crGyR&#10;PFi17bhw5EFV2Sw9kXaeHLwRgIcbNLW8jbRAQ+p6OaSnqX1mWsRq8v1LzdwpXbUDj+lEdD4CwXgS&#10;9JOFaOp8Ix2MbnMeaaV3jfshTdEBCfrjmyLSp6PqwO49TWxyD2gJ9bM4znZpMgTi/wBqoxCOMDys&#10;psiAhBpekbGNJ67C8Bhdv9GjNRMB4u7PsWThfR5g9FWDEMQfUYziG/0mvf1haf0W7h+ClyICiqiI&#10;AiIgCIiAIiIDH6x4kIvfW2u7h80FQSB2Rr4/LvVTC4u2gRvv/HsCp6O7TtDT93yQFfSLi7QLd6ek&#10;HWzRoSDv4eSoKdwFg4W5G68PikaTs27RJO/jv3ID2anZvcDQ2J1VTU2Ntm2tvNUNOXDfa5Jte3wT&#10;0Wzrhw43QHtgkDu0bhXVQaBVQBERAEREAREQBERAEREAREQBeJSWxOI3gXXteZG7bC3mgLJnLAdo&#10;AgE66/Jemzlz9mw0NjZU6gkkuII1NgqwsIdci1hy/jhb2IDy6RznWaSPD/juTr9hpvckfe3/AMb1&#10;WSn2jpa3eqGmJHrAaAWGm7cgPLqhxuW6WA011vxXo1BZe4uAbX11T0bTQ796PjcLWFzcndx/51QH&#10;pz3FgO7tW0Xls7rNuASfHu7u8K46O7Gtbps23rwIHC3aGn7vkEAFSOIGu5PSCLXaNTa2t1T0Y6do&#10;afK1kdA+17gkEEcSgK+kEb2jUi2+5vu4KgqbkiwOoHFeWRPcbO0sQQddLeKr6LvuRvvxKAqJHzNu&#10;zQjf/BV9t9kX3q3DEYxqb6WV1AEREAREQBERAEREAREQBERAEREBYfI9shtru09vyVPSrX0Glua9&#10;Pic55cCBu/j3rw6Ittsi5ty9nv1QHt0pEd9xudR3LwHub2nF1t54j4K8YwYw3dbcrPou+9hcWJ1v&#10;ZAVdU22hbVo79FTrngnW9jbcdd/yVTTbTiXOvfxXoQkG9xvv8fmgDZy5+zYaGxsvPWPEhF76213c&#10;PmqwsIdci1hy/jhZDC4u2gRvv/HsCAoKgkDsjXx+Xeq+kXF2gW71T0d2naGn7vkgp3AWDhbkboCv&#10;pB1s0aEg7+HkqGp2b3A0NidV4fFI0nZt2iSd/HfuXs05cN9rkm17fBAVNTY22ba2816YJA7tG4Xj&#10;0Wzrhw43V8aBAVREQBERAEREAREQBERAEREAREQBERAEREAREQBERAEREAREQBERAEREAREQBERA&#10;EREAREQBERAEREAREQBERAEREAREQBERAEREAREQBERAEREAREQBERAEREAREQBERAEREAREQBER&#10;AEREAREQBERAEREAREQBERAEREAREQGg+nqr83D7D817+l6/qRL1Eew47IOydT7VqVfglbEy51Il&#10;Y63MC9/igNk7EcSY5rTTxEuNgGgnXloUbiWIue9ggh2mGzr6WPLesCodCInMjlMhfJt7iLDXnx1V&#10;xs0RqZJW1AZ+U2m7bC5pHhbegMo4rXiMvdFTtGvrGx036bV0dimIMLA+CFm2Lt2+z8Tosc1UZY+1&#10;Qdgh46otNySTY38wsZz43w08ZdbZJ29NwJQGz+kMSJFoacgi9w4Wt47SoMRxIhx9Hi7JIsd+m+wv&#10;qsSKqb1sxErY9ogM2mFzdkcLexXW1kAkMhe12y5xaHMO1ryO7fzQF1+KYhHGJHwQhpt4i+64vott&#10;TyGWnikdYF7A427wtDU1MclM5jZg4HZ2WhhDhbmeK3dH/wBDB/7bfggL6IiAIiIAiIgCIiAIiIAi&#10;IgCIiAIiIAiIgCIiAIiIAiIgCIiAIiIAiIgCIiAIiIAiIgCIiAIiIAiIgCIiAIiIAiIgCIiAIiIA&#10;iIgCIiAIiIAiIgCIiAIiIAiIgCIiAwvoih/Mftu+afRFD+Y/bd80RAPoih/Mftu+afRFD+Y/bd80&#10;RAPoih/Mftu+afRFD+Y/bd80RAPoih/Mftu+afRFD+Y/bd80RAPoih/Mftu+ay2MbGxrGizWgADu&#10;REB6REQBERAEREAREQBERAEREAREQBERAEREAREQBERAEREAREQBERAEREAREQBERAEREAREQBER&#10;AEREAREQBERAEREAREQBERAEREAREQBERAEREAREQBERAEREAREQH//ZUEsDBAoAAAAAAAAAIQBq&#10;+DizS0MAAEtDAAAVAAAAZHJzL21lZGlhL2ltYWdlMi5qcGVn/9j/4AAQSkZJRgABAQEBLAEsAAD/&#10;4QBrRXhpZgAASUkqAAgAAAABAA4BAgBJAAAAGgAAAAAAAABXZSB3YW50IHlvdXIgZmVlZGJhY2su&#10;IEJhZGdlLCBzdGFtcCB3aXRoIGhhcHB5IGFuZCB1bmhhcHB5IGZhY2VzIGljb25zLiAu/+EFcmh0&#10;dHA6Ly9ucy5hZG9iZS5jb20veGFwLzEuMC8APD94cGFja2V0IGJlZ2luPSLvu78iIGlkPSJXNU0w&#10;TXBDZWhpSHpyZVN6TlRjemtjOWQiPz4KPHg6eG1wbWV0YSB4bWxuczp4PSJhZG9iZTpuczptZXRh&#10;LyI+Cgk8cmRmOlJERiB4bWxuczpyZGY9Imh0dHA6Ly93d3cudzMub3JnLzE5OTkvMDIvMjItcmRm&#10;LXN5bnRheC1ucyMiPgoJCTxyZGY6RGVzY3JpcHRpb24gcmRmOmFib3V0PSIiIHhtbG5zOnBob3Rv&#10;c2hvcD0iaHR0cDovL25zLmFkb2JlLmNvbS9waG90b3Nob3AvMS4wLyIgeG1sbnM6SXB0YzR4bXBD&#10;b3JlPSJodHRwOi8vaXB0Yy5vcmcvc3RkL0lwdGM0eG1wQ29yZS8xLjAveG1sbnMvIiAgIHhtbG5z&#10;OkdldHR5SW1hZ2VzR0lGVD0iaHR0cDovL3htcC5nZXR0eWltYWdlcy5jb20vZ2lmdC8xLjAvIiB4&#10;bWxuczpkYz0iaHR0cDovL3B1cmwub3JnL2RjL2VsZW1lbnRzLzEuMS8iIHhtbG5zOnBsdXM9Imh0&#10;dHA6Ly9ucy51c2VwbHVzLm9yZy9sZGYveG1wLzEuMC8iICB4bWxuczppcHRjRXh0PSJodHRwOi8v&#10;aXB0Yy5vcmcvc3RkL0lwdGM0eG1wRXh0LzIwMDgtMDItMjkvIiB4bWxuczp4bXBSaWdodHM9Imh0&#10;dHA6Ly9ucy5hZG9iZS5jb20veGFwLzEuMC9yaWdodHMvIiBwaG90b3Nob3A6Q3JlZGl0PSJHZXR0&#10;eSBJbWFnZXMvaVN0b2NrcGhvdG8iIEdldHR5SW1hZ2VzR0lGVDpBc3NldElEPSIxMDY3MTY4ODcw&#10;IiB4bXBSaWdodHM6V2ViU3RhdGVtZW50PSJodHRwczovL3d3dy5pc3RvY2twaG90by5jb20vbGVn&#10;YWwvbGljZW5zZS1hZ3JlZW1lbnQ/dXRtX21lZGl1bT1vcmdhbmljJmFtcDt1dG1fc291cmNlPWdv&#10;b2dsZSZhbXA7dXRtX2NhbXBhaWduPWlwdGN1cmwiID4KPGRjOmNyZWF0b3I+PHJkZjpTZXE+PHJk&#10;ZjpsaT5Lc2VuaWEgT21lbGNoZW5rbzwvcmRmOmxpPjwvcmRmOlNlcT48L2RjOmNyZWF0b3I+PGRj&#10;OmRlc2NyaXB0aW9uPjxyZGY6QWx0PjxyZGY6bGkgeG1sOmxhbmc9IngtZGVmYXVsdCI+V2Ugd2Fu&#10;dCB5b3VyIGZlZWRiYWNrLiBCYWRnZSwgc3RhbXAgd2l0aCBoYXBweSBhbmQgdW5oYXBweSBmYWNl&#10;cyBpY29ucy4gLjwvcmRmOmxpPjwvcmRmOkFsdD48L2RjOmRlc2NyaXB0aW9uPgo8cGx1czpMaWNl&#10;bnNvcj48cmRmOlNlcT48cmRmOmxpIHJkZjpwYXJzZVR5cGU9J1Jlc291cmNlJz48cGx1czpMaWNl&#10;bnNvclVSTD5odHRwczovL3d3dy5pc3RvY2twaG90by5jb20vcGhvdG8vbGljZW5zZS1nbTEwNjcx&#10;Njg4NzAtP3V0bV9tZWRpdW09b3JnYW5pYyZhbXA7dXRtX3NvdXJjZT1nb29nbGUmYW1wO3V0bV9j&#10;YW1wYWlnbj1pcHRjdXJsPC9wbHVzOkxpY2Vuc29yVVJMPjwvcmRmOmxpPjwvcmRmOlNlcT48L3Bs&#10;dXM6TGljZW5zb3I+CgkJPC9yZGY6RGVzY3JpcHRpb24+Cgk8L3JkZjpSREY+CjwveDp4bXBtZXRh&#10;Pgo8P3hwYWNrZXQgZW5kPSJ3Ij8+Cv/tAJ5QaG90b3Nob3AgMy4wADhCSU0EBAAAAAAAgRwCUAAR&#10;S3NlbmlhIE9tZWxjaGVua28cAngASVdlIHdhbnQgeW91ciBmZWVkYmFjay4gQmFkZ2UsIHN0YW1w&#10;IHdpdGggaGFwcHkgYW5kIHVuaGFwcHkgZmFjZXMgaWNvbnMuIC4cAm4AGEdldHR5IEltYWdlcy9p&#10;U3RvY2twaG90bwD/2wBDAAoHBwgHBgoICAgLCgoLDhgQDg0NDh0VFhEYIx8lJCIfIiEmKzcvJik0&#10;KSEiMEExNDk7Pj4+JS5ESUM8SDc9Pjv/2wBDAQoLCw4NDhwQEBw7KCIoOzs7Ozs7Ozs7Ozs7Ozs7&#10;Ozs7Ozs7Ozs7Ozs7Ozs7Ozs7Ozs7Ozs7Ozs7Ozs7Ozs7Ozv/wAARCAGYAmQDASIAAhEBAxEB/8QA&#10;GwABAAIDAQEAAAAAAAAAAAAAAAIDAQQFBgf/xABMEAACAQIDAwgGBgcIAQMEAwAAAQIDEQQSIQUx&#10;QQYTFFFhcZHRFSIyVIHBU1WSk6GxFhcjQlJy8AczNGKi0uHxJHN0gjU2REWUssL/xAAbAQEAAgMB&#10;AQAAAAAAAAAAAAAAAwQBAgUGB//EADQRAQACAQIEBQIEBgIDAQAAAAABAgMEERITIVIFFDFBUSKR&#10;FWFxsTJTgaHR4SPBM0Lw8f/aAAwDAQACEQMRAD8A+z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rSlbNCpnXU/Mc5eKyq8nw6u8C&#10;ww9xXJW9us4t9qQblCycsyemu8DEb5ITzSbdrq+mpcU3UcNTbdksvyJetJOUpOEeH/IFgK6eZptt&#10;24X3lgAAAAAAAAAAAAAAAAAhUbskna7tcmQq+xbraX4gRlLmpLVtNbr3MtWWapUt2J2RB0+baUby&#10;/e17GibWdxqQabV94EW0ouUKjduF7k5TcberdvgRlNauUMs0tL8fiI5JTi+dzNbldATjLNdNWa4E&#10;iqWRTbdbI3vV0IzlL1YtXW+TAtBVZZrc883VdElKUZKM9b7mBMFacqmqeWPXxZiKvfJWba7UwMyu&#10;6ijdpWb0Mwv6ybbs7a9xCMs1VXtdRa070FJ55wh7WbV9WiAuBVJSUssZycurSy/AsAyAAAAAAAAA&#10;AAAAAAAAAK0s7k3Jqzto9xiEpVEknbTVmHTVWcm21ldtLamaUrb9HO0l4AHza0dV3685KDeaUb5k&#10;uJGKlShkcc0VxW/wMZoXsp5I24WWvxAlzrtfI8vXcsK8sOYtn9W3tXRHPGLTVXOuKun+QFwK3maz&#10;TnkXUuHxCUrZoVM66n5gWAr5y8VlV5Ph1d5iSt7dZxb7UgLHuKo3yQnmk27XV9NTLcoWTlmT013m&#10;LqOGptuyWX5AXAr9aScpScI8P+RTzNNtu3C+8CwAAAAAAAAAAAAAAAAAAV2SrrLpdO5Gn/iavZa3&#10;zMxaStSg7vi01+Znm3FJxd5LffiAppNybV5Zmnf8AlTTaja6W7qIydOTvOEk+5/INZ0owhlS4tW8&#10;AMwlGNCDm0lZbxPSonPWHDsfaYWtKELO6tfRkknT9Vpyg92l7dgFgK6d08qu48LpqxYAAAAAAAAA&#10;AAAAAAAAK6vsx/mX5lhCom4q3CSf4gJNKom3ZKL+RjLCbbg3GXG3zRiadScXFezf2k1fcYk4S/vI&#10;ST67P80BKPrqUJ2dtLriRjq6Te+7V/gZT9XLSi12tWMuFoxy74bgEUudnp1GFdU6jj7V348PkYk6&#10;cneUZKXc/kZgpxipWvdesvmBmMaborROLV7ldVy6HfXNZWJfsc13B36srJWdSSclaK3J8QFRLLCP&#10;7jaT7jM400k5WXbuI+wsko5ocNL6dpiLpRd4Qk33P5gSVudjltbI7W70ZbUlOMGlNb+xkIxcKmdq&#10;yaekVe24zkbcpx0lfRtdgGaVsrVrSXtX33LCqTvaVpRmv8rZYm2k2rMDIAAAAAAAAAAAAAAAAAAr&#10;p+1U/m+SMRlT5qEZ29lbzMXklO6esrqyb4IjCLpwUZQzJrW2/wCIGZXpLMpNxvueplpKrF29rRkV&#10;zSldRldbllZOKcpZ5K3BLqArX+Ffe/zJzSvDqzGPYvGUW4PqVyKjGTUYZrW1vfTq3gTaTrpS3KN4&#10;9/EWSrrLpdO5iTTVqsHpxSv/ANCLSVqUHd8WmvzAxT/xNXstb5kqaTcm1eWZp3/Ac24pOLvJb78S&#10;MnTk7zhJPufyAklTTaja6W7qMQlGNCDm0lZbzDWdKMIZUuLVvALWlCFndWvowMz0qJz1hw7H2lpW&#10;k6fqtOUHu0vbsFO6eVXceF01YCwAAAAAAAAAAAAAAAAAAUc7JVGmr62t4eZlYiLtpvdt6IulPPdL&#10;96+/fu8jHMzslZadvd5AWPER0sr37UjDxEVw3Oz1RWqFSMbWuno9eF7/ADIyjODkre03xW594Fzx&#10;MFe6tZ2d2g8RG9uOvErdCUotrROTf9XHR55t+9336AWwlUcrSWhaYW4yAAAAAAAAAAAAAAAAAIVJ&#10;ONNyXBEyFSLlTlFcUBX0hRuprVb9USVdOWW2t7PVaMg6UpN5l6urtfr3ihH1r23L8f8ApIDM60s3&#10;qtJIyq6jC8mn27iM6Ms14NrudjEqFRpu+rtxvu7wMyxNruNrK29riZ6Qo3Uv3XZu6IdHlbfq1bf/&#10;AF1ipFq1431b+a/EC2VRuKa09az42IxxCsrx1faiUoPm4xjrZp95WqNRW0vbt7vICxV4v5GFiI77&#10;O17aNPUr6PPTdp28LWEqVS2Zq7TTvfqAs6RHfbTsaYWIg21xvbRp6lMIyqNK1nFqzunu7iXRp668&#10;b7wJ89KpHNSV/wAS6N3FX3lVCnKCeZ/8lwAAAAAAAAAAAAAAAAAAAUzquE2mrpW/r8B0mGum7tQq&#10;Qm6maPZZ37/MqlTyWuru3/X4gXOraF7Wd7akI1pZvWku5peZZKknTUVw6yrmKjjKLbs1bWW74ASl&#10;iYrN1pdaMdIabva0XZ6rtIvDzlKV3bMSVKSd2tL3/PzAmq6csttb2eq0ZHnZKo01fW1vDzMUI+ve&#10;25fj/wBJB0p57pfvX3793kBJYiLtpvdt6MvER0sr37UivmZ2SstO3u8jCoVIxta6ej14Xv8AMCx4&#10;iK4bnZ6oPEwV7q1nZ3aKZRnByVvab4rc+8k6EpRbWicm/wCrgWPERvbjrxMwlUcrSWhV0eebfvd9&#10;+hsrcBk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HP2rtjCbGwbxGLnZboxXtTfUkfN9t&#10;crdobXlKCqPDYZ7qVN2uv8z4/kRZMtaevqv6TQZdV1r0j5fQMbyj2Rs5uFbHU863xg87XwRzJf2g&#10;bGi7Rjip9qpr5s+bAqzqb+zu08FwRH1TM/2fTqPLvYlWylUrUf8A1Kb+VztYPaOD2hDPhMTSrpb8&#10;kk2u9cD4uTo16uGqxq0Ks6VSO6UJWa+Jmupt7w0y+CYpj/jtMT+fV9xB4Lk9y6lnjhdrtNPSOJSt&#10;b+ZfM91CcZxUotOLWjTumi3S9bxvDz+p0uXTW4ckJgA3VgAoxGIo4ShKtXmoU4K7k+BiZiI3lmIm&#10;Z2heaOL2ngcFpiMVCm/4W7vwWp5Da/K3FYuUqWCcqFHdmXty+PD4Hn23JuUm23vbONn8WrWdsUb/&#10;AJuxg8KtaN8s7fl7ve1OWOyoaRlWqdsafnYQ5Y7Jno5VqfbKn5XPAgo/i2o39l38Kwbe76jhdpYL&#10;Gr/xsVTqP+FPXw3m6fIoylCSlGTjJbmnZo9FsjldiMNKNHHN16O7P+/HzL2n8Vredskbfn7KOfwu&#10;1Y3xzv8Al7vdgpoV6WJoxrUZqcJq8ZLcy47MTExvDjzExO0gAMgAAAK5zjTg5zajFK7b4HBx22al&#10;R5MM3CP8fF+RS1etxaWu956+0e6bFhtlnartVsXQw397VjF9V9fA0p7cwa3KpPuj5nnm3Jtttt72&#10;weay+PZ7T/x1iI+7o00NI/ind6CO3sK98Kq70vM2qG0cJX0p1lmfB6P8TyoNcfjuorP1RE/2Ztoc&#10;c+k7PbA8vgtq18NaMr1KfU3qu5nocPiKeKpKpSd0/FHo9F4ji1cfT0n4c7Np74vX0XgA6KAAAAAo&#10;xGJp4am6lR2XBcWa2tWkcVp2gXmrVx2Gou060b9S1Zx8XtGtiW0nzdP+FPf3mmcLUeMRE7Yo3/OW&#10;8Vdx7Zwq3RqPuS8yUNr4SWjc498fI4IKceLajf2+zPDD1NLEUayvSqRn3MtPJRlKElKLaa3NM6eC&#10;2vJNU8TquE+K7zo6bxal54csbT/b/TWau0CKakk0009zRI7TUAAAA4+1tuUdnRdKmlVrtezwj3+R&#10;pe9aRxWliZiI3l1ZzjTi5TkoxW9t2SObX5QbNoNrpHONcKab/HceRxmPxWNqZ8RVlPqjwXcjWOZf&#10;Xzv9EIJzfD2H6VbPv7FfvyrzL6HKDZtdpdI5tvhUTX47jxAI412WPXZrzrPpMJxqRUoSUovc07pk&#10;z55g9oYrBVM+Hqyj1x3p96PV7J25R2jFUqiVKul7PCXd5F7Dq6ZOk9JTUyRbo7AALiQAAAAAAAAA&#10;AAAAAAAAAAAAAAANXG4yjs/B1cViJZadKOaTNo8F/aFtRudDZdOWiXO1bcXuivzfgaZL8FZla0mn&#10;nUZox/f9Hlts7XxG2cdPE13ZbqcL6Qj1GhGSkrxaa60Rq01WozpSbSnFxdt+p52dPH7AqZ6cudwz&#10;et93x6mc+teZM9er1+XN5WKxFPoj3j2/o9KDTwG0sPtCF6crTXtQe9G4RzExO0rWPJTJWLUneAGD&#10;jbR26oS6Pgf2lVu2dapPs62bVpN52hHn1GPBXivP+/0djPHPkzLNa+W+p7TkTyilSrQ2Tip3pTdq&#10;Em/Zf8Pc+HafNdk7JrUa3TcXUbryT9W97X62dmMpQkpRbUou6a4M24uXb6Z3V7Y51mCYy14d/T5j&#10;4l9zBytgbR9K7Gw+LbWeUbT/AJlo/M6p0oneN3ir0mlprb1hCUlGLlJpJK7b4HzzlBtqe1cW4U5N&#10;Yak7Qj/F/mZ6TldtDomy+j05JVMS8v8A8Vv+S+J4M4Himqnfk1/q7nhWmjbnW/oANpK7dkiqjicP&#10;iL8xXp1cu/JJO3gcOImert8UR0WgAwyAqrYnD4dpVq9Ok5bs8kr+JammrrVG0xMRuxxRPR2+Te3J&#10;bMxKo1pN4Wq7ST/cf8XmfQk01dO6Z8iPf8lNoPGbIVOcr1MO8j7Y8PL4Hd8K1UzPJt/T/Dh+K6aI&#10;jnV/q74AO84QAaG1MR0XBTlHScvVj8SLNlrixzkt6Q2pWbWise7lbXx7xFV0Kb/Zwetv3mc0GJSj&#10;CLlKSjGKu23ZJHzrUZ76jJOS/rL0OPHXHWKwyDj4PlXsTH47oeHx0ZVm7RTi0pPsbVmdgjyYr452&#10;vEx+rNbRb0kAOftXbuzdixg8fiVSc/Zik5SfwRilLZLcNI3lm1orG8ugbGBxk8HXU46wekl1o5uA&#10;2hhNp4WOKwVaNalLRSXB9TXBm0b0tkwZOKOloazFcldp9Jeyp1I1YKcHeMldMsOLsLE56c8PJ+xr&#10;Hu4/12naPoWj1EajDXJHv+7gZcfLvNQAFpGrq1I0acqk3aMVdnnMXip4qs6ktF+7HqRv7axDShQi&#10;9/rS+RyTzHiupm9+VX0j9/8AX7pKx7gNfHY7C7NwssVjK8aNGG+Uv61NbZW39l7bU/R+LjWdP2o2&#10;cZLts+ByYx2mvFEdPltu6IANAByMdyr2Hs7G9DxWPhCstJRUW1HvaVkdaE41IRnCSlGSupJ3TRvb&#10;HesRNomNx09lY105qhUfqS9lvgzuHkT0uBxHScLCo/a3S7z0HhOqm0Tht7en6NLR7tkAHdaOVtza&#10;i2dhbU2nXqaQXV2nipzlUm5zk5Sk7tvezc2tjHjto1at7wTyw/lX9XNE4GpzTkv+UKd7cUgOHiOU&#10;dSWLq4bZmzauPdF2qzjLLGL6r21NzZO2aO1Y1IqnOhiKLtVo1F60H5EU4rxG8w14ZiN3QANPam08&#10;PsnCPEYht3eWEIq8py6kaVibTtDHq3CUJypzU4ScZRd01vTPOrlPXw8oT2lsivg8PNpKs5ZlG/Wr&#10;aHoE1KKlFppq6a4m1qWp6szEx6vb7D2qto4W02lXp6TXX2nVPA7JxjwO0aVW9oN5Z/yv+rnvjtaT&#10;NOSnX1hax24oAAW0gAAAAAAAAAAAAAAAAAAABXPK6iU3pbS+5sCw+Qcp8S8Vykx1Ru+Wq4Luj6vy&#10;PrMW8zhB6N6PqXE+YbWWAw218VCrCLnz027xzPeytqI3rDteDWiuW07bzs4Bw+U1OtOhRlBN04t5&#10;0uD4P8z0+MWDyRlh/ak90XpbtXArw2EnilJwlGOV8SpSZpbeHodRSufBNbTtu8Ns/Z2NxKlXw14O&#10;n7Mm7XfYz1mE59YWn0m3PW9a3WWVZwoRlKpJQhB2bbskcqrykwUJWhGrU7YxsvxJL2vl9IVMGLT6&#10;CPqyevz++yW2MPtDFyp0MM1GjJeu728ew81UwteliXQdOXOJ2SS39x6vCbZweMmoQm4Te6M1a5vG&#10;a5bYvpmGmbQ4dbPNpk/7/p+SvDqpHDUo1XeooJSfbbUtAK0uxEbREPf/ANnOJz4HGYdvSnUjNf8A&#10;yVv/APJ7U8J/ZxSjKjj6jjrmir/BnuabvTi3xSOnh/8AHDxXiW3m77f/AHR4TlpX5zbMKSelKklb&#10;td35HnjtcrU1ygrN8Ywt9lHFPI6yZnUXmfmXodHERgpEfEOVylp4irsStHDKTldOSjvceJ5bkvSx&#10;MttUp0YyUIX5x8LW3M98Y0im9EuJLh1s4sNsXDvuizaOMuauXi22ZBxsXyq2ZhajgpzryW/mldeL&#10;sMJyq2Ziqig5zoSe7nVZeKIfKZ+Hi4J2TebwcXDxxu8zynpYmO26sq0ZOM7c2+Djbcj1fJyniKWx&#10;KMMSpKWuVS3qN9Dp6SSej6jJNn1k5cNcXDtshw6OMWa2Xi33D0nIms4bTrUL+rUpX+Ka82ebO7yP&#10;Te3YtcKcrkeinbUU/VvrYidPeJ+H0EAHsnkA4PKGo1KjT4JOR3jzu30+l03w5v5s5HjNpjR22/L9&#10;1rRxvmhyzS2zg6m0Nj4vB0Z5KlalKMW917G6YlfK7b7Hh6WmlotHrDt2jeNpfJdkckdty21QhUwd&#10;XDxpVYynVkrRik73T4/A+tllSOHWHTg1m4Pi2Zp0Yc1z1Z6NXS4JHU1ufLrL14to2j2VsNK4YnZU&#10;fP8Al9ye2njdp08fg6FTE0nSUHGmryg03w6tT6NfBz0yqPblcfxNe9otq9uF99iDT5r6PJGWm0+z&#10;fJSM1eGejzPIPY2N2Rsus8bF0p16ilGk3rFJWu+1/I9QSqU50ms7i83URINVlvlzTkvG0y3xVrSk&#10;Vq3dkTcNo01wleL8D1J5PZifpGhb+I9Yep8AtM6e0fn/ANQ5euj/AJI/QAB6BReb2lPnMfVfU7eB&#10;qluNX/nVE9zq2f2iNanGnUioKyad/wADxGas2ve8/MpYeT5f7Gxu2Ni01gYupOhVzypLfJWa062j&#10;gf2fcndq4TbMsfi8NVwtGFOULVYuLm3ws+HE+kEYzhO+ScZWdnZ3syWmtyU084IjpJt13SABRZfH&#10;9vcktuR2/iebwNbEwr1pThVhG8Wm76vh8T6hsDA1tm7CweCxEs1WjSUZNO9n1fDcdAF3Ua2+elaW&#10;iOjERsHX2JO8KlPqaa/r4HIOrsNftKz7EbeGzMaqu35/tJb0dk09pVnQ2diKq0cabt32Nw523E3s&#10;bE2/g+aPW5J2pM/kht6S8IGrprdcA82otTZezaGycEsLQcpRUnJynvk3xYjs3Dw2rLaUcyrTpc3J&#10;J+q1e92uvQnV2lgaFR062Nw9Ocd8Z1Ypr4NkPS+zPrHCffx8yT/kmZnr1Z+r1bZp4vZlDG4zCYms&#10;5OWEk5Qin6rb4vusPTGzPrHCffx8x6Y2X9ZYT7+PmIres7xBG8LsXhaWOwlXC11enVi4ytvM4XDw&#10;wmFpYam5OFKChFyd3ZK2owW09k18TzcsfhKkn7Meei7vjxNvmoVcW6dJ2hvbXDrsZ4bcMRLO07KT&#10;6Bs2s6+zsPVbu5U1fvseLksHQeSUE5cbxzM9dsjJ6Ow/Mt5XF3XBK7L2hrteY3S4o6y6QK3Kbm4w&#10;S033ZKEs0U+s6qwkAAAAAAFSipym5a2lZa9iAtBGm704t8UgBIAAAAAAAArmlOooS3ZW9/cWFb/v&#10;4/yv80BFLJNySbjF267KyPnXK3ZCe3a9elNRda01xUtP+D6OpqM5rVty3LuR5blrs+WI2eto4SWW&#10;thb51HfKD33XZv8AEhzV4qOh4dmnHqI67b9Hz/mOj4mEcVG1Nt3a3PTsOng+i5ZdF3X9bf8AMhiH&#10;z2y3OrG0silbqZVsj2a3eilHSdnqLTN68U+zzm2a+z9o4qrg6Ek6icoxXrWz8W/ibmzOSWzoYaNb&#10;GQdRtX9aTirdbNSjseGD2licSqrlKUp5U17N3+J6bHpz2enS1ho2l/D/AFYltk9q+kOfi0k78eeN&#10;7Wn9docHHcn9kVablg4qLjq4xk7pdaI4B1mujVHzlSOkZfxLgzdoRdTEU4xV3dXS4I2o4Gjgto4e&#10;Sk3KTklm4Kxjj46bW9UkaedNqYth/hmOsLlgsLhqSliZKT629PgiNXD4GpQlVo1FDLxTdviiG1lJ&#10;V4SfsZbJ9t9fkU4DA1to4uFChC7lLK5cI9b+BF77RC/EfTzLW2e+/s9wzpbCq1pKzrVnbuSS/O56&#10;inedOLd4wUe5so2bhKeAwccLR9ilaK7dEbDfPU1KGq3uL49jOlSvDWIeL1GXnZrZPmXiuWeHSxlD&#10;Ewh6s4ZXJtttp+TPNn0bbuz1tbZVSnBftYetBdq4fFHzlpptNWa3o8v4nimmfi9peg8MyxfBw+8B&#10;5blbtWpGUdm4dtOavVtvd90T1Jx63J2nX25Hacq7smpOll4paa9WhBo74seTjye0dP1WNZTJfHwY&#10;/f1/Rq7L5JYWnh4zx8XVrSV3DM1GPZpvMbU5JYWpQlPARdKtFXUMzcZdmu49GDPntRx8fF/j7MeR&#10;wcHBw/5+7y3JLatSUpbNxDbcFelm3q2+J6k5NHk/h6G2pbSjUnmbclT4Jta/mzrGNZfHkyceP39f&#10;1Z0lMmPHwZPb0/QPU8hsM3iMTimtIwVNPtbu/wAl4nl4xc5KMU3JuyS4n0nYWz1szZlKg0ucfr1P&#10;5n/VvgWPDMM3zcXtVX8TzRTDwe9nUAB6l5gOLygpZqVOqv3W4v4/9HaNfF0I4nDToy/eWj6nwKmt&#10;wTn09sceswlw34MkWeROFyo5SLk5hqNXorxEq03FLPlSsuuzO/UpypVJU5q0ouzRRiMNQxVJ08RR&#10;p1oXvlqRUlf4nz/DNMeWJy13iPWPR3r72r9MvKYjlxGjszpa2WnPLFv9u+LXZ2k8D/aJSx+FVF4C&#10;MaiSThz+unFeqepq7L2e9nRjLA4dxyw0dGNt67DVextlpKT2ZhUnulzEfI7ltToaT0w/3UYx5p/9&#10;/wCzz+I5Z4yjFypbLhXS4KvaXhlKcL/aLhKtKPSMDGFVyacHWlprp+6evwuBwfO830ShONr60ou3&#10;4FOK2NsvpE5ejsLfRt8zHf4GsZvD4rxxh/vLM0zzO03/ALNbZvKahtXGLDYjCuk8rlFqbe62+yXW&#10;dXLGdZQoey1vd9Ovf8DNfC4bDuEqNClSu2m4QSvp2E8I1z0utxVvn8ipqr4smbhpXaE2KLVpvM7y&#10;3tl4ahHGKUruUIt723rpwO97Mc8JOUeKvfwNLZdBYalPnGlVqSzO/VwN6m168l7LejPW+H4eTgiJ&#10;jaZ6uVnvx3mS7qNqLtFb2iH7G/tPvu/zMUU+iOK9qz/4LFOnze9KNtxfQPP7Tp83tFJSzKUoy7tS&#10;rExlKtTUFdtPuW46u06Ea1GEoK0qU4u27S+poSqxhUjCTs5XseY1eDgy2ifSZ3SRPRqYnD0ujSpS&#10;lJ1JwcU1Jpq639h8k5K7UlyZ5V1sNj1zNKpJ0a6v6sJX0l48epn1yrCVOo3J3UnpL5HleVvIujyg&#10;/wDKw040MdFWzNerUXBS8yPT58dJthyxtW3/ANuTD1CalFSi009U1xKcbjcPs7B1MXiqqp0aSvKT&#10;/refL6OG5d7Aj0bDQxfNR0iqcVWiu7fYPk/yy5TVoekeehTT9rEyyRj3RXkI8PpE8VsscJubBxWP&#10;5R8v446nUqQhGo6svWdoUluj8dF8T6ucjk7ycwnJzAuhQ/aVZ61azVnN/Jdh1yvrc9M2SOXH0xG0&#10;MxGwdrYtLLhp1H+/LTuRyKVKVarGnBXlJ2R6ajSjQowpR3RVi54Rhm2WcntH7/8A41tK0oxVHpGE&#10;rUfpIOPii8HppjeNpaPmkk4ycWrNOzRg6/KPAPC7QdeK/ZV/WXZLivmcg83kpNLTWVG0bTs8Ly82&#10;XKniqe06cbwqJQqW4SW5/FfkeRPsmJw1HGYaeHrwU6VRWlFnz/a/IvHYOpKeCi8VQ3pR9uPeuPwO&#10;npNTXhil56wsY7xttLzYNh7PxsZZXg66l1Om7/kdXZnJHam0KkXVpPC0eM6qs/hHeXrZKVjeZSzM&#10;R6trkFseG09tOrXpZqOGip3v+9dZV46/A+kRlDC42dlaC9XrtomauwNm4fZUI4XDRtCMG23vk7rV&#10;mxXjKeMqRjFyk2tF3I5GfNzJ4oVb24p3bFTCLET5yjNOUtLb0z2dCHR8LQoSTjkiou3FJcDyvJzB&#10;PEY91nJ06dH1pa2vLgmvxPYyblQUno9Gi5oqdJvt6pcUdN2aXN3lkvfje/zIfs7PJnvrb2rXJx/v&#10;p9y+ZiLvQaT1s0X0x7azyllhw1tftMRVJu0ZST4av5mZtc3CS9hNN9wqSjJRSacm1awGeccbqWsl&#10;utxMSSSvVk7vgmzFX+/pdSvck2o1ry0vGyb/ABAjeCi5U5tW4O/5EqevOfzfJBzp5ruza423Cnvq&#10;fzfJARpyqSpxcYpKy9rRgshONSClHc+vgAJAAAAAAAAEJJqopJN2TVkTKq0pRs07b/yuAUJKUpx0&#10;be5mJWl7dByfwZF4hp2cUn8fIlGvmi5W0SuB895YbExWDfP4en/4UneSW+D6n2dR5rC4mWFqOSWa&#10;MlaSPsM06qcZpyi9Gkrp/geQ2zyJoYiXPbMqRoTlvpSTyN9j4f1uKeXDO/FV6LQ+J4+DlZ/v/l5T&#10;E4vC16M0qUlUktJOKv4kMJj5YePNzi5wW629F+I2FjcG49Iw9SCcJOUlBySavxStw/A0Y0r5f2kb&#10;Si5Xs9Lb+BXniiers0nDav0zvDf9JYeCbpUZZn2JGhVrVK9V1Zv1uFuHcKNGVaNRRpznNJOKjv32&#10;+Z2MFyP2pi2nKMaFNpNyqpxdv5bX4iItb0LZMGDebzt+rVw20HXy0Z0J1JzdkoRvmfcfQuT2xns7&#10;D85Ollr1FbW3qLqS6+shsLYGA2LFSpQ57FNWlWmtdeCXA7nSHusr2vpfuLuLFNetvV5rXa6uX6MX&#10;Sv7/AOkoRdPNFRbTejVuoKm4qLj7SSTXWQeJtvit1+On4DpPq3y8L8euxO5KbUs6lGDi+N7Wf4nk&#10;+VHJ+TnPaGDhe+tanFf6l8z1adSbUotZWXFfUaemenBZPp898F+Or5CD3e1+SeGx0pVsK1h671at&#10;6kn3cPgeVxmwtpYJvncNOUf44LNH8PmeXz6HNhnrG8fMPT4NdhzR0nafiXOAaadmrBJt2Suykubg&#10;Ojg9gbSxrXNYacIv9+ossfx3/A9ZsjkthdnyjWxDWIrrVXXqxfYvmXsGhzZp6RtHzKln12HDHWd5&#10;+IaPJfk/KlOO0MZG0t9Km1u/zP5HrwD1GnwUwU4KvM58989+OwACdAAADk7V2Z0mPPUV+1itV/Ev&#10;M8/JON01Zreme2OfjdmUcWs3sVP4lx7zz3iXhHOnm4elvePlf0+q4Ppv6POTqqeGVHLJNJK+ltLE&#10;oYmSWWpDMuteRZW2ZiqO6Kmrb1d63a6tDUeaLSlaLabs01ax57Lj1OK3112X62xWjpLY6TGMbUqL&#10;T7Ukihpyu5O7lvZjV8G9ysuLf/RsUsFiarjlo1I79ami/LvI4pmz/wAMb/lDfipj9WI4lZMlam59&#10;qs7nQ2Zs3navS5RdOC1pxaWun5E8Hs6lTyzqtVJ620eVaX3cTqxryWrtqr8dNX5HpNB4ZfpfUe3p&#10;H+XNz6mv8ONZJt6To5u6zRlqVTRrLHiuLIwqupF2SWl0yEa0kuvc9fh2dp6JQXOLUs0LdqfEjf1r&#10;8y83XZEekpaySStfiHXavoklfffh8AJShObUna6asl3nG2pgZKSrQg+bs011bvwOv0h78qS7b9V+&#10;oj0hSsnHer21uVtTpq6jHwyzE7POxrfs3CrBzXWra95WuNr24X3nUxOz4V53w9oSaTUXezW/4GjU&#10;wWKof3lKVutK6PL6nS58fS8bxHukiYVAGYxlJ2jFt9iKDLBlJyajFNt7kjbobMxVZq8Obj1z0/A6&#10;2EwFHC6r1p/xP5HQ0/h2bNPWNo+ZazaIV7OwHRo85UX7WS+yjoAHq8OGmGkUp6NJncABKw1cdgqW&#10;Pw0qFVaS3Pin1nh8dga+ArulVj/LJbpLrR9CNbF4ShjaLpV6anF7utdqKmp00ZY3j1R3pxPngO7j&#10;eS+JotzwklWh/C9JL5M49bDV8PLLWozpv/NFo42TFfHO1oVprMeqoAto4aviJZaNGdR/5YtkcRM+&#10;jVihVVGq5uLay20NvA0cTjtoS6NDSds+fdFW3s28NyaxM2p4tqlFp+qn626/cj0WFhRwNJUaNKMI&#10;8d9336HRwaW9tpt0hNTHM+qzDYenhqMaSoNuPGyd31mxaU2nJWiuHWRjXzRcraJXIZpuV7y0dnl/&#10;6OtEREbQsrpKSlmjq9zXWQksz0pOMr+1ZEekWyrR379SPPyeqdk03uelr+RkXWlB+qs0erijCdr5&#10;KLTfXZEOkPRNJO1+JmpOakrXWl7fECxU7p5ndy3sw3JLLOGdda4/Ah0h/wAK3X4+Xah0i6slqBNZ&#10;mssIZF220+BiEXTzRUW03o1bqI9Ie6yva+l+4w8TbfFbr8dPwAnzEHGOaKbSSBGOIuk8jfcgBeAA&#10;AAAAAAV1abnazWl95YANeVGSi3e8uHEspwSptONk+HZw/AsAGu8O3K94uzvd9YeG3etou195sACj&#10;o9tE9NV+fmUzwlOpV9ehCSurtwT/AK3LwN0A3azw0V/dqMFbgrWJcxK3tL+reSLwBrrDyTupJPQj&#10;OjONpRte1tL95tADWjQlJXlo7W4663Dwl17WvezZAEYRyxs3d3uSAAAACmeHo1dalKE/5opmYUKN&#10;L+7pQh/LFItBjaPVneQAGWAAAAAAAAAAAUcxK+9W+OutyPNftLON1fe1/XZ4GyAKalCMtUkn3EVh&#10;rLelZ307rGwDERsNdYWy3697MulKMXZ3fDxuXgyKqcLU2rZb7uxcCKoST9pL5bvJF4A13hm002rN&#10;WDoSd05Jp33347zYAGoqdS+Vq6t277W7ibw2q9bRK3E2ABRTw+SV76dSLwAIOEZb4p96MpJbkl3E&#10;gY2gAAZAAAAAAAAAw0mrNXRkAVdHo3vzML/yosSSVkrIyDG0QK6tNztZrS+8rlRkot3vLhxNgGRX&#10;TglTacbJ8Ozh+BW8O3K94uzvd9ZsADXeG3etou195no9tE9NV+fmXgCjm5OrqtLrW39dS8CVSk5y&#10;unbS3cWgCjmJW9pf1byRhYeSd1JJ6GwANWdGcbSja9raX7zMaEpK8tHa3HXW5sgDW6LprNruBsgA&#10;AAAAAA5O0djz2hWjUjtPHYXLHLkw9XLF9r7TV/Rip9fbW/8A5H/BpNp9oT1pimN7X2n9JdfG4ulg&#10;MHVxdZ2p0YOUrdh8v2jyv2xj68pQxU8NSv6tOjLLZdr3s91tnZtWXJPEYGlVrV6kad1OpLNOdnm1&#10;fF6WPlRW1F7RMQ7ng+nw3ra8xvMTt/T/AG3/AE/tj60xf30vMen9sfWmL++l5mgCpxW+Xf5OLthv&#10;+n9sfWmL++l5j0/tj60xf30vM0AOK3ycnF2w3/T+2PrTF/fS8x6f2x9aYv76XmaAHFb5OTi7Yb/p&#10;/bH1pi/vpeY9P7Y+tMX99LzNADit8nJxdsN/0/tj60xf30vMen9sfWmL++l5mgBxW+Tk4u2G/wCn&#10;9sfWmL++l5nqtvbQxuH6BzOKrU8+EhKWWbWZ9bPDHsOUn/63/wBjT+ZDqb2jBaYn4UdTixxlx7Vj&#10;3aXpnaf1hifvWPTO0/rDE/es0gcTm5O6fu25WPtj7N30ztP6wxP3rHpnaf1hifvWaQHNyd0/c5WP&#10;tj7N30ztP6wxP3rHpnaf1hifvWaQHNyd0/c5WPtj7N30ztP6wxP3rHpnaf1hifvWaQHNyd0/c5WP&#10;tj7N30ztP6wxP3rHpnaf1hifvWaQHNyd0/c5WPtj7N30ztP6wxP3rOryb2jjcTtujSr4utUg1K8Z&#10;1G0/VZ507XJP/wC4qH8s/wD+rJ9LlvOekTM+sfur6nFSMN5isek/s7FfGYqFeqliKqSk0kpPrK+n&#10;Yv3qt9tkcT/iqv8A6j/MrOPkz5eOfqn7ypVx12jou6di/eq322OnYv3qt9tlINOfl7p+8tuXX4Xd&#10;OxfvVb7bHTsX71W+2ykDn5e6fvJy6/C7p2L96rfbY6di/eq322Ugc/L3T95OXX4XdOxfvVb7bHTs&#10;X71W+2ykDn5e6fvJy6/C7p2L96rfbY6di/eq322Ugc/L3T95OXX4dfB4ivPZOIqSrSc4yVpOTutx&#10;rdMxPvFT7TLsB/8ARcV/MvkaZ2MmXJysU8U/w/8AcuNmiObZd0zE+8VPtMdMxPvFT7TKQQc7J3T9&#10;0ey7pmJ94qfaY6ZifeKn2mUgc7J3T9zZd0zE+8VPtMdMxPvFT7TKQOdk7p+5su6ZifeKn2mOmYn3&#10;ip9plIHOyd0/c2XdMxPvFT7THTMT7xU+0ykDnZO6fubLumYn3ip9pkNv4zE0J4Xmq9SnmopvLNq7&#10;IEOUnt4L/wBui/o8l5rfeZ9kGfpVz/Sm0Pfa/wB4x6U2h77X+8ZqAm47/MqW8tv0ptD32v8AeMel&#10;Noe+1/vGagHHf5k3lt+lNoe+1/vGPSm0Pfa/3jNQDjv8yby2/Sm0Pfa/3jHpTaHvtf7xmoBx3+ZN&#10;5bfpTaHvtf7xj0ptD32v94zUA47/ADJvLbW1doJ3WNr/AG2ej2BtqpjnLDYlp1Yq8ZpWzLzPInY5&#10;M0J1NqxqxTy0otyferIs6bLkjLERPq3paeJ7Q09nY3p2EVfJkvJxte+52KsThdoVKzlR2iqNN7oc&#10;ypW+JzNj4XH1MAnQ2jzUM8vV5lS1v1nVtltF4jhn3+P8rE2nf0ekBCCkoJSlmklq7WuyZYbgAAAA&#10;AAAAAAAAAec2jyL2TtKvKu41MPUk7ydFpJvrs00ejBrasW9YSY82TFO+O20vI/q62V71jPtR/wBo&#10;/V1sr3rGfaj/ALT1wNOTT4WvxDVd8vI/q62V71jPtR/2j9XWyvesZ9qP+09cByafB+Iarvl5H9XW&#10;yvesZ9qP+0fq62V71jPtR/2nrgOTT4PxDVd8vI/q62V71jPtR/2j9XWyvesZ9qP+09cByafB+Iar&#10;vl5H9XWyvesZ9qP+0fq62V71jPtR/wBp64Dk0+D8Q1XfLyP6utle9Yz7Uf8AadLG8mcJj+Y52tWj&#10;zFJUo5WtUuvTedwGLYMdo4Zjo0trdRaYmbz0ea/QjZ3vGI8Y+Q/QjZ3vGI8Y+R6UEPkdP2HndR3v&#10;NfoRs73jEeMfIfoRs73jEeMfI9KB5HT9h53Ud7zX6EbO94xHjHyH6EbO94xHjHyPSgeR0/Yed1He&#10;81+hGzveMR4x8h+hGzveMR4x8j0oHkdP2HndR3vNfoRs73jEeMfIfoRs73jEeMfI9KB5HT9h53Ud&#10;7zX6EbO94xHjHyNjZ/JfB7NxkMVRrV5TgmkptW1Vuo7oNq6PBWYmK9WttXntE1m3Ryp7Dw05ym6l&#10;W8m27NeRH0BhfpavivI64Ip8N0kzvNIa+Yyx/wCzkegML9LV8V5D0BhfpavivI64Mfhmk/lweYy9&#10;zkegML9LV8V5D0BhfpavivI64H4ZpP5cHmMvc5HoDC/S1fFeQ9AYX6Wr4ryOuB+GaT+XB5jL3OR6&#10;Awv0tXxXkPQGF+lq+K8jrgfhmk/lweYy9zkegML9LV8V5D0BhfpavivI64H4ZpP5cHmMvc0KWzKN&#10;HC1MPGU3Go7tu1yHoTD/AElTxXkdIEs6LTzERNY6IpvaZ3mXN9CYf6Sp4ryHoTD/AElTxXkdIGvk&#10;NN2QxvLm+hMP9JU8V5D0Jh/pKnivI6QHkNN2Qby5voTD/SVPFeQ9CYf6Sp4ryOkB5DTdkG8ub6Ew&#10;/wBJU8V5D0Jh/pKnivI6QHkNN2Qby5voTD/SVPFeQ9CYf6Sp4ryOkB5DTdkG8ub6Ew/0lTxXkQxu&#10;wsPj3SdWpVjzUMiytarwOqDeukwUiYrX1YnrG0uD+ieC+mr+K8h+ieC+mr+K8jvA28rh7WnLr8OD&#10;+ieC+mr+K8h+ieC+mr+K8jvAeVw9py6/Dg/ongvpq/ivIfongvpq/ivI7wHlcPacuvw4P6J4L6av&#10;4ryH6J4L6av4ryO8B5XD2nLr8OD+ieC+mr+K8h+ieC+mr+K8jvAeVw9py6/DgrkngU9a1drqzLyO&#10;rhMHQwNHm8PTUI731t9rNkG9MOOk71hmK1j0gNfC4WlhKKpUk1BNvV33u5sAk2jfdsAAy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CqKi1elJprg7/AJMzzjklGKtJ778ALDD3MqkqcXacpSfe/kLqNsk8ylwvcBGKVOE/3nlu&#10;7lxTe2Gpuzdsu74GWtM1VtdST3AWgrpxaTbur7k3exYAAAAAAAAAAAAAAAAAIVfZV3ZX17iZCq/V&#10;XbJL8QIOUYSXN2emqW7sMuMI25xuUnw3/gYlTUWowX+azfFNEtKjUoyyyj+HegIPIr5LxnwS0/As&#10;lKSypJNvrIynKMXmjZ20ktxiHNZ4+1m4XuBOEm21JK66iZVPmucd82a2tr/IxFyneKbST1fHsAuB&#10;Q+ZvrJ993bxJ3dNpSd4vc3wAsBV7cc8pZYcFe2naYjzTdoylF97X5gSklKqovdlb/IzT0zJbk9PA&#10;hCTlVi3r6r169UE5SnOMbr1tZfBbgLgUuKcssL3W95nZFoGQAAAAAAAAAAAAAAAAABT6jcucavfi&#10;9y7BDNUVm2kt/WzKhGpOTlduMrLV9SMU5ZEnLdNJ37bAP2NvZuv4lF/mSp+08rbit13cKM6atG0o&#10;rcnvRFzjKXrZkktyvo/gBnnJ5c9o5e/UtKv2XMcebt2/9kc0YtOGd66p3+YF4KpJJXqyevBMRUWr&#10;0pNNcHf8mBaCvnHJKMVaT334EZKnF2nKUn3v5AWvcyqMUqcJ/vPLd3F1G2SeZS4XuL2w1N2btl3f&#10;AC4FTWmaq2upJ7jNOLSbd1fcm72AsAAAAAAAAAAAAAAAAAAFd1Kssutk7tEaf+Jq9trfMknJq0IZ&#10;F1u2nwM83aKyuzW5gRpyjFyTdpZm3f8AAyp09cul+Nt5iTvpOjm7rNGWpVNGssfxYGIzUMPCTvay&#10;3CWk1U9qNvDtCjLJGGV+rbXS2hnK4P1VeL4dXcBNO6ujJXBNSdouMep20LAAAAAAAAAAAAAAAAAB&#10;XV9mP8y/MsIVIuUVbg0wMTko1E3/AAv5GG6c3aXqyXXoxKLnJSs4uKdr2Mttq06Wbus1+ICm82aL&#10;eZJ2v1kY68zrfV6/Al60lljHJH8TMoeqlHRx3AYi0qs03wTMK7p1FH2rvx4CTvbPRcmu5iMJximv&#10;atZp8QEZ01SWqSStYhVUuh5f3rJJFl/WvzLzdehlRlKSlO2m5LgBio1lhL91O77jMp02knaV9yWp&#10;hKVPSKzR6uKMJ2vkotN9dkAUlKtFxd1lf5oy5KbnTUnGS0uYUJRnnazNp3t8DPN5rt3i27p8VoAp&#10;tJZGsrXDr7SwqlmkleDzLdKNixXsr7wMgAAAAAAAAAAAAAAAAACun7VT+b5IjCpFUopptKKu7aIk&#10;rwlL1W8zvpYxCE6UUlaStu3AYeWCUqclq/ZT0ZOWlWD4tNMinaTaotS69CUYvNmlv4JcAK//AMZ9&#10;l/zJza9R71mQtKDdo5ovWy3oioKUtKbhGzvolcCTajXTlonGyb6xdSrLLrZO7Q9ZLLKGdda4/AJy&#10;atCGRdbtp8AI0/8AE1e21vmZpyjFyTdpZm3f8CXN2isrs1uZGTvpOjm7rNAZU6euXS/G28xGahh4&#10;Sd7WW4y1Kpo1lj+LMKMskYZX6ttdLaAJaTVT2o28O0sTurohlcH6qvF8OruEE1J2i4x6nbQCwAAA&#10;AAAAAAAAAAAAAAAa/OTVRq99ba7uHmFiG0vVWvf5dpl0ZOWZNb7/ANeCMdHlp6y0/wCPIDPSLq8U&#10;rdo6Q9bRWjae/h8DCw8krKSt1O5CdKpFvLb1m29/HfuAm8TlvdLR2b1MvE2dsttbfEw8O5Lfa7bt&#10;e35DotpXUlxuBOCqKXrO6LTC0RkAAAAAAAAAAAAAAAAAQqtxpSa3pXJkakc8HHrApddwTzJNJvXX&#10;yJRruU8tlo7OxjmG23JprV2RmjBqV2rWXV/XC3gBGVSUpWi2u7/rsHP5Iu921/Fv/reZqYfM9LW7&#10;TDwza9pLRKy03bgIyxEndx0slprrfiSeIcL3V0na+uo6Npo9+8TpyVrK7u3u4/8AeoEpTk4J7vWt&#10;oRjXlaN0m339nZ2oslTvCMY6ZbbyCoSVvWWn/HkgCxK4pa7h0hq14rV2trcx0Z6estPK1hKhO17p&#10;tNNcWBnpDW+K1atvu77uBhYm7asnqlxIwpTk7S0s009dLd5nou+7W+/FgZVSdaN4aNb/AOmXxvlV&#10;95XRpOmtXfSxaAAAAAAAAAAAAAAAAAAAFE6k41HbXdp4+RjpVr6LS3WSnSlKbkmlu/r8SEqTjbKr&#10;u3V4fjqBOVVqnfc7vVdhBTlH1pOVt74r8i5006ajutuKei772V1ZvW9gMyxNsytrFduhjnppvW9n&#10;bc9d/kZeGzSblK9+8kqLTvdb7/n5gI13KeWy0dnYjzk1UavfW2u7h5maMGpXatZdX9cLB0ZOWZNb&#10;7/14IDCxDaXqrXv8u0z0i6vFK3aY6PLT1lp/x5BYeSVlJW6ncDPSHraK0bT38PgYeJy3ulo7N6kJ&#10;0qkW8tvWbb38d+4m8O5Lfa7bte35AZeJs7Zba2+JKCqKXrO6IdFtK6kuNy9aIDIAAAAAAAAAAAAA&#10;AAAAAAAAAAAAAAAAAAAAAAAAAAAAAAAAAAAAAAAAAAAAAAAAAAAAAAAAAAAAAAAAAAAAAAAAAAAA&#10;AAAAAAAAAAAAAAAAAAAAAAAAAAAAAAAAA4Hp7FfR0fB+ZP0vj+ZVXmKeSTyp5Xq/E5JfQqxpQu9W&#10;qsJW60r3/MDpy2jtKM4xeHo3k2lbXXx0HpHaObK6WGTdrJzSv3etqa1Kvh6DnFVlUVWTd3B2jo7X&#10;XHeVVK1KNRzhKLnGlZOEXFOV96XcwNyW1NoRpyqSw9JQi8rlZ2v46kntHaSy3w9G8nZLt7ddPicu&#10;lUjHD1ot+tLLZW32ZvSxeHdbnOchdzzRcabTjo/a694F3pHaWbLzFDde99Ld+axiO0toSbiqWHzJ&#10;tOLkk9OzMVdLp2ssRDPlScnSeS13pa2/4GrWrU2686cm5VJ21WuXj4uwG9Pam0KdNVJ0KKi7del9&#10;11fQ62HqOrh6VSVk5wUnbtR52vVoyjWqQquUqyXqWfq7m7+B38H/AIGh/wCnH8gLwAAAAAAAAAAA&#10;AAAAAAAAAAAAAAAAAAAAAAAAAAAAAAAAAAAAAAAAAAAAAAAAAAAAAAAAAAAAAAAAAAAAAAAAAAAA&#10;AABpeiMD9B/rl5j0RgfoP9cvMAB6IwP0H+uXmPRGB+g/1y8wAHojA/Qf65eY9EYH6D/XLzAAeiMD&#10;9B/rl5j0RgfoP9cvMAB6IwP0H+uXmbcIRpwjCKtGKSS7AAJAAAAAAAAAAAAAAAAAAAAAAAAAAAAA&#10;AAAAAAAAAAAAAAAAAAAAAAAAAAAAAAAAAAAAAAAAAAAAAAAAAAAAAAAAAAAAAD//2VBLAwQKAAAA&#10;AAAAACEAkRqY87RcAAC0XAAAFQAAAGRycy9tZWRpYS9pbWFnZTEuanBlZ//Y/+AAEEpGSUYAAQEB&#10;ANwA3AAA/9sAQwACAQEBAQECAQEBAgICAgIEAwICAgIFBAQDBAYFBgYGBQYGBgcJCAYHCQcGBggL&#10;CAkKCgoKCgYICwwLCgwJCgoK/9sAQwECAgICAgIFAwMFCgcGBwoKCgoKCgoKCgoKCgoKCgoKCgoK&#10;CgoKCgoKCgoKCgoKCgoKCgoKCgoKCgoKCgoKCgoK/8AAEQgA1QHE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y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COG8tLj/UXUb/AO64&#10;NE11bW43T3CIP9pgKp3QlUtHJMrPHEZIptuChHrjsf8AGmWryz+TLGfLkuYzI0jLllHHyj6Z/SgC&#10;3dTpLa77a4B3SKN0bA9WAptnOsMLi4ueElKhpGAqCWBhJ50k6swkjVti4J+cfe96SZI7eSSeOXex&#10;mwWblYMjk4/z17CgDQjmimXdDKrD1Vs06oYYY7SIhGJ7sxOSx9a5n4hfHH4RfCS0+3/FD4naHoET&#10;co2ralFAW+gYgt+ANRUqU6ceabSXd6GlGjWxFRU6UXKT2SV2/ktTrKK+ddW/4Ku/sCaLcG1uv2hL&#10;ORlbG600i9nX/vqOEj9a2PBv/BSj9hzx1cLZ6J+0foEcsnCLqjSWWT6ZuEQZrjWaZZKXKq8G/wDF&#10;H/M9qfCvFFOl7SeBrKPd0ppffynuVFUdF8RaL4jsI9W0HWLW9tZuYbmznWSOQeoZSQfzq9XcmpK6&#10;PClGUZWaswooopiCiiigChqVyIZ8SzyRjZ+78vu2f/1deOtNM8sirLO0nzOUWGFgMkZyST9Ceoqa&#10;9Hz3H/Xof61BMsSho43ikXO5oXb7rHnIPagCSG6eCRmndo49nS4Zc7vQEdR+fanW+phpAl35ce6M&#10;Onz9c9ua4fxv8ffg58OoUvvF/wAU9O01AzRbJrpZJUbuu0bmP3fQ9OuK5fWf26v2ZNHmtrbV/i4t&#10;v9otQ6sulXLB/XnyiBXkYniDIsHJxxGKpwa3UpxVvvZ62FyDPMdFSw+FqTT2cYSd/uR7RLdW0ABm&#10;uI1z03MBmnRTwzLvhmVl/vK2a878JftBfBjxV9jg8P8AxR0dpr+HfEJrpY5ZeBhVWTBPUdv51181&#10;0yQSXsUqtJDIsfmKOHU7evrjd+nbNd+HxmExkeahUjNd4tP8jhxGFxWDnyV6coPtJNP8TTlvLSA7&#10;ZrqNT6M4FRXDNcTxxRXLKrKzbo8c4K/X1qCGKTzmtreYRiMAs23czse59v8APaltYfLvVk85WLxu&#10;T5Y+Ucr0roOcms7xPscMt3Oqs8aklmAycVYR1kXejBh6rWZDFFEkNtHPuWSMD7VkfMB0VcdOP8k5&#10;I0ooo4YxFEm1V6CgB1FFBz2oAKKhnvre1jaW5uFjVRlmkbAH41zeqfGz4XaNKYL7xnZ7h/DCxkx/&#10;3wDXlZlnuSZLDnzDE06K71Jxgv8AyZo3o4XE4h2pQcvRN/kdVRXExftD/CGZtq+L417fvLWVR+ZW&#10;ug0Txt4V8SJu0LxDZ3WedsMwZh+HWuLLeMOE85qezwGPo1pdoVYTf3Rk2a1svx2HV6tKUV5xa/NG&#10;tRTUkDj5TTq+iOMKzLq9MF1Junk3q4Kx/wAJTv8Apn3zWnVKaNHaYMvBukz+SUAMd5/M8uXzpJCo&#10;Yxwsqqn5kZ/WnLevbRnz5DuaRVhWbAY5IHOPc+namPEBFvBW4jjziRWxIg74I6/mPxphM0U++O7k&#10;ZW8orlR8yl8YPHXnqP6UAXLbUI5JHt55I1kSTbtDdeAePzqSW9s4G2TXUan0ZwKo3pnkFw/2llWK&#10;VQkaqMfdUgnjPU1T1bxJoPhiGabWPENnplvER++vJkXexGcksef58Gs6lanRg51JJJbtuy+8PU3E&#10;kR13o6sv95TTGvrJJPKe8iDf3TIM153d/tEfB+0ltIh46tduoSMmbWOSRXIBbcpVTwQp59xTLH9p&#10;z4H3txJpsXxI0+1aKZo/JvIHiTg45LqBz9cV5EuJeHYSUZYykm9Le0h/mZ+0p7cy+876+Mokklju&#10;GXy41ZVXGCST149qtPdWsTbJLiNW/us4FYuk6xoOt6dNPo/iG1urdrdT9qtZleNeWPGCQAPSr0MK&#10;STtZvuWMfMVZuZvcn0zxj+nB9inUp1oKcGmn1Wq+80NCigccUVYBRRRQAUUU2WQRruY0AOori/iF&#10;+0N8EPhPx8RvitoWjybc+RfajGkp+iZ3H8BXm93/AMFOv2ILO5+yv8b4WbON0OjXsi/99LCRXJWz&#10;DA4eVqtWMX5yS/NnlYrPMlwU+TEYmnB9pTin9zZ75QenFeT+C/25P2TPiBPHZ+GfjxoDTyNiOG8u&#10;jaux9AJgpJr1Cz1G1v40ntLqOaORdySROGVh6gjrWtHEYfEK9Kal6NP8jqwuYYHHR5sNVjNd4yUv&#10;ybKaX0okAjmaSbOJlf7qknA/Int2681J826RVa6kaNgGkjZQAcZ6Z56+hoCxPHAJX2r5bnd6cg5o&#10;dCrrNNtbeyqtxA2GyTgZHcfn9K2OsfFfShIbfdG00jEbWbkcE849h+dTWd9DdxKwkTeR8yBuRVa2&#10;+0QTKjTs375lZdowflLZ6Z70wJLcx27zXTt50hG0KBtGGPYZ6DH40AXX1GwjbZJfQq3o0goqvbrP&#10;OhaKZYlWRkWNYxwASP6UUANitDIzW37mMf8ALZY5C7MPQkgECpJdPk5SNI5I9xKpIxUofYgGs/Ur&#10;LU5L2SS2tH2sy4ZZACQBz+dQJZeIQMPHKy5JZfPHPTHr7+vb8ADU/suU4kVIoypG2OPv8wPLYyen&#10;pWJ8RvHPhD4Q+DdQ+I3xC8R2mk6ZYxtNf3l1JiMJ/dPGSSeAACSTgA5xVfWdTuvD1ncXmtXUlvDB&#10;E8r3UswWOGMKxLMewHBJ6DGeea/IP9vX9vlf2qPiPJ4d0zXJB4J0i6kGlWkisy3LBlH2mRWTBkID&#10;7cqwVTjILEjxc8zqjk+F55W55fCn18/RH2/A3BOP40zJ0qaapQs6kkr2T2S/vPW3o29j0L9r3/gs&#10;98V/H9zdeBv2ZnuPC3h8M0Y1qQBtQul9UJH+joe2Mvj+Jfuj4n8QeI/EPizVZtd8U67ealfXDbp7&#10;y+unmlkb1LMSSfxqrJcSzJHE07ssS4jVm4T2HpTc1+J5lm2OzSs516jl5dF6LZH9u8N8J5Fwrg1Q&#10;y+hGHeW8pecpNXfpey6IMD0o6cUUV5p9Id18Ff2lvjr+zxria98HviZqmiyLIGktobgtbz+0kLZj&#10;cfVT7Yr9Ov2D/wDgr/4L/aAv7P4W/Ha1tvDfi2bEVlewtix1R+m1SxzDKT0RiQezZO2vyLoE3kMJ&#10;BKVKnIZexr3cn4hzHJ6i9nK8OsXs/wDL1XzufB8YeHfDvGWGksRTUK32akVaSfS9viXk7+Vnqf0n&#10;RNvUNzyM06vgv/gkF/wUQu/jbo3/AAzj8YNca48VaPa79D1K4ly+p2iAAoxP3pYx36snPVWJ+8oz&#10;kZr9sy3McPmmDjiKL0fTqn1T9D+IeJuHMy4UzipluNXvw2a2lF7Sj5P71s9UOoorhf2hvjd4a+AH&#10;wy1D4ieJG3fZ1CWdosgDXVw33I1+p5J7AE9q2xmMw+X4WeJxElGEE3JvZJatnk4TCYnH4qGGw8XK&#10;c2oxS3bbsl95k/tJ/tKfDz9nLw22u+Mb/wAy6uoWj0/Sbds3Fy3P3R2UZ5Y4A9zgH4T+J/7f/wAU&#10;Piq0+laxpy2WjyMwh0/Tbpom8snO2VwN0hPf7oPpXmHxJ+LfjD4xeNdV8d+PtXWa+v1AhSaLfFbq&#10;HBWNFwQqquQODyfUk1gXctk1r5sEUYLTFFXy03BAd24/xAktj6KeTX8kcZeKWc8Q1pLAVvY4dXtF&#10;W5pJO15u/XpHZX6s/rzgvwpybh2jCWY0fbYh2vL7MG1e0Ftpr727t0Whe8YeNLnxYlvZR2EVnZ27&#10;fubWNsgNjGScDnGeMDGe9Wn8fWGpaBHoniHwzDeTW8BitbsS7WXjAPQ88DvzjpWXHfWZiK3d1cGF&#10;kjX7LCxUfLtyD/Dt4OCOckEgcmiDUbW1uUeFYcLJGzN9nXkCUHAGwYIGe3PQk8V+bqpV9pKq66fM&#10;rO9n6abI/TfY0VTjSWHkuV3Vrq3d33ZqaJ8QUttGj8P+I9Bh1S1h/wCPcythox6ZwenY8GvRvhz+&#10;3Z8YfhXdWdn4WaGTQbbh9BvnM0Ui+zcGP228Z5INeOu0J0yMjyfOdij7I0BCoc7uBkbt2Og/1fcG&#10;pzfWrzL5zxOu23WQyQliFWLa4B25HIHQ+/HOerL87zjLKylhMU6cla0lZO3RN9VtdarXU5MwyPJc&#10;0ouOLwiqRfNeLu1fZtLo97NWemh+oP7Nf7VPw+/aa0Tf4eZIdYtY86ho95PtniHqCB+9jz/EMe4B&#10;r1iCwuIZvtcax7mUqYwSqjp7HJ4//Vivx7+H3j/Wfhv4v07xt4S1j+z9Qs5Uka4ht+q4AaMAADB5&#10;3AYBDde1fpN+zF8eoP2ivhrZ+JtKmaPUoY/K1i1S4DeTcBefcKfvLnkg845Ff1P4b+IUeKqP1PGy&#10;j9air6WSnFdUukl9pfNaaL+UfErw6lwnX+uYJS+qzdtbtwb+y31T+y9+j1s368NNa2tViUxsvlgS&#10;JI2FyB94HHBqfT2kNsPMnWTnG5Wzx9awrPTfEf2mEXu54d3zAyDG3/8AUfbj16HetbK1sIPs9nCs&#10;addq1+rn5OSSOEXca83+LP7Qej+BmfRNDAvNUXhl3fu4D/tEdT/sj8cVH+0J8XJPA2mDw9oVx/xM&#10;72MlZB/y7x9N3+8e34ntXzk8jyyNLK7MzHLMxyWPqa/knx68fMRwjiJ8P8PSX1q37ypo/ZXWkYrZ&#10;zs7tu6iujb0+94V4TjmUVi8Wv3f2V/N5vy/M1/FXj/xh40uTceI9bmmXOVgVtsSewUcf1rHxznFF&#10;FfwLmWaZlnGMlisdWlVqS3lKTk382frNDD0MNTVOlFRS6JWCn29xcWkqz2s7xyKcq8bFWX6EUyiu&#10;KNSpTkpxbTWzW6NHGMlZo9K+G/7SXinwxPHYeLJZNSseAZGP7+MeoP8AF9D+dfQHhnxVovi3S4tZ&#10;0G+W4t5vusv8J9COx9jXxrXVfCf4n6j8NfEC3Ss8mnzMFvrbrkf3lH94fr0r+qPBv6ROc8O46nlf&#10;EdV1sHJqKnLWdK+z5t5Q7p3aWsXpZ/B8R8H4fFU5YjBR5ai1stpf5P03PrKqNzavdPNaiVNskiu2&#10;JPmXgDpj2qXStRtdWsIdSsblZoZ4xJHIp+8pHBrO1WxvptTM1tBJtZdu6OQL3GT+XFf6I0qtOtTV&#10;SDTi0mmtU09mmfkUoyi7MuPp0vR7W3k4wW3FMj0IAOaiuLrTrezuL3UNUhRUj3zTeYAsSrznk8Ad&#10;cmqmm2d61vdGS8aT5Si+ZwD6/h/ieO5+Tf2qvj3deKNWuPhr4c1CRdPs5fKvpIdoW6kAbhjzuVX2&#10;8YIJBJ3DAr5ni/izL+EcpeKxDXM9IRvbml/kt27OxhWrRow5mdJ8cv23JJZLrw18JoVVt3lvrztw&#10;/PJjiYYPHAZs+w4FeK6x8Tb7xXIt749sF1i7j4F5dXB3Ee+Qfy6e1cuZHxsATb827MKnrGoyDt4y&#10;wPpjPAHQOkKblMbLu+8xRVG1jjIG3sO3cc1/HfEPGXEPEGIlXxWKUo9IJLkV3olG9nbu7vzPDq4i&#10;rUd3L5dDQ1XxLqOqX0N8uyD7L/x6Rw/di6fn0H4cYFX28a2M8y6he+ErWW8XH+keZjJHQ42nn8Sf&#10;esC6kkbzDEse5txVmjGd2/Izxz8vrkeo4GFleEeb5aZj+fy1MfzkbyRyRx8mB14Pb+Kvn44jFRqS&#10;kq6d7PWz9LK+lvLyM7y7nQeFfib4n8GzX134eupLO4viD5tnN5axkZ/gwQw56Hr3r3v4HftrLqUs&#10;PhT4s+TbSMwWz1qM+Wit6SDBC/UfL2IAr5lcJ5KrmHzMyfNGigD/AFe0nhgeBJ2PJzk8Go3VJBkj&#10;aRJldq4OMt1OM/3cc49hjJ+kyHjLiLhPEKrh8VeEd6b1jJbtNXtfXRqzXR7o1p4itSldS+R+nFjc&#10;LdWqzpMsisoIkjOVbjqPapq+Uv2Lv2irqy1G3+EHjO/aS3mO3RbqZ+Yn/wCeJJ7H+H0PHcY+rFYM&#10;u4V/YHB/FmX8Y5NHHYbR7Ti94SW6f5p9Ue3RrQrw5oi0HOOKK574mfEbwt8KPBGpfEDxnfra6Zpd&#10;o891MeygdAO7E4AHUkgV9RKUYRcpOyWpVWrTo05VKjtFJtt7JLVtmZ8b/jv8Nv2e/BFx49+J/iBb&#10;Gyh4hX70tzJjiKJM5dz6fiSBkj80f2n/APgqd8dPjZd3Gg/DfUbjwf4cLMscNhNi9uF9ZJhyuR/C&#10;mAOmW615b+1h+1L45/aq+J1x408SzyQabDI0ehaP5mY7K3zwMdC7cFm7n2AA8vr8nz7ivFY2o6OF&#10;k401pdaOXn5LyP5a448TsyzrETwuWzdPDrS60lPzb3SfRLpv2Ul3d3d/cve39zJNNI26SaZyzMfU&#10;k8moyM9qKK+NPyVylJ3YEA9q9L+BP7Xfx+/Z01GO6+GvxAvIrNXBm0a8czWcw9DExwuf7y7W9680&#10;orajiK+GqKpRk4tdU7HTg8djMuxCr4ao4TWzi7M/Wf8AY1/4KB/D39qeG38Ia4I/D/i+3h3HSZpd&#10;0d7jkvAxA3DjJQncPcDdX0c9pLE3nta2q7TnzPMIAP8Ae246/jn3r8KNE8WXHhm603XdF1Dy9Q01&#10;Ue0kjh2yxTrKWVhIRwApx169v4h+pn7B/wC1lbftN/Dy68OapqQm8WeHpETVVLKBexY2rcpg4wxy&#10;CB0YdsrX6tw5xF/aFsPiWvadGvtf8H8z+oPD7xA/ty2AzCade3uy0XPZaprbmWt7aOz0T3+jooUl&#10;gBtbtXkWTf5nBBbGDnHtxUMVm8lwVLRxj5uI5y3zZByAQAMf1rLfTPEph/dZTLDIVlHr+nT05zR/&#10;Y2qwgzThty72aRWGTwcfz59e/SvsD9aNeSwuZH3m0t2J+8wlZd3vjaf50UzR7GRrJZLm7lZmYktu&#10;Zc9vX8aKANKkc4XNLQ33aAPhX/gut+1Zd/BP9mq1+D3hzUfJ1b4gXL21w0b7XTT4grT/APfZaOP3&#10;V2r8a7fXCGwH/Ovqz/g4Y+Ld34h/bwj8DC5b7P4V8I2VskO7gSzF7h2+pWSMfRRXw/puuszgg/rX&#10;4lxdXrY3OqmukPdXy3/G5/oV4K8J0cn8O8LW5ffxC9rJ9+b4fugo/j3ZJ4n/AGqfDHgLxxJ4P1vQ&#10;r5o4VQzXkLLwWUNwhxkYI5z68GvQPBXxN8CfEK3E/hHxLbXTbctbq22Vfqh+YflivJfih4t+Ckdq&#10;bH4iWkN7dKg2wW8ebhR2+YY2/iRXhdvo9z4k8XeX8JdA1b7+bWFJDLNH/tFkA2/09TXBh8vw+Koc&#10;3K4NLd7PzPmuIuLs44Xz6VB1aWKjKVlThdVYL+V8qa021u35H3Z70jsEQu52gckt2rjPgNpXxN0f&#10;wItp8Vb5p9Q+0MYfMmEkkcOBhXYdTnPc4FeYftWeEfjprOtzXuii8vPDfkp5dnp8hOwhfm8yNeW5&#10;yc4Ix6V59LCxqYp0udevR+h9XmXEVfL+H45lHCVJSkk/Z296N19reyXXRvbQ9B8fftM/CvwJvtX1&#10;waleLwbXTMSEH3bIVfzz7VD8NfjPZ/FTw/Jr1npU9n5Vw0LxTSBhkAHIYYzwfwNfN3wv1L4S6Pes&#10;vxO8OX1xKsmEYSZiT2aMANkfU/QV77pPifwnqGhRzeCpLU2K5WNLRQiofTbgYP1FdeOwdHC0+WMZ&#10;N/zPY8zgHPs14qzJ1quIpRppP9xG7qesnLVW/u3Wve1vTvhL8bfFPwT+KWg/FjwbqDQaloGpxXlq&#10;ysQHKNyh9VZcqw7qxr+jb4L/ABO0D40fCzw/8V/C8m7T/EOj21/a5OSqyxhtp9wSQfcV/Lbc6+Ub&#10;g/rX7yf8EB/ihdfEf/gnnpOmXtx5snhfxFqGkK7Nk7N63KD8FuQo9gK+v4CxFSji6mGb0krr1X+a&#10;f4Hx/wBJXhal/q/hc5hH36c/ZyfeM02r+ko6f4mfajuqDLGvzn/4Kg/Gu58d/Glfhdpl6x0zwvGF&#10;mVW+V7yRQXb32qVX2O71r9FL6RILWSeQ4VELMfYV+NPxE8TXXjTx9rfi+9dml1TVri6dm/25Gb+t&#10;fN+PGdVsDw9RwFN29vN83+GFnb5ya+4/KvAPI6OYcSV8fVV/q8Fy+UptpP5RUvvMcUbgDjNFfK3/&#10;AAVL8dfE7wj8PvDum+DdQvLHSdSvLiPWbqydkLMqoYomZeQrZkOM/Ns74r+Ychyipn2bUsDCag5t&#10;6vZWTe3XbRH9UZ/nEMhymrjpwc1BXst3dpfJa6vsfVIYE4BoJx1r45/4JVePfih4lXxN4d8R6te6&#10;hoNjHC9nNeStJ5FwxbMaMxPBX5ivQY7Z5+xjnsK04hyWpw/m08DOany21Wl7q+3R+Rnw5nlPiLKK&#10;ePhBwUr6PXZ236rswyO5oDA9DXyt/wAFSfHXxO8J/D3QNP8AB2o3ljpepXsyaxdWcjIzMqqY4i68&#10;hW+c477PwrA/4JU+P/ih4jPiTwz4h1W+1DQbGGF7Oa8laQW9wzHMaM3QFQWKjgbQe9etT4Orz4Te&#10;d+1SSfw9bKXLv38rbdTx6vGdGnxYsj9jK7Xx9L25tu1ut9z7Ir3n/gnb8abr4U/tA2fh+6vGXSvF&#10;WNPvI2b5VmP+ofHqH+X6Oa8FXp0qfS9SvNG1W11nT5THcWdyk0LqeVZWDA/mK8Xh/NsRkOdYfH0X&#10;Z05J+q+0vRq6fqexxJk9DiDIsRl9ZXVSLXo7e6/VOzXoftapJUE+lQ6lfW2nWE19dyhI4YmeRj2U&#10;DJqp4S1yPxH4V03xDF92+0+G4X/gcYb+tcz+0BrE+kfCzVJYThpo1gyPR2AP6Zr+9OIs8pZHwzis&#10;23jRpTqevLFyS+Z/ndh8JOtjoYZ7uSj+Nj5v8a+Kr3xp4ovPEl6TuuJiY1P8Ef8ACv4DFZdAyBig&#10;nAzX+NuZZhis2zCrjMTJyqVJOUm93KTu397P6Lw9Gnh6MaUFZRSS9FoB4ODRX5S/8FPf+Cq37V3w&#10;o/ax1j4MfBLxSnhfSPCckEMmNNhnl1CZoUlaSQzI2E+cKqrjgZOSePvL/gn1+0f4m/av/ZO8L/Gv&#10;xppEVnq+oJPb6ktuhWKaaCZ4TKgPRX2bsdiSO1fccReGPEPDPCuFz7FODpV+Wyi25R54uUeZWS1i&#10;m9G7bM5sPmFDEYiVGN7o9oozRX5Tf8FQv+Cqv7Vvwl/ax1j4JfBLxQnhfSfCbW8bsumwzTahM8CT&#10;NI5mRsJ+82qq4yBk5zx53AvAubcf5tLAYCUYyjBzlKbaSSaXRNtttJJLz2RpjMZTwVNTn3tofqzg&#10;4zR+FeK/8E9f2kvE/wC1j+yh4a+NHjXSI7PV7z7RbakLdCsU00EzRNKg7K23djsSQOBXtQODmvnM&#10;4yvFZHmtbAYlJVKUnCVndXi7Oz6q6N6VSNampx2aue+fsoeNn1HR7rwZfS5ew/e2u49YmPK/g3/o&#10;VewV8t/s66vLpfxWsY1Y7byOSBwPdS381FfUSMSACP4a/wBLvo18UYjiTwxpU68uaeGnKi293GKU&#10;ofdGSj8j8R4ywMcFncnHaaUvm9H+KbPO/wBqP4mS/C74Sahq9jPsvrwCz09h1WR8gsP91dzfUCvg&#10;lmZm3MSSepPevpj/AIKKeIJXvvDXhWOQ+WsU93KvqSVRT+jfnXzPX5h43Z1VzLjKWEv7mHiopebS&#10;lJ+rul8j84zCpzVuXsFGD6Vm+MrvXLDwhqt/4YsludSg02eTT7duks6xsY1/FsD8a/FDwD+0b+1Y&#10;P2i7HxjpPj/xHd+LrrXEjazku5W+0SNIFNs0WcbCfl8vGAOMDFfIcK8H1uKKNepTrKHskt1e7d/P&#10;Rab6nXlOS1M1p1JRmo8vfr/Xc/cGimwtI8KNKgVioLKD0OOao+LLvW7Dwrqd/wCGrJbjUodPmk0+&#10;3f7ssyoSiH2LAD8a+RjTlKoodW7eX3njqN5WNDBxnFFfh14N/aP/AGrl/aEs/GmleP8AxJeeMLjX&#10;EjazkupWNxMZMfZnhzt2E/L5eMAcYGK/cOMu0atIuGK5YA5wa+s4s4Qr8K+w9pWjU9om9FazVr6X&#10;d076Pr5Hr5vk9TKeTmmpcyvp0/4HZk1tc3FncR3drM0ckTh45I2wysDkEH1zX6D/AAG+IqfE/wCF&#10;mk+LJHX7RNCY7xV7TIdr/TJGR7EV+elfV3/BPHX5Lnwr4g8MySEi1voriNT28xCpH5xj86+88C87&#10;rYHiyWAb9yvBq396C5ov7lJfM5stqctbl7/ofR1fn1/wWg/aAvIv7C/Zy0S7KxyoNW10I3313FYI&#10;z7ZDuQe4Q9q/QWvxf/4KC+Nbjx1+2L481KeTctnrJ06Fc/cW2RYcD8UY/Umv6W4zxksLlHJF2c2l&#10;8t3+Vj4fxezaplvCvsabs60lB/4bOUvvsl6Ox43yeBXhN3+3x8MdE+IepeBvFPhzVbCHT76S1Gp+&#10;WJFZkYqzNGPmUZHGNxx2Fe7E4GTXzn+1N49/Y8a5utL8c6CuseIIS0cn9gxhLmKQcbXmGF4PZixH&#10;pX5Zg6dOpUcZxb9Onmfh/h7leU5zmk8Hj8DWxKnFJOi7Spu/xtfC109528noe5eDPiH4I+Imnf2t&#10;4J8UWWpQY+Y2swZk/wB5eq/iBW1yOSK/Nj4feFPiX4q8XtdfAzQNdjaOf/R5rW4O63XsJJ1CKPxC&#10;g+lfoH8IrHx/pnw30my+KGoR3WvR2+L+aNg2W3HGSOCQuASOpyferxmDjhbNSvfp1PY8SvDnL+B5&#10;QnhsdGrzu3s3ZVYK17yUW00tr+7rbQ6C9vbPTrZ7zULqOCGNd0ks0gVVA6kk8CvHfib+3N8E/AO+&#10;y0W/m8Q3y8eTpePJB95j8v8A3zurw39r74f/ALTd14u1PWPE0ep6p4bF5I+m/YJGktreHOV3Rr9w&#10;hcAsw655rJ/Zo8V/snaDPCnxd8HXz6oH+W/vn+02YOeD5SgFf+BK/wBa6qOAoxpe0k3PyifZcPeE&#10;3D9Ph+Od4qpPH6J+xwvLpdXtJtqWmzSSaZ9lfCL4kWPxc+Hmm/ELTtMns49QjY/Zbj70ZV2QjI6j&#10;KnB7jFe5fsf/AB31D9nT9oDQPiNb3LLZLdLba1GG4ls5SFkBHfbw490FeQ+FdW8Na54dtNU8HXdr&#10;Ppc0INlJY7fKKdMLjgAYIx2Oa0Bzwa8+nWnhcUqtL3XF3XlY/DZ4x5dnrxWDhKjyVHKMW25QtK6i&#10;27NtL3XfV63P38sLuO8t47qFlZJEDK69CCMg1Yryv9iPxrP8Qf2T/APii7naSeTw7DBcSN1eSEeS&#10;zH3JjJ/GvVK/fsPWjiKEasdpJP71c/uHL8VHHYGliY7TjGS/7eSf6hRRRWx1hSP92lobOOKAP54f&#10;+C+lnqOn/wDBTvxxNOCEu7DSJrfPdP7PgTj/AIEjV8laJNIzrk1+l/8Awcr/AADvNM/aC8F/H2ys&#10;m+x+IPDbaTeSqvyi6tJWcZPq0U4A9oj6V+cekaOUZcJX4lxDT9hm1eMv5m/k9V+Z/p94T5thcy8M&#10;csnTfw0owfrT9xr74lc/BfwL4t8R/wDCTa7Z3E00gXzIfPIjcqMAkDnoB3xXollq/wAPvhT4eWe/&#10;uLDRrFeFVVCbz7KOXb6ZNcj4v8aaZ8M/CkniLUk3yf6u1t84M0nYfQdSfSvYv+CXX/BHL4v/APBU&#10;bWW+P/7QHjS68H/C2C6aJdURVW51VkPzwWKyfIkanKtMwZQ3ADsG28eW5bjM5mocz5Vov62Xqfm/&#10;iFxhwv4f1aksJh4PFVfek0kt+smtW27tRVr76Hjuqfts/CyxuTBp2kaveKD/AKyO3RFP03MD+lan&#10;hb9rL4ReKpRZXF/caXM/CjUoQqH/AIGpZR+JFfuT8M/+CVv/AARd+A+hReGF+Dnwzv5Y4wk174y1&#10;ODULqZuhZmuZG2k+iBVHYCvLv2s/+CAP/BL79qzwxc3X7Pd3pHw78UGNmsdU8Gaok1k744Waz8wx&#10;lP8Arn5be56V9XU4HgqfuzV/J6/irH4Xh/HjiCOL5qkIuHZw0/B3/F/M/Iv4ifDbwD4+j+161olv&#10;cPIuY7yH5ZCMcHevUfXIrj9J8EaP8P8ASpNH0EymOSQyyNPJuYsRjsB2Aqb4t/Cn9oH/AIJxfH28&#10;/Zn/AGldJMUETCSzvIZDJa3NszEJeWshA3wtg5HBBBBCspFdBrFityvnQurq65jZeQwxwRXxmMw+&#10;My+t7Cq3y9Ln9NeHud8K8W/8K2GoQjiYq0tFzK/mviT6Pfo7bHBalNP5mQa/c3/g2dsr6D9hTxJe&#10;3QYR3PxKvGgz/EBY2Kkj8QR+FfiTe6GzyfKtf0Tf8Ea/gZc/AP8A4J6+A/DmqWbQ6hrFnJrmoKy4&#10;bddyNLGCOxEJiX/gNfW8F0/a5o5raMX+NkfPfSZzbDYfw9pYS/vVa0LLraKlJv8AJfNH0x4hhkud&#10;DvLaL70lrIq/Uqa/Fm4jeK4kikHzLIwb65r9rrjO3ivyH/aZ8AT/AAu+PXirwXJCUjt9YlktQwxm&#10;CQ+ZGf8Avhlr4f6QeCqzweBxaXuxlOL9ZKLX/pLPxL6O+Oo08wx+Ek/elGEl6Rck/wD0tHD1S13w&#10;/onibTJdF8SaPa6hZ3AxNaXtussTj3VgQfyq6K8Z/a3/AGwfC/7NGgx2dtbR6l4mv4mbT9KLkLGm&#10;cedNjkJnOB1YggYwSP5vyvA5hmWOhh8HFuo3pbS3nfol36H9MZtmGX5XgZ4jGSSppa36+VurfY9R&#10;0XQPB3gHR10zw/o2n6Pp8OXENrAlvCnqcKAB7msyX43/AAYhuvsMnxb8Mibdjyf7et92fTG/NfEv&#10;hr4D/tiftwSJ42+JXjCbSfD9wd9q2o744WQ9DBbJjK46M2M/3jXexf8ABIvwsLDZL8a9Q+0lf9Yu&#10;jIEz/u+Zn9a+2xHDPDeCqOGaZnet1UIynZ+ctbtdb2Z8PQ4n4nx1NTyrK/3P2XOShdeUez6dD6zv&#10;rLwr450NrLUbKx1jTbpcPHNGk8My/Q5Vqd4b8K+GfCGmro3hLw/ZaZZxnMdrYWqQxgnqdqADNfCP&#10;ij9lX9rr9j2STx78HPHFxqum2v7y6Gk71YIOpmtWyHXHUjdgc8YJH0F+x1+2zoH7RNqfCPii2h0v&#10;xZaw75rWNiIrxB1ki3HII/iQ5I65I6cWacK4jC5W8Xl2JWIwyfvct04v+9D9d11SR3ZTxZh8Vmaw&#10;eZYZ4bEtWjzWaku0Zpa+nXpdnvgGKCRQOlb3wt8EXvxK+JWh+AtPiLSatqcNvx2VmG5voFyfoK+N&#10;wuHqYrEQo01eUmkl3bdkfZ4zE0sHhZ16rtGCcm+ySuz9bfgna3Fh8H/C9pdDEkXhyxVwexFugrC/&#10;aejeT4VXDL/DdQlvpv8A/r16DY2kNjZQ2Num2OGJY419FAwBWB8WPDT+J/h9q2lRDdI9ozQrt6sv&#10;zD9RX918dZPiMx8O8wy2jrOWGqQXm/ZtL72f5zYHGQjnlPFS0XtFJ+jlc+R6KM9vzor/AB6acXZn&#10;9C3T2PC/2lP+CcH7JH7WHjS2+Inxf+HUk+tW8KQy6hp+oS2r3USfdSXyyN4A4BxuA4zgAV654B8B&#10;eD/hd4N074e+APD9vpejaTarb6fp9pHtjhjHQD1Pck5JJJJJNeG/tlf8FN/2ev2IvGWl+APihp3i&#10;DUNW1TTft8dvodjHIIbcyPGrO0kiDLNG+AMn5cnHGfGz/wAHBn7HA/5kHx9/4K7X/wCSa/T6PCvi&#10;txRkWGjChXrYSKvSTd4JbXim9OqWm22h531jLcPWbulLqfd1eF/tKf8ABOL9kz9rHxla/EH4w/Dx&#10;59Zt41ik1DTtQltZLmJfupL5ZHmAdAT8wHAIFeC/8RBn7HH/AEIHj7/wV2v/AMk06L/g4J/Y3d1V&#10;vAnj1VZsM39l2vHv/wAfFdGU+Hvi9kOK+tZdg69KpZrmg1F2e6upbeQVMdldaPLOSaPtTwB4B8Hf&#10;CzwXpvw8+H3h630nRdHtVttO0+0TbHDGOw7k5ySSSSSSSSSa2KyvAvjTw/8AEfwTo/xC8J3bXGl6&#10;5pdvqGnTNGVLwTRrIhIPIJVhwelatfmGM+tSxU/rN/aXfNzb819b31vfe+tz0IcvKuXY6r4JRvL8&#10;VtEVB0u8/gEY19YIe2K+b/2W/Dj6x8QpNWI/d6das270d/lA/Ld+VfSCLtGM1/or9E3K8RgvDmti&#10;aisq9eco+ajGEL/+BRa+TPxvj6vGrnUYR+zBJ+rbf5NHyP8A8FC4ZU+IuhzsDsfR2VfqJWz/ADFf&#10;PtfWX/BQrwjPfeE9F8a20W7+z7p7e4YfwpKAQfpuTH/Aq+Ta/PPF7BVcHx9i+fafLNeacYr8018j&#10;8px0eXEv7w/CuetfhH8K7LxnJ8RbP4baDF4gkz5mtx6TCt22Rgkyhd2SOCc814V/wU9+Ov7Rv7PP&#10;wc0n4hfAT7PDbw6wE8R30tilwbeIriIFXBARn+VmxkHYMjdXdfsa/tY+Cf2tfhJZ+NNDvIIdat4V&#10;i8SaMr/vLK4xz8vXy25ZG7jjqCB8l/Y2aYfI45rSf7qbcJcrd1bpNLo+l7rbur6fUcXTwKxcX7jb&#10;Ts9vX1PXCSeTRRRXgnnnPW/wk+Fdp4zk+Itr8NtBj8QTZ8zWo9JhW6bIwSZQu4kjgnOSK6HNeE/t&#10;6ftn+Gf2Q/hTNfWt7bXHi/VYWi8NaTIdzF+huJFznykznnG44UdSRH/wTj+LPx++Nv7OUPxF/aBW&#10;F72+1SY6PeR2awNdWIC7ZGRAFHz+YAQBlQD7n36uT5pUyNZrXl+75lCPM3zP/Cnul697LRnfLB4u&#10;WB+tzfuXUVdu79L9D3qvpf8A4J0W8hv/ABRdY+UR2q/jmQ180AEnAFfY37BXg+fQ/hTceJ7iAq2t&#10;agzxNjGYoxsX/wAe319v4L4OriuPqE4rSnGcn6crivxkhZfFyxCfY92r8Pf2tLWey/aj+Ilvcrhx&#10;411M8+hupCD+RBr9wq/Ij/gqd8Mrr4f/ALX2t6utqyWfia3g1S0bHBYoI5R9fMjY/wDAhX9R8dUZ&#10;Ty2nUW0Za/NH5t42YSpW4foV47Qqa/8Ab0Wk/vVvmfOQ69K8Rh/Zt/ZOm+JGp+JdQ1Ww1HUZ755b&#10;jSbrWo2jgmZssPKBDdSflYnHTFe3fWvz9+OXwSsfhf8AH7/hG/HGt3en+HNW1ITx65DZfaZIrSST&#10;53Ee5PNePJyu5SxHUbhX51l9OVao4Rm4tr7/APhj4DwhyetxBmWKwNDM54OpKCtyb1Enqvii/d3s&#10;nfV9Ez740XT9E0nTo9O8PWVrb2sa4hhs41SNR7BeKtU3wX/wbBfHP4l+BtM+KX7N37dXw/8AEnh/&#10;WrNLvSNVjgvraO5iYZBBiEuD2IPIIIIBBFST/wDBsD/wVBgk8m0/aU8CNH/eXxVqag/h9lr2pcJ5&#10;k3dJvz3/AFPt8R9H+FSq5LN4u71cqUr/AD9+9xjlFGXYCvLPi/8AAr9mjxykl745h0nS7tuW1K2v&#10;o7Sb6sc7W/4EDXsWm/8ABqt+31rLAeM/2q/AcEZ+9sv9SumH4NAgP518Oft//sU+Dv2KPjlB+zr4&#10;V/aM0/4l+KrddniSPw/pDRW+mXTEBLQSGVzLNzl1AXZlQSWLKqfDuOwMfaTbj9y/U9nIfA+tlWL9&#10;vhc8lTnFXbpwcdFq7vntbvfRn1j8I/CPgnwN8PNN8MfDu/W60i2jb7LdLdLN5u52Zm3rwSWJ6cew&#10;rpK4P9mz4XXPwe+EGl+C9RmL3iq1xffNlUmkO5kX2XhfcgnvXoNhZXepX0Om2Fs009xKscMKDLSM&#10;TgKPck4r5uov3zSd9d+5/NOfqMs+xKpVnXTqTtUa1n7z95+ct/mfsN/wTNs7iy/Yk8Cx3I+ZrW6k&#10;X/de8nZf0Ir3muO/Z/8Ah+vwp+CnhX4cALu0XQba0mK/xSLGodvxbcfxrsa/fMBSlQwNKnLeMYr7&#10;kkf2xkeFngsmw2HnvCnCL9VFIKKKK6z1AoYbhjNFFAHz7/wUs/Y+s/2yf2V9c+HFjAn/AAkFljUv&#10;C80mBtvog21CewkUtGT2357V/P5d+DtS8O6vc6HrWnSWt5Z3DwXVrPGVeKRWKsrA9CCCCK/qDkwV&#10;+Zc1+ef/AAVW/wCCWV18WdQvP2l/2e9BVvEJj3+JPDtsgzqYUf8AHxCP+ewGNy/xgZHzfe+D4z4f&#10;rY+msXhlecVZrq13XmvxR/RHgd4m0eGa0skzGfLQqy5oSb0hN6NPtGWmuyer3bPxD+OfwK+IfxM1&#10;rT5/DN1afZLe3ZGhuJinlyFuW4BzkbR+FZsH7JXxl1PSYNE134rRrZW8YS3sxdTyxxL/AHVVsKB7&#10;Divo2XTZ9KuZLK8tZIZ4XZJopUKsjA4KkHkEHtSV+a0s0xmHpqnB2S8tT97zTgDhnOs0qZhiYynO&#10;o037ztskrWtpbzPneH9hG5K5uPiVHu/2dMyP/RlRv+wzrlpJ5+k/EqESLyrNYsh/MOa+jKKFm2OT&#10;vz/gjnfhnwW42+rf+Tz/APkj5l8W/sm/HPVY4RqHju21hbVStqt1qE7eUp6hd4IUH0BxXpnw/wDA&#10;viDwv4D0/QPE91HNeWsOx2jYsFGTtXJ64XA/CvTuvFdh8Cf2bvih+018QLb4cfCbw1JfX07A3ExU&#10;iCzizgzTP0RB+Z6AEkCipjMdmXLRtzNvSy1uehkfDXDPA9armNKTpx5WpOU/cUbp318/Nk3/AATs&#10;/Yo1T9sP9pjR/A82nyN4c0yZdQ8WXaqdsdmjZMef70pxGP8AeJ6Ka/oS0yxtNMsorCwtlhhhjWOK&#10;KNcKigYCgdgBXjf7Dn7F3w//AGLvhFD4B8MKt5ql5tuPEWuNHtkvrjGPwjXkIvYZPVmJ9rVQgwK/&#10;YuF8l/sbAWqfxJ6y8uy+X53P5H8WfECfHnECnRb+rUU400+t3702ujk0tOiS63ArnrXxj/wVS/Z3&#10;vNYsLX9oDw1p7SSadCtnrqxryYM/u5v+AsSp9mXsK+z6qa3o+na/pVxourWUdza3ULRXFvMoZJEY&#10;YKkdwRRxZw5heKshrZdW05leL/lktYv5Pfuro+P4T4jxXCmfUcyoa8j95fzReko/NbdnZ9D8Vgcj&#10;Ir5U039hXxn45/aw1j4v/HXU7PVPD4v3udLtVmLNcLn9xC6YwqRrgEZ+YqOoJNfpX+2h+xL4k/Z/&#10;1u48Z+C7Oa+8H3MxaOVFLPppJ/1Uv+z2V+/Q89fn/aAK/ievHiLgPMMTgqkfZ1JRcG7a8t73hLs+&#10;6+660/uLDVOHPEDLsNjqU/aU4SUlG+0rfDOPddn67PVsUUcKCKJFVVGFVRgAegp2Peiivj7t7n2K&#10;jGOyGlBya+VfjH+wj4uH7RmjfGn9nrUrHRY21CO51aKSQxi1lD/PJGoHzK65ynGST2bj6spGJHIr&#10;2MnzzMMjrSqYZr34uMk1dNPuutuh4+dZFl+eUY08VF+7JSi07NNPo+nmIMquDX2R/wAEr/2ebnUd&#10;evP2gvEtiy21rG9p4f3L/rJT8sswz2VcoD6s3pXkP7If7HPjD9pPxNHqWpW0+n+E7WXOoaoy7TPj&#10;rDDn7zHoW6L3ycA/px4P8IeHvA/hqx8K+GNMjs7HT7dYLW3h4VEUYA/+v1J5r9p8HPD/ABWMzCGe&#10;46DjShrTT055fzW/ljun1draI/D/ABn8Q8PhMvnkGXz5qtTSo0/gj1j/AIpdV0jvuag6U2Vd0bL6&#10;inUHniv6rP5RPlf46/D6bwJ40la2gxYX7NNasBwCT8yfgf0Iri6+vfiJ4A0X4heG5tB1ZMFvmgnX&#10;70L9mH+eRXy5438BeIfAGsto+u2uOSYLhB8ky+oP9Oor/M/6QHhBjuCuIKmcZfTbwFeTkmlpSnJ3&#10;lCXZXu4Pa3u7rX9o4S4io5jhI4atK1WCtr9pLZrz7/eeT/GP9lr9nf8AaDvLLUvjV8H9D8SXOnRt&#10;HZXOp2YeSFCclA3B255xnGTXF/8ADtL9gv8A6NY8J/8AgCf/AIqvcqK/C8NxNxJgqEaGHxlWEI7R&#10;jUmkvRJ2XyPrpYfDyldwTfojw3/h2l+wX/0ax4T/APAE/wDxVOT/AIJq/sGRusi/sseEsq2RmwJH&#10;5E817hRW/wDrhxZ/0MK//g2f/wAkT9Vwv/PuP3Ih07TrDR9Pg0nSrKK2tbWFYba2gjCxxRqNqoqj&#10;gAAAADgAVMAzHagyScYHehVZzhVzXtXwB+BFwt1D428a2e0RsHsbGRec9pHHb2H417XAHAPEHiPx&#10;FDAYCLabvUqNNxhG+spPv2V7yeiOHNs3weTYN1ar9I9W+iS/PsjtvgD8Pn8CeDozfw7L6/Pn3anq&#10;uQNqfgP1JrvKRUVfuilr/Wfhrh/L+Fchw+U4KNqVGKjHu7bt+bd231bZ+A4zFVcbip16nxSd2YPx&#10;M8Dab8R/BGpeDdV4ivrVo1kA5R+qP9QwB/Cvzy8WeFda8E+I7zwt4gtGhvLGZo5kPt0I9QRgg9wa&#10;/SsgMMGvGf2qP2Zbb4t6b/wlXhaKOHxBZw4Tcdq3cY/5ZsexH8LfgeOn5r4v8BVuKMvhj8DG+Iop&#10;+71nDdpf3lvHvdrdnk47DutDmjuj4b8TeGdA8Z+Hr3wn4q0mC/03UbZre+s7mPdHNGwwykehFfnP&#10;8bv+Ccf7TH7I/wARpPjd+w14g1S+09WLrptjIGv7SMnJhaM/LeRcdMFjxlTjcf0v1fSNT0HUptH1&#10;mwmtbq3k2TW86FWRh2Iqtmv5YyPiLNOG604wScZaTpzXuy6O6ezW34PTQ48BmeKy2TULOMt4taP1&#10;R+bPhn/gtZ8dvh8n/CN/HT9nmzutSt/3c0kc02mSlh3eKRJBu9cbR6AdKj8Uf8Flv2lPiuP+EU/Z&#10;6+ANtY6hdfJFNGk2rXIJ4zHGqIuf95XHtX6Oaz4X8NeIlC+IPDtjfAdBeWiSY/76Bp2keH9B8PxG&#10;DQdEs7JDwVtLVIwf++QK9/8A1n4RjL2yymPtP+vj5L/4bW+Vj0v7VyZe+sGub/E7fcfnr+zd/wAE&#10;w/jb8e/iGvx4/bu1u+KyyrMdDvLzzLy+xyqTFTi3i7eWuGxkYSv0P03TNP0bT4NJ0myitrW1hWK2&#10;t4YwqRRqMKigcAAcADgCp6veG/DWveL9Zg8PeGtLmvLy4bbDBCuSff2A7k8DvXz+c59mvE+KhGa0&#10;WkKcF7sb9IxXXb8jy8dmOKzKonPZaKK2Xoi98OPAWtfEzxlY+DNCiZpryYKz44ij/ic+wGT+nev0&#10;N8IeGdP8H+GLHwtpUXl22n2qQQr/ALKjGfqep9688/Zm/Z00/wCC2hG+1Mx3GvXqj7dcrysK9fKT&#10;2Hc9z7AV6tX9Y+EvAdThPKZYnGK2IrWuv5YraPr1l52XS778Hh3QheW7CvlX/gqj+zBd/HD4IJ45&#10;8I6c1x4g8HmS5hjiTc9zaMB58Q9SABIB/sEdWr6qqOWCN4mVl3ZUjmv1LHYOjmGEnh6m0lb07P5b&#10;nPneU4bPcqq4Cv8ADUVvR9GvNOzP5/65D40/Bfwh8cfB7+FfFUJVkbzLG+iUebay44ZfUeqngj8C&#10;P0J/4KM/8E5NY8E6vf8Ax1+BWgSXWh3UjXGuaHZx7n05zy0sajrCTyQPuE9Nv3fiXpX4hj8BjMox&#10;jp1FZrZ913R/HGZZbn3AufLV06tN80Jx0ultKL6prdeqaPCP2Xf22f8Agon/AMEffEM1h8ObuPxF&#10;4DuLrzbvQdVhkutJnyeZF2sHs5SOpVlBIG4SAYr7p8J/8Hd/wyk8PI/jv9jHXrfVVj/eR6T4ohlt&#10;2b2aSJGAz7HHvXhjokimORQysMMrdCK569+Efwr1K6+23/w20GaYnLSSaTCWJ9c7a9jB8V47C0+T&#10;+vuex+15X4/UZ4dLOMBz1F9unLl5vNxa3fV3+Rp/tYf8HHn7dP7ZtjcfCH9kb4Uf8K707UIzDdX2&#10;k3El9rDxng4utqR2qkHllQMOokFeLfsw/shD4b6j/wALL+KN0upeJpmMkSNJ5iWbN95yx+/KcnLd&#10;B2yea9u0vRdH0O1+w6LpNrZw/wDPG1t1jX8lAFWq8/Ms8xmZaTbt/XyR8txl4zZpxFgZZfl1FYah&#10;LSVpOU5rs5aWT6pLXZu10HNfUv8AwSt/ZhvPjN8dIPiZ4g01m8OeD5luZJHT5bi+6wxD12n94fTa&#10;o/iFeV/ss/sm/E39qvxvH4b8GafJBptvKv8AbGuzRnyLKP6/xOR91ByfYZI/X/4E/BLwR+z98NtO&#10;+GHgPTfJstPj+aRv9ZcSnl5pD3djyfyGAAK9jhTIamNxEcVVVqcXdf3mu3kur+Rw+GHA+IzrMoZl&#10;i4NYem7q6+OS2S/up6t7aW9OyjiWJdoJP1p1FFfrR/VAUUUUAFFFFAAyqwwwppRG6qKdRQB80/tf&#10;/wDBL/8AZ6/avlm8U3Vi3hvxVIv/ACMWjxqGnPbz4j8s314f/axxX5+/GT/gi9+2F8N7uaXwNpem&#10;+NNPVj5c2kXyQ3G31aGcrz7Iz1+zBxjkVnLqE6BWDeY7feh242NnGM/U45+tfOZnwrlGaTdSceWT&#10;6x0v6rZ/cfo3DPipxhwtSVChVVSktoVFzJeSd1JLyTsux+B2sfsWftdaFdNZ6l+zV43V1bB8vw3c&#10;SL+DKhB/A1q+Dv8Agnz+2r46uVttD/Zt8UR7v+Wmp2P2KMf8CuCi/rX7uyTyh2Vrt9yn5tluSq+3&#10;T+tTJeyiCNnt8ySNgKPlz1OfbgV4UfD3L1K7rSt8v8v0PvZ/SG4hdK0MHSUu7cmvuuvzPy7/AGev&#10;+CEXxH129h1j9pD4g2eiWSkNJo/h9xc3Ug7q0pHlx/VRJX6JfAP9nH4O/s2eD08D/B7wVa6TZ8Nc&#10;SRqWmunAx5ksrZaRvcnjoMDiu4t5luIhIFxnqKflc9RX1GV5DlmUK+Hh73WT1f39PlY/LeKOPOKO&#10;LpWzCveC2hFcsF8lu/OTb8xQAOgoozjrRlTxmvYPjgo/CqUVxcmaN2lGyS4kj2bem0Pzn/gNXcj1&#10;oAhvdOsNStJLDUbKGeCZCk0M0YZXU9QQeCK+Uvj1/wAEtvh/42uLjxH8INZXwzfSEu+nSI0lk7f7&#10;I+9F+GV9FFfWdFeDn3DGR8TYZUMxoqaWz2kvSSs18nr1PeyDibPeGMV7fLa7pt7paxl/ii7p/Nad&#10;D8r/ABx+wJ+1R4Hnk3/DWTVrdThbrRLhLhX+iAiQfiorjG/Z0/aAWfyf+FJ+Kt+cbf7BuOT/AN8V&#10;+weB6UYHpX5HivAHh2pV5qGJqwXZ8svxsn9935n69hPpBcTUqSjXw1Kb7rmjf1V2vusflP4K/YT/&#10;AGp/G08aQfCu606KTrca1IlqqD1Kud5/BTX0t8CP+CVfhPw9cw+IPjl4iXXJ42DLpGn7o7UH0d+H&#10;kHsNo9civsLHtR+FfQZH4M8HZPWVarGVeS1XtGnFP/Ckk/8At6587n3jRxpndF0ac40IPf2aak/+&#10;3m21/wBu2KOgaBo3hvSodF0LSreztLWMR29tawhEjUdFCjgCr1FFfrEYxpxUYqyR+TylKUnKTu2F&#10;FFR3TyR2zyRLllXI4zVEkhAPBFZfijwj4f8AF2ltpGvaXFcQtztZeQfUHqD7ipIryd5fs8EyzEgF&#10;ZCvA656dccfnQ14wTfDdSM38O63O1vYcD8Oa58Xg8Lj8NLD4mCnTkrSjJJprqmno16lU6k6clKDs&#10;1s0eL+N/2UNQt5GvPA+sJJGclbS8OGX2D45/HH1rgdT+DnxO0lyl14NvG2/xW8fmqffKZr6tnvmg&#10;Bzbbtke+TDDgc/n0NWAVPOK/nPiX6LPhznmIlXwbqYRvW1Npw/8AAZp29E0uyPsMFxxnOFgoVLVP&#10;OS1+9frc+PoPhv8AEG5cRxeCtUyeP+PFx/Sui8O/s4/EzXZFa70+PToT1ku5Bn/vlcnP1xX0/lTx&#10;xS5Arxcp+iPwPg66qY3F1qyX2fdgn62Tl9zR1YjxAzSpG1KnGPnq3+On4Hnnw6/Z68I+B5Y9TvR/&#10;aN+nIuJ1+VP91OgPucmvQQiKcqgoYgqSCOlVdPuLiSRRPLu8yBZPu4wT2r+juG+FeH+EcuWByjDx&#10;o010itW+8nvJ+bbZ8bjMdi8fW9riJuUvP9OxcooyPWivoDlCgqG6iiigDg/i7+z38OfjHbk+JdK8&#10;m+VcQanaYSZPYnow9mBHpivm/wAffsJfFTw9M8/g27tNctuqKsggmA91c7T+DfhX2ZRXwPE3hpwp&#10;xVUdbFUuSq/tw92T9dGpfNN+Zz1sLRrayWvdH546l8BfjRpEphvvhhrQKnBaLT3kX/vpQR+tO0n4&#10;AfGvW5hBYfDDWcn+KazaJfzfA/Wv0Mor89/4l8yH2l3jKnL2tG/32/T5HL/ZlP8Amf4Hx58Pf2Cv&#10;iNrk6XPjzVbXRrbq8Mbiecj0+U7B9dx+lfSXwn+B3w9+D2mtZeEtGUTSKBcX1x88831bsP8AZGB7&#10;V2OPaiv0bhjw54V4TkquEo81Vfbn70vl0j/26kdVHC0aOsUAAHAFFQX8zwxqVbaGfDSf3R6/0/Gq&#10;6X0zo0YmVVjBZrhl6r7D8D+XvX3R0F+g88GqC3kyuoSSWTc2NksBU47nOB0qc3+J/L8n5VkCM+7u&#10;cf40ATSQxujK0atkYww618r/ALT/APwSr+Cfxxvrnxb4Dn/4Q/Xrhi8sljbhrO4c95IcjaSf4kK+&#10;pDGvqrI9aAVPSuTGYHCZhS9niIKS8+no918jy82yXK89wv1fH0lUj57rzT3T9GfkP8Tv+CWP7X/w&#10;9upP7M8D2/iSzUnbeaDfI5I94pCkmfopHvXmV1+yj+01ZT/Z7n9n3xkr9Mf8I5cH+SV+4pKjrUN7&#10;I0UG6JgGZ1X82Az+tfJ1uBctlK9OpKPlo/0ufleM8EuH61TmoV6kF2fLK3o2k/vbPxj8F/sAfthe&#10;OblINM+BOs2aM2Gn1iNbJF9z5xU4+gNfT37P/wDwReZLqDXP2ivHMcsa4ZtB8Ps21/aS4YA49Qig&#10;+jV9+WMkpM0U8gYxybQ23GflU/1qxkHoa6sHwblOFnzzvN+e33L9T1Mp8IeFctqqrW5qzXSbXL/4&#10;Ckr+jbXkYHw7+Gngb4V+FrfwZ8PfDFnpOmWq4htbOEKo9Se7Me7HJPc1v4HXFFFfVxjGnFRirJH6&#10;hTp06NNU6cVGK0SSskvJIKKKKo0CiiigAooooAKKKKAA88Vmx2sbeT5YVHaFmZwvVgy4J9a0qzWs&#10;7yfy4jBtEakNuYbZORxwc44oAdtlWbe4aFnbHmKd0bHtkdv09M022R0ug00cW8zMrN5fzA4J4Ppi&#10;nLDIu1FspvlbKxmZdgP55xn/APV2qQ2lwsYmBVplk8xhng8Yx+X8qAKxglaSKaLyYjJKy7oosN0O&#10;cnPoD260rRRCGS7+wQtFGzbmblyAeTn14/8AripBbXbviJZY1Viy+YVIVvbBzjkj8aU28hBVrGb5&#10;my8ayrsJ/MHH4c+lADHnZZ5NPmlfy4YfOY7vmKHOFz+Dfhj3o+wTMisllbozD5SnytH+I6/pUv2C&#10;cMbrKtI3Dr/CV/u/h/U+tR/ZpZFES21x8vEfmTjavvwSeKAFjtrie2jEU4Ux3UpZtvJGXXj35osL&#10;SCeUXaxBVjOEz98n1Y9fw/P2aun3Miw2sqv+6uHkM4YDOd2D165Ydqk2X0MwkS2y+dsjKw2yD165&#10;B/D296AL1FAzjmigAooooAKKKKACiiigAqG/z9hmwf8Ali38qmqO7jaW0liQfM0bBfyoAqtaiK8Z&#10;rMLGyIpVcYU5LZzj8PypqLPG3lQK0LYyscnzI3rg9v0+lJNa3F1dG5ktvlCBfJkcAk88jBIyM8f0&#10;p6x3O4GOCbcBhWuJFKp+Ryf88igCK1/cWkx8mE/6KG/1eM/e4bnmkNqYJ28x0WPyd0iwoUzg/Xvn&#10;n6VYksniRRGpkXyfLlXdgsPX69fTrUaQXzS+coYhRhVuGXLA9R8v0GP/AK9AEa26qI3msoY1kbAa&#10;HhoyenI6/wCe1C3DXUcn2kCTyZvIEfRWbI+Y+3IqRbeVdojspsrxGJpF2Jx7Ek8fWnHTXgRgq+as&#10;hzKobDFv7w9/xHTigBv2GaN1McEMe1gWkhyuR6Y70xYW+yw3TSHyhZqJEjX5mxzgU82tzM4MazKw&#10;OfMmkHA9AFPf3/oKbb2N2zxyeWYnht1RWYggnv0PSgCbTrNFf7b5cal1+VY8YC/h1Pv+VXKpWv2q&#10;K4wLRkjb7ysylVb1GDnB+lXaACiiigAooooAKKKKACiiigCvqCLIsaONytKAynoeDVdLUqjmCNGV&#10;mZHibgFdxxj06n/61WrxJGEbRxltsgbaMc/nVRbK4LtcTWxbczFVWTDx8npzj68/nQA2Yyi3dI5H&#10;2pgyxTruKjPr3HB7nNPKFbdrc29vxOq/6r5TnBzjPWlW2nn3IYpF8zAkkmYElfQAfj6de9PubeZX&#10;fETusjhg0bAMrDHrxjgUAV/s5iEwlCsqyKqwqu1C5C9vTkfrTvszQzeVHDFHKyF45IV2g4xkMPTk&#10;f/WpyWl2YmaeJpBIf3ke4B+OjAjjP49gfqotriUkJHKjMu1ppmBKr6AA9fy/HFAEMM6anFFdCJJG&#10;uFLRrMMrGnrj15H5+1LPazQ7W8mONVkjBWHo/wA64OO2KlawktlEUULNGrZh8pgGj9ue1MksbqTb&#10;LEki7XVn8yTLSYYHHXA6f/qoAddW7QSyzzlZEklXy4ui7tqrlj6cf/rOKs2NmlomQF3Ny21cD8BV&#10;ZLO4Ms14If8AWyfPA7D512gfQHg/1qaw+1IzQywusa/6syMN304JzQBaooooAKKKKACiiigAoopG&#10;JAyKAFoqJruCP/WTKv8AvMBSfb7Ttcx/9/BSuhqLexMelc69zqkMs0drNIv75m+ZONu49+3AH+Pa&#10;tz7fa/8APxH/AN/BSPeWcilHnjKngguOaXNEfLLsZSSatNo/nTTM7NJhgvXaMg/r/KqaXuuW9t/o&#10;luy7m/hj4HXjrXQR3VhCgjikhVR0VWAAp32+1/5+I/8Av4KOaIcsuxgpLqwlEryzRsN7NuXpxnns&#10;CePYVO8moy6RHcXUjSM03/LNegAIP6/0rWa8s3Uo80TKeCC45oS7sYkEccsSqvRVYACjmiHLLsYT&#10;aprscfmRyTOypu8toeC3pn/Pp1om1jVoV82aaRF3fvN0P3ev/wBb0/DrW99vtf8An4j/AO/gpst1&#10;YzJ5ck0TKeqswINHNEOWXYwf7Y1xys1rJJJHu+VliBzwPf39/wAataVDe6027VnmRoZAU2fJn1Hu&#10;K1IrqxiAihmhX/ZVhUguoT/y2j/77FHNFdRcsuxIKKj+0w5/18f/AH2KBcw/894/++xR7SHcOWRJ&#10;RUYuYf8AnvH/AN9ij7TDj/Xx/wDfYo9pDuHLIkoqP7TDj/Xx/wDfYo+0w4/18f8A32KPaQ7hyyJK&#10;Kj+0w4/18f8A32KPtMOP9fH/AN9Cj2kO4csiSo7n/j2k6/cP3fpQbqADPnx/99igXEZ58xf++qPa&#10;U+6Fqc6t7rcNv+5nZQv3vMjwOSeh/L8M+lWtT/tIWUEkoaRdpLjHc9AR7VrSm2mXZMsbr/dbBFOE&#10;0a/KGX/vqp9pT7odmc79u8QQpHbwRyheQpEfXgc8nsSR9B70JcatBHLMlw6fN8qyKcY6Drnp/j6V&#10;0fnx/wB5f++qZKbadfLmWNl9GwRR7Sn3QWZk6jJfwfZXZpC+wmRlTOPQf0qudU15Aqr5shIwQ0OM&#10;f5/zxxXQCeMcbl/76pfPj6b1/wC+qPaU+6CzOcudb1G3P7y8lVWX5WaHHPP9cdz1/Ch9T8RrJ+6S&#10;SRTyuIwRt3dc/THOOtdBMLW4G2ZI2A/vYNOE0YGAy/8AfQo9pT7oLMz9FtZrvy9VvZZvO24Kk7VP&#10;vj/69alR/aE/vL/31QLhO7p/31T9pT7oRJRUf2iL/nov/fQo+0Rf89F/76FP2kO4ElFR/aIv+ei/&#10;99Cj7RF/z0X/AL6FHtIdwJKKj+0Rf89F/wC+hR9oi/56L/30KPaQ7gSUVH9oi/56L/30KPtEX/PR&#10;f++hR7SHcCvr3mHTmEW7duX7v+8KyDfa9uRI522OyqpkjC89/XuR/k4rf+0Rf89F/wC+hUc0lkxV&#10;5vKJQ5VmI+Wjmj3C6RkawNQS52kNIOBG23cOnJx65z/nFQSX/iB5PJaOURqBu/d9sjvnPTPbrXRC&#10;7tiM+en/AH0KPtVt/wA90/77FHNHuLmic/FcaxEVjju3/eTlf3i9uOefUkemKmvpr621NlheYdA0&#10;ix5yNo/r/XFbDvYSOskjRMy/dZmHFO+1W3/PdP8AvsUc0e4c0TAGq65uVW80qQTI/k8rz0HrxUb6&#10;5qkTGGa6kWQj92rRj5vlyf1+v4da6P7Vbf8APdP++xUbnT5JVmcwsy9GO3NHNHuHNE5+XV/EaFkV&#10;ZvlbG7yR/j9K3NKsVhzfmWXfMoLo7cA+w7VY+1W3/PdP++xR9qtv+e6f99ijmj3DmiSUVH9qtv8A&#10;nun/AH2KPtVv2nT/AL7FHNHuLmiSUU0NnpTqooKKKKACmuTt4FOoIzwaAPwc/wCDiz4h/tEJ+2y/&#10;gvxTrGrWfgm20Ozm8H2sM0kdncAxD7RNgEK0om8xCTlgqoOARn8+/wDhIfEOM/23d/8AgS3+Nf1m&#10;eMvhp8OviLax2HxB8B6PrsEUm+KHWNNiuURsY3ASKQD7iuc/4ZV/ZhH/ADbn4F/8JKz/APjdfF5h&#10;wriMZjJ1lXtzO9mr28t9j+rOCvpGZTwrwvhcpqZSpSoxUXKM1FSt9ppxb5pby1d3dn8q/wDwkPiH&#10;r/bd5/4Et/jR/wAJD4h/6Dd5/wCBLf41/VT/AMMrfsw9P+Gc/Av/AISVn/8AG6P+GVv2Yf8Ao3Pw&#10;L/4SVn/8brh/1LxX/P8AX3P/ADPqP+JrMl/6FEv/AAZH/wCQP5Vv+Eh8Q/8AQbvP/Alv8aT/AISH&#10;xD/0HLv/AMCW/wAa/qq/4ZW/Zh/6Nz8C/wDhJWf/AMbpP+GVf2Yf+jc/Av8A4SVn/wDG6P8AUvFf&#10;8/19z/zH/wATWZL/ANCiX/gyP/yB/Kv/AMJD4hHXW7z/AMCW/wAaP+Eh8Q/9Bu8/8CW/xr+qn/hl&#10;b9mE9f2c/Av/AISVn/8AG6P+GVv2Yf8Ao3PwL/4SVn/8bo/1LxX/AD/X3P8AzF/xNZkv/Qol/wCD&#10;I/8AyB/Kt/wkPiH/AKDd5/4Et/jR/wAJD4h6f23ef+BLf41/VT/wyt+zD/0bn4F/8JKz/wDjdH/D&#10;K37MPX/hnPwL/wCElZ//ABuj/UvFf8/19z/zD/iazJf+hRL/AMGR/wDkD+cL9gjXdbl+NsyT6xdM&#10;v9hXB2tcMf8AlpF719mDU9RBydQl/wC/h/xr9edL/Zt/Z30S6+3aN8B/BtnNtK+da+GbWNtp7ZWM&#10;ccCtEfBz4RjgfC7w7/4JYP8A4mvg+I/BnMM8zH61DHKHupW5W9v+3kfN5p9I/KcwxXtllbWiVueP&#10;T/tw/HUanqAOf7Qm/wC/h/xoGp6gP+YhN/38P+NfsV/wp34Sf9Eu8O/+CWD/AOJo/wCFO/CT/ol3&#10;h3/wSwf/ABNeD/xAHNP+hjH/AMAl/wDJHn/8TA5X/wBC1/8Agcf/AJA/HUanqA/5iE3/AH8P+NA1&#10;PUAMf2hN/wB/D/jX7Ff8Kd+En/RLvDv/AIJYP/iaP+FO/CT/AKJd4d/8EsH/AMTR/wAQBzT/AKGM&#10;f/AJf/JB/wATA5X/ANC1/wDgcf8A5A/HUanqAGP7Qm/7+H/Gj+09Qxj+0Jv+/h/xr9iv+FO/CT/o&#10;l3h3/wAEsH/xNH/CnfhJ/wBEu8O/+CWD/wCJo/4gDmn/AEMY/wDgEv8A5IP+Jgcr/wCha/8AwOP/&#10;AMgfjr/aeoYx/aE3/fw/40f2nqGMf2hL/wB/D/jX7Ff8Kd+En/RLvDv/AIJYP/iaP+FO/CT/AKJd&#10;4d/8EsH/AMTR/wAQBzT/AKGMf/AJf/JB/wATA5X/ANC1/wDgcf8A5A/HX+09Q/6CE3/f0/419k6F&#10;eXR0SzzcSf8AHrH/ABH+4K+wT8HfhGeP+FXeHf8AwSwf/E1oJ4G8FxqEj8Jaaqrwqixj4/Svm+If&#10;oyZzncacYZrGHLf7Ene9v76PmOJPGLL88jTUMC4cl/tJ3vb+6ux8c/arkf8ALzL/AN9Gj7Vc/wDP&#10;zL/30a+xv+EJ8Hf9Cppv/gEn+FH/AAhPg7/oVNN/8Ak/wr5f/iUTPv8AodR/8Fy/+TPlv+IgYX/o&#10;Gf8A4Ev8j45+1XP/AD8y/wDfRo+1XPT7TL/30a+xv+EJ8Hf9Cppv/gEn+FH/AAhPg7/oVNN/8Ak/&#10;wo/4lEz7/odR/wDBcv8A5MP+IgYX/oGf/gS/yPjn7Vc9PtMv/fRo+03PT7TL/wB9Gvsb/hCfB3/Q&#10;qab/AOASf4Uf8IT4O/6FTTf/AACT/Cj/AIlEz7/odR/8Fy/+TD/iIGF/6Bn96/yPjn7Vc/8APzL/&#10;AN9Gj7Tc/wDPzL/30a+xv+EJ8Hf9Cppv/gEn+FH/AAhPg7/oVNN/8Ak/wo/4lEz7/odR/wDBcv8A&#10;5MP+IgYX/oGf/gS/yPjk3dyOTdSf99GuL+J9/djULXbdSf6k9JD6199f8IT4N/6FTTf/AACT/CmS&#10;+APAszbp/BmlSEcAvp8Zx+Yr1Mm+irnmV4+OIlm8ZJX09nJbq3854PEfFNHPMqlhIUeRtp3vfZ32&#10;SW/qfnB/aF9/z+S/9/D/AI0f2hff8/kv/fw/41+jv/Cuvh9/0I2j/wDgti/+Jo/4V18Pv+hG0f8A&#10;8FsX/wATX2v/ABL/AJp/0MV/4BL/AOSPzf8As2p/P+H/AAT84v7Qvv8An8l/7+H/ABo/tC+/5/Jf&#10;+/h/xr9Hf+FdfD7/AKEbR/8AwWxf/E0f8K6+H3/QjaP/AOC2L/4mj/iX/NP+hiv/AACX/wAkH9m1&#10;P5/w/wCCfnF/aF9/z+S/9/D/AI0f2hff8/kv/fw/41+jv/Cuvh9/0I2j/wDgti/+Jo/4V18Pv+hG&#10;0f8A8FsX/wATR/xL/mn/AEMV/wCAS/8Akg/s2p/P+H/BPzi/tC+/5/Jf+/h/xo/tC+/5/Jf+/h/x&#10;r9Hf+FdfD7/oRtH/APBbF/8AE0f8K6+H3/QjaP8A+C2L/wCJo/4l/wA0/wChiv8AwCX/AMkH9m1P&#10;5/w/4J+cX9oX3/P5L/38P+Nc38XtRvx8MtaYX0y/6C3zCU8dPev1B/4V18Pv+hG0f/wWxf8AxNR3&#10;Pww+G15C1vd/D/RZI5Bh45NLiKsPcba3wvgLmeHxUKrzCL5ZJ25JdGn/ADHLjslqYzA1aCqW54yj&#10;e2101ffzPwh/tbVyc/2lcf8Af5v8aP7W1fOf7SuP+/zf41+6P/CivgnjH/CoPDH/AIIbf/4ij/hR&#10;XwT6f8Kg8L/+CG3/APiK/T/9RcX/ANBC+5n4v/xBHMv+g9f+AP8A+SPwu/tbVwc/2lcf9/m/xoGr&#10;auP+Ylcf9/m/xr90f+FFfBP/AKJB4Y/8ENv/APEUf8KK+Cf/AESDwv8A+CG3/wDiKX+ouL/6CF9z&#10;D/iCOZf9B6/8Bf8A8kfhcNW1cdNSuP8Av83+NA1bVx/zErj/AL/N/jX7o/8ACivgmevwg8Mf+CG3&#10;/wDiKP8AhRXwT/6JB4Y/8ENv/wDEUf6i4v8A6CF9zD/iCOZf9B6/8Bf/AMkfhd/a2rgY/tK4/wC/&#10;zf40f2tq+Mf2lcf9/m/xr90f+FFfBP8A6JB4Y/8ABDb/APxFH/Civgn1/wCFQeGP/BDb/wDxFH+o&#10;uL/6CF9zD/iCOZf9B6/8Bf8A8kfhd/a2r4x/aVx/3+b/ABp9p4h8QWN1Hd2OtXkM0bhopYrl1ZGz&#10;wQQeDX7nf8KK+CfX/hUHhj/wQ2//AMRT7b4KfByzuEu7P4T+G4Zo2DRyx6HArKw6EEJwaa4Fxd/9&#10;4X3P/NDXglmXMn9fX/gL/wDkjkv2KtY+I+v/ALL3g3WPiytx/b0+kg3bXakTOu9vKd8872i2Mc85&#10;JzzXqlNSNI12ouBTq/Q8PTdGjGm3eySu+tlufvuCw8sHg6dBycnCKjzPd2SV35vdhRRRWx1BRRRQ&#10;AUUUUAFFFFABRRRQAUUUUAFFFFABRRRQAUUUUAFFFFABRRRQAUUUUAFFFFABRRRQAUUUUAFFFFAB&#10;RRRQAUUUUAFFFFABRRRQAUUUUAFFFFABRRRQAUUUUAFFFFABRRRQAUUUUAFFFFABRRRQAUUUUAFF&#10;fE0HhL4jxzJJL4Q1uRVYFo2sp8MM9DgA/kQa6Gx8PXG2+F94A1z/AJeBY7bW7+6SPLPX7w5HOB68&#10;80AfXFFfJdt4cVzHJeeBtfRftCs8cOn3bMBj5hktjZ/49kdcVJJ4bwP3HgfVfmjwvmWN8GVsnaTg&#10;kHA2hgCM87e2QD6wzjrRnPSvkjTfDXiQ+O9Gn0jwfrVvbR6pH5zPZ3G3b9oyGO/OPkxntx9TX1sp&#10;BGQKAFooooAKKKKACiiigAooooAKKKKACiiigAooooAKKKKACiiigAooooAKKKKACiiigAooooAK&#10;KKKACiiigAooooAKKKKACiiigAooooAKKKKACiiigAooooAKKKKACiiigAooooAKKKKACjA9KKKA&#10;DA9KMD0oooAPwooooAKKKKACiiigAooooAKKKKACiiigAooooAKKKKACiiigAooooAKKKKACiiig&#10;AooooAKKKKACiiigAooooAKKKKACiiigAooooAKKKKACiiigAooooAKKKKACiiigAooooAKKKKAC&#10;iiigD//ZUEsDBBQABgAIAAAAIQC//AYo4AAAAAkBAAAPAAAAZHJzL2Rvd25yZXYueG1sTI/BSsNA&#10;EIbvgu+wjOCt3cQQa2M2pRT1VARbQXrbZqdJaHY2ZLdJ+vaOJ3sahvn45/vz1WRbMWDvG0cK4nkE&#10;Aql0pqFKwff+ffYCwgdNRreOUMEVPayK+7tcZ8aN9IXDLlSCQ8hnWkEdQpdJ6csarfZz1yHx7eR6&#10;qwOvfSVNr0cOt618iqJnaXVD/KHWHW5qLM+7i1XwMepxncRvw/Z82lwP+/TzZxujUo8P0/oVRMAp&#10;/MPwp8/qULDT0V3IeNEqmC0Z5BGnEVdgIF1wt6OCJFkkIItc3jYofgEAAP//AwBQSwECLQAUAAYA&#10;CAAAACEAihU/mAwBAAAVAgAAEwAAAAAAAAAAAAAAAAAAAAAAW0NvbnRlbnRfVHlwZXNdLnhtbFBL&#10;AQItABQABgAIAAAAIQA4/SH/1gAAAJQBAAALAAAAAAAAAAAAAAAAAD0BAABfcmVscy8ucmVsc1BL&#10;AQItABQABgAIAAAAIQAXJMYvqgMAAMoNAAAOAAAAAAAAAAAAAAAAADwCAABkcnMvZTJvRG9jLnht&#10;bFBLAQItABQABgAIAAAAIQCgpierzgAAACwCAAAZAAAAAAAAAAAAAAAAABIGAABkcnMvX3JlbHMv&#10;ZTJvRG9jLnhtbC5yZWxzUEsBAi0ACgAAAAAAAAAhAAcL9PKQdQAAkHUAABUAAAAAAAAAAAAAAAAA&#10;FwcAAGRycy9tZWRpYS9pbWFnZTMuanBlZ1BLAQItAAoAAAAAAAAAIQBq+DizS0MAAEtDAAAVAAAA&#10;AAAAAAAAAAAAANp8AABkcnMvbWVkaWEvaW1hZ2UyLmpwZWdQSwECLQAKAAAAAAAAACEAkRqY87Rc&#10;AAC0XAAAFQAAAAAAAAAAAAAAAABYwAAAZHJzL21lZGlhL2ltYWdlMS5qcGVnUEsBAi0AFAAGAAgA&#10;AAAhAL/8BijgAAAACQEAAA8AAAAAAAAAAAAAAAAAPx0BAGRycy9kb3ducmV2LnhtbFBLBQYAAAAA&#10;CAAIAAMCAABMHgEAAAA=&#10;">
                      <v:shape id="Image 2" o:spid="_x0000_s1027" type="#_x0000_t75" alt="istockphoto-1161040201-1024x1024" style="position:absolute;left:356;width:3325;height:3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jfNwwAAANoAAAAPAAAAZHJzL2Rvd25yZXYueG1sRI/NasMw&#10;EITvhbyD2EBujRyTlsSNYoJLgsH0kB96XqytbWqtjKXazttHhUKPw8x8w+zSybRioN41lhWslhEI&#10;4tLqhisFt+vxeQPCeWSNrWVScCcH6X72tMNE25HPNFx8JQKEXYIKau+7REpX1mTQLW1HHLwv2xv0&#10;QfaV1D2OAW5aGUfRqzTYcFiosaOspvL78mMUbDV+FsN4ys9TVnx0L0P+bvVaqcV8OryB8DT5//Bf&#10;O9cKYvi9Em6A3D8AAAD//wMAUEsBAi0AFAAGAAgAAAAhANvh9svuAAAAhQEAABMAAAAAAAAAAAAA&#10;AAAAAAAAAFtDb250ZW50X1R5cGVzXS54bWxQSwECLQAUAAYACAAAACEAWvQsW78AAAAVAQAACwAA&#10;AAAAAAAAAAAAAAAfAQAAX3JlbHMvLnJlbHNQSwECLQAUAAYACAAAACEAWQ43zcMAAADaAAAADwAA&#10;AAAAAAAAAAAAAAAHAgAAZHJzL2Rvd25yZXYueG1sUEsFBgAAAAADAAMAtwAAAPcCAAAAAA==&#10;">
                        <v:imagedata r:id="rId74" o:title="istockphoto-1161040201-1024x1024" croptop="13460f" cropbottom="28349f" cropleft="2111f" cropright="51936f"/>
                      </v:shape>
                      <v:shape id="Image 3" o:spid="_x0000_s1028" type="#_x0000_t75" alt="istockphoto-1067168870-612x612" style="position:absolute;left:237;top:13419;width:3325;height:3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DlYwgAAANoAAAAPAAAAZHJzL2Rvd25yZXYueG1sRI9Pa8JA&#10;FMTvgt9heUJvZtOWiqSuEgShB3vwz8XbI/uahGbfLtlnjN++Kwg9DjPzG2a1GV2nBupj69nAa5aD&#10;Iq68bbk2cD7t5ktQUZAtdp7JwJ0ibNbTyQoL6298oOEotUoQjgUaaERCoXWsGnIYMx+Ik/fje4eS&#10;ZF9r2+MtwV2n3/J8oR22nBYaDLRtqPo9Xp2B79K6yyVsdV4O4UP2cii9H415mY3lJyihUf7Dz/aX&#10;NfAOjyvpBuj1HwAAAP//AwBQSwECLQAUAAYACAAAACEA2+H2y+4AAACFAQAAEwAAAAAAAAAAAAAA&#10;AAAAAAAAW0NvbnRlbnRfVHlwZXNdLnhtbFBLAQItABQABgAIAAAAIQBa9CxbvwAAABUBAAALAAAA&#10;AAAAAAAAAAAAAB8BAABfcmVscy8ucmVsc1BLAQItABQABgAIAAAAIQAdpDlYwgAAANoAAAAPAAAA&#10;AAAAAAAAAAAAAAcCAABkcnMvZG93bnJldi54bWxQSwUGAAAAAAMAAwC3AAAA9gIAAAAA&#10;">
                        <v:imagedata r:id="rId75" o:title="istockphoto-1067168870-612x612" croptop="22297f" cropbottom="29084f" cropleft="16416f" cropright="39683f"/>
                      </v:shape>
                      <v:shape id="Image 4" o:spid="_x0000_s1029" type="#_x0000_t75" alt="istockphoto-1013517898-612x612" style="position:absolute;top:27669;width:3681;height:3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MQIxAAAANoAAAAPAAAAZHJzL2Rvd25yZXYueG1sRI9Pi8Iw&#10;FMTvwn6H8Bb2IpoqKlqNIroughf/HTw+m2dbbV5KE7X77TcLgsdhZn7DTGa1KcSDKpdbVtBpRyCI&#10;E6tzThUcD6vWEITzyBoLy6TglxzMph+NCcbaPnlHj71PRYCwi1FB5n0ZS+mSjAy6ti2Jg3exlUEf&#10;ZJVKXeEzwE0hu1E0kAZzDgsZlrTIKLnt70bBT7RYNufX0/bcM6P+5tva5NZcK/X1Wc/HIDzV/h1+&#10;tddaQQ/+r4QbIKd/AAAA//8DAFBLAQItABQABgAIAAAAIQDb4fbL7gAAAIUBAAATAAAAAAAAAAAA&#10;AAAAAAAAAABbQ29udGVudF9UeXBlc10ueG1sUEsBAi0AFAAGAAgAAAAhAFr0LFu/AAAAFQEAAAsA&#10;AAAAAAAAAAAAAAAAHwEAAF9yZWxzLy5yZWxzUEsBAi0AFAAGAAgAAAAhAFPkxAjEAAAA2gAAAA8A&#10;AAAAAAAAAAAAAAAABwIAAGRycy9kb3ducmV2LnhtbFBLBQYAAAAAAwADALcAAAD4AgAAAAA=&#10;">
                        <v:imagedata r:id="rId76" o:title="istockphoto-1013517898-612x612" croptop="9878f" cropbottom="38068f" cropleft="1766f" cropright="50758f"/>
                      </v:shape>
                    </v:group>
                  </w:pict>
                </mc:Fallback>
              </mc:AlternateContent>
            </w:r>
          </w:p>
        </w:tc>
        <w:tc>
          <w:tcPr>
            <w:tcW w:w="4110" w:type="dxa"/>
            <w:tcBorders>
              <w:top w:val="single" w:sz="8" w:space="0" w:color="000000"/>
              <w:left w:val="single" w:sz="8" w:space="0" w:color="000000"/>
              <w:bottom w:val="single" w:sz="8" w:space="0" w:color="000000"/>
              <w:right w:val="single" w:sz="8" w:space="0" w:color="000000"/>
            </w:tcBorders>
            <w:vAlign w:val="center"/>
          </w:tcPr>
          <w:p w14:paraId="2177E065" w14:textId="1F989491" w:rsidR="00D85E61" w:rsidRPr="008864F8" w:rsidRDefault="005077B9" w:rsidP="007D3BBC">
            <w:pPr>
              <w:widowControl w:val="0"/>
              <w:ind w:left="142" w:right="141"/>
            </w:pPr>
            <w:r>
              <w:rPr>
                <w:rFonts w:ascii="Arial" w:hAnsi="Arial" w:cs="Arial"/>
              </w:rPr>
              <w:t>É</w:t>
            </w:r>
            <w:r w:rsidR="00CA6E27" w:rsidRPr="008864F8">
              <w:rPr>
                <w:rFonts w:ascii="Arial" w:hAnsi="Arial" w:cs="Arial"/>
              </w:rPr>
              <w:t>coute du personnel, échange individuels e</w:t>
            </w:r>
            <w:r w:rsidR="000D41C0" w:rsidRPr="008864F8">
              <w:rPr>
                <w:rFonts w:ascii="Arial" w:hAnsi="Arial" w:cs="Arial"/>
              </w:rPr>
              <w:t>t collectifs, considération des</w:t>
            </w:r>
            <w:r w:rsidR="00CA6E27" w:rsidRPr="008864F8">
              <w:rPr>
                <w:rFonts w:ascii="Arial" w:hAnsi="Arial" w:cs="Arial"/>
              </w:rPr>
              <w:t xml:space="preserve"> recrutements supplémentaires en période d’activité importante</w:t>
            </w:r>
            <w:r w:rsidR="00CA6E27" w:rsidRPr="008864F8">
              <w:t xml:space="preserve"> </w:t>
            </w:r>
          </w:p>
        </w:tc>
      </w:tr>
      <w:tr w:rsidR="007D35B0" w14:paraId="10D968D6" w14:textId="77777777" w:rsidTr="00D36B6B">
        <w:trPr>
          <w:trHeight w:val="2125"/>
        </w:trPr>
        <w:tc>
          <w:tcPr>
            <w:tcW w:w="212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00867DDD" w14:textId="77777777" w:rsidR="007D35B0" w:rsidRPr="008864F8" w:rsidRDefault="007D35B0" w:rsidP="00D464A8">
            <w:pPr>
              <w:widowControl w:val="0"/>
              <w:ind w:left="57"/>
              <w:jc w:val="left"/>
              <w:rPr>
                <w:rFonts w:ascii="Arial" w:hAnsi="Arial" w:cs="Arial"/>
                <w:color w:val="000000"/>
                <w:kern w:val="28"/>
              </w:rPr>
            </w:pPr>
            <w:r w:rsidRPr="008864F8">
              <w:rPr>
                <w:rFonts w:ascii="Arial" w:hAnsi="Arial" w:cs="Arial"/>
                <w:color w:val="000000"/>
                <w:kern w:val="28"/>
              </w:rPr>
              <w:t xml:space="preserve">Système de </w:t>
            </w:r>
          </w:p>
          <w:p w14:paraId="429729AD" w14:textId="77777777" w:rsidR="007D35B0" w:rsidRPr="008864F8" w:rsidRDefault="007D35B0"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rémunération</w:t>
            </w:r>
            <w:proofErr w:type="gramEnd"/>
            <w:r w:rsidRPr="008864F8">
              <w:rPr>
                <w:rFonts w:ascii="Arial" w:hAnsi="Arial" w:cs="Arial"/>
                <w:color w:val="000000"/>
                <w:kern w:val="28"/>
              </w:rPr>
              <w:t xml:space="preserve"> mixte</w:t>
            </w:r>
          </w:p>
        </w:tc>
        <w:tc>
          <w:tcPr>
            <w:tcW w:w="191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3C26BA00" w14:textId="77777777" w:rsidR="00A848E3" w:rsidRPr="008864F8" w:rsidRDefault="00A848E3" w:rsidP="00D464A8">
            <w:pPr>
              <w:widowControl w:val="0"/>
              <w:ind w:left="57"/>
              <w:jc w:val="left"/>
              <w:rPr>
                <w:rFonts w:ascii="Arial" w:hAnsi="Arial" w:cs="Arial"/>
                <w:color w:val="000000"/>
                <w:kern w:val="28"/>
              </w:rPr>
            </w:pPr>
            <w:r w:rsidRPr="008864F8">
              <w:rPr>
                <w:rFonts w:ascii="Arial" w:hAnsi="Arial" w:cs="Arial"/>
                <w:color w:val="000000"/>
                <w:kern w:val="28"/>
              </w:rPr>
              <w:t>Part variable importante du système de rémunération liée</w:t>
            </w:r>
          </w:p>
          <w:p w14:paraId="34BA6360" w14:textId="77777777" w:rsidR="00A848E3" w:rsidRPr="008864F8" w:rsidRDefault="00A848E3"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aux</w:t>
            </w:r>
            <w:proofErr w:type="gramEnd"/>
            <w:r w:rsidRPr="008864F8">
              <w:rPr>
                <w:rFonts w:ascii="Arial" w:hAnsi="Arial" w:cs="Arial"/>
                <w:color w:val="000000"/>
                <w:kern w:val="28"/>
              </w:rPr>
              <w:t xml:space="preserve"> performances</w:t>
            </w:r>
          </w:p>
          <w:p w14:paraId="6D831764" w14:textId="77777777" w:rsidR="007D35B0" w:rsidRPr="008864F8" w:rsidRDefault="00A848E3" w:rsidP="00D464A8">
            <w:pPr>
              <w:widowControl w:val="0"/>
              <w:ind w:left="57"/>
              <w:jc w:val="left"/>
              <w:rPr>
                <w:rFonts w:ascii="Arial" w:hAnsi="Arial" w:cs="Arial"/>
                <w:color w:val="000000"/>
                <w:kern w:val="28"/>
              </w:rPr>
            </w:pPr>
            <w:proofErr w:type="gramStart"/>
            <w:r w:rsidRPr="008864F8">
              <w:rPr>
                <w:rFonts w:ascii="Arial" w:hAnsi="Arial" w:cs="Arial"/>
                <w:color w:val="000000"/>
                <w:kern w:val="28"/>
              </w:rPr>
              <w:t>du</w:t>
            </w:r>
            <w:proofErr w:type="gramEnd"/>
            <w:r w:rsidRPr="008864F8">
              <w:rPr>
                <w:rFonts w:ascii="Arial" w:hAnsi="Arial" w:cs="Arial"/>
                <w:color w:val="000000"/>
                <w:kern w:val="28"/>
              </w:rPr>
              <w:t xml:space="preserve"> personnel</w:t>
            </w:r>
          </w:p>
        </w:tc>
        <w:tc>
          <w:tcPr>
            <w:tcW w:w="1485"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9253609" w14:textId="77777777" w:rsidR="007D35B0" w:rsidRPr="008864F8" w:rsidRDefault="00A848E3" w:rsidP="00D464A8">
            <w:pPr>
              <w:widowControl w:val="0"/>
              <w:ind w:left="57"/>
              <w:jc w:val="left"/>
              <w:rPr>
                <w:rFonts w:ascii="Arial" w:hAnsi="Arial" w:cs="Arial"/>
                <w:color w:val="000000"/>
                <w:kern w:val="28"/>
              </w:rPr>
            </w:pPr>
            <w:r w:rsidRPr="008864F8">
              <w:rPr>
                <w:rFonts w:ascii="Arial" w:hAnsi="Arial" w:cs="Arial"/>
                <w:color w:val="000000"/>
                <w:kern w:val="28"/>
              </w:rPr>
              <w:t>Déception liée à la rémunération mensuelle du personnel</w:t>
            </w:r>
          </w:p>
        </w:tc>
        <w:tc>
          <w:tcPr>
            <w:tcW w:w="1843"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0396E7E4" w14:textId="77777777" w:rsidR="007D35B0" w:rsidRPr="008864F8" w:rsidRDefault="00DA2D4D" w:rsidP="00D464A8">
            <w:pPr>
              <w:widowControl w:val="0"/>
              <w:ind w:left="57"/>
              <w:jc w:val="left"/>
              <w:rPr>
                <w:rFonts w:ascii="Arial" w:hAnsi="Arial" w:cs="Arial"/>
                <w:color w:val="000000"/>
                <w:kern w:val="28"/>
              </w:rPr>
            </w:pPr>
            <w:r w:rsidRPr="008864F8">
              <w:rPr>
                <w:rFonts w:ascii="Arial" w:hAnsi="Arial" w:cs="Arial"/>
                <w:color w:val="000000"/>
                <w:kern w:val="28"/>
              </w:rPr>
              <w:t>Mal-être et perte de confiance du personnel,</w:t>
            </w:r>
          </w:p>
          <w:p w14:paraId="4F4AC987" w14:textId="275CC599" w:rsidR="00DA2D4D" w:rsidRPr="008864F8" w:rsidRDefault="00D464A8" w:rsidP="00D464A8">
            <w:pPr>
              <w:widowControl w:val="0"/>
              <w:ind w:left="57"/>
              <w:jc w:val="left"/>
              <w:rPr>
                <w:rFonts w:ascii="Arial" w:hAnsi="Arial" w:cs="Arial"/>
                <w:color w:val="000000"/>
                <w:kern w:val="28"/>
              </w:rPr>
            </w:pPr>
            <w:proofErr w:type="gramStart"/>
            <w:r>
              <w:rPr>
                <w:rFonts w:ascii="Arial" w:hAnsi="Arial" w:cs="Arial"/>
                <w:color w:val="000000"/>
                <w:kern w:val="28"/>
              </w:rPr>
              <w:t>d</w:t>
            </w:r>
            <w:r w:rsidR="00DA2D4D" w:rsidRPr="008864F8">
              <w:rPr>
                <w:rFonts w:ascii="Arial" w:hAnsi="Arial" w:cs="Arial"/>
                <w:color w:val="000000"/>
                <w:kern w:val="28"/>
              </w:rPr>
              <w:t>émotivation</w:t>
            </w:r>
            <w:proofErr w:type="gramEnd"/>
            <w:r w:rsidR="00A848E3" w:rsidRPr="008864F8">
              <w:rPr>
                <w:rFonts w:ascii="Arial" w:hAnsi="Arial" w:cs="Arial"/>
                <w:color w:val="000000"/>
                <w:kern w:val="28"/>
              </w:rPr>
              <w:t>,</w:t>
            </w:r>
            <w:r w:rsidR="00DA2D4D" w:rsidRPr="008864F8">
              <w:rPr>
                <w:rFonts w:ascii="Arial" w:hAnsi="Arial" w:cs="Arial"/>
                <w:color w:val="000000"/>
                <w:kern w:val="28"/>
              </w:rPr>
              <w:t xml:space="preserve"> sentiment d’injustice</w:t>
            </w:r>
          </w:p>
        </w:tc>
        <w:tc>
          <w:tcPr>
            <w:tcW w:w="567"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032226A0" w14:textId="77777777" w:rsidR="007D35B0" w:rsidRPr="008864F8" w:rsidRDefault="00A848E3" w:rsidP="008864F8">
            <w:pPr>
              <w:widowControl w:val="0"/>
              <w:ind w:left="57"/>
              <w:jc w:val="center"/>
              <w:rPr>
                <w:rFonts w:ascii="Arial" w:hAnsi="Arial" w:cs="Arial"/>
                <w:color w:val="000000"/>
                <w:kern w:val="28"/>
              </w:rPr>
            </w:pPr>
            <w:r w:rsidRPr="008864F8">
              <w:rPr>
                <w:rFonts w:ascii="Arial" w:hAnsi="Arial" w:cs="Arial"/>
                <w:color w:val="000000"/>
                <w:kern w:val="28"/>
              </w:rPr>
              <w:t>2</w:t>
            </w:r>
          </w:p>
        </w:tc>
        <w:tc>
          <w:tcPr>
            <w:tcW w:w="1066"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50306ECA" w14:textId="77777777" w:rsidR="007D35B0" w:rsidRPr="008864F8" w:rsidRDefault="00A848E3" w:rsidP="008864F8">
            <w:pPr>
              <w:widowControl w:val="0"/>
              <w:ind w:left="57"/>
              <w:rPr>
                <w:rFonts w:ascii="Arial" w:hAnsi="Arial" w:cs="Arial"/>
              </w:rPr>
            </w:pPr>
            <w:r w:rsidRPr="008864F8">
              <w:rPr>
                <w:rFonts w:ascii="Arial" w:hAnsi="Arial" w:cs="Arial"/>
              </w:rPr>
              <w:t>Peu fréquent</w:t>
            </w:r>
          </w:p>
        </w:tc>
        <w:tc>
          <w:tcPr>
            <w:tcW w:w="567" w:type="dxa"/>
            <w:tcBorders>
              <w:top w:val="single" w:sz="8" w:space="0" w:color="000000"/>
              <w:left w:val="single" w:sz="8" w:space="0" w:color="000000"/>
              <w:bottom w:val="single" w:sz="8" w:space="0" w:color="000000"/>
              <w:right w:val="single" w:sz="8" w:space="0" w:color="000000"/>
            </w:tcBorders>
            <w:vAlign w:val="center"/>
          </w:tcPr>
          <w:p w14:paraId="6D170ABB" w14:textId="77777777" w:rsidR="007D35B0" w:rsidRPr="008864F8" w:rsidRDefault="00A848E3" w:rsidP="008864F8">
            <w:pPr>
              <w:widowControl w:val="0"/>
              <w:ind w:left="57"/>
              <w:jc w:val="center"/>
              <w:rPr>
                <w:rFonts w:ascii="Arial" w:hAnsi="Arial" w:cs="Arial"/>
                <w:color w:val="000000"/>
                <w:kern w:val="28"/>
              </w:rPr>
            </w:pPr>
            <w:r w:rsidRPr="008864F8">
              <w:rPr>
                <w:rFonts w:ascii="Arial" w:hAnsi="Arial" w:cs="Arial"/>
                <w:color w:val="000000"/>
                <w:kern w:val="28"/>
              </w:rPr>
              <w:t>1</w:t>
            </w:r>
          </w:p>
        </w:tc>
        <w:tc>
          <w:tcPr>
            <w:tcW w:w="635" w:type="dxa"/>
            <w:tcBorders>
              <w:top w:val="single" w:sz="8" w:space="0" w:color="000000"/>
              <w:left w:val="single" w:sz="8" w:space="0" w:color="000000"/>
              <w:bottom w:val="single" w:sz="8" w:space="0" w:color="000000"/>
              <w:right w:val="single" w:sz="8" w:space="0" w:color="000000"/>
            </w:tcBorders>
            <w:vAlign w:val="center"/>
          </w:tcPr>
          <w:p w14:paraId="2803A67D" w14:textId="77777777" w:rsidR="007D35B0" w:rsidRPr="008864F8" w:rsidRDefault="00A848E3" w:rsidP="008864F8">
            <w:pPr>
              <w:widowControl w:val="0"/>
              <w:ind w:left="57"/>
              <w:jc w:val="center"/>
              <w:rPr>
                <w:rFonts w:ascii="Arial" w:hAnsi="Arial" w:cs="Arial"/>
              </w:rPr>
            </w:pPr>
            <w:r w:rsidRPr="008864F8">
              <w:rPr>
                <w:rFonts w:ascii="Arial" w:hAnsi="Arial" w:cs="Arial"/>
              </w:rPr>
              <w:t>2</w:t>
            </w:r>
          </w:p>
        </w:tc>
        <w:tc>
          <w:tcPr>
            <w:tcW w:w="709" w:type="dxa"/>
            <w:tcBorders>
              <w:top w:val="single" w:sz="8" w:space="0" w:color="000000"/>
              <w:left w:val="single" w:sz="8" w:space="0" w:color="000000"/>
              <w:bottom w:val="single" w:sz="8" w:space="0" w:color="000000"/>
              <w:right w:val="single" w:sz="8" w:space="0" w:color="000000"/>
            </w:tcBorders>
            <w:tcMar>
              <w:top w:w="58" w:type="dxa"/>
              <w:left w:w="58" w:type="dxa"/>
              <w:bottom w:w="58" w:type="dxa"/>
              <w:right w:w="58" w:type="dxa"/>
            </w:tcMar>
            <w:vAlign w:val="center"/>
          </w:tcPr>
          <w:p w14:paraId="2F16DB4F" w14:textId="77777777" w:rsidR="007D35B0" w:rsidRPr="008864F8" w:rsidRDefault="007D35B0" w:rsidP="008864F8">
            <w:pPr>
              <w:widowControl w:val="0"/>
              <w:ind w:left="57"/>
              <w:rPr>
                <w:noProof/>
                <w:lang w:eastAsia="fr-FR"/>
              </w:rPr>
            </w:pPr>
          </w:p>
        </w:tc>
        <w:tc>
          <w:tcPr>
            <w:tcW w:w="4110" w:type="dxa"/>
            <w:tcBorders>
              <w:top w:val="single" w:sz="8" w:space="0" w:color="000000"/>
              <w:left w:val="single" w:sz="8" w:space="0" w:color="000000"/>
              <w:bottom w:val="single" w:sz="8" w:space="0" w:color="000000"/>
              <w:right w:val="single" w:sz="8" w:space="0" w:color="000000"/>
            </w:tcBorders>
            <w:vAlign w:val="center"/>
          </w:tcPr>
          <w:p w14:paraId="1AE82DA2" w14:textId="71E5C646" w:rsidR="007D35B0" w:rsidRPr="008864F8" w:rsidRDefault="005077B9" w:rsidP="007D3BBC">
            <w:pPr>
              <w:widowControl w:val="0"/>
              <w:ind w:left="142" w:right="141"/>
              <w:rPr>
                <w:rFonts w:ascii="Arial" w:hAnsi="Arial" w:cs="Arial"/>
              </w:rPr>
            </w:pPr>
            <w:r>
              <w:rPr>
                <w:rFonts w:ascii="Arial" w:hAnsi="Arial" w:cs="Arial"/>
              </w:rPr>
              <w:t>É</w:t>
            </w:r>
            <w:r w:rsidR="00B14A6D" w:rsidRPr="008864F8">
              <w:rPr>
                <w:rFonts w:ascii="Arial" w:hAnsi="Arial" w:cs="Arial"/>
              </w:rPr>
              <w:t>change</w:t>
            </w:r>
            <w:r w:rsidR="00BC40D8" w:rsidRPr="008864F8">
              <w:rPr>
                <w:rFonts w:ascii="Arial" w:hAnsi="Arial" w:cs="Arial"/>
              </w:rPr>
              <w:t>s</w:t>
            </w:r>
            <w:r w:rsidR="00B14A6D" w:rsidRPr="008864F8">
              <w:rPr>
                <w:rFonts w:ascii="Arial" w:hAnsi="Arial" w:cs="Arial"/>
              </w:rPr>
              <w:t xml:space="preserve"> individuels et collectifs, étroite collaboration avec les manage</w:t>
            </w:r>
            <w:r w:rsidR="000420B1">
              <w:rPr>
                <w:rFonts w:ascii="Arial" w:hAnsi="Arial" w:cs="Arial"/>
              </w:rPr>
              <w:t>u</w:t>
            </w:r>
            <w:r w:rsidR="00B14A6D" w:rsidRPr="008864F8">
              <w:rPr>
                <w:rFonts w:ascii="Arial" w:hAnsi="Arial" w:cs="Arial"/>
              </w:rPr>
              <w:t>rs,</w:t>
            </w:r>
            <w:r w:rsidR="00BC40D8" w:rsidRPr="008864F8">
              <w:rPr>
                <w:rFonts w:ascii="Arial" w:hAnsi="Arial" w:cs="Arial"/>
              </w:rPr>
              <w:t xml:space="preserve"> enquêtes ENPS</w:t>
            </w:r>
            <w:r w:rsidR="00D464A8">
              <w:rPr>
                <w:rFonts w:ascii="Arial" w:hAnsi="Arial" w:cs="Arial"/>
              </w:rPr>
              <w:t>,</w:t>
            </w:r>
          </w:p>
          <w:p w14:paraId="582B61B6" w14:textId="3B883F44" w:rsidR="00B14A6D" w:rsidRPr="008864F8" w:rsidRDefault="00D464A8" w:rsidP="007D3BBC">
            <w:pPr>
              <w:widowControl w:val="0"/>
              <w:ind w:left="142" w:right="141"/>
              <w:rPr>
                <w:rFonts w:ascii="Arial" w:hAnsi="Arial" w:cs="Arial"/>
              </w:rPr>
            </w:pPr>
            <w:proofErr w:type="gramStart"/>
            <w:r>
              <w:rPr>
                <w:rFonts w:ascii="Arial" w:hAnsi="Arial" w:cs="Arial"/>
              </w:rPr>
              <w:t>e</w:t>
            </w:r>
            <w:r w:rsidR="00B14A6D" w:rsidRPr="008864F8">
              <w:rPr>
                <w:rFonts w:ascii="Arial" w:hAnsi="Arial" w:cs="Arial"/>
              </w:rPr>
              <w:t>ncouragement</w:t>
            </w:r>
            <w:r w:rsidR="002B2164" w:rsidRPr="008864F8">
              <w:rPr>
                <w:rFonts w:ascii="Arial" w:hAnsi="Arial" w:cs="Arial"/>
              </w:rPr>
              <w:t>s</w:t>
            </w:r>
            <w:proofErr w:type="gramEnd"/>
            <w:r w:rsidR="002B2164" w:rsidRPr="008864F8">
              <w:rPr>
                <w:rFonts w:ascii="Arial" w:hAnsi="Arial" w:cs="Arial"/>
              </w:rPr>
              <w:t xml:space="preserve">, </w:t>
            </w:r>
            <w:r w:rsidR="00B14A6D" w:rsidRPr="008864F8">
              <w:rPr>
                <w:rFonts w:ascii="Arial" w:hAnsi="Arial" w:cs="Arial"/>
              </w:rPr>
              <w:t>mise en place de chal</w:t>
            </w:r>
            <w:r w:rsidR="00FE7D46">
              <w:rPr>
                <w:rFonts w:ascii="Arial" w:hAnsi="Arial" w:cs="Arial"/>
              </w:rPr>
              <w:t>l</w:t>
            </w:r>
            <w:r w:rsidR="00B14A6D" w:rsidRPr="008864F8">
              <w:rPr>
                <w:rFonts w:ascii="Arial" w:hAnsi="Arial" w:cs="Arial"/>
              </w:rPr>
              <w:t>enges individuels et collectifs</w:t>
            </w:r>
            <w:r w:rsidR="00842A2A">
              <w:rPr>
                <w:rFonts w:ascii="Arial" w:hAnsi="Arial" w:cs="Arial"/>
              </w:rPr>
              <w:t>,</w:t>
            </w:r>
          </w:p>
          <w:p w14:paraId="1350765C" w14:textId="74EFDD34" w:rsidR="00B14A6D" w:rsidRPr="008864F8" w:rsidRDefault="002B2164" w:rsidP="007D3BBC">
            <w:pPr>
              <w:widowControl w:val="0"/>
              <w:ind w:left="142" w:right="141"/>
            </w:pPr>
            <w:proofErr w:type="gramStart"/>
            <w:r w:rsidRPr="008864F8">
              <w:rPr>
                <w:rFonts w:ascii="Arial" w:hAnsi="Arial" w:cs="Arial"/>
              </w:rPr>
              <w:t>mo</w:t>
            </w:r>
            <w:r w:rsidR="00B14A6D" w:rsidRPr="008864F8">
              <w:rPr>
                <w:rFonts w:ascii="Arial" w:hAnsi="Arial" w:cs="Arial"/>
              </w:rPr>
              <w:t>tivation</w:t>
            </w:r>
            <w:proofErr w:type="gramEnd"/>
            <w:r w:rsidR="00B14A6D" w:rsidRPr="008864F8">
              <w:rPr>
                <w:rFonts w:ascii="Arial" w:hAnsi="Arial" w:cs="Arial"/>
              </w:rPr>
              <w:t xml:space="preserve"> à suivre les formation</w:t>
            </w:r>
            <w:r w:rsidRPr="008864F8">
              <w:rPr>
                <w:rFonts w:ascii="Arial" w:hAnsi="Arial" w:cs="Arial"/>
              </w:rPr>
              <w:t>s</w:t>
            </w:r>
            <w:r w:rsidR="00B14A6D" w:rsidRPr="008864F8">
              <w:rPr>
                <w:rFonts w:ascii="Arial" w:hAnsi="Arial" w:cs="Arial"/>
              </w:rPr>
              <w:t xml:space="preserve">  en ligne liées aux techniques de vente, à la vente additionnelle, m</w:t>
            </w:r>
            <w:r w:rsidR="00BC40D8" w:rsidRPr="008864F8">
              <w:rPr>
                <w:rFonts w:ascii="Arial" w:hAnsi="Arial" w:cs="Arial"/>
              </w:rPr>
              <w:t xml:space="preserve">ontée </w:t>
            </w:r>
            <w:r w:rsidR="00D464A8">
              <w:rPr>
                <w:rFonts w:ascii="Arial" w:hAnsi="Arial" w:cs="Arial"/>
              </w:rPr>
              <w:t>en</w:t>
            </w:r>
            <w:r w:rsidR="00BC40D8" w:rsidRPr="008864F8">
              <w:rPr>
                <w:rFonts w:ascii="Arial" w:hAnsi="Arial" w:cs="Arial"/>
              </w:rPr>
              <w:t xml:space="preserve"> gamme, services annexes</w:t>
            </w:r>
            <w:r w:rsidR="00842A2A">
              <w:rPr>
                <w:rFonts w:ascii="Arial" w:hAnsi="Arial" w:cs="Arial"/>
              </w:rPr>
              <w:t>.</w:t>
            </w:r>
          </w:p>
        </w:tc>
      </w:tr>
    </w:tbl>
    <w:p w14:paraId="7F97A32B" w14:textId="77777777" w:rsidR="00B0298F" w:rsidRPr="00456189" w:rsidRDefault="00871B7B" w:rsidP="008864F8">
      <w:pPr>
        <w:spacing w:before="120"/>
        <w:rPr>
          <w:rFonts w:ascii="Arial" w:hAnsi="Arial" w:cs="Arial"/>
          <w:color w:val="000000" w:themeColor="text1"/>
          <w:sz w:val="24"/>
          <w:szCs w:val="24"/>
        </w:rPr>
      </w:pPr>
      <w:r w:rsidRPr="00456189">
        <w:rPr>
          <w:rFonts w:ascii="Arial" w:hAnsi="Arial" w:cs="Arial"/>
          <w:color w:val="000000" w:themeColor="text1"/>
          <w:sz w:val="24"/>
          <w:szCs w:val="24"/>
        </w:rPr>
        <w:t xml:space="preserve">G : niveau de gravité du risque </w:t>
      </w:r>
      <w:r w:rsidRPr="00456189">
        <w:rPr>
          <w:rFonts w:ascii="Arial" w:hAnsi="Arial" w:cs="Arial"/>
          <w:color w:val="000000" w:themeColor="text1"/>
          <w:sz w:val="24"/>
          <w:szCs w:val="24"/>
        </w:rPr>
        <w:tab/>
        <w:t>F</w:t>
      </w:r>
      <w:r w:rsidR="00590E53" w:rsidRPr="00456189">
        <w:rPr>
          <w:rFonts w:ascii="Arial" w:hAnsi="Arial" w:cs="Arial"/>
          <w:color w:val="000000" w:themeColor="text1"/>
          <w:sz w:val="24"/>
          <w:szCs w:val="24"/>
        </w:rPr>
        <w:t> : f</w:t>
      </w:r>
      <w:r w:rsidR="00B0298F" w:rsidRPr="00456189">
        <w:rPr>
          <w:rFonts w:ascii="Arial" w:hAnsi="Arial" w:cs="Arial"/>
          <w:color w:val="000000" w:themeColor="text1"/>
          <w:sz w:val="24"/>
          <w:szCs w:val="24"/>
        </w:rPr>
        <w:t>réquence d’exposition au risque</w:t>
      </w:r>
      <w:r w:rsidRPr="00456189">
        <w:rPr>
          <w:rFonts w:ascii="Arial" w:hAnsi="Arial" w:cs="Arial"/>
          <w:color w:val="000000" w:themeColor="text1"/>
          <w:sz w:val="24"/>
          <w:szCs w:val="24"/>
        </w:rPr>
        <w:tab/>
      </w:r>
      <w:r w:rsidR="00B0298F" w:rsidRPr="00456189">
        <w:rPr>
          <w:rFonts w:ascii="Arial" w:hAnsi="Arial" w:cs="Arial"/>
          <w:color w:val="000000" w:themeColor="text1"/>
          <w:sz w:val="24"/>
          <w:szCs w:val="24"/>
        </w:rPr>
        <w:t>PA : niveau de probabilité d’apparition du dommage</w:t>
      </w:r>
    </w:p>
    <w:p w14:paraId="2F00BD43" w14:textId="63A4B67C" w:rsidR="004E1BDC" w:rsidRPr="00456189" w:rsidRDefault="00871B7B" w:rsidP="00361083">
      <w:pPr>
        <w:rPr>
          <w:rFonts w:ascii="Arial" w:hAnsi="Arial" w:cs="Arial"/>
          <w:color w:val="000000" w:themeColor="text1"/>
          <w:sz w:val="24"/>
          <w:szCs w:val="24"/>
        </w:rPr>
      </w:pPr>
      <w:r w:rsidRPr="00456189">
        <w:rPr>
          <w:rFonts w:ascii="Arial" w:hAnsi="Arial" w:cs="Arial"/>
          <w:color w:val="000000" w:themeColor="text1"/>
          <w:sz w:val="24"/>
          <w:szCs w:val="24"/>
        </w:rPr>
        <w:t>C</w:t>
      </w:r>
      <w:r w:rsidR="00590E53" w:rsidRPr="00456189">
        <w:rPr>
          <w:rFonts w:ascii="Arial" w:hAnsi="Arial" w:cs="Arial"/>
          <w:color w:val="000000" w:themeColor="text1"/>
          <w:sz w:val="24"/>
          <w:szCs w:val="24"/>
        </w:rPr>
        <w:t> : c</w:t>
      </w:r>
      <w:r w:rsidRPr="00456189">
        <w:rPr>
          <w:rFonts w:ascii="Arial" w:hAnsi="Arial" w:cs="Arial"/>
          <w:color w:val="000000" w:themeColor="text1"/>
          <w:sz w:val="24"/>
          <w:szCs w:val="24"/>
        </w:rPr>
        <w:t>otation du risque</w:t>
      </w:r>
      <w:r w:rsidR="00BB6C0B" w:rsidRPr="00456189">
        <w:rPr>
          <w:rFonts w:ascii="Arial" w:hAnsi="Arial" w:cs="Arial"/>
          <w:color w:val="000000" w:themeColor="text1"/>
          <w:sz w:val="24"/>
          <w:szCs w:val="24"/>
        </w:rPr>
        <w:t xml:space="preserve"> (G x PA)</w:t>
      </w:r>
      <w:r w:rsidRPr="00456189">
        <w:rPr>
          <w:rFonts w:ascii="Arial" w:hAnsi="Arial" w:cs="Arial"/>
          <w:color w:val="000000" w:themeColor="text1"/>
          <w:sz w:val="24"/>
          <w:szCs w:val="24"/>
        </w:rPr>
        <w:tab/>
        <w:t>P : priorité du risque</w:t>
      </w:r>
      <w:r w:rsidR="00CF276F" w:rsidRPr="00456189">
        <w:rPr>
          <w:rFonts w:ascii="Arial" w:hAnsi="Arial" w:cs="Arial"/>
          <w:color w:val="000000" w:themeColor="text1"/>
          <w:sz w:val="24"/>
          <w:szCs w:val="24"/>
        </w:rPr>
        <w:t xml:space="preserve"> (mesures de prévention des risque</w:t>
      </w:r>
      <w:r w:rsidR="00A16217" w:rsidRPr="00456189">
        <w:rPr>
          <w:rFonts w:ascii="Arial" w:hAnsi="Arial" w:cs="Arial"/>
          <w:color w:val="000000" w:themeColor="text1"/>
          <w:sz w:val="24"/>
          <w:szCs w:val="24"/>
        </w:rPr>
        <w:t xml:space="preserve">s à mettre en place en </w:t>
      </w:r>
      <w:r w:rsidR="00664042" w:rsidRPr="00456189">
        <w:rPr>
          <w:rFonts w:ascii="Arial" w:hAnsi="Arial" w:cs="Arial"/>
          <w:color w:val="000000" w:themeColor="text1"/>
          <w:sz w:val="24"/>
          <w:szCs w:val="24"/>
        </w:rPr>
        <w:t>priorité</w:t>
      </w:r>
      <w:r w:rsidR="00361083" w:rsidRPr="00456189">
        <w:rPr>
          <w:rFonts w:ascii="Arial" w:hAnsi="Arial" w:cs="Arial"/>
          <w:color w:val="000000" w:themeColor="text1"/>
          <w:sz w:val="24"/>
          <w:szCs w:val="24"/>
        </w:rPr>
        <w:t>)</w:t>
      </w:r>
    </w:p>
    <w:sectPr w:rsidR="004E1BDC" w:rsidRPr="00456189" w:rsidSect="00361083">
      <w:pgSz w:w="16838" w:h="11906" w:orient="landscape"/>
      <w:pgMar w:top="1418" w:right="1418" w:bottom="1418"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0C5DE9" w14:textId="77777777" w:rsidR="00D924A4" w:rsidRDefault="00D924A4">
      <w:r>
        <w:separator/>
      </w:r>
    </w:p>
  </w:endnote>
  <w:endnote w:type="continuationSeparator" w:id="0">
    <w:p w14:paraId="19F55F76" w14:textId="77777777" w:rsidR="00D924A4" w:rsidRDefault="00D92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1EC4EC" w14:textId="573F4CD8" w:rsidR="000E7D8D" w:rsidRPr="000E7D8D" w:rsidRDefault="000E7D8D">
    <w:pPr>
      <w:pStyle w:val="Pieddepage"/>
      <w:jc w:val="center"/>
      <w:rPr>
        <w:rFonts w:ascii="Arial" w:hAnsi="Arial" w:cs="Arial"/>
      </w:rPr>
    </w:pPr>
    <w:r w:rsidRPr="000E7D8D">
      <w:rPr>
        <w:rFonts w:ascii="Arial" w:hAnsi="Arial" w:cs="Arial"/>
      </w:rPr>
      <w:t>BTS MCO</w:t>
    </w:r>
    <w:r w:rsidRPr="000E7D8D">
      <w:rPr>
        <w:rFonts w:ascii="Arial" w:hAnsi="Arial" w:cs="Arial"/>
      </w:rPr>
      <w:tab/>
      <w:t>E6 – Management de l’équipe commerciale</w:t>
    </w:r>
    <w:r w:rsidRPr="000E7D8D">
      <w:rPr>
        <w:rFonts w:ascii="Arial" w:hAnsi="Arial" w:cs="Arial"/>
      </w:rPr>
      <w:tab/>
      <w:t xml:space="preserve">Page </w:t>
    </w:r>
    <w:r w:rsidRPr="000E7D8D">
      <w:rPr>
        <w:rFonts w:ascii="Arial" w:hAnsi="Arial" w:cs="Arial"/>
      </w:rPr>
      <w:fldChar w:fldCharType="begin"/>
    </w:r>
    <w:r w:rsidRPr="000E7D8D">
      <w:rPr>
        <w:rFonts w:ascii="Arial" w:hAnsi="Arial" w:cs="Arial"/>
      </w:rPr>
      <w:instrText xml:space="preserve"> PAGE </w:instrText>
    </w:r>
    <w:r w:rsidRPr="000E7D8D">
      <w:rPr>
        <w:rFonts w:ascii="Arial" w:hAnsi="Arial" w:cs="Arial"/>
      </w:rPr>
      <w:fldChar w:fldCharType="separate"/>
    </w:r>
    <w:r w:rsidRPr="000E7D8D">
      <w:rPr>
        <w:rFonts w:ascii="Arial" w:hAnsi="Arial" w:cs="Arial"/>
        <w:noProof/>
      </w:rPr>
      <w:t>34</w:t>
    </w:r>
    <w:r w:rsidRPr="000E7D8D">
      <w:rPr>
        <w:rFonts w:ascii="Arial" w:hAnsi="Arial" w:cs="Arial"/>
      </w:rPr>
      <w:fldChar w:fldCharType="end"/>
    </w:r>
    <w:r w:rsidRPr="000E7D8D">
      <w:rPr>
        <w:rFonts w:ascii="Arial" w:hAnsi="Arial" w:cs="Arial"/>
      </w:rPr>
      <w:t xml:space="preserve"> sur </w:t>
    </w:r>
    <w:r w:rsidRPr="000E7D8D">
      <w:rPr>
        <w:rFonts w:ascii="Arial" w:hAnsi="Arial" w:cs="Arial"/>
      </w:rPr>
      <w:fldChar w:fldCharType="begin"/>
    </w:r>
    <w:r w:rsidRPr="000E7D8D">
      <w:rPr>
        <w:rFonts w:ascii="Arial" w:hAnsi="Arial" w:cs="Arial"/>
      </w:rPr>
      <w:instrText xml:space="preserve"> NUMPAGES </w:instrText>
    </w:r>
    <w:r w:rsidRPr="000E7D8D">
      <w:rPr>
        <w:rFonts w:ascii="Arial" w:hAnsi="Arial" w:cs="Arial"/>
      </w:rPr>
      <w:fldChar w:fldCharType="separate"/>
    </w:r>
    <w:r w:rsidRPr="000E7D8D">
      <w:rPr>
        <w:rFonts w:ascii="Arial" w:hAnsi="Arial" w:cs="Arial"/>
        <w:noProof/>
      </w:rPr>
      <w:t>35</w:t>
    </w:r>
    <w:r w:rsidRPr="000E7D8D">
      <w:rPr>
        <w:rFonts w:ascii="Arial" w:hAnsi="Arial" w:cs="Arial"/>
        <w:noProof/>
      </w:rPr>
      <w:fldChar w:fldCharType="end"/>
    </w:r>
  </w:p>
  <w:p w14:paraId="6D755A56" w14:textId="77777777" w:rsidR="000E7D8D" w:rsidRPr="000E7D8D" w:rsidRDefault="000E7D8D">
    <w:pPr>
      <w:pStyle w:val="Pieddepage"/>
      <w:jc w:val="center"/>
      <w:rPr>
        <w:rFonts w:ascii="Arial" w:hAnsi="Arial" w:cs="Arial"/>
      </w:rPr>
    </w:pPr>
    <w:r w:rsidRPr="000E7D8D">
      <w:rPr>
        <w:rFonts w:ascii="Arial" w:hAnsi="Arial" w:cs="Arial"/>
      </w:rPr>
      <w:t>CONTEXTE D’ENTREPRISE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0B33D4" w14:textId="77777777" w:rsidR="00D924A4" w:rsidRDefault="00D924A4">
      <w:r>
        <w:separator/>
      </w:r>
    </w:p>
  </w:footnote>
  <w:footnote w:type="continuationSeparator" w:id="0">
    <w:p w14:paraId="59AA4D4D" w14:textId="77777777" w:rsidR="00D924A4" w:rsidRDefault="00D924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rect id="_x0000_i1028" style="width:375pt;height:375pt" o:bullet="t" stroked="f">
        <v:imagedata r:id="rId1" o:title=""/>
      </v:rect>
    </w:pict>
  </w:numPicBullet>
  <w:numPicBullet w:numPicBulletId="1">
    <w:pict>
      <v:rect id="_x0000_i1029" style="width:11.25pt;height:11.25pt" o:bullet="t" stroked="f">
        <v:imagedata r:id="rId2" o:title=""/>
      </v:rect>
    </w:pict>
  </w:numPicBullet>
  <w:abstractNum w:abstractNumId="0" w15:restartNumberingAfterBreak="0">
    <w:nsid w:val="05D90122"/>
    <w:multiLevelType w:val="multilevel"/>
    <w:tmpl w:val="3C9A73CA"/>
    <w:lvl w:ilvl="0">
      <w:start w:val="13"/>
      <w:numFmt w:val="bullet"/>
      <w:lvlText w:val="-"/>
      <w:lvlJc w:val="left"/>
      <w:pPr>
        <w:tabs>
          <w:tab w:val="num" w:pos="-360"/>
        </w:tabs>
        <w:ind w:left="360" w:hanging="360"/>
      </w:pPr>
      <w:rPr>
        <w:rFonts w:ascii="Arial" w:hAnsi="Arial" w:cs="Arial" w:hint="default"/>
      </w:rPr>
    </w:lvl>
    <w:lvl w:ilvl="1">
      <w:start w:val="1"/>
      <w:numFmt w:val="bullet"/>
      <w:lvlText w:val="o"/>
      <w:lvlJc w:val="left"/>
      <w:pPr>
        <w:tabs>
          <w:tab w:val="num" w:pos="-360"/>
        </w:tabs>
        <w:ind w:left="1080" w:hanging="360"/>
      </w:pPr>
      <w:rPr>
        <w:rFonts w:ascii="Courier New" w:hAnsi="Courier New" w:cs="Courier New" w:hint="default"/>
      </w:rPr>
    </w:lvl>
    <w:lvl w:ilvl="2">
      <w:start w:val="1"/>
      <w:numFmt w:val="bullet"/>
      <w:lvlText w:val=""/>
      <w:lvlJc w:val="left"/>
      <w:pPr>
        <w:tabs>
          <w:tab w:val="num" w:pos="-360"/>
        </w:tabs>
        <w:ind w:left="1800" w:hanging="360"/>
      </w:pPr>
      <w:rPr>
        <w:rFonts w:ascii="Wingdings" w:hAnsi="Wingdings" w:cs="Wingdings" w:hint="default"/>
      </w:rPr>
    </w:lvl>
    <w:lvl w:ilvl="3">
      <w:start w:val="1"/>
      <w:numFmt w:val="bullet"/>
      <w:lvlText w:val=""/>
      <w:lvlJc w:val="left"/>
      <w:pPr>
        <w:tabs>
          <w:tab w:val="num" w:pos="-360"/>
        </w:tabs>
        <w:ind w:left="2520" w:hanging="360"/>
      </w:pPr>
      <w:rPr>
        <w:rFonts w:ascii="Symbol" w:hAnsi="Symbol" w:cs="Symbol" w:hint="default"/>
      </w:rPr>
    </w:lvl>
    <w:lvl w:ilvl="4">
      <w:start w:val="1"/>
      <w:numFmt w:val="bullet"/>
      <w:lvlText w:val="o"/>
      <w:lvlJc w:val="left"/>
      <w:pPr>
        <w:tabs>
          <w:tab w:val="num" w:pos="-360"/>
        </w:tabs>
        <w:ind w:left="3240" w:hanging="360"/>
      </w:pPr>
      <w:rPr>
        <w:rFonts w:ascii="Courier New" w:hAnsi="Courier New" w:cs="Courier New" w:hint="default"/>
      </w:rPr>
    </w:lvl>
    <w:lvl w:ilvl="5">
      <w:start w:val="1"/>
      <w:numFmt w:val="bullet"/>
      <w:lvlText w:val=""/>
      <w:lvlJc w:val="left"/>
      <w:pPr>
        <w:tabs>
          <w:tab w:val="num" w:pos="-360"/>
        </w:tabs>
        <w:ind w:left="3960" w:hanging="360"/>
      </w:pPr>
      <w:rPr>
        <w:rFonts w:ascii="Wingdings" w:hAnsi="Wingdings" w:cs="Wingdings" w:hint="default"/>
      </w:rPr>
    </w:lvl>
    <w:lvl w:ilvl="6">
      <w:start w:val="1"/>
      <w:numFmt w:val="bullet"/>
      <w:lvlText w:val=""/>
      <w:lvlJc w:val="left"/>
      <w:pPr>
        <w:tabs>
          <w:tab w:val="num" w:pos="-360"/>
        </w:tabs>
        <w:ind w:left="4680" w:hanging="360"/>
      </w:pPr>
      <w:rPr>
        <w:rFonts w:ascii="Symbol" w:hAnsi="Symbol" w:cs="Symbol" w:hint="default"/>
      </w:rPr>
    </w:lvl>
    <w:lvl w:ilvl="7">
      <w:start w:val="1"/>
      <w:numFmt w:val="bullet"/>
      <w:lvlText w:val="o"/>
      <w:lvlJc w:val="left"/>
      <w:pPr>
        <w:tabs>
          <w:tab w:val="num" w:pos="-360"/>
        </w:tabs>
        <w:ind w:left="5400" w:hanging="360"/>
      </w:pPr>
      <w:rPr>
        <w:rFonts w:ascii="Courier New" w:hAnsi="Courier New" w:cs="Courier New" w:hint="default"/>
      </w:rPr>
    </w:lvl>
    <w:lvl w:ilvl="8">
      <w:start w:val="1"/>
      <w:numFmt w:val="bullet"/>
      <w:lvlText w:val=""/>
      <w:lvlJc w:val="left"/>
      <w:pPr>
        <w:tabs>
          <w:tab w:val="num" w:pos="-360"/>
        </w:tabs>
        <w:ind w:left="6120" w:hanging="360"/>
      </w:pPr>
      <w:rPr>
        <w:rFonts w:ascii="Wingdings" w:hAnsi="Wingdings" w:cs="Wingdings" w:hint="default"/>
      </w:rPr>
    </w:lvl>
  </w:abstractNum>
  <w:abstractNum w:abstractNumId="1" w15:restartNumberingAfterBreak="0">
    <w:nsid w:val="08140582"/>
    <w:multiLevelType w:val="hybridMultilevel"/>
    <w:tmpl w:val="0AB87DD6"/>
    <w:lvl w:ilvl="0" w:tplc="DAE04CC2">
      <w:numFmt w:val="bullet"/>
      <w:lvlText w:val="-"/>
      <w:lvlJc w:val="left"/>
      <w:pPr>
        <w:ind w:left="440" w:hanging="360"/>
      </w:pPr>
      <w:rPr>
        <w:rFonts w:ascii="Arial" w:eastAsia="Calibri" w:hAnsi="Arial" w:cs="Arial" w:hint="default"/>
      </w:rPr>
    </w:lvl>
    <w:lvl w:ilvl="1" w:tplc="2870B4F4" w:tentative="1">
      <w:start w:val="1"/>
      <w:numFmt w:val="bullet"/>
      <w:lvlText w:val="o"/>
      <w:lvlJc w:val="left"/>
      <w:pPr>
        <w:ind w:left="1160" w:hanging="360"/>
      </w:pPr>
      <w:rPr>
        <w:rFonts w:ascii="Courier New" w:hAnsi="Courier New" w:cs="Courier New" w:hint="default"/>
      </w:rPr>
    </w:lvl>
    <w:lvl w:ilvl="2" w:tplc="7D84B16C" w:tentative="1">
      <w:start w:val="1"/>
      <w:numFmt w:val="bullet"/>
      <w:lvlText w:val=""/>
      <w:lvlJc w:val="left"/>
      <w:pPr>
        <w:ind w:left="1880" w:hanging="360"/>
      </w:pPr>
      <w:rPr>
        <w:rFonts w:ascii="Wingdings" w:hAnsi="Wingdings" w:hint="default"/>
      </w:rPr>
    </w:lvl>
    <w:lvl w:ilvl="3" w:tplc="13BA26AE" w:tentative="1">
      <w:start w:val="1"/>
      <w:numFmt w:val="bullet"/>
      <w:lvlText w:val=""/>
      <w:lvlJc w:val="left"/>
      <w:pPr>
        <w:ind w:left="2600" w:hanging="360"/>
      </w:pPr>
      <w:rPr>
        <w:rFonts w:ascii="Symbol" w:hAnsi="Symbol" w:hint="default"/>
      </w:rPr>
    </w:lvl>
    <w:lvl w:ilvl="4" w:tplc="36C80E34" w:tentative="1">
      <w:start w:val="1"/>
      <w:numFmt w:val="bullet"/>
      <w:lvlText w:val="o"/>
      <w:lvlJc w:val="left"/>
      <w:pPr>
        <w:ind w:left="3320" w:hanging="360"/>
      </w:pPr>
      <w:rPr>
        <w:rFonts w:ascii="Courier New" w:hAnsi="Courier New" w:cs="Courier New" w:hint="default"/>
      </w:rPr>
    </w:lvl>
    <w:lvl w:ilvl="5" w:tplc="439AB9B6" w:tentative="1">
      <w:start w:val="1"/>
      <w:numFmt w:val="bullet"/>
      <w:lvlText w:val=""/>
      <w:lvlJc w:val="left"/>
      <w:pPr>
        <w:ind w:left="4040" w:hanging="360"/>
      </w:pPr>
      <w:rPr>
        <w:rFonts w:ascii="Wingdings" w:hAnsi="Wingdings" w:hint="default"/>
      </w:rPr>
    </w:lvl>
    <w:lvl w:ilvl="6" w:tplc="07802F40" w:tentative="1">
      <w:start w:val="1"/>
      <w:numFmt w:val="bullet"/>
      <w:lvlText w:val=""/>
      <w:lvlJc w:val="left"/>
      <w:pPr>
        <w:ind w:left="4760" w:hanging="360"/>
      </w:pPr>
      <w:rPr>
        <w:rFonts w:ascii="Symbol" w:hAnsi="Symbol" w:hint="default"/>
      </w:rPr>
    </w:lvl>
    <w:lvl w:ilvl="7" w:tplc="09AED160" w:tentative="1">
      <w:start w:val="1"/>
      <w:numFmt w:val="bullet"/>
      <w:lvlText w:val="o"/>
      <w:lvlJc w:val="left"/>
      <w:pPr>
        <w:ind w:left="5480" w:hanging="360"/>
      </w:pPr>
      <w:rPr>
        <w:rFonts w:ascii="Courier New" w:hAnsi="Courier New" w:cs="Courier New" w:hint="default"/>
      </w:rPr>
    </w:lvl>
    <w:lvl w:ilvl="8" w:tplc="FFDE94D0" w:tentative="1">
      <w:start w:val="1"/>
      <w:numFmt w:val="bullet"/>
      <w:lvlText w:val=""/>
      <w:lvlJc w:val="left"/>
      <w:pPr>
        <w:ind w:left="6200" w:hanging="360"/>
      </w:pPr>
      <w:rPr>
        <w:rFonts w:ascii="Wingdings" w:hAnsi="Wingdings" w:hint="default"/>
      </w:rPr>
    </w:lvl>
  </w:abstractNum>
  <w:abstractNum w:abstractNumId="2" w15:restartNumberingAfterBreak="0">
    <w:nsid w:val="0AD3684C"/>
    <w:multiLevelType w:val="hybridMultilevel"/>
    <w:tmpl w:val="CD606DFC"/>
    <w:lvl w:ilvl="0" w:tplc="5DBC79FA">
      <w:start w:val="740"/>
      <w:numFmt w:val="bullet"/>
      <w:lvlText w:val=""/>
      <w:lvlJc w:val="left"/>
      <w:pPr>
        <w:ind w:left="720" w:hanging="360"/>
      </w:pPr>
      <w:rPr>
        <w:rFonts w:ascii="Symbol" w:eastAsia="Calibri" w:hAnsi="Symbol"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D9D645A"/>
    <w:multiLevelType w:val="hybridMultilevel"/>
    <w:tmpl w:val="74E4C44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1273624"/>
    <w:multiLevelType w:val="hybridMultilevel"/>
    <w:tmpl w:val="5E7C4BD6"/>
    <w:lvl w:ilvl="0" w:tplc="BF664AA2">
      <w:start w:val="1"/>
      <w:numFmt w:val="bullet"/>
      <w:lvlText w:val=""/>
      <w:lvlJc w:val="left"/>
      <w:pPr>
        <w:ind w:left="720" w:hanging="360"/>
      </w:pPr>
      <w:rPr>
        <w:rFonts w:ascii="Symbol" w:hAnsi="Symbol" w:hint="default"/>
      </w:rPr>
    </w:lvl>
    <w:lvl w:ilvl="1" w:tplc="C15672E4" w:tentative="1">
      <w:start w:val="1"/>
      <w:numFmt w:val="bullet"/>
      <w:lvlText w:val="o"/>
      <w:lvlJc w:val="left"/>
      <w:pPr>
        <w:ind w:left="1440" w:hanging="360"/>
      </w:pPr>
      <w:rPr>
        <w:rFonts w:ascii="Courier New" w:hAnsi="Courier New" w:cs="Courier New" w:hint="default"/>
      </w:rPr>
    </w:lvl>
    <w:lvl w:ilvl="2" w:tplc="1ADA64A6" w:tentative="1">
      <w:start w:val="1"/>
      <w:numFmt w:val="bullet"/>
      <w:lvlText w:val=""/>
      <w:lvlJc w:val="left"/>
      <w:pPr>
        <w:ind w:left="2160" w:hanging="360"/>
      </w:pPr>
      <w:rPr>
        <w:rFonts w:ascii="Wingdings" w:hAnsi="Wingdings" w:hint="default"/>
      </w:rPr>
    </w:lvl>
    <w:lvl w:ilvl="3" w:tplc="CD64244C" w:tentative="1">
      <w:start w:val="1"/>
      <w:numFmt w:val="bullet"/>
      <w:lvlText w:val=""/>
      <w:lvlJc w:val="left"/>
      <w:pPr>
        <w:ind w:left="2880" w:hanging="360"/>
      </w:pPr>
      <w:rPr>
        <w:rFonts w:ascii="Symbol" w:hAnsi="Symbol" w:hint="default"/>
      </w:rPr>
    </w:lvl>
    <w:lvl w:ilvl="4" w:tplc="C36E05C8" w:tentative="1">
      <w:start w:val="1"/>
      <w:numFmt w:val="bullet"/>
      <w:lvlText w:val="o"/>
      <w:lvlJc w:val="left"/>
      <w:pPr>
        <w:ind w:left="3600" w:hanging="360"/>
      </w:pPr>
      <w:rPr>
        <w:rFonts w:ascii="Courier New" w:hAnsi="Courier New" w:cs="Courier New" w:hint="default"/>
      </w:rPr>
    </w:lvl>
    <w:lvl w:ilvl="5" w:tplc="02D89204" w:tentative="1">
      <w:start w:val="1"/>
      <w:numFmt w:val="bullet"/>
      <w:lvlText w:val=""/>
      <w:lvlJc w:val="left"/>
      <w:pPr>
        <w:ind w:left="4320" w:hanging="360"/>
      </w:pPr>
      <w:rPr>
        <w:rFonts w:ascii="Wingdings" w:hAnsi="Wingdings" w:hint="default"/>
      </w:rPr>
    </w:lvl>
    <w:lvl w:ilvl="6" w:tplc="05DC03E4" w:tentative="1">
      <w:start w:val="1"/>
      <w:numFmt w:val="bullet"/>
      <w:lvlText w:val=""/>
      <w:lvlJc w:val="left"/>
      <w:pPr>
        <w:ind w:left="5040" w:hanging="360"/>
      </w:pPr>
      <w:rPr>
        <w:rFonts w:ascii="Symbol" w:hAnsi="Symbol" w:hint="default"/>
      </w:rPr>
    </w:lvl>
    <w:lvl w:ilvl="7" w:tplc="B418ACBE" w:tentative="1">
      <w:start w:val="1"/>
      <w:numFmt w:val="bullet"/>
      <w:lvlText w:val="o"/>
      <w:lvlJc w:val="left"/>
      <w:pPr>
        <w:ind w:left="5760" w:hanging="360"/>
      </w:pPr>
      <w:rPr>
        <w:rFonts w:ascii="Courier New" w:hAnsi="Courier New" w:cs="Courier New" w:hint="default"/>
      </w:rPr>
    </w:lvl>
    <w:lvl w:ilvl="8" w:tplc="6A084216" w:tentative="1">
      <w:start w:val="1"/>
      <w:numFmt w:val="bullet"/>
      <w:lvlText w:val=""/>
      <w:lvlJc w:val="left"/>
      <w:pPr>
        <w:ind w:left="6480" w:hanging="360"/>
      </w:pPr>
      <w:rPr>
        <w:rFonts w:ascii="Wingdings" w:hAnsi="Wingdings" w:hint="default"/>
      </w:rPr>
    </w:lvl>
  </w:abstractNum>
  <w:abstractNum w:abstractNumId="5" w15:restartNumberingAfterBreak="0">
    <w:nsid w:val="19976085"/>
    <w:multiLevelType w:val="multilevel"/>
    <w:tmpl w:val="54F0D812"/>
    <w:lvl w:ilvl="0">
      <w:start w:val="2"/>
      <w:numFmt w:val="bullet"/>
      <w:lvlText w:val="-"/>
      <w:lvlJc w:val="left"/>
      <w:pPr>
        <w:tabs>
          <w:tab w:val="num" w:pos="0"/>
        </w:tabs>
        <w:ind w:left="720" w:hanging="360"/>
      </w:pPr>
      <w:rPr>
        <w:rFonts w:ascii="Calibri" w:hAnsi="Calibri" w:cs="Calibri"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ACE1451"/>
    <w:multiLevelType w:val="multilevel"/>
    <w:tmpl w:val="487406A8"/>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1C7A28D1"/>
    <w:multiLevelType w:val="multilevel"/>
    <w:tmpl w:val="216A60EC"/>
    <w:lvl w:ilvl="0">
      <w:start w:val="13"/>
      <w:numFmt w:val="bullet"/>
      <w:lvlText w:val=""/>
      <w:lvlJc w:val="left"/>
      <w:pPr>
        <w:tabs>
          <w:tab w:val="num" w:pos="0"/>
        </w:tabs>
        <w:ind w:left="720" w:hanging="360"/>
      </w:pPr>
      <w:rPr>
        <w:rFonts w:ascii="Wingdings" w:eastAsia="Calibri"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F732D5D"/>
    <w:multiLevelType w:val="hybridMultilevel"/>
    <w:tmpl w:val="2222C53E"/>
    <w:lvl w:ilvl="0" w:tplc="4E42CC9A">
      <w:start w:val="1"/>
      <w:numFmt w:val="bullet"/>
      <w:lvlText w:val=""/>
      <w:lvlPicBulletId w:val="1"/>
      <w:lvlJc w:val="left"/>
      <w:pPr>
        <w:ind w:left="720" w:hanging="360"/>
      </w:pPr>
      <w:rPr>
        <w:rFonts w:ascii="Symbol" w:hAnsi="Symbol" w:hint="default"/>
      </w:rPr>
    </w:lvl>
    <w:lvl w:ilvl="1" w:tplc="AF722B2A" w:tentative="1">
      <w:start w:val="1"/>
      <w:numFmt w:val="bullet"/>
      <w:lvlText w:val="o"/>
      <w:lvlJc w:val="left"/>
      <w:pPr>
        <w:ind w:left="1440" w:hanging="360"/>
      </w:pPr>
      <w:rPr>
        <w:rFonts w:ascii="Courier New" w:hAnsi="Courier New" w:cs="Courier New" w:hint="default"/>
      </w:rPr>
    </w:lvl>
    <w:lvl w:ilvl="2" w:tplc="5CC6AEFA" w:tentative="1">
      <w:start w:val="1"/>
      <w:numFmt w:val="bullet"/>
      <w:lvlText w:val=""/>
      <w:lvlJc w:val="left"/>
      <w:pPr>
        <w:ind w:left="2160" w:hanging="360"/>
      </w:pPr>
      <w:rPr>
        <w:rFonts w:ascii="Wingdings" w:hAnsi="Wingdings" w:hint="default"/>
      </w:rPr>
    </w:lvl>
    <w:lvl w:ilvl="3" w:tplc="177C770A" w:tentative="1">
      <w:start w:val="1"/>
      <w:numFmt w:val="bullet"/>
      <w:lvlText w:val=""/>
      <w:lvlJc w:val="left"/>
      <w:pPr>
        <w:ind w:left="2880" w:hanging="360"/>
      </w:pPr>
      <w:rPr>
        <w:rFonts w:ascii="Symbol" w:hAnsi="Symbol" w:hint="default"/>
      </w:rPr>
    </w:lvl>
    <w:lvl w:ilvl="4" w:tplc="5DCCB408" w:tentative="1">
      <w:start w:val="1"/>
      <w:numFmt w:val="bullet"/>
      <w:lvlText w:val="o"/>
      <w:lvlJc w:val="left"/>
      <w:pPr>
        <w:ind w:left="3600" w:hanging="360"/>
      </w:pPr>
      <w:rPr>
        <w:rFonts w:ascii="Courier New" w:hAnsi="Courier New" w:cs="Courier New" w:hint="default"/>
      </w:rPr>
    </w:lvl>
    <w:lvl w:ilvl="5" w:tplc="0B24BD00" w:tentative="1">
      <w:start w:val="1"/>
      <w:numFmt w:val="bullet"/>
      <w:lvlText w:val=""/>
      <w:lvlJc w:val="left"/>
      <w:pPr>
        <w:ind w:left="4320" w:hanging="360"/>
      </w:pPr>
      <w:rPr>
        <w:rFonts w:ascii="Wingdings" w:hAnsi="Wingdings" w:hint="default"/>
      </w:rPr>
    </w:lvl>
    <w:lvl w:ilvl="6" w:tplc="5AE69E50" w:tentative="1">
      <w:start w:val="1"/>
      <w:numFmt w:val="bullet"/>
      <w:lvlText w:val=""/>
      <w:lvlJc w:val="left"/>
      <w:pPr>
        <w:ind w:left="5040" w:hanging="360"/>
      </w:pPr>
      <w:rPr>
        <w:rFonts w:ascii="Symbol" w:hAnsi="Symbol" w:hint="default"/>
      </w:rPr>
    </w:lvl>
    <w:lvl w:ilvl="7" w:tplc="08E8EB54" w:tentative="1">
      <w:start w:val="1"/>
      <w:numFmt w:val="bullet"/>
      <w:lvlText w:val="o"/>
      <w:lvlJc w:val="left"/>
      <w:pPr>
        <w:ind w:left="5760" w:hanging="360"/>
      </w:pPr>
      <w:rPr>
        <w:rFonts w:ascii="Courier New" w:hAnsi="Courier New" w:cs="Courier New" w:hint="default"/>
      </w:rPr>
    </w:lvl>
    <w:lvl w:ilvl="8" w:tplc="A852C4B8" w:tentative="1">
      <w:start w:val="1"/>
      <w:numFmt w:val="bullet"/>
      <w:lvlText w:val=""/>
      <w:lvlJc w:val="left"/>
      <w:pPr>
        <w:ind w:left="6480" w:hanging="360"/>
      </w:pPr>
      <w:rPr>
        <w:rFonts w:ascii="Wingdings" w:hAnsi="Wingdings" w:hint="default"/>
      </w:rPr>
    </w:lvl>
  </w:abstractNum>
  <w:abstractNum w:abstractNumId="9" w15:restartNumberingAfterBreak="0">
    <w:nsid w:val="291F4022"/>
    <w:multiLevelType w:val="hybridMultilevel"/>
    <w:tmpl w:val="74BCBB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95B30DB"/>
    <w:multiLevelType w:val="hybridMultilevel"/>
    <w:tmpl w:val="3F5AE8E4"/>
    <w:lvl w:ilvl="0" w:tplc="395AA4BC">
      <w:start w:val="16"/>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DB52F84"/>
    <w:multiLevelType w:val="hybridMultilevel"/>
    <w:tmpl w:val="3A88D0A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DE55C51"/>
    <w:multiLevelType w:val="multilevel"/>
    <w:tmpl w:val="BEC0472A"/>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2DF435E4"/>
    <w:multiLevelType w:val="hybridMultilevel"/>
    <w:tmpl w:val="48C656B0"/>
    <w:lvl w:ilvl="0" w:tplc="F81283EA">
      <w:numFmt w:val="bullet"/>
      <w:lvlText w:val="-"/>
      <w:lvlJc w:val="left"/>
      <w:pPr>
        <w:ind w:left="502" w:hanging="360"/>
      </w:pPr>
      <w:rPr>
        <w:rFonts w:ascii="Arial" w:eastAsia="Calibri" w:hAnsi="Arial" w:cs="Arial" w:hint="default"/>
      </w:rPr>
    </w:lvl>
    <w:lvl w:ilvl="1" w:tplc="20CECEEC" w:tentative="1">
      <w:start w:val="1"/>
      <w:numFmt w:val="bullet"/>
      <w:lvlText w:val="o"/>
      <w:lvlJc w:val="left"/>
      <w:pPr>
        <w:ind w:left="1222" w:hanging="360"/>
      </w:pPr>
      <w:rPr>
        <w:rFonts w:ascii="Courier New" w:hAnsi="Courier New" w:cs="Courier New" w:hint="default"/>
      </w:rPr>
    </w:lvl>
    <w:lvl w:ilvl="2" w:tplc="C65EAD00" w:tentative="1">
      <w:start w:val="1"/>
      <w:numFmt w:val="bullet"/>
      <w:lvlText w:val=""/>
      <w:lvlJc w:val="left"/>
      <w:pPr>
        <w:ind w:left="1942" w:hanging="360"/>
      </w:pPr>
      <w:rPr>
        <w:rFonts w:ascii="Wingdings" w:hAnsi="Wingdings" w:hint="default"/>
      </w:rPr>
    </w:lvl>
    <w:lvl w:ilvl="3" w:tplc="62F24860" w:tentative="1">
      <w:start w:val="1"/>
      <w:numFmt w:val="bullet"/>
      <w:lvlText w:val=""/>
      <w:lvlJc w:val="left"/>
      <w:pPr>
        <w:ind w:left="2662" w:hanging="360"/>
      </w:pPr>
      <w:rPr>
        <w:rFonts w:ascii="Symbol" w:hAnsi="Symbol" w:hint="default"/>
      </w:rPr>
    </w:lvl>
    <w:lvl w:ilvl="4" w:tplc="EB6AD0CA" w:tentative="1">
      <w:start w:val="1"/>
      <w:numFmt w:val="bullet"/>
      <w:lvlText w:val="o"/>
      <w:lvlJc w:val="left"/>
      <w:pPr>
        <w:ind w:left="3382" w:hanging="360"/>
      </w:pPr>
      <w:rPr>
        <w:rFonts w:ascii="Courier New" w:hAnsi="Courier New" w:cs="Courier New" w:hint="default"/>
      </w:rPr>
    </w:lvl>
    <w:lvl w:ilvl="5" w:tplc="6B6218A2" w:tentative="1">
      <w:start w:val="1"/>
      <w:numFmt w:val="bullet"/>
      <w:lvlText w:val=""/>
      <w:lvlJc w:val="left"/>
      <w:pPr>
        <w:ind w:left="4102" w:hanging="360"/>
      </w:pPr>
      <w:rPr>
        <w:rFonts w:ascii="Wingdings" w:hAnsi="Wingdings" w:hint="default"/>
      </w:rPr>
    </w:lvl>
    <w:lvl w:ilvl="6" w:tplc="3F1A2FCA" w:tentative="1">
      <w:start w:val="1"/>
      <w:numFmt w:val="bullet"/>
      <w:lvlText w:val=""/>
      <w:lvlJc w:val="left"/>
      <w:pPr>
        <w:ind w:left="4822" w:hanging="360"/>
      </w:pPr>
      <w:rPr>
        <w:rFonts w:ascii="Symbol" w:hAnsi="Symbol" w:hint="default"/>
      </w:rPr>
    </w:lvl>
    <w:lvl w:ilvl="7" w:tplc="9CD87786" w:tentative="1">
      <w:start w:val="1"/>
      <w:numFmt w:val="bullet"/>
      <w:lvlText w:val="o"/>
      <w:lvlJc w:val="left"/>
      <w:pPr>
        <w:ind w:left="5542" w:hanging="360"/>
      </w:pPr>
      <w:rPr>
        <w:rFonts w:ascii="Courier New" w:hAnsi="Courier New" w:cs="Courier New" w:hint="default"/>
      </w:rPr>
    </w:lvl>
    <w:lvl w:ilvl="8" w:tplc="ABEC111A" w:tentative="1">
      <w:start w:val="1"/>
      <w:numFmt w:val="bullet"/>
      <w:lvlText w:val=""/>
      <w:lvlJc w:val="left"/>
      <w:pPr>
        <w:ind w:left="6262" w:hanging="360"/>
      </w:pPr>
      <w:rPr>
        <w:rFonts w:ascii="Wingdings" w:hAnsi="Wingdings" w:hint="default"/>
      </w:rPr>
    </w:lvl>
  </w:abstractNum>
  <w:abstractNum w:abstractNumId="14" w15:restartNumberingAfterBreak="0">
    <w:nsid w:val="30393380"/>
    <w:multiLevelType w:val="multilevel"/>
    <w:tmpl w:val="FB6C2C0E"/>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34E3254E"/>
    <w:multiLevelType w:val="multilevel"/>
    <w:tmpl w:val="9A1C8A7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6" w15:restartNumberingAfterBreak="0">
    <w:nsid w:val="44400C46"/>
    <w:multiLevelType w:val="multilevel"/>
    <w:tmpl w:val="F0661C18"/>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463F14C3"/>
    <w:multiLevelType w:val="hybridMultilevel"/>
    <w:tmpl w:val="42C04E2C"/>
    <w:lvl w:ilvl="0" w:tplc="437EA110">
      <w:numFmt w:val="bullet"/>
      <w:lvlText w:val="-"/>
      <w:lvlJc w:val="left"/>
      <w:pPr>
        <w:ind w:left="502" w:hanging="360"/>
      </w:pPr>
      <w:rPr>
        <w:rFonts w:ascii="Arial" w:eastAsia="Calibri" w:hAnsi="Arial" w:cs="Arial" w:hint="default"/>
      </w:rPr>
    </w:lvl>
    <w:lvl w:ilvl="1" w:tplc="777AE4E4" w:tentative="1">
      <w:start w:val="1"/>
      <w:numFmt w:val="bullet"/>
      <w:lvlText w:val="o"/>
      <w:lvlJc w:val="left"/>
      <w:pPr>
        <w:ind w:left="1440" w:hanging="360"/>
      </w:pPr>
      <w:rPr>
        <w:rFonts w:ascii="Courier New" w:hAnsi="Courier New" w:cs="Courier New" w:hint="default"/>
      </w:rPr>
    </w:lvl>
    <w:lvl w:ilvl="2" w:tplc="900A3F4C" w:tentative="1">
      <w:start w:val="1"/>
      <w:numFmt w:val="bullet"/>
      <w:lvlText w:val=""/>
      <w:lvlJc w:val="left"/>
      <w:pPr>
        <w:ind w:left="2160" w:hanging="360"/>
      </w:pPr>
      <w:rPr>
        <w:rFonts w:ascii="Wingdings" w:hAnsi="Wingdings" w:hint="default"/>
      </w:rPr>
    </w:lvl>
    <w:lvl w:ilvl="3" w:tplc="A3E625B2" w:tentative="1">
      <w:start w:val="1"/>
      <w:numFmt w:val="bullet"/>
      <w:lvlText w:val=""/>
      <w:lvlJc w:val="left"/>
      <w:pPr>
        <w:ind w:left="2880" w:hanging="360"/>
      </w:pPr>
      <w:rPr>
        <w:rFonts w:ascii="Symbol" w:hAnsi="Symbol" w:hint="default"/>
      </w:rPr>
    </w:lvl>
    <w:lvl w:ilvl="4" w:tplc="74EC012C" w:tentative="1">
      <w:start w:val="1"/>
      <w:numFmt w:val="bullet"/>
      <w:lvlText w:val="o"/>
      <w:lvlJc w:val="left"/>
      <w:pPr>
        <w:ind w:left="3600" w:hanging="360"/>
      </w:pPr>
      <w:rPr>
        <w:rFonts w:ascii="Courier New" w:hAnsi="Courier New" w:cs="Courier New" w:hint="default"/>
      </w:rPr>
    </w:lvl>
    <w:lvl w:ilvl="5" w:tplc="4EAED0B8" w:tentative="1">
      <w:start w:val="1"/>
      <w:numFmt w:val="bullet"/>
      <w:lvlText w:val=""/>
      <w:lvlJc w:val="left"/>
      <w:pPr>
        <w:ind w:left="4320" w:hanging="360"/>
      </w:pPr>
      <w:rPr>
        <w:rFonts w:ascii="Wingdings" w:hAnsi="Wingdings" w:hint="default"/>
      </w:rPr>
    </w:lvl>
    <w:lvl w:ilvl="6" w:tplc="B83417F0" w:tentative="1">
      <w:start w:val="1"/>
      <w:numFmt w:val="bullet"/>
      <w:lvlText w:val=""/>
      <w:lvlJc w:val="left"/>
      <w:pPr>
        <w:ind w:left="5040" w:hanging="360"/>
      </w:pPr>
      <w:rPr>
        <w:rFonts w:ascii="Symbol" w:hAnsi="Symbol" w:hint="default"/>
      </w:rPr>
    </w:lvl>
    <w:lvl w:ilvl="7" w:tplc="B444235A" w:tentative="1">
      <w:start w:val="1"/>
      <w:numFmt w:val="bullet"/>
      <w:lvlText w:val="o"/>
      <w:lvlJc w:val="left"/>
      <w:pPr>
        <w:ind w:left="5760" w:hanging="360"/>
      </w:pPr>
      <w:rPr>
        <w:rFonts w:ascii="Courier New" w:hAnsi="Courier New" w:cs="Courier New" w:hint="default"/>
      </w:rPr>
    </w:lvl>
    <w:lvl w:ilvl="8" w:tplc="B5FE5B36" w:tentative="1">
      <w:start w:val="1"/>
      <w:numFmt w:val="bullet"/>
      <w:lvlText w:val=""/>
      <w:lvlJc w:val="left"/>
      <w:pPr>
        <w:ind w:left="6480" w:hanging="360"/>
      </w:pPr>
      <w:rPr>
        <w:rFonts w:ascii="Wingdings" w:hAnsi="Wingdings" w:hint="default"/>
      </w:rPr>
    </w:lvl>
  </w:abstractNum>
  <w:abstractNum w:abstractNumId="18" w15:restartNumberingAfterBreak="0">
    <w:nsid w:val="47BE036A"/>
    <w:multiLevelType w:val="multilevel"/>
    <w:tmpl w:val="3A763D06"/>
    <w:lvl w:ilvl="0">
      <w:start w:val="1"/>
      <w:numFmt w:val="bullet"/>
      <w:lvlText w:val="•"/>
      <w:lvlPicBulletId w:val="0"/>
      <w:lvlJc w:val="left"/>
      <w:pPr>
        <w:tabs>
          <w:tab w:val="num" w:pos="720"/>
        </w:tabs>
        <w:ind w:left="720" w:hanging="360"/>
      </w:pPr>
      <w:rPr>
        <w:rFonts w:ascii="Symbol" w:hAnsi="Symbol" w:cs="Symbol" w:hint="default"/>
        <w:color w:val="auto"/>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19" w15:restartNumberingAfterBreak="0">
    <w:nsid w:val="4A0B53E6"/>
    <w:multiLevelType w:val="hybridMultilevel"/>
    <w:tmpl w:val="80560106"/>
    <w:lvl w:ilvl="0" w:tplc="040C0005">
      <w:start w:val="1"/>
      <w:numFmt w:val="bullet"/>
      <w:lvlText w:val=""/>
      <w:lvlJc w:val="left"/>
      <w:pPr>
        <w:ind w:left="1146" w:hanging="360"/>
      </w:pPr>
      <w:rPr>
        <w:rFonts w:ascii="Wingdings" w:hAnsi="Wingdings"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0" w15:restartNumberingAfterBreak="0">
    <w:nsid w:val="4A1E13F6"/>
    <w:multiLevelType w:val="multilevel"/>
    <w:tmpl w:val="D84C8C36"/>
    <w:lvl w:ilvl="0">
      <w:start w:val="13"/>
      <w:numFmt w:val="bullet"/>
      <w:lvlText w:val="-"/>
      <w:lvlJc w:val="left"/>
      <w:pPr>
        <w:tabs>
          <w:tab w:val="num" w:pos="0"/>
        </w:tabs>
        <w:ind w:left="720" w:hanging="360"/>
      </w:pPr>
      <w:rPr>
        <w:rFonts w:ascii="Arial" w:hAnsi="Arial" w:cs="Arial" w:hint="default"/>
        <w:b/>
        <w:color w:val="E74C3C"/>
        <w:sz w:val="2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4B4A0D2E"/>
    <w:multiLevelType w:val="hybridMultilevel"/>
    <w:tmpl w:val="BB9CFAB0"/>
    <w:lvl w:ilvl="0" w:tplc="C77C5EB4">
      <w:start w:val="1"/>
      <w:numFmt w:val="bullet"/>
      <w:lvlText w:val=""/>
      <w:lvlJc w:val="left"/>
      <w:pPr>
        <w:ind w:left="720" w:hanging="360"/>
      </w:pPr>
      <w:rPr>
        <w:rFonts w:ascii="Symbol" w:hAnsi="Symbol" w:hint="default"/>
      </w:rPr>
    </w:lvl>
    <w:lvl w:ilvl="1" w:tplc="AB86ABAC" w:tentative="1">
      <w:start w:val="1"/>
      <w:numFmt w:val="bullet"/>
      <w:lvlText w:val="o"/>
      <w:lvlJc w:val="left"/>
      <w:pPr>
        <w:ind w:left="1440" w:hanging="360"/>
      </w:pPr>
      <w:rPr>
        <w:rFonts w:ascii="Courier New" w:hAnsi="Courier New" w:cs="Courier New" w:hint="default"/>
      </w:rPr>
    </w:lvl>
    <w:lvl w:ilvl="2" w:tplc="95F4397E" w:tentative="1">
      <w:start w:val="1"/>
      <w:numFmt w:val="bullet"/>
      <w:lvlText w:val=""/>
      <w:lvlJc w:val="left"/>
      <w:pPr>
        <w:ind w:left="2160" w:hanging="360"/>
      </w:pPr>
      <w:rPr>
        <w:rFonts w:ascii="Wingdings" w:hAnsi="Wingdings" w:hint="default"/>
      </w:rPr>
    </w:lvl>
    <w:lvl w:ilvl="3" w:tplc="EA58BF22" w:tentative="1">
      <w:start w:val="1"/>
      <w:numFmt w:val="bullet"/>
      <w:lvlText w:val=""/>
      <w:lvlJc w:val="left"/>
      <w:pPr>
        <w:ind w:left="2880" w:hanging="360"/>
      </w:pPr>
      <w:rPr>
        <w:rFonts w:ascii="Symbol" w:hAnsi="Symbol" w:hint="default"/>
      </w:rPr>
    </w:lvl>
    <w:lvl w:ilvl="4" w:tplc="F0BC0176" w:tentative="1">
      <w:start w:val="1"/>
      <w:numFmt w:val="bullet"/>
      <w:lvlText w:val="o"/>
      <w:lvlJc w:val="left"/>
      <w:pPr>
        <w:ind w:left="3600" w:hanging="360"/>
      </w:pPr>
      <w:rPr>
        <w:rFonts w:ascii="Courier New" w:hAnsi="Courier New" w:cs="Courier New" w:hint="default"/>
      </w:rPr>
    </w:lvl>
    <w:lvl w:ilvl="5" w:tplc="7F8488EA" w:tentative="1">
      <w:start w:val="1"/>
      <w:numFmt w:val="bullet"/>
      <w:lvlText w:val=""/>
      <w:lvlJc w:val="left"/>
      <w:pPr>
        <w:ind w:left="4320" w:hanging="360"/>
      </w:pPr>
      <w:rPr>
        <w:rFonts w:ascii="Wingdings" w:hAnsi="Wingdings" w:hint="default"/>
      </w:rPr>
    </w:lvl>
    <w:lvl w:ilvl="6" w:tplc="F306CC9C" w:tentative="1">
      <w:start w:val="1"/>
      <w:numFmt w:val="bullet"/>
      <w:lvlText w:val=""/>
      <w:lvlJc w:val="left"/>
      <w:pPr>
        <w:ind w:left="5040" w:hanging="360"/>
      </w:pPr>
      <w:rPr>
        <w:rFonts w:ascii="Symbol" w:hAnsi="Symbol" w:hint="default"/>
      </w:rPr>
    </w:lvl>
    <w:lvl w:ilvl="7" w:tplc="3C2E05C0" w:tentative="1">
      <w:start w:val="1"/>
      <w:numFmt w:val="bullet"/>
      <w:lvlText w:val="o"/>
      <w:lvlJc w:val="left"/>
      <w:pPr>
        <w:ind w:left="5760" w:hanging="360"/>
      </w:pPr>
      <w:rPr>
        <w:rFonts w:ascii="Courier New" w:hAnsi="Courier New" w:cs="Courier New" w:hint="default"/>
      </w:rPr>
    </w:lvl>
    <w:lvl w:ilvl="8" w:tplc="E8905938" w:tentative="1">
      <w:start w:val="1"/>
      <w:numFmt w:val="bullet"/>
      <w:lvlText w:val=""/>
      <w:lvlJc w:val="left"/>
      <w:pPr>
        <w:ind w:left="6480" w:hanging="360"/>
      </w:pPr>
      <w:rPr>
        <w:rFonts w:ascii="Wingdings" w:hAnsi="Wingdings" w:hint="default"/>
      </w:rPr>
    </w:lvl>
  </w:abstractNum>
  <w:abstractNum w:abstractNumId="22" w15:restartNumberingAfterBreak="0">
    <w:nsid w:val="4BF662B6"/>
    <w:multiLevelType w:val="multilevel"/>
    <w:tmpl w:val="700CE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C17EB5"/>
    <w:multiLevelType w:val="multilevel"/>
    <w:tmpl w:val="953E04F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4" w15:restartNumberingAfterBreak="0">
    <w:nsid w:val="58685FC9"/>
    <w:multiLevelType w:val="hybridMultilevel"/>
    <w:tmpl w:val="FE22F1C4"/>
    <w:lvl w:ilvl="0" w:tplc="AE240EEA">
      <w:start w:val="1"/>
      <w:numFmt w:val="decimal"/>
      <w:lvlText w:val="%1-"/>
      <w:lvlJc w:val="left"/>
      <w:pPr>
        <w:ind w:left="502" w:hanging="360"/>
      </w:pPr>
      <w:rPr>
        <w:rFonts w:hint="default"/>
      </w:rPr>
    </w:lvl>
    <w:lvl w:ilvl="1" w:tplc="67686252" w:tentative="1">
      <w:start w:val="1"/>
      <w:numFmt w:val="lowerLetter"/>
      <w:lvlText w:val="%2."/>
      <w:lvlJc w:val="left"/>
      <w:pPr>
        <w:ind w:left="1222" w:hanging="360"/>
      </w:pPr>
    </w:lvl>
    <w:lvl w:ilvl="2" w:tplc="387C7AA6" w:tentative="1">
      <w:start w:val="1"/>
      <w:numFmt w:val="lowerRoman"/>
      <w:lvlText w:val="%3."/>
      <w:lvlJc w:val="right"/>
      <w:pPr>
        <w:ind w:left="1942" w:hanging="180"/>
      </w:pPr>
    </w:lvl>
    <w:lvl w:ilvl="3" w:tplc="B6CAF5B0" w:tentative="1">
      <w:start w:val="1"/>
      <w:numFmt w:val="decimal"/>
      <w:lvlText w:val="%4."/>
      <w:lvlJc w:val="left"/>
      <w:pPr>
        <w:ind w:left="2662" w:hanging="360"/>
      </w:pPr>
    </w:lvl>
    <w:lvl w:ilvl="4" w:tplc="1D7ED216" w:tentative="1">
      <w:start w:val="1"/>
      <w:numFmt w:val="lowerLetter"/>
      <w:lvlText w:val="%5."/>
      <w:lvlJc w:val="left"/>
      <w:pPr>
        <w:ind w:left="3382" w:hanging="360"/>
      </w:pPr>
    </w:lvl>
    <w:lvl w:ilvl="5" w:tplc="18EA3F90" w:tentative="1">
      <w:start w:val="1"/>
      <w:numFmt w:val="lowerRoman"/>
      <w:lvlText w:val="%6."/>
      <w:lvlJc w:val="right"/>
      <w:pPr>
        <w:ind w:left="4102" w:hanging="180"/>
      </w:pPr>
    </w:lvl>
    <w:lvl w:ilvl="6" w:tplc="FFF4B9E2" w:tentative="1">
      <w:start w:val="1"/>
      <w:numFmt w:val="decimal"/>
      <w:lvlText w:val="%7."/>
      <w:lvlJc w:val="left"/>
      <w:pPr>
        <w:ind w:left="4822" w:hanging="360"/>
      </w:pPr>
    </w:lvl>
    <w:lvl w:ilvl="7" w:tplc="9954B238" w:tentative="1">
      <w:start w:val="1"/>
      <w:numFmt w:val="lowerLetter"/>
      <w:lvlText w:val="%8."/>
      <w:lvlJc w:val="left"/>
      <w:pPr>
        <w:ind w:left="5542" w:hanging="360"/>
      </w:pPr>
    </w:lvl>
    <w:lvl w:ilvl="8" w:tplc="9084BBFA" w:tentative="1">
      <w:start w:val="1"/>
      <w:numFmt w:val="lowerRoman"/>
      <w:lvlText w:val="%9."/>
      <w:lvlJc w:val="right"/>
      <w:pPr>
        <w:ind w:left="6262" w:hanging="180"/>
      </w:pPr>
    </w:lvl>
  </w:abstractNum>
  <w:abstractNum w:abstractNumId="25" w15:restartNumberingAfterBreak="0">
    <w:nsid w:val="58B0260A"/>
    <w:multiLevelType w:val="multilevel"/>
    <w:tmpl w:val="EE90D3F4"/>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5B76159A"/>
    <w:multiLevelType w:val="hybridMultilevel"/>
    <w:tmpl w:val="BD260D5A"/>
    <w:lvl w:ilvl="0" w:tplc="040C0005">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7" w15:restartNumberingAfterBreak="0">
    <w:nsid w:val="60336228"/>
    <w:multiLevelType w:val="hybridMultilevel"/>
    <w:tmpl w:val="68829D4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F782BDB"/>
    <w:multiLevelType w:val="multilevel"/>
    <w:tmpl w:val="411C5F72"/>
    <w:lvl w:ilvl="0">
      <w:numFmt w:val="bullet"/>
      <w:lvlText w:val=""/>
      <w:lvlJc w:val="left"/>
      <w:pPr>
        <w:tabs>
          <w:tab w:val="num" w:pos="0"/>
        </w:tabs>
        <w:ind w:left="720" w:hanging="360"/>
      </w:pPr>
      <w:rPr>
        <w:rFonts w:ascii="Wingdings" w:eastAsia="Calibri" w:hAnsi="Wingdings"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716323F1"/>
    <w:multiLevelType w:val="multilevel"/>
    <w:tmpl w:val="1F60273C"/>
    <w:lvl w:ilvl="0">
      <w:start w:val="1"/>
      <w:numFmt w:val="bullet"/>
      <w:lvlText w:val="•"/>
      <w:lvlPicBulletId w:val="0"/>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726845AB"/>
    <w:multiLevelType w:val="hybridMultilevel"/>
    <w:tmpl w:val="2A3818C4"/>
    <w:lvl w:ilvl="0" w:tplc="63E8415E">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D13202D"/>
    <w:multiLevelType w:val="hybridMultilevel"/>
    <w:tmpl w:val="4582F728"/>
    <w:lvl w:ilvl="0" w:tplc="411A0354">
      <w:start w:val="1"/>
      <w:numFmt w:val="decimal"/>
      <w:lvlText w:val="%1-"/>
      <w:lvlJc w:val="left"/>
      <w:pPr>
        <w:ind w:left="502" w:hanging="360"/>
      </w:pPr>
      <w:rPr>
        <w:rFonts w:hint="default"/>
        <w:b w:val="0"/>
        <w:color w:val="auto"/>
        <w:sz w:val="22"/>
      </w:rPr>
    </w:lvl>
    <w:lvl w:ilvl="1" w:tplc="1D48DCC0" w:tentative="1">
      <w:start w:val="1"/>
      <w:numFmt w:val="lowerLetter"/>
      <w:lvlText w:val="%2."/>
      <w:lvlJc w:val="left"/>
      <w:pPr>
        <w:ind w:left="1222" w:hanging="360"/>
      </w:pPr>
    </w:lvl>
    <w:lvl w:ilvl="2" w:tplc="7108A83E" w:tentative="1">
      <w:start w:val="1"/>
      <w:numFmt w:val="lowerRoman"/>
      <w:lvlText w:val="%3."/>
      <w:lvlJc w:val="right"/>
      <w:pPr>
        <w:ind w:left="1942" w:hanging="180"/>
      </w:pPr>
    </w:lvl>
    <w:lvl w:ilvl="3" w:tplc="C0B80B72" w:tentative="1">
      <w:start w:val="1"/>
      <w:numFmt w:val="decimal"/>
      <w:lvlText w:val="%4."/>
      <w:lvlJc w:val="left"/>
      <w:pPr>
        <w:ind w:left="2662" w:hanging="360"/>
      </w:pPr>
    </w:lvl>
    <w:lvl w:ilvl="4" w:tplc="56789B48" w:tentative="1">
      <w:start w:val="1"/>
      <w:numFmt w:val="lowerLetter"/>
      <w:lvlText w:val="%5."/>
      <w:lvlJc w:val="left"/>
      <w:pPr>
        <w:ind w:left="3382" w:hanging="360"/>
      </w:pPr>
    </w:lvl>
    <w:lvl w:ilvl="5" w:tplc="879AA318" w:tentative="1">
      <w:start w:val="1"/>
      <w:numFmt w:val="lowerRoman"/>
      <w:lvlText w:val="%6."/>
      <w:lvlJc w:val="right"/>
      <w:pPr>
        <w:ind w:left="4102" w:hanging="180"/>
      </w:pPr>
    </w:lvl>
    <w:lvl w:ilvl="6" w:tplc="80DCF332" w:tentative="1">
      <w:start w:val="1"/>
      <w:numFmt w:val="decimal"/>
      <w:lvlText w:val="%7."/>
      <w:lvlJc w:val="left"/>
      <w:pPr>
        <w:ind w:left="4822" w:hanging="360"/>
      </w:pPr>
    </w:lvl>
    <w:lvl w:ilvl="7" w:tplc="8018A7FA" w:tentative="1">
      <w:start w:val="1"/>
      <w:numFmt w:val="lowerLetter"/>
      <w:lvlText w:val="%8."/>
      <w:lvlJc w:val="left"/>
      <w:pPr>
        <w:ind w:left="5542" w:hanging="360"/>
      </w:pPr>
    </w:lvl>
    <w:lvl w:ilvl="8" w:tplc="C0481CD4" w:tentative="1">
      <w:start w:val="1"/>
      <w:numFmt w:val="lowerRoman"/>
      <w:lvlText w:val="%9."/>
      <w:lvlJc w:val="right"/>
      <w:pPr>
        <w:ind w:left="6262" w:hanging="180"/>
      </w:pPr>
    </w:lvl>
  </w:abstractNum>
  <w:num w:numId="1">
    <w:abstractNumId w:val="28"/>
  </w:num>
  <w:num w:numId="2">
    <w:abstractNumId w:val="7"/>
  </w:num>
  <w:num w:numId="3">
    <w:abstractNumId w:val="16"/>
  </w:num>
  <w:num w:numId="4">
    <w:abstractNumId w:val="18"/>
  </w:num>
  <w:num w:numId="5">
    <w:abstractNumId w:val="14"/>
  </w:num>
  <w:num w:numId="6">
    <w:abstractNumId w:val="12"/>
  </w:num>
  <w:num w:numId="7">
    <w:abstractNumId w:val="25"/>
  </w:num>
  <w:num w:numId="8">
    <w:abstractNumId w:val="29"/>
  </w:num>
  <w:num w:numId="9">
    <w:abstractNumId w:val="6"/>
  </w:num>
  <w:num w:numId="10">
    <w:abstractNumId w:val="20"/>
  </w:num>
  <w:num w:numId="11">
    <w:abstractNumId w:val="23"/>
  </w:num>
  <w:num w:numId="12">
    <w:abstractNumId w:val="0"/>
  </w:num>
  <w:num w:numId="13">
    <w:abstractNumId w:val="15"/>
  </w:num>
  <w:num w:numId="14">
    <w:abstractNumId w:val="21"/>
  </w:num>
  <w:num w:numId="15">
    <w:abstractNumId w:val="4"/>
  </w:num>
  <w:num w:numId="16">
    <w:abstractNumId w:val="22"/>
  </w:num>
  <w:num w:numId="17">
    <w:abstractNumId w:val="13"/>
  </w:num>
  <w:num w:numId="18">
    <w:abstractNumId w:val="1"/>
  </w:num>
  <w:num w:numId="19">
    <w:abstractNumId w:val="31"/>
  </w:num>
  <w:num w:numId="20">
    <w:abstractNumId w:val="24"/>
  </w:num>
  <w:num w:numId="21">
    <w:abstractNumId w:val="5"/>
  </w:num>
  <w:num w:numId="22">
    <w:abstractNumId w:val="17"/>
  </w:num>
  <w:num w:numId="23">
    <w:abstractNumId w:val="8"/>
  </w:num>
  <w:num w:numId="24">
    <w:abstractNumId w:val="30"/>
  </w:num>
  <w:num w:numId="25">
    <w:abstractNumId w:val="2"/>
  </w:num>
  <w:num w:numId="26">
    <w:abstractNumId w:val="11"/>
  </w:num>
  <w:num w:numId="27">
    <w:abstractNumId w:val="9"/>
  </w:num>
  <w:num w:numId="28">
    <w:abstractNumId w:val="19"/>
  </w:num>
  <w:num w:numId="29">
    <w:abstractNumId w:val="26"/>
  </w:num>
  <w:num w:numId="30">
    <w:abstractNumId w:val="10"/>
  </w:num>
  <w:num w:numId="31">
    <w:abstractNumId w:val="3"/>
  </w:num>
  <w:num w:numId="32">
    <w:abstractNumId w:val="2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RIAM BENAC">
    <w15:presenceInfo w15:providerId="AD" w15:userId="S-1-5-21-1616320312-2655828719-4280963109-128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4963"/>
    <w:rsid w:val="00002A52"/>
    <w:rsid w:val="0000316D"/>
    <w:rsid w:val="00006108"/>
    <w:rsid w:val="00006C1B"/>
    <w:rsid w:val="0000752E"/>
    <w:rsid w:val="0001005C"/>
    <w:rsid w:val="00011BC7"/>
    <w:rsid w:val="00012196"/>
    <w:rsid w:val="00014C67"/>
    <w:rsid w:val="000156CE"/>
    <w:rsid w:val="00020FA7"/>
    <w:rsid w:val="00022247"/>
    <w:rsid w:val="00022854"/>
    <w:rsid w:val="00023114"/>
    <w:rsid w:val="000243D5"/>
    <w:rsid w:val="00026D1B"/>
    <w:rsid w:val="00030F42"/>
    <w:rsid w:val="00031919"/>
    <w:rsid w:val="00031B72"/>
    <w:rsid w:val="00032B5F"/>
    <w:rsid w:val="00032DAA"/>
    <w:rsid w:val="00032F61"/>
    <w:rsid w:val="00033F74"/>
    <w:rsid w:val="00035931"/>
    <w:rsid w:val="00035AD8"/>
    <w:rsid w:val="000368D8"/>
    <w:rsid w:val="000420B1"/>
    <w:rsid w:val="00042299"/>
    <w:rsid w:val="00042EB5"/>
    <w:rsid w:val="000442EB"/>
    <w:rsid w:val="0004648C"/>
    <w:rsid w:val="00047F3E"/>
    <w:rsid w:val="0005162E"/>
    <w:rsid w:val="00051D8C"/>
    <w:rsid w:val="00052347"/>
    <w:rsid w:val="00052E9E"/>
    <w:rsid w:val="000531EF"/>
    <w:rsid w:val="00054B2C"/>
    <w:rsid w:val="00057074"/>
    <w:rsid w:val="0006001D"/>
    <w:rsid w:val="000611D7"/>
    <w:rsid w:val="00061F74"/>
    <w:rsid w:val="000624D4"/>
    <w:rsid w:val="000630B0"/>
    <w:rsid w:val="0006455B"/>
    <w:rsid w:val="00066CC5"/>
    <w:rsid w:val="00075BA8"/>
    <w:rsid w:val="0007699C"/>
    <w:rsid w:val="00076A1A"/>
    <w:rsid w:val="00081950"/>
    <w:rsid w:val="00081B01"/>
    <w:rsid w:val="0008443A"/>
    <w:rsid w:val="00084B03"/>
    <w:rsid w:val="00086511"/>
    <w:rsid w:val="0008757B"/>
    <w:rsid w:val="00087B19"/>
    <w:rsid w:val="0009447B"/>
    <w:rsid w:val="00096339"/>
    <w:rsid w:val="000A072B"/>
    <w:rsid w:val="000A10FB"/>
    <w:rsid w:val="000A1F3A"/>
    <w:rsid w:val="000A253B"/>
    <w:rsid w:val="000B06A1"/>
    <w:rsid w:val="000B0BFB"/>
    <w:rsid w:val="000B1E36"/>
    <w:rsid w:val="000B5783"/>
    <w:rsid w:val="000B644E"/>
    <w:rsid w:val="000B6915"/>
    <w:rsid w:val="000B6C8E"/>
    <w:rsid w:val="000C0A7F"/>
    <w:rsid w:val="000C3345"/>
    <w:rsid w:val="000C3A89"/>
    <w:rsid w:val="000C692B"/>
    <w:rsid w:val="000D08A8"/>
    <w:rsid w:val="000D0DAD"/>
    <w:rsid w:val="000D1E19"/>
    <w:rsid w:val="000D2749"/>
    <w:rsid w:val="000D41C0"/>
    <w:rsid w:val="000D5C12"/>
    <w:rsid w:val="000D71F3"/>
    <w:rsid w:val="000E0FCF"/>
    <w:rsid w:val="000E668A"/>
    <w:rsid w:val="000E77B5"/>
    <w:rsid w:val="000E7D8D"/>
    <w:rsid w:val="000E7F0F"/>
    <w:rsid w:val="000F081B"/>
    <w:rsid w:val="000F0F65"/>
    <w:rsid w:val="000F4BA4"/>
    <w:rsid w:val="000F67F6"/>
    <w:rsid w:val="000F6D77"/>
    <w:rsid w:val="0010037C"/>
    <w:rsid w:val="00101D7B"/>
    <w:rsid w:val="00101F3E"/>
    <w:rsid w:val="00111B84"/>
    <w:rsid w:val="00113B75"/>
    <w:rsid w:val="00114B33"/>
    <w:rsid w:val="0011544C"/>
    <w:rsid w:val="00115F20"/>
    <w:rsid w:val="001167CC"/>
    <w:rsid w:val="001170C4"/>
    <w:rsid w:val="00124F36"/>
    <w:rsid w:val="001270D2"/>
    <w:rsid w:val="00127E20"/>
    <w:rsid w:val="00134474"/>
    <w:rsid w:val="00134D4F"/>
    <w:rsid w:val="00140008"/>
    <w:rsid w:val="001427ED"/>
    <w:rsid w:val="001461E8"/>
    <w:rsid w:val="00152EED"/>
    <w:rsid w:val="00153A9E"/>
    <w:rsid w:val="00161461"/>
    <w:rsid w:val="00163E22"/>
    <w:rsid w:val="00165C2D"/>
    <w:rsid w:val="00166194"/>
    <w:rsid w:val="001665BC"/>
    <w:rsid w:val="00170E17"/>
    <w:rsid w:val="001710C6"/>
    <w:rsid w:val="0017166C"/>
    <w:rsid w:val="00172535"/>
    <w:rsid w:val="00174E6D"/>
    <w:rsid w:val="0018242C"/>
    <w:rsid w:val="00182A87"/>
    <w:rsid w:val="00187962"/>
    <w:rsid w:val="00191B32"/>
    <w:rsid w:val="001927B6"/>
    <w:rsid w:val="00194352"/>
    <w:rsid w:val="00195FAE"/>
    <w:rsid w:val="001A1993"/>
    <w:rsid w:val="001A207D"/>
    <w:rsid w:val="001A331E"/>
    <w:rsid w:val="001A3C97"/>
    <w:rsid w:val="001A5445"/>
    <w:rsid w:val="001A7F74"/>
    <w:rsid w:val="001B129E"/>
    <w:rsid w:val="001B36BE"/>
    <w:rsid w:val="001B37DF"/>
    <w:rsid w:val="001C1570"/>
    <w:rsid w:val="001C1691"/>
    <w:rsid w:val="001C3F70"/>
    <w:rsid w:val="001C6513"/>
    <w:rsid w:val="001D039F"/>
    <w:rsid w:val="001D0EC7"/>
    <w:rsid w:val="001D2BD2"/>
    <w:rsid w:val="001D2CD8"/>
    <w:rsid w:val="001D42CE"/>
    <w:rsid w:val="001E08A0"/>
    <w:rsid w:val="001E2822"/>
    <w:rsid w:val="001E68DD"/>
    <w:rsid w:val="001E78CD"/>
    <w:rsid w:val="001F1684"/>
    <w:rsid w:val="001F1AD4"/>
    <w:rsid w:val="001F2DD6"/>
    <w:rsid w:val="001F4720"/>
    <w:rsid w:val="001F4C92"/>
    <w:rsid w:val="001F5B74"/>
    <w:rsid w:val="00202123"/>
    <w:rsid w:val="002046B2"/>
    <w:rsid w:val="00211147"/>
    <w:rsid w:val="00211CE1"/>
    <w:rsid w:val="00211D1E"/>
    <w:rsid w:val="00211DD9"/>
    <w:rsid w:val="00211E5B"/>
    <w:rsid w:val="00213113"/>
    <w:rsid w:val="00213328"/>
    <w:rsid w:val="002133E9"/>
    <w:rsid w:val="00213F6C"/>
    <w:rsid w:val="00214964"/>
    <w:rsid w:val="002169B5"/>
    <w:rsid w:val="0021766D"/>
    <w:rsid w:val="00217D29"/>
    <w:rsid w:val="00221AAD"/>
    <w:rsid w:val="00221BB1"/>
    <w:rsid w:val="0022370F"/>
    <w:rsid w:val="00223DE0"/>
    <w:rsid w:val="00223FA5"/>
    <w:rsid w:val="002242D9"/>
    <w:rsid w:val="0022639B"/>
    <w:rsid w:val="00230806"/>
    <w:rsid w:val="00233DE3"/>
    <w:rsid w:val="002377E9"/>
    <w:rsid w:val="002379CD"/>
    <w:rsid w:val="00240025"/>
    <w:rsid w:val="002415E7"/>
    <w:rsid w:val="00241D22"/>
    <w:rsid w:val="002438E2"/>
    <w:rsid w:val="00244963"/>
    <w:rsid w:val="00244F4C"/>
    <w:rsid w:val="00245C7D"/>
    <w:rsid w:val="00246BD3"/>
    <w:rsid w:val="0024766C"/>
    <w:rsid w:val="00250177"/>
    <w:rsid w:val="0025317F"/>
    <w:rsid w:val="00254E4F"/>
    <w:rsid w:val="00261106"/>
    <w:rsid w:val="00261862"/>
    <w:rsid w:val="00262ACE"/>
    <w:rsid w:val="00263A61"/>
    <w:rsid w:val="002643FE"/>
    <w:rsid w:val="0026483C"/>
    <w:rsid w:val="0026641B"/>
    <w:rsid w:val="002668A7"/>
    <w:rsid w:val="00267EEF"/>
    <w:rsid w:val="002701AF"/>
    <w:rsid w:val="00270B82"/>
    <w:rsid w:val="00271E79"/>
    <w:rsid w:val="00272122"/>
    <w:rsid w:val="00272162"/>
    <w:rsid w:val="002723AC"/>
    <w:rsid w:val="002752A6"/>
    <w:rsid w:val="002753B8"/>
    <w:rsid w:val="00277B70"/>
    <w:rsid w:val="00277EFB"/>
    <w:rsid w:val="002864CD"/>
    <w:rsid w:val="002873C1"/>
    <w:rsid w:val="00287F60"/>
    <w:rsid w:val="002902BF"/>
    <w:rsid w:val="002905B4"/>
    <w:rsid w:val="00291DF5"/>
    <w:rsid w:val="00294D65"/>
    <w:rsid w:val="0029558E"/>
    <w:rsid w:val="002955E6"/>
    <w:rsid w:val="00295DDD"/>
    <w:rsid w:val="002A1312"/>
    <w:rsid w:val="002A15AD"/>
    <w:rsid w:val="002A3471"/>
    <w:rsid w:val="002A3D2C"/>
    <w:rsid w:val="002A6163"/>
    <w:rsid w:val="002A79C9"/>
    <w:rsid w:val="002B11BF"/>
    <w:rsid w:val="002B203D"/>
    <w:rsid w:val="002B2164"/>
    <w:rsid w:val="002B25E7"/>
    <w:rsid w:val="002B3C58"/>
    <w:rsid w:val="002B5CBC"/>
    <w:rsid w:val="002B7CB9"/>
    <w:rsid w:val="002C07A0"/>
    <w:rsid w:val="002C0A2D"/>
    <w:rsid w:val="002C6152"/>
    <w:rsid w:val="002D1DC3"/>
    <w:rsid w:val="002D1FB1"/>
    <w:rsid w:val="002D36DC"/>
    <w:rsid w:val="002D48EC"/>
    <w:rsid w:val="002D4EAB"/>
    <w:rsid w:val="002D5139"/>
    <w:rsid w:val="002D62EF"/>
    <w:rsid w:val="002D66E7"/>
    <w:rsid w:val="002E04F2"/>
    <w:rsid w:val="002E319D"/>
    <w:rsid w:val="002E3447"/>
    <w:rsid w:val="002E3F05"/>
    <w:rsid w:val="002E5F72"/>
    <w:rsid w:val="002E7C66"/>
    <w:rsid w:val="002F0193"/>
    <w:rsid w:val="002F042A"/>
    <w:rsid w:val="002F11CA"/>
    <w:rsid w:val="002F391E"/>
    <w:rsid w:val="003004EE"/>
    <w:rsid w:val="00302262"/>
    <w:rsid w:val="00302B24"/>
    <w:rsid w:val="0030325F"/>
    <w:rsid w:val="00303B1A"/>
    <w:rsid w:val="00304748"/>
    <w:rsid w:val="00304AB1"/>
    <w:rsid w:val="00306462"/>
    <w:rsid w:val="0031140A"/>
    <w:rsid w:val="00311A97"/>
    <w:rsid w:val="00311BF3"/>
    <w:rsid w:val="00314641"/>
    <w:rsid w:val="003158F5"/>
    <w:rsid w:val="003172E3"/>
    <w:rsid w:val="00317A0C"/>
    <w:rsid w:val="00322AF1"/>
    <w:rsid w:val="00322B27"/>
    <w:rsid w:val="00323D24"/>
    <w:rsid w:val="00324BA1"/>
    <w:rsid w:val="00324D1C"/>
    <w:rsid w:val="00324F2F"/>
    <w:rsid w:val="003254FE"/>
    <w:rsid w:val="00326087"/>
    <w:rsid w:val="00326C2F"/>
    <w:rsid w:val="003300C6"/>
    <w:rsid w:val="003301B0"/>
    <w:rsid w:val="00331527"/>
    <w:rsid w:val="00333FEB"/>
    <w:rsid w:val="00333FFD"/>
    <w:rsid w:val="003368D1"/>
    <w:rsid w:val="00340341"/>
    <w:rsid w:val="00342084"/>
    <w:rsid w:val="00343F17"/>
    <w:rsid w:val="00345A86"/>
    <w:rsid w:val="00346EB4"/>
    <w:rsid w:val="00347D99"/>
    <w:rsid w:val="0035154D"/>
    <w:rsid w:val="003522FD"/>
    <w:rsid w:val="00352D4D"/>
    <w:rsid w:val="00352FF3"/>
    <w:rsid w:val="00353D4A"/>
    <w:rsid w:val="00354EB8"/>
    <w:rsid w:val="00355027"/>
    <w:rsid w:val="00355F5B"/>
    <w:rsid w:val="00361083"/>
    <w:rsid w:val="00362A47"/>
    <w:rsid w:val="00362D75"/>
    <w:rsid w:val="00363048"/>
    <w:rsid w:val="00363F68"/>
    <w:rsid w:val="00364371"/>
    <w:rsid w:val="00364913"/>
    <w:rsid w:val="003655B7"/>
    <w:rsid w:val="00370644"/>
    <w:rsid w:val="00370CDA"/>
    <w:rsid w:val="00371366"/>
    <w:rsid w:val="00371CEF"/>
    <w:rsid w:val="0037562A"/>
    <w:rsid w:val="00381A70"/>
    <w:rsid w:val="0038527D"/>
    <w:rsid w:val="00387561"/>
    <w:rsid w:val="0039178F"/>
    <w:rsid w:val="00392DAE"/>
    <w:rsid w:val="003932D1"/>
    <w:rsid w:val="00394338"/>
    <w:rsid w:val="003954EE"/>
    <w:rsid w:val="00396DD5"/>
    <w:rsid w:val="003A0126"/>
    <w:rsid w:val="003A1F09"/>
    <w:rsid w:val="003A220F"/>
    <w:rsid w:val="003A38E3"/>
    <w:rsid w:val="003A39E7"/>
    <w:rsid w:val="003A3A17"/>
    <w:rsid w:val="003A54B5"/>
    <w:rsid w:val="003A5A6E"/>
    <w:rsid w:val="003A674F"/>
    <w:rsid w:val="003B4021"/>
    <w:rsid w:val="003B62B5"/>
    <w:rsid w:val="003B654F"/>
    <w:rsid w:val="003C2895"/>
    <w:rsid w:val="003C3EEE"/>
    <w:rsid w:val="003C51B0"/>
    <w:rsid w:val="003C64CD"/>
    <w:rsid w:val="003C6F0F"/>
    <w:rsid w:val="003D1C3C"/>
    <w:rsid w:val="003D1FE9"/>
    <w:rsid w:val="003D3066"/>
    <w:rsid w:val="003D547F"/>
    <w:rsid w:val="003D618D"/>
    <w:rsid w:val="003D72CA"/>
    <w:rsid w:val="003D76C4"/>
    <w:rsid w:val="003E20B9"/>
    <w:rsid w:val="003E4229"/>
    <w:rsid w:val="003E5B63"/>
    <w:rsid w:val="003E5F62"/>
    <w:rsid w:val="003E6ED5"/>
    <w:rsid w:val="003F008D"/>
    <w:rsid w:val="003F180A"/>
    <w:rsid w:val="003F1F51"/>
    <w:rsid w:val="003F1F78"/>
    <w:rsid w:val="003F58F5"/>
    <w:rsid w:val="003F7237"/>
    <w:rsid w:val="00401D75"/>
    <w:rsid w:val="0040519B"/>
    <w:rsid w:val="0040563B"/>
    <w:rsid w:val="00407750"/>
    <w:rsid w:val="00410D0C"/>
    <w:rsid w:val="004127C6"/>
    <w:rsid w:val="00413B1A"/>
    <w:rsid w:val="0041578D"/>
    <w:rsid w:val="00417D25"/>
    <w:rsid w:val="00420325"/>
    <w:rsid w:val="004208ED"/>
    <w:rsid w:val="00421055"/>
    <w:rsid w:val="004211E7"/>
    <w:rsid w:val="00422802"/>
    <w:rsid w:val="0042482D"/>
    <w:rsid w:val="004248A6"/>
    <w:rsid w:val="00424D36"/>
    <w:rsid w:val="004252A4"/>
    <w:rsid w:val="00425994"/>
    <w:rsid w:val="0042608B"/>
    <w:rsid w:val="00427892"/>
    <w:rsid w:val="0043054E"/>
    <w:rsid w:val="004314D4"/>
    <w:rsid w:val="00431D65"/>
    <w:rsid w:val="00434342"/>
    <w:rsid w:val="00434C7C"/>
    <w:rsid w:val="00435213"/>
    <w:rsid w:val="004356C7"/>
    <w:rsid w:val="00435E1F"/>
    <w:rsid w:val="004401F8"/>
    <w:rsid w:val="00441B3F"/>
    <w:rsid w:val="00446595"/>
    <w:rsid w:val="004507AE"/>
    <w:rsid w:val="00451C1F"/>
    <w:rsid w:val="00451FD4"/>
    <w:rsid w:val="004531C5"/>
    <w:rsid w:val="00453774"/>
    <w:rsid w:val="00455F33"/>
    <w:rsid w:val="00456189"/>
    <w:rsid w:val="004561CF"/>
    <w:rsid w:val="00456F49"/>
    <w:rsid w:val="00461413"/>
    <w:rsid w:val="00463309"/>
    <w:rsid w:val="0046333E"/>
    <w:rsid w:val="00463516"/>
    <w:rsid w:val="00463873"/>
    <w:rsid w:val="00464382"/>
    <w:rsid w:val="004658BF"/>
    <w:rsid w:val="0047023B"/>
    <w:rsid w:val="00473867"/>
    <w:rsid w:val="004749D6"/>
    <w:rsid w:val="00474D8C"/>
    <w:rsid w:val="004751E7"/>
    <w:rsid w:val="004757BE"/>
    <w:rsid w:val="00476AA1"/>
    <w:rsid w:val="00476B9A"/>
    <w:rsid w:val="004778E8"/>
    <w:rsid w:val="00477EC4"/>
    <w:rsid w:val="0048275B"/>
    <w:rsid w:val="00487192"/>
    <w:rsid w:val="00491C56"/>
    <w:rsid w:val="00493D87"/>
    <w:rsid w:val="004949B7"/>
    <w:rsid w:val="00494DCF"/>
    <w:rsid w:val="00497B93"/>
    <w:rsid w:val="004A3D30"/>
    <w:rsid w:val="004A6579"/>
    <w:rsid w:val="004A6AF2"/>
    <w:rsid w:val="004A6F83"/>
    <w:rsid w:val="004B1376"/>
    <w:rsid w:val="004B16CC"/>
    <w:rsid w:val="004B1707"/>
    <w:rsid w:val="004B2122"/>
    <w:rsid w:val="004B241F"/>
    <w:rsid w:val="004B283D"/>
    <w:rsid w:val="004B4CA7"/>
    <w:rsid w:val="004B538F"/>
    <w:rsid w:val="004B73CB"/>
    <w:rsid w:val="004B7AEE"/>
    <w:rsid w:val="004C2C49"/>
    <w:rsid w:val="004C5C4F"/>
    <w:rsid w:val="004C7CF1"/>
    <w:rsid w:val="004C7F25"/>
    <w:rsid w:val="004C7F42"/>
    <w:rsid w:val="004D0CB1"/>
    <w:rsid w:val="004D39BD"/>
    <w:rsid w:val="004E01EF"/>
    <w:rsid w:val="004E163E"/>
    <w:rsid w:val="004E1BDC"/>
    <w:rsid w:val="004E2159"/>
    <w:rsid w:val="004E254A"/>
    <w:rsid w:val="004E2556"/>
    <w:rsid w:val="004E388A"/>
    <w:rsid w:val="004E4D37"/>
    <w:rsid w:val="004E6E2E"/>
    <w:rsid w:val="004F02E0"/>
    <w:rsid w:val="004F2455"/>
    <w:rsid w:val="004F2A06"/>
    <w:rsid w:val="004F3532"/>
    <w:rsid w:val="004F3850"/>
    <w:rsid w:val="005006F7"/>
    <w:rsid w:val="00500A70"/>
    <w:rsid w:val="00500AF2"/>
    <w:rsid w:val="00501FD5"/>
    <w:rsid w:val="0050239A"/>
    <w:rsid w:val="005024C0"/>
    <w:rsid w:val="00503EBD"/>
    <w:rsid w:val="005077B9"/>
    <w:rsid w:val="00507B34"/>
    <w:rsid w:val="00507D84"/>
    <w:rsid w:val="00510CEF"/>
    <w:rsid w:val="00514DBF"/>
    <w:rsid w:val="005164FA"/>
    <w:rsid w:val="00516B9E"/>
    <w:rsid w:val="00516C99"/>
    <w:rsid w:val="00517DC4"/>
    <w:rsid w:val="00520AAB"/>
    <w:rsid w:val="0052107F"/>
    <w:rsid w:val="00522EFD"/>
    <w:rsid w:val="005269BC"/>
    <w:rsid w:val="00527635"/>
    <w:rsid w:val="005326BA"/>
    <w:rsid w:val="00532E18"/>
    <w:rsid w:val="00534296"/>
    <w:rsid w:val="00535846"/>
    <w:rsid w:val="00536D33"/>
    <w:rsid w:val="00537192"/>
    <w:rsid w:val="00537D89"/>
    <w:rsid w:val="005404A8"/>
    <w:rsid w:val="00540516"/>
    <w:rsid w:val="005438A6"/>
    <w:rsid w:val="0054523D"/>
    <w:rsid w:val="00547A93"/>
    <w:rsid w:val="00550ECB"/>
    <w:rsid w:val="00555122"/>
    <w:rsid w:val="00560F66"/>
    <w:rsid w:val="00562BF4"/>
    <w:rsid w:val="00564127"/>
    <w:rsid w:val="00564A41"/>
    <w:rsid w:val="00564BFB"/>
    <w:rsid w:val="00570294"/>
    <w:rsid w:val="0057328B"/>
    <w:rsid w:val="00575ABE"/>
    <w:rsid w:val="00575F4A"/>
    <w:rsid w:val="005764D6"/>
    <w:rsid w:val="0058035B"/>
    <w:rsid w:val="005803C5"/>
    <w:rsid w:val="005825D0"/>
    <w:rsid w:val="005826E3"/>
    <w:rsid w:val="00582B22"/>
    <w:rsid w:val="005830E7"/>
    <w:rsid w:val="005843B4"/>
    <w:rsid w:val="0058478C"/>
    <w:rsid w:val="005850E1"/>
    <w:rsid w:val="00586750"/>
    <w:rsid w:val="005873CC"/>
    <w:rsid w:val="00590A73"/>
    <w:rsid w:val="00590E53"/>
    <w:rsid w:val="00591A50"/>
    <w:rsid w:val="00593031"/>
    <w:rsid w:val="00596FDC"/>
    <w:rsid w:val="0059781A"/>
    <w:rsid w:val="005A0006"/>
    <w:rsid w:val="005A14C0"/>
    <w:rsid w:val="005A6DF1"/>
    <w:rsid w:val="005A7FCA"/>
    <w:rsid w:val="005B04EF"/>
    <w:rsid w:val="005B3BC9"/>
    <w:rsid w:val="005B401F"/>
    <w:rsid w:val="005B564F"/>
    <w:rsid w:val="005C1290"/>
    <w:rsid w:val="005C174C"/>
    <w:rsid w:val="005C41FE"/>
    <w:rsid w:val="005C4232"/>
    <w:rsid w:val="005D00B8"/>
    <w:rsid w:val="005D13EF"/>
    <w:rsid w:val="005D1BE7"/>
    <w:rsid w:val="005D214E"/>
    <w:rsid w:val="005D24C0"/>
    <w:rsid w:val="005D2E41"/>
    <w:rsid w:val="005D4022"/>
    <w:rsid w:val="005D5FDD"/>
    <w:rsid w:val="005D6893"/>
    <w:rsid w:val="005E0F0A"/>
    <w:rsid w:val="005E16C7"/>
    <w:rsid w:val="005E5A18"/>
    <w:rsid w:val="005F077F"/>
    <w:rsid w:val="005F225D"/>
    <w:rsid w:val="005F3BD3"/>
    <w:rsid w:val="005F4F60"/>
    <w:rsid w:val="005F523E"/>
    <w:rsid w:val="005F58E2"/>
    <w:rsid w:val="005F70B2"/>
    <w:rsid w:val="005F74A3"/>
    <w:rsid w:val="005F7A85"/>
    <w:rsid w:val="0060032F"/>
    <w:rsid w:val="006023FC"/>
    <w:rsid w:val="0060487A"/>
    <w:rsid w:val="00605344"/>
    <w:rsid w:val="00606034"/>
    <w:rsid w:val="006106E7"/>
    <w:rsid w:val="00610EE3"/>
    <w:rsid w:val="00612C4B"/>
    <w:rsid w:val="00612F65"/>
    <w:rsid w:val="00620F22"/>
    <w:rsid w:val="006223A1"/>
    <w:rsid w:val="00624462"/>
    <w:rsid w:val="006252EA"/>
    <w:rsid w:val="00626BC4"/>
    <w:rsid w:val="00626C05"/>
    <w:rsid w:val="00630AE6"/>
    <w:rsid w:val="00630C34"/>
    <w:rsid w:val="006311B8"/>
    <w:rsid w:val="0063163D"/>
    <w:rsid w:val="006319C8"/>
    <w:rsid w:val="00632699"/>
    <w:rsid w:val="00633AA4"/>
    <w:rsid w:val="00633AC1"/>
    <w:rsid w:val="0063570C"/>
    <w:rsid w:val="00640871"/>
    <w:rsid w:val="00640A81"/>
    <w:rsid w:val="006411AD"/>
    <w:rsid w:val="00642B9B"/>
    <w:rsid w:val="00644AFA"/>
    <w:rsid w:val="006453B0"/>
    <w:rsid w:val="00645EAF"/>
    <w:rsid w:val="00646138"/>
    <w:rsid w:val="006466EC"/>
    <w:rsid w:val="00646E07"/>
    <w:rsid w:val="006478C7"/>
    <w:rsid w:val="00650FC7"/>
    <w:rsid w:val="00651903"/>
    <w:rsid w:val="00651CAF"/>
    <w:rsid w:val="00653845"/>
    <w:rsid w:val="0065674C"/>
    <w:rsid w:val="00661419"/>
    <w:rsid w:val="0066252F"/>
    <w:rsid w:val="00662C3E"/>
    <w:rsid w:val="00664042"/>
    <w:rsid w:val="006676E0"/>
    <w:rsid w:val="006735B3"/>
    <w:rsid w:val="006736C4"/>
    <w:rsid w:val="0067603C"/>
    <w:rsid w:val="00677B8F"/>
    <w:rsid w:val="00680323"/>
    <w:rsid w:val="00681449"/>
    <w:rsid w:val="00681A1A"/>
    <w:rsid w:val="00683869"/>
    <w:rsid w:val="00684FF3"/>
    <w:rsid w:val="0068511B"/>
    <w:rsid w:val="0068587E"/>
    <w:rsid w:val="00685BFB"/>
    <w:rsid w:val="00685DA0"/>
    <w:rsid w:val="00686A2B"/>
    <w:rsid w:val="0068713A"/>
    <w:rsid w:val="00687AEE"/>
    <w:rsid w:val="006903D0"/>
    <w:rsid w:val="00691D72"/>
    <w:rsid w:val="006937D0"/>
    <w:rsid w:val="006941C4"/>
    <w:rsid w:val="006949FD"/>
    <w:rsid w:val="00696E64"/>
    <w:rsid w:val="006972F5"/>
    <w:rsid w:val="00697CF0"/>
    <w:rsid w:val="006A1033"/>
    <w:rsid w:val="006A21BC"/>
    <w:rsid w:val="006A2A16"/>
    <w:rsid w:val="006A33A5"/>
    <w:rsid w:val="006A3536"/>
    <w:rsid w:val="006A4588"/>
    <w:rsid w:val="006A4CB7"/>
    <w:rsid w:val="006A4ED4"/>
    <w:rsid w:val="006A56FF"/>
    <w:rsid w:val="006A5D5A"/>
    <w:rsid w:val="006A69BD"/>
    <w:rsid w:val="006B19BE"/>
    <w:rsid w:val="006B2439"/>
    <w:rsid w:val="006B43CD"/>
    <w:rsid w:val="006B5EF1"/>
    <w:rsid w:val="006B7342"/>
    <w:rsid w:val="006B7624"/>
    <w:rsid w:val="006B7877"/>
    <w:rsid w:val="006C03D5"/>
    <w:rsid w:val="006C3CD0"/>
    <w:rsid w:val="006C5202"/>
    <w:rsid w:val="006D0454"/>
    <w:rsid w:val="006D0FD6"/>
    <w:rsid w:val="006D1F15"/>
    <w:rsid w:val="006D2136"/>
    <w:rsid w:val="006D2B10"/>
    <w:rsid w:val="006D4912"/>
    <w:rsid w:val="006D53E2"/>
    <w:rsid w:val="006D5B53"/>
    <w:rsid w:val="006D5BF0"/>
    <w:rsid w:val="006E271A"/>
    <w:rsid w:val="006F194E"/>
    <w:rsid w:val="006F6196"/>
    <w:rsid w:val="007007BE"/>
    <w:rsid w:val="00700BEF"/>
    <w:rsid w:val="00702D12"/>
    <w:rsid w:val="0070324D"/>
    <w:rsid w:val="00706AB5"/>
    <w:rsid w:val="007075AF"/>
    <w:rsid w:val="007075DF"/>
    <w:rsid w:val="00713312"/>
    <w:rsid w:val="00713D4A"/>
    <w:rsid w:val="00714C5E"/>
    <w:rsid w:val="00714E1B"/>
    <w:rsid w:val="00716020"/>
    <w:rsid w:val="00717719"/>
    <w:rsid w:val="0072181B"/>
    <w:rsid w:val="00722D91"/>
    <w:rsid w:val="007235B3"/>
    <w:rsid w:val="00723788"/>
    <w:rsid w:val="00723C50"/>
    <w:rsid w:val="007250FE"/>
    <w:rsid w:val="00726C1D"/>
    <w:rsid w:val="00727F1D"/>
    <w:rsid w:val="00727F8E"/>
    <w:rsid w:val="0073467E"/>
    <w:rsid w:val="00735767"/>
    <w:rsid w:val="00737952"/>
    <w:rsid w:val="00740F5B"/>
    <w:rsid w:val="00741047"/>
    <w:rsid w:val="0074202B"/>
    <w:rsid w:val="00743DE5"/>
    <w:rsid w:val="00746ECC"/>
    <w:rsid w:val="00747632"/>
    <w:rsid w:val="00750B1C"/>
    <w:rsid w:val="007525F9"/>
    <w:rsid w:val="007527FF"/>
    <w:rsid w:val="007548FE"/>
    <w:rsid w:val="00754E88"/>
    <w:rsid w:val="0075582D"/>
    <w:rsid w:val="00755FE2"/>
    <w:rsid w:val="00762C34"/>
    <w:rsid w:val="00764239"/>
    <w:rsid w:val="00766B31"/>
    <w:rsid w:val="007713BC"/>
    <w:rsid w:val="0077359A"/>
    <w:rsid w:val="0077492E"/>
    <w:rsid w:val="00774AD1"/>
    <w:rsid w:val="00777EC5"/>
    <w:rsid w:val="00780958"/>
    <w:rsid w:val="00781940"/>
    <w:rsid w:val="007834CD"/>
    <w:rsid w:val="00783F50"/>
    <w:rsid w:val="007840B5"/>
    <w:rsid w:val="0078537B"/>
    <w:rsid w:val="00785503"/>
    <w:rsid w:val="00786392"/>
    <w:rsid w:val="00787422"/>
    <w:rsid w:val="00787E10"/>
    <w:rsid w:val="00790733"/>
    <w:rsid w:val="007924E3"/>
    <w:rsid w:val="00792844"/>
    <w:rsid w:val="007957CA"/>
    <w:rsid w:val="0079589D"/>
    <w:rsid w:val="00796A84"/>
    <w:rsid w:val="007A1364"/>
    <w:rsid w:val="007A3365"/>
    <w:rsid w:val="007A4CE6"/>
    <w:rsid w:val="007A607A"/>
    <w:rsid w:val="007A616E"/>
    <w:rsid w:val="007B087F"/>
    <w:rsid w:val="007B0DC0"/>
    <w:rsid w:val="007B59AB"/>
    <w:rsid w:val="007B732D"/>
    <w:rsid w:val="007B7F72"/>
    <w:rsid w:val="007C0DE4"/>
    <w:rsid w:val="007C207C"/>
    <w:rsid w:val="007C2145"/>
    <w:rsid w:val="007D0EC5"/>
    <w:rsid w:val="007D35B0"/>
    <w:rsid w:val="007D362F"/>
    <w:rsid w:val="007D3BBC"/>
    <w:rsid w:val="007D3EDD"/>
    <w:rsid w:val="007D50B6"/>
    <w:rsid w:val="007D5EFB"/>
    <w:rsid w:val="007D63FA"/>
    <w:rsid w:val="007D76EB"/>
    <w:rsid w:val="007E0F69"/>
    <w:rsid w:val="007E1764"/>
    <w:rsid w:val="007E3F60"/>
    <w:rsid w:val="007E5AB3"/>
    <w:rsid w:val="007E63F4"/>
    <w:rsid w:val="007E7196"/>
    <w:rsid w:val="007E76B7"/>
    <w:rsid w:val="007E776F"/>
    <w:rsid w:val="007E77CA"/>
    <w:rsid w:val="007F049A"/>
    <w:rsid w:val="007F2136"/>
    <w:rsid w:val="007F3F80"/>
    <w:rsid w:val="007F4C46"/>
    <w:rsid w:val="007F5205"/>
    <w:rsid w:val="007F5493"/>
    <w:rsid w:val="007F693B"/>
    <w:rsid w:val="0080142F"/>
    <w:rsid w:val="00804888"/>
    <w:rsid w:val="008055F6"/>
    <w:rsid w:val="00806DC5"/>
    <w:rsid w:val="0080743E"/>
    <w:rsid w:val="00810F13"/>
    <w:rsid w:val="00812A6D"/>
    <w:rsid w:val="00813974"/>
    <w:rsid w:val="008144AE"/>
    <w:rsid w:val="00814811"/>
    <w:rsid w:val="008160B8"/>
    <w:rsid w:val="00817541"/>
    <w:rsid w:val="00817DE7"/>
    <w:rsid w:val="00821F2D"/>
    <w:rsid w:val="00823E96"/>
    <w:rsid w:val="00830BF2"/>
    <w:rsid w:val="00833485"/>
    <w:rsid w:val="00833EAF"/>
    <w:rsid w:val="00834E5E"/>
    <w:rsid w:val="00835147"/>
    <w:rsid w:val="00835BDD"/>
    <w:rsid w:val="00836140"/>
    <w:rsid w:val="0084031A"/>
    <w:rsid w:val="008403F0"/>
    <w:rsid w:val="00840733"/>
    <w:rsid w:val="008412E8"/>
    <w:rsid w:val="008423BC"/>
    <w:rsid w:val="00842A2A"/>
    <w:rsid w:val="008451A8"/>
    <w:rsid w:val="00845CD0"/>
    <w:rsid w:val="00846B3E"/>
    <w:rsid w:val="00851483"/>
    <w:rsid w:val="00854C94"/>
    <w:rsid w:val="00855B43"/>
    <w:rsid w:val="00860A1E"/>
    <w:rsid w:val="008703C8"/>
    <w:rsid w:val="00871B7B"/>
    <w:rsid w:val="008738B3"/>
    <w:rsid w:val="00874575"/>
    <w:rsid w:val="00876F2D"/>
    <w:rsid w:val="008777E3"/>
    <w:rsid w:val="00882F99"/>
    <w:rsid w:val="00883B6E"/>
    <w:rsid w:val="00884BCF"/>
    <w:rsid w:val="00885030"/>
    <w:rsid w:val="0088580A"/>
    <w:rsid w:val="008861CF"/>
    <w:rsid w:val="008864F8"/>
    <w:rsid w:val="00887AC9"/>
    <w:rsid w:val="008917A0"/>
    <w:rsid w:val="0089248D"/>
    <w:rsid w:val="008932AE"/>
    <w:rsid w:val="0089380C"/>
    <w:rsid w:val="00894A4F"/>
    <w:rsid w:val="00894B5C"/>
    <w:rsid w:val="0089644C"/>
    <w:rsid w:val="0089660F"/>
    <w:rsid w:val="008A2C8E"/>
    <w:rsid w:val="008A2E7B"/>
    <w:rsid w:val="008A3090"/>
    <w:rsid w:val="008B112A"/>
    <w:rsid w:val="008B1524"/>
    <w:rsid w:val="008B1948"/>
    <w:rsid w:val="008B353A"/>
    <w:rsid w:val="008B5D1E"/>
    <w:rsid w:val="008B5F33"/>
    <w:rsid w:val="008B66BF"/>
    <w:rsid w:val="008B6737"/>
    <w:rsid w:val="008B75DA"/>
    <w:rsid w:val="008B764C"/>
    <w:rsid w:val="008B78DC"/>
    <w:rsid w:val="008C0E9F"/>
    <w:rsid w:val="008C15E6"/>
    <w:rsid w:val="008C3E58"/>
    <w:rsid w:val="008C4039"/>
    <w:rsid w:val="008C4898"/>
    <w:rsid w:val="008C5BD0"/>
    <w:rsid w:val="008C5D0C"/>
    <w:rsid w:val="008D11B9"/>
    <w:rsid w:val="008D2F23"/>
    <w:rsid w:val="008D579B"/>
    <w:rsid w:val="008D5AAD"/>
    <w:rsid w:val="008D666E"/>
    <w:rsid w:val="008D67C3"/>
    <w:rsid w:val="008E0A2A"/>
    <w:rsid w:val="008E1207"/>
    <w:rsid w:val="008E1788"/>
    <w:rsid w:val="008E32C3"/>
    <w:rsid w:val="008E3FF4"/>
    <w:rsid w:val="008F01C9"/>
    <w:rsid w:val="008F0B83"/>
    <w:rsid w:val="008F1647"/>
    <w:rsid w:val="008F28E7"/>
    <w:rsid w:val="008F43EF"/>
    <w:rsid w:val="008F4B82"/>
    <w:rsid w:val="008F5BEA"/>
    <w:rsid w:val="008F721E"/>
    <w:rsid w:val="00904310"/>
    <w:rsid w:val="00906896"/>
    <w:rsid w:val="009109C3"/>
    <w:rsid w:val="00910E67"/>
    <w:rsid w:val="009120AB"/>
    <w:rsid w:val="00912EAA"/>
    <w:rsid w:val="00913DE6"/>
    <w:rsid w:val="00914645"/>
    <w:rsid w:val="0091630B"/>
    <w:rsid w:val="00916A07"/>
    <w:rsid w:val="00917948"/>
    <w:rsid w:val="00920589"/>
    <w:rsid w:val="009228B2"/>
    <w:rsid w:val="00922F74"/>
    <w:rsid w:val="00924796"/>
    <w:rsid w:val="00926F0E"/>
    <w:rsid w:val="009304F2"/>
    <w:rsid w:val="009338DB"/>
    <w:rsid w:val="00934648"/>
    <w:rsid w:val="00934EFE"/>
    <w:rsid w:val="009362D6"/>
    <w:rsid w:val="009411A5"/>
    <w:rsid w:val="0094220F"/>
    <w:rsid w:val="00942F7C"/>
    <w:rsid w:val="0094393B"/>
    <w:rsid w:val="00946742"/>
    <w:rsid w:val="00947DB3"/>
    <w:rsid w:val="00950381"/>
    <w:rsid w:val="00952A84"/>
    <w:rsid w:val="00953059"/>
    <w:rsid w:val="009530E6"/>
    <w:rsid w:val="00955331"/>
    <w:rsid w:val="009565A2"/>
    <w:rsid w:val="0095675D"/>
    <w:rsid w:val="00956A41"/>
    <w:rsid w:val="00956C32"/>
    <w:rsid w:val="00956F9B"/>
    <w:rsid w:val="009571AC"/>
    <w:rsid w:val="00960167"/>
    <w:rsid w:val="009615E0"/>
    <w:rsid w:val="00965FD1"/>
    <w:rsid w:val="00966E8D"/>
    <w:rsid w:val="0097024E"/>
    <w:rsid w:val="0097062E"/>
    <w:rsid w:val="009761C7"/>
    <w:rsid w:val="009808F9"/>
    <w:rsid w:val="009830A9"/>
    <w:rsid w:val="00984465"/>
    <w:rsid w:val="0098612B"/>
    <w:rsid w:val="009865A6"/>
    <w:rsid w:val="009869AC"/>
    <w:rsid w:val="00987E0C"/>
    <w:rsid w:val="0099079C"/>
    <w:rsid w:val="00991FD5"/>
    <w:rsid w:val="009942E5"/>
    <w:rsid w:val="0099573A"/>
    <w:rsid w:val="009A15F4"/>
    <w:rsid w:val="009A3042"/>
    <w:rsid w:val="009A46BA"/>
    <w:rsid w:val="009A5CFC"/>
    <w:rsid w:val="009A78EE"/>
    <w:rsid w:val="009A7E62"/>
    <w:rsid w:val="009A7EC7"/>
    <w:rsid w:val="009B275D"/>
    <w:rsid w:val="009B47C7"/>
    <w:rsid w:val="009B5FBF"/>
    <w:rsid w:val="009B7DEF"/>
    <w:rsid w:val="009C262A"/>
    <w:rsid w:val="009C3CC3"/>
    <w:rsid w:val="009C4502"/>
    <w:rsid w:val="009C4A7D"/>
    <w:rsid w:val="009C5E1A"/>
    <w:rsid w:val="009C631B"/>
    <w:rsid w:val="009C64B8"/>
    <w:rsid w:val="009C6922"/>
    <w:rsid w:val="009C69C2"/>
    <w:rsid w:val="009D095D"/>
    <w:rsid w:val="009D4C2C"/>
    <w:rsid w:val="009D7C59"/>
    <w:rsid w:val="009E0886"/>
    <w:rsid w:val="009E0E7D"/>
    <w:rsid w:val="009E7C12"/>
    <w:rsid w:val="009E7F3D"/>
    <w:rsid w:val="009F0613"/>
    <w:rsid w:val="009F0A81"/>
    <w:rsid w:val="009F6BCF"/>
    <w:rsid w:val="00A000C5"/>
    <w:rsid w:val="00A00D44"/>
    <w:rsid w:val="00A01AAC"/>
    <w:rsid w:val="00A030A7"/>
    <w:rsid w:val="00A0332E"/>
    <w:rsid w:val="00A04DD3"/>
    <w:rsid w:val="00A06F4B"/>
    <w:rsid w:val="00A124DD"/>
    <w:rsid w:val="00A12BFC"/>
    <w:rsid w:val="00A136A3"/>
    <w:rsid w:val="00A1386F"/>
    <w:rsid w:val="00A148CF"/>
    <w:rsid w:val="00A153E6"/>
    <w:rsid w:val="00A15A6B"/>
    <w:rsid w:val="00A16217"/>
    <w:rsid w:val="00A21415"/>
    <w:rsid w:val="00A22DF6"/>
    <w:rsid w:val="00A2318F"/>
    <w:rsid w:val="00A23851"/>
    <w:rsid w:val="00A23B1C"/>
    <w:rsid w:val="00A24DE2"/>
    <w:rsid w:val="00A25468"/>
    <w:rsid w:val="00A2631A"/>
    <w:rsid w:val="00A27519"/>
    <w:rsid w:val="00A27932"/>
    <w:rsid w:val="00A30A35"/>
    <w:rsid w:val="00A311CB"/>
    <w:rsid w:val="00A41346"/>
    <w:rsid w:val="00A41C30"/>
    <w:rsid w:val="00A45BAC"/>
    <w:rsid w:val="00A46D1A"/>
    <w:rsid w:val="00A46F4D"/>
    <w:rsid w:val="00A47694"/>
    <w:rsid w:val="00A505A7"/>
    <w:rsid w:val="00A508AE"/>
    <w:rsid w:val="00A52220"/>
    <w:rsid w:val="00A558FE"/>
    <w:rsid w:val="00A5720D"/>
    <w:rsid w:val="00A61AE5"/>
    <w:rsid w:val="00A6323E"/>
    <w:rsid w:val="00A63927"/>
    <w:rsid w:val="00A6498F"/>
    <w:rsid w:val="00A6638F"/>
    <w:rsid w:val="00A7067D"/>
    <w:rsid w:val="00A709EA"/>
    <w:rsid w:val="00A71246"/>
    <w:rsid w:val="00A72553"/>
    <w:rsid w:val="00A72C05"/>
    <w:rsid w:val="00A73367"/>
    <w:rsid w:val="00A736F7"/>
    <w:rsid w:val="00A75868"/>
    <w:rsid w:val="00A7650F"/>
    <w:rsid w:val="00A81ADA"/>
    <w:rsid w:val="00A81BF3"/>
    <w:rsid w:val="00A82294"/>
    <w:rsid w:val="00A848E3"/>
    <w:rsid w:val="00A848EB"/>
    <w:rsid w:val="00A84F45"/>
    <w:rsid w:val="00A851F0"/>
    <w:rsid w:val="00A865A5"/>
    <w:rsid w:val="00A86C44"/>
    <w:rsid w:val="00A871F4"/>
    <w:rsid w:val="00A90420"/>
    <w:rsid w:val="00A9199C"/>
    <w:rsid w:val="00A91C3E"/>
    <w:rsid w:val="00A923A4"/>
    <w:rsid w:val="00A93193"/>
    <w:rsid w:val="00A951E6"/>
    <w:rsid w:val="00A9681F"/>
    <w:rsid w:val="00A96D20"/>
    <w:rsid w:val="00AB074C"/>
    <w:rsid w:val="00AB0C4B"/>
    <w:rsid w:val="00AB0C6D"/>
    <w:rsid w:val="00AB110A"/>
    <w:rsid w:val="00AB12CF"/>
    <w:rsid w:val="00AB2726"/>
    <w:rsid w:val="00AB2C86"/>
    <w:rsid w:val="00AB3BDE"/>
    <w:rsid w:val="00AB3D00"/>
    <w:rsid w:val="00AB3F53"/>
    <w:rsid w:val="00AB4412"/>
    <w:rsid w:val="00AB4CE2"/>
    <w:rsid w:val="00AB665F"/>
    <w:rsid w:val="00AB7D7A"/>
    <w:rsid w:val="00AC07F1"/>
    <w:rsid w:val="00AC1774"/>
    <w:rsid w:val="00AC1C8C"/>
    <w:rsid w:val="00AC3385"/>
    <w:rsid w:val="00AD02A4"/>
    <w:rsid w:val="00AD451F"/>
    <w:rsid w:val="00AD45EB"/>
    <w:rsid w:val="00AD5D57"/>
    <w:rsid w:val="00AD7E56"/>
    <w:rsid w:val="00AE0399"/>
    <w:rsid w:val="00AE12A2"/>
    <w:rsid w:val="00AE2189"/>
    <w:rsid w:val="00AE34BE"/>
    <w:rsid w:val="00AE3CA7"/>
    <w:rsid w:val="00AE4DFB"/>
    <w:rsid w:val="00AE604B"/>
    <w:rsid w:val="00AE72FA"/>
    <w:rsid w:val="00AE766B"/>
    <w:rsid w:val="00AF3E7C"/>
    <w:rsid w:val="00AF3EDE"/>
    <w:rsid w:val="00AF41F1"/>
    <w:rsid w:val="00AF42C5"/>
    <w:rsid w:val="00AF461D"/>
    <w:rsid w:val="00AF575F"/>
    <w:rsid w:val="00AF7447"/>
    <w:rsid w:val="00AF7549"/>
    <w:rsid w:val="00B0142E"/>
    <w:rsid w:val="00B0298F"/>
    <w:rsid w:val="00B029ED"/>
    <w:rsid w:val="00B06335"/>
    <w:rsid w:val="00B074A9"/>
    <w:rsid w:val="00B07B62"/>
    <w:rsid w:val="00B10689"/>
    <w:rsid w:val="00B107CC"/>
    <w:rsid w:val="00B10E07"/>
    <w:rsid w:val="00B11535"/>
    <w:rsid w:val="00B13441"/>
    <w:rsid w:val="00B144AE"/>
    <w:rsid w:val="00B14A6D"/>
    <w:rsid w:val="00B15144"/>
    <w:rsid w:val="00B15C08"/>
    <w:rsid w:val="00B1633A"/>
    <w:rsid w:val="00B17394"/>
    <w:rsid w:val="00B21572"/>
    <w:rsid w:val="00B219AC"/>
    <w:rsid w:val="00B22A91"/>
    <w:rsid w:val="00B2797D"/>
    <w:rsid w:val="00B30788"/>
    <w:rsid w:val="00B307E3"/>
    <w:rsid w:val="00B3262D"/>
    <w:rsid w:val="00B32B17"/>
    <w:rsid w:val="00B33357"/>
    <w:rsid w:val="00B35126"/>
    <w:rsid w:val="00B40314"/>
    <w:rsid w:val="00B406C7"/>
    <w:rsid w:val="00B41829"/>
    <w:rsid w:val="00B42BFB"/>
    <w:rsid w:val="00B45C54"/>
    <w:rsid w:val="00B4606B"/>
    <w:rsid w:val="00B51334"/>
    <w:rsid w:val="00B5197C"/>
    <w:rsid w:val="00B536AD"/>
    <w:rsid w:val="00B54813"/>
    <w:rsid w:val="00B54FDD"/>
    <w:rsid w:val="00B56885"/>
    <w:rsid w:val="00B60A17"/>
    <w:rsid w:val="00B6150C"/>
    <w:rsid w:val="00B63DFA"/>
    <w:rsid w:val="00B64408"/>
    <w:rsid w:val="00B64FAF"/>
    <w:rsid w:val="00B65D23"/>
    <w:rsid w:val="00B66923"/>
    <w:rsid w:val="00B6698A"/>
    <w:rsid w:val="00B72CA7"/>
    <w:rsid w:val="00B740FC"/>
    <w:rsid w:val="00B76DE2"/>
    <w:rsid w:val="00B815F0"/>
    <w:rsid w:val="00B8193C"/>
    <w:rsid w:val="00B82F30"/>
    <w:rsid w:val="00B84B2C"/>
    <w:rsid w:val="00B862ED"/>
    <w:rsid w:val="00B86ED7"/>
    <w:rsid w:val="00B9075A"/>
    <w:rsid w:val="00B91265"/>
    <w:rsid w:val="00B91B47"/>
    <w:rsid w:val="00B91C22"/>
    <w:rsid w:val="00B92BD6"/>
    <w:rsid w:val="00B93C03"/>
    <w:rsid w:val="00B9494D"/>
    <w:rsid w:val="00B956E2"/>
    <w:rsid w:val="00B95800"/>
    <w:rsid w:val="00B95AEA"/>
    <w:rsid w:val="00B96B81"/>
    <w:rsid w:val="00BA01E0"/>
    <w:rsid w:val="00BA3AE9"/>
    <w:rsid w:val="00BA3B50"/>
    <w:rsid w:val="00BA4B21"/>
    <w:rsid w:val="00BA68FA"/>
    <w:rsid w:val="00BB01CB"/>
    <w:rsid w:val="00BB0E0A"/>
    <w:rsid w:val="00BB17B3"/>
    <w:rsid w:val="00BB18EE"/>
    <w:rsid w:val="00BB26B4"/>
    <w:rsid w:val="00BB2AED"/>
    <w:rsid w:val="00BB35D4"/>
    <w:rsid w:val="00BB3F07"/>
    <w:rsid w:val="00BB48E8"/>
    <w:rsid w:val="00BB4A5A"/>
    <w:rsid w:val="00BB4BCB"/>
    <w:rsid w:val="00BB6C0B"/>
    <w:rsid w:val="00BC02B7"/>
    <w:rsid w:val="00BC1F17"/>
    <w:rsid w:val="00BC3228"/>
    <w:rsid w:val="00BC40D8"/>
    <w:rsid w:val="00BC5C6C"/>
    <w:rsid w:val="00BC6EFB"/>
    <w:rsid w:val="00BD0429"/>
    <w:rsid w:val="00BD0DA3"/>
    <w:rsid w:val="00BD0E17"/>
    <w:rsid w:val="00BD30EF"/>
    <w:rsid w:val="00BD35AF"/>
    <w:rsid w:val="00BD3FF0"/>
    <w:rsid w:val="00BD72A0"/>
    <w:rsid w:val="00BE5348"/>
    <w:rsid w:val="00BE6151"/>
    <w:rsid w:val="00BE6387"/>
    <w:rsid w:val="00BE674E"/>
    <w:rsid w:val="00BF7FAF"/>
    <w:rsid w:val="00C01456"/>
    <w:rsid w:val="00C039CF"/>
    <w:rsid w:val="00C04DF1"/>
    <w:rsid w:val="00C050D9"/>
    <w:rsid w:val="00C06079"/>
    <w:rsid w:val="00C10EAC"/>
    <w:rsid w:val="00C11B3B"/>
    <w:rsid w:val="00C11D1B"/>
    <w:rsid w:val="00C1423B"/>
    <w:rsid w:val="00C15024"/>
    <w:rsid w:val="00C155D9"/>
    <w:rsid w:val="00C15FF0"/>
    <w:rsid w:val="00C1795F"/>
    <w:rsid w:val="00C17E77"/>
    <w:rsid w:val="00C20AA2"/>
    <w:rsid w:val="00C20B01"/>
    <w:rsid w:val="00C213A4"/>
    <w:rsid w:val="00C21C0C"/>
    <w:rsid w:val="00C22AA9"/>
    <w:rsid w:val="00C22AB0"/>
    <w:rsid w:val="00C22B2E"/>
    <w:rsid w:val="00C24DDC"/>
    <w:rsid w:val="00C2546D"/>
    <w:rsid w:val="00C25A6E"/>
    <w:rsid w:val="00C26315"/>
    <w:rsid w:val="00C268F2"/>
    <w:rsid w:val="00C27E88"/>
    <w:rsid w:val="00C30111"/>
    <w:rsid w:val="00C3046E"/>
    <w:rsid w:val="00C30B93"/>
    <w:rsid w:val="00C31D8D"/>
    <w:rsid w:val="00C32C36"/>
    <w:rsid w:val="00C34149"/>
    <w:rsid w:val="00C35EAE"/>
    <w:rsid w:val="00C3659D"/>
    <w:rsid w:val="00C40290"/>
    <w:rsid w:val="00C41467"/>
    <w:rsid w:val="00C4167D"/>
    <w:rsid w:val="00C4293E"/>
    <w:rsid w:val="00C42B94"/>
    <w:rsid w:val="00C4369B"/>
    <w:rsid w:val="00C43C87"/>
    <w:rsid w:val="00C44102"/>
    <w:rsid w:val="00C50006"/>
    <w:rsid w:val="00C501A4"/>
    <w:rsid w:val="00C502B1"/>
    <w:rsid w:val="00C50B77"/>
    <w:rsid w:val="00C546AB"/>
    <w:rsid w:val="00C552AA"/>
    <w:rsid w:val="00C55A47"/>
    <w:rsid w:val="00C55A8F"/>
    <w:rsid w:val="00C56956"/>
    <w:rsid w:val="00C60606"/>
    <w:rsid w:val="00C62A34"/>
    <w:rsid w:val="00C63455"/>
    <w:rsid w:val="00C634C3"/>
    <w:rsid w:val="00C63A79"/>
    <w:rsid w:val="00C653BA"/>
    <w:rsid w:val="00C71075"/>
    <w:rsid w:val="00C725DB"/>
    <w:rsid w:val="00C72FB6"/>
    <w:rsid w:val="00C73503"/>
    <w:rsid w:val="00C74B3F"/>
    <w:rsid w:val="00C7589E"/>
    <w:rsid w:val="00C7649B"/>
    <w:rsid w:val="00C76604"/>
    <w:rsid w:val="00C76AF2"/>
    <w:rsid w:val="00C774F4"/>
    <w:rsid w:val="00C77AAA"/>
    <w:rsid w:val="00C827BA"/>
    <w:rsid w:val="00C84969"/>
    <w:rsid w:val="00C86510"/>
    <w:rsid w:val="00C86BEB"/>
    <w:rsid w:val="00C86CB4"/>
    <w:rsid w:val="00C87309"/>
    <w:rsid w:val="00C878FF"/>
    <w:rsid w:val="00C90320"/>
    <w:rsid w:val="00C90431"/>
    <w:rsid w:val="00C90EBC"/>
    <w:rsid w:val="00C914DB"/>
    <w:rsid w:val="00C93268"/>
    <w:rsid w:val="00C9327C"/>
    <w:rsid w:val="00C961AD"/>
    <w:rsid w:val="00CA4582"/>
    <w:rsid w:val="00CA5330"/>
    <w:rsid w:val="00CA6E27"/>
    <w:rsid w:val="00CA72D3"/>
    <w:rsid w:val="00CB0BBB"/>
    <w:rsid w:val="00CB215A"/>
    <w:rsid w:val="00CB2614"/>
    <w:rsid w:val="00CB2749"/>
    <w:rsid w:val="00CB4467"/>
    <w:rsid w:val="00CB662C"/>
    <w:rsid w:val="00CC0EA2"/>
    <w:rsid w:val="00CC2242"/>
    <w:rsid w:val="00CC2AEE"/>
    <w:rsid w:val="00CC3681"/>
    <w:rsid w:val="00CC6139"/>
    <w:rsid w:val="00CC7E16"/>
    <w:rsid w:val="00CD1589"/>
    <w:rsid w:val="00CD2FC5"/>
    <w:rsid w:val="00CD3A33"/>
    <w:rsid w:val="00CD3A6D"/>
    <w:rsid w:val="00CD589A"/>
    <w:rsid w:val="00CD6406"/>
    <w:rsid w:val="00CE02A9"/>
    <w:rsid w:val="00CE2B42"/>
    <w:rsid w:val="00CE4835"/>
    <w:rsid w:val="00CF276F"/>
    <w:rsid w:val="00CF29AE"/>
    <w:rsid w:val="00CF3528"/>
    <w:rsid w:val="00CF5CB5"/>
    <w:rsid w:val="00CF6FF1"/>
    <w:rsid w:val="00CF79A5"/>
    <w:rsid w:val="00CF7CE6"/>
    <w:rsid w:val="00CF7DFB"/>
    <w:rsid w:val="00D00E2A"/>
    <w:rsid w:val="00D01F53"/>
    <w:rsid w:val="00D0279E"/>
    <w:rsid w:val="00D03265"/>
    <w:rsid w:val="00D04046"/>
    <w:rsid w:val="00D0455D"/>
    <w:rsid w:val="00D04AF2"/>
    <w:rsid w:val="00D04BE5"/>
    <w:rsid w:val="00D06371"/>
    <w:rsid w:val="00D06A31"/>
    <w:rsid w:val="00D07577"/>
    <w:rsid w:val="00D079CD"/>
    <w:rsid w:val="00D07B84"/>
    <w:rsid w:val="00D1019F"/>
    <w:rsid w:val="00D14C83"/>
    <w:rsid w:val="00D1621C"/>
    <w:rsid w:val="00D16A7E"/>
    <w:rsid w:val="00D1745B"/>
    <w:rsid w:val="00D177DA"/>
    <w:rsid w:val="00D20374"/>
    <w:rsid w:val="00D20C4F"/>
    <w:rsid w:val="00D21AF2"/>
    <w:rsid w:val="00D24397"/>
    <w:rsid w:val="00D32DE2"/>
    <w:rsid w:val="00D33504"/>
    <w:rsid w:val="00D3395D"/>
    <w:rsid w:val="00D33C8D"/>
    <w:rsid w:val="00D3404D"/>
    <w:rsid w:val="00D34122"/>
    <w:rsid w:val="00D34DFC"/>
    <w:rsid w:val="00D36B6B"/>
    <w:rsid w:val="00D37503"/>
    <w:rsid w:val="00D379C4"/>
    <w:rsid w:val="00D37EAD"/>
    <w:rsid w:val="00D439B4"/>
    <w:rsid w:val="00D4483D"/>
    <w:rsid w:val="00D45C79"/>
    <w:rsid w:val="00D464A8"/>
    <w:rsid w:val="00D4782E"/>
    <w:rsid w:val="00D518E8"/>
    <w:rsid w:val="00D51DDF"/>
    <w:rsid w:val="00D53CF2"/>
    <w:rsid w:val="00D53D2D"/>
    <w:rsid w:val="00D5423C"/>
    <w:rsid w:val="00D55A2B"/>
    <w:rsid w:val="00D562B0"/>
    <w:rsid w:val="00D60398"/>
    <w:rsid w:val="00D60C42"/>
    <w:rsid w:val="00D618A2"/>
    <w:rsid w:val="00D70EE0"/>
    <w:rsid w:val="00D7186A"/>
    <w:rsid w:val="00D7191B"/>
    <w:rsid w:val="00D7213A"/>
    <w:rsid w:val="00D747B9"/>
    <w:rsid w:val="00D750A3"/>
    <w:rsid w:val="00D75B05"/>
    <w:rsid w:val="00D76921"/>
    <w:rsid w:val="00D802EB"/>
    <w:rsid w:val="00D812DA"/>
    <w:rsid w:val="00D82A64"/>
    <w:rsid w:val="00D82CA7"/>
    <w:rsid w:val="00D83D7E"/>
    <w:rsid w:val="00D84A63"/>
    <w:rsid w:val="00D857C2"/>
    <w:rsid w:val="00D85E61"/>
    <w:rsid w:val="00D86D98"/>
    <w:rsid w:val="00D924A4"/>
    <w:rsid w:val="00D92CAB"/>
    <w:rsid w:val="00D95E3D"/>
    <w:rsid w:val="00D96895"/>
    <w:rsid w:val="00D97F07"/>
    <w:rsid w:val="00DA2409"/>
    <w:rsid w:val="00DA2957"/>
    <w:rsid w:val="00DA2D4D"/>
    <w:rsid w:val="00DA3522"/>
    <w:rsid w:val="00DA3FDB"/>
    <w:rsid w:val="00DA5AC7"/>
    <w:rsid w:val="00DA749D"/>
    <w:rsid w:val="00DB0E4F"/>
    <w:rsid w:val="00DB1701"/>
    <w:rsid w:val="00DB3A3C"/>
    <w:rsid w:val="00DB3F81"/>
    <w:rsid w:val="00DB4EDD"/>
    <w:rsid w:val="00DB5140"/>
    <w:rsid w:val="00DB6604"/>
    <w:rsid w:val="00DB6837"/>
    <w:rsid w:val="00DC009A"/>
    <w:rsid w:val="00DC027F"/>
    <w:rsid w:val="00DC19B1"/>
    <w:rsid w:val="00DC25F8"/>
    <w:rsid w:val="00DC2677"/>
    <w:rsid w:val="00DC2E0B"/>
    <w:rsid w:val="00DC79DD"/>
    <w:rsid w:val="00DD16FB"/>
    <w:rsid w:val="00DD3CC5"/>
    <w:rsid w:val="00DD3E2F"/>
    <w:rsid w:val="00DD47EF"/>
    <w:rsid w:val="00DD48A4"/>
    <w:rsid w:val="00DD68D8"/>
    <w:rsid w:val="00DE0A6B"/>
    <w:rsid w:val="00DE0B8B"/>
    <w:rsid w:val="00DE1814"/>
    <w:rsid w:val="00DE1B67"/>
    <w:rsid w:val="00DE57E4"/>
    <w:rsid w:val="00DE71BF"/>
    <w:rsid w:val="00DF2255"/>
    <w:rsid w:val="00DF3E9C"/>
    <w:rsid w:val="00DF56B0"/>
    <w:rsid w:val="00DF5A74"/>
    <w:rsid w:val="00DF61C7"/>
    <w:rsid w:val="00DF7D00"/>
    <w:rsid w:val="00E01520"/>
    <w:rsid w:val="00E04788"/>
    <w:rsid w:val="00E05488"/>
    <w:rsid w:val="00E10807"/>
    <w:rsid w:val="00E11EF0"/>
    <w:rsid w:val="00E12EFB"/>
    <w:rsid w:val="00E13867"/>
    <w:rsid w:val="00E146FF"/>
    <w:rsid w:val="00E14859"/>
    <w:rsid w:val="00E15710"/>
    <w:rsid w:val="00E157CF"/>
    <w:rsid w:val="00E20AA8"/>
    <w:rsid w:val="00E246CA"/>
    <w:rsid w:val="00E25702"/>
    <w:rsid w:val="00E27EF4"/>
    <w:rsid w:val="00E35237"/>
    <w:rsid w:val="00E4081C"/>
    <w:rsid w:val="00E41CAF"/>
    <w:rsid w:val="00E44142"/>
    <w:rsid w:val="00E477DB"/>
    <w:rsid w:val="00E47F3C"/>
    <w:rsid w:val="00E516B3"/>
    <w:rsid w:val="00E529CD"/>
    <w:rsid w:val="00E53B90"/>
    <w:rsid w:val="00E565CF"/>
    <w:rsid w:val="00E606CC"/>
    <w:rsid w:val="00E60877"/>
    <w:rsid w:val="00E60F4B"/>
    <w:rsid w:val="00E618F4"/>
    <w:rsid w:val="00E62DB1"/>
    <w:rsid w:val="00E63879"/>
    <w:rsid w:val="00E6506C"/>
    <w:rsid w:val="00E65D2B"/>
    <w:rsid w:val="00E6733F"/>
    <w:rsid w:val="00E70FDA"/>
    <w:rsid w:val="00E71C02"/>
    <w:rsid w:val="00E72706"/>
    <w:rsid w:val="00E7483E"/>
    <w:rsid w:val="00E764C2"/>
    <w:rsid w:val="00E76BF7"/>
    <w:rsid w:val="00E77151"/>
    <w:rsid w:val="00E7757E"/>
    <w:rsid w:val="00E77BBD"/>
    <w:rsid w:val="00E8264F"/>
    <w:rsid w:val="00E83462"/>
    <w:rsid w:val="00E83BC6"/>
    <w:rsid w:val="00E842A0"/>
    <w:rsid w:val="00E84D9D"/>
    <w:rsid w:val="00E8516F"/>
    <w:rsid w:val="00E85670"/>
    <w:rsid w:val="00E871B6"/>
    <w:rsid w:val="00E87602"/>
    <w:rsid w:val="00E91DEC"/>
    <w:rsid w:val="00E93BF1"/>
    <w:rsid w:val="00E93F3D"/>
    <w:rsid w:val="00E949D0"/>
    <w:rsid w:val="00E94F41"/>
    <w:rsid w:val="00EA22F7"/>
    <w:rsid w:val="00EA30BB"/>
    <w:rsid w:val="00EA3204"/>
    <w:rsid w:val="00EA5520"/>
    <w:rsid w:val="00EA5A4A"/>
    <w:rsid w:val="00EA60D6"/>
    <w:rsid w:val="00EB0035"/>
    <w:rsid w:val="00EB1DF6"/>
    <w:rsid w:val="00EB373B"/>
    <w:rsid w:val="00EB3785"/>
    <w:rsid w:val="00EB3BE6"/>
    <w:rsid w:val="00EB6426"/>
    <w:rsid w:val="00EB741E"/>
    <w:rsid w:val="00EC15EB"/>
    <w:rsid w:val="00EC32BB"/>
    <w:rsid w:val="00EC730A"/>
    <w:rsid w:val="00EC7E28"/>
    <w:rsid w:val="00ED144F"/>
    <w:rsid w:val="00ED25B8"/>
    <w:rsid w:val="00ED71CC"/>
    <w:rsid w:val="00EE20ED"/>
    <w:rsid w:val="00EE5288"/>
    <w:rsid w:val="00EE76EF"/>
    <w:rsid w:val="00EF1336"/>
    <w:rsid w:val="00EF13BF"/>
    <w:rsid w:val="00EF1AAC"/>
    <w:rsid w:val="00EF2A20"/>
    <w:rsid w:val="00EF3D49"/>
    <w:rsid w:val="00EF4624"/>
    <w:rsid w:val="00EF50A5"/>
    <w:rsid w:val="00EF53EC"/>
    <w:rsid w:val="00EF63BE"/>
    <w:rsid w:val="00F00C89"/>
    <w:rsid w:val="00F00DC2"/>
    <w:rsid w:val="00F0155C"/>
    <w:rsid w:val="00F02946"/>
    <w:rsid w:val="00F02AA7"/>
    <w:rsid w:val="00F042E4"/>
    <w:rsid w:val="00F05708"/>
    <w:rsid w:val="00F05889"/>
    <w:rsid w:val="00F05F97"/>
    <w:rsid w:val="00F07AB7"/>
    <w:rsid w:val="00F10197"/>
    <w:rsid w:val="00F10B3D"/>
    <w:rsid w:val="00F13227"/>
    <w:rsid w:val="00F13EFA"/>
    <w:rsid w:val="00F13F01"/>
    <w:rsid w:val="00F157C9"/>
    <w:rsid w:val="00F15AE4"/>
    <w:rsid w:val="00F1729F"/>
    <w:rsid w:val="00F17610"/>
    <w:rsid w:val="00F2036D"/>
    <w:rsid w:val="00F2105F"/>
    <w:rsid w:val="00F22343"/>
    <w:rsid w:val="00F247FF"/>
    <w:rsid w:val="00F250AB"/>
    <w:rsid w:val="00F30701"/>
    <w:rsid w:val="00F327DE"/>
    <w:rsid w:val="00F328DC"/>
    <w:rsid w:val="00F32BC6"/>
    <w:rsid w:val="00F352D1"/>
    <w:rsid w:val="00F35B49"/>
    <w:rsid w:val="00F35C35"/>
    <w:rsid w:val="00F40E9A"/>
    <w:rsid w:val="00F44030"/>
    <w:rsid w:val="00F45073"/>
    <w:rsid w:val="00F4666A"/>
    <w:rsid w:val="00F46AB7"/>
    <w:rsid w:val="00F47599"/>
    <w:rsid w:val="00F5004D"/>
    <w:rsid w:val="00F53490"/>
    <w:rsid w:val="00F53C6E"/>
    <w:rsid w:val="00F540F0"/>
    <w:rsid w:val="00F55FEE"/>
    <w:rsid w:val="00F61BE9"/>
    <w:rsid w:val="00F64616"/>
    <w:rsid w:val="00F64F14"/>
    <w:rsid w:val="00F674FA"/>
    <w:rsid w:val="00F679ED"/>
    <w:rsid w:val="00F710A1"/>
    <w:rsid w:val="00F71701"/>
    <w:rsid w:val="00F72C8C"/>
    <w:rsid w:val="00F734D2"/>
    <w:rsid w:val="00F74238"/>
    <w:rsid w:val="00F74FE0"/>
    <w:rsid w:val="00F76392"/>
    <w:rsid w:val="00F777C4"/>
    <w:rsid w:val="00F808ED"/>
    <w:rsid w:val="00F80D5B"/>
    <w:rsid w:val="00F823ED"/>
    <w:rsid w:val="00F82663"/>
    <w:rsid w:val="00F836CE"/>
    <w:rsid w:val="00F85E97"/>
    <w:rsid w:val="00F9093A"/>
    <w:rsid w:val="00F918CC"/>
    <w:rsid w:val="00F95354"/>
    <w:rsid w:val="00F96986"/>
    <w:rsid w:val="00F972F4"/>
    <w:rsid w:val="00FA0A67"/>
    <w:rsid w:val="00FA1353"/>
    <w:rsid w:val="00FA2734"/>
    <w:rsid w:val="00FA55B6"/>
    <w:rsid w:val="00FA5CCF"/>
    <w:rsid w:val="00FA68B9"/>
    <w:rsid w:val="00FA6C81"/>
    <w:rsid w:val="00FA7097"/>
    <w:rsid w:val="00FA7D25"/>
    <w:rsid w:val="00FB0A04"/>
    <w:rsid w:val="00FB0E48"/>
    <w:rsid w:val="00FB2804"/>
    <w:rsid w:val="00FB2A57"/>
    <w:rsid w:val="00FB3162"/>
    <w:rsid w:val="00FB35A9"/>
    <w:rsid w:val="00FB3E6E"/>
    <w:rsid w:val="00FC0A10"/>
    <w:rsid w:val="00FC132A"/>
    <w:rsid w:val="00FC4230"/>
    <w:rsid w:val="00FC6563"/>
    <w:rsid w:val="00FC6565"/>
    <w:rsid w:val="00FC6D21"/>
    <w:rsid w:val="00FC73D2"/>
    <w:rsid w:val="00FD0011"/>
    <w:rsid w:val="00FD01CA"/>
    <w:rsid w:val="00FD02E1"/>
    <w:rsid w:val="00FD077D"/>
    <w:rsid w:val="00FD0A3F"/>
    <w:rsid w:val="00FD2B75"/>
    <w:rsid w:val="00FD3A63"/>
    <w:rsid w:val="00FD542A"/>
    <w:rsid w:val="00FD708F"/>
    <w:rsid w:val="00FE01B7"/>
    <w:rsid w:val="00FE145A"/>
    <w:rsid w:val="00FE2E48"/>
    <w:rsid w:val="00FE3DF8"/>
    <w:rsid w:val="00FE4226"/>
    <w:rsid w:val="00FE4E2D"/>
    <w:rsid w:val="00FE692B"/>
    <w:rsid w:val="00FE69B8"/>
    <w:rsid w:val="00FE6A3E"/>
    <w:rsid w:val="00FE7140"/>
    <w:rsid w:val="00FE7D46"/>
    <w:rsid w:val="00FF1180"/>
    <w:rsid w:val="00FF13F5"/>
    <w:rsid w:val="00FF18AD"/>
    <w:rsid w:val="00FF19AF"/>
    <w:rsid w:val="00FF2E69"/>
    <w:rsid w:val="00FF554D"/>
    <w:rsid w:val="00FF559C"/>
    <w:rsid w:val="00FF6C8E"/>
    <w:rsid w:val="00FF75E7"/>
    <w:rsid w:val="00FF7B29"/>
    <w:rsid w:val="00FF7F6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2A356F"/>
  <w15:docId w15:val="{5B43865F-978B-4C53-990D-A65738997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99"/>
    <w:qFormat/>
    <w:pPr>
      <w:jc w:val="both"/>
    </w:pPr>
    <w:rPr>
      <w:sz w:val="22"/>
      <w:szCs w:val="22"/>
      <w:lang w:eastAsia="zh-CN"/>
    </w:rPr>
  </w:style>
  <w:style w:type="paragraph" w:styleId="Titre1">
    <w:name w:val="heading 1"/>
    <w:basedOn w:val="Normal"/>
    <w:next w:val="Normal"/>
    <w:link w:val="Titre1Car"/>
    <w:uiPriority w:val="9"/>
    <w:qFormat/>
    <w:pPr>
      <w:keepNext/>
      <w:keepLines/>
      <w:spacing w:before="480"/>
      <w:outlineLvl w:val="0"/>
    </w:pPr>
    <w:rPr>
      <w:rFonts w:ascii="Cambria" w:eastAsia="Cambria" w:hAnsi="Cambria" w:cs="Cambria"/>
      <w:b/>
      <w:bCs/>
      <w:color w:val="365F91"/>
      <w:sz w:val="28"/>
      <w:szCs w:val="28"/>
    </w:rPr>
  </w:style>
  <w:style w:type="paragraph" w:styleId="Titre2">
    <w:name w:val="heading 2"/>
    <w:basedOn w:val="Normal"/>
    <w:next w:val="Normal"/>
    <w:link w:val="Titre2Car"/>
    <w:uiPriority w:val="9"/>
    <w:semiHidden/>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pPr>
      <w:jc w:val="left"/>
      <w:outlineLvl w:val="2"/>
    </w:pPr>
    <w:rPr>
      <w:rFonts w:ascii="Times New Roman" w:eastAsia="Times New Roman" w:hAnsi="Times New Roman" w:cs="Times New Roman"/>
      <w:b/>
      <w:bCs/>
      <w:sz w:val="27"/>
      <w:szCs w:val="27"/>
      <w:lang w:eastAsia="fr-FR"/>
    </w:rPr>
  </w:style>
  <w:style w:type="paragraph" w:styleId="Titre4">
    <w:name w:val="heading 4"/>
    <w:basedOn w:val="Normal"/>
    <w:next w:val="Normal"/>
    <w:link w:val="Titre4Car"/>
    <w:uiPriority w:val="9"/>
    <w:semiHidden/>
    <w:unhideWhenUsed/>
    <w:qFormat/>
    <w:pPr>
      <w:keepNext/>
      <w:keepLines/>
      <w:spacing w:before="20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pPr>
      <w:keepNext/>
      <w:keepLines/>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pPr>
      <w:keepNext/>
      <w:keepLines/>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style>
  <w:style w:type="character" w:customStyle="1" w:styleId="Heading1Char">
    <w:name w:val="Heading 1 Char"/>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uiPriority w:val="9"/>
    <w:rPr>
      <w:rFonts w:asciiTheme="majorHAnsi" w:eastAsiaTheme="majorEastAsia" w:hAnsiTheme="majorHAnsi" w:cstheme="majorBidi"/>
      <w:b/>
      <w:bCs/>
      <w:color w:val="4F81BD" w:themeColor="accent1"/>
    </w:rPr>
  </w:style>
  <w:style w:type="character" w:customStyle="1" w:styleId="Titre4Car">
    <w:name w:val="Titre 4 Car"/>
    <w:link w:val="Titre4"/>
    <w:uiPriority w:val="9"/>
    <w:rPr>
      <w:rFonts w:asciiTheme="majorHAnsi" w:eastAsiaTheme="majorEastAsia" w:hAnsiTheme="majorHAnsi" w:cstheme="majorBidi"/>
      <w:b/>
      <w:bCs/>
      <w:i/>
      <w:iCs/>
      <w:color w:val="4F81BD" w:themeColor="accent1"/>
    </w:rPr>
  </w:style>
  <w:style w:type="character" w:customStyle="1" w:styleId="Titre5Car">
    <w:name w:val="Titre 5 Car"/>
    <w:link w:val="Titre5"/>
    <w:uiPriority w:val="9"/>
    <w:rPr>
      <w:rFonts w:asciiTheme="majorHAnsi" w:eastAsiaTheme="majorEastAsia" w:hAnsiTheme="majorHAnsi" w:cstheme="majorBidi"/>
      <w:color w:val="243F60" w:themeColor="accent1" w:themeShade="7F"/>
    </w:rPr>
  </w:style>
  <w:style w:type="character" w:customStyle="1" w:styleId="Titre6Car">
    <w:name w:val="Titre 6 Car"/>
    <w:link w:val="Titre6"/>
    <w:uiPriority w:val="9"/>
    <w:rPr>
      <w:rFonts w:asciiTheme="majorHAnsi" w:eastAsiaTheme="majorEastAsia" w:hAnsiTheme="majorHAnsi" w:cstheme="majorBidi"/>
      <w:i/>
      <w:iCs/>
      <w:color w:val="243F60" w:themeColor="accent1" w:themeShade="7F"/>
    </w:rPr>
  </w:style>
  <w:style w:type="character" w:customStyle="1" w:styleId="Titre7Car">
    <w:name w:val="Titre 7 Car"/>
    <w:link w:val="Titre7"/>
    <w:uiPriority w:val="9"/>
    <w:rPr>
      <w:rFonts w:asciiTheme="majorHAnsi" w:eastAsiaTheme="majorEastAsia" w:hAnsiTheme="majorHAnsi" w:cstheme="majorBidi"/>
      <w:i/>
      <w:iCs/>
      <w:color w:val="404040" w:themeColor="text1" w:themeTint="BF"/>
    </w:rPr>
  </w:style>
  <w:style w:type="character" w:customStyle="1" w:styleId="Titre8Car">
    <w:name w:val="Titre 8 Car"/>
    <w:link w:val="Titre8"/>
    <w:uiPriority w:val="9"/>
    <w:rPr>
      <w:rFonts w:asciiTheme="majorHAnsi" w:eastAsiaTheme="majorEastAsia" w:hAnsiTheme="majorHAnsi" w:cstheme="majorBidi"/>
      <w:color w:val="404040" w:themeColor="text1" w:themeTint="BF"/>
      <w:sz w:val="20"/>
      <w:szCs w:val="20"/>
    </w:rPr>
  </w:style>
  <w:style w:type="character" w:customStyle="1" w:styleId="Titre9Car">
    <w:name w:val="Titre 9 Car"/>
    <w:link w:val="Titre9"/>
    <w:uiPriority w:val="9"/>
    <w:rPr>
      <w:rFonts w:asciiTheme="majorHAnsi" w:eastAsiaTheme="majorEastAsia" w:hAnsiTheme="majorHAnsi" w:cstheme="majorBidi"/>
      <w:i/>
      <w:iCs/>
      <w:color w:val="404040" w:themeColor="text1" w:themeTint="BF"/>
      <w:sz w:val="20"/>
      <w:szCs w:val="20"/>
    </w:rPr>
  </w:style>
  <w:style w:type="character" w:customStyle="1" w:styleId="TitleChar">
    <w:name w:val="Title Char"/>
    <w:uiPriority w:val="10"/>
    <w:rPr>
      <w:rFonts w:asciiTheme="majorHAnsi" w:eastAsiaTheme="majorEastAsia" w:hAnsiTheme="majorHAnsi" w:cstheme="majorBidi"/>
      <w:color w:val="17365D" w:themeColor="text2" w:themeShade="BF"/>
      <w:spacing w:val="5"/>
      <w:sz w:val="52"/>
      <w:szCs w:val="52"/>
    </w:rPr>
  </w:style>
  <w:style w:type="paragraph" w:styleId="Sous-titre">
    <w:name w:val="Subtitle"/>
    <w:basedOn w:val="Normal"/>
    <w:next w:val="Normal"/>
    <w:link w:val="Sous-titreCar"/>
    <w:uiPriority w:val="11"/>
    <w:qFormat/>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link w:val="Sous-titre"/>
    <w:uiPriority w:val="11"/>
    <w:rPr>
      <w:rFonts w:asciiTheme="majorHAnsi" w:eastAsiaTheme="majorEastAsia" w:hAnsiTheme="majorHAnsi" w:cstheme="majorBidi"/>
      <w:i/>
      <w:iCs/>
      <w:color w:val="4F81BD" w:themeColor="accent1"/>
      <w:spacing w:val="15"/>
      <w:sz w:val="24"/>
      <w:szCs w:val="24"/>
    </w:rPr>
  </w:style>
  <w:style w:type="character" w:styleId="Accentuationlgre">
    <w:name w:val="Subtle Emphasis"/>
    <w:uiPriority w:val="19"/>
    <w:qFormat/>
    <w:rPr>
      <w:i/>
      <w:iCs/>
      <w:color w:val="808080" w:themeColor="text1" w:themeTint="7F"/>
    </w:rPr>
  </w:style>
  <w:style w:type="character" w:styleId="Accentuationintense">
    <w:name w:val="Intense Emphasis"/>
    <w:uiPriority w:val="21"/>
    <w:qFormat/>
    <w:rPr>
      <w:b/>
      <w:bCs/>
      <w:i/>
      <w:iCs/>
      <w:color w:val="4F81BD" w:themeColor="accent1"/>
    </w:rPr>
  </w:style>
  <w:style w:type="paragraph" w:styleId="Citation">
    <w:name w:val="Quote"/>
    <w:basedOn w:val="Normal"/>
    <w:next w:val="Normal"/>
    <w:link w:val="CitationCar"/>
    <w:uiPriority w:val="29"/>
    <w:qFormat/>
    <w:rPr>
      <w:i/>
      <w:iCs/>
      <w:color w:val="000000" w:themeColor="text1"/>
    </w:rPr>
  </w:style>
  <w:style w:type="character" w:customStyle="1" w:styleId="CitationCar">
    <w:name w:val="Citation Car"/>
    <w:link w:val="Citation"/>
    <w:uiPriority w:val="29"/>
    <w:rPr>
      <w:i/>
      <w:iCs/>
      <w:color w:val="000000" w:themeColor="text1"/>
    </w:rPr>
  </w:style>
  <w:style w:type="paragraph" w:styleId="Citationintense">
    <w:name w:val="Intense Quote"/>
    <w:basedOn w:val="Normal"/>
    <w:next w:val="Normal"/>
    <w:link w:val="CitationintenseC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link w:val="Citationintense"/>
    <w:uiPriority w:val="30"/>
    <w:rPr>
      <w:b/>
      <w:bCs/>
      <w:i/>
      <w:iCs/>
      <w:color w:val="4F81BD" w:themeColor="accent1"/>
    </w:rPr>
  </w:style>
  <w:style w:type="character" w:styleId="Rfrencelgre">
    <w:name w:val="Subtle Reference"/>
    <w:uiPriority w:val="31"/>
    <w:qFormat/>
    <w:rPr>
      <w:smallCaps/>
      <w:color w:val="C0504D" w:themeColor="accent2"/>
      <w:u w:val="single"/>
    </w:rPr>
  </w:style>
  <w:style w:type="character" w:styleId="Rfrenceintense">
    <w:name w:val="Intense Reference"/>
    <w:uiPriority w:val="32"/>
    <w:qFormat/>
    <w:rPr>
      <w:b/>
      <w:bCs/>
      <w:smallCaps/>
      <w:color w:val="C0504D" w:themeColor="accent2"/>
      <w:spacing w:val="5"/>
      <w:u w:val="single"/>
    </w:rPr>
  </w:style>
  <w:style w:type="character" w:styleId="Titredulivre">
    <w:name w:val="Book Title"/>
    <w:uiPriority w:val="33"/>
    <w:qFormat/>
    <w:rPr>
      <w:b/>
      <w:bCs/>
      <w:smallCaps/>
      <w:spacing w:val="5"/>
    </w:rPr>
  </w:style>
  <w:style w:type="paragraph" w:styleId="Notedebasdepage">
    <w:name w:val="footnote text"/>
    <w:basedOn w:val="Normal"/>
    <w:link w:val="NotedebasdepageCar"/>
    <w:uiPriority w:val="99"/>
    <w:semiHidden/>
    <w:unhideWhenUsed/>
    <w:rPr>
      <w:sz w:val="20"/>
      <w:szCs w:val="20"/>
    </w:rPr>
  </w:style>
  <w:style w:type="character" w:customStyle="1" w:styleId="NotedebasdepageCar">
    <w:name w:val="Note de bas de page Car"/>
    <w:link w:val="Notedebasdepage"/>
    <w:uiPriority w:val="99"/>
    <w:semiHidden/>
    <w:rPr>
      <w:sz w:val="20"/>
      <w:szCs w:val="20"/>
    </w:rPr>
  </w:style>
  <w:style w:type="character" w:styleId="Appelnotedebasdep">
    <w:name w:val="footnote reference"/>
    <w:uiPriority w:val="99"/>
    <w:semiHidden/>
    <w:unhideWhenUsed/>
    <w:rPr>
      <w:vertAlign w:val="superscript"/>
    </w:rPr>
  </w:style>
  <w:style w:type="paragraph" w:styleId="Notedefin">
    <w:name w:val="endnote text"/>
    <w:basedOn w:val="Normal"/>
    <w:link w:val="NotedefinCar"/>
    <w:uiPriority w:val="99"/>
    <w:semiHidden/>
    <w:unhideWhenUsed/>
    <w:rPr>
      <w:sz w:val="20"/>
      <w:szCs w:val="20"/>
    </w:rPr>
  </w:style>
  <w:style w:type="character" w:customStyle="1" w:styleId="NotedefinCar">
    <w:name w:val="Note de fin Car"/>
    <w:link w:val="Notedefin"/>
    <w:uiPriority w:val="99"/>
    <w:semiHidden/>
    <w:rPr>
      <w:sz w:val="20"/>
      <w:szCs w:val="20"/>
    </w:rPr>
  </w:style>
  <w:style w:type="character" w:styleId="Appeldenotedefin">
    <w:name w:val="endnote reference"/>
    <w:uiPriority w:val="99"/>
    <w:semiHidden/>
    <w:unhideWhenUsed/>
    <w:rPr>
      <w:vertAlign w:val="superscript"/>
    </w:rPr>
  </w:style>
  <w:style w:type="paragraph" w:styleId="Textebrut">
    <w:name w:val="Plain Text"/>
    <w:basedOn w:val="Normal"/>
    <w:link w:val="TextebrutCar"/>
    <w:uiPriority w:val="99"/>
    <w:semiHidden/>
    <w:unhideWhenUsed/>
    <w:rPr>
      <w:rFonts w:ascii="Courier New" w:hAnsi="Courier New" w:cs="Courier New"/>
      <w:sz w:val="21"/>
      <w:szCs w:val="21"/>
    </w:rPr>
  </w:style>
  <w:style w:type="character" w:customStyle="1" w:styleId="TextebrutCar">
    <w:name w:val="Texte brut Car"/>
    <w:link w:val="Textebrut"/>
    <w:uiPriority w:val="99"/>
    <w:rPr>
      <w:rFonts w:ascii="Courier New" w:hAnsi="Courier New" w:cs="Courier New"/>
      <w:sz w:val="21"/>
      <w:szCs w:val="21"/>
    </w:rPr>
  </w:style>
  <w:style w:type="character" w:customStyle="1" w:styleId="HeaderChar">
    <w:name w:val="Header Char"/>
    <w:uiPriority w:val="99"/>
  </w:style>
  <w:style w:type="character" w:customStyle="1" w:styleId="FooterChar">
    <w:name w:val="Footer Char"/>
    <w:uiPriority w:val="99"/>
  </w:style>
  <w:style w:type="character" w:customStyle="1" w:styleId="TextedebullesCar">
    <w:name w:val="Texte de bulles Car"/>
    <w:link w:val="Textedebulles"/>
    <w:uiPriority w:val="99"/>
    <w:qFormat/>
    <w:rPr>
      <w:rFonts w:ascii="Tahoma" w:hAnsi="Tahoma" w:cs="Tahoma"/>
      <w:sz w:val="16"/>
      <w:szCs w:val="16"/>
    </w:rPr>
  </w:style>
  <w:style w:type="character" w:styleId="lev">
    <w:name w:val="Strong"/>
    <w:uiPriority w:val="22"/>
    <w:qFormat/>
    <w:rPr>
      <w:b/>
      <w:bCs/>
    </w:rPr>
  </w:style>
  <w:style w:type="character" w:customStyle="1" w:styleId="Mot-dise1">
    <w:name w:val="Mot-dièse1"/>
    <w:basedOn w:val="Policepardfaut"/>
    <w:uiPriority w:val="99"/>
    <w:qFormat/>
  </w:style>
  <w:style w:type="character" w:customStyle="1" w:styleId="En-tteCar">
    <w:name w:val="En-tête Car"/>
    <w:basedOn w:val="Policepardfaut"/>
    <w:link w:val="En-tte"/>
    <w:uiPriority w:val="99"/>
    <w:qFormat/>
  </w:style>
  <w:style w:type="character" w:customStyle="1" w:styleId="PieddepageCar">
    <w:name w:val="Pied de page Car"/>
    <w:basedOn w:val="Policepardfaut"/>
    <w:link w:val="Pieddepage"/>
    <w:uiPriority w:val="99"/>
    <w:qFormat/>
  </w:style>
  <w:style w:type="character" w:styleId="Accentuation">
    <w:name w:val="Emphasis"/>
    <w:uiPriority w:val="20"/>
    <w:qFormat/>
    <w:rPr>
      <w:i/>
      <w:iCs/>
    </w:rPr>
  </w:style>
  <w:style w:type="character" w:styleId="Marquedecommentaire">
    <w:name w:val="annotation reference"/>
    <w:uiPriority w:val="99"/>
    <w:semiHidden/>
    <w:unhideWhenUsed/>
    <w:qFormat/>
    <w:rPr>
      <w:sz w:val="16"/>
      <w:szCs w:val="16"/>
    </w:rPr>
  </w:style>
  <w:style w:type="character" w:customStyle="1" w:styleId="CommentaireCar">
    <w:name w:val="Commentaire Car"/>
    <w:link w:val="Commentaire"/>
    <w:uiPriority w:val="99"/>
    <w:semiHidden/>
    <w:qFormat/>
    <w:rPr>
      <w:rFonts w:ascii="Calibri" w:eastAsia="Calibri" w:hAnsi="Calibri" w:cs="Calibri"/>
      <w:sz w:val="20"/>
      <w:szCs w:val="20"/>
      <w:lang w:eastAsia="zh-CN"/>
    </w:rPr>
  </w:style>
  <w:style w:type="character" w:customStyle="1" w:styleId="ObjetducommentaireCar">
    <w:name w:val="Objet du commentaire Car"/>
    <w:link w:val="Objetducommentaire"/>
    <w:uiPriority w:val="99"/>
    <w:semiHidden/>
    <w:qFormat/>
    <w:rPr>
      <w:rFonts w:ascii="Calibri" w:eastAsia="Calibri" w:hAnsi="Calibri" w:cs="Calibri"/>
      <w:b/>
      <w:bCs/>
      <w:sz w:val="20"/>
      <w:szCs w:val="20"/>
      <w:lang w:eastAsia="zh-CN"/>
    </w:rPr>
  </w:style>
  <w:style w:type="character" w:styleId="Lienhypertexte">
    <w:name w:val="Hyperlink"/>
    <w:uiPriority w:val="99"/>
    <w:unhideWhenUsed/>
    <w:rPr>
      <w:color w:val="0000FF"/>
      <w:u w:val="single"/>
    </w:rPr>
  </w:style>
  <w:style w:type="character" w:customStyle="1" w:styleId="Titre10">
    <w:name w:val="Titre1"/>
    <w:basedOn w:val="Policepardfaut"/>
    <w:uiPriority w:val="99"/>
    <w:qFormat/>
  </w:style>
  <w:style w:type="character" w:customStyle="1" w:styleId="Titre3Car">
    <w:name w:val="Titre 3 Car"/>
    <w:link w:val="Titre3"/>
    <w:uiPriority w:val="9"/>
    <w:qFormat/>
    <w:rPr>
      <w:rFonts w:ascii="Times New Roman" w:eastAsia="Times New Roman" w:hAnsi="Times New Roman" w:cs="Times New Roman"/>
      <w:b/>
      <w:bCs/>
      <w:sz w:val="27"/>
      <w:szCs w:val="27"/>
      <w:lang w:eastAsia="fr-FR"/>
    </w:rPr>
  </w:style>
  <w:style w:type="character" w:customStyle="1" w:styleId="Titre1Car">
    <w:name w:val="Titre 1 Car"/>
    <w:link w:val="Titre1"/>
    <w:uiPriority w:val="9"/>
    <w:qFormat/>
    <w:rPr>
      <w:rFonts w:ascii="Cambria" w:eastAsia="Cambria" w:hAnsi="Cambria" w:cs="Cambria"/>
      <w:b/>
      <w:bCs/>
      <w:color w:val="365F91"/>
      <w:sz w:val="28"/>
      <w:szCs w:val="28"/>
      <w:lang w:eastAsia="zh-CN"/>
    </w:rPr>
  </w:style>
  <w:style w:type="paragraph" w:styleId="Titre">
    <w:name w:val="Title"/>
    <w:basedOn w:val="Normal"/>
    <w:next w:val="Corpsdetexte"/>
    <w:uiPriority w:val="99"/>
    <w:qFormat/>
    <w:pPr>
      <w:keepNext/>
      <w:spacing w:before="240" w:after="120"/>
    </w:pPr>
    <w:rPr>
      <w:rFonts w:ascii="Liberation Sans" w:eastAsia="Microsoft YaHei" w:hAnsi="Liberation Sans" w:cs="Arial"/>
      <w:sz w:val="28"/>
      <w:szCs w:val="28"/>
    </w:rPr>
  </w:style>
  <w:style w:type="paragraph" w:styleId="Corpsdetexte">
    <w:name w:val="Body Text"/>
    <w:basedOn w:val="Normal"/>
    <w:uiPriority w:val="99"/>
    <w:pPr>
      <w:spacing w:after="140" w:line="276" w:lineRule="auto"/>
    </w:pPr>
  </w:style>
  <w:style w:type="paragraph" w:styleId="Liste">
    <w:name w:val="List"/>
    <w:basedOn w:val="Corpsdetexte"/>
    <w:uiPriority w:val="99"/>
    <w:rPr>
      <w:rFonts w:cs="Arial"/>
    </w:rPr>
  </w:style>
  <w:style w:type="paragraph" w:styleId="Lgende">
    <w:name w:val="caption"/>
    <w:basedOn w:val="Normal"/>
    <w:uiPriority w:val="99"/>
    <w:qFormat/>
    <w:pPr>
      <w:spacing w:before="120" w:after="120"/>
    </w:pPr>
    <w:rPr>
      <w:rFonts w:cs="Arial"/>
      <w:i/>
      <w:iCs/>
      <w:sz w:val="24"/>
      <w:szCs w:val="24"/>
    </w:rPr>
  </w:style>
  <w:style w:type="paragraph" w:customStyle="1" w:styleId="Index">
    <w:name w:val="Index"/>
    <w:basedOn w:val="Normal"/>
    <w:uiPriority w:val="99"/>
    <w:qFormat/>
    <w:rPr>
      <w:rFonts w:cs="Arial"/>
    </w:rPr>
  </w:style>
  <w:style w:type="paragraph" w:styleId="Textedebulles">
    <w:name w:val="Balloon Text"/>
    <w:basedOn w:val="Normal"/>
    <w:link w:val="TextedebullesCar"/>
    <w:uiPriority w:val="99"/>
    <w:unhideWhenUsed/>
    <w:qFormat/>
    <w:rPr>
      <w:rFonts w:ascii="Tahoma" w:hAnsi="Tahoma" w:cs="Tahoma"/>
      <w:sz w:val="16"/>
      <w:szCs w:val="16"/>
    </w:rPr>
  </w:style>
  <w:style w:type="paragraph" w:styleId="NormalWeb">
    <w:name w:val="Normal (Web)"/>
    <w:basedOn w:val="Normal"/>
    <w:uiPriority w:val="99"/>
    <w:unhideWhenUsed/>
    <w:qFormat/>
    <w:pPr>
      <w:jc w:val="left"/>
    </w:pPr>
    <w:rPr>
      <w:rFonts w:ascii="Times New Roman" w:eastAsia="Times New Roman" w:hAnsi="Times New Roman" w:cs="Times New Roman"/>
      <w:sz w:val="24"/>
      <w:szCs w:val="24"/>
      <w:lang w:eastAsia="fr-FR"/>
    </w:rPr>
  </w:style>
  <w:style w:type="paragraph" w:customStyle="1" w:styleId="En-tteetpieddepage">
    <w:name w:val="En-tête et pied de page"/>
    <w:basedOn w:val="Normal"/>
    <w:uiPriority w:val="99"/>
    <w:qFormat/>
  </w:style>
  <w:style w:type="paragraph" w:styleId="En-tte">
    <w:name w:val="header"/>
    <w:basedOn w:val="Normal"/>
    <w:link w:val="En-tteCar"/>
    <w:uiPriority w:val="99"/>
    <w:unhideWhenUsed/>
    <w:pPr>
      <w:tabs>
        <w:tab w:val="center" w:pos="4536"/>
        <w:tab w:val="right" w:pos="9072"/>
      </w:tabs>
      <w:jc w:val="left"/>
    </w:pPr>
    <w:rPr>
      <w:lang w:eastAsia="en-US"/>
    </w:rPr>
  </w:style>
  <w:style w:type="paragraph" w:styleId="Pieddepage">
    <w:name w:val="footer"/>
    <w:basedOn w:val="Normal"/>
    <w:link w:val="PieddepageCar"/>
    <w:uiPriority w:val="99"/>
    <w:unhideWhenUsed/>
    <w:pPr>
      <w:tabs>
        <w:tab w:val="center" w:pos="4536"/>
        <w:tab w:val="right" w:pos="9072"/>
      </w:tabs>
      <w:jc w:val="left"/>
    </w:pPr>
    <w:rPr>
      <w:lang w:eastAsia="en-US"/>
    </w:rPr>
  </w:style>
  <w:style w:type="paragraph" w:customStyle="1" w:styleId="Mis-en-avant">
    <w:name w:val="Mis-en-avant"/>
    <w:basedOn w:val="Normal"/>
    <w:uiPriority w:val="99"/>
    <w:qFormat/>
    <w:pPr>
      <w:jc w:val="left"/>
    </w:pPr>
    <w:rPr>
      <w:rFonts w:ascii="Times New Roman" w:eastAsia="Times New Roman" w:hAnsi="Times New Roman" w:cs="Times New Roman"/>
      <w:sz w:val="24"/>
      <w:szCs w:val="24"/>
      <w:lang w:eastAsia="fr-FR"/>
    </w:rPr>
  </w:style>
  <w:style w:type="paragraph" w:customStyle="1" w:styleId="Contenudecadre">
    <w:name w:val="Contenu de cadre"/>
    <w:basedOn w:val="Normal"/>
    <w:uiPriority w:val="99"/>
    <w:qFormat/>
    <w:rPr>
      <w:color w:val="000000"/>
      <w:sz w:val="24"/>
      <w:szCs w:val="24"/>
    </w:rPr>
  </w:style>
  <w:style w:type="paragraph" w:customStyle="1" w:styleId="Standard">
    <w:name w:val="Standard"/>
    <w:uiPriority w:val="99"/>
    <w:qFormat/>
    <w:rPr>
      <w:rFonts w:ascii="Liberation Serif" w:eastAsia="NSimSun" w:hAnsi="Liberation Serif" w:cs="Arial"/>
      <w:sz w:val="24"/>
      <w:szCs w:val="24"/>
      <w:lang w:eastAsia="zh-CN" w:bidi="hi-IN"/>
    </w:rPr>
  </w:style>
  <w:style w:type="paragraph" w:styleId="Paragraphedeliste">
    <w:name w:val="List Paragraph"/>
    <w:basedOn w:val="Normal"/>
    <w:uiPriority w:val="34"/>
    <w:qFormat/>
    <w:pPr>
      <w:spacing w:after="160" w:line="259" w:lineRule="auto"/>
      <w:ind w:left="720"/>
      <w:contextualSpacing/>
      <w:jc w:val="left"/>
    </w:pPr>
    <w:rPr>
      <w:lang w:eastAsia="en-US"/>
    </w:rPr>
  </w:style>
  <w:style w:type="paragraph" w:styleId="Commentaire">
    <w:name w:val="annotation text"/>
    <w:basedOn w:val="Normal"/>
    <w:link w:val="CommentaireCar"/>
    <w:uiPriority w:val="99"/>
    <w:semiHidden/>
    <w:unhideWhenUsed/>
    <w:qFormat/>
    <w:rPr>
      <w:sz w:val="20"/>
      <w:szCs w:val="20"/>
    </w:rPr>
  </w:style>
  <w:style w:type="paragraph" w:styleId="Objetducommentaire">
    <w:name w:val="annotation subject"/>
    <w:basedOn w:val="Commentaire"/>
    <w:next w:val="Commentaire"/>
    <w:link w:val="ObjetducommentaireCar"/>
    <w:uiPriority w:val="99"/>
    <w:semiHidden/>
    <w:unhideWhenUsed/>
    <w:qFormat/>
    <w:rPr>
      <w:b/>
      <w:bCs/>
    </w:rPr>
  </w:style>
  <w:style w:type="table" w:styleId="Grilledutableau">
    <w:name w:val="Table Grid"/>
    <w:basedOn w:val="Tableau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ate1">
    <w:name w:val="Date1"/>
    <w:uiPriority w:val="99"/>
  </w:style>
  <w:style w:type="paragraph" w:customStyle="1" w:styleId="Default">
    <w:name w:val="Default"/>
    <w:uiPriority w:val="99"/>
    <w:rPr>
      <w:rFonts w:ascii="Verdana" w:hAnsi="Verdana" w:cs="Verdana"/>
      <w:color w:val="000000"/>
      <w:sz w:val="24"/>
      <w:szCs w:val="24"/>
    </w:rPr>
  </w:style>
  <w:style w:type="character" w:customStyle="1" w:styleId="Titre2Car">
    <w:name w:val="Titre 2 Car"/>
    <w:basedOn w:val="Policepardfaut"/>
    <w:link w:val="Titre2"/>
    <w:uiPriority w:val="9"/>
    <w:semiHidden/>
    <w:rPr>
      <w:rFonts w:asciiTheme="majorHAnsi" w:eastAsiaTheme="majorEastAsia" w:hAnsiTheme="majorHAnsi" w:cstheme="majorBidi"/>
      <w:b/>
      <w:bCs/>
      <w:color w:val="4F81BD" w:themeColor="accent1"/>
      <w:sz w:val="26"/>
      <w:szCs w:val="26"/>
      <w:lang w:eastAsia="zh-CN"/>
    </w:rPr>
  </w:style>
  <w:style w:type="character" w:customStyle="1" w:styleId="Markedcontent">
    <w:name w:val="Markedcontent"/>
    <w:basedOn w:val="Policepardfaut"/>
    <w:uiPriority w:val="99"/>
  </w:style>
  <w:style w:type="table" w:customStyle="1" w:styleId="Grilledutableau1">
    <w:name w:val="Grille du tableau1"/>
    <w:basedOn w:val="TableauNormal"/>
    <w:uiPriority w:val="5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ot-dise2">
    <w:name w:val="Mot-dièse2"/>
    <w:basedOn w:val="Policepardfaut"/>
    <w:uiPriority w:val="99"/>
  </w:style>
  <w:style w:type="character" w:styleId="Textedelespacerserv">
    <w:name w:val="Placeholder Text"/>
    <w:basedOn w:val="Policepardfaut"/>
    <w:uiPriority w:val="99"/>
    <w:semiHidden/>
    <w:rPr>
      <w:color w:val="808080"/>
    </w:rPr>
  </w:style>
  <w:style w:type="paragraph" w:customStyle="1" w:styleId="Contenudetableau">
    <w:name w:val="Contenu de tableau"/>
    <w:basedOn w:val="Normal"/>
    <w:rsid w:val="004E1BDC"/>
    <w:pPr>
      <w:widowControl w:val="0"/>
      <w:suppressLineNumbers/>
      <w:suppressAutoHyphens/>
      <w:jc w:val="left"/>
    </w:pPr>
    <w:rPr>
      <w:rFonts w:ascii="Times New Roman" w:eastAsia="Times New Roman" w:hAnsi="Times New Roman" w:cs="Times New Roman"/>
      <w:sz w:val="24"/>
      <w:szCs w:val="24"/>
    </w:rPr>
  </w:style>
  <w:style w:type="character" w:customStyle="1" w:styleId="oztcrd">
    <w:name w:val="oztcrd"/>
    <w:basedOn w:val="Policepardfaut"/>
    <w:rsid w:val="00C73503"/>
  </w:style>
  <w:style w:type="character" w:customStyle="1" w:styleId="hgkelc">
    <w:name w:val="hgkelc"/>
    <w:basedOn w:val="Policepardfaut"/>
    <w:rsid w:val="00A81B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631400">
      <w:bodyDiv w:val="1"/>
      <w:marLeft w:val="0"/>
      <w:marRight w:val="0"/>
      <w:marTop w:val="0"/>
      <w:marBottom w:val="0"/>
      <w:divBdr>
        <w:top w:val="none" w:sz="0" w:space="0" w:color="auto"/>
        <w:left w:val="none" w:sz="0" w:space="0" w:color="auto"/>
        <w:bottom w:val="none" w:sz="0" w:space="0" w:color="auto"/>
        <w:right w:val="none" w:sz="0" w:space="0" w:color="auto"/>
      </w:divBdr>
    </w:div>
    <w:div w:id="195822430">
      <w:bodyDiv w:val="1"/>
      <w:marLeft w:val="0"/>
      <w:marRight w:val="0"/>
      <w:marTop w:val="0"/>
      <w:marBottom w:val="0"/>
      <w:divBdr>
        <w:top w:val="none" w:sz="0" w:space="0" w:color="auto"/>
        <w:left w:val="none" w:sz="0" w:space="0" w:color="auto"/>
        <w:bottom w:val="none" w:sz="0" w:space="0" w:color="auto"/>
        <w:right w:val="none" w:sz="0" w:space="0" w:color="auto"/>
      </w:divBdr>
    </w:div>
    <w:div w:id="242957506">
      <w:bodyDiv w:val="1"/>
      <w:marLeft w:val="0"/>
      <w:marRight w:val="0"/>
      <w:marTop w:val="0"/>
      <w:marBottom w:val="0"/>
      <w:divBdr>
        <w:top w:val="none" w:sz="0" w:space="0" w:color="auto"/>
        <w:left w:val="none" w:sz="0" w:space="0" w:color="auto"/>
        <w:bottom w:val="none" w:sz="0" w:space="0" w:color="auto"/>
        <w:right w:val="none" w:sz="0" w:space="0" w:color="auto"/>
      </w:divBdr>
      <w:divsChild>
        <w:div w:id="189226224">
          <w:marLeft w:val="0"/>
          <w:marRight w:val="0"/>
          <w:marTop w:val="0"/>
          <w:marBottom w:val="0"/>
          <w:divBdr>
            <w:top w:val="none" w:sz="0" w:space="0" w:color="auto"/>
            <w:left w:val="none" w:sz="0" w:space="0" w:color="auto"/>
            <w:bottom w:val="none" w:sz="0" w:space="0" w:color="auto"/>
            <w:right w:val="none" w:sz="0" w:space="0" w:color="auto"/>
          </w:divBdr>
          <w:divsChild>
            <w:div w:id="1552690453">
              <w:marLeft w:val="0"/>
              <w:marRight w:val="0"/>
              <w:marTop w:val="0"/>
              <w:marBottom w:val="0"/>
              <w:divBdr>
                <w:top w:val="none" w:sz="0" w:space="0" w:color="auto"/>
                <w:left w:val="none" w:sz="0" w:space="0" w:color="auto"/>
                <w:bottom w:val="none" w:sz="0" w:space="0" w:color="auto"/>
                <w:right w:val="none" w:sz="0" w:space="0" w:color="auto"/>
              </w:divBdr>
              <w:divsChild>
                <w:div w:id="96550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731520">
          <w:marLeft w:val="0"/>
          <w:marRight w:val="0"/>
          <w:marTop w:val="0"/>
          <w:marBottom w:val="0"/>
          <w:divBdr>
            <w:top w:val="none" w:sz="0" w:space="0" w:color="auto"/>
            <w:left w:val="none" w:sz="0" w:space="0" w:color="auto"/>
            <w:bottom w:val="none" w:sz="0" w:space="0" w:color="auto"/>
            <w:right w:val="none" w:sz="0" w:space="0" w:color="auto"/>
          </w:divBdr>
          <w:divsChild>
            <w:div w:id="20108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611721">
      <w:bodyDiv w:val="1"/>
      <w:marLeft w:val="0"/>
      <w:marRight w:val="0"/>
      <w:marTop w:val="0"/>
      <w:marBottom w:val="0"/>
      <w:divBdr>
        <w:top w:val="none" w:sz="0" w:space="0" w:color="auto"/>
        <w:left w:val="none" w:sz="0" w:space="0" w:color="auto"/>
        <w:bottom w:val="none" w:sz="0" w:space="0" w:color="auto"/>
        <w:right w:val="none" w:sz="0" w:space="0" w:color="auto"/>
      </w:divBdr>
    </w:div>
    <w:div w:id="324824516">
      <w:bodyDiv w:val="1"/>
      <w:marLeft w:val="0"/>
      <w:marRight w:val="0"/>
      <w:marTop w:val="0"/>
      <w:marBottom w:val="0"/>
      <w:divBdr>
        <w:top w:val="none" w:sz="0" w:space="0" w:color="auto"/>
        <w:left w:val="none" w:sz="0" w:space="0" w:color="auto"/>
        <w:bottom w:val="none" w:sz="0" w:space="0" w:color="auto"/>
        <w:right w:val="none" w:sz="0" w:space="0" w:color="auto"/>
      </w:divBdr>
    </w:div>
    <w:div w:id="337466208">
      <w:bodyDiv w:val="1"/>
      <w:marLeft w:val="0"/>
      <w:marRight w:val="0"/>
      <w:marTop w:val="0"/>
      <w:marBottom w:val="0"/>
      <w:divBdr>
        <w:top w:val="none" w:sz="0" w:space="0" w:color="auto"/>
        <w:left w:val="none" w:sz="0" w:space="0" w:color="auto"/>
        <w:bottom w:val="none" w:sz="0" w:space="0" w:color="auto"/>
        <w:right w:val="none" w:sz="0" w:space="0" w:color="auto"/>
      </w:divBdr>
      <w:divsChild>
        <w:div w:id="107815496">
          <w:marLeft w:val="0"/>
          <w:marRight w:val="0"/>
          <w:marTop w:val="0"/>
          <w:marBottom w:val="0"/>
          <w:divBdr>
            <w:top w:val="none" w:sz="0" w:space="0" w:color="auto"/>
            <w:left w:val="none" w:sz="0" w:space="0" w:color="auto"/>
            <w:bottom w:val="none" w:sz="0" w:space="0" w:color="auto"/>
            <w:right w:val="none" w:sz="0" w:space="0" w:color="auto"/>
          </w:divBdr>
        </w:div>
        <w:div w:id="918758506">
          <w:marLeft w:val="0"/>
          <w:marRight w:val="0"/>
          <w:marTop w:val="0"/>
          <w:marBottom w:val="0"/>
          <w:divBdr>
            <w:top w:val="none" w:sz="0" w:space="0" w:color="auto"/>
            <w:left w:val="none" w:sz="0" w:space="0" w:color="auto"/>
            <w:bottom w:val="none" w:sz="0" w:space="0" w:color="auto"/>
            <w:right w:val="none" w:sz="0" w:space="0" w:color="auto"/>
          </w:divBdr>
        </w:div>
        <w:div w:id="1259480614">
          <w:marLeft w:val="0"/>
          <w:marRight w:val="0"/>
          <w:marTop w:val="0"/>
          <w:marBottom w:val="0"/>
          <w:divBdr>
            <w:top w:val="none" w:sz="0" w:space="0" w:color="auto"/>
            <w:left w:val="none" w:sz="0" w:space="0" w:color="auto"/>
            <w:bottom w:val="none" w:sz="0" w:space="0" w:color="auto"/>
            <w:right w:val="none" w:sz="0" w:space="0" w:color="auto"/>
          </w:divBdr>
        </w:div>
      </w:divsChild>
    </w:div>
    <w:div w:id="421533795">
      <w:bodyDiv w:val="1"/>
      <w:marLeft w:val="0"/>
      <w:marRight w:val="0"/>
      <w:marTop w:val="0"/>
      <w:marBottom w:val="0"/>
      <w:divBdr>
        <w:top w:val="none" w:sz="0" w:space="0" w:color="auto"/>
        <w:left w:val="none" w:sz="0" w:space="0" w:color="auto"/>
        <w:bottom w:val="none" w:sz="0" w:space="0" w:color="auto"/>
        <w:right w:val="none" w:sz="0" w:space="0" w:color="auto"/>
      </w:divBdr>
      <w:divsChild>
        <w:div w:id="259341383">
          <w:marLeft w:val="0"/>
          <w:marRight w:val="0"/>
          <w:marTop w:val="1200"/>
          <w:marBottom w:val="1200"/>
          <w:divBdr>
            <w:top w:val="none" w:sz="0" w:space="0" w:color="auto"/>
            <w:left w:val="none" w:sz="0" w:space="0" w:color="auto"/>
            <w:bottom w:val="none" w:sz="0" w:space="0" w:color="auto"/>
            <w:right w:val="none" w:sz="0" w:space="0" w:color="auto"/>
          </w:divBdr>
        </w:div>
      </w:divsChild>
    </w:div>
    <w:div w:id="487326557">
      <w:bodyDiv w:val="1"/>
      <w:marLeft w:val="0"/>
      <w:marRight w:val="0"/>
      <w:marTop w:val="0"/>
      <w:marBottom w:val="0"/>
      <w:divBdr>
        <w:top w:val="none" w:sz="0" w:space="0" w:color="auto"/>
        <w:left w:val="none" w:sz="0" w:space="0" w:color="auto"/>
        <w:bottom w:val="none" w:sz="0" w:space="0" w:color="auto"/>
        <w:right w:val="none" w:sz="0" w:space="0" w:color="auto"/>
      </w:divBdr>
      <w:divsChild>
        <w:div w:id="1590847062">
          <w:marLeft w:val="0"/>
          <w:marRight w:val="0"/>
          <w:marTop w:val="0"/>
          <w:marBottom w:val="0"/>
          <w:divBdr>
            <w:top w:val="none" w:sz="0" w:space="0" w:color="auto"/>
            <w:left w:val="none" w:sz="0" w:space="0" w:color="auto"/>
            <w:bottom w:val="none" w:sz="0" w:space="0" w:color="auto"/>
            <w:right w:val="none" w:sz="0" w:space="0" w:color="auto"/>
          </w:divBdr>
        </w:div>
      </w:divsChild>
    </w:div>
    <w:div w:id="570891297">
      <w:bodyDiv w:val="1"/>
      <w:marLeft w:val="0"/>
      <w:marRight w:val="0"/>
      <w:marTop w:val="0"/>
      <w:marBottom w:val="0"/>
      <w:divBdr>
        <w:top w:val="none" w:sz="0" w:space="0" w:color="auto"/>
        <w:left w:val="none" w:sz="0" w:space="0" w:color="auto"/>
        <w:bottom w:val="none" w:sz="0" w:space="0" w:color="auto"/>
        <w:right w:val="none" w:sz="0" w:space="0" w:color="auto"/>
      </w:divBdr>
    </w:div>
    <w:div w:id="576283553">
      <w:bodyDiv w:val="1"/>
      <w:marLeft w:val="0"/>
      <w:marRight w:val="0"/>
      <w:marTop w:val="0"/>
      <w:marBottom w:val="0"/>
      <w:divBdr>
        <w:top w:val="none" w:sz="0" w:space="0" w:color="auto"/>
        <w:left w:val="none" w:sz="0" w:space="0" w:color="auto"/>
        <w:bottom w:val="none" w:sz="0" w:space="0" w:color="auto"/>
        <w:right w:val="none" w:sz="0" w:space="0" w:color="auto"/>
      </w:divBdr>
    </w:div>
    <w:div w:id="655304206">
      <w:bodyDiv w:val="1"/>
      <w:marLeft w:val="0"/>
      <w:marRight w:val="0"/>
      <w:marTop w:val="0"/>
      <w:marBottom w:val="0"/>
      <w:divBdr>
        <w:top w:val="none" w:sz="0" w:space="0" w:color="auto"/>
        <w:left w:val="none" w:sz="0" w:space="0" w:color="auto"/>
        <w:bottom w:val="none" w:sz="0" w:space="0" w:color="auto"/>
        <w:right w:val="none" w:sz="0" w:space="0" w:color="auto"/>
      </w:divBdr>
    </w:div>
    <w:div w:id="670764454">
      <w:bodyDiv w:val="1"/>
      <w:marLeft w:val="0"/>
      <w:marRight w:val="0"/>
      <w:marTop w:val="0"/>
      <w:marBottom w:val="0"/>
      <w:divBdr>
        <w:top w:val="none" w:sz="0" w:space="0" w:color="auto"/>
        <w:left w:val="none" w:sz="0" w:space="0" w:color="auto"/>
        <w:bottom w:val="none" w:sz="0" w:space="0" w:color="auto"/>
        <w:right w:val="none" w:sz="0" w:space="0" w:color="auto"/>
      </w:divBdr>
    </w:div>
    <w:div w:id="691876973">
      <w:bodyDiv w:val="1"/>
      <w:marLeft w:val="0"/>
      <w:marRight w:val="0"/>
      <w:marTop w:val="0"/>
      <w:marBottom w:val="0"/>
      <w:divBdr>
        <w:top w:val="none" w:sz="0" w:space="0" w:color="auto"/>
        <w:left w:val="none" w:sz="0" w:space="0" w:color="auto"/>
        <w:bottom w:val="none" w:sz="0" w:space="0" w:color="auto"/>
        <w:right w:val="none" w:sz="0" w:space="0" w:color="auto"/>
      </w:divBdr>
    </w:div>
    <w:div w:id="733503119">
      <w:bodyDiv w:val="1"/>
      <w:marLeft w:val="0"/>
      <w:marRight w:val="0"/>
      <w:marTop w:val="0"/>
      <w:marBottom w:val="0"/>
      <w:divBdr>
        <w:top w:val="none" w:sz="0" w:space="0" w:color="auto"/>
        <w:left w:val="none" w:sz="0" w:space="0" w:color="auto"/>
        <w:bottom w:val="none" w:sz="0" w:space="0" w:color="auto"/>
        <w:right w:val="none" w:sz="0" w:space="0" w:color="auto"/>
      </w:divBdr>
    </w:div>
    <w:div w:id="796604376">
      <w:bodyDiv w:val="1"/>
      <w:marLeft w:val="0"/>
      <w:marRight w:val="0"/>
      <w:marTop w:val="0"/>
      <w:marBottom w:val="0"/>
      <w:divBdr>
        <w:top w:val="none" w:sz="0" w:space="0" w:color="auto"/>
        <w:left w:val="none" w:sz="0" w:space="0" w:color="auto"/>
        <w:bottom w:val="none" w:sz="0" w:space="0" w:color="auto"/>
        <w:right w:val="none" w:sz="0" w:space="0" w:color="auto"/>
      </w:divBdr>
    </w:div>
    <w:div w:id="877353071">
      <w:bodyDiv w:val="1"/>
      <w:marLeft w:val="0"/>
      <w:marRight w:val="0"/>
      <w:marTop w:val="0"/>
      <w:marBottom w:val="0"/>
      <w:divBdr>
        <w:top w:val="none" w:sz="0" w:space="0" w:color="auto"/>
        <w:left w:val="none" w:sz="0" w:space="0" w:color="auto"/>
        <w:bottom w:val="none" w:sz="0" w:space="0" w:color="auto"/>
        <w:right w:val="none" w:sz="0" w:space="0" w:color="auto"/>
      </w:divBdr>
    </w:div>
    <w:div w:id="897520425">
      <w:bodyDiv w:val="1"/>
      <w:marLeft w:val="0"/>
      <w:marRight w:val="0"/>
      <w:marTop w:val="0"/>
      <w:marBottom w:val="0"/>
      <w:divBdr>
        <w:top w:val="none" w:sz="0" w:space="0" w:color="auto"/>
        <w:left w:val="none" w:sz="0" w:space="0" w:color="auto"/>
        <w:bottom w:val="none" w:sz="0" w:space="0" w:color="auto"/>
        <w:right w:val="none" w:sz="0" w:space="0" w:color="auto"/>
      </w:divBdr>
    </w:div>
    <w:div w:id="910844772">
      <w:bodyDiv w:val="1"/>
      <w:marLeft w:val="0"/>
      <w:marRight w:val="0"/>
      <w:marTop w:val="0"/>
      <w:marBottom w:val="0"/>
      <w:divBdr>
        <w:top w:val="none" w:sz="0" w:space="0" w:color="auto"/>
        <w:left w:val="none" w:sz="0" w:space="0" w:color="auto"/>
        <w:bottom w:val="none" w:sz="0" w:space="0" w:color="auto"/>
        <w:right w:val="none" w:sz="0" w:space="0" w:color="auto"/>
      </w:divBdr>
    </w:div>
    <w:div w:id="956641165">
      <w:bodyDiv w:val="1"/>
      <w:marLeft w:val="0"/>
      <w:marRight w:val="0"/>
      <w:marTop w:val="0"/>
      <w:marBottom w:val="0"/>
      <w:divBdr>
        <w:top w:val="none" w:sz="0" w:space="0" w:color="auto"/>
        <w:left w:val="none" w:sz="0" w:space="0" w:color="auto"/>
        <w:bottom w:val="none" w:sz="0" w:space="0" w:color="auto"/>
        <w:right w:val="none" w:sz="0" w:space="0" w:color="auto"/>
      </w:divBdr>
    </w:div>
    <w:div w:id="1073939996">
      <w:bodyDiv w:val="1"/>
      <w:marLeft w:val="0"/>
      <w:marRight w:val="0"/>
      <w:marTop w:val="0"/>
      <w:marBottom w:val="0"/>
      <w:divBdr>
        <w:top w:val="none" w:sz="0" w:space="0" w:color="auto"/>
        <w:left w:val="none" w:sz="0" w:space="0" w:color="auto"/>
        <w:bottom w:val="none" w:sz="0" w:space="0" w:color="auto"/>
        <w:right w:val="none" w:sz="0" w:space="0" w:color="auto"/>
      </w:divBdr>
    </w:div>
    <w:div w:id="1150632478">
      <w:bodyDiv w:val="1"/>
      <w:marLeft w:val="0"/>
      <w:marRight w:val="0"/>
      <w:marTop w:val="0"/>
      <w:marBottom w:val="0"/>
      <w:divBdr>
        <w:top w:val="none" w:sz="0" w:space="0" w:color="auto"/>
        <w:left w:val="none" w:sz="0" w:space="0" w:color="auto"/>
        <w:bottom w:val="none" w:sz="0" w:space="0" w:color="auto"/>
        <w:right w:val="none" w:sz="0" w:space="0" w:color="auto"/>
      </w:divBdr>
    </w:div>
    <w:div w:id="1205560205">
      <w:bodyDiv w:val="1"/>
      <w:marLeft w:val="0"/>
      <w:marRight w:val="0"/>
      <w:marTop w:val="0"/>
      <w:marBottom w:val="0"/>
      <w:divBdr>
        <w:top w:val="none" w:sz="0" w:space="0" w:color="auto"/>
        <w:left w:val="none" w:sz="0" w:space="0" w:color="auto"/>
        <w:bottom w:val="none" w:sz="0" w:space="0" w:color="auto"/>
        <w:right w:val="none" w:sz="0" w:space="0" w:color="auto"/>
      </w:divBdr>
    </w:div>
    <w:div w:id="1373535177">
      <w:bodyDiv w:val="1"/>
      <w:marLeft w:val="0"/>
      <w:marRight w:val="0"/>
      <w:marTop w:val="0"/>
      <w:marBottom w:val="0"/>
      <w:divBdr>
        <w:top w:val="none" w:sz="0" w:space="0" w:color="auto"/>
        <w:left w:val="none" w:sz="0" w:space="0" w:color="auto"/>
        <w:bottom w:val="none" w:sz="0" w:space="0" w:color="auto"/>
        <w:right w:val="none" w:sz="0" w:space="0" w:color="auto"/>
      </w:divBdr>
    </w:div>
    <w:div w:id="1437485758">
      <w:bodyDiv w:val="1"/>
      <w:marLeft w:val="0"/>
      <w:marRight w:val="0"/>
      <w:marTop w:val="0"/>
      <w:marBottom w:val="0"/>
      <w:divBdr>
        <w:top w:val="none" w:sz="0" w:space="0" w:color="auto"/>
        <w:left w:val="none" w:sz="0" w:space="0" w:color="auto"/>
        <w:bottom w:val="none" w:sz="0" w:space="0" w:color="auto"/>
        <w:right w:val="none" w:sz="0" w:space="0" w:color="auto"/>
      </w:divBdr>
    </w:div>
    <w:div w:id="1553617052">
      <w:bodyDiv w:val="1"/>
      <w:marLeft w:val="0"/>
      <w:marRight w:val="0"/>
      <w:marTop w:val="0"/>
      <w:marBottom w:val="0"/>
      <w:divBdr>
        <w:top w:val="none" w:sz="0" w:space="0" w:color="auto"/>
        <w:left w:val="none" w:sz="0" w:space="0" w:color="auto"/>
        <w:bottom w:val="none" w:sz="0" w:space="0" w:color="auto"/>
        <w:right w:val="none" w:sz="0" w:space="0" w:color="auto"/>
      </w:divBdr>
    </w:div>
    <w:div w:id="1556434167">
      <w:bodyDiv w:val="1"/>
      <w:marLeft w:val="0"/>
      <w:marRight w:val="0"/>
      <w:marTop w:val="0"/>
      <w:marBottom w:val="0"/>
      <w:divBdr>
        <w:top w:val="none" w:sz="0" w:space="0" w:color="auto"/>
        <w:left w:val="none" w:sz="0" w:space="0" w:color="auto"/>
        <w:bottom w:val="none" w:sz="0" w:space="0" w:color="auto"/>
        <w:right w:val="none" w:sz="0" w:space="0" w:color="auto"/>
      </w:divBdr>
    </w:div>
    <w:div w:id="1570798548">
      <w:bodyDiv w:val="1"/>
      <w:marLeft w:val="0"/>
      <w:marRight w:val="0"/>
      <w:marTop w:val="0"/>
      <w:marBottom w:val="0"/>
      <w:divBdr>
        <w:top w:val="none" w:sz="0" w:space="0" w:color="auto"/>
        <w:left w:val="none" w:sz="0" w:space="0" w:color="auto"/>
        <w:bottom w:val="none" w:sz="0" w:space="0" w:color="auto"/>
        <w:right w:val="none" w:sz="0" w:space="0" w:color="auto"/>
      </w:divBdr>
      <w:divsChild>
        <w:div w:id="108160984">
          <w:marLeft w:val="0"/>
          <w:marRight w:val="0"/>
          <w:marTop w:val="0"/>
          <w:marBottom w:val="0"/>
          <w:divBdr>
            <w:top w:val="none" w:sz="0" w:space="0" w:color="auto"/>
            <w:left w:val="none" w:sz="0" w:space="0" w:color="auto"/>
            <w:bottom w:val="none" w:sz="0" w:space="0" w:color="auto"/>
            <w:right w:val="none" w:sz="0" w:space="0" w:color="auto"/>
          </w:divBdr>
        </w:div>
      </w:divsChild>
    </w:div>
    <w:div w:id="1579510932">
      <w:bodyDiv w:val="1"/>
      <w:marLeft w:val="0"/>
      <w:marRight w:val="0"/>
      <w:marTop w:val="0"/>
      <w:marBottom w:val="0"/>
      <w:divBdr>
        <w:top w:val="none" w:sz="0" w:space="0" w:color="auto"/>
        <w:left w:val="none" w:sz="0" w:space="0" w:color="auto"/>
        <w:bottom w:val="none" w:sz="0" w:space="0" w:color="auto"/>
        <w:right w:val="none" w:sz="0" w:space="0" w:color="auto"/>
      </w:divBdr>
    </w:div>
    <w:div w:id="1603419698">
      <w:bodyDiv w:val="1"/>
      <w:marLeft w:val="0"/>
      <w:marRight w:val="0"/>
      <w:marTop w:val="0"/>
      <w:marBottom w:val="0"/>
      <w:divBdr>
        <w:top w:val="none" w:sz="0" w:space="0" w:color="auto"/>
        <w:left w:val="none" w:sz="0" w:space="0" w:color="auto"/>
        <w:bottom w:val="none" w:sz="0" w:space="0" w:color="auto"/>
        <w:right w:val="none" w:sz="0" w:space="0" w:color="auto"/>
      </w:divBdr>
      <w:divsChild>
        <w:div w:id="502817949">
          <w:marLeft w:val="0"/>
          <w:marRight w:val="0"/>
          <w:marTop w:val="0"/>
          <w:marBottom w:val="0"/>
          <w:divBdr>
            <w:top w:val="none" w:sz="0" w:space="0" w:color="auto"/>
            <w:left w:val="none" w:sz="0" w:space="0" w:color="auto"/>
            <w:bottom w:val="none" w:sz="0" w:space="0" w:color="auto"/>
            <w:right w:val="none" w:sz="0" w:space="0" w:color="auto"/>
          </w:divBdr>
        </w:div>
        <w:div w:id="2116244125">
          <w:marLeft w:val="0"/>
          <w:marRight w:val="0"/>
          <w:marTop w:val="0"/>
          <w:marBottom w:val="0"/>
          <w:divBdr>
            <w:top w:val="none" w:sz="0" w:space="0" w:color="auto"/>
            <w:left w:val="none" w:sz="0" w:space="0" w:color="auto"/>
            <w:bottom w:val="none" w:sz="0" w:space="0" w:color="auto"/>
            <w:right w:val="none" w:sz="0" w:space="0" w:color="auto"/>
          </w:divBdr>
        </w:div>
      </w:divsChild>
    </w:div>
    <w:div w:id="1642147694">
      <w:bodyDiv w:val="1"/>
      <w:marLeft w:val="0"/>
      <w:marRight w:val="0"/>
      <w:marTop w:val="0"/>
      <w:marBottom w:val="0"/>
      <w:divBdr>
        <w:top w:val="none" w:sz="0" w:space="0" w:color="auto"/>
        <w:left w:val="none" w:sz="0" w:space="0" w:color="auto"/>
        <w:bottom w:val="none" w:sz="0" w:space="0" w:color="auto"/>
        <w:right w:val="none" w:sz="0" w:space="0" w:color="auto"/>
      </w:divBdr>
    </w:div>
    <w:div w:id="1652522966">
      <w:bodyDiv w:val="1"/>
      <w:marLeft w:val="0"/>
      <w:marRight w:val="0"/>
      <w:marTop w:val="0"/>
      <w:marBottom w:val="0"/>
      <w:divBdr>
        <w:top w:val="none" w:sz="0" w:space="0" w:color="auto"/>
        <w:left w:val="none" w:sz="0" w:space="0" w:color="auto"/>
        <w:bottom w:val="none" w:sz="0" w:space="0" w:color="auto"/>
        <w:right w:val="none" w:sz="0" w:space="0" w:color="auto"/>
      </w:divBdr>
    </w:div>
    <w:div w:id="1674840965">
      <w:bodyDiv w:val="1"/>
      <w:marLeft w:val="0"/>
      <w:marRight w:val="0"/>
      <w:marTop w:val="0"/>
      <w:marBottom w:val="0"/>
      <w:divBdr>
        <w:top w:val="none" w:sz="0" w:space="0" w:color="auto"/>
        <w:left w:val="none" w:sz="0" w:space="0" w:color="auto"/>
        <w:bottom w:val="none" w:sz="0" w:space="0" w:color="auto"/>
        <w:right w:val="none" w:sz="0" w:space="0" w:color="auto"/>
      </w:divBdr>
    </w:div>
    <w:div w:id="1723627263">
      <w:bodyDiv w:val="1"/>
      <w:marLeft w:val="0"/>
      <w:marRight w:val="0"/>
      <w:marTop w:val="0"/>
      <w:marBottom w:val="0"/>
      <w:divBdr>
        <w:top w:val="none" w:sz="0" w:space="0" w:color="auto"/>
        <w:left w:val="none" w:sz="0" w:space="0" w:color="auto"/>
        <w:bottom w:val="none" w:sz="0" w:space="0" w:color="auto"/>
        <w:right w:val="none" w:sz="0" w:space="0" w:color="auto"/>
      </w:divBdr>
    </w:div>
    <w:div w:id="1806894297">
      <w:bodyDiv w:val="1"/>
      <w:marLeft w:val="0"/>
      <w:marRight w:val="0"/>
      <w:marTop w:val="0"/>
      <w:marBottom w:val="0"/>
      <w:divBdr>
        <w:top w:val="none" w:sz="0" w:space="0" w:color="auto"/>
        <w:left w:val="none" w:sz="0" w:space="0" w:color="auto"/>
        <w:bottom w:val="none" w:sz="0" w:space="0" w:color="auto"/>
        <w:right w:val="none" w:sz="0" w:space="0" w:color="auto"/>
      </w:divBdr>
    </w:div>
    <w:div w:id="1962376162">
      <w:bodyDiv w:val="1"/>
      <w:marLeft w:val="0"/>
      <w:marRight w:val="0"/>
      <w:marTop w:val="0"/>
      <w:marBottom w:val="0"/>
      <w:divBdr>
        <w:top w:val="none" w:sz="0" w:space="0" w:color="auto"/>
        <w:left w:val="none" w:sz="0" w:space="0" w:color="auto"/>
        <w:bottom w:val="none" w:sz="0" w:space="0" w:color="auto"/>
        <w:right w:val="none" w:sz="0" w:space="0" w:color="auto"/>
      </w:divBdr>
    </w:div>
    <w:div w:id="19682436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1.xml"/><Relationship Id="rId21" Type="http://schemas.openxmlformats.org/officeDocument/2006/relationships/image" Target="media/image13.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5.png"/><Relationship Id="rId68" Type="http://schemas.openxmlformats.org/officeDocument/2006/relationships/image" Target="media/image48.png"/><Relationship Id="rId2" Type="http://schemas.openxmlformats.org/officeDocument/2006/relationships/numbering" Target="numbering.xml"/><Relationship Id="rId29" Type="http://schemas.microsoft.com/office/2007/relationships/diagramDrawing" Target="diagrams/drawing1.xml"/><Relationship Id="rId11" Type="http://schemas.openxmlformats.org/officeDocument/2006/relationships/image" Target="media/image6.png"/><Relationship Id="rId24" Type="http://schemas.openxmlformats.org/officeDocument/2006/relationships/image" Target="media/image15.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6.png"/><Relationship Id="rId58" Type="http://schemas.openxmlformats.org/officeDocument/2006/relationships/image" Target="media/image42.png"/><Relationship Id="rId66" Type="http://schemas.openxmlformats.org/officeDocument/2006/relationships/image" Target="media/image47.png"/><Relationship Id="rId74" Type="http://schemas.openxmlformats.org/officeDocument/2006/relationships/image" Target="media/image54.jpe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3.png"/><Relationship Id="rId19" Type="http://schemas.openxmlformats.org/officeDocument/2006/relationships/image" Target="media/image11.png"/><Relationship Id="rId22" Type="http://schemas.openxmlformats.org/officeDocument/2006/relationships/image" Target="media/image9.jpeg"/><Relationship Id="rId27" Type="http://schemas.openxmlformats.org/officeDocument/2006/relationships/diagramQuickStyle" Target="diagrams/quickStyle1.xml"/><Relationship Id="rId30" Type="http://schemas.openxmlformats.org/officeDocument/2006/relationships/footer" Target="footer1.xml"/><Relationship Id="rId35" Type="http://schemas.openxmlformats.org/officeDocument/2006/relationships/image" Target="media/image20.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39.png"/><Relationship Id="rId64" Type="http://schemas.openxmlformats.org/officeDocument/2006/relationships/image" Target="media/image46.png"/><Relationship Id="rId69" Type="http://schemas.microsoft.com/office/2007/relationships/hdphoto" Target="media/hdphoto3.wdp"/><Relationship Id="rId77"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image" Target="media/image34.png"/><Relationship Id="rId72" Type="http://schemas.openxmlformats.org/officeDocument/2006/relationships/image" Target="media/image50.jpe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9.png"/><Relationship Id="rId25" Type="http://schemas.openxmlformats.org/officeDocument/2006/relationships/diagramData" Target="diagrams/data1.xml"/><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0.png"/><Relationship Id="rId59" Type="http://schemas.openxmlformats.org/officeDocument/2006/relationships/image" Target="media/image40.jpeg"/><Relationship Id="rId67" Type="http://schemas.microsoft.com/office/2007/relationships/hdphoto" Target="media/hdphoto2.wdp"/><Relationship Id="rId20" Type="http://schemas.openxmlformats.org/officeDocument/2006/relationships/image" Target="media/image12.png"/><Relationship Id="rId41" Type="http://schemas.openxmlformats.org/officeDocument/2006/relationships/image" Target="media/image25.png"/><Relationship Id="rId54" Type="http://schemas.openxmlformats.org/officeDocument/2006/relationships/image" Target="media/image37.png"/><Relationship Id="rId62" Type="http://schemas.openxmlformats.org/officeDocument/2006/relationships/image" Target="media/image44.png"/><Relationship Id="rId70" Type="http://schemas.openxmlformats.org/officeDocument/2006/relationships/image" Target="media/image49.jpeg"/><Relationship Id="rId75" Type="http://schemas.openxmlformats.org/officeDocument/2006/relationships/image" Target="media/image55.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diagramColors" Target="diagrams/colors1.xml"/><Relationship Id="rId36" Type="http://schemas.openxmlformats.org/officeDocument/2006/relationships/image" Target="media/image21.png"/><Relationship Id="rId49" Type="http://schemas.openxmlformats.org/officeDocument/2006/relationships/hyperlink" Target="https://recrute.but.fr/carrieres/" TargetMode="External"/><Relationship Id="rId57" Type="http://schemas.openxmlformats.org/officeDocument/2006/relationships/image" Target="media/image41.jpeg"/><Relationship Id="rId10" Type="http://schemas.openxmlformats.org/officeDocument/2006/relationships/image" Target="media/image5.png"/><Relationship Id="rId31" Type="http://schemas.openxmlformats.org/officeDocument/2006/relationships/image" Target="media/image16.png"/><Relationship Id="rId44" Type="http://schemas.openxmlformats.org/officeDocument/2006/relationships/image" Target="media/image28.png"/><Relationship Id="rId52" Type="http://schemas.openxmlformats.org/officeDocument/2006/relationships/image" Target="media/image35.png"/><Relationship Id="rId60" Type="http://schemas.openxmlformats.org/officeDocument/2006/relationships/image" Target="media/image42.jpeg"/><Relationship Id="rId65" Type="http://schemas.microsoft.com/office/2007/relationships/hdphoto" Target="media/hdphoto1.wdp"/><Relationship Id="rId73" Type="http://schemas.openxmlformats.org/officeDocument/2006/relationships/image" Target="media/image51.jpeg"/><Relationship Id="rId78"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0.png"/><Relationship Id="rId39" Type="http://schemas.openxmlformats.org/officeDocument/2006/relationships/image" Target="media/image110.png"/><Relationship Id="rId34" Type="http://schemas.openxmlformats.org/officeDocument/2006/relationships/image" Target="media/image19.png"/><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image" Target="media/image56.jpeg"/><Relationship Id="rId7" Type="http://schemas.openxmlformats.org/officeDocument/2006/relationships/endnotes" Target="endnotes.xml"/><Relationship Id="rId71" Type="http://schemas.openxmlformats.org/officeDocument/2006/relationships/hyperlink" Target="https://www.google.com/url?sa=i&amp;url=https%3A%2F%2Fwww.signals.fr%2Fbalise-pliante-sol-glissant.html&amp;psig=AOvVaw2HpXFVn3PN0q3QIL8bsGd5&amp;ust=1681643693034000&amp;source=images&amp;cd=vfe&amp;ved=2ahUKEwi91fuI4av-AhUfmScCHeBDBKcQr4kDegUIARDSAQ"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B262AB3-6328-471A-B0A3-C64662722DBC}" type="doc">
      <dgm:prSet loTypeId="urn:microsoft.com/office/officeart/2005/8/layout/orgChart1" loCatId="hierarchy" qsTypeId="urn:microsoft.com/office/officeart/2005/8/quickstyle/simple1" qsCatId="simple" csTypeId="urn:microsoft.com/office/officeart/2005/8/colors/accent1_2" csCatId="accent1" phldr="1"/>
      <dgm:spPr/>
    </dgm:pt>
    <dgm:pt modelId="{83C669B3-EEA4-4158-97ED-22B04D342F16}">
      <dgm:prSet/>
      <dgm:spPr/>
      <dgm:t>
        <a:bodyPr/>
        <a:lstStyle/>
        <a:p>
          <a:pPr marR="0" algn="ctr" rtl="0"/>
          <a:r>
            <a:rPr lang="fr-FR" b="0" i="0" u="none" strike="noStrike" baseline="0">
              <a:latin typeface="Calibri"/>
            </a:rPr>
            <a:t>Directeur</a:t>
          </a:r>
        </a:p>
        <a:p>
          <a:pPr marR="0" algn="ctr" rtl="0"/>
          <a:r>
            <a:rPr lang="fr-FR" b="0" i="0" u="none" strike="noStrike" baseline="0">
              <a:latin typeface="Calibri"/>
            </a:rPr>
            <a:t>Gérald Gerbou</a:t>
          </a:r>
          <a:endParaRPr lang="fr-FR"/>
        </a:p>
      </dgm:t>
    </dgm:pt>
    <dgm:pt modelId="{34891C3A-6376-4115-993E-9BAA072F1D18}" type="parTrans" cxnId="{99CB702B-C7E1-4D33-9484-211D796398A0}">
      <dgm:prSet/>
      <dgm:spPr/>
      <dgm:t>
        <a:bodyPr/>
        <a:lstStyle/>
        <a:p>
          <a:endParaRPr lang="fr-FR"/>
        </a:p>
      </dgm:t>
    </dgm:pt>
    <dgm:pt modelId="{6634EE1B-E5D8-46D0-9135-AF14307C6A3D}" type="sibTrans" cxnId="{99CB702B-C7E1-4D33-9484-211D796398A0}">
      <dgm:prSet/>
      <dgm:spPr/>
      <dgm:t>
        <a:bodyPr/>
        <a:lstStyle/>
        <a:p>
          <a:endParaRPr lang="fr-FR"/>
        </a:p>
      </dgm:t>
    </dgm:pt>
    <dgm:pt modelId="{952E9EED-A68F-416C-B1AE-ECDE88132C87}">
      <dgm:prSet/>
      <dgm:spPr/>
      <dgm:t>
        <a:bodyPr/>
        <a:lstStyle/>
        <a:p>
          <a:pPr marR="0" algn="ctr" rtl="0"/>
          <a:r>
            <a:rPr lang="fr-FR" b="0" i="0" u="none" strike="noStrike" baseline="0">
              <a:latin typeface="Calibri"/>
            </a:rPr>
            <a:t>Chef de dépôt</a:t>
          </a:r>
          <a:endParaRPr lang="fr-FR"/>
        </a:p>
      </dgm:t>
    </dgm:pt>
    <dgm:pt modelId="{B7ACED60-59C9-49EE-B937-550E46185A22}" type="parTrans" cxnId="{FC4A3BF2-2815-469C-9E31-25C51E97B5AF}">
      <dgm:prSet/>
      <dgm:spPr/>
      <dgm:t>
        <a:bodyPr/>
        <a:lstStyle/>
        <a:p>
          <a:endParaRPr lang="fr-FR"/>
        </a:p>
      </dgm:t>
    </dgm:pt>
    <dgm:pt modelId="{FB0296C3-3304-422F-AF8F-D43E50E7DD02}" type="sibTrans" cxnId="{FC4A3BF2-2815-469C-9E31-25C51E97B5AF}">
      <dgm:prSet/>
      <dgm:spPr/>
      <dgm:t>
        <a:bodyPr/>
        <a:lstStyle/>
        <a:p>
          <a:endParaRPr lang="fr-FR"/>
        </a:p>
      </dgm:t>
    </dgm:pt>
    <dgm:pt modelId="{04734762-BECB-4DFD-ABD9-3395E19A92C1}">
      <dgm:prSet/>
      <dgm:spPr/>
      <dgm:t>
        <a:bodyPr/>
        <a:lstStyle/>
        <a:p>
          <a:pPr marR="0" algn="ctr" rtl="0"/>
          <a:r>
            <a:rPr lang="fr-FR" b="0" i="0" u="none" strike="noStrike" baseline="0">
              <a:latin typeface="Calibri"/>
            </a:rPr>
            <a:t>4 magasiniers</a:t>
          </a:r>
        </a:p>
      </dgm:t>
    </dgm:pt>
    <dgm:pt modelId="{0C48149B-0BEF-4C51-87C8-E14A44DB964A}" type="parTrans" cxnId="{305DC4E4-AFAE-4ED9-B9F9-9ABD84C81F1D}">
      <dgm:prSet/>
      <dgm:spPr/>
      <dgm:t>
        <a:bodyPr/>
        <a:lstStyle/>
        <a:p>
          <a:endParaRPr lang="fr-FR"/>
        </a:p>
      </dgm:t>
    </dgm:pt>
    <dgm:pt modelId="{6D357259-1225-4830-82B6-088ACD278C31}" type="sibTrans" cxnId="{305DC4E4-AFAE-4ED9-B9F9-9ABD84C81F1D}">
      <dgm:prSet/>
      <dgm:spPr/>
      <dgm:t>
        <a:bodyPr/>
        <a:lstStyle/>
        <a:p>
          <a:endParaRPr lang="fr-FR"/>
        </a:p>
      </dgm:t>
    </dgm:pt>
    <dgm:pt modelId="{E0261FCE-8C26-4AC0-94DE-AD1D9BDF2551}">
      <dgm:prSet/>
      <dgm:spPr/>
      <dgm:t>
        <a:bodyPr/>
        <a:lstStyle/>
        <a:p>
          <a:pPr marR="0" algn="ctr" rtl="0"/>
          <a:r>
            <a:rPr lang="fr-FR" b="0" i="0" u="none" strike="noStrike" baseline="0">
              <a:latin typeface="Calibri"/>
            </a:rPr>
            <a:t>1 hôtesse </a:t>
          </a:r>
          <a:endParaRPr lang="fr-FR" b="0" i="0" u="none" strike="noStrike" baseline="0">
            <a:latin typeface="Times New Roman"/>
          </a:endParaRPr>
        </a:p>
        <a:p>
          <a:pPr marR="0" algn="ctr" rtl="0"/>
          <a:r>
            <a:rPr lang="fr-FR" b="0" i="0" u="none" strike="noStrike" baseline="0">
              <a:latin typeface="Calibri"/>
            </a:rPr>
            <a:t>SAV</a:t>
          </a:r>
          <a:endParaRPr lang="fr-FR"/>
        </a:p>
      </dgm:t>
    </dgm:pt>
    <dgm:pt modelId="{18BE607C-07D9-4D24-AF06-A2DB1E504E38}" type="parTrans" cxnId="{F196D5F4-3B09-418B-B752-A0C146C9C5E2}">
      <dgm:prSet/>
      <dgm:spPr/>
      <dgm:t>
        <a:bodyPr/>
        <a:lstStyle/>
        <a:p>
          <a:endParaRPr lang="fr-FR"/>
        </a:p>
      </dgm:t>
    </dgm:pt>
    <dgm:pt modelId="{4588F686-589E-4773-8F1B-AB1AEE4F09B0}" type="sibTrans" cxnId="{F196D5F4-3B09-418B-B752-A0C146C9C5E2}">
      <dgm:prSet/>
      <dgm:spPr/>
      <dgm:t>
        <a:bodyPr/>
        <a:lstStyle/>
        <a:p>
          <a:endParaRPr lang="fr-FR"/>
        </a:p>
      </dgm:t>
    </dgm:pt>
    <dgm:pt modelId="{5324E421-7AFD-404C-9458-7B89E6211FDC}">
      <dgm:prSet/>
      <dgm:spPr/>
      <dgm:t>
        <a:bodyPr/>
        <a:lstStyle/>
        <a:p>
          <a:pPr marR="0" algn="ctr" rtl="0"/>
          <a:r>
            <a:rPr lang="fr-FR" b="0" i="0" u="none" strike="noStrike" baseline="0">
              <a:latin typeface="Calibri"/>
            </a:rPr>
            <a:t>Chef des ventes</a:t>
          </a:r>
          <a:endParaRPr lang="fr-FR"/>
        </a:p>
      </dgm:t>
    </dgm:pt>
    <dgm:pt modelId="{09F11C81-142B-4AEF-BD04-37900003142E}" type="parTrans" cxnId="{79DFD636-73BD-4987-A6CC-D2E49D2943E3}">
      <dgm:prSet/>
      <dgm:spPr/>
      <dgm:t>
        <a:bodyPr/>
        <a:lstStyle/>
        <a:p>
          <a:endParaRPr lang="fr-FR"/>
        </a:p>
      </dgm:t>
    </dgm:pt>
    <dgm:pt modelId="{ED426EB5-725E-4760-AA95-E38838C09410}" type="sibTrans" cxnId="{79DFD636-73BD-4987-A6CC-D2E49D2943E3}">
      <dgm:prSet/>
      <dgm:spPr/>
      <dgm:t>
        <a:bodyPr/>
        <a:lstStyle/>
        <a:p>
          <a:endParaRPr lang="fr-FR"/>
        </a:p>
      </dgm:t>
    </dgm:pt>
    <dgm:pt modelId="{20C4293B-9439-4463-877C-99559457F760}">
      <dgm:prSet/>
      <dgm:spPr/>
      <dgm:t>
        <a:bodyPr/>
        <a:lstStyle/>
        <a:p>
          <a:pPr marR="0" algn="ctr" rtl="0"/>
          <a:r>
            <a:rPr lang="fr-FR" b="0" i="0" u="none" strike="noStrike" baseline="0">
              <a:latin typeface="Calibri"/>
            </a:rPr>
            <a:t>7 vendeurs</a:t>
          </a:r>
        </a:p>
        <a:p>
          <a:pPr marR="0" algn="ctr" rtl="0"/>
          <a:r>
            <a:rPr lang="fr-FR" b="0" i="0" u="none" strike="noStrike" baseline="0">
              <a:latin typeface="Calibri"/>
            </a:rPr>
            <a:t>+ 1 vendeur cuisine</a:t>
          </a:r>
          <a:endParaRPr lang="fr-FR"/>
        </a:p>
      </dgm:t>
    </dgm:pt>
    <dgm:pt modelId="{FD020E7D-FB22-4B04-9F88-BE2A32C68F1A}" type="parTrans" cxnId="{8C59F243-E1DF-4F55-8EA5-C94FD71C2B2C}">
      <dgm:prSet/>
      <dgm:spPr/>
      <dgm:t>
        <a:bodyPr/>
        <a:lstStyle/>
        <a:p>
          <a:endParaRPr lang="fr-FR"/>
        </a:p>
      </dgm:t>
    </dgm:pt>
    <dgm:pt modelId="{1B73BF83-3EA8-4236-B32E-BF08FBB66A77}" type="sibTrans" cxnId="{8C59F243-E1DF-4F55-8EA5-C94FD71C2B2C}">
      <dgm:prSet/>
      <dgm:spPr/>
      <dgm:t>
        <a:bodyPr/>
        <a:lstStyle/>
        <a:p>
          <a:endParaRPr lang="fr-FR"/>
        </a:p>
      </dgm:t>
    </dgm:pt>
    <dgm:pt modelId="{8E2C5165-F892-4F2B-91B8-1E1274963A9F}">
      <dgm:prSet/>
      <dgm:spPr/>
      <dgm:t>
        <a:bodyPr/>
        <a:lstStyle/>
        <a:p>
          <a:pPr marR="0" algn="ctr" rtl="0"/>
          <a:r>
            <a:rPr lang="fr-FR" b="0" i="0" u="none" strike="noStrike" baseline="0">
              <a:latin typeface="Calibri"/>
            </a:rPr>
            <a:t>1 employé libre-service-décoration</a:t>
          </a:r>
          <a:endParaRPr lang="fr-FR"/>
        </a:p>
      </dgm:t>
    </dgm:pt>
    <dgm:pt modelId="{ACD708ED-7A9E-4655-A018-C4B9553954A9}" type="parTrans" cxnId="{44EC5B91-73D0-48DD-87E5-6E17E761C186}">
      <dgm:prSet/>
      <dgm:spPr/>
      <dgm:t>
        <a:bodyPr/>
        <a:lstStyle/>
        <a:p>
          <a:endParaRPr lang="fr-FR"/>
        </a:p>
      </dgm:t>
    </dgm:pt>
    <dgm:pt modelId="{765C8B56-1DDE-454E-B73D-FF6F906CBC5E}" type="sibTrans" cxnId="{44EC5B91-73D0-48DD-87E5-6E17E761C186}">
      <dgm:prSet/>
      <dgm:spPr/>
      <dgm:t>
        <a:bodyPr/>
        <a:lstStyle/>
        <a:p>
          <a:endParaRPr lang="fr-FR"/>
        </a:p>
      </dgm:t>
    </dgm:pt>
    <dgm:pt modelId="{A379F6EB-89A3-4D7A-87D1-B00DEE59ABFE}">
      <dgm:prSet/>
      <dgm:spPr/>
      <dgm:t>
        <a:bodyPr/>
        <a:lstStyle/>
        <a:p>
          <a:pPr marR="0" algn="ctr" rtl="0"/>
          <a:r>
            <a:rPr lang="fr-FR" b="0" i="0" u="none" strike="noStrike" baseline="0">
              <a:latin typeface="Calibri"/>
            </a:rPr>
            <a:t>Chef de caisse</a:t>
          </a:r>
          <a:endParaRPr lang="fr-FR"/>
        </a:p>
      </dgm:t>
    </dgm:pt>
    <dgm:pt modelId="{2C082219-5115-4615-9508-B2C7FB6B0F95}" type="parTrans" cxnId="{7B9A75F9-D40A-4C3C-BEA4-141765FBFD21}">
      <dgm:prSet/>
      <dgm:spPr/>
      <dgm:t>
        <a:bodyPr/>
        <a:lstStyle/>
        <a:p>
          <a:endParaRPr lang="fr-FR"/>
        </a:p>
      </dgm:t>
    </dgm:pt>
    <dgm:pt modelId="{08DC9F23-713A-40EE-8958-0DAFAC660EEE}" type="sibTrans" cxnId="{7B9A75F9-D40A-4C3C-BEA4-141765FBFD21}">
      <dgm:prSet/>
      <dgm:spPr/>
      <dgm:t>
        <a:bodyPr/>
        <a:lstStyle/>
        <a:p>
          <a:endParaRPr lang="fr-FR"/>
        </a:p>
      </dgm:t>
    </dgm:pt>
    <dgm:pt modelId="{AAD06BEA-F86D-40B9-81BF-53164CE99A9A}">
      <dgm:prSet/>
      <dgm:spPr/>
      <dgm:t>
        <a:bodyPr/>
        <a:lstStyle/>
        <a:p>
          <a:pPr marR="0" algn="ctr" rtl="0"/>
          <a:r>
            <a:rPr lang="fr-FR" b="0" i="0" u="none" strike="noStrike" baseline="0">
              <a:latin typeface="Calibri"/>
            </a:rPr>
            <a:t>3 hôtes de caisse</a:t>
          </a:r>
          <a:endParaRPr lang="fr-FR"/>
        </a:p>
      </dgm:t>
    </dgm:pt>
    <dgm:pt modelId="{EB6B19B4-FDC4-4A48-82D2-23C2A44B7CE7}" type="parTrans" cxnId="{3BAD546D-E1CB-480D-9379-9D9151D8C47D}">
      <dgm:prSet/>
      <dgm:spPr/>
      <dgm:t>
        <a:bodyPr/>
        <a:lstStyle/>
        <a:p>
          <a:endParaRPr lang="fr-FR"/>
        </a:p>
      </dgm:t>
    </dgm:pt>
    <dgm:pt modelId="{32121343-F9ED-410F-A6FF-3306977B137F}" type="sibTrans" cxnId="{3BAD546D-E1CB-480D-9379-9D9151D8C47D}">
      <dgm:prSet/>
      <dgm:spPr/>
      <dgm:t>
        <a:bodyPr/>
        <a:lstStyle/>
        <a:p>
          <a:endParaRPr lang="fr-FR"/>
        </a:p>
      </dgm:t>
    </dgm:pt>
    <dgm:pt modelId="{D5598D31-393D-4E61-B6D4-3556BFC5BDB2}" type="pres">
      <dgm:prSet presAssocID="{AB262AB3-6328-471A-B0A3-C64662722DBC}" presName="hierChild1" presStyleCnt="0">
        <dgm:presLayoutVars>
          <dgm:orgChart val="1"/>
          <dgm:chPref val="1"/>
          <dgm:dir/>
          <dgm:animOne val="branch"/>
          <dgm:animLvl val="lvl"/>
          <dgm:resizeHandles/>
        </dgm:presLayoutVars>
      </dgm:prSet>
      <dgm:spPr/>
    </dgm:pt>
    <dgm:pt modelId="{35060804-1F12-4DFA-B01C-43C3C05A11D0}" type="pres">
      <dgm:prSet presAssocID="{83C669B3-EEA4-4158-97ED-22B04D342F16}" presName="hierRoot1" presStyleCnt="0">
        <dgm:presLayoutVars>
          <dgm:hierBranch/>
        </dgm:presLayoutVars>
      </dgm:prSet>
      <dgm:spPr/>
    </dgm:pt>
    <dgm:pt modelId="{524F7651-9261-484F-AA71-EA53B4C2399C}" type="pres">
      <dgm:prSet presAssocID="{83C669B3-EEA4-4158-97ED-22B04D342F16}" presName="rootComposite1" presStyleCnt="0"/>
      <dgm:spPr/>
    </dgm:pt>
    <dgm:pt modelId="{F5701390-3B2C-44BD-AB8D-EBD2A7541844}" type="pres">
      <dgm:prSet presAssocID="{83C669B3-EEA4-4158-97ED-22B04D342F16}" presName="rootText1" presStyleLbl="node0" presStyleIdx="0" presStyleCnt="1" custScaleX="105044">
        <dgm:presLayoutVars>
          <dgm:chPref val="3"/>
        </dgm:presLayoutVars>
      </dgm:prSet>
      <dgm:spPr/>
    </dgm:pt>
    <dgm:pt modelId="{01AABB04-72B2-4EBA-B26A-573B9D0BAB3A}" type="pres">
      <dgm:prSet presAssocID="{83C669B3-EEA4-4158-97ED-22B04D342F16}" presName="rootConnector1" presStyleLbl="node1" presStyleIdx="0" presStyleCnt="0"/>
      <dgm:spPr/>
    </dgm:pt>
    <dgm:pt modelId="{BCAF188E-7406-4099-B876-AB58B69467F1}" type="pres">
      <dgm:prSet presAssocID="{83C669B3-EEA4-4158-97ED-22B04D342F16}" presName="hierChild2" presStyleCnt="0"/>
      <dgm:spPr/>
    </dgm:pt>
    <dgm:pt modelId="{81883FD2-104C-4B14-8689-B9DF8F40FE3C}" type="pres">
      <dgm:prSet presAssocID="{B7ACED60-59C9-49EE-B937-550E46185A22}" presName="Name35" presStyleLbl="parChTrans1D2" presStyleIdx="0" presStyleCnt="3"/>
      <dgm:spPr/>
    </dgm:pt>
    <dgm:pt modelId="{748FECA1-B51E-4D71-856B-66D9FE7CBC92}" type="pres">
      <dgm:prSet presAssocID="{952E9EED-A68F-416C-B1AE-ECDE88132C87}" presName="hierRoot2" presStyleCnt="0">
        <dgm:presLayoutVars>
          <dgm:hierBranch/>
        </dgm:presLayoutVars>
      </dgm:prSet>
      <dgm:spPr/>
    </dgm:pt>
    <dgm:pt modelId="{D9577B9C-B593-4214-A8B3-A68F81566035}" type="pres">
      <dgm:prSet presAssocID="{952E9EED-A68F-416C-B1AE-ECDE88132C87}" presName="rootComposite" presStyleCnt="0"/>
      <dgm:spPr/>
    </dgm:pt>
    <dgm:pt modelId="{3F60B0E5-514E-4DBF-8EE9-92AB21C83DC1}" type="pres">
      <dgm:prSet presAssocID="{952E9EED-A68F-416C-B1AE-ECDE88132C87}" presName="rootText" presStyleLbl="node2" presStyleIdx="0" presStyleCnt="3">
        <dgm:presLayoutVars>
          <dgm:chPref val="3"/>
        </dgm:presLayoutVars>
      </dgm:prSet>
      <dgm:spPr/>
    </dgm:pt>
    <dgm:pt modelId="{7F20A002-20E9-4C13-93FA-9E7EC78905A8}" type="pres">
      <dgm:prSet presAssocID="{952E9EED-A68F-416C-B1AE-ECDE88132C87}" presName="rootConnector" presStyleLbl="node2" presStyleIdx="0" presStyleCnt="3"/>
      <dgm:spPr/>
    </dgm:pt>
    <dgm:pt modelId="{10F1F28B-C51F-4567-A638-0E3B11B1A824}" type="pres">
      <dgm:prSet presAssocID="{952E9EED-A68F-416C-B1AE-ECDE88132C87}" presName="hierChild4" presStyleCnt="0"/>
      <dgm:spPr/>
    </dgm:pt>
    <dgm:pt modelId="{2B437727-6751-464E-A16A-64B3B2009800}" type="pres">
      <dgm:prSet presAssocID="{0C48149B-0BEF-4C51-87C8-E14A44DB964A}" presName="Name35" presStyleLbl="parChTrans1D3" presStyleIdx="0" presStyleCnt="5"/>
      <dgm:spPr/>
    </dgm:pt>
    <dgm:pt modelId="{A8C506BA-7845-4467-92C1-AD2AB8002F77}" type="pres">
      <dgm:prSet presAssocID="{04734762-BECB-4DFD-ABD9-3395E19A92C1}" presName="hierRoot2" presStyleCnt="0">
        <dgm:presLayoutVars>
          <dgm:hierBranch val="r"/>
        </dgm:presLayoutVars>
      </dgm:prSet>
      <dgm:spPr/>
    </dgm:pt>
    <dgm:pt modelId="{C6DF95CC-8258-4D66-B79B-734311FFBA34}" type="pres">
      <dgm:prSet presAssocID="{04734762-BECB-4DFD-ABD9-3395E19A92C1}" presName="rootComposite" presStyleCnt="0"/>
      <dgm:spPr/>
    </dgm:pt>
    <dgm:pt modelId="{96126440-EA7E-4574-942C-FA54B3FCC4DA}" type="pres">
      <dgm:prSet presAssocID="{04734762-BECB-4DFD-ABD9-3395E19A92C1}" presName="rootText" presStyleLbl="node3" presStyleIdx="0" presStyleCnt="5">
        <dgm:presLayoutVars>
          <dgm:chPref val="3"/>
        </dgm:presLayoutVars>
      </dgm:prSet>
      <dgm:spPr/>
    </dgm:pt>
    <dgm:pt modelId="{26847608-B0E3-4106-9F02-70E09CF4C047}" type="pres">
      <dgm:prSet presAssocID="{04734762-BECB-4DFD-ABD9-3395E19A92C1}" presName="rootConnector" presStyleLbl="node3" presStyleIdx="0" presStyleCnt="5"/>
      <dgm:spPr/>
    </dgm:pt>
    <dgm:pt modelId="{8C24E432-BF27-4C1F-A4CC-791F8F1D504A}" type="pres">
      <dgm:prSet presAssocID="{04734762-BECB-4DFD-ABD9-3395E19A92C1}" presName="hierChild4" presStyleCnt="0"/>
      <dgm:spPr/>
    </dgm:pt>
    <dgm:pt modelId="{F1ABC57B-5493-4C14-9678-9735ADF70B48}" type="pres">
      <dgm:prSet presAssocID="{04734762-BECB-4DFD-ABD9-3395E19A92C1}" presName="hierChild5" presStyleCnt="0"/>
      <dgm:spPr/>
    </dgm:pt>
    <dgm:pt modelId="{3CB8DE1F-C3D8-41DA-9E97-AB79B0E6AEF9}" type="pres">
      <dgm:prSet presAssocID="{18BE607C-07D9-4D24-AF06-A2DB1E504E38}" presName="Name35" presStyleLbl="parChTrans1D3" presStyleIdx="1" presStyleCnt="5"/>
      <dgm:spPr/>
    </dgm:pt>
    <dgm:pt modelId="{52280EDE-8B17-427B-8B0B-0510D91DAF2D}" type="pres">
      <dgm:prSet presAssocID="{E0261FCE-8C26-4AC0-94DE-AD1D9BDF2551}" presName="hierRoot2" presStyleCnt="0">
        <dgm:presLayoutVars>
          <dgm:hierBranch val="r"/>
        </dgm:presLayoutVars>
      </dgm:prSet>
      <dgm:spPr/>
    </dgm:pt>
    <dgm:pt modelId="{15E603D6-6639-4306-BE17-A0222324BA7A}" type="pres">
      <dgm:prSet presAssocID="{E0261FCE-8C26-4AC0-94DE-AD1D9BDF2551}" presName="rootComposite" presStyleCnt="0"/>
      <dgm:spPr/>
    </dgm:pt>
    <dgm:pt modelId="{F2D71EFA-CBFB-4ACC-A169-49EEF19ED87B}" type="pres">
      <dgm:prSet presAssocID="{E0261FCE-8C26-4AC0-94DE-AD1D9BDF2551}" presName="rootText" presStyleLbl="node3" presStyleIdx="1" presStyleCnt="5">
        <dgm:presLayoutVars>
          <dgm:chPref val="3"/>
        </dgm:presLayoutVars>
      </dgm:prSet>
      <dgm:spPr/>
    </dgm:pt>
    <dgm:pt modelId="{7A56ADC4-F75B-49D6-A7CA-5487453F8B4E}" type="pres">
      <dgm:prSet presAssocID="{E0261FCE-8C26-4AC0-94DE-AD1D9BDF2551}" presName="rootConnector" presStyleLbl="node3" presStyleIdx="1" presStyleCnt="5"/>
      <dgm:spPr/>
    </dgm:pt>
    <dgm:pt modelId="{503B2767-839F-4E30-A6E5-A217CC0F6636}" type="pres">
      <dgm:prSet presAssocID="{E0261FCE-8C26-4AC0-94DE-AD1D9BDF2551}" presName="hierChild4" presStyleCnt="0"/>
      <dgm:spPr/>
    </dgm:pt>
    <dgm:pt modelId="{05BCABC3-DC79-43CD-8C9C-2011592C002B}" type="pres">
      <dgm:prSet presAssocID="{E0261FCE-8C26-4AC0-94DE-AD1D9BDF2551}" presName="hierChild5" presStyleCnt="0"/>
      <dgm:spPr/>
    </dgm:pt>
    <dgm:pt modelId="{530750CD-76B0-4570-BEE8-9B164B9FA128}" type="pres">
      <dgm:prSet presAssocID="{952E9EED-A68F-416C-B1AE-ECDE88132C87}" presName="hierChild5" presStyleCnt="0"/>
      <dgm:spPr/>
    </dgm:pt>
    <dgm:pt modelId="{12A9B830-AF8D-409F-BCD6-83C6B315DCEC}" type="pres">
      <dgm:prSet presAssocID="{09F11C81-142B-4AEF-BD04-37900003142E}" presName="Name35" presStyleLbl="parChTrans1D2" presStyleIdx="1" presStyleCnt="3"/>
      <dgm:spPr/>
    </dgm:pt>
    <dgm:pt modelId="{46500B9E-E5A4-4BC1-AD35-A7F8FBE6F5B8}" type="pres">
      <dgm:prSet presAssocID="{5324E421-7AFD-404C-9458-7B89E6211FDC}" presName="hierRoot2" presStyleCnt="0">
        <dgm:presLayoutVars>
          <dgm:hierBranch/>
        </dgm:presLayoutVars>
      </dgm:prSet>
      <dgm:spPr/>
    </dgm:pt>
    <dgm:pt modelId="{1F491FE0-5C13-467B-B7DE-223BAB9E54F1}" type="pres">
      <dgm:prSet presAssocID="{5324E421-7AFD-404C-9458-7B89E6211FDC}" presName="rootComposite" presStyleCnt="0"/>
      <dgm:spPr/>
    </dgm:pt>
    <dgm:pt modelId="{03771EC2-8307-4F53-8EF2-0F1926386758}" type="pres">
      <dgm:prSet presAssocID="{5324E421-7AFD-404C-9458-7B89E6211FDC}" presName="rootText" presStyleLbl="node2" presStyleIdx="1" presStyleCnt="3">
        <dgm:presLayoutVars>
          <dgm:chPref val="3"/>
        </dgm:presLayoutVars>
      </dgm:prSet>
      <dgm:spPr/>
    </dgm:pt>
    <dgm:pt modelId="{7F438A0A-4066-4599-B692-0148D53BA556}" type="pres">
      <dgm:prSet presAssocID="{5324E421-7AFD-404C-9458-7B89E6211FDC}" presName="rootConnector" presStyleLbl="node2" presStyleIdx="1" presStyleCnt="3"/>
      <dgm:spPr/>
    </dgm:pt>
    <dgm:pt modelId="{77BC576E-2FC8-4346-89CB-58503DE8E06F}" type="pres">
      <dgm:prSet presAssocID="{5324E421-7AFD-404C-9458-7B89E6211FDC}" presName="hierChild4" presStyleCnt="0"/>
      <dgm:spPr/>
    </dgm:pt>
    <dgm:pt modelId="{2366B400-0737-4252-8873-3F763152A8F1}" type="pres">
      <dgm:prSet presAssocID="{FD020E7D-FB22-4B04-9F88-BE2A32C68F1A}" presName="Name35" presStyleLbl="parChTrans1D3" presStyleIdx="2" presStyleCnt="5"/>
      <dgm:spPr/>
    </dgm:pt>
    <dgm:pt modelId="{4BD71AF0-B9A1-4C41-8D56-BC73AE63D254}" type="pres">
      <dgm:prSet presAssocID="{20C4293B-9439-4463-877C-99559457F760}" presName="hierRoot2" presStyleCnt="0">
        <dgm:presLayoutVars>
          <dgm:hierBranch val="r"/>
        </dgm:presLayoutVars>
      </dgm:prSet>
      <dgm:spPr/>
    </dgm:pt>
    <dgm:pt modelId="{B6DDA1D2-B936-4476-8468-B73A8DA4D327}" type="pres">
      <dgm:prSet presAssocID="{20C4293B-9439-4463-877C-99559457F760}" presName="rootComposite" presStyleCnt="0"/>
      <dgm:spPr/>
    </dgm:pt>
    <dgm:pt modelId="{CDE701EC-7A54-4AD6-BEFB-CB677B8E8948}" type="pres">
      <dgm:prSet presAssocID="{20C4293B-9439-4463-877C-99559457F760}" presName="rootText" presStyleLbl="node3" presStyleIdx="2" presStyleCnt="5">
        <dgm:presLayoutVars>
          <dgm:chPref val="3"/>
        </dgm:presLayoutVars>
      </dgm:prSet>
      <dgm:spPr/>
    </dgm:pt>
    <dgm:pt modelId="{B34D1137-E9A1-421A-BEE2-D4E9662AED5F}" type="pres">
      <dgm:prSet presAssocID="{20C4293B-9439-4463-877C-99559457F760}" presName="rootConnector" presStyleLbl="node3" presStyleIdx="2" presStyleCnt="5"/>
      <dgm:spPr/>
    </dgm:pt>
    <dgm:pt modelId="{1274A3F8-F6CC-486B-8A85-1933BB1CD72A}" type="pres">
      <dgm:prSet presAssocID="{20C4293B-9439-4463-877C-99559457F760}" presName="hierChild4" presStyleCnt="0"/>
      <dgm:spPr/>
    </dgm:pt>
    <dgm:pt modelId="{2389DF05-3539-4928-843A-0CD6E2F4CFDB}" type="pres">
      <dgm:prSet presAssocID="{20C4293B-9439-4463-877C-99559457F760}" presName="hierChild5" presStyleCnt="0"/>
      <dgm:spPr/>
    </dgm:pt>
    <dgm:pt modelId="{48A130FF-78CA-43A4-BE1F-6ADA7A7F0911}" type="pres">
      <dgm:prSet presAssocID="{ACD708ED-7A9E-4655-A018-C4B9553954A9}" presName="Name35" presStyleLbl="parChTrans1D3" presStyleIdx="3" presStyleCnt="5"/>
      <dgm:spPr/>
    </dgm:pt>
    <dgm:pt modelId="{04EDEAE9-032E-4AA7-B2A2-BAAB5B8E150E}" type="pres">
      <dgm:prSet presAssocID="{8E2C5165-F892-4F2B-91B8-1E1274963A9F}" presName="hierRoot2" presStyleCnt="0">
        <dgm:presLayoutVars>
          <dgm:hierBranch val="r"/>
        </dgm:presLayoutVars>
      </dgm:prSet>
      <dgm:spPr/>
    </dgm:pt>
    <dgm:pt modelId="{D2864D2D-D68F-4C04-9C90-C774303552E9}" type="pres">
      <dgm:prSet presAssocID="{8E2C5165-F892-4F2B-91B8-1E1274963A9F}" presName="rootComposite" presStyleCnt="0"/>
      <dgm:spPr/>
    </dgm:pt>
    <dgm:pt modelId="{98795D3C-FB51-4BD3-B577-63AF76C3CDE4}" type="pres">
      <dgm:prSet presAssocID="{8E2C5165-F892-4F2B-91B8-1E1274963A9F}" presName="rootText" presStyleLbl="node3" presStyleIdx="3" presStyleCnt="5">
        <dgm:presLayoutVars>
          <dgm:chPref val="3"/>
        </dgm:presLayoutVars>
      </dgm:prSet>
      <dgm:spPr/>
    </dgm:pt>
    <dgm:pt modelId="{EEE00200-D54A-4BE8-B553-C7C0AE127E9A}" type="pres">
      <dgm:prSet presAssocID="{8E2C5165-F892-4F2B-91B8-1E1274963A9F}" presName="rootConnector" presStyleLbl="node3" presStyleIdx="3" presStyleCnt="5"/>
      <dgm:spPr/>
    </dgm:pt>
    <dgm:pt modelId="{A3240FF4-6073-42F5-94A6-F43DB1B43986}" type="pres">
      <dgm:prSet presAssocID="{8E2C5165-F892-4F2B-91B8-1E1274963A9F}" presName="hierChild4" presStyleCnt="0"/>
      <dgm:spPr/>
    </dgm:pt>
    <dgm:pt modelId="{F4B02E3B-8029-4246-BB71-AA00ACD7AC61}" type="pres">
      <dgm:prSet presAssocID="{8E2C5165-F892-4F2B-91B8-1E1274963A9F}" presName="hierChild5" presStyleCnt="0"/>
      <dgm:spPr/>
    </dgm:pt>
    <dgm:pt modelId="{DFA3C91C-45E9-4DB8-8F9D-3944113B3A67}" type="pres">
      <dgm:prSet presAssocID="{5324E421-7AFD-404C-9458-7B89E6211FDC}" presName="hierChild5" presStyleCnt="0"/>
      <dgm:spPr/>
    </dgm:pt>
    <dgm:pt modelId="{9A650E0F-56AA-4023-AAF8-D2D83BB7E007}" type="pres">
      <dgm:prSet presAssocID="{2C082219-5115-4615-9508-B2C7FB6B0F95}" presName="Name35" presStyleLbl="parChTrans1D2" presStyleIdx="2" presStyleCnt="3"/>
      <dgm:spPr/>
    </dgm:pt>
    <dgm:pt modelId="{F9DB8EEA-3D9D-4186-A562-213EE34DF753}" type="pres">
      <dgm:prSet presAssocID="{A379F6EB-89A3-4D7A-87D1-B00DEE59ABFE}" presName="hierRoot2" presStyleCnt="0">
        <dgm:presLayoutVars>
          <dgm:hierBranch/>
        </dgm:presLayoutVars>
      </dgm:prSet>
      <dgm:spPr/>
    </dgm:pt>
    <dgm:pt modelId="{104ECDF3-01E2-45F3-8E29-C8A04DBF06D3}" type="pres">
      <dgm:prSet presAssocID="{A379F6EB-89A3-4D7A-87D1-B00DEE59ABFE}" presName="rootComposite" presStyleCnt="0"/>
      <dgm:spPr/>
    </dgm:pt>
    <dgm:pt modelId="{F6BB3677-C4F7-4AAC-A82C-882506137861}" type="pres">
      <dgm:prSet presAssocID="{A379F6EB-89A3-4D7A-87D1-B00DEE59ABFE}" presName="rootText" presStyleLbl="node2" presStyleIdx="2" presStyleCnt="3">
        <dgm:presLayoutVars>
          <dgm:chPref val="3"/>
        </dgm:presLayoutVars>
      </dgm:prSet>
      <dgm:spPr/>
    </dgm:pt>
    <dgm:pt modelId="{1A2C1D3A-9856-4316-AA8F-AF8085A42D0C}" type="pres">
      <dgm:prSet presAssocID="{A379F6EB-89A3-4D7A-87D1-B00DEE59ABFE}" presName="rootConnector" presStyleLbl="node2" presStyleIdx="2" presStyleCnt="3"/>
      <dgm:spPr/>
    </dgm:pt>
    <dgm:pt modelId="{3AFDA9D6-DAA7-4D2E-87DF-6F9058904493}" type="pres">
      <dgm:prSet presAssocID="{A379F6EB-89A3-4D7A-87D1-B00DEE59ABFE}" presName="hierChild4" presStyleCnt="0"/>
      <dgm:spPr/>
    </dgm:pt>
    <dgm:pt modelId="{D08EFEDB-44C4-4F7E-9126-817431641650}" type="pres">
      <dgm:prSet presAssocID="{EB6B19B4-FDC4-4A48-82D2-23C2A44B7CE7}" presName="Name35" presStyleLbl="parChTrans1D3" presStyleIdx="4" presStyleCnt="5"/>
      <dgm:spPr/>
    </dgm:pt>
    <dgm:pt modelId="{F5940B2A-85D6-46D1-A9BA-E2F026B85326}" type="pres">
      <dgm:prSet presAssocID="{AAD06BEA-F86D-40B9-81BF-53164CE99A9A}" presName="hierRoot2" presStyleCnt="0">
        <dgm:presLayoutVars>
          <dgm:hierBranch val="r"/>
        </dgm:presLayoutVars>
      </dgm:prSet>
      <dgm:spPr/>
    </dgm:pt>
    <dgm:pt modelId="{C8FA3DD2-E2A0-4787-835B-07F8BD9CE842}" type="pres">
      <dgm:prSet presAssocID="{AAD06BEA-F86D-40B9-81BF-53164CE99A9A}" presName="rootComposite" presStyleCnt="0"/>
      <dgm:spPr/>
    </dgm:pt>
    <dgm:pt modelId="{4AAD08AA-04DD-4F6B-80F8-C639A577F0F7}" type="pres">
      <dgm:prSet presAssocID="{AAD06BEA-F86D-40B9-81BF-53164CE99A9A}" presName="rootText" presStyleLbl="node3" presStyleIdx="4" presStyleCnt="5" custScaleX="125044">
        <dgm:presLayoutVars>
          <dgm:chPref val="3"/>
        </dgm:presLayoutVars>
      </dgm:prSet>
      <dgm:spPr/>
    </dgm:pt>
    <dgm:pt modelId="{9BE825DF-880E-43CF-8CD1-5D99AEB79DD6}" type="pres">
      <dgm:prSet presAssocID="{AAD06BEA-F86D-40B9-81BF-53164CE99A9A}" presName="rootConnector" presStyleLbl="node3" presStyleIdx="4" presStyleCnt="5"/>
      <dgm:spPr/>
    </dgm:pt>
    <dgm:pt modelId="{201A434B-BC1A-44C6-AE96-D3F6523EE84F}" type="pres">
      <dgm:prSet presAssocID="{AAD06BEA-F86D-40B9-81BF-53164CE99A9A}" presName="hierChild4" presStyleCnt="0"/>
      <dgm:spPr/>
    </dgm:pt>
    <dgm:pt modelId="{53642177-B782-4F6E-8A2C-0C82875F5D39}" type="pres">
      <dgm:prSet presAssocID="{AAD06BEA-F86D-40B9-81BF-53164CE99A9A}" presName="hierChild5" presStyleCnt="0"/>
      <dgm:spPr/>
    </dgm:pt>
    <dgm:pt modelId="{14E69ACF-4AAF-4F56-B6A8-C2341B767BEB}" type="pres">
      <dgm:prSet presAssocID="{A379F6EB-89A3-4D7A-87D1-B00DEE59ABFE}" presName="hierChild5" presStyleCnt="0"/>
      <dgm:spPr/>
    </dgm:pt>
    <dgm:pt modelId="{5EBB665F-F320-4D59-B0AB-074DCA67AD59}" type="pres">
      <dgm:prSet presAssocID="{83C669B3-EEA4-4158-97ED-22B04D342F16}" presName="hierChild3" presStyleCnt="0"/>
      <dgm:spPr/>
    </dgm:pt>
  </dgm:ptLst>
  <dgm:cxnLst>
    <dgm:cxn modelId="{3D7A020C-DC06-46FE-8336-13398BE3E860}" type="presOf" srcId="{B7ACED60-59C9-49EE-B937-550E46185A22}" destId="{81883FD2-104C-4B14-8689-B9DF8F40FE3C}" srcOrd="0" destOrd="0" presId="urn:microsoft.com/office/officeart/2005/8/layout/orgChart1"/>
    <dgm:cxn modelId="{71F1000F-BFD3-491D-87E4-63EBCBEB4C2B}" type="presOf" srcId="{09F11C81-142B-4AEF-BD04-37900003142E}" destId="{12A9B830-AF8D-409F-BCD6-83C6B315DCEC}" srcOrd="0" destOrd="0" presId="urn:microsoft.com/office/officeart/2005/8/layout/orgChart1"/>
    <dgm:cxn modelId="{7B267B18-47B2-4632-B3EE-48D338EB2AB4}" type="presOf" srcId="{A379F6EB-89A3-4D7A-87D1-B00DEE59ABFE}" destId="{1A2C1D3A-9856-4316-AA8F-AF8085A42D0C}" srcOrd="1" destOrd="0" presId="urn:microsoft.com/office/officeart/2005/8/layout/orgChart1"/>
    <dgm:cxn modelId="{E5B6BF23-CE90-4A4D-9202-F713BC52417A}" type="presOf" srcId="{AB262AB3-6328-471A-B0A3-C64662722DBC}" destId="{D5598D31-393D-4E61-B6D4-3556BFC5BDB2}" srcOrd="0" destOrd="0" presId="urn:microsoft.com/office/officeart/2005/8/layout/orgChart1"/>
    <dgm:cxn modelId="{B774D625-824A-4F61-869C-6814EFB10153}" type="presOf" srcId="{5324E421-7AFD-404C-9458-7B89E6211FDC}" destId="{03771EC2-8307-4F53-8EF2-0F1926386758}" srcOrd="0" destOrd="0" presId="urn:microsoft.com/office/officeart/2005/8/layout/orgChart1"/>
    <dgm:cxn modelId="{D1934E26-D983-4A52-BA73-65A309B80404}" type="presOf" srcId="{18BE607C-07D9-4D24-AF06-A2DB1E504E38}" destId="{3CB8DE1F-C3D8-41DA-9E97-AB79B0E6AEF9}" srcOrd="0" destOrd="0" presId="urn:microsoft.com/office/officeart/2005/8/layout/orgChart1"/>
    <dgm:cxn modelId="{99CB702B-C7E1-4D33-9484-211D796398A0}" srcId="{AB262AB3-6328-471A-B0A3-C64662722DBC}" destId="{83C669B3-EEA4-4158-97ED-22B04D342F16}" srcOrd="0" destOrd="0" parTransId="{34891C3A-6376-4115-993E-9BAA072F1D18}" sibTransId="{6634EE1B-E5D8-46D0-9135-AF14307C6A3D}"/>
    <dgm:cxn modelId="{9968652F-D79C-4FAB-9140-F1615FCB83BD}" type="presOf" srcId="{FD020E7D-FB22-4B04-9F88-BE2A32C68F1A}" destId="{2366B400-0737-4252-8873-3F763152A8F1}" srcOrd="0" destOrd="0" presId="urn:microsoft.com/office/officeart/2005/8/layout/orgChart1"/>
    <dgm:cxn modelId="{79DFD636-73BD-4987-A6CC-D2E49D2943E3}" srcId="{83C669B3-EEA4-4158-97ED-22B04D342F16}" destId="{5324E421-7AFD-404C-9458-7B89E6211FDC}" srcOrd="1" destOrd="0" parTransId="{09F11C81-142B-4AEF-BD04-37900003142E}" sibTransId="{ED426EB5-725E-4760-AA95-E38838C09410}"/>
    <dgm:cxn modelId="{BB2C3A38-0E1C-41BF-8B59-26002CEDC45B}" type="presOf" srcId="{04734762-BECB-4DFD-ABD9-3395E19A92C1}" destId="{26847608-B0E3-4106-9F02-70E09CF4C047}" srcOrd="1" destOrd="0" presId="urn:microsoft.com/office/officeart/2005/8/layout/orgChart1"/>
    <dgm:cxn modelId="{89C3A638-532E-4DA5-BB59-042A3B93CC5D}" type="presOf" srcId="{20C4293B-9439-4463-877C-99559457F760}" destId="{B34D1137-E9A1-421A-BEE2-D4E9662AED5F}" srcOrd="1" destOrd="0" presId="urn:microsoft.com/office/officeart/2005/8/layout/orgChart1"/>
    <dgm:cxn modelId="{7599083D-9701-4C96-8DE6-C1B83F5F5182}" type="presOf" srcId="{8E2C5165-F892-4F2B-91B8-1E1274963A9F}" destId="{EEE00200-D54A-4BE8-B553-C7C0AE127E9A}" srcOrd="1" destOrd="0" presId="urn:microsoft.com/office/officeart/2005/8/layout/orgChart1"/>
    <dgm:cxn modelId="{D14E925B-558D-4372-866B-57617222CB05}" type="presOf" srcId="{5324E421-7AFD-404C-9458-7B89E6211FDC}" destId="{7F438A0A-4066-4599-B692-0148D53BA556}" srcOrd="1" destOrd="0" presId="urn:microsoft.com/office/officeart/2005/8/layout/orgChart1"/>
    <dgm:cxn modelId="{FAE1475D-1613-4EF1-B2A9-48C0A56F9ED0}" type="presOf" srcId="{0C48149B-0BEF-4C51-87C8-E14A44DB964A}" destId="{2B437727-6751-464E-A16A-64B3B2009800}" srcOrd="0" destOrd="0" presId="urn:microsoft.com/office/officeart/2005/8/layout/orgChart1"/>
    <dgm:cxn modelId="{8C59F243-E1DF-4F55-8EA5-C94FD71C2B2C}" srcId="{5324E421-7AFD-404C-9458-7B89E6211FDC}" destId="{20C4293B-9439-4463-877C-99559457F760}" srcOrd="0" destOrd="0" parTransId="{FD020E7D-FB22-4B04-9F88-BE2A32C68F1A}" sibTransId="{1B73BF83-3EA8-4236-B32E-BF08FBB66A77}"/>
    <dgm:cxn modelId="{B243CE66-ECB9-4CC6-B469-1C316320EEE5}" type="presOf" srcId="{2C082219-5115-4615-9508-B2C7FB6B0F95}" destId="{9A650E0F-56AA-4023-AAF8-D2D83BB7E007}" srcOrd="0" destOrd="0" presId="urn:microsoft.com/office/officeart/2005/8/layout/orgChart1"/>
    <dgm:cxn modelId="{20D75849-3DDE-4C44-97B6-6C256EEC9F78}" type="presOf" srcId="{EB6B19B4-FDC4-4A48-82D2-23C2A44B7CE7}" destId="{D08EFEDB-44C4-4F7E-9126-817431641650}" srcOrd="0" destOrd="0" presId="urn:microsoft.com/office/officeart/2005/8/layout/orgChart1"/>
    <dgm:cxn modelId="{16730F4A-CED4-40BC-8E00-AFED9229E838}" type="presOf" srcId="{83C669B3-EEA4-4158-97ED-22B04D342F16}" destId="{F5701390-3B2C-44BD-AB8D-EBD2A7541844}" srcOrd="0" destOrd="0" presId="urn:microsoft.com/office/officeart/2005/8/layout/orgChart1"/>
    <dgm:cxn modelId="{3BAD546D-E1CB-480D-9379-9D9151D8C47D}" srcId="{A379F6EB-89A3-4D7A-87D1-B00DEE59ABFE}" destId="{AAD06BEA-F86D-40B9-81BF-53164CE99A9A}" srcOrd="0" destOrd="0" parTransId="{EB6B19B4-FDC4-4A48-82D2-23C2A44B7CE7}" sibTransId="{32121343-F9ED-410F-A6FF-3306977B137F}"/>
    <dgm:cxn modelId="{D9D9E351-DA32-432B-BF5A-ADE83E3FB634}" type="presOf" srcId="{AAD06BEA-F86D-40B9-81BF-53164CE99A9A}" destId="{9BE825DF-880E-43CF-8CD1-5D99AEB79DD6}" srcOrd="1" destOrd="0" presId="urn:microsoft.com/office/officeart/2005/8/layout/orgChart1"/>
    <dgm:cxn modelId="{40F27A72-E6B9-4D4C-B682-D198D50C723D}" type="presOf" srcId="{952E9EED-A68F-416C-B1AE-ECDE88132C87}" destId="{7F20A002-20E9-4C13-93FA-9E7EC78905A8}" srcOrd="1" destOrd="0" presId="urn:microsoft.com/office/officeart/2005/8/layout/orgChart1"/>
    <dgm:cxn modelId="{A5E9D08D-C391-44BF-BF5B-3501D016220F}" type="presOf" srcId="{AAD06BEA-F86D-40B9-81BF-53164CE99A9A}" destId="{4AAD08AA-04DD-4F6B-80F8-C639A577F0F7}" srcOrd="0" destOrd="0" presId="urn:microsoft.com/office/officeart/2005/8/layout/orgChart1"/>
    <dgm:cxn modelId="{157A3690-A3DA-420A-9E3E-E1F9521B2E23}" type="presOf" srcId="{E0261FCE-8C26-4AC0-94DE-AD1D9BDF2551}" destId="{7A56ADC4-F75B-49D6-A7CA-5487453F8B4E}" srcOrd="1" destOrd="0" presId="urn:microsoft.com/office/officeart/2005/8/layout/orgChart1"/>
    <dgm:cxn modelId="{44EC5B91-73D0-48DD-87E5-6E17E761C186}" srcId="{5324E421-7AFD-404C-9458-7B89E6211FDC}" destId="{8E2C5165-F892-4F2B-91B8-1E1274963A9F}" srcOrd="1" destOrd="0" parTransId="{ACD708ED-7A9E-4655-A018-C4B9553954A9}" sibTransId="{765C8B56-1DDE-454E-B73D-FF6F906CBC5E}"/>
    <dgm:cxn modelId="{CC5D08AF-CD5C-4451-B335-12726EA775A0}" type="presOf" srcId="{20C4293B-9439-4463-877C-99559457F760}" destId="{CDE701EC-7A54-4AD6-BEFB-CB677B8E8948}" srcOrd="0" destOrd="0" presId="urn:microsoft.com/office/officeart/2005/8/layout/orgChart1"/>
    <dgm:cxn modelId="{1ED92DAF-EF2E-4520-9E11-F38FBCD54AFD}" type="presOf" srcId="{E0261FCE-8C26-4AC0-94DE-AD1D9BDF2551}" destId="{F2D71EFA-CBFB-4ACC-A169-49EEF19ED87B}" srcOrd="0" destOrd="0" presId="urn:microsoft.com/office/officeart/2005/8/layout/orgChart1"/>
    <dgm:cxn modelId="{B4CFF6B1-D076-4185-A512-5A6495AE0E2B}" type="presOf" srcId="{A379F6EB-89A3-4D7A-87D1-B00DEE59ABFE}" destId="{F6BB3677-C4F7-4AAC-A82C-882506137861}" srcOrd="0" destOrd="0" presId="urn:microsoft.com/office/officeart/2005/8/layout/orgChart1"/>
    <dgm:cxn modelId="{F2AB16B6-601F-41B3-A30D-D5E284FC1B76}" type="presOf" srcId="{83C669B3-EEA4-4158-97ED-22B04D342F16}" destId="{01AABB04-72B2-4EBA-B26A-573B9D0BAB3A}" srcOrd="1" destOrd="0" presId="urn:microsoft.com/office/officeart/2005/8/layout/orgChart1"/>
    <dgm:cxn modelId="{7F53A2D2-649B-4355-B5A8-AF82B837BE6E}" type="presOf" srcId="{952E9EED-A68F-416C-B1AE-ECDE88132C87}" destId="{3F60B0E5-514E-4DBF-8EE9-92AB21C83DC1}" srcOrd="0" destOrd="0" presId="urn:microsoft.com/office/officeart/2005/8/layout/orgChart1"/>
    <dgm:cxn modelId="{9A67BCE2-FD5E-4222-9F2F-0B3722D6DBB9}" type="presOf" srcId="{8E2C5165-F892-4F2B-91B8-1E1274963A9F}" destId="{98795D3C-FB51-4BD3-B577-63AF76C3CDE4}" srcOrd="0" destOrd="0" presId="urn:microsoft.com/office/officeart/2005/8/layout/orgChart1"/>
    <dgm:cxn modelId="{B06A4BE3-8ECF-44DD-8795-4A2500359B5C}" type="presOf" srcId="{ACD708ED-7A9E-4655-A018-C4B9553954A9}" destId="{48A130FF-78CA-43A4-BE1F-6ADA7A7F0911}" srcOrd="0" destOrd="0" presId="urn:microsoft.com/office/officeart/2005/8/layout/orgChart1"/>
    <dgm:cxn modelId="{305DC4E4-AFAE-4ED9-B9F9-9ABD84C81F1D}" srcId="{952E9EED-A68F-416C-B1AE-ECDE88132C87}" destId="{04734762-BECB-4DFD-ABD9-3395E19A92C1}" srcOrd="0" destOrd="0" parTransId="{0C48149B-0BEF-4C51-87C8-E14A44DB964A}" sibTransId="{6D357259-1225-4830-82B6-088ACD278C31}"/>
    <dgm:cxn modelId="{FC4A3BF2-2815-469C-9E31-25C51E97B5AF}" srcId="{83C669B3-EEA4-4158-97ED-22B04D342F16}" destId="{952E9EED-A68F-416C-B1AE-ECDE88132C87}" srcOrd="0" destOrd="0" parTransId="{B7ACED60-59C9-49EE-B937-550E46185A22}" sibTransId="{FB0296C3-3304-422F-AF8F-D43E50E7DD02}"/>
    <dgm:cxn modelId="{F196D5F4-3B09-418B-B752-A0C146C9C5E2}" srcId="{952E9EED-A68F-416C-B1AE-ECDE88132C87}" destId="{E0261FCE-8C26-4AC0-94DE-AD1D9BDF2551}" srcOrd="1" destOrd="0" parTransId="{18BE607C-07D9-4D24-AF06-A2DB1E504E38}" sibTransId="{4588F686-589E-4773-8F1B-AB1AEE4F09B0}"/>
    <dgm:cxn modelId="{1ED530F9-5C01-474C-B458-671E874A735B}" type="presOf" srcId="{04734762-BECB-4DFD-ABD9-3395E19A92C1}" destId="{96126440-EA7E-4574-942C-FA54B3FCC4DA}" srcOrd="0" destOrd="0" presId="urn:microsoft.com/office/officeart/2005/8/layout/orgChart1"/>
    <dgm:cxn modelId="{7B9A75F9-D40A-4C3C-BEA4-141765FBFD21}" srcId="{83C669B3-EEA4-4158-97ED-22B04D342F16}" destId="{A379F6EB-89A3-4D7A-87D1-B00DEE59ABFE}" srcOrd="2" destOrd="0" parTransId="{2C082219-5115-4615-9508-B2C7FB6B0F95}" sibTransId="{08DC9F23-713A-40EE-8958-0DAFAC660EEE}"/>
    <dgm:cxn modelId="{969F1E86-0511-48F9-92E1-737A564C0546}" type="presParOf" srcId="{D5598D31-393D-4E61-B6D4-3556BFC5BDB2}" destId="{35060804-1F12-4DFA-B01C-43C3C05A11D0}" srcOrd="0" destOrd="0" presId="urn:microsoft.com/office/officeart/2005/8/layout/orgChart1"/>
    <dgm:cxn modelId="{04A27F10-294F-4E8D-BB2E-36BC0810173F}" type="presParOf" srcId="{35060804-1F12-4DFA-B01C-43C3C05A11D0}" destId="{524F7651-9261-484F-AA71-EA53B4C2399C}" srcOrd="0" destOrd="0" presId="urn:microsoft.com/office/officeart/2005/8/layout/orgChart1"/>
    <dgm:cxn modelId="{502D0C0C-3C82-4585-B70E-C974558D21C6}" type="presParOf" srcId="{524F7651-9261-484F-AA71-EA53B4C2399C}" destId="{F5701390-3B2C-44BD-AB8D-EBD2A7541844}" srcOrd="0" destOrd="0" presId="urn:microsoft.com/office/officeart/2005/8/layout/orgChart1"/>
    <dgm:cxn modelId="{943CB862-A87E-4538-B89C-07DCED6E917F}" type="presParOf" srcId="{524F7651-9261-484F-AA71-EA53B4C2399C}" destId="{01AABB04-72B2-4EBA-B26A-573B9D0BAB3A}" srcOrd="1" destOrd="0" presId="urn:microsoft.com/office/officeart/2005/8/layout/orgChart1"/>
    <dgm:cxn modelId="{FDF0E79D-F4DD-4376-A905-19B6E1227E36}" type="presParOf" srcId="{35060804-1F12-4DFA-B01C-43C3C05A11D0}" destId="{BCAF188E-7406-4099-B876-AB58B69467F1}" srcOrd="1" destOrd="0" presId="urn:microsoft.com/office/officeart/2005/8/layout/orgChart1"/>
    <dgm:cxn modelId="{694BB1E4-4E28-4762-8127-F4ECF5A8E465}" type="presParOf" srcId="{BCAF188E-7406-4099-B876-AB58B69467F1}" destId="{81883FD2-104C-4B14-8689-B9DF8F40FE3C}" srcOrd="0" destOrd="0" presId="urn:microsoft.com/office/officeart/2005/8/layout/orgChart1"/>
    <dgm:cxn modelId="{72231DFD-5330-42F1-B9E4-A806263CB30E}" type="presParOf" srcId="{BCAF188E-7406-4099-B876-AB58B69467F1}" destId="{748FECA1-B51E-4D71-856B-66D9FE7CBC92}" srcOrd="1" destOrd="0" presId="urn:microsoft.com/office/officeart/2005/8/layout/orgChart1"/>
    <dgm:cxn modelId="{980C3152-7C9D-428C-A548-5FBE7E0A0DBF}" type="presParOf" srcId="{748FECA1-B51E-4D71-856B-66D9FE7CBC92}" destId="{D9577B9C-B593-4214-A8B3-A68F81566035}" srcOrd="0" destOrd="0" presId="urn:microsoft.com/office/officeart/2005/8/layout/orgChart1"/>
    <dgm:cxn modelId="{2980AA75-89D2-4E51-AA0A-D78E92E21286}" type="presParOf" srcId="{D9577B9C-B593-4214-A8B3-A68F81566035}" destId="{3F60B0E5-514E-4DBF-8EE9-92AB21C83DC1}" srcOrd="0" destOrd="0" presId="urn:microsoft.com/office/officeart/2005/8/layout/orgChart1"/>
    <dgm:cxn modelId="{1BB73A90-E5E9-49F3-9B0E-B904EA0E6CA0}" type="presParOf" srcId="{D9577B9C-B593-4214-A8B3-A68F81566035}" destId="{7F20A002-20E9-4C13-93FA-9E7EC78905A8}" srcOrd="1" destOrd="0" presId="urn:microsoft.com/office/officeart/2005/8/layout/orgChart1"/>
    <dgm:cxn modelId="{4AF812D8-77B7-4877-9A56-E18879D35222}" type="presParOf" srcId="{748FECA1-B51E-4D71-856B-66D9FE7CBC92}" destId="{10F1F28B-C51F-4567-A638-0E3B11B1A824}" srcOrd="1" destOrd="0" presId="urn:microsoft.com/office/officeart/2005/8/layout/orgChart1"/>
    <dgm:cxn modelId="{D7B08E91-859E-4F3C-8CA7-3E05EE8D7D26}" type="presParOf" srcId="{10F1F28B-C51F-4567-A638-0E3B11B1A824}" destId="{2B437727-6751-464E-A16A-64B3B2009800}" srcOrd="0" destOrd="0" presId="urn:microsoft.com/office/officeart/2005/8/layout/orgChart1"/>
    <dgm:cxn modelId="{6420AB75-6E76-4949-ABD4-56B015E76D0C}" type="presParOf" srcId="{10F1F28B-C51F-4567-A638-0E3B11B1A824}" destId="{A8C506BA-7845-4467-92C1-AD2AB8002F77}" srcOrd="1" destOrd="0" presId="urn:microsoft.com/office/officeart/2005/8/layout/orgChart1"/>
    <dgm:cxn modelId="{4932CA5D-2A16-4ACB-A7C4-AAF517B54423}" type="presParOf" srcId="{A8C506BA-7845-4467-92C1-AD2AB8002F77}" destId="{C6DF95CC-8258-4D66-B79B-734311FFBA34}" srcOrd="0" destOrd="0" presId="urn:microsoft.com/office/officeart/2005/8/layout/orgChart1"/>
    <dgm:cxn modelId="{7D45B1AA-877D-4F67-92C6-DA95ABFF5592}" type="presParOf" srcId="{C6DF95CC-8258-4D66-B79B-734311FFBA34}" destId="{96126440-EA7E-4574-942C-FA54B3FCC4DA}" srcOrd="0" destOrd="0" presId="urn:microsoft.com/office/officeart/2005/8/layout/orgChart1"/>
    <dgm:cxn modelId="{97B104A8-0EBE-4A5F-88F2-F07F4FC2F1EC}" type="presParOf" srcId="{C6DF95CC-8258-4D66-B79B-734311FFBA34}" destId="{26847608-B0E3-4106-9F02-70E09CF4C047}" srcOrd="1" destOrd="0" presId="urn:microsoft.com/office/officeart/2005/8/layout/orgChart1"/>
    <dgm:cxn modelId="{83A0158C-ACFA-488A-B9F9-C47A02005ACF}" type="presParOf" srcId="{A8C506BA-7845-4467-92C1-AD2AB8002F77}" destId="{8C24E432-BF27-4C1F-A4CC-791F8F1D504A}" srcOrd="1" destOrd="0" presId="urn:microsoft.com/office/officeart/2005/8/layout/orgChart1"/>
    <dgm:cxn modelId="{BB9D2FEB-D540-4254-8DA9-F7110CEEECF4}" type="presParOf" srcId="{A8C506BA-7845-4467-92C1-AD2AB8002F77}" destId="{F1ABC57B-5493-4C14-9678-9735ADF70B48}" srcOrd="2" destOrd="0" presId="urn:microsoft.com/office/officeart/2005/8/layout/orgChart1"/>
    <dgm:cxn modelId="{C76527E8-C925-4377-8026-4EC9E65B2677}" type="presParOf" srcId="{10F1F28B-C51F-4567-A638-0E3B11B1A824}" destId="{3CB8DE1F-C3D8-41DA-9E97-AB79B0E6AEF9}" srcOrd="2" destOrd="0" presId="urn:microsoft.com/office/officeart/2005/8/layout/orgChart1"/>
    <dgm:cxn modelId="{6BF6684C-E949-4379-856C-2619ABD78331}" type="presParOf" srcId="{10F1F28B-C51F-4567-A638-0E3B11B1A824}" destId="{52280EDE-8B17-427B-8B0B-0510D91DAF2D}" srcOrd="3" destOrd="0" presId="urn:microsoft.com/office/officeart/2005/8/layout/orgChart1"/>
    <dgm:cxn modelId="{EECE3CEE-D120-4941-9A79-E2D542333978}" type="presParOf" srcId="{52280EDE-8B17-427B-8B0B-0510D91DAF2D}" destId="{15E603D6-6639-4306-BE17-A0222324BA7A}" srcOrd="0" destOrd="0" presId="urn:microsoft.com/office/officeart/2005/8/layout/orgChart1"/>
    <dgm:cxn modelId="{8EE6372A-101E-4027-AE08-7373C4B7B58D}" type="presParOf" srcId="{15E603D6-6639-4306-BE17-A0222324BA7A}" destId="{F2D71EFA-CBFB-4ACC-A169-49EEF19ED87B}" srcOrd="0" destOrd="0" presId="urn:microsoft.com/office/officeart/2005/8/layout/orgChart1"/>
    <dgm:cxn modelId="{D6723A65-7AD3-4D71-829E-4BF23F410763}" type="presParOf" srcId="{15E603D6-6639-4306-BE17-A0222324BA7A}" destId="{7A56ADC4-F75B-49D6-A7CA-5487453F8B4E}" srcOrd="1" destOrd="0" presId="urn:microsoft.com/office/officeart/2005/8/layout/orgChart1"/>
    <dgm:cxn modelId="{3405080B-630C-4DBE-A4B4-FED1042D215B}" type="presParOf" srcId="{52280EDE-8B17-427B-8B0B-0510D91DAF2D}" destId="{503B2767-839F-4E30-A6E5-A217CC0F6636}" srcOrd="1" destOrd="0" presId="urn:microsoft.com/office/officeart/2005/8/layout/orgChart1"/>
    <dgm:cxn modelId="{8EAEE2BF-7BB7-4E5D-B4BF-389B7CFDC8D4}" type="presParOf" srcId="{52280EDE-8B17-427B-8B0B-0510D91DAF2D}" destId="{05BCABC3-DC79-43CD-8C9C-2011592C002B}" srcOrd="2" destOrd="0" presId="urn:microsoft.com/office/officeart/2005/8/layout/orgChart1"/>
    <dgm:cxn modelId="{40E7136F-1015-4EDE-B3A3-4939EA7FFC7C}" type="presParOf" srcId="{748FECA1-B51E-4D71-856B-66D9FE7CBC92}" destId="{530750CD-76B0-4570-BEE8-9B164B9FA128}" srcOrd="2" destOrd="0" presId="urn:microsoft.com/office/officeart/2005/8/layout/orgChart1"/>
    <dgm:cxn modelId="{68C00429-E618-44D9-8B2A-90768C803C44}" type="presParOf" srcId="{BCAF188E-7406-4099-B876-AB58B69467F1}" destId="{12A9B830-AF8D-409F-BCD6-83C6B315DCEC}" srcOrd="2" destOrd="0" presId="urn:microsoft.com/office/officeart/2005/8/layout/orgChart1"/>
    <dgm:cxn modelId="{E8D762A5-885A-41A4-A565-9D4514F2D2DF}" type="presParOf" srcId="{BCAF188E-7406-4099-B876-AB58B69467F1}" destId="{46500B9E-E5A4-4BC1-AD35-A7F8FBE6F5B8}" srcOrd="3" destOrd="0" presId="urn:microsoft.com/office/officeart/2005/8/layout/orgChart1"/>
    <dgm:cxn modelId="{E79DEC31-C5FD-4D86-A377-758B1601C63E}" type="presParOf" srcId="{46500B9E-E5A4-4BC1-AD35-A7F8FBE6F5B8}" destId="{1F491FE0-5C13-467B-B7DE-223BAB9E54F1}" srcOrd="0" destOrd="0" presId="urn:microsoft.com/office/officeart/2005/8/layout/orgChart1"/>
    <dgm:cxn modelId="{6A83D884-38F5-4D73-9879-415B6EFD0B60}" type="presParOf" srcId="{1F491FE0-5C13-467B-B7DE-223BAB9E54F1}" destId="{03771EC2-8307-4F53-8EF2-0F1926386758}" srcOrd="0" destOrd="0" presId="urn:microsoft.com/office/officeart/2005/8/layout/orgChart1"/>
    <dgm:cxn modelId="{4CD1070D-9C9D-4E86-93E2-139E4D4DB3DD}" type="presParOf" srcId="{1F491FE0-5C13-467B-B7DE-223BAB9E54F1}" destId="{7F438A0A-4066-4599-B692-0148D53BA556}" srcOrd="1" destOrd="0" presId="urn:microsoft.com/office/officeart/2005/8/layout/orgChart1"/>
    <dgm:cxn modelId="{4FBE8FF7-D1BF-47FD-BB4A-7C1C1C085D71}" type="presParOf" srcId="{46500B9E-E5A4-4BC1-AD35-A7F8FBE6F5B8}" destId="{77BC576E-2FC8-4346-89CB-58503DE8E06F}" srcOrd="1" destOrd="0" presId="urn:microsoft.com/office/officeart/2005/8/layout/orgChart1"/>
    <dgm:cxn modelId="{8DD6BD97-536A-443B-8040-8F6028CC22DE}" type="presParOf" srcId="{77BC576E-2FC8-4346-89CB-58503DE8E06F}" destId="{2366B400-0737-4252-8873-3F763152A8F1}" srcOrd="0" destOrd="0" presId="urn:microsoft.com/office/officeart/2005/8/layout/orgChart1"/>
    <dgm:cxn modelId="{0F3A57A9-72A9-437B-B939-FE56BA4FCE00}" type="presParOf" srcId="{77BC576E-2FC8-4346-89CB-58503DE8E06F}" destId="{4BD71AF0-B9A1-4C41-8D56-BC73AE63D254}" srcOrd="1" destOrd="0" presId="urn:microsoft.com/office/officeart/2005/8/layout/orgChart1"/>
    <dgm:cxn modelId="{AC662DBC-16F8-4482-93BA-5416E4E21CD4}" type="presParOf" srcId="{4BD71AF0-B9A1-4C41-8D56-BC73AE63D254}" destId="{B6DDA1D2-B936-4476-8468-B73A8DA4D327}" srcOrd="0" destOrd="0" presId="urn:microsoft.com/office/officeart/2005/8/layout/orgChart1"/>
    <dgm:cxn modelId="{E0C35267-762B-49E2-A372-FF1D4C923D97}" type="presParOf" srcId="{B6DDA1D2-B936-4476-8468-B73A8DA4D327}" destId="{CDE701EC-7A54-4AD6-BEFB-CB677B8E8948}" srcOrd="0" destOrd="0" presId="urn:microsoft.com/office/officeart/2005/8/layout/orgChart1"/>
    <dgm:cxn modelId="{A598663A-70B6-4D53-825C-6342DBD1FD63}" type="presParOf" srcId="{B6DDA1D2-B936-4476-8468-B73A8DA4D327}" destId="{B34D1137-E9A1-421A-BEE2-D4E9662AED5F}" srcOrd="1" destOrd="0" presId="urn:microsoft.com/office/officeart/2005/8/layout/orgChart1"/>
    <dgm:cxn modelId="{3590A80D-FECA-4154-A374-42692E9BC42F}" type="presParOf" srcId="{4BD71AF0-B9A1-4C41-8D56-BC73AE63D254}" destId="{1274A3F8-F6CC-486B-8A85-1933BB1CD72A}" srcOrd="1" destOrd="0" presId="urn:microsoft.com/office/officeart/2005/8/layout/orgChart1"/>
    <dgm:cxn modelId="{11E1EFBA-8A50-404A-9D86-57DB8125F583}" type="presParOf" srcId="{4BD71AF0-B9A1-4C41-8D56-BC73AE63D254}" destId="{2389DF05-3539-4928-843A-0CD6E2F4CFDB}" srcOrd="2" destOrd="0" presId="urn:microsoft.com/office/officeart/2005/8/layout/orgChart1"/>
    <dgm:cxn modelId="{754F9117-D3DA-4581-BDB8-8F00A671599C}" type="presParOf" srcId="{77BC576E-2FC8-4346-89CB-58503DE8E06F}" destId="{48A130FF-78CA-43A4-BE1F-6ADA7A7F0911}" srcOrd="2" destOrd="0" presId="urn:microsoft.com/office/officeart/2005/8/layout/orgChart1"/>
    <dgm:cxn modelId="{D749B91C-F8A3-4202-9D6D-F3424BE0FB13}" type="presParOf" srcId="{77BC576E-2FC8-4346-89CB-58503DE8E06F}" destId="{04EDEAE9-032E-4AA7-B2A2-BAAB5B8E150E}" srcOrd="3" destOrd="0" presId="urn:microsoft.com/office/officeart/2005/8/layout/orgChart1"/>
    <dgm:cxn modelId="{EC965EB8-477D-4A2F-908A-35B290F99B44}" type="presParOf" srcId="{04EDEAE9-032E-4AA7-B2A2-BAAB5B8E150E}" destId="{D2864D2D-D68F-4C04-9C90-C774303552E9}" srcOrd="0" destOrd="0" presId="urn:microsoft.com/office/officeart/2005/8/layout/orgChart1"/>
    <dgm:cxn modelId="{EC78C869-FDB6-4F79-99E2-CC2FBD90B1AD}" type="presParOf" srcId="{D2864D2D-D68F-4C04-9C90-C774303552E9}" destId="{98795D3C-FB51-4BD3-B577-63AF76C3CDE4}" srcOrd="0" destOrd="0" presId="urn:microsoft.com/office/officeart/2005/8/layout/orgChart1"/>
    <dgm:cxn modelId="{79B95CCC-000A-4C25-810F-7AA8C39788C0}" type="presParOf" srcId="{D2864D2D-D68F-4C04-9C90-C774303552E9}" destId="{EEE00200-D54A-4BE8-B553-C7C0AE127E9A}" srcOrd="1" destOrd="0" presId="urn:microsoft.com/office/officeart/2005/8/layout/orgChart1"/>
    <dgm:cxn modelId="{470540B5-9FA3-41CC-A5DE-AB75A1A6A488}" type="presParOf" srcId="{04EDEAE9-032E-4AA7-B2A2-BAAB5B8E150E}" destId="{A3240FF4-6073-42F5-94A6-F43DB1B43986}" srcOrd="1" destOrd="0" presId="urn:microsoft.com/office/officeart/2005/8/layout/orgChart1"/>
    <dgm:cxn modelId="{8325F897-CAE3-4DA0-8CA5-48FC35D6277E}" type="presParOf" srcId="{04EDEAE9-032E-4AA7-B2A2-BAAB5B8E150E}" destId="{F4B02E3B-8029-4246-BB71-AA00ACD7AC61}" srcOrd="2" destOrd="0" presId="urn:microsoft.com/office/officeart/2005/8/layout/orgChart1"/>
    <dgm:cxn modelId="{F7949446-F381-4DD1-9B96-4809A34E6496}" type="presParOf" srcId="{46500B9E-E5A4-4BC1-AD35-A7F8FBE6F5B8}" destId="{DFA3C91C-45E9-4DB8-8F9D-3944113B3A67}" srcOrd="2" destOrd="0" presId="urn:microsoft.com/office/officeart/2005/8/layout/orgChart1"/>
    <dgm:cxn modelId="{5B5DE650-F1AB-4916-9E66-382DD43F61B8}" type="presParOf" srcId="{BCAF188E-7406-4099-B876-AB58B69467F1}" destId="{9A650E0F-56AA-4023-AAF8-D2D83BB7E007}" srcOrd="4" destOrd="0" presId="urn:microsoft.com/office/officeart/2005/8/layout/orgChart1"/>
    <dgm:cxn modelId="{E4FF63E6-65F1-4D3D-9358-DF368167D216}" type="presParOf" srcId="{BCAF188E-7406-4099-B876-AB58B69467F1}" destId="{F9DB8EEA-3D9D-4186-A562-213EE34DF753}" srcOrd="5" destOrd="0" presId="urn:microsoft.com/office/officeart/2005/8/layout/orgChart1"/>
    <dgm:cxn modelId="{CE2A69B7-CE6C-4875-BA13-2EEBC3A38E1C}" type="presParOf" srcId="{F9DB8EEA-3D9D-4186-A562-213EE34DF753}" destId="{104ECDF3-01E2-45F3-8E29-C8A04DBF06D3}" srcOrd="0" destOrd="0" presId="urn:microsoft.com/office/officeart/2005/8/layout/orgChart1"/>
    <dgm:cxn modelId="{D679C880-93EB-4BC4-BFD6-DB901E5F5CFC}" type="presParOf" srcId="{104ECDF3-01E2-45F3-8E29-C8A04DBF06D3}" destId="{F6BB3677-C4F7-4AAC-A82C-882506137861}" srcOrd="0" destOrd="0" presId="urn:microsoft.com/office/officeart/2005/8/layout/orgChart1"/>
    <dgm:cxn modelId="{1CBEF577-C959-4EC1-8681-4F0FAC718690}" type="presParOf" srcId="{104ECDF3-01E2-45F3-8E29-C8A04DBF06D3}" destId="{1A2C1D3A-9856-4316-AA8F-AF8085A42D0C}" srcOrd="1" destOrd="0" presId="urn:microsoft.com/office/officeart/2005/8/layout/orgChart1"/>
    <dgm:cxn modelId="{935AEE7E-4649-4BE5-88B2-9F8F3047DAB5}" type="presParOf" srcId="{F9DB8EEA-3D9D-4186-A562-213EE34DF753}" destId="{3AFDA9D6-DAA7-4D2E-87DF-6F9058904493}" srcOrd="1" destOrd="0" presId="urn:microsoft.com/office/officeart/2005/8/layout/orgChart1"/>
    <dgm:cxn modelId="{353BA18F-DA9F-40E8-B99C-AD98B8056DFA}" type="presParOf" srcId="{3AFDA9D6-DAA7-4D2E-87DF-6F9058904493}" destId="{D08EFEDB-44C4-4F7E-9126-817431641650}" srcOrd="0" destOrd="0" presId="urn:microsoft.com/office/officeart/2005/8/layout/orgChart1"/>
    <dgm:cxn modelId="{B3A72458-6222-43DA-8E00-F535225B2584}" type="presParOf" srcId="{3AFDA9D6-DAA7-4D2E-87DF-6F9058904493}" destId="{F5940B2A-85D6-46D1-A9BA-E2F026B85326}" srcOrd="1" destOrd="0" presId="urn:microsoft.com/office/officeart/2005/8/layout/orgChart1"/>
    <dgm:cxn modelId="{2BFDFC66-2E90-4C03-B931-BC1C835A3E2F}" type="presParOf" srcId="{F5940B2A-85D6-46D1-A9BA-E2F026B85326}" destId="{C8FA3DD2-E2A0-4787-835B-07F8BD9CE842}" srcOrd="0" destOrd="0" presId="urn:microsoft.com/office/officeart/2005/8/layout/orgChart1"/>
    <dgm:cxn modelId="{DF1C167B-C08F-4FEC-A876-DDF885D702E8}" type="presParOf" srcId="{C8FA3DD2-E2A0-4787-835B-07F8BD9CE842}" destId="{4AAD08AA-04DD-4F6B-80F8-C639A577F0F7}" srcOrd="0" destOrd="0" presId="urn:microsoft.com/office/officeart/2005/8/layout/orgChart1"/>
    <dgm:cxn modelId="{9F7B8F72-584E-47AE-A2F2-DE4F7E6FE109}" type="presParOf" srcId="{C8FA3DD2-E2A0-4787-835B-07F8BD9CE842}" destId="{9BE825DF-880E-43CF-8CD1-5D99AEB79DD6}" srcOrd="1" destOrd="0" presId="urn:microsoft.com/office/officeart/2005/8/layout/orgChart1"/>
    <dgm:cxn modelId="{7439C7F0-B2A4-46CF-8F1D-3B6C77FE56E0}" type="presParOf" srcId="{F5940B2A-85D6-46D1-A9BA-E2F026B85326}" destId="{201A434B-BC1A-44C6-AE96-D3F6523EE84F}" srcOrd="1" destOrd="0" presId="urn:microsoft.com/office/officeart/2005/8/layout/orgChart1"/>
    <dgm:cxn modelId="{19A39DB0-80E9-4275-8A66-C5C33361F8C3}" type="presParOf" srcId="{F5940B2A-85D6-46D1-A9BA-E2F026B85326}" destId="{53642177-B782-4F6E-8A2C-0C82875F5D39}" srcOrd="2" destOrd="0" presId="urn:microsoft.com/office/officeart/2005/8/layout/orgChart1"/>
    <dgm:cxn modelId="{DBD06591-6E3F-4EF2-8039-63D84640B7E3}" type="presParOf" srcId="{F9DB8EEA-3D9D-4186-A562-213EE34DF753}" destId="{14E69ACF-4AAF-4F56-B6A8-C2341B767BEB}" srcOrd="2" destOrd="0" presId="urn:microsoft.com/office/officeart/2005/8/layout/orgChart1"/>
    <dgm:cxn modelId="{427BB34C-891D-4969-B3A2-33399CFE24C7}" type="presParOf" srcId="{35060804-1F12-4DFA-B01C-43C3C05A11D0}" destId="{5EBB665F-F320-4D59-B0AB-074DCA67AD59}" srcOrd="2" destOrd="0" presId="urn:microsoft.com/office/officeart/2005/8/layout/orgChar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8EFEDB-44C4-4F7E-9126-817431641650}">
      <dsp:nvSpPr>
        <dsp:cNvPr id="0" name=""/>
        <dsp:cNvSpPr/>
      </dsp:nvSpPr>
      <dsp:spPr>
        <a:xfrm>
          <a:off x="5122388" y="1477222"/>
          <a:ext cx="91440" cy="198578"/>
        </a:xfrm>
        <a:custGeom>
          <a:avLst/>
          <a:gdLst/>
          <a:ahLst/>
          <a:cxnLst/>
          <a:rect l="0" t="0" r="0" b="0"/>
          <a:pathLst>
            <a:path>
              <a:moveTo>
                <a:pt x="45720" y="0"/>
              </a:moveTo>
              <a:lnTo>
                <a:pt x="45720" y="1985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650E0F-56AA-4023-AAF8-D2D83BB7E007}">
      <dsp:nvSpPr>
        <dsp:cNvPr id="0" name=""/>
        <dsp:cNvSpPr/>
      </dsp:nvSpPr>
      <dsp:spPr>
        <a:xfrm>
          <a:off x="3106568" y="805837"/>
          <a:ext cx="2061539" cy="198578"/>
        </a:xfrm>
        <a:custGeom>
          <a:avLst/>
          <a:gdLst/>
          <a:ahLst/>
          <a:cxnLst/>
          <a:rect l="0" t="0" r="0" b="0"/>
          <a:pathLst>
            <a:path>
              <a:moveTo>
                <a:pt x="0" y="0"/>
              </a:moveTo>
              <a:lnTo>
                <a:pt x="0" y="99289"/>
              </a:lnTo>
              <a:lnTo>
                <a:pt x="2061539" y="99289"/>
              </a:lnTo>
              <a:lnTo>
                <a:pt x="2061539" y="1985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8A130FF-78CA-43A4-BE1F-6ADA7A7F0911}">
      <dsp:nvSpPr>
        <dsp:cNvPr id="0" name=""/>
        <dsp:cNvSpPr/>
      </dsp:nvSpPr>
      <dsp:spPr>
        <a:xfrm>
          <a:off x="3333411" y="1477222"/>
          <a:ext cx="572095" cy="198578"/>
        </a:xfrm>
        <a:custGeom>
          <a:avLst/>
          <a:gdLst/>
          <a:ahLst/>
          <a:cxnLst/>
          <a:rect l="0" t="0" r="0" b="0"/>
          <a:pathLst>
            <a:path>
              <a:moveTo>
                <a:pt x="0" y="0"/>
              </a:moveTo>
              <a:lnTo>
                <a:pt x="0" y="99289"/>
              </a:lnTo>
              <a:lnTo>
                <a:pt x="572095" y="99289"/>
              </a:lnTo>
              <a:lnTo>
                <a:pt x="572095" y="1985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66B400-0737-4252-8873-3F763152A8F1}">
      <dsp:nvSpPr>
        <dsp:cNvPr id="0" name=""/>
        <dsp:cNvSpPr/>
      </dsp:nvSpPr>
      <dsp:spPr>
        <a:xfrm>
          <a:off x="2761315" y="1477222"/>
          <a:ext cx="572095" cy="198578"/>
        </a:xfrm>
        <a:custGeom>
          <a:avLst/>
          <a:gdLst/>
          <a:ahLst/>
          <a:cxnLst/>
          <a:rect l="0" t="0" r="0" b="0"/>
          <a:pathLst>
            <a:path>
              <a:moveTo>
                <a:pt x="572095" y="0"/>
              </a:moveTo>
              <a:lnTo>
                <a:pt x="572095" y="99289"/>
              </a:lnTo>
              <a:lnTo>
                <a:pt x="0" y="99289"/>
              </a:lnTo>
              <a:lnTo>
                <a:pt x="0" y="1985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A9B830-AF8D-409F-BCD6-83C6B315DCEC}">
      <dsp:nvSpPr>
        <dsp:cNvPr id="0" name=""/>
        <dsp:cNvSpPr/>
      </dsp:nvSpPr>
      <dsp:spPr>
        <a:xfrm>
          <a:off x="3106568" y="805837"/>
          <a:ext cx="226843" cy="198578"/>
        </a:xfrm>
        <a:custGeom>
          <a:avLst/>
          <a:gdLst/>
          <a:ahLst/>
          <a:cxnLst/>
          <a:rect l="0" t="0" r="0" b="0"/>
          <a:pathLst>
            <a:path>
              <a:moveTo>
                <a:pt x="0" y="0"/>
              </a:moveTo>
              <a:lnTo>
                <a:pt x="0" y="99289"/>
              </a:lnTo>
              <a:lnTo>
                <a:pt x="226843" y="99289"/>
              </a:lnTo>
              <a:lnTo>
                <a:pt x="226843" y="1985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B8DE1F-C3D8-41DA-9E97-AB79B0E6AEF9}">
      <dsp:nvSpPr>
        <dsp:cNvPr id="0" name=""/>
        <dsp:cNvSpPr/>
      </dsp:nvSpPr>
      <dsp:spPr>
        <a:xfrm>
          <a:off x="1045028" y="1477222"/>
          <a:ext cx="572095" cy="198578"/>
        </a:xfrm>
        <a:custGeom>
          <a:avLst/>
          <a:gdLst/>
          <a:ahLst/>
          <a:cxnLst/>
          <a:rect l="0" t="0" r="0" b="0"/>
          <a:pathLst>
            <a:path>
              <a:moveTo>
                <a:pt x="0" y="0"/>
              </a:moveTo>
              <a:lnTo>
                <a:pt x="0" y="99289"/>
              </a:lnTo>
              <a:lnTo>
                <a:pt x="572095" y="99289"/>
              </a:lnTo>
              <a:lnTo>
                <a:pt x="572095" y="1985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437727-6751-464E-A16A-64B3B2009800}">
      <dsp:nvSpPr>
        <dsp:cNvPr id="0" name=""/>
        <dsp:cNvSpPr/>
      </dsp:nvSpPr>
      <dsp:spPr>
        <a:xfrm>
          <a:off x="472932" y="1477222"/>
          <a:ext cx="572095" cy="198578"/>
        </a:xfrm>
        <a:custGeom>
          <a:avLst/>
          <a:gdLst/>
          <a:ahLst/>
          <a:cxnLst/>
          <a:rect l="0" t="0" r="0" b="0"/>
          <a:pathLst>
            <a:path>
              <a:moveTo>
                <a:pt x="572095" y="0"/>
              </a:moveTo>
              <a:lnTo>
                <a:pt x="572095" y="99289"/>
              </a:lnTo>
              <a:lnTo>
                <a:pt x="0" y="99289"/>
              </a:lnTo>
              <a:lnTo>
                <a:pt x="0" y="1985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1883FD2-104C-4B14-8689-B9DF8F40FE3C}">
      <dsp:nvSpPr>
        <dsp:cNvPr id="0" name=""/>
        <dsp:cNvSpPr/>
      </dsp:nvSpPr>
      <dsp:spPr>
        <a:xfrm>
          <a:off x="1045028" y="805837"/>
          <a:ext cx="2061539" cy="198578"/>
        </a:xfrm>
        <a:custGeom>
          <a:avLst/>
          <a:gdLst/>
          <a:ahLst/>
          <a:cxnLst/>
          <a:rect l="0" t="0" r="0" b="0"/>
          <a:pathLst>
            <a:path>
              <a:moveTo>
                <a:pt x="2061539" y="0"/>
              </a:moveTo>
              <a:lnTo>
                <a:pt x="2061539" y="99289"/>
              </a:lnTo>
              <a:lnTo>
                <a:pt x="0" y="99289"/>
              </a:lnTo>
              <a:lnTo>
                <a:pt x="0" y="1985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701390-3B2C-44BD-AB8D-EBD2A7541844}">
      <dsp:nvSpPr>
        <dsp:cNvPr id="0" name=""/>
        <dsp:cNvSpPr/>
      </dsp:nvSpPr>
      <dsp:spPr>
        <a:xfrm>
          <a:off x="2609913" y="333030"/>
          <a:ext cx="993309"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Directeur</a:t>
          </a:r>
        </a:p>
        <a:p>
          <a:pPr marL="0" marR="0" lvl="0" indent="0" algn="ctr" defTabSz="400050" rtl="0">
            <a:lnSpc>
              <a:spcPct val="90000"/>
            </a:lnSpc>
            <a:spcBef>
              <a:spcPct val="0"/>
            </a:spcBef>
            <a:spcAft>
              <a:spcPct val="35000"/>
            </a:spcAft>
            <a:buNone/>
          </a:pPr>
          <a:r>
            <a:rPr lang="fr-FR" sz="900" b="0" i="0" u="none" strike="noStrike" kern="1200" baseline="0">
              <a:latin typeface="Calibri"/>
            </a:rPr>
            <a:t>Gérald Gerbou</a:t>
          </a:r>
          <a:endParaRPr lang="fr-FR" sz="900" kern="1200"/>
        </a:p>
      </dsp:txBody>
      <dsp:txXfrm>
        <a:off x="2609913" y="333030"/>
        <a:ext cx="993309" cy="472806"/>
      </dsp:txXfrm>
    </dsp:sp>
    <dsp:sp modelId="{3F60B0E5-514E-4DBF-8EE9-92AB21C83DC1}">
      <dsp:nvSpPr>
        <dsp:cNvPr id="0" name=""/>
        <dsp:cNvSpPr/>
      </dsp:nvSpPr>
      <dsp:spPr>
        <a:xfrm>
          <a:off x="572221" y="1004415"/>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Chef de dépôt</a:t>
          </a:r>
          <a:endParaRPr lang="fr-FR" sz="900" kern="1200"/>
        </a:p>
      </dsp:txBody>
      <dsp:txXfrm>
        <a:off x="572221" y="1004415"/>
        <a:ext cx="945612" cy="472806"/>
      </dsp:txXfrm>
    </dsp:sp>
    <dsp:sp modelId="{96126440-EA7E-4574-942C-FA54B3FCC4DA}">
      <dsp:nvSpPr>
        <dsp:cNvPr id="0" name=""/>
        <dsp:cNvSpPr/>
      </dsp:nvSpPr>
      <dsp:spPr>
        <a:xfrm>
          <a:off x="125" y="1675800"/>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4 magasiniers</a:t>
          </a:r>
        </a:p>
      </dsp:txBody>
      <dsp:txXfrm>
        <a:off x="125" y="1675800"/>
        <a:ext cx="945612" cy="472806"/>
      </dsp:txXfrm>
    </dsp:sp>
    <dsp:sp modelId="{F2D71EFA-CBFB-4ACC-A169-49EEF19ED87B}">
      <dsp:nvSpPr>
        <dsp:cNvPr id="0" name=""/>
        <dsp:cNvSpPr/>
      </dsp:nvSpPr>
      <dsp:spPr>
        <a:xfrm>
          <a:off x="1144317" y="1675800"/>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1 hôtesse </a:t>
          </a:r>
          <a:endParaRPr lang="fr-FR" sz="900" b="0" i="0" u="none" strike="noStrike" kern="1200" baseline="0">
            <a:latin typeface="Times New Roman"/>
          </a:endParaRPr>
        </a:p>
        <a:p>
          <a:pPr marL="0" marR="0" lvl="0" indent="0" algn="ctr" defTabSz="400050" rtl="0">
            <a:lnSpc>
              <a:spcPct val="90000"/>
            </a:lnSpc>
            <a:spcBef>
              <a:spcPct val="0"/>
            </a:spcBef>
            <a:spcAft>
              <a:spcPct val="35000"/>
            </a:spcAft>
            <a:buNone/>
          </a:pPr>
          <a:r>
            <a:rPr lang="fr-FR" sz="900" b="0" i="0" u="none" strike="noStrike" kern="1200" baseline="0">
              <a:latin typeface="Calibri"/>
            </a:rPr>
            <a:t>SAV</a:t>
          </a:r>
          <a:endParaRPr lang="fr-FR" sz="900" kern="1200"/>
        </a:p>
      </dsp:txBody>
      <dsp:txXfrm>
        <a:off x="1144317" y="1675800"/>
        <a:ext cx="945612" cy="472806"/>
      </dsp:txXfrm>
    </dsp:sp>
    <dsp:sp modelId="{03771EC2-8307-4F53-8EF2-0F1926386758}">
      <dsp:nvSpPr>
        <dsp:cNvPr id="0" name=""/>
        <dsp:cNvSpPr/>
      </dsp:nvSpPr>
      <dsp:spPr>
        <a:xfrm>
          <a:off x="2860604" y="1004415"/>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Chef des ventes</a:t>
          </a:r>
          <a:endParaRPr lang="fr-FR" sz="900" kern="1200"/>
        </a:p>
      </dsp:txBody>
      <dsp:txXfrm>
        <a:off x="2860604" y="1004415"/>
        <a:ext cx="945612" cy="472806"/>
      </dsp:txXfrm>
    </dsp:sp>
    <dsp:sp modelId="{CDE701EC-7A54-4AD6-BEFB-CB677B8E8948}">
      <dsp:nvSpPr>
        <dsp:cNvPr id="0" name=""/>
        <dsp:cNvSpPr/>
      </dsp:nvSpPr>
      <dsp:spPr>
        <a:xfrm>
          <a:off x="2288508" y="1675800"/>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7 vendeurs</a:t>
          </a:r>
        </a:p>
        <a:p>
          <a:pPr marL="0" marR="0" lvl="0" indent="0" algn="ctr" defTabSz="400050" rtl="0">
            <a:lnSpc>
              <a:spcPct val="90000"/>
            </a:lnSpc>
            <a:spcBef>
              <a:spcPct val="0"/>
            </a:spcBef>
            <a:spcAft>
              <a:spcPct val="35000"/>
            </a:spcAft>
            <a:buNone/>
          </a:pPr>
          <a:r>
            <a:rPr lang="fr-FR" sz="900" b="0" i="0" u="none" strike="noStrike" kern="1200" baseline="0">
              <a:latin typeface="Calibri"/>
            </a:rPr>
            <a:t>+ 1 vendeur cuisine</a:t>
          </a:r>
          <a:endParaRPr lang="fr-FR" sz="900" kern="1200"/>
        </a:p>
      </dsp:txBody>
      <dsp:txXfrm>
        <a:off x="2288508" y="1675800"/>
        <a:ext cx="945612" cy="472806"/>
      </dsp:txXfrm>
    </dsp:sp>
    <dsp:sp modelId="{98795D3C-FB51-4BD3-B577-63AF76C3CDE4}">
      <dsp:nvSpPr>
        <dsp:cNvPr id="0" name=""/>
        <dsp:cNvSpPr/>
      </dsp:nvSpPr>
      <dsp:spPr>
        <a:xfrm>
          <a:off x="3432700" y="1675800"/>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1 employé libre-service-décoration</a:t>
          </a:r>
          <a:endParaRPr lang="fr-FR" sz="900" kern="1200"/>
        </a:p>
      </dsp:txBody>
      <dsp:txXfrm>
        <a:off x="3432700" y="1675800"/>
        <a:ext cx="945612" cy="472806"/>
      </dsp:txXfrm>
    </dsp:sp>
    <dsp:sp modelId="{F6BB3677-C4F7-4AAC-A82C-882506137861}">
      <dsp:nvSpPr>
        <dsp:cNvPr id="0" name=""/>
        <dsp:cNvSpPr/>
      </dsp:nvSpPr>
      <dsp:spPr>
        <a:xfrm>
          <a:off x="4695301" y="1004415"/>
          <a:ext cx="94561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Chef de caisse</a:t>
          </a:r>
          <a:endParaRPr lang="fr-FR" sz="900" kern="1200"/>
        </a:p>
      </dsp:txBody>
      <dsp:txXfrm>
        <a:off x="4695301" y="1004415"/>
        <a:ext cx="945612" cy="472806"/>
      </dsp:txXfrm>
    </dsp:sp>
    <dsp:sp modelId="{4AAD08AA-04DD-4F6B-80F8-C639A577F0F7}">
      <dsp:nvSpPr>
        <dsp:cNvPr id="0" name=""/>
        <dsp:cNvSpPr/>
      </dsp:nvSpPr>
      <dsp:spPr>
        <a:xfrm>
          <a:off x="4576891" y="1675800"/>
          <a:ext cx="1182432" cy="4728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fr-FR" sz="900" b="0" i="0" u="none" strike="noStrike" kern="1200" baseline="0">
              <a:latin typeface="Calibri"/>
            </a:rPr>
            <a:t>3 hôtes de caisse</a:t>
          </a:r>
          <a:endParaRPr lang="fr-FR" sz="900" kern="1200"/>
        </a:p>
      </dsp:txBody>
      <dsp:txXfrm>
        <a:off x="4576891" y="1675800"/>
        <a:ext cx="1182432" cy="47280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DAF5E-DA27-4D5B-B060-559ED83C0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8895</Words>
  <Characters>48924</Characters>
  <Application>Microsoft Office Word</Application>
  <DocSecurity>0</DocSecurity>
  <Lines>407</Lines>
  <Paragraphs>115</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57704</CharactersWithSpaces>
  <SharedDoc>false</SharedDoc>
  <HLinks>
    <vt:vector size="12" baseType="variant">
      <vt:variant>
        <vt:i4>786445</vt:i4>
      </vt:variant>
      <vt:variant>
        <vt:i4>3</vt:i4>
      </vt:variant>
      <vt:variant>
        <vt:i4>0</vt:i4>
      </vt:variant>
      <vt:variant>
        <vt:i4>5</vt:i4>
      </vt:variant>
      <vt:variant>
        <vt:lpwstr>https://recrute.but.fr/carrieres/</vt:lpwstr>
      </vt:variant>
      <vt:variant>
        <vt:lpwstr/>
      </vt:variant>
      <vt:variant>
        <vt:i4>2687002</vt:i4>
      </vt:variant>
      <vt:variant>
        <vt:i4>-1</vt:i4>
      </vt:variant>
      <vt:variant>
        <vt:i4>1235</vt:i4>
      </vt:variant>
      <vt:variant>
        <vt:i4>1</vt:i4>
      </vt:variant>
      <vt:variant>
        <vt:lpwstr>https://but-corporate.fr/wp-content/uploads/2022/03/20220315_142652.jpg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Virginie Michel</dc:creator>
  <cp:lastModifiedBy>Cedric Macrez</cp:lastModifiedBy>
  <cp:revision>2</cp:revision>
  <cp:lastPrinted>2023-11-16T10:36:00Z</cp:lastPrinted>
  <dcterms:created xsi:type="dcterms:W3CDTF">2024-01-09T09:38:00Z</dcterms:created>
  <dcterms:modified xsi:type="dcterms:W3CDTF">2024-01-09T09:38:00Z</dcterms:modified>
</cp:coreProperties>
</file>